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A9" w:rsidRPr="003813DA" w:rsidRDefault="002859A9" w:rsidP="002859A9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2859A9" w:rsidRPr="002859A9" w:rsidRDefault="002859A9" w:rsidP="002859A9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>к ООП СПО</w:t>
      </w:r>
      <w:r w:rsidRPr="002859A9">
        <w:t xml:space="preserve"> </w:t>
      </w:r>
      <w:r w:rsidRPr="002859A9">
        <w:rPr>
          <w:b/>
        </w:rPr>
        <w:t xml:space="preserve">по специальности </w:t>
      </w:r>
    </w:p>
    <w:p w:rsidR="00215D04" w:rsidRDefault="00376746" w:rsidP="00376746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 xml:space="preserve">35.02.16 Эксплуатация и ремонт сельскохозяйственной </w:t>
      </w:r>
    </w:p>
    <w:p w:rsidR="002859A9" w:rsidRPr="00215D04" w:rsidRDefault="00215D04" w:rsidP="00215D04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>
        <w:rPr>
          <w:b/>
        </w:rPr>
        <w:t xml:space="preserve">техники </w:t>
      </w:r>
      <w:r w:rsidR="00376746" w:rsidRPr="00376746">
        <w:rPr>
          <w:b/>
        </w:rPr>
        <w:t>и оборудования</w:t>
      </w:r>
      <w:r w:rsidR="00376746">
        <w:rPr>
          <w:b/>
        </w:rPr>
        <w:t xml:space="preserve"> </w:t>
      </w: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4904EF" w:rsidRDefault="004904EF" w:rsidP="002859A9">
      <w:pPr>
        <w:jc w:val="center"/>
        <w:rPr>
          <w:b/>
          <w:i/>
        </w:rPr>
      </w:pPr>
    </w:p>
    <w:p w:rsidR="00702FA8" w:rsidRPr="00183513" w:rsidRDefault="00702FA8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E6570B" w:rsidRDefault="002859A9" w:rsidP="002859A9">
      <w:pPr>
        <w:spacing w:line="360" w:lineRule="auto"/>
        <w:ind w:left="-284"/>
        <w:jc w:val="center"/>
        <w:rPr>
          <w:b/>
          <w:i/>
        </w:rPr>
      </w:pPr>
      <w:r w:rsidRPr="00E6570B">
        <w:rPr>
          <w:b/>
        </w:rPr>
        <w:t xml:space="preserve">РАБОЧАЯ ПРОГРАММА </w:t>
      </w:r>
      <w:r w:rsidR="00E55DB7" w:rsidRPr="00E6570B">
        <w:rPr>
          <w:b/>
        </w:rPr>
        <w:t>УЧЕБНОГО ПРЕДМЕТА</w:t>
      </w:r>
    </w:p>
    <w:p w:rsidR="002859A9" w:rsidRPr="00E6570B" w:rsidRDefault="00732824" w:rsidP="002859A9">
      <w:pPr>
        <w:jc w:val="center"/>
        <w:rPr>
          <w:b/>
        </w:rPr>
      </w:pPr>
      <w:r w:rsidRPr="00E6570B">
        <w:rPr>
          <w:b/>
        </w:rPr>
        <w:t>ОУП.</w:t>
      </w:r>
      <w:r w:rsidR="00CC234F" w:rsidRPr="00E6570B">
        <w:rPr>
          <w:b/>
        </w:rPr>
        <w:t>01 РУССКИЙ ЯЗЫК</w:t>
      </w: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E6570B" w:rsidRDefault="00E6570B" w:rsidP="002859A9">
      <w:pPr>
        <w:jc w:val="center"/>
        <w:rPr>
          <w:b/>
          <w:sz w:val="28"/>
          <w:szCs w:val="28"/>
        </w:rPr>
      </w:pPr>
    </w:p>
    <w:p w:rsidR="00E6570B" w:rsidRDefault="00E6570B" w:rsidP="002859A9">
      <w:pPr>
        <w:jc w:val="center"/>
        <w:rPr>
          <w:b/>
          <w:sz w:val="28"/>
          <w:szCs w:val="28"/>
        </w:rPr>
      </w:pPr>
    </w:p>
    <w:p w:rsidR="004904EF" w:rsidRDefault="004904EF" w:rsidP="002859A9">
      <w:pPr>
        <w:jc w:val="center"/>
        <w:rPr>
          <w:b/>
          <w:sz w:val="28"/>
          <w:szCs w:val="28"/>
        </w:rPr>
      </w:pPr>
    </w:p>
    <w:p w:rsidR="004904EF" w:rsidRDefault="004904EF" w:rsidP="002859A9">
      <w:pPr>
        <w:jc w:val="center"/>
        <w:rPr>
          <w:b/>
          <w:sz w:val="28"/>
          <w:szCs w:val="28"/>
        </w:rPr>
      </w:pPr>
    </w:p>
    <w:p w:rsidR="004904EF" w:rsidRDefault="004904EF" w:rsidP="002859A9">
      <w:pPr>
        <w:jc w:val="center"/>
        <w:rPr>
          <w:b/>
          <w:sz w:val="28"/>
          <w:szCs w:val="28"/>
        </w:rPr>
      </w:pPr>
    </w:p>
    <w:p w:rsidR="00E6570B" w:rsidRDefault="00E6570B" w:rsidP="002859A9">
      <w:pPr>
        <w:jc w:val="center"/>
        <w:rPr>
          <w:b/>
          <w:sz w:val="28"/>
          <w:szCs w:val="28"/>
        </w:rPr>
      </w:pPr>
    </w:p>
    <w:p w:rsidR="00702FA8" w:rsidRPr="00736DF9" w:rsidRDefault="00702FA8" w:rsidP="002859A9">
      <w:pPr>
        <w:jc w:val="center"/>
        <w:rPr>
          <w:b/>
          <w:sz w:val="28"/>
          <w:szCs w:val="28"/>
        </w:rPr>
      </w:pPr>
    </w:p>
    <w:p w:rsidR="002859A9" w:rsidRPr="00E6570B" w:rsidRDefault="00C61C1B" w:rsidP="002859A9">
      <w:pPr>
        <w:jc w:val="center"/>
        <w:rPr>
          <w:b/>
          <w:bCs/>
        </w:rPr>
      </w:pPr>
      <w:r>
        <w:rPr>
          <w:b/>
          <w:bCs/>
        </w:rPr>
        <w:t>2021</w:t>
      </w:r>
      <w:r w:rsidR="002859A9" w:rsidRPr="00E6570B">
        <w:rPr>
          <w:b/>
          <w:bCs/>
        </w:rPr>
        <w:t xml:space="preserve"> г.</w:t>
      </w:r>
    </w:p>
    <w:p w:rsidR="002859A9" w:rsidRDefault="002859A9" w:rsidP="00FA01D2">
      <w:pPr>
        <w:jc w:val="center"/>
      </w:pPr>
    </w:p>
    <w:p w:rsidR="00981480" w:rsidRDefault="00981480" w:rsidP="00FA01D2">
      <w:pPr>
        <w:jc w:val="center"/>
      </w:pPr>
    </w:p>
    <w:p w:rsidR="004904EF" w:rsidRDefault="004904EF" w:rsidP="00FA01D2">
      <w:pPr>
        <w:jc w:val="center"/>
      </w:pPr>
    </w:p>
    <w:p w:rsidR="00294425" w:rsidRDefault="00294425" w:rsidP="00617308"/>
    <w:p w:rsidR="002859A9" w:rsidRDefault="00981480" w:rsidP="00FA01D2">
      <w:pPr>
        <w:jc w:val="center"/>
        <w:rPr>
          <w:b/>
        </w:rPr>
      </w:pPr>
      <w:r w:rsidRPr="00981480">
        <w:rPr>
          <w:b/>
        </w:rPr>
        <w:t>СОДЕРЖАНИЕ</w:t>
      </w:r>
    </w:p>
    <w:p w:rsidR="00981480" w:rsidRDefault="00981480" w:rsidP="00FA01D2">
      <w:pPr>
        <w:jc w:val="center"/>
        <w:rPr>
          <w:b/>
        </w:rPr>
      </w:pPr>
    </w:p>
    <w:p w:rsidR="00981480" w:rsidRPr="00981480" w:rsidRDefault="00981480" w:rsidP="00FA01D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tabs>
                <w:tab w:val="num" w:pos="284"/>
              </w:tabs>
              <w:spacing w:after="200" w:line="276" w:lineRule="auto"/>
            </w:pPr>
            <w:r w:rsidRPr="00981480">
              <w:t>ОБЩАЯ ХАРАКТЕРИСТ</w:t>
            </w:r>
            <w:r w:rsidR="00E55DB7">
              <w:t>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617308" w:rsidP="00617308">
            <w:pPr>
              <w:numPr>
                <w:ilvl w:val="0"/>
                <w:numId w:val="5"/>
              </w:numPr>
              <w:spacing w:after="200" w:line="276" w:lineRule="auto"/>
            </w:pPr>
            <w: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rPr>
          <w:trHeight w:val="670"/>
        </w:trPr>
        <w:tc>
          <w:tcPr>
            <w:tcW w:w="8472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981480" w:rsidP="00617308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>КОНТРОЛЬ И ОЦЕНКА РЕЗУЛЬТАТОВ ОСВОЕНИЯ УЧЕБНО</w:t>
            </w:r>
            <w:r w:rsidR="00617308">
              <w:t>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</w:tbl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FA01D2" w:rsidRDefault="00FA01D2" w:rsidP="00FA01D2">
      <w:pPr>
        <w:ind w:left="-567"/>
        <w:jc w:val="right"/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Pr="000672AA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702FA8" w:rsidRDefault="00702FA8" w:rsidP="00FA01D2">
      <w:pPr>
        <w:jc w:val="center"/>
        <w:rPr>
          <w:sz w:val="28"/>
          <w:szCs w:val="28"/>
        </w:rPr>
      </w:pPr>
    </w:p>
    <w:p w:rsidR="00702FA8" w:rsidRDefault="00702FA8" w:rsidP="00140B7B">
      <w:pPr>
        <w:rPr>
          <w:sz w:val="28"/>
          <w:szCs w:val="28"/>
        </w:rPr>
      </w:pPr>
    </w:p>
    <w:p w:rsidR="00140B7B" w:rsidRDefault="00140B7B" w:rsidP="00140B7B">
      <w:pPr>
        <w:rPr>
          <w:sz w:val="28"/>
          <w:szCs w:val="28"/>
        </w:rPr>
      </w:pPr>
    </w:p>
    <w:p w:rsidR="00617308" w:rsidRPr="00B72C77" w:rsidRDefault="0021077F" w:rsidP="00B72C77">
      <w:pPr>
        <w:jc w:val="center"/>
        <w:rPr>
          <w:sz w:val="22"/>
          <w:szCs w:val="22"/>
        </w:rPr>
      </w:pPr>
      <w:r w:rsidRPr="00B72C77">
        <w:rPr>
          <w:b/>
          <w:sz w:val="22"/>
          <w:szCs w:val="22"/>
        </w:rPr>
        <w:t>1. ОБЩАЯ Х</w:t>
      </w:r>
      <w:r w:rsidR="00617308" w:rsidRPr="00B72C77">
        <w:rPr>
          <w:b/>
          <w:sz w:val="22"/>
          <w:szCs w:val="22"/>
        </w:rPr>
        <w:t>АРАКТЕРИСТИКА ПРОГРАММЫ УЧЕБНОГО ПРЕДМЕТА</w:t>
      </w:r>
    </w:p>
    <w:p w:rsidR="00E6570B" w:rsidRPr="00101EDE" w:rsidRDefault="00617308" w:rsidP="00101EDE">
      <w:pPr>
        <w:rPr>
          <w:b/>
          <w:bCs/>
          <w:sz w:val="22"/>
          <w:szCs w:val="22"/>
        </w:rPr>
      </w:pPr>
      <w:r w:rsidRPr="00B72C77">
        <w:rPr>
          <w:b/>
          <w:bCs/>
          <w:sz w:val="22"/>
          <w:szCs w:val="22"/>
        </w:rPr>
        <w:t xml:space="preserve">ОУП.01 </w:t>
      </w:r>
      <w:r w:rsidR="00B72C77">
        <w:rPr>
          <w:b/>
          <w:bCs/>
          <w:sz w:val="22"/>
          <w:szCs w:val="22"/>
        </w:rPr>
        <w:t>РУССКИЙ ЯЗЫК</w:t>
      </w:r>
    </w:p>
    <w:p w:rsidR="0021077F" w:rsidRPr="0021077F" w:rsidRDefault="00617308" w:rsidP="0021077F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1.1</w:t>
      </w:r>
      <w:r w:rsidR="00E6570B">
        <w:rPr>
          <w:b/>
        </w:rPr>
        <w:t xml:space="preserve">. Место учебного предмета </w:t>
      </w:r>
      <w:r w:rsidR="0021077F" w:rsidRPr="0021077F">
        <w:rPr>
          <w:b/>
        </w:rPr>
        <w:t xml:space="preserve"> в структуре основной образовательной программы: </w:t>
      </w:r>
    </w:p>
    <w:p w:rsidR="00E6570B" w:rsidRPr="00101EDE" w:rsidRDefault="00E6570B" w:rsidP="00101EDE">
      <w:pPr>
        <w:spacing w:after="120"/>
        <w:ind w:firstLine="709"/>
        <w:jc w:val="both"/>
      </w:pPr>
      <w:r>
        <w:rPr>
          <w:rFonts w:eastAsia="Calibri"/>
        </w:rPr>
        <w:t>Учебный предмет</w:t>
      </w:r>
      <w:r w:rsidR="0021077F" w:rsidRPr="0021077F">
        <w:rPr>
          <w:rFonts w:eastAsia="Calibri"/>
        </w:rPr>
        <w:t xml:space="preserve"> </w:t>
      </w:r>
      <w:r w:rsidR="00617308" w:rsidRPr="00617308">
        <w:rPr>
          <w:rFonts w:eastAsia="Calibri"/>
        </w:rPr>
        <w:t>«</w:t>
      </w:r>
      <w:r w:rsidR="00617308" w:rsidRPr="00617308">
        <w:t>ОУП.01 Русский язык»</w:t>
      </w:r>
      <w:r w:rsidR="00617308" w:rsidRPr="0021077F">
        <w:t xml:space="preserve">  является частью </w:t>
      </w:r>
      <w:r w:rsidR="00617308" w:rsidRPr="00DC7FC1">
        <w:rPr>
          <w:rFonts w:eastAsiaTheme="minorHAnsi"/>
          <w:lang w:eastAsia="en-US"/>
        </w:rPr>
        <w:t>общих учебных предметов</w:t>
      </w:r>
      <w:r w:rsidR="00617308">
        <w:rPr>
          <w:rFonts w:eastAsiaTheme="minorHAnsi"/>
          <w:color w:val="FF0000"/>
          <w:lang w:eastAsia="en-US"/>
        </w:rPr>
        <w:t xml:space="preserve"> </w:t>
      </w:r>
      <w:r w:rsidR="00617308" w:rsidRPr="0021077F">
        <w:rPr>
          <w:rFonts w:eastAsiaTheme="minorHAnsi"/>
          <w:lang w:eastAsia="en-US"/>
        </w:rPr>
        <w:t>общеобразовательной подготовки</w:t>
      </w:r>
      <w:r w:rsidR="00617308" w:rsidRPr="0021077F">
        <w:t xml:space="preserve"> основной образовательной программы в соответствии с ФГОС СПО по специальности </w:t>
      </w:r>
      <w:r w:rsidR="00617308">
        <w:t xml:space="preserve">35.02.16 Эксплуатация и ремонт сельскохозяйственной техники и оборудования </w:t>
      </w:r>
    </w:p>
    <w:p w:rsidR="0021077F" w:rsidRPr="0021077F" w:rsidRDefault="00617308" w:rsidP="0021077F">
      <w:pPr>
        <w:ind w:firstLine="709"/>
        <w:jc w:val="both"/>
        <w:rPr>
          <w:b/>
        </w:rPr>
      </w:pPr>
      <w:r>
        <w:rPr>
          <w:b/>
        </w:rPr>
        <w:t>1.2</w:t>
      </w:r>
      <w:r w:rsidR="0021077F" w:rsidRPr="0021077F">
        <w:rPr>
          <w:b/>
        </w:rPr>
        <w:t>. Цель и планируемы</w:t>
      </w:r>
      <w:r w:rsidR="00E6570B">
        <w:rPr>
          <w:b/>
        </w:rPr>
        <w:t>е результаты освоения предмета</w:t>
      </w:r>
      <w:r w:rsidR="0021077F" w:rsidRPr="0021077F">
        <w:rPr>
          <w:b/>
        </w:rPr>
        <w:t>:</w:t>
      </w:r>
    </w:p>
    <w:p w:rsidR="00D36AAA" w:rsidRDefault="00D36AAA" w:rsidP="00D0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r>
        <w:t>Содержание</w:t>
      </w:r>
      <w:bookmarkEnd w:id="0"/>
      <w:r>
        <w:t xml:space="preserve"> программы </w:t>
      </w:r>
      <w:r w:rsidR="0021077F">
        <w:t>ОУП</w:t>
      </w:r>
      <w:r w:rsidR="003944D7">
        <w:t xml:space="preserve">.01 </w:t>
      </w:r>
      <w:r w:rsidR="00E0237E">
        <w:t>Русский язык</w:t>
      </w:r>
      <w:r w:rsidR="003944D7">
        <w:t>»</w:t>
      </w:r>
      <w:r w:rsidR="00CE1DBF">
        <w:t xml:space="preserve"> направлено </w:t>
      </w:r>
      <w:r>
        <w:t xml:space="preserve">на достижение </w:t>
      </w:r>
      <w:proofErr w:type="gramStart"/>
      <w:r>
        <w:t xml:space="preserve">следующих  </w:t>
      </w:r>
      <w:r w:rsidRPr="001627DE">
        <w:rPr>
          <w:b/>
        </w:rPr>
        <w:t>целей</w:t>
      </w:r>
      <w:proofErr w:type="gramEnd"/>
      <w:r w:rsidRPr="001627DE">
        <w:rPr>
          <w:b/>
        </w:rPr>
        <w:t>: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</w:t>
      </w:r>
      <w:proofErr w:type="spellStart"/>
      <w:r>
        <w:t>общеучебных</w:t>
      </w:r>
      <w:proofErr w:type="spellEnd"/>
      <w:r>
        <w:t xml:space="preserve"> умений и </w:t>
      </w:r>
      <w:r w:rsidR="0034734F">
        <w:t xml:space="preserve">навыков обучаемых: </w:t>
      </w:r>
      <w:proofErr w:type="gramStart"/>
      <w:r w:rsidR="0034734F">
        <w:t xml:space="preserve">языковых,  </w:t>
      </w:r>
      <w:r>
        <w:t>речемыслительных</w:t>
      </w:r>
      <w:proofErr w:type="gramEnd"/>
      <w:r>
        <w:t>, орфографических, пунктуационных, стилистических;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функциональной грамотности и</w:t>
      </w:r>
      <w:r w:rsidR="00EF6EFA">
        <w:t xml:space="preserve"> всех видов компетенций (язы</w:t>
      </w:r>
      <w:r>
        <w:t>ковой, лингвистической (языковедческой),</w:t>
      </w:r>
      <w:r w:rsidR="00EF6EFA">
        <w:t xml:space="preserve"> коммуникативной, </w:t>
      </w:r>
      <w:proofErr w:type="spellStart"/>
      <w:r w:rsidR="00EF6EFA">
        <w:t>культуроведче</w:t>
      </w:r>
      <w:r>
        <w:t>ской</w:t>
      </w:r>
      <w:proofErr w:type="spellEnd"/>
      <w:r>
        <w:t>);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умений обучающихся осмысливать закономерности </w:t>
      </w:r>
      <w:proofErr w:type="gramStart"/>
      <w:r>
        <w:t xml:space="preserve">языка, </w:t>
      </w:r>
      <w:r w:rsidR="0034734F">
        <w:t xml:space="preserve"> </w:t>
      </w:r>
      <w:r>
        <w:t>правильно</w:t>
      </w:r>
      <w:proofErr w:type="gramEnd"/>
      <w:r>
        <w:t>, стилистически верно использовать языковые единицы в устной и письменной речи в разных речевых ситуациях;</w:t>
      </w:r>
    </w:p>
    <w:p w:rsidR="00C0151F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дальнейшее развитие и совершенствование способ</w:t>
      </w:r>
      <w:r w:rsidR="0034734F">
        <w:t xml:space="preserve">ности и готовности к </w:t>
      </w:r>
      <w:proofErr w:type="gramStart"/>
      <w:r w:rsidR="0034734F">
        <w:t xml:space="preserve">речевому  </w:t>
      </w:r>
      <w:r>
        <w:t>взаимодействию</w:t>
      </w:r>
      <w:proofErr w:type="gramEnd"/>
      <w:r>
        <w:t xml:space="preserve">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5D2BA3" w:rsidRPr="00151C7E" w:rsidRDefault="005D2BA3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756">
        <w:t xml:space="preserve">В результате освоения </w:t>
      </w:r>
      <w:r w:rsidR="00E6570B">
        <w:t xml:space="preserve">предмета </w:t>
      </w:r>
      <w:r w:rsidR="00CE1DBF">
        <w:t xml:space="preserve">ОУП.01 </w:t>
      </w:r>
      <w:proofErr w:type="gramStart"/>
      <w:r w:rsidR="00151C7E">
        <w:t>Русский яз</w:t>
      </w:r>
      <w:r w:rsidR="00E0237E">
        <w:t>ык</w:t>
      </w:r>
      <w:proofErr w:type="gramEnd"/>
      <w:r w:rsidRPr="007B4756">
        <w:t xml:space="preserve"> обучающийся должен</w:t>
      </w:r>
      <w:r>
        <w:t xml:space="preserve"> достигнуть следующих </w:t>
      </w:r>
      <w:r w:rsidRPr="00C865EF">
        <w:rPr>
          <w:b/>
        </w:rPr>
        <w:t>результатов</w:t>
      </w:r>
      <w:r w:rsidR="00C865EF" w:rsidRPr="00C865EF">
        <w:rPr>
          <w:b/>
        </w:rPr>
        <w:t>:</w:t>
      </w:r>
    </w:p>
    <w:p w:rsidR="00C0151F" w:rsidRPr="001B7958" w:rsidRDefault="00C0151F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B7958">
        <w:rPr>
          <w:b/>
        </w:rPr>
        <w:t>личностных:</w:t>
      </w:r>
    </w:p>
    <w:p w:rsidR="001B7958" w:rsidRPr="001B7958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 xml:space="preserve">воспитание уважения к русскому (родному) языку, который сохраняет </w:t>
      </w:r>
      <w:proofErr w:type="gramStart"/>
      <w:r w:rsidRPr="001B7958">
        <w:t>и  отражает</w:t>
      </w:r>
      <w:proofErr w:type="gramEnd"/>
      <w:r w:rsidRPr="001B7958">
        <w:t xml:space="preserve">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  <w:r w:rsidR="001B7958" w:rsidRPr="001B7958">
        <w:t xml:space="preserve"> </w:t>
      </w:r>
    </w:p>
    <w:p w:rsidR="001B7958" w:rsidRP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 xml:space="preserve">понимание роли родного языка как основы успешной социализации личности; </w:t>
      </w:r>
      <w:r w:rsidRPr="001B7958">
        <w:tab/>
        <w:t xml:space="preserve"> </w:t>
      </w:r>
    </w:p>
    <w:p w:rsid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 xml:space="preserve">осознание эстетической ценности, потребности сохранить чистоту </w:t>
      </w:r>
      <w:proofErr w:type="gramStart"/>
      <w:r w:rsidRPr="001B7958">
        <w:t>русского  языка</w:t>
      </w:r>
      <w:proofErr w:type="gramEnd"/>
      <w:r w:rsidRPr="001B7958">
        <w:t xml:space="preserve"> как явления национальной культуры;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готовность и способность к самостоятельной, творческой и </w:t>
      </w:r>
      <w:proofErr w:type="gramStart"/>
      <w:r>
        <w:t>ответственной  деятельности</w:t>
      </w:r>
      <w:proofErr w:type="gramEnd"/>
      <w:r>
        <w:t>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самооценке на основе наблюдения за собственной речью, потребность речевого самосовершенствования;</w:t>
      </w:r>
    </w:p>
    <w:p w:rsidR="00151C7E" w:rsidRDefault="00151C7E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proofErr w:type="spellStart"/>
      <w:r w:rsidRPr="00151C7E">
        <w:rPr>
          <w:b/>
        </w:rPr>
        <w:t>метапредметных</w:t>
      </w:r>
      <w:proofErr w:type="spellEnd"/>
      <w:r>
        <w:rPr>
          <w:b/>
        </w:rPr>
        <w:t>: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всеми видами речевой деятельно</w:t>
      </w:r>
      <w:r w:rsidR="00463DB9">
        <w:t xml:space="preserve">сти: </w:t>
      </w:r>
      <w:proofErr w:type="spellStart"/>
      <w:r w:rsidR="00463DB9">
        <w:t>аудированием</w:t>
      </w:r>
      <w:proofErr w:type="spellEnd"/>
      <w:r w:rsidR="00463DB9">
        <w:t>, чтением (по</w:t>
      </w:r>
      <w:r>
        <w:t>ниманием), говорением, письмом;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языковыми средствами   — умение ясно, логично и точно излагать свою точку зрения, использовать адекватн</w:t>
      </w:r>
      <w:r w:rsidR="00151C7E">
        <w:t>ые языковые средства; использо</w:t>
      </w:r>
      <w:r>
        <w:t xml:space="preserve">вание приобретенных знаний и умений </w:t>
      </w:r>
      <w:r w:rsidR="00151C7E">
        <w:t xml:space="preserve">для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применение навыков сотрудничества со сверстниками, детьми младшего возраста, взрослыми в процессе речевого </w:t>
      </w:r>
      <w:r w:rsidR="00151C7E">
        <w:t>общения, образовательной, обще</w:t>
      </w:r>
      <w:r>
        <w:t>ственно полезной, учебно-исследовательской, проектной и других видах деятельности;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овладение нормами речевого поведения в </w:t>
      </w:r>
      <w:r w:rsidR="00151C7E">
        <w:t>различных ситуациях межличност</w:t>
      </w:r>
      <w:r>
        <w:t>ного и межкультурного общения;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</w:t>
      </w:r>
      <w:r w:rsidR="00151C7E">
        <w:t>нтерпретировать информацию, по</w:t>
      </w:r>
      <w:r>
        <w:t>лучаемую из различных источников;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умение извлекать необходимую информацию из различных источников: учебно-научных текстов, справочной литер</w:t>
      </w:r>
      <w:r w:rsidR="00151C7E">
        <w:t>атуры, средств массовой инфор</w:t>
      </w:r>
      <w:r>
        <w:t>мации, информационных и коммуникационных технологий для решения когнитивных, коммуникативных и организа</w:t>
      </w:r>
      <w:r w:rsidR="00151C7E">
        <w:t>ционных задач в процессе изуче</w:t>
      </w:r>
      <w:r>
        <w:t>ния русского языка;</w:t>
      </w:r>
    </w:p>
    <w:p w:rsidR="00151C7E" w:rsidRDefault="003B7566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предметных: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 речевой практике;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умений создавать устные и письменные монологические </w:t>
      </w:r>
      <w:proofErr w:type="gramStart"/>
      <w:r>
        <w:t>и  диалогические</w:t>
      </w:r>
      <w:proofErr w:type="gramEnd"/>
      <w:r>
        <w:t xml:space="preserve">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владение навыками самоанализа и самооценки на основе наблюдений </w:t>
      </w:r>
      <w:proofErr w:type="gramStart"/>
      <w:r>
        <w:t>за  собственной</w:t>
      </w:r>
      <w:proofErr w:type="gramEnd"/>
      <w:r>
        <w:t xml:space="preserve"> речью;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русского языка;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</w:t>
      </w:r>
      <w:proofErr w:type="gramStart"/>
      <w:r>
        <w:t>культурный  контекст</w:t>
      </w:r>
      <w:proofErr w:type="gramEnd"/>
      <w:r>
        <w:t xml:space="preserve"> и контекст творчества писателя в процессе анализа текста;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способность выявлять в художественных текстах образы, темы и </w:t>
      </w:r>
      <w:proofErr w:type="gramStart"/>
      <w:r>
        <w:t>проблемы  и</w:t>
      </w:r>
      <w:proofErr w:type="gramEnd"/>
      <w:r>
        <w:t xml:space="preserve"> выражать свое отношение к теме, проблеме текста в развернутых аргументированных устных и письменных высказываниях;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</w:t>
      </w:r>
    </w:p>
    <w:p w:rsidR="00E6570B" w:rsidRDefault="00E6570B" w:rsidP="00A016BC">
      <w:pPr>
        <w:pStyle w:val="ac"/>
        <w:ind w:left="0"/>
        <w:jc w:val="both"/>
      </w:pPr>
    </w:p>
    <w:p w:rsidR="00A016BC" w:rsidRDefault="00E6570B" w:rsidP="00A016BC">
      <w:pPr>
        <w:pStyle w:val="ac"/>
        <w:ind w:left="0"/>
        <w:jc w:val="both"/>
        <w:rPr>
          <w:b/>
        </w:rPr>
      </w:pPr>
      <w:r>
        <w:t>Освоение учебного предмета</w:t>
      </w:r>
      <w:r w:rsidR="00A016BC" w:rsidRPr="00A016BC">
        <w:t xml:space="preserve"> способствует формированию и развитию следующих общих </w:t>
      </w:r>
      <w:r w:rsidR="00A016BC" w:rsidRPr="00D22C96">
        <w:rPr>
          <w:b/>
        </w:rPr>
        <w:t>компетенций: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03. Планировать и реализовывать собственное профессиональное и личностное развитие.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04. Работать в коллективе и команде, эффективно взаимодействовать с коллегами, руководством, клиентами.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5FBF" w:rsidRPr="00B72C77" w:rsidRDefault="00665FBF" w:rsidP="00B72C77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09. Использовать информационные технологии в</w:t>
      </w:r>
      <w:r w:rsidR="00B72C77">
        <w:t xml:space="preserve"> профессиональной деятельности.</w:t>
      </w:r>
    </w:p>
    <w:p w:rsidR="00617308" w:rsidRPr="00617308" w:rsidRDefault="00617308" w:rsidP="00B72C77">
      <w:pPr>
        <w:pStyle w:val="ac"/>
        <w:ind w:left="709"/>
        <w:jc w:val="both"/>
      </w:pPr>
      <w:r w:rsidRPr="00617308">
        <w:lastRenderedPageBreak/>
        <w:t>ЛР 5</w:t>
      </w:r>
      <w:r>
        <w:t xml:space="preserve"> </w:t>
      </w:r>
      <w:r w:rsidRPr="00617308"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  <w:r w:rsidRPr="00617308">
        <w:tab/>
      </w:r>
    </w:p>
    <w:p w:rsidR="00617308" w:rsidRPr="00617308" w:rsidRDefault="00617308" w:rsidP="00B7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617308">
        <w:rPr>
          <w:bCs/>
        </w:rPr>
        <w:t>ЛР 8</w:t>
      </w:r>
      <w:r>
        <w:rPr>
          <w:bCs/>
        </w:rPr>
        <w:t xml:space="preserve"> </w:t>
      </w:r>
      <w:r w:rsidRPr="00617308">
        <w:rPr>
          <w:bCs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 w:rsidRPr="00617308">
        <w:rPr>
          <w:bCs/>
        </w:rPr>
        <w:tab/>
      </w:r>
    </w:p>
    <w:p w:rsidR="00617308" w:rsidRPr="00617308" w:rsidRDefault="00B72C77" w:rsidP="00B7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B72C77">
        <w:rPr>
          <w:bCs/>
        </w:rPr>
        <w:t>ЛР 17</w:t>
      </w:r>
      <w:r>
        <w:rPr>
          <w:bCs/>
        </w:rPr>
        <w:t xml:space="preserve"> </w:t>
      </w:r>
      <w:r w:rsidRPr="00B72C77">
        <w:rPr>
          <w:bCs/>
        </w:rPr>
        <w:t>Проявляющий ценностное отношение к культуре и искусству, к культуре речи и культуре поведения, к красоте и гармонии</w:t>
      </w:r>
      <w:r w:rsidRPr="00B72C77">
        <w:rPr>
          <w:bCs/>
        </w:rPr>
        <w:tab/>
      </w:r>
    </w:p>
    <w:p w:rsidR="00617308" w:rsidRDefault="00617308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7308" w:rsidRDefault="00617308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BE1" w:rsidRPr="00B72C77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B72C77">
        <w:rPr>
          <w:b/>
          <w:bCs/>
          <w:sz w:val="22"/>
          <w:szCs w:val="22"/>
        </w:rPr>
        <w:t>2.</w:t>
      </w:r>
      <w:r w:rsidR="00B72C77" w:rsidRPr="00B72C77">
        <w:rPr>
          <w:b/>
          <w:bCs/>
          <w:sz w:val="22"/>
          <w:szCs w:val="22"/>
        </w:rPr>
        <w:t xml:space="preserve"> СТРУКТУРА И СОДЕРЖАНИЕ УЧЕБНОГО ПРЕДМЕТА</w:t>
      </w:r>
    </w:p>
    <w:p w:rsidR="00B72C77" w:rsidRPr="000E7B65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0E7B65">
        <w:rPr>
          <w:b/>
          <w:bCs/>
        </w:rPr>
        <w:t>2.1. О</w:t>
      </w:r>
      <w:r w:rsidR="00B72C77">
        <w:rPr>
          <w:b/>
          <w:bCs/>
        </w:rPr>
        <w:t xml:space="preserve">бъем учебного предмета и </w:t>
      </w:r>
      <w:r w:rsidRPr="000E7B65">
        <w:rPr>
          <w:b/>
          <w:bCs/>
        </w:rPr>
        <w:t>виды учебной работы</w:t>
      </w:r>
    </w:p>
    <w:p w:rsidR="00B72C77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592"/>
      </w:tblGrid>
      <w:tr w:rsidR="00B72C77" w:rsidRPr="00B72C77" w:rsidTr="004904EF">
        <w:trPr>
          <w:trHeight w:val="490"/>
        </w:trPr>
        <w:tc>
          <w:tcPr>
            <w:tcW w:w="3685" w:type="pct"/>
            <w:vAlign w:val="center"/>
          </w:tcPr>
          <w:p w:rsidR="00B72C77" w:rsidRPr="00B72C77" w:rsidRDefault="00B72C77" w:rsidP="00B72C77">
            <w:pPr>
              <w:suppressAutoHyphens/>
              <w:rPr>
                <w:b/>
                <w:sz w:val="20"/>
                <w:szCs w:val="20"/>
              </w:rPr>
            </w:pPr>
            <w:r w:rsidRPr="00B72C7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72C77" w:rsidRPr="00B72C77" w:rsidRDefault="00B72C77" w:rsidP="00B72C77">
            <w:pPr>
              <w:suppressAutoHyphens/>
              <w:rPr>
                <w:b/>
                <w:iCs/>
                <w:sz w:val="20"/>
                <w:szCs w:val="20"/>
              </w:rPr>
            </w:pPr>
            <w:r w:rsidRPr="00B72C77">
              <w:rPr>
                <w:b/>
                <w:iCs/>
                <w:sz w:val="20"/>
                <w:szCs w:val="20"/>
              </w:rPr>
              <w:t>Объем в часах</w:t>
            </w:r>
          </w:p>
        </w:tc>
      </w:tr>
      <w:tr w:rsidR="00B72C77" w:rsidRPr="00B72C77" w:rsidTr="004904EF">
        <w:trPr>
          <w:trHeight w:val="490"/>
        </w:trPr>
        <w:tc>
          <w:tcPr>
            <w:tcW w:w="3685" w:type="pct"/>
            <w:vAlign w:val="center"/>
          </w:tcPr>
          <w:p w:rsidR="00B72C77" w:rsidRPr="00B72C77" w:rsidRDefault="00B72C77" w:rsidP="00B72C77">
            <w:pPr>
              <w:suppressAutoHyphens/>
              <w:rPr>
                <w:b/>
                <w:sz w:val="20"/>
                <w:szCs w:val="20"/>
              </w:rPr>
            </w:pPr>
            <w:r w:rsidRPr="00B72C77">
              <w:rPr>
                <w:b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B72C77" w:rsidRPr="00B72C77" w:rsidRDefault="00B72C77" w:rsidP="00B72C77">
            <w:pPr>
              <w:suppressAutoHyphens/>
              <w:rPr>
                <w:iCs/>
                <w:sz w:val="20"/>
                <w:szCs w:val="20"/>
              </w:rPr>
            </w:pPr>
            <w:r w:rsidRPr="00B72C77">
              <w:rPr>
                <w:iCs/>
                <w:sz w:val="20"/>
                <w:szCs w:val="20"/>
              </w:rPr>
              <w:t>84</w:t>
            </w:r>
          </w:p>
        </w:tc>
      </w:tr>
      <w:tr w:rsidR="00B72C77" w:rsidRPr="00B72C77" w:rsidTr="004904EF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B72C77" w:rsidRPr="00B72C77" w:rsidRDefault="00B72C77" w:rsidP="00B72C77">
            <w:pPr>
              <w:suppressAutoHyphens/>
              <w:rPr>
                <w:b/>
                <w:sz w:val="20"/>
                <w:szCs w:val="20"/>
              </w:rPr>
            </w:pPr>
            <w:r w:rsidRPr="00B72C7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72C77">
              <w:rPr>
                <w:b/>
                <w:sz w:val="20"/>
                <w:szCs w:val="20"/>
              </w:rPr>
              <w:t>т.ч</w:t>
            </w:r>
            <w:proofErr w:type="spellEnd"/>
            <w:r w:rsidRPr="00B72C77">
              <w:rPr>
                <w:b/>
                <w:sz w:val="20"/>
                <w:szCs w:val="20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B72C77" w:rsidRPr="00B72C77" w:rsidRDefault="00B72C77" w:rsidP="00B72C77">
            <w:pPr>
              <w:suppressAutoHyphens/>
              <w:rPr>
                <w:iCs/>
                <w:sz w:val="20"/>
                <w:szCs w:val="20"/>
              </w:rPr>
            </w:pPr>
            <w:r w:rsidRPr="00B72C77">
              <w:rPr>
                <w:iCs/>
                <w:sz w:val="20"/>
                <w:szCs w:val="20"/>
              </w:rPr>
              <w:t>76</w:t>
            </w:r>
          </w:p>
        </w:tc>
      </w:tr>
      <w:tr w:rsidR="00B72C77" w:rsidRPr="00B72C77" w:rsidTr="004904EF">
        <w:trPr>
          <w:trHeight w:val="336"/>
        </w:trPr>
        <w:tc>
          <w:tcPr>
            <w:tcW w:w="5000" w:type="pct"/>
            <w:gridSpan w:val="2"/>
            <w:vAlign w:val="center"/>
          </w:tcPr>
          <w:p w:rsidR="00B72C77" w:rsidRPr="00B72C77" w:rsidRDefault="00B72C77" w:rsidP="00B72C77">
            <w:pPr>
              <w:suppressAutoHyphens/>
              <w:rPr>
                <w:iCs/>
                <w:sz w:val="20"/>
                <w:szCs w:val="20"/>
              </w:rPr>
            </w:pPr>
            <w:r w:rsidRPr="00B72C77">
              <w:rPr>
                <w:sz w:val="20"/>
                <w:szCs w:val="20"/>
              </w:rPr>
              <w:t>в т. ч.:</w:t>
            </w:r>
          </w:p>
        </w:tc>
      </w:tr>
      <w:tr w:rsidR="00B72C77" w:rsidRPr="00B72C77" w:rsidTr="004904EF">
        <w:trPr>
          <w:trHeight w:val="490"/>
        </w:trPr>
        <w:tc>
          <w:tcPr>
            <w:tcW w:w="3685" w:type="pct"/>
            <w:vAlign w:val="center"/>
          </w:tcPr>
          <w:p w:rsidR="00B72C77" w:rsidRPr="00B72C77" w:rsidRDefault="00B72C77" w:rsidP="00B72C77">
            <w:pPr>
              <w:suppressAutoHyphens/>
              <w:rPr>
                <w:sz w:val="20"/>
                <w:szCs w:val="20"/>
              </w:rPr>
            </w:pPr>
            <w:r w:rsidRPr="00B72C77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B72C77" w:rsidRPr="00B72C77" w:rsidRDefault="00B72C77" w:rsidP="00B72C77">
            <w:pPr>
              <w:suppressAutoHyphens/>
              <w:rPr>
                <w:iCs/>
                <w:sz w:val="20"/>
                <w:szCs w:val="20"/>
              </w:rPr>
            </w:pPr>
            <w:r w:rsidRPr="00B72C77">
              <w:rPr>
                <w:iCs/>
                <w:sz w:val="20"/>
                <w:szCs w:val="20"/>
              </w:rPr>
              <w:t>28</w:t>
            </w:r>
          </w:p>
        </w:tc>
      </w:tr>
      <w:tr w:rsidR="00B72C77" w:rsidRPr="00B72C77" w:rsidTr="004904EF">
        <w:trPr>
          <w:trHeight w:val="490"/>
        </w:trPr>
        <w:tc>
          <w:tcPr>
            <w:tcW w:w="3685" w:type="pct"/>
            <w:vAlign w:val="center"/>
          </w:tcPr>
          <w:p w:rsidR="00B72C77" w:rsidRPr="00B72C77" w:rsidRDefault="00B72C77" w:rsidP="00B72C77">
            <w:pPr>
              <w:suppressAutoHyphens/>
              <w:rPr>
                <w:sz w:val="20"/>
                <w:szCs w:val="20"/>
              </w:rPr>
            </w:pPr>
            <w:r w:rsidRPr="00B72C77">
              <w:rPr>
                <w:sz w:val="20"/>
                <w:szCs w:val="20"/>
              </w:rPr>
              <w:t>практические занятия</w:t>
            </w:r>
            <w:r w:rsidRPr="00B72C77">
              <w:rPr>
                <w:i/>
                <w:sz w:val="20"/>
                <w:szCs w:val="20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B72C77" w:rsidRPr="00B72C77" w:rsidRDefault="00B72C77" w:rsidP="00B72C77">
            <w:pPr>
              <w:suppressAutoHyphens/>
              <w:rPr>
                <w:iCs/>
                <w:sz w:val="20"/>
                <w:szCs w:val="20"/>
              </w:rPr>
            </w:pPr>
            <w:r w:rsidRPr="00B72C77">
              <w:rPr>
                <w:iCs/>
                <w:sz w:val="20"/>
                <w:szCs w:val="20"/>
              </w:rPr>
              <w:t>48</w:t>
            </w:r>
          </w:p>
        </w:tc>
      </w:tr>
      <w:tr w:rsidR="00B72C77" w:rsidRPr="00B72C77" w:rsidTr="004904EF">
        <w:trPr>
          <w:trHeight w:val="267"/>
        </w:trPr>
        <w:tc>
          <w:tcPr>
            <w:tcW w:w="3685" w:type="pct"/>
            <w:vAlign w:val="center"/>
          </w:tcPr>
          <w:p w:rsidR="00B72C77" w:rsidRPr="00B72C77" w:rsidRDefault="00B72C77" w:rsidP="00B72C77">
            <w:pPr>
              <w:suppressAutoHyphens/>
              <w:rPr>
                <w:i/>
                <w:sz w:val="20"/>
                <w:szCs w:val="20"/>
              </w:rPr>
            </w:pPr>
            <w:r w:rsidRPr="00B72C77">
              <w:rPr>
                <w:i/>
                <w:sz w:val="20"/>
                <w:szCs w:val="20"/>
              </w:rPr>
              <w:t xml:space="preserve">Самостоятельная работа </w:t>
            </w:r>
            <w:r w:rsidRPr="00B72C77">
              <w:rPr>
                <w:b/>
                <w:i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B72C77" w:rsidRPr="00B72C77" w:rsidRDefault="00B72C77" w:rsidP="00B72C77">
            <w:pPr>
              <w:suppressAutoHyphens/>
              <w:rPr>
                <w:iCs/>
                <w:sz w:val="20"/>
                <w:szCs w:val="20"/>
              </w:rPr>
            </w:pPr>
            <w:r w:rsidRPr="00B72C77">
              <w:rPr>
                <w:iCs/>
                <w:sz w:val="20"/>
                <w:szCs w:val="20"/>
              </w:rPr>
              <w:t>-</w:t>
            </w:r>
          </w:p>
        </w:tc>
      </w:tr>
      <w:tr w:rsidR="00B72C77" w:rsidRPr="00B72C77" w:rsidTr="004904EF">
        <w:trPr>
          <w:trHeight w:val="267"/>
        </w:trPr>
        <w:tc>
          <w:tcPr>
            <w:tcW w:w="3685" w:type="pct"/>
          </w:tcPr>
          <w:p w:rsidR="00B72C77" w:rsidRPr="00B72C77" w:rsidRDefault="00B72C77" w:rsidP="00B72C77">
            <w:pPr>
              <w:jc w:val="both"/>
              <w:rPr>
                <w:sz w:val="20"/>
                <w:szCs w:val="20"/>
              </w:rPr>
            </w:pPr>
            <w:r w:rsidRPr="00B72C77">
              <w:rPr>
                <w:rFonts w:eastAsiaTheme="minorHAnsi"/>
                <w:bCs/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1315" w:type="pct"/>
          </w:tcPr>
          <w:p w:rsidR="00B72C77" w:rsidRPr="00B72C77" w:rsidRDefault="00B72C77" w:rsidP="00B72C77">
            <w:pPr>
              <w:rPr>
                <w:sz w:val="20"/>
                <w:szCs w:val="20"/>
              </w:rPr>
            </w:pPr>
            <w:r w:rsidRPr="00B72C77">
              <w:rPr>
                <w:sz w:val="20"/>
                <w:szCs w:val="20"/>
              </w:rPr>
              <w:t>2</w:t>
            </w:r>
          </w:p>
        </w:tc>
      </w:tr>
      <w:tr w:rsidR="00B72C77" w:rsidRPr="00B72C77" w:rsidTr="004904EF">
        <w:trPr>
          <w:trHeight w:val="331"/>
        </w:trPr>
        <w:tc>
          <w:tcPr>
            <w:tcW w:w="3685" w:type="pct"/>
            <w:vAlign w:val="center"/>
          </w:tcPr>
          <w:p w:rsidR="00B72C77" w:rsidRPr="00B72C77" w:rsidRDefault="00B72C77" w:rsidP="00B72C77">
            <w:pPr>
              <w:suppressAutoHyphens/>
              <w:rPr>
                <w:i/>
                <w:sz w:val="20"/>
                <w:szCs w:val="20"/>
              </w:rPr>
            </w:pPr>
            <w:r w:rsidRPr="00B72C77">
              <w:rPr>
                <w:b/>
                <w:iCs/>
                <w:sz w:val="20"/>
                <w:szCs w:val="20"/>
              </w:rPr>
              <w:t>Промежуточная аттестация</w:t>
            </w:r>
            <w:r w:rsidRPr="003944D7">
              <w:rPr>
                <w:iCs/>
                <w:sz w:val="22"/>
                <w:szCs w:val="22"/>
              </w:rPr>
              <w:t xml:space="preserve"> в форме</w:t>
            </w:r>
            <w:r w:rsidRPr="003944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1315" w:type="pct"/>
            <w:vAlign w:val="center"/>
          </w:tcPr>
          <w:p w:rsidR="00B72C77" w:rsidRPr="00B72C77" w:rsidRDefault="00B72C77" w:rsidP="00B72C77">
            <w:pPr>
              <w:suppressAutoHyphens/>
              <w:rPr>
                <w:iCs/>
                <w:sz w:val="20"/>
                <w:szCs w:val="20"/>
              </w:rPr>
            </w:pPr>
            <w:r w:rsidRPr="00B72C77">
              <w:rPr>
                <w:iCs/>
                <w:sz w:val="20"/>
                <w:szCs w:val="20"/>
              </w:rPr>
              <w:t>6</w:t>
            </w:r>
          </w:p>
        </w:tc>
      </w:tr>
    </w:tbl>
    <w:p w:rsidR="00B72C77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B72C77" w:rsidRPr="000E7B65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E84BEA">
      <w:pPr>
        <w:widowControl w:val="0"/>
        <w:suppressAutoHyphens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E254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73C17" w:rsidRPr="00573C17" w:rsidRDefault="00573C17" w:rsidP="00573C17">
      <w:r w:rsidRPr="00573C17">
        <w:lastRenderedPageBreak/>
        <w:t>2.2.  Тематич</w:t>
      </w:r>
      <w:r w:rsidR="00B72C77">
        <w:t xml:space="preserve">еский план и содержание учебного предмета </w:t>
      </w:r>
      <w:r w:rsidR="00294425">
        <w:t>ОУП</w:t>
      </w:r>
      <w:r w:rsidR="00615D13">
        <w:t xml:space="preserve">.01 Русский язык 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142"/>
        <w:gridCol w:w="425"/>
        <w:gridCol w:w="10065"/>
        <w:gridCol w:w="992"/>
        <w:gridCol w:w="1580"/>
      </w:tblGrid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B72C77" w:rsidP="00B72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="Calibri"/>
                <w:b/>
                <w:bCs/>
                <w:sz w:val="22"/>
                <w:szCs w:val="22"/>
              </w:rPr>
              <w:t>Коды компетенций и личностных результатов</w:t>
            </w: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536A25">
        <w:trPr>
          <w:trHeight w:val="7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keepNext/>
              <w:jc w:val="center"/>
              <w:outlineLvl w:val="1"/>
              <w:rPr>
                <w:b/>
                <w:bCs/>
              </w:rPr>
            </w:pPr>
            <w:r w:rsidRPr="00536A25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269A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536A25">
        <w:trPr>
          <w:trHeight w:val="199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15D13" w:rsidRPr="00536A25" w:rsidRDefault="00615D1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632" w:type="dxa"/>
            <w:gridSpan w:val="3"/>
            <w:shd w:val="clear" w:color="auto" w:fill="FFFFFF" w:themeFill="background1"/>
          </w:tcPr>
          <w:p w:rsidR="00615D13" w:rsidRPr="00536A25" w:rsidRDefault="009269A9" w:rsidP="004234F2">
            <w:pPr>
              <w:jc w:val="both"/>
              <w:rPr>
                <w:lang w:eastAsia="ar-SA"/>
              </w:rPr>
            </w:pPr>
            <w:r w:rsidRPr="00536A25">
              <w:rPr>
                <w:b/>
                <w:sz w:val="22"/>
                <w:szCs w:val="22"/>
                <w:lang w:eastAsia="ar-SA"/>
              </w:rPr>
              <w:t>Практическое занятие.1,2</w:t>
            </w:r>
            <w:r w:rsidRPr="00536A25">
              <w:rPr>
                <w:sz w:val="22"/>
                <w:szCs w:val="22"/>
                <w:lang w:eastAsia="ar-SA"/>
              </w:rPr>
              <w:t xml:space="preserve"> </w:t>
            </w:r>
            <w:r w:rsidR="00615D13" w:rsidRPr="00536A25">
              <w:rPr>
                <w:sz w:val="22"/>
                <w:szCs w:val="22"/>
                <w:lang w:eastAsia="ar-SA"/>
              </w:rPr>
              <w:t>Язык как средство общения и форма существования национальной культуры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. </w:t>
            </w:r>
            <w:r w:rsidR="007C53E6" w:rsidRPr="00536A25">
              <w:rPr>
                <w:sz w:val="22"/>
                <w:szCs w:val="22"/>
                <w:lang w:eastAsia="ar-SA"/>
              </w:rPr>
              <w:t>Язык как средство общения и форма сущест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вования национальной культуры. </w:t>
            </w:r>
            <w:r w:rsidR="007C53E6" w:rsidRPr="00536A25">
              <w:rPr>
                <w:sz w:val="22"/>
                <w:szCs w:val="22"/>
                <w:lang w:eastAsia="ar-SA"/>
              </w:rPr>
              <w:t>Язык и общество. Язык как р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азвивающееся явление. </w:t>
            </w:r>
            <w:r w:rsidR="007C53E6" w:rsidRPr="00536A25">
              <w:rPr>
                <w:sz w:val="22"/>
                <w:szCs w:val="22"/>
                <w:lang w:eastAsia="ar-SA"/>
              </w:rPr>
              <w:t xml:space="preserve">Язык как 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система. Основные уровни языка. </w:t>
            </w:r>
            <w:r w:rsidR="007C53E6" w:rsidRPr="00536A25">
              <w:rPr>
                <w:sz w:val="22"/>
                <w:szCs w:val="22"/>
                <w:lang w:eastAsia="ar-SA"/>
              </w:rPr>
              <w:t>Русский язык в современном мире. Язык и культ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ура. Отражение в русском языке </w:t>
            </w:r>
            <w:r w:rsidR="007C53E6" w:rsidRPr="00536A25">
              <w:rPr>
                <w:sz w:val="22"/>
                <w:szCs w:val="22"/>
                <w:lang w:eastAsia="ar-SA"/>
              </w:rPr>
              <w:t>материальной и духовной культуры русского и дру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гих народов. Понятие о русском </w:t>
            </w:r>
            <w:r w:rsidR="007C53E6" w:rsidRPr="00536A25">
              <w:rPr>
                <w:sz w:val="22"/>
                <w:szCs w:val="22"/>
                <w:lang w:eastAsia="ar-SA"/>
              </w:rPr>
              <w:t xml:space="preserve">литературном языке и языковой норме. </w:t>
            </w:r>
            <w:r w:rsidR="004234F2" w:rsidRPr="00536A25">
              <w:rPr>
                <w:sz w:val="22"/>
                <w:szCs w:val="22"/>
                <w:lang w:eastAsia="ar-SA"/>
              </w:rPr>
              <w:t>Значение русского языка при освоении профессий СПО и специальностей СПО.</w:t>
            </w:r>
            <w:r w:rsidRPr="00536A25">
              <w:rPr>
                <w:sz w:val="22"/>
                <w:szCs w:val="22"/>
                <w:lang w:eastAsia="ar-SA"/>
              </w:rPr>
              <w:t xml:space="preserve"> Освоение общих закономерностей лингвистического анализа. Выполнение заданий по обобщению знаний о современном русском языке как науке и анализу методов языкового исследования. Входной контроль знаний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A04B45" w:rsidRPr="00536A25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ОК 03</w:t>
            </w:r>
          </w:p>
          <w:p w:rsidR="00615D13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ОК 4</w:t>
            </w:r>
          </w:p>
          <w:p w:rsidR="00536A25" w:rsidRPr="00536A25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</w:tr>
      <w:tr w:rsidR="00615D13" w:rsidRPr="00536A25" w:rsidTr="00536A25">
        <w:trPr>
          <w:trHeight w:val="141"/>
        </w:trPr>
        <w:tc>
          <w:tcPr>
            <w:tcW w:w="1668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Язык и речь. Функциональные стили речи</w:t>
            </w:r>
            <w:r w:rsidR="007C53E6"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536A25">
        <w:trPr>
          <w:trHeight w:val="8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Язык и речь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B5EB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04B45" w:rsidRPr="00536A25" w:rsidTr="00536A25">
        <w:trPr>
          <w:trHeight w:val="20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4B45" w:rsidRPr="00536A25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1.1.1 </w:t>
            </w:r>
          </w:p>
        </w:tc>
        <w:tc>
          <w:tcPr>
            <w:tcW w:w="10632" w:type="dxa"/>
            <w:gridSpan w:val="3"/>
            <w:shd w:val="clear" w:color="auto" w:fill="FFFFFF" w:themeFill="background1"/>
          </w:tcPr>
          <w:p w:rsidR="00A04B45" w:rsidRPr="00536A25" w:rsidRDefault="00A04B45" w:rsidP="004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Язык и речь.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Виды речевой деятельности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ОК05</w:t>
            </w:r>
          </w:p>
          <w:p w:rsidR="00A04B4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ОК6, ЛР5</w:t>
            </w:r>
          </w:p>
        </w:tc>
      </w:tr>
      <w:tr w:rsidR="00A04B45" w:rsidRPr="00536A25" w:rsidTr="00536A25">
        <w:trPr>
          <w:trHeight w:val="147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4B45" w:rsidRPr="00536A25" w:rsidRDefault="00536A25" w:rsidP="00615D13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1.1.2.</w:t>
            </w:r>
          </w:p>
        </w:tc>
        <w:tc>
          <w:tcPr>
            <w:tcW w:w="10632" w:type="dxa"/>
            <w:gridSpan w:val="3"/>
            <w:shd w:val="clear" w:color="auto" w:fill="FFFFFF" w:themeFill="background1"/>
          </w:tcPr>
          <w:p w:rsidR="00A04B45" w:rsidRPr="00536A25" w:rsidRDefault="00A04B4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Речевая ситуация и ее компоненты. 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</w:tcPr>
          <w:p w:rsidR="00A04B45" w:rsidRPr="00536A25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Функциональные стили речи и их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0A1C23" w:rsidRPr="00536A25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ОК04</w:t>
            </w:r>
          </w:p>
          <w:p w:rsidR="000A1C23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ОК09</w:t>
            </w:r>
          </w:p>
          <w:p w:rsidR="00536A25" w:rsidRDefault="00536A25" w:rsidP="00536A25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ЛР5</w:t>
            </w:r>
          </w:p>
          <w:p w:rsidR="00536A25" w:rsidRDefault="00536A25" w:rsidP="00536A25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ЛР8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ЛР17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1.2.1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Функциональные стили речи и их особенности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Разговорный стиль речи, его основные признаки, сфера использования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Научный стиль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Основные жанры научного стиля: доклад, статья, сообщение и др.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i/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Официально-деловой стиль речи, его признаки, назначение.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pacing w:val="-4"/>
                <w:sz w:val="22"/>
                <w:szCs w:val="22"/>
                <w:lang w:eastAsia="ar-SA"/>
              </w:rPr>
              <w:t>Жанры официально-делового стиля: заявление, доверенность, расписка, резюме и др.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Публицистический стиль речи, его назначение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1.2.8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Основные жанры публицистического стиля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1.2.9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Основы ораторского искусства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1.2.10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Подготовка публичной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Особенности построения публичного выступления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0A1C2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разновидностей </w:t>
            </w:r>
            <w:r w:rsidRPr="00536A25">
              <w:rPr>
                <w:sz w:val="22"/>
                <w:szCs w:val="22"/>
                <w:lang w:eastAsia="ar-SA"/>
              </w:rPr>
              <w:t>научного стиля 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0A1C23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ОК09</w:t>
            </w:r>
          </w:p>
          <w:p w:rsid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ЛР8</w:t>
            </w:r>
          </w:p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разновидностей</w:t>
            </w:r>
            <w:r w:rsidRPr="00536A25">
              <w:rPr>
                <w:spacing w:val="-4"/>
                <w:sz w:val="22"/>
                <w:szCs w:val="22"/>
                <w:lang w:eastAsia="ar-SA"/>
              </w:rPr>
              <w:t xml:space="preserve"> официально-делового стиля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с разновидностей</w:t>
            </w:r>
            <w:r w:rsidRPr="00536A25">
              <w:rPr>
                <w:sz w:val="22"/>
                <w:szCs w:val="22"/>
                <w:lang w:eastAsia="ar-SA"/>
              </w:rPr>
              <w:t xml:space="preserve"> публицистического стиля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Pr="00536A25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Лингвостилистический (стилистический, </w:t>
            </w:r>
            <w:proofErr w:type="spellStart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речеведческий</w:t>
            </w:r>
            <w:proofErr w:type="spellEnd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>) анализ текста.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Определение основных функционально-смысловых типов 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1.3</w:t>
            </w:r>
          </w:p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Текст как произведение речи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269A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Текст как произведение речи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</w:tcPr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0A1C23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1.3.2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Признаки, структура текста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Сложное синтаксическое целое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Тема, основная мысль текста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Средства и виды связи предложений в тексте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Абзац как средство смыслового членения текста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1.3.8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Функционально-смысловые типы речи (повествование, описание, рассуждение)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1.3.9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Соединение в тексте различных типов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Составление плана и тезисов текста. 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0A1C23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(конспект)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(реферат, аннотация)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Составление связного высказывания на заданную тему</w:t>
            </w:r>
            <w:proofErr w:type="gramStart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9269A9" w:rsidRPr="00536A2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="009269A9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Лингвостилистический анализ текста.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2093" w:rsidRPr="00536A25" w:rsidTr="00536A25">
        <w:trPr>
          <w:trHeight w:val="99"/>
        </w:trPr>
        <w:tc>
          <w:tcPr>
            <w:tcW w:w="1668" w:type="dxa"/>
            <w:shd w:val="clear" w:color="auto" w:fill="FFFFFF" w:themeFill="background1"/>
            <w:vAlign w:val="center"/>
          </w:tcPr>
          <w:p w:rsidR="00532093" w:rsidRPr="00536A25" w:rsidRDefault="00532093" w:rsidP="00615D13">
            <w:pPr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2093" w:rsidRPr="00536A25" w:rsidRDefault="00975829" w:rsidP="00317B3D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Фонетика, орфоэпия, графика, орфография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53209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532093" w:rsidRPr="00536A25" w:rsidRDefault="0053209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24E3C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</w:p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Фонетика и графика.</w:t>
            </w:r>
          </w:p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Орфоэпия и орфография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752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D7526" w:rsidRPr="00536A25" w:rsidRDefault="006D7526" w:rsidP="00600CD4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Фонетические единицы.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Орфоэпические нормы: произносительные и нормы ударения.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ОК03,</w:t>
            </w:r>
          </w:p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</w:t>
            </w:r>
          </w:p>
          <w:p w:rsidR="006D7526" w:rsidRDefault="00536A25" w:rsidP="009758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ОК9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6D752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Выявление закономерностей функционирования фонетической системы русского языка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безударных гласных, звонких и глухих согласных.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94343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занятие13 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Фонетический, орфоэпический и графический анализ </w:t>
            </w:r>
            <w:proofErr w:type="spellStart"/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>слова.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</w:t>
            </w:r>
            <w:proofErr w:type="spellEnd"/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правил орфографии Употребление буквы Ь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О/Ё после шипящих и Ц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приставок на З - / С -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занятие16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И – Ы после приставок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615D13" w:rsidRPr="00536A25" w:rsidRDefault="00975829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3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Лексика и фразеология</w:t>
            </w:r>
            <w:r w:rsidR="00E96515"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317B3D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3.1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Слово в лексической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системе языка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6D752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ЛР 5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0A1C23" w:rsidRPr="00536A25" w:rsidRDefault="000A1C2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116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</w:rPr>
              <w:t>.1.1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F5089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3.1.2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131657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Омонимы, синонимы, антонимы, паронимы и их употребление.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3.1.3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Контекстуальные синонимы и антонимы. Градация Антитеза</w:t>
            </w:r>
            <w:r w:rsidR="006D7526" w:rsidRPr="00536A25">
              <w:rPr>
                <w:rFonts w:eastAsiaTheme="minorHAnsi"/>
                <w:sz w:val="22"/>
                <w:szCs w:val="22"/>
                <w:lang w:eastAsia="en-US"/>
              </w:rPr>
              <w:t>. Изобразительные возможности синонимов, антонимов, омонимов, паронимов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27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3.2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Лексика с точки зрения ее употребления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9160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F5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Русская лексика с точки зрения ее происхождения (исконно русская, заимствованная лексика, старославянизмы</w:t>
            </w:r>
            <w:proofErr w:type="gramStart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>).Лексика</w:t>
            </w:r>
            <w:proofErr w:type="gramEnd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 точки зрения ее употребления: нейтральная лексика, книжная лексика, лексика устной речи (жаргонизмы, арготизмы, диалектизмы)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Профессионализмы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proofErr w:type="gramStart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Терминологическая  лексика</w:t>
            </w:r>
            <w:proofErr w:type="gramEnd"/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Активный и пассивный словарный запас: архаизмы, историзмы, неологизмы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Особенности русского речевого этикета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Лексика, обозначающая предметы и явления традиционного русского быта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Фольклорная лексика и фразеология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2.2.8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Русские пословицы и поговорки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Профессионализмы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0A1C2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Активный и пассивный словарный запас: архаизмы, историзмы, неологизмы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0A1C2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3.3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Фразеологизмы Лексические нормы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Фразеологизмы Отличие фразеологизма от слова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0A1C23" w:rsidRPr="00536A25" w:rsidRDefault="000A1C2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фразеологизмов в речи Лексические и фразеологические словари Афоризмы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Лексические нормы Лексические ошибки и их исправление Ошибки в употреблении фразеологических единиц и их исправление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172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63D43" w:rsidRPr="00536A25" w:rsidRDefault="00C63D43" w:rsidP="00197BFC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19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Афоризмы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3D43" w:rsidRPr="00536A25" w:rsidRDefault="00C63D4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972FC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Лингвистическое исследование лексических и фразеологических </w:t>
            </w:r>
            <w:proofErr w:type="gramStart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единиц  —</w:t>
            </w:r>
            <w:proofErr w:type="gramEnd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выведение алгоритма лексического анализа. Наблюдение над функционированием лексических единиц в собственной речи, </w:t>
            </w:r>
          </w:p>
          <w:p w:rsidR="000A1C23" w:rsidRPr="00536A25" w:rsidRDefault="000A1C23" w:rsidP="00670A50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выработка навыка составления текстов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Наблюдение над изобразительно-выразительными средствами лексики. 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0A1C23" w:rsidRPr="00536A25" w:rsidRDefault="00C04AC6" w:rsidP="00670A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4.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317B3D">
            <w:pPr>
              <w:keepNext/>
              <w:keepLines/>
              <w:jc w:val="both"/>
              <w:outlineLvl w:val="2"/>
              <w:rPr>
                <w:b/>
                <w:bCs/>
                <w:lang w:eastAsia="en-US"/>
              </w:rPr>
            </w:pPr>
            <w:proofErr w:type="spellStart"/>
            <w:r w:rsidRPr="00536A25">
              <w:rPr>
                <w:b/>
                <w:bCs/>
                <w:sz w:val="22"/>
                <w:szCs w:val="22"/>
                <w:lang w:eastAsia="en-US"/>
              </w:rPr>
              <w:t>Морфемика</w:t>
            </w:r>
            <w:proofErr w:type="spellEnd"/>
            <w:r w:rsidRPr="00536A25">
              <w:rPr>
                <w:b/>
                <w:bCs/>
                <w:sz w:val="22"/>
                <w:szCs w:val="22"/>
                <w:lang w:eastAsia="en-US"/>
              </w:rPr>
              <w:t xml:space="preserve">, словообразование, орфография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4.1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Морфемика</w:t>
            </w:r>
            <w:proofErr w:type="spellEnd"/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и словообразование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97BFC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197BFC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</w:rPr>
              <w:t>Понятие морфемы как значимой части слова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9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22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Способы словообразования</w:t>
            </w:r>
            <w:r w:rsidR="00197BFC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Понятие об этимологии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197BFC" w:rsidP="00B75B16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4.2</w:t>
            </w:r>
          </w:p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Орфография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6403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ОК7</w:t>
            </w:r>
          </w:p>
          <w:p w:rsidR="00C63D4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4.2.1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приставок в разных стилях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суффиксов в разных стилях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Речевые ошибки, связанные с неоправданным повтором однокоренных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чередующихся гласных в корнях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приставок ПРИ - / - ПРЕ -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536A25" w:rsidRDefault="00C04AC6" w:rsidP="00B75B16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занятие23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Наблюдение над значением морфем и их функциями в тексте.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 xml:space="preserve">Анализ </w:t>
            </w:r>
            <w:proofErr w:type="spellStart"/>
            <w:r w:rsidRPr="00536A25">
              <w:rPr>
                <w:sz w:val="22"/>
                <w:szCs w:val="22"/>
                <w:lang w:eastAsia="ar-SA"/>
              </w:rPr>
              <w:t>одноструктурных</w:t>
            </w:r>
            <w:proofErr w:type="spellEnd"/>
            <w:r w:rsidRPr="00536A25">
              <w:rPr>
                <w:sz w:val="22"/>
                <w:szCs w:val="22"/>
                <w:lang w:eastAsia="ar-SA"/>
              </w:rPr>
              <w:t xml:space="preserve"> слов с морфемами-омонимами; сопоставление слов с морфемами-синонимами. 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C04AC6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занятие24</w:t>
            </w:r>
            <w:r w:rsidRPr="00536A25">
              <w:rPr>
                <w:sz w:val="22"/>
                <w:szCs w:val="22"/>
                <w:lang w:eastAsia="ar-SA"/>
              </w:rPr>
              <w:t xml:space="preserve"> Распределение слов по словообразовательным гнездам, восстановление словообразовательной цепочки. Составление текстов (устных и письменных) с использованием однокоренных слов, слов одной структуры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занятие25</w:t>
            </w:r>
            <w:r w:rsidRPr="00536A25">
              <w:rPr>
                <w:sz w:val="22"/>
                <w:szCs w:val="22"/>
                <w:lang w:eastAsia="ar-SA"/>
              </w:rPr>
              <w:t xml:space="preserve"> Морфемный, словообразовательный, этимологический анализ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занятие26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чередующихся гласных в корнях слов.</w:t>
            </w:r>
          </w:p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приставок ПРИ - / - ПРЕ - Правописание сложных слов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5.</w:t>
            </w:r>
          </w:p>
        </w:tc>
        <w:tc>
          <w:tcPr>
            <w:tcW w:w="11340" w:type="dxa"/>
            <w:gridSpan w:val="4"/>
            <w:shd w:val="clear" w:color="auto" w:fill="FFFFFF" w:themeFill="background1"/>
            <w:vAlign w:val="center"/>
          </w:tcPr>
          <w:p w:rsidR="000A1C23" w:rsidRPr="00536A25" w:rsidRDefault="000A1C2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Морфология и орфография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5.1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существительное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4F7BC4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Лексико-грамматические разряды имен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Род, число, падеж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Склонение имен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окончаний имен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форм имен существительных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640324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27, 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28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сложных существительных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640324" w:rsidP="00B75B16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ОК01 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5.2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прилагательное.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6403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Лексико-грамматические разряды имен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63D4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Степени сравнения имен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суффиксов и окончаний имен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форм имен прилагательных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39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5.3</w:t>
            </w:r>
          </w:p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числительное.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04AC6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Лексико-грамматические разряды имен числительных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Правописание числительных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Морфологический разбор имени числительного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числительных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Сочетание числительных оба, обе, двое, трое и др. с существительными разного рода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640324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29, 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30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Правописание числительных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640324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5.4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Местоимение.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 Значение местоимения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Лексико-грамматические разряды местоимений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Правописание местоимений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Морфологический разбор местоимения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pacing w:val="-10"/>
                <w:sz w:val="22"/>
                <w:szCs w:val="22"/>
                <w:lang w:eastAsia="ar-SA"/>
              </w:rPr>
              <w:t>Употребление местоимений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pacing w:val="-10"/>
                <w:sz w:val="22"/>
                <w:szCs w:val="22"/>
                <w:lang w:eastAsia="ar-SA"/>
              </w:rPr>
              <w:t>Местоимение как средство связи предложений в тексте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Синонимия местоименных форм</w:t>
            </w:r>
            <w:r w:rsidR="00250AF9" w:rsidRPr="00536A25">
              <w:rPr>
                <w:sz w:val="22"/>
                <w:szCs w:val="22"/>
                <w:lang w:eastAsia="ar-SA"/>
              </w:rPr>
              <w:t xml:space="preserve"> Правописание местоимений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5.5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Глагол.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Причастие как особая форма глагола.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Деепричастие как особая форма глагола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Грамматические признаки глагола</w:t>
            </w:r>
            <w:r w:rsidR="00602924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C63D43" w:rsidRPr="00536A25" w:rsidRDefault="00C63D4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НЕ с глаголами. Морфологический разбор глагола. Употребление форм глагола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глагольных форм в художественном тексте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602924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Образование действительных и страдательных причастий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окончаний причастий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НЕ с причастиями Правописание -</w:t>
            </w:r>
            <w:proofErr w:type="gramStart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Н- и</w:t>
            </w:r>
            <w:proofErr w:type="gramEnd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–НН- в причастиях и отглагольных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Причастный оборот и знаки препинания в предложении с причастным оборотом Синонимия причастий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5.5.8</w:t>
            </w:r>
            <w:r w:rsidR="00602924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D23A2B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причастия Употребление причастий в текстах разных стилей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5.5.9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Деепричастие как особая форма глагола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5.5.10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Образование деепричастий совершенного и несовершенного вида Правописание НЕ с деепричастиями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5.5.11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деепричастия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5.5.13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деепричастий в текстах разных стилей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Особенности построения предложений с деепричастиями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Синонимия деепричастий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-</w:t>
            </w:r>
            <w:proofErr w:type="gramStart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Н- и</w:t>
            </w:r>
            <w:proofErr w:type="gramEnd"/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–НН- в причастиях и отглагольных прилагательных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Деепричастный оборот и знаки препинания в предложениях с деепричастным оборотом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5.6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Наречие.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Слова категории состояния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Предлог как часть речи 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Союз как часть речи.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Частица как часть речи. 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Междометия и звукоподражательные </w:t>
            </w: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слова.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Наречие Грамматические признаки наречия. Степени сравнения наречий. Правописание наречий.</w:t>
            </w:r>
            <w:r w:rsidRPr="00536A25">
              <w:rPr>
                <w:sz w:val="22"/>
                <w:szCs w:val="22"/>
                <w:lang w:eastAsia="ar-SA"/>
              </w:rPr>
              <w:t xml:space="preserve"> Отличие наречий от слов-омонимов. Морфологический разбор наречия.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наречия в речи. Синонимия наречий при характеристике признака действия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Использование местоименных наречий для связи предложений в тексте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Слова категории состояния (безлично-предикативные слова) Отличие слов категории состояния от слов-омонимов Группы слов категории состояния</w:t>
            </w:r>
            <w:r w:rsidRPr="00536A25">
              <w:rPr>
                <w:sz w:val="22"/>
                <w:szCs w:val="22"/>
                <w:lang w:eastAsia="ar-SA"/>
              </w:rPr>
              <w:t xml:space="preserve"> Их функции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Предлог как часть речи. Правописание предлогов.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Отличие производных предлогов (в течение, в продолжение, вследствие и др.) от слов-омонимов.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5.6.5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предлогов в составе словосочетаний.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5.6.6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Употребление существительных с предлогами благодаря, вопреки, согласно и </w:t>
            </w:r>
            <w:proofErr w:type="spellStart"/>
            <w:r w:rsidRPr="00536A25">
              <w:rPr>
                <w:sz w:val="22"/>
                <w:szCs w:val="22"/>
                <w:lang w:eastAsia="ar-SA"/>
              </w:rPr>
              <w:t>др</w:t>
            </w:r>
            <w:proofErr w:type="spellEnd"/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Союз как часть речи. Правописание союзов.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Отличие союзов тоже, также, чтобы, зато от слов-омонимов.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5.6.8.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союзов в простом и сложном предложении.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Союзы как средство связи предложений в тексте.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 xml:space="preserve">5.6.9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Частица как часть речи.</w:t>
            </w:r>
            <w:r w:rsidRPr="00536A25">
              <w:rPr>
                <w:sz w:val="22"/>
                <w:szCs w:val="22"/>
                <w:lang w:eastAsia="ar-SA"/>
              </w:rPr>
              <w:t xml:space="preserve"> Правописание частиц Правописание частиц НЕ и НИ с разными частями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5.6.10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Частицы как средство выразительности речи Употребление частиц в речи Междометия и </w:t>
            </w:r>
            <w:r w:rsidRPr="00536A25">
              <w:rPr>
                <w:sz w:val="22"/>
                <w:szCs w:val="22"/>
                <w:lang w:eastAsia="ar-SA"/>
              </w:rPr>
              <w:lastRenderedPageBreak/>
              <w:t>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занятие33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частей речи в разных стилях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D23A2B" w:rsidRPr="00536A25" w:rsidTr="00536A25">
        <w:trPr>
          <w:trHeight w:val="70"/>
        </w:trPr>
        <w:tc>
          <w:tcPr>
            <w:tcW w:w="1668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6.</w:t>
            </w:r>
          </w:p>
        </w:tc>
        <w:tc>
          <w:tcPr>
            <w:tcW w:w="11340" w:type="dxa"/>
            <w:gridSpan w:val="4"/>
            <w:shd w:val="clear" w:color="auto" w:fill="FFFFFF" w:themeFill="background1"/>
            <w:vAlign w:val="center"/>
          </w:tcPr>
          <w:p w:rsidR="00D23A2B" w:rsidRPr="00536A25" w:rsidRDefault="00D23A2B" w:rsidP="003F6539">
            <w:pPr>
              <w:rPr>
                <w:b/>
                <w:bCs/>
                <w:lang w:eastAsia="ar-SA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 xml:space="preserve">Синтаксис и пунктуация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6.1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Словосочетание.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Словосочетание. Строение словосочетания. Виды связи слов в словосочетании.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Нормы построения словосочетаний. Синтаксический разбор словосочетаний.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Значение словосочетания в построении предложения. Синонимия словосочетаний.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6.2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Простое предложение.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Простое предложение. Виды предложений по цели высказывания; восклицательные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Интонационное богатство русской речи. Логическое ударение. Прямой и обратный порядок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Стилистические функции и роль порядка слов в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Грамматическая основа простого двусоставного предложения. Тире между подлежащим и сказуемым.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Согласование сказуемого с подлежащим. Синонимия составных сказуемых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Второстепенные члены предложения (определение, приложение, обстоятельство, дополнение).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6.2.8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D23A2B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Роль второстепенных членов предложения в построении текста.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6.2.9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согласованных и несогласованных определений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6.2.10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Обстоятельства времени и места как средство связи предложений в тексте.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6.2.11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Односоставное и неполное предложения. Односоставные предложения с главным членом в форме подлежащего.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Односоставные предложения с главным членом в форме сказуемого.</w:t>
            </w: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Синонимия односоставных предложений.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Предложения односоставные и двусоставные как синтаксические синонимы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6.2.14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неполных предложений в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Тире между подлежащим и сказуемым.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\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ЛР8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занятие36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Второстепенные члены предложения (определение, приложение, обстоятельство, дополнение).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занятие37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. Односоставные предложения с главным членом в форме подлежащего.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Односоставные предложения с главным членом в форме сказуемого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6.3</w:t>
            </w:r>
          </w:p>
          <w:p w:rsidR="00D23A2B" w:rsidRPr="00536A25" w:rsidRDefault="00D23A2B" w:rsidP="00615D13">
            <w:pPr>
              <w:jc w:val="center"/>
              <w:rPr>
                <w:lang w:eastAsia="ar-SA"/>
              </w:rPr>
            </w:pPr>
            <w:proofErr w:type="gramStart"/>
            <w:r w:rsidRPr="00536A25">
              <w:rPr>
                <w:b/>
                <w:bCs/>
                <w:sz w:val="22"/>
                <w:szCs w:val="22"/>
                <w:lang w:eastAsia="ar-SA"/>
              </w:rPr>
              <w:t>Осложненное  простое</w:t>
            </w:r>
            <w:proofErr w:type="gramEnd"/>
            <w:r w:rsidRPr="00536A25">
              <w:rPr>
                <w:b/>
                <w:bCs/>
                <w:sz w:val="22"/>
                <w:szCs w:val="22"/>
                <w:lang w:eastAsia="ar-SA"/>
              </w:rPr>
              <w:t xml:space="preserve">   предложение.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6</w:t>
            </w:r>
            <w:r w:rsidR="00D23A2B" w:rsidRPr="00536A25">
              <w:rPr>
                <w:sz w:val="22"/>
                <w:szCs w:val="22"/>
                <w:lang w:eastAsia="ar-SA"/>
              </w:rPr>
              <w:t xml:space="preserve">.3.1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Осложненное простое предложение.</w:t>
            </w:r>
            <w:r w:rsidR="00536A25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Предложения с однородными членами и знаки препинания в них.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.3.2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Однородные и неоднородные определения.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однородных членов предложения в разных стилях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6.3.3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Синонимика ряда однородных членов предложения с союзами и без союзов.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Предложения с обособленными и уточняющими членами. Обособление определений.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 xml:space="preserve">6.3.5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обособленных и необособленных определений. Обособление приложений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Обособление дополнений. Обособление обстоятельств. Роль сравнительного оборота как изобразительного средства языка.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Уточняющие члены предложения. Вводные слова и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6.3.8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6.3.9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6.3.10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Отличие вводных слов от знаменательных слов-омонимов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вводных слов в речи; стилистическое различие между ними.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вводных слов как средства связи предложений в тексте. Знаки препинания при обращении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Знаки препинания при междометии.</w:t>
            </w:r>
            <w:r w:rsidRPr="00536A25">
              <w:rPr>
                <w:sz w:val="22"/>
                <w:szCs w:val="22"/>
                <w:lang w:eastAsia="ar-SA"/>
              </w:rPr>
              <w:t xml:space="preserve"> Употребление междометий в речи.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Способы передачи чужой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A02A2E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занятие39,40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Предложения с обособленными и уточняющими членами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A02A2E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занятие41,42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Вводные слова и предложения</w:t>
            </w:r>
            <w:r w:rsidRPr="00536A25">
              <w:rPr>
                <w:sz w:val="22"/>
                <w:szCs w:val="22"/>
                <w:lang w:eastAsia="ar-SA"/>
              </w:rPr>
              <w:t xml:space="preserve"> Знаки препинания при цитатах Знаки препинания при диалоге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6.4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Сложное предложение.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6.4.1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Сложное предложение. Сложносочиненное предложение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536A25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6.4.2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сложносочиненном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6.4.3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Синонимика сложносочиненных предложений с различными союзами.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6.4.4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сложносочиненных предложений в речи.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Сложноподчиненное предложение.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6.4.5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сложноподчиненном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6.4.6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6.4.7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Бессоюзное сложное предложение. Знаки препинания в бессоюзном сложном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6.4.8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Использование бессоюзных сложных предложений в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6.4.9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сложном предложении с разными видами связи.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6.4.10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Синонимика простых и сложных предложений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6.4.11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4904EF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Сложное синтаксическое целое как компонент текста. Его структура и анализ. </w:t>
            </w:r>
            <w:r w:rsidRPr="00536A25">
              <w:rPr>
                <w:sz w:val="22"/>
                <w:szCs w:val="22"/>
                <w:lang w:eastAsia="ar-SA"/>
              </w:rPr>
              <w:t>Период и его построение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Знаки препинания в сложносочиненном предложении.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Знаки препинания в сложном предложении с разными видами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занятие46, 47</w:t>
            </w:r>
            <w:r w:rsidRPr="00536A25">
              <w:rPr>
                <w:sz w:val="22"/>
                <w:szCs w:val="22"/>
                <w:lang w:eastAsia="ar-SA"/>
              </w:rPr>
              <w:t>Функционирование правил пунктуации в образцах письменных текстов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proofErr w:type="gramStart"/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48  </w:t>
            </w:r>
            <w:r w:rsidRPr="00536A25">
              <w:rPr>
                <w:sz w:val="22"/>
                <w:szCs w:val="22"/>
                <w:lang w:eastAsia="ar-SA"/>
              </w:rPr>
              <w:t>Составление</w:t>
            </w:r>
            <w:proofErr w:type="gramEnd"/>
            <w:r w:rsidRPr="00536A25">
              <w:rPr>
                <w:sz w:val="22"/>
                <w:szCs w:val="22"/>
                <w:lang w:eastAsia="ar-SA"/>
              </w:rPr>
              <w:t xml:space="preserve"> схем простых и сложных предложений и составление предложений по схемам.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Экзамен  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 w:themeFill="background1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3008" w:type="dxa"/>
            <w:gridSpan w:val="5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 занятия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Практические занятия</w:t>
            </w:r>
          </w:p>
          <w:p w:rsidR="00536A25" w:rsidRPr="00536A25" w:rsidRDefault="00536A25" w:rsidP="00FC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Консультации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84</w:t>
            </w:r>
          </w:p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76</w:t>
            </w:r>
          </w:p>
          <w:p w:rsidR="00536A25" w:rsidRPr="00536A25" w:rsidRDefault="00536A25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</w:t>
            </w:r>
          </w:p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</w:t>
            </w:r>
          </w:p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</w:tcPr>
          <w:p w:rsidR="00536A25" w:rsidRPr="00536A25" w:rsidRDefault="00536A2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60292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542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37674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предмета </w:t>
      </w:r>
      <w:r w:rsidR="00376746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ОУП</w:t>
      </w:r>
      <w:r w:rsidR="00615D13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.01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Русский язык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813EA2" w:rsidRPr="00813EA2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</w:t>
      </w:r>
      <w:r w:rsidR="00C04AC6">
        <w:t xml:space="preserve">предмета </w:t>
      </w:r>
      <w:r w:rsidRPr="00277166">
        <w:t>требует наличия учебного кабинета общеобразовательных дисциплин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Оборудование учебного кабинета: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посадочные места по количеству обучающихся;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рабочее место преподавателя;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структурно-логические схемы;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набор презентаций;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Технические средства обучения: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компьютер с лицензионным программным обеспечением;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</w:t>
      </w:r>
      <w:proofErr w:type="spellStart"/>
      <w:r w:rsidRPr="00E84BEA">
        <w:rPr>
          <w:sz w:val="22"/>
          <w:szCs w:val="22"/>
          <w:lang w:eastAsia="en-US"/>
        </w:rPr>
        <w:t>мультимедиапроектор</w:t>
      </w:r>
      <w:proofErr w:type="spellEnd"/>
      <w:r w:rsidRPr="00E84BEA">
        <w:rPr>
          <w:sz w:val="22"/>
          <w:szCs w:val="22"/>
          <w:lang w:eastAsia="en-US"/>
        </w:rPr>
        <w:t>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экран.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Средства телекоммуникации: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локальная сеть,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сеть Интернет,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</w:t>
      </w:r>
      <w:proofErr w:type="gramStart"/>
      <w:r w:rsidRPr="00E84BEA">
        <w:rPr>
          <w:sz w:val="22"/>
          <w:szCs w:val="22"/>
          <w:lang w:eastAsia="en-US"/>
        </w:rPr>
        <w:t>электронная  почта</w:t>
      </w:r>
      <w:proofErr w:type="gramEnd"/>
      <w:r w:rsidRPr="00E84BEA">
        <w:rPr>
          <w:sz w:val="22"/>
          <w:szCs w:val="22"/>
          <w:lang w:eastAsia="en-US"/>
        </w:rPr>
        <w:t>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Default="00E84BEA" w:rsidP="00E8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Pr="00E84BEA">
        <w:rPr>
          <w:rFonts w:eastAsiaTheme="minorHAnsi"/>
          <w:lang w:eastAsia="en-US"/>
        </w:rPr>
        <w:t xml:space="preserve">: </w:t>
      </w:r>
    </w:p>
    <w:p w:rsidR="00C04AC6" w:rsidRPr="00C04AC6" w:rsidRDefault="00C04AC6" w:rsidP="00C04AC6">
      <w:pPr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contextualSpacing/>
        <w:rPr>
          <w:rFonts w:eastAsiaTheme="minorHAnsi"/>
          <w:lang w:eastAsia="en-US"/>
        </w:rPr>
      </w:pPr>
      <w:r w:rsidRPr="00C04AC6">
        <w:rPr>
          <w:rFonts w:eastAsiaTheme="minorHAnsi"/>
          <w:lang w:eastAsia="en-US"/>
        </w:rPr>
        <w:t xml:space="preserve">Герасименко Н.А. Русский </w:t>
      </w:r>
      <w:proofErr w:type="spellStart"/>
      <w:r w:rsidRPr="00C04AC6">
        <w:rPr>
          <w:rFonts w:eastAsiaTheme="minorHAnsi"/>
          <w:lang w:eastAsia="en-US"/>
        </w:rPr>
        <w:t>язык.Учебник</w:t>
      </w:r>
      <w:proofErr w:type="spellEnd"/>
      <w:r w:rsidRPr="00C04AC6">
        <w:rPr>
          <w:rFonts w:eastAsiaTheme="minorHAnsi"/>
          <w:lang w:eastAsia="en-US"/>
        </w:rPr>
        <w:t xml:space="preserve">. Москва Издательский центр «Академия» -2017 </w:t>
      </w:r>
      <w:hyperlink r:id="rId8" w:history="1">
        <w:r w:rsidRPr="00C04AC6">
          <w:rPr>
            <w:rFonts w:eastAsiaTheme="minorHAnsi"/>
            <w:color w:val="0000FF"/>
            <w:u w:val="single"/>
            <w:lang w:eastAsia="en-US"/>
          </w:rPr>
          <w:t>http://www.vartet.narod.ru/Russkiu-yzuk-Gerasimenko.pdf</w:t>
        </w:r>
      </w:hyperlink>
      <w:r w:rsidRPr="00C04AC6">
        <w:rPr>
          <w:rFonts w:eastAsiaTheme="minorHAnsi"/>
          <w:lang w:eastAsia="en-US"/>
        </w:rPr>
        <w:t xml:space="preserve"> </w:t>
      </w:r>
    </w:p>
    <w:p w:rsidR="00294425" w:rsidRPr="00294425" w:rsidRDefault="00294425" w:rsidP="00294425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E84BEA" w:rsidRDefault="00E84BEA" w:rsidP="00AB33C9">
      <w:pPr>
        <w:numPr>
          <w:ilvl w:val="0"/>
          <w:numId w:val="4"/>
        </w:numPr>
        <w:contextualSpacing/>
      </w:pPr>
      <w:proofErr w:type="spellStart"/>
      <w:r w:rsidRPr="00E84BEA">
        <w:t>Дейкина</w:t>
      </w:r>
      <w:proofErr w:type="spellEnd"/>
      <w:r w:rsidRPr="00E84BEA">
        <w:t xml:space="preserve">, А.Д. Русский язык. 10-11-й </w:t>
      </w:r>
      <w:proofErr w:type="spellStart"/>
      <w:proofErr w:type="gramStart"/>
      <w:r w:rsidRPr="00E84BEA">
        <w:t>кл</w:t>
      </w:r>
      <w:proofErr w:type="spellEnd"/>
      <w:r w:rsidRPr="00E84BEA">
        <w:t>.:</w:t>
      </w:r>
      <w:proofErr w:type="gramEnd"/>
      <w:r w:rsidRPr="00E84BEA">
        <w:t xml:space="preserve"> учеб. Для </w:t>
      </w:r>
      <w:proofErr w:type="spellStart"/>
      <w:r w:rsidRPr="00E84BEA">
        <w:t>общеобразоват.учреждений</w:t>
      </w:r>
      <w:proofErr w:type="spellEnd"/>
      <w:r w:rsidRPr="00E84BEA">
        <w:t xml:space="preserve">: базовый и профильный уровни: в 2 ч. Ч 1/ </w:t>
      </w:r>
      <w:proofErr w:type="spellStart"/>
      <w:r w:rsidRPr="00E84BEA">
        <w:t>А.Д.Дейкина</w:t>
      </w:r>
      <w:proofErr w:type="spellEnd"/>
      <w:r w:rsidRPr="00E84BEA">
        <w:t xml:space="preserve">, </w:t>
      </w:r>
      <w:proofErr w:type="spellStart"/>
      <w:r w:rsidRPr="00E84BEA">
        <w:t>Т.М.Пахнова</w:t>
      </w:r>
      <w:proofErr w:type="spellEnd"/>
      <w:r w:rsidRPr="00E84BEA">
        <w:t xml:space="preserve">. </w:t>
      </w:r>
      <w:proofErr w:type="gramStart"/>
      <w:r w:rsidRPr="00E84BEA">
        <w:t>М.:АСТ</w:t>
      </w:r>
      <w:proofErr w:type="gramEnd"/>
      <w:r w:rsidRPr="00E84BEA">
        <w:t xml:space="preserve">: </w:t>
      </w:r>
      <w:proofErr w:type="spellStart"/>
      <w:r w:rsidRPr="00E84BEA">
        <w:t>Астрель</w:t>
      </w:r>
      <w:proofErr w:type="spellEnd"/>
      <w:r w:rsidRPr="00E84BEA">
        <w:t>, 2011, 2006. – 255(1) с.</w:t>
      </w:r>
    </w:p>
    <w:p w:rsidR="00E84BEA" w:rsidRPr="00E84BEA" w:rsidRDefault="00E84BEA" w:rsidP="00AB33C9">
      <w:pPr>
        <w:numPr>
          <w:ilvl w:val="0"/>
          <w:numId w:val="4"/>
        </w:numPr>
        <w:contextualSpacing/>
      </w:pPr>
      <w:proofErr w:type="spellStart"/>
      <w:r w:rsidRPr="00E84BEA">
        <w:t>Дейкина</w:t>
      </w:r>
      <w:proofErr w:type="spellEnd"/>
      <w:r w:rsidRPr="00E84BEA">
        <w:t xml:space="preserve">, А.Д. Русский язык. 10-11-й </w:t>
      </w:r>
      <w:proofErr w:type="spellStart"/>
      <w:proofErr w:type="gramStart"/>
      <w:r w:rsidRPr="00E84BEA">
        <w:t>кл</w:t>
      </w:r>
      <w:proofErr w:type="spellEnd"/>
      <w:r w:rsidRPr="00E84BEA">
        <w:t>.:</w:t>
      </w:r>
      <w:proofErr w:type="gramEnd"/>
      <w:r w:rsidRPr="00E84BEA">
        <w:t xml:space="preserve"> учеб. Для </w:t>
      </w:r>
      <w:proofErr w:type="spellStart"/>
      <w:r w:rsidRPr="00E84BEA">
        <w:t>общеобразоват.учреждений</w:t>
      </w:r>
      <w:proofErr w:type="spellEnd"/>
      <w:r w:rsidRPr="00E84BEA">
        <w:t xml:space="preserve">: базовый и профильный уровни: в 2 ч. Ч 2/ </w:t>
      </w:r>
      <w:proofErr w:type="spellStart"/>
      <w:r w:rsidRPr="00E84BEA">
        <w:t>А.Д.Дейкина</w:t>
      </w:r>
      <w:proofErr w:type="spellEnd"/>
      <w:r w:rsidRPr="00E84BEA">
        <w:t xml:space="preserve">, </w:t>
      </w:r>
      <w:proofErr w:type="spellStart"/>
      <w:r w:rsidRPr="00E84BEA">
        <w:t>Т.М.Пахнова</w:t>
      </w:r>
      <w:proofErr w:type="spellEnd"/>
      <w:r w:rsidRPr="00E84BEA">
        <w:t xml:space="preserve">. </w:t>
      </w:r>
      <w:proofErr w:type="gramStart"/>
      <w:r w:rsidRPr="00E84BEA">
        <w:t>М.:АСТ</w:t>
      </w:r>
      <w:proofErr w:type="gramEnd"/>
      <w:r w:rsidRPr="00E84BEA">
        <w:t xml:space="preserve">: </w:t>
      </w:r>
      <w:proofErr w:type="spellStart"/>
      <w:r w:rsidRPr="00E84BEA">
        <w:t>Астрель</w:t>
      </w:r>
      <w:proofErr w:type="spellEnd"/>
      <w:r w:rsidRPr="00E84BEA">
        <w:t>, 2011, 2006. – 189(3) с.</w:t>
      </w:r>
    </w:p>
    <w:p w:rsidR="00E84BEA" w:rsidRPr="00E84BEA" w:rsidRDefault="00E84BEA" w:rsidP="00AB33C9">
      <w:pPr>
        <w:numPr>
          <w:ilvl w:val="0"/>
          <w:numId w:val="4"/>
        </w:numPr>
        <w:contextualSpacing/>
      </w:pPr>
      <w:r w:rsidRPr="00E84BEA">
        <w:t xml:space="preserve">Власенков, А.И. Русский язык. 10 – 11 классы: учеб. для. </w:t>
      </w:r>
      <w:proofErr w:type="spellStart"/>
      <w:r w:rsidRPr="00E84BEA">
        <w:t>общеобразоват</w:t>
      </w:r>
      <w:proofErr w:type="spellEnd"/>
      <w:r w:rsidRPr="00E84BEA">
        <w:t xml:space="preserve">. учреждений: базовый </w:t>
      </w:r>
      <w:proofErr w:type="gramStart"/>
      <w:r w:rsidRPr="00E84BEA">
        <w:t>уровень./</w:t>
      </w:r>
      <w:proofErr w:type="gramEnd"/>
      <w:r w:rsidRPr="00E84BEA">
        <w:t xml:space="preserve"> А.И. Власенков, Л.М. </w:t>
      </w:r>
      <w:proofErr w:type="spellStart"/>
      <w:r w:rsidRPr="00E84BEA">
        <w:t>Рыбченкова</w:t>
      </w:r>
      <w:proofErr w:type="spellEnd"/>
      <w:r w:rsidRPr="00E84BEA">
        <w:t xml:space="preserve">; </w:t>
      </w:r>
      <w:proofErr w:type="spellStart"/>
      <w:r w:rsidRPr="00E84BEA">
        <w:t>Рос.акад.наук</w:t>
      </w:r>
      <w:proofErr w:type="spellEnd"/>
      <w:r w:rsidRPr="00E84BEA">
        <w:t xml:space="preserve">, Рос. </w:t>
      </w:r>
      <w:proofErr w:type="spellStart"/>
      <w:r w:rsidRPr="00E84BEA">
        <w:t>Акад.образования</w:t>
      </w:r>
      <w:proofErr w:type="spellEnd"/>
      <w:r w:rsidRPr="00E84BEA">
        <w:t>, изд-во «Просвещение</w:t>
      </w:r>
      <w:proofErr w:type="gramStart"/>
      <w:r w:rsidRPr="00E84BEA">
        <w:t>».–</w:t>
      </w:r>
      <w:proofErr w:type="gramEnd"/>
      <w:r w:rsidRPr="00E84BEA">
        <w:t xml:space="preserve"> 3-е изд. -  М.: Просвещение, . 2011. -287 с</w:t>
      </w:r>
    </w:p>
    <w:p w:rsidR="00E84BEA" w:rsidRPr="00E84BEA" w:rsidRDefault="00E84BEA" w:rsidP="00AB33C9">
      <w:pPr>
        <w:numPr>
          <w:ilvl w:val="0"/>
          <w:numId w:val="4"/>
        </w:numPr>
        <w:contextualSpacing/>
      </w:pPr>
      <w:proofErr w:type="spellStart"/>
      <w:r w:rsidRPr="00E84BEA">
        <w:t>Воителева</w:t>
      </w:r>
      <w:proofErr w:type="spellEnd"/>
      <w:r w:rsidRPr="00E84BEA">
        <w:t xml:space="preserve">, Т.М. Русский язык: сборник упражнений: учеб. пособие. для нач. и сред. </w:t>
      </w:r>
      <w:proofErr w:type="spellStart"/>
      <w:r w:rsidRPr="00E84BEA">
        <w:t>проф.образования</w:t>
      </w:r>
      <w:proofErr w:type="spellEnd"/>
      <w:r w:rsidRPr="00E84BEA">
        <w:t xml:space="preserve">/Т.М. </w:t>
      </w:r>
      <w:proofErr w:type="spellStart"/>
      <w:proofErr w:type="gramStart"/>
      <w:r w:rsidRPr="00E84BEA">
        <w:t>Воителева</w:t>
      </w:r>
      <w:proofErr w:type="spellEnd"/>
      <w:r w:rsidRPr="00E84BEA">
        <w:t>.-</w:t>
      </w:r>
      <w:proofErr w:type="gramEnd"/>
      <w:r w:rsidRPr="00E84BEA">
        <w:t>М.: Издательский центр «Академия» 2012. –224 с.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t>Герасименко, Н.А., Русский язык: учебник для студ. Учреждений сред. проф. образования</w:t>
      </w:r>
      <w:proofErr w:type="gramStart"/>
      <w:r w:rsidRPr="00E84BEA">
        <w:t>/(</w:t>
      </w:r>
      <w:proofErr w:type="gramEnd"/>
      <w:r w:rsidRPr="00E84BEA">
        <w:t xml:space="preserve">Н.А. Герасименко, А.В. </w:t>
      </w:r>
      <w:proofErr w:type="spellStart"/>
      <w:r w:rsidRPr="00E84BEA">
        <w:t>Канафьева</w:t>
      </w:r>
      <w:proofErr w:type="spellEnd"/>
      <w:r w:rsidRPr="00E84BEA">
        <w:t xml:space="preserve">, В.В. </w:t>
      </w:r>
      <w:proofErr w:type="spellStart"/>
      <w:r w:rsidRPr="00E84BEA">
        <w:t>Леденева</w:t>
      </w:r>
      <w:proofErr w:type="spellEnd"/>
      <w:r w:rsidRPr="00E84BEA">
        <w:t xml:space="preserve"> и </w:t>
      </w:r>
      <w:proofErr w:type="spellStart"/>
      <w:r w:rsidRPr="00E84BEA">
        <w:t>др</w:t>
      </w:r>
      <w:proofErr w:type="spellEnd"/>
      <w:r w:rsidRPr="00E84BEA">
        <w:t>); под редакцией Н.А. Герасименко.- 12-е изд., стер.- М.: Издательский центр «Академия», 2012.-496 с.</w:t>
      </w:r>
      <w:r w:rsidRPr="00E84BEA">
        <w:rPr>
          <w:rFonts w:eastAsiaTheme="minorHAnsi"/>
          <w:lang w:eastAsia="en-US"/>
        </w:rPr>
        <w:t xml:space="preserve"> 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proofErr w:type="spellStart"/>
      <w:r w:rsidRPr="00E84BEA">
        <w:t>Дейкина</w:t>
      </w:r>
      <w:proofErr w:type="spellEnd"/>
      <w:r w:rsidRPr="00E84BEA">
        <w:t xml:space="preserve">, </w:t>
      </w:r>
      <w:proofErr w:type="gramStart"/>
      <w:r w:rsidRPr="00E84BEA">
        <w:t>А.Д .Методические</w:t>
      </w:r>
      <w:proofErr w:type="gramEnd"/>
      <w:r w:rsidRPr="00E84BEA">
        <w:t xml:space="preserve"> рекомендации по использованию учебника  «Русский язык»: учебник – практикум для старших </w:t>
      </w:r>
      <w:proofErr w:type="spellStart"/>
      <w:r w:rsidRPr="00E84BEA">
        <w:t>кл</w:t>
      </w:r>
      <w:proofErr w:type="spellEnd"/>
      <w:r w:rsidRPr="00E84BEA">
        <w:t>.- М.:</w:t>
      </w:r>
      <w:proofErr w:type="spellStart"/>
      <w:r w:rsidRPr="00E84BEA">
        <w:t>Вербум</w:t>
      </w:r>
      <w:proofErr w:type="spellEnd"/>
      <w:r w:rsidRPr="00E84BEA">
        <w:t>-М,  2006.-176 с.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 xml:space="preserve">Русский язык. 11кл. Проверочные и контрольные </w:t>
      </w:r>
      <w:proofErr w:type="gramStart"/>
      <w:r w:rsidRPr="00E84BEA">
        <w:t>тесты./</w:t>
      </w:r>
      <w:proofErr w:type="gramEnd"/>
      <w:r w:rsidRPr="00E84BEA">
        <w:t xml:space="preserve"> авт.- сост.. </w:t>
      </w:r>
      <w:proofErr w:type="spellStart"/>
      <w:r w:rsidRPr="00E84BEA">
        <w:t>Н.М.Божко</w:t>
      </w:r>
      <w:proofErr w:type="spellEnd"/>
      <w:r w:rsidRPr="00E84BEA">
        <w:t xml:space="preserve">. –Волгоград: </w:t>
      </w:r>
      <w:proofErr w:type="gramStart"/>
      <w:r w:rsidRPr="00E84BEA">
        <w:t>Учитель,  2009</w:t>
      </w:r>
      <w:proofErr w:type="gramEnd"/>
      <w:r w:rsidRPr="00E84BEA">
        <w:t>.-249 с.;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proofErr w:type="spellStart"/>
      <w:r w:rsidRPr="00E84BEA">
        <w:t>Влодавская</w:t>
      </w:r>
      <w:proofErr w:type="spellEnd"/>
      <w:r w:rsidRPr="00E84BEA">
        <w:t xml:space="preserve">, Е.А. Изложения по русскому языку: 10 класс / Е.А. </w:t>
      </w:r>
      <w:proofErr w:type="spellStart"/>
      <w:r w:rsidRPr="00E84BEA">
        <w:t>Влодавская</w:t>
      </w:r>
      <w:proofErr w:type="spellEnd"/>
      <w:r w:rsidRPr="00E84BEA">
        <w:t>. – М.:  Изд. «Экзамен</w:t>
      </w:r>
      <w:proofErr w:type="gramStart"/>
      <w:r w:rsidRPr="00E84BEA">
        <w:t>»,  2008</w:t>
      </w:r>
      <w:proofErr w:type="gramEnd"/>
      <w:r w:rsidRPr="00E84BEA">
        <w:t xml:space="preserve">. – </w:t>
      </w:r>
      <w:proofErr w:type="gramStart"/>
      <w:r w:rsidRPr="00E84BEA">
        <w:t>127,(</w:t>
      </w:r>
      <w:proofErr w:type="gramEnd"/>
      <w:r w:rsidRPr="00E84BEA">
        <w:t>1)с. (Серия «Учебно-методический комплект»);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proofErr w:type="spellStart"/>
      <w:r w:rsidRPr="00E84BEA">
        <w:t>Пучкова</w:t>
      </w:r>
      <w:proofErr w:type="spellEnd"/>
      <w:r w:rsidRPr="00E84BEA">
        <w:t>, Л.И. Русский язык. ЕГЭ: методическое пособие для подготовки/</w:t>
      </w:r>
      <w:proofErr w:type="spellStart"/>
      <w:r w:rsidRPr="00E84BEA">
        <w:t>Л.И.Пучкова</w:t>
      </w:r>
      <w:proofErr w:type="spellEnd"/>
      <w:r w:rsidRPr="00E84BEA">
        <w:t xml:space="preserve">. – </w:t>
      </w:r>
      <w:proofErr w:type="gramStart"/>
      <w:r w:rsidRPr="00E84BEA">
        <w:t>М.:</w:t>
      </w:r>
      <w:proofErr w:type="spellStart"/>
      <w:r w:rsidRPr="00E84BEA">
        <w:t>Изд</w:t>
      </w:r>
      <w:proofErr w:type="spellEnd"/>
      <w:r w:rsidRPr="00E84BEA">
        <w:t>.</w:t>
      </w:r>
      <w:proofErr w:type="gramEnd"/>
      <w:r w:rsidRPr="00E84BEA">
        <w:t xml:space="preserve"> «Экзамен»,  2010. – 254(</w:t>
      </w:r>
      <w:proofErr w:type="gramStart"/>
      <w:r w:rsidRPr="00E84BEA">
        <w:t>«)с.</w:t>
      </w:r>
      <w:proofErr w:type="gramEnd"/>
      <w:r w:rsidRPr="00E84BEA">
        <w:t xml:space="preserve"> (Серия «</w:t>
      </w:r>
      <w:proofErr w:type="spellStart"/>
      <w:r w:rsidRPr="00E84BEA">
        <w:t>ЕГЭ.Контрольные</w:t>
      </w:r>
      <w:proofErr w:type="spellEnd"/>
      <w:r w:rsidRPr="00E84BEA">
        <w:t xml:space="preserve"> измерительные материалы»);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Библиотека Электронных наглядных пособий. Литература. 5-11классы. Видеофильмы. Образовательные игры. Иллюстрации к произведениям. [Электронный ресурс].  - /1 электрон. Опт.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 xml:space="preserve">): </w:t>
      </w:r>
      <w:proofErr w:type="spellStart"/>
      <w:proofErr w:type="gramStart"/>
      <w:r w:rsidRPr="00E84BEA">
        <w:t>зв</w:t>
      </w:r>
      <w:proofErr w:type="spellEnd"/>
      <w:r w:rsidRPr="00E84BEA">
        <w:t>.,</w:t>
      </w:r>
      <w:proofErr w:type="gramEnd"/>
      <w:r w:rsidRPr="00E84BEA">
        <w:t xml:space="preserve"> </w:t>
      </w:r>
      <w:proofErr w:type="spellStart"/>
      <w:r w:rsidRPr="00E84BEA">
        <w:t>цв</w:t>
      </w:r>
      <w:proofErr w:type="spellEnd"/>
      <w:r w:rsidRPr="00E84BEA">
        <w:t xml:space="preserve">. – </w:t>
      </w:r>
      <w:proofErr w:type="spellStart"/>
      <w:r w:rsidRPr="00E84BEA">
        <w:t>Электрон.текст</w:t>
      </w:r>
      <w:proofErr w:type="spellEnd"/>
      <w:r w:rsidRPr="00E84BEA">
        <w:t xml:space="preserve"> дан. – М.: ООО «Дрофа», 2005.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 xml:space="preserve">Хрестоматия по русской </w:t>
      </w:r>
      <w:proofErr w:type="gramStart"/>
      <w:r w:rsidRPr="00E84BEA">
        <w:t>литературе.[</w:t>
      </w:r>
      <w:proofErr w:type="gramEnd"/>
      <w:r w:rsidRPr="00E84BEA">
        <w:t xml:space="preserve">Электронный ресурс ]/ 1 </w:t>
      </w:r>
      <w:proofErr w:type="spellStart"/>
      <w:r w:rsidRPr="00E84BEA">
        <w:t>электрон.опт</w:t>
      </w:r>
      <w:proofErr w:type="spellEnd"/>
      <w:r w:rsidRPr="00E84BEA">
        <w:t>. 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 xml:space="preserve">): </w:t>
      </w:r>
      <w:proofErr w:type="spellStart"/>
      <w:proofErr w:type="gramStart"/>
      <w:r w:rsidRPr="00E84BEA">
        <w:t>зв</w:t>
      </w:r>
      <w:proofErr w:type="spellEnd"/>
      <w:r w:rsidRPr="00E84BEA">
        <w:t>.,</w:t>
      </w:r>
      <w:proofErr w:type="gramEnd"/>
      <w:r w:rsidRPr="00E84BEA">
        <w:t xml:space="preserve"> </w:t>
      </w:r>
      <w:proofErr w:type="spellStart"/>
      <w:r w:rsidRPr="00E84BEA">
        <w:t>цв</w:t>
      </w:r>
      <w:proofErr w:type="spellEnd"/>
      <w:r w:rsidRPr="00E84BEA">
        <w:t xml:space="preserve">. – </w:t>
      </w:r>
      <w:proofErr w:type="spellStart"/>
      <w:r w:rsidRPr="00E84BEA">
        <w:t>Электрон.текст</w:t>
      </w:r>
      <w:proofErr w:type="spellEnd"/>
      <w:r w:rsidRPr="00E84BEA">
        <w:t xml:space="preserve"> </w:t>
      </w:r>
      <w:proofErr w:type="gramStart"/>
      <w:r w:rsidRPr="00E84BEA">
        <w:t>дан.-</w:t>
      </w:r>
      <w:proofErr w:type="gramEnd"/>
      <w:r w:rsidRPr="00E84BEA">
        <w:t xml:space="preserve"> М.: </w:t>
      </w:r>
      <w:proofErr w:type="spellStart"/>
      <w:r w:rsidRPr="00E84BEA">
        <w:t>ООО»ДиректМедиаПаблишинг</w:t>
      </w:r>
      <w:proofErr w:type="spellEnd"/>
      <w:r w:rsidRPr="00E84BEA">
        <w:t>»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lastRenderedPageBreak/>
        <w:t>Литература. Экспресс – подготовка к экзамену. 9-11</w:t>
      </w:r>
      <w:proofErr w:type="gramStart"/>
      <w:r w:rsidRPr="00E84BEA">
        <w:rPr>
          <w:rFonts w:eastAsiaTheme="minorHAnsi"/>
          <w:lang w:eastAsia="en-US"/>
        </w:rPr>
        <w:t>классы.[</w:t>
      </w:r>
      <w:proofErr w:type="gramEnd"/>
      <w:r w:rsidRPr="00E84BEA">
        <w:rPr>
          <w:rFonts w:eastAsiaTheme="minorHAnsi"/>
          <w:lang w:eastAsia="en-US"/>
        </w:rPr>
        <w:t xml:space="preserve">Электронный ресурс]. – 1 </w:t>
      </w:r>
      <w:proofErr w:type="spellStart"/>
      <w:r w:rsidRPr="00E84BEA">
        <w:rPr>
          <w:rFonts w:eastAsiaTheme="minorHAnsi"/>
          <w:lang w:eastAsia="en-US"/>
        </w:rPr>
        <w:t>электрон.опт</w:t>
      </w:r>
      <w:proofErr w:type="spellEnd"/>
      <w:r w:rsidRPr="00E84BEA">
        <w:rPr>
          <w:rFonts w:eastAsiaTheme="minorHAnsi"/>
          <w:lang w:eastAsia="en-US"/>
        </w:rPr>
        <w:t>. диск (</w:t>
      </w:r>
      <w:r w:rsidRPr="00E84BEA">
        <w:rPr>
          <w:rFonts w:eastAsiaTheme="minorHAnsi"/>
          <w:lang w:val="en-US" w:eastAsia="en-US"/>
        </w:rPr>
        <w:t>CD</w:t>
      </w:r>
      <w:r w:rsidRPr="00E84BEA">
        <w:rPr>
          <w:rFonts w:eastAsiaTheme="minorHAnsi"/>
          <w:lang w:eastAsia="en-US"/>
        </w:rPr>
        <w:t>-</w:t>
      </w:r>
      <w:r w:rsidRPr="00E84BEA">
        <w:rPr>
          <w:rFonts w:eastAsiaTheme="minorHAnsi"/>
          <w:lang w:val="en-US" w:eastAsia="en-US"/>
        </w:rPr>
        <w:t>ROM</w:t>
      </w:r>
      <w:r w:rsidRPr="00E84BEA">
        <w:rPr>
          <w:rFonts w:eastAsiaTheme="minorHAnsi"/>
          <w:lang w:eastAsia="en-US"/>
        </w:rPr>
        <w:t xml:space="preserve">): </w:t>
      </w:r>
      <w:proofErr w:type="spellStart"/>
      <w:proofErr w:type="gramStart"/>
      <w:r w:rsidRPr="00E84BEA">
        <w:rPr>
          <w:rFonts w:eastAsiaTheme="minorHAnsi"/>
          <w:lang w:eastAsia="en-US"/>
        </w:rPr>
        <w:t>зв</w:t>
      </w:r>
      <w:proofErr w:type="spellEnd"/>
      <w:r w:rsidRPr="00E84BEA">
        <w:rPr>
          <w:rFonts w:eastAsiaTheme="minorHAnsi"/>
          <w:lang w:eastAsia="en-US"/>
        </w:rPr>
        <w:t>.,</w:t>
      </w:r>
      <w:proofErr w:type="gramEnd"/>
      <w:r w:rsidRPr="00E84BEA">
        <w:rPr>
          <w:rFonts w:eastAsiaTheme="minorHAnsi"/>
          <w:lang w:eastAsia="en-US"/>
        </w:rPr>
        <w:t xml:space="preserve"> </w:t>
      </w:r>
      <w:proofErr w:type="spellStart"/>
      <w:r w:rsidRPr="00E84BEA">
        <w:rPr>
          <w:rFonts w:eastAsiaTheme="minorHAnsi"/>
          <w:lang w:eastAsia="en-US"/>
        </w:rPr>
        <w:t>цв</w:t>
      </w:r>
      <w:proofErr w:type="spellEnd"/>
      <w:r w:rsidRPr="00E84BEA">
        <w:rPr>
          <w:rFonts w:eastAsiaTheme="minorHAnsi"/>
          <w:lang w:eastAsia="en-US"/>
        </w:rPr>
        <w:t>. –</w:t>
      </w:r>
      <w:proofErr w:type="spellStart"/>
      <w:r w:rsidRPr="00E84BEA">
        <w:rPr>
          <w:rFonts w:eastAsiaTheme="minorHAnsi"/>
          <w:lang w:eastAsia="en-US"/>
        </w:rPr>
        <w:t>Электрон.текст</w:t>
      </w:r>
      <w:proofErr w:type="spellEnd"/>
      <w:r w:rsidRPr="00E84BEA">
        <w:rPr>
          <w:rFonts w:eastAsiaTheme="minorHAnsi"/>
          <w:lang w:eastAsia="en-US"/>
        </w:rPr>
        <w:t xml:space="preserve"> дан. – М.: ООО «Новый Диск»,2002.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Словари: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E84BEA">
        <w:rPr>
          <w:rFonts w:eastAsiaTheme="minorHAnsi"/>
          <w:lang w:eastAsia="en-US"/>
        </w:rPr>
        <w:t>испр</w:t>
      </w:r>
      <w:proofErr w:type="spellEnd"/>
      <w:proofErr w:type="gramStart"/>
      <w:r w:rsidRPr="00E84BEA">
        <w:rPr>
          <w:rFonts w:eastAsiaTheme="minorHAnsi"/>
          <w:lang w:eastAsia="en-US"/>
        </w:rPr>
        <w:t>.</w:t>
      </w:r>
      <w:proofErr w:type="gramEnd"/>
      <w:r w:rsidRPr="00E84BEA">
        <w:rPr>
          <w:rFonts w:eastAsiaTheme="minorHAnsi"/>
          <w:lang w:eastAsia="en-US"/>
        </w:rPr>
        <w:t xml:space="preserve"> и доп. /Под общей ред. Л.И. Скворцова. – М.: - 2006.- 720с.;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Ушаков Д.Н., Крючков С.Е. Орфографический словарь. – М.: - 2006. – 470с.;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Через дефис, слитно или раздельно? Словарь-справочник русского языка / Сост. В.В. Бурцева. – М.: - 2006.-160с.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Фундаментальная электронная библиотека «Русская литература и фольклор» (ФЭБ</w:t>
      </w:r>
      <w:proofErr w:type="gramStart"/>
      <w:r w:rsidRPr="00E84BEA">
        <w:rPr>
          <w:rFonts w:eastAsiaTheme="minorHAnsi"/>
          <w:color w:val="000000"/>
          <w:lang w:eastAsia="en-US"/>
        </w:rPr>
        <w:t>) .</w:t>
      </w:r>
      <w:proofErr w:type="gramEnd"/>
      <w:r w:rsidRPr="00E84BEA">
        <w:rPr>
          <w:rFonts w:eastAsiaTheme="minorHAnsi"/>
          <w:color w:val="000000"/>
          <w:lang w:eastAsia="en-US"/>
        </w:rPr>
        <w:t xml:space="preserve">- </w:t>
      </w:r>
      <w:r w:rsidRPr="00E84BEA">
        <w:rPr>
          <w:rFonts w:eastAsiaTheme="minorHAnsi"/>
          <w:lang w:eastAsia="en-US"/>
        </w:rPr>
        <w:t xml:space="preserve">Режим доступа к </w:t>
      </w:r>
      <w:proofErr w:type="spellStart"/>
      <w:r w:rsidRPr="00E84BEA">
        <w:rPr>
          <w:rFonts w:eastAsiaTheme="minorHAnsi"/>
          <w:lang w:eastAsia="en-US"/>
        </w:rPr>
        <w:t>библиотеке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</w:t>
        </w:r>
        <w:proofErr w:type="spellEnd"/>
        <w:r w:rsidRPr="00E84BEA">
          <w:rPr>
            <w:rFonts w:eastAsiaTheme="minorHAnsi"/>
            <w:color w:val="0423A3"/>
            <w:u w:val="single"/>
            <w:lang w:eastAsia="en-US"/>
          </w:rPr>
          <w:t>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0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1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color w:val="000000"/>
        </w:rPr>
      </w:pPr>
      <w:r w:rsidRPr="00E84BEA">
        <w:rPr>
          <w:color w:val="000000"/>
        </w:rPr>
        <w:t xml:space="preserve">14. Афоризмы со всего мира. – Режим доступа: </w:t>
      </w:r>
      <w:hyperlink r:id="rId12" w:history="1">
        <w:r w:rsidRPr="00E84BEA">
          <w:rPr>
            <w:color w:val="0000FF"/>
            <w:u w:val="single"/>
          </w:rPr>
          <w:t>http://www.foxdesign.ru/aphorism/</w:t>
        </w:r>
      </w:hyperlink>
      <w:r w:rsidRPr="00E84BEA">
        <w:rPr>
          <w:color w:val="000000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3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4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E01BE" w:rsidRPr="00813EA2" w:rsidRDefault="00E84BEA" w:rsidP="00AB33C9">
      <w:pPr>
        <w:numPr>
          <w:ilvl w:val="0"/>
          <w:numId w:val="4"/>
        </w:numPr>
        <w:jc w:val="both"/>
        <w:rPr>
          <w:color w:val="000000"/>
        </w:rPr>
      </w:pPr>
      <w:r w:rsidRPr="00E84BEA">
        <w:t xml:space="preserve">Электронная библиотека. Электронные учебники. - Режим доступа: </w:t>
      </w:r>
      <w:hyperlink r:id="rId15" w:history="1">
        <w:r w:rsidRPr="00E84BEA">
          <w:rPr>
            <w:color w:val="0000FF"/>
            <w:u w:val="single"/>
          </w:rPr>
          <w:t>http://subscribe.ru/group/mehanika-studentam/</w:t>
        </w:r>
      </w:hyperlink>
      <w:r w:rsidRPr="00E84BEA">
        <w:t>.</w:t>
      </w:r>
    </w:p>
    <w:p w:rsidR="00122427" w:rsidRPr="00E6570B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E6570B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</w:t>
      </w:r>
      <w:r w:rsidR="00E6570B" w:rsidRPr="00E6570B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ПРЕДМЕТА</w:t>
      </w:r>
    </w:p>
    <w:p w:rsidR="00EE01BE" w:rsidRDefault="00EE01BE" w:rsidP="00EE01BE"/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763"/>
        <w:gridCol w:w="5141"/>
      </w:tblGrid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Умения</w:t>
            </w:r>
            <w:r w:rsidRPr="00813EA2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У-1осуществляет речевой самоконтроль</w:t>
            </w:r>
            <w:proofErr w:type="gramEnd"/>
            <w:r w:rsidRPr="00813EA2">
              <w:rPr>
                <w:sz w:val="20"/>
                <w:szCs w:val="20"/>
              </w:rPr>
              <w:t>; оценивает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анализ </w:t>
            </w:r>
            <w:proofErr w:type="gramStart"/>
            <w:r w:rsidRPr="00813EA2">
              <w:rPr>
                <w:sz w:val="20"/>
                <w:szCs w:val="20"/>
              </w:rPr>
              <w:t>текста,  работа</w:t>
            </w:r>
            <w:proofErr w:type="gramEnd"/>
            <w:r w:rsidRPr="00813EA2">
              <w:rPr>
                <w:sz w:val="20"/>
                <w:szCs w:val="20"/>
              </w:rPr>
              <w:t xml:space="preserve">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 </w:t>
            </w:r>
            <w:proofErr w:type="spellStart"/>
            <w:r w:rsidRPr="00813EA2">
              <w:rPr>
                <w:sz w:val="20"/>
                <w:szCs w:val="20"/>
              </w:rPr>
              <w:t>самооценивание</w:t>
            </w:r>
            <w:proofErr w:type="spellEnd"/>
            <w:r w:rsidRPr="00813EA2">
              <w:rPr>
                <w:sz w:val="20"/>
                <w:szCs w:val="20"/>
              </w:rPr>
              <w:t xml:space="preserve"> и </w:t>
            </w:r>
            <w:proofErr w:type="spellStart"/>
            <w:r w:rsidRPr="00813EA2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 готов и способен к самостоятельной, творческой и </w:t>
            </w:r>
            <w:proofErr w:type="gramStart"/>
            <w:r w:rsidRPr="00813EA2">
              <w:rPr>
                <w:sz w:val="20"/>
                <w:szCs w:val="20"/>
              </w:rPr>
              <w:t>ответственной  деятельности</w:t>
            </w:r>
            <w:proofErr w:type="gramEnd"/>
            <w:r w:rsidRPr="00813EA2">
              <w:rPr>
                <w:sz w:val="20"/>
                <w:szCs w:val="20"/>
              </w:rPr>
              <w:t>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аналитическая работа с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текстами художественных произведений; подготовка докладов и сообщений; самостоятельная и групповая работа по заданиям учебника; подготовка к </w:t>
            </w:r>
            <w:proofErr w:type="gramStart"/>
            <w:r w:rsidRPr="00813EA2">
              <w:rPr>
                <w:sz w:val="20"/>
                <w:szCs w:val="20"/>
              </w:rPr>
              <w:t>семинару  выступления</w:t>
            </w:r>
            <w:proofErr w:type="gramEnd"/>
            <w:r w:rsidRPr="00813EA2">
              <w:rPr>
                <w:sz w:val="20"/>
                <w:szCs w:val="20"/>
              </w:rPr>
              <w:t xml:space="preserve"> на семинаре; выразительное чтение стихотворений наизусть; конспектирование; написание сочинения; работа с иллюстративным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материалом;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 способен к самооценке на основе наблюдения за собственной речью, само совершенствует речь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подготовка докладов и сообщений; самостоятельная и групповая работа по заданиям учебника; подготовка к </w:t>
            </w:r>
            <w:proofErr w:type="gramStart"/>
            <w:r w:rsidRPr="00813EA2">
              <w:rPr>
                <w:sz w:val="20"/>
                <w:szCs w:val="20"/>
              </w:rPr>
              <w:t>семинару  выступления</w:t>
            </w:r>
            <w:proofErr w:type="gramEnd"/>
            <w:r w:rsidRPr="00813EA2">
              <w:rPr>
                <w:sz w:val="20"/>
                <w:szCs w:val="20"/>
              </w:rPr>
              <w:t xml:space="preserve"> на семинаре; работа по учебнику</w:t>
            </w:r>
            <w:r w:rsidR="005D0FE1" w:rsidRPr="00813EA2">
              <w:rPr>
                <w:sz w:val="20"/>
                <w:szCs w:val="20"/>
              </w:rPr>
              <w:t>;</w:t>
            </w:r>
          </w:p>
          <w:p w:rsidR="00EE01BE" w:rsidRPr="00813EA2" w:rsidRDefault="005D0FE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анализ текста; в</w:t>
            </w:r>
            <w:r w:rsidR="00EE01BE" w:rsidRPr="00813EA2">
              <w:rPr>
                <w:sz w:val="20"/>
                <w:szCs w:val="20"/>
              </w:rPr>
              <w:t>ыполнение упражнений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У-4 понимает роль родного языка как основы успешной социализации личности; 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выполнение сообщений, рефератов;</w:t>
            </w:r>
          </w:p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подбирает тексты разных жанров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У-5 осознает эстетическую ценность, потребность сохранить чистоту </w:t>
            </w:r>
            <w:proofErr w:type="gramStart"/>
            <w:r w:rsidRPr="00813EA2">
              <w:rPr>
                <w:sz w:val="20"/>
                <w:szCs w:val="20"/>
              </w:rPr>
              <w:t>русского  языка</w:t>
            </w:r>
            <w:proofErr w:type="gramEnd"/>
            <w:r w:rsidRPr="00813EA2">
              <w:rPr>
                <w:sz w:val="20"/>
                <w:szCs w:val="20"/>
              </w:rPr>
              <w:t xml:space="preserve"> как явления национальной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У-6 владеет всеми видами речевой деятельности: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i/>
                <w:iCs/>
                <w:sz w:val="20"/>
                <w:szCs w:val="20"/>
              </w:rPr>
              <w:lastRenderedPageBreak/>
              <w:t>Использовать нормативно-техническую документацию по ремонту узлов и механизмов сельскохозяйственной техники*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У-7 владеет языковыми средствами  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813EA2">
              <w:rPr>
                <w:sz w:val="20"/>
                <w:szCs w:val="20"/>
              </w:rPr>
              <w:t>межпредметном</w:t>
            </w:r>
            <w:proofErr w:type="spellEnd"/>
            <w:r w:rsidRPr="00813EA2">
              <w:rPr>
                <w:sz w:val="20"/>
                <w:szCs w:val="20"/>
              </w:rPr>
              <w:t xml:space="preserve"> уровне;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i/>
                <w:sz w:val="20"/>
                <w:szCs w:val="20"/>
              </w:rPr>
              <w:t>Документально оформлять результаты проделанной работы*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У-8 </w:t>
            </w:r>
            <w:proofErr w:type="gramStart"/>
            <w:r w:rsidRPr="00813EA2">
              <w:rPr>
                <w:sz w:val="20"/>
                <w:szCs w:val="20"/>
              </w:rPr>
              <w:t>применяет  навыки</w:t>
            </w:r>
            <w:proofErr w:type="gramEnd"/>
            <w:r w:rsidRPr="00813EA2">
              <w:rPr>
                <w:sz w:val="20"/>
                <w:szCs w:val="20"/>
              </w:rPr>
              <w:t xml:space="preserve">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У-9 владеет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У-10 готов и способен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 xml:space="preserve">работа с источниками </w:t>
            </w:r>
            <w:proofErr w:type="spellStart"/>
            <w:r w:rsidRPr="00813EA2">
              <w:rPr>
                <w:iCs/>
                <w:sz w:val="20"/>
                <w:szCs w:val="20"/>
              </w:rPr>
              <w:t>информациичтение</w:t>
            </w:r>
            <w:proofErr w:type="spellEnd"/>
            <w:r w:rsidRPr="00813EA2">
              <w:rPr>
                <w:iCs/>
                <w:sz w:val="20"/>
                <w:szCs w:val="20"/>
              </w:rPr>
              <w:t>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У-11 умеет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У-12 создает устные и письменные монологические </w:t>
            </w:r>
            <w:proofErr w:type="gramStart"/>
            <w:r w:rsidRPr="00813EA2">
              <w:rPr>
                <w:sz w:val="20"/>
                <w:szCs w:val="20"/>
              </w:rPr>
              <w:t>и  диалогические</w:t>
            </w:r>
            <w:proofErr w:type="gramEnd"/>
            <w:r w:rsidRPr="00813EA2">
              <w:rPr>
                <w:sz w:val="20"/>
                <w:szCs w:val="20"/>
              </w:rPr>
              <w:t xml:space="preserve">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У-13 анализирует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произведений\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У-14 представляет тексты в виде тезисов, конспектов, аннотаций, рефератов, сочинений различных жанров;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 аналитическая работа с текстами художественных произведений;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У-15 сформированы представления об изобразительно-выразительных возможностях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произведений; подготовка докладов и сообщений;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У-16 учитывает исторический, историко-</w:t>
            </w:r>
            <w:proofErr w:type="gramStart"/>
            <w:r w:rsidRPr="00813EA2">
              <w:rPr>
                <w:sz w:val="20"/>
                <w:szCs w:val="20"/>
              </w:rPr>
              <w:t>культурный  контекст</w:t>
            </w:r>
            <w:proofErr w:type="gramEnd"/>
            <w:r w:rsidRPr="00813EA2">
              <w:rPr>
                <w:sz w:val="20"/>
                <w:szCs w:val="20"/>
              </w:rPr>
              <w:t xml:space="preserve"> и контекст творчества писателя в процессе анализа текста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У-17 выявляет в художественных текстах образы, темы и </w:t>
            </w:r>
            <w:proofErr w:type="gramStart"/>
            <w:r w:rsidRPr="00813EA2">
              <w:rPr>
                <w:sz w:val="20"/>
                <w:szCs w:val="20"/>
              </w:rPr>
              <w:t>проблемы  и</w:t>
            </w:r>
            <w:proofErr w:type="gramEnd"/>
            <w:r w:rsidRPr="00813EA2">
              <w:rPr>
                <w:sz w:val="20"/>
                <w:szCs w:val="20"/>
              </w:rPr>
              <w:t xml:space="preserve"> выражает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текстами художественных </w:t>
            </w:r>
            <w:proofErr w:type="spellStart"/>
            <w:r w:rsidRPr="00813EA2">
              <w:rPr>
                <w:sz w:val="20"/>
                <w:szCs w:val="20"/>
              </w:rPr>
              <w:t>произведенийвыразительное</w:t>
            </w:r>
            <w:proofErr w:type="spellEnd"/>
            <w:r w:rsidRPr="00813EA2">
              <w:rPr>
                <w:sz w:val="20"/>
                <w:szCs w:val="20"/>
              </w:rPr>
              <w:t xml:space="preserve">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У-18 владеет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У-19 сформировано представление о системе стилей </w:t>
            </w:r>
            <w:r w:rsidRPr="00813EA2">
              <w:rPr>
                <w:sz w:val="20"/>
                <w:szCs w:val="20"/>
              </w:rPr>
              <w:lastRenderedPageBreak/>
              <w:t>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работа с источниками информации, участие в беседе, </w:t>
            </w:r>
            <w:r w:rsidRPr="00813EA2">
              <w:rPr>
                <w:sz w:val="20"/>
                <w:szCs w:val="20"/>
              </w:rPr>
              <w:lastRenderedPageBreak/>
              <w:t xml:space="preserve">ответы на вопросы; чтение; аналитическая работа с 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lastRenderedPageBreak/>
              <w:t>У-20 толерантное сознание</w:t>
            </w:r>
            <w:proofErr w:type="gramEnd"/>
            <w:r w:rsidRPr="00813EA2">
              <w:rPr>
                <w:sz w:val="20"/>
                <w:szCs w:val="20"/>
              </w:rPr>
              <w:t xml:space="preserve"> и поведение в поликультурном мире, готов и способен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У-21 готов и способен к образованию, в том числе самообразованию, </w:t>
            </w:r>
            <w:proofErr w:type="gramStart"/>
            <w:r w:rsidRPr="00813EA2">
              <w:rPr>
                <w:sz w:val="20"/>
                <w:szCs w:val="20"/>
              </w:rPr>
              <w:t>на  протяжении</w:t>
            </w:r>
            <w:proofErr w:type="gramEnd"/>
            <w:r w:rsidRPr="00813EA2">
              <w:rPr>
                <w:sz w:val="20"/>
                <w:szCs w:val="20"/>
              </w:rPr>
              <w:t xml:space="preserve">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У-22 эстетически относится к миру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У-23 совершенствует духовно-нравственных качеств личности, </w:t>
            </w:r>
            <w:proofErr w:type="gramStart"/>
            <w:r w:rsidRPr="00813EA2">
              <w:rPr>
                <w:sz w:val="20"/>
                <w:szCs w:val="20"/>
              </w:rPr>
              <w:t>воспитание  чувства</w:t>
            </w:r>
            <w:proofErr w:type="gramEnd"/>
            <w:r w:rsidRPr="00813EA2">
              <w:rPr>
                <w:sz w:val="20"/>
                <w:szCs w:val="20"/>
              </w:rPr>
              <w:t xml:space="preserve"> любви к многонациональному Отечеству, уважительного отношения к русской литературе, культурам других народов;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У-24 использует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Pr="00813EA2">
              <w:rPr>
                <w:sz w:val="20"/>
                <w:szCs w:val="20"/>
              </w:rPr>
              <w:t>интернет-ресурсов</w:t>
            </w:r>
            <w:proofErr w:type="spellEnd"/>
            <w:r w:rsidRPr="00813EA2">
              <w:rPr>
                <w:sz w:val="20"/>
                <w:szCs w:val="20"/>
              </w:rPr>
              <w:t xml:space="preserve"> и др.);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У-25 понимает проблему, выдвигает гипотезу, структурирует материал, подбирает аргументы для подтверждения собственной позиции, выделяет причинно-следственные связи в устных и письменных высказываниях, формулирует выводы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У-26 организует собственную деятельность, </w:t>
            </w:r>
            <w:proofErr w:type="gramStart"/>
            <w:r w:rsidRPr="00813EA2">
              <w:rPr>
                <w:sz w:val="20"/>
                <w:szCs w:val="20"/>
              </w:rPr>
              <w:t>оценивает  ее</w:t>
            </w:r>
            <w:proofErr w:type="gramEnd"/>
            <w:r w:rsidRPr="00813EA2">
              <w:rPr>
                <w:sz w:val="20"/>
                <w:szCs w:val="20"/>
              </w:rPr>
              <w:t>, определяет сферу своих интересов;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У-27 работает с разными источниками информации, находит ее, анализирует, использует в самостоятельной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У-29 владеет навыками познавательной, учебно-исследовательской и проектной деятельности, навыками разрешения проблем; способен и готов к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самостоятельному поиску методов решения практических задач, применению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различных методов познания;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У-30 сформирован устойчивый интерес к чтению как средству </w:t>
            </w:r>
            <w:proofErr w:type="gramStart"/>
            <w:r w:rsidRPr="00813EA2">
              <w:rPr>
                <w:sz w:val="20"/>
                <w:szCs w:val="20"/>
              </w:rPr>
              <w:t>познания  других</w:t>
            </w:r>
            <w:proofErr w:type="gramEnd"/>
            <w:r w:rsidRPr="00813EA2">
              <w:rPr>
                <w:sz w:val="20"/>
                <w:szCs w:val="20"/>
              </w:rPr>
              <w:t xml:space="preserve"> культур, уважительного отношения к ним;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чтение; аналитическая работа с 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У-31 учитывает исторический, историко-</w:t>
            </w:r>
            <w:proofErr w:type="gramStart"/>
            <w:r w:rsidRPr="00813EA2">
              <w:rPr>
                <w:sz w:val="20"/>
                <w:szCs w:val="20"/>
              </w:rPr>
              <w:t>культурный  контекст</w:t>
            </w:r>
            <w:proofErr w:type="gramEnd"/>
            <w:r w:rsidRPr="00813EA2">
              <w:rPr>
                <w:sz w:val="20"/>
                <w:szCs w:val="20"/>
              </w:rPr>
              <w:t xml:space="preserve"> и контекст творчества писателя в процессе анализа художественного произведения;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У-32 выявляет в художественных текстах образы, темы и проблемы </w:t>
            </w:r>
            <w:proofErr w:type="gramStart"/>
            <w:r w:rsidRPr="00813EA2">
              <w:rPr>
                <w:sz w:val="20"/>
                <w:szCs w:val="20"/>
              </w:rPr>
              <w:t>и  выражает</w:t>
            </w:r>
            <w:proofErr w:type="gramEnd"/>
            <w:r w:rsidRPr="00813EA2">
              <w:rPr>
                <w:sz w:val="20"/>
                <w:szCs w:val="20"/>
              </w:rPr>
              <w:t xml:space="preserve"> свое отношение к ним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У-33 владеет навыками анализа художественных произведений с учетом </w:t>
            </w:r>
            <w:proofErr w:type="gramStart"/>
            <w:r w:rsidRPr="00813EA2">
              <w:rPr>
                <w:sz w:val="20"/>
                <w:szCs w:val="20"/>
              </w:rPr>
              <w:t>их  жанрово</w:t>
            </w:r>
            <w:proofErr w:type="gramEnd"/>
            <w:r w:rsidRPr="00813EA2">
              <w:rPr>
                <w:sz w:val="20"/>
                <w:szCs w:val="20"/>
              </w:rPr>
              <w:t xml:space="preserve">-родовой специфики; осознание художественной картины жизни,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созданной в литературном произведении, в единстве эмоционального личностного восприятия и интеллектуального </w:t>
            </w:r>
            <w:proofErr w:type="gramStart"/>
            <w:r w:rsidRPr="00813EA2">
              <w:rPr>
                <w:sz w:val="20"/>
                <w:szCs w:val="20"/>
              </w:rPr>
              <w:t>понимания;</w:t>
            </w:r>
            <w:r w:rsidRPr="00813EA2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З-1 сформированы понятия о нормах русского литературного языка и применение знаний о них в речевой практике;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З-2 сформировано представление о системе стилей 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З-3 сформировано мировоззрение, соответствующего современному </w:t>
            </w:r>
            <w:proofErr w:type="gramStart"/>
            <w:r w:rsidRPr="00813EA2">
              <w:rPr>
                <w:sz w:val="20"/>
                <w:szCs w:val="20"/>
              </w:rPr>
              <w:t>уровню  развития</w:t>
            </w:r>
            <w:proofErr w:type="gramEnd"/>
            <w:r w:rsidRPr="00813EA2">
              <w:rPr>
                <w:sz w:val="20"/>
                <w:szCs w:val="20"/>
              </w:rPr>
              <w:t xml:space="preserve">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З-4 сформированы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З-5 знает содержание произведений русской, родной и мировой </w:t>
            </w:r>
            <w:proofErr w:type="gramStart"/>
            <w:r w:rsidRPr="00813EA2">
              <w:rPr>
                <w:sz w:val="20"/>
                <w:szCs w:val="20"/>
              </w:rPr>
              <w:t>классической  литературы</w:t>
            </w:r>
            <w:proofErr w:type="gramEnd"/>
            <w:r w:rsidRPr="00813EA2">
              <w:rPr>
                <w:sz w:val="20"/>
                <w:szCs w:val="20"/>
              </w:rPr>
              <w:t>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(развитие общих компетенций)</w:t>
            </w:r>
          </w:p>
        </w:tc>
        <w:tc>
          <w:tcPr>
            <w:tcW w:w="5141" w:type="dxa"/>
            <w:vMerge w:val="restart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763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1" w:type="dxa"/>
            <w:vMerge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03.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04.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E6570B">
        <w:trPr>
          <w:trHeight w:val="837"/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05.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06.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6053E9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170E91" w:rsidRPr="00813EA2" w:rsidTr="00170E91">
        <w:trPr>
          <w:jc w:val="center"/>
        </w:trPr>
        <w:tc>
          <w:tcPr>
            <w:tcW w:w="1026" w:type="dxa"/>
            <w:vAlign w:val="center"/>
          </w:tcPr>
          <w:p w:rsidR="00170E91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09.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  <w:p w:rsidR="00170E91" w:rsidRPr="00813EA2" w:rsidRDefault="00170E91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170E91" w:rsidRPr="00813EA2" w:rsidRDefault="00170E9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</w:tbl>
    <w:p w:rsidR="00294425" w:rsidRPr="00E6570B" w:rsidRDefault="00294425" w:rsidP="00E6570B">
      <w:pPr>
        <w:jc w:val="both"/>
        <w:rPr>
          <w:b/>
          <w:bCs/>
          <w:lang w:eastAsia="zh-CN"/>
        </w:rPr>
      </w:pPr>
      <w:r w:rsidRPr="00E6570B">
        <w:rPr>
          <w:b/>
          <w:bCs/>
          <w:lang w:eastAsia="zh-CN"/>
        </w:rPr>
        <w:t xml:space="preserve">4.2. Типовые контрольные задания для проведения текущего контроля     успеваемости </w:t>
      </w:r>
      <w:proofErr w:type="gramStart"/>
      <w:r w:rsidRPr="00E6570B">
        <w:rPr>
          <w:b/>
          <w:bCs/>
          <w:lang w:eastAsia="zh-CN"/>
        </w:rPr>
        <w:t>и  промежуточной</w:t>
      </w:r>
      <w:proofErr w:type="gramEnd"/>
      <w:r w:rsidRPr="00E6570B">
        <w:rPr>
          <w:b/>
          <w:bCs/>
          <w:lang w:eastAsia="zh-CN"/>
        </w:rPr>
        <w:t xml:space="preserve"> аттестации по дисциплине (модулю).</w:t>
      </w:r>
    </w:p>
    <w:p w:rsidR="00294425" w:rsidRPr="00E6570B" w:rsidRDefault="00294425" w:rsidP="00E6570B">
      <w:pPr>
        <w:jc w:val="center"/>
        <w:rPr>
          <w:b/>
          <w:bCs/>
          <w:lang w:eastAsia="zh-CN"/>
        </w:rPr>
      </w:pPr>
      <w:r w:rsidRPr="00E6570B">
        <w:rPr>
          <w:b/>
          <w:bCs/>
          <w:lang w:eastAsia="zh-CN"/>
        </w:rPr>
        <w:t>Тестовые задания</w:t>
      </w:r>
    </w:p>
    <w:p w:rsidR="00294425" w:rsidRPr="00E6570B" w:rsidRDefault="00294425" w:rsidP="00E6570B">
      <w:pPr>
        <w:jc w:val="center"/>
        <w:rPr>
          <w:b/>
        </w:rPr>
      </w:pPr>
      <w:r w:rsidRPr="00E6570B">
        <w:rPr>
          <w:b/>
        </w:rPr>
        <w:t>Часть 1 (А)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 В каком слове произносится звук /А/?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Пряник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Пояс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Тучами</w:t>
      </w:r>
      <w:proofErr w:type="spellEnd"/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А2 Какое слово состоит из приставки, корня, одного суффикса и окончания?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Перелистывая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Скудный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Раздробление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Пересыпавший</w:t>
      </w:r>
      <w:proofErr w:type="spellEnd"/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А3Какое из перечисленных слов имеет значение «недавно появившееся в языке слово»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Архаизм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Фразеологизм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lastRenderedPageBreak/>
        <w:t>Неологизм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Диалектизм</w:t>
      </w:r>
      <w:proofErr w:type="spellEnd"/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А4 В каком ряду во всех словах на месте пропуска пишется буква Е?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Устаревш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…й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й,  у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расцветающ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…й черемух…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многолетн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…й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гаранти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й,   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о всеобъемлющ…м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замысл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высш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…м закон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…,  уничтожающ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…м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замечани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…м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булькающ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…й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жидкост</w:t>
      </w:r>
      <w:proofErr w:type="spellEnd"/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…,  о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мигающ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…м фонарик…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А5 В каком ряду во всех словах на месте пропуска пишется Ь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проч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…отдохнуть,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пройдёш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пустош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Тол…ко, каприз…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ничать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подсеч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Назнач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…те, вещ…мешок, паял…ник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Сел…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дь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подвинеш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, галдёж…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А6 В каком предложении НЕ со словами пишется слитно?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 книге описаны виды кальмаров, до недавних пор (не)известные науке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Start"/>
      <w:r w:rsidRPr="00E6570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proofErr w:type="gram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скучно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>?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Обломов –ребенок, а (не)безнравственный эгоист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Мост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построен</w:t>
      </w:r>
      <w:proofErr w:type="spellEnd"/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А7 В каком ряду все слова пишутся слитно?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(Овоще)хранилище, (по)трое, (средне)месячный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(Полу)либеральный, (по)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напрасну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, (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лже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)пророк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(В)миг исчез, (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мобиль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, (темно) шоколадный шкаф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(В)виду заморозков, (старо)славянский, всё(таки)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Прочитайте предложения и выполните задания А8-А11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А..Не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только Пушкин, но и поэт А.К. Толстой, и художник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Н.К.Рерих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, и многие другие вдохновлялись творениями Нестора.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Б. Ведь знакомая всем «Песнь о вещем Олеге» Пушкина, оказывается, воспроизводит сказание Нестора.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В. В Киево-Печерской лавре сохранилась пещера, где жил Нестор - «древнейший летописец русский»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Г. Те, кто никогда не читал Нестора, и даже те, кто не подозревает о его существовании, все же знакомы с его произведениями.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А8 В какой последовательности нужно расположить предложения, чтобы получился текст?</w:t>
      </w:r>
    </w:p>
    <w:p w:rsidR="00294425" w:rsidRPr="00E6570B" w:rsidRDefault="00294425" w:rsidP="00AB33C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А, В, Б, 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Г,.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         2) Б, В, А. Г           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3)В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, Г, Б, А       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4)В, Б, А, Г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А9 Какое </w:t>
      </w:r>
      <w:proofErr w:type="gramStart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сочетание  слов</w:t>
      </w:r>
      <w:proofErr w:type="gramEnd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служит грамматической основой в одном из предложений?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Песнь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вещем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Олеге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оказывается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Сказание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оказывается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Сказание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воспроизводит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Песнь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вещем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Олеге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воспроизводит</w:t>
      </w:r>
      <w:proofErr w:type="spellEnd"/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А10 Укажите верную характеристику предложения Г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Сложноподчинённое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простых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Сложноподчиненное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простых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Сложноподчинённое, состоит из четырех простых, состоит из двух простых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Сложное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сочинением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подчинением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А11 В каком предложении есть краткое прилагательное?</w:t>
      </w:r>
    </w:p>
    <w:p w:rsidR="00294425" w:rsidRPr="00E6570B" w:rsidRDefault="00294425" w:rsidP="00AB33C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А             2) Б         3) В          4) Г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12  Укажите</w:t>
      </w:r>
      <w:proofErr w:type="gramEnd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грамматически правильное продолжение предложения.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>Сделавшись 100-50 тысяч лет назад творцом, художником,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первобытного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изменилось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сознание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Начинается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преобразование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Человек остаётся им и по сей день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Возможно, вначале человеком двигали только практические цели.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13  В</w:t>
      </w:r>
      <w:proofErr w:type="gramEnd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предложении вместо слова ЖИЗНЕННЫЙ нужно употребить ЖИТЕЙСКИЙ?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 были сёстры, но их ЖИЗНЕННЫЕ пути так разошлись, что они годами не переписывались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Ранняя весна, когда всё оживает и набирает ЖИЗНЕННОЙ силы,- таково содержание этой картины.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Эта операция нужна по ЖИЗНЕНЫМ показаниям.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Он мечтал жить вдали от цивилизации, чтобы уйти от ЖИЗНЕННОГО шума и невзгод.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А14 В каком варианте ответа правильно указаны и объяснены все запятые?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арабских мыслителей греческие философские тексты (1) утратив свой живой и непосредственный характер </w:t>
      </w:r>
      <w:proofErr w:type="gramStart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( 2</w:t>
      </w:r>
      <w:proofErr w:type="gramEnd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) превратились в своего рода священные книги.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деепричастный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причастный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1,2 –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деепричастный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 xml:space="preserve">1, 2-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причастный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А15 В каком предложении ставится тире? </w:t>
      </w:r>
      <w:r w:rsidRPr="00E6570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E6570B">
        <w:rPr>
          <w:rFonts w:ascii="Times New Roman" w:hAnsi="Times New Roman" w:cs="Times New Roman"/>
          <w:b/>
          <w:sz w:val="24"/>
          <w:szCs w:val="24"/>
        </w:rPr>
        <w:t>знаки</w:t>
      </w:r>
      <w:proofErr w:type="spellEnd"/>
      <w:proofErr w:type="gramEnd"/>
      <w:r w:rsidRPr="00E65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b/>
          <w:sz w:val="24"/>
          <w:szCs w:val="24"/>
        </w:rPr>
        <w:t>препинания</w:t>
      </w:r>
      <w:proofErr w:type="spellEnd"/>
      <w:r w:rsidRPr="00E65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E65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b/>
          <w:sz w:val="24"/>
          <w:szCs w:val="24"/>
        </w:rPr>
        <w:t>расставлены</w:t>
      </w:r>
      <w:proofErr w:type="spellEnd"/>
      <w:r w:rsidRPr="00E6570B">
        <w:rPr>
          <w:rFonts w:ascii="Times New Roman" w:hAnsi="Times New Roman" w:cs="Times New Roman"/>
          <w:b/>
          <w:sz w:val="24"/>
          <w:szCs w:val="24"/>
        </w:rPr>
        <w:t>.)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На столе были оставлены глубокая тарелка и стакан простокваши.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Ученые теперь не чувствуют настоящей жизни моря немногое можно увидеть с борта огромного океанского судна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тебя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6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70B">
        <w:rPr>
          <w:rFonts w:ascii="Times New Roman" w:hAnsi="Times New Roman" w:cs="Times New Roman"/>
          <w:sz w:val="24"/>
          <w:szCs w:val="24"/>
        </w:rPr>
        <w:t>колодец</w:t>
      </w:r>
      <w:proofErr w:type="spellEnd"/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Конспект книги особый вид текста.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А16 Спишите предложение, расставляя знаки препинания</w:t>
      </w: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>В воображении писателя теснились самые разные замыслы (1) и (2) если он усилием воли заставлял себя останавливаться на чем-то одном (3</w:t>
      </w:r>
      <w:proofErr w:type="gramStart"/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  <w:proofErr w:type="gramEnd"/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то он опять не знал каким должно быть начало.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4425" w:rsidRPr="00E6570B" w:rsidRDefault="00294425" w:rsidP="00294425">
      <w:pPr>
        <w:pStyle w:val="aa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 и выполните задания А17-А18; В1-В2; С1</w:t>
      </w:r>
    </w:p>
    <w:p w:rsidR="00294425" w:rsidRPr="00E6570B" w:rsidRDefault="00294425" w:rsidP="00E6570B">
      <w:pPr>
        <w:pStyle w:val="aa"/>
        <w:numPr>
          <w:ilvl w:val="0"/>
          <w:numId w:val="2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Люди  хотят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быть счастливыми - это их естественная потребность. (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2)Но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где кроется самая сердцевина счастья? (3) (Замечу сразу, я только размышляю. А не изрекаю истины, к которым сам только стремлюсь.) (4)  Кроется ли она в удобной квартире, хорошей еде, красивой одежде? (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5)И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да, и нет. (6) Нет - по той простой причине, 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что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имея все эти 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достатки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, человек может мучиться   различными душевными невзгодами. (7) Кроется ли она в здоровье? (8) Конечно, да, но в то же время и нет.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9)Горький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мудро и лукаво заметил, что жизнь будет всегда достаточна плоха, для того чтобы желание лучшего не угасло в человечестве. (10) А Чехов писал: «Если хочешь быть оптимистом и понять жизнь, то перестань верить тому, что говорят и пишут, а наблюдай сам и вникай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».(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>11) Обратите внимание на начало фразы «если хочешь быть оптимистом…» (12) И ещё - «вникай сам».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(13)  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госпитале я лежал загипсованный по грудь почти полгода на спине, но когда прошли нестерпимые боли, был весёлый. (14) сёстры спрашивали: «Розов, что ты такой весёлый?». (15) 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я отвечал: «А что? Это нога болит, а я- то здоровый». (16) Дух мой был здоров.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17)Счастье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кроется именно в гармонии личности, раньше говорили: «Царствие Божие внутри нас». (18) Гармоничное устройство этого «царства» во многом зависит от самой личности, хотя, повторю, внешние условия существования человека играют важную роль в его формировании. (19) Но не самую важную. (20) При всех призывах бороться с недостатками нашей жизни, которых накопилось с избытком, я всё же прежде всего выделю борьбу с самим </w:t>
      </w:r>
      <w:proofErr w:type="gramStart"/>
      <w:r w:rsidRPr="00E6570B">
        <w:rPr>
          <w:rFonts w:ascii="Times New Roman" w:hAnsi="Times New Roman" w:cs="Times New Roman"/>
          <w:sz w:val="24"/>
          <w:szCs w:val="24"/>
          <w:lang w:val="ru-RU"/>
        </w:rPr>
        <w:t>собой.(</w:t>
      </w:r>
      <w:proofErr w:type="gramEnd"/>
      <w:r w:rsidRPr="00E6570B">
        <w:rPr>
          <w:rFonts w:ascii="Times New Roman" w:hAnsi="Times New Roman" w:cs="Times New Roman"/>
          <w:sz w:val="24"/>
          <w:szCs w:val="24"/>
          <w:lang w:val="ru-RU"/>
        </w:rPr>
        <w:t>21) Нельзя ждать, что кто-то придёт со стороны и сделает тебе хорошую жизнь. (22) Надо вступать в битву за «честного малого» в себе, иначе – беда.</w:t>
      </w:r>
    </w:p>
    <w:p w:rsidR="00294425" w:rsidRPr="00E6570B" w:rsidRDefault="00294425" w:rsidP="00E6570B">
      <w:pPr>
        <w:pStyle w:val="aa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E6570B">
        <w:rPr>
          <w:rFonts w:ascii="Times New Roman" w:hAnsi="Times New Roman" w:cs="Times New Roman"/>
          <w:sz w:val="24"/>
          <w:szCs w:val="24"/>
          <w:lang w:val="ru-RU"/>
        </w:rPr>
        <w:t>В.Розов</w:t>
      </w:r>
      <w:proofErr w:type="spellEnd"/>
      <w:r w:rsidRPr="00E657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6570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294425" w:rsidRPr="00E6570B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А17 В каком(-их) из предложений есть ответ на главный вопрос текста: «Что такое сердцевина счастья?»</w:t>
      </w:r>
    </w:p>
    <w:p w:rsidR="00294425" w:rsidRPr="00E6570B" w:rsidRDefault="00294425" w:rsidP="00AB33C9">
      <w:pPr>
        <w:pStyle w:val="aa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4-5         2) 7-8      3)10      4)17-22</w:t>
      </w:r>
    </w:p>
    <w:p w:rsidR="00294425" w:rsidRPr="00E6570B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А18 </w:t>
      </w:r>
      <w:proofErr w:type="gramStart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Определите</w:t>
      </w:r>
      <w:proofErr w:type="gramEnd"/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стиль и тип речи текста.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lastRenderedPageBreak/>
        <w:t>1 Научно - популярный стиль; повествование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2 Художественный стиль; описание 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3 Публицистический стиль; рассуждение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4 Разговорный стиль; рассуждение.</w:t>
      </w:r>
    </w:p>
    <w:p w:rsidR="00294425" w:rsidRPr="00E6570B" w:rsidRDefault="00294425" w:rsidP="00294425">
      <w:pPr>
        <w:jc w:val="center"/>
        <w:rPr>
          <w:rFonts w:eastAsia="Calibri"/>
          <w:b/>
        </w:rPr>
      </w:pPr>
      <w:r w:rsidRPr="00E6570B">
        <w:rPr>
          <w:rFonts w:eastAsia="Calibri"/>
          <w:b/>
        </w:rPr>
        <w:t>Часть 2 (В)</w:t>
      </w:r>
    </w:p>
    <w:p w:rsidR="00294425" w:rsidRPr="00E6570B" w:rsidRDefault="00294425" w:rsidP="00294425">
      <w:pPr>
        <w:jc w:val="both"/>
        <w:rPr>
          <w:rFonts w:eastAsia="Calibri"/>
          <w:b/>
        </w:rPr>
      </w:pPr>
      <w:r w:rsidRPr="00E6570B">
        <w:rPr>
          <w:rFonts w:eastAsia="Calibri"/>
          <w:b/>
        </w:rPr>
        <w:t xml:space="preserve">В1 </w:t>
      </w:r>
      <w:proofErr w:type="gramStart"/>
      <w:r w:rsidRPr="00E6570B">
        <w:rPr>
          <w:rFonts w:eastAsia="Calibri"/>
          <w:b/>
        </w:rPr>
        <w:t>Из</w:t>
      </w:r>
      <w:proofErr w:type="gramEnd"/>
      <w:r w:rsidRPr="00E6570B">
        <w:rPr>
          <w:rFonts w:eastAsia="Calibri"/>
          <w:b/>
        </w:rPr>
        <w:t xml:space="preserve"> предложений второго абзаца выпишите прилагательное.</w:t>
      </w:r>
    </w:p>
    <w:p w:rsidR="00294425" w:rsidRPr="00E6570B" w:rsidRDefault="00294425" w:rsidP="00294425">
      <w:pPr>
        <w:jc w:val="both"/>
        <w:rPr>
          <w:rFonts w:eastAsia="Calibri"/>
          <w:b/>
        </w:rPr>
      </w:pPr>
      <w:r w:rsidRPr="00E6570B">
        <w:rPr>
          <w:rFonts w:eastAsia="Calibri"/>
          <w:b/>
        </w:rPr>
        <w:t xml:space="preserve">В2 </w:t>
      </w:r>
      <w:proofErr w:type="gramStart"/>
      <w:r w:rsidRPr="00E6570B">
        <w:rPr>
          <w:rFonts w:eastAsia="Calibri"/>
          <w:b/>
        </w:rPr>
        <w:t>Из</w:t>
      </w:r>
      <w:proofErr w:type="gramEnd"/>
      <w:r w:rsidRPr="00E6570B">
        <w:rPr>
          <w:rFonts w:eastAsia="Calibri"/>
          <w:b/>
        </w:rPr>
        <w:t xml:space="preserve"> предложения 17 выпишите словосочетание со связью ПРИМЫКАНИЕ.</w:t>
      </w:r>
    </w:p>
    <w:p w:rsidR="00294425" w:rsidRPr="00E6570B" w:rsidRDefault="00294425" w:rsidP="00294425">
      <w:pPr>
        <w:ind w:left="720"/>
        <w:jc w:val="center"/>
        <w:rPr>
          <w:rFonts w:eastAsia="Calibri"/>
        </w:rPr>
      </w:pPr>
      <w:r w:rsidRPr="00E6570B">
        <w:rPr>
          <w:rFonts w:eastAsia="Calibri"/>
          <w:b/>
        </w:rPr>
        <w:t>Часть 3 (С)</w:t>
      </w:r>
    </w:p>
    <w:p w:rsidR="00294425" w:rsidRPr="00E6570B" w:rsidRDefault="00294425" w:rsidP="00294425">
      <w:pPr>
        <w:jc w:val="both"/>
        <w:rPr>
          <w:rFonts w:eastAsia="Calibri"/>
        </w:rPr>
      </w:pPr>
      <w:r w:rsidRPr="00E6570B">
        <w:rPr>
          <w:rFonts w:eastAsia="Calibri"/>
          <w:b/>
        </w:rPr>
        <w:t>С1 Напишите сочинение-</w:t>
      </w:r>
      <w:proofErr w:type="gramStart"/>
      <w:r w:rsidRPr="00E6570B">
        <w:rPr>
          <w:rFonts w:eastAsia="Calibri"/>
          <w:b/>
        </w:rPr>
        <w:t>рассуждение  по</w:t>
      </w:r>
      <w:proofErr w:type="gramEnd"/>
      <w:r w:rsidRPr="00E6570B">
        <w:rPr>
          <w:rFonts w:eastAsia="Calibri"/>
          <w:b/>
        </w:rPr>
        <w:t xml:space="preserve"> прочитанному тексту.</w:t>
      </w:r>
      <w:r w:rsidRPr="00E6570B">
        <w:rPr>
          <w:rFonts w:eastAsia="Calibri"/>
        </w:rPr>
        <w:t xml:space="preserve"> </w:t>
      </w:r>
    </w:p>
    <w:p w:rsidR="00AB33C9" w:rsidRPr="00E6570B" w:rsidRDefault="00294425" w:rsidP="00E6570B">
      <w:pPr>
        <w:jc w:val="both"/>
        <w:rPr>
          <w:rFonts w:eastAsia="Calibri"/>
        </w:rPr>
      </w:pPr>
      <w:r w:rsidRPr="00E6570B">
        <w:rPr>
          <w:rFonts w:eastAsia="Calibri"/>
        </w:rPr>
        <w:t>Напишите, о чем этот текст, какова позиция автора. Разделяете ли вы точку зрения автора? Свой ответ аргументируйте. Объём сочинения – не менее 150 слов. Работа, написанная без опоры на прочитанный текст (не по данному тексту), не проверяется и не оценивается.</w:t>
      </w:r>
    </w:p>
    <w:p w:rsidR="00AB33C9" w:rsidRPr="00E6570B" w:rsidRDefault="00AB33C9" w:rsidP="00AB33C9">
      <w:pPr>
        <w:widowControl w:val="0"/>
        <w:suppressAutoHyphens/>
        <w:jc w:val="both"/>
        <w:rPr>
          <w:b/>
        </w:rPr>
      </w:pPr>
      <w:r w:rsidRPr="00E6570B">
        <w:rPr>
          <w:b/>
        </w:rPr>
        <w:t>Критерии оценивания</w:t>
      </w:r>
    </w:p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ЗАДАНИЯ С ВЫБОРОМ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E6570B" w:rsidTr="009269A9">
        <w:tc>
          <w:tcPr>
            <w:tcW w:w="4785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6570B">
              <w:rPr>
                <w:sz w:val="20"/>
                <w:szCs w:val="20"/>
              </w:rPr>
              <w:t xml:space="preserve">А1-А18 оцениваются по 1 баллу  </w:t>
            </w:r>
          </w:p>
        </w:tc>
        <w:tc>
          <w:tcPr>
            <w:tcW w:w="4786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b/>
                <w:sz w:val="20"/>
                <w:szCs w:val="20"/>
              </w:rPr>
              <w:t>Максимальное количество баллов -18</w:t>
            </w:r>
          </w:p>
        </w:tc>
      </w:tr>
    </w:tbl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ЗАДАНИЯ С ФОРМУЛИРОВКОЙ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E6570B" w:rsidTr="009269A9">
        <w:tc>
          <w:tcPr>
            <w:tcW w:w="4785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sz w:val="20"/>
                <w:szCs w:val="20"/>
              </w:rPr>
              <w:t xml:space="preserve">В1-В2 оцениваются по 2 балла  </w:t>
            </w:r>
          </w:p>
        </w:tc>
        <w:tc>
          <w:tcPr>
            <w:tcW w:w="4786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b/>
                <w:sz w:val="20"/>
                <w:szCs w:val="20"/>
              </w:rPr>
              <w:t>Максимальное количество баллов -4</w:t>
            </w:r>
          </w:p>
        </w:tc>
      </w:tr>
    </w:tbl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</w:p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СОЧИНЕНИЕ ОЦЕНИВАЕТСЯ ПОСЛЕДУЮЩИМ КРИТЕРИЯМ: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1 Понимание содержания исходного текста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2.Языковой анализ исходного текста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3. Изложение собственного мнения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4. Смысловая цельность и композиционная стройность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5. Точность и выразительность речи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6. Соблюдение орфографических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7. Соблюдение пунктуационных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8. Соблюдение языковых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 xml:space="preserve">9. Соблюдение речевых норм 2-0; 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Максимальное количество баллов-21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 xml:space="preserve">Итоговое </w:t>
      </w:r>
      <w:proofErr w:type="gramStart"/>
      <w:r w:rsidRPr="00E6570B">
        <w:rPr>
          <w:b/>
          <w:sz w:val="20"/>
          <w:szCs w:val="20"/>
        </w:rPr>
        <w:t>максимальное  количество</w:t>
      </w:r>
      <w:proofErr w:type="gramEnd"/>
      <w:r w:rsidRPr="00E6570B">
        <w:rPr>
          <w:b/>
          <w:sz w:val="20"/>
          <w:szCs w:val="20"/>
        </w:rPr>
        <w:t xml:space="preserve"> баллов-43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90% -39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80%-34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70%-30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Отметка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Выполненное задание в%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Баллы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100-</w:t>
            </w:r>
          </w:p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43</w:t>
            </w:r>
          </w:p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39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34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30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26</w:t>
            </w:r>
          </w:p>
        </w:tc>
      </w:tr>
    </w:tbl>
    <w:p w:rsidR="00DF0967" w:rsidRPr="00E6570B" w:rsidRDefault="00DF0967" w:rsidP="00E6570B">
      <w:pPr>
        <w:widowControl w:val="0"/>
        <w:suppressAutoHyphens/>
        <w:jc w:val="both"/>
      </w:pPr>
    </w:p>
    <w:sectPr w:rsidR="00DF0967" w:rsidRPr="00E6570B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6D" w:rsidRDefault="005C076D" w:rsidP="00B72C77">
      <w:r>
        <w:separator/>
      </w:r>
    </w:p>
  </w:endnote>
  <w:endnote w:type="continuationSeparator" w:id="0">
    <w:p w:rsidR="005C076D" w:rsidRDefault="005C076D" w:rsidP="00B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6D" w:rsidRDefault="005C076D" w:rsidP="00B72C77">
      <w:r>
        <w:separator/>
      </w:r>
    </w:p>
  </w:footnote>
  <w:footnote w:type="continuationSeparator" w:id="0">
    <w:p w:rsidR="005C076D" w:rsidRDefault="005C076D" w:rsidP="00B72C77">
      <w:r>
        <w:continuationSeparator/>
      </w:r>
    </w:p>
  </w:footnote>
  <w:footnote w:id="1">
    <w:p w:rsidR="004904EF" w:rsidRPr="00B72C77" w:rsidRDefault="004904EF" w:rsidP="00B72C77">
      <w:pPr>
        <w:pStyle w:val="afe"/>
        <w:jc w:val="both"/>
        <w:rPr>
          <w:i/>
          <w:lang w:val="ru-RU"/>
        </w:rPr>
      </w:pPr>
      <w:r w:rsidRPr="00664684">
        <w:rPr>
          <w:rStyle w:val="aff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CD7"/>
    <w:multiLevelType w:val="hybridMultilevel"/>
    <w:tmpl w:val="5508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905"/>
    <w:multiLevelType w:val="hybridMultilevel"/>
    <w:tmpl w:val="4526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54F"/>
    <w:multiLevelType w:val="hybridMultilevel"/>
    <w:tmpl w:val="4918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411EBA"/>
    <w:multiLevelType w:val="hybridMultilevel"/>
    <w:tmpl w:val="EEA4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D8E"/>
    <w:multiLevelType w:val="hybridMultilevel"/>
    <w:tmpl w:val="67302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1D94"/>
    <w:multiLevelType w:val="hybridMultilevel"/>
    <w:tmpl w:val="2BEAFD8C"/>
    <w:lvl w:ilvl="0" w:tplc="B672A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90594"/>
    <w:multiLevelType w:val="hybridMultilevel"/>
    <w:tmpl w:val="93B61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7D5"/>
    <w:multiLevelType w:val="hybridMultilevel"/>
    <w:tmpl w:val="4B38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07CA"/>
    <w:multiLevelType w:val="hybridMultilevel"/>
    <w:tmpl w:val="3C74B0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EC198C"/>
    <w:multiLevelType w:val="hybridMultilevel"/>
    <w:tmpl w:val="27C8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11F6"/>
    <w:multiLevelType w:val="hybridMultilevel"/>
    <w:tmpl w:val="F53EF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23859"/>
    <w:multiLevelType w:val="hybridMultilevel"/>
    <w:tmpl w:val="E920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5BA7"/>
    <w:multiLevelType w:val="hybridMultilevel"/>
    <w:tmpl w:val="40264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08C6"/>
    <w:multiLevelType w:val="hybridMultilevel"/>
    <w:tmpl w:val="D272F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B390E"/>
    <w:multiLevelType w:val="hybridMultilevel"/>
    <w:tmpl w:val="1DF45AB2"/>
    <w:lvl w:ilvl="0" w:tplc="18CCD2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CF6829"/>
    <w:multiLevelType w:val="hybridMultilevel"/>
    <w:tmpl w:val="31645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6C00"/>
    <w:multiLevelType w:val="hybridMultilevel"/>
    <w:tmpl w:val="8FC0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B2D10"/>
    <w:multiLevelType w:val="hybridMultilevel"/>
    <w:tmpl w:val="E732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F600E"/>
    <w:multiLevelType w:val="hybridMultilevel"/>
    <w:tmpl w:val="8FF40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9"/>
  </w:num>
  <w:num w:numId="5">
    <w:abstractNumId w:val="3"/>
  </w:num>
  <w:num w:numId="6">
    <w:abstractNumId w:val="7"/>
  </w:num>
  <w:num w:numId="7">
    <w:abstractNumId w:val="1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21"/>
  </w:num>
  <w:num w:numId="15">
    <w:abstractNumId w:val="20"/>
  </w:num>
  <w:num w:numId="16">
    <w:abstractNumId w:val="8"/>
  </w:num>
  <w:num w:numId="17">
    <w:abstractNumId w:val="4"/>
  </w:num>
  <w:num w:numId="18">
    <w:abstractNumId w:val="18"/>
  </w:num>
  <w:num w:numId="19">
    <w:abstractNumId w:val="11"/>
  </w:num>
  <w:num w:numId="20">
    <w:abstractNumId w:val="12"/>
  </w:num>
  <w:num w:numId="21">
    <w:abstractNumId w:val="17"/>
  </w:num>
  <w:num w:numId="22">
    <w:abstractNumId w:val="6"/>
  </w:num>
  <w:num w:numId="23">
    <w:abstractNumId w:val="22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0B21"/>
    <w:rsid w:val="00015428"/>
    <w:rsid w:val="00016322"/>
    <w:rsid w:val="000238AC"/>
    <w:rsid w:val="00042580"/>
    <w:rsid w:val="00054D86"/>
    <w:rsid w:val="00055A7B"/>
    <w:rsid w:val="000604FD"/>
    <w:rsid w:val="00062B64"/>
    <w:rsid w:val="000843EA"/>
    <w:rsid w:val="0008614D"/>
    <w:rsid w:val="00086577"/>
    <w:rsid w:val="000903B7"/>
    <w:rsid w:val="00091536"/>
    <w:rsid w:val="00091602"/>
    <w:rsid w:val="000916F8"/>
    <w:rsid w:val="0009502F"/>
    <w:rsid w:val="00095D7E"/>
    <w:rsid w:val="000A1C23"/>
    <w:rsid w:val="000A5009"/>
    <w:rsid w:val="000A651A"/>
    <w:rsid w:val="000B22CB"/>
    <w:rsid w:val="000B6B35"/>
    <w:rsid w:val="000D0000"/>
    <w:rsid w:val="000D33FF"/>
    <w:rsid w:val="000D3577"/>
    <w:rsid w:val="000D6F26"/>
    <w:rsid w:val="000E01C3"/>
    <w:rsid w:val="000E28E4"/>
    <w:rsid w:val="000E3158"/>
    <w:rsid w:val="000E47B0"/>
    <w:rsid w:val="000E5711"/>
    <w:rsid w:val="00101EDE"/>
    <w:rsid w:val="00103F8A"/>
    <w:rsid w:val="00116F91"/>
    <w:rsid w:val="00122427"/>
    <w:rsid w:val="001255F8"/>
    <w:rsid w:val="001278E4"/>
    <w:rsid w:val="00131657"/>
    <w:rsid w:val="00137841"/>
    <w:rsid w:val="00140B7B"/>
    <w:rsid w:val="00144731"/>
    <w:rsid w:val="0014482A"/>
    <w:rsid w:val="0015035B"/>
    <w:rsid w:val="001508A9"/>
    <w:rsid w:val="00151C7E"/>
    <w:rsid w:val="001615DD"/>
    <w:rsid w:val="001627DE"/>
    <w:rsid w:val="00163C66"/>
    <w:rsid w:val="00170E91"/>
    <w:rsid w:val="00181B3B"/>
    <w:rsid w:val="00181BCC"/>
    <w:rsid w:val="00182DF4"/>
    <w:rsid w:val="0018525C"/>
    <w:rsid w:val="00185323"/>
    <w:rsid w:val="001932A1"/>
    <w:rsid w:val="001972FC"/>
    <w:rsid w:val="00197BFC"/>
    <w:rsid w:val="001A1E86"/>
    <w:rsid w:val="001B7958"/>
    <w:rsid w:val="001C1F14"/>
    <w:rsid w:val="001C2535"/>
    <w:rsid w:val="001C79CC"/>
    <w:rsid w:val="001E79BB"/>
    <w:rsid w:val="001F3AAE"/>
    <w:rsid w:val="002016D4"/>
    <w:rsid w:val="00201DFC"/>
    <w:rsid w:val="00203335"/>
    <w:rsid w:val="0021077F"/>
    <w:rsid w:val="00215D04"/>
    <w:rsid w:val="00221546"/>
    <w:rsid w:val="002232E3"/>
    <w:rsid w:val="00226F3C"/>
    <w:rsid w:val="00234591"/>
    <w:rsid w:val="00235A8C"/>
    <w:rsid w:val="002401F2"/>
    <w:rsid w:val="00241680"/>
    <w:rsid w:val="00250AF9"/>
    <w:rsid w:val="0025138F"/>
    <w:rsid w:val="00252BB5"/>
    <w:rsid w:val="00270B58"/>
    <w:rsid w:val="00271AF5"/>
    <w:rsid w:val="00281E4F"/>
    <w:rsid w:val="002859A9"/>
    <w:rsid w:val="00293BB4"/>
    <w:rsid w:val="00294425"/>
    <w:rsid w:val="00295511"/>
    <w:rsid w:val="002A207C"/>
    <w:rsid w:val="002A50A4"/>
    <w:rsid w:val="002A5CD0"/>
    <w:rsid w:val="002C1A5C"/>
    <w:rsid w:val="002C65D7"/>
    <w:rsid w:val="002D6690"/>
    <w:rsid w:val="002E29F1"/>
    <w:rsid w:val="002E2E63"/>
    <w:rsid w:val="002F228A"/>
    <w:rsid w:val="002F7382"/>
    <w:rsid w:val="003009FC"/>
    <w:rsid w:val="00301650"/>
    <w:rsid w:val="00301C13"/>
    <w:rsid w:val="0030482B"/>
    <w:rsid w:val="00305AF5"/>
    <w:rsid w:val="003109BA"/>
    <w:rsid w:val="00317B3D"/>
    <w:rsid w:val="003216BE"/>
    <w:rsid w:val="00337284"/>
    <w:rsid w:val="00342557"/>
    <w:rsid w:val="00346EF4"/>
    <w:rsid w:val="0034734F"/>
    <w:rsid w:val="00367999"/>
    <w:rsid w:val="003752BA"/>
    <w:rsid w:val="00376746"/>
    <w:rsid w:val="00380649"/>
    <w:rsid w:val="00381CAB"/>
    <w:rsid w:val="00384BAC"/>
    <w:rsid w:val="003854EF"/>
    <w:rsid w:val="0038641B"/>
    <w:rsid w:val="0039198D"/>
    <w:rsid w:val="003944D7"/>
    <w:rsid w:val="00394AE9"/>
    <w:rsid w:val="00396D82"/>
    <w:rsid w:val="003A3428"/>
    <w:rsid w:val="003B0960"/>
    <w:rsid w:val="003B7566"/>
    <w:rsid w:val="003C09E3"/>
    <w:rsid w:val="003D3C4B"/>
    <w:rsid w:val="003D6A74"/>
    <w:rsid w:val="003D7CEB"/>
    <w:rsid w:val="003E1FB4"/>
    <w:rsid w:val="003E482C"/>
    <w:rsid w:val="003E60B7"/>
    <w:rsid w:val="003E6FA1"/>
    <w:rsid w:val="003F5396"/>
    <w:rsid w:val="003F5F9C"/>
    <w:rsid w:val="003F63BF"/>
    <w:rsid w:val="003F6539"/>
    <w:rsid w:val="003F65BB"/>
    <w:rsid w:val="004063CD"/>
    <w:rsid w:val="00411E7A"/>
    <w:rsid w:val="00420425"/>
    <w:rsid w:val="00421E8E"/>
    <w:rsid w:val="00421EAC"/>
    <w:rsid w:val="004234F2"/>
    <w:rsid w:val="00430C95"/>
    <w:rsid w:val="00451AC1"/>
    <w:rsid w:val="004624CB"/>
    <w:rsid w:val="00463DB9"/>
    <w:rsid w:val="00472C6A"/>
    <w:rsid w:val="00476522"/>
    <w:rsid w:val="00482216"/>
    <w:rsid w:val="004904EF"/>
    <w:rsid w:val="004B0BB1"/>
    <w:rsid w:val="004D1AD9"/>
    <w:rsid w:val="004D28C8"/>
    <w:rsid w:val="004E2202"/>
    <w:rsid w:val="004E63B1"/>
    <w:rsid w:val="004F1166"/>
    <w:rsid w:val="004F599C"/>
    <w:rsid w:val="004F7BC4"/>
    <w:rsid w:val="005013A4"/>
    <w:rsid w:val="00510D9C"/>
    <w:rsid w:val="00510DDA"/>
    <w:rsid w:val="00515F4D"/>
    <w:rsid w:val="0051642F"/>
    <w:rsid w:val="00525AA6"/>
    <w:rsid w:val="00532093"/>
    <w:rsid w:val="00535B7A"/>
    <w:rsid w:val="00536A25"/>
    <w:rsid w:val="005371C9"/>
    <w:rsid w:val="005428E9"/>
    <w:rsid w:val="00545EF1"/>
    <w:rsid w:val="00550654"/>
    <w:rsid w:val="005564DB"/>
    <w:rsid w:val="00560888"/>
    <w:rsid w:val="00560F0D"/>
    <w:rsid w:val="0056296A"/>
    <w:rsid w:val="00573C17"/>
    <w:rsid w:val="005820A6"/>
    <w:rsid w:val="005B0E9C"/>
    <w:rsid w:val="005C076D"/>
    <w:rsid w:val="005C4A45"/>
    <w:rsid w:val="005C56B5"/>
    <w:rsid w:val="005D0FE1"/>
    <w:rsid w:val="005D2BA3"/>
    <w:rsid w:val="005D7039"/>
    <w:rsid w:val="005F1BEF"/>
    <w:rsid w:val="005F2510"/>
    <w:rsid w:val="00600CD4"/>
    <w:rsid w:val="00600CF8"/>
    <w:rsid w:val="00602924"/>
    <w:rsid w:val="006053E9"/>
    <w:rsid w:val="00615D13"/>
    <w:rsid w:val="00617308"/>
    <w:rsid w:val="00621E3C"/>
    <w:rsid w:val="00623BA1"/>
    <w:rsid w:val="00625089"/>
    <w:rsid w:val="006277A8"/>
    <w:rsid w:val="00630DA6"/>
    <w:rsid w:val="006323F9"/>
    <w:rsid w:val="00640324"/>
    <w:rsid w:val="0064313E"/>
    <w:rsid w:val="006535BC"/>
    <w:rsid w:val="00654815"/>
    <w:rsid w:val="00654E02"/>
    <w:rsid w:val="00656BAF"/>
    <w:rsid w:val="00657FE8"/>
    <w:rsid w:val="00662119"/>
    <w:rsid w:val="00665FBF"/>
    <w:rsid w:val="00670A50"/>
    <w:rsid w:val="006A02F2"/>
    <w:rsid w:val="006A69D7"/>
    <w:rsid w:val="006A6A89"/>
    <w:rsid w:val="006A7208"/>
    <w:rsid w:val="006A7925"/>
    <w:rsid w:val="006D3728"/>
    <w:rsid w:val="006D5161"/>
    <w:rsid w:val="006D6984"/>
    <w:rsid w:val="006D7526"/>
    <w:rsid w:val="006E457B"/>
    <w:rsid w:val="006E5C06"/>
    <w:rsid w:val="00702FA8"/>
    <w:rsid w:val="007031E7"/>
    <w:rsid w:val="00704D86"/>
    <w:rsid w:val="0071625A"/>
    <w:rsid w:val="0072038B"/>
    <w:rsid w:val="0072397E"/>
    <w:rsid w:val="00726C46"/>
    <w:rsid w:val="00732824"/>
    <w:rsid w:val="0074422E"/>
    <w:rsid w:val="007610E1"/>
    <w:rsid w:val="0076225E"/>
    <w:rsid w:val="00776289"/>
    <w:rsid w:val="007806DB"/>
    <w:rsid w:val="007952D5"/>
    <w:rsid w:val="00796A06"/>
    <w:rsid w:val="007A3DE3"/>
    <w:rsid w:val="007B08A5"/>
    <w:rsid w:val="007B13D4"/>
    <w:rsid w:val="007B6764"/>
    <w:rsid w:val="007C53E6"/>
    <w:rsid w:val="007D4B13"/>
    <w:rsid w:val="007E2A4B"/>
    <w:rsid w:val="007E2A93"/>
    <w:rsid w:val="007E54D2"/>
    <w:rsid w:val="007F25C4"/>
    <w:rsid w:val="00813EA2"/>
    <w:rsid w:val="00820560"/>
    <w:rsid w:val="00822BCC"/>
    <w:rsid w:val="00824477"/>
    <w:rsid w:val="0082456D"/>
    <w:rsid w:val="00826B42"/>
    <w:rsid w:val="00827CD7"/>
    <w:rsid w:val="0084133B"/>
    <w:rsid w:val="0084651A"/>
    <w:rsid w:val="008767FA"/>
    <w:rsid w:val="008768F4"/>
    <w:rsid w:val="00885BD5"/>
    <w:rsid w:val="00887FC2"/>
    <w:rsid w:val="008A2E32"/>
    <w:rsid w:val="008B3FE5"/>
    <w:rsid w:val="008B62E5"/>
    <w:rsid w:val="008D43E3"/>
    <w:rsid w:val="008F069B"/>
    <w:rsid w:val="008F2356"/>
    <w:rsid w:val="008F24BA"/>
    <w:rsid w:val="008F78A8"/>
    <w:rsid w:val="008F79D2"/>
    <w:rsid w:val="0090330B"/>
    <w:rsid w:val="00905C3F"/>
    <w:rsid w:val="00907FD0"/>
    <w:rsid w:val="009140A2"/>
    <w:rsid w:val="009144DE"/>
    <w:rsid w:val="00915E76"/>
    <w:rsid w:val="009269A9"/>
    <w:rsid w:val="0094056C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1480"/>
    <w:rsid w:val="00982C92"/>
    <w:rsid w:val="00996A82"/>
    <w:rsid w:val="009A1979"/>
    <w:rsid w:val="009A253C"/>
    <w:rsid w:val="009A553F"/>
    <w:rsid w:val="009B5EBB"/>
    <w:rsid w:val="009C68A9"/>
    <w:rsid w:val="009D58D7"/>
    <w:rsid w:val="00A016BC"/>
    <w:rsid w:val="00A01A10"/>
    <w:rsid w:val="00A01DD2"/>
    <w:rsid w:val="00A02A2E"/>
    <w:rsid w:val="00A04B45"/>
    <w:rsid w:val="00A05B10"/>
    <w:rsid w:val="00A12FEC"/>
    <w:rsid w:val="00A229B8"/>
    <w:rsid w:val="00A27175"/>
    <w:rsid w:val="00A273C3"/>
    <w:rsid w:val="00A3118E"/>
    <w:rsid w:val="00A43E8C"/>
    <w:rsid w:val="00A46308"/>
    <w:rsid w:val="00A51FAB"/>
    <w:rsid w:val="00A53186"/>
    <w:rsid w:val="00A55DDF"/>
    <w:rsid w:val="00A57625"/>
    <w:rsid w:val="00A63624"/>
    <w:rsid w:val="00A76329"/>
    <w:rsid w:val="00A875C8"/>
    <w:rsid w:val="00A93BA5"/>
    <w:rsid w:val="00AA044B"/>
    <w:rsid w:val="00AA1D30"/>
    <w:rsid w:val="00AA4076"/>
    <w:rsid w:val="00AA56A6"/>
    <w:rsid w:val="00AB33C9"/>
    <w:rsid w:val="00AB7126"/>
    <w:rsid w:val="00AC20C3"/>
    <w:rsid w:val="00AD79B4"/>
    <w:rsid w:val="00AF747A"/>
    <w:rsid w:val="00B010AB"/>
    <w:rsid w:val="00B118D3"/>
    <w:rsid w:val="00B229C5"/>
    <w:rsid w:val="00B239D2"/>
    <w:rsid w:val="00B27406"/>
    <w:rsid w:val="00B31B0D"/>
    <w:rsid w:val="00B32023"/>
    <w:rsid w:val="00B3408E"/>
    <w:rsid w:val="00B34E4C"/>
    <w:rsid w:val="00B35CF3"/>
    <w:rsid w:val="00B44557"/>
    <w:rsid w:val="00B45B1B"/>
    <w:rsid w:val="00B4638D"/>
    <w:rsid w:val="00B50D07"/>
    <w:rsid w:val="00B72C77"/>
    <w:rsid w:val="00B72DCD"/>
    <w:rsid w:val="00B75B16"/>
    <w:rsid w:val="00B75EA6"/>
    <w:rsid w:val="00BA4B08"/>
    <w:rsid w:val="00BA5449"/>
    <w:rsid w:val="00BB1733"/>
    <w:rsid w:val="00BC1ACE"/>
    <w:rsid w:val="00BC6EBB"/>
    <w:rsid w:val="00BD5E01"/>
    <w:rsid w:val="00BD7A37"/>
    <w:rsid w:val="00BE35B2"/>
    <w:rsid w:val="00BF6B29"/>
    <w:rsid w:val="00C0151F"/>
    <w:rsid w:val="00C04AC6"/>
    <w:rsid w:val="00C10B80"/>
    <w:rsid w:val="00C117E0"/>
    <w:rsid w:val="00C2062C"/>
    <w:rsid w:val="00C22C71"/>
    <w:rsid w:val="00C26ABD"/>
    <w:rsid w:val="00C33104"/>
    <w:rsid w:val="00C35E8C"/>
    <w:rsid w:val="00C363E2"/>
    <w:rsid w:val="00C462F1"/>
    <w:rsid w:val="00C47237"/>
    <w:rsid w:val="00C52771"/>
    <w:rsid w:val="00C55B15"/>
    <w:rsid w:val="00C5774C"/>
    <w:rsid w:val="00C61C1B"/>
    <w:rsid w:val="00C63D43"/>
    <w:rsid w:val="00C66C12"/>
    <w:rsid w:val="00C71E27"/>
    <w:rsid w:val="00C72A44"/>
    <w:rsid w:val="00C7604C"/>
    <w:rsid w:val="00C865EF"/>
    <w:rsid w:val="00C9059E"/>
    <w:rsid w:val="00C95D6F"/>
    <w:rsid w:val="00C95F99"/>
    <w:rsid w:val="00CC234F"/>
    <w:rsid w:val="00CC7038"/>
    <w:rsid w:val="00CD1AC5"/>
    <w:rsid w:val="00CD514C"/>
    <w:rsid w:val="00CE0857"/>
    <w:rsid w:val="00CE1DBF"/>
    <w:rsid w:val="00CE2A2C"/>
    <w:rsid w:val="00CF331F"/>
    <w:rsid w:val="00CF4E05"/>
    <w:rsid w:val="00D02938"/>
    <w:rsid w:val="00D11BDF"/>
    <w:rsid w:val="00D122D8"/>
    <w:rsid w:val="00D13ACC"/>
    <w:rsid w:val="00D14C62"/>
    <w:rsid w:val="00D15A66"/>
    <w:rsid w:val="00D22C96"/>
    <w:rsid w:val="00D23A2B"/>
    <w:rsid w:val="00D36AAA"/>
    <w:rsid w:val="00D41B8F"/>
    <w:rsid w:val="00D4571D"/>
    <w:rsid w:val="00D55462"/>
    <w:rsid w:val="00D821A0"/>
    <w:rsid w:val="00D83283"/>
    <w:rsid w:val="00D91AE0"/>
    <w:rsid w:val="00DA17AC"/>
    <w:rsid w:val="00DA5268"/>
    <w:rsid w:val="00DB55F6"/>
    <w:rsid w:val="00DC1B6E"/>
    <w:rsid w:val="00DC1F85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4E3C"/>
    <w:rsid w:val="00E25444"/>
    <w:rsid w:val="00E3034A"/>
    <w:rsid w:val="00E30B7F"/>
    <w:rsid w:val="00E34DB9"/>
    <w:rsid w:val="00E54CC1"/>
    <w:rsid w:val="00E55DB7"/>
    <w:rsid w:val="00E60B65"/>
    <w:rsid w:val="00E6570B"/>
    <w:rsid w:val="00E65793"/>
    <w:rsid w:val="00E84BEA"/>
    <w:rsid w:val="00E87C8A"/>
    <w:rsid w:val="00E96515"/>
    <w:rsid w:val="00EA45A2"/>
    <w:rsid w:val="00EB3722"/>
    <w:rsid w:val="00EB3F30"/>
    <w:rsid w:val="00EB4BE1"/>
    <w:rsid w:val="00EC7A8F"/>
    <w:rsid w:val="00EC7CE2"/>
    <w:rsid w:val="00EE01BE"/>
    <w:rsid w:val="00EF4171"/>
    <w:rsid w:val="00EF6EFA"/>
    <w:rsid w:val="00F03107"/>
    <w:rsid w:val="00F12EC0"/>
    <w:rsid w:val="00F311D7"/>
    <w:rsid w:val="00F35C53"/>
    <w:rsid w:val="00F50898"/>
    <w:rsid w:val="00F52BB0"/>
    <w:rsid w:val="00F648E9"/>
    <w:rsid w:val="00F9260A"/>
    <w:rsid w:val="00F9558C"/>
    <w:rsid w:val="00FA01D2"/>
    <w:rsid w:val="00FB3663"/>
    <w:rsid w:val="00FB3E90"/>
    <w:rsid w:val="00FB7A4D"/>
    <w:rsid w:val="00FC345F"/>
    <w:rsid w:val="00FD230B"/>
    <w:rsid w:val="00FD4673"/>
    <w:rsid w:val="00FD4C0C"/>
    <w:rsid w:val="00FD712E"/>
    <w:rsid w:val="00FE0192"/>
    <w:rsid w:val="00FE03C4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38D7-EE44-42C9-9DB6-B9C60044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uiPriority w:val="99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uiPriority w:val="99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uiPriority w:val="99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tet.narod.ru/Russkiu-yzuk-Gerasimenko.pdf" TargetMode="External"/><Relationship Id="rId13" Type="http://schemas.openxmlformats.org/officeDocument/2006/relationships/hyperlink" Target="http://www.fci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xdesign.ru/aphoris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61B8-E39C-4761-ADD8-3AB0CD5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8088</TotalTime>
  <Pages>1</Pages>
  <Words>7749</Words>
  <Characters>44170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191</cp:revision>
  <cp:lastPrinted>2016-10-17T06:23:00Z</cp:lastPrinted>
  <dcterms:created xsi:type="dcterms:W3CDTF">2015-10-12T05:46:00Z</dcterms:created>
  <dcterms:modified xsi:type="dcterms:W3CDTF">2023-02-17T05:41:00Z</dcterms:modified>
</cp:coreProperties>
</file>