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5C" w:rsidRPr="00AC3E52" w:rsidRDefault="00BC2C5C" w:rsidP="00BC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C3E52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BC2C5C" w:rsidRPr="00AC3E52" w:rsidRDefault="00BC2C5C" w:rsidP="00BC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C3E52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lang w:eastAsia="ru-RU"/>
        </w:rPr>
        <w:t>ООП СПО по</w:t>
      </w:r>
      <w:r w:rsidRPr="00AC3E52">
        <w:rPr>
          <w:rFonts w:ascii="Times New Roman" w:eastAsia="Times New Roman" w:hAnsi="Times New Roman" w:cs="Times New Roman"/>
          <w:b/>
          <w:lang w:eastAsia="ru-RU"/>
        </w:rPr>
        <w:t xml:space="preserve"> специальности </w:t>
      </w:r>
    </w:p>
    <w:p w:rsidR="00BC2C5C" w:rsidRPr="00AC3E52" w:rsidRDefault="00BC2C5C" w:rsidP="00BC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BC2C5C" w:rsidRPr="00AC3E52" w:rsidRDefault="00BC2C5C" w:rsidP="00BC2C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BC2C5C" w:rsidRPr="00AC3E52" w:rsidRDefault="00BC2C5C" w:rsidP="00BC2C5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Default="00D3750F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2F5" w:rsidRDefault="00EB42F5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C5C" w:rsidRDefault="00BC2C5C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C5C" w:rsidRDefault="00BC2C5C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C5C" w:rsidRDefault="00BC2C5C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C5C" w:rsidRDefault="00BC2C5C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C5C" w:rsidRPr="00EB42F5" w:rsidRDefault="00BC2C5C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2F5" w:rsidRPr="00EB42F5" w:rsidRDefault="00D3750F" w:rsidP="00EB42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D3750F" w:rsidRPr="00EB42F5" w:rsidRDefault="00D3750F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«ОП.04 ЭЛЕКТРОТЕХНИКА И ЭЛЕКТРОНИКА»</w:t>
      </w:r>
    </w:p>
    <w:p w:rsidR="00D3750F" w:rsidRPr="00EB42F5" w:rsidRDefault="00D3750F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2F5" w:rsidRPr="00EB42F5" w:rsidRDefault="00EB42F5" w:rsidP="00D375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50F" w:rsidRPr="00EB42F5" w:rsidRDefault="002060BD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8D23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21</w:t>
      </w:r>
      <w:r w:rsidR="00D3750F" w:rsidRPr="00EB4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D3750F" w:rsidRPr="00EB4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3750F" w:rsidRPr="00EB42F5" w:rsidRDefault="00D3750F" w:rsidP="00D375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3750F" w:rsidRPr="00D3750F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3750F" w:rsidRPr="00EB42F5" w:rsidTr="0030401D">
        <w:tc>
          <w:tcPr>
            <w:tcW w:w="7501" w:type="dxa"/>
          </w:tcPr>
          <w:p w:rsidR="00D3750F" w:rsidRPr="00EB42F5" w:rsidRDefault="00D3750F" w:rsidP="00D3750F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D3750F" w:rsidRPr="00EB42F5" w:rsidRDefault="00D3750F" w:rsidP="00D3750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50F" w:rsidRPr="00EB42F5" w:rsidTr="0030401D">
        <w:tc>
          <w:tcPr>
            <w:tcW w:w="7501" w:type="dxa"/>
          </w:tcPr>
          <w:p w:rsidR="00D3750F" w:rsidRPr="00EB42F5" w:rsidRDefault="00D3750F" w:rsidP="00D3750F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D3750F" w:rsidRPr="00EB42F5" w:rsidRDefault="00D3750F" w:rsidP="00D3750F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D3750F" w:rsidRPr="00EB42F5" w:rsidRDefault="00D3750F" w:rsidP="00D3750F">
            <w:pP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50F" w:rsidRPr="00EB42F5" w:rsidTr="0030401D">
        <w:tc>
          <w:tcPr>
            <w:tcW w:w="7501" w:type="dxa"/>
          </w:tcPr>
          <w:p w:rsidR="00D3750F" w:rsidRPr="00EB42F5" w:rsidRDefault="00D3750F" w:rsidP="00D3750F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D3750F" w:rsidRPr="00EB42F5" w:rsidRDefault="00D3750F" w:rsidP="00D3750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3750F" w:rsidRPr="00EB42F5" w:rsidRDefault="00D3750F" w:rsidP="00D3750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50F" w:rsidRPr="00EB42F5" w:rsidRDefault="00D3750F" w:rsidP="00EB4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E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«ОП.04 ЭЛЕКТРОТЕХНИКА И ЭЛЕКТРОНИКА»</w:t>
      </w:r>
    </w:p>
    <w:p w:rsidR="00EB42F5" w:rsidRDefault="00EB42F5" w:rsidP="00EB4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 </w:t>
      </w:r>
    </w:p>
    <w:p w:rsidR="00EB42F5" w:rsidRPr="00EB42F5" w:rsidRDefault="00EB42F5" w:rsidP="00EB42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2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 03 Электротехника и электроника» является обязательной частью общепрофессионального цикла основной образовательной программы в соответствии с ФГОС по</w:t>
      </w:r>
      <w:r w:rsidRPr="00EB42F5">
        <w:rPr>
          <w:rFonts w:ascii="Calibri" w:eastAsia="Times New Roman" w:hAnsi="Calibri" w:cs="Times New Roman"/>
          <w:lang w:eastAsia="ru-RU"/>
        </w:rPr>
        <w:t xml:space="preserve"> </w:t>
      </w:r>
      <w:r w:rsidRPr="00EB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D3750F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B42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42F5" w:rsidRPr="00EB42F5" w:rsidRDefault="00EB42F5" w:rsidP="00EB42F5">
      <w:pPr>
        <w:numPr>
          <w:ilvl w:val="1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D3750F" w:rsidRPr="00EB42F5" w:rsidRDefault="00EB42F5" w:rsidP="00EB42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2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4887"/>
      </w:tblGrid>
      <w:tr w:rsidR="00D3750F" w:rsidRPr="00EB42F5" w:rsidTr="002060BD">
        <w:trPr>
          <w:trHeight w:val="649"/>
        </w:trPr>
        <w:tc>
          <w:tcPr>
            <w:tcW w:w="1242" w:type="dxa"/>
            <w:hideMark/>
          </w:tcPr>
          <w:p w:rsidR="00D3750F" w:rsidRPr="00EB42F5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</w:p>
          <w:p w:rsidR="00D3750F" w:rsidRPr="00EB42F5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lang w:eastAsia="ru-RU"/>
              </w:rPr>
              <w:t>ПК, ОК</w:t>
            </w:r>
          </w:p>
        </w:tc>
        <w:tc>
          <w:tcPr>
            <w:tcW w:w="3119" w:type="dxa"/>
            <w:vAlign w:val="center"/>
            <w:hideMark/>
          </w:tcPr>
          <w:p w:rsidR="00D3750F" w:rsidRPr="00EB42F5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lang w:eastAsia="ru-RU"/>
              </w:rPr>
              <w:t>Умения</w:t>
            </w:r>
          </w:p>
        </w:tc>
        <w:tc>
          <w:tcPr>
            <w:tcW w:w="4887" w:type="dxa"/>
            <w:vAlign w:val="center"/>
            <w:hideMark/>
          </w:tcPr>
          <w:p w:rsidR="00D3750F" w:rsidRPr="00EB42F5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</w:p>
        </w:tc>
      </w:tr>
      <w:tr w:rsidR="00D3750F" w:rsidRPr="00EB42F5" w:rsidTr="002060BD">
        <w:trPr>
          <w:trHeight w:val="212"/>
        </w:trPr>
        <w:tc>
          <w:tcPr>
            <w:tcW w:w="1242" w:type="dxa"/>
          </w:tcPr>
          <w:p w:rsidR="00D3750F" w:rsidRPr="00EB42F5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lang w:eastAsia="ru-RU"/>
              </w:rPr>
              <w:t>ПК 1.1, 1.2, 1.4, 1.5, 1.6</w:t>
            </w:r>
          </w:p>
          <w:p w:rsidR="00D3750F" w:rsidRPr="00EB42F5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lang w:eastAsia="ru-RU"/>
              </w:rPr>
              <w:t>ПК 2.1, 2.3</w:t>
            </w:r>
          </w:p>
          <w:p w:rsidR="00D3750F" w:rsidRPr="00EB42F5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lang w:eastAsia="ru-RU"/>
              </w:rPr>
              <w:t>ПК 3.1, 3.2, 3.4-3.8</w:t>
            </w:r>
          </w:p>
          <w:p w:rsidR="002060BD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lang w:eastAsia="ru-RU"/>
              </w:rPr>
              <w:t xml:space="preserve">ОК 01, </w:t>
            </w:r>
          </w:p>
          <w:p w:rsidR="00D3750F" w:rsidRDefault="002060BD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 02, </w:t>
            </w:r>
            <w:r w:rsidR="00D3750F" w:rsidRPr="00EB42F5">
              <w:rPr>
                <w:rFonts w:ascii="Times New Roman" w:eastAsia="Times New Roman" w:hAnsi="Times New Roman" w:cs="Times New Roman"/>
                <w:lang w:eastAsia="ru-RU"/>
              </w:rPr>
              <w:t>ОК 09</w:t>
            </w:r>
          </w:p>
          <w:p w:rsidR="00CA4435" w:rsidRPr="00EB42F5" w:rsidRDefault="00CA4435" w:rsidP="002060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ЛР </w:t>
            </w:r>
            <w:r w:rsidR="002060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3750F" w:rsidRPr="00EB42F5" w:rsidRDefault="00D3750F" w:rsidP="00D375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D3750F" w:rsidRPr="00EB42F5" w:rsidRDefault="00D3750F" w:rsidP="00D3750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понимать сущность процессов в электрических цепях постоянного и синусоидального токов; применять законы электрических цепей для их анализа; определять режимы электрических и электронных цепей и электромагнитных устройств, а также магнитных цепей постоянного тока</w:t>
            </w:r>
          </w:p>
        </w:tc>
        <w:tc>
          <w:tcPr>
            <w:tcW w:w="4887" w:type="dxa"/>
          </w:tcPr>
          <w:p w:rsidR="00D3750F" w:rsidRPr="00EB42F5" w:rsidRDefault="00D3750F" w:rsidP="00D3750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физические основы явлений в электрических цепях, законы электротехники, методы анализа электрических и магнитных цепей, принципы работы основных электрических машин, их рабочие и пусковые характеристики, элементную базу современных электронных устройств (полупроводниковых диодов, транзисторов и микросхем), параметры современных электронных устройств (усилителей, вторичных источников питания и микропроцессорных комплексов) и принципы действия универсальных базисных логических элементов</w:t>
            </w:r>
          </w:p>
        </w:tc>
      </w:tr>
    </w:tbl>
    <w:p w:rsidR="008B3C95" w:rsidRDefault="00BC2C5C" w:rsidP="00BC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7F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BC2C5C" w:rsidRPr="00BC2C5C" w:rsidRDefault="00BC2C5C" w:rsidP="00BC2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50F" w:rsidRPr="00D3750F" w:rsidRDefault="00D3750F" w:rsidP="00BC2C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3750F" w:rsidRPr="00D3750F" w:rsidRDefault="00D3750F" w:rsidP="00D3750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D3750F" w:rsidRPr="00D3750F" w:rsidTr="0030401D">
        <w:trPr>
          <w:trHeight w:val="490"/>
        </w:trPr>
        <w:tc>
          <w:tcPr>
            <w:tcW w:w="3981" w:type="pct"/>
            <w:vAlign w:val="center"/>
          </w:tcPr>
          <w:p w:rsidR="00D3750F" w:rsidRPr="00D3750F" w:rsidRDefault="00D3750F" w:rsidP="00EB4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D3750F" w:rsidRPr="00D3750F" w:rsidRDefault="00D3750F" w:rsidP="00EB4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3750F" w:rsidRPr="00D3750F" w:rsidTr="0030401D">
        <w:trPr>
          <w:trHeight w:val="490"/>
        </w:trPr>
        <w:tc>
          <w:tcPr>
            <w:tcW w:w="3981" w:type="pct"/>
            <w:vAlign w:val="center"/>
          </w:tcPr>
          <w:p w:rsidR="00D3750F" w:rsidRPr="00D3750F" w:rsidRDefault="00D3750F" w:rsidP="00EB4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D3750F" w:rsidRPr="00D3750F" w:rsidRDefault="006B645C" w:rsidP="008B3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8B3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D3750F" w:rsidRPr="00D3750F" w:rsidTr="0030401D">
        <w:trPr>
          <w:trHeight w:val="490"/>
        </w:trPr>
        <w:tc>
          <w:tcPr>
            <w:tcW w:w="5000" w:type="pct"/>
            <w:gridSpan w:val="2"/>
            <w:vAlign w:val="center"/>
          </w:tcPr>
          <w:p w:rsidR="00D3750F" w:rsidRPr="00D3750F" w:rsidRDefault="00D3750F" w:rsidP="00EB4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3750F" w:rsidRPr="00D3750F" w:rsidTr="0030401D">
        <w:trPr>
          <w:trHeight w:val="490"/>
        </w:trPr>
        <w:tc>
          <w:tcPr>
            <w:tcW w:w="3981" w:type="pct"/>
            <w:vAlign w:val="center"/>
          </w:tcPr>
          <w:p w:rsidR="00D3750F" w:rsidRPr="00D3750F" w:rsidRDefault="00D3750F" w:rsidP="00EB4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D3750F" w:rsidRPr="00D3750F" w:rsidRDefault="008A2EB2" w:rsidP="008B3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8B3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D3750F" w:rsidRPr="00D3750F" w:rsidTr="0030401D">
        <w:trPr>
          <w:trHeight w:val="490"/>
        </w:trPr>
        <w:tc>
          <w:tcPr>
            <w:tcW w:w="3981" w:type="pct"/>
            <w:vAlign w:val="center"/>
          </w:tcPr>
          <w:p w:rsidR="00D3750F" w:rsidRPr="00D3750F" w:rsidRDefault="00D3750F" w:rsidP="00EB4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019" w:type="pct"/>
            <w:vAlign w:val="center"/>
          </w:tcPr>
          <w:p w:rsidR="00D3750F" w:rsidRPr="00D3750F" w:rsidRDefault="003F0C51" w:rsidP="00EB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3750F" w:rsidRPr="00D3750F" w:rsidTr="0030401D">
        <w:trPr>
          <w:trHeight w:val="490"/>
        </w:trPr>
        <w:tc>
          <w:tcPr>
            <w:tcW w:w="3981" w:type="pct"/>
            <w:vAlign w:val="center"/>
          </w:tcPr>
          <w:p w:rsidR="00D3750F" w:rsidRPr="00D3750F" w:rsidRDefault="00D3750F" w:rsidP="00EB4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D3750F" w:rsidRPr="00D3750F" w:rsidRDefault="008A2EB2" w:rsidP="008B3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8B3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D3750F" w:rsidRPr="00D3750F" w:rsidTr="0030401D">
        <w:trPr>
          <w:trHeight w:val="490"/>
        </w:trPr>
        <w:tc>
          <w:tcPr>
            <w:tcW w:w="3981" w:type="pct"/>
            <w:vAlign w:val="center"/>
          </w:tcPr>
          <w:p w:rsidR="00D3750F" w:rsidRPr="00D3750F" w:rsidRDefault="00D3750F" w:rsidP="00EB42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D3750F" w:rsidRPr="00D3750F" w:rsidRDefault="008B3C95" w:rsidP="00EB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3750F" w:rsidRPr="00D3750F" w:rsidTr="0030401D">
        <w:trPr>
          <w:trHeight w:val="490"/>
        </w:trPr>
        <w:tc>
          <w:tcPr>
            <w:tcW w:w="3981" w:type="pct"/>
            <w:vAlign w:val="center"/>
          </w:tcPr>
          <w:p w:rsidR="00D3750F" w:rsidRPr="009E0096" w:rsidRDefault="00D3750F" w:rsidP="008A2E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0096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8A2EB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– экзамена.</w:t>
            </w:r>
          </w:p>
        </w:tc>
        <w:tc>
          <w:tcPr>
            <w:tcW w:w="1019" w:type="pct"/>
            <w:vAlign w:val="center"/>
          </w:tcPr>
          <w:p w:rsidR="00D3750F" w:rsidRPr="009E0096" w:rsidRDefault="008B3C95" w:rsidP="00EB42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D3750F" w:rsidRPr="00D3750F" w:rsidRDefault="00D3750F" w:rsidP="00D3750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50F" w:rsidRPr="00D3750F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3750F" w:rsidRPr="00D3750F" w:rsidSect="00F6170C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3750F" w:rsidRPr="00D3750F" w:rsidRDefault="00D3750F" w:rsidP="00D3750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31"/>
        <w:gridCol w:w="8564"/>
        <w:gridCol w:w="2036"/>
        <w:gridCol w:w="1899"/>
      </w:tblGrid>
      <w:tr w:rsidR="00264B5F" w:rsidRPr="00BC2C5C" w:rsidTr="00264B5F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637" w:type="pc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</w:t>
            </w: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389"/>
        </w:trPr>
        <w:tc>
          <w:tcPr>
            <w:tcW w:w="3682" w:type="pct"/>
            <w:gridSpan w:val="2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1. Электрические цепи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389"/>
        </w:trPr>
        <w:tc>
          <w:tcPr>
            <w:tcW w:w="814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Электрические цепи постоянного тока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264B5F" w:rsidRPr="00BC2C5C" w:rsidRDefault="008A2EB2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1.2, 1.4, 1.5, 1.6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2.3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 09</w:t>
            </w:r>
          </w:p>
          <w:p w:rsidR="00264B5F" w:rsidRPr="00BC2C5C" w:rsidRDefault="00CA4435" w:rsidP="0020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4</w:t>
            </w:r>
          </w:p>
        </w:tc>
      </w:tr>
      <w:tr w:rsidR="00264B5F" w:rsidRPr="00BC2C5C" w:rsidTr="00264B5F">
        <w:trPr>
          <w:trHeight w:val="40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 Основные понятия и определения. Элементы электрической цепи и её топология. Классификация цепей. Схемы замещения источников энергии и их взаимные преобразования. Законы Ома и Кирхгофа. Мощность цепи постоянного тока. Баланс мощностей.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Структурные преобразования схем замещения цепей (последовательное, параллельное, смешанное, звезда – треугольник, треугольник – звезда). Составление и решение уравнений Кирхгофа. Метод контурных токов. Метод узловых напряжений. Потенциальная диаграмма.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 1. Исследование неразветвленной цепи постоянного тока и разветвленной цепи постоянного тока.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 2. Расчет и анализ режимов электрических цепей постоянного тока.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A2EB2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77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к</w:t>
            </w:r>
            <w:r w:rsidR="007703DE" w:rsidRPr="00BC2C5C">
              <w:rPr>
                <w:sz w:val="20"/>
                <w:szCs w:val="20"/>
              </w:rPr>
              <w:t xml:space="preserve"> </w:t>
            </w:r>
            <w:r w:rsidR="007703DE"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практическим занятиям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1.2. </w:t>
            </w:r>
            <w:r w:rsidRPr="00BC2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Электрические цепи синусоидального тока</w:t>
            </w: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1.2, 1.4, 1.5, 1.6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2.3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 09</w:t>
            </w:r>
          </w:p>
          <w:p w:rsidR="00264B5F" w:rsidRPr="00BC2C5C" w:rsidRDefault="00CA4435" w:rsidP="0020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2060BD"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Получение синусоидальной электродвижущей силы (ЭДС). Основные параметры синусоидальных функций времени.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ind w:left="-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Электрические цепи с взаимной индуктивностью.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сведения о цепях несинусоидального тока.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3.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 и анализ цепей несинусоидального тока.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33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к</w:t>
            </w:r>
            <w:r w:rsidR="00331E83" w:rsidRPr="00BC2C5C">
              <w:rPr>
                <w:sz w:val="20"/>
                <w:szCs w:val="20"/>
              </w:rPr>
              <w:t xml:space="preserve"> </w:t>
            </w:r>
            <w:r w:rsidR="00331E83"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практическим занятиям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1.3. </w:t>
            </w:r>
            <w:r w:rsidRPr="00BC2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Трехфазные цепи</w:t>
            </w: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1.2, 1.4, 1.5, 1.6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2.3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 09</w:t>
            </w:r>
          </w:p>
          <w:p w:rsidR="00CA4435" w:rsidRPr="00BC2C5C" w:rsidRDefault="002060BD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4</w:t>
            </w: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C2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системы трёхфазных ЭДС. Способы соединения фаз трёхфазных источников и приемников электрической энергии. Расчет фазных и линейных напряжений, токов трехфазных цепей. Расчет мощностей трехфазных цепей.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4.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Исследование трехфазной цепи, соединенной звездой, и трехфазной цепи, соединенной треугольником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A2EB2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№ 5. Расчет трехфазных цепей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359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AB0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подготовка к </w:t>
            </w:r>
            <w:r w:rsidR="00AB0D52"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практическим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работам.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Магнитные цепи и электромагнитные устройства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2.1.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Магнитные цепи</w:t>
            </w: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264B5F" w:rsidRPr="00BC2C5C" w:rsidRDefault="00D26D59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1.2, 1.4, 1.5, 1.6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2.3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</w:t>
            </w: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 09</w:t>
            </w: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Основные магнитные величины и свойства </w:t>
            </w:r>
            <w:proofErr w:type="spellStart"/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ферромагнитных</w:t>
            </w:r>
            <w:proofErr w:type="spellEnd"/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материалов.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законы магнитных цепей. Методы расчета магнитных цепей при постоянной магнитодвижущей силе.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2.2.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Трансформаторы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1.2, 1.4, 1.5, 1.6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2.3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 09</w:t>
            </w:r>
          </w:p>
          <w:p w:rsidR="00264B5F" w:rsidRPr="00BC2C5C" w:rsidRDefault="002060BD" w:rsidP="0020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4</w:t>
            </w: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Устройство и принцип действия однофазного трансформатора.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 электромагнитных процессов в трансформаторе. Схема замещения и уравнения трансформатора. Характеристики и параметры трансформатора.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6.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Исследование однофазного трансформатора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F9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к</w:t>
            </w:r>
            <w:r w:rsidR="00F952B1" w:rsidRPr="00BC2C5C">
              <w:rPr>
                <w:sz w:val="20"/>
                <w:szCs w:val="20"/>
              </w:rPr>
              <w:t xml:space="preserve"> </w:t>
            </w:r>
            <w:r w:rsidR="00F952B1"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практической работе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2.3.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Электрические машины</w:t>
            </w: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264B5F" w:rsidRPr="00BC2C5C" w:rsidRDefault="008A2EB2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1.2, 1.4, 1.5, 1.6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2.3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 09</w:t>
            </w:r>
          </w:p>
          <w:p w:rsidR="00CA4435" w:rsidRPr="00BC2C5C" w:rsidRDefault="00CA4435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2060BD"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C2C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 постоянного тока (МПТ). Устройство и принцип действия МПТ.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Асинхронные двигатели (АД). Устройство и принцип действия трёхфазного АД. Механические и рабочие характеристики АД. Схемы включения асинхронных двигателей. Пуск и регулирование скорости АД.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Синхронные машины (СМ). Устройство и принцип действия СМ. Работа СМ в режиме генератора и двигателя.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№ 7. Исследование машины постоянного тока в режиме двигателя и в режиме генератора.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№ 8. Исследование трехфазного асинхронного двигателя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A2EB2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F95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подготовка к</w:t>
            </w:r>
            <w:r w:rsidR="00F952B1" w:rsidRPr="00BC2C5C">
              <w:rPr>
                <w:sz w:val="20"/>
                <w:szCs w:val="20"/>
              </w:rPr>
              <w:t xml:space="preserve"> </w:t>
            </w:r>
            <w:r w:rsidR="00F952B1"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практической работе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Электроника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3.1.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Электронные приборы</w:t>
            </w: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264B5F" w:rsidRPr="00BC2C5C" w:rsidRDefault="00D26D59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1.2, 1.4, 1.5, 1.6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2.3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 09</w:t>
            </w:r>
          </w:p>
          <w:p w:rsidR="00CA4435" w:rsidRPr="00BC2C5C" w:rsidRDefault="00CA4435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2060BD"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Физические основы работы полупроводниковых приборов. Полупроводниковые диоды. 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Транзисторы. Биполярные и полевые. Схемы включения. Вольтамперные характеристики.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№ 9. Исследование выпрямителей.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№ 10. Исследование усилителя напряжений на транзисторе.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оформление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3.2. </w:t>
            </w:r>
          </w:p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Электронные устройства</w:t>
            </w: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264B5F" w:rsidRPr="00BC2C5C" w:rsidRDefault="008A2EB2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1.1, 1.2, 1.4, 1.5, 1.6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2.3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264B5F" w:rsidRPr="00BC2C5C" w:rsidRDefault="00264B5F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 09</w:t>
            </w:r>
          </w:p>
          <w:p w:rsidR="00CA4435" w:rsidRPr="00BC2C5C" w:rsidRDefault="00CA4435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2060BD"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A4435" w:rsidRPr="00BC2C5C" w:rsidRDefault="00CA4435" w:rsidP="00264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Усилители электрических сигналов. Классификация и характеристики. Частотные характеристики усилителей. Обратные связи в усилителях. Операционные усилители. Схемы. Область применения.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Логические устройства. Логические элементы. Ключи. Триггеры. Цифровые устройства. Основные логические операции и способы их аппаратной реализации. Цифро-аналоговые и аналого-цифровые преобразователи.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Микропроцессоры и микроконтроллеры. Основные понятия и определения. Классификация. Архитектура микропроцессоров.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264B5F" w:rsidRPr="00BC2C5C" w:rsidRDefault="00264B5F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D26D59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264B5F" w:rsidRPr="00BC2C5C" w:rsidRDefault="00264B5F" w:rsidP="00D4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оформление </w:t>
            </w:r>
            <w:r w:rsidR="00D46EFB"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практических</w:t>
            </w:r>
            <w:r w:rsidRPr="00BC2C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264B5F" w:rsidRPr="00BC2C5C" w:rsidRDefault="00264B5F" w:rsidP="008A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8A2EB2" w:rsidRPr="00BC2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 экзамена.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8B3C95" w:rsidP="00264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64B5F" w:rsidRPr="00BC2C5C" w:rsidTr="00264B5F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264B5F" w:rsidRPr="00BC2C5C" w:rsidRDefault="00264B5F" w:rsidP="008B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C2C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8B3C95" w:rsidRPr="00BC2C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</w:t>
            </w:r>
            <w:r w:rsidRPr="00BC2C5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" w:type="pct"/>
            <w:shd w:val="clear" w:color="auto" w:fill="FFFFFF" w:themeFill="background1"/>
          </w:tcPr>
          <w:p w:rsidR="00264B5F" w:rsidRPr="00BC2C5C" w:rsidRDefault="00264B5F" w:rsidP="0026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D3750F" w:rsidRDefault="00D3750F" w:rsidP="00D3750F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64B5F" w:rsidRPr="00D3750F" w:rsidRDefault="00264B5F" w:rsidP="00D3750F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64B5F" w:rsidRPr="00D3750F" w:rsidSect="00F6170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3750F" w:rsidRPr="00D3750F" w:rsidRDefault="00D3750F" w:rsidP="00EB42F5">
      <w:pPr>
        <w:spacing w:after="0" w:line="240" w:lineRule="auto"/>
        <w:ind w:left="1353" w:hanging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BC2C5C" w:rsidRDefault="00EB42F5" w:rsidP="00BC2C5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BC2C5C" w:rsidRPr="007E3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EB42F5" w:rsidRDefault="00EB42F5" w:rsidP="00BC2C5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учебной дисциплины предусмотрены следующие специальные помещения: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2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комплектом учебно-наглядных пособий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C2C5C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BC2C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>- экран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BC2C5C" w:rsidRPr="00BC2C5C" w:rsidRDefault="00BC2C5C" w:rsidP="00BC2C5C">
      <w:pPr>
        <w:pStyle w:val="a3"/>
        <w:numPr>
          <w:ilvl w:val="0"/>
          <w:numId w:val="2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BC2C5C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BC2C5C">
        <w:rPr>
          <w:rFonts w:ascii="Times New Roman" w:eastAsia="Times New Roman" w:hAnsi="Times New Roman" w:cs="Times New Roman"/>
          <w:sz w:val="24"/>
          <w:szCs w:val="24"/>
        </w:rPr>
        <w:t>электронная  почта</w:t>
      </w:r>
      <w:proofErr w:type="gramEnd"/>
    </w:p>
    <w:p w:rsidR="00EB42F5" w:rsidRPr="00EB42F5" w:rsidRDefault="00EB42F5" w:rsidP="00EB4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D3750F" w:rsidRPr="00D3750F" w:rsidRDefault="00D3750F" w:rsidP="00EB42F5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D3750F" w:rsidRPr="00D3750F" w:rsidRDefault="00D3750F" w:rsidP="00BC2C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Немцов М.В., Немцова М.Л. Электротехника и электроника: Учебник для среднего профессионального образования. — М.: Изд. центр «Академия», 20</w:t>
      </w:r>
      <w:r w:rsidR="00E845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D2302" w:rsidRPr="008D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— 432 с.</w:t>
      </w:r>
    </w:p>
    <w:p w:rsidR="00D3750F" w:rsidRPr="00D3750F" w:rsidRDefault="00D3750F" w:rsidP="00BC2C5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D3750F" w:rsidRPr="00D3750F" w:rsidRDefault="00D3750F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Электротехника и промышленная электроника: конспекты лекций, МГТУ им. Н</w:t>
      </w:r>
      <w:r w:rsidRPr="00D375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Pr="00D375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Баумана</w:t>
      </w:r>
      <w:r w:rsidRPr="00D375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</w:t>
      </w:r>
    </w:p>
    <w:p w:rsidR="00D3750F" w:rsidRPr="00D3750F" w:rsidRDefault="00BC2C5C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5" w:history="1">
        <w:r w:rsidR="00D3750F"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http://fn.bmstu.ru/electro/new site/lectures/lec%201/konspect.htm</w:t>
        </w:r>
      </w:hyperlink>
      <w:r w:rsidR="00D3750F" w:rsidRPr="00D375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:rsidR="00D3750F" w:rsidRPr="00D3750F" w:rsidRDefault="00D3750F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Электронные учебные материалы по электротехнике, </w:t>
      </w:r>
      <w:proofErr w:type="spellStart"/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МАНиГ</w:t>
      </w:r>
      <w:proofErr w:type="spellEnd"/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6" w:history="1"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http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://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www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.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shat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.</w:t>
        </w:r>
        <w:proofErr w:type="spellStart"/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ru</w:t>
        </w:r>
        <w:proofErr w:type="spellEnd"/>
      </w:hyperlink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750F" w:rsidRPr="00D3750F" w:rsidRDefault="00D3750F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Общая электротехника и электроника: электронный учебник, Мордовский государственный университет, </w:t>
      </w:r>
      <w:hyperlink r:id="rId7" w:tgtFrame="_blank" w:history="1"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http://toe.stf.mrsu.ru/demo_versia/</w:t>
        </w:r>
      </w:hyperlink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750F" w:rsidRPr="00D3750F" w:rsidRDefault="00D3750F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Интернет-коллоквиум по электротехнике, </w:t>
      </w:r>
      <w:hyperlink r:id="rId8" w:tgtFrame="_blank" w:history="1"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http://electro.hotmail.ru/</w:t>
        </w:r>
      </w:hyperlink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750F" w:rsidRPr="00D3750F" w:rsidRDefault="00D3750F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Электрические машины: лекции и примеры решения задач, </w:t>
      </w:r>
      <w:hyperlink r:id="rId9" w:tgtFrame="_blank" w:history="1"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http://window.edu.ru/window/library?p_rid=40524</w:t>
        </w:r>
      </w:hyperlink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750F" w:rsidRPr="00D3750F" w:rsidRDefault="00D3750F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Электротехника и электроника: учебное пособие, </w:t>
      </w:r>
      <w:hyperlink r:id="rId10" w:tgtFrame="_blank" w:history="1"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http://window.edu.ru/window/library?p_rid=40470</w:t>
        </w:r>
      </w:hyperlink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750F" w:rsidRPr="00D3750F" w:rsidRDefault="00D3750F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Тексты книг по электротехническим дисциплинам, в основном, в формате </w:t>
      </w:r>
      <w:r w:rsidRPr="00D375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pdf</w:t>
      </w: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бесплатного перекачивания, </w:t>
      </w:r>
      <w:hyperlink r:id="rId11" w:history="1"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www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.</w:t>
        </w:r>
        <w:proofErr w:type="spellStart"/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kodges</w:t>
        </w:r>
        <w:proofErr w:type="spellEnd"/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.</w:t>
        </w:r>
        <w:proofErr w:type="spellStart"/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ru</w:t>
        </w:r>
        <w:proofErr w:type="spellEnd"/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/</w:t>
        </w:r>
      </w:hyperlink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750F" w:rsidRPr="00D3750F" w:rsidRDefault="00D3750F" w:rsidP="00BC2C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Электронная электротехническая библиотека, </w:t>
      </w:r>
      <w:hyperlink r:id="rId12" w:history="1"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www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.</w:t>
        </w:r>
        <w:proofErr w:type="spellStart"/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electrolibrary</w:t>
        </w:r>
        <w:proofErr w:type="spellEnd"/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.</w:t>
        </w:r>
        <w:r w:rsidRPr="00D3750F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val="en-US" w:eastAsia="ru-RU"/>
          </w:rPr>
          <w:t>info</w:t>
        </w:r>
      </w:hyperlink>
      <w:r w:rsidRPr="00D3750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D3750F" w:rsidRPr="00D3750F" w:rsidRDefault="00D3750F" w:rsidP="00BC2C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37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D3750F" w:rsidRPr="00D3750F" w:rsidRDefault="00D3750F" w:rsidP="00BC2C5C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1. </w:t>
      </w:r>
      <w:proofErr w:type="spellStart"/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Ермуратский</w:t>
      </w:r>
      <w:proofErr w:type="spellEnd"/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П.В., </w:t>
      </w:r>
      <w:proofErr w:type="spellStart"/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Лычкина</w:t>
      </w:r>
      <w:proofErr w:type="spellEnd"/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Г.П., Минкин Ю.Б. Электротехника и электроника: Учебник для вузов. — М.: ДМК Пресс, 201</w:t>
      </w:r>
      <w:r w:rsidR="008D2302" w:rsidRPr="008D2302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6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 — 416 с.</w:t>
      </w:r>
    </w:p>
    <w:p w:rsidR="00D3750F" w:rsidRPr="00D3750F" w:rsidRDefault="00D3750F" w:rsidP="00BC2C5C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2. Марченко А.Л. Лабораторный практикум по электротехнике и электронике в среде 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val="en-US" w:eastAsia="ja-JP"/>
        </w:rPr>
        <w:t>MULTISIM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: Учебное пособие для вузов. — М.: ДМК Пресс, 201</w:t>
      </w:r>
      <w:r w:rsidR="008D2302" w:rsidRPr="008D2302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5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 — 448 с.</w:t>
      </w:r>
    </w:p>
    <w:p w:rsidR="00D3750F" w:rsidRPr="00D3750F" w:rsidRDefault="00D3750F" w:rsidP="00BC2C5C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3. Серебряков А.С. Линейные электрические цепи. Лабораторный практикум на 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val="en-US" w:eastAsia="ja-JP"/>
        </w:rPr>
        <w:t>IBM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val="en-US" w:eastAsia="ja-JP"/>
        </w:rPr>
        <w:t>PC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: Учебное пособие для вузов. — М.: Высшая школа, 20</w:t>
      </w:r>
      <w:r w:rsidR="008D2302" w:rsidRPr="00B6067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14</w:t>
      </w:r>
      <w:r w:rsidRPr="00D3750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 — 134 с.</w:t>
      </w:r>
    </w:p>
    <w:p w:rsidR="00D3750F" w:rsidRPr="00D3750F" w:rsidRDefault="00D3750F" w:rsidP="00BC2C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750F" w:rsidRPr="00BC2C5C" w:rsidRDefault="00D3750F" w:rsidP="00D3750F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C2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3120"/>
        <w:gridCol w:w="1663"/>
      </w:tblGrid>
      <w:tr w:rsidR="00D3750F" w:rsidRPr="00D3750F" w:rsidTr="00EB42F5">
        <w:tc>
          <w:tcPr>
            <w:tcW w:w="2573" w:type="pct"/>
            <w:vAlign w:val="center"/>
          </w:tcPr>
          <w:bookmarkEnd w:id="0"/>
          <w:p w:rsidR="00D3750F" w:rsidRPr="00D3750F" w:rsidRDefault="00D3750F" w:rsidP="00D3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3" w:type="pct"/>
            <w:vAlign w:val="center"/>
          </w:tcPr>
          <w:p w:rsidR="00D3750F" w:rsidRPr="00D3750F" w:rsidRDefault="00D3750F" w:rsidP="00D3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45" w:type="pct"/>
            <w:vAlign w:val="center"/>
          </w:tcPr>
          <w:p w:rsidR="00D3750F" w:rsidRPr="00D3750F" w:rsidRDefault="00D3750F" w:rsidP="00D3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3750F" w:rsidRPr="00D3750F" w:rsidTr="0030401D">
        <w:tc>
          <w:tcPr>
            <w:tcW w:w="5000" w:type="pct"/>
            <w:gridSpan w:val="3"/>
          </w:tcPr>
          <w:p w:rsidR="00D3750F" w:rsidRPr="00EB42F5" w:rsidRDefault="00D3750F" w:rsidP="00D37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D3750F" w:rsidRPr="00D3750F" w:rsidTr="00EB42F5">
        <w:trPr>
          <w:trHeight w:val="896"/>
        </w:trPr>
        <w:tc>
          <w:tcPr>
            <w:tcW w:w="2573" w:type="pct"/>
          </w:tcPr>
          <w:p w:rsidR="00D3750F" w:rsidRPr="00D3750F" w:rsidRDefault="00D3750F" w:rsidP="00D3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физические основы явлений в электрических цепях, законы электротехники, методы анализа электрических и магнитных цепей, принципы работы основных электрических </w:t>
            </w: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машин, их рабочие и пусковые характеристики, элементную базу современных электронных устройств (полупроводниковых диодов, транзисторов и микросхем), параметры 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ременных электронных устройств </w:t>
            </w: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(усилителей, вторичных источников питания и микропроцессорных комплексов)</w:t>
            </w:r>
          </w:p>
        </w:tc>
        <w:tc>
          <w:tcPr>
            <w:tcW w:w="1583" w:type="pct"/>
          </w:tcPr>
          <w:p w:rsidR="00D3750F" w:rsidRPr="00D3750F" w:rsidRDefault="00D3750F" w:rsidP="00D3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Полнота продемонстрированных знаний и умение применять их при выполнении </w:t>
            </w: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практических и лабораторных работ</w:t>
            </w:r>
          </w:p>
        </w:tc>
        <w:tc>
          <w:tcPr>
            <w:tcW w:w="845" w:type="pct"/>
          </w:tcPr>
          <w:p w:rsidR="00D3750F" w:rsidRPr="00D3750F" w:rsidRDefault="00D3750F" w:rsidP="00D3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Устный опрос, тестирование, контрольная </w:t>
            </w: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D3750F" w:rsidRPr="00D3750F" w:rsidTr="0030401D">
        <w:trPr>
          <w:trHeight w:val="306"/>
        </w:trPr>
        <w:tc>
          <w:tcPr>
            <w:tcW w:w="5000" w:type="pct"/>
            <w:gridSpan w:val="3"/>
          </w:tcPr>
          <w:p w:rsidR="00D3750F" w:rsidRPr="00EB42F5" w:rsidRDefault="00D3750F" w:rsidP="00D3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2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Умения:</w:t>
            </w:r>
          </w:p>
        </w:tc>
      </w:tr>
      <w:tr w:rsidR="00D3750F" w:rsidRPr="00D3750F" w:rsidTr="00EB42F5">
        <w:trPr>
          <w:trHeight w:val="896"/>
        </w:trPr>
        <w:tc>
          <w:tcPr>
            <w:tcW w:w="2573" w:type="pct"/>
          </w:tcPr>
          <w:p w:rsidR="00D3750F" w:rsidRPr="00D3750F" w:rsidRDefault="00D3750F" w:rsidP="00D3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сущность процессов в электрических цепях постоянного и синусоидального токов; применять законы электрических цепей для их анализа; определять режимы электрических и электронных цепей и электромагнитных устройств, а также магнитных цепей постоянного тока</w:t>
            </w:r>
          </w:p>
        </w:tc>
        <w:tc>
          <w:tcPr>
            <w:tcW w:w="1583" w:type="pct"/>
          </w:tcPr>
          <w:p w:rsidR="00D3750F" w:rsidRPr="00D3750F" w:rsidRDefault="00D3750F" w:rsidP="00D3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практических и лабораторных работ в соответствии с заданием</w:t>
            </w:r>
          </w:p>
        </w:tc>
        <w:tc>
          <w:tcPr>
            <w:tcW w:w="845" w:type="pct"/>
          </w:tcPr>
          <w:p w:rsidR="00D3750F" w:rsidRPr="00D3750F" w:rsidRDefault="00D3750F" w:rsidP="00D3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7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Устный опрос, тестирование, контрольная работа</w:t>
            </w:r>
          </w:p>
        </w:tc>
      </w:tr>
    </w:tbl>
    <w:p w:rsidR="00D3750F" w:rsidRPr="00D3750F" w:rsidRDefault="00D3750F" w:rsidP="00D375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BBA" w:rsidRPr="00333BBA" w:rsidRDefault="00333BBA" w:rsidP="0033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33BBA">
        <w:rPr>
          <w:rFonts w:ascii="Times New Roman" w:eastAsia="Calibri" w:hAnsi="Times New Roman" w:cs="Times New Roman"/>
          <w:b/>
          <w:sz w:val="24"/>
          <w:szCs w:val="24"/>
        </w:rPr>
        <w:t>1. Назначение корректора: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1) Защита от электромагнитных полей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2) Установка стрелки на нулевое положение перед измерением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3) Изменение мощности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4) Создание вращающего момента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5) Запуск ротора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33BBA">
        <w:rPr>
          <w:rFonts w:ascii="Times New Roman" w:eastAsia="Calibri" w:hAnsi="Times New Roman" w:cs="Times New Roman"/>
          <w:b/>
          <w:sz w:val="24"/>
          <w:szCs w:val="24"/>
        </w:rPr>
        <w:t>2. Для расширения пределов измерения амперметра в цепь включают: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1) Добавочное сопротивление                              2) Шунт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3) Реостат                                                                4) Резистор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5) Выключатель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33BBA">
        <w:rPr>
          <w:rFonts w:ascii="Times New Roman" w:eastAsia="Calibri" w:hAnsi="Times New Roman" w:cs="Times New Roman"/>
          <w:b/>
          <w:sz w:val="24"/>
          <w:szCs w:val="24"/>
        </w:rPr>
        <w:t>3. К какому признаку по классификации необходимо отнести интегрирующий прибор?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1) измерительный преобразователь по функции преобразования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2) измерительный прибор по типу суммирующего устройства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3) измер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33BBA">
        <w:rPr>
          <w:rFonts w:ascii="Times New Roman" w:eastAsia="Calibri" w:hAnsi="Times New Roman" w:cs="Times New Roman"/>
          <w:sz w:val="24"/>
          <w:szCs w:val="24"/>
        </w:rPr>
        <w:t>тельный прибор по положению в ЩИС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4) по представлению из величины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5) по методу измерений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33BBA">
        <w:rPr>
          <w:rFonts w:ascii="Times New Roman" w:eastAsia="Calibri" w:hAnsi="Times New Roman" w:cs="Times New Roman"/>
          <w:b/>
          <w:sz w:val="24"/>
          <w:szCs w:val="24"/>
        </w:rPr>
        <w:t>4. К какому признаку по классификации необходимо отнести передающий преобразователь?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1) по способу представления измерений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2) по положению в измерительной системе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3) по способу представления показаний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4) по функции преобразования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5) по методу измерений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33BBA">
        <w:rPr>
          <w:rFonts w:ascii="Times New Roman" w:eastAsia="Calibri" w:hAnsi="Times New Roman" w:cs="Times New Roman"/>
          <w:b/>
          <w:sz w:val="24"/>
          <w:szCs w:val="24"/>
        </w:rPr>
        <w:t>5. Средство изменений, предназначенное для воспроизводства физической величины заданного размера –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1) цена деления                                                        2) мера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3) чувствительность                                                4) диапазон измерений (рабочая часть шкалы)</w:t>
      </w:r>
    </w:p>
    <w:p w:rsidR="00333BBA" w:rsidRPr="00333BBA" w:rsidRDefault="00333BBA" w:rsidP="00333BB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3BBA">
        <w:rPr>
          <w:rFonts w:ascii="Times New Roman" w:eastAsia="Calibri" w:hAnsi="Times New Roman" w:cs="Times New Roman"/>
          <w:sz w:val="24"/>
          <w:szCs w:val="24"/>
        </w:rPr>
        <w:t>5) градуированная характеристика</w:t>
      </w:r>
    </w:p>
    <w:p w:rsidR="00927888" w:rsidRDefault="00927888" w:rsidP="002655BB"/>
    <w:sectPr w:rsidR="00927888" w:rsidSect="00F03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5A"/>
    <w:rsid w:val="002060BD"/>
    <w:rsid w:val="00264B5F"/>
    <w:rsid w:val="002655BB"/>
    <w:rsid w:val="00331E83"/>
    <w:rsid w:val="00333BBA"/>
    <w:rsid w:val="003F0C51"/>
    <w:rsid w:val="003F1286"/>
    <w:rsid w:val="00505A22"/>
    <w:rsid w:val="00546979"/>
    <w:rsid w:val="006B645C"/>
    <w:rsid w:val="00752CAD"/>
    <w:rsid w:val="007703DE"/>
    <w:rsid w:val="008A2EB2"/>
    <w:rsid w:val="008B3C95"/>
    <w:rsid w:val="008D2302"/>
    <w:rsid w:val="008F7C42"/>
    <w:rsid w:val="00927888"/>
    <w:rsid w:val="009E0096"/>
    <w:rsid w:val="00AB0D52"/>
    <w:rsid w:val="00B6067F"/>
    <w:rsid w:val="00B75945"/>
    <w:rsid w:val="00BC2C5C"/>
    <w:rsid w:val="00C37EDC"/>
    <w:rsid w:val="00CA4435"/>
    <w:rsid w:val="00D26D59"/>
    <w:rsid w:val="00D3750F"/>
    <w:rsid w:val="00D46EFB"/>
    <w:rsid w:val="00D7595A"/>
    <w:rsid w:val="00E845A0"/>
    <w:rsid w:val="00EB42F5"/>
    <w:rsid w:val="00F032B8"/>
    <w:rsid w:val="00F54526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DB8E0-1930-4BC3-9D19-AE3D38A3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dules.php?page_id=6&amp;name=Web_Links&amp;op=modload&amp;l_op=visit&amp;lid=5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modules.php?page_id=6&amp;name=Web_Links&amp;op=modload&amp;l_op=visit&amp;lid=84226" TargetMode="External"/><Relationship Id="rId12" Type="http://schemas.openxmlformats.org/officeDocument/2006/relationships/hyperlink" Target="http://www.electrolibrary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t.ru" TargetMode="External"/><Relationship Id="rId11" Type="http://schemas.openxmlformats.org/officeDocument/2006/relationships/hyperlink" Target="http://www.kodges.ru/" TargetMode="External"/><Relationship Id="rId5" Type="http://schemas.openxmlformats.org/officeDocument/2006/relationships/hyperlink" Target="http://fn.bmstu.ru/electro/new%20site/lectures/lec%201/konspect.htm" TargetMode="External"/><Relationship Id="rId10" Type="http://schemas.openxmlformats.org/officeDocument/2006/relationships/hyperlink" Target="http://www.edu.ru/modules.php?page_id=6&amp;name=Web_Links&amp;op=modload&amp;l_op=visit&amp;lid=68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page_id=6&amp;name=Web_Links&amp;op=modload&amp;l_op=visit&amp;lid=68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35</cp:revision>
  <dcterms:created xsi:type="dcterms:W3CDTF">2018-06-28T11:08:00Z</dcterms:created>
  <dcterms:modified xsi:type="dcterms:W3CDTF">2023-02-18T06:04:00Z</dcterms:modified>
</cp:coreProperties>
</file>