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1D" w:rsidRDefault="00B35402" w:rsidP="002F64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DE521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Приложение</w:t>
      </w:r>
      <w:r w:rsidR="00DE5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4B5" w:rsidRDefault="00DE521D" w:rsidP="002F64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ООП СПО по специальности </w:t>
      </w:r>
    </w:p>
    <w:p w:rsidR="00B63D69" w:rsidRPr="00DE6A9A" w:rsidRDefault="00B63D69" w:rsidP="002F64B5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35.02.16 Эксплуатация и ремонт сельскохозяйственной</w:t>
      </w:r>
    </w:p>
    <w:p w:rsidR="00B63D69" w:rsidRPr="00DE6A9A" w:rsidRDefault="00B63D69" w:rsidP="002F64B5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техники и оборудования</w:t>
      </w:r>
    </w:p>
    <w:p w:rsidR="00DE521D" w:rsidRDefault="00DE521D" w:rsidP="002F64B5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21D" w:rsidRDefault="00DE521D" w:rsidP="00DE5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64B5" w:rsidRDefault="002F64B5" w:rsidP="00DE52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64B5" w:rsidRDefault="002F64B5" w:rsidP="00DE52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64B5" w:rsidRDefault="002F64B5" w:rsidP="00DE52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64B5" w:rsidRDefault="002F64B5" w:rsidP="00DE52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Pr="002F64B5" w:rsidRDefault="00DE521D" w:rsidP="006563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64B5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DE521D" w:rsidRPr="002F64B5" w:rsidRDefault="00DE521D" w:rsidP="0065632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64B5">
        <w:rPr>
          <w:rFonts w:ascii="Times New Roman" w:hAnsi="Times New Roman" w:cs="Times New Roman"/>
          <w:b/>
          <w:bCs/>
          <w:sz w:val="24"/>
          <w:szCs w:val="24"/>
        </w:rPr>
        <w:t>ОП.0</w:t>
      </w:r>
      <w:r w:rsidR="00B63D69" w:rsidRPr="002F64B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64B5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МАТЕРИАЛОВЕДЕНИЕ</w:t>
      </w:r>
    </w:p>
    <w:p w:rsidR="00DE521D" w:rsidRPr="002F64B5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Pr="002F64B5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Pr="002F64B5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Pr="002F64B5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Pr="002F64B5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Pr="002F64B5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Pr="002F64B5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Pr="002F64B5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Pr="002F64B5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Pr="002F64B5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Pr="002F64B5" w:rsidRDefault="00B35402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Pr="002F64B5" w:rsidRDefault="00B35402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B5" w:rsidRDefault="002F64B5" w:rsidP="00B3540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64B5" w:rsidRDefault="002F64B5" w:rsidP="00B3540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64B5" w:rsidRPr="002F64B5" w:rsidRDefault="002F64B5" w:rsidP="00B354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64B5" w:rsidRDefault="002F64B5" w:rsidP="00B354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521D" w:rsidRPr="002F64B5" w:rsidRDefault="00DE521D" w:rsidP="00B354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4B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E4A12" w:rsidRPr="002F64B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64B5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DE521D" w:rsidRDefault="00DE521D" w:rsidP="002F64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2F64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0A0F2C" w:rsidRDefault="000A0F2C" w:rsidP="000A0F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DE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</w:tcPr>
          <w:p w:rsidR="00DE521D" w:rsidRDefault="000A0F2C" w:rsidP="002F64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DE521D" w:rsidRDefault="000A0F2C" w:rsidP="002F64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E521D" w:rsidTr="00DE521D">
        <w:trPr>
          <w:trHeight w:val="670"/>
        </w:trPr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DE521D" w:rsidRDefault="000A0F2C" w:rsidP="002F64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DE521D" w:rsidRDefault="000A0F2C" w:rsidP="002F64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64B5" w:rsidRDefault="002F64B5" w:rsidP="002F64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B5" w:rsidRDefault="002F64B5" w:rsidP="002F64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B5" w:rsidRDefault="002F64B5" w:rsidP="002F64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B5" w:rsidRDefault="002F64B5" w:rsidP="002F64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B5" w:rsidRDefault="002F64B5" w:rsidP="002F64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B5" w:rsidRDefault="002F64B5" w:rsidP="002F64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B5" w:rsidRDefault="002F64B5" w:rsidP="002F64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B5" w:rsidRDefault="002F64B5" w:rsidP="002F64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B5" w:rsidRDefault="002F64B5" w:rsidP="002F64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B5" w:rsidRDefault="002F64B5" w:rsidP="002F64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B5" w:rsidRDefault="002F64B5" w:rsidP="002F64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B5" w:rsidRDefault="002F64B5" w:rsidP="002F64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B5" w:rsidRDefault="002F64B5" w:rsidP="002F64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B5" w:rsidRDefault="002F64B5" w:rsidP="002F64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4B5" w:rsidRDefault="002F64B5" w:rsidP="002F64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2F64B5" w:rsidRDefault="00DE521D" w:rsidP="002F64B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  <w:t xml:space="preserve"> </w:t>
      </w:r>
    </w:p>
    <w:p w:rsidR="00DE521D" w:rsidRDefault="00DE521D" w:rsidP="002F6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ПРОГРАММЫ УЧЕБНОЙ ДИСЦИПЛИНЫ</w:t>
      </w:r>
      <w:r w:rsidR="002F64B5" w:rsidRPr="002F64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64B5">
        <w:rPr>
          <w:rFonts w:ascii="Times New Roman" w:hAnsi="Times New Roman" w:cs="Times New Roman"/>
          <w:b/>
          <w:bCs/>
          <w:sz w:val="24"/>
          <w:szCs w:val="24"/>
        </w:rPr>
        <w:t>ОП.03 МАТЕРИАЛОВЕДЕНИЕ</w:t>
      </w:r>
    </w:p>
    <w:p w:rsidR="002F64B5" w:rsidRPr="00AC3E52" w:rsidRDefault="002F64B5" w:rsidP="002F64B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2F64B5" w:rsidRPr="0031110A" w:rsidRDefault="002F64B5" w:rsidP="002F64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E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>
        <w:rPr>
          <w:rFonts w:ascii="Times New Roman" w:hAnsi="Times New Roman" w:cs="Times New Roman"/>
          <w:bCs/>
          <w:sz w:val="24"/>
          <w:szCs w:val="24"/>
        </w:rPr>
        <w:t>ОП.03 Материаловедение</w:t>
      </w:r>
      <w:r w:rsidRPr="00AC3E52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обязательной частью общепрофессионального цикла основной образовательной программы в соответствии с ФГОС по</w:t>
      </w:r>
      <w:r w:rsidRPr="00AC3E52">
        <w:rPr>
          <w:rFonts w:ascii="Calibri" w:eastAsia="Times New Roman" w:hAnsi="Calibri" w:cs="Times New Roman"/>
          <w:lang w:eastAsia="ru-RU"/>
        </w:rPr>
        <w:t xml:space="preserve"> </w:t>
      </w:r>
      <w:r w:rsidRPr="00AC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Pr="001F379C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35.02.16 «Эксплуатация и ремонт сельскохозяйственной техники и оборудования»</w:t>
      </w:r>
      <w:r w:rsidRPr="00A66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64B5" w:rsidRPr="00AC3E52" w:rsidRDefault="002F64B5" w:rsidP="002F64B5">
      <w:pPr>
        <w:numPr>
          <w:ilvl w:val="1"/>
          <w:numId w:val="16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2F64B5" w:rsidRPr="00AC3E52" w:rsidRDefault="002F64B5" w:rsidP="002F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Style w:val="10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515"/>
        <w:gridCol w:w="3850"/>
      </w:tblGrid>
      <w:tr w:rsidR="002F64B5" w:rsidRPr="002F64B5" w:rsidTr="002F64B5">
        <w:tc>
          <w:tcPr>
            <w:tcW w:w="1985" w:type="dxa"/>
          </w:tcPr>
          <w:p w:rsidR="002F64B5" w:rsidRPr="002F64B5" w:rsidRDefault="002F64B5" w:rsidP="002F64B5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2F64B5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64B5">
              <w:rPr>
                <w:rFonts w:ascii="Times New Roman" w:hAnsi="Times New Roman"/>
                <w:b/>
                <w:sz w:val="20"/>
                <w:szCs w:val="20"/>
              </w:rPr>
              <w:t>ПК, ОК</w:t>
            </w:r>
          </w:p>
        </w:tc>
        <w:tc>
          <w:tcPr>
            <w:tcW w:w="3515" w:type="dxa"/>
          </w:tcPr>
          <w:p w:rsidR="002F64B5" w:rsidRPr="002F64B5" w:rsidRDefault="002F64B5" w:rsidP="002F64B5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2F64B5">
              <w:rPr>
                <w:rFonts w:ascii="Times New Roman" w:hAnsi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3850" w:type="dxa"/>
          </w:tcPr>
          <w:p w:rsidR="002F64B5" w:rsidRPr="002F64B5" w:rsidRDefault="002F64B5" w:rsidP="002F64B5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2F64B5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</w:tr>
      <w:tr w:rsidR="002F64B5" w:rsidRPr="002F64B5" w:rsidTr="002F64B5">
        <w:tc>
          <w:tcPr>
            <w:tcW w:w="1985" w:type="dxa"/>
          </w:tcPr>
          <w:p w:rsidR="002F64B5" w:rsidRPr="002F64B5" w:rsidRDefault="002F64B5" w:rsidP="002F64B5">
            <w:pPr>
              <w:rPr>
                <w:rFonts w:ascii="Times New Roman" w:hAnsi="Times New Roman"/>
                <w:sz w:val="20"/>
                <w:szCs w:val="20"/>
              </w:rPr>
            </w:pPr>
            <w:r w:rsidRPr="002F64B5">
              <w:rPr>
                <w:rFonts w:ascii="Times New Roman" w:hAnsi="Times New Roman"/>
                <w:sz w:val="20"/>
                <w:szCs w:val="20"/>
              </w:rPr>
              <w:t>ОК01, ОК 02, ОК 10</w:t>
            </w:r>
          </w:p>
          <w:p w:rsidR="002F64B5" w:rsidRPr="002F64B5" w:rsidRDefault="002F64B5" w:rsidP="002F64B5">
            <w:pPr>
              <w:rPr>
                <w:rFonts w:ascii="Times New Roman" w:hAnsi="Times New Roman"/>
                <w:sz w:val="20"/>
                <w:szCs w:val="20"/>
              </w:rPr>
            </w:pPr>
            <w:r w:rsidRPr="002F64B5">
              <w:rPr>
                <w:rFonts w:ascii="Times New Roman" w:hAnsi="Times New Roman"/>
                <w:sz w:val="20"/>
                <w:szCs w:val="20"/>
              </w:rPr>
              <w:t>ПК 1.1-ПК 1.6</w:t>
            </w:r>
          </w:p>
          <w:p w:rsidR="002F64B5" w:rsidRPr="002F64B5" w:rsidRDefault="002F64B5" w:rsidP="002F64B5">
            <w:pPr>
              <w:rPr>
                <w:rFonts w:ascii="Times New Roman" w:hAnsi="Times New Roman"/>
                <w:sz w:val="20"/>
                <w:szCs w:val="20"/>
              </w:rPr>
            </w:pPr>
            <w:r w:rsidRPr="002F64B5">
              <w:rPr>
                <w:rFonts w:ascii="Times New Roman" w:hAnsi="Times New Roman"/>
                <w:sz w:val="20"/>
                <w:szCs w:val="20"/>
              </w:rPr>
              <w:t>ПК 3.1-ПК 3.8</w:t>
            </w:r>
          </w:p>
          <w:p w:rsidR="002F64B5" w:rsidRPr="002F64B5" w:rsidRDefault="002F64B5" w:rsidP="002F64B5">
            <w:pPr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</w:tcPr>
          <w:p w:rsidR="002F64B5" w:rsidRPr="002F64B5" w:rsidRDefault="002F64B5" w:rsidP="002F6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4B5">
              <w:rPr>
                <w:rFonts w:ascii="Times New Roman" w:hAnsi="Times New Roman"/>
                <w:sz w:val="20"/>
                <w:szCs w:val="20"/>
              </w:rPr>
              <w:t>- выбирать материалы на основе анализа их свойств для конкретного применения при производстве, ремонте и модернизации сельскохозяйственной техники;</w:t>
            </w:r>
          </w:p>
          <w:p w:rsidR="002F64B5" w:rsidRPr="002F64B5" w:rsidRDefault="002F64B5" w:rsidP="002F6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4B5">
              <w:rPr>
                <w:rFonts w:ascii="Times New Roman" w:hAnsi="Times New Roman"/>
                <w:sz w:val="20"/>
                <w:szCs w:val="20"/>
              </w:rPr>
              <w:t>- выбирать способы соединения материалов и деталей;</w:t>
            </w:r>
          </w:p>
          <w:p w:rsidR="002F64B5" w:rsidRPr="002F64B5" w:rsidRDefault="002F64B5" w:rsidP="002F6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4B5">
              <w:rPr>
                <w:rFonts w:ascii="Times New Roman" w:hAnsi="Times New Roman"/>
                <w:sz w:val="20"/>
                <w:szCs w:val="20"/>
              </w:rPr>
              <w:t>- назначать способы и режимы упрочения деталей и способы их восстановления при ремонте сельскохозяйственной техники исходя из их эксплуатационного назначения;</w:t>
            </w:r>
          </w:p>
          <w:p w:rsidR="002F64B5" w:rsidRPr="002F64B5" w:rsidRDefault="002F64B5" w:rsidP="002F6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4B5">
              <w:rPr>
                <w:rFonts w:ascii="Times New Roman" w:hAnsi="Times New Roman"/>
                <w:sz w:val="20"/>
                <w:szCs w:val="20"/>
              </w:rPr>
              <w:t>- обрабатывать детали из основных материалов;</w:t>
            </w:r>
          </w:p>
          <w:p w:rsidR="002F64B5" w:rsidRPr="002F64B5" w:rsidRDefault="002F64B5" w:rsidP="002F6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F64B5">
              <w:rPr>
                <w:rFonts w:ascii="Times New Roman" w:hAnsi="Times New Roman"/>
                <w:sz w:val="20"/>
                <w:szCs w:val="20"/>
              </w:rPr>
              <w:t>- проводить расчеты режимов резания.</w:t>
            </w:r>
          </w:p>
        </w:tc>
        <w:tc>
          <w:tcPr>
            <w:tcW w:w="3850" w:type="dxa"/>
          </w:tcPr>
          <w:p w:rsidR="002F64B5" w:rsidRPr="002F64B5" w:rsidRDefault="002F64B5" w:rsidP="002F64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4B5">
              <w:rPr>
                <w:rFonts w:ascii="Times New Roman" w:hAnsi="Times New Roman"/>
                <w:sz w:val="20"/>
                <w:szCs w:val="20"/>
              </w:rPr>
              <w:t>- строение и свойства машиностроительных материалов;</w:t>
            </w:r>
          </w:p>
          <w:p w:rsidR="002F64B5" w:rsidRPr="002F64B5" w:rsidRDefault="002F64B5" w:rsidP="002F64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4B5">
              <w:rPr>
                <w:rFonts w:ascii="Times New Roman" w:hAnsi="Times New Roman"/>
                <w:sz w:val="20"/>
                <w:szCs w:val="20"/>
              </w:rPr>
              <w:t>- методы оценки свойств машиностроительных материалов;</w:t>
            </w:r>
          </w:p>
          <w:p w:rsidR="002F64B5" w:rsidRPr="002F64B5" w:rsidRDefault="002F64B5" w:rsidP="002F64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4B5">
              <w:rPr>
                <w:rFonts w:ascii="Times New Roman" w:hAnsi="Times New Roman"/>
                <w:sz w:val="20"/>
                <w:szCs w:val="20"/>
              </w:rPr>
              <w:t>- области применения материалов;</w:t>
            </w:r>
          </w:p>
          <w:p w:rsidR="002F64B5" w:rsidRPr="002F64B5" w:rsidRDefault="002F64B5" w:rsidP="002F64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4B5">
              <w:rPr>
                <w:rFonts w:ascii="Times New Roman" w:hAnsi="Times New Roman"/>
                <w:sz w:val="20"/>
                <w:szCs w:val="20"/>
              </w:rPr>
              <w:t>-классификацию и маркировку основных материалов, применяемых для изготовления деталей сельскохозяйственной техники и ремонта;</w:t>
            </w:r>
          </w:p>
          <w:p w:rsidR="002F64B5" w:rsidRPr="002F64B5" w:rsidRDefault="002F64B5" w:rsidP="002F64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4B5">
              <w:rPr>
                <w:rFonts w:ascii="Times New Roman" w:hAnsi="Times New Roman"/>
                <w:sz w:val="20"/>
                <w:szCs w:val="20"/>
              </w:rPr>
              <w:t>- методы защиты от коррозии сельскохозяйственной техники и ее деталей;</w:t>
            </w:r>
          </w:p>
          <w:p w:rsidR="002F64B5" w:rsidRPr="002F64B5" w:rsidRDefault="002F64B5" w:rsidP="002F64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4B5">
              <w:rPr>
                <w:rFonts w:ascii="Times New Roman" w:hAnsi="Times New Roman"/>
                <w:sz w:val="20"/>
                <w:szCs w:val="20"/>
              </w:rPr>
              <w:t>- способы обработки материалов;</w:t>
            </w:r>
          </w:p>
          <w:p w:rsidR="002F64B5" w:rsidRPr="002F64B5" w:rsidRDefault="002F64B5" w:rsidP="002F64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64B5">
              <w:rPr>
                <w:rFonts w:ascii="Times New Roman" w:hAnsi="Times New Roman"/>
                <w:sz w:val="20"/>
                <w:szCs w:val="20"/>
              </w:rPr>
              <w:t>- инструменты и станки для обработки металлов резанием, методику расчета режимов резания;</w:t>
            </w:r>
          </w:p>
          <w:p w:rsidR="002F64B5" w:rsidRPr="002F64B5" w:rsidRDefault="002F64B5" w:rsidP="002F64B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F64B5">
              <w:rPr>
                <w:rFonts w:ascii="Times New Roman" w:hAnsi="Times New Roman"/>
                <w:sz w:val="20"/>
                <w:szCs w:val="20"/>
              </w:rPr>
              <w:t>- инструменты для слесарных работ.</w:t>
            </w:r>
          </w:p>
        </w:tc>
      </w:tr>
    </w:tbl>
    <w:p w:rsidR="002F64B5" w:rsidRDefault="002F64B5" w:rsidP="002F6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A12" w:rsidRDefault="005E4A12" w:rsidP="005E4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BC">
        <w:rPr>
          <w:rFonts w:ascii="Times New Roman" w:eastAsia="Times New Roman" w:hAnsi="Times New Roman"/>
          <w:bCs/>
          <w:sz w:val="24"/>
          <w:szCs w:val="24"/>
          <w:lang w:eastAsia="ru-RU"/>
        </w:rPr>
        <w:t>ЛР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4.</w:t>
      </w:r>
      <w:r w:rsidRPr="005E4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D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демонстрир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2D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людям труда, осозна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D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собственного труда. Стрем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D1AE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 к формированию в сетевой среде личностно и профессионального конструктивного «цифрового следа»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DE521D" w:rsidRDefault="00DE521D" w:rsidP="00DE521D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DE521D" w:rsidTr="005F354D">
        <w:trPr>
          <w:trHeight w:val="345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DE521D" w:rsidTr="005F354D">
        <w:trPr>
          <w:trHeight w:val="407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4D112E" w:rsidP="004D11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</w:t>
            </w:r>
          </w:p>
        </w:tc>
      </w:tr>
      <w:tr w:rsidR="00DE521D" w:rsidTr="00DE521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4D112E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294D0A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4D112E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4D112E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DE521D" w:rsidTr="00DE521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="006563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дифференцированного зачета</w:t>
            </w:r>
            <w:r w:rsidR="00B63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4</w:t>
            </w:r>
          </w:p>
        </w:tc>
      </w:tr>
    </w:tbl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DE521D">
          <w:pgSz w:w="11906" w:h="16838"/>
          <w:pgMar w:top="1134" w:right="851" w:bottom="1134" w:left="1701" w:header="709" w:footer="709" w:gutter="0"/>
          <w:cols w:space="720"/>
        </w:sectPr>
      </w:pPr>
    </w:p>
    <w:p w:rsidR="00DE521D" w:rsidRDefault="00DE521D" w:rsidP="00DE521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ОП.0</w:t>
      </w:r>
      <w:r w:rsidR="00B63D69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Материаловедение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7811"/>
        <w:gridCol w:w="1042"/>
        <w:gridCol w:w="869"/>
        <w:gridCol w:w="2750"/>
      </w:tblGrid>
      <w:tr w:rsidR="00DE521D" w:rsidTr="002F64B5">
        <w:trPr>
          <w:trHeight w:val="2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DE521D" w:rsidTr="002F64B5">
        <w:trPr>
          <w:trHeight w:val="2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E521D" w:rsidTr="002F64B5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Строение и свойства машиностроительных материалов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96" w:rsidRPr="0065632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656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44D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ОК 1, ОК </w:t>
            </w:r>
            <w:r w:rsidRPr="005E4A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 ОК 5</w:t>
            </w:r>
            <w:r w:rsidR="005E4A12" w:rsidRPr="005E4A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1.Классификация металлов. Атомно–кристаллическое строение металлов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644D83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2.Анизотропность и ее значение в технике. Аллотропические превращения в металлах.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1, ОК 2, ОК 5</w:t>
            </w:r>
          </w:p>
          <w:p w:rsidR="005E4A12" w:rsidRDefault="005E4A1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3.Плавление и кристаллизация металлов и сплавов.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4.Механические, физические, химические, технологические свойства металлов.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1, ОК 2, ОК 3</w:t>
            </w:r>
          </w:p>
          <w:p w:rsidR="005E4A12" w:rsidRDefault="005E4A1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5.Понятие о сплаве, компоненте.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6.Типы сплавов: механические смеси, твердые растворы, химические соединения.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1, ОК 2, ОК 3</w:t>
            </w:r>
          </w:p>
          <w:p w:rsidR="005E4A12" w:rsidRDefault="005E4A1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7.Зависимость свойств сплавов от их состава и строения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1, ОК 2, ОК 3</w:t>
            </w:r>
          </w:p>
          <w:p w:rsidR="005E4A12" w:rsidRDefault="005E4A1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8.Диаграммы I II III IV типа.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9.Классификация металлов. Атомно–кристаллическое строение металлов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10.Анизотропность и ее значение в технике. Аллотропические превращения в металлах.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1, ОК 2, ОК 4</w:t>
            </w:r>
          </w:p>
          <w:p w:rsidR="005E4A12" w:rsidRDefault="005E4A1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11.Плавление и кристаллизация металлов и сплавов.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65632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63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1.Лабораторная работа1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Методы оценки свойств машиностроительных материалов: определение твердости металлов: по Бринеллю, по Роквеллу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ПК1.1, ОК 4.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2.Лабораторная работа2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Методы оценки свойств машиностроительных материалов: определение твердости металлов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Виккерсу.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ПК1.1, ОК 4.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кроссворда по теме: Строение и свойства материалов.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Сплавы железа с углеродом</w:t>
            </w:r>
            <w:r>
              <w:rPr>
                <w:b/>
              </w:rPr>
              <w:t>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1.Структурные составляющие железоуглеродистых сплавов.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01, ОК 02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ПК1.1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2.Виды чугунов, их классификация, маркировка и область применения.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3.Белый и ковкий чугун. Легированные чугуны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01, ОК 02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ПК1.1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4.Углеродистые стали и их свойства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5.Классификация углеродистых сталей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01, ОК 02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ПК1.1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6.Маркировка и область применения углеродистых сталей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7.Легированные стали. Классификация, маркировка и область применения легированных сталей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01, ОК 02</w:t>
            </w:r>
            <w:r w:rsidR="005E4A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ПК1.1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  <w:r w:rsid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8.Инструментальные стали и твердые сплавы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01, ОК 02</w:t>
            </w:r>
          </w:p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ПК1.1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9.Стали и сплавы со специальными свойствами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10.Стали и сплавы с особыми электрическими свойствами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01, ОК 02</w:t>
            </w:r>
          </w:p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ПК1.1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11.Стали и сплавы с особыми упругими свойствами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65632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1.Практические занятия№1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структуры железоуглеродистых сплавов, находящихся в равновесном состоянии»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ПК1.1, ПК1.2, ОК 4.</w:t>
            </w:r>
          </w:p>
          <w:p w:rsidR="005E4A12" w:rsidRDefault="005E4A12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2.Практические занятия №2«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Расшифровка различных марок сталей и чугунов» 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ПК1.1,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ПК1.2,ОК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3.Практические занятия№3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 марок сталей на основе анализа из свойств для изготовления деталей машин»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ПК1.1, ПК1.2, ОК 4.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обучающихся»: сообщение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1.3 Обработка деталей из основных материалов.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1.Способы обработки материалов. Основы термической обработки металлов.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1E75EF" w:rsidRDefault="001E75E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01, ОК 02</w:t>
            </w:r>
          </w:p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03, ОК 06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2.Превращения при нагревании и охлаждении стали.</w:t>
            </w:r>
          </w:p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Химико-термическая обработка металлов: цементация, азотирование, цианирование и хромирование.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1E75EF" w:rsidRDefault="001E75E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01, ОК 02</w:t>
            </w:r>
          </w:p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03, ОК 06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1.Лабораторная работа3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Термическая обработка углеродистой стали. Закалка и отпуск стали».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01, ОК 02</w:t>
            </w:r>
          </w:p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1.2, 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</w:t>
            </w:r>
            <w:proofErr w:type="gramEnd"/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2.Лабораторная работа4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Химико-термическая обработка легированной стали»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02, ОК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03,ПК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1.2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Самостоятельная работа обучающихся.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схемы классификации сталей.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1.4 Цветные металлы и сплавы.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1B721E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1B72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1.Алюминий и его сплавы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65632D" w:rsidRDefault="001B721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2.Медь ее сплавы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3.Титан его сплавы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4.Магний и его сплавы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5.Баббиты и припои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</w:t>
            </w:r>
            <w:proofErr w:type="gramEnd"/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6.Антифрикционные сплавы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7.Металлокерамика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</w:t>
            </w:r>
            <w:proofErr w:type="gramEnd"/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8.Маркировка, свойства и применение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1.Практические занятия№ 4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Изучение микроструктур цветных металлов и сплавов на их основе».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2.Практические занятия№ 5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Расшифровка различных марок сплавов цветных металлов»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3.Практические занятия№ 6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 марок цветных металлов и сплавов на основе анализа из свойств для изготовления деталей машин».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Самостоятельная работа обучающихся.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схемы классификации сталей.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по теме Металловедение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 Пластмассы, антифрикционные,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композитные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1B721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1.Виды пластмасс: термореактивные и термопластичные пластмассы.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65632D" w:rsidRDefault="001B721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ОК 01, ОК 02, ОК 03, ОК 06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ПК1.2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1.3, ПК4.3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2.Способы переработки пластмасс и их области применения в автомобилестроении и ремонтном производстве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01, ОК 02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03, ОК 06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ПК1.2 ПК 1.3, 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</w:t>
            </w:r>
            <w:proofErr w:type="gramEnd"/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3.Способы переработки пластмасс и их области применения в автомобилестроении и ремонтном производстве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01, ОК 02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03, ОК 06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ПК1.2 ,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ПК4.3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4.Характеристика и область применения антифрикционных материалов.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5.Композитные материалы. Применение, область применения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Default="0065632D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1.Практические занятия№7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видов пластмасс и их ремонтопригодности»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65632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ПК1.2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1.3,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ПК4.3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</w:t>
            </w:r>
            <w:proofErr w:type="gramEnd"/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2.Практические занятия№8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строения и свойств композитных материалов»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65632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ПК1.2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1.3,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ПК4.3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</w:t>
            </w:r>
            <w:proofErr w:type="gramEnd"/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Автомобильные эксплуатационные материалы.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D29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DE521D" w:rsidRPr="009D298D" w:rsidRDefault="009D298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29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1.Автомобильные бензины и дизельные топлива.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</w:t>
            </w:r>
            <w:r w:rsidR="00DF6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05, ОК 07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2.Характеристика и классификация автомобильных топлив.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F6F20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03, ОК 04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3.Автомобильные масла. Классификация и применение автомобильных масел.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B30C93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03, ОК 04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1.1 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</w:t>
            </w:r>
            <w:proofErr w:type="gramEnd"/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4.Автомобильные специальные жидкости. Классификация и применение специальных жидкостей.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03, ОК 04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1.Практические занятия№9«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видов пластмасс и их ремонтопригодности»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B30C93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C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2.Практические занятия№10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строения и свойств композитных материалов»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B30C93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C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5. «Определение качества бензина, дизельного топлива».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4.Лабораторная работа№6.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Определение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качества пластичной смазки»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2.3 Обивочные, прокладочные, уплотнительные и электроизоляционные материалы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Каучук строение, свойства, область применения.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резины, основные компоненты резины. Физико-механические свойства резины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115B83" w:rsidRDefault="00115B83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ОК 03, ОК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04,ОК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05, ОК 07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ПК1.3, ПК3.2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ПК6.2,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ПК6.3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</w:t>
            </w:r>
            <w:proofErr w:type="gramEnd"/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свойств резины в процессе старения, от температуры, от контакта с жидкостями.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115B83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ОК 03, ОК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04,ОК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05, ОК 07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ПК1.3, ПК3.2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экономного использования автомобильных шин. Увеличение срока службы шин за счет своевременного и качественного ремонта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115B83" w:rsidRDefault="00115B83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ОК 03, ОК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04,ОК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05, ОК 07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ПК1.3, ПК3.2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DF6F20">
        <w:trPr>
          <w:trHeight w:val="23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2.4. Резиновые материалы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9D298D" w:rsidP="00DF6F2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Каучук строение, свойства, область применения.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резины, основные компоненты резины. Физико-механические свойства резины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ОК 03, ОК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04,ОК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05, ОК 07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ПК1.3,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</w:t>
            </w:r>
            <w:proofErr w:type="gramEnd"/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свойств резины в процессе старения, от температуры, от контакта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жидкостями.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ОК 03, ОК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04,ОК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05, ОК 07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ПК1.3, ПК3.2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экономного использования автомобильных шин. Увеличение срока службы шин за счет своевременного и качественного ремонта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9D298D" w:rsidRDefault="009D298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29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ОК 03, ОК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04,ОК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05, ОК 07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ПК1.3,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</w:t>
            </w:r>
            <w:proofErr w:type="gramEnd"/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7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автомобильных шин»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ОК 03, ОК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04,ОК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05, ОК 07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ПК1.3, ПК3.2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8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Изучение методов ремонта автомобильных шин»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ОК 03, ОК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04,ОК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05, ОК 07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ПК1.3,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</w:t>
            </w:r>
            <w:proofErr w:type="gramEnd"/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DE521D" w:rsidTr="002F64B5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2.5. Лакокрасочные материалы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115B83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лакокрасочных материалов. Компоненты лакокрасочных материалов.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9D298D" w:rsidRDefault="00DE52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29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03, ОК 04</w:t>
            </w:r>
          </w:p>
          <w:p w:rsidR="00DE521D" w:rsidRDefault="00DE521D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05, ОК 08,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9, </w:t>
            </w:r>
          </w:p>
          <w:p w:rsidR="00DE521D" w:rsidRDefault="00DE521D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10, </w:t>
            </w:r>
          </w:p>
          <w:p w:rsidR="00DE521D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2.1-ПК 23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лакокрасочным материалам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9D298D" w:rsidRDefault="00DE52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Маркировка, способы приготовления красок и нанесение их на поверхности.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C93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9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Подбор лакокрасочных материалов в зависимости»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 w:rsidP="005F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2.1-ПК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</w:t>
            </w:r>
            <w:proofErr w:type="gramEnd"/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B30C93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10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Способы нанесения лакокрасочных материалов на металлические поверхности»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2.1-ПК 2.3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B30C93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обучающихся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115B83" w:rsidRDefault="00B30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C93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Контрольная работа по теме Неметаллические материалы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C93" w:rsidTr="002F64B5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3.1 Способы обработки материалов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 w:rsidP="001B721E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B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C93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способы обработки материалов.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5E4A12" w:rsidRDefault="00B30C93" w:rsidP="002F6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</w:t>
            </w:r>
            <w:proofErr w:type="gramStart"/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1 ,</w:t>
            </w:r>
            <w:proofErr w:type="gramEnd"/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 2,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B30C93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способы обработки материалов.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5E4A12" w:rsidRDefault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3, ОК 5, ОК </w:t>
            </w:r>
            <w:proofErr w:type="gramStart"/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6, </w:t>
            </w:r>
            <w:r w:rsid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</w:t>
            </w:r>
            <w:proofErr w:type="gramEnd"/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B30C93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способы обработки материалов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5E4A12" w:rsidRDefault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</w:t>
            </w:r>
            <w:proofErr w:type="gramStart"/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1 ,</w:t>
            </w:r>
            <w:proofErr w:type="gramEnd"/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 2, ОК 9, ОК 10, </w:t>
            </w:r>
          </w:p>
        </w:tc>
      </w:tr>
      <w:tr w:rsidR="00B30C93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 для выполнения слесарных работ.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5E4A12" w:rsidRDefault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1, ОК 9, ОК </w:t>
            </w:r>
            <w:proofErr w:type="gramStart"/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10, </w:t>
            </w:r>
            <w:r w:rsid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</w:t>
            </w:r>
            <w:proofErr w:type="gramEnd"/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B30C93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 для выполнения слесарных работ.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5E4A12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</w:t>
            </w:r>
            <w:proofErr w:type="gramStart"/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1 ,</w:t>
            </w:r>
            <w:proofErr w:type="gramEnd"/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 2, ОК 9, ОК 10,</w:t>
            </w:r>
          </w:p>
        </w:tc>
      </w:tr>
      <w:tr w:rsidR="00B30C93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 для выполнения слесарных работ.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5E4A12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</w:t>
            </w:r>
            <w:proofErr w:type="gramStart"/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1 ,</w:t>
            </w:r>
            <w:proofErr w:type="gramEnd"/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 2, ОК 9, ОК 10,</w:t>
            </w:r>
          </w:p>
        </w:tc>
      </w:tr>
      <w:tr w:rsidR="00B30C93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 инструменты для механической обработки металлов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5E4A12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</w:t>
            </w:r>
            <w:proofErr w:type="gramStart"/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1 ,</w:t>
            </w:r>
            <w:proofErr w:type="gramEnd"/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 2, ОК 3</w:t>
            </w:r>
            <w:r w:rsid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B30C93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 инструменты для механической обработки металлов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5E4A12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</w:t>
            </w:r>
            <w:proofErr w:type="gramStart"/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1 ,</w:t>
            </w:r>
            <w:proofErr w:type="gramEnd"/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 2, ОК 3</w:t>
            </w:r>
          </w:p>
        </w:tc>
      </w:tr>
      <w:tr w:rsidR="00B30C93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режимов резания.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5E4A12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</w:t>
            </w:r>
            <w:proofErr w:type="gramStart"/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1 ,</w:t>
            </w:r>
            <w:proofErr w:type="gramEnd"/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 2, ОК 3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ЛР 4</w:t>
            </w:r>
          </w:p>
        </w:tc>
      </w:tr>
      <w:tr w:rsidR="00B30C93" w:rsidTr="002F64B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режимов резания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5E4A12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</w:t>
            </w:r>
            <w:proofErr w:type="gramStart"/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1 ,</w:t>
            </w:r>
            <w:proofErr w:type="gramEnd"/>
            <w:r w:rsidRPr="005E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 2,  ОК 3</w:t>
            </w:r>
          </w:p>
        </w:tc>
      </w:tr>
      <w:tr w:rsidR="00B30C93" w:rsidTr="00DF6F20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 w:rsidP="00DF6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 w:rsidP="00DF6F20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 w:rsidP="00DF6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Pr="005E4A12" w:rsidRDefault="00B30C93" w:rsidP="00DF6F20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C93" w:rsidTr="002F64B5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 w:rsidP="002F6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11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Расчет режимов резания при механической обработке металлов на различных станках»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B30C93" w:rsidRDefault="00B30C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C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5E4A12" w:rsidRDefault="00B30C93" w:rsidP="00B30C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A12">
              <w:rPr>
                <w:rFonts w:ascii="Times New Roman" w:hAnsi="Times New Roman" w:cs="Times New Roman"/>
                <w:b/>
                <w:sz w:val="20"/>
                <w:szCs w:val="20"/>
              </w:rPr>
              <w:t>ПК1.2 ПК2.3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B30C93" w:rsidTr="002F64B5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 w:rsidP="002F64B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12«Выбор метода обработки детали»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B30C93" w:rsidRDefault="00B30C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C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5E4A12" w:rsidRDefault="00B30C93" w:rsidP="00B30C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A12">
              <w:rPr>
                <w:rFonts w:ascii="Times New Roman" w:hAnsi="Times New Roman" w:cs="Times New Roman"/>
                <w:b/>
                <w:sz w:val="20"/>
                <w:szCs w:val="20"/>
              </w:rPr>
              <w:t>ПК1.2   ПК2.3</w:t>
            </w:r>
            <w:r w:rsidR="005E4A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5E4A12" w:rsidRPr="005E4A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ЛР 4</w:t>
            </w:r>
          </w:p>
        </w:tc>
      </w:tr>
      <w:tr w:rsidR="00B30C93" w:rsidTr="00DF6F20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 w:rsidP="002F64B5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обучающихся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9D29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C93" w:rsidTr="002F64B5">
        <w:trPr>
          <w:trHeight w:val="20"/>
        </w:trPr>
        <w:tc>
          <w:tcPr>
            <w:tcW w:w="3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1B721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E521D" w:rsidRDefault="00DE521D" w:rsidP="00DE52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DE52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E521D" w:rsidRDefault="00DE521D" w:rsidP="00DF6F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УСЛОВИЯ РЕАЛИЗАЦИИ ПРОГРАММЫ УЧЕБНОЙ ДИСЦИПЛИНЫ </w:t>
      </w:r>
    </w:p>
    <w:p w:rsidR="00DE521D" w:rsidRDefault="00B35402" w:rsidP="00DF6F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</w:t>
      </w:r>
      <w:r w:rsidR="0088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МАТЕРИАЛОВЕДЕНИЕ</w:t>
      </w:r>
    </w:p>
    <w:p w:rsidR="00DE521D" w:rsidRDefault="00DE521D" w:rsidP="00DF6F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DF6F20" w:rsidRDefault="00DF6F20" w:rsidP="00DF6F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программы учебной дисциплины предусмотрены следующие специальные помещения: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кабинет </w:t>
      </w:r>
      <w:r w:rsidRPr="00DF6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материаловедения;</w:t>
      </w:r>
    </w:p>
    <w:p w:rsidR="00DF6F20" w:rsidRPr="00DF6F20" w:rsidRDefault="00DF6F20" w:rsidP="00DF6F20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F20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DF6F20" w:rsidRPr="00DF6F20" w:rsidRDefault="00DF6F20" w:rsidP="00DF6F20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F6F20">
        <w:rPr>
          <w:rFonts w:ascii="Times New Roman" w:eastAsia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DF6F20" w:rsidRDefault="00DF6F20" w:rsidP="00DF6F20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F6F20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DF6F20" w:rsidRDefault="00DF6F20" w:rsidP="00DF6F20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F6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комплектом учебно-наглядных пособий</w:t>
      </w:r>
      <w:r w:rsidRPr="00DF6F20">
        <w:rPr>
          <w:rFonts w:ascii="Times New Roman" w:hAnsi="Times New Roman"/>
          <w:bCs/>
          <w:sz w:val="24"/>
          <w:szCs w:val="24"/>
        </w:rPr>
        <w:t xml:space="preserve"> (детали, сборочные узлы плакаты, модели и др.).</w:t>
      </w:r>
    </w:p>
    <w:p w:rsidR="00DF6F20" w:rsidRPr="00DF6F20" w:rsidRDefault="00DF6F20" w:rsidP="00DF6F20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F6F20">
        <w:rPr>
          <w:rFonts w:ascii="Times New Roman" w:hAnsi="Times New Roman"/>
          <w:bCs/>
          <w:sz w:val="24"/>
          <w:szCs w:val="24"/>
        </w:rPr>
        <w:t>комплекты учебно-методической и нормативной документации.</w:t>
      </w:r>
    </w:p>
    <w:p w:rsidR="00DF6F20" w:rsidRPr="00DF6F20" w:rsidRDefault="00DF6F20" w:rsidP="00DF6F20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F20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DF6F20" w:rsidRPr="00DF6F20" w:rsidRDefault="00DF6F20" w:rsidP="00DF6F20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F6F20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DF6F20" w:rsidRPr="00DF6F20" w:rsidRDefault="00DF6F20" w:rsidP="00DF6F20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F6F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F6F20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DF6F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6F20" w:rsidRPr="00DF6F20" w:rsidRDefault="00DF6F20" w:rsidP="00DF6F20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F6F20">
        <w:rPr>
          <w:rFonts w:ascii="Times New Roman" w:eastAsia="Times New Roman" w:hAnsi="Times New Roman" w:cs="Times New Roman"/>
          <w:sz w:val="24"/>
          <w:szCs w:val="24"/>
        </w:rPr>
        <w:t>- экран</w:t>
      </w:r>
    </w:p>
    <w:p w:rsidR="00DF6F20" w:rsidRPr="00DF6F20" w:rsidRDefault="00DF6F20" w:rsidP="00DF6F20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F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F6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«Компас», «</w:t>
      </w:r>
      <w:r w:rsidRPr="00DF6F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AutoCAD</w:t>
      </w:r>
    </w:p>
    <w:p w:rsidR="00DF6F20" w:rsidRPr="00DF6F20" w:rsidRDefault="00DF6F20" w:rsidP="00DF6F20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F20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DF6F20" w:rsidRPr="00DF6F20" w:rsidRDefault="00DF6F20" w:rsidP="00DF6F20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F6F20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DF6F20" w:rsidRPr="00DF6F20" w:rsidRDefault="00DF6F20" w:rsidP="00DF6F20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F6F20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DF6F20" w:rsidRPr="00DF6F20" w:rsidRDefault="00DF6F20" w:rsidP="00DF6F20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F6F20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 w:rsidRPr="00DF6F20">
        <w:rPr>
          <w:rFonts w:ascii="Times New Roman" w:eastAsia="Times New Roman" w:hAnsi="Times New Roman" w:cs="Times New Roman"/>
          <w:sz w:val="24"/>
          <w:szCs w:val="24"/>
        </w:rPr>
        <w:t>электронная  почта</w:t>
      </w:r>
      <w:proofErr w:type="gramEnd"/>
    </w:p>
    <w:p w:rsidR="00DE521D" w:rsidRDefault="00DE521D" w:rsidP="00DF6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Оснащение лаборатории:</w:t>
      </w:r>
    </w:p>
    <w:p w:rsidR="00DE521D" w:rsidRDefault="00DE521D" w:rsidP="00DE521D">
      <w:pPr>
        <w:pStyle w:val="ac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Весы лабораторные</w:t>
      </w:r>
    </w:p>
    <w:p w:rsidR="00DE521D" w:rsidRDefault="00DE521D" w:rsidP="00DF6F20">
      <w:pPr>
        <w:pStyle w:val="ac"/>
        <w:numPr>
          <w:ilvl w:val="0"/>
          <w:numId w:val="4"/>
        </w:numPr>
        <w:pBdr>
          <w:bottom w:val="single" w:sz="4" w:space="2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Твердомер для определения твердости по Бринеллю</w:t>
      </w:r>
    </w:p>
    <w:p w:rsidR="00DE521D" w:rsidRDefault="00DE521D" w:rsidP="00DF6F20">
      <w:pPr>
        <w:pStyle w:val="ac"/>
        <w:numPr>
          <w:ilvl w:val="0"/>
          <w:numId w:val="4"/>
        </w:numPr>
        <w:pBdr>
          <w:bottom w:val="single" w:sz="4" w:space="2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Твердомер для определения твердости по Роквеллу</w:t>
      </w:r>
    </w:p>
    <w:p w:rsidR="00DE521D" w:rsidRDefault="00DE521D" w:rsidP="00DF6F20">
      <w:pPr>
        <w:pStyle w:val="ac"/>
        <w:numPr>
          <w:ilvl w:val="0"/>
          <w:numId w:val="4"/>
        </w:numPr>
        <w:pBdr>
          <w:bottom w:val="single" w:sz="4" w:space="2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Металлографический микроскоп</w:t>
      </w:r>
    </w:p>
    <w:p w:rsidR="00DE521D" w:rsidRDefault="00DE521D" w:rsidP="00DF6F20">
      <w:pPr>
        <w:pStyle w:val="ac"/>
        <w:numPr>
          <w:ilvl w:val="0"/>
          <w:numId w:val="4"/>
        </w:numPr>
        <w:pBdr>
          <w:bottom w:val="single" w:sz="4" w:space="2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Заточный станок</w:t>
      </w:r>
    </w:p>
    <w:p w:rsidR="00DE521D" w:rsidRDefault="00DE521D" w:rsidP="00DF6F20">
      <w:pPr>
        <w:pStyle w:val="ac"/>
        <w:numPr>
          <w:ilvl w:val="0"/>
          <w:numId w:val="4"/>
        </w:numPr>
        <w:pBdr>
          <w:bottom w:val="single" w:sz="4" w:space="2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Слесарные тиски</w:t>
      </w:r>
    </w:p>
    <w:p w:rsidR="00DE521D" w:rsidRDefault="00DE521D" w:rsidP="00DF6F20">
      <w:pPr>
        <w:pStyle w:val="ac"/>
        <w:numPr>
          <w:ilvl w:val="0"/>
          <w:numId w:val="4"/>
        </w:numPr>
        <w:pBdr>
          <w:bottom w:val="single" w:sz="4" w:space="2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Микрометр</w:t>
      </w:r>
    </w:p>
    <w:p w:rsidR="00DE521D" w:rsidRDefault="00DE521D" w:rsidP="00DF6F20">
      <w:pPr>
        <w:pStyle w:val="ac"/>
        <w:numPr>
          <w:ilvl w:val="0"/>
          <w:numId w:val="4"/>
        </w:numPr>
        <w:pBdr>
          <w:bottom w:val="single" w:sz="4" w:space="2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Защитные очки</w:t>
      </w:r>
    </w:p>
    <w:p w:rsidR="00DE521D" w:rsidRDefault="00DE521D" w:rsidP="00DF6F20">
      <w:pPr>
        <w:pStyle w:val="ac"/>
        <w:numPr>
          <w:ilvl w:val="0"/>
          <w:numId w:val="4"/>
        </w:numPr>
        <w:pBdr>
          <w:bottom w:val="single" w:sz="4" w:space="2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Перчатки</w:t>
      </w:r>
    </w:p>
    <w:p w:rsidR="00DE521D" w:rsidRDefault="00DE521D" w:rsidP="00DF6F20">
      <w:pPr>
        <w:pStyle w:val="ac"/>
        <w:numPr>
          <w:ilvl w:val="0"/>
          <w:numId w:val="4"/>
        </w:numPr>
        <w:pBdr>
          <w:bottom w:val="single" w:sz="4" w:space="2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Полировочная паста</w:t>
      </w:r>
    </w:p>
    <w:p w:rsidR="00DE521D" w:rsidRDefault="00DE521D" w:rsidP="00DF6F20">
      <w:pPr>
        <w:pStyle w:val="ac"/>
        <w:numPr>
          <w:ilvl w:val="0"/>
          <w:numId w:val="4"/>
        </w:numPr>
        <w:pBdr>
          <w:bottom w:val="single" w:sz="4" w:space="2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Муфельная печь</w:t>
      </w:r>
    </w:p>
    <w:p w:rsidR="00DE521D" w:rsidRDefault="00DE521D" w:rsidP="00DF6F20">
      <w:pPr>
        <w:pStyle w:val="ac"/>
        <w:numPr>
          <w:ilvl w:val="0"/>
          <w:numId w:val="4"/>
        </w:numPr>
        <w:pBdr>
          <w:bottom w:val="single" w:sz="4" w:space="2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Напильники</w:t>
      </w:r>
    </w:p>
    <w:p w:rsidR="00DE521D" w:rsidRDefault="00DE521D" w:rsidP="00DF6F20">
      <w:pPr>
        <w:pStyle w:val="ac"/>
        <w:numPr>
          <w:ilvl w:val="0"/>
          <w:numId w:val="4"/>
        </w:numPr>
        <w:pBdr>
          <w:bottom w:val="single" w:sz="4" w:space="2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Шлифовальная шкурка, круг</w:t>
      </w:r>
    </w:p>
    <w:p w:rsidR="00DE521D" w:rsidRDefault="00DE521D" w:rsidP="00DF6F20">
      <w:pPr>
        <w:pStyle w:val="ac"/>
        <w:numPr>
          <w:ilvl w:val="0"/>
          <w:numId w:val="4"/>
        </w:numPr>
        <w:pBdr>
          <w:bottom w:val="single" w:sz="4" w:space="2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Специальные оправки для закрепления образцов</w:t>
      </w:r>
    </w:p>
    <w:p w:rsidR="00DE521D" w:rsidRDefault="00DE521D" w:rsidP="00DF6F20">
      <w:pPr>
        <w:pStyle w:val="ac"/>
        <w:numPr>
          <w:ilvl w:val="0"/>
          <w:numId w:val="4"/>
        </w:numPr>
        <w:pBdr>
          <w:bottom w:val="single" w:sz="4" w:space="2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Лупа для измерения отпечатка</w:t>
      </w:r>
    </w:p>
    <w:p w:rsidR="00DE521D" w:rsidRDefault="00DE521D" w:rsidP="00DF6F20">
      <w:pPr>
        <w:pStyle w:val="ac"/>
        <w:numPr>
          <w:ilvl w:val="0"/>
          <w:numId w:val="4"/>
        </w:numPr>
        <w:pBdr>
          <w:bottom w:val="single" w:sz="4" w:space="2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Штангенциркуль</w:t>
      </w:r>
    </w:p>
    <w:p w:rsidR="00DE521D" w:rsidRDefault="00DE521D" w:rsidP="00DF6F20">
      <w:pPr>
        <w:pStyle w:val="ac"/>
        <w:numPr>
          <w:ilvl w:val="0"/>
          <w:numId w:val="4"/>
        </w:numPr>
        <w:pBdr>
          <w:bottom w:val="single" w:sz="4" w:space="2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Секундомер</w:t>
      </w:r>
    </w:p>
    <w:p w:rsidR="00DE521D" w:rsidRPr="00DF6F20" w:rsidRDefault="00DE521D" w:rsidP="00DF6F20">
      <w:pPr>
        <w:pStyle w:val="ac"/>
        <w:numPr>
          <w:ilvl w:val="0"/>
          <w:numId w:val="4"/>
        </w:numPr>
        <w:pBdr>
          <w:bottom w:val="single" w:sz="4" w:space="2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твердомер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 (печатные издания):</w:t>
      </w:r>
    </w:p>
    <w:p w:rsidR="00DE521D" w:rsidRPr="00ED060C" w:rsidRDefault="00DE521D" w:rsidP="00ED060C">
      <w:pPr>
        <w:pStyle w:val="ac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lightGray"/>
        </w:rPr>
      </w:pPr>
      <w:proofErr w:type="spellStart"/>
      <w:r w:rsidRPr="00ED060C">
        <w:rPr>
          <w:rFonts w:ascii="Times New Roman" w:hAnsi="Times New Roman"/>
          <w:color w:val="000000" w:themeColor="text1"/>
          <w:sz w:val="24"/>
          <w:szCs w:val="24"/>
        </w:rPr>
        <w:t>Адаскин</w:t>
      </w:r>
      <w:proofErr w:type="spellEnd"/>
      <w:r w:rsidRPr="00ED060C">
        <w:rPr>
          <w:rFonts w:ascii="Times New Roman" w:hAnsi="Times New Roman"/>
          <w:color w:val="000000" w:themeColor="text1"/>
          <w:sz w:val="24"/>
          <w:szCs w:val="24"/>
        </w:rPr>
        <w:t xml:space="preserve"> А. М. Материаловедение (металлообработка): учеб. пособие для студ. учреждений сред проф. образования/ А. М. </w:t>
      </w:r>
      <w:proofErr w:type="spellStart"/>
      <w:r w:rsidRPr="00ED060C">
        <w:rPr>
          <w:rFonts w:ascii="Times New Roman" w:hAnsi="Times New Roman"/>
          <w:color w:val="000000" w:themeColor="text1"/>
          <w:sz w:val="24"/>
          <w:szCs w:val="24"/>
        </w:rPr>
        <w:t>Адаскин</w:t>
      </w:r>
      <w:proofErr w:type="spellEnd"/>
      <w:r w:rsidRPr="00ED060C">
        <w:rPr>
          <w:rFonts w:ascii="Times New Roman" w:hAnsi="Times New Roman"/>
          <w:color w:val="000000" w:themeColor="text1"/>
          <w:sz w:val="24"/>
          <w:szCs w:val="24"/>
        </w:rPr>
        <w:t>, В. М. Зуев. – 1-е изд., стер. – М.: Изд</w:t>
      </w:r>
      <w:r w:rsidR="00DF6F20">
        <w:rPr>
          <w:rFonts w:ascii="Times New Roman" w:hAnsi="Times New Roman"/>
          <w:color w:val="000000" w:themeColor="text1"/>
          <w:sz w:val="24"/>
          <w:szCs w:val="24"/>
        </w:rPr>
        <w:t>ательский центр «Академия», 2017</w:t>
      </w:r>
      <w:r w:rsidRPr="00ED060C">
        <w:rPr>
          <w:rFonts w:ascii="Times New Roman" w:hAnsi="Times New Roman"/>
          <w:color w:val="000000" w:themeColor="text1"/>
          <w:sz w:val="24"/>
          <w:szCs w:val="24"/>
        </w:rPr>
        <w:t>. – 288 с.</w:t>
      </w:r>
    </w:p>
    <w:p w:rsidR="00DE521D" w:rsidRDefault="00DE521D" w:rsidP="00DE521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Соколова Е. Н. Материаловедение: лабораторный практикум: учеб. Пособие для студ. Учреждений сред. Проф. Образования/ Е. Н. Соколова, А. О. </w:t>
      </w:r>
      <w:proofErr w:type="spellStart"/>
      <w:r>
        <w:rPr>
          <w:rFonts w:ascii="Times New Roman" w:hAnsi="Times New Roman"/>
          <w:sz w:val="24"/>
          <w:szCs w:val="24"/>
        </w:rPr>
        <w:t>Барышева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А. В. Давыденко. – 2- изд., стер. – М.: Издательский центр «Академия», 2017. – 128 с. </w:t>
      </w:r>
    </w:p>
    <w:p w:rsidR="00DE521D" w:rsidRDefault="00DE521D" w:rsidP="00DE521D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Заплатин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В.Н. Основы материаловедения (металлообработка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):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учебник для студ. учреждений сред. проф. образования /В.Н.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Заплатин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- 8-е изд., стер. - М.: Издательский центр "Академия", 2016. - 272 с.</w:t>
      </w:r>
    </w:p>
    <w:p w:rsidR="00DE521D" w:rsidRDefault="00DE521D" w:rsidP="00B354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Электронные издания:</w:t>
      </w:r>
    </w:p>
    <w:p w:rsidR="00DE521D" w:rsidRDefault="00DE521D" w:rsidP="00DE521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Стуканов</w:t>
      </w:r>
      <w:proofErr w:type="spellEnd"/>
      <w:r>
        <w:rPr>
          <w:rFonts w:ascii="Times New Roman" w:hAnsi="Times New Roman"/>
          <w:sz w:val="24"/>
          <w:szCs w:val="24"/>
        </w:rPr>
        <w:t>, В. А. Материаловедение: Учебное пособие/</w:t>
      </w:r>
      <w:proofErr w:type="spellStart"/>
      <w:r>
        <w:rPr>
          <w:rFonts w:ascii="Times New Roman" w:hAnsi="Times New Roman"/>
          <w:sz w:val="24"/>
          <w:szCs w:val="24"/>
        </w:rPr>
        <w:t>Стуканов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В. А. - Москва: ИД ФОРУМ, НИЦ ИНФРА-М, 2015. - 368 с. (Профессиональное образование) ISBN 978-5-8199-0352-0.: - URL: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https://znanium.com/catalog/product/508597</w:t>
        </w:r>
      </w:hyperlink>
      <w:r>
        <w:rPr>
          <w:rFonts w:ascii="Times New Roman" w:hAnsi="Times New Roman"/>
          <w:sz w:val="24"/>
          <w:szCs w:val="24"/>
        </w:rPr>
        <w:t xml:space="preserve"> - Текст: электронный.</w:t>
      </w:r>
    </w:p>
    <w:p w:rsidR="00DE521D" w:rsidRDefault="00DE521D" w:rsidP="00DE521D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Черепахин, А. А. </w:t>
      </w:r>
      <w:proofErr w:type="gramStart"/>
      <w:r>
        <w:rPr>
          <w:rFonts w:ascii="Times New Roman" w:hAnsi="Times New Roman"/>
          <w:sz w:val="24"/>
          <w:szCs w:val="24"/>
        </w:rPr>
        <w:t>Материаловедение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 / А. А. Черепахин. — </w:t>
      </w:r>
      <w:proofErr w:type="gramStart"/>
      <w:r>
        <w:rPr>
          <w:rFonts w:ascii="Times New Roman" w:hAnsi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/>
          <w:sz w:val="24"/>
          <w:szCs w:val="24"/>
        </w:rPr>
        <w:t xml:space="preserve"> КУРС, ИНФРА-М, 2020. — 336 с. — (Среднее профессиональное образование). - ISBN 978-5-906923-18-9.- URL: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https://new.znanium.com/catalog/product/1060478</w:t>
        </w:r>
      </w:hyperlink>
      <w:r>
        <w:rPr>
          <w:rFonts w:ascii="Times New Roman" w:hAnsi="Times New Roman"/>
          <w:sz w:val="24"/>
          <w:szCs w:val="24"/>
        </w:rPr>
        <w:t xml:space="preserve"> - Текст: электронный</w:t>
      </w:r>
    </w:p>
    <w:p w:rsidR="00DE521D" w:rsidRDefault="002F64B5" w:rsidP="00DE521D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DE521D">
          <w:rPr>
            <w:rStyle w:val="a3"/>
            <w:rFonts w:ascii="Times New Roman" w:hAnsi="Times New Roman"/>
            <w:sz w:val="24"/>
            <w:szCs w:val="24"/>
          </w:rPr>
          <w:t>http://www.twirpx.com</w:t>
        </w:r>
      </w:hyperlink>
    </w:p>
    <w:p w:rsidR="00DE521D" w:rsidRDefault="002F64B5" w:rsidP="00DE521D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</w:rPr>
      </w:pPr>
      <w:hyperlink r:id="rId10" w:history="1">
        <w:r w:rsidR="00DE521D">
          <w:rPr>
            <w:rStyle w:val="a3"/>
            <w:rFonts w:ascii="Times New Roman" w:hAnsi="Times New Roman"/>
            <w:sz w:val="24"/>
            <w:szCs w:val="24"/>
          </w:rPr>
          <w:t>http://gomelauto.com</w:t>
        </w:r>
      </w:hyperlink>
    </w:p>
    <w:p w:rsidR="00DE521D" w:rsidRDefault="002F64B5" w:rsidP="00DE521D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  <w:hyperlink r:id="rId11" w:history="1">
        <w:r w:rsidR="00DE521D">
          <w:rPr>
            <w:rStyle w:val="a3"/>
            <w:rFonts w:ascii="Times New Roman" w:hAnsi="Times New Roman"/>
            <w:sz w:val="24"/>
            <w:szCs w:val="24"/>
          </w:rPr>
          <w:t>http://avtoliteratura.ru</w:t>
        </w:r>
      </w:hyperlink>
    </w:p>
    <w:p w:rsidR="00DE521D" w:rsidRDefault="002F64B5" w:rsidP="00DE521D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  <w:hyperlink r:id="rId12" w:history="1">
        <w:r w:rsidR="00DE521D">
          <w:rPr>
            <w:rStyle w:val="a3"/>
            <w:rFonts w:ascii="Times New Roman" w:hAnsi="Times New Roman"/>
            <w:sz w:val="24"/>
            <w:szCs w:val="24"/>
          </w:rPr>
          <w:t>http://metalhandling.ru</w:t>
        </w:r>
      </w:hyperlink>
    </w:p>
    <w:p w:rsidR="00DE521D" w:rsidRDefault="00DE521D" w:rsidP="00B35402">
      <w:pPr>
        <w:spacing w:after="0" w:line="240" w:lineRule="auto"/>
        <w:jc w:val="both"/>
        <w:rPr>
          <w:rFonts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DE521D" w:rsidRDefault="00DE521D" w:rsidP="00DE521D">
      <w:pPr>
        <w:pStyle w:val="ac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Справочное пособие по материаловедению (металлообработка): учебное пособие для нач. проф. образования / под ред. В. Н. </w:t>
      </w:r>
      <w:proofErr w:type="spellStart"/>
      <w:r>
        <w:rPr>
          <w:rFonts w:ascii="Times New Roman" w:hAnsi="Times New Roman"/>
          <w:sz w:val="24"/>
          <w:szCs w:val="24"/>
        </w:rPr>
        <w:t>Заплатина</w:t>
      </w:r>
      <w:proofErr w:type="spellEnd"/>
      <w:r>
        <w:rPr>
          <w:rFonts w:ascii="Times New Roman" w:hAnsi="Times New Roman"/>
          <w:sz w:val="24"/>
          <w:szCs w:val="24"/>
        </w:rPr>
        <w:t>. – М.: Издательский центр «Академия», 2012. – 224 с.</w:t>
      </w:r>
    </w:p>
    <w:p w:rsidR="00DE521D" w:rsidRDefault="00DE521D" w:rsidP="00DE521D">
      <w:pPr>
        <w:pStyle w:val="ac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Лабораторный практикум по материаловедению в машиностроении и металлообработке/ под ред. В. Н. </w:t>
      </w:r>
      <w:proofErr w:type="spellStart"/>
      <w:r>
        <w:rPr>
          <w:rFonts w:ascii="Times New Roman" w:hAnsi="Times New Roman"/>
          <w:sz w:val="24"/>
          <w:szCs w:val="24"/>
        </w:rPr>
        <w:t>Заплатина</w:t>
      </w:r>
      <w:proofErr w:type="spellEnd"/>
      <w:r>
        <w:rPr>
          <w:rFonts w:ascii="Times New Roman" w:hAnsi="Times New Roman"/>
          <w:sz w:val="24"/>
          <w:szCs w:val="24"/>
        </w:rPr>
        <w:t>. – М.: Издательский центр «Академия», 2014. – 240 с.</w:t>
      </w:r>
    </w:p>
    <w:p w:rsidR="00DE521D" w:rsidRDefault="00DE521D" w:rsidP="00DE521D">
      <w:pPr>
        <w:pStyle w:val="ac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Оськин В.А. Практикум по материаловедению и технологии конструкционных материалов/ В.А. Оськин, В.Н. Байкалова. – М.: КОЛОСС, 2012. -160с.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4.КОНТРОЛЬ И ОЦЕНКА РЕЗУЛЬТАТОВ ОСВОЕНИЯ УЧЕБНОЙ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 ОП.0</w:t>
      </w:r>
      <w:r w:rsidR="0088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МАТЕРИАЛОВЕДЕНИЕ</w:t>
      </w:r>
    </w:p>
    <w:p w:rsidR="00DE521D" w:rsidRPr="00072ACE" w:rsidRDefault="00DE521D" w:rsidP="00072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438"/>
        <w:gridCol w:w="3190"/>
      </w:tblGrid>
      <w:tr w:rsidR="00B35402" w:rsidRPr="00B35402" w:rsidTr="00DF6F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28" w:rsidRPr="00B35402" w:rsidRDefault="00CC682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28" w:rsidRPr="00B35402" w:rsidRDefault="00CC682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28" w:rsidRPr="00B35402" w:rsidRDefault="00CC682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B35402" w:rsidRPr="00B35402" w:rsidTr="00DF6F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C6828" w:rsidRPr="00B35402">
              <w:rPr>
                <w:rFonts w:ascii="Times New Roman" w:hAnsi="Times New Roman" w:cs="Times New Roman"/>
                <w:sz w:val="20"/>
                <w:szCs w:val="20"/>
              </w:rPr>
              <w:t>троение и свойства машиностроительных материалов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CC682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Перечислены все свойства машиностроительных материалов и указано правильное их строение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онтрольная работа, тестовый контроль</w:t>
            </w:r>
          </w:p>
        </w:tc>
      </w:tr>
      <w:tr w:rsidR="00B35402" w:rsidRPr="00B35402" w:rsidTr="00DF6F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етоды оценки свойств машиностроительных материалов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Метод оценки свойств машиностроительных материалов выбран в соответствии с поставленной задачей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стный опрос, тестовый контроль, контрольная работа, самостоятельная работа</w:t>
            </w:r>
          </w:p>
        </w:tc>
      </w:tr>
      <w:tr w:rsidR="00B35402" w:rsidRPr="00B35402" w:rsidTr="00DF6F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бласти применения материалов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Область применения материалов соответствует техническим условиям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стный опрос, тестовый контроль, контрольная работа, самостоятельная работа</w:t>
            </w:r>
          </w:p>
        </w:tc>
      </w:tr>
      <w:tr w:rsidR="00B35402" w:rsidRPr="00B35402" w:rsidTr="00DF6F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лассификацию и маркировку основных материалов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Классификация и маркировка соответствуют ГОСТу на использование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стный опрос, тестовый контроль, контрольная работа, самостоятельная работа</w:t>
            </w:r>
          </w:p>
        </w:tc>
      </w:tr>
      <w:tr w:rsidR="00B35402" w:rsidRPr="00B35402" w:rsidTr="00DF6F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етоды защиты от коррозии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Перечислены все основные методы защиты от коррозии и дана их краткая характеристика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стный опрос, тестовый контроль, контрольная работа, самостоятельная работа</w:t>
            </w:r>
          </w:p>
        </w:tc>
      </w:tr>
      <w:tr w:rsidR="00B35402" w:rsidRPr="00B35402" w:rsidTr="00DF6F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пособы обработки материалов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Соответствие способа обработки назначению материала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рактические и лабораторные работы, устный опрос, тестовый контроль</w:t>
            </w:r>
          </w:p>
        </w:tc>
      </w:tr>
      <w:tr w:rsidR="00B35402" w:rsidRPr="00B35402" w:rsidTr="00A80C5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78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Перечень умений,</w:t>
            </w:r>
          </w:p>
        </w:tc>
      </w:tr>
      <w:tr w:rsidR="00B35402" w:rsidRPr="00B35402" w:rsidTr="00DF6F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ыбирать материалы на основе анализа их свойств для конкретного применения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Выбор материала проведен в соответствии со свойствами материалов и поставленными задачами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рактические работы, самостоятельная работа, тестовый контроль</w:t>
            </w:r>
          </w:p>
        </w:tc>
      </w:tr>
      <w:tr w:rsidR="00B35402" w:rsidRPr="00B35402" w:rsidTr="00DF6F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ыбирать способы соединения материалов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Выбор способов соединений проведен в соответствии с заданием.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абораторные и практические работы, самостоятельная работа</w:t>
            </w:r>
          </w:p>
        </w:tc>
      </w:tr>
      <w:tr w:rsidR="00B35402" w:rsidRPr="00B35402" w:rsidTr="00DF6F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брабатывать детали из основных материалов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Выбор метода обработки детали соответствует типу и свойствам материала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абораторные работы, самостоятельная работа</w:t>
            </w:r>
          </w:p>
        </w:tc>
      </w:tr>
    </w:tbl>
    <w:p w:rsidR="00DE521D" w:rsidRPr="00B35402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235"/>
        <w:gridCol w:w="3969"/>
        <w:gridCol w:w="3402"/>
      </w:tblGrid>
      <w:tr w:rsidR="00B35402" w:rsidRPr="00B35402" w:rsidTr="004033AD">
        <w:trPr>
          <w:trHeight w:val="4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B35402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 </w:t>
            </w:r>
            <w:r w:rsidRPr="00B354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(освоенные компетенции)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B35402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Основные показатели оценки </w:t>
            </w:r>
            <w:r w:rsidRPr="00B354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результатов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Формы и методы контроля и </w:t>
            </w:r>
            <w:r w:rsidRPr="00B354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оценки</w:t>
            </w:r>
          </w:p>
          <w:p w:rsidR="00DE521D" w:rsidRPr="00B35402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5402" w:rsidRPr="00B35402" w:rsidTr="00403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1.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ab/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Распознавание сложных проблемные ситуации в различных контекстах.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Проведение анализа сложных ситуаций при решении задач профессиональной деятельности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Определение этапов решения задачи. Определение потребности в информации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Осуществление эффективного поиска.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Оценка рисков на каждом шагу. Оценка плюсов и минусов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самостоятельной работы подбор и систематизация материала по теме: «Бериллий и его сплавы»</w:t>
            </w:r>
          </w:p>
        </w:tc>
      </w:tr>
      <w:tr w:rsidR="00B35402" w:rsidRPr="00B35402" w:rsidTr="00403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выполнения лабораторной работы.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B35402" w:rsidRPr="00B35402" w:rsidTr="00403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Выполнение самостоятельной работы подбор и систематизация материала по теме: «Бериллий и его сплавы»</w:t>
            </w:r>
          </w:p>
        </w:tc>
      </w:tr>
      <w:tr w:rsidR="00B35402" w:rsidRPr="00B35402" w:rsidTr="00403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ПК 1.1. Осуществлять диагностику систем, узлов и механизмов автомобильных двигателей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Подготовка автомобиля к ремонту. Оформление первичной документации для ремонта. Демонтаж и монтаж двигателя автомобиля; разборка и сборка его механизмов и систем, замена его отдельных деталей.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Ремонт деталей систем и механизмов двигателя.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Регулировка, испытание систем и механизмов двигателя после ремонта.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выполнения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Практической работы №2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«Определение твёрдости металлов и сплавов по методу Бринелля»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Лабораторной работы №3 «Испытание конструкционных материалов на абразивное изнашивание»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Лабораторной работы №4 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Определение пригодности конструкционных материалов к операциям деформирования»</w:t>
            </w:r>
          </w:p>
        </w:tc>
      </w:tr>
      <w:tr w:rsidR="00B35402" w:rsidRPr="00B35402" w:rsidTr="00403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1.2 Осуществлять технический контроль при хранении, эксплуатации, техническом обслуживании и ремонте автотранспортных 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средств.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Осуществляет технический контроль при хранении, эксплуатации, техническом обслуживании и ремонте автотранспортных средств.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сформированности компетенций, самооценка, направленная на оценку студентом результатов деятельности при выполнении самостоятельной работы по темам: «Износостойкие материалы», «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Строение и свойства 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материалов».</w:t>
            </w:r>
          </w:p>
        </w:tc>
      </w:tr>
      <w:tr w:rsidR="00B35402" w:rsidRPr="00B35402" w:rsidTr="00403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ПК. 1.3 Разрабатывать технологические процессы ремонта узлов и деталей.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Разрабатывает технологические процессы ремонта узлов и деталей.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№4 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Определение пригодности конструкционных материалов к операциям деформирования»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B35402" w:rsidRPr="00B35402" w:rsidTr="00403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ПК 2.2. Осуществлять техническое обслуживание электрооборудования и электронных систем автомобилей согласно технологической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Диагностика технического состояния приборов электрооборудования автомобилей по внешним признакам. Проведение инструментальной и компьютерной диагностики технического состояния электрических и электронных систем автомобилей. Оценка результатов диагностики технического состояния электрических и электронных систем автомобилей.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№4 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Определение пригодности конструкционных материалов к операциям деформирования»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072ACE" w:rsidRPr="00B35402" w:rsidTr="00403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ПК 2.3.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Выполнение регламентных работ по техническому обслуживанию электрических и электронных систем автомобилей. Подготовка инструментов и оборудования к использованию в соответствии с требованиями стандартов рабочего места и охраны труда.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№7 «Анализ микроструктуры цветных металлов и сплавов»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</w:tbl>
    <w:p w:rsidR="00DE521D" w:rsidRPr="00B35402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4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231"/>
        <w:gridCol w:w="3572"/>
      </w:tblGrid>
      <w:tr w:rsidR="00B35402" w:rsidRPr="00B35402" w:rsidTr="004033A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Результаты обучения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Критерии оценки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Методы оценки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5402" w:rsidRPr="00B35402" w:rsidTr="004033AD">
        <w:trPr>
          <w:gridAfter w:val="2"/>
          <w:wAfter w:w="6803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Умения: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5402" w:rsidRPr="00B35402" w:rsidTr="004033AD">
        <w:trPr>
          <w:trHeight w:val="55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ыбирает материалы на основе анализа их </w:t>
            </w:r>
            <w:proofErr w:type="gramStart"/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  для</w:t>
            </w:r>
            <w:proofErr w:type="gramEnd"/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конкретного применения при производстве, ремонте и модернизации автомобилей; 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азывает деталь или узел механизма и знает его назначение; объясняет принцип работы  механизма или детали; подбирает деталь или узел для конкретного применения. </w:t>
            </w:r>
          </w:p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асшифровывает марки материалов по ГОСТ 12344-2003 Стали легированные и высоколегированные.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ЛР№1 «Методы оценки свойств машиностроительных материалов: определение твердости металлов: по Бринеллю, по Роквеллу, по Виккерсу», ЛР№3 «Химико-термическая обработка легированной стали. Закаливаемость и прокаливаемость стали»; ПР №2 «Выбор марок сталей на основе анализа из свойств для изготовления деталей машин». </w:t>
            </w:r>
          </w:p>
        </w:tc>
      </w:tr>
      <w:tr w:rsidR="00B35402" w:rsidRPr="00B35402" w:rsidTr="004033A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ыбирать способы соединения материалов и деталей;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азывает способы и методы  изготовления конструкций, объясняет принципы их подбора материалов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сследует структуру и свойства железоуглеродистых сплавов </w:t>
            </w:r>
          </w:p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азывает деталь или узел механизма и знает его назначение; объясняет принцип работы  механизма или детали; подбирает деталь или узел для конкретного применения.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Оценка выполненияЛР№2 «Термическая обработка углеродистой стали. Закалка и отпуск стали.», ЛР №5 « Испытание конструкционных материалов на абразивное изнашивание»;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 №2 «Выбор марок сталей на основе 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анализа из свойств для изготовления деталей машин». </w:t>
            </w:r>
          </w:p>
        </w:tc>
      </w:tr>
      <w:tr w:rsidR="00B35402" w:rsidRPr="00B35402" w:rsidTr="004033A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брабатывает детали из основных материалов;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пределяет твёрдость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пределяет структурные превращения сплавов с помощью диаграммы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пределяет выбор материалов в соответствии с их назначением </w:t>
            </w:r>
          </w:p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роводит исследования и испытания материалов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оценка, направленная на оценку практических навыков в ходе выполнения ПР №2 «Испытание конструкционных материалов на абразивное изнашивание» ПР №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 «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 различных марок сталей и чугунов» Лабораторная   работа №4 Испытание конструкционных материалов на коррозию,  ПР №6 Расчет режимов резания при механической обработке металлов на различных станках. </w:t>
            </w:r>
          </w:p>
        </w:tc>
      </w:tr>
      <w:tr w:rsidR="00B35402" w:rsidRPr="00B35402" w:rsidTr="004033AD">
        <w:trPr>
          <w:trHeight w:val="3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Знания: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5402" w:rsidRPr="00B35402" w:rsidTr="004033AD">
        <w:trPr>
          <w:trHeight w:val="184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троение и свойства машиностроительных материалов;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сследует структуру и свойства железоуглеродистых сплавов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роводит исследования и испытания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ыбирает марку стали, тип чугуна для изготовления узлов и механизмов в соответствии с ГОСТ 5632-72Стали высоколегированные и сплавы коррозионностойкие,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жаростойкие и жаропрочные. Марки.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ПР №4 Расшифровка различных марок сплавов цветных металлов, ПР №1 «Расшифровка различных марок сталей и чугунов».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оценку студентом результатов деятельности при выполнении самостоятельной работы по теме: Строение и свойства материалов.  </w:t>
            </w:r>
          </w:p>
        </w:tc>
      </w:tr>
      <w:tr w:rsidR="00B35402" w:rsidRPr="00B35402" w:rsidTr="004033AD"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етоды оценки свойств машиностроительных материалов;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аёт определения основных свойств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оставляет сравнительную характеристику материалов, используемых в машиностроении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</w:t>
            </w: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 №2 «Выбор марок сталей на основе анализа из свойств для изготовления деталей машин», ЛР №1 «Методы оценки свойств машиностроительных материалов: определение твердости металлов: по Бринеллю, по Роквеллу, по Виккерсу»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самостоятельную оценку студентом результатов деятельности при выполнении самостоятельной работы по темам: «Материалы с особыми свойствами», «Строение и свойства материалов». </w:t>
            </w:r>
          </w:p>
        </w:tc>
      </w:tr>
      <w:tr w:rsidR="00B35402" w:rsidRPr="00B35402" w:rsidTr="004033A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бласти применения материалов;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асшифровывает марки материалов по ГОСТ</w:t>
            </w:r>
            <w:hyperlink r:id="rId13" w:tgtFrame="_blank" w:history="1">
              <w:r w:rsidRPr="00B3540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 12344-2003</w:t>
              </w:r>
            </w:hyperlink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Стали легированные и высоколегированные.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КР №2 по теме: «Неметаллические материалы». Самооценка, направленная на самостоятельную оценку при выполнении самостоятельной работы по теме: «Конструкционные материалы»,  ЛР№4  «Испытание конструкционных материалов на коррозию», </w:t>
            </w:r>
          </w:p>
        </w:tc>
      </w:tr>
      <w:tr w:rsidR="00B35402" w:rsidRPr="00B35402" w:rsidTr="004033A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лассификацию и маркировку основных материалов; </w:t>
            </w:r>
          </w:p>
          <w:p w:rsidR="00072ACE" w:rsidRPr="00B35402" w:rsidRDefault="00072AC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асшифровывает марки материалов по ГОСТ</w:t>
            </w:r>
            <w:hyperlink r:id="rId14" w:tgtFrame="_blank" w:history="1">
              <w:r w:rsidRPr="00B3540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 12344-2003</w:t>
              </w:r>
            </w:hyperlink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Стали легированные и высоколегированные.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 №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 Изучение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микроструктур цветных металлов и сплавов на их основе. ПР №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 «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автомобильных шин».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выполнения КР №1 по Разделу 1 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Металловедение,  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№2 по теме: «Неметаллические 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материалы», направленные на оценку сформированности компетенций.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самостоятельную оценку при выполнении самостоятельной работы по теме: «Конструкционные материалы» </w:t>
            </w:r>
          </w:p>
        </w:tc>
      </w:tr>
      <w:tr w:rsidR="00B35402" w:rsidRPr="00B35402" w:rsidTr="004033AD">
        <w:trPr>
          <w:trHeight w:val="33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етоды защиты от коррозии; 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аёт определения основных свойств материалов </w:t>
            </w:r>
          </w:p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оставляет сравнительную характеристику материалов, используемых в машиностроении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КР №2 по теме: «Неметаллические материалы». Самооценка, направленная на самостоятельную оценку при выполнении самостоятельной работы по теме: «Конструкционные материалы»,  ЛР№4  «Испытание конструкционных материалов на коррозию», </w:t>
            </w:r>
          </w:p>
        </w:tc>
      </w:tr>
      <w:tr w:rsidR="00B35402" w:rsidRPr="00B35402" w:rsidTr="004033AD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пособы обработки материалов. 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азывает способы и методы  изготовления конструкций, объясняет принципы их подбора материалов  </w:t>
            </w:r>
          </w:p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сследует структуру и свойства железоуглеродистых сплавов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КР №1 по теме:</w:t>
            </w: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Термическая и химико-термическая обработка металлов и сплавов»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самостоятельную оценку при выполнении самостоятельной работы по теме: «Способы обработки материалов» </w:t>
            </w:r>
          </w:p>
        </w:tc>
      </w:tr>
    </w:tbl>
    <w:p w:rsidR="00072ACE" w:rsidRPr="00B35402" w:rsidRDefault="00072ACE" w:rsidP="00B3540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3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3744"/>
        <w:gridCol w:w="3690"/>
      </w:tblGrid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6708D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072ACE" w:rsidRPr="00B35402" w:rsidRDefault="006708D5" w:rsidP="006708D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(развитие </w:t>
            </w:r>
            <w:r w:rsidR="00072ACE"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профессиональных и  общих компетенций)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6708D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оценки результатов обучения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6708D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Организует и проводит работы по техническому обслуживанию и ремонту автотранспорта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азывает деталь или узел механизма и знает его назначение; объясняет принцип работы  механизма или детали; подбирает деталь или узел для конкретного применения. </w:t>
            </w:r>
          </w:p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асшифровывает марки материалов по ГОСТ</w:t>
            </w:r>
            <w:hyperlink r:id="rId15" w:tgtFrame="_blank" w:history="1">
              <w:r w:rsidRPr="00B3540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 12344-2003</w:t>
              </w:r>
            </w:hyperlink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Стали легированные и высоколегированные. 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 №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 Изучение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микроструктур цветных металлов и сплавов на их основе. ПР №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 «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автомобильных шин».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выполнения КР №1 по Разделу 1 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Металловедение,  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по теме: «Неметаллические материалы», направленные на оценку сформированности компетенций.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самостоятельную оценку при выполнении самостоятельной работы по теме: «Конструкционные материалы»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1.2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Осуществляет технический контроль при хранении, эксплуатации, техническом обслуживании и ремонте автотранспортных средств.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азывает способы и методы  изготовления конструкций, объясняет принципы их подбора материалов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сследует структуру и свойства железоуглеродистых сплавов </w:t>
            </w:r>
          </w:p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азывает деталь или узел механизма и знает его назначение; объясняет принцип работы  механизма или детали; подбирает деталь или узел для конкретного применения. 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выполнения ЛР№2 «Термическая обработка углеродистой стали. Закалка и отпуск стали.», ЛР №5 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Испытание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конструкционных материалов на абразивное изнашивание»;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 №2 «Выбор марок сталей на основе анализа из свойств для изготовления деталей машин».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ПК. 1.3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Разрабатывает технологические процессы ремонта узлов и деталей.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пределяет твёрдость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пределяет структурные превращения сплавов с помощью диаграммы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пределяет выбор материалов в 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их назначением </w:t>
            </w:r>
          </w:p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роводит исследования и испытания материалов 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Экспертная оценка, направленная на оценку практических навыков в ходе выполнения ПР №2 «Испытание конструкционных материалов на 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абразивное изнашивание» ПР №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 «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 различных марок сталей и чугунов» Лабораторная   работа №4 Испытание конструкционных материалов на коррозию,  ПР №6 Расчет режимов резания при механической обработке металлов на различных станках. </w:t>
            </w:r>
          </w:p>
        </w:tc>
      </w:tr>
      <w:tr w:rsidR="00B35402" w:rsidRPr="00B35402" w:rsidTr="001B721E">
        <w:trPr>
          <w:trHeight w:val="2123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ПК 2.2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Контролирует и оценивает качество работы исполнителей работ.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аёт определения основных свойств материалов </w:t>
            </w:r>
          </w:p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оставляет сравнительную характеристику материалов, используемых в машиностроении 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 выполнения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 №4 Расшифровка различных марок сплавов цветных металлов, ПР №1 «Расшифровка различных марок сталей и чугунов».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оценку студентом результатов деятельности при выполнении самостоятельной работы по теме: Строение и свойства материалов </w:t>
            </w:r>
          </w:p>
        </w:tc>
      </w:tr>
      <w:tr w:rsidR="00B35402" w:rsidRPr="00B35402" w:rsidTr="002F20F0">
        <w:trPr>
          <w:trHeight w:val="2250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2.3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Организовывает безопасное ведение работ при техническом обслуживании и ремонте автотранспорта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пределяет твёрдость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пределяет структурные превращения сплавов с помощью диаграммы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роводит</w:t>
            </w:r>
            <w:proofErr w:type="spell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исследования и испытания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-выбирает марку стали, тип чугуна для изготовления узлов и механизмов в соответствии с ГОСТ 5632-72Стали высоколегированные и сплавы коррозионностойкие,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жаростойкие и жаропрочные. Марки. 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</w:t>
            </w: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 №2 «Выбор марок сталей на основе анализа из свойств для изготовления деталей машин», ЛР№1 «Методы оценки свойств машиностроительных материалов: определение твердости металлов: по Бринеллю, по Роквеллу, по Виккерсу»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самостоятельную оценку студентом результатов деятельности при выполнении самостоятельной работы по темам: «Материалы с особыми свойствами», «Строение и свойства материалов». </w:t>
            </w:r>
          </w:p>
        </w:tc>
      </w:tr>
      <w:tr w:rsidR="00B35402" w:rsidRPr="00B35402" w:rsidTr="001B721E">
        <w:trPr>
          <w:trHeight w:val="2171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ОК.1 Выбирает способы решения задач профессиональной деятельности, применительно к различным контекстам.</w:t>
            </w: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ыделяет примеры, касающиеся профессиональных задач,  применяет полученные знания в любой ситуации, связанной с профессиональными задачами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КР №2 по теме: «Неметаллические материалы». Самооценка, направленная на самостоятельную оценку при выполнении самостоятельной работы по теме: «Конструкционные материалы»,  ЛР№4  «Испытание конструкционных материалов на коррозию», </w:t>
            </w:r>
          </w:p>
        </w:tc>
      </w:tr>
      <w:tr w:rsidR="00B35402" w:rsidRPr="00B35402" w:rsidTr="001B721E">
        <w:trPr>
          <w:trHeight w:val="2103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ОК.2 Осуществлять поиск, анализ и интерпретацию информации, необходимой для выполнения задач профессиональной деятельности.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амостоятельно и верно называет  цель деятельности, разбивает свою цель на задачи, планирует свою деятельность по достижению цели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КР №2 по теме: «Неметаллические материалы». Самооценка, направленная на самостоятельную оценку при выполнении самостоятельной работы по теме: «Конструкционные материалы»,  ЛР№4  «Испытание конструкционных материалов на коррозию»,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ОК.10 Пользоваться профессиональной документацией на государственном и иностранном языке.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облюдает требования к  технике безопасности; анализирует и предлагает пути решения возникающей проблемы.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ПР №4 Расшифровка различных марок сплавов цветных металлов, ПР №1 «Расшифровка различных марок сталей и чугунов».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оценку студентом результатов деятельности при выполнении самостоятельной работы по теме: Строение и свойства материалов </w:t>
            </w:r>
          </w:p>
        </w:tc>
      </w:tr>
    </w:tbl>
    <w:p w:rsidR="00DE521D" w:rsidRPr="00B35402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Pr="00B35402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5E" w:rsidRPr="003713C6" w:rsidRDefault="00DE521D" w:rsidP="003713C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354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4.2. Типовые контрольные задания для проведения текущего контроля     успеваемости </w:t>
      </w:r>
      <w:proofErr w:type="gramStart"/>
      <w:r w:rsidRPr="00B354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  промежуточной</w:t>
      </w:r>
      <w:proofErr w:type="gramEnd"/>
      <w:r w:rsidRPr="00B354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аттестации по дисциплине</w:t>
      </w:r>
      <w:r w:rsidR="001B721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ОП.0</w:t>
      </w:r>
      <w:r w:rsidR="008847B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="001B721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Материаловедение</w:t>
      </w:r>
      <w:r w:rsidR="003713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0F13D7" w:rsidRPr="004033AD" w:rsidRDefault="002F20F0" w:rsidP="004033A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33AD">
        <w:rPr>
          <w:rFonts w:ascii="Times New Roman" w:hAnsi="Times New Roman" w:cs="Times New Roman"/>
          <w:b/>
          <w:sz w:val="20"/>
          <w:szCs w:val="20"/>
        </w:rPr>
        <w:t xml:space="preserve">Задания для дифференцированного зачёта по учебной дисциплине </w:t>
      </w:r>
      <w:r w:rsidR="000F13D7" w:rsidRPr="004033AD">
        <w:rPr>
          <w:rFonts w:ascii="Times New Roman" w:hAnsi="Times New Roman" w:cs="Times New Roman"/>
          <w:b/>
          <w:sz w:val="20"/>
          <w:szCs w:val="20"/>
        </w:rPr>
        <w:t>ОП.0</w:t>
      </w:r>
      <w:r w:rsidR="001E75EF" w:rsidRPr="004033AD">
        <w:rPr>
          <w:rFonts w:ascii="Times New Roman" w:hAnsi="Times New Roman" w:cs="Times New Roman"/>
          <w:b/>
          <w:sz w:val="20"/>
          <w:szCs w:val="20"/>
        </w:rPr>
        <w:t>3</w:t>
      </w:r>
      <w:r w:rsidR="000F13D7" w:rsidRPr="004033AD">
        <w:rPr>
          <w:rFonts w:ascii="Times New Roman" w:hAnsi="Times New Roman" w:cs="Times New Roman"/>
          <w:b/>
          <w:sz w:val="20"/>
          <w:szCs w:val="20"/>
        </w:rPr>
        <w:t>Материаловедение.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Вариант 1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1. Кристалл формируется путем правильного повторения микрочастиц (атомов, ионов, молекул) только по одной координате: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 а) верно;   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 б) верно только для монокристаллов;                                                              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iCs/>
          <w:sz w:val="20"/>
          <w:szCs w:val="20"/>
        </w:rPr>
        <w:t xml:space="preserve"> в) неверно;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 г) в</w:t>
      </w:r>
      <w:r w:rsidR="003713C6">
        <w:rPr>
          <w:rFonts w:ascii="Times New Roman" w:hAnsi="Times New Roman" w:cs="Times New Roman"/>
          <w:sz w:val="20"/>
          <w:szCs w:val="20"/>
        </w:rPr>
        <w:t>ерно только для поликристаллов.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2. Для аморфных материалов характерно: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 наличие фиксированной точки плавления;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iCs/>
          <w:sz w:val="20"/>
          <w:szCs w:val="20"/>
        </w:rPr>
        <w:t>б) наличие температурного интервала плавления;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в) отсутст</w:t>
      </w:r>
      <w:r w:rsidR="003713C6">
        <w:rPr>
          <w:rFonts w:ascii="Times New Roman" w:hAnsi="Times New Roman" w:cs="Times New Roman"/>
          <w:sz w:val="20"/>
          <w:szCs w:val="20"/>
        </w:rPr>
        <w:t>вие способности к расплавлению.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3. Вещество, состоящее из атомов одного химического элемента, называется: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а) химически чистым;      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iCs/>
          <w:sz w:val="20"/>
          <w:szCs w:val="20"/>
        </w:rPr>
        <w:t>б) химически простым;</w:t>
      </w:r>
      <w:r w:rsidRPr="004033AD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0F13D7" w:rsidRPr="004033AD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химическим соединением.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4. Вещество, состоящее из однородных атомов или молекул, и содержащее некоторое количество другого вещества, не превышающее заданного значения, называется: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iCs/>
          <w:sz w:val="20"/>
          <w:szCs w:val="20"/>
        </w:rPr>
        <w:t>а) химически чистым;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б) химически простым;</w:t>
      </w:r>
    </w:p>
    <w:p w:rsidR="000F13D7" w:rsidRPr="004033AD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химическим соединением.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5. Укажите тип химической связи, который обеспечивает максимальную концентрацию носителей заряда без приложения внешних энергетических воздействий: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а) ионная;    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б) ковалентная;   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 </w:t>
      </w:r>
      <w:r w:rsidRPr="004033AD">
        <w:rPr>
          <w:rFonts w:ascii="Times New Roman" w:hAnsi="Times New Roman" w:cs="Times New Roman"/>
          <w:iCs/>
          <w:sz w:val="20"/>
          <w:szCs w:val="20"/>
        </w:rPr>
        <w:t>в) металлическая;</w:t>
      </w:r>
      <w:r w:rsidRPr="004033AD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 г</w:t>
      </w:r>
      <w:r w:rsidR="003713C6">
        <w:rPr>
          <w:rFonts w:ascii="Times New Roman" w:hAnsi="Times New Roman" w:cs="Times New Roman"/>
          <w:sz w:val="20"/>
          <w:szCs w:val="20"/>
        </w:rPr>
        <w:t>) водородная.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6. Явление, при котором вещества, состоящие из одного и того же элемента, имеют разные свойства, называется: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 аллотропией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б) кристаллизацией</w:t>
      </w:r>
    </w:p>
    <w:p w:rsidR="000F13D7" w:rsidRPr="004033AD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сплавом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6. Способностью сопротивляться внедрению в поверхностный слой другого более твердого тела обладают: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а) хрупкие материалы;   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iCs/>
          <w:sz w:val="20"/>
          <w:szCs w:val="20"/>
        </w:rPr>
        <w:t>б) твердые материалы;</w:t>
      </w:r>
      <w:r w:rsidRPr="004033A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в) пластичные материалы;    </w:t>
      </w:r>
    </w:p>
    <w:p w:rsidR="000F13D7" w:rsidRPr="004033AD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упругие материалы.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7. Свойства материалов, характеризующие их поведение при обработке, называются: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а) эксплуатационными;        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iCs/>
          <w:sz w:val="20"/>
          <w:szCs w:val="20"/>
        </w:rPr>
        <w:t>б) технологическими;</w:t>
      </w:r>
      <w:r w:rsidRPr="004033AD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в) потребительскими;     </w:t>
      </w:r>
    </w:p>
    <w:p w:rsidR="000F13D7" w:rsidRPr="004033AD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механическими.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8. Потребительскими называют свойства материалов: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 определяющие их пригодность для создания изделий заданного качества;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б) характеризующие их поведение при обработке;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iCs/>
          <w:sz w:val="20"/>
          <w:szCs w:val="20"/>
        </w:rPr>
        <w:t>в) характеризующие их применимость в данной эксплуатационной области.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9. Укажите стадии реакции хрупких материалов на </w:t>
      </w:r>
      <w:proofErr w:type="spellStart"/>
      <w:r w:rsidRPr="004033AD">
        <w:rPr>
          <w:rFonts w:ascii="Times New Roman" w:hAnsi="Times New Roman" w:cs="Times New Roman"/>
          <w:sz w:val="20"/>
          <w:szCs w:val="20"/>
        </w:rPr>
        <w:t>нагружение</w:t>
      </w:r>
      <w:proofErr w:type="spellEnd"/>
      <w:r w:rsidRPr="004033AD">
        <w:rPr>
          <w:rFonts w:ascii="Times New Roman" w:hAnsi="Times New Roman" w:cs="Times New Roman"/>
          <w:sz w:val="20"/>
          <w:szCs w:val="20"/>
        </w:rPr>
        <w:t>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iCs/>
          <w:sz w:val="20"/>
          <w:szCs w:val="20"/>
        </w:rPr>
        <w:t xml:space="preserve"> а) упругая деформация;</w:t>
      </w:r>
      <w:r w:rsidRPr="004033A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 б) пластическая деформация;   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  </w:t>
      </w:r>
      <w:r w:rsidRPr="004033AD">
        <w:rPr>
          <w:rFonts w:ascii="Times New Roman" w:hAnsi="Times New Roman" w:cs="Times New Roman"/>
          <w:iCs/>
          <w:sz w:val="20"/>
          <w:szCs w:val="20"/>
        </w:rPr>
        <w:t>в) разрушение.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10. Наибольшей коррозионной устойчивостью обладают следующие металлы: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а) медь;   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iCs/>
          <w:sz w:val="20"/>
          <w:szCs w:val="20"/>
        </w:rPr>
        <w:t>б) хром;</w:t>
      </w:r>
      <w:r w:rsidRPr="004033AD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iCs/>
          <w:sz w:val="20"/>
          <w:szCs w:val="20"/>
        </w:rPr>
        <w:t>в) никель;</w:t>
      </w:r>
      <w:r w:rsidRPr="004033AD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F13D7" w:rsidRPr="004033AD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железо.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11. Химические свойства материалов определяются: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iCs/>
          <w:sz w:val="20"/>
          <w:szCs w:val="20"/>
        </w:rPr>
        <w:t>а) элементарным химическим составом;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б) типом химической связи;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в) концентрацией носителей заряда.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12. Какое из утверждений является верным: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iCs/>
          <w:sz w:val="20"/>
          <w:szCs w:val="20"/>
        </w:rPr>
        <w:t>а) скорость коррозии повышается при повышении температуры окружающей среды;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б) скорость коррозии повышается при понижении температуры окружающей среды;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в) скорость коррозии не зависит от температуры окружающей с</w:t>
      </w:r>
      <w:r w:rsidR="003713C6">
        <w:rPr>
          <w:rFonts w:ascii="Times New Roman" w:hAnsi="Times New Roman" w:cs="Times New Roman"/>
          <w:sz w:val="20"/>
          <w:szCs w:val="20"/>
        </w:rPr>
        <w:t>реды.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13. Если атомные магнитные моменты вещества ориентированы относительно друг друга параллельно и </w:t>
      </w:r>
      <w:proofErr w:type="spellStart"/>
      <w:r w:rsidRPr="004033AD">
        <w:rPr>
          <w:rFonts w:ascii="Times New Roman" w:hAnsi="Times New Roman" w:cs="Times New Roman"/>
          <w:sz w:val="20"/>
          <w:szCs w:val="20"/>
        </w:rPr>
        <w:t>сонаправленно</w:t>
      </w:r>
      <w:proofErr w:type="spellEnd"/>
      <w:r w:rsidRPr="004033AD">
        <w:rPr>
          <w:rFonts w:ascii="Times New Roman" w:hAnsi="Times New Roman" w:cs="Times New Roman"/>
          <w:sz w:val="20"/>
          <w:szCs w:val="20"/>
        </w:rPr>
        <w:t xml:space="preserve"> с направлением внешнего поля, то оно является: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а) парамагнетиком;  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б) диамагнетиком;    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iCs/>
          <w:sz w:val="20"/>
          <w:szCs w:val="20"/>
        </w:rPr>
        <w:t>в) ферромагнетиком;</w:t>
      </w:r>
      <w:r w:rsidRPr="004033A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F13D7" w:rsidRPr="004033AD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ферримагнетиком.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 w:rsidRPr="004033AD">
        <w:rPr>
          <w:rFonts w:ascii="Times New Roman" w:hAnsi="Times New Roman" w:cs="Times New Roman"/>
          <w:sz w:val="20"/>
          <w:szCs w:val="20"/>
        </w:rPr>
        <w:t>Магнитомягкие</w:t>
      </w:r>
      <w:proofErr w:type="spellEnd"/>
      <w:r w:rsidRPr="004033AD">
        <w:rPr>
          <w:rFonts w:ascii="Times New Roman" w:hAnsi="Times New Roman" w:cs="Times New Roman"/>
          <w:sz w:val="20"/>
          <w:szCs w:val="20"/>
        </w:rPr>
        <w:t xml:space="preserve"> материалы используются для изготовления: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iCs/>
          <w:sz w:val="20"/>
          <w:szCs w:val="20"/>
        </w:rPr>
        <w:t xml:space="preserve">а) </w:t>
      </w:r>
      <w:proofErr w:type="spellStart"/>
      <w:r w:rsidRPr="004033AD">
        <w:rPr>
          <w:rFonts w:ascii="Times New Roman" w:hAnsi="Times New Roman" w:cs="Times New Roman"/>
          <w:iCs/>
          <w:sz w:val="20"/>
          <w:szCs w:val="20"/>
        </w:rPr>
        <w:t>магнитопроводов</w:t>
      </w:r>
      <w:proofErr w:type="spellEnd"/>
      <w:r w:rsidRPr="004033AD">
        <w:rPr>
          <w:rFonts w:ascii="Times New Roman" w:hAnsi="Times New Roman" w:cs="Times New Roman"/>
          <w:iCs/>
          <w:sz w:val="20"/>
          <w:szCs w:val="20"/>
        </w:rPr>
        <w:t>;</w:t>
      </w:r>
      <w:r w:rsidRPr="004033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б) постоянных магнитов;     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в) конструкционных деталей;        </w:t>
      </w:r>
    </w:p>
    <w:p w:rsidR="000F13D7" w:rsidRPr="004033AD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радиаторов.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15. Для переработки на сталь идет: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 литейный чугун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4033AD">
        <w:rPr>
          <w:rFonts w:ascii="Times New Roman" w:hAnsi="Times New Roman" w:cs="Times New Roman"/>
          <w:sz w:val="20"/>
          <w:szCs w:val="20"/>
        </w:rPr>
        <w:t>передельный</w:t>
      </w:r>
      <w:proofErr w:type="spellEnd"/>
      <w:r w:rsidRPr="004033AD">
        <w:rPr>
          <w:rFonts w:ascii="Times New Roman" w:hAnsi="Times New Roman" w:cs="Times New Roman"/>
          <w:sz w:val="20"/>
          <w:szCs w:val="20"/>
        </w:rPr>
        <w:t xml:space="preserve"> чугун</w:t>
      </w:r>
    </w:p>
    <w:p w:rsidR="000F13D7" w:rsidRPr="004033AD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доменные ферросплавы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16. «Вредные» примеси в сталях, это: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 сера и фосфор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б) марганец и кремний</w:t>
      </w:r>
    </w:p>
    <w:p w:rsidR="000F13D7" w:rsidRPr="003713C6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железо и углерод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17. Конструкционные стали обыкновенного качества маркируют: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 сталь 85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б) ст.7</w:t>
      </w:r>
    </w:p>
    <w:p w:rsidR="000F13D7" w:rsidRPr="003713C6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у8а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18. Какая из этих сталей легированная?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 у7а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б) сталь 45сп</w:t>
      </w:r>
    </w:p>
    <w:p w:rsidR="000F13D7" w:rsidRPr="004033AD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38гн2ю2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19. Какая из этих сталей имеет 0,42% углерода, марганца менее 2%, кремния 2%, алюминия 3%?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 42мц2сю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б) 42мцс2ю3</w:t>
      </w:r>
    </w:p>
    <w:p w:rsidR="000F13D7" w:rsidRPr="004033AD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42с2ю3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20. Какая из этих сталей полуспокойная?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 сталь 85пс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б) сталь 45сп</w:t>
      </w:r>
    </w:p>
    <w:p w:rsidR="000F13D7" w:rsidRPr="004033AD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сталь 55кп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21. Нагревание изделие до определенной температуры, выдержка и быстрое охлаждение с помощью охлаждающей среды, это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 закалка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б) отжиг</w:t>
      </w:r>
    </w:p>
    <w:p w:rsidR="000F13D7" w:rsidRPr="004033AD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нормализация</w:t>
      </w:r>
    </w:p>
    <w:p w:rsidR="000F13D7" w:rsidRPr="004033AD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0F13D7" w:rsidRPr="004033AD">
        <w:rPr>
          <w:rFonts w:ascii="Times New Roman" w:hAnsi="Times New Roman" w:cs="Times New Roman"/>
          <w:sz w:val="20"/>
          <w:szCs w:val="20"/>
        </w:rPr>
        <w:t>. Закалка и последующий отпуск, это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 термическая обработка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б) прокаливаемость</w:t>
      </w:r>
    </w:p>
    <w:p w:rsidR="000F13D7" w:rsidRPr="004033AD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термическое улучшение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23. Одновременное насыщение поверхности стального изделия углеродом и азотом, это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 цианирование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б) цементация</w:t>
      </w:r>
    </w:p>
    <w:p w:rsidR="000F13D7" w:rsidRPr="004033AD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азотирование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24. Бронзы - это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 сплавы алюминия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б) сплавы меди</w:t>
      </w:r>
    </w:p>
    <w:p w:rsidR="000F13D7" w:rsidRPr="004033AD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сплавы магния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25. Какая из бронз содержит 5% олова, 6% цинка, 5% свинца и 84% меди?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 броцс5-6-5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б) броцс5-5-6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в)</w:t>
      </w:r>
      <w:r w:rsidR="003713C6">
        <w:rPr>
          <w:rFonts w:ascii="Times New Roman" w:hAnsi="Times New Roman" w:cs="Times New Roman"/>
          <w:sz w:val="20"/>
          <w:szCs w:val="20"/>
        </w:rPr>
        <w:t xml:space="preserve"> броцф5-6-5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26. Полипропилен, полистирол относят к: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 термопластичным пластмассам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lastRenderedPageBreak/>
        <w:t>б) термореактивным пластмассам</w:t>
      </w:r>
    </w:p>
    <w:p w:rsidR="000F13D7" w:rsidRPr="004033AD" w:rsidRDefault="003713C6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термоэлектропластам</w:t>
      </w:r>
      <w:proofErr w:type="spellEnd"/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27. Слоистая пластмасса на основе фенолоформальдегидной смолы и листов бумаги это: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 целлулоид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б) текстолит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4033AD">
        <w:rPr>
          <w:rFonts w:ascii="Times New Roman" w:hAnsi="Times New Roman" w:cs="Times New Roman"/>
          <w:sz w:val="20"/>
          <w:szCs w:val="20"/>
        </w:rPr>
        <w:t>гетин</w:t>
      </w:r>
      <w:r w:rsidR="003713C6">
        <w:rPr>
          <w:rFonts w:ascii="Times New Roman" w:hAnsi="Times New Roman" w:cs="Times New Roman"/>
          <w:sz w:val="20"/>
          <w:szCs w:val="20"/>
        </w:rPr>
        <w:t>акс</w:t>
      </w:r>
      <w:proofErr w:type="spellEnd"/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28. По способу получения связующего вещества пластмассы классифицируют: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 термопластичные и термореактивные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4033AD">
        <w:rPr>
          <w:rFonts w:ascii="Times New Roman" w:hAnsi="Times New Roman" w:cs="Times New Roman"/>
          <w:sz w:val="20"/>
          <w:szCs w:val="20"/>
        </w:rPr>
        <w:t>полимеризационные</w:t>
      </w:r>
      <w:proofErr w:type="spellEnd"/>
      <w:r w:rsidRPr="004033AD">
        <w:rPr>
          <w:rFonts w:ascii="Times New Roman" w:hAnsi="Times New Roman" w:cs="Times New Roman"/>
          <w:sz w:val="20"/>
          <w:szCs w:val="20"/>
        </w:rPr>
        <w:t xml:space="preserve"> и поликонденсационные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в) электрои</w:t>
      </w:r>
      <w:r w:rsidR="003713C6">
        <w:rPr>
          <w:rFonts w:ascii="Times New Roman" w:hAnsi="Times New Roman" w:cs="Times New Roman"/>
          <w:sz w:val="20"/>
          <w:szCs w:val="20"/>
        </w:rPr>
        <w:t>золяционные и теплоизоляционные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>29. Выберите металл, который относится к легкоплавким металлам.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а) </w:t>
      </w:r>
      <w:r w:rsidRPr="004033AD">
        <w:rPr>
          <w:rFonts w:ascii="Times New Roman" w:hAnsi="Times New Roman" w:cs="Times New Roman"/>
          <w:bCs/>
          <w:sz w:val="20"/>
          <w:szCs w:val="20"/>
        </w:rPr>
        <w:t>железо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>б) молибден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>в) свинец</w:t>
      </w:r>
    </w:p>
    <w:p w:rsidR="000F13D7" w:rsidRPr="004033AD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>г) ванадий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>30. Выберите маркировку высокопрочного чугуна…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а) </w:t>
      </w:r>
      <w:r w:rsidRPr="004033AD">
        <w:rPr>
          <w:rFonts w:ascii="Times New Roman" w:hAnsi="Times New Roman" w:cs="Times New Roman"/>
          <w:bCs/>
          <w:sz w:val="20"/>
          <w:szCs w:val="20"/>
        </w:rPr>
        <w:t>СЧ12-28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>б) КЧ30-6</w:t>
      </w:r>
    </w:p>
    <w:p w:rsidR="000F13D7" w:rsidRPr="004033AD" w:rsidRDefault="003713C6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в) ВЧ45-5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>31. Что показывает первое двухзначное число в маркировке чугунов СЧ12-</w:t>
      </w:r>
      <w:proofErr w:type="gramStart"/>
      <w:r w:rsidRPr="004033AD">
        <w:rPr>
          <w:rFonts w:ascii="Times New Roman" w:hAnsi="Times New Roman" w:cs="Times New Roman"/>
          <w:bCs/>
          <w:sz w:val="20"/>
          <w:szCs w:val="20"/>
        </w:rPr>
        <w:t>28 ,</w:t>
      </w:r>
      <w:proofErr w:type="gramEnd"/>
      <w:r w:rsidRPr="004033AD">
        <w:rPr>
          <w:rFonts w:ascii="Times New Roman" w:hAnsi="Times New Roman" w:cs="Times New Roman"/>
          <w:bCs/>
          <w:sz w:val="20"/>
          <w:szCs w:val="20"/>
        </w:rPr>
        <w:t xml:space="preserve"> КЧ30-6, ВЧ45-5? …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а) </w:t>
      </w:r>
      <w:r w:rsidRPr="004033AD">
        <w:rPr>
          <w:rFonts w:ascii="Times New Roman" w:hAnsi="Times New Roman" w:cs="Times New Roman"/>
          <w:bCs/>
          <w:sz w:val="20"/>
          <w:szCs w:val="20"/>
        </w:rPr>
        <w:t>предел прочности при изгибе кгс/мм²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>б) предел прочности при растяжении кгс/мм²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>в) относительное удлинение %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32. </w:t>
      </w:r>
      <w:r w:rsidRPr="004033AD">
        <w:rPr>
          <w:rFonts w:ascii="Times New Roman" w:hAnsi="Times New Roman" w:cs="Times New Roman"/>
          <w:bCs/>
          <w:sz w:val="20"/>
          <w:szCs w:val="20"/>
        </w:rPr>
        <w:t>Отметьте, как называются стали, в состав которых добавляют химические элементы для улучшения свойств.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а) </w:t>
      </w:r>
      <w:r w:rsidRPr="004033AD">
        <w:rPr>
          <w:rFonts w:ascii="Times New Roman" w:hAnsi="Times New Roman" w:cs="Times New Roman"/>
          <w:bCs/>
          <w:sz w:val="20"/>
          <w:szCs w:val="20"/>
        </w:rPr>
        <w:t>углеродистые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>б) легированные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 xml:space="preserve">в) </w:t>
      </w:r>
      <w:proofErr w:type="spellStart"/>
      <w:r w:rsidRPr="004033AD">
        <w:rPr>
          <w:rFonts w:ascii="Times New Roman" w:hAnsi="Times New Roman" w:cs="Times New Roman"/>
          <w:bCs/>
          <w:sz w:val="20"/>
          <w:szCs w:val="20"/>
        </w:rPr>
        <w:t>раскисленные</w:t>
      </w:r>
      <w:proofErr w:type="spellEnd"/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>г) улучшаемые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>33. Укажите компонент шихты необходимый для восстановления железа из его окислов в доменной печи.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а) </w:t>
      </w:r>
      <w:r w:rsidRPr="004033AD">
        <w:rPr>
          <w:rFonts w:ascii="Times New Roman" w:hAnsi="Times New Roman" w:cs="Times New Roman"/>
          <w:bCs/>
          <w:sz w:val="20"/>
          <w:szCs w:val="20"/>
        </w:rPr>
        <w:t>марганцевая руда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>б) флюс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>в) топливо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>34.У качественной стали содержание серы и фосфора…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</w:t>
      </w:r>
      <w:r w:rsidRPr="004033AD">
        <w:rPr>
          <w:rFonts w:ascii="Times New Roman" w:hAnsi="Times New Roman" w:cs="Times New Roman"/>
          <w:bCs/>
          <w:sz w:val="20"/>
          <w:szCs w:val="20"/>
        </w:rPr>
        <w:t xml:space="preserve"> до 0,025%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>б) серы 0,06%, фосфора 0,07%</w:t>
      </w:r>
    </w:p>
    <w:p w:rsidR="000F13D7" w:rsidRPr="004033AD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>в) до 0,035%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35. </w:t>
      </w:r>
      <w:r w:rsidRPr="004033AD">
        <w:rPr>
          <w:rFonts w:ascii="Times New Roman" w:hAnsi="Times New Roman" w:cs="Times New Roman"/>
          <w:bCs/>
          <w:sz w:val="20"/>
          <w:szCs w:val="20"/>
        </w:rPr>
        <w:t>Углеродистые инструментальные высококачественные стали маркируют: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</w:t>
      </w:r>
      <w:r w:rsidRPr="004033AD">
        <w:rPr>
          <w:rFonts w:ascii="Times New Roman" w:hAnsi="Times New Roman" w:cs="Times New Roman"/>
          <w:bCs/>
          <w:sz w:val="20"/>
          <w:szCs w:val="20"/>
        </w:rPr>
        <w:t xml:space="preserve"> У7А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 xml:space="preserve">б) Сталь 45 </w:t>
      </w:r>
      <w:proofErr w:type="spellStart"/>
      <w:r w:rsidRPr="004033AD">
        <w:rPr>
          <w:rFonts w:ascii="Times New Roman" w:hAnsi="Times New Roman" w:cs="Times New Roman"/>
          <w:bCs/>
          <w:sz w:val="20"/>
          <w:szCs w:val="20"/>
        </w:rPr>
        <w:t>пс</w:t>
      </w:r>
      <w:proofErr w:type="spellEnd"/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bCs/>
          <w:sz w:val="20"/>
          <w:szCs w:val="20"/>
        </w:rPr>
        <w:t>в) Ст.1</w:t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 xml:space="preserve">36. </w:t>
      </w:r>
      <w:r w:rsidRPr="004033AD">
        <w:rPr>
          <w:rFonts w:ascii="Times New Roman" w:hAnsi="Times New Roman" w:cs="Times New Roman"/>
          <w:bCs/>
          <w:sz w:val="20"/>
          <w:szCs w:val="20"/>
        </w:rPr>
        <w:t>Укажите вид термический обработки.</w:t>
      </w:r>
    </w:p>
    <w:p w:rsidR="000F13D7" w:rsidRPr="004033AD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4033A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3A0D18" wp14:editId="69153CB7">
            <wp:extent cx="2076450" cy="990600"/>
            <wp:effectExtent l="0" t="0" r="0" b="0"/>
            <wp:docPr id="3" name="Рисунок 3" descr="hello_html_799fb9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799fb9e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D7" w:rsidRPr="004033AD" w:rsidRDefault="000F13D7" w:rsidP="004033A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033AD">
        <w:rPr>
          <w:rFonts w:ascii="Times New Roman" w:hAnsi="Times New Roman" w:cs="Times New Roman"/>
          <w:sz w:val="20"/>
          <w:szCs w:val="20"/>
        </w:rPr>
        <w:t>а)</w:t>
      </w:r>
      <w:r w:rsidRPr="004033AD">
        <w:rPr>
          <w:rFonts w:ascii="Times New Roman" w:hAnsi="Times New Roman" w:cs="Times New Roman"/>
          <w:bCs/>
          <w:sz w:val="20"/>
          <w:szCs w:val="20"/>
        </w:rPr>
        <w:t xml:space="preserve"> закалка          б) отжиг    в) отпуск   г) нормализация</w:t>
      </w:r>
    </w:p>
    <w:p w:rsidR="000F13D7" w:rsidRPr="003713C6" w:rsidRDefault="00385FD1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="000F13D7" w:rsidRPr="00385FD1">
        <w:rPr>
          <w:rFonts w:ascii="Times New Roman" w:hAnsi="Times New Roman" w:cs="Times New Roman"/>
          <w:b/>
          <w:sz w:val="24"/>
          <w:szCs w:val="24"/>
        </w:rPr>
        <w:t>для проверки теоретических знаний по дисциплине ОП.0</w:t>
      </w:r>
      <w:r w:rsidR="001E75E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F13D7" w:rsidRPr="003713C6">
        <w:rPr>
          <w:rFonts w:ascii="Times New Roman" w:hAnsi="Times New Roman" w:cs="Times New Roman"/>
          <w:b/>
          <w:sz w:val="20"/>
          <w:szCs w:val="20"/>
        </w:rPr>
        <w:t>Материаловедение.</w:t>
      </w:r>
    </w:p>
    <w:p w:rsidR="000F13D7" w:rsidRPr="003713C6" w:rsidRDefault="004033AD" w:rsidP="003713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Вариант 2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1. Для кристаллического состояния вещества характерны: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а) высокая электропроводность;                                     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713C6">
        <w:rPr>
          <w:rFonts w:ascii="Times New Roman" w:hAnsi="Times New Roman" w:cs="Times New Roman"/>
          <w:iCs/>
          <w:sz w:val="20"/>
          <w:szCs w:val="20"/>
        </w:rPr>
        <w:t xml:space="preserve">б) анизотропия свойств;                                                  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в) высокая пластичность;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г) коррозионная устойчивость.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2. Твердое тело, представляющее собой совокупность неориентированных относительно друг друга зерен-кристаллитов, представляет собой: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а) текстуру;       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iCs/>
          <w:sz w:val="20"/>
          <w:szCs w:val="20"/>
        </w:rPr>
        <w:lastRenderedPageBreak/>
        <w:t>б) поликристалл;</w:t>
      </w:r>
      <w:r w:rsidRPr="003713C6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в) монокристалл;               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г) композицию.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3. Укажите виды точечных статических дефектов кристаллической структуры: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а) дислокации;                  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iCs/>
          <w:sz w:val="20"/>
          <w:szCs w:val="20"/>
        </w:rPr>
        <w:t>б) вакансии;</w:t>
      </w:r>
      <w:r w:rsidRPr="003713C6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в) фононы;                    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iCs/>
          <w:sz w:val="20"/>
          <w:szCs w:val="20"/>
        </w:rPr>
        <w:t>г) междоузлия.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4. Укажите основные характеристики структуры материала: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а) концентрация носителей заряда;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iCs/>
          <w:sz w:val="20"/>
          <w:szCs w:val="20"/>
        </w:rPr>
        <w:t>б) степень упорядоченности расположения микрочастиц;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iCs/>
          <w:sz w:val="20"/>
          <w:szCs w:val="20"/>
        </w:rPr>
        <w:t>в) наличие и концентрация дефектов;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г) электропроводность.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5. Способность некоторых твердых веществ образовывать несколько типов кристаллических структур, устойчивых при различных температурах и давлениях, называется: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iCs/>
          <w:sz w:val="20"/>
          <w:szCs w:val="20"/>
        </w:rPr>
        <w:t>а) полиморфизмом;</w:t>
      </w:r>
      <w:r w:rsidRPr="003713C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б) поляризацией;       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в) анизотропией;       </w:t>
      </w:r>
    </w:p>
    <w:p w:rsidR="000F13D7" w:rsidRPr="003713C6" w:rsidRDefault="004033AD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г) изотропией.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6. Проявлением, какого вида свойств материалов является стойкость к </w:t>
      </w:r>
      <w:proofErr w:type="spellStart"/>
      <w:r w:rsidRPr="003713C6">
        <w:rPr>
          <w:rFonts w:ascii="Times New Roman" w:hAnsi="Times New Roman" w:cs="Times New Roman"/>
          <w:sz w:val="20"/>
          <w:szCs w:val="20"/>
        </w:rPr>
        <w:t>термоударам</w:t>
      </w:r>
      <w:proofErr w:type="spellEnd"/>
      <w:r w:rsidRPr="003713C6">
        <w:rPr>
          <w:rFonts w:ascii="Times New Roman" w:hAnsi="Times New Roman" w:cs="Times New Roman"/>
          <w:sz w:val="20"/>
          <w:szCs w:val="20"/>
        </w:rPr>
        <w:t>: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а) механических;    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б) химических;    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iCs/>
          <w:sz w:val="20"/>
          <w:szCs w:val="20"/>
        </w:rPr>
        <w:t>в) теплофизических;</w:t>
      </w:r>
      <w:r w:rsidRPr="003713C6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0F13D7" w:rsidRPr="003713C6" w:rsidRDefault="004033AD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г) химических.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3713C6">
        <w:rPr>
          <w:rFonts w:ascii="Times New Roman" w:hAnsi="Times New Roman" w:cs="Times New Roman"/>
          <w:sz w:val="20"/>
          <w:szCs w:val="20"/>
        </w:rPr>
        <w:t>Деформируемость</w:t>
      </w:r>
      <w:proofErr w:type="spellEnd"/>
      <w:r w:rsidRPr="003713C6">
        <w:rPr>
          <w:rFonts w:ascii="Times New Roman" w:hAnsi="Times New Roman" w:cs="Times New Roman"/>
          <w:sz w:val="20"/>
          <w:szCs w:val="20"/>
        </w:rPr>
        <w:t xml:space="preserve"> является одним из: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а) эксплуатационных свойств;       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iCs/>
          <w:sz w:val="20"/>
          <w:szCs w:val="20"/>
        </w:rPr>
        <w:t>б) технологических свойств;</w:t>
      </w:r>
      <w:r w:rsidRPr="003713C6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0F13D7" w:rsidRPr="003713C6" w:rsidRDefault="004033AD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в) потребительских свойств.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8.Нагревостойкость – это: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а) способность хрупких материалов выдерживать без разрушения резкие смены температуры;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iCs/>
          <w:sz w:val="20"/>
          <w:szCs w:val="20"/>
        </w:rPr>
        <w:t>б) способность материалов сохранять без изменения химический состав и структуру молекул при повышении температуры;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в) способность материалов отводить тепло, выделяющееся при работе электронного компоне</w:t>
      </w:r>
      <w:r w:rsidR="004033AD" w:rsidRPr="003713C6">
        <w:rPr>
          <w:rFonts w:ascii="Times New Roman" w:hAnsi="Times New Roman" w:cs="Times New Roman"/>
          <w:sz w:val="20"/>
          <w:szCs w:val="20"/>
        </w:rPr>
        <w:t>нта.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9. Магнитные свойства материалов обусловлены: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iCs/>
          <w:sz w:val="20"/>
          <w:szCs w:val="20"/>
        </w:rPr>
        <w:t>а) вращением электронов вокруг собственной оси;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б) взаимным притяжением ядра атома и электронов;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iCs/>
          <w:sz w:val="20"/>
          <w:szCs w:val="20"/>
        </w:rPr>
        <w:t>в) орбитальным вращением электронов.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10. Для повышения устойчивости материалов к воздействию окружающей среды могут использоваться следующие покрытия: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а) резистивные;  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3713C6">
        <w:rPr>
          <w:rFonts w:ascii="Times New Roman" w:hAnsi="Times New Roman" w:cs="Times New Roman"/>
          <w:sz w:val="20"/>
          <w:szCs w:val="20"/>
        </w:rPr>
        <w:t>магнитодиэлектрические</w:t>
      </w:r>
      <w:proofErr w:type="spellEnd"/>
      <w:r w:rsidRPr="003713C6">
        <w:rPr>
          <w:rFonts w:ascii="Times New Roman" w:hAnsi="Times New Roman" w:cs="Times New Roman"/>
          <w:sz w:val="20"/>
          <w:szCs w:val="20"/>
        </w:rPr>
        <w:t xml:space="preserve">;   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iCs/>
          <w:sz w:val="20"/>
          <w:szCs w:val="20"/>
        </w:rPr>
        <w:t>в) полимерные;</w:t>
      </w:r>
      <w:r w:rsidRPr="003713C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iCs/>
          <w:sz w:val="20"/>
          <w:szCs w:val="20"/>
        </w:rPr>
        <w:t>г) лакокрасочные.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11. Механические свойства металлов это: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iCs/>
          <w:sz w:val="20"/>
          <w:szCs w:val="20"/>
        </w:rPr>
        <w:t xml:space="preserve">а) </w:t>
      </w:r>
      <w:proofErr w:type="spellStart"/>
      <w:r w:rsidRPr="003713C6">
        <w:rPr>
          <w:rFonts w:ascii="Times New Roman" w:hAnsi="Times New Roman" w:cs="Times New Roman"/>
          <w:sz w:val="20"/>
          <w:szCs w:val="20"/>
        </w:rPr>
        <w:t>кислотостойкость</w:t>
      </w:r>
      <w:proofErr w:type="spellEnd"/>
      <w:r w:rsidRPr="003713C6">
        <w:rPr>
          <w:rFonts w:ascii="Times New Roman" w:hAnsi="Times New Roman" w:cs="Times New Roman"/>
          <w:sz w:val="20"/>
          <w:szCs w:val="20"/>
        </w:rPr>
        <w:t xml:space="preserve"> и жаростойкость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б) жаропрочность и пластичность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в) теплоемкость и</w:t>
      </w:r>
      <w:r w:rsidR="004033AD" w:rsidRPr="003713C6">
        <w:rPr>
          <w:rFonts w:ascii="Times New Roman" w:hAnsi="Times New Roman" w:cs="Times New Roman"/>
          <w:sz w:val="20"/>
          <w:szCs w:val="20"/>
        </w:rPr>
        <w:t xml:space="preserve"> плавление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12. Самопроизвольное разрушение твердых материалов, вызванное химическими или электрохимическими процессами, развивающимися на их поверхности при взаимодействии с внешней средой, называется: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iCs/>
          <w:sz w:val="20"/>
          <w:szCs w:val="20"/>
        </w:rPr>
        <w:t>а) коррозией;</w:t>
      </w:r>
      <w:r w:rsidRPr="003713C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б) диффузией;     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в) эрозией;     </w:t>
      </w:r>
    </w:p>
    <w:p w:rsidR="000F13D7" w:rsidRPr="003713C6" w:rsidRDefault="004033AD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г) адгезией.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13. Способность металлов не разрушаться под действием нагрузок в условиях высоких температур, называется: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а) жаростойкостью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б) плавлением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iCs/>
          <w:sz w:val="20"/>
          <w:szCs w:val="20"/>
        </w:rPr>
        <w:t xml:space="preserve">в) </w:t>
      </w:r>
      <w:r w:rsidR="004033AD" w:rsidRPr="003713C6">
        <w:rPr>
          <w:rFonts w:ascii="Times New Roman" w:hAnsi="Times New Roman" w:cs="Times New Roman"/>
          <w:sz w:val="20"/>
          <w:szCs w:val="20"/>
        </w:rPr>
        <w:t>жаропрочностью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14. Ферромагнетиками являются следующие металлы: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13C6">
        <w:rPr>
          <w:rFonts w:ascii="Times New Roman" w:hAnsi="Times New Roman" w:cs="Times New Roman"/>
          <w:sz w:val="20"/>
          <w:szCs w:val="20"/>
        </w:rPr>
        <w:t>а</w:t>
      </w:r>
      <w:r w:rsidRPr="003713C6">
        <w:rPr>
          <w:rFonts w:ascii="Times New Roman" w:hAnsi="Times New Roman" w:cs="Times New Roman"/>
          <w:sz w:val="20"/>
          <w:szCs w:val="20"/>
          <w:lang w:val="en-US"/>
        </w:rPr>
        <w:t xml:space="preserve">) Al, Cu, </w:t>
      </w:r>
      <w:proofErr w:type="gramStart"/>
      <w:r w:rsidRPr="003713C6">
        <w:rPr>
          <w:rFonts w:ascii="Times New Roman" w:hAnsi="Times New Roman" w:cs="Times New Roman"/>
          <w:sz w:val="20"/>
          <w:szCs w:val="20"/>
          <w:lang w:val="en-US"/>
        </w:rPr>
        <w:t xml:space="preserve">Cr;  </w:t>
      </w:r>
      <w:r w:rsidRPr="003713C6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3713C6">
        <w:rPr>
          <w:rFonts w:ascii="Times New Roman" w:hAnsi="Times New Roman" w:cs="Times New Roman"/>
          <w:sz w:val="20"/>
          <w:szCs w:val="20"/>
          <w:lang w:val="en-US"/>
        </w:rPr>
        <w:t xml:space="preserve">) Au, Ag, Pt;     </w:t>
      </w:r>
      <w:r w:rsidRPr="003713C6">
        <w:rPr>
          <w:rFonts w:ascii="Times New Roman" w:hAnsi="Times New Roman" w:cs="Times New Roman"/>
          <w:sz w:val="20"/>
          <w:szCs w:val="20"/>
        </w:rPr>
        <w:t>в</w:t>
      </w:r>
      <w:r w:rsidRPr="003713C6">
        <w:rPr>
          <w:rFonts w:ascii="Times New Roman" w:hAnsi="Times New Roman" w:cs="Times New Roman"/>
          <w:sz w:val="20"/>
          <w:szCs w:val="20"/>
          <w:lang w:val="en-US"/>
        </w:rPr>
        <w:t xml:space="preserve">) W, Mo, Re;     </w:t>
      </w:r>
      <w:r w:rsidRPr="003713C6">
        <w:rPr>
          <w:rFonts w:ascii="Times New Roman" w:hAnsi="Times New Roman" w:cs="Times New Roman"/>
          <w:iCs/>
          <w:sz w:val="20"/>
          <w:szCs w:val="20"/>
        </w:rPr>
        <w:t>г</w:t>
      </w:r>
      <w:r w:rsidRPr="003713C6">
        <w:rPr>
          <w:rFonts w:ascii="Times New Roman" w:hAnsi="Times New Roman" w:cs="Times New Roman"/>
          <w:iCs/>
          <w:sz w:val="20"/>
          <w:szCs w:val="20"/>
          <w:lang w:val="en-US"/>
        </w:rPr>
        <w:t>) Fe, Ni, Co.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lastRenderedPageBreak/>
        <w:t>15.В сером чугуне углерод находится в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а) в виде графита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б) в виде цементита</w:t>
      </w:r>
    </w:p>
    <w:p w:rsidR="000F13D7" w:rsidRPr="003713C6" w:rsidRDefault="004033AD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в) правильный ответ не приведен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16.Сплав железа с углеродом, при содержании углерода менее 2%, называется: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а) чугун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б) сталь</w:t>
      </w:r>
    </w:p>
    <w:p w:rsidR="000F13D7" w:rsidRPr="003713C6" w:rsidRDefault="004033AD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в) латунь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17. Сталь более высокого качества получается: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а) в электропечах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б) в доменных печах</w:t>
      </w:r>
    </w:p>
    <w:p w:rsidR="000F13D7" w:rsidRPr="003713C6" w:rsidRDefault="004033AD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в) в мартеновских печах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18. Для переработки на сталь идет: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а) литейный чугун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б) </w:t>
      </w:r>
      <w:proofErr w:type="spellStart"/>
      <w:r w:rsidRPr="003713C6">
        <w:rPr>
          <w:rFonts w:ascii="Times New Roman" w:hAnsi="Times New Roman" w:cs="Times New Roman"/>
          <w:sz w:val="20"/>
          <w:szCs w:val="20"/>
        </w:rPr>
        <w:t>передельный</w:t>
      </w:r>
      <w:proofErr w:type="spellEnd"/>
      <w:r w:rsidRPr="003713C6">
        <w:rPr>
          <w:rFonts w:ascii="Times New Roman" w:hAnsi="Times New Roman" w:cs="Times New Roman"/>
          <w:sz w:val="20"/>
          <w:szCs w:val="20"/>
        </w:rPr>
        <w:t xml:space="preserve"> чугун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в) доменные ферросплавы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19. Что обозначает цифра в этой марке стали ст.4?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а) количество углерода 0,4%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б) номер стали</w:t>
      </w:r>
    </w:p>
    <w:p w:rsidR="000F13D7" w:rsidRPr="003713C6" w:rsidRDefault="004033AD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в) количество марганца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20. Углеродистые инструментальные высококачественные стали маркируют: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а) у7а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б) сталь 45 </w:t>
      </w:r>
      <w:proofErr w:type="spellStart"/>
      <w:r w:rsidRPr="003713C6">
        <w:rPr>
          <w:rFonts w:ascii="Times New Roman" w:hAnsi="Times New Roman" w:cs="Times New Roman"/>
          <w:sz w:val="20"/>
          <w:szCs w:val="20"/>
        </w:rPr>
        <w:t>пс</w:t>
      </w:r>
      <w:proofErr w:type="spellEnd"/>
    </w:p>
    <w:p w:rsidR="000F13D7" w:rsidRPr="003713C6" w:rsidRDefault="004033AD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в) ст.1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21. Какая из этих сталей относится к быстрорежущим?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а) 9хс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б) р18</w:t>
      </w:r>
    </w:p>
    <w:p w:rsidR="000F13D7" w:rsidRPr="003713C6" w:rsidRDefault="004033AD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в) 55с2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22.</w:t>
      </w:r>
      <w:r w:rsidRPr="003713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713C6">
        <w:rPr>
          <w:rFonts w:ascii="Times New Roman" w:hAnsi="Times New Roman" w:cs="Times New Roman"/>
          <w:sz w:val="20"/>
          <w:szCs w:val="20"/>
        </w:rPr>
        <w:t>Нагрев изделия до определенной температуры, выдержка при этой температуры и медленное охлаждение, это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а) закалка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б) нормализация</w:t>
      </w:r>
    </w:p>
    <w:p w:rsidR="000F13D7" w:rsidRPr="003713C6" w:rsidRDefault="004033AD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в) отжиг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23. Нагревание стального изделия в среде легко отдающей углерод (древесный уголь), это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а) азотирование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б) цементация</w:t>
      </w:r>
    </w:p>
    <w:p w:rsidR="000F13D7" w:rsidRPr="003713C6" w:rsidRDefault="004033AD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в) алитирование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24. Силумины - это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а) сплавы алюминия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б) сплавы магния</w:t>
      </w:r>
    </w:p>
    <w:p w:rsidR="000F13D7" w:rsidRPr="003713C6" w:rsidRDefault="004033AD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в) сплавы меди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25. Латуни - это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а) сплавы магния с алюминием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б) сплавы алюминия с кремнием</w:t>
      </w:r>
    </w:p>
    <w:p w:rsidR="000F13D7" w:rsidRPr="003713C6" w:rsidRDefault="004033AD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в) сплавы меди с цинком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26. Какая из латуней содержит 58% меди, 2% марганца, 2% свинца и 38% цинка?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а) лмцс58-2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б) лмцс58-2-2</w:t>
      </w:r>
    </w:p>
    <w:p w:rsidR="000F13D7" w:rsidRPr="003713C6" w:rsidRDefault="004033AD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в) лмцс38-2-2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27. Слоистая пластмасса на основе фенолоформальдегидной смолы и листов бумаги это: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а) целлулоид</w:t>
      </w:r>
    </w:p>
    <w:p w:rsidR="000F13D7" w:rsidRPr="003713C6" w:rsidRDefault="000F13D7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б) текстолит</w:t>
      </w:r>
    </w:p>
    <w:p w:rsidR="000F13D7" w:rsidRPr="003713C6" w:rsidRDefault="004033AD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3713C6">
        <w:rPr>
          <w:rFonts w:ascii="Times New Roman" w:hAnsi="Times New Roman" w:cs="Times New Roman"/>
          <w:sz w:val="20"/>
          <w:szCs w:val="20"/>
        </w:rPr>
        <w:t>гетинакс</w:t>
      </w:r>
      <w:proofErr w:type="spellEnd"/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28. </w:t>
      </w:r>
      <w:r w:rsidRPr="003713C6">
        <w:rPr>
          <w:rFonts w:ascii="Times New Roman" w:hAnsi="Times New Roman" w:cs="Times New Roman"/>
          <w:bCs/>
          <w:sz w:val="20"/>
          <w:szCs w:val="20"/>
        </w:rPr>
        <w:t>Какая марка первичного алюминия содержит меньше примесей?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а) </w:t>
      </w:r>
      <w:r w:rsidRPr="003713C6">
        <w:rPr>
          <w:rFonts w:ascii="Times New Roman" w:hAnsi="Times New Roman" w:cs="Times New Roman"/>
          <w:bCs/>
          <w:sz w:val="20"/>
          <w:szCs w:val="20"/>
        </w:rPr>
        <w:t>А-995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б) </w:t>
      </w:r>
      <w:r w:rsidRPr="003713C6">
        <w:rPr>
          <w:rFonts w:ascii="Times New Roman" w:hAnsi="Times New Roman" w:cs="Times New Roman"/>
          <w:bCs/>
          <w:sz w:val="20"/>
          <w:szCs w:val="20"/>
        </w:rPr>
        <w:t>А-5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в)</w:t>
      </w:r>
      <w:r w:rsidRPr="003713C6">
        <w:rPr>
          <w:rFonts w:ascii="Times New Roman" w:hAnsi="Times New Roman" w:cs="Times New Roman"/>
          <w:bCs/>
          <w:sz w:val="20"/>
          <w:szCs w:val="20"/>
        </w:rPr>
        <w:t xml:space="preserve"> А-0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29. </w:t>
      </w:r>
      <w:r w:rsidRPr="003713C6">
        <w:rPr>
          <w:rFonts w:ascii="Times New Roman" w:hAnsi="Times New Roman" w:cs="Times New Roman"/>
          <w:bCs/>
          <w:sz w:val="20"/>
          <w:szCs w:val="20"/>
        </w:rPr>
        <w:t>К какой группе металлов принадлежит медь и ее сплавы?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а) </w:t>
      </w:r>
      <w:r w:rsidRPr="003713C6">
        <w:rPr>
          <w:rFonts w:ascii="Times New Roman" w:hAnsi="Times New Roman" w:cs="Times New Roman"/>
          <w:bCs/>
          <w:sz w:val="20"/>
          <w:szCs w:val="20"/>
        </w:rPr>
        <w:t>к благородным металлам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б) </w:t>
      </w:r>
      <w:r w:rsidRPr="003713C6">
        <w:rPr>
          <w:rFonts w:ascii="Times New Roman" w:hAnsi="Times New Roman" w:cs="Times New Roman"/>
          <w:bCs/>
          <w:sz w:val="20"/>
          <w:szCs w:val="20"/>
        </w:rPr>
        <w:t>к цветным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bCs/>
          <w:sz w:val="20"/>
          <w:szCs w:val="20"/>
        </w:rPr>
        <w:t>в) к легким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bCs/>
          <w:sz w:val="20"/>
          <w:szCs w:val="20"/>
        </w:rPr>
        <w:t>г) к редкоземельным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lastRenderedPageBreak/>
        <w:t>30.</w:t>
      </w:r>
      <w:r w:rsidRPr="003713C6">
        <w:rPr>
          <w:rFonts w:ascii="Times New Roman" w:hAnsi="Times New Roman" w:cs="Times New Roman"/>
          <w:bCs/>
          <w:sz w:val="20"/>
          <w:szCs w:val="20"/>
        </w:rPr>
        <w:t xml:space="preserve"> Какая марка конструкционной стали обыкновенного качества используется для сварных конструкций?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а) </w:t>
      </w:r>
      <w:r w:rsidRPr="003713C6">
        <w:rPr>
          <w:rFonts w:ascii="Times New Roman" w:hAnsi="Times New Roman" w:cs="Times New Roman"/>
          <w:bCs/>
          <w:sz w:val="20"/>
          <w:szCs w:val="20"/>
        </w:rPr>
        <w:t>Ст3Гпс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б) </w:t>
      </w:r>
      <w:r w:rsidRPr="003713C6">
        <w:rPr>
          <w:rFonts w:ascii="Times New Roman" w:hAnsi="Times New Roman" w:cs="Times New Roman"/>
          <w:bCs/>
          <w:sz w:val="20"/>
          <w:szCs w:val="20"/>
        </w:rPr>
        <w:t>ВСт4сп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bCs/>
          <w:sz w:val="20"/>
          <w:szCs w:val="20"/>
        </w:rPr>
        <w:t>в) БСт2кп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31. </w:t>
      </w:r>
      <w:r w:rsidRPr="003713C6">
        <w:rPr>
          <w:rFonts w:ascii="Times New Roman" w:hAnsi="Times New Roman" w:cs="Times New Roman"/>
          <w:bCs/>
          <w:sz w:val="20"/>
          <w:szCs w:val="20"/>
        </w:rPr>
        <w:t>Выберите из предложенных марок низкоуглеродистые стали.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bCs/>
          <w:sz w:val="20"/>
          <w:szCs w:val="20"/>
        </w:rPr>
        <w:t>а)12ХН3А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>б)</w:t>
      </w:r>
      <w:r w:rsidRPr="003713C6">
        <w:rPr>
          <w:rFonts w:ascii="Times New Roman" w:hAnsi="Times New Roman" w:cs="Times New Roman"/>
          <w:bCs/>
          <w:sz w:val="20"/>
          <w:szCs w:val="20"/>
        </w:rPr>
        <w:t xml:space="preserve"> У75.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bCs/>
          <w:sz w:val="20"/>
          <w:szCs w:val="20"/>
        </w:rPr>
        <w:t>в) ХНМ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32. </w:t>
      </w:r>
      <w:r w:rsidRPr="003713C6">
        <w:rPr>
          <w:rFonts w:ascii="Times New Roman" w:hAnsi="Times New Roman" w:cs="Times New Roman"/>
          <w:bCs/>
          <w:sz w:val="20"/>
          <w:szCs w:val="20"/>
        </w:rPr>
        <w:t>Какая из этих сталей легированная?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а) </w:t>
      </w:r>
      <w:r w:rsidRPr="003713C6">
        <w:rPr>
          <w:rFonts w:ascii="Times New Roman" w:hAnsi="Times New Roman" w:cs="Times New Roman"/>
          <w:bCs/>
          <w:sz w:val="20"/>
          <w:szCs w:val="20"/>
        </w:rPr>
        <w:t>У7А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б) </w:t>
      </w:r>
      <w:r w:rsidRPr="003713C6">
        <w:rPr>
          <w:rFonts w:ascii="Times New Roman" w:hAnsi="Times New Roman" w:cs="Times New Roman"/>
          <w:bCs/>
          <w:sz w:val="20"/>
          <w:szCs w:val="20"/>
        </w:rPr>
        <w:t>Сталь 45сп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bCs/>
          <w:sz w:val="20"/>
          <w:szCs w:val="20"/>
        </w:rPr>
        <w:t>в) 38ГН2Ю2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33. </w:t>
      </w:r>
      <w:r w:rsidRPr="003713C6">
        <w:rPr>
          <w:rFonts w:ascii="Times New Roman" w:hAnsi="Times New Roman" w:cs="Times New Roman"/>
          <w:bCs/>
          <w:sz w:val="20"/>
          <w:szCs w:val="20"/>
        </w:rPr>
        <w:t>В какой марке легированной конструкционной стали углерода содержится больше 1%?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а) </w:t>
      </w:r>
      <w:r w:rsidRPr="003713C6">
        <w:rPr>
          <w:rFonts w:ascii="Times New Roman" w:hAnsi="Times New Roman" w:cs="Times New Roman"/>
          <w:bCs/>
          <w:sz w:val="20"/>
          <w:szCs w:val="20"/>
        </w:rPr>
        <w:t>45Х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б) </w:t>
      </w:r>
      <w:r w:rsidRPr="003713C6">
        <w:rPr>
          <w:rFonts w:ascii="Times New Roman" w:hAnsi="Times New Roman" w:cs="Times New Roman"/>
          <w:bCs/>
          <w:sz w:val="20"/>
          <w:szCs w:val="20"/>
        </w:rPr>
        <w:t>12ХН3А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bCs/>
          <w:sz w:val="20"/>
          <w:szCs w:val="20"/>
        </w:rPr>
        <w:t>в) ХВ5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bCs/>
          <w:sz w:val="20"/>
          <w:szCs w:val="20"/>
        </w:rPr>
        <w:t>г) 9ХС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34. </w:t>
      </w:r>
      <w:r w:rsidRPr="003713C6">
        <w:rPr>
          <w:rFonts w:ascii="Times New Roman" w:hAnsi="Times New Roman" w:cs="Times New Roman"/>
          <w:bCs/>
          <w:sz w:val="20"/>
          <w:szCs w:val="20"/>
        </w:rPr>
        <w:t>Какие пластмассы называют термореактивными?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а) </w:t>
      </w:r>
      <w:r w:rsidRPr="003713C6">
        <w:rPr>
          <w:rFonts w:ascii="Times New Roman" w:hAnsi="Times New Roman" w:cs="Times New Roman"/>
          <w:bCs/>
          <w:sz w:val="20"/>
          <w:szCs w:val="20"/>
        </w:rPr>
        <w:t>пластмассы, в состав которых включены наполнители.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б) </w:t>
      </w:r>
      <w:r w:rsidRPr="003713C6">
        <w:rPr>
          <w:rFonts w:ascii="Times New Roman" w:hAnsi="Times New Roman" w:cs="Times New Roman"/>
          <w:bCs/>
          <w:sz w:val="20"/>
          <w:szCs w:val="20"/>
        </w:rPr>
        <w:t>пластмассы, обратимо затвердевающие в результате охлаждения без участия химических реакций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bCs/>
          <w:sz w:val="20"/>
          <w:szCs w:val="20"/>
        </w:rPr>
        <w:t>в) пластмассы на основе полимеров с линейной и ли разветвленной структурой макромолекул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bCs/>
          <w:sz w:val="20"/>
          <w:szCs w:val="20"/>
        </w:rPr>
        <w:t>г) пластмассы, необратимо затвердевающие в результате химических реакций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35. </w:t>
      </w:r>
      <w:r w:rsidRPr="003713C6">
        <w:rPr>
          <w:rFonts w:ascii="Times New Roman" w:hAnsi="Times New Roman" w:cs="Times New Roman"/>
          <w:bCs/>
          <w:sz w:val="20"/>
          <w:szCs w:val="20"/>
        </w:rPr>
        <w:t>Какая марка конструкционной стали обыкновенного качества используется для сварных конструкций?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а) </w:t>
      </w:r>
      <w:r w:rsidRPr="003713C6">
        <w:rPr>
          <w:rFonts w:ascii="Times New Roman" w:hAnsi="Times New Roman" w:cs="Times New Roman"/>
          <w:bCs/>
          <w:sz w:val="20"/>
          <w:szCs w:val="20"/>
        </w:rPr>
        <w:t>Ст3Гпс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б) </w:t>
      </w:r>
      <w:r w:rsidRPr="003713C6">
        <w:rPr>
          <w:rFonts w:ascii="Times New Roman" w:hAnsi="Times New Roman" w:cs="Times New Roman"/>
          <w:bCs/>
          <w:sz w:val="20"/>
          <w:szCs w:val="20"/>
        </w:rPr>
        <w:t>ВСт4сп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bCs/>
          <w:sz w:val="20"/>
          <w:szCs w:val="20"/>
        </w:rPr>
        <w:t>в) БСт2кп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36. </w:t>
      </w:r>
      <w:r w:rsidRPr="003713C6">
        <w:rPr>
          <w:rFonts w:ascii="Times New Roman" w:hAnsi="Times New Roman" w:cs="Times New Roman"/>
          <w:bCs/>
          <w:sz w:val="20"/>
          <w:szCs w:val="20"/>
        </w:rPr>
        <w:t>К какому типу кристаллической решетки относится приведенная элементарная ячейка кристаллической решетки?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а) </w:t>
      </w:r>
      <w:r w:rsidRPr="003713C6">
        <w:rPr>
          <w:rFonts w:ascii="Times New Roman" w:hAnsi="Times New Roman" w:cs="Times New Roman"/>
          <w:bCs/>
          <w:sz w:val="20"/>
          <w:szCs w:val="20"/>
        </w:rPr>
        <w:t xml:space="preserve">кубическая объемно-центрированная 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sz w:val="20"/>
          <w:szCs w:val="20"/>
        </w:rPr>
        <w:t xml:space="preserve">б) </w:t>
      </w:r>
      <w:r w:rsidRPr="003713C6">
        <w:rPr>
          <w:rFonts w:ascii="Times New Roman" w:hAnsi="Times New Roman" w:cs="Times New Roman"/>
          <w:bCs/>
          <w:sz w:val="20"/>
          <w:szCs w:val="20"/>
        </w:rPr>
        <w:t xml:space="preserve">кубическая гранецентрированная                                            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bCs/>
          <w:sz w:val="20"/>
          <w:szCs w:val="20"/>
        </w:rPr>
        <w:t>в) гексагональная плотноупакованная</w:t>
      </w: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F13D7" w:rsidRPr="003713C6" w:rsidRDefault="000F13D7" w:rsidP="003713C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13C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A06D4D" wp14:editId="0E8E20C8">
            <wp:extent cx="1228725" cy="1057275"/>
            <wp:effectExtent l="0" t="0" r="9525" b="9525"/>
            <wp:docPr id="2" name="Рисунок 2" descr="hello_html_1b1d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1b1de14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F0" w:rsidRPr="004033AD" w:rsidRDefault="002F20F0" w:rsidP="004033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3AD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индивидуальных образовательных достижений по результатам рубежного контроля производится в соответствии с у</w:t>
      </w:r>
      <w:r w:rsidR="004033AD" w:rsidRPr="004033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2F20F0" w:rsidRPr="004033AD" w:rsidTr="006708D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Pr="004033AD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F20F0" w:rsidRPr="004033AD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2F20F0" w:rsidRPr="004033AD" w:rsidTr="006708D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F20F0" w:rsidRPr="004033AD" w:rsidRDefault="002F20F0" w:rsidP="0067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F20F0" w:rsidRPr="004033AD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0F0" w:rsidRPr="004033AD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3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2F20F0" w:rsidRPr="004033AD" w:rsidTr="006708D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Pr="004033AD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0F0" w:rsidRPr="004033AD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F20F0" w:rsidRPr="004033AD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2F20F0" w:rsidRPr="004033AD" w:rsidTr="006708D5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Pr="004033AD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0F0" w:rsidRPr="004033AD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F20F0" w:rsidRPr="004033AD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2F20F0" w:rsidRPr="004033AD" w:rsidTr="006708D5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Pr="004033AD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0F0" w:rsidRPr="004033AD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F20F0" w:rsidRPr="004033AD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2F20F0" w:rsidRPr="004033AD" w:rsidTr="006708D5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Pr="004033AD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F20F0" w:rsidRPr="004033AD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20F0" w:rsidRPr="004033AD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2F20F0" w:rsidRPr="004033AD" w:rsidRDefault="002F20F0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20F0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Эталоны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ответов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3D7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0F0">
        <w:rPr>
          <w:rFonts w:ascii="Times New Roman" w:hAnsi="Times New Roman" w:cs="Times New Roman"/>
          <w:b/>
          <w:sz w:val="24"/>
          <w:szCs w:val="24"/>
        </w:rPr>
        <w:t xml:space="preserve">заданиям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0F0">
        <w:rPr>
          <w:rFonts w:ascii="Times New Roman" w:hAnsi="Times New Roman" w:cs="Times New Roman"/>
          <w:b/>
          <w:sz w:val="24"/>
          <w:szCs w:val="24"/>
        </w:rPr>
        <w:t>дифференцированного зачета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по дисциплине</w:t>
      </w:r>
    </w:p>
    <w:p w:rsidR="000F13D7" w:rsidRDefault="000F13D7" w:rsidP="004033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ОП.0</w:t>
      </w:r>
      <w:r w:rsidR="001E75EF">
        <w:rPr>
          <w:rFonts w:ascii="Times New Roman" w:hAnsi="Times New Roman" w:cs="Times New Roman"/>
          <w:b/>
          <w:sz w:val="24"/>
          <w:szCs w:val="24"/>
        </w:rPr>
        <w:t>3</w:t>
      </w:r>
      <w:r w:rsidR="004033AD">
        <w:rPr>
          <w:rFonts w:ascii="Times New Roman" w:hAnsi="Times New Roman" w:cs="Times New Roman"/>
          <w:b/>
          <w:sz w:val="24"/>
          <w:szCs w:val="24"/>
        </w:rPr>
        <w:t xml:space="preserve"> Материаловедение.</w:t>
      </w:r>
    </w:p>
    <w:tbl>
      <w:tblPr>
        <w:tblpPr w:leftFromText="180" w:rightFromText="180" w:vertAnchor="text" w:tblpY="1"/>
        <w:tblOverlap w:val="never"/>
        <w:tblW w:w="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2409"/>
      </w:tblGrid>
      <w:tr w:rsidR="002F20F0" w:rsidRPr="003713C6" w:rsidTr="006708D5">
        <w:trPr>
          <w:trHeight w:val="274"/>
        </w:trPr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а, в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а, в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б, в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в, г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б, в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б, в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2F20F0" w:rsidRPr="003713C6" w:rsidTr="006708D5">
        <w:tc>
          <w:tcPr>
            <w:tcW w:w="1276" w:type="dxa"/>
            <w:shd w:val="clear" w:color="auto" w:fill="auto"/>
          </w:tcPr>
          <w:p w:rsidR="002F20F0" w:rsidRPr="003713C6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409" w:type="dxa"/>
            <w:shd w:val="clear" w:color="auto" w:fill="auto"/>
          </w:tcPr>
          <w:p w:rsidR="002F20F0" w:rsidRPr="003713C6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</w:tbl>
    <w:p w:rsidR="000F13D7" w:rsidRPr="002F20F0" w:rsidRDefault="000F13D7" w:rsidP="002F20F0">
      <w:pPr>
        <w:rPr>
          <w:rFonts w:ascii="Times New Roman" w:hAnsi="Times New Roman" w:cs="Times New Roman"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>
      <w:pPr>
        <w:rPr>
          <w:b/>
        </w:rPr>
      </w:pPr>
    </w:p>
    <w:p w:rsidR="00A80C5E" w:rsidRPr="00A80C5E" w:rsidRDefault="002F20F0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Тестовые 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задания  для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 проверки теоретических знаний по дисциплине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7018"/>
        <w:gridCol w:w="1486"/>
      </w:tblGrid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Задание (вопрос)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Кристалл формируется путем правильного повторения микрочастиц (атомов, ионов, молекул) только по одной координате: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верно;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б) верно только для монокристаллов;                                                         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в) неверно;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г) верно только для поликристаллов.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2. Для аморфных материалов характерно: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наличие фиксированной точки плавления;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б) наличие температурного интервала плавления;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отсутствие способности к расплавлению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3. Вещество, состоящее из атомов одного химического элемента, называется: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химически чистым; 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б) химически простым;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химическим соединением.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4. Вещество, состоящее из однородных атомов или молекул, и содержащее некоторое количество другого вещества, не превышающее заданного значения, называется: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а) химически чистым;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химически простым;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химическим соединением.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5. Укажите тип химической связи, который обеспечивает максимальную концентрацию носителей заряда без приложения внешних энергетических воздействий: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ионная;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б) ковалентная;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в) металлическая;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г) водородная.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6. Явление, при котором вещества, состоящие из одного и того же элемента, имеют разные свойства, называется: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аллотропией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 кристаллизацией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сплавом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6. Способностью сопротивляться внедрению в поверхностный слой другого более твердого тела обладают: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хрупкие материалы;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б) твердые материалы;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в) пластичные материалы;    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г) упругие материалы.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7. Свойства материалов, характеризующие их поведение при обработке, называются: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б) технологическими;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в) потребительскими;     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г) механическими.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Потребительскими называют свойства материалов: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определяющие их пригодность для создания изделий заданного качества;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характеризующие их поведение при обработке;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в) характеризующие их применимость в данной эксплуатационной области.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Укажите стадии реакции хрупких материалов на </w:t>
            </w:r>
            <w:proofErr w:type="spellStart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нагружение</w:t>
            </w:r>
            <w:proofErr w:type="spellEnd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а) упругая деформация;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б) пластическая деформация;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в) разрушение.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Наибольшей коррозионной устойчивостью обладают следующие металлы: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медь;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б) хром;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в) никель;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г) железо.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материалов определяются: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а) элементарным химическим составом;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типом химической связи;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концентрацией носителей заряда.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Какое из утверждений является верным: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а) скорость коррозии повышается при повышении температуры окружающей среды;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скорость коррозии повышается при понижении температуры окружающей среды;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скорость коррозии не зависит от температуры окружающей среды.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Если атомные магнитные моменты вещества ориентированы относительно друг друга параллельно и </w:t>
            </w:r>
            <w:proofErr w:type="spellStart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сонаправленно</w:t>
            </w:r>
            <w:proofErr w:type="spellEnd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с направлением внешнего поля, то оно является: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парамагнетиком;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б) диамагнетиком;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в) ферромагнетиком;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г) ферримагнетиком.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Магнитомягкие</w:t>
            </w:r>
            <w:proofErr w:type="spellEnd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используются для изготовления: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а) </w:t>
            </w:r>
            <w:proofErr w:type="spellStart"/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магнитопроводов</w:t>
            </w:r>
            <w:proofErr w:type="spellEnd"/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б) постоянных магнитов;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в) конструкционных деталей;   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г) радиаторов.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Для переработки на сталь идет: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литейный чугун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proofErr w:type="spellStart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передельный</w:t>
            </w:r>
            <w:proofErr w:type="spellEnd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чугун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доменные ферросплавы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«Вредные» примеси в сталях, это: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сера и фосфор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марганец и кремний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железо и углерод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Конструкционные стали обыкновенного качества маркируют: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сталь 85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ст.7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у8а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Какая из этих сталей легированная?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у7а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 сталь 45сп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38гн2ю2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Какая из этих сталей имеет 0,42% углерода, марганца менее 2%, кремния 2%, алюминия 3%?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42мц2сю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42мцс2ю3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42с2ю3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Какая из этих сталей полуспокойная?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сталь 85пс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сталь 45сп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сталь 55кп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Нагревание изделие до определенной температуры, выдержка и быстрое охлаждение с помощью охлаждающей среды, это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закалка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отжиг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нормализация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Закалка и последующий отпуск, это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термическая обработка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прокаливаемость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термическое улучшение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Одновременное насыщение поверхности стального изделия углеродом и азотом, это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цианирование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цементация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азотирование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Бронзы - это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сплавы алюминия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сплавы меди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сплавы магния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Какая из бронз содержит 5% олова, 6% цинка, 5% свинца и 84% меди?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броцс5-6-5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броцс5-5-6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броцф5-6-5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. Полипропилен, полистирол относят к: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термопластичным пластмассам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термореактивным пластмассам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spellStart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термоэлектропластам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Слоистая пластмасса на основе фенолоформальдегидной смолы и листов бумаги это: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целлулоид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текстолит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гетинакс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По способу получения связующего вещества пластмассы классифицируют: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термопластичные и термореактивные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proofErr w:type="spellStart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полимеризационные</w:t>
            </w:r>
            <w:proofErr w:type="spellEnd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и поликонденсационные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электроизоляционные и теплоизоляционные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Выберите металл, который относится к легкоплавким металлам.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железо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б) молибден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в) свинец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г) ванадий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Выберите маркировку высокопрочного чугуна…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СЧ12-28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б) КЧ30-6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в) ВЧ45-5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Что показывает первое двухзначное число в маркировке чугунов СЧ12-</w:t>
            </w:r>
            <w:proofErr w:type="gramStart"/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28 ,</w:t>
            </w:r>
            <w:proofErr w:type="gramEnd"/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КЧ30-6, ВЧ45-5? …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предел прочности при изгибе кгс/мм²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б) предел прочности при растяжении кгс/мм²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в) относительное удлинение %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Отметьте, как называются стали, в состав которых добавляют химические элементы для улучшения свойств.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углеродистые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б) легированные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в) </w:t>
            </w:r>
            <w:proofErr w:type="spellStart"/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раскисленные</w:t>
            </w:r>
            <w:proofErr w:type="spellEnd"/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г) улучшаемые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Укажите компонент шихты необходимый для восстановления железа из его окислов в доменной печи.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марганцевая руда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б) флюс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в) топливо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.У</w:t>
            </w:r>
            <w:proofErr w:type="gramEnd"/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качественной стали содержание серы и фосфора…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 0,025%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б) серы 0,06%, фосфора 0,07%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в) до 0,035%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Углеродистые инструментальные высококачественные стали маркируют: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У7А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б) Сталь 45 </w:t>
            </w:r>
            <w:proofErr w:type="spellStart"/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пс</w:t>
            </w:r>
            <w:proofErr w:type="spellEnd"/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в) Ст.1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101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Укажите вид термический обработки.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B621F4" wp14:editId="68417677">
                  <wp:extent cx="2076450" cy="990600"/>
                  <wp:effectExtent l="0" t="0" r="0" b="0"/>
                  <wp:docPr id="1" name="Рисунок 1" descr="hello_html_799fb9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ello_html_799fb9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закалка          б) отжиг    в) отпуск   г) нормализация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0C5E" w:rsidRPr="00A80C5E" w:rsidRDefault="00385FD1" w:rsidP="003713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Тестовые 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задания  для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 проверки теоретических знаний </w:t>
      </w:r>
    </w:p>
    <w:p w:rsidR="00A80C5E" w:rsidRPr="00A80C5E" w:rsidRDefault="003713C6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6871"/>
        <w:gridCol w:w="1493"/>
      </w:tblGrid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Задание (вопрос)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Для кристаллического состояния вещества характерны: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высокая электропроводность;                                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б) анизотропия свойств;                                             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высокая пластичность;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г) коррозионная устойчивость.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Твердое тело, представляющее собой совокупность неориентированных относительно друг друга зерен-кристаллитов, представляет собой: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текстуру;  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б) поликристалл;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в) монокристалл;          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г) композицию.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Укажите виды точечных статических дефектов кристаллической структуры: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дислокации;             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б) вакансии;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в) фононы;               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г) междоузлия.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Укажите основные характеристики структуры материала: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концентрация носителей заряда;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б) степень упорядоченности расположения микрочастиц;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в) наличие и концентрация дефектов;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г) электропроводность.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Способность некоторых твердых веществ образовывать несколько типов кристаллических структур, устойчивых при различных температурах и давлениях, называется: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а) полиморфизмом;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б) поляризацией;  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в) анизотропией;  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г) изотропией.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Проявлением, какого вида свойств материалов является стойкость к </w:t>
            </w:r>
            <w:proofErr w:type="spellStart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термоударам</w:t>
            </w:r>
            <w:proofErr w:type="spellEnd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механических;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б) химических;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в) теплофизических;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химических.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Деформируемость</w:t>
            </w:r>
            <w:proofErr w:type="spellEnd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одним из: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эксплуатационных свойств;  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б) технологических свойств;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потребительских свойств.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Нагревостойкость</w:t>
            </w:r>
            <w:proofErr w:type="spellEnd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– это: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способность хрупких материалов выдерживать без разрушения резкие смены температуры;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б) способность материалов сохранять без изменения химический состав и структуру молекул при повышении температуры;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способность материалов отводить тепло, выделяющееся при работе электронного компонента.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Магнитные свойства материалов обусловлены: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а) вращением электронов вокруг собственной оси;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взаимным притяжением ядра атома и электронов;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в) орбитальным вращением электронов.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Для повышения устойчивости материалов к воздействию окружающей среды могут использоваться следующие покрытия: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резистивные;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proofErr w:type="spellStart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магнитодиэлектрические</w:t>
            </w:r>
            <w:proofErr w:type="spellEnd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;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в) полимерные;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г) лакокрасочные.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Механические свойства металлов это: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а) </w:t>
            </w:r>
            <w:proofErr w:type="spellStart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кислотостойкость</w:t>
            </w:r>
            <w:proofErr w:type="spellEnd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и жаростойкость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жаропрочность и пластичность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теплоемкость и плавление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Самопроизвольное разрушение твердых материалов, вызванное химическими или электрохимическими процессами, развивающимися на их поверхности при взаимодействии с внешней средой, называется: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а) коррозией;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б) диффузией;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в) эрозией;     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г) адгезией.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Способность металлов не разрушаться под действием нагрузок в условиях высоких температур, называется: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жаростойкостью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плавлением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в) 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жаропрочностью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Ферромагнетиками являются следующие металлы:</w:t>
            </w:r>
          </w:p>
          <w:p w:rsidR="00A80C5E" w:rsidRPr="003713C6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371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71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371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;  б</w:t>
            </w:r>
            <w:proofErr w:type="gramEnd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71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71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71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;     в) </w:t>
            </w:r>
            <w:r w:rsidRPr="00371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71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713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;     </w:t>
            </w: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г) </w:t>
            </w:r>
            <w:r w:rsidRPr="003713C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Fe</w:t>
            </w: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13C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Ni</w:t>
            </w: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3713C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Co</w:t>
            </w:r>
            <w:r w:rsidRPr="003713C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 сером чугуне углерод находится в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в виде графита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в виде цементита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правильный ответ не приведен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Сплав железа с углеродом, при содержании углерода менее 2%, называется: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чугун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сталь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латунь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Сталь более высокого качества получается: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в электропечах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в доменных печах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в мартеновских печах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Для переработки на сталь идет: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литейный чугун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proofErr w:type="spellStart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передельный</w:t>
            </w:r>
            <w:proofErr w:type="spellEnd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 чугун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доменные ферросплавы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Что обозначает цифра в этой марке стали ст.4?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количество углерода 0,4%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номер стали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количество марганца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Углеродистые инструментальные высококачественные стали маркируют: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у7а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б) сталь 45 </w:t>
            </w:r>
            <w:proofErr w:type="spellStart"/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  <w:proofErr w:type="spellEnd"/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ст.1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Какая из этих сталей относится к быстрорежущим?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9хс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р18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55с2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Нагрев изделия до определенной температуры, выдержка при этой температуры и медленное охлаждение, это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закалка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нормализация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отжиг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Нагревание стального изделия в среде легко отдающей углерод (древесный уголь), это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азотирование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цементация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алитирование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Силумины - это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сплавы алюминия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сплавы магния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сплавы меди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Латуни - это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сплавы магния с алюминием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сплавы алюминия с кремнием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сплавы меди с цинком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Какая из латуней содержит 58% меди, 2% марганца, 2% свинца и 38% цинка?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лмцс58-2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лмцс58-2-2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лмцс38-2-2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Слоистая пластмасса на основе фенолоформальдегидной смолы и листов бумаги это: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а) целлулоид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 текстолит</w:t>
            </w:r>
          </w:p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 гетинакс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Какая марка первичного алюминия содержит меньше примесей?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А-995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А-5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А-0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К какой группе металлов принадлежит медь и ее сплавы?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к благородным металлам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к цветным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в) к легким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г) к редкоземельным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Какая марка конструкционной стали обыкновенного качества используется для сварных конструкций?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Ст3Гпс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ВСт4сп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в) БСт2кп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Выберите из предложенных марок низкоуглеродистые стали.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а)12ХН3А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У75.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в) ХНМ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Какая из этих сталей легированная?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У7А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Сталь 45сп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в) 38ГН2Ю2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 какой марке легированной конструкционной стали углерода содержится больше 1%?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45Х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12ХН3А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в) ХВ5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г) 9ХС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Какие пластмассы называют термореактивными?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пластмассы, в состав которых включены наполнители.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пластмассы, обратимо затвердевающие в результате охлаждения без участия химических реакций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в) пластмассы на основе полимеров с линейной и ли разветвленной структурой макромолекул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г) пластмассы, необратимо затвердевающие в результате химических реакций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35.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Какая марка конструкционной стали обыкновенного качества используется для сварных конструкций?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Ст3Гпс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ВСт4сп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в) БСт2кп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C5E" w:rsidRPr="003713C6" w:rsidTr="00A80C5E">
        <w:tc>
          <w:tcPr>
            <w:tcW w:w="1242" w:type="dxa"/>
            <w:shd w:val="clear" w:color="auto" w:fill="auto"/>
          </w:tcPr>
          <w:p w:rsidR="00A80C5E" w:rsidRPr="003713C6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К какому типу кристаллической решетки относится приведенная элементарная ячейка кристаллической решетки?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кубическая объемно-центрированная 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кубическая гранецентрированная                                            </w:t>
            </w:r>
          </w:p>
          <w:p w:rsidR="00A80C5E" w:rsidRPr="003713C6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3C6">
              <w:rPr>
                <w:rFonts w:ascii="Times New Roman" w:hAnsi="Times New Roman" w:cs="Times New Roman"/>
                <w:bCs/>
                <w:sz w:val="20"/>
                <w:szCs w:val="20"/>
              </w:rPr>
              <w:t>в) гексагональная плотноупакованная</w:t>
            </w:r>
          </w:p>
        </w:tc>
        <w:tc>
          <w:tcPr>
            <w:tcW w:w="1524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0C5E" w:rsidRPr="00A80C5E" w:rsidRDefault="00A80C5E" w:rsidP="00371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Эталоны ответов</w:t>
      </w:r>
      <w:r w:rsidR="000F7EC2">
        <w:rPr>
          <w:rFonts w:ascii="Times New Roman" w:hAnsi="Times New Roman" w:cs="Times New Roman"/>
          <w:sz w:val="24"/>
          <w:szCs w:val="24"/>
        </w:rPr>
        <w:t xml:space="preserve"> тестовых заданий </w:t>
      </w:r>
    </w:p>
    <w:tbl>
      <w:tblPr>
        <w:tblpPr w:leftFromText="180" w:rightFromText="180" w:vertAnchor="text" w:tblpY="1"/>
        <w:tblOverlap w:val="never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3685"/>
      </w:tblGrid>
      <w:tr w:rsidR="00A80C5E" w:rsidRPr="003713C6" w:rsidTr="00A80C5E">
        <w:trPr>
          <w:trHeight w:val="274"/>
        </w:trPr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13C6">
              <w:rPr>
                <w:rFonts w:ascii="Times New Roman" w:hAnsi="Times New Roman" w:cs="Times New Roman"/>
                <w:sz w:val="18"/>
                <w:szCs w:val="18"/>
              </w:rPr>
              <w:t>№ задания</w:t>
            </w: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13C6">
              <w:rPr>
                <w:rFonts w:ascii="Times New Roman" w:hAnsi="Times New Roman" w:cs="Times New Roman"/>
                <w:sz w:val="18"/>
                <w:szCs w:val="18"/>
              </w:rPr>
              <w:t>Вариант 1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13C6">
              <w:rPr>
                <w:rFonts w:ascii="Times New Roman" w:hAnsi="Times New Roman" w:cs="Times New Roman"/>
                <w:sz w:val="18"/>
                <w:szCs w:val="18"/>
              </w:rPr>
              <w:t>Вариант 2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в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а, в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а, в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б, в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в, г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в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г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б, в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б, в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в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в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в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в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в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</w:tr>
      <w:tr w:rsidR="00A80C5E" w:rsidRPr="003713C6" w:rsidTr="00A80C5E">
        <w:tc>
          <w:tcPr>
            <w:tcW w:w="1276" w:type="dxa"/>
            <w:shd w:val="clear" w:color="auto" w:fill="auto"/>
          </w:tcPr>
          <w:p w:rsidR="00A80C5E" w:rsidRPr="003713C6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г</w:t>
            </w:r>
          </w:p>
        </w:tc>
        <w:tc>
          <w:tcPr>
            <w:tcW w:w="3685" w:type="dxa"/>
            <w:shd w:val="clear" w:color="auto" w:fill="auto"/>
          </w:tcPr>
          <w:p w:rsidR="00A80C5E" w:rsidRPr="003713C6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</w:pPr>
            <w:r w:rsidRPr="003713C6">
              <w:rPr>
                <w:rFonts w:ascii="Times New Roman" w:hAnsi="Times New Roman"/>
                <w:b w:val="0"/>
                <w:sz w:val="18"/>
                <w:szCs w:val="18"/>
                <w:lang w:val="ru-RU" w:eastAsia="ru-RU"/>
              </w:rPr>
              <w:t>б</w:t>
            </w:r>
          </w:p>
        </w:tc>
      </w:tr>
    </w:tbl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EC2" w:rsidRDefault="000F7EC2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sectPr w:rsidR="000F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9A" w:rsidRDefault="00BA0A9A" w:rsidP="00DE521D">
      <w:pPr>
        <w:spacing w:after="0" w:line="240" w:lineRule="auto"/>
      </w:pPr>
      <w:r>
        <w:separator/>
      </w:r>
    </w:p>
  </w:endnote>
  <w:endnote w:type="continuationSeparator" w:id="0">
    <w:p w:rsidR="00BA0A9A" w:rsidRDefault="00BA0A9A" w:rsidP="00DE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9A" w:rsidRDefault="00BA0A9A" w:rsidP="00DE521D">
      <w:pPr>
        <w:spacing w:after="0" w:line="240" w:lineRule="auto"/>
      </w:pPr>
      <w:r>
        <w:separator/>
      </w:r>
    </w:p>
  </w:footnote>
  <w:footnote w:type="continuationSeparator" w:id="0">
    <w:p w:rsidR="00BA0A9A" w:rsidRDefault="00BA0A9A" w:rsidP="00DE521D">
      <w:pPr>
        <w:spacing w:after="0" w:line="240" w:lineRule="auto"/>
      </w:pPr>
      <w:r>
        <w:continuationSeparator/>
      </w:r>
    </w:p>
  </w:footnote>
  <w:footnote w:id="1">
    <w:p w:rsidR="002F64B5" w:rsidRDefault="002F64B5" w:rsidP="00DE521D">
      <w:pPr>
        <w:pStyle w:val="a4"/>
        <w:rPr>
          <w:i/>
        </w:rPr>
      </w:pPr>
      <w:r>
        <w:rPr>
          <w:rStyle w:val="ad"/>
        </w:rPr>
        <w:footnoteRef/>
      </w:r>
      <w:r>
        <w:rPr>
          <w:i/>
        </w:rPr>
        <w:t xml:space="preserve"> Здесь и далее места, в которых необходимо указать уровень освоения помечены «**»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B4670B"/>
    <w:multiLevelType w:val="hybridMultilevel"/>
    <w:tmpl w:val="B1185802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6FC753C"/>
    <w:multiLevelType w:val="hybridMultilevel"/>
    <w:tmpl w:val="A1141F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053D"/>
    <w:multiLevelType w:val="hybridMultilevel"/>
    <w:tmpl w:val="5ABE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4B5E"/>
    <w:multiLevelType w:val="hybridMultilevel"/>
    <w:tmpl w:val="4F88AD30"/>
    <w:lvl w:ilvl="0" w:tplc="11C2A9FE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94077"/>
    <w:multiLevelType w:val="hybridMultilevel"/>
    <w:tmpl w:val="A238CDE2"/>
    <w:lvl w:ilvl="0" w:tplc="D59E8AA6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1508"/>
    <w:multiLevelType w:val="hybridMultilevel"/>
    <w:tmpl w:val="0570FB56"/>
    <w:lvl w:ilvl="0" w:tplc="D59E8AA6">
      <w:start w:val="1"/>
      <w:numFmt w:val="decimal"/>
      <w:lvlText w:val="%1."/>
      <w:lvlJc w:val="left"/>
      <w:pPr>
        <w:ind w:left="1080" w:hanging="360"/>
      </w:pPr>
      <w:rPr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A579D"/>
    <w:multiLevelType w:val="hybridMultilevel"/>
    <w:tmpl w:val="7634299C"/>
    <w:lvl w:ilvl="0" w:tplc="BD6693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C6593"/>
    <w:multiLevelType w:val="hybridMultilevel"/>
    <w:tmpl w:val="0DF48E16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24C8F"/>
    <w:multiLevelType w:val="multilevel"/>
    <w:tmpl w:val="8738D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DA140D7"/>
    <w:multiLevelType w:val="hybridMultilevel"/>
    <w:tmpl w:val="6290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70A81"/>
    <w:multiLevelType w:val="hybridMultilevel"/>
    <w:tmpl w:val="6D16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7"/>
  </w:num>
  <w:num w:numId="12">
    <w:abstractNumId w:val="1"/>
  </w:num>
  <w:num w:numId="13">
    <w:abstractNumId w:val="2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D1"/>
    <w:rsid w:val="00002268"/>
    <w:rsid w:val="00020262"/>
    <w:rsid w:val="00040A7F"/>
    <w:rsid w:val="00072ACE"/>
    <w:rsid w:val="00082E7A"/>
    <w:rsid w:val="000A0F2C"/>
    <w:rsid w:val="000B084D"/>
    <w:rsid w:val="000D6D45"/>
    <w:rsid w:val="000F13D7"/>
    <w:rsid w:val="000F7EC2"/>
    <w:rsid w:val="00115B83"/>
    <w:rsid w:val="00193EE1"/>
    <w:rsid w:val="001B721E"/>
    <w:rsid w:val="001E75EF"/>
    <w:rsid w:val="002269A9"/>
    <w:rsid w:val="00294D0A"/>
    <w:rsid w:val="002F20F0"/>
    <w:rsid w:val="002F64B5"/>
    <w:rsid w:val="003713C6"/>
    <w:rsid w:val="00385FD1"/>
    <w:rsid w:val="004033AD"/>
    <w:rsid w:val="00413BD8"/>
    <w:rsid w:val="0044381C"/>
    <w:rsid w:val="00492A5E"/>
    <w:rsid w:val="004D112E"/>
    <w:rsid w:val="005E4A12"/>
    <w:rsid w:val="005F354D"/>
    <w:rsid w:val="00644D83"/>
    <w:rsid w:val="0065632D"/>
    <w:rsid w:val="006708D5"/>
    <w:rsid w:val="00764B7F"/>
    <w:rsid w:val="007F5D78"/>
    <w:rsid w:val="00803FDE"/>
    <w:rsid w:val="008847BE"/>
    <w:rsid w:val="0089770B"/>
    <w:rsid w:val="00950113"/>
    <w:rsid w:val="009C3F71"/>
    <w:rsid w:val="009D298D"/>
    <w:rsid w:val="00A54D79"/>
    <w:rsid w:val="00A80C5E"/>
    <w:rsid w:val="00AE1396"/>
    <w:rsid w:val="00B30C93"/>
    <w:rsid w:val="00B35402"/>
    <w:rsid w:val="00B63D69"/>
    <w:rsid w:val="00BA0A9A"/>
    <w:rsid w:val="00BC41D1"/>
    <w:rsid w:val="00CA1323"/>
    <w:rsid w:val="00CB55AD"/>
    <w:rsid w:val="00CC6828"/>
    <w:rsid w:val="00D24245"/>
    <w:rsid w:val="00D30860"/>
    <w:rsid w:val="00DE521D"/>
    <w:rsid w:val="00DF6F20"/>
    <w:rsid w:val="00E37BE1"/>
    <w:rsid w:val="00EC526C"/>
    <w:rsid w:val="00E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F7370-937D-4755-A0BA-4D7C7197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1D"/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qFormat/>
    <w:rsid w:val="00DE52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DE521D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">
    <w:name w:val="Table Grid"/>
    <w:basedOn w:val="a1"/>
    <w:uiPriority w:val="59"/>
    <w:rsid w:val="00DE52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A0F2C"/>
    <w:rPr>
      <w:b/>
      <w:bCs/>
    </w:rPr>
  </w:style>
  <w:style w:type="table" w:customStyle="1" w:styleId="10">
    <w:name w:val="Сетка таблицы1"/>
    <w:basedOn w:val="a1"/>
    <w:next w:val="af"/>
    <w:uiPriority w:val="59"/>
    <w:rsid w:val="002F64B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6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4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5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4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9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1060478" TargetMode="External"/><Relationship Id="rId13" Type="http://schemas.openxmlformats.org/officeDocument/2006/relationships/hyperlink" Target="http://www.complexdoc.ru/lib/%D0%93%D0%9E%D0%A1%D0%A2%2012344-200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508597" TargetMode="External"/><Relationship Id="rId12" Type="http://schemas.openxmlformats.org/officeDocument/2006/relationships/hyperlink" Target="http://metalhandling.ru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vtoliteratur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mplexdoc.ru/lib/%D0%93%D0%9E%D0%A1%D0%A2%2012344-2003" TargetMode="External"/><Relationship Id="rId10" Type="http://schemas.openxmlformats.org/officeDocument/2006/relationships/hyperlink" Target="http://gomelauto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wirpx.com" TargetMode="External"/><Relationship Id="rId14" Type="http://schemas.openxmlformats.org/officeDocument/2006/relationships/hyperlink" Target="http://www.complexdoc.ru/lib/%D0%93%D0%9E%D0%A1%D0%A2%2012344-2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27</Pages>
  <Words>8524</Words>
  <Characters>48593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Преподаватель</cp:lastModifiedBy>
  <cp:revision>1</cp:revision>
  <dcterms:created xsi:type="dcterms:W3CDTF">2020-06-02T03:29:00Z</dcterms:created>
  <dcterms:modified xsi:type="dcterms:W3CDTF">2023-02-18T05:58:00Z</dcterms:modified>
</cp:coreProperties>
</file>