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BA" w:rsidRDefault="00F748BA" w:rsidP="0095614E">
      <w:pPr>
        <w:rPr>
          <w:b/>
          <w:bCs/>
          <w:sz w:val="24"/>
          <w:szCs w:val="24"/>
        </w:rPr>
      </w:pPr>
    </w:p>
    <w:p w:rsidR="00E15845" w:rsidRPr="00F748BA" w:rsidRDefault="00E15845" w:rsidP="0095614E">
      <w:pPr>
        <w:rPr>
          <w:b/>
          <w:bCs/>
          <w:sz w:val="24"/>
          <w:szCs w:val="24"/>
        </w:rPr>
      </w:pPr>
      <w:r w:rsidRPr="00F748BA">
        <w:rPr>
          <w:b/>
          <w:bCs/>
          <w:sz w:val="24"/>
          <w:szCs w:val="24"/>
        </w:rPr>
        <w:t>Заключение</w:t>
      </w:r>
    </w:p>
    <w:p w:rsidR="00E15845" w:rsidRPr="00F748BA" w:rsidRDefault="00E15845" w:rsidP="00C23D4E">
      <w:pPr>
        <w:rPr>
          <w:sz w:val="24"/>
          <w:szCs w:val="24"/>
        </w:rPr>
      </w:pPr>
      <w:r w:rsidRPr="00F748BA">
        <w:rPr>
          <w:sz w:val="24"/>
          <w:szCs w:val="24"/>
        </w:rPr>
        <w:t xml:space="preserve">об экспертизе </w:t>
      </w:r>
      <w:r w:rsidR="00C23D4E" w:rsidRPr="00F748BA">
        <w:rPr>
          <w:sz w:val="24"/>
          <w:szCs w:val="24"/>
        </w:rPr>
        <w:t xml:space="preserve">программы подготовки </w:t>
      </w:r>
      <w:r w:rsidR="0076404F" w:rsidRPr="0076404F">
        <w:rPr>
          <w:sz w:val="24"/>
          <w:szCs w:val="24"/>
        </w:rPr>
        <w:t xml:space="preserve">квалифицированных рабочих, служащих </w:t>
      </w:r>
    </w:p>
    <w:p w:rsidR="0076404F" w:rsidRDefault="00C23D4E" w:rsidP="00956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748BA">
        <w:rPr>
          <w:sz w:val="24"/>
          <w:szCs w:val="24"/>
        </w:rPr>
        <w:t xml:space="preserve">по </w:t>
      </w:r>
      <w:r w:rsidR="0076404F">
        <w:rPr>
          <w:sz w:val="24"/>
          <w:szCs w:val="24"/>
        </w:rPr>
        <w:t xml:space="preserve">профессии </w:t>
      </w:r>
      <w:r w:rsidRPr="00F748BA">
        <w:rPr>
          <w:bCs/>
          <w:sz w:val="24"/>
          <w:szCs w:val="24"/>
        </w:rPr>
        <w:t>среднего профессионального образования</w:t>
      </w:r>
    </w:p>
    <w:p w:rsidR="00E15845" w:rsidRPr="00F748BA" w:rsidRDefault="00E15845" w:rsidP="0095614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 xml:space="preserve">срок обучения </w:t>
      </w:r>
      <w:r w:rsidR="0002177C">
        <w:rPr>
          <w:sz w:val="24"/>
          <w:szCs w:val="24"/>
          <w:u w:val="single"/>
        </w:rPr>
        <w:t>–</w:t>
      </w:r>
      <w:r w:rsidRPr="00F748BA">
        <w:rPr>
          <w:sz w:val="24"/>
          <w:szCs w:val="24"/>
          <w:u w:val="single"/>
        </w:rPr>
        <w:t xml:space="preserve"> </w:t>
      </w:r>
      <w:r w:rsidR="0002177C">
        <w:rPr>
          <w:sz w:val="24"/>
          <w:szCs w:val="24"/>
          <w:u w:val="single"/>
        </w:rPr>
        <w:t xml:space="preserve">2 года </w:t>
      </w:r>
      <w:r w:rsidR="003C684D">
        <w:rPr>
          <w:sz w:val="24"/>
          <w:szCs w:val="24"/>
          <w:u w:val="single"/>
        </w:rPr>
        <w:t>10 месяцев</w:t>
      </w:r>
    </w:p>
    <w:p w:rsidR="00C23D4E" w:rsidRPr="00F748BA" w:rsidRDefault="00C23D4E" w:rsidP="00602ED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 xml:space="preserve">Квалификация: </w:t>
      </w:r>
      <w:r w:rsidR="00602EDE" w:rsidRPr="00602EDE">
        <w:rPr>
          <w:sz w:val="24"/>
          <w:szCs w:val="24"/>
          <w:u w:val="single"/>
        </w:rPr>
        <w:t xml:space="preserve">Тракторист – машинист сельскохозяйственного производства  </w:t>
      </w:r>
    </w:p>
    <w:p w:rsidR="00B5025D" w:rsidRPr="003902C5" w:rsidRDefault="00C23D4E" w:rsidP="003902C5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>Форма обучения - очная</w:t>
      </w:r>
    </w:p>
    <w:p w:rsidR="00E15845" w:rsidRPr="003902C5" w:rsidRDefault="00E15845" w:rsidP="003902C5">
      <w:pPr>
        <w:jc w:val="both"/>
        <w:rPr>
          <w:b/>
          <w:bCs/>
          <w:sz w:val="24"/>
          <w:szCs w:val="24"/>
          <w:u w:val="single"/>
        </w:rPr>
      </w:pPr>
      <w:r w:rsidRPr="00F748BA">
        <w:rPr>
          <w:sz w:val="24"/>
          <w:szCs w:val="24"/>
        </w:rPr>
        <w:t xml:space="preserve">представленной государственным автономным </w:t>
      </w:r>
      <w:r w:rsidR="00C23D4E" w:rsidRPr="00F748BA">
        <w:rPr>
          <w:sz w:val="24"/>
          <w:szCs w:val="24"/>
        </w:rPr>
        <w:t xml:space="preserve">профессиональным </w:t>
      </w:r>
      <w:r w:rsidRPr="00F748BA">
        <w:rPr>
          <w:sz w:val="24"/>
          <w:szCs w:val="24"/>
        </w:rPr>
        <w:t>образовательным учреждением Тюменской области «</w:t>
      </w:r>
      <w:r w:rsidR="00C23D4E" w:rsidRPr="00F748BA">
        <w:rPr>
          <w:sz w:val="24"/>
          <w:szCs w:val="24"/>
        </w:rPr>
        <w:t>Тобольский многопрофильный техникум</w:t>
      </w:r>
      <w:r w:rsidRPr="00F748BA">
        <w:rPr>
          <w:sz w:val="24"/>
          <w:szCs w:val="24"/>
        </w:rPr>
        <w:t>».</w:t>
      </w:r>
    </w:p>
    <w:p w:rsidR="00C23D4E" w:rsidRPr="00F748BA" w:rsidRDefault="00E15845" w:rsidP="0028194B">
      <w:pPr>
        <w:tabs>
          <w:tab w:val="num" w:pos="720"/>
          <w:tab w:val="left" w:pos="1900"/>
        </w:tabs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>Группой экспертов в составе:</w:t>
      </w:r>
    </w:p>
    <w:p w:rsidR="0076404F" w:rsidRDefault="00602EDE" w:rsidP="00EC3768">
      <w:pPr>
        <w:widowControl w:val="0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Абдуллин </w:t>
      </w:r>
      <w:proofErr w:type="spellStart"/>
      <w:r>
        <w:rPr>
          <w:sz w:val="24"/>
          <w:szCs w:val="24"/>
        </w:rPr>
        <w:t>Ильдус</w:t>
      </w:r>
      <w:proofErr w:type="spellEnd"/>
      <w:r>
        <w:rPr>
          <w:sz w:val="24"/>
          <w:szCs w:val="24"/>
        </w:rPr>
        <w:t xml:space="preserve"> Мартинович, председатель СПСХК «</w:t>
      </w:r>
      <w:proofErr w:type="spellStart"/>
      <w:r>
        <w:rPr>
          <w:sz w:val="24"/>
          <w:szCs w:val="24"/>
        </w:rPr>
        <w:t>Транссервисмолоко</w:t>
      </w:r>
      <w:proofErr w:type="spellEnd"/>
      <w:r>
        <w:rPr>
          <w:sz w:val="24"/>
          <w:szCs w:val="24"/>
        </w:rPr>
        <w:t>»</w:t>
      </w:r>
    </w:p>
    <w:p w:rsidR="00EC3768" w:rsidRPr="00EC3768" w:rsidRDefault="00EC3768" w:rsidP="00EC3768">
      <w:pPr>
        <w:widowControl w:val="0"/>
        <w:numPr>
          <w:ilvl w:val="0"/>
          <w:numId w:val="12"/>
        </w:numPr>
        <w:suppressAutoHyphens/>
        <w:jc w:val="both"/>
        <w:rPr>
          <w:sz w:val="24"/>
          <w:szCs w:val="24"/>
        </w:rPr>
      </w:pPr>
      <w:r w:rsidRPr="00344E06">
        <w:rPr>
          <w:sz w:val="24"/>
          <w:szCs w:val="24"/>
        </w:rPr>
        <w:t>Коваль Сергей Александрович, управляющий ООО Агрохолдинг «</w:t>
      </w:r>
      <w:proofErr w:type="spellStart"/>
      <w:r w:rsidRPr="00344E06">
        <w:rPr>
          <w:sz w:val="24"/>
          <w:szCs w:val="24"/>
        </w:rPr>
        <w:t>Вагайский</w:t>
      </w:r>
      <w:proofErr w:type="spellEnd"/>
      <w:r w:rsidRPr="00344E06">
        <w:rPr>
          <w:sz w:val="24"/>
          <w:szCs w:val="24"/>
        </w:rPr>
        <w:t>»</w:t>
      </w:r>
    </w:p>
    <w:p w:rsidR="00E15845" w:rsidRPr="00F748BA" w:rsidRDefault="00E15845" w:rsidP="00C23D4E">
      <w:pPr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проведена экспертиза </w:t>
      </w:r>
      <w:r w:rsidR="00C23D4E" w:rsidRPr="00F748BA">
        <w:rPr>
          <w:sz w:val="24"/>
          <w:szCs w:val="24"/>
        </w:rPr>
        <w:t xml:space="preserve">основной образовательной программы (далее </w:t>
      </w:r>
      <w:r w:rsidR="00CA6D03">
        <w:rPr>
          <w:sz w:val="24"/>
          <w:szCs w:val="24"/>
        </w:rPr>
        <w:t>ООП</w:t>
      </w:r>
      <w:r w:rsidR="00C23D4E" w:rsidRPr="00F748BA">
        <w:rPr>
          <w:sz w:val="24"/>
          <w:szCs w:val="24"/>
        </w:rPr>
        <w:t>).</w:t>
      </w:r>
    </w:p>
    <w:p w:rsidR="00C23D4E" w:rsidRPr="0076404F" w:rsidRDefault="00E15845" w:rsidP="00F748B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proofErr w:type="gramStart"/>
      <w:r w:rsidRPr="00F748BA">
        <w:rPr>
          <w:sz w:val="24"/>
          <w:szCs w:val="24"/>
        </w:rPr>
        <w:t>Представленная</w:t>
      </w:r>
      <w:proofErr w:type="gramEnd"/>
      <w:r w:rsidRPr="00F748BA">
        <w:rPr>
          <w:sz w:val="24"/>
          <w:szCs w:val="24"/>
        </w:rPr>
        <w:t xml:space="preserve"> на экспертизу</w:t>
      </w:r>
      <w:r w:rsidR="00C23D4E" w:rsidRPr="00F748BA">
        <w:rPr>
          <w:sz w:val="24"/>
          <w:szCs w:val="24"/>
        </w:rPr>
        <w:t xml:space="preserve"> </w:t>
      </w:r>
      <w:r w:rsidR="0002177C">
        <w:rPr>
          <w:sz w:val="24"/>
          <w:szCs w:val="24"/>
        </w:rPr>
        <w:t>19.06.2021</w:t>
      </w:r>
      <w:r w:rsidR="00E001B8" w:rsidRPr="00E001B8">
        <w:rPr>
          <w:sz w:val="24"/>
          <w:szCs w:val="24"/>
        </w:rPr>
        <w:t xml:space="preserve"> </w:t>
      </w:r>
      <w:r w:rsidR="00C23D4E" w:rsidRPr="00E001B8">
        <w:rPr>
          <w:sz w:val="24"/>
          <w:szCs w:val="24"/>
        </w:rPr>
        <w:t>г.</w:t>
      </w:r>
      <w:r w:rsidRPr="00F748BA">
        <w:rPr>
          <w:sz w:val="24"/>
          <w:szCs w:val="24"/>
        </w:rPr>
        <w:t xml:space="preserve"> ООП соответствует целям подготовки профессиональных кадров по </w:t>
      </w:r>
      <w:r w:rsidR="009B0A69">
        <w:rPr>
          <w:sz w:val="24"/>
          <w:szCs w:val="24"/>
        </w:rPr>
        <w:t xml:space="preserve">профессии </w:t>
      </w:r>
      <w:r w:rsidR="00DA6053" w:rsidRPr="00DA6053">
        <w:rPr>
          <w:sz w:val="24"/>
          <w:szCs w:val="24"/>
        </w:rPr>
        <w:t>35.01.13 Тракторист-машинист сельскохозяйственного производства.</w:t>
      </w:r>
    </w:p>
    <w:p w:rsidR="00DA6053" w:rsidRDefault="00E15845" w:rsidP="00C23D4E">
      <w:pPr>
        <w:ind w:firstLine="720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Программа ориентирована на подготовку </w:t>
      </w:r>
      <w:r w:rsidR="008E1E74" w:rsidRPr="008E1E74">
        <w:rPr>
          <w:sz w:val="24"/>
          <w:szCs w:val="24"/>
        </w:rPr>
        <w:t>квалифицированных рабочих, служащих</w:t>
      </w:r>
      <w:r w:rsidR="00C23D4E" w:rsidRPr="00F748BA">
        <w:rPr>
          <w:sz w:val="24"/>
          <w:szCs w:val="24"/>
        </w:rPr>
        <w:t>,</w:t>
      </w:r>
      <w:r w:rsidRPr="00F748BA">
        <w:rPr>
          <w:sz w:val="24"/>
          <w:szCs w:val="24"/>
        </w:rPr>
        <w:t xml:space="preserve"> областью профессиональной деятельности которых является</w:t>
      </w:r>
      <w:r w:rsidR="00DA6053" w:rsidRPr="00DA6053">
        <w:t xml:space="preserve"> </w:t>
      </w:r>
      <w:r w:rsidR="00DA6053">
        <w:rPr>
          <w:sz w:val="24"/>
          <w:szCs w:val="24"/>
        </w:rPr>
        <w:t>в</w:t>
      </w:r>
      <w:r w:rsidR="00DA6053" w:rsidRPr="00DA6053">
        <w:rPr>
          <w:sz w:val="24"/>
          <w:szCs w:val="24"/>
        </w:rPr>
        <w:t>ыполнение механизированных работ по возделыванию и уборке сельскохозяйственных культур; эксплуатация, 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 значения.</w:t>
      </w:r>
      <w:r w:rsidR="00DA6053">
        <w:rPr>
          <w:sz w:val="24"/>
          <w:szCs w:val="24"/>
        </w:rPr>
        <w:t xml:space="preserve"> </w:t>
      </w:r>
    </w:p>
    <w:p w:rsidR="0059090B" w:rsidRDefault="007D364E" w:rsidP="003902C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ООП имеет четкую отраслевую направленность и </w:t>
      </w:r>
      <w:r w:rsidRPr="00E46C72">
        <w:rPr>
          <w:sz w:val="24"/>
          <w:szCs w:val="24"/>
        </w:rPr>
        <w:t>составлена с учетом требований</w:t>
      </w:r>
      <w:r w:rsidR="004860B0" w:rsidRPr="00E46C72">
        <w:rPr>
          <w:sz w:val="24"/>
          <w:szCs w:val="24"/>
        </w:rPr>
        <w:t xml:space="preserve"> </w:t>
      </w:r>
      <w:r w:rsidR="00DA6053">
        <w:rPr>
          <w:sz w:val="24"/>
          <w:szCs w:val="24"/>
        </w:rPr>
        <w:t xml:space="preserve">профессионального стандарта 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6715"/>
      </w:tblGrid>
      <w:tr w:rsidR="009F42D3" w:rsidRPr="003902C5" w:rsidTr="009F42D3">
        <w:tc>
          <w:tcPr>
            <w:tcW w:w="2749" w:type="dxa"/>
          </w:tcPr>
          <w:p w:rsidR="009F42D3" w:rsidRPr="003902C5" w:rsidRDefault="009F42D3" w:rsidP="00735F8B">
            <w:pPr>
              <w:rPr>
                <w:sz w:val="20"/>
                <w:szCs w:val="20"/>
              </w:rPr>
            </w:pPr>
            <w:r w:rsidRPr="003902C5">
              <w:rPr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715" w:type="dxa"/>
          </w:tcPr>
          <w:p w:rsidR="009F42D3" w:rsidRPr="003902C5" w:rsidRDefault="009F42D3" w:rsidP="00735F8B">
            <w:pPr>
              <w:rPr>
                <w:sz w:val="20"/>
                <w:szCs w:val="20"/>
              </w:rPr>
            </w:pPr>
            <w:r w:rsidRPr="003902C5">
              <w:rPr>
                <w:sz w:val="20"/>
                <w:szCs w:val="20"/>
              </w:rPr>
              <w:t>Наименование профессионального стандарта</w:t>
            </w:r>
          </w:p>
        </w:tc>
      </w:tr>
      <w:tr w:rsidR="009F42D3" w:rsidRPr="003902C5" w:rsidTr="009F42D3">
        <w:tc>
          <w:tcPr>
            <w:tcW w:w="2749" w:type="dxa"/>
          </w:tcPr>
          <w:p w:rsidR="009F42D3" w:rsidRPr="003902C5" w:rsidRDefault="009F42D3" w:rsidP="00735F8B">
            <w:pPr>
              <w:rPr>
                <w:sz w:val="20"/>
                <w:szCs w:val="20"/>
              </w:rPr>
            </w:pPr>
            <w:r w:rsidRPr="003902C5">
              <w:rPr>
                <w:sz w:val="20"/>
                <w:szCs w:val="20"/>
              </w:rPr>
              <w:t>13.006</w:t>
            </w:r>
          </w:p>
        </w:tc>
        <w:tc>
          <w:tcPr>
            <w:tcW w:w="6715" w:type="dxa"/>
          </w:tcPr>
          <w:p w:rsidR="009F42D3" w:rsidRPr="003902C5" w:rsidRDefault="009F42D3" w:rsidP="009F42D3">
            <w:pPr>
              <w:pStyle w:val="Style31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3902C5">
              <w:rPr>
                <w:rStyle w:val="FontStyle97"/>
                <w:sz w:val="20"/>
                <w:szCs w:val="20"/>
              </w:rPr>
              <w:t xml:space="preserve">Тракторист-машинист сельскохозяйственного производства. </w:t>
            </w:r>
            <w:proofErr w:type="gramStart"/>
            <w:r w:rsidRPr="003902C5">
              <w:rPr>
                <w:rStyle w:val="FontStyle97"/>
                <w:sz w:val="20"/>
                <w:szCs w:val="20"/>
              </w:rPr>
              <w:t xml:space="preserve">(Приказ Министерства труда и социальной защиты Российской Федерации от 04 июня 2014 г. № 362н (зарегистрирован Министерством юстиции Российской Федерации 03июля.2014г.,., регистрационный № 32956) </w:t>
            </w:r>
            <w:proofErr w:type="gramEnd"/>
          </w:p>
        </w:tc>
      </w:tr>
    </w:tbl>
    <w:p w:rsidR="0059090B" w:rsidRDefault="0059090B" w:rsidP="003902C5">
      <w:pPr>
        <w:jc w:val="both"/>
        <w:rPr>
          <w:sz w:val="24"/>
          <w:szCs w:val="24"/>
        </w:rPr>
      </w:pPr>
    </w:p>
    <w:p w:rsidR="00E15845" w:rsidRPr="00F748BA" w:rsidRDefault="00E15845" w:rsidP="003739EA">
      <w:pPr>
        <w:ind w:firstLine="720"/>
        <w:jc w:val="both"/>
        <w:rPr>
          <w:sz w:val="24"/>
          <w:szCs w:val="24"/>
        </w:rPr>
      </w:pPr>
      <w:r w:rsidRPr="00F748BA">
        <w:rPr>
          <w:sz w:val="24"/>
          <w:szCs w:val="24"/>
        </w:rPr>
        <w:t>ООП</w:t>
      </w:r>
      <w:r w:rsidRPr="00F748BA">
        <w:rPr>
          <w:color w:val="C00000"/>
          <w:sz w:val="24"/>
          <w:szCs w:val="24"/>
        </w:rPr>
        <w:t xml:space="preserve"> </w:t>
      </w:r>
      <w:r w:rsidRPr="00F748BA">
        <w:rPr>
          <w:sz w:val="24"/>
          <w:szCs w:val="24"/>
        </w:rPr>
        <w:t xml:space="preserve">по </w:t>
      </w:r>
      <w:r w:rsidR="00027BCE">
        <w:rPr>
          <w:sz w:val="24"/>
          <w:szCs w:val="24"/>
        </w:rPr>
        <w:t xml:space="preserve"> профессии </w:t>
      </w:r>
      <w:r w:rsidR="00DA6053" w:rsidRPr="00DA6053">
        <w:rPr>
          <w:sz w:val="24"/>
          <w:szCs w:val="24"/>
        </w:rPr>
        <w:t>35.01.13 Тракторист-машинист сельскохозяйственного производства</w:t>
      </w:r>
      <w:r w:rsidRPr="00F748BA">
        <w:rPr>
          <w:color w:val="C00000"/>
          <w:sz w:val="24"/>
          <w:szCs w:val="24"/>
        </w:rPr>
        <w:t xml:space="preserve"> </w:t>
      </w:r>
      <w:r w:rsidRPr="00F748BA">
        <w:rPr>
          <w:sz w:val="24"/>
          <w:szCs w:val="24"/>
        </w:rPr>
        <w:t>обеспечивает реализацию ФГОС, включает в себя рабочий учебный план, рабочие программы учебных дисциплин и профессиональных моду</w:t>
      </w:r>
      <w:r w:rsidR="008E1E74">
        <w:rPr>
          <w:sz w:val="24"/>
          <w:szCs w:val="24"/>
        </w:rPr>
        <w:t>лей, календарный учебный график</w:t>
      </w:r>
      <w:r w:rsidRPr="00F748BA">
        <w:rPr>
          <w:sz w:val="24"/>
          <w:szCs w:val="24"/>
        </w:rPr>
        <w:t xml:space="preserve"> и методические материалы, обеспечивающие реализацию соответствующей образовательной</w:t>
      </w:r>
      <w:r w:rsidR="00B5025D" w:rsidRPr="00F748BA">
        <w:rPr>
          <w:sz w:val="24"/>
          <w:szCs w:val="24"/>
        </w:rPr>
        <w:t xml:space="preserve"> программы</w:t>
      </w:r>
      <w:r w:rsidRPr="00F748BA">
        <w:rPr>
          <w:sz w:val="24"/>
          <w:szCs w:val="24"/>
        </w:rPr>
        <w:t xml:space="preserve">. </w:t>
      </w:r>
    </w:p>
    <w:p w:rsidR="00E15845" w:rsidRPr="00F748BA" w:rsidRDefault="00E15845" w:rsidP="002D1DAC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Основные разделы программы представлены в полном объеме и соответствуют структуре ООП по </w:t>
      </w:r>
      <w:r w:rsidR="002D1DAC">
        <w:rPr>
          <w:sz w:val="24"/>
          <w:szCs w:val="24"/>
        </w:rPr>
        <w:t>программе</w:t>
      </w:r>
      <w:r w:rsidR="002D1DAC" w:rsidRPr="002D1DAC">
        <w:rPr>
          <w:sz w:val="24"/>
          <w:szCs w:val="24"/>
        </w:rPr>
        <w:t xml:space="preserve"> подготовки квали</w:t>
      </w:r>
      <w:r w:rsidR="002D1DAC">
        <w:rPr>
          <w:sz w:val="24"/>
          <w:szCs w:val="24"/>
        </w:rPr>
        <w:t xml:space="preserve">фицированных рабочих, служащих </w:t>
      </w:r>
      <w:r w:rsidR="002D1DAC" w:rsidRPr="002D1DAC">
        <w:rPr>
          <w:sz w:val="24"/>
          <w:szCs w:val="24"/>
        </w:rPr>
        <w:t>среднего профессионального образования</w:t>
      </w:r>
      <w:r w:rsidRPr="00F748BA">
        <w:rPr>
          <w:sz w:val="24"/>
          <w:szCs w:val="24"/>
        </w:rPr>
        <w:t xml:space="preserve">. </w:t>
      </w:r>
    </w:p>
    <w:p w:rsidR="00E15845" w:rsidRPr="00F748BA" w:rsidRDefault="00E15845" w:rsidP="0095614E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Планирование учебного времени для изучения дисциплин и модулей обоснованно, распределено с учетом методической целесообразности и соответствует ФГОС СПО по </w:t>
      </w:r>
      <w:r w:rsidR="00DA6053">
        <w:rPr>
          <w:sz w:val="24"/>
          <w:szCs w:val="24"/>
        </w:rPr>
        <w:t xml:space="preserve">профессии </w:t>
      </w:r>
      <w:r w:rsidR="00DA6053" w:rsidRPr="00DA6053">
        <w:rPr>
          <w:sz w:val="24"/>
          <w:szCs w:val="24"/>
        </w:rPr>
        <w:t>35.01.13 Тракторист-машинист сел</w:t>
      </w:r>
      <w:r w:rsidR="00DA6053">
        <w:rPr>
          <w:sz w:val="24"/>
          <w:szCs w:val="24"/>
        </w:rPr>
        <w:t>ьскохозяйственного производства</w:t>
      </w:r>
      <w:r w:rsidR="0059090B">
        <w:rPr>
          <w:sz w:val="24"/>
          <w:szCs w:val="24"/>
        </w:rPr>
        <w:t>.</w:t>
      </w:r>
      <w:r w:rsidR="00DA6053" w:rsidRPr="00F748BA">
        <w:rPr>
          <w:sz w:val="24"/>
          <w:szCs w:val="24"/>
        </w:rPr>
        <w:t xml:space="preserve"> </w:t>
      </w:r>
      <w:r w:rsidRPr="00F748BA">
        <w:rPr>
          <w:sz w:val="24"/>
          <w:szCs w:val="24"/>
        </w:rPr>
        <w:t xml:space="preserve">В содержании учебной и производственной практики соблюдается преемственность. Способы проведения практик  не противоречат логике изложения ООП. </w:t>
      </w:r>
    </w:p>
    <w:p w:rsidR="00B5025D" w:rsidRPr="00F748BA" w:rsidRDefault="00E15845" w:rsidP="00B5025D">
      <w:pPr>
        <w:ind w:firstLine="709"/>
        <w:jc w:val="both"/>
        <w:rPr>
          <w:i/>
          <w:iCs/>
          <w:sz w:val="24"/>
          <w:szCs w:val="24"/>
        </w:rPr>
      </w:pPr>
      <w:r w:rsidRPr="00F748BA">
        <w:rPr>
          <w:sz w:val="24"/>
          <w:szCs w:val="24"/>
        </w:rPr>
        <w:t>Объем времени достаточен для теоретической подготовки и приобретения практического опыта по</w:t>
      </w:r>
      <w:r w:rsidR="00027BCE" w:rsidRPr="00027BCE">
        <w:rPr>
          <w:sz w:val="24"/>
          <w:szCs w:val="24"/>
        </w:rPr>
        <w:t xml:space="preserve"> профессии </w:t>
      </w:r>
      <w:r w:rsidR="00DA6053" w:rsidRPr="00DA6053">
        <w:rPr>
          <w:sz w:val="24"/>
          <w:szCs w:val="24"/>
        </w:rPr>
        <w:t>35.01.13 Тракторист-машинист сел</w:t>
      </w:r>
      <w:r w:rsidR="00DA6053">
        <w:rPr>
          <w:sz w:val="24"/>
          <w:szCs w:val="24"/>
        </w:rPr>
        <w:t>ьскохозяйственного производства</w:t>
      </w:r>
      <w:r w:rsidR="00B5025D" w:rsidRPr="00F748BA">
        <w:rPr>
          <w:i/>
          <w:iCs/>
          <w:sz w:val="24"/>
          <w:szCs w:val="24"/>
        </w:rPr>
        <w:t>.</w:t>
      </w:r>
    </w:p>
    <w:p w:rsidR="00E15845" w:rsidRPr="00F748BA" w:rsidRDefault="00E15845" w:rsidP="00B5025D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Материально-техническое обеспечение реализации ООП </w:t>
      </w:r>
      <w:r w:rsidR="00CA6D03">
        <w:rPr>
          <w:sz w:val="24"/>
          <w:szCs w:val="24"/>
        </w:rPr>
        <w:t>полностью</w:t>
      </w:r>
      <w:r w:rsidRPr="00F748BA">
        <w:rPr>
          <w:sz w:val="24"/>
          <w:szCs w:val="24"/>
        </w:rPr>
        <w:t xml:space="preserve"> соответствует требованиям к материально-техническому обеспечению в соответствии с ФГОС СПО </w:t>
      </w:r>
      <w:r w:rsidR="00027BCE" w:rsidRPr="00027BCE">
        <w:rPr>
          <w:sz w:val="24"/>
          <w:szCs w:val="24"/>
        </w:rPr>
        <w:t xml:space="preserve">по профессии </w:t>
      </w:r>
      <w:r w:rsidR="00DA6053" w:rsidRPr="00DA6053">
        <w:rPr>
          <w:sz w:val="24"/>
          <w:szCs w:val="24"/>
        </w:rPr>
        <w:t>35.01.13 Тракторист-машинист сельскохозяйственного производства.</w:t>
      </w:r>
      <w:r w:rsidR="00B5025D" w:rsidRPr="00F748BA">
        <w:rPr>
          <w:sz w:val="24"/>
          <w:szCs w:val="24"/>
        </w:rPr>
        <w:t xml:space="preserve"> </w:t>
      </w:r>
    </w:p>
    <w:p w:rsidR="00E15845" w:rsidRPr="00F748BA" w:rsidRDefault="00E15845" w:rsidP="009561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Перечень рекомендуемых основных и дополнительных источников содержательно достаточен для реализации образовательного процесса. Перечень Интернет </w:t>
      </w:r>
      <w:r w:rsidR="007D364E">
        <w:rPr>
          <w:sz w:val="24"/>
          <w:szCs w:val="24"/>
        </w:rPr>
        <w:t>–</w:t>
      </w:r>
      <w:r w:rsidRPr="00F748BA">
        <w:rPr>
          <w:sz w:val="24"/>
          <w:szCs w:val="24"/>
        </w:rPr>
        <w:t xml:space="preserve"> ресурсов актуален и достоверен. </w:t>
      </w:r>
    </w:p>
    <w:p w:rsidR="0053647D" w:rsidRDefault="00E15845" w:rsidP="0046523C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Реализация ООП </w:t>
      </w:r>
      <w:r w:rsidR="00027BCE" w:rsidRPr="00027BCE">
        <w:rPr>
          <w:sz w:val="24"/>
          <w:szCs w:val="24"/>
        </w:rPr>
        <w:t xml:space="preserve">по профессии </w:t>
      </w:r>
      <w:r w:rsidR="00DA6053" w:rsidRPr="00DA6053">
        <w:rPr>
          <w:sz w:val="24"/>
          <w:szCs w:val="24"/>
        </w:rPr>
        <w:t>35.01.13 Тракторист-машинист сел</w:t>
      </w:r>
      <w:r w:rsidR="00DA6053">
        <w:rPr>
          <w:sz w:val="24"/>
          <w:szCs w:val="24"/>
        </w:rPr>
        <w:t>ьскохозяйственного производства</w:t>
      </w:r>
      <w:r w:rsidR="00027BCE" w:rsidRPr="00027BCE">
        <w:rPr>
          <w:sz w:val="24"/>
          <w:szCs w:val="24"/>
        </w:rPr>
        <w:t xml:space="preserve"> </w:t>
      </w:r>
      <w:r w:rsidRPr="00F748BA">
        <w:rPr>
          <w:sz w:val="24"/>
          <w:szCs w:val="24"/>
        </w:rPr>
        <w:t xml:space="preserve">обеспечена педагогическими кадрами, имеющими </w:t>
      </w:r>
    </w:p>
    <w:p w:rsidR="0053647D" w:rsidRDefault="0053647D" w:rsidP="0046523C">
      <w:pPr>
        <w:ind w:firstLine="709"/>
        <w:jc w:val="both"/>
        <w:rPr>
          <w:sz w:val="24"/>
          <w:szCs w:val="24"/>
        </w:rPr>
      </w:pPr>
      <w:r w:rsidRPr="0053647D"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723.45pt">
            <v:imagedata r:id="rId6" o:title="35.01.13 трм"/>
          </v:shape>
        </w:pict>
      </w:r>
    </w:p>
    <w:p w:rsidR="0053647D" w:rsidRDefault="0053647D" w:rsidP="0046523C">
      <w:pPr>
        <w:ind w:firstLine="709"/>
        <w:jc w:val="both"/>
        <w:rPr>
          <w:sz w:val="24"/>
          <w:szCs w:val="24"/>
        </w:rPr>
      </w:pPr>
    </w:p>
    <w:p w:rsidR="0053647D" w:rsidRDefault="0053647D" w:rsidP="0053647D">
      <w:pPr>
        <w:jc w:val="both"/>
        <w:rPr>
          <w:sz w:val="24"/>
          <w:szCs w:val="24"/>
        </w:rPr>
      </w:pPr>
      <w:bookmarkStart w:id="0" w:name="_GoBack"/>
      <w:bookmarkEnd w:id="0"/>
    </w:p>
    <w:sectPr w:rsidR="0053647D" w:rsidSect="004860B0">
      <w:pgSz w:w="11906" w:h="16838"/>
      <w:pgMar w:top="568" w:right="849" w:bottom="107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78"/>
    <w:multiLevelType w:val="hybridMultilevel"/>
    <w:tmpl w:val="B7281698"/>
    <w:lvl w:ilvl="0" w:tplc="167C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72E1B"/>
    <w:multiLevelType w:val="hybridMultilevel"/>
    <w:tmpl w:val="90BCF186"/>
    <w:lvl w:ilvl="0" w:tplc="63EA7FC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3E2D"/>
    <w:multiLevelType w:val="hybridMultilevel"/>
    <w:tmpl w:val="1E2272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8366BF3"/>
    <w:multiLevelType w:val="hybridMultilevel"/>
    <w:tmpl w:val="AE78E6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2736E"/>
    <w:multiLevelType w:val="hybridMultilevel"/>
    <w:tmpl w:val="1A4062FC"/>
    <w:lvl w:ilvl="0" w:tplc="C152E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FC80C04"/>
    <w:multiLevelType w:val="hybridMultilevel"/>
    <w:tmpl w:val="642C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767A5"/>
    <w:multiLevelType w:val="hybridMultilevel"/>
    <w:tmpl w:val="030E8B4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D4CD9"/>
    <w:multiLevelType w:val="hybridMultilevel"/>
    <w:tmpl w:val="B2B69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E4950"/>
    <w:multiLevelType w:val="hybridMultilevel"/>
    <w:tmpl w:val="0284FB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9598B"/>
    <w:multiLevelType w:val="hybridMultilevel"/>
    <w:tmpl w:val="DBE6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F513B"/>
    <w:multiLevelType w:val="hybridMultilevel"/>
    <w:tmpl w:val="B7281698"/>
    <w:lvl w:ilvl="0" w:tplc="167C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775D62"/>
    <w:multiLevelType w:val="hybridMultilevel"/>
    <w:tmpl w:val="FAE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0589E"/>
    <w:multiLevelType w:val="hybridMultilevel"/>
    <w:tmpl w:val="D53E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857"/>
    <w:rsid w:val="00015A1E"/>
    <w:rsid w:val="00015DE1"/>
    <w:rsid w:val="0002177C"/>
    <w:rsid w:val="0002469A"/>
    <w:rsid w:val="00026414"/>
    <w:rsid w:val="00027BCE"/>
    <w:rsid w:val="0005068C"/>
    <w:rsid w:val="000511AD"/>
    <w:rsid w:val="00055F4A"/>
    <w:rsid w:val="00057C74"/>
    <w:rsid w:val="00081D62"/>
    <w:rsid w:val="0008688D"/>
    <w:rsid w:val="000879B1"/>
    <w:rsid w:val="000B1F48"/>
    <w:rsid w:val="000D1B29"/>
    <w:rsid w:val="00101DEC"/>
    <w:rsid w:val="00105810"/>
    <w:rsid w:val="00105CC2"/>
    <w:rsid w:val="00113B4E"/>
    <w:rsid w:val="00123FC0"/>
    <w:rsid w:val="001356EC"/>
    <w:rsid w:val="0014380F"/>
    <w:rsid w:val="00146456"/>
    <w:rsid w:val="00151ADB"/>
    <w:rsid w:val="001553B8"/>
    <w:rsid w:val="00173204"/>
    <w:rsid w:val="00181EE0"/>
    <w:rsid w:val="001903CF"/>
    <w:rsid w:val="001A0F0D"/>
    <w:rsid w:val="001A56B6"/>
    <w:rsid w:val="001A5FA7"/>
    <w:rsid w:val="001B072A"/>
    <w:rsid w:val="001B6FD7"/>
    <w:rsid w:val="001C151E"/>
    <w:rsid w:val="001D67A8"/>
    <w:rsid w:val="001D76B7"/>
    <w:rsid w:val="0020322F"/>
    <w:rsid w:val="002105B1"/>
    <w:rsid w:val="002150B7"/>
    <w:rsid w:val="00215C82"/>
    <w:rsid w:val="002313A8"/>
    <w:rsid w:val="00235365"/>
    <w:rsid w:val="002665AC"/>
    <w:rsid w:val="00271999"/>
    <w:rsid w:val="00280401"/>
    <w:rsid w:val="0028194B"/>
    <w:rsid w:val="0029395B"/>
    <w:rsid w:val="00293E44"/>
    <w:rsid w:val="002B211D"/>
    <w:rsid w:val="002D1DAC"/>
    <w:rsid w:val="002D5082"/>
    <w:rsid w:val="002E7DE8"/>
    <w:rsid w:val="002F3487"/>
    <w:rsid w:val="00306B7E"/>
    <w:rsid w:val="003275A0"/>
    <w:rsid w:val="00333B78"/>
    <w:rsid w:val="00353D9E"/>
    <w:rsid w:val="0035616B"/>
    <w:rsid w:val="003561DA"/>
    <w:rsid w:val="00364FEC"/>
    <w:rsid w:val="003739EA"/>
    <w:rsid w:val="00383782"/>
    <w:rsid w:val="003902C5"/>
    <w:rsid w:val="00393070"/>
    <w:rsid w:val="003A7CBB"/>
    <w:rsid w:val="003B4F15"/>
    <w:rsid w:val="003C1767"/>
    <w:rsid w:val="003C684D"/>
    <w:rsid w:val="003D47CA"/>
    <w:rsid w:val="003F2CCF"/>
    <w:rsid w:val="00412AC3"/>
    <w:rsid w:val="00430712"/>
    <w:rsid w:val="004310DF"/>
    <w:rsid w:val="004319B0"/>
    <w:rsid w:val="00432B87"/>
    <w:rsid w:val="004368A2"/>
    <w:rsid w:val="00441329"/>
    <w:rsid w:val="00442E43"/>
    <w:rsid w:val="00456DF7"/>
    <w:rsid w:val="0046523C"/>
    <w:rsid w:val="00473B79"/>
    <w:rsid w:val="00484B65"/>
    <w:rsid w:val="004860B0"/>
    <w:rsid w:val="00486464"/>
    <w:rsid w:val="004C241D"/>
    <w:rsid w:val="004C5A1B"/>
    <w:rsid w:val="004D7612"/>
    <w:rsid w:val="004E5122"/>
    <w:rsid w:val="004E637D"/>
    <w:rsid w:val="004E704C"/>
    <w:rsid w:val="004E796A"/>
    <w:rsid w:val="00507789"/>
    <w:rsid w:val="005155E4"/>
    <w:rsid w:val="0053647D"/>
    <w:rsid w:val="005447B3"/>
    <w:rsid w:val="00544E58"/>
    <w:rsid w:val="005466B1"/>
    <w:rsid w:val="00547959"/>
    <w:rsid w:val="00556B13"/>
    <w:rsid w:val="0056190B"/>
    <w:rsid w:val="005639F5"/>
    <w:rsid w:val="0056492B"/>
    <w:rsid w:val="00576F7F"/>
    <w:rsid w:val="005838E9"/>
    <w:rsid w:val="005844FF"/>
    <w:rsid w:val="00585CCD"/>
    <w:rsid w:val="00586632"/>
    <w:rsid w:val="0059090B"/>
    <w:rsid w:val="00596A18"/>
    <w:rsid w:val="005B5910"/>
    <w:rsid w:val="005C07F7"/>
    <w:rsid w:val="005D455F"/>
    <w:rsid w:val="005E0859"/>
    <w:rsid w:val="005F1BC0"/>
    <w:rsid w:val="005F6777"/>
    <w:rsid w:val="00601E29"/>
    <w:rsid w:val="00602EDE"/>
    <w:rsid w:val="00622816"/>
    <w:rsid w:val="00623F95"/>
    <w:rsid w:val="00625594"/>
    <w:rsid w:val="0062664A"/>
    <w:rsid w:val="00630119"/>
    <w:rsid w:val="0064003F"/>
    <w:rsid w:val="00640162"/>
    <w:rsid w:val="006422BC"/>
    <w:rsid w:val="00687870"/>
    <w:rsid w:val="006C62ED"/>
    <w:rsid w:val="006D414F"/>
    <w:rsid w:val="006E3BDD"/>
    <w:rsid w:val="006F2B08"/>
    <w:rsid w:val="006F2D06"/>
    <w:rsid w:val="00713339"/>
    <w:rsid w:val="00733157"/>
    <w:rsid w:val="0074209B"/>
    <w:rsid w:val="00751786"/>
    <w:rsid w:val="0076404F"/>
    <w:rsid w:val="00783A73"/>
    <w:rsid w:val="007855BC"/>
    <w:rsid w:val="00794A47"/>
    <w:rsid w:val="00795C86"/>
    <w:rsid w:val="007B1AC1"/>
    <w:rsid w:val="007C3BE8"/>
    <w:rsid w:val="007C5EE2"/>
    <w:rsid w:val="007D2AEF"/>
    <w:rsid w:val="007D354C"/>
    <w:rsid w:val="007D364E"/>
    <w:rsid w:val="007D379B"/>
    <w:rsid w:val="007D6DD1"/>
    <w:rsid w:val="007E5BEE"/>
    <w:rsid w:val="00811CE7"/>
    <w:rsid w:val="008319AB"/>
    <w:rsid w:val="00833569"/>
    <w:rsid w:val="00833AC3"/>
    <w:rsid w:val="00842088"/>
    <w:rsid w:val="00843AAA"/>
    <w:rsid w:val="008631EF"/>
    <w:rsid w:val="00870B70"/>
    <w:rsid w:val="008735F0"/>
    <w:rsid w:val="00877393"/>
    <w:rsid w:val="008A4D19"/>
    <w:rsid w:val="008C370C"/>
    <w:rsid w:val="008D3F9B"/>
    <w:rsid w:val="008E1E74"/>
    <w:rsid w:val="008E5A1E"/>
    <w:rsid w:val="008F25DB"/>
    <w:rsid w:val="008F47A9"/>
    <w:rsid w:val="008F7BDC"/>
    <w:rsid w:val="009079B2"/>
    <w:rsid w:val="00933FDC"/>
    <w:rsid w:val="00942AAF"/>
    <w:rsid w:val="00942D51"/>
    <w:rsid w:val="00950B92"/>
    <w:rsid w:val="0095614E"/>
    <w:rsid w:val="00962B60"/>
    <w:rsid w:val="00964239"/>
    <w:rsid w:val="00970A81"/>
    <w:rsid w:val="00992DC4"/>
    <w:rsid w:val="00996726"/>
    <w:rsid w:val="009B0A69"/>
    <w:rsid w:val="009B73B3"/>
    <w:rsid w:val="009C642A"/>
    <w:rsid w:val="009C7E9B"/>
    <w:rsid w:val="009D158D"/>
    <w:rsid w:val="009D65F8"/>
    <w:rsid w:val="009E2AF6"/>
    <w:rsid w:val="009E3747"/>
    <w:rsid w:val="009E55DE"/>
    <w:rsid w:val="009F42D3"/>
    <w:rsid w:val="00A00693"/>
    <w:rsid w:val="00A12619"/>
    <w:rsid w:val="00A22F57"/>
    <w:rsid w:val="00A24FDA"/>
    <w:rsid w:val="00A36675"/>
    <w:rsid w:val="00A4207A"/>
    <w:rsid w:val="00A54DA6"/>
    <w:rsid w:val="00A6134B"/>
    <w:rsid w:val="00A6799C"/>
    <w:rsid w:val="00A92B71"/>
    <w:rsid w:val="00A92B9E"/>
    <w:rsid w:val="00AA4194"/>
    <w:rsid w:val="00AB2CB5"/>
    <w:rsid w:val="00AC11EE"/>
    <w:rsid w:val="00AC2AF4"/>
    <w:rsid w:val="00AC35A6"/>
    <w:rsid w:val="00AC44D3"/>
    <w:rsid w:val="00AC6CC5"/>
    <w:rsid w:val="00AD44D3"/>
    <w:rsid w:val="00AE47D7"/>
    <w:rsid w:val="00B031CA"/>
    <w:rsid w:val="00B076E4"/>
    <w:rsid w:val="00B2032C"/>
    <w:rsid w:val="00B25FB3"/>
    <w:rsid w:val="00B2635A"/>
    <w:rsid w:val="00B36C59"/>
    <w:rsid w:val="00B47600"/>
    <w:rsid w:val="00B5025D"/>
    <w:rsid w:val="00B56B9C"/>
    <w:rsid w:val="00B81612"/>
    <w:rsid w:val="00B87691"/>
    <w:rsid w:val="00B9169C"/>
    <w:rsid w:val="00B9179C"/>
    <w:rsid w:val="00B92F47"/>
    <w:rsid w:val="00BA4C3B"/>
    <w:rsid w:val="00BD0FA6"/>
    <w:rsid w:val="00BD1831"/>
    <w:rsid w:val="00BE16E9"/>
    <w:rsid w:val="00BE48DF"/>
    <w:rsid w:val="00BE63F6"/>
    <w:rsid w:val="00BF6368"/>
    <w:rsid w:val="00C073F6"/>
    <w:rsid w:val="00C23D4E"/>
    <w:rsid w:val="00C256DF"/>
    <w:rsid w:val="00C52340"/>
    <w:rsid w:val="00C57CDA"/>
    <w:rsid w:val="00C60857"/>
    <w:rsid w:val="00C76D37"/>
    <w:rsid w:val="00C811D9"/>
    <w:rsid w:val="00C85A5A"/>
    <w:rsid w:val="00C870DF"/>
    <w:rsid w:val="00CA6D03"/>
    <w:rsid w:val="00CC4CD7"/>
    <w:rsid w:val="00CD28A2"/>
    <w:rsid w:val="00CD5731"/>
    <w:rsid w:val="00CE1E32"/>
    <w:rsid w:val="00CE794D"/>
    <w:rsid w:val="00CF326E"/>
    <w:rsid w:val="00D01FFD"/>
    <w:rsid w:val="00D05938"/>
    <w:rsid w:val="00D07813"/>
    <w:rsid w:val="00D10CF9"/>
    <w:rsid w:val="00D43F12"/>
    <w:rsid w:val="00D52B2C"/>
    <w:rsid w:val="00D63570"/>
    <w:rsid w:val="00D66A68"/>
    <w:rsid w:val="00D66A77"/>
    <w:rsid w:val="00D75454"/>
    <w:rsid w:val="00DA4818"/>
    <w:rsid w:val="00DA6053"/>
    <w:rsid w:val="00DB2C29"/>
    <w:rsid w:val="00DC08A0"/>
    <w:rsid w:val="00DC4A34"/>
    <w:rsid w:val="00DC6C9B"/>
    <w:rsid w:val="00DD2F9E"/>
    <w:rsid w:val="00DE3AAB"/>
    <w:rsid w:val="00DF0E1B"/>
    <w:rsid w:val="00DF7262"/>
    <w:rsid w:val="00E001B8"/>
    <w:rsid w:val="00E00A2D"/>
    <w:rsid w:val="00E02C99"/>
    <w:rsid w:val="00E15845"/>
    <w:rsid w:val="00E366D2"/>
    <w:rsid w:val="00E43228"/>
    <w:rsid w:val="00E46C72"/>
    <w:rsid w:val="00E56AB1"/>
    <w:rsid w:val="00E67BB1"/>
    <w:rsid w:val="00E826AE"/>
    <w:rsid w:val="00E93360"/>
    <w:rsid w:val="00EA28F0"/>
    <w:rsid w:val="00EA5C1C"/>
    <w:rsid w:val="00EC3768"/>
    <w:rsid w:val="00EC7FBF"/>
    <w:rsid w:val="00ED5561"/>
    <w:rsid w:val="00F0751D"/>
    <w:rsid w:val="00F1016F"/>
    <w:rsid w:val="00F26888"/>
    <w:rsid w:val="00F3548F"/>
    <w:rsid w:val="00F4429B"/>
    <w:rsid w:val="00F472AE"/>
    <w:rsid w:val="00F52523"/>
    <w:rsid w:val="00F54F4A"/>
    <w:rsid w:val="00F601EC"/>
    <w:rsid w:val="00F61E2A"/>
    <w:rsid w:val="00F642DA"/>
    <w:rsid w:val="00F748BA"/>
    <w:rsid w:val="00F772AA"/>
    <w:rsid w:val="00F91F67"/>
    <w:rsid w:val="00FA1B9D"/>
    <w:rsid w:val="00FA3FC9"/>
    <w:rsid w:val="00FC331B"/>
    <w:rsid w:val="00FE4818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7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C6085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C60857"/>
    <w:rPr>
      <w:rFonts w:eastAsia="Times New Roman"/>
      <w:lang w:eastAsia="ru-RU"/>
    </w:rPr>
  </w:style>
  <w:style w:type="table" w:styleId="a5">
    <w:name w:val="Table Grid"/>
    <w:basedOn w:val="a1"/>
    <w:uiPriority w:val="99"/>
    <w:rsid w:val="00C60857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C60857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C60857"/>
    <w:rPr>
      <w:rFonts w:eastAsia="Times New Roman"/>
      <w:lang w:eastAsia="ru-RU"/>
    </w:rPr>
  </w:style>
  <w:style w:type="character" w:styleId="a8">
    <w:name w:val="Strong"/>
    <w:uiPriority w:val="99"/>
    <w:qFormat/>
    <w:rsid w:val="00C60857"/>
    <w:rPr>
      <w:b/>
      <w:bCs/>
    </w:rPr>
  </w:style>
  <w:style w:type="paragraph" w:styleId="a9">
    <w:name w:val="List Paragraph"/>
    <w:basedOn w:val="a"/>
    <w:uiPriority w:val="99"/>
    <w:qFormat/>
    <w:rsid w:val="00C60857"/>
    <w:pPr>
      <w:ind w:left="720"/>
    </w:pPr>
  </w:style>
  <w:style w:type="character" w:customStyle="1" w:styleId="FontStyle12">
    <w:name w:val="Font Style12"/>
    <w:uiPriority w:val="99"/>
    <w:rsid w:val="00E00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35616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616B"/>
    <w:pPr>
      <w:widowControl w:val="0"/>
      <w:autoSpaceDE w:val="0"/>
      <w:autoSpaceDN w:val="0"/>
      <w:adjustRightInd w:val="0"/>
      <w:spacing w:line="31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List"/>
    <w:basedOn w:val="a"/>
    <w:link w:val="ab"/>
    <w:uiPriority w:val="99"/>
    <w:rsid w:val="007855BC"/>
    <w:pPr>
      <w:ind w:left="283" w:hanging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Список Знак"/>
    <w:link w:val="aa"/>
    <w:uiPriority w:val="99"/>
    <w:locked/>
    <w:rsid w:val="007855BC"/>
    <w:rPr>
      <w:rFonts w:eastAsia="Times New Roman"/>
      <w:sz w:val="24"/>
      <w:szCs w:val="24"/>
    </w:rPr>
  </w:style>
  <w:style w:type="character" w:customStyle="1" w:styleId="FontStyle49">
    <w:name w:val="Font Style49"/>
    <w:uiPriority w:val="99"/>
    <w:rsid w:val="00FA1B9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90">
    <w:name w:val="Font Style90"/>
    <w:uiPriority w:val="99"/>
    <w:rsid w:val="00DA481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Cell">
    <w:name w:val="ConsPlusCell"/>
    <w:uiPriority w:val="99"/>
    <w:rsid w:val="001464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7">
    <w:name w:val="Style47"/>
    <w:basedOn w:val="a"/>
    <w:uiPriority w:val="99"/>
    <w:rsid w:val="00B5025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B5025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AA419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2B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32B87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E46C72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46C7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Препод</cp:lastModifiedBy>
  <cp:revision>90</cp:revision>
  <cp:lastPrinted>2019-09-17T13:34:00Z</cp:lastPrinted>
  <dcterms:created xsi:type="dcterms:W3CDTF">2011-06-21T04:25:00Z</dcterms:created>
  <dcterms:modified xsi:type="dcterms:W3CDTF">2021-10-18T11:24:00Z</dcterms:modified>
</cp:coreProperties>
</file>