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177DA8" w:rsidRDefault="00177DA8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177DA8" w:rsidRPr="008E1B9F" w:rsidRDefault="00177DA8" w:rsidP="008E1B9F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8E1B9F">
        <w:rPr>
          <w:rFonts w:ascii="Times New Roman" w:hAnsi="Times New Roman"/>
          <w:b/>
          <w:sz w:val="24"/>
          <w:szCs w:val="24"/>
        </w:rPr>
        <w:t>53.02.03 Инструментальное исполнительство (по видам)</w:t>
      </w:r>
    </w:p>
    <w:p w:rsidR="00177DA8" w:rsidRPr="00E50E68" w:rsidRDefault="00177DA8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77DA8" w:rsidRDefault="00177DA8" w:rsidP="00DE5D6E">
      <w:pPr>
        <w:ind w:right="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77DA8" w:rsidRPr="00065AB4" w:rsidRDefault="00177DA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177DA8" w:rsidRPr="00065AB4" w:rsidRDefault="00177DA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77DA8" w:rsidRPr="000D740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177DA8" w:rsidRPr="002010FA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77DA8" w:rsidRPr="009B7BC3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177DA8" w:rsidRPr="006411C0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DE5D6E" w:rsidRDefault="00177DA8" w:rsidP="00DE5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177DA8" w:rsidRPr="008E1B9F" w:rsidRDefault="00177DA8" w:rsidP="008E1B9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E1B9F">
        <w:rPr>
          <w:rFonts w:ascii="Times New Roman" w:hAnsi="Times New Roman"/>
          <w:sz w:val="24"/>
          <w:szCs w:val="28"/>
        </w:rPr>
        <w:lastRenderedPageBreak/>
        <w:t>Рабочая программа учебной дисциплины составлена в соответствии с  ФГОС    СПО  по специальности   53.02.03 Инструментальное исполнительство (по видам), утвержденным приказом Министерства образования и науки Российской Федерации от 27.10.2014 № 1390.</w:t>
      </w:r>
    </w:p>
    <w:p w:rsidR="00177DA8" w:rsidRPr="007740A9" w:rsidRDefault="00177DA8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177DA8" w:rsidRDefault="00177DA8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Pr="00AA1442" w:rsidRDefault="00177DA8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177DA8" w:rsidRPr="00AA1442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77DA8" w:rsidRDefault="00177DA8" w:rsidP="008903AF"/>
    <w:p w:rsidR="00177DA8" w:rsidRDefault="00177DA8" w:rsidP="008903AF"/>
    <w:p w:rsidR="00177DA8" w:rsidRDefault="00177DA8" w:rsidP="008903AF"/>
    <w:p w:rsidR="00177DA8" w:rsidRPr="00065AB4" w:rsidRDefault="00177DA8" w:rsidP="008903AF"/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7DA8" w:rsidRPr="00065AB4" w:rsidRDefault="00177DA8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77DA8" w:rsidRPr="00065AB4" w:rsidRDefault="00177DA8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177DA8" w:rsidRPr="00A563FD" w:rsidRDefault="00177DA8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177DA8" w:rsidRPr="008903AF" w:rsidRDefault="00177DA8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</w:t>
      </w:r>
      <w:r w:rsidR="00DE5D6E">
        <w:rPr>
          <w:rFonts w:ascii="Times New Roman" w:hAnsi="Times New Roman"/>
          <w:sz w:val="24"/>
          <w:szCs w:val="24"/>
        </w:rPr>
        <w:t>3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16</w:t>
      </w:r>
    </w:p>
    <w:p w:rsidR="00177DA8" w:rsidRPr="008903AF" w:rsidRDefault="00177DA8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DE5D6E">
        <w:rPr>
          <w:rFonts w:ascii="Times New Roman" w:hAnsi="Times New Roman"/>
          <w:sz w:val="24"/>
          <w:szCs w:val="24"/>
        </w:rPr>
        <w:t>17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77DA8" w:rsidRPr="008903AF" w:rsidRDefault="00177DA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177DA8" w:rsidRPr="008903AF" w:rsidRDefault="00177DA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177DA8" w:rsidRPr="008903AF" w:rsidRDefault="00177DA8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77DA8" w:rsidRPr="008903AF" w:rsidRDefault="00177DA8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177DA8" w:rsidRPr="008903AF" w:rsidRDefault="00177DA8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177DA8" w:rsidRPr="008903AF" w:rsidRDefault="00177DA8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177DA8" w:rsidRPr="008903AF" w:rsidRDefault="00177DA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77DA8" w:rsidRPr="008903AF" w:rsidRDefault="00177DA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обучающегося   156 часов, 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обязательной аудиторной учебной нагрузки обучающегося 78 часов;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самостоятельной работы обучающегося  78 часов.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77DA8" w:rsidRDefault="00177DA8" w:rsidP="009B7BC3">
      <w:pPr>
        <w:spacing w:after="0" w:line="240" w:lineRule="auto"/>
        <w:jc w:val="both"/>
        <w:rPr>
          <w:sz w:val="24"/>
          <w:szCs w:val="24"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DE5D6E" w:rsidSect="002624E0">
          <w:footerReference w:type="even" r:id="rId8"/>
          <w:footerReference w:type="default" r:id="rId9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77DA8" w:rsidRDefault="00177DA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177DA8" w:rsidRPr="00122AA0" w:rsidRDefault="00177DA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  <w:gridCol w:w="1560"/>
        <w:gridCol w:w="1418"/>
      </w:tblGrid>
      <w:tr w:rsidR="00177DA8" w:rsidRPr="003433AB" w:rsidTr="00992738">
        <w:trPr>
          <w:trHeight w:val="419"/>
        </w:trPr>
        <w:tc>
          <w:tcPr>
            <w:tcW w:w="2943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bookmarkStart w:id="0" w:name="_GoBack"/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177DA8" w:rsidRPr="003433AB" w:rsidTr="00992738">
        <w:trPr>
          <w:trHeight w:val="139"/>
        </w:trPr>
        <w:tc>
          <w:tcPr>
            <w:tcW w:w="2943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177DA8" w:rsidRPr="003433AB" w:rsidTr="00992738">
        <w:trPr>
          <w:trHeight w:val="256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  <w:p w:rsidR="00177DA8" w:rsidRPr="003433AB" w:rsidRDefault="00DE5D6E" w:rsidP="0099273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9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177DA8" w:rsidRPr="00DE5D6E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177DA8" w:rsidRPr="00DE5D6E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34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7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60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08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1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02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562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0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Техника прыжка: разбег, отталкивание и мах маховой ногой, работа рук, полет, </w:t>
            </w:r>
            <w:r w:rsidRPr="003433AB">
              <w:rPr>
                <w:sz w:val="20"/>
                <w:szCs w:val="20"/>
              </w:rPr>
              <w:lastRenderedPageBreak/>
              <w:t>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177DA8" w:rsidRPr="003433AB" w:rsidRDefault="00177DA8" w:rsidP="003433A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77DA8" w:rsidRPr="003433AB" w:rsidRDefault="00DE5D6E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0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74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651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90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37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31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9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78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3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8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30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1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36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177DA8" w:rsidRPr="003433AB" w:rsidTr="00992738">
        <w:trPr>
          <w:trHeight w:val="238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177DA8" w:rsidRPr="003433AB" w:rsidRDefault="00DE5D6E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6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73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508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16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3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7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8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4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4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2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361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77DA8" w:rsidRPr="003433AB" w:rsidTr="00992738">
        <w:trPr>
          <w:trHeight w:val="537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177DA8" w:rsidRPr="003433AB" w:rsidTr="00992738">
        <w:trPr>
          <w:trHeight w:val="90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177DA8" w:rsidRPr="00DE5D6E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463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86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DE5D6E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1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</w:t>
            </w:r>
            <w:r w:rsidRPr="003433AB">
              <w:rPr>
                <w:sz w:val="20"/>
                <w:szCs w:val="20"/>
              </w:rPr>
              <w:lastRenderedPageBreak/>
              <w:t xml:space="preserve">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12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57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18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0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177DA8" w:rsidRPr="003433AB" w:rsidTr="00992738">
        <w:trPr>
          <w:trHeight w:val="8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69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30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90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63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4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6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7DA8" w:rsidRPr="003433AB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92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77DA8" w:rsidRPr="003433AB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7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177DA8" w:rsidRPr="003433AB" w:rsidRDefault="00177DA8" w:rsidP="00343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177DA8" w:rsidRPr="008903AF" w:rsidRDefault="00177DA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177DA8" w:rsidRPr="008903AF" w:rsidRDefault="00177DA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  <w:sectPr w:rsidR="00DE5D6E" w:rsidSect="00DE5D6E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177DA8" w:rsidRPr="008903AF" w:rsidRDefault="00177DA8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177DA8" w:rsidRPr="008903AF" w:rsidRDefault="00177DA8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скамья </w:t>
      </w:r>
      <w:proofErr w:type="spellStart"/>
      <w:r w:rsidRPr="008903AF">
        <w:rPr>
          <w:rFonts w:ascii="Times New Roman" w:hAnsi="Times New Roman"/>
          <w:bCs/>
          <w:szCs w:val="24"/>
        </w:rPr>
        <w:t>скотта</w:t>
      </w:r>
      <w:proofErr w:type="spellEnd"/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177DA8" w:rsidRPr="008903AF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177DA8" w:rsidRPr="008903AF" w:rsidRDefault="00177DA8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0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1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menu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3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5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3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177DA8" w:rsidRPr="00A563FD" w:rsidRDefault="00177DA8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177DA8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77DA8" w:rsidRDefault="00177DA8" w:rsidP="008903AF"/>
    <w:p w:rsidR="00177DA8" w:rsidRDefault="00177DA8" w:rsidP="008903AF"/>
    <w:p w:rsidR="00177DA8" w:rsidRPr="00017FD8" w:rsidRDefault="00177DA8" w:rsidP="008903AF"/>
    <w:p w:rsidR="00177DA8" w:rsidRPr="00A563FD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77DA8" w:rsidRPr="00A563FD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177DA8" w:rsidRPr="00A563FD" w:rsidRDefault="00177DA8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177DA8" w:rsidRPr="00A563FD" w:rsidRDefault="00177DA8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177DA8" w:rsidRPr="008903AF" w:rsidRDefault="00177DA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DA8" w:rsidRPr="008903AF" w:rsidRDefault="00177DA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DA8" w:rsidRPr="008903AF" w:rsidRDefault="00177DA8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DA8" w:rsidRPr="008903AF" w:rsidRDefault="00177DA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177DA8" w:rsidRPr="00A563FD" w:rsidRDefault="00177DA8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177DA8" w:rsidRPr="00A563FD" w:rsidSect="00DE5D6E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77DA8" w:rsidRPr="00A563FD" w:rsidRDefault="00177DA8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177DA8" w:rsidRPr="00A563FD" w:rsidRDefault="00177DA8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177DA8" w:rsidRPr="00A563FD" w:rsidRDefault="00177DA8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177DA8" w:rsidSect="009B7BC3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A8" w:rsidRDefault="00177DA8" w:rsidP="009B7BC3">
      <w:pPr>
        <w:spacing w:after="0" w:line="240" w:lineRule="auto"/>
      </w:pPr>
      <w:r>
        <w:separator/>
      </w:r>
    </w:p>
  </w:endnote>
  <w:endnote w:type="continuationSeparator" w:id="0">
    <w:p w:rsidR="00177DA8" w:rsidRDefault="00177DA8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A8" w:rsidRDefault="00177D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A8" w:rsidRDefault="00177D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A8" w:rsidRDefault="0099273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177DA8" w:rsidRDefault="00177D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A8" w:rsidRDefault="00177DA8" w:rsidP="009B7BC3">
      <w:pPr>
        <w:spacing w:after="0" w:line="240" w:lineRule="auto"/>
      </w:pPr>
      <w:r>
        <w:separator/>
      </w:r>
    </w:p>
  </w:footnote>
  <w:footnote w:type="continuationSeparator" w:id="0">
    <w:p w:rsidR="00177DA8" w:rsidRDefault="00177DA8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77DA8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615DE9"/>
    <w:rsid w:val="00624A5A"/>
    <w:rsid w:val="00631E9B"/>
    <w:rsid w:val="006354B7"/>
    <w:rsid w:val="006411C0"/>
    <w:rsid w:val="00643480"/>
    <w:rsid w:val="00666500"/>
    <w:rsid w:val="006839EA"/>
    <w:rsid w:val="00696ECA"/>
    <w:rsid w:val="006A63FC"/>
    <w:rsid w:val="00703E01"/>
    <w:rsid w:val="00740665"/>
    <w:rsid w:val="007740A9"/>
    <w:rsid w:val="00784E34"/>
    <w:rsid w:val="0079532C"/>
    <w:rsid w:val="007D6C48"/>
    <w:rsid w:val="007E4541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1B9F"/>
    <w:rsid w:val="008E546A"/>
    <w:rsid w:val="008E7891"/>
    <w:rsid w:val="008F27B2"/>
    <w:rsid w:val="00936448"/>
    <w:rsid w:val="009465BA"/>
    <w:rsid w:val="00961B57"/>
    <w:rsid w:val="00975D6D"/>
    <w:rsid w:val="00992738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9306D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AEC"/>
    <w:rsid w:val="00C00511"/>
    <w:rsid w:val="00C07735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5D6E"/>
    <w:rsid w:val="00DE7C71"/>
    <w:rsid w:val="00DF1FFA"/>
    <w:rsid w:val="00DF482A"/>
    <w:rsid w:val="00E00B78"/>
    <w:rsid w:val="00E05C60"/>
    <w:rsid w:val="00E32EE5"/>
    <w:rsid w:val="00E461A2"/>
    <w:rsid w:val="00E50E68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717" TargetMode="External"/><Relationship Id="rId19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5314</Words>
  <Characters>30290</Characters>
  <Application>Microsoft Office Word</Application>
  <DocSecurity>0</DocSecurity>
  <Lines>252</Lines>
  <Paragraphs>71</Paragraphs>
  <ScaleCrop>false</ScaleCrop>
  <Company>Microsoft</Company>
  <LinksUpToDate>false</LinksUpToDate>
  <CharactersWithSpaces>35533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67</cp:revision>
  <cp:lastPrinted>2020-01-06T09:35:00Z</cp:lastPrinted>
  <dcterms:created xsi:type="dcterms:W3CDTF">2011-05-11T12:00:00Z</dcterms:created>
  <dcterms:modified xsi:type="dcterms:W3CDTF">2020-09-18T10:31:00Z</dcterms:modified>
</cp:coreProperties>
</file>