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 xml:space="preserve">к </w:t>
      </w:r>
      <w:r w:rsidR="004D2C9C">
        <w:rPr>
          <w:rFonts w:ascii="Times New Roman" w:hAnsi="Times New Roman"/>
          <w:sz w:val="24"/>
          <w:szCs w:val="24"/>
        </w:rPr>
        <w:t>ППССЗ</w:t>
      </w:r>
      <w:bookmarkStart w:id="0" w:name="_GoBack"/>
      <w:bookmarkEnd w:id="0"/>
      <w:r w:rsidRPr="00CA6E52">
        <w:rPr>
          <w:rFonts w:ascii="Times New Roman" w:hAnsi="Times New Roman"/>
          <w:sz w:val="24"/>
          <w:szCs w:val="24"/>
        </w:rPr>
        <w:t xml:space="preserve">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ОД.01.03. 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 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727654">
        <w:rPr>
          <w:rFonts w:ascii="Times New Roman" w:eastAsia="Times New Roman" w:hAnsi="Times New Roman" w:cs="Times New Roman"/>
          <w:sz w:val="24"/>
          <w:szCs w:val="24"/>
        </w:rPr>
        <w:t xml:space="preserve"> 27 октября 2014 г. №1390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;П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eastAsia="Times New Roman" w:hAnsi="Times New Roman"/>
          <w:sz w:val="24"/>
          <w:szCs w:val="24"/>
        </w:rPr>
        <w:t>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B666BD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B666BD">
        <w:rPr>
          <w:rFonts w:ascii="Times New Roman" w:hAnsi="Times New Roman"/>
          <w:sz w:val="24"/>
          <w:szCs w:val="24"/>
        </w:rPr>
        <w:t xml:space="preserve">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887E9D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A360B3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D2C9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A360B3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D2C9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A360B3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4D2C9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A360B3">
              <w:rPr>
                <w:rFonts w:ascii="Times New Roman" w:hAnsi="Times New Roman" w:cs="Times New Roman"/>
                <w:b w:val="0"/>
                <w:noProof/>
                <w:webHidden/>
              </w:rPr>
              <w:t>14</w:t>
            </w:r>
            <w:r w:rsidR="00887E9D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887E9D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1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1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27654"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 w:rsidR="00727654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FB5833" w:rsidRPr="00FB5833" w:rsidRDefault="00FB5833" w:rsidP="00FB5833">
      <w:pPr>
        <w:jc w:val="center"/>
      </w:pPr>
      <w:r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870EF6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ED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B666BD" w:rsidRPr="00480A88" w:rsidTr="004E0EA7">
        <w:tc>
          <w:tcPr>
            <w:tcW w:w="2657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B666BD" w:rsidRPr="00480A88" w:rsidTr="004E0EA7">
        <w:tc>
          <w:tcPr>
            <w:tcW w:w="2657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666BD" w:rsidRPr="00480A88" w:rsidTr="004E0EA7">
        <w:tc>
          <w:tcPr>
            <w:tcW w:w="2657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50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12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Домашняя работа по теме «Целые, рациональные, действительные числа» 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90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72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77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98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29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63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36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36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03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35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35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35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35"/>
        </w:trPr>
        <w:tc>
          <w:tcPr>
            <w:tcW w:w="2657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31"/>
        </w:trPr>
        <w:tc>
          <w:tcPr>
            <w:tcW w:w="2657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17"/>
        </w:trPr>
        <w:tc>
          <w:tcPr>
            <w:tcW w:w="2657" w:type="dxa"/>
            <w:vMerge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2657" w:type="dxa"/>
            <w:vMerge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2657" w:type="dxa"/>
            <w:vMerge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3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B666BD" w:rsidRPr="000113CD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6370"/>
        <w:gridCol w:w="1843"/>
        <w:gridCol w:w="1701"/>
        <w:gridCol w:w="1701"/>
      </w:tblGrid>
      <w:tr w:rsidR="00B666BD" w:rsidRPr="00480A88" w:rsidTr="004E0EA7">
        <w:tc>
          <w:tcPr>
            <w:tcW w:w="9747" w:type="dxa"/>
            <w:gridSpan w:val="6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04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0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81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07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3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1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76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01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49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623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93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7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7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13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600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13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79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637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50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2.4. Компьютерные сети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2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2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4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7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6BD" w:rsidRPr="00480A88" w:rsidTr="004E0EA7">
        <w:trPr>
          <w:trHeight w:val="163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76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6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56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14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6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9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4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79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Тема 2.6.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68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36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Практическая работа: «Изучение панели инструментов растрового графического редактора»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1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634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21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 для создания анимации/видеомонтажа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46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«Создание анимированных  изображений/видео»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6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6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26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79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2.7.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6BD" w:rsidRPr="00480A88" w:rsidTr="004E0EA7">
        <w:trPr>
          <w:trHeight w:val="258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47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9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60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81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6BD" w:rsidRPr="00480A88" w:rsidTr="004E0EA7">
        <w:trPr>
          <w:trHeight w:val="18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6BD" w:rsidRPr="00480A88" w:rsidTr="004E0EA7">
        <w:trPr>
          <w:trHeight w:val="56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2.8.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666BD" w:rsidRPr="00480A88" w:rsidTr="004E0EA7">
        <w:trPr>
          <w:trHeight w:val="14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564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34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77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60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2.9.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7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2.10.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55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13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569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04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118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Графика и мультимедиа на 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странице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19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сайтов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1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05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666BD" w:rsidRPr="00480A88" w:rsidRDefault="00B666BD" w:rsidP="004E0EA7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152"/>
        </w:trPr>
        <w:tc>
          <w:tcPr>
            <w:tcW w:w="2375" w:type="dxa"/>
            <w:vMerge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66BD" w:rsidRPr="00480A88" w:rsidRDefault="00B666BD" w:rsidP="004E0EA7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41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Коммуникационные технологии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751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Современные коммуникационные технологии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rPr>
          <w:trHeight w:val="204"/>
        </w:trPr>
        <w:tc>
          <w:tcPr>
            <w:tcW w:w="2375" w:type="dxa"/>
            <w:vMerge w:val="restart"/>
            <w:vAlign w:val="center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2.13.</w:t>
            </w:r>
          </w:p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737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66BD" w:rsidRPr="00480A88" w:rsidTr="004E0EA7">
        <w:trPr>
          <w:trHeight w:val="379"/>
        </w:trPr>
        <w:tc>
          <w:tcPr>
            <w:tcW w:w="2375" w:type="dxa"/>
            <w:vMerge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B666BD" w:rsidRPr="00480A88" w:rsidTr="004E0EA7">
        <w:tc>
          <w:tcPr>
            <w:tcW w:w="9747" w:type="dxa"/>
            <w:gridSpan w:val="6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6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66BD" w:rsidRPr="00480A88" w:rsidTr="004E0EA7">
        <w:tc>
          <w:tcPr>
            <w:tcW w:w="9747" w:type="dxa"/>
            <w:gridSpan w:val="6"/>
          </w:tcPr>
          <w:p w:rsidR="00B666BD" w:rsidRPr="00480A88" w:rsidRDefault="00B666BD" w:rsidP="004E0E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B666BD" w:rsidRPr="00480A88" w:rsidRDefault="00B666BD" w:rsidP="004E0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66BD" w:rsidRPr="00480A88" w:rsidRDefault="00B666BD" w:rsidP="004E0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ED1984" w:rsidRPr="005D3EA2" w:rsidRDefault="00ED19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5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Pr="00D35BF8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669534124" r:id="rId1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669534125" r:id="rId2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669534126" r:id="rId2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669534127" r:id="rId24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669534128" r:id="rId2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669534129" r:id="rId2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669534130" r:id="rId3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669534131" r:id="rId3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669534132" r:id="rId3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669534133" r:id="rId3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669534134" r:id="rId3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669534135" r:id="rId4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669534136" r:id="rId4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669534137" r:id="rId4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669534138" r:id="rId4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669534139" r:id="rId4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669534140" r:id="rId5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669534141" r:id="rId5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669534142" r:id="rId5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669534143" r:id="rId5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669534144" r:id="rId5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669534145" r:id="rId6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669534146" r:id="rId6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669534147" r:id="rId6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669534148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669534149" r:id="rId6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669534150" r:id="rId6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669534151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669534152" r:id="rId7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669534153" r:id="rId7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669534154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669534155" r:id="rId7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669534156" r:id="rId7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669534157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669534158" r:id="rId7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669534159" r:id="rId81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669534160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669534161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669534162" r:id="rId8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669534163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669534164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669534165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669534166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669534167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669534168" r:id="rId9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669534169" r:id="rId9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669534170" r:id="rId95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669534171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669534172" r:id="rId9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669534173" r:id="rId9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669534174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669534175" r:id="rId10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669534176" r:id="rId101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669534177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669534178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669534179" r:id="rId10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Оперировать различными видами информационных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Распознавать и описывать информационные процессы в социальных,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Самостоятельный поиск информации в сети Интернет, подготовка рефератов по темам: «Современные инновации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практическая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использовании средств информационно-коммуникационных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интерпретация результатов наблюдений за </w:t>
            </w:r>
            <w:proofErr w:type="gramStart"/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4D2C9C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4D2C9C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4D2C9C" w:rsidP="004D30DC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D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4D2C9C" w:rsidP="004D30DC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D3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4D30DC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480A88" w:rsidTr="004D30DC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80A88" w:rsidTr="004D30DC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B6529F" w:rsidRPr="00480A88" w:rsidTr="004D30DC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B6529F" w:rsidRPr="00480A88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B6529F" w:rsidRPr="00480A88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B6529F" w:rsidRPr="00480A88" w:rsidTr="004D30DC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B6529F" w:rsidRPr="00480A88" w:rsidRDefault="00B6529F" w:rsidP="004D30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3CD" w:rsidRDefault="000113CD" w:rsidP="00201084">
      <w:pPr>
        <w:spacing w:after="0" w:line="240" w:lineRule="auto"/>
      </w:pPr>
      <w:r>
        <w:separator/>
      </w:r>
    </w:p>
  </w:endnote>
  <w:end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0113CD" w:rsidRDefault="00887E9D">
        <w:pPr>
          <w:pStyle w:val="a9"/>
          <w:jc w:val="center"/>
        </w:pPr>
        <w:r>
          <w:fldChar w:fldCharType="begin"/>
        </w:r>
        <w:r w:rsidR="000113CD">
          <w:instrText xml:space="preserve"> PAGE   \* MERGEFORMAT </w:instrText>
        </w:r>
        <w:r>
          <w:fldChar w:fldCharType="separate"/>
        </w:r>
        <w:r w:rsidR="004D2C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13CD" w:rsidRDefault="000113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3CD" w:rsidRDefault="000113CD" w:rsidP="00201084">
      <w:pPr>
        <w:spacing w:after="0" w:line="240" w:lineRule="auto"/>
      </w:pPr>
      <w:r>
        <w:separator/>
      </w:r>
    </w:p>
  </w:footnote>
  <w:footnote w:type="continuationSeparator" w:id="0">
    <w:p w:rsidR="000113CD" w:rsidRDefault="000113CD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E799F"/>
    <w:rsid w:val="003339F9"/>
    <w:rsid w:val="003746F2"/>
    <w:rsid w:val="003A1107"/>
    <w:rsid w:val="003B2D5E"/>
    <w:rsid w:val="004068F3"/>
    <w:rsid w:val="00441111"/>
    <w:rsid w:val="004546DC"/>
    <w:rsid w:val="00480A88"/>
    <w:rsid w:val="0048278C"/>
    <w:rsid w:val="004C1D8B"/>
    <w:rsid w:val="004D2C9C"/>
    <w:rsid w:val="004E333A"/>
    <w:rsid w:val="004E418E"/>
    <w:rsid w:val="00517CB6"/>
    <w:rsid w:val="005225E7"/>
    <w:rsid w:val="00546BFD"/>
    <w:rsid w:val="0059500C"/>
    <w:rsid w:val="005A0AF5"/>
    <w:rsid w:val="005D0280"/>
    <w:rsid w:val="006276C1"/>
    <w:rsid w:val="00672656"/>
    <w:rsid w:val="0067772A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13165"/>
    <w:rsid w:val="00B64594"/>
    <w:rsid w:val="00B6529F"/>
    <w:rsid w:val="00B666BD"/>
    <w:rsid w:val="00BC5E3C"/>
    <w:rsid w:val="00C1473B"/>
    <w:rsid w:val="00C47D9C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://zuminf.wix.com/info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zuminf.wix.com/info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523A-35D1-4476-9DF8-C1E72925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24</Pages>
  <Words>5302</Words>
  <Characters>30224</Characters>
  <Application>Microsoft Office Word</Application>
  <DocSecurity>0</DocSecurity>
  <Lines>251</Lines>
  <Paragraphs>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 №  к ООП СПО по профессии 54.02.02 Декоративно – прикладное искусство</vt:lpstr>
      <vt:lpstr>1. паспорт  ПРОГРАММЫ УЧЕБНОЙ ДИСЦИПЛИНЫ</vt:lpstr>
      <vt:lpstr>2. СТРУКТУРА И СОДЕРЖАНИЕ УЧЕБНОЙ ДИСЦИПЛИНЫ</vt:lpstr>
      <vt:lpstr>3. условия реализации программы УЧЕБНОЙ дисциплины</vt:lpstr>
      <vt:lpstr>ОД.01.03. Математика и информатика	</vt:lpstr>
      <vt:lpstr>4. Контроль и оценка результатов освоения Дисциплины</vt:lpstr>
    </vt:vector>
  </TitlesOfParts>
  <Company/>
  <LinksUpToDate>false</LinksUpToDate>
  <CharactersWithSpaces>35456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63</cp:revision>
  <dcterms:created xsi:type="dcterms:W3CDTF">2017-03-19T11:06:00Z</dcterms:created>
  <dcterms:modified xsi:type="dcterms:W3CDTF">2020-12-15T05:41:00Z</dcterms:modified>
</cp:coreProperties>
</file>