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30" w:rsidRPr="009D3AF1" w:rsidRDefault="00534330" w:rsidP="00534330">
      <w:pPr>
        <w:spacing w:before="100" w:beforeAutospacing="1" w:after="100" w:afterAutospacing="1" w:line="0" w:lineRule="atLeast"/>
        <w:contextualSpacing/>
        <w:jc w:val="right"/>
        <w:rPr>
          <w:b/>
        </w:rPr>
      </w:pPr>
      <w:r w:rsidRPr="009D3AF1">
        <w:rPr>
          <w:b/>
        </w:rPr>
        <w:t>Приложение</w:t>
      </w:r>
      <w:r w:rsidR="00F903A0" w:rsidRPr="009D3AF1">
        <w:rPr>
          <w:b/>
        </w:rPr>
        <w:t xml:space="preserve"> </w:t>
      </w:r>
    </w:p>
    <w:p w:rsidR="00534330" w:rsidRPr="009D3AF1" w:rsidRDefault="00534330" w:rsidP="00D91F92">
      <w:pPr>
        <w:spacing w:before="100" w:beforeAutospacing="1" w:after="100" w:afterAutospacing="1" w:line="0" w:lineRule="atLeast"/>
        <w:contextualSpacing/>
        <w:jc w:val="right"/>
        <w:rPr>
          <w:b/>
        </w:rPr>
      </w:pPr>
      <w:r w:rsidRPr="009D3AF1">
        <w:rPr>
          <w:b/>
        </w:rPr>
        <w:t xml:space="preserve">к </w:t>
      </w:r>
      <w:r w:rsidR="00D91F92">
        <w:rPr>
          <w:b/>
        </w:rPr>
        <w:t>ООП СПО по профессии</w:t>
      </w:r>
    </w:p>
    <w:p w:rsidR="00DA6A70" w:rsidRPr="009D3AF1" w:rsidRDefault="00DA6A70" w:rsidP="00534330">
      <w:pPr>
        <w:spacing w:before="100" w:beforeAutospacing="1" w:after="100" w:afterAutospacing="1" w:line="0" w:lineRule="atLeast"/>
        <w:contextualSpacing/>
        <w:jc w:val="right"/>
        <w:rPr>
          <w:b/>
        </w:rPr>
      </w:pPr>
      <w:r w:rsidRPr="009D3AF1">
        <w:rPr>
          <w:b/>
        </w:rPr>
        <w:t>35</w:t>
      </w:r>
      <w:r w:rsidR="00D91F92">
        <w:rPr>
          <w:b/>
        </w:rPr>
        <w:t>.</w:t>
      </w:r>
      <w:r w:rsidRPr="009D3AF1">
        <w:rPr>
          <w:b/>
        </w:rPr>
        <w:t>01</w:t>
      </w:r>
      <w:r w:rsidR="00D91F92">
        <w:rPr>
          <w:b/>
        </w:rPr>
        <w:t>.</w:t>
      </w:r>
      <w:r w:rsidRPr="009D3AF1">
        <w:rPr>
          <w:b/>
        </w:rPr>
        <w:t>13 Тракторист-машинист сельскохозяйственного производства</w:t>
      </w:r>
    </w:p>
    <w:p w:rsidR="00BB1EB2" w:rsidRPr="009D3AF1" w:rsidRDefault="00BB1EB2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Cs/>
        </w:rPr>
      </w:pPr>
    </w:p>
    <w:p w:rsidR="00BB1EB2" w:rsidRPr="009D3AF1" w:rsidRDefault="00BB1EB2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534330" w:rsidRPr="009D3AF1" w:rsidRDefault="00534330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534330" w:rsidRPr="009D3AF1" w:rsidRDefault="00534330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56388" w:rsidRPr="009D3AF1" w:rsidRDefault="00856388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56388" w:rsidRPr="009D3AF1" w:rsidRDefault="00856388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56388" w:rsidRPr="009D3AF1" w:rsidRDefault="00856388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56388" w:rsidRPr="009D3AF1" w:rsidRDefault="00856388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56388" w:rsidRPr="009D3AF1" w:rsidRDefault="00856388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56388" w:rsidRPr="009D3AF1" w:rsidRDefault="00856388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534330" w:rsidRPr="009D3AF1" w:rsidRDefault="00534330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534330" w:rsidRPr="009D3AF1" w:rsidRDefault="00534330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534330" w:rsidRPr="009D3AF1" w:rsidRDefault="00534330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534330" w:rsidRPr="009D3AF1" w:rsidRDefault="00534330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534330" w:rsidRPr="009D3AF1" w:rsidRDefault="00534330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534330" w:rsidRPr="009D3AF1" w:rsidRDefault="00534330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534330" w:rsidRPr="009D3AF1" w:rsidRDefault="00534330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903A0" w:rsidRPr="009D3AF1" w:rsidRDefault="00F903A0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903A0" w:rsidRPr="009D3AF1" w:rsidRDefault="00F903A0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534330" w:rsidRPr="009D3AF1" w:rsidRDefault="00764F13" w:rsidP="00F9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D3AF1">
        <w:rPr>
          <w:b/>
          <w:caps/>
          <w:sz w:val="28"/>
          <w:szCs w:val="28"/>
        </w:rPr>
        <w:t>Рабочая ПРОГРАММа ПРОФЕССИОНАЛЬНОГО МОДУЛЯ</w:t>
      </w:r>
    </w:p>
    <w:p w:rsidR="00764F13" w:rsidRPr="009D3AF1" w:rsidRDefault="00764F13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3AF1">
        <w:rPr>
          <w:b/>
          <w:sz w:val="28"/>
          <w:szCs w:val="28"/>
        </w:rPr>
        <w:t>ПМ.0</w:t>
      </w:r>
      <w:r w:rsidR="00416817" w:rsidRPr="009D3AF1">
        <w:rPr>
          <w:b/>
          <w:sz w:val="28"/>
          <w:szCs w:val="28"/>
        </w:rPr>
        <w:t xml:space="preserve">2 </w:t>
      </w:r>
      <w:r w:rsidRPr="009D3AF1">
        <w:rPr>
          <w:b/>
          <w:sz w:val="28"/>
          <w:szCs w:val="28"/>
        </w:rPr>
        <w:t xml:space="preserve"> </w:t>
      </w:r>
      <w:r w:rsidR="00416817" w:rsidRPr="009D3AF1">
        <w:rPr>
          <w:b/>
          <w:sz w:val="28"/>
          <w:szCs w:val="28"/>
        </w:rPr>
        <w:t>Выполнение слесарных работ по ремонту и техническому обслуживанию сельскохозяйственных машин и оборудования</w:t>
      </w:r>
    </w:p>
    <w:p w:rsidR="00534330" w:rsidRPr="009D3AF1" w:rsidRDefault="00534330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34330" w:rsidRPr="009D3AF1" w:rsidRDefault="00534330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34330" w:rsidRPr="009D3AF1" w:rsidRDefault="00534330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34330" w:rsidRPr="009D3AF1" w:rsidRDefault="00534330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34330" w:rsidRPr="009D3AF1" w:rsidRDefault="00534330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34330" w:rsidRPr="009D3AF1" w:rsidRDefault="00534330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34330" w:rsidRPr="009D3AF1" w:rsidRDefault="00534330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34330" w:rsidRPr="009D3AF1" w:rsidRDefault="00534330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34330" w:rsidRPr="009D3AF1" w:rsidRDefault="00534330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34330" w:rsidRPr="009D3AF1" w:rsidRDefault="00534330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34330" w:rsidRPr="009D3AF1" w:rsidRDefault="00534330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34330" w:rsidRPr="009D3AF1" w:rsidRDefault="00534330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34330" w:rsidRPr="009D3AF1" w:rsidRDefault="00534330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E3B94" w:rsidRPr="009D3AF1" w:rsidRDefault="00BE3B94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E3B94" w:rsidRPr="009D3AF1" w:rsidRDefault="00BE3B94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E3B94" w:rsidRPr="009D3AF1" w:rsidRDefault="00BE3B94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E3B94" w:rsidRPr="009D3AF1" w:rsidRDefault="00BE3B94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E3B94" w:rsidRPr="009D3AF1" w:rsidRDefault="00BE3B94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34330" w:rsidRPr="009D3AF1" w:rsidRDefault="00534330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34330" w:rsidRPr="009D3AF1" w:rsidRDefault="00534330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34330" w:rsidRPr="009D3AF1" w:rsidRDefault="00534330" w:rsidP="00951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903A0" w:rsidRPr="009D3AF1" w:rsidRDefault="00F903A0" w:rsidP="0076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16817" w:rsidRDefault="00416817" w:rsidP="00856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91F92" w:rsidRPr="00D91F92" w:rsidRDefault="00D91F92" w:rsidP="00D91F92">
      <w:pPr>
        <w:spacing w:line="276" w:lineRule="auto"/>
        <w:jc w:val="center"/>
        <w:rPr>
          <w:b/>
          <w:bCs/>
          <w:lang w:eastAsia="en-US"/>
        </w:rPr>
      </w:pPr>
      <w:r w:rsidRPr="00D91F92">
        <w:rPr>
          <w:b/>
          <w:bCs/>
          <w:lang w:eastAsia="en-US"/>
        </w:rPr>
        <w:t>2022 г.</w:t>
      </w:r>
    </w:p>
    <w:p w:rsidR="00D91F92" w:rsidRPr="009D3AF1" w:rsidRDefault="00D91F92" w:rsidP="00856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16817" w:rsidRPr="009D3AF1" w:rsidRDefault="00416817" w:rsidP="00856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34330" w:rsidRPr="009D3AF1" w:rsidRDefault="00534330" w:rsidP="005343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D3AF1">
        <w:rPr>
          <w:b/>
        </w:rPr>
        <w:lastRenderedPageBreak/>
        <w:t>СОДЕРЖАНИЕ</w:t>
      </w:r>
    </w:p>
    <w:p w:rsidR="003A1DEE" w:rsidRPr="009D3AF1" w:rsidRDefault="003A1DEE" w:rsidP="003A1DEE"/>
    <w:p w:rsidR="00534330" w:rsidRPr="009D3AF1" w:rsidRDefault="00534330" w:rsidP="0053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EC4611" w:rsidRPr="00EC4611" w:rsidTr="0059333E">
        <w:tc>
          <w:tcPr>
            <w:tcW w:w="7668" w:type="dxa"/>
          </w:tcPr>
          <w:p w:rsidR="00EC4611" w:rsidRPr="00EC4611" w:rsidRDefault="00EC4611" w:rsidP="00EC4611">
            <w:pPr>
              <w:numPr>
                <w:ilvl w:val="0"/>
                <w:numId w:val="23"/>
              </w:numPr>
              <w:contextualSpacing/>
              <w:jc w:val="both"/>
              <w:rPr>
                <w:rFonts w:eastAsia="Times New Roman"/>
              </w:rPr>
            </w:pPr>
            <w:r w:rsidRPr="00EC4611">
              <w:rPr>
                <w:rFonts w:eastAsia="Times New Roman"/>
              </w:rPr>
              <w:t>ОБЩАЯ ХАРАКТЕРИСТИКА  РАБОЧЕЙ ПРОГРАММЫ УЧЕБНОЙ  ДИСЦИПЛИНЫ</w:t>
            </w:r>
          </w:p>
        </w:tc>
        <w:tc>
          <w:tcPr>
            <w:tcW w:w="1903" w:type="dxa"/>
          </w:tcPr>
          <w:p w:rsidR="00EC4611" w:rsidRPr="00EC4611" w:rsidRDefault="00EC4611" w:rsidP="00EC4611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EC4611" w:rsidRPr="00EC4611" w:rsidTr="0059333E">
        <w:tc>
          <w:tcPr>
            <w:tcW w:w="7668" w:type="dxa"/>
          </w:tcPr>
          <w:p w:rsidR="00EC4611" w:rsidRPr="00EC4611" w:rsidRDefault="00EC4611" w:rsidP="00EC4611">
            <w:pPr>
              <w:keepNext/>
              <w:numPr>
                <w:ilvl w:val="0"/>
                <w:numId w:val="23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caps/>
              </w:rPr>
            </w:pPr>
            <w:r w:rsidRPr="00EC4611">
              <w:rPr>
                <w:rFonts w:eastAsia="Times New Roman"/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EC4611" w:rsidRPr="00EC4611" w:rsidRDefault="00EC4611" w:rsidP="00EC4611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EC4611" w:rsidRPr="00EC4611" w:rsidTr="0059333E">
        <w:trPr>
          <w:trHeight w:val="670"/>
        </w:trPr>
        <w:tc>
          <w:tcPr>
            <w:tcW w:w="7668" w:type="dxa"/>
          </w:tcPr>
          <w:p w:rsidR="00EC4611" w:rsidRPr="00EC4611" w:rsidRDefault="00EC4611" w:rsidP="00EC4611">
            <w:pPr>
              <w:keepNext/>
              <w:numPr>
                <w:ilvl w:val="0"/>
                <w:numId w:val="23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caps/>
              </w:rPr>
            </w:pPr>
            <w:r w:rsidRPr="00EC4611">
              <w:rPr>
                <w:rFonts w:eastAsia="Times New Roman"/>
                <w:caps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EC4611" w:rsidRPr="00EC4611" w:rsidRDefault="00EC4611" w:rsidP="00EC4611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EC4611" w:rsidRPr="00EC4611" w:rsidTr="0059333E">
        <w:tc>
          <w:tcPr>
            <w:tcW w:w="7668" w:type="dxa"/>
          </w:tcPr>
          <w:p w:rsidR="00EC4611" w:rsidRPr="00EC4611" w:rsidRDefault="00EC4611" w:rsidP="00EC4611">
            <w:pPr>
              <w:keepNext/>
              <w:numPr>
                <w:ilvl w:val="0"/>
                <w:numId w:val="23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caps/>
              </w:rPr>
            </w:pPr>
            <w:r w:rsidRPr="00EC4611">
              <w:rPr>
                <w:rFonts w:eastAsia="Times New Roman"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EC4611" w:rsidRPr="00EC4611" w:rsidRDefault="00EC4611" w:rsidP="00EC4611">
            <w:pPr>
              <w:jc w:val="center"/>
              <w:rPr>
                <w:rFonts w:eastAsia="Times New Roman"/>
                <w:color w:val="FF0000"/>
              </w:rPr>
            </w:pPr>
          </w:p>
        </w:tc>
      </w:tr>
    </w:tbl>
    <w:p w:rsidR="00125025" w:rsidRPr="009D3AF1" w:rsidRDefault="00125025" w:rsidP="00BB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  <w:sectPr w:rsidR="00125025" w:rsidRPr="009D3AF1" w:rsidSect="00764F13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</w:p>
    <w:p w:rsidR="00764F13" w:rsidRPr="009D3AF1" w:rsidRDefault="00764F13" w:rsidP="00125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</w:rPr>
      </w:pPr>
      <w:r w:rsidRPr="009D3AF1">
        <w:rPr>
          <w:b/>
          <w:bCs/>
          <w:caps/>
        </w:rPr>
        <w:lastRenderedPageBreak/>
        <w:t xml:space="preserve">1. </w:t>
      </w:r>
      <w:r w:rsidR="00EC4611">
        <w:rPr>
          <w:b/>
          <w:bCs/>
          <w:caps/>
          <w:lang w:eastAsia="en-US"/>
        </w:rPr>
        <w:t>ОБЩАЯ ХАРАКТЕРИСТИКА</w:t>
      </w:r>
      <w:r w:rsidR="00EC4611" w:rsidRPr="009E5394">
        <w:rPr>
          <w:b/>
          <w:bCs/>
          <w:caps/>
          <w:lang w:eastAsia="en-US"/>
        </w:rPr>
        <w:t xml:space="preserve">  </w:t>
      </w:r>
      <w:r w:rsidR="00E26B5C" w:rsidRPr="009D3AF1">
        <w:rPr>
          <w:rStyle w:val="FontStyle51"/>
          <w:b/>
          <w:sz w:val="24"/>
        </w:rPr>
        <w:t>ПРОФЕССИОНАЛЬНОГО МОДУЛЯ</w:t>
      </w:r>
    </w:p>
    <w:p w:rsidR="00764F13" w:rsidRPr="009D3AF1" w:rsidRDefault="00764F13" w:rsidP="00953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D3AF1">
        <w:rPr>
          <w:b/>
        </w:rPr>
        <w:t>ПМ. 0</w:t>
      </w:r>
      <w:r w:rsidR="0095348A">
        <w:rPr>
          <w:b/>
        </w:rPr>
        <w:t>2</w:t>
      </w:r>
      <w:r w:rsidRPr="009D3AF1">
        <w:rPr>
          <w:b/>
        </w:rPr>
        <w:t xml:space="preserve"> </w:t>
      </w:r>
      <w:r w:rsidR="0095348A">
        <w:rPr>
          <w:b/>
          <w:sz w:val="28"/>
          <w:szCs w:val="28"/>
        </w:rPr>
        <w:t>Выполнение слесарных работ</w:t>
      </w:r>
      <w:r w:rsidR="00D25883" w:rsidRPr="009D3AF1">
        <w:rPr>
          <w:b/>
          <w:sz w:val="28"/>
          <w:szCs w:val="28"/>
        </w:rPr>
        <w:t xml:space="preserve"> по ремонту сельскохозяйственных машин и оборудования</w:t>
      </w:r>
    </w:p>
    <w:p w:rsidR="00764F13" w:rsidRPr="009D3AF1" w:rsidRDefault="00764F13" w:rsidP="00EC4611">
      <w:pPr>
        <w:jc w:val="both"/>
        <w:rPr>
          <w:b/>
          <w:bCs/>
          <w:lang w:eastAsia="en-US"/>
        </w:rPr>
      </w:pPr>
      <w:r w:rsidRPr="009D3AF1">
        <w:rPr>
          <w:b/>
          <w:bCs/>
        </w:rPr>
        <w:t>1.1. </w:t>
      </w:r>
      <w:r w:rsidR="00EC4611" w:rsidRPr="00EC4611">
        <w:rPr>
          <w:b/>
          <w:bCs/>
          <w:lang w:eastAsia="en-US"/>
        </w:rPr>
        <w:t xml:space="preserve">Место дисциплины в структуре основной образовательной программы: </w:t>
      </w:r>
    </w:p>
    <w:p w:rsidR="00764F13" w:rsidRPr="009D3AF1" w:rsidRDefault="00764F13" w:rsidP="00856388">
      <w:pPr>
        <w:widowControl w:val="0"/>
        <w:autoSpaceDE w:val="0"/>
        <w:autoSpaceDN w:val="0"/>
        <w:adjustRightInd w:val="0"/>
        <w:ind w:firstLine="284"/>
        <w:jc w:val="both"/>
        <w:rPr>
          <w:bCs/>
        </w:rPr>
      </w:pPr>
      <w:r w:rsidRPr="009D3AF1">
        <w:t xml:space="preserve">Программа </w:t>
      </w:r>
      <w:r w:rsidR="00E26B5C" w:rsidRPr="009D3AF1">
        <w:t>профессионального модуля</w:t>
      </w:r>
      <w:r w:rsidRPr="009D3AF1">
        <w:t xml:space="preserve"> является частью основной профессиональной образовательной программы в соответствии с ФГОС </w:t>
      </w:r>
      <w:r w:rsidR="00416817" w:rsidRPr="009D3AF1">
        <w:t xml:space="preserve">по специальности </w:t>
      </w:r>
      <w:r w:rsidR="00416817" w:rsidRPr="009D3AF1">
        <w:rPr>
          <w:bCs/>
        </w:rPr>
        <w:t>35.01.13 Тракторист – машинист  сельскохозяйственного производства</w:t>
      </w:r>
      <w:r w:rsidR="00416817" w:rsidRPr="009D3AF1">
        <w:rPr>
          <w:rFonts w:eastAsia="Arial Unicode MS"/>
          <w:color w:val="000000"/>
        </w:rPr>
        <w:t>,</w:t>
      </w:r>
      <w:r w:rsidR="00416817" w:rsidRPr="009D3AF1">
        <w:rPr>
          <w:bCs/>
        </w:rPr>
        <w:t xml:space="preserve"> </w:t>
      </w:r>
      <w:r w:rsidR="00AA525E" w:rsidRPr="009D3AF1">
        <w:rPr>
          <w:rFonts w:eastAsia="Arial Unicode MS"/>
          <w:color w:val="000000"/>
        </w:rPr>
        <w:t>входящей в состав укрупненной группы направлений подготовки и специальностей 35.00.00 Сельское, лесное и рыбное хозяйство.</w:t>
      </w:r>
    </w:p>
    <w:p w:rsidR="00764F13" w:rsidRPr="009D3AF1" w:rsidRDefault="00764F13" w:rsidP="00856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D3AF1">
        <w:t xml:space="preserve">Рабочая программа </w:t>
      </w:r>
      <w:r w:rsidR="00E26B5C" w:rsidRPr="009D3AF1">
        <w:t xml:space="preserve">профессионального модуля </w:t>
      </w:r>
      <w:r w:rsidRPr="009D3AF1">
        <w:t xml:space="preserve">«Выполнение слесарных работ по ремонту и обслуживанию сельскохозяйственных машин и оборудования » является частью профессиональных модулей основной профессиональной образовательной программы </w:t>
      </w:r>
      <w:r w:rsidR="00D25883" w:rsidRPr="009D3AF1">
        <w:t>квалификации:</w:t>
      </w:r>
      <w:r w:rsidRPr="009D3AF1">
        <w:t xml:space="preserve"> </w:t>
      </w:r>
      <w:r w:rsidR="00416817" w:rsidRPr="009D3AF1">
        <w:rPr>
          <w:bCs/>
        </w:rPr>
        <w:t>35.01.13 Тракторист – машинист  сельскохозяйственного производства.</w:t>
      </w:r>
    </w:p>
    <w:p w:rsidR="00764F13" w:rsidRPr="009D3AF1" w:rsidRDefault="00764F13" w:rsidP="00EC4611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 w:rsidRPr="009D3AF1">
        <w:rPr>
          <w:b/>
          <w:bCs/>
        </w:rPr>
        <w:t>1.</w:t>
      </w:r>
      <w:r w:rsidR="00EC4611">
        <w:rPr>
          <w:b/>
        </w:rPr>
        <w:t>2</w:t>
      </w:r>
      <w:r w:rsidRPr="009D3AF1">
        <w:rPr>
          <w:b/>
        </w:rPr>
        <w:t xml:space="preserve">. Требования к результатам освоения дисциплины </w:t>
      </w:r>
    </w:p>
    <w:p w:rsidR="00764F13" w:rsidRPr="009D3AF1" w:rsidRDefault="00764F13" w:rsidP="00856388">
      <w:pPr>
        <w:widowControl w:val="0"/>
        <w:autoSpaceDE w:val="0"/>
        <w:autoSpaceDN w:val="0"/>
        <w:adjustRightInd w:val="0"/>
        <w:ind w:firstLine="284"/>
        <w:jc w:val="both"/>
      </w:pPr>
      <w:r w:rsidRPr="009D3AF1">
        <w:t>В результате изучения профессионального модуля обучающийся должен:</w:t>
      </w:r>
    </w:p>
    <w:p w:rsidR="00764F13" w:rsidRPr="009D3AF1" w:rsidRDefault="00764F13" w:rsidP="00856388">
      <w:pPr>
        <w:widowControl w:val="0"/>
        <w:autoSpaceDE w:val="0"/>
        <w:autoSpaceDN w:val="0"/>
        <w:adjustRightInd w:val="0"/>
        <w:ind w:firstLine="284"/>
        <w:rPr>
          <w:b/>
        </w:rPr>
      </w:pPr>
      <w:r w:rsidRPr="009D3AF1">
        <w:rPr>
          <w:b/>
        </w:rPr>
        <w:t>иметь практический опыт:</w:t>
      </w:r>
    </w:p>
    <w:p w:rsidR="00926401" w:rsidRPr="009D3AF1" w:rsidRDefault="00926401" w:rsidP="00D91F92">
      <w:pPr>
        <w:pStyle w:val="af4"/>
        <w:numPr>
          <w:ilvl w:val="0"/>
          <w:numId w:val="20"/>
        </w:numPr>
        <w:tabs>
          <w:tab w:val="left" w:pos="426"/>
        </w:tabs>
        <w:spacing w:after="0"/>
        <w:ind w:left="284" w:firstLine="283"/>
        <w:jc w:val="both"/>
        <w:rPr>
          <w:rFonts w:ascii="Times New Roman" w:hAnsi="Times New Roman"/>
        </w:rPr>
      </w:pPr>
      <w:r w:rsidRPr="009D3AF1">
        <w:rPr>
          <w:rFonts w:ascii="Times New Roman" w:hAnsi="Times New Roman"/>
        </w:rPr>
        <w:t>выполнения слесарных работ по ремонту и техническому обслуживанию сельскохозяйственной техники;</w:t>
      </w:r>
    </w:p>
    <w:p w:rsidR="00926401" w:rsidRPr="009D3AF1" w:rsidRDefault="00926401" w:rsidP="00856388">
      <w:pPr>
        <w:pStyle w:val="af4"/>
        <w:spacing w:after="0"/>
        <w:ind w:firstLine="284"/>
        <w:jc w:val="both"/>
        <w:rPr>
          <w:rFonts w:ascii="Times New Roman" w:hAnsi="Times New Roman"/>
          <w:spacing w:val="-8"/>
        </w:rPr>
      </w:pPr>
      <w:r w:rsidRPr="009D3AF1">
        <w:rPr>
          <w:rFonts w:ascii="Times New Roman" w:hAnsi="Times New Roman"/>
          <w:b/>
          <w:spacing w:val="-8"/>
        </w:rPr>
        <w:t>уметь:</w:t>
      </w:r>
    </w:p>
    <w:p w:rsidR="00926401" w:rsidRPr="009D3AF1" w:rsidRDefault="00926401" w:rsidP="00D91F92">
      <w:pPr>
        <w:pStyle w:val="af4"/>
        <w:numPr>
          <w:ilvl w:val="0"/>
          <w:numId w:val="21"/>
        </w:numPr>
        <w:tabs>
          <w:tab w:val="left" w:pos="426"/>
        </w:tabs>
        <w:spacing w:after="0"/>
        <w:ind w:left="284" w:firstLine="284"/>
        <w:jc w:val="both"/>
        <w:rPr>
          <w:rFonts w:ascii="Times New Roman" w:hAnsi="Times New Roman"/>
          <w:spacing w:val="-8"/>
        </w:rPr>
      </w:pPr>
      <w:r w:rsidRPr="009D3AF1">
        <w:rPr>
          <w:rFonts w:ascii="Times New Roman" w:hAnsi="Times New Roman"/>
          <w:spacing w:val="-8"/>
        </w:rPr>
        <w:t>пользоваться нормативно-технической и технологической документацией;</w:t>
      </w:r>
    </w:p>
    <w:p w:rsidR="00926401" w:rsidRPr="009D3AF1" w:rsidRDefault="00926401" w:rsidP="00D91F92">
      <w:pPr>
        <w:pStyle w:val="af4"/>
        <w:numPr>
          <w:ilvl w:val="0"/>
          <w:numId w:val="21"/>
        </w:numPr>
        <w:tabs>
          <w:tab w:val="left" w:pos="426"/>
        </w:tabs>
        <w:spacing w:after="0"/>
        <w:ind w:left="284" w:firstLine="284"/>
        <w:jc w:val="both"/>
        <w:rPr>
          <w:rFonts w:ascii="Times New Roman" w:hAnsi="Times New Roman"/>
          <w:spacing w:val="-8"/>
        </w:rPr>
      </w:pPr>
      <w:r w:rsidRPr="009D3AF1">
        <w:rPr>
          <w:rFonts w:ascii="Times New Roman" w:hAnsi="Times New Roman"/>
          <w:spacing w:val="-8"/>
        </w:rPr>
        <w:t>проводить техническое обслуживание и текущий ремонт сельскохозяйственной техники с применением современных контрольно-измерительных приборов, инструментов и средств технического оснащения;</w:t>
      </w:r>
    </w:p>
    <w:p w:rsidR="00926401" w:rsidRPr="009D3AF1" w:rsidRDefault="00926401" w:rsidP="00D91F92">
      <w:pPr>
        <w:pStyle w:val="afff3"/>
        <w:numPr>
          <w:ilvl w:val="0"/>
          <w:numId w:val="21"/>
        </w:numPr>
        <w:tabs>
          <w:tab w:val="left" w:pos="426"/>
        </w:tabs>
        <w:ind w:left="284" w:firstLine="284"/>
        <w:jc w:val="both"/>
        <w:rPr>
          <w:spacing w:val="-8"/>
        </w:rPr>
      </w:pPr>
      <w:r w:rsidRPr="009D3AF1">
        <w:rPr>
          <w:spacing w:val="-8"/>
        </w:rPr>
        <w:t>выявлять и устранять причины несложных неисправностей сельскохозяйственной техники в производственных условиях;</w:t>
      </w:r>
    </w:p>
    <w:p w:rsidR="00926401" w:rsidRPr="009D3AF1" w:rsidRDefault="00926401" w:rsidP="00D91F92">
      <w:pPr>
        <w:pStyle w:val="afff3"/>
        <w:numPr>
          <w:ilvl w:val="0"/>
          <w:numId w:val="21"/>
        </w:numPr>
        <w:tabs>
          <w:tab w:val="left" w:pos="426"/>
        </w:tabs>
        <w:ind w:left="284" w:firstLine="284"/>
        <w:jc w:val="both"/>
        <w:rPr>
          <w:spacing w:val="-8"/>
        </w:rPr>
      </w:pPr>
      <w:r w:rsidRPr="009D3AF1">
        <w:rPr>
          <w:spacing w:val="-8"/>
        </w:rPr>
        <w:t>осуществлять самоконтроль по выполнению техобслуживания и ремонта машин;</w:t>
      </w:r>
    </w:p>
    <w:p w:rsidR="00926401" w:rsidRPr="009D3AF1" w:rsidRDefault="00926401" w:rsidP="00D91F92">
      <w:pPr>
        <w:pStyle w:val="afff3"/>
        <w:numPr>
          <w:ilvl w:val="0"/>
          <w:numId w:val="21"/>
        </w:numPr>
        <w:tabs>
          <w:tab w:val="left" w:pos="426"/>
        </w:tabs>
        <w:ind w:left="284" w:firstLine="284"/>
        <w:jc w:val="both"/>
        <w:rPr>
          <w:spacing w:val="-8"/>
        </w:rPr>
      </w:pPr>
      <w:r w:rsidRPr="009D3AF1">
        <w:rPr>
          <w:spacing w:val="-8"/>
        </w:rPr>
        <w:t>проводить консервацию и сезонное хранение сельскохозяйственной техники;</w:t>
      </w:r>
    </w:p>
    <w:p w:rsidR="00926401" w:rsidRPr="009D3AF1" w:rsidRDefault="00926401" w:rsidP="00D91F92">
      <w:pPr>
        <w:pStyle w:val="afff3"/>
        <w:numPr>
          <w:ilvl w:val="0"/>
          <w:numId w:val="21"/>
        </w:numPr>
        <w:tabs>
          <w:tab w:val="left" w:pos="426"/>
        </w:tabs>
        <w:ind w:left="284" w:firstLine="284"/>
        <w:jc w:val="both"/>
        <w:rPr>
          <w:spacing w:val="-8"/>
        </w:rPr>
      </w:pPr>
      <w:r w:rsidRPr="009D3AF1">
        <w:rPr>
          <w:spacing w:val="-8"/>
        </w:rPr>
        <w:t>выполнять работы с соблюдением требований безопасности;</w:t>
      </w:r>
    </w:p>
    <w:p w:rsidR="00926401" w:rsidRPr="009D3AF1" w:rsidRDefault="00926401" w:rsidP="00D91F92">
      <w:pPr>
        <w:pStyle w:val="afff3"/>
        <w:numPr>
          <w:ilvl w:val="0"/>
          <w:numId w:val="21"/>
        </w:numPr>
        <w:tabs>
          <w:tab w:val="left" w:pos="426"/>
        </w:tabs>
        <w:ind w:left="284" w:firstLine="284"/>
        <w:jc w:val="both"/>
        <w:rPr>
          <w:spacing w:val="-8"/>
        </w:rPr>
      </w:pPr>
      <w:r w:rsidRPr="009D3AF1">
        <w:rPr>
          <w:spacing w:val="-8"/>
        </w:rPr>
        <w:t>соблюдать экологическую безопасность производства;</w:t>
      </w:r>
    </w:p>
    <w:p w:rsidR="000A4FD3" w:rsidRPr="009D3AF1" w:rsidRDefault="000A4FD3" w:rsidP="00D91F92">
      <w:pPr>
        <w:pStyle w:val="afff3"/>
        <w:numPr>
          <w:ilvl w:val="0"/>
          <w:numId w:val="21"/>
        </w:numPr>
        <w:tabs>
          <w:tab w:val="left" w:pos="426"/>
        </w:tabs>
        <w:ind w:left="284" w:firstLine="284"/>
        <w:jc w:val="both"/>
        <w:rPr>
          <w:spacing w:val="-8"/>
        </w:rPr>
      </w:pPr>
      <w:r w:rsidRPr="009D3AF1">
        <w:rPr>
          <w:spacing w:val="-8"/>
        </w:rPr>
        <w:t>рационально использовать новые источники энергии в сельском хозяйстве</w:t>
      </w:r>
      <w:r w:rsidR="003A1DEE" w:rsidRPr="009D3AF1">
        <w:rPr>
          <w:spacing w:val="-8"/>
        </w:rPr>
        <w:t>.</w:t>
      </w:r>
    </w:p>
    <w:p w:rsidR="00926401" w:rsidRPr="009D3AF1" w:rsidRDefault="00926401" w:rsidP="00856388">
      <w:pPr>
        <w:pStyle w:val="af4"/>
        <w:spacing w:after="0"/>
        <w:ind w:firstLine="284"/>
        <w:jc w:val="both"/>
        <w:rPr>
          <w:rFonts w:ascii="Times New Roman" w:hAnsi="Times New Roman"/>
          <w:spacing w:val="-8"/>
        </w:rPr>
      </w:pPr>
      <w:r w:rsidRPr="009D3AF1">
        <w:rPr>
          <w:rFonts w:ascii="Times New Roman" w:hAnsi="Times New Roman"/>
          <w:b/>
          <w:spacing w:val="-8"/>
        </w:rPr>
        <w:t>знать:</w:t>
      </w:r>
    </w:p>
    <w:p w:rsidR="00926401" w:rsidRPr="009D3AF1" w:rsidRDefault="00926401" w:rsidP="00D91F92">
      <w:pPr>
        <w:pStyle w:val="af4"/>
        <w:numPr>
          <w:ilvl w:val="0"/>
          <w:numId w:val="18"/>
        </w:numPr>
        <w:tabs>
          <w:tab w:val="left" w:pos="426"/>
        </w:tabs>
        <w:spacing w:after="0"/>
        <w:ind w:left="284" w:firstLine="284"/>
        <w:jc w:val="both"/>
        <w:rPr>
          <w:rFonts w:ascii="Times New Roman" w:hAnsi="Times New Roman"/>
          <w:spacing w:val="-8"/>
        </w:rPr>
      </w:pPr>
      <w:r w:rsidRPr="009D3AF1">
        <w:rPr>
          <w:rFonts w:ascii="Times New Roman" w:hAnsi="Times New Roman"/>
          <w:spacing w:val="-8"/>
        </w:rPr>
        <w:t>виды нормативно-технической и технологической документации, необходимой для выполнения производственных работ;</w:t>
      </w:r>
    </w:p>
    <w:p w:rsidR="00926401" w:rsidRPr="009D3AF1" w:rsidRDefault="00926401" w:rsidP="00D91F92">
      <w:pPr>
        <w:pStyle w:val="afff3"/>
        <w:numPr>
          <w:ilvl w:val="0"/>
          <w:numId w:val="18"/>
        </w:numPr>
        <w:tabs>
          <w:tab w:val="left" w:pos="426"/>
        </w:tabs>
        <w:ind w:left="284" w:firstLine="284"/>
        <w:jc w:val="both"/>
        <w:rPr>
          <w:spacing w:val="-8"/>
        </w:rPr>
      </w:pPr>
      <w:r w:rsidRPr="009D3AF1">
        <w:t xml:space="preserve">правила применения </w:t>
      </w:r>
      <w:r w:rsidRPr="009D3AF1">
        <w:rPr>
          <w:spacing w:val="-8"/>
        </w:rPr>
        <w:t>современных контрольно-измерительных приборов, инструментов и средств технического оснащения;</w:t>
      </w:r>
    </w:p>
    <w:p w:rsidR="00926401" w:rsidRPr="009D3AF1" w:rsidRDefault="00926401" w:rsidP="00D91F92">
      <w:pPr>
        <w:pStyle w:val="afff3"/>
        <w:numPr>
          <w:ilvl w:val="0"/>
          <w:numId w:val="18"/>
        </w:numPr>
        <w:tabs>
          <w:tab w:val="left" w:pos="426"/>
        </w:tabs>
        <w:ind w:left="284" w:firstLine="284"/>
        <w:jc w:val="both"/>
        <w:rPr>
          <w:spacing w:val="-8"/>
        </w:rPr>
      </w:pPr>
      <w:r w:rsidRPr="009D3AF1">
        <w:rPr>
          <w:spacing w:val="-8"/>
        </w:rPr>
        <w:t>технологии технического обслуживания и ремонта сельскохозяйственных машин и оборудования;</w:t>
      </w:r>
    </w:p>
    <w:p w:rsidR="00926401" w:rsidRPr="009D3AF1" w:rsidRDefault="00926401" w:rsidP="00D91F92">
      <w:pPr>
        <w:pStyle w:val="afff3"/>
        <w:numPr>
          <w:ilvl w:val="0"/>
          <w:numId w:val="18"/>
        </w:numPr>
        <w:tabs>
          <w:tab w:val="left" w:pos="426"/>
        </w:tabs>
        <w:ind w:left="284" w:firstLine="284"/>
        <w:jc w:val="both"/>
        <w:rPr>
          <w:spacing w:val="-8"/>
        </w:rPr>
      </w:pPr>
      <w:r w:rsidRPr="009D3AF1">
        <w:rPr>
          <w:spacing w:val="-8"/>
        </w:rPr>
        <w:t>общие положения контроля качества технического обслуживания и ремонта машин;</w:t>
      </w:r>
    </w:p>
    <w:p w:rsidR="00D91F92" w:rsidRDefault="00926401" w:rsidP="00D91F92">
      <w:pPr>
        <w:pStyle w:val="afff3"/>
        <w:numPr>
          <w:ilvl w:val="0"/>
          <w:numId w:val="18"/>
        </w:numPr>
        <w:tabs>
          <w:tab w:val="left" w:pos="426"/>
        </w:tabs>
        <w:ind w:left="284" w:firstLine="284"/>
        <w:jc w:val="both"/>
        <w:rPr>
          <w:spacing w:val="-8"/>
        </w:rPr>
      </w:pPr>
      <w:r w:rsidRPr="009D3AF1">
        <w:rPr>
          <w:spacing w:val="-8"/>
        </w:rPr>
        <w:t>свойства, правила хранения и использования топлива, смазочных материалов и технических жидкостей;</w:t>
      </w:r>
    </w:p>
    <w:p w:rsidR="00926401" w:rsidRPr="00D91F92" w:rsidRDefault="00926401" w:rsidP="00D91F92">
      <w:pPr>
        <w:pStyle w:val="afff3"/>
        <w:numPr>
          <w:ilvl w:val="0"/>
          <w:numId w:val="18"/>
        </w:numPr>
        <w:tabs>
          <w:tab w:val="left" w:pos="426"/>
        </w:tabs>
        <w:ind w:left="284" w:firstLine="284"/>
        <w:jc w:val="both"/>
        <w:rPr>
          <w:spacing w:val="-8"/>
        </w:rPr>
      </w:pPr>
      <w:r w:rsidRPr="00D91F92">
        <w:rPr>
          <w:spacing w:val="-8"/>
        </w:rPr>
        <w:t>правила и нормы охраны труда, техники безопасности производственной санитарии и пожарной безопасности</w:t>
      </w:r>
      <w:r w:rsidR="003A1DEE" w:rsidRPr="00D91F92">
        <w:rPr>
          <w:spacing w:val="-8"/>
        </w:rPr>
        <w:t>;</w:t>
      </w:r>
    </w:p>
    <w:p w:rsidR="000A4FD3" w:rsidRPr="009D3AF1" w:rsidRDefault="000A4FD3" w:rsidP="00D91F92">
      <w:pPr>
        <w:pStyle w:val="afff3"/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284"/>
        <w:jc w:val="both"/>
        <w:rPr>
          <w:b/>
        </w:rPr>
      </w:pPr>
      <w:r w:rsidRPr="009D3AF1">
        <w:rPr>
          <w:spacing w:val="-8"/>
        </w:rPr>
        <w:t>методы получения альтернативной энергии</w:t>
      </w:r>
      <w:r w:rsidR="003A1DEE" w:rsidRPr="009D3AF1">
        <w:rPr>
          <w:spacing w:val="-8"/>
        </w:rPr>
        <w:t>.</w:t>
      </w:r>
    </w:p>
    <w:p w:rsidR="00926401" w:rsidRPr="009D3AF1" w:rsidRDefault="00926401" w:rsidP="00856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</w:rPr>
      </w:pPr>
      <w:r w:rsidRPr="009D3AF1">
        <w:rPr>
          <w:b/>
        </w:rPr>
        <w:t>1.3. Рекомендуемое количество часов на освоение программы профессионального модуля:</w:t>
      </w:r>
    </w:p>
    <w:p w:rsidR="00926401" w:rsidRPr="009D3AF1" w:rsidRDefault="00926401" w:rsidP="00856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D3AF1">
        <w:t xml:space="preserve">всего часов, </w:t>
      </w:r>
      <w:r w:rsidR="00416817" w:rsidRPr="009D3AF1">
        <w:rPr>
          <w:b/>
        </w:rPr>
        <w:t>216</w:t>
      </w:r>
      <w:r w:rsidR="00764F13" w:rsidRPr="009D3AF1">
        <w:rPr>
          <w:b/>
        </w:rPr>
        <w:t xml:space="preserve"> </w:t>
      </w:r>
      <w:r w:rsidRPr="009D3AF1">
        <w:t xml:space="preserve"> в том числе:</w:t>
      </w:r>
    </w:p>
    <w:p w:rsidR="00926401" w:rsidRPr="009D3AF1" w:rsidRDefault="00926401" w:rsidP="00856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D3AF1">
        <w:rPr>
          <w:b/>
        </w:rPr>
        <w:t>максимальной учебной нагрузки</w:t>
      </w:r>
      <w:r w:rsidRPr="009D3AF1">
        <w:t xml:space="preserve"> обучающегося – </w:t>
      </w:r>
      <w:r w:rsidR="00416817" w:rsidRPr="009D3AF1">
        <w:rPr>
          <w:b/>
        </w:rPr>
        <w:t xml:space="preserve">180 </w:t>
      </w:r>
      <w:r w:rsidRPr="009D3AF1">
        <w:t>часов, включая:</w:t>
      </w:r>
    </w:p>
    <w:p w:rsidR="00F903A0" w:rsidRPr="009D3AF1" w:rsidRDefault="00926401" w:rsidP="00F9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D3AF1">
        <w:rPr>
          <w:b/>
        </w:rPr>
        <w:t>обязательной аудиторной учебной нагрузки</w:t>
      </w:r>
      <w:r w:rsidRPr="009D3AF1">
        <w:t xml:space="preserve"> обучающегося – </w:t>
      </w:r>
      <w:r w:rsidR="00416817" w:rsidRPr="009D3AF1">
        <w:rPr>
          <w:b/>
        </w:rPr>
        <w:t>12</w:t>
      </w:r>
      <w:r w:rsidR="00951BC3" w:rsidRPr="009D3AF1">
        <w:rPr>
          <w:b/>
        </w:rPr>
        <w:t>0</w:t>
      </w:r>
      <w:r w:rsidRPr="009D3AF1">
        <w:t xml:space="preserve"> часов;</w:t>
      </w:r>
    </w:p>
    <w:p w:rsidR="00926401" w:rsidRPr="009D3AF1" w:rsidRDefault="00926401" w:rsidP="00F9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D3AF1">
        <w:rPr>
          <w:b/>
        </w:rPr>
        <w:t>самостоятельной работы</w:t>
      </w:r>
      <w:r w:rsidRPr="009D3AF1">
        <w:t xml:space="preserve"> обучающегося – </w:t>
      </w:r>
      <w:r w:rsidR="00416817" w:rsidRPr="009D3AF1">
        <w:rPr>
          <w:b/>
        </w:rPr>
        <w:t>60</w:t>
      </w:r>
      <w:r w:rsidR="005D0DC4" w:rsidRPr="009D3AF1">
        <w:t xml:space="preserve"> часов.</w:t>
      </w:r>
    </w:p>
    <w:p w:rsidR="00416817" w:rsidRPr="009D3AF1" w:rsidRDefault="00416817" w:rsidP="00F9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926401" w:rsidRPr="009D3AF1" w:rsidRDefault="00926401" w:rsidP="008563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9D3AF1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926401" w:rsidRPr="009D3AF1" w:rsidRDefault="00926401" w:rsidP="008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</w:pPr>
    </w:p>
    <w:p w:rsidR="00926401" w:rsidRPr="009D3AF1" w:rsidRDefault="00926401" w:rsidP="008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</w:pPr>
      <w:r w:rsidRPr="009D3AF1">
        <w:t>Результатом освоения программы профессионального модуля является овладение обучающимися видом профессиональной деятельности транспортировка грузов, в том числе профессиональными (ПК) и общими (ОК) компетенциями:</w:t>
      </w:r>
    </w:p>
    <w:p w:rsidR="00DE368E" w:rsidRPr="009D3AF1" w:rsidRDefault="00DE368E" w:rsidP="008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926401" w:rsidRPr="009D3AF1" w:rsidTr="000A4FD3">
        <w:trPr>
          <w:trHeight w:val="174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6401" w:rsidRPr="009D3AF1" w:rsidRDefault="00926401" w:rsidP="000A4FD3">
            <w:pPr>
              <w:widowControl w:val="0"/>
              <w:suppressAutoHyphens/>
              <w:jc w:val="center"/>
              <w:rPr>
                <w:b/>
              </w:rPr>
            </w:pPr>
            <w:r w:rsidRPr="009D3AF1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401" w:rsidRPr="009D3AF1" w:rsidRDefault="00926401" w:rsidP="000A4FD3">
            <w:pPr>
              <w:widowControl w:val="0"/>
              <w:suppressAutoHyphens/>
              <w:jc w:val="center"/>
              <w:rPr>
                <w:b/>
              </w:rPr>
            </w:pPr>
            <w:r w:rsidRPr="009D3AF1">
              <w:rPr>
                <w:b/>
              </w:rPr>
              <w:t>Наименование результата обучения</w:t>
            </w:r>
          </w:p>
        </w:tc>
      </w:tr>
      <w:tr w:rsidR="00926401" w:rsidRPr="009D3AF1" w:rsidTr="000A4FD3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spacing w:line="360" w:lineRule="auto"/>
            </w:pPr>
            <w:r w:rsidRPr="009D3AF1">
              <w:t>ПК 2.1. 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926401" w:rsidRPr="009D3AF1" w:rsidRDefault="00926401" w:rsidP="000A4FD3">
            <w:pPr>
              <w:ind w:firstLine="59"/>
            </w:pPr>
            <w:r w:rsidRPr="009D3AF1"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</w:tr>
      <w:tr w:rsidR="00926401" w:rsidRPr="009D3AF1" w:rsidTr="000A4FD3">
        <w:tc>
          <w:tcPr>
            <w:tcW w:w="833" w:type="pct"/>
            <w:tcBorders>
              <w:lef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spacing w:line="360" w:lineRule="auto"/>
            </w:pPr>
            <w:r w:rsidRPr="009D3AF1">
              <w:t>ПК 2.2.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26401" w:rsidRPr="009D3AF1" w:rsidRDefault="00926401" w:rsidP="000A4FD3">
            <w:pPr>
              <w:ind w:firstLine="59"/>
            </w:pPr>
            <w:r w:rsidRPr="009D3AF1"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</w:tr>
      <w:tr w:rsidR="00926401" w:rsidRPr="009D3AF1" w:rsidTr="000A4FD3">
        <w:tc>
          <w:tcPr>
            <w:tcW w:w="833" w:type="pct"/>
            <w:tcBorders>
              <w:lef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spacing w:line="360" w:lineRule="auto"/>
            </w:pPr>
            <w:r w:rsidRPr="009D3AF1">
              <w:t>ПК 2.3.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26401" w:rsidRPr="009D3AF1" w:rsidRDefault="00926401" w:rsidP="000A4FD3">
            <w:r w:rsidRPr="009D3AF1"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</w:tr>
      <w:tr w:rsidR="00926401" w:rsidRPr="009D3AF1" w:rsidTr="000A4FD3">
        <w:tc>
          <w:tcPr>
            <w:tcW w:w="833" w:type="pct"/>
            <w:tcBorders>
              <w:lef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spacing w:line="360" w:lineRule="auto"/>
            </w:pPr>
            <w:r w:rsidRPr="009D3AF1">
              <w:t>ПК 2.4.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26401" w:rsidRPr="009D3AF1" w:rsidRDefault="00926401" w:rsidP="000A4FD3">
            <w:pPr>
              <w:ind w:firstLine="59"/>
            </w:pPr>
            <w:r w:rsidRPr="009D3AF1"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</w:tr>
      <w:tr w:rsidR="00926401" w:rsidRPr="009D3AF1" w:rsidTr="000A4FD3">
        <w:tc>
          <w:tcPr>
            <w:tcW w:w="833" w:type="pct"/>
            <w:tcBorders>
              <w:lef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spacing w:line="360" w:lineRule="auto"/>
            </w:pPr>
            <w:r w:rsidRPr="009D3AF1">
              <w:t>ПК 2.5.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26401" w:rsidRPr="009D3AF1" w:rsidRDefault="00926401" w:rsidP="000A4FD3">
            <w:pPr>
              <w:ind w:firstLine="59"/>
            </w:pPr>
            <w:r w:rsidRPr="009D3AF1">
              <w:t>Проверять на точность и испытывать под нагрузкой отремонтированные сельскохозяйственные машины и оборудование.</w:t>
            </w:r>
          </w:p>
        </w:tc>
      </w:tr>
      <w:tr w:rsidR="00926401" w:rsidRPr="009D3AF1" w:rsidTr="000A4FD3">
        <w:tc>
          <w:tcPr>
            <w:tcW w:w="833" w:type="pct"/>
            <w:tcBorders>
              <w:lef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spacing w:line="360" w:lineRule="auto"/>
            </w:pPr>
            <w:r w:rsidRPr="009D3AF1">
              <w:t>ПК 2.6.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26401" w:rsidRPr="009D3AF1" w:rsidRDefault="00926401" w:rsidP="000A4FD3">
            <w:r w:rsidRPr="009D3AF1">
              <w:t>Выполнять работы по консервации и сезонному хранению сельскохозяйственных машин и оборудования.</w:t>
            </w:r>
          </w:p>
        </w:tc>
      </w:tr>
      <w:tr w:rsidR="00926401" w:rsidRPr="009D3AF1" w:rsidTr="000A4FD3">
        <w:tc>
          <w:tcPr>
            <w:tcW w:w="833" w:type="pct"/>
            <w:tcBorders>
              <w:lef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spacing w:line="360" w:lineRule="auto"/>
              <w:jc w:val="both"/>
            </w:pPr>
            <w:r w:rsidRPr="009D3AF1"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jc w:val="both"/>
            </w:pPr>
            <w:r w:rsidRPr="009D3AF1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26401" w:rsidRPr="009D3AF1" w:rsidTr="000A4FD3">
        <w:tc>
          <w:tcPr>
            <w:tcW w:w="833" w:type="pct"/>
            <w:tcBorders>
              <w:lef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spacing w:line="360" w:lineRule="auto"/>
              <w:jc w:val="both"/>
            </w:pPr>
            <w:r w:rsidRPr="009D3AF1"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jc w:val="both"/>
            </w:pPr>
            <w:r w:rsidRPr="009D3AF1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26401" w:rsidRPr="009D3AF1" w:rsidTr="000A4FD3">
        <w:tc>
          <w:tcPr>
            <w:tcW w:w="833" w:type="pct"/>
            <w:tcBorders>
              <w:lef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spacing w:line="360" w:lineRule="auto"/>
              <w:jc w:val="both"/>
            </w:pPr>
            <w:r w:rsidRPr="009D3AF1"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jc w:val="both"/>
            </w:pPr>
            <w:r w:rsidRPr="009D3AF1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926401" w:rsidRPr="009D3AF1" w:rsidTr="000A4FD3">
        <w:tc>
          <w:tcPr>
            <w:tcW w:w="833" w:type="pct"/>
            <w:tcBorders>
              <w:lef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spacing w:line="360" w:lineRule="auto"/>
              <w:jc w:val="both"/>
            </w:pPr>
            <w:r w:rsidRPr="009D3AF1"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jc w:val="both"/>
            </w:pPr>
            <w:r w:rsidRPr="009D3AF1">
              <w:t xml:space="preserve">Осуществлять поиск информации, </w:t>
            </w:r>
            <w:r w:rsidR="00D64325" w:rsidRPr="009D3AF1">
              <w:t>необходимой для</w:t>
            </w:r>
            <w:r w:rsidRPr="009D3AF1">
              <w:t xml:space="preserve"> эффективного выполнения профессиональных задач.</w:t>
            </w:r>
          </w:p>
        </w:tc>
      </w:tr>
      <w:tr w:rsidR="00926401" w:rsidRPr="009D3AF1" w:rsidTr="000A4FD3">
        <w:tc>
          <w:tcPr>
            <w:tcW w:w="833" w:type="pct"/>
            <w:tcBorders>
              <w:lef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spacing w:line="360" w:lineRule="auto"/>
              <w:jc w:val="both"/>
            </w:pPr>
            <w:r w:rsidRPr="009D3AF1"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jc w:val="both"/>
            </w:pPr>
            <w:r w:rsidRPr="009D3AF1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26401" w:rsidRPr="009D3AF1" w:rsidTr="000A4FD3">
        <w:tc>
          <w:tcPr>
            <w:tcW w:w="833" w:type="pct"/>
            <w:tcBorders>
              <w:lef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spacing w:line="360" w:lineRule="auto"/>
              <w:jc w:val="both"/>
            </w:pPr>
            <w:r w:rsidRPr="009D3AF1"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jc w:val="both"/>
            </w:pPr>
            <w:r w:rsidRPr="009D3AF1">
              <w:t>Работать в команде, эффективно общаться с коллегами, руководством, клиентами.</w:t>
            </w:r>
          </w:p>
        </w:tc>
      </w:tr>
      <w:tr w:rsidR="00926401" w:rsidRPr="009D3AF1" w:rsidTr="000A4FD3">
        <w:tc>
          <w:tcPr>
            <w:tcW w:w="833" w:type="pct"/>
            <w:tcBorders>
              <w:lef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spacing w:line="360" w:lineRule="auto"/>
              <w:jc w:val="both"/>
            </w:pPr>
            <w:r w:rsidRPr="009D3AF1">
              <w:t>ОК 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jc w:val="both"/>
            </w:pPr>
            <w:r w:rsidRPr="009D3AF1"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  <w:tr w:rsidR="00926401" w:rsidRPr="009D3AF1" w:rsidTr="000A4FD3">
        <w:tc>
          <w:tcPr>
            <w:tcW w:w="833" w:type="pct"/>
            <w:tcBorders>
              <w:lef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spacing w:line="360" w:lineRule="auto"/>
              <w:jc w:val="both"/>
            </w:pPr>
            <w:r w:rsidRPr="009D3AF1">
              <w:t>ОК 8.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26401" w:rsidRPr="009D3AF1" w:rsidRDefault="00926401" w:rsidP="000A4FD3">
            <w:pPr>
              <w:widowControl w:val="0"/>
              <w:suppressAutoHyphens/>
              <w:jc w:val="both"/>
            </w:pPr>
            <w:r w:rsidRPr="009D3AF1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278AC" w:rsidRPr="009D3AF1" w:rsidRDefault="006278AC" w:rsidP="006278A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  <w:sectPr w:rsidR="006278AC" w:rsidRPr="009D3AF1" w:rsidSect="00764F13"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</w:p>
    <w:p w:rsidR="00926401" w:rsidRPr="009D3AF1" w:rsidRDefault="00926401" w:rsidP="006278A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9D3AF1">
        <w:rPr>
          <w:b/>
          <w:caps/>
        </w:rPr>
        <w:lastRenderedPageBreak/>
        <w:t>3. СТРУКТУРА и ПРИМЕРНОЕ содержание профессионального модуля</w:t>
      </w:r>
    </w:p>
    <w:p w:rsidR="00926401" w:rsidRPr="009D3AF1" w:rsidRDefault="00926401" w:rsidP="0092640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9D3AF1">
        <w:rPr>
          <w:b/>
        </w:rPr>
        <w:t xml:space="preserve">3.1. Тематический план профессионального </w:t>
      </w:r>
      <w:r w:rsidR="00D64325" w:rsidRPr="009D3AF1">
        <w:rPr>
          <w:b/>
        </w:rPr>
        <w:t xml:space="preserve">модуля </w:t>
      </w:r>
      <w:r w:rsidR="00D64325" w:rsidRPr="0095348A">
        <w:rPr>
          <w:b/>
        </w:rPr>
        <w:t>ПМ</w:t>
      </w:r>
      <w:r w:rsidRPr="0095348A">
        <w:rPr>
          <w:b/>
        </w:rPr>
        <w:t>. 0</w:t>
      </w:r>
      <w:r w:rsidR="0095348A" w:rsidRPr="0095348A">
        <w:rPr>
          <w:b/>
        </w:rPr>
        <w:t>2</w:t>
      </w:r>
      <w:r w:rsidRPr="0095348A">
        <w:rPr>
          <w:b/>
        </w:rPr>
        <w:t>.</w:t>
      </w:r>
      <w:r w:rsidRPr="009D3AF1">
        <w:rPr>
          <w:b/>
        </w:rPr>
        <w:t xml:space="preserve"> </w:t>
      </w:r>
      <w:r w:rsidR="00E03BC8" w:rsidRPr="009D3AF1">
        <w:rPr>
          <w:b/>
        </w:rPr>
        <w:t>Модуль по профессии «</w:t>
      </w:r>
      <w:r w:rsidR="0095348A">
        <w:rPr>
          <w:b/>
        </w:rPr>
        <w:t>Выполнение слесарных работ</w:t>
      </w:r>
      <w:r w:rsidR="00E03BC8" w:rsidRPr="009D3AF1">
        <w:rPr>
          <w:b/>
        </w:rPr>
        <w:t xml:space="preserve"> по ремонту </w:t>
      </w:r>
      <w:r w:rsidR="0095348A">
        <w:rPr>
          <w:b/>
        </w:rPr>
        <w:t xml:space="preserve">и техническому обслуживанию </w:t>
      </w:r>
      <w:r w:rsidR="00E03BC8" w:rsidRPr="009D3AF1">
        <w:rPr>
          <w:b/>
        </w:rPr>
        <w:t>сельскохозяйственных машин и оборудования».</w:t>
      </w:r>
    </w:p>
    <w:tbl>
      <w:tblPr>
        <w:tblW w:w="515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3827"/>
        <w:gridCol w:w="1128"/>
        <w:gridCol w:w="1420"/>
        <w:gridCol w:w="1596"/>
        <w:gridCol w:w="2545"/>
        <w:gridCol w:w="1125"/>
        <w:gridCol w:w="2098"/>
      </w:tblGrid>
      <w:tr w:rsidR="00D22B8C" w:rsidRPr="009D3AF1" w:rsidTr="00D22B8C">
        <w:trPr>
          <w:trHeight w:val="435"/>
        </w:trPr>
        <w:tc>
          <w:tcPr>
            <w:tcW w:w="541" w:type="pct"/>
            <w:vMerge w:val="restart"/>
          </w:tcPr>
          <w:p w:rsidR="00926401" w:rsidRPr="009D3AF1" w:rsidRDefault="00926401" w:rsidP="000A4FD3">
            <w:pPr>
              <w:rPr>
                <w:b/>
              </w:rPr>
            </w:pPr>
            <w:r w:rsidRPr="009D3AF1">
              <w:rPr>
                <w:b/>
              </w:rPr>
              <w:t>Коды профессиональных компетенций</w:t>
            </w:r>
          </w:p>
        </w:tc>
        <w:tc>
          <w:tcPr>
            <w:tcW w:w="1242" w:type="pct"/>
            <w:vMerge w:val="restart"/>
          </w:tcPr>
          <w:p w:rsidR="00926401" w:rsidRPr="009D3AF1" w:rsidRDefault="00926401" w:rsidP="000A4FD3">
            <w:pPr>
              <w:rPr>
                <w:b/>
              </w:rPr>
            </w:pPr>
            <w:r w:rsidRPr="009D3AF1">
              <w:rPr>
                <w:b/>
              </w:rPr>
              <w:t>Наименования разделов профессионального модуля</w:t>
            </w:r>
            <w:r w:rsidRPr="009D3AF1">
              <w:rPr>
                <w:b/>
              </w:rPr>
              <w:footnoteReference w:customMarkFollows="1" w:id="1"/>
              <w:t>*</w:t>
            </w:r>
          </w:p>
        </w:tc>
        <w:tc>
          <w:tcPr>
            <w:tcW w:w="366" w:type="pct"/>
            <w:vMerge w:val="restart"/>
          </w:tcPr>
          <w:p w:rsidR="00926401" w:rsidRPr="009D3AF1" w:rsidRDefault="00926401" w:rsidP="000A4FD3">
            <w:pPr>
              <w:jc w:val="center"/>
              <w:rPr>
                <w:b/>
              </w:rPr>
            </w:pPr>
            <w:r w:rsidRPr="009D3AF1">
              <w:rPr>
                <w:b/>
              </w:rPr>
              <w:t>Всего часов</w:t>
            </w:r>
          </w:p>
          <w:p w:rsidR="00926401" w:rsidRPr="009D3AF1" w:rsidRDefault="00926401" w:rsidP="000A4FD3">
            <w:pPr>
              <w:jc w:val="center"/>
            </w:pPr>
            <w:r w:rsidRPr="009D3AF1">
              <w:t>(макс. учебная нагрузка и практики)</w:t>
            </w:r>
          </w:p>
        </w:tc>
        <w:tc>
          <w:tcPr>
            <w:tcW w:w="1805" w:type="pct"/>
            <w:gridSpan w:val="3"/>
          </w:tcPr>
          <w:p w:rsidR="00926401" w:rsidRPr="009D3AF1" w:rsidRDefault="00926401" w:rsidP="000A4FD3">
            <w:pPr>
              <w:jc w:val="center"/>
              <w:rPr>
                <w:b/>
              </w:rPr>
            </w:pPr>
            <w:r w:rsidRPr="009D3AF1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6" w:type="pct"/>
            <w:gridSpan w:val="2"/>
          </w:tcPr>
          <w:p w:rsidR="00926401" w:rsidRPr="009D3AF1" w:rsidRDefault="00926401" w:rsidP="000A4FD3">
            <w:pPr>
              <w:jc w:val="center"/>
              <w:rPr>
                <w:b/>
              </w:rPr>
            </w:pPr>
            <w:r w:rsidRPr="009D3AF1">
              <w:rPr>
                <w:b/>
              </w:rPr>
              <w:t>Практика</w:t>
            </w:r>
          </w:p>
        </w:tc>
      </w:tr>
      <w:tr w:rsidR="00D22B8C" w:rsidRPr="009D3AF1" w:rsidTr="00D22B8C">
        <w:trPr>
          <w:trHeight w:val="435"/>
        </w:trPr>
        <w:tc>
          <w:tcPr>
            <w:tcW w:w="541" w:type="pct"/>
            <w:vMerge/>
            <w:vAlign w:val="center"/>
          </w:tcPr>
          <w:p w:rsidR="00926401" w:rsidRPr="009D3AF1" w:rsidRDefault="00926401" w:rsidP="000A4FD3">
            <w:pPr>
              <w:rPr>
                <w:b/>
              </w:rPr>
            </w:pPr>
          </w:p>
        </w:tc>
        <w:tc>
          <w:tcPr>
            <w:tcW w:w="1242" w:type="pct"/>
            <w:vMerge/>
            <w:vAlign w:val="center"/>
          </w:tcPr>
          <w:p w:rsidR="00926401" w:rsidRPr="009D3AF1" w:rsidRDefault="00926401" w:rsidP="000A4FD3">
            <w:pPr>
              <w:rPr>
                <w:b/>
              </w:rPr>
            </w:pPr>
          </w:p>
        </w:tc>
        <w:tc>
          <w:tcPr>
            <w:tcW w:w="366" w:type="pct"/>
            <w:vMerge/>
            <w:vAlign w:val="center"/>
          </w:tcPr>
          <w:p w:rsidR="00926401" w:rsidRPr="009D3AF1" w:rsidRDefault="00926401" w:rsidP="000A4FD3">
            <w:pPr>
              <w:jc w:val="center"/>
            </w:pPr>
          </w:p>
        </w:tc>
        <w:tc>
          <w:tcPr>
            <w:tcW w:w="979" w:type="pct"/>
            <w:gridSpan w:val="2"/>
          </w:tcPr>
          <w:p w:rsidR="00926401" w:rsidRPr="009D3AF1" w:rsidRDefault="00926401" w:rsidP="000A4FD3">
            <w:pPr>
              <w:jc w:val="center"/>
              <w:rPr>
                <w:b/>
              </w:rPr>
            </w:pPr>
            <w:r w:rsidRPr="009D3AF1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826" w:type="pct"/>
            <w:vMerge w:val="restart"/>
          </w:tcPr>
          <w:p w:rsidR="00926401" w:rsidRPr="009D3AF1" w:rsidRDefault="00926401" w:rsidP="000A4FD3">
            <w:pPr>
              <w:jc w:val="center"/>
              <w:rPr>
                <w:b/>
              </w:rPr>
            </w:pPr>
            <w:r w:rsidRPr="009D3AF1">
              <w:rPr>
                <w:b/>
              </w:rPr>
              <w:t>Самостоятельная работа обучающегося,</w:t>
            </w:r>
          </w:p>
          <w:p w:rsidR="00926401" w:rsidRPr="009D3AF1" w:rsidRDefault="00926401" w:rsidP="000A4FD3">
            <w:pPr>
              <w:jc w:val="center"/>
            </w:pPr>
            <w:r w:rsidRPr="009D3AF1">
              <w:t>часов</w:t>
            </w:r>
          </w:p>
        </w:tc>
        <w:tc>
          <w:tcPr>
            <w:tcW w:w="365" w:type="pct"/>
            <w:vMerge w:val="restart"/>
          </w:tcPr>
          <w:p w:rsidR="00926401" w:rsidRPr="009D3AF1" w:rsidRDefault="00926401" w:rsidP="000A4FD3">
            <w:pPr>
              <w:jc w:val="center"/>
              <w:rPr>
                <w:b/>
              </w:rPr>
            </w:pPr>
            <w:r w:rsidRPr="009D3AF1">
              <w:rPr>
                <w:b/>
              </w:rPr>
              <w:t>Учебная,</w:t>
            </w:r>
          </w:p>
          <w:p w:rsidR="00926401" w:rsidRPr="009D3AF1" w:rsidRDefault="00926401" w:rsidP="000A4FD3">
            <w:pPr>
              <w:jc w:val="center"/>
            </w:pPr>
            <w:r w:rsidRPr="009D3AF1">
              <w:t>часов</w:t>
            </w:r>
          </w:p>
        </w:tc>
        <w:tc>
          <w:tcPr>
            <w:tcW w:w="681" w:type="pct"/>
            <w:vMerge w:val="restart"/>
          </w:tcPr>
          <w:p w:rsidR="00926401" w:rsidRPr="009D3AF1" w:rsidRDefault="00926401" w:rsidP="000A4FD3">
            <w:pPr>
              <w:jc w:val="center"/>
              <w:rPr>
                <w:b/>
              </w:rPr>
            </w:pPr>
            <w:r w:rsidRPr="009D3AF1">
              <w:rPr>
                <w:b/>
              </w:rPr>
              <w:t>Производственная,</w:t>
            </w:r>
          </w:p>
          <w:p w:rsidR="00926401" w:rsidRPr="009D3AF1" w:rsidRDefault="00926401" w:rsidP="000A4FD3">
            <w:pPr>
              <w:jc w:val="center"/>
              <w:rPr>
                <w:b/>
              </w:rPr>
            </w:pPr>
            <w:r w:rsidRPr="009D3AF1">
              <w:rPr>
                <w:b/>
              </w:rPr>
              <w:t>часов</w:t>
            </w:r>
          </w:p>
          <w:p w:rsidR="00926401" w:rsidRPr="009D3AF1" w:rsidRDefault="00926401" w:rsidP="000A4FD3">
            <w:pPr>
              <w:jc w:val="center"/>
            </w:pPr>
            <w:r w:rsidRPr="009D3AF1">
              <w:t>(если предусмотрена рассредоточенная практика)</w:t>
            </w:r>
          </w:p>
        </w:tc>
      </w:tr>
      <w:tr w:rsidR="00D22B8C" w:rsidRPr="009D3AF1" w:rsidTr="00D22B8C">
        <w:trPr>
          <w:trHeight w:val="1597"/>
        </w:trPr>
        <w:tc>
          <w:tcPr>
            <w:tcW w:w="541" w:type="pct"/>
            <w:vMerge/>
            <w:vAlign w:val="center"/>
          </w:tcPr>
          <w:p w:rsidR="00926401" w:rsidRPr="009D3AF1" w:rsidRDefault="00926401" w:rsidP="000A4FD3">
            <w:pPr>
              <w:rPr>
                <w:b/>
              </w:rPr>
            </w:pPr>
          </w:p>
        </w:tc>
        <w:tc>
          <w:tcPr>
            <w:tcW w:w="1242" w:type="pct"/>
            <w:vMerge/>
            <w:vAlign w:val="center"/>
          </w:tcPr>
          <w:p w:rsidR="00926401" w:rsidRPr="009D3AF1" w:rsidRDefault="00926401" w:rsidP="000A4FD3">
            <w:pPr>
              <w:rPr>
                <w:b/>
              </w:rPr>
            </w:pPr>
          </w:p>
        </w:tc>
        <w:tc>
          <w:tcPr>
            <w:tcW w:w="366" w:type="pct"/>
            <w:vMerge/>
            <w:vAlign w:val="center"/>
          </w:tcPr>
          <w:p w:rsidR="00926401" w:rsidRPr="009D3AF1" w:rsidRDefault="00926401" w:rsidP="000A4FD3"/>
        </w:tc>
        <w:tc>
          <w:tcPr>
            <w:tcW w:w="461" w:type="pct"/>
          </w:tcPr>
          <w:p w:rsidR="00926401" w:rsidRPr="009D3AF1" w:rsidRDefault="00926401" w:rsidP="000A4FD3">
            <w:pPr>
              <w:rPr>
                <w:b/>
              </w:rPr>
            </w:pPr>
            <w:r w:rsidRPr="009D3AF1">
              <w:rPr>
                <w:b/>
              </w:rPr>
              <w:t>Всего,</w:t>
            </w:r>
          </w:p>
          <w:p w:rsidR="00926401" w:rsidRPr="009D3AF1" w:rsidRDefault="00926401" w:rsidP="000A4FD3">
            <w:r w:rsidRPr="009D3AF1">
              <w:t>часов</w:t>
            </w:r>
          </w:p>
        </w:tc>
        <w:tc>
          <w:tcPr>
            <w:tcW w:w="518" w:type="pct"/>
          </w:tcPr>
          <w:p w:rsidR="00926401" w:rsidRPr="009D3AF1" w:rsidRDefault="00926401" w:rsidP="000A4FD3">
            <w:r w:rsidRPr="009D3AF1">
              <w:t>в т.ч. лабораторные работы и практические занятия,</w:t>
            </w:r>
          </w:p>
          <w:p w:rsidR="00926401" w:rsidRPr="009D3AF1" w:rsidRDefault="00926401" w:rsidP="000A4FD3">
            <w:r w:rsidRPr="009D3AF1">
              <w:t>часов</w:t>
            </w:r>
          </w:p>
        </w:tc>
        <w:tc>
          <w:tcPr>
            <w:tcW w:w="826" w:type="pct"/>
            <w:vMerge/>
            <w:vAlign w:val="center"/>
          </w:tcPr>
          <w:p w:rsidR="00926401" w:rsidRPr="009D3AF1" w:rsidRDefault="00926401" w:rsidP="000A4FD3"/>
        </w:tc>
        <w:tc>
          <w:tcPr>
            <w:tcW w:w="365" w:type="pct"/>
            <w:vMerge/>
            <w:vAlign w:val="center"/>
          </w:tcPr>
          <w:p w:rsidR="00926401" w:rsidRPr="009D3AF1" w:rsidRDefault="00926401" w:rsidP="000A4FD3"/>
        </w:tc>
        <w:tc>
          <w:tcPr>
            <w:tcW w:w="681" w:type="pct"/>
            <w:vMerge/>
            <w:vAlign w:val="center"/>
          </w:tcPr>
          <w:p w:rsidR="00926401" w:rsidRPr="009D3AF1" w:rsidRDefault="00926401" w:rsidP="000A4FD3"/>
        </w:tc>
      </w:tr>
      <w:tr w:rsidR="00D22B8C" w:rsidRPr="009D3AF1" w:rsidTr="00D22B8C">
        <w:tc>
          <w:tcPr>
            <w:tcW w:w="541" w:type="pct"/>
          </w:tcPr>
          <w:p w:rsidR="00926401" w:rsidRPr="009D3AF1" w:rsidRDefault="00926401" w:rsidP="000A4FD3">
            <w:pPr>
              <w:jc w:val="center"/>
            </w:pPr>
            <w:r w:rsidRPr="009D3AF1">
              <w:t>1</w:t>
            </w:r>
          </w:p>
        </w:tc>
        <w:tc>
          <w:tcPr>
            <w:tcW w:w="1242" w:type="pct"/>
          </w:tcPr>
          <w:p w:rsidR="00926401" w:rsidRPr="009D3AF1" w:rsidRDefault="00926401" w:rsidP="000A4FD3">
            <w:pPr>
              <w:jc w:val="center"/>
            </w:pPr>
            <w:r w:rsidRPr="009D3AF1">
              <w:t>2</w:t>
            </w:r>
          </w:p>
        </w:tc>
        <w:tc>
          <w:tcPr>
            <w:tcW w:w="366" w:type="pct"/>
          </w:tcPr>
          <w:p w:rsidR="00926401" w:rsidRPr="009D3AF1" w:rsidRDefault="00926401" w:rsidP="000A4FD3">
            <w:pPr>
              <w:jc w:val="center"/>
            </w:pPr>
            <w:r w:rsidRPr="009D3AF1">
              <w:t>3</w:t>
            </w:r>
          </w:p>
        </w:tc>
        <w:tc>
          <w:tcPr>
            <w:tcW w:w="461" w:type="pct"/>
          </w:tcPr>
          <w:p w:rsidR="00926401" w:rsidRPr="009D3AF1" w:rsidRDefault="00926401" w:rsidP="000A4FD3">
            <w:pPr>
              <w:jc w:val="center"/>
            </w:pPr>
            <w:r w:rsidRPr="009D3AF1">
              <w:t>4</w:t>
            </w:r>
          </w:p>
        </w:tc>
        <w:tc>
          <w:tcPr>
            <w:tcW w:w="518" w:type="pct"/>
          </w:tcPr>
          <w:p w:rsidR="00926401" w:rsidRPr="009D3AF1" w:rsidRDefault="00926401" w:rsidP="000A4FD3">
            <w:pPr>
              <w:jc w:val="center"/>
            </w:pPr>
            <w:r w:rsidRPr="009D3AF1">
              <w:t>5</w:t>
            </w:r>
          </w:p>
        </w:tc>
        <w:tc>
          <w:tcPr>
            <w:tcW w:w="826" w:type="pct"/>
          </w:tcPr>
          <w:p w:rsidR="00926401" w:rsidRPr="009D3AF1" w:rsidRDefault="00926401" w:rsidP="000A4FD3">
            <w:pPr>
              <w:jc w:val="center"/>
            </w:pPr>
            <w:r w:rsidRPr="009D3AF1">
              <w:t>6</w:t>
            </w:r>
          </w:p>
        </w:tc>
        <w:tc>
          <w:tcPr>
            <w:tcW w:w="365" w:type="pct"/>
          </w:tcPr>
          <w:p w:rsidR="00926401" w:rsidRPr="009D3AF1" w:rsidRDefault="00926401" w:rsidP="000A4FD3">
            <w:pPr>
              <w:jc w:val="center"/>
            </w:pPr>
            <w:r w:rsidRPr="009D3AF1">
              <w:t>7</w:t>
            </w:r>
          </w:p>
        </w:tc>
        <w:tc>
          <w:tcPr>
            <w:tcW w:w="681" w:type="pct"/>
          </w:tcPr>
          <w:p w:rsidR="00926401" w:rsidRPr="009D3AF1" w:rsidRDefault="00926401" w:rsidP="000A4FD3">
            <w:pPr>
              <w:jc w:val="center"/>
            </w:pPr>
            <w:r w:rsidRPr="009D3AF1">
              <w:t>8</w:t>
            </w:r>
          </w:p>
        </w:tc>
      </w:tr>
      <w:tr w:rsidR="00D22B8C" w:rsidRPr="009D3AF1" w:rsidTr="00D22B8C">
        <w:tc>
          <w:tcPr>
            <w:tcW w:w="541" w:type="pct"/>
            <w:vMerge w:val="restart"/>
          </w:tcPr>
          <w:p w:rsidR="00926401" w:rsidRPr="009D3AF1" w:rsidRDefault="00926401" w:rsidP="000A4FD3">
            <w:r w:rsidRPr="009D3AF1">
              <w:t>ПК 2.1-2.6.</w:t>
            </w:r>
          </w:p>
        </w:tc>
        <w:tc>
          <w:tcPr>
            <w:tcW w:w="1242" w:type="pct"/>
          </w:tcPr>
          <w:p w:rsidR="00926401" w:rsidRPr="009D3AF1" w:rsidRDefault="00FF166C" w:rsidP="00FF166C">
            <w:r w:rsidRPr="0095348A">
              <w:rPr>
                <w:bCs/>
              </w:rPr>
              <w:t>МДК 02</w:t>
            </w:r>
            <w:r w:rsidR="00764F13" w:rsidRPr="0095348A">
              <w:rPr>
                <w:bCs/>
              </w:rPr>
              <w:t>.01</w:t>
            </w:r>
            <w:r w:rsidR="00764F13" w:rsidRPr="009D3AF1">
              <w:rPr>
                <w:bCs/>
              </w:rPr>
              <w:t xml:space="preserve"> </w:t>
            </w:r>
            <w:r w:rsidR="00E03BC8" w:rsidRPr="009D3AF1">
              <w:rPr>
                <w:bCs/>
              </w:rPr>
              <w:t>Технология слесарных работ по ремонту</w:t>
            </w:r>
            <w:r w:rsidRPr="009D3AF1">
              <w:rPr>
                <w:bCs/>
              </w:rPr>
              <w:t xml:space="preserve"> и</w:t>
            </w:r>
            <w:r w:rsidR="00E03BC8" w:rsidRPr="009D3AF1">
              <w:rPr>
                <w:bCs/>
              </w:rPr>
              <w:t xml:space="preserve"> </w:t>
            </w:r>
            <w:r w:rsidRPr="009D3AF1">
              <w:rPr>
                <w:bCs/>
              </w:rPr>
              <w:t xml:space="preserve">техническому обслуживанию </w:t>
            </w:r>
            <w:r w:rsidR="00555A9D" w:rsidRPr="009D3AF1">
              <w:rPr>
                <w:bCs/>
              </w:rPr>
              <w:t>сельскохозяйственных машин и оборудования</w:t>
            </w:r>
          </w:p>
        </w:tc>
        <w:tc>
          <w:tcPr>
            <w:tcW w:w="366" w:type="pct"/>
          </w:tcPr>
          <w:p w:rsidR="00926401" w:rsidRPr="009D3AF1" w:rsidRDefault="00416817" w:rsidP="000A4FD3">
            <w:pPr>
              <w:jc w:val="center"/>
            </w:pPr>
            <w:r w:rsidRPr="009D3AF1">
              <w:t>180</w:t>
            </w:r>
          </w:p>
        </w:tc>
        <w:tc>
          <w:tcPr>
            <w:tcW w:w="461" w:type="pct"/>
          </w:tcPr>
          <w:p w:rsidR="00926401" w:rsidRPr="009D3AF1" w:rsidRDefault="00FE58E8" w:rsidP="00E03BC8">
            <w:pPr>
              <w:jc w:val="center"/>
            </w:pPr>
            <w:r w:rsidRPr="009D3AF1">
              <w:t>12</w:t>
            </w:r>
            <w:r w:rsidR="00E03BC8" w:rsidRPr="009D3AF1">
              <w:t>0</w:t>
            </w:r>
          </w:p>
        </w:tc>
        <w:tc>
          <w:tcPr>
            <w:tcW w:w="518" w:type="pct"/>
          </w:tcPr>
          <w:p w:rsidR="00926401" w:rsidRPr="009D3AF1" w:rsidRDefault="00416817" w:rsidP="000A4FD3">
            <w:pPr>
              <w:jc w:val="center"/>
            </w:pPr>
            <w:r w:rsidRPr="009D3AF1">
              <w:t>10</w:t>
            </w:r>
            <w:r w:rsidR="00E03BC8" w:rsidRPr="009D3AF1">
              <w:t>0</w:t>
            </w: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926401" w:rsidRPr="009D3AF1" w:rsidRDefault="00416817" w:rsidP="000A4FD3">
            <w:pPr>
              <w:jc w:val="center"/>
            </w:pPr>
            <w:r w:rsidRPr="009D3AF1">
              <w:t>60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926401" w:rsidRPr="009D3AF1" w:rsidRDefault="00555A9D" w:rsidP="000A4FD3">
            <w:pPr>
              <w:jc w:val="center"/>
            </w:pPr>
            <w:r w:rsidRPr="009D3AF1">
              <w:t>-</w:t>
            </w:r>
          </w:p>
        </w:tc>
        <w:tc>
          <w:tcPr>
            <w:tcW w:w="681" w:type="pct"/>
          </w:tcPr>
          <w:p w:rsidR="00926401" w:rsidRPr="009D3AF1" w:rsidRDefault="00555A9D" w:rsidP="000A4FD3">
            <w:pPr>
              <w:jc w:val="center"/>
            </w:pPr>
            <w:r w:rsidRPr="009D3AF1">
              <w:t>-</w:t>
            </w:r>
          </w:p>
        </w:tc>
      </w:tr>
      <w:tr w:rsidR="00D22B8C" w:rsidRPr="009D3AF1" w:rsidTr="000E70B5">
        <w:trPr>
          <w:trHeight w:val="725"/>
        </w:trPr>
        <w:tc>
          <w:tcPr>
            <w:tcW w:w="541" w:type="pct"/>
            <w:vMerge/>
          </w:tcPr>
          <w:p w:rsidR="00764F13" w:rsidRPr="009D3AF1" w:rsidRDefault="00764F13" w:rsidP="000A4FD3"/>
        </w:tc>
        <w:tc>
          <w:tcPr>
            <w:tcW w:w="1242" w:type="pct"/>
          </w:tcPr>
          <w:p w:rsidR="00764F13" w:rsidRPr="009D3AF1" w:rsidRDefault="00764F13" w:rsidP="000A4FD3">
            <w:r w:rsidRPr="009D3AF1">
              <w:t>Производственная практика, часов (если предусмотрена итоговая (концентрированная) практика)</w:t>
            </w:r>
          </w:p>
        </w:tc>
        <w:tc>
          <w:tcPr>
            <w:tcW w:w="366" w:type="pct"/>
          </w:tcPr>
          <w:p w:rsidR="00764F13" w:rsidRPr="009D3AF1" w:rsidRDefault="00416817" w:rsidP="000A4FD3">
            <w:pPr>
              <w:jc w:val="center"/>
            </w:pPr>
            <w:r w:rsidRPr="009D3AF1">
              <w:t>36</w:t>
            </w:r>
          </w:p>
        </w:tc>
        <w:tc>
          <w:tcPr>
            <w:tcW w:w="1805" w:type="pct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64F13" w:rsidRPr="009D3AF1" w:rsidRDefault="000E70B5" w:rsidP="000A4FD3">
            <w:pPr>
              <w:jc w:val="center"/>
            </w:pPr>
            <w:r w:rsidRPr="009D3AF1">
              <w:t>-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764F13" w:rsidRPr="009D3AF1" w:rsidRDefault="00555A9D" w:rsidP="000A4FD3">
            <w:pPr>
              <w:jc w:val="center"/>
            </w:pPr>
            <w:r w:rsidRPr="009D3AF1">
              <w:t>-</w:t>
            </w:r>
          </w:p>
        </w:tc>
        <w:tc>
          <w:tcPr>
            <w:tcW w:w="681" w:type="pct"/>
          </w:tcPr>
          <w:p w:rsidR="00764F13" w:rsidRPr="009D3AF1" w:rsidRDefault="00416817" w:rsidP="000A4FD3">
            <w:pPr>
              <w:jc w:val="center"/>
            </w:pPr>
            <w:r w:rsidRPr="009D3AF1">
              <w:t>36</w:t>
            </w:r>
          </w:p>
        </w:tc>
      </w:tr>
      <w:tr w:rsidR="00D22B8C" w:rsidRPr="009D3AF1" w:rsidTr="00D22B8C">
        <w:tc>
          <w:tcPr>
            <w:tcW w:w="541" w:type="pct"/>
          </w:tcPr>
          <w:p w:rsidR="00926401" w:rsidRPr="009D3AF1" w:rsidRDefault="00926401" w:rsidP="000A4FD3"/>
        </w:tc>
        <w:tc>
          <w:tcPr>
            <w:tcW w:w="1242" w:type="pct"/>
          </w:tcPr>
          <w:p w:rsidR="00926401" w:rsidRPr="009D3AF1" w:rsidRDefault="00926401" w:rsidP="000A4FD3">
            <w:r w:rsidRPr="009D3AF1">
              <w:t>Всего:</w:t>
            </w:r>
          </w:p>
        </w:tc>
        <w:tc>
          <w:tcPr>
            <w:tcW w:w="366" w:type="pct"/>
          </w:tcPr>
          <w:p w:rsidR="00926401" w:rsidRPr="009D3AF1" w:rsidRDefault="00AD7A4E" w:rsidP="000A4FD3">
            <w:pPr>
              <w:jc w:val="center"/>
              <w:rPr>
                <w:b/>
              </w:rPr>
            </w:pPr>
            <w:r w:rsidRPr="009D3AF1">
              <w:rPr>
                <w:b/>
              </w:rPr>
              <w:t>216</w:t>
            </w:r>
          </w:p>
        </w:tc>
        <w:tc>
          <w:tcPr>
            <w:tcW w:w="461" w:type="pct"/>
          </w:tcPr>
          <w:p w:rsidR="00926401" w:rsidRPr="009D3AF1" w:rsidRDefault="00E03BC8" w:rsidP="000A4FD3">
            <w:pPr>
              <w:jc w:val="center"/>
              <w:rPr>
                <w:b/>
              </w:rPr>
            </w:pPr>
            <w:r w:rsidRPr="009D3AF1">
              <w:rPr>
                <w:b/>
              </w:rPr>
              <w:t>120</w:t>
            </w:r>
          </w:p>
        </w:tc>
        <w:tc>
          <w:tcPr>
            <w:tcW w:w="518" w:type="pct"/>
          </w:tcPr>
          <w:p w:rsidR="00926401" w:rsidRPr="009D3AF1" w:rsidRDefault="00926401" w:rsidP="000A4FD3">
            <w:pPr>
              <w:jc w:val="center"/>
              <w:rPr>
                <w:b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926401" w:rsidRPr="009D3AF1" w:rsidRDefault="00D91F92" w:rsidP="000A4FD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926401" w:rsidRPr="009D3AF1" w:rsidRDefault="00926401" w:rsidP="000A4FD3">
            <w:pPr>
              <w:jc w:val="center"/>
              <w:rPr>
                <w:b/>
              </w:rPr>
            </w:pPr>
          </w:p>
        </w:tc>
        <w:tc>
          <w:tcPr>
            <w:tcW w:w="681" w:type="pct"/>
          </w:tcPr>
          <w:p w:rsidR="00926401" w:rsidRPr="009D3AF1" w:rsidRDefault="00416817" w:rsidP="000A4FD3">
            <w:pPr>
              <w:jc w:val="center"/>
              <w:rPr>
                <w:b/>
              </w:rPr>
            </w:pPr>
            <w:r w:rsidRPr="009D3AF1">
              <w:rPr>
                <w:b/>
              </w:rPr>
              <w:t>36</w:t>
            </w:r>
          </w:p>
        </w:tc>
      </w:tr>
    </w:tbl>
    <w:p w:rsidR="00926401" w:rsidRPr="009D3AF1" w:rsidRDefault="00926401" w:rsidP="009264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</w:rPr>
      </w:pPr>
      <w:r w:rsidRPr="009D3AF1">
        <w:rPr>
          <w:b/>
          <w:caps/>
        </w:rPr>
        <w:br w:type="page"/>
      </w:r>
      <w:r w:rsidRPr="009D3AF1">
        <w:rPr>
          <w:b/>
          <w:caps/>
        </w:rPr>
        <w:lastRenderedPageBreak/>
        <w:t xml:space="preserve">3.2. </w:t>
      </w:r>
      <w:r w:rsidRPr="009D3AF1">
        <w:rPr>
          <w:b/>
        </w:rPr>
        <w:t xml:space="preserve">Содержание </w:t>
      </w:r>
      <w:r w:rsidR="000A4FD3" w:rsidRPr="009D3AF1">
        <w:rPr>
          <w:b/>
        </w:rPr>
        <w:t>обучения по</w:t>
      </w:r>
      <w:r w:rsidRPr="009D3AF1">
        <w:rPr>
          <w:b/>
        </w:rPr>
        <w:t xml:space="preserve"> профессиональному модулю (ПМ)</w:t>
      </w:r>
    </w:p>
    <w:p w:rsidR="00926401" w:rsidRPr="009D3AF1" w:rsidRDefault="00926401" w:rsidP="00926401"/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63"/>
        <w:gridCol w:w="840"/>
        <w:gridCol w:w="27"/>
        <w:gridCol w:w="6945"/>
        <w:gridCol w:w="1725"/>
        <w:gridCol w:w="2551"/>
        <w:gridCol w:w="12"/>
      </w:tblGrid>
      <w:tr w:rsidR="00926401" w:rsidRPr="009D3AF1" w:rsidTr="000A6900">
        <w:trPr>
          <w:gridAfter w:val="1"/>
          <w:wAfter w:w="12" w:type="dxa"/>
        </w:trPr>
        <w:tc>
          <w:tcPr>
            <w:tcW w:w="3210" w:type="dxa"/>
            <w:gridSpan w:val="2"/>
          </w:tcPr>
          <w:p w:rsidR="00926401" w:rsidRPr="009D3AF1" w:rsidRDefault="00926401" w:rsidP="00D64325">
            <w:pPr>
              <w:rPr>
                <w:b/>
              </w:rPr>
            </w:pPr>
            <w:r w:rsidRPr="009D3AF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812" w:type="dxa"/>
            <w:gridSpan w:val="3"/>
          </w:tcPr>
          <w:p w:rsidR="00926401" w:rsidRPr="009D3AF1" w:rsidRDefault="00926401" w:rsidP="00D64325">
            <w:pPr>
              <w:jc w:val="center"/>
              <w:rPr>
                <w:b/>
              </w:rPr>
            </w:pPr>
            <w:r w:rsidRPr="009D3AF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9D3AF1">
              <w:rPr>
                <w:bCs/>
              </w:rPr>
              <w:t xml:space="preserve"> (если предусмотрены)</w:t>
            </w:r>
          </w:p>
        </w:tc>
        <w:tc>
          <w:tcPr>
            <w:tcW w:w="1725" w:type="dxa"/>
          </w:tcPr>
          <w:p w:rsidR="00926401" w:rsidRPr="009D3AF1" w:rsidRDefault="00926401" w:rsidP="00D64325">
            <w:pPr>
              <w:jc w:val="center"/>
              <w:rPr>
                <w:b/>
                <w:bCs/>
              </w:rPr>
            </w:pPr>
            <w:r w:rsidRPr="009D3AF1">
              <w:rPr>
                <w:b/>
                <w:bCs/>
              </w:rPr>
              <w:t>Объем часов</w:t>
            </w:r>
          </w:p>
        </w:tc>
        <w:tc>
          <w:tcPr>
            <w:tcW w:w="2551" w:type="dxa"/>
          </w:tcPr>
          <w:p w:rsidR="00926401" w:rsidRPr="009D3AF1" w:rsidRDefault="00926401" w:rsidP="00D64325">
            <w:pPr>
              <w:jc w:val="center"/>
              <w:rPr>
                <w:b/>
                <w:bCs/>
              </w:rPr>
            </w:pPr>
            <w:r w:rsidRPr="009D3AF1">
              <w:rPr>
                <w:b/>
                <w:bCs/>
              </w:rPr>
              <w:t>Уровень освоения</w:t>
            </w:r>
          </w:p>
        </w:tc>
      </w:tr>
      <w:tr w:rsidR="00926401" w:rsidRPr="009D3AF1" w:rsidTr="000A6900">
        <w:trPr>
          <w:gridAfter w:val="1"/>
          <w:wAfter w:w="12" w:type="dxa"/>
        </w:trPr>
        <w:tc>
          <w:tcPr>
            <w:tcW w:w="3210" w:type="dxa"/>
            <w:gridSpan w:val="2"/>
          </w:tcPr>
          <w:p w:rsidR="00926401" w:rsidRPr="009D3AF1" w:rsidRDefault="00926401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1</w:t>
            </w:r>
          </w:p>
        </w:tc>
        <w:tc>
          <w:tcPr>
            <w:tcW w:w="7812" w:type="dxa"/>
            <w:gridSpan w:val="3"/>
          </w:tcPr>
          <w:p w:rsidR="00926401" w:rsidRPr="009D3AF1" w:rsidRDefault="00926401" w:rsidP="00D64325">
            <w:pPr>
              <w:jc w:val="center"/>
              <w:rPr>
                <w:b/>
                <w:bCs/>
              </w:rPr>
            </w:pPr>
            <w:r w:rsidRPr="009D3AF1">
              <w:rPr>
                <w:b/>
                <w:bCs/>
              </w:rPr>
              <w:t>2</w:t>
            </w:r>
          </w:p>
        </w:tc>
        <w:tc>
          <w:tcPr>
            <w:tcW w:w="1725" w:type="dxa"/>
          </w:tcPr>
          <w:p w:rsidR="00926401" w:rsidRPr="009D3AF1" w:rsidRDefault="00926401" w:rsidP="00D64325">
            <w:pPr>
              <w:jc w:val="center"/>
              <w:rPr>
                <w:b/>
                <w:bCs/>
              </w:rPr>
            </w:pPr>
            <w:r w:rsidRPr="009D3AF1">
              <w:rPr>
                <w:b/>
                <w:bCs/>
              </w:rPr>
              <w:t>3</w:t>
            </w:r>
          </w:p>
        </w:tc>
        <w:tc>
          <w:tcPr>
            <w:tcW w:w="2551" w:type="dxa"/>
          </w:tcPr>
          <w:p w:rsidR="00926401" w:rsidRPr="009D3AF1" w:rsidRDefault="00926401" w:rsidP="00D64325">
            <w:pPr>
              <w:jc w:val="center"/>
              <w:rPr>
                <w:b/>
                <w:bCs/>
              </w:rPr>
            </w:pPr>
            <w:r w:rsidRPr="009D3AF1">
              <w:rPr>
                <w:b/>
                <w:bCs/>
              </w:rPr>
              <w:t>4</w:t>
            </w:r>
          </w:p>
        </w:tc>
      </w:tr>
      <w:tr w:rsidR="00926401" w:rsidRPr="009D3AF1" w:rsidTr="006C0FAD">
        <w:trPr>
          <w:gridAfter w:val="1"/>
          <w:wAfter w:w="12" w:type="dxa"/>
        </w:trPr>
        <w:tc>
          <w:tcPr>
            <w:tcW w:w="15298" w:type="dxa"/>
            <w:gridSpan w:val="7"/>
            <w:shd w:val="clear" w:color="auto" w:fill="BFBFBF" w:themeFill="background1" w:themeFillShade="BF"/>
          </w:tcPr>
          <w:p w:rsidR="00926401" w:rsidRPr="009D3AF1" w:rsidRDefault="00926401" w:rsidP="00F144AD">
            <w:r w:rsidRPr="009D3AF1">
              <w:rPr>
                <w:b/>
                <w:bCs/>
              </w:rPr>
              <w:t xml:space="preserve">Раздел ПМ </w:t>
            </w:r>
            <w:r w:rsidR="00F144AD" w:rsidRPr="009D3AF1">
              <w:rPr>
                <w:b/>
                <w:bCs/>
              </w:rPr>
              <w:t>05</w:t>
            </w:r>
            <w:r w:rsidRPr="009D3AF1">
              <w:rPr>
                <w:b/>
                <w:bCs/>
              </w:rPr>
              <w:t>. Выполнение слесарных работ по ремонту и ТО сельскохозяйственных машин и оборудования</w:t>
            </w:r>
          </w:p>
        </w:tc>
      </w:tr>
      <w:tr w:rsidR="009C417A" w:rsidRPr="009D3AF1" w:rsidTr="009C417A">
        <w:trPr>
          <w:gridAfter w:val="1"/>
          <w:wAfter w:w="12" w:type="dxa"/>
          <w:trHeight w:val="70"/>
        </w:trPr>
        <w:tc>
          <w:tcPr>
            <w:tcW w:w="15298" w:type="dxa"/>
            <w:gridSpan w:val="7"/>
            <w:shd w:val="clear" w:color="auto" w:fill="BFBFBF" w:themeFill="background1" w:themeFillShade="BF"/>
          </w:tcPr>
          <w:p w:rsidR="009C417A" w:rsidRPr="009D3AF1" w:rsidRDefault="009C417A" w:rsidP="009C417A">
            <w:r w:rsidRPr="009D3AF1">
              <w:rPr>
                <w:b/>
                <w:bCs/>
              </w:rPr>
              <w:t>МДК 05.01 Выполнение слесарных работ по ремонту и техническому обслуживанию сельскохозяйственных машин и оборудования</w:t>
            </w:r>
          </w:p>
        </w:tc>
      </w:tr>
      <w:tr w:rsidR="00926401" w:rsidRPr="009D3AF1" w:rsidTr="006C0FAD">
        <w:trPr>
          <w:gridAfter w:val="1"/>
          <w:wAfter w:w="12" w:type="dxa"/>
          <w:trHeight w:val="70"/>
        </w:trPr>
        <w:tc>
          <w:tcPr>
            <w:tcW w:w="11022" w:type="dxa"/>
            <w:gridSpan w:val="5"/>
            <w:shd w:val="clear" w:color="auto" w:fill="BFBFBF" w:themeFill="background1" w:themeFillShade="BF"/>
          </w:tcPr>
          <w:p w:rsidR="00926401" w:rsidRPr="009D3AF1" w:rsidRDefault="00926401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Раздел №1. Техническое обслуживание тракторов и сельскохозяйственных машин.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:rsidR="00926401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32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926401" w:rsidRPr="009D3AF1" w:rsidRDefault="00926401" w:rsidP="00D64325">
            <w:pPr>
              <w:jc w:val="center"/>
            </w:pPr>
          </w:p>
        </w:tc>
      </w:tr>
      <w:tr w:rsidR="00926401" w:rsidRPr="009D3AF1" w:rsidTr="000A6900">
        <w:trPr>
          <w:trHeight w:val="20"/>
        </w:trPr>
        <w:tc>
          <w:tcPr>
            <w:tcW w:w="3210" w:type="dxa"/>
            <w:gridSpan w:val="2"/>
            <w:vMerge w:val="restart"/>
          </w:tcPr>
          <w:p w:rsidR="00926401" w:rsidRPr="009D3AF1" w:rsidRDefault="00926401" w:rsidP="00590D31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№1.1 Классификация тракторов, технический осмотр.</w:t>
            </w:r>
          </w:p>
          <w:p w:rsidR="00926401" w:rsidRPr="009D3AF1" w:rsidRDefault="00926401" w:rsidP="00590D31"/>
        </w:tc>
        <w:tc>
          <w:tcPr>
            <w:tcW w:w="7812" w:type="dxa"/>
            <w:gridSpan w:val="3"/>
          </w:tcPr>
          <w:p w:rsidR="00926401" w:rsidRPr="009D3AF1" w:rsidRDefault="00926401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tcBorders>
              <w:top w:val="nil"/>
            </w:tcBorders>
            <w:shd w:val="clear" w:color="auto" w:fill="auto"/>
          </w:tcPr>
          <w:p w:rsidR="00926401" w:rsidRPr="009D3AF1" w:rsidRDefault="00926401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nil"/>
            </w:tcBorders>
            <w:shd w:val="clear" w:color="auto" w:fill="auto"/>
          </w:tcPr>
          <w:p w:rsidR="00926401" w:rsidRPr="009D3AF1" w:rsidRDefault="00926401" w:rsidP="00D64325"/>
        </w:tc>
      </w:tr>
      <w:tr w:rsidR="00957122" w:rsidRPr="009D3AF1" w:rsidTr="000A6900">
        <w:trPr>
          <w:trHeight w:val="20"/>
        </w:trPr>
        <w:tc>
          <w:tcPr>
            <w:tcW w:w="3210" w:type="dxa"/>
            <w:gridSpan w:val="2"/>
            <w:vMerge/>
          </w:tcPr>
          <w:p w:rsidR="00957122" w:rsidRPr="009D3AF1" w:rsidRDefault="00957122" w:rsidP="00590D31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957122" w:rsidRPr="009D3AF1" w:rsidRDefault="00957122" w:rsidP="00D64325">
            <w:r w:rsidRPr="009D3AF1">
              <w:t>1.1.1</w:t>
            </w:r>
          </w:p>
        </w:tc>
        <w:tc>
          <w:tcPr>
            <w:tcW w:w="6945" w:type="dxa"/>
          </w:tcPr>
          <w:p w:rsidR="00957122" w:rsidRPr="009D3AF1" w:rsidRDefault="00957122" w:rsidP="00D64325">
            <w:r w:rsidRPr="009D3AF1">
              <w:t>Классификация тракторов. Тяговые классы тракторов.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957122" w:rsidRPr="009D3AF1" w:rsidRDefault="002F2DAD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auto"/>
          </w:tcPr>
          <w:p w:rsidR="00957122" w:rsidRPr="009D3AF1" w:rsidRDefault="009A029A" w:rsidP="00D05E75">
            <w:pPr>
              <w:jc w:val="center"/>
            </w:pPr>
            <w:r w:rsidRPr="009D3AF1">
              <w:t>2</w:t>
            </w:r>
          </w:p>
        </w:tc>
      </w:tr>
      <w:tr w:rsidR="00957122" w:rsidRPr="009D3AF1" w:rsidTr="000A6900">
        <w:trPr>
          <w:trHeight w:val="20"/>
        </w:trPr>
        <w:tc>
          <w:tcPr>
            <w:tcW w:w="3210" w:type="dxa"/>
            <w:gridSpan w:val="2"/>
            <w:vMerge/>
          </w:tcPr>
          <w:p w:rsidR="00957122" w:rsidRPr="009D3AF1" w:rsidRDefault="00957122" w:rsidP="00590D31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957122" w:rsidRPr="009D3AF1" w:rsidRDefault="00957122" w:rsidP="00D64325">
            <w:r w:rsidRPr="009D3AF1">
              <w:t>1.1.2</w:t>
            </w:r>
          </w:p>
        </w:tc>
        <w:tc>
          <w:tcPr>
            <w:tcW w:w="6945" w:type="dxa"/>
          </w:tcPr>
          <w:p w:rsidR="00957122" w:rsidRPr="009D3AF1" w:rsidRDefault="00957122" w:rsidP="00D64325">
            <w:r w:rsidRPr="009D3AF1">
              <w:t>Технический осмотр тракторов и сельскохозяйственных машин.</w:t>
            </w:r>
          </w:p>
        </w:tc>
        <w:tc>
          <w:tcPr>
            <w:tcW w:w="1725" w:type="dxa"/>
            <w:vMerge/>
            <w:tcBorders>
              <w:bottom w:val="nil"/>
            </w:tcBorders>
            <w:shd w:val="clear" w:color="auto" w:fill="auto"/>
          </w:tcPr>
          <w:p w:rsidR="00957122" w:rsidRPr="009D3AF1" w:rsidRDefault="00957122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auto"/>
          </w:tcPr>
          <w:p w:rsidR="00957122" w:rsidRPr="009D3AF1" w:rsidRDefault="009A029A" w:rsidP="00555A9D">
            <w:pPr>
              <w:jc w:val="center"/>
            </w:pPr>
            <w:r w:rsidRPr="009D3AF1">
              <w:t>2</w:t>
            </w:r>
          </w:p>
        </w:tc>
      </w:tr>
      <w:tr w:rsidR="004E12C5" w:rsidRPr="009D3AF1" w:rsidTr="004E12C5">
        <w:trPr>
          <w:trHeight w:val="191"/>
        </w:trPr>
        <w:tc>
          <w:tcPr>
            <w:tcW w:w="3210" w:type="dxa"/>
            <w:gridSpan w:val="2"/>
            <w:vMerge/>
          </w:tcPr>
          <w:p w:rsidR="004E12C5" w:rsidRPr="009D3AF1" w:rsidRDefault="004E12C5" w:rsidP="00590D31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4E12C5" w:rsidRPr="009D3AF1" w:rsidRDefault="00422082" w:rsidP="00D64325">
            <w:r w:rsidRPr="009D3AF1">
              <w:rPr>
                <w:b/>
              </w:rPr>
              <w:t>Практическая работа</w:t>
            </w:r>
            <w:r w:rsidR="004E12C5" w:rsidRPr="009D3AF1">
              <w:t xml:space="preserve"> Выполнение технического осмотра трактора.</w:t>
            </w:r>
          </w:p>
        </w:tc>
        <w:tc>
          <w:tcPr>
            <w:tcW w:w="1725" w:type="dxa"/>
            <w:tcBorders>
              <w:bottom w:val="nil"/>
            </w:tcBorders>
            <w:shd w:val="clear" w:color="auto" w:fill="auto"/>
          </w:tcPr>
          <w:p w:rsidR="004E12C5" w:rsidRPr="009D3AF1" w:rsidRDefault="00C13B7B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auto"/>
          </w:tcPr>
          <w:p w:rsidR="004E12C5" w:rsidRPr="009D3AF1" w:rsidRDefault="003D2745" w:rsidP="00555A9D">
            <w:pPr>
              <w:jc w:val="center"/>
            </w:pPr>
            <w:r w:rsidRPr="009D3AF1">
              <w:t>3</w:t>
            </w:r>
          </w:p>
        </w:tc>
      </w:tr>
      <w:tr w:rsidR="006C0FAD" w:rsidRPr="009D3AF1" w:rsidTr="006C0FAD">
        <w:trPr>
          <w:trHeight w:val="20"/>
        </w:trPr>
        <w:tc>
          <w:tcPr>
            <w:tcW w:w="3210" w:type="dxa"/>
            <w:gridSpan w:val="2"/>
            <w:vMerge/>
          </w:tcPr>
          <w:p w:rsidR="006C0FAD" w:rsidRPr="009D3AF1" w:rsidRDefault="006C0FAD" w:rsidP="00590D31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6C0FAD" w:rsidRPr="009D3AF1" w:rsidRDefault="00422082" w:rsidP="00D64325">
            <w:r w:rsidRPr="009D3AF1">
              <w:rPr>
                <w:b/>
              </w:rPr>
              <w:t xml:space="preserve">Самостоятельная работа </w:t>
            </w:r>
            <w:r w:rsidR="006C0FAD" w:rsidRPr="009D3AF1">
              <w:t xml:space="preserve"> Реферат «Проведение технического осмотра тракторов»</w:t>
            </w:r>
          </w:p>
        </w:tc>
        <w:tc>
          <w:tcPr>
            <w:tcW w:w="1725" w:type="dxa"/>
            <w:tcBorders>
              <w:bottom w:val="nil"/>
            </w:tcBorders>
            <w:shd w:val="clear" w:color="auto" w:fill="auto"/>
          </w:tcPr>
          <w:p w:rsidR="006C0FAD" w:rsidRPr="009D3AF1" w:rsidRDefault="006C0FAD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FC54B8" w:rsidRPr="009D3AF1" w:rsidTr="009C417A">
        <w:trPr>
          <w:trHeight w:val="20"/>
        </w:trPr>
        <w:tc>
          <w:tcPr>
            <w:tcW w:w="3210" w:type="dxa"/>
            <w:gridSpan w:val="2"/>
            <w:vMerge w:val="restart"/>
          </w:tcPr>
          <w:p w:rsidR="00FC54B8" w:rsidRPr="009D3AF1" w:rsidRDefault="00FC54B8" w:rsidP="00590D31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№1.2 Техническое обслуживание тракторов и сельскохозяйственных машин.</w:t>
            </w:r>
          </w:p>
        </w:tc>
        <w:tc>
          <w:tcPr>
            <w:tcW w:w="7812" w:type="dxa"/>
            <w:gridSpan w:val="3"/>
          </w:tcPr>
          <w:p w:rsidR="00FC54B8" w:rsidRPr="009D3AF1" w:rsidRDefault="00FC54B8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auto"/>
          </w:tcPr>
          <w:p w:rsidR="00FC54B8" w:rsidRPr="009D3AF1" w:rsidRDefault="00FC54B8" w:rsidP="00555A9D">
            <w:pPr>
              <w:jc w:val="center"/>
            </w:pPr>
          </w:p>
        </w:tc>
      </w:tr>
      <w:tr w:rsidR="00FC54B8" w:rsidRPr="009D3AF1" w:rsidTr="004E12C5">
        <w:trPr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590D31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C54B8" w:rsidRPr="009D3AF1" w:rsidRDefault="00FC54B8" w:rsidP="00D64325">
            <w:r w:rsidRPr="009D3AF1">
              <w:t>1.2.1</w:t>
            </w:r>
          </w:p>
        </w:tc>
        <w:tc>
          <w:tcPr>
            <w:tcW w:w="6945" w:type="dxa"/>
          </w:tcPr>
          <w:p w:rsidR="00FC54B8" w:rsidRPr="009D3AF1" w:rsidRDefault="00FC54B8" w:rsidP="00D64325">
            <w:r w:rsidRPr="009D3AF1">
              <w:t>Основные понятия и определения системы технического        обслуживания.</w:t>
            </w:r>
          </w:p>
          <w:p w:rsidR="00FC54B8" w:rsidRPr="009D3AF1" w:rsidRDefault="00FC54B8" w:rsidP="00D64325">
            <w:r w:rsidRPr="009D3AF1">
              <w:t>Планово – предупредительная система обслуживания.</w:t>
            </w:r>
          </w:p>
        </w:tc>
        <w:tc>
          <w:tcPr>
            <w:tcW w:w="1725" w:type="dxa"/>
            <w:vMerge/>
            <w:shd w:val="clear" w:color="auto" w:fill="auto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auto"/>
          </w:tcPr>
          <w:p w:rsidR="00FC54B8" w:rsidRPr="009D3AF1" w:rsidRDefault="00FC54B8" w:rsidP="00555A9D">
            <w:pPr>
              <w:jc w:val="center"/>
            </w:pPr>
            <w:r w:rsidRPr="009D3AF1">
              <w:t>2</w:t>
            </w:r>
          </w:p>
        </w:tc>
      </w:tr>
      <w:tr w:rsidR="00FC54B8" w:rsidRPr="009D3AF1" w:rsidTr="000A6900">
        <w:trPr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590D31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C54B8" w:rsidRPr="009D3AF1" w:rsidRDefault="00FC54B8" w:rsidP="00D64325">
            <w:r w:rsidRPr="009D3AF1">
              <w:t>1.2.2</w:t>
            </w:r>
          </w:p>
        </w:tc>
        <w:tc>
          <w:tcPr>
            <w:tcW w:w="6945" w:type="dxa"/>
          </w:tcPr>
          <w:p w:rsidR="00FC54B8" w:rsidRPr="009D3AF1" w:rsidRDefault="00FC54B8" w:rsidP="00D64325">
            <w:r w:rsidRPr="009D3AF1">
              <w:t>Виды и периодичность технического обслуживания тракторов и сельскохозяйственных машин.</w:t>
            </w:r>
          </w:p>
        </w:tc>
        <w:tc>
          <w:tcPr>
            <w:tcW w:w="1725" w:type="dxa"/>
            <w:vMerge/>
            <w:tcBorders>
              <w:bottom w:val="nil"/>
            </w:tcBorders>
            <w:shd w:val="clear" w:color="auto" w:fill="auto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auto"/>
          </w:tcPr>
          <w:p w:rsidR="00FC54B8" w:rsidRPr="009D3AF1" w:rsidRDefault="00FC54B8" w:rsidP="00555A9D">
            <w:pPr>
              <w:jc w:val="center"/>
            </w:pPr>
            <w:r w:rsidRPr="009D3AF1">
              <w:t>2</w:t>
            </w:r>
          </w:p>
        </w:tc>
      </w:tr>
      <w:tr w:rsidR="00FC54B8" w:rsidRPr="009D3AF1" w:rsidTr="00416817">
        <w:trPr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590D31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D64325">
            <w:r w:rsidRPr="009D3AF1">
              <w:rPr>
                <w:b/>
              </w:rPr>
              <w:t>Практическая работа</w:t>
            </w:r>
            <w:r w:rsidRPr="009D3AF1">
              <w:t xml:space="preserve"> Выполнение операций технического обслуживания колёсного трактора.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FC54B8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16</w:t>
            </w: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auto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416817">
        <w:trPr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590D31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D64325">
            <w:r w:rsidRPr="009D3AF1">
              <w:rPr>
                <w:b/>
              </w:rPr>
              <w:t>Практическая работа</w:t>
            </w:r>
            <w:r w:rsidRPr="009D3AF1">
              <w:t xml:space="preserve"> Выполнение операций технического обслуживания гусеничного трактора.</w:t>
            </w:r>
          </w:p>
        </w:tc>
        <w:tc>
          <w:tcPr>
            <w:tcW w:w="1725" w:type="dxa"/>
            <w:vMerge/>
            <w:shd w:val="clear" w:color="auto" w:fill="auto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auto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416817">
        <w:trPr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590D31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D64325">
            <w:r w:rsidRPr="009D3AF1">
              <w:rPr>
                <w:b/>
              </w:rPr>
              <w:t>Практическая работа</w:t>
            </w:r>
            <w:r w:rsidRPr="009D3AF1">
              <w:t xml:space="preserve"> Техническое обслуживание сельскохозяйственных машин.</w:t>
            </w:r>
          </w:p>
        </w:tc>
        <w:tc>
          <w:tcPr>
            <w:tcW w:w="1725" w:type="dxa"/>
            <w:vMerge/>
            <w:shd w:val="clear" w:color="auto" w:fill="auto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auto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555A9D">
        <w:trPr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590D31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  <w:tcBorders>
              <w:bottom w:val="single" w:sz="4" w:space="0" w:color="auto"/>
            </w:tcBorders>
          </w:tcPr>
          <w:p w:rsidR="00FC54B8" w:rsidRPr="009D3AF1" w:rsidRDefault="00FC54B8" w:rsidP="00D64325">
            <w:r w:rsidRPr="009D3AF1">
              <w:rPr>
                <w:b/>
              </w:rPr>
              <w:t>Практическая работа</w:t>
            </w:r>
            <w:r w:rsidRPr="009D3AF1">
              <w:t xml:space="preserve"> Техническое обслуживание и регулировки зерноуборочного комбайна</w:t>
            </w:r>
          </w:p>
        </w:tc>
        <w:tc>
          <w:tcPr>
            <w:tcW w:w="1725" w:type="dxa"/>
            <w:vMerge/>
            <w:tcBorders>
              <w:bottom w:val="nil"/>
            </w:tcBorders>
            <w:shd w:val="clear" w:color="auto" w:fill="auto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auto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416817">
        <w:trPr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590D31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  <w:tcBorders>
              <w:bottom w:val="single" w:sz="4" w:space="0" w:color="auto"/>
            </w:tcBorders>
          </w:tcPr>
          <w:p w:rsidR="00FC54B8" w:rsidRPr="009D3AF1" w:rsidRDefault="00FC54B8" w:rsidP="00D64325">
            <w:pPr>
              <w:rPr>
                <w:b/>
              </w:rPr>
            </w:pPr>
            <w:r w:rsidRPr="009D3AF1">
              <w:rPr>
                <w:b/>
              </w:rPr>
              <w:t xml:space="preserve">Самостоятельная работа </w:t>
            </w:r>
            <w:r w:rsidRPr="009D3AF1">
              <w:t xml:space="preserve"> Составить график технического обслуживания МТЗ-82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FC54B8" w:rsidRPr="009D3AF1" w:rsidRDefault="00D25883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4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auto"/>
          </w:tcPr>
          <w:p w:rsidR="00FC54B8" w:rsidRPr="009D3AF1" w:rsidRDefault="00FC54B8" w:rsidP="00555A9D">
            <w:pPr>
              <w:jc w:val="center"/>
            </w:pPr>
          </w:p>
        </w:tc>
      </w:tr>
      <w:tr w:rsidR="00FC54B8" w:rsidRPr="009D3AF1" w:rsidTr="00555A9D">
        <w:trPr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590D31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  <w:tcBorders>
              <w:bottom w:val="single" w:sz="4" w:space="0" w:color="auto"/>
            </w:tcBorders>
          </w:tcPr>
          <w:p w:rsidR="00FC54B8" w:rsidRPr="009D3AF1" w:rsidRDefault="00FC54B8" w:rsidP="00D64325">
            <w:pPr>
              <w:rPr>
                <w:b/>
              </w:rPr>
            </w:pPr>
            <w:r w:rsidRPr="009D3AF1">
              <w:rPr>
                <w:b/>
              </w:rPr>
              <w:t xml:space="preserve">Самостоятельная работа </w:t>
            </w:r>
            <w:r w:rsidRPr="009D3AF1">
              <w:t>Составить карту смазки МТЗ-82</w:t>
            </w:r>
          </w:p>
        </w:tc>
        <w:tc>
          <w:tcPr>
            <w:tcW w:w="1725" w:type="dxa"/>
            <w:vMerge/>
            <w:tcBorders>
              <w:bottom w:val="nil"/>
            </w:tcBorders>
            <w:shd w:val="clear" w:color="auto" w:fill="auto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auto"/>
          </w:tcPr>
          <w:p w:rsidR="00FC54B8" w:rsidRPr="009D3AF1" w:rsidRDefault="00FC54B8" w:rsidP="00555A9D">
            <w:pPr>
              <w:jc w:val="center"/>
            </w:pPr>
          </w:p>
        </w:tc>
      </w:tr>
      <w:tr w:rsidR="00FD290E" w:rsidRPr="009D3AF1" w:rsidTr="009C417A">
        <w:trPr>
          <w:trHeight w:val="20"/>
        </w:trPr>
        <w:tc>
          <w:tcPr>
            <w:tcW w:w="3210" w:type="dxa"/>
            <w:gridSpan w:val="2"/>
            <w:vMerge w:val="restart"/>
            <w:tcBorders>
              <w:top w:val="nil"/>
            </w:tcBorders>
          </w:tcPr>
          <w:p w:rsidR="00FD290E" w:rsidRPr="009D3AF1" w:rsidRDefault="00FD290E" w:rsidP="00590D31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 xml:space="preserve">Тема №1.3 Неисправности тракторов и </w:t>
            </w:r>
            <w:r w:rsidRPr="009D3AF1">
              <w:rPr>
                <w:b/>
                <w:bCs/>
              </w:rPr>
              <w:lastRenderedPageBreak/>
              <w:t>сельскохозяйственных машин.</w:t>
            </w:r>
          </w:p>
        </w:tc>
        <w:tc>
          <w:tcPr>
            <w:tcW w:w="7812" w:type="dxa"/>
            <w:gridSpan w:val="3"/>
          </w:tcPr>
          <w:p w:rsidR="00FD290E" w:rsidRPr="009D3AF1" w:rsidRDefault="00FD290E" w:rsidP="00D64325">
            <w:pPr>
              <w:rPr>
                <w:b/>
              </w:rPr>
            </w:pPr>
            <w:r w:rsidRPr="009D3AF1">
              <w:rPr>
                <w:b/>
              </w:rPr>
              <w:lastRenderedPageBreak/>
              <w:t>Содержание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FD290E" w:rsidRPr="009D3AF1" w:rsidRDefault="00FD290E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vMerge w:val="restart"/>
            <w:shd w:val="clear" w:color="auto" w:fill="auto"/>
          </w:tcPr>
          <w:p w:rsidR="00FD290E" w:rsidRPr="009D3AF1" w:rsidRDefault="00FD290E" w:rsidP="00555A9D">
            <w:pPr>
              <w:jc w:val="center"/>
            </w:pPr>
            <w:r w:rsidRPr="009D3AF1">
              <w:t>2</w:t>
            </w:r>
          </w:p>
        </w:tc>
      </w:tr>
      <w:tr w:rsidR="00FD290E" w:rsidRPr="009D3AF1" w:rsidTr="000A6900">
        <w:trPr>
          <w:trHeight w:val="20"/>
        </w:trPr>
        <w:tc>
          <w:tcPr>
            <w:tcW w:w="3210" w:type="dxa"/>
            <w:gridSpan w:val="2"/>
            <w:vMerge/>
          </w:tcPr>
          <w:p w:rsidR="00FD290E" w:rsidRPr="009D3AF1" w:rsidRDefault="00FD290E" w:rsidP="00590D31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D290E" w:rsidRPr="009D3AF1" w:rsidRDefault="00FD290E" w:rsidP="00D64325">
            <w:r w:rsidRPr="009D3AF1">
              <w:t>1.3.1</w:t>
            </w:r>
          </w:p>
        </w:tc>
        <w:tc>
          <w:tcPr>
            <w:tcW w:w="6945" w:type="dxa"/>
          </w:tcPr>
          <w:p w:rsidR="00FD290E" w:rsidRPr="009D3AF1" w:rsidRDefault="00FD290E" w:rsidP="00D64325">
            <w:r w:rsidRPr="009D3AF1">
              <w:t xml:space="preserve">Типичные неисправности тракторов, методы определения и </w:t>
            </w:r>
            <w:r w:rsidRPr="009D3AF1">
              <w:lastRenderedPageBreak/>
              <w:t>способы устранения.</w:t>
            </w:r>
          </w:p>
        </w:tc>
        <w:tc>
          <w:tcPr>
            <w:tcW w:w="1725" w:type="dxa"/>
            <w:vMerge/>
            <w:tcBorders>
              <w:bottom w:val="nil"/>
            </w:tcBorders>
            <w:shd w:val="clear" w:color="auto" w:fill="auto"/>
          </w:tcPr>
          <w:p w:rsidR="00FD290E" w:rsidRPr="009D3AF1" w:rsidRDefault="00FD290E" w:rsidP="00D64325">
            <w:pPr>
              <w:jc w:val="center"/>
            </w:pPr>
          </w:p>
        </w:tc>
        <w:tc>
          <w:tcPr>
            <w:tcW w:w="25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FD290E" w:rsidRPr="009D3AF1" w:rsidRDefault="00FD290E" w:rsidP="00555A9D">
            <w:pPr>
              <w:jc w:val="center"/>
            </w:pPr>
          </w:p>
        </w:tc>
      </w:tr>
      <w:tr w:rsidR="0014658A" w:rsidRPr="009D3AF1" w:rsidTr="00416817">
        <w:trPr>
          <w:trHeight w:val="20"/>
        </w:trPr>
        <w:tc>
          <w:tcPr>
            <w:tcW w:w="3210" w:type="dxa"/>
            <w:gridSpan w:val="2"/>
            <w:vMerge/>
          </w:tcPr>
          <w:p w:rsidR="0014658A" w:rsidRPr="009D3AF1" w:rsidRDefault="0014658A" w:rsidP="00590D31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14658A" w:rsidRPr="009D3AF1" w:rsidRDefault="0014658A" w:rsidP="00D64325">
            <w:r w:rsidRPr="009D3AF1">
              <w:rPr>
                <w:b/>
              </w:rPr>
              <w:t>Практическая работа</w:t>
            </w:r>
            <w:r w:rsidRPr="009D3AF1">
              <w:t xml:space="preserve"> Выполнение слесарных работ по устранению несложных неисправностей тракторов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14658A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8</w:t>
            </w:r>
          </w:p>
          <w:p w:rsidR="0014658A" w:rsidRPr="009D3AF1" w:rsidRDefault="0014658A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auto"/>
          </w:tcPr>
          <w:p w:rsidR="0014658A" w:rsidRPr="009D3AF1" w:rsidRDefault="0014658A" w:rsidP="00555A9D">
            <w:pPr>
              <w:jc w:val="center"/>
            </w:pPr>
            <w:r w:rsidRPr="009D3AF1">
              <w:t>3</w:t>
            </w:r>
          </w:p>
        </w:tc>
      </w:tr>
      <w:tr w:rsidR="0014658A" w:rsidRPr="009D3AF1" w:rsidTr="00416817">
        <w:trPr>
          <w:trHeight w:val="20"/>
        </w:trPr>
        <w:tc>
          <w:tcPr>
            <w:tcW w:w="3210" w:type="dxa"/>
            <w:gridSpan w:val="2"/>
            <w:vMerge/>
          </w:tcPr>
          <w:p w:rsidR="0014658A" w:rsidRPr="009D3AF1" w:rsidRDefault="0014658A" w:rsidP="00590D31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14658A" w:rsidRPr="009D3AF1" w:rsidRDefault="0014658A" w:rsidP="00D64325">
            <w:r w:rsidRPr="009D3AF1">
              <w:t>1.3.2</w:t>
            </w:r>
          </w:p>
        </w:tc>
        <w:tc>
          <w:tcPr>
            <w:tcW w:w="6945" w:type="dxa"/>
            <w:vAlign w:val="bottom"/>
          </w:tcPr>
          <w:p w:rsidR="0014658A" w:rsidRPr="009D3AF1" w:rsidRDefault="0014658A" w:rsidP="00D64325">
            <w:r w:rsidRPr="009D3AF1">
              <w:t>Неисправности сельскохозяйственных машин.</w:t>
            </w:r>
          </w:p>
        </w:tc>
        <w:tc>
          <w:tcPr>
            <w:tcW w:w="1725" w:type="dxa"/>
            <w:vMerge/>
            <w:shd w:val="clear" w:color="auto" w:fill="auto"/>
          </w:tcPr>
          <w:p w:rsidR="0014658A" w:rsidRPr="009D3AF1" w:rsidRDefault="0014658A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auto"/>
          </w:tcPr>
          <w:p w:rsidR="0014658A" w:rsidRPr="009D3AF1" w:rsidRDefault="0014658A" w:rsidP="00555A9D">
            <w:pPr>
              <w:jc w:val="center"/>
            </w:pPr>
          </w:p>
        </w:tc>
      </w:tr>
      <w:tr w:rsidR="0014658A" w:rsidRPr="009D3AF1" w:rsidTr="00555A9D">
        <w:trPr>
          <w:trHeight w:val="20"/>
        </w:trPr>
        <w:tc>
          <w:tcPr>
            <w:tcW w:w="3210" w:type="dxa"/>
            <w:gridSpan w:val="2"/>
            <w:vMerge/>
          </w:tcPr>
          <w:p w:rsidR="0014658A" w:rsidRPr="009D3AF1" w:rsidRDefault="0014658A" w:rsidP="00590D31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14658A" w:rsidRPr="009D3AF1" w:rsidRDefault="0014658A" w:rsidP="00D64325">
            <w:r w:rsidRPr="009D3AF1">
              <w:rPr>
                <w:b/>
              </w:rPr>
              <w:t>Практическая работа</w:t>
            </w:r>
            <w:r w:rsidRPr="009D3AF1">
              <w:t xml:space="preserve"> Выполнение слесарных работ по устранению несложных неисправностей прицепных и навесных устройств</w:t>
            </w:r>
          </w:p>
        </w:tc>
        <w:tc>
          <w:tcPr>
            <w:tcW w:w="172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4658A" w:rsidRPr="009D3AF1" w:rsidRDefault="0014658A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auto"/>
          </w:tcPr>
          <w:p w:rsidR="0014658A" w:rsidRPr="009D3AF1" w:rsidRDefault="0014658A" w:rsidP="00555A9D">
            <w:pPr>
              <w:jc w:val="center"/>
            </w:pPr>
            <w:r w:rsidRPr="009D3AF1">
              <w:t>3</w:t>
            </w:r>
          </w:p>
        </w:tc>
      </w:tr>
      <w:tr w:rsidR="006C0FAD" w:rsidRPr="009D3AF1" w:rsidTr="006C0FAD">
        <w:trPr>
          <w:trHeight w:val="20"/>
        </w:trPr>
        <w:tc>
          <w:tcPr>
            <w:tcW w:w="3210" w:type="dxa"/>
            <w:gridSpan w:val="2"/>
            <w:vMerge/>
          </w:tcPr>
          <w:p w:rsidR="006C0FAD" w:rsidRPr="009D3AF1" w:rsidRDefault="006C0FAD" w:rsidP="00590D31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6C0FAD" w:rsidRPr="009D3AF1" w:rsidRDefault="00422082" w:rsidP="00D64325">
            <w:r w:rsidRPr="009D3AF1">
              <w:rPr>
                <w:b/>
              </w:rPr>
              <w:t>Самостоятельная работа</w:t>
            </w:r>
            <w:r w:rsidR="006C0FAD" w:rsidRPr="009D3AF1">
              <w:rPr>
                <w:b/>
              </w:rPr>
              <w:t xml:space="preserve"> </w:t>
            </w:r>
            <w:r w:rsidR="006C0FAD" w:rsidRPr="009D3AF1">
              <w:t>Реферат, «Типичные неисправности тракторов и способы их устранения»</w:t>
            </w:r>
          </w:p>
        </w:tc>
        <w:tc>
          <w:tcPr>
            <w:tcW w:w="1725" w:type="dxa"/>
            <w:tcBorders>
              <w:bottom w:val="nil"/>
            </w:tcBorders>
            <w:shd w:val="clear" w:color="auto" w:fill="auto"/>
            <w:vAlign w:val="center"/>
          </w:tcPr>
          <w:p w:rsidR="006C0FAD" w:rsidRPr="009D3AF1" w:rsidRDefault="00FC54B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FD290E" w:rsidRPr="009D3AF1" w:rsidTr="009C417A">
        <w:trPr>
          <w:trHeight w:val="20"/>
        </w:trPr>
        <w:tc>
          <w:tcPr>
            <w:tcW w:w="3210" w:type="dxa"/>
            <w:gridSpan w:val="2"/>
            <w:vMerge w:val="restart"/>
          </w:tcPr>
          <w:p w:rsidR="00FD290E" w:rsidRPr="009D3AF1" w:rsidRDefault="00FD290E" w:rsidP="00590D31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№1.4 Консервация машин и постановка на хранение</w:t>
            </w:r>
          </w:p>
        </w:tc>
        <w:tc>
          <w:tcPr>
            <w:tcW w:w="7812" w:type="dxa"/>
            <w:gridSpan w:val="3"/>
          </w:tcPr>
          <w:p w:rsidR="00FD290E" w:rsidRPr="009D3AF1" w:rsidRDefault="00FD290E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 w:rsidR="00FD290E" w:rsidRPr="009D3AF1" w:rsidRDefault="00FD290E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vMerge w:val="restart"/>
            <w:shd w:val="clear" w:color="auto" w:fill="auto"/>
          </w:tcPr>
          <w:p w:rsidR="00FD290E" w:rsidRPr="009D3AF1" w:rsidRDefault="00FD290E" w:rsidP="00555A9D">
            <w:pPr>
              <w:jc w:val="center"/>
            </w:pPr>
            <w:r w:rsidRPr="009D3AF1">
              <w:t>2</w:t>
            </w:r>
          </w:p>
        </w:tc>
      </w:tr>
      <w:tr w:rsidR="00FD290E" w:rsidRPr="009D3AF1" w:rsidTr="000A6900">
        <w:trPr>
          <w:trHeight w:val="20"/>
        </w:trPr>
        <w:tc>
          <w:tcPr>
            <w:tcW w:w="3210" w:type="dxa"/>
            <w:gridSpan w:val="2"/>
            <w:vMerge/>
          </w:tcPr>
          <w:p w:rsidR="00FD290E" w:rsidRPr="009D3AF1" w:rsidRDefault="00FD290E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D290E" w:rsidRPr="009D3AF1" w:rsidRDefault="00FD290E" w:rsidP="00D64325">
            <w:r w:rsidRPr="009D3AF1">
              <w:t>1.4.1</w:t>
            </w:r>
          </w:p>
        </w:tc>
        <w:tc>
          <w:tcPr>
            <w:tcW w:w="6945" w:type="dxa"/>
          </w:tcPr>
          <w:p w:rsidR="00FD290E" w:rsidRPr="009D3AF1" w:rsidRDefault="00FD290E" w:rsidP="00D64325">
            <w:r w:rsidRPr="009D3AF1">
              <w:t xml:space="preserve">Постановка на хранение и консервация тракторов и сельскохозяйственных машин. </w:t>
            </w:r>
          </w:p>
        </w:tc>
        <w:tc>
          <w:tcPr>
            <w:tcW w:w="1725" w:type="dxa"/>
            <w:vMerge/>
            <w:tcBorders>
              <w:bottom w:val="nil"/>
            </w:tcBorders>
            <w:shd w:val="clear" w:color="auto" w:fill="auto"/>
          </w:tcPr>
          <w:p w:rsidR="00FD290E" w:rsidRPr="009D3AF1" w:rsidRDefault="00FD290E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FD290E" w:rsidRPr="009D3AF1" w:rsidRDefault="00FD290E" w:rsidP="00555A9D">
            <w:pPr>
              <w:jc w:val="center"/>
            </w:pPr>
          </w:p>
        </w:tc>
      </w:tr>
      <w:tr w:rsidR="003A1C63" w:rsidRPr="009D3AF1" w:rsidTr="00555A9D">
        <w:trPr>
          <w:trHeight w:val="20"/>
        </w:trPr>
        <w:tc>
          <w:tcPr>
            <w:tcW w:w="3210" w:type="dxa"/>
            <w:gridSpan w:val="2"/>
            <w:vMerge/>
          </w:tcPr>
          <w:p w:rsidR="003A1C63" w:rsidRPr="009D3AF1" w:rsidRDefault="003A1C63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3A1C63" w:rsidRPr="009D3AF1" w:rsidRDefault="00422082" w:rsidP="00D64325">
            <w:r w:rsidRPr="009D3AF1">
              <w:rPr>
                <w:b/>
              </w:rPr>
              <w:t>Практическая работа</w:t>
            </w:r>
            <w:r w:rsidR="003A1C63" w:rsidRPr="009D3AF1">
              <w:t xml:space="preserve"> Постановка сельскохозяйственных машин на хранение</w:t>
            </w:r>
          </w:p>
        </w:tc>
        <w:tc>
          <w:tcPr>
            <w:tcW w:w="1725" w:type="dxa"/>
            <w:tcBorders>
              <w:bottom w:val="nil"/>
            </w:tcBorders>
            <w:shd w:val="clear" w:color="auto" w:fill="auto"/>
          </w:tcPr>
          <w:p w:rsidR="003A1C63" w:rsidRPr="009D3AF1" w:rsidRDefault="00DE4F06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auto"/>
          </w:tcPr>
          <w:p w:rsidR="003A1C63" w:rsidRPr="009D3AF1" w:rsidRDefault="003D2745" w:rsidP="00555A9D">
            <w:pPr>
              <w:jc w:val="center"/>
            </w:pPr>
            <w:r w:rsidRPr="009D3AF1">
              <w:t>3</w:t>
            </w:r>
          </w:p>
        </w:tc>
      </w:tr>
      <w:tr w:rsidR="0014658A" w:rsidRPr="009D3AF1" w:rsidTr="00416817">
        <w:trPr>
          <w:trHeight w:val="20"/>
        </w:trPr>
        <w:tc>
          <w:tcPr>
            <w:tcW w:w="3210" w:type="dxa"/>
            <w:gridSpan w:val="2"/>
            <w:vMerge/>
          </w:tcPr>
          <w:p w:rsidR="0014658A" w:rsidRPr="009D3AF1" w:rsidRDefault="0014658A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14658A" w:rsidRPr="009D3AF1" w:rsidRDefault="0014658A" w:rsidP="00D64325">
            <w:r w:rsidRPr="009D3AF1">
              <w:rPr>
                <w:b/>
              </w:rPr>
              <w:t>Самостоятельная работа</w:t>
            </w:r>
            <w:r w:rsidRPr="009D3AF1">
              <w:t xml:space="preserve"> Сообщение, «Постановка на хранение сельскохозяйственных машин»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14658A" w:rsidRPr="009D3AF1" w:rsidRDefault="0014658A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  <w:p w:rsidR="0014658A" w:rsidRPr="009D3AF1" w:rsidRDefault="0014658A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:rsidR="0014658A" w:rsidRPr="009D3AF1" w:rsidRDefault="0014658A" w:rsidP="00555A9D">
            <w:pPr>
              <w:jc w:val="center"/>
            </w:pPr>
          </w:p>
        </w:tc>
      </w:tr>
      <w:tr w:rsidR="0014658A" w:rsidRPr="009D3AF1" w:rsidTr="006C0FAD">
        <w:trPr>
          <w:trHeight w:val="20"/>
        </w:trPr>
        <w:tc>
          <w:tcPr>
            <w:tcW w:w="3210" w:type="dxa"/>
            <w:gridSpan w:val="2"/>
            <w:vMerge/>
          </w:tcPr>
          <w:p w:rsidR="0014658A" w:rsidRPr="009D3AF1" w:rsidRDefault="0014658A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14658A" w:rsidRPr="009D3AF1" w:rsidRDefault="0014658A" w:rsidP="00D64325">
            <w:r w:rsidRPr="009D3AF1">
              <w:rPr>
                <w:b/>
              </w:rPr>
              <w:t>Самостоятельная работа</w:t>
            </w:r>
            <w:r w:rsidRPr="009D3AF1">
              <w:t xml:space="preserve"> Реферат, «Контроль качества хранения машин»</w:t>
            </w:r>
          </w:p>
        </w:tc>
        <w:tc>
          <w:tcPr>
            <w:tcW w:w="1725" w:type="dxa"/>
            <w:vMerge/>
            <w:tcBorders>
              <w:bottom w:val="nil"/>
            </w:tcBorders>
            <w:shd w:val="clear" w:color="auto" w:fill="auto"/>
          </w:tcPr>
          <w:p w:rsidR="0014658A" w:rsidRPr="009D3AF1" w:rsidRDefault="0014658A" w:rsidP="00D64325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:rsidR="0014658A" w:rsidRPr="009D3AF1" w:rsidRDefault="0014658A" w:rsidP="00555A9D">
            <w:pPr>
              <w:jc w:val="center"/>
            </w:pPr>
          </w:p>
        </w:tc>
      </w:tr>
      <w:tr w:rsidR="00926401" w:rsidRPr="009D3AF1" w:rsidTr="00FD290E">
        <w:trPr>
          <w:trHeight w:val="127"/>
        </w:trPr>
        <w:tc>
          <w:tcPr>
            <w:tcW w:w="11022" w:type="dxa"/>
            <w:gridSpan w:val="5"/>
            <w:shd w:val="clear" w:color="auto" w:fill="BFBFBF" w:themeFill="background1" w:themeFillShade="BF"/>
          </w:tcPr>
          <w:p w:rsidR="00926401" w:rsidRPr="009D3AF1" w:rsidRDefault="00926401" w:rsidP="00D64325">
            <w:pPr>
              <w:rPr>
                <w:rFonts w:cstheme="minorHAnsi"/>
              </w:rPr>
            </w:pPr>
            <w:r w:rsidRPr="009D3AF1">
              <w:rPr>
                <w:b/>
                <w:bCs/>
              </w:rPr>
              <w:t>Раздел №2.  Диагностирование и ТО тракторов и сельскохозяйственных машин.</w:t>
            </w:r>
          </w:p>
        </w:tc>
        <w:tc>
          <w:tcPr>
            <w:tcW w:w="1725" w:type="dxa"/>
            <w:tcBorders>
              <w:bottom w:val="nil"/>
            </w:tcBorders>
            <w:shd w:val="clear" w:color="auto" w:fill="BFBFBF" w:themeFill="background1" w:themeFillShade="BF"/>
          </w:tcPr>
          <w:p w:rsidR="00926401" w:rsidRPr="009D3AF1" w:rsidRDefault="000F0176" w:rsidP="00957122">
            <w:pPr>
              <w:jc w:val="center"/>
              <w:rPr>
                <w:b/>
              </w:rPr>
            </w:pPr>
            <w:r w:rsidRPr="009D3AF1">
              <w:rPr>
                <w:b/>
              </w:rPr>
              <w:t>6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:rsidR="00926401" w:rsidRPr="009D3AF1" w:rsidRDefault="00926401" w:rsidP="00555A9D">
            <w:pPr>
              <w:jc w:val="center"/>
            </w:pPr>
          </w:p>
        </w:tc>
      </w:tr>
      <w:tr w:rsidR="00BD4342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BD4342" w:rsidRPr="009D3AF1" w:rsidRDefault="00BD4342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Тема№2.1 Организация технического диагностирования.</w:t>
            </w:r>
          </w:p>
          <w:p w:rsidR="00BD4342" w:rsidRPr="009D3AF1" w:rsidRDefault="00BD4342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BD4342" w:rsidRPr="009D3AF1" w:rsidRDefault="00BD4342" w:rsidP="00D64325">
            <w:r w:rsidRPr="009D3AF1">
              <w:rPr>
                <w:b/>
                <w:bCs/>
              </w:rPr>
              <w:t xml:space="preserve">Содержание </w:t>
            </w:r>
          </w:p>
        </w:tc>
        <w:tc>
          <w:tcPr>
            <w:tcW w:w="1725" w:type="dxa"/>
            <w:vMerge w:val="restart"/>
          </w:tcPr>
          <w:p w:rsidR="00BD4342" w:rsidRPr="009D3AF1" w:rsidRDefault="000F0176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1</w:t>
            </w:r>
          </w:p>
        </w:tc>
        <w:tc>
          <w:tcPr>
            <w:tcW w:w="2551" w:type="dxa"/>
          </w:tcPr>
          <w:p w:rsidR="00BD4342" w:rsidRPr="009D3AF1" w:rsidRDefault="00BD4342" w:rsidP="00555A9D">
            <w:pPr>
              <w:jc w:val="center"/>
            </w:pPr>
          </w:p>
        </w:tc>
      </w:tr>
      <w:tr w:rsidR="00BD4342" w:rsidRPr="009D3AF1" w:rsidTr="000A6900">
        <w:trPr>
          <w:gridAfter w:val="1"/>
          <w:wAfter w:w="12" w:type="dxa"/>
          <w:trHeight w:val="261"/>
        </w:trPr>
        <w:tc>
          <w:tcPr>
            <w:tcW w:w="3210" w:type="dxa"/>
            <w:gridSpan w:val="2"/>
            <w:vMerge/>
          </w:tcPr>
          <w:p w:rsidR="00BD4342" w:rsidRPr="009D3AF1" w:rsidRDefault="00BD4342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BD4342" w:rsidRPr="009D3AF1" w:rsidRDefault="00BD4342" w:rsidP="00D64325">
            <w:pPr>
              <w:jc w:val="center"/>
            </w:pPr>
            <w:r w:rsidRPr="009D3AF1">
              <w:t>2.1.1</w:t>
            </w:r>
          </w:p>
        </w:tc>
        <w:tc>
          <w:tcPr>
            <w:tcW w:w="6945" w:type="dxa"/>
          </w:tcPr>
          <w:p w:rsidR="00BD4342" w:rsidRPr="009D3AF1" w:rsidRDefault="00BD4342" w:rsidP="00D64325">
            <w:r w:rsidRPr="009D3AF1">
              <w:t>Основные термины и определения технической диагностики. Задачи технической диагностики</w:t>
            </w:r>
          </w:p>
        </w:tc>
        <w:tc>
          <w:tcPr>
            <w:tcW w:w="1725" w:type="dxa"/>
            <w:vMerge/>
          </w:tcPr>
          <w:p w:rsidR="00BD4342" w:rsidRPr="009D3AF1" w:rsidRDefault="00BD4342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BD4342" w:rsidRPr="009D3AF1" w:rsidRDefault="00BD4342" w:rsidP="00555A9D">
            <w:pPr>
              <w:jc w:val="center"/>
            </w:pPr>
          </w:p>
          <w:p w:rsidR="00BD4342" w:rsidRPr="009D3AF1" w:rsidRDefault="00BD4342" w:rsidP="00555A9D">
            <w:pPr>
              <w:jc w:val="center"/>
            </w:pPr>
            <w:r w:rsidRPr="009D3AF1">
              <w:t>2</w:t>
            </w:r>
          </w:p>
        </w:tc>
      </w:tr>
      <w:tr w:rsidR="00BD4342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BD4342" w:rsidRPr="009D3AF1" w:rsidRDefault="00BD4342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BD4342" w:rsidRPr="009D3AF1" w:rsidRDefault="00BD4342" w:rsidP="00D64325">
            <w:pPr>
              <w:jc w:val="center"/>
            </w:pPr>
            <w:r w:rsidRPr="009D3AF1">
              <w:t>2.1.2</w:t>
            </w:r>
          </w:p>
        </w:tc>
        <w:tc>
          <w:tcPr>
            <w:tcW w:w="6945" w:type="dxa"/>
          </w:tcPr>
          <w:p w:rsidR="00BD4342" w:rsidRPr="009D3AF1" w:rsidRDefault="00BD4342" w:rsidP="00D64325">
            <w:r w:rsidRPr="009D3AF1">
              <w:t>Характеристика методов поиска неисправностей при ТО машин. Субъективные методы диагностирования, диагностирование по структурным параметрам.</w:t>
            </w:r>
          </w:p>
        </w:tc>
        <w:tc>
          <w:tcPr>
            <w:tcW w:w="1725" w:type="dxa"/>
            <w:vMerge/>
          </w:tcPr>
          <w:p w:rsidR="00BD4342" w:rsidRPr="009D3AF1" w:rsidRDefault="00BD4342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BD4342" w:rsidRPr="009D3AF1" w:rsidRDefault="00BD4342" w:rsidP="00555A9D">
            <w:pPr>
              <w:jc w:val="center"/>
            </w:pPr>
            <w:r w:rsidRPr="009D3AF1">
              <w:t>2</w:t>
            </w:r>
          </w:p>
        </w:tc>
      </w:tr>
      <w:tr w:rsidR="00BD4342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BD4342" w:rsidRPr="009D3AF1" w:rsidRDefault="00BD4342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BD4342" w:rsidRPr="009D3AF1" w:rsidRDefault="00BD4342" w:rsidP="00D64325">
            <w:pPr>
              <w:jc w:val="center"/>
            </w:pPr>
            <w:r w:rsidRPr="009D3AF1">
              <w:t>2.1.3</w:t>
            </w:r>
          </w:p>
        </w:tc>
        <w:tc>
          <w:tcPr>
            <w:tcW w:w="6945" w:type="dxa"/>
          </w:tcPr>
          <w:p w:rsidR="00BD4342" w:rsidRPr="009D3AF1" w:rsidRDefault="00BD4342" w:rsidP="00D64325">
            <w:r w:rsidRPr="009D3AF1">
              <w:t>Диагностирование по изменению герметичности, по параметрам рабочих процессов.</w:t>
            </w:r>
          </w:p>
          <w:p w:rsidR="00BD4342" w:rsidRPr="009D3AF1" w:rsidRDefault="00BD4342" w:rsidP="00D64325">
            <w:r w:rsidRPr="009D3AF1">
              <w:t>Виброакустические методы диагностирования. Параметры технического состояния дизеля.</w:t>
            </w:r>
          </w:p>
        </w:tc>
        <w:tc>
          <w:tcPr>
            <w:tcW w:w="1725" w:type="dxa"/>
            <w:vMerge/>
          </w:tcPr>
          <w:p w:rsidR="00BD4342" w:rsidRPr="009D3AF1" w:rsidRDefault="00BD4342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BD4342" w:rsidRPr="009D3AF1" w:rsidRDefault="00BD4342" w:rsidP="00555A9D">
            <w:pPr>
              <w:jc w:val="center"/>
            </w:pPr>
            <w:r w:rsidRPr="009D3AF1">
              <w:t>2</w:t>
            </w:r>
          </w:p>
        </w:tc>
      </w:tr>
      <w:tr w:rsidR="00BD4342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BD4342" w:rsidRPr="009D3AF1" w:rsidRDefault="00BD4342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BD4342" w:rsidRPr="009D3AF1" w:rsidRDefault="00BD4342" w:rsidP="00D64325">
            <w:pPr>
              <w:jc w:val="center"/>
            </w:pPr>
            <w:r w:rsidRPr="009D3AF1">
              <w:t>2.1.4</w:t>
            </w:r>
          </w:p>
        </w:tc>
        <w:tc>
          <w:tcPr>
            <w:tcW w:w="6945" w:type="dxa"/>
          </w:tcPr>
          <w:p w:rsidR="00BD4342" w:rsidRPr="009D3AF1" w:rsidRDefault="00BD4342" w:rsidP="00D64325">
            <w:r w:rsidRPr="009D3AF1">
              <w:t>Организация технического диагностирования на автотранспортных предприятиях.</w:t>
            </w:r>
          </w:p>
        </w:tc>
        <w:tc>
          <w:tcPr>
            <w:tcW w:w="1725" w:type="dxa"/>
            <w:vMerge/>
          </w:tcPr>
          <w:p w:rsidR="00BD4342" w:rsidRPr="009D3AF1" w:rsidRDefault="00BD4342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BD4342" w:rsidRPr="009D3AF1" w:rsidRDefault="00BD4342" w:rsidP="00555A9D">
            <w:pPr>
              <w:jc w:val="center"/>
            </w:pPr>
            <w:r w:rsidRPr="009D3AF1">
              <w:t>2</w:t>
            </w:r>
          </w:p>
        </w:tc>
      </w:tr>
      <w:tr w:rsidR="006C0FAD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6C0FAD" w:rsidRPr="009D3AF1" w:rsidRDefault="006C0FAD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6C0FAD" w:rsidRPr="009D3AF1" w:rsidRDefault="006C0FAD" w:rsidP="00D64325">
            <w:r w:rsidRPr="009D3AF1">
              <w:rPr>
                <w:b/>
              </w:rPr>
              <w:t xml:space="preserve">Самостоятельная </w:t>
            </w:r>
            <w:r w:rsidR="00422082" w:rsidRPr="009D3AF1">
              <w:rPr>
                <w:b/>
              </w:rPr>
              <w:t>работа</w:t>
            </w:r>
            <w:r w:rsidRPr="009D3AF1">
              <w:t xml:space="preserve"> Презентация, «Оборудование, применяемое при диагностировании тракторов и сельскохозяйственных машин»</w:t>
            </w:r>
          </w:p>
        </w:tc>
        <w:tc>
          <w:tcPr>
            <w:tcW w:w="1725" w:type="dxa"/>
          </w:tcPr>
          <w:p w:rsidR="006C0FAD" w:rsidRPr="009D3AF1" w:rsidRDefault="00FC54B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FD290E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FD290E" w:rsidRPr="009D3AF1" w:rsidRDefault="00FD290E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№2.2 Диагностика ДВС</w:t>
            </w:r>
          </w:p>
        </w:tc>
        <w:tc>
          <w:tcPr>
            <w:tcW w:w="7812" w:type="dxa"/>
            <w:gridSpan w:val="3"/>
          </w:tcPr>
          <w:p w:rsidR="00FD290E" w:rsidRPr="009D3AF1" w:rsidRDefault="00FD290E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FD290E" w:rsidRPr="009D3AF1" w:rsidRDefault="000F0176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1</w:t>
            </w:r>
          </w:p>
        </w:tc>
        <w:tc>
          <w:tcPr>
            <w:tcW w:w="2551" w:type="dxa"/>
            <w:vMerge w:val="restart"/>
          </w:tcPr>
          <w:p w:rsidR="00FD290E" w:rsidRPr="009D3AF1" w:rsidRDefault="00FD290E" w:rsidP="00555A9D">
            <w:pPr>
              <w:jc w:val="center"/>
            </w:pPr>
            <w:r w:rsidRPr="009D3AF1">
              <w:t>2</w:t>
            </w:r>
          </w:p>
        </w:tc>
      </w:tr>
      <w:tr w:rsidR="00FD290E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D290E" w:rsidRPr="009D3AF1" w:rsidRDefault="00FD290E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D290E" w:rsidRPr="009D3AF1" w:rsidRDefault="00FD290E" w:rsidP="00D64325">
            <w:pPr>
              <w:jc w:val="center"/>
            </w:pPr>
            <w:r w:rsidRPr="009D3AF1">
              <w:t>2.2.1</w:t>
            </w:r>
          </w:p>
        </w:tc>
        <w:tc>
          <w:tcPr>
            <w:tcW w:w="6945" w:type="dxa"/>
          </w:tcPr>
          <w:p w:rsidR="00FD290E" w:rsidRPr="009D3AF1" w:rsidRDefault="00FD290E" w:rsidP="00D64325">
            <w:r w:rsidRPr="009D3AF1">
              <w:t>Диагностика ДВС. Диагностирование цилиндропоршневой группы</w:t>
            </w:r>
          </w:p>
        </w:tc>
        <w:tc>
          <w:tcPr>
            <w:tcW w:w="1725" w:type="dxa"/>
            <w:vMerge/>
          </w:tcPr>
          <w:p w:rsidR="00FD290E" w:rsidRPr="009D3AF1" w:rsidRDefault="00FD290E" w:rsidP="00D64325">
            <w:pPr>
              <w:jc w:val="center"/>
            </w:pPr>
          </w:p>
        </w:tc>
        <w:tc>
          <w:tcPr>
            <w:tcW w:w="2551" w:type="dxa"/>
            <w:vMerge/>
          </w:tcPr>
          <w:p w:rsidR="00FD290E" w:rsidRPr="009D3AF1" w:rsidRDefault="00FD290E" w:rsidP="00555A9D">
            <w:pPr>
              <w:jc w:val="center"/>
            </w:pPr>
          </w:p>
        </w:tc>
      </w:tr>
      <w:tr w:rsidR="00FD290E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D290E" w:rsidRPr="009D3AF1" w:rsidRDefault="00FD290E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D290E" w:rsidRPr="009D3AF1" w:rsidRDefault="00FD290E" w:rsidP="00D64325">
            <w:pPr>
              <w:jc w:val="center"/>
            </w:pPr>
            <w:r w:rsidRPr="009D3AF1">
              <w:t>2.2.2</w:t>
            </w:r>
          </w:p>
        </w:tc>
        <w:tc>
          <w:tcPr>
            <w:tcW w:w="6945" w:type="dxa"/>
          </w:tcPr>
          <w:p w:rsidR="00FD290E" w:rsidRPr="009D3AF1" w:rsidRDefault="00FD290E" w:rsidP="00D64325">
            <w:r w:rsidRPr="009D3AF1">
              <w:t>Диагностика кривошипно-шатунного механизма.</w:t>
            </w:r>
          </w:p>
        </w:tc>
        <w:tc>
          <w:tcPr>
            <w:tcW w:w="1725" w:type="dxa"/>
            <w:vMerge/>
          </w:tcPr>
          <w:p w:rsidR="00FD290E" w:rsidRPr="009D3AF1" w:rsidRDefault="00FD290E" w:rsidP="00D64325">
            <w:pPr>
              <w:jc w:val="center"/>
            </w:pPr>
          </w:p>
        </w:tc>
        <w:tc>
          <w:tcPr>
            <w:tcW w:w="2551" w:type="dxa"/>
          </w:tcPr>
          <w:p w:rsidR="00FD290E" w:rsidRPr="009D3AF1" w:rsidRDefault="00FD290E" w:rsidP="00555A9D">
            <w:pPr>
              <w:jc w:val="center"/>
            </w:pPr>
            <w:r w:rsidRPr="009D3AF1">
              <w:t>2</w:t>
            </w:r>
          </w:p>
        </w:tc>
      </w:tr>
      <w:tr w:rsidR="00FD290E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D290E" w:rsidRPr="009D3AF1" w:rsidRDefault="00FD290E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D290E" w:rsidRPr="009D3AF1" w:rsidRDefault="00FD290E" w:rsidP="00D64325">
            <w:pPr>
              <w:jc w:val="center"/>
            </w:pPr>
            <w:r w:rsidRPr="009D3AF1">
              <w:t>2.2.3</w:t>
            </w:r>
          </w:p>
        </w:tc>
        <w:tc>
          <w:tcPr>
            <w:tcW w:w="6945" w:type="dxa"/>
          </w:tcPr>
          <w:p w:rsidR="00FD290E" w:rsidRPr="009D3AF1" w:rsidRDefault="00FD290E" w:rsidP="00D64325">
            <w:r w:rsidRPr="009D3AF1">
              <w:t>Диагностика газораспределительного механизма.</w:t>
            </w:r>
          </w:p>
        </w:tc>
        <w:tc>
          <w:tcPr>
            <w:tcW w:w="1725" w:type="dxa"/>
            <w:vMerge/>
          </w:tcPr>
          <w:p w:rsidR="00FD290E" w:rsidRPr="009D3AF1" w:rsidRDefault="00FD290E" w:rsidP="00D64325">
            <w:pPr>
              <w:jc w:val="center"/>
            </w:pPr>
          </w:p>
        </w:tc>
        <w:tc>
          <w:tcPr>
            <w:tcW w:w="2551" w:type="dxa"/>
          </w:tcPr>
          <w:p w:rsidR="00FD290E" w:rsidRPr="009D3AF1" w:rsidRDefault="00FD290E" w:rsidP="00555A9D">
            <w:pPr>
              <w:jc w:val="center"/>
            </w:pPr>
            <w:r w:rsidRPr="009D3AF1">
              <w:t>2</w:t>
            </w:r>
          </w:p>
        </w:tc>
      </w:tr>
      <w:tr w:rsidR="00FD290E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D290E" w:rsidRPr="009D3AF1" w:rsidRDefault="00FD290E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D290E" w:rsidRPr="009D3AF1" w:rsidRDefault="00FD290E" w:rsidP="00D64325">
            <w:pPr>
              <w:jc w:val="center"/>
            </w:pPr>
            <w:r w:rsidRPr="009D3AF1">
              <w:t>2.2.4</w:t>
            </w:r>
          </w:p>
        </w:tc>
        <w:tc>
          <w:tcPr>
            <w:tcW w:w="6945" w:type="dxa"/>
          </w:tcPr>
          <w:p w:rsidR="00FD290E" w:rsidRPr="009D3AF1" w:rsidRDefault="00FD290E" w:rsidP="00D64325">
            <w:r w:rsidRPr="009D3AF1">
              <w:t>Техническое обслуживание ДВС.</w:t>
            </w:r>
          </w:p>
        </w:tc>
        <w:tc>
          <w:tcPr>
            <w:tcW w:w="1725" w:type="dxa"/>
            <w:vMerge/>
          </w:tcPr>
          <w:p w:rsidR="00FD290E" w:rsidRPr="009D3AF1" w:rsidRDefault="00FD290E" w:rsidP="00D64325">
            <w:pPr>
              <w:jc w:val="center"/>
            </w:pPr>
          </w:p>
        </w:tc>
        <w:tc>
          <w:tcPr>
            <w:tcW w:w="2551" w:type="dxa"/>
          </w:tcPr>
          <w:p w:rsidR="00FD290E" w:rsidRPr="009D3AF1" w:rsidRDefault="00FD290E" w:rsidP="00555A9D">
            <w:pPr>
              <w:jc w:val="center"/>
            </w:pPr>
            <w:r w:rsidRPr="009D3AF1">
              <w:t>2</w:t>
            </w:r>
          </w:p>
        </w:tc>
      </w:tr>
      <w:tr w:rsidR="006C0FAD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6C0FAD" w:rsidRPr="009D3AF1" w:rsidRDefault="006C0FAD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6C0FAD" w:rsidRPr="009D3AF1" w:rsidRDefault="00422082" w:rsidP="00D64325">
            <w:r w:rsidRPr="009D3AF1">
              <w:rPr>
                <w:b/>
              </w:rPr>
              <w:t>Самостоятельная работа</w:t>
            </w:r>
            <w:r w:rsidR="006C0FAD" w:rsidRPr="009D3AF1">
              <w:rPr>
                <w:b/>
              </w:rPr>
              <w:t xml:space="preserve"> </w:t>
            </w:r>
            <w:r w:rsidR="006C0FAD" w:rsidRPr="009D3AF1">
              <w:t>Реферат, «Алгоритм диагностирования ДВС»</w:t>
            </w:r>
          </w:p>
        </w:tc>
        <w:tc>
          <w:tcPr>
            <w:tcW w:w="1725" w:type="dxa"/>
          </w:tcPr>
          <w:p w:rsidR="006C0FAD" w:rsidRPr="009D3AF1" w:rsidRDefault="0014658A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D93002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D93002" w:rsidRPr="009D3AF1" w:rsidRDefault="00D93002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№2.3 Диагностика шасси и гидросистемы.</w:t>
            </w:r>
          </w:p>
        </w:tc>
        <w:tc>
          <w:tcPr>
            <w:tcW w:w="7812" w:type="dxa"/>
            <w:gridSpan w:val="3"/>
          </w:tcPr>
          <w:p w:rsidR="00D93002" w:rsidRPr="009D3AF1" w:rsidRDefault="00D93002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D93002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1</w:t>
            </w:r>
          </w:p>
        </w:tc>
        <w:tc>
          <w:tcPr>
            <w:tcW w:w="2551" w:type="dxa"/>
          </w:tcPr>
          <w:p w:rsidR="00D93002" w:rsidRPr="009D3AF1" w:rsidRDefault="00D93002" w:rsidP="00555A9D">
            <w:pPr>
              <w:jc w:val="center"/>
            </w:pPr>
          </w:p>
        </w:tc>
      </w:tr>
      <w:tr w:rsidR="00D93002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D93002" w:rsidRPr="009D3AF1" w:rsidRDefault="00D93002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D93002" w:rsidRPr="009D3AF1" w:rsidRDefault="00D93002" w:rsidP="00D64325">
            <w:pPr>
              <w:jc w:val="center"/>
            </w:pPr>
            <w:r w:rsidRPr="009D3AF1">
              <w:t>2.3.1</w:t>
            </w:r>
          </w:p>
        </w:tc>
        <w:tc>
          <w:tcPr>
            <w:tcW w:w="6945" w:type="dxa"/>
          </w:tcPr>
          <w:p w:rsidR="00D93002" w:rsidRPr="009D3AF1" w:rsidRDefault="00D93002" w:rsidP="00D64325">
            <w:r w:rsidRPr="009D3AF1">
              <w:t>Диагностирование шасси тракторов и сельскохозяйственных машин.</w:t>
            </w:r>
          </w:p>
        </w:tc>
        <w:tc>
          <w:tcPr>
            <w:tcW w:w="1725" w:type="dxa"/>
            <w:vMerge/>
          </w:tcPr>
          <w:p w:rsidR="00D93002" w:rsidRPr="009D3AF1" w:rsidRDefault="00D93002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D93002" w:rsidRPr="009D3AF1" w:rsidRDefault="00D93002" w:rsidP="00555A9D">
            <w:pPr>
              <w:jc w:val="center"/>
            </w:pPr>
            <w:r w:rsidRPr="009D3AF1">
              <w:t>2</w:t>
            </w:r>
          </w:p>
        </w:tc>
      </w:tr>
      <w:tr w:rsidR="00D93002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D93002" w:rsidRPr="009D3AF1" w:rsidRDefault="00D93002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D93002" w:rsidRPr="009D3AF1" w:rsidRDefault="00D93002" w:rsidP="00D64325">
            <w:pPr>
              <w:jc w:val="center"/>
            </w:pPr>
            <w:r w:rsidRPr="009D3AF1">
              <w:t>2.3.2</w:t>
            </w:r>
          </w:p>
        </w:tc>
        <w:tc>
          <w:tcPr>
            <w:tcW w:w="6945" w:type="dxa"/>
          </w:tcPr>
          <w:p w:rsidR="00D93002" w:rsidRPr="009D3AF1" w:rsidRDefault="00D93002" w:rsidP="00D64325">
            <w:r w:rsidRPr="009D3AF1">
              <w:t>Диагностирование гидросистемы.</w:t>
            </w:r>
          </w:p>
        </w:tc>
        <w:tc>
          <w:tcPr>
            <w:tcW w:w="1725" w:type="dxa"/>
            <w:vMerge/>
          </w:tcPr>
          <w:p w:rsidR="00D93002" w:rsidRPr="009D3AF1" w:rsidRDefault="00D93002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D93002" w:rsidRPr="009D3AF1" w:rsidRDefault="00D93002" w:rsidP="00555A9D">
            <w:pPr>
              <w:jc w:val="center"/>
            </w:pPr>
            <w:r w:rsidRPr="009D3AF1">
              <w:t>2</w:t>
            </w:r>
          </w:p>
        </w:tc>
      </w:tr>
      <w:tr w:rsidR="006C0FAD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6C0FAD" w:rsidRPr="009D3AF1" w:rsidRDefault="006C0FAD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6C0FAD" w:rsidRPr="009D3AF1" w:rsidRDefault="00422082" w:rsidP="00D64325">
            <w:r w:rsidRPr="009D3AF1">
              <w:rPr>
                <w:b/>
              </w:rPr>
              <w:t>Самостоятельная работа</w:t>
            </w:r>
            <w:r w:rsidR="006C0FAD" w:rsidRPr="009D3AF1">
              <w:rPr>
                <w:b/>
              </w:rPr>
              <w:t xml:space="preserve"> </w:t>
            </w:r>
            <w:r w:rsidR="006C0FAD" w:rsidRPr="009D3AF1">
              <w:t>Реферат, «Неисправности гидросистемы»</w:t>
            </w:r>
          </w:p>
        </w:tc>
        <w:tc>
          <w:tcPr>
            <w:tcW w:w="1725" w:type="dxa"/>
          </w:tcPr>
          <w:p w:rsidR="006C0FAD" w:rsidRPr="009D3AF1" w:rsidRDefault="006C0FAD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D93002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D93002" w:rsidRPr="009D3AF1" w:rsidRDefault="00D93002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№2.4 Диагностика и техническое обслуживание рулевого управления.</w:t>
            </w:r>
          </w:p>
        </w:tc>
        <w:tc>
          <w:tcPr>
            <w:tcW w:w="7812" w:type="dxa"/>
            <w:gridSpan w:val="3"/>
          </w:tcPr>
          <w:p w:rsidR="00D93002" w:rsidRPr="009D3AF1" w:rsidRDefault="00D93002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D93002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1</w:t>
            </w:r>
          </w:p>
        </w:tc>
        <w:tc>
          <w:tcPr>
            <w:tcW w:w="2551" w:type="dxa"/>
          </w:tcPr>
          <w:p w:rsidR="00D93002" w:rsidRPr="009D3AF1" w:rsidRDefault="00D93002" w:rsidP="00555A9D">
            <w:pPr>
              <w:jc w:val="center"/>
            </w:pPr>
          </w:p>
        </w:tc>
      </w:tr>
      <w:tr w:rsidR="00D93002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D93002" w:rsidRPr="009D3AF1" w:rsidRDefault="00D93002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D93002" w:rsidRPr="009D3AF1" w:rsidRDefault="00D93002" w:rsidP="00D64325">
            <w:pPr>
              <w:jc w:val="center"/>
            </w:pPr>
            <w:r w:rsidRPr="009D3AF1">
              <w:t>2.4.1</w:t>
            </w:r>
          </w:p>
        </w:tc>
        <w:tc>
          <w:tcPr>
            <w:tcW w:w="6945" w:type="dxa"/>
          </w:tcPr>
          <w:p w:rsidR="00D93002" w:rsidRPr="009D3AF1" w:rsidRDefault="00D93002" w:rsidP="00D64325">
            <w:r w:rsidRPr="009D3AF1">
              <w:t>Диагностирование механизмов управления поворотом и рулевого управления колёсного трактора.</w:t>
            </w:r>
          </w:p>
        </w:tc>
        <w:tc>
          <w:tcPr>
            <w:tcW w:w="1725" w:type="dxa"/>
            <w:vMerge/>
          </w:tcPr>
          <w:p w:rsidR="00D93002" w:rsidRPr="009D3AF1" w:rsidRDefault="00D93002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D93002" w:rsidRPr="009D3AF1" w:rsidRDefault="00D93002" w:rsidP="00555A9D">
            <w:pPr>
              <w:jc w:val="center"/>
            </w:pPr>
            <w:r w:rsidRPr="009D3AF1">
              <w:t>2</w:t>
            </w:r>
          </w:p>
        </w:tc>
      </w:tr>
      <w:tr w:rsidR="006C0FAD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6C0FAD" w:rsidRPr="009D3AF1" w:rsidRDefault="006C0FAD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6C0FAD" w:rsidRPr="009D3AF1" w:rsidRDefault="00422082" w:rsidP="00D64325">
            <w:r w:rsidRPr="009D3AF1">
              <w:rPr>
                <w:b/>
              </w:rPr>
              <w:t>Самостоятельная работа</w:t>
            </w:r>
            <w:r w:rsidR="006C0FAD" w:rsidRPr="009D3AF1">
              <w:rPr>
                <w:b/>
              </w:rPr>
              <w:t xml:space="preserve"> </w:t>
            </w:r>
            <w:r w:rsidR="006C0FAD" w:rsidRPr="009D3AF1">
              <w:t>Реферат, «Техническое обслуживание рулевого управления тракторов»</w:t>
            </w:r>
          </w:p>
        </w:tc>
        <w:tc>
          <w:tcPr>
            <w:tcW w:w="1725" w:type="dxa"/>
          </w:tcPr>
          <w:p w:rsidR="006C0FAD" w:rsidRPr="009D3AF1" w:rsidRDefault="00075239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D93002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D93002" w:rsidRPr="009D3AF1" w:rsidRDefault="00D93002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 2.5 Диагностика и техническое обслуживание системы питания.</w:t>
            </w:r>
          </w:p>
        </w:tc>
        <w:tc>
          <w:tcPr>
            <w:tcW w:w="7812" w:type="dxa"/>
            <w:gridSpan w:val="3"/>
          </w:tcPr>
          <w:p w:rsidR="00D93002" w:rsidRPr="009D3AF1" w:rsidRDefault="00D93002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D93002" w:rsidRPr="009D3AF1" w:rsidRDefault="00D93002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</w:tcPr>
          <w:p w:rsidR="00D93002" w:rsidRPr="009D3AF1" w:rsidRDefault="00D93002" w:rsidP="00555A9D">
            <w:pPr>
              <w:jc w:val="center"/>
            </w:pPr>
          </w:p>
        </w:tc>
      </w:tr>
      <w:tr w:rsidR="00D93002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D93002" w:rsidRPr="009D3AF1" w:rsidRDefault="00D93002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D93002" w:rsidRPr="009D3AF1" w:rsidRDefault="00D93002" w:rsidP="00D64325">
            <w:pPr>
              <w:jc w:val="center"/>
            </w:pPr>
            <w:r w:rsidRPr="009D3AF1">
              <w:t>2.5.1</w:t>
            </w:r>
          </w:p>
        </w:tc>
        <w:tc>
          <w:tcPr>
            <w:tcW w:w="6945" w:type="dxa"/>
          </w:tcPr>
          <w:p w:rsidR="00D93002" w:rsidRPr="009D3AF1" w:rsidRDefault="00D93002" w:rsidP="00D64325">
            <w:r w:rsidRPr="009D3AF1">
              <w:t>Диагностирование системы питания.</w:t>
            </w:r>
          </w:p>
        </w:tc>
        <w:tc>
          <w:tcPr>
            <w:tcW w:w="1725" w:type="dxa"/>
            <w:vMerge/>
          </w:tcPr>
          <w:p w:rsidR="00D93002" w:rsidRPr="009D3AF1" w:rsidRDefault="00D93002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D93002" w:rsidRPr="009D3AF1" w:rsidRDefault="00D93002" w:rsidP="00555A9D">
            <w:pPr>
              <w:jc w:val="center"/>
            </w:pPr>
            <w:r w:rsidRPr="009D3AF1">
              <w:t>2</w:t>
            </w:r>
          </w:p>
        </w:tc>
      </w:tr>
      <w:tr w:rsidR="006C0FAD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6C0FAD" w:rsidRPr="009D3AF1" w:rsidRDefault="006C0FAD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6C0FAD" w:rsidRPr="009D3AF1" w:rsidRDefault="00422082" w:rsidP="00D64325">
            <w:r w:rsidRPr="009D3AF1">
              <w:rPr>
                <w:b/>
              </w:rPr>
              <w:t>Самостоятельная работа</w:t>
            </w:r>
            <w:r w:rsidR="006C0FAD" w:rsidRPr="009D3AF1">
              <w:rPr>
                <w:b/>
              </w:rPr>
              <w:t xml:space="preserve"> </w:t>
            </w:r>
            <w:r w:rsidR="006C0FAD" w:rsidRPr="009D3AF1">
              <w:t>Реферат, «Диагностика топливной аппаратуры»</w:t>
            </w:r>
          </w:p>
        </w:tc>
        <w:tc>
          <w:tcPr>
            <w:tcW w:w="1725" w:type="dxa"/>
          </w:tcPr>
          <w:p w:rsidR="006C0FAD" w:rsidRPr="009D3AF1" w:rsidRDefault="00075239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926401" w:rsidRPr="009D3AF1" w:rsidTr="00FD290E">
        <w:trPr>
          <w:gridAfter w:val="1"/>
          <w:wAfter w:w="12" w:type="dxa"/>
          <w:trHeight w:val="20"/>
        </w:trPr>
        <w:tc>
          <w:tcPr>
            <w:tcW w:w="11022" w:type="dxa"/>
            <w:gridSpan w:val="5"/>
            <w:shd w:val="clear" w:color="auto" w:fill="BFBFBF" w:themeFill="background1" w:themeFillShade="BF"/>
            <w:vAlign w:val="center"/>
          </w:tcPr>
          <w:p w:rsidR="00926401" w:rsidRPr="009D3AF1" w:rsidRDefault="00926401" w:rsidP="00D64325">
            <w:pPr>
              <w:rPr>
                <w:b/>
              </w:rPr>
            </w:pPr>
            <w:r w:rsidRPr="009D3AF1">
              <w:rPr>
                <w:b/>
                <w:bCs/>
              </w:rPr>
              <w:t xml:space="preserve">Раздел № 3 Технология ремонта и </w:t>
            </w:r>
            <w:r w:rsidR="00D64325" w:rsidRPr="009D3AF1">
              <w:rPr>
                <w:b/>
                <w:bCs/>
              </w:rPr>
              <w:t>ТО двигателей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:rsidR="00926401" w:rsidRPr="009D3AF1" w:rsidRDefault="00D25883" w:rsidP="00B67560">
            <w:pPr>
              <w:jc w:val="center"/>
              <w:rPr>
                <w:b/>
              </w:rPr>
            </w:pPr>
            <w:r w:rsidRPr="009D3AF1">
              <w:rPr>
                <w:b/>
              </w:rPr>
              <w:t>3</w:t>
            </w:r>
            <w:r w:rsidR="00B67560" w:rsidRPr="009D3AF1">
              <w:rPr>
                <w:b/>
              </w:rPr>
              <w:t>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926401" w:rsidRPr="009D3AF1" w:rsidRDefault="00926401" w:rsidP="00555A9D">
            <w:pPr>
              <w:jc w:val="center"/>
            </w:pPr>
          </w:p>
        </w:tc>
      </w:tr>
      <w:tr w:rsidR="00FD290E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FD290E" w:rsidRPr="009D3AF1" w:rsidRDefault="00FD290E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№3.1 Разборка двигателя.</w:t>
            </w:r>
          </w:p>
        </w:tc>
        <w:tc>
          <w:tcPr>
            <w:tcW w:w="7812" w:type="dxa"/>
            <w:gridSpan w:val="3"/>
          </w:tcPr>
          <w:p w:rsidR="00FD290E" w:rsidRPr="009D3AF1" w:rsidRDefault="00FD290E" w:rsidP="00D64325">
            <w:r w:rsidRPr="009D3AF1">
              <w:rPr>
                <w:b/>
                <w:bCs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FD290E" w:rsidRPr="009D3AF1" w:rsidRDefault="00FD290E" w:rsidP="0095712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D290E" w:rsidRPr="009D3AF1" w:rsidRDefault="00FD290E" w:rsidP="00555A9D">
            <w:pPr>
              <w:jc w:val="center"/>
              <w:rPr>
                <w:color w:val="FFFFFF"/>
              </w:rPr>
            </w:pPr>
          </w:p>
        </w:tc>
      </w:tr>
      <w:tr w:rsidR="00FD290E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D290E" w:rsidRPr="009D3AF1" w:rsidRDefault="00FD290E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D290E" w:rsidRPr="009D3AF1" w:rsidRDefault="00FD290E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3.1.1</w:t>
            </w:r>
          </w:p>
        </w:tc>
        <w:tc>
          <w:tcPr>
            <w:tcW w:w="6945" w:type="dxa"/>
          </w:tcPr>
          <w:p w:rsidR="00FD290E" w:rsidRPr="009D3AF1" w:rsidRDefault="00FD290E" w:rsidP="00D64325">
            <w:pPr>
              <w:rPr>
                <w:bCs/>
              </w:rPr>
            </w:pPr>
            <w:r w:rsidRPr="009D3AF1">
              <w:rPr>
                <w:bCs/>
              </w:rPr>
              <w:t>Снятие и разборка двигателя.</w:t>
            </w:r>
          </w:p>
        </w:tc>
        <w:tc>
          <w:tcPr>
            <w:tcW w:w="1725" w:type="dxa"/>
            <w:vMerge/>
          </w:tcPr>
          <w:p w:rsidR="00FD290E" w:rsidRPr="009D3AF1" w:rsidRDefault="00FD290E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D290E" w:rsidRPr="009D3AF1" w:rsidRDefault="00FD290E" w:rsidP="00555A9D">
            <w:pPr>
              <w:jc w:val="center"/>
              <w:rPr>
                <w:color w:val="FFFFFF"/>
              </w:rPr>
            </w:pPr>
            <w:r w:rsidRPr="009D3AF1">
              <w:rPr>
                <w:color w:val="FFFFFF"/>
              </w:rPr>
              <w:t>1</w:t>
            </w:r>
          </w:p>
        </w:tc>
      </w:tr>
      <w:tr w:rsidR="003A1C63" w:rsidRPr="009D3AF1" w:rsidTr="00555A9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3A1C63" w:rsidRPr="009D3AF1" w:rsidRDefault="003A1C63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3A1C63" w:rsidRPr="009D3AF1" w:rsidRDefault="00422082" w:rsidP="00D64325">
            <w:r w:rsidRPr="009D3AF1">
              <w:rPr>
                <w:rFonts w:cstheme="minorHAnsi"/>
                <w:b/>
              </w:rPr>
              <w:t>Практическая работа</w:t>
            </w:r>
            <w:r w:rsidR="003A1C63" w:rsidRPr="009D3AF1">
              <w:rPr>
                <w:rFonts w:cstheme="minorHAnsi"/>
              </w:rPr>
              <w:t xml:space="preserve"> Разборка двигателя</w:t>
            </w:r>
          </w:p>
        </w:tc>
        <w:tc>
          <w:tcPr>
            <w:tcW w:w="1725" w:type="dxa"/>
          </w:tcPr>
          <w:p w:rsidR="003A1C63" w:rsidRPr="009D3AF1" w:rsidRDefault="00E03BC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</w:tcPr>
          <w:p w:rsidR="003A1C63" w:rsidRPr="009D3AF1" w:rsidRDefault="003D2745" w:rsidP="00555A9D">
            <w:pPr>
              <w:jc w:val="center"/>
            </w:pPr>
            <w:r w:rsidRPr="009D3AF1">
              <w:t>3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8B659C" w:rsidRPr="009D3AF1" w:rsidRDefault="008B659C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 3.2 Ремонт двигателя.</w:t>
            </w:r>
          </w:p>
        </w:tc>
        <w:tc>
          <w:tcPr>
            <w:tcW w:w="7812" w:type="dxa"/>
            <w:gridSpan w:val="3"/>
          </w:tcPr>
          <w:p w:rsidR="008B659C" w:rsidRPr="009D3AF1" w:rsidRDefault="008B659C" w:rsidP="00D64325">
            <w:pPr>
              <w:rPr>
                <w:rFonts w:cstheme="minorHAnsi"/>
                <w:b/>
              </w:rPr>
            </w:pPr>
            <w:r w:rsidRPr="009D3AF1">
              <w:rPr>
                <w:rFonts w:cstheme="minorHAnsi"/>
                <w:b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8B659C" w:rsidRPr="009D3AF1" w:rsidRDefault="008B659C" w:rsidP="0095712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111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</w:pPr>
            <w:r w:rsidRPr="009D3AF1">
              <w:t>3.2.1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Восстановление блоков цилиндров.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</w:pPr>
            <w:r w:rsidRPr="009D3AF1">
              <w:t>3.2.2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Восстановление коленчатых валов.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FC54B8" w:rsidRPr="009D3AF1" w:rsidTr="00555A9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  <w:color w:val="0070C0"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D64325">
            <w:r w:rsidRPr="009D3AF1">
              <w:rPr>
                <w:rFonts w:cstheme="minorHAnsi"/>
                <w:b/>
              </w:rPr>
              <w:t>Практическая работа</w:t>
            </w:r>
            <w:r w:rsidRPr="009D3AF1">
              <w:rPr>
                <w:rFonts w:cstheme="minorHAnsi"/>
              </w:rPr>
              <w:t xml:space="preserve"> Замена</w:t>
            </w:r>
            <w:r w:rsidRPr="009D3AF1">
              <w:t xml:space="preserve"> гильз цилиндров</w:t>
            </w:r>
          </w:p>
        </w:tc>
        <w:tc>
          <w:tcPr>
            <w:tcW w:w="1725" w:type="dxa"/>
            <w:vMerge w:val="restart"/>
          </w:tcPr>
          <w:p w:rsidR="00FC54B8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10</w:t>
            </w: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D74D74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D64325">
            <w:r w:rsidRPr="009D3AF1">
              <w:rPr>
                <w:rFonts w:cstheme="minorHAnsi"/>
                <w:b/>
              </w:rPr>
              <w:t>Практическая работа</w:t>
            </w:r>
            <w:r w:rsidRPr="009D3AF1">
              <w:rPr>
                <w:rFonts w:cstheme="minorHAnsi"/>
              </w:rPr>
              <w:t xml:space="preserve"> Замена</w:t>
            </w:r>
            <w:r w:rsidRPr="009D3AF1">
              <w:t xml:space="preserve"> вкладышей коленчатого вала.</w:t>
            </w:r>
          </w:p>
        </w:tc>
        <w:tc>
          <w:tcPr>
            <w:tcW w:w="1725" w:type="dxa"/>
            <w:vMerge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FC54B8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D64325">
            <w:pPr>
              <w:rPr>
                <w:rFonts w:cstheme="minorHAnsi"/>
              </w:rPr>
            </w:pPr>
            <w:r w:rsidRPr="009D3AF1">
              <w:rPr>
                <w:rFonts w:cstheme="minorHAnsi"/>
                <w:b/>
              </w:rPr>
              <w:t xml:space="preserve">Практическая работа   </w:t>
            </w:r>
            <w:r w:rsidRPr="009D3AF1">
              <w:rPr>
                <w:rFonts w:cstheme="minorHAnsi"/>
              </w:rPr>
              <w:t>Ремонт газораспределительного механизма. Разборка ГБЦ, замена направляющих, восстановление профиля сёдел клапанов, притирка, установка сальников клапанов, сборка ГБЦ.</w:t>
            </w:r>
          </w:p>
        </w:tc>
        <w:tc>
          <w:tcPr>
            <w:tcW w:w="1725" w:type="dxa"/>
            <w:vMerge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FC54B8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D64325">
            <w:pPr>
              <w:rPr>
                <w:rFonts w:cstheme="minorHAnsi"/>
                <w:b/>
              </w:rPr>
            </w:pPr>
            <w:r w:rsidRPr="009D3AF1">
              <w:rPr>
                <w:rFonts w:cstheme="minorHAnsi"/>
                <w:b/>
              </w:rPr>
              <w:t xml:space="preserve">Самостоятельная работа </w:t>
            </w:r>
            <w:r w:rsidRPr="009D3AF1">
              <w:rPr>
                <w:rFonts w:cstheme="minorHAnsi"/>
              </w:rPr>
              <w:t>Презентация, «Замена гильз цилиндров»</w:t>
            </w:r>
          </w:p>
        </w:tc>
        <w:tc>
          <w:tcPr>
            <w:tcW w:w="1725" w:type="dxa"/>
            <w:vMerge w:val="restart"/>
            <w:vAlign w:val="center"/>
          </w:tcPr>
          <w:p w:rsidR="00FC54B8" w:rsidRPr="009D3AF1" w:rsidRDefault="00D25883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8</w:t>
            </w: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FC54B8" w:rsidRPr="009D3AF1" w:rsidRDefault="00FC54B8" w:rsidP="00FC54B8">
            <w:pPr>
              <w:jc w:val="center"/>
            </w:pPr>
          </w:p>
        </w:tc>
      </w:tr>
      <w:tr w:rsidR="00FC54B8" w:rsidRPr="009D3AF1" w:rsidTr="00FC54B8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D64325">
            <w:pPr>
              <w:rPr>
                <w:rFonts w:cstheme="minorHAnsi"/>
                <w:b/>
              </w:rPr>
            </w:pPr>
            <w:r w:rsidRPr="009D3AF1">
              <w:rPr>
                <w:rFonts w:cstheme="minorHAnsi"/>
                <w:b/>
              </w:rPr>
              <w:t xml:space="preserve">Самостоятельная работа </w:t>
            </w:r>
            <w:r w:rsidRPr="009D3AF1">
              <w:rPr>
                <w:rFonts w:cstheme="minorHAnsi"/>
              </w:rPr>
              <w:t>Реферат, «Комплектование шатунно-поршневой группы»</w:t>
            </w:r>
          </w:p>
        </w:tc>
        <w:tc>
          <w:tcPr>
            <w:tcW w:w="1725" w:type="dxa"/>
            <w:vMerge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FC54B8" w:rsidRPr="009D3AF1" w:rsidRDefault="00FC54B8" w:rsidP="00555A9D">
            <w:pPr>
              <w:jc w:val="center"/>
            </w:pPr>
          </w:p>
        </w:tc>
      </w:tr>
      <w:tr w:rsidR="00FC54B8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D64325">
            <w:pPr>
              <w:rPr>
                <w:rFonts w:cstheme="minorHAnsi"/>
                <w:b/>
              </w:rPr>
            </w:pPr>
            <w:r w:rsidRPr="009D3AF1">
              <w:rPr>
                <w:rFonts w:cstheme="minorHAnsi"/>
                <w:b/>
              </w:rPr>
              <w:t xml:space="preserve">Самостоятельная работа </w:t>
            </w:r>
            <w:r w:rsidRPr="009D3AF1">
              <w:rPr>
                <w:rFonts w:cstheme="minorHAnsi"/>
              </w:rPr>
              <w:t>Презентация, «Притирка клапанов»</w:t>
            </w:r>
          </w:p>
        </w:tc>
        <w:tc>
          <w:tcPr>
            <w:tcW w:w="1725" w:type="dxa"/>
            <w:vMerge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FC54B8" w:rsidRPr="009D3AF1" w:rsidRDefault="00FC54B8" w:rsidP="00555A9D">
            <w:pPr>
              <w:jc w:val="center"/>
            </w:pPr>
          </w:p>
        </w:tc>
      </w:tr>
      <w:tr w:rsidR="00FC54B8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D64325">
            <w:pPr>
              <w:rPr>
                <w:rFonts w:cstheme="minorHAnsi"/>
              </w:rPr>
            </w:pPr>
            <w:r w:rsidRPr="009D3AF1">
              <w:rPr>
                <w:rFonts w:cstheme="minorHAnsi"/>
                <w:b/>
              </w:rPr>
              <w:t xml:space="preserve">Самостоятельная работа </w:t>
            </w:r>
            <w:r w:rsidRPr="009D3AF1">
              <w:rPr>
                <w:rFonts w:cstheme="minorHAnsi"/>
              </w:rPr>
              <w:t>Реферат, «Ремонт газораспределительного механизма»</w:t>
            </w:r>
          </w:p>
        </w:tc>
        <w:tc>
          <w:tcPr>
            <w:tcW w:w="1725" w:type="dxa"/>
            <w:vMerge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FC54B8" w:rsidRPr="009D3AF1" w:rsidRDefault="00FC54B8" w:rsidP="00555A9D">
            <w:pPr>
              <w:jc w:val="center"/>
            </w:pPr>
          </w:p>
        </w:tc>
      </w:tr>
      <w:tr w:rsidR="00FC54B8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D64325">
            <w:pPr>
              <w:widowControl w:val="0"/>
              <w:suppressAutoHyphens/>
            </w:pPr>
            <w:r w:rsidRPr="009D3AF1">
              <w:rPr>
                <w:b/>
              </w:rPr>
              <w:t xml:space="preserve">Самостоятельная работа </w:t>
            </w:r>
            <w:r w:rsidRPr="009D3AF1">
              <w:t>Реферат, «Неисправности и ремонт турбокомпрессора»</w:t>
            </w:r>
          </w:p>
        </w:tc>
        <w:tc>
          <w:tcPr>
            <w:tcW w:w="1725" w:type="dxa"/>
            <w:vMerge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FC54B8" w:rsidRPr="009D3AF1" w:rsidRDefault="00FC54B8" w:rsidP="00555A9D">
            <w:pPr>
              <w:jc w:val="center"/>
            </w:pPr>
          </w:p>
        </w:tc>
      </w:tr>
      <w:tr w:rsidR="00FC54B8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C54B8" w:rsidRPr="009D3AF1" w:rsidRDefault="00FC54B8" w:rsidP="000A6900">
            <w:pPr>
              <w:jc w:val="center"/>
            </w:pPr>
            <w:r w:rsidRPr="009D3AF1">
              <w:t>3.2.3</w:t>
            </w:r>
          </w:p>
        </w:tc>
        <w:tc>
          <w:tcPr>
            <w:tcW w:w="6945" w:type="dxa"/>
          </w:tcPr>
          <w:p w:rsidR="00FC54B8" w:rsidRPr="009D3AF1" w:rsidRDefault="00FC54B8" w:rsidP="00D64325">
            <w:pPr>
              <w:widowControl w:val="0"/>
              <w:suppressAutoHyphens/>
            </w:pPr>
            <w:r w:rsidRPr="009D3AF1">
              <w:t>Ремонт пускового двигателя</w:t>
            </w:r>
          </w:p>
        </w:tc>
        <w:tc>
          <w:tcPr>
            <w:tcW w:w="1725" w:type="dxa"/>
            <w:vMerge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  <w:tcBorders>
              <w:top w:val="nil"/>
            </w:tcBorders>
          </w:tcPr>
          <w:p w:rsidR="008B659C" w:rsidRPr="009D3AF1" w:rsidRDefault="008B659C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№3.3 Ремонт системы питания.</w:t>
            </w:r>
          </w:p>
        </w:tc>
        <w:tc>
          <w:tcPr>
            <w:tcW w:w="7812" w:type="dxa"/>
            <w:gridSpan w:val="3"/>
          </w:tcPr>
          <w:p w:rsidR="008B659C" w:rsidRPr="009D3AF1" w:rsidRDefault="008B659C" w:rsidP="00D64325">
            <w:pPr>
              <w:widowControl w:val="0"/>
              <w:suppressAutoHyphens/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8B659C" w:rsidRPr="009D3AF1" w:rsidRDefault="008B659C" w:rsidP="0095712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</w:pPr>
            <w:r w:rsidRPr="009D3AF1">
              <w:t>3.3.1</w:t>
            </w:r>
          </w:p>
        </w:tc>
        <w:tc>
          <w:tcPr>
            <w:tcW w:w="6945" w:type="dxa"/>
          </w:tcPr>
          <w:p w:rsidR="008B659C" w:rsidRPr="009D3AF1" w:rsidRDefault="008B659C" w:rsidP="00D64325">
            <w:pPr>
              <w:widowControl w:val="0"/>
              <w:suppressAutoHyphens/>
              <w:rPr>
                <w:lang w:eastAsia="en-US"/>
              </w:rPr>
            </w:pPr>
            <w:r w:rsidRPr="009D3AF1">
              <w:rPr>
                <w:lang w:eastAsia="en-US"/>
              </w:rPr>
              <w:t>Технология ремонта топливной аппаратуры. Ремонт топливопроводов и топливных баков.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  <w:p w:rsidR="008B659C" w:rsidRPr="009D3AF1" w:rsidRDefault="008B659C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</w:pPr>
            <w:r w:rsidRPr="009D3AF1">
              <w:t>3.3.2</w:t>
            </w:r>
          </w:p>
        </w:tc>
        <w:tc>
          <w:tcPr>
            <w:tcW w:w="6945" w:type="dxa"/>
          </w:tcPr>
          <w:p w:rsidR="008B659C" w:rsidRPr="009D3AF1" w:rsidRDefault="008B659C" w:rsidP="00D64325">
            <w:pPr>
              <w:widowControl w:val="0"/>
              <w:suppressAutoHyphens/>
              <w:rPr>
                <w:lang w:eastAsia="en-US"/>
              </w:rPr>
            </w:pPr>
            <w:r w:rsidRPr="009D3AF1">
              <w:rPr>
                <w:lang w:eastAsia="en-US"/>
              </w:rPr>
              <w:t>Ремонт насосов высокого давления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</w:pPr>
            <w:r w:rsidRPr="009D3AF1">
              <w:t>3.3.3</w:t>
            </w:r>
          </w:p>
        </w:tc>
        <w:tc>
          <w:tcPr>
            <w:tcW w:w="6945" w:type="dxa"/>
          </w:tcPr>
          <w:p w:rsidR="008B659C" w:rsidRPr="009D3AF1" w:rsidRDefault="008B659C" w:rsidP="00D64325">
            <w:pPr>
              <w:widowControl w:val="0"/>
              <w:suppressAutoHyphens/>
              <w:rPr>
                <w:lang w:eastAsia="en-US"/>
              </w:rPr>
            </w:pPr>
            <w:r w:rsidRPr="009D3AF1">
              <w:rPr>
                <w:lang w:eastAsia="en-US"/>
              </w:rPr>
              <w:t>Ремонт форсунок и топливоподкачивающих насосов.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</w:pPr>
            <w:r w:rsidRPr="009D3AF1">
              <w:t>3.3.4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Контрольно-регулировочные испытания агрегатов топливной аппаратуры после ремонта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3A1C63" w:rsidRPr="009D3AF1" w:rsidTr="00555A9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3A1C63" w:rsidRPr="009D3AF1" w:rsidRDefault="003A1C63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3A1C63" w:rsidRPr="009D3AF1" w:rsidRDefault="00422082" w:rsidP="00D64325">
            <w:r w:rsidRPr="009D3AF1">
              <w:rPr>
                <w:b/>
              </w:rPr>
              <w:t>Практическая работа</w:t>
            </w:r>
            <w:r w:rsidR="003A1C63" w:rsidRPr="009D3AF1">
              <w:t xml:space="preserve"> Ремонт подкачивающего насоса.</w:t>
            </w:r>
          </w:p>
        </w:tc>
        <w:tc>
          <w:tcPr>
            <w:tcW w:w="1725" w:type="dxa"/>
          </w:tcPr>
          <w:p w:rsidR="003A1C63" w:rsidRPr="009D3AF1" w:rsidRDefault="00E03BC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</w:tcPr>
          <w:p w:rsidR="003A1C63" w:rsidRPr="009D3AF1" w:rsidRDefault="003D2745" w:rsidP="00555A9D">
            <w:pPr>
              <w:jc w:val="center"/>
            </w:pPr>
            <w:r w:rsidRPr="009D3AF1">
              <w:t>3</w:t>
            </w:r>
          </w:p>
        </w:tc>
      </w:tr>
      <w:tr w:rsidR="006C0FAD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tcBorders>
              <w:top w:val="nil"/>
            </w:tcBorders>
          </w:tcPr>
          <w:p w:rsidR="006C0FAD" w:rsidRPr="009D3AF1" w:rsidRDefault="006C0FAD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  <w:tcBorders>
              <w:top w:val="single" w:sz="4" w:space="0" w:color="auto"/>
            </w:tcBorders>
          </w:tcPr>
          <w:p w:rsidR="006C0FAD" w:rsidRPr="009D3AF1" w:rsidRDefault="00422082" w:rsidP="00D64325">
            <w:pPr>
              <w:widowControl w:val="0"/>
              <w:suppressAutoHyphens/>
              <w:rPr>
                <w:lang w:eastAsia="en-US"/>
              </w:rPr>
            </w:pPr>
            <w:r w:rsidRPr="009D3AF1">
              <w:rPr>
                <w:b/>
                <w:lang w:eastAsia="en-US"/>
              </w:rPr>
              <w:t>Самостоятельная работа</w:t>
            </w:r>
            <w:r w:rsidR="006C0FAD" w:rsidRPr="009D3AF1">
              <w:rPr>
                <w:b/>
                <w:lang w:eastAsia="en-US"/>
              </w:rPr>
              <w:t xml:space="preserve"> </w:t>
            </w:r>
            <w:r w:rsidR="006C0FAD" w:rsidRPr="009D3AF1">
              <w:rPr>
                <w:lang w:eastAsia="en-US"/>
              </w:rPr>
              <w:t>Реферат, Испытания ТНВД после ремонта»</w:t>
            </w:r>
          </w:p>
        </w:tc>
        <w:tc>
          <w:tcPr>
            <w:tcW w:w="1725" w:type="dxa"/>
          </w:tcPr>
          <w:p w:rsidR="006C0FAD" w:rsidRPr="009D3AF1" w:rsidRDefault="00E03BC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FC54B8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FC54B8" w:rsidRPr="009D3AF1" w:rsidRDefault="00FC54B8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№3.4 Ремонт системы охлаждения и системы смазки.</w:t>
            </w:r>
          </w:p>
        </w:tc>
        <w:tc>
          <w:tcPr>
            <w:tcW w:w="7812" w:type="dxa"/>
            <w:gridSpan w:val="3"/>
          </w:tcPr>
          <w:p w:rsidR="00FC54B8" w:rsidRPr="009D3AF1" w:rsidRDefault="00FC54B8" w:rsidP="00D64325">
            <w:pPr>
              <w:widowControl w:val="0"/>
              <w:suppressAutoHyphens/>
              <w:rPr>
                <w:b/>
                <w:lang w:eastAsia="en-US"/>
              </w:rPr>
            </w:pPr>
            <w:r w:rsidRPr="009D3AF1">
              <w:rPr>
                <w:b/>
                <w:lang w:eastAsia="en-US"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</w:p>
        </w:tc>
      </w:tr>
      <w:tr w:rsidR="00FC54B8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C54B8" w:rsidRPr="009D3AF1" w:rsidRDefault="00FC54B8" w:rsidP="00D64325">
            <w:pPr>
              <w:jc w:val="center"/>
            </w:pPr>
            <w:r w:rsidRPr="009D3AF1">
              <w:t>3.4.1</w:t>
            </w:r>
          </w:p>
        </w:tc>
        <w:tc>
          <w:tcPr>
            <w:tcW w:w="6945" w:type="dxa"/>
          </w:tcPr>
          <w:p w:rsidR="00FC54B8" w:rsidRPr="009D3AF1" w:rsidRDefault="00FC54B8" w:rsidP="00D64325">
            <w:pPr>
              <w:widowControl w:val="0"/>
              <w:suppressAutoHyphens/>
              <w:rPr>
                <w:lang w:eastAsia="en-US"/>
              </w:rPr>
            </w:pPr>
            <w:r w:rsidRPr="009D3AF1">
              <w:rPr>
                <w:lang w:eastAsia="en-US"/>
              </w:rPr>
              <w:t>Дефекты жидкостного насоса, ремонт. Проверка рабочего состояния термостата.</w:t>
            </w:r>
          </w:p>
        </w:tc>
        <w:tc>
          <w:tcPr>
            <w:tcW w:w="1725" w:type="dxa"/>
            <w:vMerge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2</w:t>
            </w:r>
          </w:p>
          <w:p w:rsidR="00FC54B8" w:rsidRPr="009D3AF1" w:rsidRDefault="00FC54B8" w:rsidP="00555A9D">
            <w:pPr>
              <w:jc w:val="center"/>
            </w:pPr>
          </w:p>
        </w:tc>
      </w:tr>
      <w:tr w:rsidR="00FC54B8" w:rsidRPr="009D3AF1" w:rsidTr="00555A9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D64325">
            <w:r w:rsidRPr="009D3AF1">
              <w:rPr>
                <w:rFonts w:cstheme="minorHAnsi"/>
                <w:b/>
              </w:rPr>
              <w:t>Практическая работа</w:t>
            </w:r>
            <w:r w:rsidRPr="009D3AF1">
              <w:rPr>
                <w:rFonts w:cstheme="minorHAnsi"/>
              </w:rPr>
              <w:t xml:space="preserve"> Ремонт</w:t>
            </w:r>
            <w:r w:rsidRPr="009D3AF1">
              <w:t xml:space="preserve"> Водяного насоса.</w:t>
            </w:r>
          </w:p>
        </w:tc>
        <w:tc>
          <w:tcPr>
            <w:tcW w:w="1725" w:type="dxa"/>
            <w:vMerge w:val="restart"/>
            <w:vAlign w:val="center"/>
          </w:tcPr>
          <w:p w:rsidR="00FC54B8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16</w:t>
            </w: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C54B8" w:rsidRPr="009D3AF1" w:rsidRDefault="00FC54B8" w:rsidP="00D64325">
            <w:pPr>
              <w:jc w:val="center"/>
            </w:pPr>
            <w:r w:rsidRPr="009D3AF1">
              <w:t>3.4.2</w:t>
            </w:r>
          </w:p>
        </w:tc>
        <w:tc>
          <w:tcPr>
            <w:tcW w:w="6945" w:type="dxa"/>
          </w:tcPr>
          <w:p w:rsidR="00FC54B8" w:rsidRPr="009D3AF1" w:rsidRDefault="00FC54B8" w:rsidP="00D64325">
            <w:pPr>
              <w:widowControl w:val="0"/>
              <w:suppressAutoHyphens/>
              <w:rPr>
                <w:lang w:eastAsia="en-US"/>
              </w:rPr>
            </w:pPr>
            <w:r w:rsidRPr="009D3AF1">
              <w:rPr>
                <w:lang w:eastAsia="en-US"/>
              </w:rPr>
              <w:t>Дефекты радиатора, и ремонт.</w:t>
            </w:r>
          </w:p>
        </w:tc>
        <w:tc>
          <w:tcPr>
            <w:tcW w:w="1725" w:type="dxa"/>
            <w:vMerge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C54B8" w:rsidRPr="009D3AF1" w:rsidRDefault="00FC54B8" w:rsidP="00D64325">
            <w:pPr>
              <w:jc w:val="center"/>
            </w:pPr>
            <w:r w:rsidRPr="009D3AF1">
              <w:t>3.4.3</w:t>
            </w:r>
          </w:p>
        </w:tc>
        <w:tc>
          <w:tcPr>
            <w:tcW w:w="6945" w:type="dxa"/>
          </w:tcPr>
          <w:p w:rsidR="00FC54B8" w:rsidRPr="009D3AF1" w:rsidRDefault="00FC54B8" w:rsidP="00D64325">
            <w:pPr>
              <w:rPr>
                <w:rFonts w:cstheme="minorHAnsi"/>
              </w:rPr>
            </w:pPr>
            <w:r w:rsidRPr="009D3AF1">
              <w:rPr>
                <w:rFonts w:cstheme="minorHAnsi"/>
              </w:rPr>
              <w:t>Техническое обслуживание системы охлаждения.</w:t>
            </w:r>
          </w:p>
        </w:tc>
        <w:tc>
          <w:tcPr>
            <w:tcW w:w="1725" w:type="dxa"/>
            <w:vMerge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C54B8" w:rsidRPr="009D3AF1" w:rsidRDefault="00FC54B8" w:rsidP="00D64325">
            <w:pPr>
              <w:jc w:val="center"/>
            </w:pPr>
            <w:r w:rsidRPr="009D3AF1">
              <w:t>3.4.4</w:t>
            </w:r>
          </w:p>
        </w:tc>
        <w:tc>
          <w:tcPr>
            <w:tcW w:w="6945" w:type="dxa"/>
          </w:tcPr>
          <w:p w:rsidR="00FC54B8" w:rsidRPr="009D3AF1" w:rsidRDefault="00FC54B8" w:rsidP="00D64325">
            <w:pPr>
              <w:widowControl w:val="0"/>
              <w:suppressAutoHyphens/>
              <w:rPr>
                <w:lang w:eastAsia="en-US"/>
              </w:rPr>
            </w:pPr>
            <w:r w:rsidRPr="009D3AF1">
              <w:rPr>
                <w:lang w:eastAsia="en-US"/>
              </w:rPr>
              <w:t>Ремонт масляных насосов. Испытания после ремонта.</w:t>
            </w:r>
          </w:p>
        </w:tc>
        <w:tc>
          <w:tcPr>
            <w:tcW w:w="1725" w:type="dxa"/>
            <w:vMerge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555A9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D64325">
            <w:r w:rsidRPr="009D3AF1">
              <w:rPr>
                <w:rFonts w:cstheme="minorHAnsi"/>
                <w:b/>
              </w:rPr>
              <w:t>Практическая работа</w:t>
            </w:r>
            <w:r w:rsidRPr="009D3AF1">
              <w:rPr>
                <w:rFonts w:cstheme="minorHAnsi"/>
              </w:rPr>
              <w:t xml:space="preserve"> Ремонт</w:t>
            </w:r>
            <w:r w:rsidRPr="009D3AF1">
              <w:t xml:space="preserve"> деталей системы смазки двигателя</w:t>
            </w:r>
          </w:p>
        </w:tc>
        <w:tc>
          <w:tcPr>
            <w:tcW w:w="1725" w:type="dxa"/>
            <w:vMerge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C54B8" w:rsidRPr="009D3AF1" w:rsidRDefault="00FC54B8" w:rsidP="00D64325">
            <w:pPr>
              <w:jc w:val="center"/>
            </w:pPr>
            <w:r w:rsidRPr="009D3AF1">
              <w:t>3.4.5</w:t>
            </w:r>
          </w:p>
        </w:tc>
        <w:tc>
          <w:tcPr>
            <w:tcW w:w="6945" w:type="dxa"/>
          </w:tcPr>
          <w:p w:rsidR="00FC54B8" w:rsidRPr="009D3AF1" w:rsidRDefault="00FC54B8" w:rsidP="00D64325">
            <w:pPr>
              <w:rPr>
                <w:rFonts w:cstheme="minorHAnsi"/>
              </w:rPr>
            </w:pPr>
            <w:r w:rsidRPr="009D3AF1">
              <w:rPr>
                <w:rFonts w:cstheme="minorHAnsi"/>
              </w:rPr>
              <w:t>Техническое обслуживание системы смазки.</w:t>
            </w:r>
          </w:p>
        </w:tc>
        <w:tc>
          <w:tcPr>
            <w:tcW w:w="1725" w:type="dxa"/>
            <w:vMerge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FC54B8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FC54B8">
            <w:pPr>
              <w:rPr>
                <w:rFonts w:cstheme="minorHAnsi"/>
              </w:rPr>
            </w:pPr>
            <w:r w:rsidRPr="009D3AF1">
              <w:rPr>
                <w:rFonts w:cstheme="minorHAnsi"/>
                <w:b/>
              </w:rPr>
              <w:t xml:space="preserve">Самостоятельная работа </w:t>
            </w:r>
            <w:r w:rsidRPr="009D3AF1">
              <w:rPr>
                <w:rFonts w:cstheme="minorHAnsi"/>
              </w:rPr>
              <w:t xml:space="preserve">Реферат, «Неисправности </w:t>
            </w:r>
          </w:p>
          <w:p w:rsidR="00FC54B8" w:rsidRPr="009D3AF1" w:rsidRDefault="00FC54B8" w:rsidP="00FC54B8">
            <w:pPr>
              <w:rPr>
                <w:rFonts w:cstheme="minorHAnsi"/>
              </w:rPr>
            </w:pPr>
            <w:r w:rsidRPr="009D3AF1">
              <w:rPr>
                <w:rFonts w:cstheme="minorHAnsi"/>
              </w:rPr>
              <w:t>системы охлаждения и способы их устранения»</w:t>
            </w:r>
          </w:p>
        </w:tc>
        <w:tc>
          <w:tcPr>
            <w:tcW w:w="1725" w:type="dxa"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FC54B8" w:rsidRPr="009D3AF1" w:rsidRDefault="00FC54B8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8B659C" w:rsidRPr="009D3AF1" w:rsidRDefault="008B659C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№3.5 Ремонт электрооборудования</w:t>
            </w:r>
          </w:p>
        </w:tc>
        <w:tc>
          <w:tcPr>
            <w:tcW w:w="7812" w:type="dxa"/>
            <w:gridSpan w:val="3"/>
          </w:tcPr>
          <w:p w:rsidR="008B659C" w:rsidRPr="009D3AF1" w:rsidRDefault="008B659C" w:rsidP="00D64325">
            <w:pPr>
              <w:rPr>
                <w:rFonts w:cstheme="minorHAnsi"/>
                <w:b/>
              </w:rPr>
            </w:pPr>
            <w:r w:rsidRPr="009D3AF1">
              <w:rPr>
                <w:rFonts w:cstheme="minorHAnsi"/>
                <w:b/>
              </w:rPr>
              <w:t>Содержание</w:t>
            </w:r>
          </w:p>
        </w:tc>
        <w:tc>
          <w:tcPr>
            <w:tcW w:w="1725" w:type="dxa"/>
            <w:vMerge w:val="restart"/>
            <w:vAlign w:val="center"/>
          </w:tcPr>
          <w:p w:rsidR="008B659C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</w:pPr>
            <w:r w:rsidRPr="009D3AF1">
              <w:t>3.5.1</w:t>
            </w:r>
          </w:p>
        </w:tc>
        <w:tc>
          <w:tcPr>
            <w:tcW w:w="6945" w:type="dxa"/>
          </w:tcPr>
          <w:p w:rsidR="008B659C" w:rsidRPr="009D3AF1" w:rsidRDefault="008B659C" w:rsidP="00D64325">
            <w:pPr>
              <w:widowControl w:val="0"/>
              <w:suppressAutoHyphens/>
              <w:rPr>
                <w:lang w:eastAsia="en-US"/>
              </w:rPr>
            </w:pPr>
            <w:r w:rsidRPr="009D3AF1">
              <w:rPr>
                <w:lang w:eastAsia="en-US"/>
              </w:rPr>
              <w:t>Показатели, характеризующие техническое состояние электрооборудования. Неисправности и ТО аккумуляторной батареи.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</w:p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</w:pPr>
            <w:r w:rsidRPr="009D3AF1">
              <w:t>3.5.2</w:t>
            </w:r>
          </w:p>
        </w:tc>
        <w:tc>
          <w:tcPr>
            <w:tcW w:w="6945" w:type="dxa"/>
          </w:tcPr>
          <w:p w:rsidR="008B659C" w:rsidRPr="009D3AF1" w:rsidRDefault="008B659C" w:rsidP="00D64325">
            <w:pPr>
              <w:widowControl w:val="0"/>
              <w:suppressAutoHyphens/>
              <w:rPr>
                <w:lang w:eastAsia="en-US"/>
              </w:rPr>
            </w:pPr>
            <w:r w:rsidRPr="009D3AF1">
              <w:rPr>
                <w:lang w:eastAsia="en-US"/>
              </w:rPr>
              <w:t>Ремонт генератора.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</w:pPr>
            <w:r w:rsidRPr="009D3AF1">
              <w:t>3.5.3</w:t>
            </w:r>
          </w:p>
        </w:tc>
        <w:tc>
          <w:tcPr>
            <w:tcW w:w="6945" w:type="dxa"/>
          </w:tcPr>
          <w:p w:rsidR="008B659C" w:rsidRPr="009D3AF1" w:rsidRDefault="008B659C" w:rsidP="00D64325">
            <w:pPr>
              <w:widowControl w:val="0"/>
              <w:suppressAutoHyphens/>
              <w:rPr>
                <w:lang w:eastAsia="en-US"/>
              </w:rPr>
            </w:pPr>
            <w:r w:rsidRPr="009D3AF1">
              <w:rPr>
                <w:lang w:eastAsia="en-US"/>
              </w:rPr>
              <w:t>Ремонт стартера.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</w:pPr>
            <w:r w:rsidRPr="009D3AF1">
              <w:t>3.5.4</w:t>
            </w:r>
          </w:p>
        </w:tc>
        <w:tc>
          <w:tcPr>
            <w:tcW w:w="6945" w:type="dxa"/>
          </w:tcPr>
          <w:p w:rsidR="008B659C" w:rsidRPr="009D3AF1" w:rsidRDefault="008B659C" w:rsidP="00D64325">
            <w:pPr>
              <w:widowControl w:val="0"/>
              <w:suppressAutoHyphens/>
              <w:rPr>
                <w:lang w:eastAsia="en-US"/>
              </w:rPr>
            </w:pPr>
            <w:r w:rsidRPr="009D3AF1">
              <w:rPr>
                <w:lang w:eastAsia="en-US"/>
              </w:rPr>
              <w:t>Методы получения альтернативной энергии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</w:pPr>
            <w:r w:rsidRPr="009D3AF1">
              <w:t>3.5.5</w:t>
            </w:r>
          </w:p>
        </w:tc>
        <w:tc>
          <w:tcPr>
            <w:tcW w:w="6945" w:type="dxa"/>
          </w:tcPr>
          <w:p w:rsidR="008B659C" w:rsidRPr="009D3AF1" w:rsidRDefault="008B659C" w:rsidP="00D64325">
            <w:pPr>
              <w:widowControl w:val="0"/>
              <w:suppressAutoHyphens/>
              <w:rPr>
                <w:lang w:eastAsia="en-US"/>
              </w:rPr>
            </w:pPr>
            <w:r w:rsidRPr="009D3AF1">
              <w:rPr>
                <w:lang w:eastAsia="en-US"/>
              </w:rPr>
              <w:t>Новые источники энергии в сельском хозяйстве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</w:pPr>
            <w:r w:rsidRPr="009D3AF1">
              <w:t>3.5.6</w:t>
            </w:r>
          </w:p>
        </w:tc>
        <w:tc>
          <w:tcPr>
            <w:tcW w:w="6945" w:type="dxa"/>
          </w:tcPr>
          <w:p w:rsidR="008B659C" w:rsidRPr="009D3AF1" w:rsidRDefault="008B659C" w:rsidP="00D64325">
            <w:pPr>
              <w:widowControl w:val="0"/>
              <w:suppressAutoHyphens/>
              <w:rPr>
                <w:lang w:eastAsia="en-US"/>
              </w:rPr>
            </w:pPr>
            <w:r w:rsidRPr="009D3AF1">
              <w:rPr>
                <w:lang w:eastAsia="en-US"/>
              </w:rPr>
              <w:t>Рациональное использование новых источников энергии в сельском хозяйстве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6C0FAD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6C0FAD" w:rsidRPr="009D3AF1" w:rsidRDefault="006C0FAD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6C0FAD" w:rsidRPr="009D3AF1" w:rsidRDefault="00422082" w:rsidP="00D64325">
            <w:pPr>
              <w:widowControl w:val="0"/>
              <w:suppressAutoHyphens/>
              <w:rPr>
                <w:lang w:eastAsia="en-US"/>
              </w:rPr>
            </w:pPr>
            <w:r w:rsidRPr="009D3AF1">
              <w:rPr>
                <w:b/>
                <w:lang w:eastAsia="en-US"/>
              </w:rPr>
              <w:t>Самостоятельная работа</w:t>
            </w:r>
            <w:r w:rsidR="006C0FAD" w:rsidRPr="009D3AF1">
              <w:rPr>
                <w:b/>
                <w:lang w:eastAsia="en-US"/>
              </w:rPr>
              <w:t xml:space="preserve"> </w:t>
            </w:r>
            <w:r w:rsidR="006C0FAD" w:rsidRPr="009D3AF1">
              <w:rPr>
                <w:lang w:eastAsia="en-US"/>
              </w:rPr>
              <w:t>Реферат, «Техническое обслуживание аккумуляторной батареи»</w:t>
            </w:r>
          </w:p>
        </w:tc>
        <w:tc>
          <w:tcPr>
            <w:tcW w:w="1725" w:type="dxa"/>
          </w:tcPr>
          <w:p w:rsidR="006C0FAD" w:rsidRPr="009D3AF1" w:rsidRDefault="006C0FAD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8B659C" w:rsidRPr="009D3AF1" w:rsidRDefault="008B659C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lastRenderedPageBreak/>
              <w:t>Тема №3.6 Сборка и обкатка двигателя.</w:t>
            </w:r>
          </w:p>
        </w:tc>
        <w:tc>
          <w:tcPr>
            <w:tcW w:w="7812" w:type="dxa"/>
            <w:gridSpan w:val="3"/>
          </w:tcPr>
          <w:p w:rsidR="008B659C" w:rsidRPr="009D3AF1" w:rsidRDefault="008B659C" w:rsidP="00D64325">
            <w:pPr>
              <w:rPr>
                <w:rFonts w:cstheme="minorHAnsi"/>
                <w:b/>
              </w:rPr>
            </w:pPr>
            <w:r w:rsidRPr="009D3AF1">
              <w:rPr>
                <w:rFonts w:cstheme="minorHAnsi"/>
                <w:b/>
              </w:rPr>
              <w:t>Содержание</w:t>
            </w:r>
          </w:p>
        </w:tc>
        <w:tc>
          <w:tcPr>
            <w:tcW w:w="1725" w:type="dxa"/>
            <w:vMerge w:val="restart"/>
            <w:vAlign w:val="center"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</w:pPr>
            <w:r w:rsidRPr="009D3AF1">
              <w:t>3.6.1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 xml:space="preserve">Сборка двигателей. Обкатка и испытание двигателей после ремонта. 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  <w:p w:rsidR="008B659C" w:rsidRPr="009D3AF1" w:rsidRDefault="008B659C" w:rsidP="00555A9D">
            <w:pPr>
              <w:jc w:val="center"/>
            </w:pPr>
          </w:p>
        </w:tc>
      </w:tr>
      <w:tr w:rsidR="003A1C63" w:rsidRPr="009D3AF1" w:rsidTr="00555A9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3A1C63" w:rsidRPr="009D3AF1" w:rsidRDefault="003A1C63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3A1C63" w:rsidRPr="009D3AF1" w:rsidRDefault="00422082" w:rsidP="00D64325">
            <w:pPr>
              <w:rPr>
                <w:b/>
              </w:rPr>
            </w:pPr>
            <w:r w:rsidRPr="009D3AF1">
              <w:rPr>
                <w:rFonts w:cstheme="minorHAnsi"/>
                <w:b/>
              </w:rPr>
              <w:t>Практическая работа</w:t>
            </w:r>
            <w:r w:rsidR="003A1C63" w:rsidRPr="009D3AF1">
              <w:rPr>
                <w:rFonts w:cstheme="minorHAnsi"/>
                <w:b/>
              </w:rPr>
              <w:t xml:space="preserve"> </w:t>
            </w:r>
            <w:r w:rsidR="003A1C63" w:rsidRPr="009D3AF1">
              <w:rPr>
                <w:rFonts w:cstheme="minorHAnsi"/>
              </w:rPr>
              <w:t>Сборка двигателя.</w:t>
            </w:r>
          </w:p>
        </w:tc>
        <w:tc>
          <w:tcPr>
            <w:tcW w:w="1725" w:type="dxa"/>
          </w:tcPr>
          <w:p w:rsidR="003A1C63" w:rsidRPr="009D3AF1" w:rsidRDefault="00E03BC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</w:tcPr>
          <w:p w:rsidR="003A1C63" w:rsidRPr="009D3AF1" w:rsidRDefault="003D2745" w:rsidP="00555A9D">
            <w:pPr>
              <w:jc w:val="center"/>
            </w:pPr>
            <w:r w:rsidRPr="009D3AF1">
              <w:t>3</w:t>
            </w:r>
          </w:p>
        </w:tc>
      </w:tr>
      <w:tr w:rsidR="006C0FAD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6C0FAD" w:rsidRPr="009D3AF1" w:rsidRDefault="006C0FAD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6C0FAD" w:rsidRPr="009D3AF1" w:rsidRDefault="00422082" w:rsidP="00D64325">
            <w:pPr>
              <w:rPr>
                <w:rFonts w:cstheme="minorHAnsi"/>
                <w:b/>
              </w:rPr>
            </w:pPr>
            <w:r w:rsidRPr="009D3AF1">
              <w:rPr>
                <w:b/>
              </w:rPr>
              <w:t>Самостоятельная работа</w:t>
            </w:r>
            <w:r w:rsidR="006C0FAD" w:rsidRPr="009D3AF1">
              <w:rPr>
                <w:b/>
              </w:rPr>
              <w:t xml:space="preserve"> </w:t>
            </w:r>
            <w:r w:rsidR="006C0FAD" w:rsidRPr="009D3AF1">
              <w:t>Реферат, «Сборка и обкатка двигателя»</w:t>
            </w:r>
          </w:p>
        </w:tc>
        <w:tc>
          <w:tcPr>
            <w:tcW w:w="1725" w:type="dxa"/>
            <w:vAlign w:val="center"/>
          </w:tcPr>
          <w:p w:rsidR="006C0FAD" w:rsidRPr="009D3AF1" w:rsidRDefault="00E03BC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926401" w:rsidRPr="009D3AF1" w:rsidTr="004C67A3">
        <w:trPr>
          <w:gridAfter w:val="1"/>
          <w:wAfter w:w="12" w:type="dxa"/>
          <w:trHeight w:val="20"/>
        </w:trPr>
        <w:tc>
          <w:tcPr>
            <w:tcW w:w="11022" w:type="dxa"/>
            <w:gridSpan w:val="5"/>
            <w:shd w:val="clear" w:color="auto" w:fill="BFBFBF" w:themeFill="background1" w:themeFillShade="BF"/>
            <w:vAlign w:val="center"/>
          </w:tcPr>
          <w:p w:rsidR="00926401" w:rsidRPr="009D3AF1" w:rsidRDefault="00926401" w:rsidP="00D64325">
            <w:pPr>
              <w:rPr>
                <w:rFonts w:cstheme="minorHAnsi"/>
                <w:b/>
              </w:rPr>
            </w:pPr>
            <w:r w:rsidRPr="009D3AF1">
              <w:rPr>
                <w:rFonts w:cstheme="minorHAnsi"/>
                <w:b/>
              </w:rPr>
              <w:t xml:space="preserve">Раздел №4 </w:t>
            </w:r>
            <w:r w:rsidRPr="009D3AF1">
              <w:rPr>
                <w:b/>
                <w:bCs/>
              </w:rPr>
              <w:t>Разборка тракторов.</w:t>
            </w: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:rsidR="00926401" w:rsidRPr="009D3AF1" w:rsidRDefault="00D25883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926401" w:rsidRPr="009D3AF1" w:rsidRDefault="00926401" w:rsidP="00555A9D">
            <w:pPr>
              <w:jc w:val="center"/>
            </w:pPr>
          </w:p>
        </w:tc>
      </w:tr>
      <w:tr w:rsidR="00FD290E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FD290E" w:rsidRPr="009D3AF1" w:rsidRDefault="00FD290E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№4.1. Разборка тракторов на агрегаты.</w:t>
            </w:r>
          </w:p>
        </w:tc>
        <w:tc>
          <w:tcPr>
            <w:tcW w:w="7812" w:type="dxa"/>
            <w:gridSpan w:val="3"/>
          </w:tcPr>
          <w:p w:rsidR="00FD290E" w:rsidRPr="009D3AF1" w:rsidRDefault="00FD290E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  <w:vAlign w:val="center"/>
          </w:tcPr>
          <w:p w:rsidR="00FD290E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FD290E" w:rsidRPr="009D3AF1" w:rsidRDefault="00FD290E" w:rsidP="00555A9D">
            <w:pPr>
              <w:jc w:val="center"/>
            </w:pPr>
          </w:p>
        </w:tc>
      </w:tr>
      <w:tr w:rsidR="00FD290E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FD290E" w:rsidRPr="009D3AF1" w:rsidRDefault="00FD290E" w:rsidP="00D64325">
            <w:pPr>
              <w:rPr>
                <w:b/>
                <w:bCs/>
              </w:rPr>
            </w:pPr>
          </w:p>
        </w:tc>
        <w:tc>
          <w:tcPr>
            <w:tcW w:w="840" w:type="dxa"/>
          </w:tcPr>
          <w:p w:rsidR="00FD290E" w:rsidRPr="009D3AF1" w:rsidRDefault="00FD290E" w:rsidP="00D64325">
            <w:pPr>
              <w:jc w:val="center"/>
            </w:pPr>
            <w:r w:rsidRPr="009D3AF1">
              <w:t>4.1.1</w:t>
            </w:r>
          </w:p>
        </w:tc>
        <w:tc>
          <w:tcPr>
            <w:tcW w:w="6972" w:type="dxa"/>
            <w:gridSpan w:val="2"/>
          </w:tcPr>
          <w:p w:rsidR="00FD290E" w:rsidRPr="009D3AF1" w:rsidRDefault="00FD290E" w:rsidP="00D64325">
            <w:r w:rsidRPr="009D3AF1">
              <w:t>Общие сведения.</w:t>
            </w:r>
          </w:p>
        </w:tc>
        <w:tc>
          <w:tcPr>
            <w:tcW w:w="1725" w:type="dxa"/>
            <w:vMerge/>
            <w:vAlign w:val="center"/>
          </w:tcPr>
          <w:p w:rsidR="00FD290E" w:rsidRPr="009D3AF1" w:rsidRDefault="00FD290E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FD290E" w:rsidRPr="009D3AF1" w:rsidRDefault="00FD290E" w:rsidP="00555A9D">
            <w:pPr>
              <w:jc w:val="center"/>
            </w:pPr>
            <w:r w:rsidRPr="009D3AF1">
              <w:t>2</w:t>
            </w:r>
          </w:p>
        </w:tc>
      </w:tr>
      <w:tr w:rsidR="00FD290E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FD290E" w:rsidRPr="009D3AF1" w:rsidRDefault="00FD290E" w:rsidP="00D64325">
            <w:pPr>
              <w:rPr>
                <w:b/>
                <w:bCs/>
              </w:rPr>
            </w:pPr>
          </w:p>
        </w:tc>
        <w:tc>
          <w:tcPr>
            <w:tcW w:w="840" w:type="dxa"/>
          </w:tcPr>
          <w:p w:rsidR="00FD290E" w:rsidRPr="009D3AF1" w:rsidRDefault="00FD290E" w:rsidP="00D64325">
            <w:pPr>
              <w:jc w:val="center"/>
            </w:pPr>
            <w:r w:rsidRPr="009D3AF1">
              <w:t>4.1.2</w:t>
            </w:r>
          </w:p>
        </w:tc>
        <w:tc>
          <w:tcPr>
            <w:tcW w:w="6972" w:type="dxa"/>
            <w:gridSpan w:val="2"/>
          </w:tcPr>
          <w:p w:rsidR="00FD290E" w:rsidRPr="009D3AF1" w:rsidRDefault="00FD290E" w:rsidP="00D64325">
            <w:r w:rsidRPr="009D3AF1">
              <w:t>Разборка тракторов тягового класса 0,6-1,4</w:t>
            </w:r>
          </w:p>
        </w:tc>
        <w:tc>
          <w:tcPr>
            <w:tcW w:w="1725" w:type="dxa"/>
            <w:vMerge/>
            <w:vAlign w:val="center"/>
          </w:tcPr>
          <w:p w:rsidR="00FD290E" w:rsidRPr="009D3AF1" w:rsidRDefault="00FD290E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FD290E" w:rsidRPr="009D3AF1" w:rsidRDefault="00FD290E" w:rsidP="00555A9D">
            <w:pPr>
              <w:jc w:val="center"/>
            </w:pPr>
            <w:r w:rsidRPr="009D3AF1">
              <w:t>2</w:t>
            </w:r>
          </w:p>
        </w:tc>
      </w:tr>
      <w:tr w:rsidR="00FD290E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FD290E" w:rsidRPr="009D3AF1" w:rsidRDefault="00FD290E" w:rsidP="00D64325">
            <w:pPr>
              <w:rPr>
                <w:b/>
                <w:bCs/>
              </w:rPr>
            </w:pPr>
          </w:p>
        </w:tc>
        <w:tc>
          <w:tcPr>
            <w:tcW w:w="840" w:type="dxa"/>
          </w:tcPr>
          <w:p w:rsidR="00FD290E" w:rsidRPr="009D3AF1" w:rsidRDefault="00FD290E" w:rsidP="00D64325">
            <w:pPr>
              <w:jc w:val="center"/>
            </w:pPr>
            <w:r w:rsidRPr="009D3AF1">
              <w:t>4.1.3</w:t>
            </w:r>
          </w:p>
        </w:tc>
        <w:tc>
          <w:tcPr>
            <w:tcW w:w="6972" w:type="dxa"/>
            <w:gridSpan w:val="2"/>
          </w:tcPr>
          <w:p w:rsidR="00FD290E" w:rsidRPr="009D3AF1" w:rsidRDefault="00FD290E" w:rsidP="00D64325">
            <w:r w:rsidRPr="009D3AF1">
              <w:t>Разборка тракторов тягового класса 3,0 и 5,0</w:t>
            </w:r>
          </w:p>
        </w:tc>
        <w:tc>
          <w:tcPr>
            <w:tcW w:w="1725" w:type="dxa"/>
            <w:vMerge/>
            <w:vAlign w:val="center"/>
          </w:tcPr>
          <w:p w:rsidR="00FD290E" w:rsidRPr="009D3AF1" w:rsidRDefault="00FD290E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FD290E" w:rsidRPr="009D3AF1" w:rsidRDefault="00FD290E" w:rsidP="00555A9D">
            <w:pPr>
              <w:jc w:val="center"/>
            </w:pPr>
          </w:p>
        </w:tc>
      </w:tr>
      <w:tr w:rsidR="006C0FAD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6C0FAD" w:rsidRPr="009D3AF1" w:rsidRDefault="006C0FAD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6C0FAD" w:rsidRPr="009D3AF1" w:rsidRDefault="00422082" w:rsidP="00D64325">
            <w:r w:rsidRPr="009D3AF1">
              <w:rPr>
                <w:b/>
              </w:rPr>
              <w:t>Самостоятельная работа</w:t>
            </w:r>
            <w:r w:rsidR="006C0FAD" w:rsidRPr="009D3AF1">
              <w:t xml:space="preserve"> Реферат, «Разборка трактора МТЗ-82»</w:t>
            </w:r>
          </w:p>
        </w:tc>
        <w:tc>
          <w:tcPr>
            <w:tcW w:w="1725" w:type="dxa"/>
            <w:vAlign w:val="center"/>
          </w:tcPr>
          <w:p w:rsidR="006C0FAD" w:rsidRPr="009D3AF1" w:rsidRDefault="00E03BC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6C0FAD" w:rsidRPr="009D3AF1" w:rsidRDefault="006C0FAD" w:rsidP="00555A9D">
            <w:pPr>
              <w:jc w:val="center"/>
            </w:pPr>
          </w:p>
        </w:tc>
      </w:tr>
      <w:tr w:rsidR="00926401" w:rsidRPr="009D3AF1" w:rsidTr="00FD290E">
        <w:trPr>
          <w:gridAfter w:val="1"/>
          <w:wAfter w:w="12" w:type="dxa"/>
          <w:trHeight w:val="20"/>
        </w:trPr>
        <w:tc>
          <w:tcPr>
            <w:tcW w:w="11022" w:type="dxa"/>
            <w:gridSpan w:val="5"/>
            <w:shd w:val="clear" w:color="auto" w:fill="BFBFBF" w:themeFill="background1" w:themeFillShade="BF"/>
            <w:vAlign w:val="center"/>
          </w:tcPr>
          <w:p w:rsidR="00926401" w:rsidRPr="009D3AF1" w:rsidRDefault="00926401" w:rsidP="00D64325">
            <w:pPr>
              <w:rPr>
                <w:b/>
              </w:rPr>
            </w:pPr>
            <w:r w:rsidRPr="009D3AF1">
              <w:rPr>
                <w:b/>
              </w:rPr>
              <w:t xml:space="preserve">Раздел №5 </w:t>
            </w:r>
            <w:r w:rsidRPr="009D3AF1">
              <w:rPr>
                <w:b/>
                <w:bCs/>
              </w:rPr>
              <w:t>Технология ремонта шасси</w:t>
            </w: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:rsidR="00926401" w:rsidRPr="009D3AF1" w:rsidRDefault="00D25883" w:rsidP="00B67560">
            <w:pPr>
              <w:jc w:val="center"/>
              <w:rPr>
                <w:b/>
              </w:rPr>
            </w:pPr>
            <w:r w:rsidRPr="009D3AF1">
              <w:rPr>
                <w:b/>
              </w:rPr>
              <w:t>3</w:t>
            </w:r>
            <w:r w:rsidR="00B67560" w:rsidRPr="009D3AF1">
              <w:rPr>
                <w:b/>
              </w:rPr>
              <w:t>6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926401" w:rsidRPr="009D3AF1" w:rsidRDefault="00926401" w:rsidP="00555A9D">
            <w:pPr>
              <w:jc w:val="center"/>
            </w:pPr>
          </w:p>
        </w:tc>
      </w:tr>
      <w:tr w:rsidR="00957122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957122" w:rsidRPr="009D3AF1" w:rsidRDefault="00957122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Тема№5.1 Ремонт рам, корпусных деталей кабин.</w:t>
            </w:r>
          </w:p>
        </w:tc>
        <w:tc>
          <w:tcPr>
            <w:tcW w:w="7812" w:type="dxa"/>
            <w:gridSpan w:val="3"/>
          </w:tcPr>
          <w:p w:rsidR="00957122" w:rsidRPr="009D3AF1" w:rsidRDefault="00957122" w:rsidP="00D64325">
            <w:r w:rsidRPr="009D3AF1">
              <w:rPr>
                <w:b/>
                <w:bCs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957122" w:rsidRPr="009D3AF1" w:rsidRDefault="002F2DAD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</w:tcPr>
          <w:p w:rsidR="00957122" w:rsidRPr="009D3AF1" w:rsidRDefault="00957122" w:rsidP="00555A9D">
            <w:pPr>
              <w:jc w:val="center"/>
            </w:pPr>
          </w:p>
        </w:tc>
      </w:tr>
      <w:tr w:rsidR="00957122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957122" w:rsidRPr="009D3AF1" w:rsidRDefault="00957122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  <w:tcBorders>
              <w:top w:val="nil"/>
            </w:tcBorders>
          </w:tcPr>
          <w:p w:rsidR="00957122" w:rsidRPr="009D3AF1" w:rsidRDefault="00957122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5.1.1</w:t>
            </w:r>
          </w:p>
        </w:tc>
        <w:tc>
          <w:tcPr>
            <w:tcW w:w="6945" w:type="dxa"/>
            <w:tcBorders>
              <w:top w:val="nil"/>
            </w:tcBorders>
          </w:tcPr>
          <w:p w:rsidR="00957122" w:rsidRPr="009D3AF1" w:rsidRDefault="00957122" w:rsidP="00D64325">
            <w:r w:rsidRPr="009D3AF1">
              <w:t xml:space="preserve">Ремонт рам, корпусных деталей кабин и облицовки. </w:t>
            </w:r>
          </w:p>
        </w:tc>
        <w:tc>
          <w:tcPr>
            <w:tcW w:w="1725" w:type="dxa"/>
            <w:vMerge/>
          </w:tcPr>
          <w:p w:rsidR="00957122" w:rsidRPr="009D3AF1" w:rsidRDefault="00957122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57122" w:rsidRPr="009D3AF1" w:rsidRDefault="009A029A" w:rsidP="00555A9D">
            <w:pPr>
              <w:jc w:val="center"/>
            </w:pPr>
            <w:r w:rsidRPr="009D3AF1">
              <w:t>2</w:t>
            </w:r>
          </w:p>
        </w:tc>
      </w:tr>
      <w:tr w:rsidR="006C0FAD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6C0FAD" w:rsidRPr="009D3AF1" w:rsidRDefault="006C0FAD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  <w:tcBorders>
              <w:top w:val="nil"/>
            </w:tcBorders>
          </w:tcPr>
          <w:p w:rsidR="006C0FAD" w:rsidRPr="009D3AF1" w:rsidRDefault="00422082" w:rsidP="00D64325">
            <w:r w:rsidRPr="009D3AF1">
              <w:rPr>
                <w:b/>
              </w:rPr>
              <w:t>Самостоятельная работа</w:t>
            </w:r>
            <w:r w:rsidR="006C0FAD" w:rsidRPr="009D3AF1">
              <w:t xml:space="preserve"> Реферат, «Ремонт кабины и облицовки»</w:t>
            </w:r>
          </w:p>
        </w:tc>
        <w:tc>
          <w:tcPr>
            <w:tcW w:w="1725" w:type="dxa"/>
          </w:tcPr>
          <w:p w:rsidR="006C0FAD" w:rsidRPr="009D3AF1" w:rsidRDefault="00E03BC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8B659C" w:rsidRPr="009D3AF1" w:rsidRDefault="008B659C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№5.2 Ремонт Сцепления и тормозной системы.</w:t>
            </w:r>
          </w:p>
        </w:tc>
        <w:tc>
          <w:tcPr>
            <w:tcW w:w="7812" w:type="dxa"/>
            <w:gridSpan w:val="3"/>
            <w:tcBorders>
              <w:top w:val="nil"/>
            </w:tcBorders>
          </w:tcPr>
          <w:p w:rsidR="008B659C" w:rsidRPr="009D3AF1" w:rsidRDefault="008B659C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  <w:tcBorders>
              <w:top w:val="nil"/>
            </w:tcBorders>
          </w:tcPr>
          <w:p w:rsidR="008B659C" w:rsidRPr="009D3AF1" w:rsidRDefault="008B659C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5.2.1</w:t>
            </w:r>
          </w:p>
        </w:tc>
        <w:tc>
          <w:tcPr>
            <w:tcW w:w="6945" w:type="dxa"/>
            <w:tcBorders>
              <w:top w:val="nil"/>
            </w:tcBorders>
          </w:tcPr>
          <w:p w:rsidR="008B659C" w:rsidRPr="009D3AF1" w:rsidRDefault="008B659C" w:rsidP="00D64325">
            <w:pPr>
              <w:shd w:val="clear" w:color="auto" w:fill="FFFFFF"/>
              <w:ind w:right="53"/>
              <w:jc w:val="both"/>
            </w:pPr>
            <w:r w:rsidRPr="009D3AF1">
              <w:t>Ремонт сцепления, регулировки и техническое обслуживание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3A1C63" w:rsidRPr="009D3AF1" w:rsidTr="00555A9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3A1C63" w:rsidRPr="009D3AF1" w:rsidRDefault="003A1C63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  <w:tcBorders>
              <w:top w:val="nil"/>
            </w:tcBorders>
          </w:tcPr>
          <w:p w:rsidR="003A1C63" w:rsidRPr="009D3AF1" w:rsidRDefault="00422082" w:rsidP="00D64325">
            <w:r w:rsidRPr="009D3AF1">
              <w:rPr>
                <w:b/>
              </w:rPr>
              <w:t>Практическая работа</w:t>
            </w:r>
            <w:r w:rsidR="003A1C63" w:rsidRPr="009D3AF1">
              <w:t xml:space="preserve"> Замена сцепления и регулировка.</w:t>
            </w:r>
          </w:p>
        </w:tc>
        <w:tc>
          <w:tcPr>
            <w:tcW w:w="1725" w:type="dxa"/>
          </w:tcPr>
          <w:p w:rsidR="003A1C63" w:rsidRPr="009D3AF1" w:rsidRDefault="003D2745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</w:tcPr>
          <w:p w:rsidR="003A1C63" w:rsidRPr="009D3AF1" w:rsidRDefault="003D2745" w:rsidP="00555A9D">
            <w:pPr>
              <w:jc w:val="center"/>
            </w:pPr>
            <w:r w:rsidRPr="009D3AF1">
              <w:t>3</w:t>
            </w:r>
          </w:p>
        </w:tc>
      </w:tr>
      <w:tr w:rsidR="006C0FAD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6C0FAD" w:rsidRPr="009D3AF1" w:rsidRDefault="006C0FAD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  <w:tcBorders>
              <w:top w:val="nil"/>
            </w:tcBorders>
          </w:tcPr>
          <w:p w:rsidR="006C0FAD" w:rsidRPr="009D3AF1" w:rsidRDefault="00422082" w:rsidP="00D64325">
            <w:r w:rsidRPr="009D3AF1">
              <w:rPr>
                <w:b/>
              </w:rPr>
              <w:t>Самостоятельная работа</w:t>
            </w:r>
            <w:r w:rsidR="006C0FAD" w:rsidRPr="009D3AF1">
              <w:rPr>
                <w:b/>
              </w:rPr>
              <w:t xml:space="preserve"> </w:t>
            </w:r>
            <w:r w:rsidR="006C0FAD" w:rsidRPr="009D3AF1">
              <w:t>Реферат «Ремонт и балансировка сцепления»</w:t>
            </w:r>
          </w:p>
        </w:tc>
        <w:tc>
          <w:tcPr>
            <w:tcW w:w="1725" w:type="dxa"/>
          </w:tcPr>
          <w:p w:rsidR="006C0FAD" w:rsidRPr="009D3AF1" w:rsidRDefault="00E03BC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926401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926401" w:rsidRPr="009D3AF1" w:rsidRDefault="00926401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  <w:tcBorders>
              <w:top w:val="nil"/>
            </w:tcBorders>
          </w:tcPr>
          <w:p w:rsidR="00926401" w:rsidRPr="009D3AF1" w:rsidRDefault="00926401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5.2.2</w:t>
            </w:r>
          </w:p>
        </w:tc>
        <w:tc>
          <w:tcPr>
            <w:tcW w:w="6945" w:type="dxa"/>
            <w:tcBorders>
              <w:top w:val="nil"/>
            </w:tcBorders>
          </w:tcPr>
          <w:p w:rsidR="00926401" w:rsidRPr="009D3AF1" w:rsidRDefault="00926401" w:rsidP="00D64325">
            <w:r w:rsidRPr="009D3AF1">
              <w:t>Ремонт тормозов.</w:t>
            </w:r>
          </w:p>
        </w:tc>
        <w:tc>
          <w:tcPr>
            <w:tcW w:w="1725" w:type="dxa"/>
          </w:tcPr>
          <w:p w:rsidR="00926401" w:rsidRPr="009D3AF1" w:rsidRDefault="002F2DAD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</w:tcPr>
          <w:p w:rsidR="00926401" w:rsidRPr="009D3AF1" w:rsidRDefault="009A029A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8B659C" w:rsidRPr="009D3AF1" w:rsidRDefault="008B659C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 5.3 Ремонт пневмосистемы.</w:t>
            </w:r>
          </w:p>
        </w:tc>
        <w:tc>
          <w:tcPr>
            <w:tcW w:w="7812" w:type="dxa"/>
            <w:gridSpan w:val="3"/>
            <w:tcBorders>
              <w:top w:val="single" w:sz="4" w:space="0" w:color="auto"/>
            </w:tcBorders>
          </w:tcPr>
          <w:p w:rsidR="008B659C" w:rsidRPr="009D3AF1" w:rsidRDefault="008B659C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  <w:tcBorders>
              <w:top w:val="nil"/>
            </w:tcBorders>
          </w:tcPr>
          <w:p w:rsidR="008B659C" w:rsidRPr="009D3AF1" w:rsidRDefault="008B659C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5.3.1</w:t>
            </w:r>
          </w:p>
        </w:tc>
        <w:tc>
          <w:tcPr>
            <w:tcW w:w="6945" w:type="dxa"/>
            <w:tcBorders>
              <w:top w:val="nil"/>
            </w:tcBorders>
          </w:tcPr>
          <w:p w:rsidR="008B659C" w:rsidRPr="009D3AF1" w:rsidRDefault="008B659C" w:rsidP="00D64325">
            <w:r w:rsidRPr="009D3AF1">
              <w:t>Ремонт агрегатов пневматической системы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  <w:tcBorders>
              <w:top w:val="nil"/>
            </w:tcBorders>
          </w:tcPr>
          <w:p w:rsidR="008B659C" w:rsidRPr="009D3AF1" w:rsidRDefault="008B659C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5.3.2</w:t>
            </w:r>
          </w:p>
        </w:tc>
        <w:tc>
          <w:tcPr>
            <w:tcW w:w="6945" w:type="dxa"/>
            <w:tcBorders>
              <w:top w:val="nil"/>
            </w:tcBorders>
          </w:tcPr>
          <w:p w:rsidR="008B659C" w:rsidRPr="009D3AF1" w:rsidRDefault="008B659C" w:rsidP="00D64325">
            <w:r w:rsidRPr="009D3AF1">
              <w:t>Техническое обслуживание пневмосистемы.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</w:p>
        </w:tc>
      </w:tr>
      <w:tr w:rsidR="003A1C63" w:rsidRPr="009D3AF1" w:rsidTr="00555A9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3A1C63" w:rsidRPr="009D3AF1" w:rsidRDefault="003A1C63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  <w:tcBorders>
              <w:top w:val="nil"/>
            </w:tcBorders>
          </w:tcPr>
          <w:p w:rsidR="003A1C63" w:rsidRPr="009D3AF1" w:rsidRDefault="00422082" w:rsidP="00D64325">
            <w:r w:rsidRPr="009D3AF1">
              <w:rPr>
                <w:b/>
              </w:rPr>
              <w:t>Практическая работа</w:t>
            </w:r>
            <w:r w:rsidR="003A1C63" w:rsidRPr="009D3AF1">
              <w:rPr>
                <w:b/>
              </w:rPr>
              <w:t xml:space="preserve"> </w:t>
            </w:r>
            <w:r w:rsidR="003A1C63" w:rsidRPr="009D3AF1">
              <w:t>Ремонт агрегатов пневмопривода, тормозного крана, тормозных камер, компрессора.</w:t>
            </w:r>
          </w:p>
        </w:tc>
        <w:tc>
          <w:tcPr>
            <w:tcW w:w="1725" w:type="dxa"/>
          </w:tcPr>
          <w:p w:rsidR="003A1C63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4</w:t>
            </w:r>
          </w:p>
        </w:tc>
        <w:tc>
          <w:tcPr>
            <w:tcW w:w="2551" w:type="dxa"/>
          </w:tcPr>
          <w:p w:rsidR="003A1C63" w:rsidRPr="009D3AF1" w:rsidRDefault="003D2745" w:rsidP="00555A9D">
            <w:pPr>
              <w:jc w:val="center"/>
            </w:pPr>
            <w:r w:rsidRPr="009D3AF1">
              <w:t>3</w:t>
            </w:r>
          </w:p>
        </w:tc>
      </w:tr>
      <w:tr w:rsidR="006C0FAD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6C0FAD" w:rsidRPr="009D3AF1" w:rsidRDefault="006C0FAD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  <w:tcBorders>
              <w:top w:val="nil"/>
            </w:tcBorders>
          </w:tcPr>
          <w:p w:rsidR="006C0FAD" w:rsidRPr="009D3AF1" w:rsidRDefault="00422082" w:rsidP="00D64325">
            <w:r w:rsidRPr="009D3AF1">
              <w:rPr>
                <w:b/>
              </w:rPr>
              <w:t>Самостоятельная работа</w:t>
            </w:r>
            <w:r w:rsidR="006C0FAD" w:rsidRPr="009D3AF1">
              <w:rPr>
                <w:b/>
              </w:rPr>
              <w:t xml:space="preserve"> </w:t>
            </w:r>
            <w:r w:rsidR="006C0FAD" w:rsidRPr="009D3AF1">
              <w:t>Реферат, «Неисправности пневмосистемы, способы обнаружения и устранения»</w:t>
            </w:r>
          </w:p>
        </w:tc>
        <w:tc>
          <w:tcPr>
            <w:tcW w:w="1725" w:type="dxa"/>
          </w:tcPr>
          <w:p w:rsidR="006C0FAD" w:rsidRPr="009D3AF1" w:rsidRDefault="006C0FAD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8B659C" w:rsidRPr="009D3AF1" w:rsidRDefault="008B659C" w:rsidP="00E95221">
            <w:r w:rsidRPr="009D3AF1">
              <w:rPr>
                <w:b/>
                <w:bCs/>
              </w:rPr>
              <w:t>Тема №5.4 Ремонт ходовой гусеничных тракторов.</w:t>
            </w:r>
          </w:p>
        </w:tc>
        <w:tc>
          <w:tcPr>
            <w:tcW w:w="7812" w:type="dxa"/>
            <w:gridSpan w:val="3"/>
            <w:tcBorders>
              <w:top w:val="nil"/>
            </w:tcBorders>
          </w:tcPr>
          <w:p w:rsidR="008B659C" w:rsidRPr="009D3AF1" w:rsidRDefault="008B659C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8B659C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118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5.4.1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Ремонт ходовой части гусеничных тракторов.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5.4.2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Дефектация, методы восстановления и ремонта деталей.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5.4.3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Восстановление опорных катков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5.4.4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Восстановление поддерживающих роликов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D25883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5.4.5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Восстановление ведущих колёс.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5.4.6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Восстановление звеньев гусениц.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FC54B8" w:rsidRPr="009D3AF1" w:rsidTr="00555A9D">
        <w:trPr>
          <w:gridAfter w:val="1"/>
          <w:wAfter w:w="12" w:type="dxa"/>
          <w:trHeight w:val="117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422082">
            <w:r w:rsidRPr="009D3AF1">
              <w:rPr>
                <w:b/>
              </w:rPr>
              <w:t xml:space="preserve">Практическая работа </w:t>
            </w:r>
            <w:r w:rsidRPr="009D3AF1">
              <w:t>Ремонт балансирных кареток</w:t>
            </w:r>
          </w:p>
        </w:tc>
        <w:tc>
          <w:tcPr>
            <w:tcW w:w="1725" w:type="dxa"/>
            <w:vMerge w:val="restart"/>
          </w:tcPr>
          <w:p w:rsidR="00FC54B8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8</w:t>
            </w: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lastRenderedPageBreak/>
              <w:t>3</w:t>
            </w:r>
          </w:p>
        </w:tc>
      </w:tr>
      <w:tr w:rsidR="00FC54B8" w:rsidRPr="009D3AF1" w:rsidTr="00555A9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422082">
            <w:pPr>
              <w:rPr>
                <w:b/>
              </w:rPr>
            </w:pPr>
            <w:r w:rsidRPr="009D3AF1">
              <w:rPr>
                <w:b/>
              </w:rPr>
              <w:t xml:space="preserve">Практическая работа </w:t>
            </w:r>
            <w:r w:rsidRPr="009D3AF1">
              <w:t>Натяжение гусеничной цепи</w:t>
            </w:r>
          </w:p>
        </w:tc>
        <w:tc>
          <w:tcPr>
            <w:tcW w:w="1725" w:type="dxa"/>
            <w:vMerge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C54B8" w:rsidRPr="009D3AF1" w:rsidRDefault="00FC54B8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5.4.7</w:t>
            </w:r>
          </w:p>
        </w:tc>
        <w:tc>
          <w:tcPr>
            <w:tcW w:w="6945" w:type="dxa"/>
          </w:tcPr>
          <w:p w:rsidR="00FC54B8" w:rsidRPr="009D3AF1" w:rsidRDefault="00FC54B8" w:rsidP="00D64325">
            <w:r w:rsidRPr="009D3AF1">
              <w:t>Техническое обслуживание ходовой части гусеничного трактора.</w:t>
            </w:r>
          </w:p>
        </w:tc>
        <w:tc>
          <w:tcPr>
            <w:tcW w:w="1725" w:type="dxa"/>
            <w:vMerge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2</w:t>
            </w:r>
          </w:p>
        </w:tc>
      </w:tr>
      <w:tr w:rsidR="00FD290E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FD290E" w:rsidRPr="009D3AF1" w:rsidRDefault="00FD290E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№5.5 Ремонт ходовой колёсных тракторов.</w:t>
            </w:r>
          </w:p>
        </w:tc>
        <w:tc>
          <w:tcPr>
            <w:tcW w:w="7812" w:type="dxa"/>
            <w:gridSpan w:val="3"/>
          </w:tcPr>
          <w:p w:rsidR="00FD290E" w:rsidRPr="009D3AF1" w:rsidRDefault="00FD290E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FD290E" w:rsidRPr="009D3AF1" w:rsidRDefault="00FD290E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</w:tcPr>
          <w:p w:rsidR="00FD290E" w:rsidRPr="009D3AF1" w:rsidRDefault="00FD290E" w:rsidP="00555A9D">
            <w:pPr>
              <w:jc w:val="center"/>
            </w:pPr>
            <w:r w:rsidRPr="009D3AF1">
              <w:t>2</w:t>
            </w:r>
          </w:p>
        </w:tc>
      </w:tr>
      <w:tr w:rsidR="00FD290E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D290E" w:rsidRPr="009D3AF1" w:rsidRDefault="00FD290E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D290E" w:rsidRPr="009D3AF1" w:rsidRDefault="00FD290E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5.5.1</w:t>
            </w:r>
          </w:p>
        </w:tc>
        <w:tc>
          <w:tcPr>
            <w:tcW w:w="6945" w:type="dxa"/>
          </w:tcPr>
          <w:p w:rsidR="00FD290E" w:rsidRPr="009D3AF1" w:rsidRDefault="00FD290E" w:rsidP="00D64325">
            <w:pPr>
              <w:shd w:val="clear" w:color="auto" w:fill="FFFFFF"/>
            </w:pPr>
            <w:r w:rsidRPr="009D3AF1">
              <w:t>Ремонт ходовой части колесных тракторов.</w:t>
            </w:r>
          </w:p>
        </w:tc>
        <w:tc>
          <w:tcPr>
            <w:tcW w:w="1725" w:type="dxa"/>
            <w:vMerge/>
          </w:tcPr>
          <w:p w:rsidR="00FD290E" w:rsidRPr="009D3AF1" w:rsidRDefault="00FD290E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FD290E" w:rsidRPr="009D3AF1" w:rsidRDefault="00FD290E" w:rsidP="00555A9D">
            <w:pPr>
              <w:jc w:val="center"/>
            </w:pPr>
          </w:p>
        </w:tc>
      </w:tr>
      <w:tr w:rsidR="00FC54B8" w:rsidRPr="009D3AF1" w:rsidTr="00555A9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422082">
            <w:r w:rsidRPr="009D3AF1">
              <w:rPr>
                <w:b/>
              </w:rPr>
              <w:t xml:space="preserve">Практическая работа </w:t>
            </w:r>
            <w:r w:rsidRPr="009D3AF1">
              <w:t>Замена ступичных подшипников МТЗ.</w:t>
            </w:r>
          </w:p>
        </w:tc>
        <w:tc>
          <w:tcPr>
            <w:tcW w:w="1725" w:type="dxa"/>
            <w:vMerge w:val="restart"/>
            <w:vAlign w:val="center"/>
          </w:tcPr>
          <w:p w:rsidR="00FC54B8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6</w:t>
            </w: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555A9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422082">
            <w:pPr>
              <w:rPr>
                <w:b/>
              </w:rPr>
            </w:pPr>
            <w:r w:rsidRPr="009D3AF1">
              <w:rPr>
                <w:b/>
              </w:rPr>
              <w:t>Практическая работа Ремонт</w:t>
            </w:r>
            <w:r w:rsidRPr="009D3AF1">
              <w:t xml:space="preserve"> амортизатора</w:t>
            </w:r>
          </w:p>
        </w:tc>
        <w:tc>
          <w:tcPr>
            <w:tcW w:w="1725" w:type="dxa"/>
            <w:vMerge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  <w:rPr>
                <w:b/>
              </w:rPr>
            </w:pPr>
            <w:r w:rsidRPr="009D3AF1">
              <w:t>3</w:t>
            </w:r>
          </w:p>
        </w:tc>
      </w:tr>
      <w:tr w:rsidR="00FC54B8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C54B8" w:rsidRPr="009D3AF1" w:rsidRDefault="00FC54B8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5.5.2</w:t>
            </w:r>
          </w:p>
        </w:tc>
        <w:tc>
          <w:tcPr>
            <w:tcW w:w="6945" w:type="dxa"/>
          </w:tcPr>
          <w:p w:rsidR="00FC54B8" w:rsidRPr="009D3AF1" w:rsidRDefault="00FC54B8" w:rsidP="00D64325">
            <w:r w:rsidRPr="009D3AF1">
              <w:t>Техническое обслуживание ходовой части.</w:t>
            </w:r>
          </w:p>
        </w:tc>
        <w:tc>
          <w:tcPr>
            <w:tcW w:w="1725" w:type="dxa"/>
            <w:vMerge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2</w:t>
            </w:r>
          </w:p>
        </w:tc>
      </w:tr>
      <w:tr w:rsidR="00FC54B8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tcBorders>
              <w:top w:val="nil"/>
            </w:tcBorders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</w:tcPr>
          <w:p w:rsidR="00FC54B8" w:rsidRPr="009D3AF1" w:rsidRDefault="00FC54B8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5.5.3</w:t>
            </w:r>
          </w:p>
        </w:tc>
        <w:tc>
          <w:tcPr>
            <w:tcW w:w="6945" w:type="dxa"/>
          </w:tcPr>
          <w:p w:rsidR="00FC54B8" w:rsidRPr="009D3AF1" w:rsidRDefault="00FC54B8" w:rsidP="00D64325">
            <w:pPr>
              <w:shd w:val="clear" w:color="auto" w:fill="FFFFFF"/>
            </w:pPr>
            <w:r w:rsidRPr="009D3AF1">
              <w:t>Ремонт шарниров полурам тракторов «Кировец» и «Т-150»</w:t>
            </w:r>
          </w:p>
        </w:tc>
        <w:tc>
          <w:tcPr>
            <w:tcW w:w="1725" w:type="dxa"/>
            <w:vMerge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8B659C" w:rsidRPr="009D3AF1" w:rsidRDefault="008B659C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№5.6 Ремонт гидравлической системы.</w:t>
            </w:r>
          </w:p>
        </w:tc>
        <w:tc>
          <w:tcPr>
            <w:tcW w:w="7812" w:type="dxa"/>
            <w:gridSpan w:val="3"/>
          </w:tcPr>
          <w:p w:rsidR="008B659C" w:rsidRPr="009D3AF1" w:rsidRDefault="008B659C" w:rsidP="00D64325">
            <w:pPr>
              <w:shd w:val="clear" w:color="auto" w:fill="FFFFFF"/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5.6.1</w:t>
            </w:r>
          </w:p>
        </w:tc>
        <w:tc>
          <w:tcPr>
            <w:tcW w:w="6945" w:type="dxa"/>
          </w:tcPr>
          <w:p w:rsidR="008B659C" w:rsidRPr="009D3AF1" w:rsidRDefault="008B659C" w:rsidP="00D64325">
            <w:pPr>
              <w:shd w:val="clear" w:color="auto" w:fill="FFFFFF"/>
            </w:pPr>
            <w:r w:rsidRPr="009D3AF1">
              <w:t>Ремонт гидроусилителя рулевого управления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5.6.2</w:t>
            </w:r>
          </w:p>
        </w:tc>
        <w:tc>
          <w:tcPr>
            <w:tcW w:w="6945" w:type="dxa"/>
          </w:tcPr>
          <w:p w:rsidR="008B659C" w:rsidRPr="009D3AF1" w:rsidRDefault="008B659C" w:rsidP="00D64325">
            <w:pPr>
              <w:shd w:val="clear" w:color="auto" w:fill="FFFFFF"/>
              <w:ind w:right="96"/>
            </w:pPr>
            <w:r w:rsidRPr="009D3AF1">
              <w:t>Ремонт гидравлических насосов, распределителей и гидроцилиндров.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D05E75" w:rsidRPr="009D3AF1" w:rsidTr="00555A9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D05E75" w:rsidRPr="009D3AF1" w:rsidRDefault="00D05E75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D05E75" w:rsidRPr="009D3AF1" w:rsidRDefault="00D05E75" w:rsidP="00422082">
            <w:r w:rsidRPr="009D3AF1">
              <w:rPr>
                <w:b/>
              </w:rPr>
              <w:t xml:space="preserve">Практическая работа </w:t>
            </w:r>
            <w:r w:rsidRPr="009D3AF1">
              <w:t xml:space="preserve">Ремонт агрегатов гидросистемы </w:t>
            </w:r>
          </w:p>
        </w:tc>
        <w:tc>
          <w:tcPr>
            <w:tcW w:w="1725" w:type="dxa"/>
            <w:vAlign w:val="center"/>
          </w:tcPr>
          <w:p w:rsidR="00D05E75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4</w:t>
            </w:r>
          </w:p>
        </w:tc>
        <w:tc>
          <w:tcPr>
            <w:tcW w:w="2551" w:type="dxa"/>
          </w:tcPr>
          <w:p w:rsidR="00D05E75" w:rsidRPr="009D3AF1" w:rsidRDefault="003D2745" w:rsidP="00555A9D">
            <w:pPr>
              <w:jc w:val="center"/>
            </w:pPr>
            <w:r w:rsidRPr="009D3AF1">
              <w:t>3</w:t>
            </w:r>
          </w:p>
        </w:tc>
      </w:tr>
      <w:tr w:rsidR="00D25883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D25883" w:rsidRPr="009D3AF1" w:rsidRDefault="00D25883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D25883" w:rsidRPr="009D3AF1" w:rsidRDefault="00D25883" w:rsidP="00422082">
            <w:r w:rsidRPr="009D3AF1">
              <w:rPr>
                <w:b/>
              </w:rPr>
              <w:t xml:space="preserve">Самостоятельная работа </w:t>
            </w:r>
            <w:r w:rsidRPr="009D3AF1">
              <w:t>Реферат, «Неисправности и ремонт масляного насоса»</w:t>
            </w:r>
          </w:p>
        </w:tc>
        <w:tc>
          <w:tcPr>
            <w:tcW w:w="1725" w:type="dxa"/>
            <w:vMerge w:val="restart"/>
            <w:vAlign w:val="center"/>
          </w:tcPr>
          <w:p w:rsidR="00D25883" w:rsidRPr="009D3AF1" w:rsidRDefault="00D25883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6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D25883" w:rsidRPr="009D3AF1" w:rsidRDefault="00D25883" w:rsidP="00555A9D">
            <w:pPr>
              <w:jc w:val="center"/>
            </w:pPr>
          </w:p>
        </w:tc>
      </w:tr>
      <w:tr w:rsidR="00D25883" w:rsidRPr="009D3AF1" w:rsidTr="00D25883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D25883" w:rsidRPr="009D3AF1" w:rsidRDefault="00D25883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D25883" w:rsidRPr="009D3AF1" w:rsidRDefault="00D25883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5.6.3</w:t>
            </w:r>
          </w:p>
        </w:tc>
        <w:tc>
          <w:tcPr>
            <w:tcW w:w="6945" w:type="dxa"/>
          </w:tcPr>
          <w:p w:rsidR="00D25883" w:rsidRPr="009D3AF1" w:rsidRDefault="00D25883" w:rsidP="00D64325">
            <w:pPr>
              <w:shd w:val="clear" w:color="auto" w:fill="FFFFFF"/>
              <w:ind w:right="96"/>
            </w:pPr>
            <w:r w:rsidRPr="009D3AF1">
              <w:t>Ремонт механизма навески и гидроприводов.</w:t>
            </w:r>
          </w:p>
        </w:tc>
        <w:tc>
          <w:tcPr>
            <w:tcW w:w="1725" w:type="dxa"/>
            <w:vMerge/>
          </w:tcPr>
          <w:p w:rsidR="00D25883" w:rsidRPr="009D3AF1" w:rsidRDefault="00D25883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D25883" w:rsidRPr="009D3AF1" w:rsidRDefault="00D25883" w:rsidP="00555A9D">
            <w:pPr>
              <w:jc w:val="center"/>
            </w:pPr>
          </w:p>
        </w:tc>
      </w:tr>
      <w:tr w:rsidR="00D25883" w:rsidRPr="009D3AF1" w:rsidTr="00D25883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D25883" w:rsidRPr="009D3AF1" w:rsidRDefault="00D25883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D25883" w:rsidRPr="009D3AF1" w:rsidRDefault="00D25883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5.6.4</w:t>
            </w:r>
          </w:p>
        </w:tc>
        <w:tc>
          <w:tcPr>
            <w:tcW w:w="6945" w:type="dxa"/>
          </w:tcPr>
          <w:p w:rsidR="00D25883" w:rsidRPr="009D3AF1" w:rsidRDefault="00D25883" w:rsidP="00D64325">
            <w:pPr>
              <w:shd w:val="clear" w:color="auto" w:fill="FFFFFF"/>
              <w:ind w:right="96"/>
            </w:pPr>
            <w:r w:rsidRPr="009D3AF1">
              <w:t>Техническое обслуживание гидросистем.</w:t>
            </w:r>
          </w:p>
        </w:tc>
        <w:tc>
          <w:tcPr>
            <w:tcW w:w="1725" w:type="dxa"/>
            <w:vMerge/>
          </w:tcPr>
          <w:p w:rsidR="00D25883" w:rsidRPr="009D3AF1" w:rsidRDefault="00D25883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D25883" w:rsidRPr="009D3AF1" w:rsidRDefault="00D25883" w:rsidP="00555A9D">
            <w:pPr>
              <w:jc w:val="center"/>
            </w:pPr>
          </w:p>
        </w:tc>
      </w:tr>
      <w:tr w:rsidR="00D25883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D25883" w:rsidRPr="009D3AF1" w:rsidRDefault="00D25883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D25883" w:rsidRPr="009D3AF1" w:rsidRDefault="00D25883" w:rsidP="00422082">
            <w:r w:rsidRPr="009D3AF1">
              <w:rPr>
                <w:b/>
              </w:rPr>
              <w:t xml:space="preserve">Самостоятельная работа </w:t>
            </w:r>
            <w:r w:rsidRPr="009D3AF1">
              <w:t>Реферат, Ремонт гидроцилиндров»</w:t>
            </w:r>
          </w:p>
        </w:tc>
        <w:tc>
          <w:tcPr>
            <w:tcW w:w="1725" w:type="dxa"/>
            <w:vMerge/>
            <w:vAlign w:val="center"/>
          </w:tcPr>
          <w:p w:rsidR="00D25883" w:rsidRPr="009D3AF1" w:rsidRDefault="00D25883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D25883" w:rsidRPr="009D3AF1" w:rsidRDefault="00D25883" w:rsidP="00555A9D">
            <w:pPr>
              <w:jc w:val="center"/>
            </w:pPr>
          </w:p>
        </w:tc>
      </w:tr>
      <w:tr w:rsidR="00FC54B8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FC54B8" w:rsidRPr="009D3AF1" w:rsidRDefault="00FC54B8" w:rsidP="00037E6D">
            <w:pPr>
              <w:rPr>
                <w:b/>
              </w:rPr>
            </w:pPr>
            <w:r w:rsidRPr="009D3AF1">
              <w:rPr>
                <w:b/>
                <w:bCs/>
              </w:rPr>
              <w:t xml:space="preserve">Тема №5.7 </w:t>
            </w:r>
            <w:r w:rsidRPr="009D3AF1">
              <w:rPr>
                <w:b/>
              </w:rPr>
              <w:t>Ремонт сцепления, КПП</w:t>
            </w:r>
          </w:p>
        </w:tc>
        <w:tc>
          <w:tcPr>
            <w:tcW w:w="7812" w:type="dxa"/>
            <w:gridSpan w:val="3"/>
          </w:tcPr>
          <w:p w:rsidR="00FC54B8" w:rsidRPr="009D3AF1" w:rsidRDefault="00FC54B8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</w:p>
        </w:tc>
      </w:tr>
      <w:tr w:rsidR="00FC54B8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C54B8" w:rsidRPr="009D3AF1" w:rsidRDefault="00FC54B8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5.7.1</w:t>
            </w:r>
          </w:p>
        </w:tc>
        <w:tc>
          <w:tcPr>
            <w:tcW w:w="6945" w:type="dxa"/>
          </w:tcPr>
          <w:p w:rsidR="00FC54B8" w:rsidRPr="009D3AF1" w:rsidRDefault="00FC54B8" w:rsidP="00D64325">
            <w:r w:rsidRPr="009D3AF1">
              <w:t>Ремонт сцепления, КПП</w:t>
            </w:r>
          </w:p>
        </w:tc>
        <w:tc>
          <w:tcPr>
            <w:tcW w:w="1725" w:type="dxa"/>
            <w:vMerge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2</w:t>
            </w:r>
          </w:p>
        </w:tc>
      </w:tr>
      <w:tr w:rsidR="00FC54B8" w:rsidRPr="009D3AF1" w:rsidTr="00555A9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422082">
            <w:r w:rsidRPr="009D3AF1">
              <w:rPr>
                <w:b/>
              </w:rPr>
              <w:t xml:space="preserve">Практическая работа </w:t>
            </w:r>
            <w:r w:rsidRPr="009D3AF1">
              <w:t>Разборка сборка КПП МТЗ-82</w:t>
            </w:r>
          </w:p>
        </w:tc>
        <w:tc>
          <w:tcPr>
            <w:tcW w:w="1725" w:type="dxa"/>
            <w:vMerge w:val="restart"/>
            <w:vAlign w:val="center"/>
          </w:tcPr>
          <w:p w:rsidR="00FC54B8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4</w:t>
            </w: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C54B8" w:rsidRPr="009D3AF1" w:rsidRDefault="00FC54B8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5.7.2</w:t>
            </w:r>
          </w:p>
        </w:tc>
        <w:tc>
          <w:tcPr>
            <w:tcW w:w="6945" w:type="dxa"/>
          </w:tcPr>
          <w:p w:rsidR="00FC54B8" w:rsidRPr="009D3AF1" w:rsidRDefault="00FC54B8" w:rsidP="00D64325">
            <w:r w:rsidRPr="009D3AF1">
              <w:t>Ремонт карданных передач, задних мостов.</w:t>
            </w:r>
          </w:p>
        </w:tc>
        <w:tc>
          <w:tcPr>
            <w:tcW w:w="1725" w:type="dxa"/>
            <w:vMerge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2</w:t>
            </w:r>
          </w:p>
        </w:tc>
      </w:tr>
      <w:tr w:rsidR="00FC54B8" w:rsidRPr="009D3AF1" w:rsidTr="00555A9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422082">
            <w:r w:rsidRPr="009D3AF1">
              <w:rPr>
                <w:b/>
              </w:rPr>
              <w:t xml:space="preserve">Практическая работа </w:t>
            </w:r>
            <w:r w:rsidRPr="009D3AF1">
              <w:t xml:space="preserve">Разборка сборка заднего моста трактора </w:t>
            </w:r>
          </w:p>
          <w:p w:rsidR="00FC54B8" w:rsidRPr="009D3AF1" w:rsidRDefault="00FC54B8" w:rsidP="00422082">
            <w:r w:rsidRPr="009D3AF1">
              <w:t>МТЗ-82</w:t>
            </w:r>
          </w:p>
        </w:tc>
        <w:tc>
          <w:tcPr>
            <w:tcW w:w="1725" w:type="dxa"/>
            <w:vMerge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C54B8" w:rsidRPr="009D3AF1" w:rsidRDefault="00FC54B8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5.7.3</w:t>
            </w:r>
          </w:p>
        </w:tc>
        <w:tc>
          <w:tcPr>
            <w:tcW w:w="6945" w:type="dxa"/>
          </w:tcPr>
          <w:p w:rsidR="00FC54B8" w:rsidRPr="009D3AF1" w:rsidRDefault="00FC54B8" w:rsidP="00D64325">
            <w:r w:rsidRPr="009D3AF1">
              <w:t>Техническое обслуживание трансмиссии колёсного трактора.</w:t>
            </w:r>
          </w:p>
        </w:tc>
        <w:tc>
          <w:tcPr>
            <w:tcW w:w="1725" w:type="dxa"/>
            <w:vMerge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2</w:t>
            </w:r>
          </w:p>
        </w:tc>
      </w:tr>
      <w:tr w:rsidR="00FC54B8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422082">
            <w:r w:rsidRPr="009D3AF1">
              <w:rPr>
                <w:b/>
              </w:rPr>
              <w:t xml:space="preserve">Самостоятельная работа </w:t>
            </w:r>
            <w:r w:rsidRPr="009D3AF1">
              <w:t>Реферат, «Типичные неисправности КПП и сцепления»</w:t>
            </w:r>
          </w:p>
        </w:tc>
        <w:tc>
          <w:tcPr>
            <w:tcW w:w="1725" w:type="dxa"/>
            <w:vMerge w:val="restart"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FC54B8" w:rsidRPr="009D3AF1" w:rsidRDefault="00FC54B8" w:rsidP="00555A9D">
            <w:pPr>
              <w:jc w:val="center"/>
            </w:pPr>
          </w:p>
        </w:tc>
      </w:tr>
      <w:tr w:rsidR="00FC54B8" w:rsidRPr="009D3AF1" w:rsidTr="00FC54B8">
        <w:trPr>
          <w:gridAfter w:val="1"/>
          <w:wAfter w:w="12" w:type="dxa"/>
          <w:trHeight w:val="381"/>
        </w:trPr>
        <w:tc>
          <w:tcPr>
            <w:tcW w:w="3210" w:type="dxa"/>
            <w:gridSpan w:val="2"/>
            <w:vMerge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422082">
            <w:pPr>
              <w:rPr>
                <w:b/>
              </w:rPr>
            </w:pPr>
            <w:r w:rsidRPr="009D3AF1">
              <w:rPr>
                <w:b/>
              </w:rPr>
              <w:t xml:space="preserve">Самостоятельная работа </w:t>
            </w:r>
            <w:r w:rsidRPr="009D3AF1">
              <w:t>Презентация, техническое обслуживание заднего моста колёсного трактора.</w:t>
            </w:r>
          </w:p>
        </w:tc>
        <w:tc>
          <w:tcPr>
            <w:tcW w:w="1725" w:type="dxa"/>
            <w:vMerge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FC54B8" w:rsidRPr="009D3AF1" w:rsidRDefault="00FC54B8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8B659C" w:rsidRPr="009D3AF1" w:rsidRDefault="008B659C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№5.8 Ремонт трансмиссии гусеничного трактора.</w:t>
            </w:r>
          </w:p>
        </w:tc>
        <w:tc>
          <w:tcPr>
            <w:tcW w:w="7812" w:type="dxa"/>
            <w:gridSpan w:val="3"/>
          </w:tcPr>
          <w:p w:rsidR="008B659C" w:rsidRPr="009D3AF1" w:rsidRDefault="008B659C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  <w:vAlign w:val="center"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8B659C" w:rsidRPr="009D3AF1" w:rsidRDefault="008B659C" w:rsidP="00D64325">
            <w:pPr>
              <w:jc w:val="center"/>
              <w:rPr>
                <w:bCs/>
              </w:rPr>
            </w:pPr>
            <w:r w:rsidRPr="009D3AF1">
              <w:rPr>
                <w:bCs/>
              </w:rPr>
              <w:t>5.8.1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Ремонт трансмиссии гусеничного трактора.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FC54B8" w:rsidRPr="009D3AF1" w:rsidTr="00555A9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422082">
            <w:r w:rsidRPr="009D3AF1">
              <w:rPr>
                <w:b/>
              </w:rPr>
              <w:t xml:space="preserve">Практическая работа </w:t>
            </w:r>
            <w:r w:rsidRPr="009D3AF1">
              <w:t>Разборка сборка КПП ДТ-75</w:t>
            </w:r>
          </w:p>
        </w:tc>
        <w:tc>
          <w:tcPr>
            <w:tcW w:w="1725" w:type="dxa"/>
            <w:vMerge w:val="restart"/>
            <w:vAlign w:val="center"/>
          </w:tcPr>
          <w:p w:rsidR="00FC54B8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4</w:t>
            </w:r>
          </w:p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FC54B8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</w:tcPr>
          <w:p w:rsidR="00FC54B8" w:rsidRPr="009D3AF1" w:rsidRDefault="00FC54B8" w:rsidP="00422082">
            <w:r w:rsidRPr="009D3AF1">
              <w:rPr>
                <w:b/>
              </w:rPr>
              <w:t xml:space="preserve">Практическая работа </w:t>
            </w:r>
            <w:r w:rsidRPr="009D3AF1">
              <w:t>Разборка сборка заднего моста ДТ-75.</w:t>
            </w:r>
          </w:p>
        </w:tc>
        <w:tc>
          <w:tcPr>
            <w:tcW w:w="1725" w:type="dxa"/>
            <w:vMerge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tcBorders>
              <w:top w:val="nil"/>
            </w:tcBorders>
            <w:vAlign w:val="center"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  <w:tcBorders>
              <w:top w:val="single" w:sz="4" w:space="0" w:color="auto"/>
            </w:tcBorders>
          </w:tcPr>
          <w:p w:rsidR="00FC54B8" w:rsidRPr="009D3AF1" w:rsidRDefault="00FC54B8" w:rsidP="00422082">
            <w:pPr>
              <w:rPr>
                <w:b/>
              </w:rPr>
            </w:pPr>
            <w:r w:rsidRPr="009D3AF1">
              <w:rPr>
                <w:b/>
              </w:rPr>
              <w:t xml:space="preserve">Самостоятельная работа </w:t>
            </w:r>
            <w:r w:rsidRPr="009D3AF1">
              <w:t>Реферат, «Неисправности КПП и УКМ ДТ-75 и способы устранения»</w:t>
            </w:r>
          </w:p>
        </w:tc>
        <w:tc>
          <w:tcPr>
            <w:tcW w:w="1725" w:type="dxa"/>
            <w:vMerge w:val="restart"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FC54B8" w:rsidRPr="009D3AF1" w:rsidRDefault="00FC54B8" w:rsidP="00555A9D">
            <w:pPr>
              <w:jc w:val="center"/>
            </w:pPr>
          </w:p>
        </w:tc>
      </w:tr>
      <w:tr w:rsidR="00FC54B8" w:rsidRPr="009D3AF1" w:rsidTr="006C0F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tcBorders>
              <w:top w:val="nil"/>
            </w:tcBorders>
            <w:vAlign w:val="center"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3"/>
            <w:tcBorders>
              <w:top w:val="single" w:sz="4" w:space="0" w:color="auto"/>
            </w:tcBorders>
          </w:tcPr>
          <w:p w:rsidR="00FC54B8" w:rsidRPr="009D3AF1" w:rsidRDefault="00FC54B8" w:rsidP="00422082">
            <w:r w:rsidRPr="009D3AF1">
              <w:rPr>
                <w:b/>
              </w:rPr>
              <w:t xml:space="preserve">Самостоятельная работа </w:t>
            </w:r>
            <w:r w:rsidRPr="009D3AF1">
              <w:t>Презентация, Техническое обслуживание КПП и заднего моста ДТ-75»</w:t>
            </w:r>
          </w:p>
        </w:tc>
        <w:tc>
          <w:tcPr>
            <w:tcW w:w="1725" w:type="dxa"/>
            <w:vMerge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FC54B8" w:rsidRPr="009D3AF1" w:rsidRDefault="00FC54B8" w:rsidP="00555A9D">
            <w:pPr>
              <w:jc w:val="center"/>
            </w:pPr>
          </w:p>
        </w:tc>
      </w:tr>
      <w:tr w:rsidR="00D05E75" w:rsidRPr="009D3AF1" w:rsidTr="00FD290E">
        <w:trPr>
          <w:gridAfter w:val="1"/>
          <w:wAfter w:w="12" w:type="dxa"/>
          <w:trHeight w:val="135"/>
        </w:trPr>
        <w:tc>
          <w:tcPr>
            <w:tcW w:w="11022" w:type="dxa"/>
            <w:gridSpan w:val="5"/>
            <w:shd w:val="clear" w:color="auto" w:fill="BFBFBF" w:themeFill="background1" w:themeFillShade="BF"/>
            <w:vAlign w:val="center"/>
          </w:tcPr>
          <w:p w:rsidR="00D05E75" w:rsidRPr="009D3AF1" w:rsidRDefault="00D05E75" w:rsidP="00D64325">
            <w:pPr>
              <w:rPr>
                <w:b/>
              </w:rPr>
            </w:pPr>
            <w:r w:rsidRPr="009D3AF1">
              <w:rPr>
                <w:b/>
              </w:rPr>
              <w:t xml:space="preserve">Раздел №6 </w:t>
            </w:r>
            <w:r w:rsidRPr="009D3AF1">
              <w:rPr>
                <w:b/>
                <w:bCs/>
              </w:rPr>
              <w:t>Технология ремонта сельскохозяйственных машин</w:t>
            </w: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:rsidR="00D05E75" w:rsidRPr="009D3AF1" w:rsidRDefault="00B67560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6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D05E75" w:rsidRPr="009D3AF1" w:rsidRDefault="00D05E75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 w:val="restart"/>
          </w:tcPr>
          <w:p w:rsidR="008B659C" w:rsidRPr="009D3AF1" w:rsidRDefault="008B659C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 xml:space="preserve">Тема №6.1 </w:t>
            </w:r>
            <w:r w:rsidRPr="009D3AF1">
              <w:rPr>
                <w:b/>
              </w:rPr>
              <w:t>Ремонт сельскохозяйственных машин</w:t>
            </w:r>
          </w:p>
        </w:tc>
        <w:tc>
          <w:tcPr>
            <w:tcW w:w="7875" w:type="dxa"/>
            <w:gridSpan w:val="4"/>
          </w:tcPr>
          <w:p w:rsidR="008B659C" w:rsidRPr="009D3AF1" w:rsidRDefault="008B659C" w:rsidP="00D64325">
            <w:pPr>
              <w:rPr>
                <w:b/>
              </w:rPr>
            </w:pPr>
            <w:r w:rsidRPr="009D3AF1">
              <w:rPr>
                <w:b/>
              </w:rPr>
              <w:t xml:space="preserve">Содержание </w:t>
            </w:r>
          </w:p>
        </w:tc>
        <w:tc>
          <w:tcPr>
            <w:tcW w:w="1725" w:type="dxa"/>
            <w:vMerge w:val="restart"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6.1.1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Наружная очистка и мойка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6.1.2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Разборка машин, дефектация сборочных единиц и деталей.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6.1.3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Ремонт типовых деталей и сборочных единиц.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6.1.4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Ремонт почвообрабатывающих машин: плуг.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6.1.5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Ремонт почвообрабатывающих машин: культиватор.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6.1.6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Ремонт почвообрабатывающих машин: зубовые, дисковые бороны и лущильники.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6.1.7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Ремонт посевных машин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6.1.8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Ремонт водополивных машин, машин для внесения удобрений и защиты растений.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6.1.9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Ремонт машин для кормопроизводства, машин для уборки картофеля и сахарной свеклы.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6.1.10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Ремонт машин для посадки картофеля.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D05E75" w:rsidRPr="009D3AF1" w:rsidTr="00555A9D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D05E75" w:rsidRPr="009D3AF1" w:rsidRDefault="00D05E75" w:rsidP="00D64325">
            <w:pPr>
              <w:rPr>
                <w:b/>
                <w:bCs/>
              </w:rPr>
            </w:pPr>
          </w:p>
        </w:tc>
        <w:tc>
          <w:tcPr>
            <w:tcW w:w="7875" w:type="dxa"/>
            <w:gridSpan w:val="4"/>
          </w:tcPr>
          <w:p w:rsidR="00D05E75" w:rsidRPr="009D3AF1" w:rsidRDefault="00D05E75" w:rsidP="00422082">
            <w:r w:rsidRPr="009D3AF1">
              <w:rPr>
                <w:b/>
              </w:rPr>
              <w:t xml:space="preserve">Практическая работа </w:t>
            </w:r>
            <w:r w:rsidRPr="009D3AF1">
              <w:t>Выполнение слесарных работ по ремонту сельскохозяйственных машин</w:t>
            </w:r>
          </w:p>
        </w:tc>
        <w:tc>
          <w:tcPr>
            <w:tcW w:w="1725" w:type="dxa"/>
            <w:vAlign w:val="center"/>
          </w:tcPr>
          <w:p w:rsidR="00D05E75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4</w:t>
            </w:r>
          </w:p>
        </w:tc>
        <w:tc>
          <w:tcPr>
            <w:tcW w:w="2551" w:type="dxa"/>
          </w:tcPr>
          <w:p w:rsidR="00D05E75" w:rsidRPr="009D3AF1" w:rsidRDefault="003D2745" w:rsidP="00555A9D">
            <w:pPr>
              <w:jc w:val="center"/>
            </w:pPr>
            <w:r w:rsidRPr="009D3AF1">
              <w:t>3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 w:val="restart"/>
          </w:tcPr>
          <w:p w:rsidR="008B659C" w:rsidRPr="009D3AF1" w:rsidRDefault="008B659C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№6.2 Ремонт зерноуборочных машин и зерносушилок.</w:t>
            </w:r>
          </w:p>
        </w:tc>
        <w:tc>
          <w:tcPr>
            <w:tcW w:w="7875" w:type="dxa"/>
            <w:gridSpan w:val="4"/>
          </w:tcPr>
          <w:p w:rsidR="008B659C" w:rsidRPr="009D3AF1" w:rsidRDefault="008B659C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  <w:vAlign w:val="center"/>
          </w:tcPr>
          <w:p w:rsidR="008B659C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6.2.1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Подбирать технологическое оборудование и режимы для очистки и мойки машин, узлов и деталей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6.2.2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Выбор инструментов, приспособлений для разборки и сборки сельскохозяйственных машин и оборудования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6.2.3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Использовать инструменты, приспособления, пневматическое, электрическое, слесарно-механическое оборудование при разборке и сборке сельскохозяйственных машин и оборудования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6.2.4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Использовать слесарно-механическое оборудование при разборке и сборке сельскохозяйственных машин и оборудования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6.2.5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Ремонт агрегатов и сборочных единиц комбайна, сборка и обкатка.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6.2.6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:rsidR="008B659C" w:rsidRPr="009D3AF1" w:rsidRDefault="008B659C" w:rsidP="00D64325">
            <w:r w:rsidRPr="009D3AF1">
              <w:t>Ремонт зерноочистительных машин и зерносушилок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6.2.7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:rsidR="008B659C" w:rsidRPr="009D3AF1" w:rsidRDefault="008B659C" w:rsidP="00D64325">
            <w:r w:rsidRPr="009D3AF1">
              <w:rPr>
                <w:bCs/>
                <w:iCs/>
              </w:rPr>
              <w:t xml:space="preserve">Настройка зерноуборочных комбайнов </w:t>
            </w:r>
            <w:r w:rsidRPr="009D3AF1">
              <w:t xml:space="preserve">«John Deere» </w:t>
            </w:r>
            <w:r w:rsidRPr="009D3AF1">
              <w:rPr>
                <w:bCs/>
                <w:iCs/>
              </w:rPr>
              <w:t>в зависимости от убираемой культуры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6.2.8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:rsidR="008B659C" w:rsidRPr="009D3AF1" w:rsidRDefault="008B659C" w:rsidP="00D64325">
            <w:pPr>
              <w:rPr>
                <w:bCs/>
                <w:iCs/>
              </w:rPr>
            </w:pPr>
            <w:r w:rsidRPr="009D3AF1">
              <w:rPr>
                <w:bCs/>
                <w:iCs/>
              </w:rPr>
              <w:t xml:space="preserve">Настройка зерноуборочных комбайнов </w:t>
            </w:r>
            <w:r w:rsidRPr="009D3AF1">
              <w:t xml:space="preserve">«Акрос» </w:t>
            </w:r>
            <w:r w:rsidRPr="009D3AF1">
              <w:rPr>
                <w:bCs/>
                <w:iCs/>
              </w:rPr>
              <w:t>в зависимости от убираемой культуры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6.2.9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:rsidR="008B659C" w:rsidRPr="009D3AF1" w:rsidRDefault="008B659C" w:rsidP="00D64325">
            <w:r w:rsidRPr="009D3AF1">
              <w:rPr>
                <w:bCs/>
                <w:iCs/>
              </w:rPr>
              <w:t>Настройка зерноуборочных комбайнов</w:t>
            </w:r>
            <w:r w:rsidRPr="009D3AF1">
              <w:t xml:space="preserve"> «Вектор» </w:t>
            </w:r>
            <w:r w:rsidRPr="009D3AF1">
              <w:rPr>
                <w:bCs/>
                <w:iCs/>
              </w:rPr>
              <w:t>в зависимости от убираемой культуры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6C0FAD" w:rsidRPr="009D3AF1" w:rsidTr="006C0FAD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6C0FAD" w:rsidRPr="009D3AF1" w:rsidRDefault="006C0FAD" w:rsidP="00D64325">
            <w:pPr>
              <w:rPr>
                <w:b/>
                <w:bCs/>
              </w:rPr>
            </w:pPr>
          </w:p>
        </w:tc>
        <w:tc>
          <w:tcPr>
            <w:tcW w:w="7875" w:type="dxa"/>
            <w:gridSpan w:val="4"/>
          </w:tcPr>
          <w:p w:rsidR="006C0FAD" w:rsidRPr="009D3AF1" w:rsidRDefault="006C0FAD" w:rsidP="00422082">
            <w:r w:rsidRPr="009D3AF1">
              <w:rPr>
                <w:b/>
              </w:rPr>
              <w:t xml:space="preserve">Самостоятельная работа </w:t>
            </w:r>
            <w:r w:rsidRPr="009D3AF1">
              <w:t>Реферат, «Неисправности зерносушилок»</w:t>
            </w:r>
          </w:p>
        </w:tc>
        <w:tc>
          <w:tcPr>
            <w:tcW w:w="1725" w:type="dxa"/>
            <w:vAlign w:val="center"/>
          </w:tcPr>
          <w:p w:rsidR="006C0FAD" w:rsidRPr="009D3AF1" w:rsidRDefault="00867A45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D05E75" w:rsidRPr="009D3AF1" w:rsidTr="008B659C">
        <w:trPr>
          <w:gridAfter w:val="1"/>
          <w:wAfter w:w="12" w:type="dxa"/>
          <w:trHeight w:val="20"/>
        </w:trPr>
        <w:tc>
          <w:tcPr>
            <w:tcW w:w="11022" w:type="dxa"/>
            <w:gridSpan w:val="5"/>
            <w:shd w:val="clear" w:color="auto" w:fill="A6A6A6" w:themeFill="background1" w:themeFillShade="A6"/>
            <w:vAlign w:val="center"/>
          </w:tcPr>
          <w:p w:rsidR="00D05E75" w:rsidRPr="009D3AF1" w:rsidRDefault="00D05E75" w:rsidP="00D64325">
            <w:pPr>
              <w:rPr>
                <w:b/>
              </w:rPr>
            </w:pPr>
            <w:r w:rsidRPr="009D3AF1">
              <w:rPr>
                <w:b/>
              </w:rPr>
              <w:t xml:space="preserve">Раздел №7 </w:t>
            </w:r>
            <w:r w:rsidRPr="009D3AF1">
              <w:rPr>
                <w:b/>
                <w:bCs/>
              </w:rPr>
              <w:t>Топливо, смазочные материалы и специальные жидкости.</w:t>
            </w:r>
          </w:p>
        </w:tc>
        <w:tc>
          <w:tcPr>
            <w:tcW w:w="1725" w:type="dxa"/>
            <w:shd w:val="clear" w:color="auto" w:fill="A6A6A6" w:themeFill="background1" w:themeFillShade="A6"/>
            <w:vAlign w:val="center"/>
          </w:tcPr>
          <w:p w:rsidR="00D05E75" w:rsidRPr="009D3AF1" w:rsidRDefault="00B67560" w:rsidP="00957122">
            <w:pPr>
              <w:jc w:val="center"/>
              <w:rPr>
                <w:b/>
              </w:rPr>
            </w:pPr>
            <w:r w:rsidRPr="009D3AF1">
              <w:rPr>
                <w:b/>
              </w:rPr>
              <w:t>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D05E75" w:rsidRPr="009D3AF1" w:rsidRDefault="00D05E75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 w:val="restart"/>
          </w:tcPr>
          <w:p w:rsidR="008B659C" w:rsidRPr="009D3AF1" w:rsidRDefault="008B659C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№7.1 Топливо.</w:t>
            </w:r>
          </w:p>
        </w:tc>
        <w:tc>
          <w:tcPr>
            <w:tcW w:w="7875" w:type="dxa"/>
            <w:gridSpan w:val="4"/>
          </w:tcPr>
          <w:p w:rsidR="008B659C" w:rsidRPr="009D3AF1" w:rsidRDefault="008B659C" w:rsidP="00D64325">
            <w:pPr>
              <w:rPr>
                <w:b/>
              </w:rPr>
            </w:pPr>
            <w:r w:rsidRPr="009D3AF1">
              <w:rPr>
                <w:b/>
              </w:rPr>
              <w:t xml:space="preserve">Содержание </w:t>
            </w:r>
          </w:p>
        </w:tc>
        <w:tc>
          <w:tcPr>
            <w:tcW w:w="1725" w:type="dxa"/>
            <w:vMerge w:val="restart"/>
          </w:tcPr>
          <w:p w:rsidR="008B659C" w:rsidRPr="009D3AF1" w:rsidRDefault="00B67560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1</w:t>
            </w: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7.1.1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Топливо и его свойства.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7.1.2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Топливо для двигателей внутреннего сгорания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6C0FAD" w:rsidRPr="009D3AF1" w:rsidTr="006C0FAD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6C0FAD" w:rsidRPr="009D3AF1" w:rsidRDefault="006C0FAD" w:rsidP="00D64325">
            <w:pPr>
              <w:rPr>
                <w:b/>
                <w:bCs/>
              </w:rPr>
            </w:pPr>
          </w:p>
        </w:tc>
        <w:tc>
          <w:tcPr>
            <w:tcW w:w="7875" w:type="dxa"/>
            <w:gridSpan w:val="4"/>
          </w:tcPr>
          <w:p w:rsidR="006C0FAD" w:rsidRPr="009D3AF1" w:rsidRDefault="006C0FAD" w:rsidP="00422082">
            <w:r w:rsidRPr="009D3AF1">
              <w:rPr>
                <w:b/>
              </w:rPr>
              <w:t xml:space="preserve">Самостоятельная работа </w:t>
            </w:r>
            <w:r w:rsidRPr="009D3AF1">
              <w:t>Реферат, «Топливо, его виды и свойства»</w:t>
            </w:r>
          </w:p>
        </w:tc>
        <w:tc>
          <w:tcPr>
            <w:tcW w:w="1725" w:type="dxa"/>
          </w:tcPr>
          <w:p w:rsidR="006C0FAD" w:rsidRPr="009D3AF1" w:rsidRDefault="00867A45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 w:val="restart"/>
          </w:tcPr>
          <w:p w:rsidR="008B659C" w:rsidRPr="009D3AF1" w:rsidRDefault="008B659C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и№7.2 Смазочные материалы и технические жидкости.</w:t>
            </w:r>
          </w:p>
        </w:tc>
        <w:tc>
          <w:tcPr>
            <w:tcW w:w="7875" w:type="dxa"/>
            <w:gridSpan w:val="4"/>
          </w:tcPr>
          <w:p w:rsidR="008B659C" w:rsidRPr="009D3AF1" w:rsidRDefault="008B659C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8B659C" w:rsidRPr="009D3AF1" w:rsidRDefault="00B67560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1</w:t>
            </w: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7.2.1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Смазочные материалы. Назначение и виды смазочных материалов.</w:t>
            </w:r>
          </w:p>
        </w:tc>
        <w:tc>
          <w:tcPr>
            <w:tcW w:w="1725" w:type="dxa"/>
            <w:vMerge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7.2.2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Свойства присадок к смазочным маслам и механизм их действия.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7.2.3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Изменения, происходящие с маслами в двигателе.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7.2.4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Сроки смены и снижение расхода моторных масел.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7.2.5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Трансмиссионные масла, обкаточные масла.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7.2.6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Масла для гидравлических систем.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7.2.7</w:t>
            </w:r>
          </w:p>
        </w:tc>
        <w:tc>
          <w:tcPr>
            <w:tcW w:w="6945" w:type="dxa"/>
          </w:tcPr>
          <w:p w:rsidR="008B659C" w:rsidRPr="009D3AF1" w:rsidRDefault="008B659C" w:rsidP="00D64325">
            <w:r w:rsidRPr="009D3AF1">
              <w:t>Пластичные смазки, консервационные материалы.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7.2.8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:rsidR="008B659C" w:rsidRPr="009D3AF1" w:rsidRDefault="008B659C" w:rsidP="00D64325">
            <w:r w:rsidRPr="009D3AF1">
              <w:t>Специальные жидкости. Общие сведения.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7.2.9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:rsidR="008B659C" w:rsidRPr="009D3AF1" w:rsidRDefault="008B659C" w:rsidP="00D64325">
            <w:r w:rsidRPr="009D3AF1">
              <w:t>Тормозные, амортизационные, пусковые жидкости.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7.2.10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:rsidR="008B659C" w:rsidRPr="009D3AF1" w:rsidRDefault="008B659C" w:rsidP="00D64325">
            <w:r w:rsidRPr="009D3AF1">
              <w:t>Низкозамерзающие охлаждающие жидкости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7.2.11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:rsidR="008B659C" w:rsidRPr="009D3AF1" w:rsidRDefault="008B659C" w:rsidP="00D64325">
            <w:r w:rsidRPr="009D3AF1">
              <w:t>Мероприятия по экономии топлива при эксплуатации техники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6C0FAD" w:rsidRPr="009D3AF1" w:rsidTr="006C0FAD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6C0FAD" w:rsidRPr="009D3AF1" w:rsidRDefault="006C0FAD" w:rsidP="00D64325">
            <w:pPr>
              <w:rPr>
                <w:b/>
                <w:bCs/>
              </w:rPr>
            </w:pPr>
          </w:p>
        </w:tc>
        <w:tc>
          <w:tcPr>
            <w:tcW w:w="7875" w:type="dxa"/>
            <w:gridSpan w:val="4"/>
          </w:tcPr>
          <w:p w:rsidR="006C0FAD" w:rsidRPr="009D3AF1" w:rsidRDefault="006C0FAD" w:rsidP="00422082">
            <w:r w:rsidRPr="009D3AF1">
              <w:rPr>
                <w:b/>
              </w:rPr>
              <w:t xml:space="preserve">Самостоятельная работа </w:t>
            </w:r>
            <w:r w:rsidRPr="009D3AF1">
              <w:t>Презентация, «Виды смазочных материалов и их применение»</w:t>
            </w:r>
          </w:p>
        </w:tc>
        <w:tc>
          <w:tcPr>
            <w:tcW w:w="1725" w:type="dxa"/>
            <w:vAlign w:val="center"/>
          </w:tcPr>
          <w:p w:rsidR="006C0FAD" w:rsidRPr="009D3AF1" w:rsidRDefault="00867A45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 w:val="restart"/>
          </w:tcPr>
          <w:p w:rsidR="008B659C" w:rsidRPr="009D3AF1" w:rsidRDefault="008B659C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Тема №7.3 Хранение и использование горюче-смазочных материалов.</w:t>
            </w:r>
          </w:p>
        </w:tc>
        <w:tc>
          <w:tcPr>
            <w:tcW w:w="7875" w:type="dxa"/>
            <w:gridSpan w:val="4"/>
          </w:tcPr>
          <w:p w:rsidR="008B659C" w:rsidRPr="009D3AF1" w:rsidRDefault="008B659C" w:rsidP="00D64325">
            <w:pPr>
              <w:rPr>
                <w:b/>
              </w:rPr>
            </w:pPr>
            <w:r w:rsidRPr="009D3AF1">
              <w:rPr>
                <w:b/>
              </w:rPr>
              <w:t>Содержание</w:t>
            </w:r>
          </w:p>
        </w:tc>
        <w:tc>
          <w:tcPr>
            <w:tcW w:w="1725" w:type="dxa"/>
            <w:vMerge w:val="restart"/>
            <w:vAlign w:val="center"/>
          </w:tcPr>
          <w:p w:rsidR="008B659C" w:rsidRPr="009D3AF1" w:rsidRDefault="008B659C" w:rsidP="00193128">
            <w:pPr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B659C" w:rsidRPr="009D3AF1" w:rsidRDefault="008B659C" w:rsidP="00555A9D">
            <w:pPr>
              <w:jc w:val="center"/>
            </w:pPr>
          </w:p>
        </w:tc>
      </w:tr>
      <w:tr w:rsidR="008B659C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8B659C" w:rsidRPr="009D3AF1" w:rsidRDefault="008B659C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8B659C" w:rsidRPr="009D3AF1" w:rsidRDefault="008B659C" w:rsidP="00D64325">
            <w:pPr>
              <w:jc w:val="center"/>
            </w:pPr>
            <w:r w:rsidRPr="009D3AF1">
              <w:t>7.3.1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:rsidR="008B659C" w:rsidRPr="009D3AF1" w:rsidRDefault="008B659C" w:rsidP="00D64325">
            <w:r w:rsidRPr="009D3AF1">
              <w:t>Хранение горюче-смазочных материалов.</w:t>
            </w:r>
          </w:p>
        </w:tc>
        <w:tc>
          <w:tcPr>
            <w:tcW w:w="1725" w:type="dxa"/>
            <w:vMerge/>
            <w:vAlign w:val="center"/>
          </w:tcPr>
          <w:p w:rsidR="008B659C" w:rsidRPr="009D3AF1" w:rsidRDefault="008B659C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B659C" w:rsidRPr="009D3AF1" w:rsidRDefault="008B659C" w:rsidP="00555A9D">
            <w:pPr>
              <w:jc w:val="center"/>
            </w:pPr>
            <w:r w:rsidRPr="009D3AF1">
              <w:t>2</w:t>
            </w:r>
          </w:p>
        </w:tc>
      </w:tr>
      <w:tr w:rsidR="00FC54B8" w:rsidRPr="009D3AF1" w:rsidTr="00FC54B8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75" w:type="dxa"/>
            <w:gridSpan w:val="4"/>
          </w:tcPr>
          <w:p w:rsidR="00FC54B8" w:rsidRPr="009D3AF1" w:rsidRDefault="00FC54B8" w:rsidP="00422082">
            <w:pPr>
              <w:rPr>
                <w:b/>
              </w:rPr>
            </w:pPr>
            <w:r w:rsidRPr="009D3AF1">
              <w:rPr>
                <w:b/>
              </w:rPr>
              <w:t xml:space="preserve">Практическая работа </w:t>
            </w:r>
            <w:r w:rsidRPr="009D3AF1">
              <w:t>Заправка МТА</w:t>
            </w:r>
          </w:p>
        </w:tc>
        <w:tc>
          <w:tcPr>
            <w:tcW w:w="1725" w:type="dxa"/>
            <w:vAlign w:val="center"/>
          </w:tcPr>
          <w:p w:rsidR="00FC54B8" w:rsidRPr="009D3AF1" w:rsidRDefault="0019312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C54B8" w:rsidRPr="009D3AF1" w:rsidRDefault="00FC54B8" w:rsidP="00555A9D">
            <w:pPr>
              <w:jc w:val="center"/>
            </w:pPr>
            <w:r w:rsidRPr="009D3AF1">
              <w:t>3</w:t>
            </w:r>
          </w:p>
        </w:tc>
      </w:tr>
      <w:tr w:rsidR="00FC54B8" w:rsidRPr="009D3AF1" w:rsidTr="006C0FAD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7875" w:type="dxa"/>
            <w:gridSpan w:val="4"/>
          </w:tcPr>
          <w:p w:rsidR="00FC54B8" w:rsidRPr="009D3AF1" w:rsidRDefault="00FC54B8" w:rsidP="00422082">
            <w:r w:rsidRPr="009D3AF1">
              <w:rPr>
                <w:b/>
              </w:rPr>
              <w:t xml:space="preserve">Самостоятельная работа </w:t>
            </w:r>
            <w:r w:rsidRPr="009D3AF1">
              <w:t>Реферат, «Хранение и использование горюче-смазочных материалов»</w:t>
            </w:r>
          </w:p>
        </w:tc>
        <w:tc>
          <w:tcPr>
            <w:tcW w:w="1725" w:type="dxa"/>
            <w:vMerge w:val="restart"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C54B8" w:rsidRPr="009D3AF1" w:rsidRDefault="00FC54B8" w:rsidP="00555A9D">
            <w:pPr>
              <w:jc w:val="center"/>
            </w:pPr>
          </w:p>
        </w:tc>
      </w:tr>
      <w:tr w:rsidR="00FC54B8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FC54B8" w:rsidRPr="009D3AF1" w:rsidRDefault="00FC54B8" w:rsidP="00D64325">
            <w:pPr>
              <w:jc w:val="center"/>
            </w:pPr>
            <w:r w:rsidRPr="009D3AF1">
              <w:t>7.3.2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:rsidR="00FC54B8" w:rsidRPr="009D3AF1" w:rsidRDefault="00FC54B8" w:rsidP="00D64325">
            <w:r w:rsidRPr="009D3AF1">
              <w:t>Организация заправки машин нефтепродуктами.</w:t>
            </w:r>
          </w:p>
        </w:tc>
        <w:tc>
          <w:tcPr>
            <w:tcW w:w="1725" w:type="dxa"/>
            <w:vMerge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54B8" w:rsidRPr="009D3AF1" w:rsidRDefault="00FC54B8" w:rsidP="00555A9D">
            <w:pPr>
              <w:jc w:val="center"/>
            </w:pPr>
            <w:r w:rsidRPr="009D3AF1">
              <w:t>2</w:t>
            </w:r>
          </w:p>
        </w:tc>
      </w:tr>
      <w:tr w:rsidR="00FC54B8" w:rsidRPr="009D3AF1" w:rsidTr="000A6900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FC54B8" w:rsidRPr="009D3AF1" w:rsidRDefault="00FC54B8" w:rsidP="00D64325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</w:tcPr>
          <w:p w:rsidR="00FC54B8" w:rsidRPr="009D3AF1" w:rsidRDefault="00FC54B8" w:rsidP="00D64325">
            <w:pPr>
              <w:jc w:val="center"/>
            </w:pPr>
            <w:r w:rsidRPr="009D3AF1">
              <w:t>7.3.3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:rsidR="00FC54B8" w:rsidRPr="009D3AF1" w:rsidRDefault="00FC54B8" w:rsidP="00D64325">
            <w:r w:rsidRPr="009D3AF1">
              <w:t>Механизированные заправочные агрегаты.</w:t>
            </w:r>
          </w:p>
        </w:tc>
        <w:tc>
          <w:tcPr>
            <w:tcW w:w="1725" w:type="dxa"/>
            <w:vMerge/>
            <w:vAlign w:val="center"/>
          </w:tcPr>
          <w:p w:rsidR="00FC54B8" w:rsidRPr="009D3AF1" w:rsidRDefault="00FC54B8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54B8" w:rsidRPr="009D3AF1" w:rsidRDefault="00FC54B8" w:rsidP="00555A9D">
            <w:pPr>
              <w:jc w:val="center"/>
            </w:pPr>
            <w:r w:rsidRPr="009D3AF1">
              <w:t>2</w:t>
            </w:r>
          </w:p>
        </w:tc>
      </w:tr>
      <w:tr w:rsidR="006C0FAD" w:rsidRPr="009D3AF1" w:rsidTr="00D74D74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6C0FAD" w:rsidRPr="009D3AF1" w:rsidRDefault="006C0FAD" w:rsidP="00D64325">
            <w:pPr>
              <w:rPr>
                <w:b/>
                <w:bCs/>
              </w:rPr>
            </w:pPr>
          </w:p>
        </w:tc>
        <w:tc>
          <w:tcPr>
            <w:tcW w:w="7875" w:type="dxa"/>
            <w:gridSpan w:val="4"/>
          </w:tcPr>
          <w:p w:rsidR="006C0FAD" w:rsidRPr="009D3AF1" w:rsidRDefault="006C0FAD" w:rsidP="00422082">
            <w:r w:rsidRPr="009D3AF1">
              <w:rPr>
                <w:b/>
              </w:rPr>
              <w:t xml:space="preserve">Самостоятельная работа </w:t>
            </w:r>
            <w:r w:rsidRPr="009D3AF1">
              <w:t>Реферат, «Правила безопасности при заправке машино - тракторных агрегатов»</w:t>
            </w:r>
          </w:p>
        </w:tc>
        <w:tc>
          <w:tcPr>
            <w:tcW w:w="1725" w:type="dxa"/>
          </w:tcPr>
          <w:p w:rsidR="006C0FAD" w:rsidRPr="009D3AF1" w:rsidRDefault="006C0FAD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C0FAD" w:rsidRPr="009D3AF1" w:rsidRDefault="006C0FAD" w:rsidP="00555A9D">
            <w:pPr>
              <w:jc w:val="center"/>
            </w:pPr>
          </w:p>
        </w:tc>
      </w:tr>
      <w:tr w:rsidR="00DE4F06" w:rsidRPr="009D3AF1" w:rsidTr="00DE4F06">
        <w:trPr>
          <w:gridAfter w:val="1"/>
          <w:wAfter w:w="12" w:type="dxa"/>
          <w:trHeight w:val="20"/>
        </w:trPr>
        <w:tc>
          <w:tcPr>
            <w:tcW w:w="11022" w:type="dxa"/>
            <w:gridSpan w:val="5"/>
            <w:vAlign w:val="center"/>
          </w:tcPr>
          <w:p w:rsidR="00DE4F06" w:rsidRPr="009D3AF1" w:rsidRDefault="00DE4F06" w:rsidP="004A0A32">
            <w:pPr>
              <w:jc w:val="right"/>
              <w:rPr>
                <w:b/>
              </w:rPr>
            </w:pPr>
            <w:r w:rsidRPr="009D3AF1">
              <w:rPr>
                <w:b/>
              </w:rPr>
              <w:t>Экзамен</w:t>
            </w:r>
          </w:p>
        </w:tc>
        <w:tc>
          <w:tcPr>
            <w:tcW w:w="1725" w:type="dxa"/>
          </w:tcPr>
          <w:p w:rsidR="00DE4F06" w:rsidRPr="009D3AF1" w:rsidRDefault="00DE4F06" w:rsidP="00D64325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E4F06" w:rsidRPr="009D3AF1" w:rsidRDefault="00DE4F06" w:rsidP="00555A9D">
            <w:pPr>
              <w:jc w:val="center"/>
            </w:pPr>
          </w:p>
        </w:tc>
      </w:tr>
      <w:tr w:rsidR="00D05E75" w:rsidRPr="009D3AF1" w:rsidTr="000A6900">
        <w:trPr>
          <w:gridAfter w:val="1"/>
          <w:wAfter w:w="12" w:type="dxa"/>
          <w:trHeight w:val="285"/>
        </w:trPr>
        <w:tc>
          <w:tcPr>
            <w:tcW w:w="11022" w:type="dxa"/>
            <w:gridSpan w:val="5"/>
          </w:tcPr>
          <w:p w:rsidR="00D05E75" w:rsidRPr="009D3AF1" w:rsidRDefault="00D05E75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t>Производственная практика</w:t>
            </w:r>
          </w:p>
          <w:p w:rsidR="00D05E75" w:rsidRPr="009D3AF1" w:rsidRDefault="00D05E75" w:rsidP="00D64325">
            <w:pPr>
              <w:rPr>
                <w:b/>
                <w:bCs/>
              </w:rPr>
            </w:pPr>
            <w:r w:rsidRPr="009D3AF1">
              <w:rPr>
                <w:b/>
                <w:bCs/>
              </w:rPr>
              <w:lastRenderedPageBreak/>
              <w:t>Виды работ:</w:t>
            </w:r>
          </w:p>
          <w:p w:rsidR="00D05E75" w:rsidRPr="009D3AF1" w:rsidRDefault="00D05E75" w:rsidP="00D64325">
            <w:pPr>
              <w:rPr>
                <w:bCs/>
              </w:rPr>
            </w:pPr>
            <w:r w:rsidRPr="009D3AF1">
              <w:rPr>
                <w:bCs/>
              </w:rPr>
              <w:t>1.</w:t>
            </w:r>
            <w:r w:rsidRPr="009D3AF1">
              <w:rPr>
                <w:b/>
                <w:bCs/>
              </w:rPr>
              <w:t xml:space="preserve"> </w:t>
            </w:r>
            <w:r w:rsidRPr="009D3AF1">
              <w:rPr>
                <w:bCs/>
              </w:rPr>
              <w:t>Диагностирование технического состояния двигателя</w:t>
            </w:r>
          </w:p>
          <w:p w:rsidR="00D05E75" w:rsidRPr="009D3AF1" w:rsidRDefault="00D05E75" w:rsidP="00D64325">
            <w:pPr>
              <w:rPr>
                <w:bCs/>
              </w:rPr>
            </w:pPr>
            <w:r w:rsidRPr="009D3AF1">
              <w:rPr>
                <w:bCs/>
              </w:rPr>
              <w:t>2. Диагностирование системы питания</w:t>
            </w:r>
          </w:p>
          <w:p w:rsidR="00D05E75" w:rsidRPr="009D3AF1" w:rsidRDefault="00D05E75" w:rsidP="00D64325">
            <w:pPr>
              <w:rPr>
                <w:bCs/>
              </w:rPr>
            </w:pPr>
            <w:r w:rsidRPr="009D3AF1">
              <w:rPr>
                <w:bCs/>
              </w:rPr>
              <w:t>3. Диагностирование системы смазки и охлаждения</w:t>
            </w:r>
          </w:p>
          <w:p w:rsidR="00D05E75" w:rsidRPr="009D3AF1" w:rsidRDefault="00D05E75" w:rsidP="00D64325">
            <w:pPr>
              <w:rPr>
                <w:bCs/>
              </w:rPr>
            </w:pPr>
            <w:r w:rsidRPr="009D3AF1">
              <w:rPr>
                <w:bCs/>
              </w:rPr>
              <w:t>4. Диагностирование электрооборудования</w:t>
            </w:r>
          </w:p>
          <w:p w:rsidR="00D05E75" w:rsidRPr="009D3AF1" w:rsidRDefault="00D05E75" w:rsidP="00D64325">
            <w:pPr>
              <w:rPr>
                <w:bCs/>
              </w:rPr>
            </w:pPr>
            <w:r w:rsidRPr="009D3AF1">
              <w:rPr>
                <w:bCs/>
              </w:rPr>
              <w:t>5. Диагностирование тормозной системы</w:t>
            </w:r>
          </w:p>
          <w:p w:rsidR="00D05E75" w:rsidRPr="009D3AF1" w:rsidRDefault="00D05E75" w:rsidP="00D64325">
            <w:pPr>
              <w:rPr>
                <w:bCs/>
              </w:rPr>
            </w:pPr>
            <w:r w:rsidRPr="009D3AF1">
              <w:rPr>
                <w:bCs/>
              </w:rPr>
              <w:t>6. Диагностирование рулевого управления колёсных тракторов</w:t>
            </w:r>
          </w:p>
          <w:p w:rsidR="00D05E75" w:rsidRPr="009D3AF1" w:rsidRDefault="00D05E75" w:rsidP="00D64325">
            <w:pPr>
              <w:rPr>
                <w:bCs/>
              </w:rPr>
            </w:pPr>
            <w:r w:rsidRPr="009D3AF1">
              <w:rPr>
                <w:bCs/>
              </w:rPr>
              <w:t>7. Диагностирование гидронавесной системы</w:t>
            </w:r>
          </w:p>
          <w:p w:rsidR="00D05E75" w:rsidRPr="009D3AF1" w:rsidRDefault="00D05E75" w:rsidP="00D64325">
            <w:pPr>
              <w:rPr>
                <w:bCs/>
              </w:rPr>
            </w:pPr>
            <w:r w:rsidRPr="009D3AF1">
              <w:rPr>
                <w:bCs/>
              </w:rPr>
              <w:t>8. Техническое обслуживание №1 колёсного трактора</w:t>
            </w:r>
          </w:p>
          <w:p w:rsidR="00D05E75" w:rsidRPr="009D3AF1" w:rsidRDefault="00D05E75" w:rsidP="00D64325">
            <w:r w:rsidRPr="009D3AF1">
              <w:t>9. Техническое обслуживание №1 гусеничного трактора</w:t>
            </w:r>
          </w:p>
          <w:p w:rsidR="00D05E75" w:rsidRPr="009D3AF1" w:rsidRDefault="00D05E75" w:rsidP="00D64325">
            <w:r w:rsidRPr="009D3AF1">
              <w:t>10. Техническое обслуживание №1 зерноуборочного комбайна</w:t>
            </w:r>
          </w:p>
          <w:p w:rsidR="00D05E75" w:rsidRPr="009D3AF1" w:rsidRDefault="00D05E75" w:rsidP="00D64325">
            <w:pPr>
              <w:rPr>
                <w:bCs/>
              </w:rPr>
            </w:pPr>
            <w:r w:rsidRPr="009D3AF1">
              <w:t xml:space="preserve">11. </w:t>
            </w:r>
            <w:r w:rsidRPr="009D3AF1">
              <w:rPr>
                <w:bCs/>
              </w:rPr>
              <w:t>Техническое обслуживание №2 колёсного трактора</w:t>
            </w:r>
          </w:p>
          <w:p w:rsidR="00D05E75" w:rsidRPr="009D3AF1" w:rsidRDefault="00D05E75" w:rsidP="00D64325">
            <w:r w:rsidRPr="009D3AF1">
              <w:t>12. Техническое обслуживание №2 гусеничного трактора</w:t>
            </w:r>
          </w:p>
          <w:p w:rsidR="00D05E75" w:rsidRPr="009D3AF1" w:rsidRDefault="00D05E75" w:rsidP="00D64325">
            <w:r w:rsidRPr="009D3AF1">
              <w:t>13. Техническое обслуживание №2 зерноуборочного комбайна</w:t>
            </w:r>
          </w:p>
          <w:p w:rsidR="00D05E75" w:rsidRPr="009D3AF1" w:rsidRDefault="00D05E75" w:rsidP="00D64325">
            <w:r w:rsidRPr="009D3AF1">
              <w:t>14. Текущий ремонт колёсного трактора</w:t>
            </w:r>
          </w:p>
          <w:p w:rsidR="00D05E75" w:rsidRPr="009D3AF1" w:rsidRDefault="00D05E75" w:rsidP="00D64325">
            <w:r w:rsidRPr="009D3AF1">
              <w:t>15. Текущий ремонт гусеничного трактора</w:t>
            </w:r>
          </w:p>
          <w:p w:rsidR="00D05E75" w:rsidRPr="009D3AF1" w:rsidRDefault="00D05E75" w:rsidP="00D64325">
            <w:r w:rsidRPr="009D3AF1">
              <w:t>16. Текущий ремонт зерноуборочного комбайна</w:t>
            </w:r>
          </w:p>
          <w:p w:rsidR="00D05E75" w:rsidRPr="009D3AF1" w:rsidRDefault="00D05E75" w:rsidP="00D64325">
            <w:r w:rsidRPr="009D3AF1">
              <w:t>17. Заправка и мазка трактора</w:t>
            </w:r>
          </w:p>
          <w:p w:rsidR="00D05E75" w:rsidRPr="009D3AF1" w:rsidRDefault="00D05E75" w:rsidP="00D64325">
            <w:r w:rsidRPr="009D3AF1">
              <w:t>18. Постановка сельскохозяйственных машин на хранение</w:t>
            </w:r>
          </w:p>
          <w:p w:rsidR="00D05E75" w:rsidRPr="009D3AF1" w:rsidRDefault="00D05E75" w:rsidP="00D64325">
            <w:r w:rsidRPr="009D3AF1">
              <w:t>19. Постановка тракторов на хранение</w:t>
            </w:r>
          </w:p>
          <w:p w:rsidR="00D05E75" w:rsidRPr="009D3AF1" w:rsidRDefault="00D05E75" w:rsidP="00D64325">
            <w:r w:rsidRPr="009D3AF1">
              <w:t>20. Постановка зерноуборочного комбайна на хранение</w:t>
            </w:r>
          </w:p>
        </w:tc>
        <w:tc>
          <w:tcPr>
            <w:tcW w:w="1725" w:type="dxa"/>
          </w:tcPr>
          <w:p w:rsidR="00D05E75" w:rsidRPr="009D3AF1" w:rsidRDefault="00AD7A4E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lastRenderedPageBreak/>
              <w:t>36</w:t>
            </w:r>
          </w:p>
          <w:p w:rsidR="00D05E75" w:rsidRPr="009D3AF1" w:rsidRDefault="00D05E75" w:rsidP="00D64325">
            <w:pPr>
              <w:jc w:val="center"/>
              <w:rPr>
                <w:b/>
              </w:rPr>
            </w:pPr>
          </w:p>
          <w:p w:rsidR="00D05E75" w:rsidRPr="009D3AF1" w:rsidRDefault="00D05E75" w:rsidP="000A6900">
            <w:pPr>
              <w:jc w:val="center"/>
            </w:pPr>
          </w:p>
        </w:tc>
        <w:tc>
          <w:tcPr>
            <w:tcW w:w="2551" w:type="dxa"/>
          </w:tcPr>
          <w:p w:rsidR="00D05E75" w:rsidRPr="009D3AF1" w:rsidRDefault="00D05E75" w:rsidP="00555A9D">
            <w:pPr>
              <w:jc w:val="center"/>
            </w:pPr>
          </w:p>
        </w:tc>
      </w:tr>
      <w:tr w:rsidR="00717352" w:rsidRPr="009D3AF1" w:rsidTr="000A6900">
        <w:trPr>
          <w:gridAfter w:val="1"/>
          <w:wAfter w:w="12" w:type="dxa"/>
          <w:trHeight w:val="285"/>
        </w:trPr>
        <w:tc>
          <w:tcPr>
            <w:tcW w:w="11022" w:type="dxa"/>
            <w:gridSpan w:val="5"/>
          </w:tcPr>
          <w:p w:rsidR="00717352" w:rsidRPr="009D3AF1" w:rsidRDefault="00717352" w:rsidP="00717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b/>
              </w:rPr>
            </w:pPr>
            <w:r w:rsidRPr="009D3AF1">
              <w:rPr>
                <w:rFonts w:eastAsia="Arial Unicode MS"/>
                <w:b/>
              </w:rPr>
              <w:t>Всего:</w:t>
            </w:r>
          </w:p>
          <w:p w:rsidR="00717352" w:rsidRPr="009D3AF1" w:rsidRDefault="00717352" w:rsidP="00717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b/>
              </w:rPr>
            </w:pPr>
            <w:r w:rsidRPr="009D3AF1">
              <w:rPr>
                <w:rFonts w:eastAsia="Arial Unicode MS"/>
                <w:b/>
              </w:rPr>
              <w:t>Теоретического обучения</w:t>
            </w:r>
          </w:p>
          <w:p w:rsidR="00717352" w:rsidRPr="009D3AF1" w:rsidRDefault="00717352" w:rsidP="00717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b/>
              </w:rPr>
            </w:pPr>
            <w:r w:rsidRPr="009D3AF1">
              <w:rPr>
                <w:rFonts w:eastAsia="Arial Unicode MS"/>
                <w:b/>
              </w:rPr>
              <w:t>Практические занятия</w:t>
            </w:r>
          </w:p>
          <w:p w:rsidR="00717352" w:rsidRPr="009D3AF1" w:rsidRDefault="00717352" w:rsidP="00717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b/>
              </w:rPr>
            </w:pPr>
            <w:r w:rsidRPr="009D3AF1">
              <w:rPr>
                <w:rFonts w:eastAsia="Arial Unicode MS"/>
                <w:b/>
              </w:rPr>
              <w:t xml:space="preserve">Самостоятельная </w:t>
            </w:r>
          </w:p>
          <w:p w:rsidR="00717352" w:rsidRPr="009D3AF1" w:rsidRDefault="00717352" w:rsidP="00717352">
            <w:pPr>
              <w:jc w:val="right"/>
              <w:rPr>
                <w:b/>
                <w:bCs/>
              </w:rPr>
            </w:pPr>
            <w:r w:rsidRPr="009D3AF1">
              <w:rPr>
                <w:rFonts w:eastAsia="Arial Unicode MS"/>
                <w:b/>
              </w:rPr>
              <w:t>Производственная практика</w:t>
            </w:r>
          </w:p>
        </w:tc>
        <w:tc>
          <w:tcPr>
            <w:tcW w:w="1725" w:type="dxa"/>
          </w:tcPr>
          <w:p w:rsidR="00717352" w:rsidRPr="009D3AF1" w:rsidRDefault="00AD7A4E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216</w:t>
            </w:r>
          </w:p>
          <w:p w:rsidR="0014658A" w:rsidRPr="009D3AF1" w:rsidRDefault="00AD7A4E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20</w:t>
            </w:r>
          </w:p>
          <w:p w:rsidR="00AD7A4E" w:rsidRPr="009D3AF1" w:rsidRDefault="00AD7A4E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100</w:t>
            </w:r>
          </w:p>
          <w:p w:rsidR="00AD7A4E" w:rsidRPr="009D3AF1" w:rsidRDefault="00AD7A4E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60</w:t>
            </w:r>
          </w:p>
          <w:p w:rsidR="00AD7A4E" w:rsidRPr="009D3AF1" w:rsidRDefault="00AD7A4E" w:rsidP="00D64325">
            <w:pPr>
              <w:jc w:val="center"/>
              <w:rPr>
                <w:b/>
              </w:rPr>
            </w:pPr>
            <w:r w:rsidRPr="009D3AF1">
              <w:rPr>
                <w:b/>
              </w:rPr>
              <w:t>36</w:t>
            </w:r>
          </w:p>
        </w:tc>
        <w:tc>
          <w:tcPr>
            <w:tcW w:w="2551" w:type="dxa"/>
          </w:tcPr>
          <w:p w:rsidR="00717352" w:rsidRPr="009D3AF1" w:rsidRDefault="00717352" w:rsidP="00555A9D">
            <w:pPr>
              <w:jc w:val="center"/>
            </w:pPr>
          </w:p>
        </w:tc>
      </w:tr>
    </w:tbl>
    <w:p w:rsidR="00926401" w:rsidRPr="009D3AF1" w:rsidRDefault="00926401" w:rsidP="00E50E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  <w:sectPr w:rsidR="00926401" w:rsidRPr="009D3AF1" w:rsidSect="000A4FD3"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926401" w:rsidRPr="009D3AF1" w:rsidRDefault="00BE3B94" w:rsidP="009264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D3AF1">
        <w:rPr>
          <w:b/>
          <w:caps/>
        </w:rPr>
        <w:lastRenderedPageBreak/>
        <w:t xml:space="preserve">4. </w:t>
      </w:r>
      <w:r w:rsidR="00926401" w:rsidRPr="009D3AF1">
        <w:rPr>
          <w:b/>
          <w:caps/>
        </w:rPr>
        <w:t>условия реализации программы ПРОФЕССИОНАЛЬНОГО МОДУЛЯ</w:t>
      </w:r>
    </w:p>
    <w:p w:rsidR="00926401" w:rsidRPr="009D3AF1" w:rsidRDefault="00926401" w:rsidP="00926401"/>
    <w:p w:rsidR="00926401" w:rsidRPr="009D3AF1" w:rsidRDefault="00926401" w:rsidP="008414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D3AF1">
        <w:rPr>
          <w:b/>
        </w:rPr>
        <w:t xml:space="preserve">4.1. </w:t>
      </w:r>
      <w:r w:rsidRPr="009D3AF1">
        <w:rPr>
          <w:b/>
          <w:bCs/>
        </w:rPr>
        <w:t>Требования к минимальному материально-техническому обеспечению</w:t>
      </w:r>
    </w:p>
    <w:p w:rsidR="00926401" w:rsidRPr="009D3AF1" w:rsidRDefault="00926401" w:rsidP="00841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D3AF1">
        <w:t xml:space="preserve">Реализация программы модуля предполагает наличие учебных </w:t>
      </w:r>
      <w:r w:rsidR="00E50E9A" w:rsidRPr="009D3AF1">
        <w:t>кабинетов «</w:t>
      </w:r>
      <w:r w:rsidRPr="009D3AF1">
        <w:t>Правила дорожного движения», «Безопасности жизнедеятельности и охраны труда», лабораторий - «Слесарное дело», «Двигатели», «Сельскохозяйственные машины», «Техническое обслуживание и ремонт машин».</w:t>
      </w:r>
    </w:p>
    <w:p w:rsidR="00926401" w:rsidRPr="009D3AF1" w:rsidRDefault="00926401" w:rsidP="00841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D3AF1">
        <w:rPr>
          <w:b/>
          <w:bCs/>
        </w:rPr>
        <w:t>Оборудование учебного кабинета</w:t>
      </w:r>
      <w:r w:rsidRPr="009D3AF1">
        <w:rPr>
          <w:b/>
        </w:rPr>
        <w:t>:</w:t>
      </w:r>
    </w:p>
    <w:p w:rsidR="00926401" w:rsidRPr="009D3AF1" w:rsidRDefault="00926401" w:rsidP="00BE3B94">
      <w:pPr>
        <w:pStyle w:val="afff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3AF1">
        <w:rPr>
          <w:bCs/>
        </w:rPr>
        <w:t>комплект учебно-методической документации;</w:t>
      </w:r>
    </w:p>
    <w:p w:rsidR="00926401" w:rsidRPr="009D3AF1" w:rsidRDefault="00926401" w:rsidP="00BE3B94">
      <w:pPr>
        <w:pStyle w:val="afff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3AF1">
        <w:rPr>
          <w:bCs/>
        </w:rPr>
        <w:t>наглядные пособия;</w:t>
      </w:r>
    </w:p>
    <w:p w:rsidR="00926401" w:rsidRPr="009D3AF1" w:rsidRDefault="00926401" w:rsidP="00BE3B94">
      <w:pPr>
        <w:pStyle w:val="afff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3AF1">
        <w:rPr>
          <w:bCs/>
        </w:rPr>
        <w:t>комплект деталей и узлов;</w:t>
      </w:r>
    </w:p>
    <w:p w:rsidR="00926401" w:rsidRPr="009D3AF1" w:rsidRDefault="00926401" w:rsidP="00BE3B94">
      <w:pPr>
        <w:pStyle w:val="afff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3AF1">
        <w:rPr>
          <w:bCs/>
        </w:rPr>
        <w:t>комплексное электронное оборудование;</w:t>
      </w:r>
    </w:p>
    <w:p w:rsidR="00926401" w:rsidRPr="009D3AF1" w:rsidRDefault="00926401" w:rsidP="00841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9D3AF1">
        <w:rPr>
          <w:bCs/>
        </w:rPr>
        <w:t xml:space="preserve">  </w:t>
      </w:r>
      <w:r w:rsidRPr="009D3AF1">
        <w:rPr>
          <w:b/>
          <w:bCs/>
        </w:rPr>
        <w:t>Технические средства обучения:</w:t>
      </w:r>
      <w:r w:rsidRPr="009D3AF1">
        <w:rPr>
          <w:bCs/>
        </w:rPr>
        <w:t xml:space="preserve"> </w:t>
      </w:r>
    </w:p>
    <w:p w:rsidR="00926401" w:rsidRPr="009D3AF1" w:rsidRDefault="00926401" w:rsidP="00BE3B94">
      <w:pPr>
        <w:pStyle w:val="afff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3AF1">
        <w:rPr>
          <w:bCs/>
        </w:rPr>
        <w:t xml:space="preserve">программные комплексы, </w:t>
      </w:r>
    </w:p>
    <w:p w:rsidR="00926401" w:rsidRPr="009D3AF1" w:rsidRDefault="00926401" w:rsidP="00BE3B94">
      <w:pPr>
        <w:pStyle w:val="afff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3AF1">
        <w:rPr>
          <w:bCs/>
        </w:rPr>
        <w:t>компьютер,</w:t>
      </w:r>
    </w:p>
    <w:p w:rsidR="00926401" w:rsidRPr="009D3AF1" w:rsidRDefault="00926401" w:rsidP="00BE3B94">
      <w:pPr>
        <w:pStyle w:val="afff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3AF1">
        <w:rPr>
          <w:bCs/>
        </w:rPr>
        <w:t xml:space="preserve">принтер, </w:t>
      </w:r>
    </w:p>
    <w:p w:rsidR="00926401" w:rsidRPr="009D3AF1" w:rsidRDefault="00926401" w:rsidP="00BE3B94">
      <w:pPr>
        <w:pStyle w:val="afff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3AF1">
        <w:rPr>
          <w:bCs/>
        </w:rPr>
        <w:t xml:space="preserve">проектор, </w:t>
      </w:r>
    </w:p>
    <w:p w:rsidR="00926401" w:rsidRPr="009D3AF1" w:rsidRDefault="00926401" w:rsidP="00BE3B94">
      <w:pPr>
        <w:pStyle w:val="afff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3AF1">
        <w:rPr>
          <w:bCs/>
        </w:rPr>
        <w:t>интерактивная доска.</w:t>
      </w:r>
    </w:p>
    <w:p w:rsidR="00926401" w:rsidRPr="009D3AF1" w:rsidRDefault="00926401" w:rsidP="00841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9D3AF1">
        <w:rPr>
          <w:b/>
          <w:bCs/>
        </w:rPr>
        <w:t xml:space="preserve">Оборудование мастерской и рабочих мест </w:t>
      </w:r>
      <w:r w:rsidR="00E50E9A" w:rsidRPr="009D3AF1">
        <w:rPr>
          <w:b/>
          <w:bCs/>
        </w:rPr>
        <w:t>лаборатории «</w:t>
      </w:r>
      <w:r w:rsidRPr="009D3AF1">
        <w:rPr>
          <w:b/>
        </w:rPr>
        <w:t>Слесарное дело»</w:t>
      </w:r>
      <w:r w:rsidRPr="009D3AF1">
        <w:rPr>
          <w:b/>
          <w:bCs/>
        </w:rPr>
        <w:t>:</w:t>
      </w:r>
    </w:p>
    <w:p w:rsidR="00926401" w:rsidRPr="009D3AF1" w:rsidRDefault="00856388" w:rsidP="0034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9D3AF1">
        <w:rPr>
          <w:bCs/>
        </w:rPr>
        <w:t>Р</w:t>
      </w:r>
      <w:r w:rsidR="00926401" w:rsidRPr="009D3AF1">
        <w:rPr>
          <w:bCs/>
        </w:rPr>
        <w:t>абочие места по количеству обучающихся; станки: настольно- сверлильные, заточный и др.; набор слесарных инструментов; набор измерительных инструментов; приспособления; заготовки для выполнения слесарных работ; комплект учебно-методической документации; технологические карты; наглядные пособия.</w:t>
      </w:r>
    </w:p>
    <w:p w:rsidR="00926401" w:rsidRPr="009D3AF1" w:rsidRDefault="00926401" w:rsidP="00841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9D3AF1">
        <w:rPr>
          <w:b/>
          <w:bCs/>
        </w:rPr>
        <w:t xml:space="preserve">Оборудование </w:t>
      </w:r>
      <w:r w:rsidRPr="009D3AF1">
        <w:rPr>
          <w:b/>
        </w:rPr>
        <w:t xml:space="preserve">лаборатории </w:t>
      </w:r>
      <w:r w:rsidRPr="009D3AF1">
        <w:rPr>
          <w:b/>
          <w:bCs/>
        </w:rPr>
        <w:t xml:space="preserve">и рабочих мест лаборатории: </w:t>
      </w:r>
      <w:r w:rsidRPr="009D3AF1">
        <w:rPr>
          <w:b/>
        </w:rPr>
        <w:t>«Двигатели», «Сельскохозяйственные машины», «Техническое обслуживание и ремонт машин»:</w:t>
      </w:r>
    </w:p>
    <w:p w:rsidR="00926401" w:rsidRPr="009D3AF1" w:rsidRDefault="00926401" w:rsidP="00841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D3AF1">
        <w:rPr>
          <w:bCs/>
        </w:rPr>
        <w:t>рабочие места по количеству обучающихся; комплект учебно-методической документации; технологические карты; наглядные пособия, комплекты деталей, инструментов, приспособлений; узлы, агрегаты и машины.</w:t>
      </w:r>
    </w:p>
    <w:p w:rsidR="00926401" w:rsidRPr="009D3AF1" w:rsidRDefault="00926401" w:rsidP="00841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D3AF1">
        <w:t xml:space="preserve">Реализация программы модуля предполагает обязательную производственную практику и производственное обучение, которое </w:t>
      </w:r>
      <w:r w:rsidR="00E50E9A" w:rsidRPr="009D3AF1">
        <w:t>проводится рассредоточено</w:t>
      </w:r>
      <w:r w:rsidRPr="009D3AF1">
        <w:t>. Для усвоения программы обучения используется информационное обеспечение.</w:t>
      </w:r>
    </w:p>
    <w:p w:rsidR="00926401" w:rsidRPr="009D3AF1" w:rsidRDefault="00926401" w:rsidP="008414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D3AF1">
        <w:rPr>
          <w:b/>
        </w:rPr>
        <w:t>4.2. Информационное обеспечение обучения</w:t>
      </w:r>
    </w:p>
    <w:p w:rsidR="00926401" w:rsidRPr="009D3AF1" w:rsidRDefault="00926401" w:rsidP="00841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9D3AF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26401" w:rsidRPr="00D91F92" w:rsidRDefault="00D91F92" w:rsidP="00D91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Печатная </w:t>
      </w:r>
      <w:r w:rsidR="00926401" w:rsidRPr="00D91F92">
        <w:rPr>
          <w:b/>
          <w:bCs/>
        </w:rPr>
        <w:t>литература</w:t>
      </w:r>
    </w:p>
    <w:p w:rsidR="0017431D" w:rsidRPr="009D3AF1" w:rsidRDefault="00D666B2" w:rsidP="0017431D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340"/>
          <w:tab w:val="left" w:pos="384"/>
        </w:tabs>
        <w:ind w:left="340" w:hanging="340"/>
        <w:jc w:val="both"/>
      </w:pPr>
      <w:hyperlink r:id="rId10" w:history="1">
        <w:r w:rsidR="0017431D" w:rsidRPr="009D3AF1">
          <w:rPr>
            <w:rStyle w:val="a3"/>
            <w:color w:val="auto"/>
            <w:u w:val="none"/>
          </w:rPr>
          <w:t>Гладов Г.И.</w:t>
        </w:r>
      </w:hyperlink>
      <w:r w:rsidR="0017431D" w:rsidRPr="009D3AF1">
        <w:t xml:space="preserve"> </w:t>
      </w:r>
      <w:hyperlink r:id="rId11" w:history="1">
        <w:r w:rsidR="0017431D" w:rsidRPr="009D3AF1">
          <w:rPr>
            <w:rStyle w:val="a3"/>
            <w:color w:val="auto"/>
            <w:u w:val="none"/>
          </w:rPr>
          <w:t>Тракторы: Устройство и техническое обслуживание</w:t>
        </w:r>
      </w:hyperlink>
      <w:r w:rsidR="0017431D" w:rsidRPr="009D3AF1">
        <w:t>: учеб. пособие для нач. проф. образования / Г.И. Гладов, А.М. Петренко. – 5-е изд., стер. – М. : Издательский центр «Академия», 2012. – 256с</w:t>
      </w:r>
    </w:p>
    <w:p w:rsidR="005555C1" w:rsidRPr="009D3AF1" w:rsidRDefault="005555C1" w:rsidP="005555C1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340"/>
          <w:tab w:val="left" w:pos="384"/>
        </w:tabs>
        <w:ind w:left="340" w:hanging="340"/>
        <w:jc w:val="both"/>
      </w:pPr>
      <w:r w:rsidRPr="009D3AF1">
        <w:t>Кланица В.С. Охрана труда на автомобильном транспорте : учеб. пособие для нач. проф. образования / В.С. Кланица. – 5-е изд., стер. – М. : Издательский центр «Академия» , 2012. 176 с.</w:t>
      </w:r>
    </w:p>
    <w:p w:rsidR="005555C1" w:rsidRPr="009D3AF1" w:rsidRDefault="00D666B2" w:rsidP="005555C1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340"/>
          <w:tab w:val="left" w:pos="384"/>
        </w:tabs>
        <w:ind w:left="340" w:hanging="340"/>
        <w:jc w:val="both"/>
      </w:pPr>
      <w:hyperlink r:id="rId12" w:history="1">
        <w:r w:rsidR="005555C1" w:rsidRPr="009D3AF1">
          <w:rPr>
            <w:rStyle w:val="a3"/>
            <w:color w:val="auto"/>
            <w:u w:val="none"/>
          </w:rPr>
          <w:t>Нерсесян В.И.</w:t>
        </w:r>
      </w:hyperlink>
      <w:r w:rsidR="005555C1" w:rsidRPr="009D3AF1">
        <w:t xml:space="preserve"> </w:t>
      </w:r>
      <w:hyperlink r:id="rId13" w:history="1">
        <w:r w:rsidR="005555C1" w:rsidRPr="009D3AF1">
          <w:rPr>
            <w:rStyle w:val="a3"/>
            <w:color w:val="auto"/>
            <w:u w:val="none"/>
          </w:rPr>
          <w:t>Двигатели тракторов</w:t>
        </w:r>
      </w:hyperlink>
      <w:r w:rsidR="005555C1" w:rsidRPr="009D3AF1">
        <w:t xml:space="preserve">: учеб. пособие для нач. проф. образования / В.И. Нерсесян. – М. :Издательский центр </w:t>
      </w:r>
      <w:r w:rsidR="005555C1" w:rsidRPr="009D3AF1">
        <w:tab/>
        <w:t>«Академия», 2009. – 272 с.</w:t>
      </w:r>
    </w:p>
    <w:p w:rsidR="003C0C2E" w:rsidRPr="00D91F92" w:rsidRDefault="0017431D" w:rsidP="00D91F92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340"/>
        </w:tabs>
        <w:ind w:left="340" w:hanging="340"/>
        <w:jc w:val="both"/>
        <w:rPr>
          <w:bCs/>
        </w:rPr>
      </w:pPr>
      <w:r w:rsidRPr="009D3AF1">
        <w:rPr>
          <w:bCs/>
        </w:rPr>
        <w:t>Родичев В.А. Устройство и техническое обслуживание грузовых автомобилей : учебник водителя автотранспортных средств категории «С» /В.А. Родичев. – 8-е изд., стер. – М. : Издательский центр «Академия», 2011. 256с</w:t>
      </w:r>
    </w:p>
    <w:p w:rsidR="00926401" w:rsidRPr="009D3AF1" w:rsidRDefault="00926401" w:rsidP="00D91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9D3AF1">
        <w:rPr>
          <w:b/>
          <w:bCs/>
        </w:rPr>
        <w:t>Справочники</w:t>
      </w:r>
    </w:p>
    <w:p w:rsidR="00926401" w:rsidRPr="009D3AF1" w:rsidRDefault="00926401" w:rsidP="00BE3B94">
      <w:pPr>
        <w:pStyle w:val="afff3"/>
        <w:numPr>
          <w:ilvl w:val="0"/>
          <w:numId w:val="1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D3AF1">
        <w:rPr>
          <w:bCs/>
        </w:rPr>
        <w:t xml:space="preserve">Акимов А.П. Справочник тракториста-машиниста категории «Е». - М.: Колос, </w:t>
      </w:r>
      <w:r w:rsidR="00E50E9A" w:rsidRPr="009D3AF1">
        <w:rPr>
          <w:bCs/>
        </w:rPr>
        <w:t>2006. -</w:t>
      </w:r>
      <w:r w:rsidRPr="009D3AF1">
        <w:rPr>
          <w:bCs/>
        </w:rPr>
        <w:t>193с</w:t>
      </w:r>
    </w:p>
    <w:p w:rsidR="00926401" w:rsidRPr="009D3AF1" w:rsidRDefault="00926401" w:rsidP="00BE3B94">
      <w:pPr>
        <w:pStyle w:val="afff3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jc w:val="both"/>
      </w:pPr>
      <w:r w:rsidRPr="009D3AF1">
        <w:t xml:space="preserve">Справочник мастера по техническому обслуживанию и ремонту машинно-тракторного парка: учеб. пособие для нач. проф. образования/А.Н. Братищев, И.Г. Голубев, В.М. Юдин, Н.И. Веселовский. – М.: Издательский центр «Академия», </w:t>
      </w:r>
      <w:r w:rsidR="00E50E9A" w:rsidRPr="009D3AF1">
        <w:t xml:space="preserve">2008. - </w:t>
      </w:r>
      <w:r w:rsidRPr="009D3AF1">
        <w:t>448с.</w:t>
      </w:r>
    </w:p>
    <w:p w:rsidR="00926401" w:rsidRPr="009D3AF1" w:rsidRDefault="00926401" w:rsidP="00BE3B94">
      <w:pPr>
        <w:pStyle w:val="afff3"/>
        <w:numPr>
          <w:ilvl w:val="0"/>
          <w:numId w:val="1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D3AF1">
        <w:rPr>
          <w:bCs/>
        </w:rPr>
        <w:t xml:space="preserve">Машков Е.А. Справочник комбайнера. – М.: Россельхозмаш, </w:t>
      </w:r>
      <w:r w:rsidR="00E50E9A" w:rsidRPr="009D3AF1">
        <w:rPr>
          <w:bCs/>
        </w:rPr>
        <w:t>2006. -</w:t>
      </w:r>
      <w:r w:rsidRPr="009D3AF1">
        <w:rPr>
          <w:bCs/>
        </w:rPr>
        <w:t>99с</w:t>
      </w:r>
    </w:p>
    <w:p w:rsidR="00926401" w:rsidRPr="009D3AF1" w:rsidRDefault="00926401" w:rsidP="00D91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u w:val="single"/>
        </w:rPr>
      </w:pPr>
      <w:r w:rsidRPr="009D3AF1">
        <w:rPr>
          <w:b/>
          <w:bCs/>
        </w:rPr>
        <w:t>Дополнительные литература:</w:t>
      </w:r>
    </w:p>
    <w:p w:rsidR="00926401" w:rsidRPr="009D3AF1" w:rsidRDefault="00926401" w:rsidP="00841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9D3AF1">
        <w:rPr>
          <w:bCs/>
        </w:rPr>
        <w:t>1. Сельский механизатор, 2010-2011.</w:t>
      </w:r>
    </w:p>
    <w:p w:rsidR="00926401" w:rsidRPr="009D3AF1" w:rsidRDefault="00926401" w:rsidP="00841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9D3AF1">
        <w:rPr>
          <w:bCs/>
        </w:rPr>
        <w:lastRenderedPageBreak/>
        <w:t>2. За рулем, 2010-2011.</w:t>
      </w:r>
    </w:p>
    <w:p w:rsidR="00926401" w:rsidRPr="009D3AF1" w:rsidRDefault="00926401" w:rsidP="00D91F92">
      <w:pPr>
        <w:rPr>
          <w:b/>
        </w:rPr>
      </w:pPr>
      <w:r w:rsidRPr="009D3AF1">
        <w:rPr>
          <w:b/>
        </w:rPr>
        <w:t>Электронные ресурсы и интернет-источники</w:t>
      </w:r>
    </w:p>
    <w:p w:rsidR="00926401" w:rsidRPr="009D3AF1" w:rsidRDefault="00926401" w:rsidP="0084149C">
      <w:pPr>
        <w:ind w:firstLine="709"/>
      </w:pPr>
      <w:r w:rsidRPr="009D3AF1">
        <w:t>Электронная библиотека</w:t>
      </w:r>
    </w:p>
    <w:p w:rsidR="00926401" w:rsidRPr="009D3AF1" w:rsidRDefault="00D666B2" w:rsidP="0084149C">
      <w:pPr>
        <w:autoSpaceDE w:val="0"/>
        <w:autoSpaceDN w:val="0"/>
        <w:adjustRightInd w:val="0"/>
        <w:ind w:firstLine="709"/>
        <w:rPr>
          <w:rFonts w:eastAsia="TimesNewRomanPSMT"/>
        </w:rPr>
      </w:pPr>
      <w:hyperlink r:id="rId14" w:history="1">
        <w:r w:rsidR="00926401" w:rsidRPr="009D3AF1">
          <w:rPr>
            <w:rStyle w:val="a3"/>
            <w:color w:val="auto"/>
          </w:rPr>
          <w:t>http://www.researcher.ru/</w:t>
        </w:r>
      </w:hyperlink>
      <w:r w:rsidR="00926401" w:rsidRPr="009D3AF1">
        <w:t xml:space="preserve"> интернет-портал «Исследовательская деятельность школьников»</w:t>
      </w:r>
    </w:p>
    <w:p w:rsidR="00926401" w:rsidRPr="009D3AF1" w:rsidRDefault="00D666B2" w:rsidP="0084149C">
      <w:pPr>
        <w:ind w:firstLine="709"/>
      </w:pPr>
      <w:hyperlink r:id="rId15" w:history="1">
        <w:r w:rsidR="00926401" w:rsidRPr="009D3AF1">
          <w:rPr>
            <w:rStyle w:val="a3"/>
            <w:color w:val="auto"/>
          </w:rPr>
          <w:t>http://www.1september.ru/</w:t>
        </w:r>
      </w:hyperlink>
      <w:r w:rsidR="00926401" w:rsidRPr="009D3AF1">
        <w:t xml:space="preserve"> издательский дом «Первое сентября»</w:t>
      </w:r>
    </w:p>
    <w:p w:rsidR="00926401" w:rsidRPr="009D3AF1" w:rsidRDefault="00D666B2" w:rsidP="0084149C">
      <w:pPr>
        <w:ind w:firstLine="709"/>
      </w:pPr>
      <w:hyperlink r:id="rId16" w:history="1">
        <w:r w:rsidR="00926401" w:rsidRPr="009D3AF1">
          <w:rPr>
            <w:rStyle w:val="a3"/>
            <w:color w:val="auto"/>
          </w:rPr>
          <w:t>http://www.it-n.ru/</w:t>
        </w:r>
      </w:hyperlink>
      <w:r w:rsidR="00926401" w:rsidRPr="009D3AF1">
        <w:t xml:space="preserve"> сеть творческих учителей</w:t>
      </w:r>
    </w:p>
    <w:p w:rsidR="00926401" w:rsidRPr="009D3AF1" w:rsidRDefault="00D666B2" w:rsidP="0084149C">
      <w:pPr>
        <w:ind w:firstLine="709"/>
      </w:pPr>
      <w:hyperlink r:id="rId17" w:history="1">
        <w:r w:rsidR="00926401" w:rsidRPr="009D3AF1">
          <w:rPr>
            <w:rStyle w:val="a3"/>
            <w:color w:val="auto"/>
          </w:rPr>
          <w:t>http://en.edu.ru</w:t>
        </w:r>
      </w:hyperlink>
      <w:r w:rsidR="00926401" w:rsidRPr="009D3AF1">
        <w:t xml:space="preserve"> естественно-научный портал</w:t>
      </w:r>
    </w:p>
    <w:p w:rsidR="00926401" w:rsidRPr="009D3AF1" w:rsidRDefault="00D666B2" w:rsidP="0084149C">
      <w:pPr>
        <w:ind w:firstLine="709"/>
      </w:pPr>
      <w:hyperlink r:id="rId18" w:history="1">
        <w:r w:rsidR="00926401" w:rsidRPr="009D3AF1">
          <w:rPr>
            <w:rStyle w:val="a3"/>
            <w:color w:val="auto"/>
          </w:rPr>
          <w:t>http://www.km.ru</w:t>
        </w:r>
      </w:hyperlink>
      <w:r w:rsidR="00926401" w:rsidRPr="009D3AF1">
        <w:t xml:space="preserve"> мультипортал KM.RU</w:t>
      </w:r>
    </w:p>
    <w:p w:rsidR="00926401" w:rsidRPr="009D3AF1" w:rsidRDefault="00D666B2" w:rsidP="0084149C">
      <w:pPr>
        <w:ind w:firstLine="709"/>
      </w:pPr>
      <w:hyperlink r:id="rId19" w:history="1">
        <w:r w:rsidR="00926401" w:rsidRPr="009D3AF1">
          <w:rPr>
            <w:rStyle w:val="a3"/>
            <w:color w:val="auto"/>
          </w:rPr>
          <w:t>http://www.vschool.ru/</w:t>
        </w:r>
      </w:hyperlink>
      <w:r w:rsidR="00926401" w:rsidRPr="009D3AF1">
        <w:t xml:space="preserve"> Виртуальная школа KM.ru</w:t>
      </w:r>
    </w:p>
    <w:p w:rsidR="00926401" w:rsidRPr="009D3AF1" w:rsidRDefault="00D666B2" w:rsidP="0084149C">
      <w:pPr>
        <w:ind w:firstLine="709"/>
      </w:pPr>
      <w:hyperlink r:id="rId20" w:history="1">
        <w:r w:rsidR="00926401" w:rsidRPr="009D3AF1">
          <w:rPr>
            <w:rStyle w:val="a3"/>
            <w:color w:val="auto"/>
          </w:rPr>
          <w:t>http://www.allbest.ru/union/</w:t>
        </w:r>
      </w:hyperlink>
      <w:r w:rsidR="00926401" w:rsidRPr="009D3AF1">
        <w:t xml:space="preserve"> Союз образовательных сайтов - проекта Allbest.ru.</w:t>
      </w:r>
    </w:p>
    <w:p w:rsidR="00926401" w:rsidRPr="009D3AF1" w:rsidRDefault="00D666B2" w:rsidP="0084149C">
      <w:pPr>
        <w:ind w:firstLine="709"/>
      </w:pPr>
      <w:hyperlink r:id="rId21" w:history="1">
        <w:r w:rsidR="00926401" w:rsidRPr="009D3AF1">
          <w:rPr>
            <w:rStyle w:val="a3"/>
            <w:color w:val="auto"/>
          </w:rPr>
          <w:t>http://www.vavilon.ru/</w:t>
        </w:r>
      </w:hyperlink>
      <w:r w:rsidR="00926401" w:rsidRPr="009D3AF1">
        <w:t xml:space="preserve"> Государственная публичная научно–техническая библиотека России</w:t>
      </w:r>
    </w:p>
    <w:p w:rsidR="00926401" w:rsidRDefault="00D666B2" w:rsidP="003417CD">
      <w:pPr>
        <w:ind w:firstLine="709"/>
        <w:rPr>
          <w:rFonts w:eastAsia="TimesNewRomanPSMT"/>
        </w:rPr>
      </w:pPr>
      <w:hyperlink r:id="rId22" w:history="1">
        <w:r w:rsidR="00926401" w:rsidRPr="009D3AF1">
          <w:rPr>
            <w:rStyle w:val="a3"/>
            <w:rFonts w:eastAsia="TimesNewRomanPSMT"/>
            <w:color w:val="auto"/>
          </w:rPr>
          <w:t>http://www.</w:t>
        </w:r>
        <w:r w:rsidR="00926401" w:rsidRPr="009D3AF1">
          <w:rPr>
            <w:rStyle w:val="a3"/>
            <w:rFonts w:eastAsia="TimesNewRomanPSMT"/>
            <w:color w:val="auto"/>
            <w:lang w:val="en-US"/>
          </w:rPr>
          <w:t>eltray</w:t>
        </w:r>
        <w:r w:rsidR="00926401" w:rsidRPr="009D3AF1">
          <w:rPr>
            <w:rStyle w:val="a3"/>
            <w:rFonts w:eastAsia="TimesNewRomanPSMT"/>
            <w:color w:val="auto"/>
          </w:rPr>
          <w:t>.</w:t>
        </w:r>
        <w:r w:rsidR="00926401" w:rsidRPr="009D3AF1">
          <w:rPr>
            <w:rStyle w:val="a3"/>
            <w:rFonts w:eastAsia="TimesNewRomanPSMT"/>
            <w:color w:val="auto"/>
            <w:lang w:val="en-US"/>
          </w:rPr>
          <w:t>com</w:t>
        </w:r>
      </w:hyperlink>
      <w:r w:rsidR="00926401" w:rsidRPr="009D3AF1">
        <w:rPr>
          <w:rFonts w:eastAsia="TimesNewRomanPSMT"/>
        </w:rPr>
        <w:t>. (Мультимедийный курс «В мир электричества как в первый раз»).</w:t>
      </w:r>
    </w:p>
    <w:p w:rsidR="00D91F92" w:rsidRDefault="00D91F92" w:rsidP="003417CD">
      <w:pPr>
        <w:ind w:firstLine="709"/>
        <w:rPr>
          <w:rFonts w:eastAsia="TimesNewRomanPSMT"/>
        </w:rPr>
      </w:pPr>
    </w:p>
    <w:p w:rsidR="00D91F92" w:rsidRPr="00D91F92" w:rsidRDefault="00D91F92" w:rsidP="00D91F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eastAsia="BatangChe"/>
          <w:bCs/>
          <w:kern w:val="32"/>
        </w:rPr>
      </w:pPr>
      <w:r w:rsidRPr="00D91F92">
        <w:rPr>
          <w:rFonts w:eastAsia="BatangChe"/>
          <w:b/>
          <w:bCs/>
          <w:kern w:val="32"/>
        </w:rPr>
        <w:t>3.3. Адаптация содержания образования в рамках реализации программы для  обучающихся с ОВЗ и инвалидов</w:t>
      </w:r>
      <w:r w:rsidRPr="00D91F92">
        <w:rPr>
          <w:rFonts w:eastAsia="BatangChe"/>
          <w:bCs/>
          <w:kern w:val="32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91F92" w:rsidRPr="00D91F92" w:rsidRDefault="00D91F92" w:rsidP="00D91F92">
      <w:pPr>
        <w:spacing w:after="200" w:line="276" w:lineRule="auto"/>
      </w:pPr>
      <w:r w:rsidRPr="00D91F92">
        <w:t>1. Разработка раздаточного материала в связи с особенностями инвалидности и ОВЗ.</w:t>
      </w:r>
    </w:p>
    <w:p w:rsidR="00D91F92" w:rsidRPr="009D3AF1" w:rsidRDefault="00D91F92" w:rsidP="003417CD">
      <w:pPr>
        <w:ind w:firstLine="709"/>
      </w:pPr>
    </w:p>
    <w:p w:rsidR="00926401" w:rsidRPr="009D3AF1" w:rsidRDefault="00926401" w:rsidP="008414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</w:pPr>
      <w:r w:rsidRPr="009D3AF1">
        <w:rPr>
          <w:b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926401" w:rsidRPr="009D3AF1" w:rsidRDefault="00926401" w:rsidP="0084149C">
      <w:pPr>
        <w:ind w:firstLine="709"/>
      </w:pPr>
    </w:p>
    <w:p w:rsidR="00926401" w:rsidRPr="009D3AF1" w:rsidRDefault="00926401" w:rsidP="0084149C">
      <w:pPr>
        <w:widowControl w:val="0"/>
        <w:suppressAutoHyphens/>
        <w:ind w:firstLine="709"/>
        <w:jc w:val="both"/>
        <w:rPr>
          <w:spacing w:val="-3"/>
        </w:rPr>
      </w:pPr>
      <w:r w:rsidRPr="009D3AF1"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 w:rsidRPr="009D3AF1">
        <w:rPr>
          <w:spacing w:val="-3"/>
        </w:rPr>
        <w:t>т</w:t>
      </w:r>
      <w:r w:rsidRPr="009D3AF1">
        <w:t>екущего и итогового контроля индивидуальных образовательных достижений – демонстрируемых обучающимися знаний, умений и навыков.</w:t>
      </w:r>
      <w:r w:rsidRPr="009D3AF1">
        <w:rPr>
          <w:spacing w:val="-3"/>
        </w:rPr>
        <w:t xml:space="preserve"> </w:t>
      </w:r>
    </w:p>
    <w:p w:rsidR="00926401" w:rsidRPr="009D3AF1" w:rsidRDefault="00926401" w:rsidP="0084149C">
      <w:pPr>
        <w:widowControl w:val="0"/>
        <w:suppressAutoHyphens/>
        <w:ind w:firstLine="709"/>
        <w:jc w:val="both"/>
        <w:rPr>
          <w:spacing w:val="-3"/>
        </w:rPr>
      </w:pPr>
      <w:r w:rsidRPr="009D3AF1">
        <w:rPr>
          <w:spacing w:val="-3"/>
        </w:rPr>
        <w:t>Текущий контроль проводится преподавателем в процессе обучения. Итоговый контроль проводится экзаменационной комиссией после обучения по междисциплинарному курсу.</w:t>
      </w:r>
    </w:p>
    <w:p w:rsidR="00926401" w:rsidRPr="009D3AF1" w:rsidRDefault="00926401" w:rsidP="0084149C">
      <w:pPr>
        <w:widowControl w:val="0"/>
        <w:suppressAutoHyphens/>
        <w:ind w:firstLine="709"/>
        <w:jc w:val="both"/>
      </w:pPr>
      <w:r w:rsidRPr="009D3AF1">
        <w:rPr>
          <w:spacing w:val="-3"/>
        </w:rPr>
        <w:t xml:space="preserve">Обучение по профессиональному модулю завершается промежуточной аттестацией, которую проводит экзаменационная комиссия. </w:t>
      </w:r>
      <w:r w:rsidRPr="009D3AF1">
        <w:t xml:space="preserve">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926401" w:rsidRPr="009D3AF1" w:rsidRDefault="00926401" w:rsidP="0084149C">
      <w:pPr>
        <w:ind w:firstLine="709"/>
        <w:jc w:val="both"/>
      </w:pPr>
      <w:r w:rsidRPr="009D3AF1"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926401" w:rsidRPr="009D3AF1" w:rsidRDefault="00926401" w:rsidP="0084149C">
      <w:pPr>
        <w:ind w:firstLine="709"/>
        <w:jc w:val="both"/>
      </w:pPr>
      <w:r w:rsidRPr="009D3AF1">
        <w:tab/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</w:t>
      </w:r>
    </w:p>
    <w:p w:rsidR="00856388" w:rsidRPr="009D3AF1" w:rsidRDefault="00856388" w:rsidP="0084149C">
      <w:pPr>
        <w:ind w:firstLine="709"/>
        <w:jc w:val="both"/>
      </w:pPr>
    </w:p>
    <w:p w:rsidR="00926401" w:rsidRPr="009D3AF1" w:rsidRDefault="00926401" w:rsidP="00926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903A0" w:rsidRPr="009D3AF1" w:rsidRDefault="00F903A0" w:rsidP="00926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762"/>
        <w:gridCol w:w="2097"/>
      </w:tblGrid>
      <w:tr w:rsidR="00926401" w:rsidRPr="009D3AF1" w:rsidTr="00F903A0">
        <w:trPr>
          <w:jc w:val="center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01" w:rsidRPr="009D3AF1" w:rsidRDefault="00926401" w:rsidP="000A4FD3">
            <w:pPr>
              <w:jc w:val="center"/>
              <w:rPr>
                <w:b/>
                <w:bCs/>
              </w:rPr>
            </w:pPr>
            <w:r w:rsidRPr="009D3AF1">
              <w:rPr>
                <w:b/>
                <w:bCs/>
              </w:rPr>
              <w:t xml:space="preserve">Результаты </w:t>
            </w:r>
          </w:p>
          <w:p w:rsidR="00926401" w:rsidRPr="009D3AF1" w:rsidRDefault="00926401" w:rsidP="000A4FD3">
            <w:pPr>
              <w:jc w:val="center"/>
              <w:rPr>
                <w:b/>
                <w:bCs/>
              </w:rPr>
            </w:pPr>
            <w:r w:rsidRPr="009D3AF1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01" w:rsidRPr="009D3AF1" w:rsidRDefault="00926401" w:rsidP="000A4FD3">
            <w:pPr>
              <w:jc w:val="center"/>
              <w:rPr>
                <w:bCs/>
              </w:rPr>
            </w:pPr>
            <w:r w:rsidRPr="009D3AF1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401" w:rsidRPr="009D3AF1" w:rsidRDefault="00926401" w:rsidP="000A4FD3">
            <w:pPr>
              <w:jc w:val="center"/>
              <w:rPr>
                <w:b/>
                <w:bCs/>
              </w:rPr>
            </w:pPr>
            <w:r w:rsidRPr="009D3AF1">
              <w:rPr>
                <w:b/>
              </w:rPr>
              <w:t xml:space="preserve">Формы и методы контроля и оценки </w:t>
            </w:r>
          </w:p>
        </w:tc>
      </w:tr>
      <w:tr w:rsidR="00926401" w:rsidRPr="009D3AF1" w:rsidTr="00F903A0">
        <w:trPr>
          <w:trHeight w:val="637"/>
          <w:jc w:val="center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</w:pPr>
            <w:r w:rsidRPr="009D3AF1"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  <w:ind w:hanging="26"/>
            </w:pPr>
            <w:r w:rsidRPr="009D3AF1">
              <w:t xml:space="preserve">Умеет  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 (проверка уровней и заправка топливом, маслом, охлаждающей жидкостью, проверка давления в шинах колёс и т.д.). 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jc w:val="both"/>
              <w:rPr>
                <w:bCs/>
              </w:rPr>
            </w:pPr>
            <w:r w:rsidRPr="009D3AF1">
              <w:rPr>
                <w:bCs/>
              </w:rPr>
              <w:t>Экспертная оценка,</w:t>
            </w:r>
          </w:p>
          <w:p w:rsidR="00926401" w:rsidRPr="009D3AF1" w:rsidRDefault="00926401" w:rsidP="000A4FD3">
            <w:pPr>
              <w:jc w:val="both"/>
              <w:rPr>
                <w:bCs/>
              </w:rPr>
            </w:pPr>
            <w:r w:rsidRPr="009D3AF1">
              <w:rPr>
                <w:bCs/>
              </w:rPr>
              <w:t>наблюдение,</w:t>
            </w:r>
          </w:p>
          <w:p w:rsidR="00926401" w:rsidRPr="009D3AF1" w:rsidRDefault="00E50E9A" w:rsidP="000A4FD3">
            <w:pPr>
              <w:jc w:val="both"/>
              <w:rPr>
                <w:bCs/>
              </w:rPr>
            </w:pPr>
            <w:r w:rsidRPr="009D3AF1">
              <w:rPr>
                <w:bCs/>
              </w:rPr>
              <w:t>выполнение практического</w:t>
            </w:r>
            <w:r w:rsidR="00926401" w:rsidRPr="009D3AF1">
              <w:rPr>
                <w:bCs/>
              </w:rPr>
              <w:t xml:space="preserve"> задания,</w:t>
            </w:r>
          </w:p>
          <w:p w:rsidR="00926401" w:rsidRPr="009D3AF1" w:rsidRDefault="00926401" w:rsidP="000A4FD3">
            <w:pPr>
              <w:jc w:val="both"/>
              <w:rPr>
                <w:bCs/>
              </w:rPr>
            </w:pPr>
            <w:r w:rsidRPr="009D3AF1">
              <w:rPr>
                <w:bCs/>
              </w:rPr>
              <w:t>тестирование</w:t>
            </w:r>
          </w:p>
        </w:tc>
      </w:tr>
      <w:tr w:rsidR="00926401" w:rsidRPr="009D3AF1" w:rsidTr="00F903A0">
        <w:trPr>
          <w:trHeight w:val="637"/>
          <w:jc w:val="center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</w:pPr>
            <w:r w:rsidRPr="009D3AF1">
              <w:lastRenderedPageBreak/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  <w:ind w:hanging="26"/>
            </w:pPr>
            <w:r w:rsidRPr="009D3AF1">
              <w:t xml:space="preserve">Умеет проводить ремонт, наладку и регулировку зазоров в ГРМ, натяжение ремня вентилятора </w:t>
            </w:r>
            <w:r w:rsidR="00E50E9A" w:rsidRPr="009D3AF1">
              <w:t>и отдельных</w:t>
            </w:r>
            <w:r w:rsidRPr="009D3AF1">
              <w:t xml:space="preserve">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  <w:ind w:firstLine="540"/>
            </w:pPr>
          </w:p>
        </w:tc>
      </w:tr>
      <w:tr w:rsidR="00926401" w:rsidRPr="009D3AF1" w:rsidTr="00F903A0">
        <w:trPr>
          <w:trHeight w:val="637"/>
          <w:jc w:val="center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</w:pPr>
            <w:r w:rsidRPr="009D3AF1"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  <w:ind w:hanging="26"/>
            </w:pPr>
            <w:r w:rsidRPr="009D3AF1">
              <w:t>Умеет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  <w:ind w:firstLine="540"/>
            </w:pPr>
          </w:p>
        </w:tc>
      </w:tr>
      <w:tr w:rsidR="00926401" w:rsidRPr="009D3AF1" w:rsidTr="00F903A0">
        <w:trPr>
          <w:trHeight w:val="637"/>
          <w:jc w:val="center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</w:pPr>
            <w:r w:rsidRPr="009D3AF1"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  <w:ind w:hanging="26"/>
            </w:pPr>
            <w:r w:rsidRPr="009D3AF1">
              <w:t xml:space="preserve"> Умеет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  <w:ind w:firstLine="540"/>
            </w:pPr>
          </w:p>
        </w:tc>
      </w:tr>
      <w:tr w:rsidR="00926401" w:rsidRPr="009D3AF1" w:rsidTr="00F903A0">
        <w:trPr>
          <w:trHeight w:val="637"/>
          <w:jc w:val="center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  <w:rPr>
                <w:bCs/>
              </w:rPr>
            </w:pPr>
            <w:r w:rsidRPr="009D3AF1">
              <w:t>Проверять на точность и испытывать под нагрузкой отремонтированные сельскохозяйственные машины и оборудование.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  <w:ind w:hanging="26"/>
              <w:rPr>
                <w:bCs/>
              </w:rPr>
            </w:pPr>
            <w:r w:rsidRPr="009D3AF1">
              <w:t>Умеет проверять на точность и испытывать под нагрузкой отремонтированные сельскохозяйственные машины и оборудование.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  <w:ind w:firstLine="540"/>
              <w:rPr>
                <w:bCs/>
              </w:rPr>
            </w:pPr>
          </w:p>
        </w:tc>
      </w:tr>
      <w:tr w:rsidR="00926401" w:rsidRPr="009D3AF1" w:rsidTr="00F903A0">
        <w:trPr>
          <w:trHeight w:val="637"/>
          <w:jc w:val="center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</w:pPr>
            <w:r w:rsidRPr="009D3AF1">
              <w:t>Выполнять работы по консервации и сезонному хранению сельскохозяйственных машин и оборудования.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  <w:ind w:hanging="26"/>
            </w:pPr>
            <w:r w:rsidRPr="009D3AF1">
              <w:t>Умеет выполнять работы по консервации и сезонному хранению сельскохозяйственных машин и оборудования.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6401" w:rsidRPr="009D3AF1" w:rsidRDefault="00926401" w:rsidP="000A4FD3">
            <w:pPr>
              <w:widowControl w:val="0"/>
              <w:ind w:firstLine="540"/>
            </w:pPr>
          </w:p>
        </w:tc>
      </w:tr>
    </w:tbl>
    <w:p w:rsidR="00926401" w:rsidRPr="009D3AF1" w:rsidRDefault="00926401" w:rsidP="00DE4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9D3AF1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349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3685"/>
        <w:gridCol w:w="10"/>
        <w:gridCol w:w="2401"/>
      </w:tblGrid>
      <w:tr w:rsidR="00DE4F06" w:rsidRPr="009D3AF1" w:rsidTr="00DE4F06">
        <w:trPr>
          <w:trHeight w:val="648"/>
        </w:trPr>
        <w:tc>
          <w:tcPr>
            <w:tcW w:w="4253" w:type="dxa"/>
            <w:shd w:val="clear" w:color="auto" w:fill="FFFFFF"/>
          </w:tcPr>
          <w:p w:rsidR="00DE4F06" w:rsidRPr="009D3AF1" w:rsidRDefault="00DE4F06" w:rsidP="009C417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</w:rPr>
            </w:pPr>
            <w:r w:rsidRPr="009D3AF1">
              <w:rPr>
                <w:rFonts w:eastAsia="Arial Unicode MS"/>
                <w:b/>
                <w:color w:val="000000"/>
              </w:rPr>
              <w:t>Результаты (освоенные общие компетенции)</w:t>
            </w:r>
          </w:p>
        </w:tc>
        <w:tc>
          <w:tcPr>
            <w:tcW w:w="3695" w:type="dxa"/>
            <w:gridSpan w:val="2"/>
            <w:shd w:val="clear" w:color="auto" w:fill="FFFFFF"/>
          </w:tcPr>
          <w:p w:rsidR="00DE4F06" w:rsidRPr="009D3AF1" w:rsidRDefault="00DE4F06" w:rsidP="009C417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</w:rPr>
            </w:pPr>
            <w:r w:rsidRPr="009D3AF1">
              <w:rPr>
                <w:rFonts w:eastAsia="Arial Unicode MS"/>
                <w:b/>
                <w:color w:val="000000"/>
              </w:rPr>
              <w:t>Основные показатели оценки результата</w:t>
            </w:r>
          </w:p>
        </w:tc>
        <w:tc>
          <w:tcPr>
            <w:tcW w:w="2401" w:type="dxa"/>
            <w:shd w:val="clear" w:color="auto" w:fill="FFFFFF"/>
          </w:tcPr>
          <w:p w:rsidR="00DE4F06" w:rsidRPr="009D3AF1" w:rsidRDefault="00DE4F06" w:rsidP="009C417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</w:rPr>
            </w:pPr>
            <w:r w:rsidRPr="009D3AF1">
              <w:rPr>
                <w:rFonts w:eastAsia="Arial Unicode MS"/>
                <w:b/>
              </w:rPr>
              <w:t>Формы и методы контроля и оценки</w:t>
            </w:r>
          </w:p>
        </w:tc>
      </w:tr>
      <w:tr w:rsidR="00DE4F06" w:rsidRPr="009D3AF1" w:rsidTr="00DE4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ОК.1.Понимать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- демонстрация интереса к будущей профессии;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Интерпретация</w:t>
            </w:r>
          </w:p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результатов</w:t>
            </w:r>
          </w:p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наблюдений за</w:t>
            </w:r>
          </w:p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деятельностью</w:t>
            </w:r>
          </w:p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обучающегося в</w:t>
            </w:r>
          </w:p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процессе</w:t>
            </w:r>
          </w:p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освоения</w:t>
            </w:r>
          </w:p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образовательной</w:t>
            </w:r>
          </w:p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программы</w:t>
            </w:r>
          </w:p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</w:tr>
      <w:tr w:rsidR="00DE4F06" w:rsidRPr="009D3AF1" w:rsidTr="00DE4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BC" w:rsidRPr="00F74EBC" w:rsidRDefault="00DE4F06" w:rsidP="00F74EBC">
            <w:pPr>
              <w:contextualSpacing/>
              <w:jc w:val="both"/>
              <w:rPr>
                <w:rFonts w:eastAsia="Times New Roman"/>
              </w:rPr>
            </w:pPr>
            <w:r w:rsidRPr="009D3AF1">
              <w:rPr>
                <w:rFonts w:eastAsia="Arial Unicode MS"/>
                <w:color w:val="000000"/>
              </w:rPr>
              <w:t>ОК.2.</w:t>
            </w:r>
            <w:r w:rsidR="00F74EBC" w:rsidRPr="00F74EBC">
              <w:rPr>
                <w:rFonts w:eastAsia="Times New Roman"/>
              </w:rPr>
              <w:t xml:space="preserve"> Организовать собственную деятельность, исходя из цели и способов её достижения, определенных руководителем.</w:t>
            </w:r>
          </w:p>
          <w:p w:rsidR="00DE4F06" w:rsidRPr="009D3AF1" w:rsidRDefault="00DE4F06" w:rsidP="00F74EB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-выбор и применение методов и способов решение;</w:t>
            </w:r>
          </w:p>
          <w:p w:rsidR="00DE4F06" w:rsidRPr="009D3AF1" w:rsidRDefault="00DE4F06" w:rsidP="009C417A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-задач в области разработки технологических процессов восстановление деталей и ремонта машин;</w:t>
            </w:r>
          </w:p>
          <w:p w:rsidR="00DE4F06" w:rsidRPr="009D3AF1" w:rsidRDefault="00DE4F06" w:rsidP="009C417A">
            <w:pPr>
              <w:widowControl w:val="0"/>
              <w:tabs>
                <w:tab w:val="left" w:pos="374"/>
              </w:tabs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-оценка эффективности и качества выполнения.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</w:p>
        </w:tc>
      </w:tr>
      <w:tr w:rsidR="00DE4F06" w:rsidRPr="009D3AF1" w:rsidTr="00DE4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F74E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lastRenderedPageBreak/>
              <w:t>ОК.3.</w:t>
            </w:r>
            <w:r w:rsidR="00F74EBC" w:rsidRPr="00F74EBC">
              <w:rPr>
                <w:rFonts w:eastAsia="Times New Roman"/>
              </w:rPr>
              <w:t xml:space="preserve"> Анализировать рабочую ситуацию, осуществлять текущий контроль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- решение стандартных и нестандартных профессиональных задач в области разработки технологических процессов восстановление деталей и ремонта машин.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</w:tr>
      <w:tr w:rsidR="00DE4F06" w:rsidRPr="009D3AF1" w:rsidTr="00F74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F74EB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 xml:space="preserve">ОК.4. Осуществлять поиск, анализ и оценку информации, необходимой для постановки и решения профессиональных задач,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-Эффективный поиск необходимой информации;</w:t>
            </w:r>
          </w:p>
          <w:p w:rsidR="00DE4F06" w:rsidRPr="009D3AF1" w:rsidRDefault="00DE4F06" w:rsidP="009C417A">
            <w:pPr>
              <w:widowControl w:val="0"/>
              <w:tabs>
                <w:tab w:val="left" w:pos="379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-</w:t>
            </w:r>
            <w:r w:rsidRPr="009D3AF1">
              <w:rPr>
                <w:rFonts w:eastAsia="Arial Unicode MS"/>
                <w:color w:val="000000"/>
              </w:rPr>
              <w:tab/>
              <w:t>использование различных источников, включая электронные.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</w:p>
        </w:tc>
      </w:tr>
      <w:tr w:rsidR="00DE4F06" w:rsidRPr="009D3AF1" w:rsidTr="00F74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F74EB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 xml:space="preserve">ОК.5. Использовать информационно- коммуникационные технологии </w:t>
            </w:r>
            <w:r w:rsidR="00F74EBC">
              <w:rPr>
                <w:rFonts w:eastAsia="Arial Unicode MS"/>
                <w:color w:val="000000"/>
              </w:rPr>
              <w:t xml:space="preserve">в </w:t>
            </w:r>
            <w:r w:rsidRPr="009D3AF1">
              <w:rPr>
                <w:rFonts w:eastAsia="Arial Unicode MS"/>
                <w:color w:val="000000"/>
              </w:rPr>
              <w:t>профессиональной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- работа на современном технологическом оборудовании.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</w:p>
        </w:tc>
      </w:tr>
      <w:tr w:rsidR="00DE4F06" w:rsidRPr="009D3AF1" w:rsidTr="00F74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BC" w:rsidRPr="00F74EBC" w:rsidRDefault="00DE4F06" w:rsidP="00F74EBC">
            <w:pPr>
              <w:jc w:val="both"/>
              <w:rPr>
                <w:rFonts w:eastAsia="Times New Roman"/>
              </w:rPr>
            </w:pPr>
            <w:r w:rsidRPr="009D3AF1">
              <w:rPr>
                <w:rFonts w:eastAsia="Arial Unicode MS"/>
                <w:color w:val="000000"/>
              </w:rPr>
              <w:t xml:space="preserve">ОК.6. </w:t>
            </w:r>
            <w:r w:rsidR="00F74EBC" w:rsidRPr="00F74EBC">
              <w:rPr>
                <w:rFonts w:eastAsia="Times New Roman"/>
              </w:rPr>
              <w:t>Работать в коллективе и команде, эффективно общаться с коллегами, руководством, клиентами.</w:t>
            </w:r>
          </w:p>
          <w:p w:rsidR="00DE4F06" w:rsidRPr="009D3AF1" w:rsidRDefault="00DE4F06" w:rsidP="00F74EB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-взаимодействие с обучающимися, преподавателями и мастерами в ходе обучения.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</w:p>
        </w:tc>
      </w:tr>
      <w:tr w:rsidR="00DE4F06" w:rsidRPr="009D3AF1" w:rsidTr="00F74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F74EBC" w:rsidRDefault="00DE4F06" w:rsidP="00F74EBC">
            <w:pPr>
              <w:jc w:val="both"/>
              <w:rPr>
                <w:rFonts w:eastAsia="Times New Roman"/>
              </w:rPr>
            </w:pPr>
            <w:r w:rsidRPr="009D3AF1">
              <w:rPr>
                <w:rFonts w:eastAsia="Arial Unicode MS"/>
                <w:color w:val="000000"/>
              </w:rPr>
              <w:t>ОК.7.</w:t>
            </w:r>
            <w:r w:rsidR="00F74EBC" w:rsidRPr="00F74EBC">
              <w:rPr>
                <w:rFonts w:eastAsia="Times New Roman"/>
              </w:rPr>
              <w:t xml:space="preserve"> Организовать собственную деятельность, с соблюдением требований охраны труда и экологической безопасности.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-самоанализ и коррекция результатов собственной работы.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</w:p>
        </w:tc>
      </w:tr>
      <w:tr w:rsidR="00DE4F06" w:rsidRPr="009D3AF1" w:rsidTr="00F74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BC" w:rsidRPr="00F74EBC" w:rsidRDefault="00DE4F06" w:rsidP="00F74EBC">
            <w:pPr>
              <w:jc w:val="both"/>
              <w:rPr>
                <w:rFonts w:eastAsia="Times New Roman"/>
              </w:rPr>
            </w:pPr>
            <w:r w:rsidRPr="009D3AF1">
              <w:rPr>
                <w:rFonts w:eastAsia="Arial Unicode MS"/>
                <w:color w:val="000000"/>
              </w:rPr>
              <w:t>ОК.8.</w:t>
            </w:r>
            <w:r w:rsidR="00F74EBC" w:rsidRPr="00F74EBC">
              <w:rPr>
                <w:rFonts w:eastAsia="Times New Roman"/>
              </w:rPr>
              <w:t xml:space="preserve"> Исполнять воинскую обязанность, в том числе с применением полученных профессиональных знаний (для юношей). </w:t>
            </w:r>
          </w:p>
          <w:p w:rsidR="00DE4F06" w:rsidRPr="009D3AF1" w:rsidRDefault="00DE4F06" w:rsidP="00F74EB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  <w:r w:rsidRPr="009D3AF1">
              <w:rPr>
                <w:rFonts w:eastAsia="Arial Unicode MS"/>
                <w:color w:val="000000"/>
              </w:rPr>
              <w:t>-организация самостоятельных занятий при изучении профессионального модуля.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F06" w:rsidRPr="009D3AF1" w:rsidRDefault="00DE4F06" w:rsidP="009C41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</w:rPr>
            </w:pPr>
          </w:p>
        </w:tc>
      </w:tr>
    </w:tbl>
    <w:p w:rsidR="00D91F92" w:rsidRPr="00D91F92" w:rsidRDefault="00D91F92" w:rsidP="00D91F92">
      <w:pPr>
        <w:spacing w:line="200" w:lineRule="atLeast"/>
        <w:jc w:val="both"/>
        <w:rPr>
          <w:rFonts w:eastAsia="Times New Roman"/>
          <w:b/>
          <w:lang w:eastAsia="zh-CN"/>
        </w:rPr>
      </w:pPr>
      <w:r w:rsidRPr="00D91F92">
        <w:rPr>
          <w:rFonts w:eastAsia="Times New Roman"/>
          <w:b/>
          <w:lang w:eastAsia="zh-CN"/>
        </w:rPr>
        <w:t>4.3. Система оценивания</w:t>
      </w:r>
    </w:p>
    <w:p w:rsidR="00D91F92" w:rsidRPr="00D91F92" w:rsidRDefault="00D91F92" w:rsidP="00D91F92">
      <w:pPr>
        <w:spacing w:line="200" w:lineRule="atLeast"/>
        <w:jc w:val="both"/>
        <w:rPr>
          <w:rFonts w:eastAsia="Times New Roman"/>
          <w:lang w:eastAsia="zh-CN"/>
        </w:rPr>
      </w:pPr>
    </w:p>
    <w:p w:rsidR="00D91F92" w:rsidRPr="00D91F92" w:rsidRDefault="00D91F92" w:rsidP="00D91F92">
      <w:pPr>
        <w:spacing w:line="200" w:lineRule="atLeast"/>
        <w:jc w:val="both"/>
        <w:rPr>
          <w:rFonts w:eastAsia="Times New Roman"/>
          <w:lang w:eastAsia="zh-CN"/>
        </w:rPr>
      </w:pPr>
      <w:r w:rsidRPr="00D91F92">
        <w:rPr>
          <w:rFonts w:eastAsia="Times New Roman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91F92" w:rsidRPr="00D91F92" w:rsidRDefault="00D91F92" w:rsidP="00D91F92">
      <w:pPr>
        <w:spacing w:line="200" w:lineRule="atLeast"/>
        <w:jc w:val="both"/>
        <w:rPr>
          <w:rFonts w:eastAsia="Times New Roman"/>
          <w:lang w:eastAsia="zh-CN"/>
        </w:rPr>
      </w:pPr>
      <w:r w:rsidRPr="00D91F92">
        <w:rPr>
          <w:rFonts w:eastAsia="Times New Roman"/>
          <w:lang w:eastAsia="zh-CN"/>
        </w:rPr>
        <w:t>Текущая работа студента включает:</w:t>
      </w:r>
    </w:p>
    <w:p w:rsidR="00D91F92" w:rsidRPr="00D91F92" w:rsidRDefault="00D91F92" w:rsidP="00D91F92">
      <w:pPr>
        <w:spacing w:line="200" w:lineRule="atLeast"/>
        <w:jc w:val="both"/>
        <w:rPr>
          <w:rFonts w:eastAsia="Times New Roman"/>
          <w:lang w:eastAsia="zh-CN"/>
        </w:rPr>
      </w:pPr>
      <w:r w:rsidRPr="00D91F92">
        <w:rPr>
          <w:rFonts w:eastAsia="Times New Roman"/>
          <w:lang w:eastAsia="zh-CN"/>
        </w:rPr>
        <w:t>•</w:t>
      </w:r>
      <w:r w:rsidRPr="00D91F92">
        <w:rPr>
          <w:rFonts w:eastAsia="Times New Roman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91F92" w:rsidRPr="00D91F92" w:rsidRDefault="00D91F92" w:rsidP="00D91F92">
      <w:pPr>
        <w:spacing w:line="200" w:lineRule="atLeast"/>
        <w:jc w:val="both"/>
        <w:rPr>
          <w:rFonts w:eastAsia="Times New Roman"/>
          <w:lang w:eastAsia="zh-CN"/>
        </w:rPr>
      </w:pPr>
      <w:r w:rsidRPr="00D91F92">
        <w:rPr>
          <w:rFonts w:eastAsia="Times New Roman"/>
          <w:lang w:eastAsia="zh-CN"/>
        </w:rPr>
        <w:t>•</w:t>
      </w:r>
      <w:r w:rsidRPr="00D91F92">
        <w:rPr>
          <w:rFonts w:eastAsia="Times New Roman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91F92" w:rsidRPr="00D91F92" w:rsidRDefault="00D91F92" w:rsidP="00D91F92">
      <w:pPr>
        <w:spacing w:line="200" w:lineRule="atLeast"/>
        <w:jc w:val="both"/>
        <w:rPr>
          <w:rFonts w:eastAsia="Times New Roman"/>
          <w:lang w:eastAsia="zh-CN"/>
        </w:rPr>
      </w:pPr>
      <w:r w:rsidRPr="00D91F92">
        <w:rPr>
          <w:rFonts w:eastAsia="Times New Roman"/>
          <w:lang w:eastAsia="zh-CN"/>
        </w:rPr>
        <w:t>•</w:t>
      </w:r>
      <w:r w:rsidRPr="00D91F92">
        <w:rPr>
          <w:rFonts w:eastAsia="Times New Roman"/>
          <w:lang w:eastAsia="zh-CN"/>
        </w:rPr>
        <w:tab/>
        <w:t>выполнение самостоятельных заданий;</w:t>
      </w:r>
    </w:p>
    <w:p w:rsidR="00D91F92" w:rsidRPr="00D91F92" w:rsidRDefault="00D91F92" w:rsidP="00D91F92">
      <w:pPr>
        <w:spacing w:line="200" w:lineRule="atLeast"/>
        <w:jc w:val="both"/>
        <w:rPr>
          <w:rFonts w:eastAsia="Times New Roman"/>
          <w:lang w:eastAsia="zh-CN"/>
        </w:rPr>
      </w:pPr>
      <w:r w:rsidRPr="00D91F92">
        <w:rPr>
          <w:rFonts w:eastAsia="Times New Roman"/>
          <w:lang w:eastAsia="zh-CN"/>
        </w:rPr>
        <w:t>•</w:t>
      </w:r>
      <w:r w:rsidRPr="00D91F92">
        <w:rPr>
          <w:rFonts w:eastAsia="Times New Roman"/>
          <w:lang w:eastAsia="zh-CN"/>
        </w:rPr>
        <w:tab/>
        <w:t>подготовку к аттестации по дисциплине.</w:t>
      </w:r>
      <w:r w:rsidRPr="00D91F92">
        <w:rPr>
          <w:rFonts w:ascii="Calibri" w:hAnsi="Calibri"/>
          <w:sz w:val="22"/>
          <w:szCs w:val="22"/>
          <w:lang w:eastAsia="en-US"/>
        </w:rPr>
        <w:t xml:space="preserve"> </w:t>
      </w:r>
    </w:p>
    <w:p w:rsidR="00D91F92" w:rsidRPr="00D91F92" w:rsidRDefault="00D91F92" w:rsidP="00D91F92">
      <w:pPr>
        <w:spacing w:line="276" w:lineRule="auto"/>
        <w:ind w:firstLine="709"/>
        <w:jc w:val="both"/>
        <w:rPr>
          <w:rFonts w:eastAsia="Times New Roman"/>
        </w:rPr>
      </w:pPr>
      <w:r w:rsidRPr="00D91F92">
        <w:rPr>
          <w:rFonts w:eastAsia="Times New Roman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91F92" w:rsidRPr="00D91F92" w:rsidRDefault="00D91F92" w:rsidP="00D91F92">
      <w:pPr>
        <w:spacing w:line="276" w:lineRule="auto"/>
        <w:ind w:firstLine="709"/>
        <w:jc w:val="both"/>
        <w:rPr>
          <w:rFonts w:eastAsia="Times New Roma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91F92" w:rsidRPr="00D91F92" w:rsidTr="00D91F92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91F92">
              <w:rPr>
                <w:rFonts w:eastAsia="Times New Roman"/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91F92">
              <w:rPr>
                <w:rFonts w:eastAsia="Times New Roman"/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D91F92" w:rsidRPr="00D91F92" w:rsidTr="00D91F92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91F92">
              <w:rPr>
                <w:rFonts w:eastAsia="Times New Roman"/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91F92">
              <w:rPr>
                <w:rFonts w:eastAsia="Times New Roman"/>
                <w:b/>
              </w:rPr>
              <w:t>вербальный аналог</w:t>
            </w:r>
          </w:p>
        </w:tc>
      </w:tr>
      <w:tr w:rsidR="00D91F92" w:rsidRPr="00D91F92" w:rsidTr="00D91F92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</w:rPr>
            </w:pPr>
            <w:r w:rsidRPr="00D91F92">
              <w:rPr>
                <w:rFonts w:eastAsia="Times New Roman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</w:rPr>
            </w:pPr>
            <w:r w:rsidRPr="00D91F92">
              <w:rPr>
                <w:rFonts w:eastAsia="Times New Roman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</w:rPr>
            </w:pPr>
            <w:r w:rsidRPr="00D91F92">
              <w:rPr>
                <w:rFonts w:eastAsia="Times New Roman"/>
              </w:rPr>
              <w:t>отлично</w:t>
            </w:r>
          </w:p>
        </w:tc>
      </w:tr>
      <w:tr w:rsidR="00D91F92" w:rsidRPr="00D91F92" w:rsidTr="00D91F9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</w:rPr>
            </w:pPr>
            <w:r w:rsidRPr="00D91F92">
              <w:rPr>
                <w:rFonts w:eastAsia="Times New Roman"/>
              </w:rPr>
              <w:t>80 ÷ 89</w:t>
            </w:r>
          </w:p>
        </w:tc>
        <w:tc>
          <w:tcPr>
            <w:tcW w:w="2318" w:type="dxa"/>
            <w:vAlign w:val="center"/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</w:rPr>
            </w:pPr>
            <w:r w:rsidRPr="00D91F92">
              <w:rPr>
                <w:rFonts w:eastAsia="Times New Roman"/>
              </w:rPr>
              <w:t>4</w:t>
            </w:r>
          </w:p>
        </w:tc>
        <w:tc>
          <w:tcPr>
            <w:tcW w:w="2973" w:type="dxa"/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</w:rPr>
            </w:pPr>
            <w:r w:rsidRPr="00D91F92">
              <w:rPr>
                <w:rFonts w:eastAsia="Times New Roman"/>
              </w:rPr>
              <w:t>хорошо</w:t>
            </w:r>
          </w:p>
        </w:tc>
      </w:tr>
      <w:tr w:rsidR="00D91F92" w:rsidRPr="00D91F92" w:rsidTr="00D91F9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</w:rPr>
            </w:pPr>
            <w:r w:rsidRPr="00D91F92">
              <w:rPr>
                <w:rFonts w:eastAsia="Times New Roman"/>
              </w:rPr>
              <w:t>70 ÷ 79</w:t>
            </w:r>
          </w:p>
        </w:tc>
        <w:tc>
          <w:tcPr>
            <w:tcW w:w="2318" w:type="dxa"/>
            <w:vAlign w:val="center"/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</w:rPr>
            </w:pPr>
            <w:r w:rsidRPr="00D91F92">
              <w:rPr>
                <w:rFonts w:eastAsia="Times New Roman"/>
              </w:rPr>
              <w:t>3</w:t>
            </w:r>
          </w:p>
        </w:tc>
        <w:tc>
          <w:tcPr>
            <w:tcW w:w="2973" w:type="dxa"/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</w:rPr>
            </w:pPr>
            <w:r w:rsidRPr="00D91F92">
              <w:rPr>
                <w:rFonts w:eastAsia="Times New Roman"/>
              </w:rPr>
              <w:t>удовлетворительно</w:t>
            </w:r>
          </w:p>
        </w:tc>
      </w:tr>
      <w:tr w:rsidR="00D91F92" w:rsidRPr="00D91F92" w:rsidTr="00D91F9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</w:rPr>
            </w:pPr>
            <w:r w:rsidRPr="00D91F92">
              <w:rPr>
                <w:rFonts w:eastAsia="Times New Roman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</w:rPr>
            </w:pPr>
            <w:r w:rsidRPr="00D91F92">
              <w:rPr>
                <w:rFonts w:eastAsia="Times New Roman"/>
              </w:rPr>
              <w:t>2</w:t>
            </w:r>
          </w:p>
        </w:tc>
        <w:tc>
          <w:tcPr>
            <w:tcW w:w="2973" w:type="dxa"/>
          </w:tcPr>
          <w:p w:rsidR="00D91F92" w:rsidRPr="00D91F92" w:rsidRDefault="00D91F92" w:rsidP="00D91F92">
            <w:pPr>
              <w:spacing w:line="276" w:lineRule="auto"/>
              <w:jc w:val="center"/>
              <w:rPr>
                <w:rFonts w:eastAsia="Times New Roman"/>
              </w:rPr>
            </w:pPr>
            <w:r w:rsidRPr="00D91F92">
              <w:rPr>
                <w:rFonts w:eastAsia="Times New Roman"/>
              </w:rPr>
              <w:t>не удовлетворительно</w:t>
            </w:r>
          </w:p>
        </w:tc>
      </w:tr>
    </w:tbl>
    <w:p w:rsidR="00D91F92" w:rsidRPr="00D91F92" w:rsidRDefault="00D91F92" w:rsidP="00D91F92">
      <w:pPr>
        <w:spacing w:after="200" w:line="276" w:lineRule="auto"/>
        <w:rPr>
          <w:rFonts w:eastAsia="Times New Roman"/>
          <w:b/>
          <w:caps/>
          <w:lang w:eastAsia="en-US"/>
        </w:rPr>
      </w:pPr>
    </w:p>
    <w:p w:rsidR="00E6266E" w:rsidRPr="009D3AF1" w:rsidRDefault="00E6266E" w:rsidP="00DE4F06">
      <w:pPr>
        <w:tabs>
          <w:tab w:val="left" w:pos="4638"/>
        </w:tabs>
      </w:pPr>
    </w:p>
    <w:sectPr w:rsidR="00E6266E" w:rsidRPr="009D3AF1" w:rsidSect="00926401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6B2" w:rsidRDefault="00D666B2" w:rsidP="00926401">
      <w:r>
        <w:separator/>
      </w:r>
    </w:p>
  </w:endnote>
  <w:endnote w:type="continuationSeparator" w:id="0">
    <w:p w:rsidR="00D666B2" w:rsidRDefault="00D666B2" w:rsidP="0092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92" w:rsidRDefault="00D91F92" w:rsidP="000A4FD3">
    <w:pPr>
      <w:pStyle w:val="af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D91F92" w:rsidRDefault="00D91F92" w:rsidP="000A4FD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92" w:rsidRDefault="00D91F92" w:rsidP="000A4FD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6B2" w:rsidRDefault="00D666B2" w:rsidP="00926401">
      <w:r>
        <w:separator/>
      </w:r>
    </w:p>
  </w:footnote>
  <w:footnote w:type="continuationSeparator" w:id="0">
    <w:p w:rsidR="00D666B2" w:rsidRDefault="00D666B2" w:rsidP="00926401">
      <w:r>
        <w:continuationSeparator/>
      </w:r>
    </w:p>
  </w:footnote>
  <w:footnote w:id="1">
    <w:p w:rsidR="00D91F92" w:rsidRDefault="00D91F92" w:rsidP="00926401">
      <w:pPr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3899"/>
    <w:multiLevelType w:val="hybridMultilevel"/>
    <w:tmpl w:val="647AFA26"/>
    <w:lvl w:ilvl="0" w:tplc="72EC63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820A6"/>
    <w:multiLevelType w:val="hybridMultilevel"/>
    <w:tmpl w:val="5A107AD8"/>
    <w:lvl w:ilvl="0" w:tplc="C27E0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171DCB"/>
    <w:multiLevelType w:val="hybridMultilevel"/>
    <w:tmpl w:val="F678DAE2"/>
    <w:lvl w:ilvl="0" w:tplc="1010B5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00091B"/>
    <w:multiLevelType w:val="hybridMultilevel"/>
    <w:tmpl w:val="17D0F4B2"/>
    <w:lvl w:ilvl="0" w:tplc="C27E0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4630C8"/>
    <w:multiLevelType w:val="hybridMultilevel"/>
    <w:tmpl w:val="4F340D20"/>
    <w:lvl w:ilvl="0" w:tplc="C27E0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7844E8"/>
    <w:multiLevelType w:val="hybridMultilevel"/>
    <w:tmpl w:val="7956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D1892"/>
    <w:multiLevelType w:val="hybridMultilevel"/>
    <w:tmpl w:val="81FAC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EB702D"/>
    <w:multiLevelType w:val="hybridMultilevel"/>
    <w:tmpl w:val="7CA8D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053E3D"/>
    <w:multiLevelType w:val="hybridMultilevel"/>
    <w:tmpl w:val="C9F8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33BC8"/>
    <w:multiLevelType w:val="hybridMultilevel"/>
    <w:tmpl w:val="A6EE76B6"/>
    <w:lvl w:ilvl="0" w:tplc="C27E0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E17710"/>
    <w:multiLevelType w:val="hybridMultilevel"/>
    <w:tmpl w:val="DCE2498C"/>
    <w:lvl w:ilvl="0" w:tplc="C8C6D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71A37B2"/>
    <w:multiLevelType w:val="hybridMultilevel"/>
    <w:tmpl w:val="68E230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4" w15:restartNumberingAfterBreak="0">
    <w:nsid w:val="5FCC6853"/>
    <w:multiLevelType w:val="hybridMultilevel"/>
    <w:tmpl w:val="8256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9789C"/>
    <w:multiLevelType w:val="hybridMultilevel"/>
    <w:tmpl w:val="19F88BD0"/>
    <w:lvl w:ilvl="0" w:tplc="C27E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3367F"/>
    <w:multiLevelType w:val="hybridMultilevel"/>
    <w:tmpl w:val="A92E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E53BB"/>
    <w:multiLevelType w:val="hybridMultilevel"/>
    <w:tmpl w:val="1A9E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654309"/>
    <w:multiLevelType w:val="hybridMultilevel"/>
    <w:tmpl w:val="F94448B6"/>
    <w:lvl w:ilvl="0" w:tplc="C27E0C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 w15:restartNumberingAfterBreak="0">
    <w:nsid w:val="784A7581"/>
    <w:multiLevelType w:val="hybridMultilevel"/>
    <w:tmpl w:val="47B671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65A80"/>
    <w:multiLevelType w:val="hybridMultilevel"/>
    <w:tmpl w:val="3078EC80"/>
    <w:lvl w:ilvl="0" w:tplc="A20075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AF1F00"/>
    <w:multiLevelType w:val="hybridMultilevel"/>
    <w:tmpl w:val="4D46F2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6568F8"/>
    <w:multiLevelType w:val="hybridMultilevel"/>
    <w:tmpl w:val="3A88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3"/>
  </w:num>
  <w:num w:numId="5">
    <w:abstractNumId w:val="7"/>
  </w:num>
  <w:num w:numId="6">
    <w:abstractNumId w:val="22"/>
  </w:num>
  <w:num w:numId="7">
    <w:abstractNumId w:val="14"/>
  </w:num>
  <w:num w:numId="8">
    <w:abstractNumId w:val="9"/>
  </w:num>
  <w:num w:numId="9">
    <w:abstractNumId w:val="0"/>
  </w:num>
  <w:num w:numId="10">
    <w:abstractNumId w:val="13"/>
  </w:num>
  <w:num w:numId="11">
    <w:abstractNumId w:val="20"/>
  </w:num>
  <w:num w:numId="12">
    <w:abstractNumId w:val="11"/>
  </w:num>
  <w:num w:numId="13">
    <w:abstractNumId w:val="2"/>
  </w:num>
  <w:num w:numId="14">
    <w:abstractNumId w:val="21"/>
  </w:num>
  <w:num w:numId="15">
    <w:abstractNumId w:val="1"/>
  </w:num>
  <w:num w:numId="16">
    <w:abstractNumId w:val="4"/>
  </w:num>
  <w:num w:numId="17">
    <w:abstractNumId w:val="5"/>
  </w:num>
  <w:num w:numId="18">
    <w:abstractNumId w:val="15"/>
  </w:num>
  <w:num w:numId="19">
    <w:abstractNumId w:val="8"/>
  </w:num>
  <w:num w:numId="20">
    <w:abstractNumId w:val="10"/>
  </w:num>
  <w:num w:numId="21">
    <w:abstractNumId w:val="18"/>
  </w:num>
  <w:num w:numId="22">
    <w:abstractNumId w:val="6"/>
  </w:num>
  <w:num w:numId="2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797"/>
    <w:rsid w:val="0001798B"/>
    <w:rsid w:val="00031B9A"/>
    <w:rsid w:val="0003565F"/>
    <w:rsid w:val="00037E6D"/>
    <w:rsid w:val="00075239"/>
    <w:rsid w:val="00082272"/>
    <w:rsid w:val="0008641A"/>
    <w:rsid w:val="000A3E42"/>
    <w:rsid w:val="000A4FD3"/>
    <w:rsid w:val="000A6900"/>
    <w:rsid w:val="000B487D"/>
    <w:rsid w:val="000C744A"/>
    <w:rsid w:val="000E70B5"/>
    <w:rsid w:val="000F0176"/>
    <w:rsid w:val="001117E7"/>
    <w:rsid w:val="00125025"/>
    <w:rsid w:val="001356F2"/>
    <w:rsid w:val="0014658A"/>
    <w:rsid w:val="001566CD"/>
    <w:rsid w:val="0017431D"/>
    <w:rsid w:val="00193128"/>
    <w:rsid w:val="001A31BC"/>
    <w:rsid w:val="001B1E8F"/>
    <w:rsid w:val="002B5183"/>
    <w:rsid w:val="002E1C35"/>
    <w:rsid w:val="002F2DAD"/>
    <w:rsid w:val="003404C4"/>
    <w:rsid w:val="003417CD"/>
    <w:rsid w:val="0038288B"/>
    <w:rsid w:val="003A1C63"/>
    <w:rsid w:val="003A1DEE"/>
    <w:rsid w:val="003C0C2E"/>
    <w:rsid w:val="003D2745"/>
    <w:rsid w:val="003F0996"/>
    <w:rsid w:val="00416817"/>
    <w:rsid w:val="00422082"/>
    <w:rsid w:val="00430D3D"/>
    <w:rsid w:val="00433E27"/>
    <w:rsid w:val="00440919"/>
    <w:rsid w:val="004A0A32"/>
    <w:rsid w:val="004C5A09"/>
    <w:rsid w:val="004C67A3"/>
    <w:rsid w:val="004D72F2"/>
    <w:rsid w:val="004E12C5"/>
    <w:rsid w:val="004E17F7"/>
    <w:rsid w:val="0050671E"/>
    <w:rsid w:val="00534330"/>
    <w:rsid w:val="005555C1"/>
    <w:rsid w:val="00555A9D"/>
    <w:rsid w:val="00590D31"/>
    <w:rsid w:val="005946D4"/>
    <w:rsid w:val="005A3206"/>
    <w:rsid w:val="005D0DC4"/>
    <w:rsid w:val="006278AC"/>
    <w:rsid w:val="00666A96"/>
    <w:rsid w:val="00686628"/>
    <w:rsid w:val="006C0FAD"/>
    <w:rsid w:val="006E138A"/>
    <w:rsid w:val="006E4092"/>
    <w:rsid w:val="0071219A"/>
    <w:rsid w:val="00717352"/>
    <w:rsid w:val="007448B1"/>
    <w:rsid w:val="00764F13"/>
    <w:rsid w:val="007A7429"/>
    <w:rsid w:val="008011CB"/>
    <w:rsid w:val="0082445D"/>
    <w:rsid w:val="0084149C"/>
    <w:rsid w:val="00844388"/>
    <w:rsid w:val="00844E48"/>
    <w:rsid w:val="00850D0F"/>
    <w:rsid w:val="00856388"/>
    <w:rsid w:val="00860165"/>
    <w:rsid w:val="00867A45"/>
    <w:rsid w:val="008735D1"/>
    <w:rsid w:val="00883D8B"/>
    <w:rsid w:val="008B659C"/>
    <w:rsid w:val="008E50DE"/>
    <w:rsid w:val="00926401"/>
    <w:rsid w:val="00946B4D"/>
    <w:rsid w:val="00951BC3"/>
    <w:rsid w:val="0095348A"/>
    <w:rsid w:val="00957122"/>
    <w:rsid w:val="00957372"/>
    <w:rsid w:val="009A029A"/>
    <w:rsid w:val="009B462C"/>
    <w:rsid w:val="009C174C"/>
    <w:rsid w:val="009C417A"/>
    <w:rsid w:val="009D07B5"/>
    <w:rsid w:val="009D3AF1"/>
    <w:rsid w:val="00A35316"/>
    <w:rsid w:val="00AA525E"/>
    <w:rsid w:val="00AB5884"/>
    <w:rsid w:val="00AD7A4E"/>
    <w:rsid w:val="00AE2FB3"/>
    <w:rsid w:val="00B106BE"/>
    <w:rsid w:val="00B67560"/>
    <w:rsid w:val="00B7450C"/>
    <w:rsid w:val="00BB1EB2"/>
    <w:rsid w:val="00BC32C9"/>
    <w:rsid w:val="00BD4342"/>
    <w:rsid w:val="00BE3B94"/>
    <w:rsid w:val="00BF6CD3"/>
    <w:rsid w:val="00C13B7B"/>
    <w:rsid w:val="00C20F8B"/>
    <w:rsid w:val="00C263FD"/>
    <w:rsid w:val="00C3712A"/>
    <w:rsid w:val="00C96797"/>
    <w:rsid w:val="00CA5A27"/>
    <w:rsid w:val="00CB636E"/>
    <w:rsid w:val="00CC708C"/>
    <w:rsid w:val="00CF541E"/>
    <w:rsid w:val="00D05E75"/>
    <w:rsid w:val="00D22B8C"/>
    <w:rsid w:val="00D25883"/>
    <w:rsid w:val="00D52B62"/>
    <w:rsid w:val="00D64325"/>
    <w:rsid w:val="00D666B2"/>
    <w:rsid w:val="00D74D74"/>
    <w:rsid w:val="00D91F92"/>
    <w:rsid w:val="00D93002"/>
    <w:rsid w:val="00DA6A70"/>
    <w:rsid w:val="00DE368E"/>
    <w:rsid w:val="00DE4E8C"/>
    <w:rsid w:val="00DE4F06"/>
    <w:rsid w:val="00E03BC8"/>
    <w:rsid w:val="00E0403A"/>
    <w:rsid w:val="00E26B5C"/>
    <w:rsid w:val="00E50E9A"/>
    <w:rsid w:val="00E6266E"/>
    <w:rsid w:val="00E95221"/>
    <w:rsid w:val="00EC4611"/>
    <w:rsid w:val="00EE2AFB"/>
    <w:rsid w:val="00F144AD"/>
    <w:rsid w:val="00F255F4"/>
    <w:rsid w:val="00F62A45"/>
    <w:rsid w:val="00F74EBC"/>
    <w:rsid w:val="00F903A0"/>
    <w:rsid w:val="00F92F83"/>
    <w:rsid w:val="00FC1D0C"/>
    <w:rsid w:val="00FC54B8"/>
    <w:rsid w:val="00FD290E"/>
    <w:rsid w:val="00FD5A7F"/>
    <w:rsid w:val="00FE58E8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C456F-334B-438F-B619-A81B74AE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6401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9264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64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26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6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2640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2640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9264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64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4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6401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6401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92640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6401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26401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26401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6401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6401"/>
    <w:rPr>
      <w:rFonts w:ascii="Arial" w:eastAsia="Calibri" w:hAnsi="Arial" w:cs="Arial"/>
      <w:lang w:eastAsia="ru-RU"/>
    </w:rPr>
  </w:style>
  <w:style w:type="character" w:styleId="a3">
    <w:name w:val="Hyperlink"/>
    <w:rsid w:val="0092640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rsid w:val="00926401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99"/>
    <w:qFormat/>
    <w:rsid w:val="00926401"/>
    <w:rPr>
      <w:i/>
      <w:iCs w:val="0"/>
    </w:rPr>
  </w:style>
  <w:style w:type="character" w:styleId="a6">
    <w:name w:val="Strong"/>
    <w:qFormat/>
    <w:rsid w:val="00926401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rsid w:val="00926401"/>
    <w:pPr>
      <w:spacing w:before="100" w:beforeAutospacing="1" w:after="100" w:afterAutospacing="1"/>
    </w:pPr>
  </w:style>
  <w:style w:type="character" w:customStyle="1" w:styleId="a8">
    <w:name w:val="Текст сноски Знак"/>
    <w:link w:val="a9"/>
    <w:locked/>
    <w:rsid w:val="00926401"/>
    <w:rPr>
      <w:rFonts w:ascii="Calibri" w:eastAsia="Calibri" w:hAnsi="Calibri"/>
    </w:rPr>
  </w:style>
  <w:style w:type="paragraph" w:styleId="a9">
    <w:name w:val="footnote text"/>
    <w:basedOn w:val="a"/>
    <w:link w:val="a8"/>
    <w:rsid w:val="00926401"/>
    <w:rPr>
      <w:rFonts w:ascii="Calibri" w:hAnsi="Calibr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92640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b"/>
    <w:semiHidden/>
    <w:locked/>
    <w:rsid w:val="00926401"/>
    <w:rPr>
      <w:rFonts w:ascii="Calibri" w:eastAsia="Calibri" w:hAnsi="Calibri"/>
    </w:rPr>
  </w:style>
  <w:style w:type="paragraph" w:styleId="ab">
    <w:name w:val="annotation text"/>
    <w:basedOn w:val="a"/>
    <w:link w:val="aa"/>
    <w:semiHidden/>
    <w:rsid w:val="00926401"/>
    <w:rPr>
      <w:rFonts w:ascii="Calibri" w:hAnsi="Calibr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92640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Знак5 Знак, Знак Знак"/>
    <w:link w:val="ad"/>
    <w:locked/>
    <w:rsid w:val="00926401"/>
    <w:rPr>
      <w:rFonts w:ascii="Calibri" w:eastAsia="Calibri" w:hAnsi="Calibri"/>
      <w:sz w:val="24"/>
      <w:szCs w:val="24"/>
    </w:rPr>
  </w:style>
  <w:style w:type="paragraph" w:styleId="ad">
    <w:name w:val="header"/>
    <w:aliases w:val="Знак5, Знак"/>
    <w:basedOn w:val="a"/>
    <w:link w:val="ac"/>
    <w:rsid w:val="00926401"/>
    <w:pPr>
      <w:tabs>
        <w:tab w:val="center" w:pos="4677"/>
        <w:tab w:val="right" w:pos="9355"/>
      </w:tabs>
    </w:pPr>
    <w:rPr>
      <w:rFonts w:ascii="Calibri" w:hAnsi="Calibri" w:cstheme="minorBidi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9264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"/>
    <w:locked/>
    <w:rsid w:val="00926401"/>
    <w:rPr>
      <w:rFonts w:ascii="Calibri" w:eastAsia="Calibri" w:hAnsi="Calibri"/>
      <w:sz w:val="24"/>
      <w:szCs w:val="24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e"/>
    <w:rsid w:val="00926401"/>
    <w:pPr>
      <w:tabs>
        <w:tab w:val="center" w:pos="4677"/>
        <w:tab w:val="right" w:pos="9355"/>
      </w:tabs>
    </w:pPr>
    <w:rPr>
      <w:rFonts w:ascii="Calibri" w:hAnsi="Calibri" w:cstheme="minorBidi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92640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"/>
    <w:basedOn w:val="a"/>
    <w:rsid w:val="00926401"/>
    <w:pPr>
      <w:ind w:left="283" w:hanging="283"/>
    </w:pPr>
  </w:style>
  <w:style w:type="paragraph" w:styleId="21">
    <w:name w:val="List 2"/>
    <w:basedOn w:val="a"/>
    <w:rsid w:val="00926401"/>
    <w:pPr>
      <w:ind w:left="566" w:hanging="283"/>
    </w:pPr>
  </w:style>
  <w:style w:type="character" w:customStyle="1" w:styleId="af1">
    <w:name w:val="Название Знак"/>
    <w:link w:val="af2"/>
    <w:locked/>
    <w:rsid w:val="00926401"/>
    <w:rPr>
      <w:rFonts w:ascii="Calibri" w:eastAsia="Calibri" w:hAnsi="Calibri"/>
      <w:sz w:val="28"/>
      <w:szCs w:val="24"/>
    </w:rPr>
  </w:style>
  <w:style w:type="paragraph" w:styleId="af2">
    <w:name w:val="Title"/>
    <w:basedOn w:val="a"/>
    <w:link w:val="af1"/>
    <w:qFormat/>
    <w:rsid w:val="00926401"/>
    <w:pPr>
      <w:jc w:val="center"/>
    </w:pPr>
    <w:rPr>
      <w:rFonts w:ascii="Calibri" w:hAnsi="Calibri" w:cstheme="minorBidi"/>
      <w:sz w:val="28"/>
      <w:lang w:eastAsia="en-US"/>
    </w:rPr>
  </w:style>
  <w:style w:type="character" w:customStyle="1" w:styleId="15">
    <w:name w:val="Название Знак1"/>
    <w:basedOn w:val="a0"/>
    <w:uiPriority w:val="99"/>
    <w:rsid w:val="00926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3">
    <w:name w:val="Основной текст Знак"/>
    <w:link w:val="af4"/>
    <w:locked/>
    <w:rsid w:val="00926401"/>
    <w:rPr>
      <w:rFonts w:ascii="Calibri" w:eastAsia="Calibri" w:hAnsi="Calibri"/>
      <w:sz w:val="24"/>
      <w:szCs w:val="24"/>
    </w:rPr>
  </w:style>
  <w:style w:type="paragraph" w:styleId="af4">
    <w:name w:val="Body Text"/>
    <w:basedOn w:val="a"/>
    <w:link w:val="af3"/>
    <w:rsid w:val="00926401"/>
    <w:pPr>
      <w:spacing w:after="120"/>
    </w:pPr>
    <w:rPr>
      <w:rFonts w:ascii="Calibri" w:hAnsi="Calibri" w:cstheme="minorBidi"/>
      <w:lang w:eastAsia="en-US"/>
    </w:rPr>
  </w:style>
  <w:style w:type="character" w:customStyle="1" w:styleId="16">
    <w:name w:val="Основной текст Знак1"/>
    <w:basedOn w:val="a0"/>
    <w:uiPriority w:val="99"/>
    <w:semiHidden/>
    <w:rsid w:val="009264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f6"/>
    <w:locked/>
    <w:rsid w:val="00926401"/>
    <w:rPr>
      <w:rFonts w:ascii="Calibri" w:eastAsia="Calibri" w:hAnsi="Calibri"/>
      <w:sz w:val="24"/>
      <w:szCs w:val="24"/>
    </w:rPr>
  </w:style>
  <w:style w:type="paragraph" w:styleId="af6">
    <w:name w:val="Body Text Indent"/>
    <w:aliases w:val="текст,Основной текст 1,Основной текст 1 Знак Знак Знак,Основной текст 1 Знак"/>
    <w:basedOn w:val="a"/>
    <w:link w:val="af5"/>
    <w:rsid w:val="00926401"/>
    <w:pPr>
      <w:spacing w:after="120"/>
      <w:ind w:left="283"/>
    </w:pPr>
    <w:rPr>
      <w:rFonts w:ascii="Calibri" w:hAnsi="Calibri" w:cstheme="minorBidi"/>
      <w:lang w:eastAsia="en-US"/>
    </w:rPr>
  </w:style>
  <w:style w:type="character" w:customStyle="1" w:styleId="17">
    <w:name w:val="Основной текст с отступом Знак1"/>
    <w:basedOn w:val="a0"/>
    <w:uiPriority w:val="99"/>
    <w:semiHidden/>
    <w:rsid w:val="009264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Подзаголовок Знак"/>
    <w:link w:val="af8"/>
    <w:locked/>
    <w:rsid w:val="00926401"/>
    <w:rPr>
      <w:rFonts w:ascii="Calibri" w:eastAsia="Calibri" w:hAnsi="Calibri"/>
      <w:b/>
      <w:sz w:val="24"/>
      <w:lang w:eastAsia="ar-SA"/>
    </w:rPr>
  </w:style>
  <w:style w:type="paragraph" w:styleId="af8">
    <w:name w:val="Subtitle"/>
    <w:basedOn w:val="a"/>
    <w:next w:val="af4"/>
    <w:link w:val="af7"/>
    <w:qFormat/>
    <w:rsid w:val="00926401"/>
    <w:pPr>
      <w:spacing w:line="360" w:lineRule="auto"/>
      <w:jc w:val="center"/>
    </w:pPr>
    <w:rPr>
      <w:rFonts w:ascii="Calibri" w:hAnsi="Calibri" w:cstheme="minorBidi"/>
      <w:b/>
      <w:szCs w:val="22"/>
      <w:lang w:eastAsia="ar-SA"/>
    </w:rPr>
  </w:style>
  <w:style w:type="character" w:customStyle="1" w:styleId="18">
    <w:name w:val="Подзаголовок Знак1"/>
    <w:basedOn w:val="a0"/>
    <w:uiPriority w:val="99"/>
    <w:rsid w:val="009264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2">
    <w:name w:val="Основной текст 2 Знак"/>
    <w:link w:val="23"/>
    <w:locked/>
    <w:rsid w:val="00926401"/>
    <w:rPr>
      <w:rFonts w:ascii="Calibri" w:eastAsia="Calibri" w:hAnsi="Calibri"/>
      <w:sz w:val="24"/>
      <w:szCs w:val="24"/>
    </w:rPr>
  </w:style>
  <w:style w:type="paragraph" w:styleId="23">
    <w:name w:val="Body Text 2"/>
    <w:basedOn w:val="a"/>
    <w:link w:val="22"/>
    <w:rsid w:val="00926401"/>
    <w:pPr>
      <w:spacing w:after="120" w:line="480" w:lineRule="auto"/>
    </w:pPr>
    <w:rPr>
      <w:rFonts w:ascii="Calibri" w:hAnsi="Calibri" w:cstheme="minorBidi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9264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26401"/>
    <w:rPr>
      <w:sz w:val="16"/>
      <w:szCs w:val="16"/>
    </w:rPr>
  </w:style>
  <w:style w:type="paragraph" w:styleId="32">
    <w:name w:val="Body Text 3"/>
    <w:basedOn w:val="a"/>
    <w:link w:val="31"/>
    <w:rsid w:val="0092640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rsid w:val="00926401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5"/>
    <w:locked/>
    <w:rsid w:val="00926401"/>
    <w:rPr>
      <w:rFonts w:ascii="Calibri" w:eastAsia="Calibri" w:hAnsi="Calibri"/>
      <w:sz w:val="24"/>
      <w:szCs w:val="24"/>
    </w:rPr>
  </w:style>
  <w:style w:type="paragraph" w:styleId="25">
    <w:name w:val="Body Text Indent 2"/>
    <w:basedOn w:val="a"/>
    <w:link w:val="24"/>
    <w:rsid w:val="00926401"/>
    <w:pPr>
      <w:spacing w:after="120" w:line="480" w:lineRule="auto"/>
      <w:ind w:left="283"/>
    </w:pPr>
    <w:rPr>
      <w:rFonts w:ascii="Calibri" w:hAnsi="Calibri" w:cstheme="minorBidi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9264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locked/>
    <w:rsid w:val="00926401"/>
    <w:rPr>
      <w:sz w:val="16"/>
      <w:szCs w:val="16"/>
    </w:rPr>
  </w:style>
  <w:style w:type="paragraph" w:styleId="34">
    <w:name w:val="Body Text Indent 3"/>
    <w:basedOn w:val="a"/>
    <w:link w:val="33"/>
    <w:uiPriority w:val="99"/>
    <w:rsid w:val="00926401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926401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9">
    <w:name w:val="Текст Знак"/>
    <w:link w:val="afa"/>
    <w:locked/>
    <w:rsid w:val="00926401"/>
    <w:rPr>
      <w:rFonts w:ascii="Courier New" w:eastAsia="Calibri" w:hAnsi="Courier New" w:cs="Courier New"/>
    </w:rPr>
  </w:style>
  <w:style w:type="paragraph" w:styleId="afa">
    <w:name w:val="Plain Text"/>
    <w:basedOn w:val="a"/>
    <w:link w:val="af9"/>
    <w:rsid w:val="00926401"/>
    <w:rPr>
      <w:rFonts w:ascii="Courier New" w:hAnsi="Courier New" w:cs="Courier New"/>
      <w:sz w:val="22"/>
      <w:szCs w:val="22"/>
      <w:lang w:eastAsia="en-US"/>
    </w:rPr>
  </w:style>
  <w:style w:type="character" w:customStyle="1" w:styleId="19">
    <w:name w:val="Текст Знак1"/>
    <w:basedOn w:val="a0"/>
    <w:uiPriority w:val="99"/>
    <w:rsid w:val="00926401"/>
    <w:rPr>
      <w:rFonts w:ascii="Consolas" w:eastAsia="Calibri" w:hAnsi="Consolas" w:cs="Consolas"/>
      <w:sz w:val="21"/>
      <w:szCs w:val="21"/>
      <w:lang w:eastAsia="ru-RU"/>
    </w:rPr>
  </w:style>
  <w:style w:type="character" w:customStyle="1" w:styleId="afb">
    <w:name w:val="Тема примечания Знак"/>
    <w:link w:val="afc"/>
    <w:locked/>
    <w:rsid w:val="00926401"/>
    <w:rPr>
      <w:rFonts w:ascii="Calibri" w:eastAsia="Calibri" w:hAnsi="Calibri"/>
      <w:b/>
      <w:bCs/>
    </w:rPr>
  </w:style>
  <w:style w:type="paragraph" w:styleId="afc">
    <w:name w:val="annotation subject"/>
    <w:basedOn w:val="ab"/>
    <w:next w:val="ab"/>
    <w:link w:val="afb"/>
    <w:rsid w:val="00926401"/>
    <w:rPr>
      <w:b/>
      <w:bCs/>
    </w:rPr>
  </w:style>
  <w:style w:type="character" w:customStyle="1" w:styleId="1a">
    <w:name w:val="Тема примечания Знак1"/>
    <w:basedOn w:val="12"/>
    <w:uiPriority w:val="99"/>
    <w:semiHidden/>
    <w:rsid w:val="0092640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d">
    <w:name w:val="Текст выноски Знак"/>
    <w:link w:val="afe"/>
    <w:locked/>
    <w:rsid w:val="00926401"/>
    <w:rPr>
      <w:rFonts w:ascii="Tahoma" w:eastAsia="Calibri" w:hAnsi="Tahoma" w:cs="Tahoma"/>
      <w:sz w:val="16"/>
      <w:szCs w:val="16"/>
    </w:rPr>
  </w:style>
  <w:style w:type="paragraph" w:styleId="afe">
    <w:name w:val="Balloon Text"/>
    <w:basedOn w:val="a"/>
    <w:link w:val="afd"/>
    <w:rsid w:val="00926401"/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0"/>
    <w:uiPriority w:val="99"/>
    <w:semiHidden/>
    <w:rsid w:val="00926401"/>
    <w:rPr>
      <w:rFonts w:ascii="Tahoma" w:eastAsia="Calibri" w:hAnsi="Tahoma" w:cs="Tahoma"/>
      <w:sz w:val="16"/>
      <w:szCs w:val="16"/>
      <w:lang w:eastAsia="ru-RU"/>
    </w:rPr>
  </w:style>
  <w:style w:type="paragraph" w:customStyle="1" w:styleId="1c">
    <w:name w:val="Абзац списка1"/>
    <w:basedOn w:val="a"/>
    <w:qFormat/>
    <w:rsid w:val="00926401"/>
    <w:pPr>
      <w:ind w:left="720"/>
      <w:contextualSpacing/>
    </w:pPr>
  </w:style>
  <w:style w:type="paragraph" w:customStyle="1" w:styleId="1d">
    <w:name w:val="Знак1"/>
    <w:basedOn w:val="a"/>
    <w:rsid w:val="00926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926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customStyle="1" w:styleId="212">
    <w:name w:val="Список 21"/>
    <w:basedOn w:val="a"/>
    <w:rsid w:val="00926401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926401"/>
    <w:pPr>
      <w:spacing w:after="120"/>
      <w:ind w:left="283"/>
    </w:pPr>
    <w:rPr>
      <w:sz w:val="16"/>
      <w:szCs w:val="16"/>
      <w:lang w:eastAsia="ar-SA"/>
    </w:rPr>
  </w:style>
  <w:style w:type="paragraph" w:customStyle="1" w:styleId="aff">
    <w:name w:val="Знак"/>
    <w:basedOn w:val="a"/>
    <w:rsid w:val="0092640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92640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параграф"/>
    <w:basedOn w:val="a"/>
    <w:rsid w:val="00926401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926401"/>
    <w:pPr>
      <w:spacing w:after="120" w:line="480" w:lineRule="auto"/>
    </w:pPr>
    <w:rPr>
      <w:lang w:eastAsia="ar-SA"/>
    </w:rPr>
  </w:style>
  <w:style w:type="paragraph" w:customStyle="1" w:styleId="FR1">
    <w:name w:val="FR1"/>
    <w:rsid w:val="00926401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41">
    <w:name w:val="Знак4"/>
    <w:basedOn w:val="a"/>
    <w:uiPriority w:val="99"/>
    <w:rsid w:val="0092640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92640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926401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926401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92640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rsid w:val="009264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Знак3"/>
    <w:basedOn w:val="a"/>
    <w:uiPriority w:val="99"/>
    <w:rsid w:val="0092640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1">
    <w:name w:val="Знак Знак Знак"/>
    <w:basedOn w:val="a"/>
    <w:uiPriority w:val="99"/>
    <w:rsid w:val="0092640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">
    <w:name w:val="Обычный1"/>
    <w:uiPriority w:val="99"/>
    <w:rsid w:val="00926401"/>
    <w:pPr>
      <w:widowControl w:val="0"/>
      <w:spacing w:after="0" w:line="278" w:lineRule="auto"/>
      <w:ind w:firstLine="34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264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2">
    <w:name w:val="Основной текст_"/>
    <w:link w:val="36"/>
    <w:uiPriority w:val="99"/>
    <w:locked/>
    <w:rsid w:val="00926401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2"/>
    <w:uiPriority w:val="99"/>
    <w:rsid w:val="00926401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customStyle="1" w:styleId="120">
    <w:name w:val="Знак12"/>
    <w:basedOn w:val="a"/>
    <w:uiPriority w:val="99"/>
    <w:rsid w:val="00926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Обычный отступ1"/>
    <w:basedOn w:val="a"/>
    <w:rsid w:val="00926401"/>
    <w:pPr>
      <w:ind w:left="720"/>
    </w:pPr>
    <w:rPr>
      <w:sz w:val="20"/>
      <w:szCs w:val="20"/>
      <w:lang w:eastAsia="ar-SA"/>
    </w:rPr>
  </w:style>
  <w:style w:type="paragraph" w:customStyle="1" w:styleId="215">
    <w:name w:val="Знак21"/>
    <w:basedOn w:val="a"/>
    <w:rsid w:val="0092640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1">
    <w:name w:val="Текст1"/>
    <w:basedOn w:val="a"/>
    <w:rsid w:val="0092640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92640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link w:val="28"/>
    <w:locked/>
    <w:rsid w:val="00926401"/>
    <w:rPr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26401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customStyle="1" w:styleId="110">
    <w:name w:val="Абзац списка11"/>
    <w:basedOn w:val="a"/>
    <w:uiPriority w:val="99"/>
    <w:rsid w:val="00926401"/>
    <w:pPr>
      <w:ind w:left="720"/>
    </w:pPr>
  </w:style>
  <w:style w:type="paragraph" w:customStyle="1" w:styleId="313">
    <w:name w:val="Основной текст 31"/>
    <w:basedOn w:val="a"/>
    <w:uiPriority w:val="99"/>
    <w:rsid w:val="00926401"/>
    <w:pPr>
      <w:jc w:val="both"/>
    </w:pPr>
    <w:rPr>
      <w:rFonts w:eastAsia="Times New Roman"/>
      <w:b/>
      <w:sz w:val="28"/>
      <w:lang w:eastAsia="ar-SA"/>
    </w:rPr>
  </w:style>
  <w:style w:type="paragraph" w:customStyle="1" w:styleId="29">
    <w:name w:val="Абзац списка2"/>
    <w:basedOn w:val="a"/>
    <w:uiPriority w:val="99"/>
    <w:qFormat/>
    <w:rsid w:val="00926401"/>
    <w:pPr>
      <w:ind w:left="720"/>
    </w:pPr>
    <w:rPr>
      <w:rFonts w:eastAsia="Times New Roman"/>
    </w:rPr>
  </w:style>
  <w:style w:type="paragraph" w:customStyle="1" w:styleId="37">
    <w:name w:val="Абзац списка3"/>
    <w:basedOn w:val="a"/>
    <w:uiPriority w:val="99"/>
    <w:qFormat/>
    <w:rsid w:val="00926401"/>
    <w:pPr>
      <w:ind w:left="720"/>
    </w:pPr>
  </w:style>
  <w:style w:type="paragraph" w:customStyle="1" w:styleId="FR2">
    <w:name w:val="FR2"/>
    <w:rsid w:val="00926401"/>
    <w:pPr>
      <w:widowControl w:val="0"/>
      <w:spacing w:before="1180"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uiPriority w:val="99"/>
    <w:rsid w:val="00926401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2">
    <w:name w:val="Название1"/>
    <w:basedOn w:val="a"/>
    <w:uiPriority w:val="99"/>
    <w:rsid w:val="00926401"/>
    <w:pPr>
      <w:spacing w:before="100" w:beforeAutospacing="1" w:after="100" w:afterAutospacing="1"/>
    </w:pPr>
  </w:style>
  <w:style w:type="paragraph" w:customStyle="1" w:styleId="url">
    <w:name w:val="url"/>
    <w:basedOn w:val="a"/>
    <w:uiPriority w:val="99"/>
    <w:rsid w:val="00926401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uiPriority w:val="99"/>
    <w:locked/>
    <w:rsid w:val="00926401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26401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aff3">
    <w:name w:val="Знак Знак Знак Знак"/>
    <w:basedOn w:val="a"/>
    <w:uiPriority w:val="99"/>
    <w:rsid w:val="00926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926401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3">
    <w:name w:val="Знак Знак Знак Знак1"/>
    <w:basedOn w:val="a"/>
    <w:uiPriority w:val="99"/>
    <w:rsid w:val="00926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 Знак2"/>
    <w:basedOn w:val="a"/>
    <w:uiPriority w:val="99"/>
    <w:rsid w:val="0092640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37">
    <w:name w:val="Style37"/>
    <w:basedOn w:val="a"/>
    <w:uiPriority w:val="99"/>
    <w:rsid w:val="00926401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uiPriority w:val="99"/>
    <w:rsid w:val="00926401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926401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926401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926401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926401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926401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926401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926401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926401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926401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92640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926401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926401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926401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926401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926401"/>
    <w:pPr>
      <w:widowControl w:val="0"/>
      <w:autoSpaceDE w:val="0"/>
      <w:autoSpaceDN w:val="0"/>
      <w:adjustRightInd w:val="0"/>
    </w:pPr>
  </w:style>
  <w:style w:type="paragraph" w:customStyle="1" w:styleId="111">
    <w:name w:val="Знак11"/>
    <w:basedOn w:val="a"/>
    <w:rsid w:val="00926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926401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b">
    <w:name w:val="Стиль2"/>
    <w:basedOn w:val="a"/>
    <w:rsid w:val="00926401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926401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4">
    <w:name w:val="Основной текст1"/>
    <w:basedOn w:val="a"/>
    <w:uiPriority w:val="99"/>
    <w:rsid w:val="00926401"/>
    <w:pPr>
      <w:shd w:val="clear" w:color="auto" w:fill="FFFFFF"/>
      <w:spacing w:after="120" w:line="184" w:lineRule="exact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1f5">
    <w:name w:val="Заголовок №1_"/>
    <w:link w:val="1f6"/>
    <w:uiPriority w:val="99"/>
    <w:locked/>
    <w:rsid w:val="00926401"/>
    <w:rPr>
      <w:rFonts w:ascii="Arial" w:hAnsi="Arial" w:cs="Arial"/>
      <w:sz w:val="15"/>
      <w:szCs w:val="15"/>
      <w:shd w:val="clear" w:color="auto" w:fill="FFFFFF"/>
    </w:rPr>
  </w:style>
  <w:style w:type="paragraph" w:customStyle="1" w:styleId="1f6">
    <w:name w:val="Заголовок №1"/>
    <w:basedOn w:val="a"/>
    <w:link w:val="1f5"/>
    <w:uiPriority w:val="99"/>
    <w:rsid w:val="00926401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="Arial"/>
      <w:sz w:val="15"/>
      <w:szCs w:val="15"/>
      <w:shd w:val="clear" w:color="auto" w:fill="FFFFFF"/>
      <w:lang w:eastAsia="en-US"/>
    </w:rPr>
  </w:style>
  <w:style w:type="character" w:customStyle="1" w:styleId="38">
    <w:name w:val="Основной текст (3)_"/>
    <w:link w:val="39"/>
    <w:uiPriority w:val="99"/>
    <w:locked/>
    <w:rsid w:val="00926401"/>
    <w:rPr>
      <w:rFonts w:ascii="Arial" w:hAnsi="Arial" w:cs="Arial"/>
      <w:sz w:val="11"/>
      <w:szCs w:val="11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926401"/>
    <w:pPr>
      <w:shd w:val="clear" w:color="auto" w:fill="FFFFFF"/>
      <w:spacing w:line="240" w:lineRule="atLeast"/>
    </w:pPr>
    <w:rPr>
      <w:rFonts w:ascii="Arial" w:eastAsiaTheme="minorHAnsi" w:hAnsi="Arial" w:cs="Arial"/>
      <w:sz w:val="11"/>
      <w:szCs w:val="11"/>
      <w:shd w:val="clear" w:color="auto" w:fill="FFFFFF"/>
      <w:lang w:eastAsia="en-US"/>
    </w:rPr>
  </w:style>
  <w:style w:type="paragraph" w:customStyle="1" w:styleId="2c">
    <w:name w:val="Основной текст2"/>
    <w:basedOn w:val="a"/>
    <w:uiPriority w:val="99"/>
    <w:rsid w:val="00926401"/>
    <w:pPr>
      <w:shd w:val="clear" w:color="auto" w:fill="FFFFFF"/>
      <w:spacing w:line="201" w:lineRule="exact"/>
      <w:ind w:hanging="38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112">
    <w:name w:val="Основной текст (11)_"/>
    <w:link w:val="113"/>
    <w:uiPriority w:val="99"/>
    <w:locked/>
    <w:rsid w:val="00926401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3">
    <w:name w:val="Основной текст (11)"/>
    <w:basedOn w:val="a"/>
    <w:link w:val="112"/>
    <w:uiPriority w:val="99"/>
    <w:rsid w:val="00926401"/>
    <w:pPr>
      <w:shd w:val="clear" w:color="auto" w:fill="FFFFFF"/>
      <w:spacing w:line="221" w:lineRule="exact"/>
      <w:jc w:val="both"/>
    </w:pPr>
    <w:rPr>
      <w:rFonts w:ascii="Arial" w:eastAsiaTheme="minorHAnsi" w:hAnsi="Arial" w:cs="Arial"/>
      <w:spacing w:val="-10"/>
      <w:sz w:val="19"/>
      <w:szCs w:val="19"/>
      <w:shd w:val="clear" w:color="auto" w:fill="FFFFFF"/>
      <w:lang w:eastAsia="en-US"/>
    </w:rPr>
  </w:style>
  <w:style w:type="character" w:styleId="aff4">
    <w:name w:val="footnote reference"/>
    <w:rsid w:val="00926401"/>
    <w:rPr>
      <w:rFonts w:ascii="Times New Roman" w:hAnsi="Times New Roman" w:cs="Times New Roman" w:hint="default"/>
      <w:vertAlign w:val="superscript"/>
    </w:rPr>
  </w:style>
  <w:style w:type="character" w:styleId="aff5">
    <w:name w:val="annotation reference"/>
    <w:uiPriority w:val="99"/>
    <w:rsid w:val="00926401"/>
    <w:rPr>
      <w:rFonts w:ascii="Times New Roman" w:hAnsi="Times New Roman" w:cs="Times New Roman" w:hint="default"/>
      <w:sz w:val="16"/>
      <w:szCs w:val="16"/>
    </w:rPr>
  </w:style>
  <w:style w:type="character" w:styleId="aff6">
    <w:name w:val="page number"/>
    <w:rsid w:val="00926401"/>
    <w:rPr>
      <w:rFonts w:ascii="Times New Roman" w:hAnsi="Times New Roman" w:cs="Times New Roman" w:hint="default"/>
    </w:rPr>
  </w:style>
  <w:style w:type="character" w:customStyle="1" w:styleId="FontStyle12">
    <w:name w:val="Font Style12"/>
    <w:rsid w:val="0092640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5z1">
    <w:name w:val="WW8Num5z1"/>
    <w:rsid w:val="00926401"/>
    <w:rPr>
      <w:rFonts w:ascii="Times New Roman" w:hAnsi="Times New Roman" w:cs="Times New Roman" w:hint="default"/>
      <w:sz w:val="22"/>
    </w:rPr>
  </w:style>
  <w:style w:type="character" w:customStyle="1" w:styleId="WW8Num9z0">
    <w:name w:val="WW8Num9z0"/>
    <w:rsid w:val="00926401"/>
    <w:rPr>
      <w:rFonts w:ascii="Times New Roman" w:hAnsi="Times New Roman" w:cs="Times New Roman" w:hint="default"/>
    </w:rPr>
  </w:style>
  <w:style w:type="character" w:customStyle="1" w:styleId="WW8Num1z0">
    <w:name w:val="WW8Num1z0"/>
    <w:rsid w:val="00926401"/>
    <w:rPr>
      <w:rFonts w:ascii="Symbol" w:hAnsi="Symbol" w:hint="default"/>
    </w:rPr>
  </w:style>
  <w:style w:type="character" w:customStyle="1" w:styleId="aff7">
    <w:name w:val="Знак Знак"/>
    <w:uiPriority w:val="99"/>
    <w:rsid w:val="00926401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1f7">
    <w:name w:val="Знак Знак1"/>
    <w:aliases w:val="Заголовок 1 Знак1"/>
    <w:rsid w:val="00926401"/>
    <w:rPr>
      <w:rFonts w:ascii="Times New Roman" w:hAnsi="Times New Roman" w:cs="Times New Roman" w:hint="default"/>
      <w:sz w:val="24"/>
      <w:szCs w:val="24"/>
    </w:rPr>
  </w:style>
  <w:style w:type="character" w:customStyle="1" w:styleId="121">
    <w:name w:val="Знак Знак12"/>
    <w:uiPriority w:val="99"/>
    <w:rsid w:val="00926401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926401"/>
    <w:rPr>
      <w:b/>
      <w:bCs w:val="0"/>
    </w:rPr>
  </w:style>
  <w:style w:type="character" w:customStyle="1" w:styleId="apple-converted-space">
    <w:name w:val="apple-converted-space"/>
    <w:uiPriority w:val="99"/>
    <w:rsid w:val="00926401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926401"/>
    <w:rPr>
      <w:rFonts w:ascii="Times New Roman" w:hAnsi="Times New Roman" w:cs="Times New Roman" w:hint="default"/>
    </w:rPr>
  </w:style>
  <w:style w:type="character" w:customStyle="1" w:styleId="42">
    <w:name w:val="Знак Знак4"/>
    <w:uiPriority w:val="99"/>
    <w:rsid w:val="00926401"/>
    <w:rPr>
      <w:rFonts w:ascii="Times New Roman" w:hAnsi="Times New Roman" w:cs="Times New Roman" w:hint="default"/>
      <w:sz w:val="24"/>
      <w:lang w:eastAsia="ru-RU"/>
    </w:rPr>
  </w:style>
  <w:style w:type="character" w:customStyle="1" w:styleId="1f8">
    <w:name w:val="Знак Знак Знак1"/>
    <w:uiPriority w:val="99"/>
    <w:rsid w:val="00926401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Heading1Char">
    <w:name w:val="Heading 1 Char"/>
    <w:aliases w:val="Знак Char1,Знак Char"/>
    <w:uiPriority w:val="9"/>
    <w:rsid w:val="00926401"/>
    <w:rPr>
      <w:rFonts w:ascii="Cambria" w:hAnsi="Cambria" w:hint="default"/>
      <w:b/>
      <w:bCs w:val="0"/>
      <w:i/>
      <w:iCs w:val="0"/>
      <w:sz w:val="24"/>
      <w:lang w:eastAsia="ru-RU"/>
    </w:rPr>
  </w:style>
  <w:style w:type="character" w:customStyle="1" w:styleId="Heading2Char">
    <w:name w:val="Heading 2 Char"/>
    <w:uiPriority w:val="99"/>
    <w:rsid w:val="00926401"/>
    <w:rPr>
      <w:rFonts w:ascii="Arial" w:hAnsi="Arial" w:cs="Arial" w:hint="default"/>
      <w:b/>
      <w:bCs w:val="0"/>
      <w:i/>
      <w:iCs w:val="0"/>
      <w:sz w:val="28"/>
      <w:lang w:eastAsia="ru-RU"/>
    </w:rPr>
  </w:style>
  <w:style w:type="character" w:customStyle="1" w:styleId="BodyTextIndent2Char">
    <w:name w:val="Body Text Indent 2 Char"/>
    <w:uiPriority w:val="99"/>
    <w:rsid w:val="00926401"/>
    <w:rPr>
      <w:rFonts w:ascii="Cambria" w:hAnsi="Cambria" w:hint="default"/>
      <w:sz w:val="24"/>
      <w:lang w:eastAsia="ru-RU"/>
    </w:rPr>
  </w:style>
  <w:style w:type="character" w:customStyle="1" w:styleId="BodyTextChar">
    <w:name w:val="Body Text Char"/>
    <w:uiPriority w:val="99"/>
    <w:rsid w:val="00926401"/>
    <w:rPr>
      <w:rFonts w:ascii="Cambria" w:hAnsi="Cambria" w:hint="default"/>
      <w:sz w:val="22"/>
      <w:lang w:eastAsia="ru-RU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926401"/>
    <w:rPr>
      <w:rFonts w:ascii="Cambria" w:hAnsi="Cambria" w:hint="default"/>
      <w:sz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926401"/>
    <w:rPr>
      <w:rFonts w:ascii="Cambria" w:hAnsi="Cambria" w:hint="default"/>
      <w:sz w:val="22"/>
      <w:lang w:eastAsia="ar-SA" w:bidi="ar-SA"/>
    </w:rPr>
  </w:style>
  <w:style w:type="character" w:customStyle="1" w:styleId="b-serp-url">
    <w:name w:val="b-serp-url"/>
    <w:rsid w:val="00926401"/>
    <w:rPr>
      <w:rFonts w:ascii="Times New Roman" w:hAnsi="Times New Roman" w:cs="Times New Roman" w:hint="default"/>
    </w:rPr>
  </w:style>
  <w:style w:type="character" w:customStyle="1" w:styleId="b-serp-urlitem">
    <w:name w:val="b-serp-url__item"/>
    <w:rsid w:val="00926401"/>
    <w:rPr>
      <w:rFonts w:ascii="Times New Roman" w:hAnsi="Times New Roman" w:cs="Times New Roman" w:hint="default"/>
    </w:rPr>
  </w:style>
  <w:style w:type="character" w:customStyle="1" w:styleId="esummarylist1">
    <w:name w:val="esummarylist1"/>
    <w:rsid w:val="00926401"/>
    <w:rPr>
      <w:color w:val="444444"/>
      <w:sz w:val="20"/>
    </w:rPr>
  </w:style>
  <w:style w:type="character" w:customStyle="1" w:styleId="smallgray1">
    <w:name w:val="smallgray1"/>
    <w:rsid w:val="00926401"/>
    <w:rPr>
      <w:color w:val="868F96"/>
      <w:sz w:val="20"/>
    </w:rPr>
  </w:style>
  <w:style w:type="character" w:customStyle="1" w:styleId="150">
    <w:name w:val="Знак Знак15"/>
    <w:uiPriority w:val="99"/>
    <w:rsid w:val="00926401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">
    <w:name w:val="Знак Знак7"/>
    <w:uiPriority w:val="99"/>
    <w:rsid w:val="00926401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mw-headline">
    <w:name w:val="mw-headline"/>
    <w:uiPriority w:val="99"/>
    <w:rsid w:val="00926401"/>
    <w:rPr>
      <w:rFonts w:ascii="Times New Roman" w:hAnsi="Times New Roman" w:cs="Times New Roman" w:hint="default"/>
    </w:rPr>
  </w:style>
  <w:style w:type="character" w:customStyle="1" w:styleId="140">
    <w:name w:val="Знак Знак14"/>
    <w:uiPriority w:val="99"/>
    <w:locked/>
    <w:rsid w:val="00926401"/>
    <w:rPr>
      <w:sz w:val="24"/>
      <w:lang w:val="ru-RU" w:eastAsia="ru-RU"/>
    </w:rPr>
  </w:style>
  <w:style w:type="character" w:customStyle="1" w:styleId="160">
    <w:name w:val="Знак Знак16"/>
    <w:uiPriority w:val="99"/>
    <w:locked/>
    <w:rsid w:val="00926401"/>
    <w:rPr>
      <w:sz w:val="24"/>
      <w:lang w:val="ru-RU" w:eastAsia="ru-RU"/>
    </w:rPr>
  </w:style>
  <w:style w:type="character" w:customStyle="1" w:styleId="FontStyle90">
    <w:name w:val="Font Style90"/>
    <w:uiPriority w:val="99"/>
    <w:rsid w:val="00926401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96">
    <w:name w:val="Font Style96"/>
    <w:uiPriority w:val="99"/>
    <w:rsid w:val="00926401"/>
    <w:rPr>
      <w:rFonts w:ascii="Times New Roman" w:hAnsi="Times New Roman" w:cs="Times New Roman" w:hint="default"/>
      <w:sz w:val="20"/>
    </w:rPr>
  </w:style>
  <w:style w:type="character" w:customStyle="1" w:styleId="91">
    <w:name w:val="Знак Знак9"/>
    <w:uiPriority w:val="99"/>
    <w:rsid w:val="00926401"/>
    <w:rPr>
      <w:rFonts w:ascii="Times New Roman" w:hAnsi="Times New Roman" w:cs="Times New Roman" w:hint="default"/>
      <w:sz w:val="24"/>
      <w:lang w:eastAsia="ru-RU"/>
    </w:rPr>
  </w:style>
  <w:style w:type="character" w:customStyle="1" w:styleId="100">
    <w:name w:val="Знак Знак10"/>
    <w:uiPriority w:val="99"/>
    <w:locked/>
    <w:rsid w:val="00926401"/>
    <w:rPr>
      <w:rFonts w:ascii="Cambria" w:hAnsi="Cambria" w:hint="default"/>
      <w:b/>
      <w:bCs w:val="0"/>
      <w:kern w:val="32"/>
      <w:sz w:val="32"/>
    </w:rPr>
  </w:style>
  <w:style w:type="character" w:customStyle="1" w:styleId="2d">
    <w:name w:val="Знак Знак2"/>
    <w:uiPriority w:val="99"/>
    <w:rsid w:val="00926401"/>
    <w:rPr>
      <w:sz w:val="24"/>
      <w:lang w:val="ru-RU" w:eastAsia="ru-RU"/>
    </w:rPr>
  </w:style>
  <w:style w:type="character" w:customStyle="1" w:styleId="FontStyle52">
    <w:name w:val="Font Style52"/>
    <w:uiPriority w:val="99"/>
    <w:rsid w:val="00926401"/>
    <w:rPr>
      <w:rFonts w:ascii="Times New Roman" w:hAnsi="Times New Roman" w:cs="Times New Roman" w:hint="default"/>
      <w:b/>
      <w:bCs w:val="0"/>
      <w:sz w:val="24"/>
    </w:rPr>
  </w:style>
  <w:style w:type="character" w:customStyle="1" w:styleId="410">
    <w:name w:val="Знак Знак41"/>
    <w:uiPriority w:val="99"/>
    <w:rsid w:val="00926401"/>
    <w:rPr>
      <w:rFonts w:ascii="Times New Roman" w:hAnsi="Times New Roman" w:cs="Times New Roman" w:hint="default"/>
      <w:sz w:val="24"/>
      <w:lang w:eastAsia="ru-RU"/>
    </w:rPr>
  </w:style>
  <w:style w:type="character" w:customStyle="1" w:styleId="114">
    <w:name w:val="Знак Знак Знак11"/>
    <w:uiPriority w:val="99"/>
    <w:rsid w:val="00926401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">
    <w:name w:val="Знак Знак151"/>
    <w:uiPriority w:val="99"/>
    <w:rsid w:val="00926401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926401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5">
    <w:name w:val="Знак Знак11"/>
    <w:uiPriority w:val="99"/>
    <w:rsid w:val="00926401"/>
    <w:rPr>
      <w:sz w:val="24"/>
    </w:rPr>
  </w:style>
  <w:style w:type="character" w:customStyle="1" w:styleId="3a">
    <w:name w:val="Знак Знак3"/>
    <w:uiPriority w:val="99"/>
    <w:rsid w:val="00926401"/>
    <w:rPr>
      <w:sz w:val="24"/>
    </w:rPr>
  </w:style>
  <w:style w:type="character" w:customStyle="1" w:styleId="FontStyle51">
    <w:name w:val="Font Style51"/>
    <w:rsid w:val="00926401"/>
    <w:rPr>
      <w:rFonts w:ascii="Times New Roman" w:hAnsi="Times New Roman" w:cs="Times New Roman" w:hint="default"/>
      <w:sz w:val="18"/>
    </w:rPr>
  </w:style>
  <w:style w:type="character" w:customStyle="1" w:styleId="FontStyle63">
    <w:name w:val="Font Style63"/>
    <w:uiPriority w:val="99"/>
    <w:rsid w:val="00926401"/>
    <w:rPr>
      <w:rFonts w:ascii="Times New Roman" w:hAnsi="Times New Roman" w:cs="Times New Roman" w:hint="default"/>
      <w:sz w:val="18"/>
    </w:rPr>
  </w:style>
  <w:style w:type="character" w:customStyle="1" w:styleId="FontStyle55">
    <w:name w:val="Font Style55"/>
    <w:uiPriority w:val="99"/>
    <w:rsid w:val="00926401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53">
    <w:name w:val="Font Style53"/>
    <w:uiPriority w:val="99"/>
    <w:rsid w:val="00926401"/>
    <w:rPr>
      <w:rFonts w:ascii="Georgia" w:hAnsi="Georgia" w:hint="default"/>
      <w:sz w:val="16"/>
    </w:rPr>
  </w:style>
  <w:style w:type="character" w:customStyle="1" w:styleId="FontStyle80">
    <w:name w:val="Font Style80"/>
    <w:uiPriority w:val="99"/>
    <w:rsid w:val="00926401"/>
    <w:rPr>
      <w:rFonts w:ascii="Times New Roman" w:hAnsi="Times New Roman" w:cs="Times New Roman" w:hint="default"/>
      <w:b/>
      <w:bCs w:val="0"/>
      <w:w w:val="10"/>
      <w:sz w:val="40"/>
    </w:rPr>
  </w:style>
  <w:style w:type="character" w:customStyle="1" w:styleId="FontStyle49">
    <w:name w:val="Font Style49"/>
    <w:uiPriority w:val="99"/>
    <w:rsid w:val="00926401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77">
    <w:name w:val="Font Style77"/>
    <w:uiPriority w:val="99"/>
    <w:rsid w:val="00926401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11">
    <w:name w:val="Font Style11"/>
    <w:uiPriority w:val="99"/>
    <w:rsid w:val="00926401"/>
    <w:rPr>
      <w:rFonts w:ascii="Courier New" w:hAnsi="Courier New" w:cs="Courier New" w:hint="default"/>
      <w:sz w:val="14"/>
    </w:rPr>
  </w:style>
  <w:style w:type="character" w:customStyle="1" w:styleId="FontStyle64">
    <w:name w:val="Font Style64"/>
    <w:uiPriority w:val="99"/>
    <w:rsid w:val="00926401"/>
    <w:rPr>
      <w:rFonts w:ascii="Times New Roman" w:hAnsi="Times New Roman" w:cs="Times New Roman" w:hint="default"/>
      <w:sz w:val="18"/>
    </w:rPr>
  </w:style>
  <w:style w:type="character" w:customStyle="1" w:styleId="FontStyle56">
    <w:name w:val="Font Style56"/>
    <w:uiPriority w:val="99"/>
    <w:rsid w:val="00926401"/>
    <w:rPr>
      <w:rFonts w:ascii="Times New Roman" w:hAnsi="Times New Roman" w:cs="Times New Roman" w:hint="default"/>
      <w:sz w:val="16"/>
    </w:rPr>
  </w:style>
  <w:style w:type="character" w:customStyle="1" w:styleId="FontStyle66">
    <w:name w:val="Font Style66"/>
    <w:uiPriority w:val="99"/>
    <w:rsid w:val="00926401"/>
    <w:rPr>
      <w:rFonts w:ascii="Times New Roman" w:hAnsi="Times New Roman" w:cs="Times New Roman" w:hint="default"/>
      <w:b/>
      <w:bCs w:val="0"/>
      <w:i/>
      <w:iCs w:val="0"/>
      <w:spacing w:val="-10"/>
      <w:sz w:val="18"/>
    </w:rPr>
  </w:style>
  <w:style w:type="character" w:customStyle="1" w:styleId="FontStyle67">
    <w:name w:val="Font Style67"/>
    <w:uiPriority w:val="99"/>
    <w:rsid w:val="00926401"/>
    <w:rPr>
      <w:rFonts w:ascii="Times New Roman" w:hAnsi="Times New Roman" w:cs="Times New Roman" w:hint="default"/>
      <w:sz w:val="16"/>
    </w:rPr>
  </w:style>
  <w:style w:type="character" w:customStyle="1" w:styleId="FontStyle74">
    <w:name w:val="Font Style74"/>
    <w:uiPriority w:val="99"/>
    <w:rsid w:val="00926401"/>
    <w:rPr>
      <w:rFonts w:ascii="Times New Roman" w:hAnsi="Times New Roman" w:cs="Times New Roman" w:hint="default"/>
      <w:b/>
      <w:bCs w:val="0"/>
      <w:sz w:val="14"/>
    </w:rPr>
  </w:style>
  <w:style w:type="character" w:customStyle="1" w:styleId="FontStyle61">
    <w:name w:val="Font Style61"/>
    <w:uiPriority w:val="99"/>
    <w:rsid w:val="00926401"/>
    <w:rPr>
      <w:rFonts w:ascii="Times New Roman" w:hAnsi="Times New Roman" w:cs="Times New Roman" w:hint="default"/>
      <w:sz w:val="12"/>
    </w:rPr>
  </w:style>
  <w:style w:type="character" w:customStyle="1" w:styleId="FontStyle72">
    <w:name w:val="Font Style72"/>
    <w:uiPriority w:val="99"/>
    <w:rsid w:val="00926401"/>
    <w:rPr>
      <w:rFonts w:ascii="Times New Roman" w:hAnsi="Times New Roman" w:cs="Times New Roman" w:hint="default"/>
      <w:sz w:val="24"/>
    </w:rPr>
  </w:style>
  <w:style w:type="character" w:customStyle="1" w:styleId="FontStyle89">
    <w:name w:val="Font Style89"/>
    <w:uiPriority w:val="99"/>
    <w:rsid w:val="00926401"/>
    <w:rPr>
      <w:rFonts w:ascii="Times New Roman" w:hAnsi="Times New Roman" w:cs="Times New Roman" w:hint="default"/>
      <w:sz w:val="24"/>
    </w:rPr>
  </w:style>
  <w:style w:type="character" w:customStyle="1" w:styleId="FontStyle23">
    <w:name w:val="Font Style23"/>
    <w:uiPriority w:val="99"/>
    <w:rsid w:val="00926401"/>
    <w:rPr>
      <w:rFonts w:ascii="Times New Roman" w:hAnsi="Times New Roman" w:cs="Times New Roman" w:hint="default"/>
      <w:sz w:val="26"/>
    </w:rPr>
  </w:style>
  <w:style w:type="character" w:customStyle="1" w:styleId="FontStyle21">
    <w:name w:val="Font Style21"/>
    <w:uiPriority w:val="99"/>
    <w:rsid w:val="00926401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odyText2Char">
    <w:name w:val="Body Text 2 Char"/>
    <w:uiPriority w:val="99"/>
    <w:locked/>
    <w:rsid w:val="00926401"/>
    <w:rPr>
      <w:rFonts w:ascii="Times New Roman" w:hAnsi="Times New Roman" w:cs="Times New Roman" w:hint="default"/>
      <w:sz w:val="24"/>
      <w:lang w:eastAsia="ru-RU"/>
    </w:rPr>
  </w:style>
  <w:style w:type="character" w:customStyle="1" w:styleId="FontStyle37">
    <w:name w:val="Font Style37"/>
    <w:rsid w:val="00926401"/>
    <w:rPr>
      <w:rFonts w:ascii="Arial" w:hAnsi="Arial" w:cs="Arial" w:hint="default"/>
      <w:sz w:val="22"/>
    </w:rPr>
  </w:style>
  <w:style w:type="character" w:customStyle="1" w:styleId="aff8">
    <w:name w:val="Основной текст + Полужирный"/>
    <w:uiPriority w:val="99"/>
    <w:rsid w:val="00926401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926401"/>
    <w:pPr>
      <w:spacing w:before="100" w:beforeAutospacing="1" w:after="100" w:afterAutospacing="1"/>
    </w:pPr>
  </w:style>
  <w:style w:type="table" w:styleId="aff9">
    <w:name w:val="Table Grid"/>
    <w:basedOn w:val="a1"/>
    <w:rsid w:val="0092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926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264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Normal Indent"/>
    <w:basedOn w:val="a"/>
    <w:rsid w:val="00926401"/>
    <w:pPr>
      <w:ind w:left="708"/>
    </w:pPr>
    <w:rPr>
      <w:rFonts w:eastAsia="Times New Roman"/>
    </w:rPr>
  </w:style>
  <w:style w:type="character" w:customStyle="1" w:styleId="affb">
    <w:name w:val="Текст концевой сноски Знак"/>
    <w:link w:val="affc"/>
    <w:locked/>
    <w:rsid w:val="00926401"/>
  </w:style>
  <w:style w:type="paragraph" w:styleId="affc">
    <w:name w:val="endnote text"/>
    <w:basedOn w:val="a"/>
    <w:link w:val="affb"/>
    <w:rsid w:val="009264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9">
    <w:name w:val="Текст концевой сноски Знак1"/>
    <w:basedOn w:val="a0"/>
    <w:uiPriority w:val="99"/>
    <w:semiHidden/>
    <w:rsid w:val="0092640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d">
    <w:name w:val="Красная строка Знак"/>
    <w:link w:val="affe"/>
    <w:locked/>
    <w:rsid w:val="00926401"/>
    <w:rPr>
      <w:rFonts w:ascii="Cambria" w:hAnsi="Cambria"/>
      <w:sz w:val="24"/>
      <w:szCs w:val="24"/>
    </w:rPr>
  </w:style>
  <w:style w:type="paragraph" w:styleId="affe">
    <w:name w:val="Body Text First Indent"/>
    <w:basedOn w:val="af4"/>
    <w:link w:val="affd"/>
    <w:rsid w:val="00926401"/>
    <w:pPr>
      <w:ind w:firstLine="210"/>
    </w:pPr>
    <w:rPr>
      <w:rFonts w:ascii="Cambria" w:eastAsiaTheme="minorHAnsi" w:hAnsi="Cambria"/>
    </w:rPr>
  </w:style>
  <w:style w:type="character" w:customStyle="1" w:styleId="1fa">
    <w:name w:val="Красная строка Знак1"/>
    <w:basedOn w:val="16"/>
    <w:uiPriority w:val="99"/>
    <w:semiHidden/>
    <w:rsid w:val="009264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Красная строка 2 Знак"/>
    <w:link w:val="2f"/>
    <w:locked/>
    <w:rsid w:val="00926401"/>
    <w:rPr>
      <w:rFonts w:ascii="Calibri" w:eastAsia="Calibri" w:hAnsi="Calibri"/>
      <w:sz w:val="24"/>
      <w:szCs w:val="24"/>
      <w:lang w:eastAsia="ar-SA"/>
    </w:rPr>
  </w:style>
  <w:style w:type="paragraph" w:styleId="2f">
    <w:name w:val="Body Text First Indent 2"/>
    <w:basedOn w:val="af6"/>
    <w:link w:val="2e"/>
    <w:rsid w:val="00926401"/>
    <w:pPr>
      <w:ind w:firstLine="210"/>
    </w:pPr>
    <w:rPr>
      <w:lang w:eastAsia="ar-SA"/>
    </w:rPr>
  </w:style>
  <w:style w:type="character" w:customStyle="1" w:styleId="216">
    <w:name w:val="Красная строка 2 Знак1"/>
    <w:basedOn w:val="17"/>
    <w:uiPriority w:val="99"/>
    <w:semiHidden/>
    <w:rsid w:val="009264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">
    <w:name w:val="Схема документа Знак"/>
    <w:link w:val="afff0"/>
    <w:locked/>
    <w:rsid w:val="00926401"/>
    <w:rPr>
      <w:rFonts w:ascii="Tahoma" w:hAnsi="Tahoma"/>
      <w:shd w:val="clear" w:color="auto" w:fill="000080"/>
    </w:rPr>
  </w:style>
  <w:style w:type="paragraph" w:styleId="afff0">
    <w:name w:val="Document Map"/>
    <w:basedOn w:val="a"/>
    <w:link w:val="afff"/>
    <w:rsid w:val="00926401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926401"/>
    <w:rPr>
      <w:rFonts w:ascii="Tahoma" w:eastAsia="Calibri" w:hAnsi="Tahoma" w:cs="Tahoma"/>
      <w:sz w:val="16"/>
      <w:szCs w:val="16"/>
      <w:lang w:eastAsia="ru-RU"/>
    </w:rPr>
  </w:style>
  <w:style w:type="paragraph" w:customStyle="1" w:styleId="2f0">
    <w:name w:val="Знак2 Знак Знак Знак Знак Знак Знак"/>
    <w:basedOn w:val="a"/>
    <w:rsid w:val="009264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26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926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3">
    <w:name w:val="WW-Основной текст 3"/>
    <w:basedOn w:val="a"/>
    <w:rsid w:val="00926401"/>
    <w:pPr>
      <w:widowControl w:val="0"/>
      <w:suppressAutoHyphens/>
      <w:jc w:val="both"/>
    </w:pPr>
    <w:rPr>
      <w:rFonts w:eastAsia="Times New Roman"/>
      <w:sz w:val="28"/>
      <w:szCs w:val="20"/>
    </w:rPr>
  </w:style>
  <w:style w:type="paragraph" w:customStyle="1" w:styleId="afff1">
    <w:name w:val="Краткий обратный адрес"/>
    <w:basedOn w:val="a"/>
    <w:rsid w:val="00926401"/>
    <w:rPr>
      <w:rFonts w:eastAsia="Times New Roman"/>
    </w:rPr>
  </w:style>
  <w:style w:type="paragraph" w:customStyle="1" w:styleId="western">
    <w:name w:val="western"/>
    <w:basedOn w:val="a"/>
    <w:rsid w:val="00926401"/>
    <w:pPr>
      <w:spacing w:before="100" w:beforeAutospacing="1" w:after="100" w:afterAutospacing="1"/>
    </w:pPr>
    <w:rPr>
      <w:rFonts w:eastAsia="Times New Roman"/>
    </w:rPr>
  </w:style>
  <w:style w:type="paragraph" w:customStyle="1" w:styleId="Style28">
    <w:name w:val="Style28"/>
    <w:basedOn w:val="a"/>
    <w:rsid w:val="00926401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Times New Roman"/>
    </w:rPr>
  </w:style>
  <w:style w:type="character" w:customStyle="1" w:styleId="afff2">
    <w:name w:val="номер страницы"/>
    <w:rsid w:val="00926401"/>
    <w:rPr>
      <w:rFonts w:cs="Times New Roman"/>
    </w:rPr>
  </w:style>
  <w:style w:type="paragraph" w:customStyle="1" w:styleId="ConsPlusNonformat">
    <w:name w:val="ConsPlusNonformat"/>
    <w:uiPriority w:val="99"/>
    <w:rsid w:val="00926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6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List Paragraph"/>
    <w:basedOn w:val="a"/>
    <w:uiPriority w:val="34"/>
    <w:qFormat/>
    <w:rsid w:val="00926401"/>
    <w:pPr>
      <w:ind w:left="720"/>
      <w:contextualSpacing/>
    </w:pPr>
  </w:style>
  <w:style w:type="paragraph" w:customStyle="1" w:styleId="afff4">
    <w:name w:val="Таблица"/>
    <w:basedOn w:val="a"/>
    <w:uiPriority w:val="99"/>
    <w:rsid w:val="00926401"/>
    <w:rPr>
      <w:rFonts w:eastAsia="Times New Roman"/>
      <w:sz w:val="22"/>
      <w:szCs w:val="20"/>
    </w:rPr>
  </w:style>
  <w:style w:type="paragraph" w:customStyle="1" w:styleId="122">
    <w:name w:val="Абзац списка12"/>
    <w:basedOn w:val="a"/>
    <w:uiPriority w:val="99"/>
    <w:rsid w:val="00926401"/>
    <w:pPr>
      <w:ind w:left="720"/>
    </w:pPr>
  </w:style>
  <w:style w:type="paragraph" w:customStyle="1" w:styleId="116">
    <w:name w:val="Название11"/>
    <w:basedOn w:val="a"/>
    <w:uiPriority w:val="99"/>
    <w:rsid w:val="00926401"/>
    <w:pPr>
      <w:spacing w:before="100" w:beforeAutospacing="1" w:after="100" w:afterAutospacing="1"/>
    </w:pPr>
  </w:style>
  <w:style w:type="paragraph" w:customStyle="1" w:styleId="117">
    <w:name w:val="Без интервала11"/>
    <w:uiPriority w:val="99"/>
    <w:rsid w:val="009264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5">
    <w:name w:val="No Spacing"/>
    <w:uiPriority w:val="99"/>
    <w:qFormat/>
    <w:rsid w:val="00926401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normalcxsplast">
    <w:name w:val="msonormalcxsplast"/>
    <w:basedOn w:val="a"/>
    <w:uiPriority w:val="99"/>
    <w:rsid w:val="00926401"/>
    <w:pPr>
      <w:spacing w:before="100" w:beforeAutospacing="1" w:after="100" w:afterAutospacing="1"/>
    </w:pPr>
  </w:style>
  <w:style w:type="paragraph" w:customStyle="1" w:styleId="250">
    <w:name w:val="Знак25"/>
    <w:basedOn w:val="a"/>
    <w:uiPriority w:val="99"/>
    <w:rsid w:val="0092640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43">
    <w:name w:val="Основной текст (4)_"/>
    <w:basedOn w:val="a0"/>
    <w:link w:val="44"/>
    <w:uiPriority w:val="99"/>
    <w:rsid w:val="00926401"/>
    <w:rPr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926401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5">
    <w:name w:val="Абзац списка4"/>
    <w:basedOn w:val="a"/>
    <w:uiPriority w:val="99"/>
    <w:rsid w:val="0092640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TitleChar1">
    <w:name w:val="Title Char1"/>
    <w:basedOn w:val="a0"/>
    <w:uiPriority w:val="99"/>
    <w:rsid w:val="009264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SubtitleChar1">
    <w:name w:val="Subtitle Char1"/>
    <w:basedOn w:val="a0"/>
    <w:uiPriority w:val="99"/>
    <w:rsid w:val="00926401"/>
    <w:rPr>
      <w:rFonts w:asciiTheme="majorHAnsi" w:eastAsiaTheme="majorEastAsia" w:hAnsiTheme="majorHAnsi" w:cstheme="majorBidi"/>
      <w:sz w:val="24"/>
      <w:szCs w:val="24"/>
    </w:rPr>
  </w:style>
  <w:style w:type="paragraph" w:customStyle="1" w:styleId="260">
    <w:name w:val="Знак26"/>
    <w:basedOn w:val="a"/>
    <w:uiPriority w:val="99"/>
    <w:rsid w:val="0092640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92640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52">
    <w:name w:val="Абзац списка5"/>
    <w:basedOn w:val="a"/>
    <w:uiPriority w:val="99"/>
    <w:qFormat/>
    <w:rsid w:val="00926401"/>
    <w:pPr>
      <w:ind w:left="720"/>
    </w:pPr>
    <w:rPr>
      <w:rFonts w:eastAsia="Times New Roman"/>
    </w:rPr>
  </w:style>
  <w:style w:type="paragraph" w:customStyle="1" w:styleId="2f1">
    <w:name w:val="Название2"/>
    <w:basedOn w:val="a"/>
    <w:uiPriority w:val="99"/>
    <w:rsid w:val="00926401"/>
    <w:pPr>
      <w:spacing w:before="100" w:beforeAutospacing="1" w:after="100" w:afterAutospacing="1"/>
    </w:pPr>
    <w:rPr>
      <w:rFonts w:eastAsia="Times New Roman"/>
    </w:rPr>
  </w:style>
  <w:style w:type="paragraph" w:customStyle="1" w:styleId="130">
    <w:name w:val="Абзац списка13"/>
    <w:basedOn w:val="a"/>
    <w:uiPriority w:val="99"/>
    <w:rsid w:val="00926401"/>
    <w:pPr>
      <w:ind w:left="720"/>
    </w:pPr>
    <w:rPr>
      <w:rFonts w:eastAsia="Times New Roman"/>
    </w:rPr>
  </w:style>
  <w:style w:type="paragraph" w:customStyle="1" w:styleId="123">
    <w:name w:val="Название12"/>
    <w:basedOn w:val="a"/>
    <w:uiPriority w:val="99"/>
    <w:rsid w:val="00926401"/>
    <w:pPr>
      <w:spacing w:before="100" w:beforeAutospacing="1" w:after="100" w:afterAutospacing="1"/>
    </w:pPr>
    <w:rPr>
      <w:rFonts w:eastAsia="Times New Roman"/>
    </w:rPr>
  </w:style>
  <w:style w:type="paragraph" w:customStyle="1" w:styleId="124">
    <w:name w:val="Без интервала12"/>
    <w:uiPriority w:val="99"/>
    <w:rsid w:val="0092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2">
    <w:name w:val="Heading 1 Char2"/>
    <w:aliases w:val="Знак Char11,Знак Char2"/>
    <w:uiPriority w:val="99"/>
    <w:rsid w:val="00926401"/>
    <w:rPr>
      <w:rFonts w:ascii="Cambria" w:hAnsi="Cambria"/>
      <w:b/>
      <w:i/>
      <w:sz w:val="24"/>
      <w:lang w:eastAsia="ru-RU"/>
    </w:rPr>
  </w:style>
  <w:style w:type="paragraph" w:styleId="3b">
    <w:name w:val="List 3"/>
    <w:basedOn w:val="a"/>
    <w:rsid w:val="00926401"/>
    <w:pPr>
      <w:ind w:left="849" w:hanging="283"/>
    </w:pPr>
    <w:rPr>
      <w:rFonts w:ascii="Arial" w:eastAsia="Times New Roman" w:hAnsi="Arial" w:cs="Arial"/>
      <w:szCs w:val="28"/>
    </w:rPr>
  </w:style>
  <w:style w:type="paragraph" w:customStyle="1" w:styleId="61">
    <w:name w:val="Абзац списка6"/>
    <w:basedOn w:val="a"/>
    <w:rsid w:val="0092640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fff6">
    <w:name w:val="endnote reference"/>
    <w:rsid w:val="00926401"/>
    <w:rPr>
      <w:rFonts w:cs="Times New Roman"/>
      <w:vertAlign w:val="superscript"/>
    </w:rPr>
  </w:style>
  <w:style w:type="paragraph" w:customStyle="1" w:styleId="2f2">
    <w:name w:val="Без интервала2"/>
    <w:rsid w:val="00926401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2f3">
    <w:name w:val="List Continue 2"/>
    <w:basedOn w:val="a"/>
    <w:rsid w:val="00926401"/>
    <w:pPr>
      <w:spacing w:after="120"/>
      <w:ind w:left="566"/>
      <w:contextualSpacing/>
    </w:pPr>
    <w:rPr>
      <w:rFonts w:eastAsia="Times New Roman"/>
    </w:rPr>
  </w:style>
  <w:style w:type="character" w:customStyle="1" w:styleId="b-serp-itemlinks-item">
    <w:name w:val="b-serp-item__links-item"/>
    <w:rsid w:val="00926401"/>
    <w:rPr>
      <w:rFonts w:cs="Times New Roman"/>
    </w:rPr>
  </w:style>
  <w:style w:type="paragraph" w:customStyle="1" w:styleId="headertext">
    <w:name w:val="headertext"/>
    <w:basedOn w:val="a"/>
    <w:rsid w:val="00926401"/>
    <w:pPr>
      <w:spacing w:before="100" w:beforeAutospacing="1" w:after="100" w:afterAutospacing="1"/>
    </w:pPr>
    <w:rPr>
      <w:rFonts w:eastAsia="Times New Roman"/>
    </w:rPr>
  </w:style>
  <w:style w:type="paragraph" w:customStyle="1" w:styleId="72">
    <w:name w:val="Абзац списка7"/>
    <w:basedOn w:val="a"/>
    <w:rsid w:val="0092640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3c">
    <w:name w:val="Без интервала3"/>
    <w:rsid w:val="00926401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table" w:customStyle="1" w:styleId="1fc">
    <w:name w:val="Сетка таблицы1"/>
    <w:basedOn w:val="a1"/>
    <w:rsid w:val="0092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ookean.ru/books/product/33000038087" TargetMode="External"/><Relationship Id="rId18" Type="http://schemas.openxmlformats.org/officeDocument/2006/relationships/hyperlink" Target="http://www.k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avilo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okean.ru/personality/51300" TargetMode="External"/><Relationship Id="rId17" Type="http://schemas.openxmlformats.org/officeDocument/2006/relationships/hyperlink" Target="http://e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www.allbest.ru/un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ean.ru/books/product/250003623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ookean.ru/personality/77324" TargetMode="External"/><Relationship Id="rId19" Type="http://schemas.openxmlformats.org/officeDocument/2006/relationships/hyperlink" Target="http://www.vschoo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esearcher.ru/" TargetMode="External"/><Relationship Id="rId22" Type="http://schemas.openxmlformats.org/officeDocument/2006/relationships/hyperlink" Target="http://www.eltra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9487B-B207-4344-A67C-6A919AF5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18</Pages>
  <Words>4932</Words>
  <Characters>28115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66</cp:revision>
  <cp:lastPrinted>2018-09-13T05:01:00Z</cp:lastPrinted>
  <dcterms:created xsi:type="dcterms:W3CDTF">2015-08-25T07:42:00Z</dcterms:created>
  <dcterms:modified xsi:type="dcterms:W3CDTF">2023-02-09T09:59:00Z</dcterms:modified>
</cp:coreProperties>
</file>