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</w:t>
      </w:r>
    </w:p>
    <w:p w:rsidR="005C007E" w:rsidRDefault="00F87783" w:rsidP="00347BEA">
      <w:pPr>
        <w:jc w:val="right"/>
        <w:rPr>
          <w:b/>
        </w:rPr>
      </w:pPr>
      <w:r w:rsidRPr="00006123">
        <w:rPr>
          <w:b/>
        </w:rPr>
        <w:t xml:space="preserve">к ООП </w:t>
      </w:r>
      <w:r w:rsidR="005C007E">
        <w:rPr>
          <w:b/>
        </w:rPr>
        <w:t xml:space="preserve">СПО </w:t>
      </w:r>
      <w:r w:rsidRPr="00006123">
        <w:rPr>
          <w:b/>
        </w:rPr>
        <w:t xml:space="preserve">по специальности </w:t>
      </w:r>
      <w:r w:rsidR="00B85CAD">
        <w:rPr>
          <w:b/>
        </w:rPr>
        <w:t>35.02.16</w:t>
      </w:r>
      <w:r w:rsidRPr="00E84FF9">
        <w:rPr>
          <w:b/>
        </w:rPr>
        <w:t xml:space="preserve"> </w:t>
      </w:r>
      <w:r w:rsidR="00B85CAD">
        <w:rPr>
          <w:b/>
        </w:rPr>
        <w:t xml:space="preserve">Эксплуатация и ремонт </w:t>
      </w:r>
    </w:p>
    <w:p w:rsidR="00F87783" w:rsidRPr="00006123" w:rsidRDefault="00B85CAD" w:rsidP="00347BEA">
      <w:pPr>
        <w:jc w:val="right"/>
        <w:rPr>
          <w:b/>
        </w:rPr>
      </w:pPr>
      <w:r>
        <w:rPr>
          <w:b/>
        </w:rPr>
        <w:t>сельскохозяйственной техники и оборудования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УЧЕБНОГО ПРЕДМЕТА</w:t>
      </w:r>
    </w:p>
    <w:p w:rsidR="00E14482" w:rsidRPr="00092597" w:rsidRDefault="005C007E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ОП.12</w:t>
      </w:r>
      <w:r w:rsidR="00FE6CB1">
        <w:rPr>
          <w:rFonts w:eastAsiaTheme="minorHAnsi"/>
          <w:b/>
          <w:lang w:eastAsia="en-US"/>
        </w:rPr>
        <w:t xml:space="preserve">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 xml:space="preserve">ОСНОВЫ </w:t>
      </w:r>
      <w:r w:rsidR="002A7E56">
        <w:rPr>
          <w:rFonts w:eastAsiaTheme="minorHAnsi"/>
          <w:b/>
          <w:lang w:eastAsia="en-US"/>
        </w:rPr>
        <w:t>ЭКОНОМИКИ, МЕНЕДЖМЕНТА И МАРКЕТИНГА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5C007E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5C007E" w:rsidRDefault="005C007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2022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5C007E" w:rsidRPr="005C007E" w:rsidTr="005C007E">
        <w:tc>
          <w:tcPr>
            <w:tcW w:w="7668" w:type="dxa"/>
          </w:tcPr>
          <w:p w:rsidR="005C007E" w:rsidRDefault="005C007E" w:rsidP="005C007E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</w:pPr>
            <w:r w:rsidRPr="005C007E">
              <w:t xml:space="preserve">ОБЩАЯ ХАРАКТЕРИСТИКА  РАБОЧЕЙ ПРОГРАММЫ </w:t>
            </w:r>
          </w:p>
          <w:p w:rsidR="005C007E" w:rsidRPr="005C007E" w:rsidRDefault="005C007E" w:rsidP="005C007E">
            <w:pPr>
              <w:spacing w:line="276" w:lineRule="auto"/>
              <w:ind w:left="360"/>
              <w:contextualSpacing/>
              <w:jc w:val="both"/>
            </w:pPr>
            <w:r w:rsidRPr="005C007E">
              <w:t>УЧЕБНОЙ  ДИСЦИПЛИНЫ</w:t>
            </w:r>
          </w:p>
        </w:tc>
      </w:tr>
      <w:tr w:rsidR="005C007E" w:rsidRPr="005C007E" w:rsidTr="005C007E">
        <w:tc>
          <w:tcPr>
            <w:tcW w:w="7668" w:type="dxa"/>
          </w:tcPr>
          <w:p w:rsidR="005C007E" w:rsidRPr="005C007E" w:rsidRDefault="005C007E" w:rsidP="005C007E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both"/>
              <w:outlineLvl w:val="0"/>
              <w:rPr>
                <w:caps/>
              </w:rPr>
            </w:pPr>
            <w:r w:rsidRPr="005C007E">
              <w:rPr>
                <w:caps/>
              </w:rPr>
              <w:t>СТРУКТУРА и содержание УЧЕБНОЙ ДИСЦИПЛИНЫ</w:t>
            </w:r>
          </w:p>
        </w:tc>
      </w:tr>
      <w:tr w:rsidR="005C007E" w:rsidRPr="005C007E" w:rsidTr="005C007E">
        <w:trPr>
          <w:trHeight w:val="308"/>
        </w:trPr>
        <w:tc>
          <w:tcPr>
            <w:tcW w:w="7668" w:type="dxa"/>
          </w:tcPr>
          <w:p w:rsidR="005C007E" w:rsidRPr="005C007E" w:rsidRDefault="005C007E" w:rsidP="005C007E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both"/>
              <w:outlineLvl w:val="0"/>
              <w:rPr>
                <w:caps/>
              </w:rPr>
            </w:pPr>
            <w:r w:rsidRPr="005C007E">
              <w:rPr>
                <w:caps/>
              </w:rPr>
              <w:t>условия реализации программы учебной дисциплины</w:t>
            </w:r>
          </w:p>
        </w:tc>
      </w:tr>
      <w:tr w:rsidR="005C007E" w:rsidRPr="005C007E" w:rsidTr="005C007E">
        <w:tc>
          <w:tcPr>
            <w:tcW w:w="7668" w:type="dxa"/>
          </w:tcPr>
          <w:p w:rsidR="005C007E" w:rsidRDefault="005C007E" w:rsidP="005C007E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both"/>
              <w:outlineLvl w:val="0"/>
              <w:rPr>
                <w:caps/>
              </w:rPr>
            </w:pPr>
            <w:r w:rsidRPr="005C007E">
              <w:rPr>
                <w:caps/>
              </w:rPr>
              <w:t xml:space="preserve">Контроль и оценка результатов Освоения </w:t>
            </w:r>
          </w:p>
          <w:p w:rsidR="005C007E" w:rsidRPr="005C007E" w:rsidRDefault="005C007E" w:rsidP="005C007E">
            <w:pPr>
              <w:keepNext/>
              <w:autoSpaceDE w:val="0"/>
              <w:autoSpaceDN w:val="0"/>
              <w:spacing w:line="276" w:lineRule="auto"/>
              <w:ind w:left="360"/>
              <w:jc w:val="both"/>
              <w:outlineLvl w:val="0"/>
              <w:rPr>
                <w:caps/>
              </w:rPr>
            </w:pPr>
            <w:r w:rsidRPr="005C007E">
              <w:rPr>
                <w:caps/>
              </w:rPr>
              <w:t>учебной дисциплины</w:t>
            </w: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5C007E" w:rsidRPr="00E14482" w:rsidRDefault="005C007E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347BEA" w:rsidRPr="00E14482" w:rsidRDefault="00347BEA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347BEA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550E7" w:rsidRPr="004550E7">
        <w:rPr>
          <w:b/>
        </w:rPr>
        <w:t>УЧЕБНО</w:t>
      </w:r>
      <w:r w:rsidR="005C007E">
        <w:rPr>
          <w:b/>
        </w:rPr>
        <w:t>Й</w:t>
      </w:r>
      <w:r w:rsidR="004550E7" w:rsidRPr="004550E7">
        <w:rPr>
          <w:b/>
        </w:rPr>
        <w:t xml:space="preserve"> </w:t>
      </w:r>
      <w:r w:rsidR="005C007E">
        <w:rPr>
          <w:b/>
        </w:rPr>
        <w:t>ДИСЦИПЛИНЫ</w:t>
      </w:r>
      <w:r w:rsidR="004550E7">
        <w:rPr>
          <w:b/>
        </w:rPr>
        <w:t xml:space="preserve"> </w:t>
      </w:r>
      <w:r w:rsidR="005C007E">
        <w:rPr>
          <w:b/>
        </w:rPr>
        <w:t>ОП.12</w:t>
      </w:r>
      <w:r w:rsidR="002A7E56" w:rsidRPr="002A7E56">
        <w:rPr>
          <w:b/>
        </w:rPr>
        <w:t xml:space="preserve"> </w:t>
      </w:r>
      <w:r w:rsidR="005C007E" w:rsidRPr="002A7E56">
        <w:rPr>
          <w:b/>
        </w:rPr>
        <w:t>ОСНОВЫ ЭКОНОМИКИ, МЕНЕДЖМЕНТА И МАРКЕТИНГА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образовательной программы: </w:t>
      </w:r>
    </w:p>
    <w:p w:rsidR="00347BEA" w:rsidRPr="005C007E" w:rsidRDefault="00347BEA" w:rsidP="00347BEA">
      <w:pPr>
        <w:widowControl w:val="0"/>
        <w:autoSpaceDE w:val="0"/>
        <w:autoSpaceDN w:val="0"/>
        <w:adjustRightInd w:val="0"/>
        <w:ind w:right="-1" w:firstLine="709"/>
        <w:jc w:val="both"/>
      </w:pPr>
      <w:r w:rsidRPr="009E5394">
        <w:t>Рабочая программа учебной дисциплины</w:t>
      </w:r>
      <w:r w:rsidRPr="009E53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t>ОП.12</w:t>
      </w:r>
      <w:r w:rsidRPr="002A7E56">
        <w:t xml:space="preserve"> Основы экономики, менеджмента и маркетинга</w:t>
      </w:r>
      <w:r>
        <w:rPr>
          <w:rFonts w:eastAsia="Calibri"/>
          <w:bCs/>
          <w:lang w:eastAsia="en-US"/>
        </w:rPr>
        <w:t xml:space="preserve">  </w:t>
      </w:r>
      <w:r w:rsidRPr="009E5394">
        <w:t xml:space="preserve">является частью основной образовательной программы в соответствии с ФГОС среднего профессионального образования по </w:t>
      </w:r>
      <w:r>
        <w:t>специальности  35.02.16 Эксплуатация и ремонт сельскохозяйственной техники и оборудования.</w:t>
      </w:r>
      <w:r w:rsidRPr="009E5394">
        <w:rPr>
          <w:rFonts w:eastAsia="Calibri"/>
          <w:bCs/>
          <w:lang w:eastAsia="en-US"/>
        </w:rPr>
        <w:t xml:space="preserve"> </w:t>
      </w:r>
    </w:p>
    <w:p w:rsidR="005C007E" w:rsidRPr="005C007E" w:rsidRDefault="005C007E" w:rsidP="005C007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Cs/>
          <w:lang w:eastAsia="en-US"/>
        </w:rPr>
      </w:pPr>
      <w:r w:rsidRPr="008D7B19">
        <w:t xml:space="preserve">Учебная </w:t>
      </w:r>
      <w:r w:rsidRPr="009E5394">
        <w:t>дисциплина</w:t>
      </w:r>
      <w:r w:rsidRPr="009E5394">
        <w:rPr>
          <w:rFonts w:eastAsia="Calibri"/>
          <w:bCs/>
          <w:lang w:eastAsia="en-US"/>
        </w:rPr>
        <w:t xml:space="preserve"> </w:t>
      </w:r>
      <w:r>
        <w:t>ОП.12</w:t>
      </w:r>
      <w:r w:rsidRPr="002A7E56">
        <w:t xml:space="preserve"> Основы экономики, менеджмента и маркетинга</w:t>
      </w:r>
      <w:r w:rsidRPr="009E5394">
        <w:t xml:space="preserve"> входит  в общепрофессиональный  цикл  профессиональной подготовки</w:t>
      </w:r>
      <w:r>
        <w:t>.</w:t>
      </w:r>
    </w:p>
    <w:p w:rsidR="0048743A" w:rsidRDefault="0048743A" w:rsidP="0048743A">
      <w:pPr>
        <w:rPr>
          <w:b/>
        </w:rPr>
      </w:pPr>
    </w:p>
    <w:p w:rsidR="00852F5B" w:rsidRPr="00852F5B" w:rsidRDefault="00852F5B" w:rsidP="0048743A"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="005C00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C007E">
        <w:rPr>
          <w:b/>
        </w:rPr>
        <w:t>ОП.12</w:t>
      </w:r>
      <w:r w:rsidR="002A7E56" w:rsidRPr="002A7E56">
        <w:rPr>
          <w:b/>
        </w:rPr>
        <w:t xml:space="preserve"> Основы экономики, менеджмента и маркетинга</w:t>
      </w:r>
      <w:r w:rsidRPr="00852F5B">
        <w:rPr>
          <w:b/>
        </w:rPr>
        <w:t>:</w:t>
      </w:r>
    </w:p>
    <w:p w:rsidR="00E16892" w:rsidRDefault="00E16892" w:rsidP="00E16892">
      <w:pPr>
        <w:suppressAutoHyphens/>
        <w:ind w:firstLine="709"/>
        <w:jc w:val="both"/>
      </w:pPr>
      <w:r>
        <w:t xml:space="preserve">Учебная дисциплина </w:t>
      </w:r>
      <w:r w:rsidRPr="00E16892">
        <w:t xml:space="preserve">ОП.12 Основы экономики, менеджмента и маркетинга </w:t>
      </w:r>
      <w:r>
        <w:t xml:space="preserve">обеспечивает формирование общих компетенций по всем видам деятельности ФГОС по </w:t>
      </w:r>
      <w:r w:rsidRPr="00E16892">
        <w:t>специальности 35.02.16 Эксплуатация и ремонт сельскохозяйственной техники и оборудования.</w:t>
      </w:r>
    </w:p>
    <w:p w:rsidR="00852F5B" w:rsidRPr="00852F5B" w:rsidRDefault="00E16892" w:rsidP="00E16892">
      <w:pPr>
        <w:suppressAutoHyphens/>
        <w:spacing w:after="200"/>
        <w:ind w:firstLine="709"/>
        <w:jc w:val="both"/>
      </w:pPr>
      <w:r>
        <w:t>В рамках изучения учебной дисциплины обучающимися осваиваются умения и знания: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253"/>
        <w:gridCol w:w="3823"/>
      </w:tblGrid>
      <w:tr w:rsidR="00852F5B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Код</w:t>
            </w:r>
          </w:p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Умения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Знания</w:t>
            </w:r>
          </w:p>
        </w:tc>
      </w:tr>
      <w:tr w:rsidR="002A7E56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56" w:rsidRDefault="002A7E56" w:rsidP="00B5691B">
            <w:pPr>
              <w:suppressAutoHyphens/>
            </w:pPr>
            <w:r w:rsidRPr="009E43AB">
              <w:t>ОК 01, ОК 02, ОК 09,</w:t>
            </w:r>
            <w:r>
              <w:t xml:space="preserve"> ОК 10, ПК 1.3, ПК 4.4</w:t>
            </w:r>
          </w:p>
          <w:p w:rsidR="002A7E56" w:rsidRDefault="002A7E56" w:rsidP="00B5691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2A7E56" w:rsidRPr="009E43AB" w:rsidRDefault="002A7E56" w:rsidP="00347BEA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-рассчитывать основные технико-экономические показатели деятельности организации;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-применять в профессиональной деятельности приемы делового и управленческого общения;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-анализировать ситуацию на рынке товаров и услуг.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-основные положения экономической теории;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 принципы рыночной экономики;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-современное состояние и перспективы развития отрасли;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-роль хозяйствующих субъектов в рыночной экономике;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-механизмы ценообразования на продукцию (услуги);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 формы оплаты труда;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 стили управления, виды коммуникации;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-принципы делового общения в коллективе;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 управленческий цикл;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-особенности менеджмента в области механизации сельского хозяйства;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-сущность, цели, основные принципы и функции маркетинга, его связь с менеджментом;</w:t>
            </w:r>
          </w:p>
          <w:p w:rsidR="002A7E56" w:rsidRPr="0096511A" w:rsidRDefault="002A7E56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0"/>
              </w:rPr>
            </w:pPr>
            <w:r w:rsidRPr="0096511A">
              <w:rPr>
                <w:rFonts w:eastAsia="Calibri"/>
                <w:color w:val="000000"/>
                <w:spacing w:val="-1"/>
                <w:szCs w:val="20"/>
              </w:rPr>
              <w:t>-формы адаптации производства и сбыта к рыночной ситуации.</w:t>
            </w:r>
          </w:p>
        </w:tc>
      </w:tr>
      <w:tr w:rsidR="00347BEA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9E43AB" w:rsidRDefault="00347BEA" w:rsidP="00B5691B">
            <w:pPr>
              <w:suppressAutoHyphens/>
            </w:pPr>
            <w:r w:rsidRPr="00347BEA">
              <w:t>ЛР 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96511A" w:rsidRDefault="00347BEA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347BEA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96511A" w:rsidRDefault="00347BEA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</w:p>
        </w:tc>
      </w:tr>
      <w:tr w:rsidR="00347BEA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347BEA" w:rsidRDefault="00347BEA" w:rsidP="00B5691B">
            <w:pPr>
              <w:suppressAutoHyphens/>
            </w:pPr>
            <w:r w:rsidRPr="00347BEA">
              <w:lastRenderedPageBreak/>
              <w:t>ЛР 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347BEA" w:rsidRDefault="00347BEA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347BEA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96511A" w:rsidRDefault="00347BEA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</w:p>
        </w:tc>
      </w:tr>
      <w:tr w:rsidR="00347BEA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347BEA" w:rsidRDefault="00347BEA" w:rsidP="00347BEA">
            <w:pPr>
              <w:suppressAutoHyphens/>
            </w:pPr>
            <w:r w:rsidRPr="00347BEA">
              <w:t>ЛР 15</w:t>
            </w:r>
            <w:r w:rsidRPr="00347BEA">
              <w:tab/>
            </w:r>
            <w:r w:rsidRPr="00347BEA">
              <w:rPr>
                <w:b/>
              </w:rPr>
              <w:t xml:space="preserve"> </w:t>
            </w:r>
          </w:p>
          <w:p w:rsidR="00347BEA" w:rsidRPr="009E43AB" w:rsidRDefault="00347BEA" w:rsidP="00B5691B">
            <w:pPr>
              <w:suppressAutoHyphens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96511A" w:rsidRDefault="00347BEA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  <w:r w:rsidRPr="00347BEA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BEA" w:rsidRPr="0096511A" w:rsidRDefault="00347BEA" w:rsidP="00347B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Cs w:val="20"/>
              </w:rPr>
            </w:pPr>
          </w:p>
        </w:tc>
      </w:tr>
    </w:tbl>
    <w:p w:rsidR="00852F5B" w:rsidRDefault="00852F5B" w:rsidP="00A556A5">
      <w:pPr>
        <w:pStyle w:val="a5"/>
        <w:ind w:left="0"/>
        <w:jc w:val="both"/>
        <w:rPr>
          <w:b/>
        </w:rPr>
      </w:pP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t xml:space="preserve">2. СТРУКТУРА И СОДЕРЖАНИЕ </w:t>
      </w:r>
      <w:r w:rsidR="0058288D" w:rsidRPr="0058288D">
        <w:rPr>
          <w:b/>
        </w:rPr>
        <w:t>УЧЕБН</w:t>
      </w:r>
      <w:r w:rsidR="00E16892">
        <w:rPr>
          <w:b/>
        </w:rPr>
        <w:t>ОЙ ДИСЦИПЛИНЫ</w:t>
      </w:r>
      <w:r w:rsidR="0058288D" w:rsidRPr="0058288D">
        <w:rPr>
          <w:b/>
        </w:rPr>
        <w:t xml:space="preserve"> </w:t>
      </w:r>
      <w:r w:rsidR="00347BEA">
        <w:rPr>
          <w:b/>
        </w:rPr>
        <w:t>ОП.12 О</w:t>
      </w:r>
      <w:r w:rsidR="00347BEA" w:rsidRPr="002A7E56">
        <w:rPr>
          <w:b/>
        </w:rPr>
        <w:t>сновы экономики, менеджмента и маркетинга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594B91" w:rsidRDefault="00594B91" w:rsidP="007252F9">
      <w:pPr>
        <w:pStyle w:val="a5"/>
        <w:ind w:left="0" w:firstLine="709"/>
        <w:jc w:val="both"/>
        <w:rPr>
          <w:b/>
        </w:rPr>
      </w:pPr>
    </w:p>
    <w:p w:rsidR="00594B91" w:rsidRDefault="00594B91" w:rsidP="00594B91">
      <w:pPr>
        <w:suppressAutoHyphens/>
        <w:spacing w:line="276" w:lineRule="auto"/>
        <w:rPr>
          <w:b/>
          <w:i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16892" w:rsidRPr="007861EE" w:rsidTr="00347BEA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E16892" w:rsidRPr="00A3563B" w:rsidRDefault="00E16892" w:rsidP="00347BEA">
            <w:pPr>
              <w:jc w:val="center"/>
            </w:pPr>
            <w:r w:rsidRPr="00A3563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16892" w:rsidRPr="007861EE" w:rsidRDefault="00E16892" w:rsidP="00347BEA">
            <w:pPr>
              <w:jc w:val="center"/>
              <w:rPr>
                <w:iCs/>
              </w:rPr>
            </w:pPr>
            <w:r w:rsidRPr="007861EE">
              <w:rPr>
                <w:b/>
                <w:iCs/>
              </w:rPr>
              <w:t>Объем часов</w:t>
            </w:r>
          </w:p>
        </w:tc>
      </w:tr>
      <w:tr w:rsidR="00E16892" w:rsidRPr="005E3682" w:rsidTr="00347BEA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E16892" w:rsidRPr="005E3682" w:rsidRDefault="00E16892" w:rsidP="00347BEA">
            <w:pPr>
              <w:rPr>
                <w:b/>
              </w:rPr>
            </w:pPr>
            <w:r w:rsidRPr="005E36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16892" w:rsidRPr="005E3682" w:rsidRDefault="00347BEA" w:rsidP="00347BEA">
            <w:pPr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E16892" w:rsidRPr="005E3682" w:rsidTr="00347BEA">
        <w:trPr>
          <w:jc w:val="center"/>
        </w:trPr>
        <w:tc>
          <w:tcPr>
            <w:tcW w:w="7904" w:type="dxa"/>
            <w:shd w:val="clear" w:color="auto" w:fill="auto"/>
          </w:tcPr>
          <w:p w:rsidR="00E16892" w:rsidRPr="005E3682" w:rsidRDefault="00E16892" w:rsidP="00347BEA">
            <w:pPr>
              <w:jc w:val="both"/>
            </w:pPr>
            <w:r w:rsidRPr="005E368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16892" w:rsidRPr="005E3682" w:rsidRDefault="00347BEA" w:rsidP="00347BEA">
            <w:pPr>
              <w:jc w:val="center"/>
              <w:rPr>
                <w:iCs/>
              </w:rPr>
            </w:pPr>
            <w:r>
              <w:rPr>
                <w:iCs/>
              </w:rPr>
              <w:t>62</w:t>
            </w:r>
          </w:p>
        </w:tc>
      </w:tr>
      <w:tr w:rsidR="00E16892" w:rsidRPr="005E3682" w:rsidTr="00347BEA">
        <w:trPr>
          <w:jc w:val="center"/>
        </w:trPr>
        <w:tc>
          <w:tcPr>
            <w:tcW w:w="7904" w:type="dxa"/>
            <w:shd w:val="clear" w:color="auto" w:fill="auto"/>
          </w:tcPr>
          <w:p w:rsidR="00E16892" w:rsidRPr="005E3682" w:rsidRDefault="00E16892" w:rsidP="00347BEA">
            <w:pPr>
              <w:jc w:val="both"/>
            </w:pPr>
            <w:r w:rsidRPr="005E3682">
              <w:t xml:space="preserve">в том </w:t>
            </w:r>
            <w:r>
              <w:t>ч</w:t>
            </w:r>
            <w:r w:rsidRPr="005E3682">
              <w:t>исле:</w:t>
            </w:r>
          </w:p>
        </w:tc>
        <w:tc>
          <w:tcPr>
            <w:tcW w:w="1800" w:type="dxa"/>
            <w:shd w:val="clear" w:color="auto" w:fill="auto"/>
          </w:tcPr>
          <w:p w:rsidR="00E16892" w:rsidRPr="005E3682" w:rsidRDefault="00E16892" w:rsidP="00347BEA">
            <w:pPr>
              <w:jc w:val="center"/>
              <w:rPr>
                <w:iCs/>
              </w:rPr>
            </w:pPr>
          </w:p>
        </w:tc>
      </w:tr>
      <w:tr w:rsidR="00E16892" w:rsidRPr="005E3682" w:rsidTr="00347BEA">
        <w:trPr>
          <w:jc w:val="center"/>
        </w:trPr>
        <w:tc>
          <w:tcPr>
            <w:tcW w:w="7904" w:type="dxa"/>
            <w:shd w:val="clear" w:color="auto" w:fill="auto"/>
          </w:tcPr>
          <w:p w:rsidR="00E16892" w:rsidRPr="005E3682" w:rsidRDefault="00E16892" w:rsidP="00347BEA">
            <w:pPr>
              <w:jc w:val="both"/>
            </w:pPr>
            <w: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16892" w:rsidRPr="005E3682" w:rsidRDefault="00E16892" w:rsidP="00347BEA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E16892" w:rsidRPr="005E3682" w:rsidTr="00347BEA">
        <w:trPr>
          <w:jc w:val="center"/>
        </w:trPr>
        <w:tc>
          <w:tcPr>
            <w:tcW w:w="7904" w:type="dxa"/>
            <w:shd w:val="clear" w:color="auto" w:fill="auto"/>
          </w:tcPr>
          <w:p w:rsidR="00E16892" w:rsidRPr="005E3682" w:rsidRDefault="00E16892" w:rsidP="00347BEA">
            <w:pPr>
              <w:jc w:val="both"/>
            </w:pPr>
            <w:r w:rsidRPr="005E3682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E16892" w:rsidRPr="005E3682" w:rsidRDefault="00E16892" w:rsidP="00347BEA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E16892" w:rsidRPr="005E3682" w:rsidTr="00347BEA">
        <w:trPr>
          <w:jc w:val="center"/>
        </w:trPr>
        <w:tc>
          <w:tcPr>
            <w:tcW w:w="7904" w:type="dxa"/>
            <w:shd w:val="clear" w:color="auto" w:fill="auto"/>
          </w:tcPr>
          <w:p w:rsidR="00E16892" w:rsidRPr="005E3682" w:rsidRDefault="00E16892" w:rsidP="00347BEA">
            <w:pPr>
              <w:jc w:val="both"/>
              <w:rPr>
                <w:b/>
              </w:rPr>
            </w:pPr>
            <w:r w:rsidRPr="005E36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16892" w:rsidRPr="005E3682" w:rsidRDefault="00E16892" w:rsidP="00347BE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E16892" w:rsidRPr="005E3682" w:rsidTr="00347BEA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E16892" w:rsidRPr="005E3682" w:rsidRDefault="00E16892" w:rsidP="00347BEA">
            <w:pPr>
              <w:rPr>
                <w:iCs/>
              </w:rPr>
            </w:pPr>
            <w:r w:rsidRPr="005E3682">
              <w:rPr>
                <w:iCs/>
              </w:rPr>
              <w:t>Итоговая аттестация в форме дифференцированного зачета</w:t>
            </w:r>
            <w:r w:rsidRPr="005E3682">
              <w:rPr>
                <w:iCs/>
                <w:shd w:val="clear" w:color="auto" w:fill="FFFFFF"/>
              </w:rPr>
              <w:t xml:space="preserve"> </w:t>
            </w:r>
          </w:p>
        </w:tc>
      </w:tr>
    </w:tbl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</w:t>
      </w:r>
      <w:r w:rsidR="00E15EA1" w:rsidRPr="00E15EA1">
        <w:rPr>
          <w:b/>
        </w:rPr>
        <w:t>Тематический план и содержание учебной дисциплины</w:t>
      </w:r>
      <w:r w:rsidR="00E16892" w:rsidRPr="00E16892">
        <w:t xml:space="preserve"> </w:t>
      </w:r>
      <w:r w:rsidR="00E16892" w:rsidRPr="00E16892">
        <w:rPr>
          <w:b/>
        </w:rPr>
        <w:t>ОП.12 Основы экономики, менеджмента и маркетинга</w:t>
      </w:r>
    </w:p>
    <w:p w:rsidR="00594B91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6"/>
        <w:gridCol w:w="6"/>
        <w:gridCol w:w="8504"/>
        <w:gridCol w:w="1276"/>
        <w:gridCol w:w="2694"/>
      </w:tblGrid>
      <w:tr w:rsidR="00E15EA1" w:rsidRPr="005D782C" w:rsidTr="00E16892">
        <w:trPr>
          <w:trHeight w:val="227"/>
        </w:trPr>
        <w:tc>
          <w:tcPr>
            <w:tcW w:w="2688" w:type="dxa"/>
            <w:gridSpan w:val="2"/>
          </w:tcPr>
          <w:p w:rsidR="00E15EA1" w:rsidRPr="005D782C" w:rsidRDefault="00E15EA1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0" w:type="dxa"/>
            <w:gridSpan w:val="2"/>
          </w:tcPr>
          <w:p w:rsidR="00E15EA1" w:rsidRPr="00E16892" w:rsidRDefault="00E16892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6892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276" w:type="dxa"/>
            <w:shd w:val="clear" w:color="auto" w:fill="auto"/>
          </w:tcPr>
          <w:p w:rsidR="00E15EA1" w:rsidRPr="005D782C" w:rsidRDefault="00E15EA1" w:rsidP="00E1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час</w:t>
            </w:r>
            <w:r w:rsidR="00E16892"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2694" w:type="dxa"/>
          </w:tcPr>
          <w:p w:rsidR="00E15EA1" w:rsidRPr="00EE336E" w:rsidRDefault="00E15EA1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E15EA1" w:rsidRPr="005D782C" w:rsidRDefault="00E16892" w:rsidP="00E1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Компетенций, ЛР</w:t>
            </w:r>
          </w:p>
        </w:tc>
      </w:tr>
      <w:tr w:rsidR="00E15EA1" w:rsidRPr="00956157" w:rsidTr="00E16892">
        <w:trPr>
          <w:trHeight w:val="227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1" w:rsidRPr="00956157" w:rsidRDefault="00E15EA1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1" w:rsidRPr="00956157" w:rsidRDefault="00E15EA1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A1" w:rsidRPr="00956157" w:rsidRDefault="00E15EA1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1" w:rsidRPr="00956157" w:rsidRDefault="00E15EA1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 1. Основы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1.1. Производство и экономика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  <w:r w:rsidRPr="00594B91">
              <w:rPr>
                <w:rFonts w:cstheme="minorBidi"/>
                <w:b/>
                <w:color w:val="000000"/>
                <w:lang w:eastAsia="en-US"/>
              </w:rPr>
              <w:t>Производство и экономика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Значение процесса производства и его место в экономике страны. Факторы производства. Издержки производства. Ограниченность ресурсов. Стадии развития производства. Структура современного производства. Классификация факторов производства. Ознакомление со школой экономических учений. Ознакомление  с типами и моделями экономических систем. Изучение биржи и биржевых сделок.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3.2</w:t>
            </w:r>
            <w:r w:rsidR="005D6EE8">
              <w:rPr>
                <w:rFonts w:eastAsiaTheme="minorHAnsi" w:cstheme="minorBidi"/>
                <w:bCs/>
                <w:lang w:eastAsia="en-US"/>
              </w:rPr>
              <w:t xml:space="preserve"> 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Тема. 1.2.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Принципы рыночной экономики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Принципы рыночной экономики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Понятие рынка, условия его возникновения. Виды рынков. Основные функции рынка. Механизм рыночного саморегулирования и его основные элементы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Законы спроса и неценовые факторы рыночного спроса. Закон предложения и неценовые рыночные предложения. Кривая спроса и предложения. Эластичность спроса. Эластичность предложения. Рыночная цена и точка равновесия. Монополии и монополистические союзы. Проблема неравенства доходов. Кривая Лоренца и индекс Джини.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3.2</w:t>
            </w:r>
            <w:r w:rsidR="005D6EE8">
              <w:rPr>
                <w:rFonts w:eastAsiaTheme="minorHAnsi" w:cstheme="minorBidi"/>
                <w:bCs/>
                <w:lang w:eastAsia="en-US"/>
              </w:rPr>
              <w:t xml:space="preserve"> 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Раздел. 2. Экономика организации (предприятия)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Тема. 2.1.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Характеристика  отрасли и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Характеристика  отрасли и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Предприятие в условиях рыночной экономики.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Организационно-правовые формы предприятия. Особенности крестьянских и фермерских хозяйств.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2.2.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Земельные ресурсы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Земельные ресурсы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Значение и особенности использования земли в сельском хозяйстве. Состав, структура и состояние земельных ресурсов. Экономическая эффективность использования земли и пути ее повышения. Состояние земельных ресурсов в РФ.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lastRenderedPageBreak/>
              <w:t>Тема 2.3.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Основные фонды и оборотные средства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Основные фонды и оборотные средства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Сущность и значение основных фондов, их структура. Особенности основных фондов в АПК.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Оборотные средства, их экономическая сущность и состав.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1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Практическое занятие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1.3, ПК 2.1, ПК 2.6, ПК 3.2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2.4.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Трудовые ресурсы и эффективность их использования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 Трудовые ресурсы и эффективность их использования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Понятие и состав трудовых ресурсов, особенности их использования в АПК. Занятость и безработица. Обеспеченность трудовыми ресурсами и эффективность их использования. Сезонность как фактор использования трудовых ресурсов в сельском хозяйстве.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1.3, ПК 2.1, ПК 2.6, ПК 3.2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Практическое занятие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Расчет показателей эффективности использования трудовых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2.5.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Оплата труда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 Оплата труда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Понятие оплаты труда, ее сущность и функции.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Принципы формирования заработной платы. Формы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 3.  Основы менеджмента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rPr>
                <w:rFonts w:cstheme="minorBidi"/>
                <w:color w:val="000000"/>
                <w:lang w:eastAsia="en-US"/>
              </w:rPr>
            </w:pP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Тема 3.1.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Сущность современного менеджмента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Сущность современного менеджмента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 Школы менеджмента.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lastRenderedPageBreak/>
              <w:t>Тема 3.2.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Типы структур организаций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Типы структур организаций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Понятие организации. Законы организации. Типы организационных структур. Внутренняя и внешняя среда организации. Факторы внешней среды организации.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1.3, ПК 2.1, ПК 2.6,ПК 3.2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Тема. 3.3.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Функции менеджмента в рыночной экономике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Функции менеджмента в рыночной экономике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Функции менеджмента. Организация и планирование.</w:t>
            </w:r>
          </w:p>
          <w:p w:rsidR="00594B91" w:rsidRPr="005D6EE8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Контроль и  мотивация. Социальная ответственность и этика менеджмента. Социально- психологические отношения в трудовом коллективе. Коммуникация и ее виды в управлении. Этапы коммуникации. Барьеры общения и пути их устранения. Управление конфликтами и стрессами.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8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ОК 01, ОК 02, ОК 03, ОК 04, ОК 06, ОК 07, ОК 09, ОК 10, ОК 11ПК 1.3, ПК 2.1, ПК 2.6,ПК 3.2     </w:t>
            </w:r>
          </w:p>
          <w:p w:rsidR="00594B91" w:rsidRPr="005D6EE8" w:rsidRDefault="005D6EE8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>
              <w:rPr>
                <w:rFonts w:eastAsiaTheme="minorHAnsi" w:cstheme="minorBidi"/>
                <w:bCs/>
                <w:lang w:eastAsia="en-US"/>
              </w:rPr>
              <w:t>15</w:t>
            </w:r>
            <w:r w:rsidR="00594B91" w:rsidRPr="00594B91">
              <w:rPr>
                <w:rFonts w:cstheme="minorBidi"/>
                <w:color w:val="000000"/>
                <w:lang w:eastAsia="en-US"/>
              </w:rPr>
              <w:t xml:space="preserve">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3.4.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Методы и стили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руководства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Методы и стили руководства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Система методов управления. Стили управления.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Факторы, влияющие на управленческие решения. Этапы принятия управленческих решений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ОК 01, ОК 02, ОК 03, ОК 04, ОК 06, ОК 07, ОК 09, ОК 10, ОК 11ПК 1.3, ПК 2.1, ПК 2.6,ПК 3.2   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 4. Основы маркетинга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Cs/>
                <w:color w:val="000000"/>
                <w:lang w:eastAsia="en-US"/>
              </w:rPr>
              <w:t>Тема 4.1.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Cs/>
                <w:color w:val="000000"/>
                <w:lang w:eastAsia="en-US"/>
              </w:rPr>
              <w:t xml:space="preserve"> Маркетинг как концепция управления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Маркетинг как концепция управления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Маркетинг и менеджмент. Маркетинговое управление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Функциональная структура маркетинга.</w:t>
            </w:r>
            <w:r w:rsidRPr="00594B91">
              <w:rPr>
                <w:rFonts w:cstheme="minorBidi"/>
                <w:bCs/>
                <w:color w:val="000000"/>
                <w:lang w:eastAsia="en-US"/>
              </w:rPr>
              <w:t xml:space="preserve"> Процесс управления маркетингом.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Состояние спроса и задачи маркетинга. Принципы сегментирования.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Решение о товарной марке и маркировке. Решение об упаковке товара.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Ассортиментная политика. Ценовые стратегии в маркетинге.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lang w:eastAsia="en-US"/>
              </w:rPr>
              <w:t xml:space="preserve">ОК 01, ОК 02, ОК 03, ОК 04, ОК 06, ОК 07, ОК 09, ОК 10, ОК 11ПК 1.3, ПК 2.1, ПК 2.6,ПК 3.2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lang w:eastAsia="en-US"/>
              </w:rPr>
              <w:t xml:space="preserve">  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11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892" w:rsidRPr="00E16892" w:rsidRDefault="00E16892" w:rsidP="00E16892">
            <w:pPr>
              <w:jc w:val="right"/>
            </w:pPr>
            <w:r w:rsidRPr="00E16892">
              <w:t>Максимальная учебная нагрузка</w:t>
            </w:r>
          </w:p>
          <w:p w:rsidR="00E16892" w:rsidRPr="00E16892" w:rsidRDefault="00E16892" w:rsidP="00E16892">
            <w:pPr>
              <w:jc w:val="right"/>
            </w:pPr>
            <w:r w:rsidRPr="00E16892">
              <w:t>Обязательная аудиторная учебная нагрузка</w:t>
            </w:r>
          </w:p>
          <w:p w:rsidR="00E16892" w:rsidRPr="00E16892" w:rsidRDefault="00E16892" w:rsidP="00E16892">
            <w:pPr>
              <w:jc w:val="right"/>
            </w:pPr>
            <w:r w:rsidRPr="00E16892">
              <w:t>в.т.ч. теоретические занятия</w:t>
            </w:r>
          </w:p>
          <w:p w:rsidR="00E16892" w:rsidRPr="00E16892" w:rsidRDefault="00E16892" w:rsidP="00E16892">
            <w:pPr>
              <w:jc w:val="right"/>
            </w:pPr>
            <w:r w:rsidRPr="00E16892">
              <w:t>практические работы</w:t>
            </w:r>
          </w:p>
          <w:p w:rsidR="00594B91" w:rsidRPr="00594B91" w:rsidRDefault="00E16892" w:rsidP="00E1689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E16892"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E16892" w:rsidRDefault="00E16892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E16892">
              <w:rPr>
                <w:rFonts w:cstheme="minorBidi"/>
                <w:color w:val="000000"/>
                <w:lang w:eastAsia="en-US"/>
              </w:rPr>
              <w:t>64</w:t>
            </w:r>
          </w:p>
          <w:p w:rsidR="00E16892" w:rsidRPr="00E16892" w:rsidRDefault="00E16892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E16892">
              <w:rPr>
                <w:rFonts w:cstheme="minorBidi"/>
                <w:color w:val="000000"/>
                <w:lang w:eastAsia="en-US"/>
              </w:rPr>
              <w:t>62</w:t>
            </w:r>
          </w:p>
          <w:p w:rsidR="00E16892" w:rsidRPr="00E16892" w:rsidRDefault="00E16892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E16892">
              <w:rPr>
                <w:rFonts w:cstheme="minorBidi"/>
                <w:color w:val="000000"/>
                <w:lang w:eastAsia="en-US"/>
              </w:rPr>
              <w:t>32</w:t>
            </w:r>
          </w:p>
          <w:p w:rsidR="00E16892" w:rsidRPr="00E16892" w:rsidRDefault="00E16892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E16892">
              <w:rPr>
                <w:rFonts w:cstheme="minorBidi"/>
                <w:color w:val="000000"/>
                <w:lang w:eastAsia="en-US"/>
              </w:rPr>
              <w:t>30</w:t>
            </w:r>
          </w:p>
          <w:p w:rsidR="00E16892" w:rsidRPr="00594B91" w:rsidRDefault="00E16892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i/>
                <w:color w:val="000000"/>
                <w:lang w:eastAsia="en-US"/>
              </w:rPr>
            </w:pPr>
            <w:r w:rsidRPr="00E16892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B11F1E">
      <w:pPr>
        <w:rPr>
          <w:b/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58288D" w:rsidRPr="0058288D">
        <w:rPr>
          <w:b/>
          <w:bCs/>
        </w:rPr>
        <w:t>УЧЕБНО</w:t>
      </w:r>
      <w:r w:rsidR="00E15EA1">
        <w:rPr>
          <w:b/>
          <w:bCs/>
        </w:rPr>
        <w:t>Й ДИСЦИПЛИНЫ</w:t>
      </w:r>
    </w:p>
    <w:p w:rsidR="003F41A5" w:rsidRPr="003F41A5" w:rsidRDefault="00E16892" w:rsidP="00A61F04">
      <w:pPr>
        <w:rPr>
          <w:bCs/>
        </w:rPr>
      </w:pPr>
      <w:r>
        <w:rPr>
          <w:b/>
        </w:rPr>
        <w:t>ОП.12</w:t>
      </w:r>
      <w:r w:rsidR="00E15EA1" w:rsidRPr="00E15EA1">
        <w:rPr>
          <w:b/>
        </w:rPr>
        <w:t xml:space="preserve"> ОСНОВЫ ЭКОНОМИКИ, МЕНЕДЖМЕНТА И МАРКЕТИНГА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720EBB" w:rsidRPr="00720EBB" w:rsidRDefault="00720EBB" w:rsidP="00720EBB">
      <w:pPr>
        <w:rPr>
          <w:bCs/>
        </w:rPr>
      </w:pPr>
      <w:r w:rsidRPr="00720EBB">
        <w:rPr>
          <w:bCs/>
        </w:rPr>
        <w:t>Кабинет «</w:t>
      </w:r>
      <w:r w:rsidRPr="00720EBB">
        <w:rPr>
          <w:rFonts w:eastAsiaTheme="minorEastAsia"/>
          <w:bCs/>
        </w:rPr>
        <w:t>Социально-экономических дисциплин</w:t>
      </w:r>
      <w:r w:rsidRPr="00720EBB">
        <w:rPr>
          <w:bCs/>
        </w:rPr>
        <w:t xml:space="preserve">», оснащенный оборудованием: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посадочными местами по количеству обучающихся,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рабочим местом преподавателя,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</w:pPr>
      <w:r w:rsidRPr="00720EBB">
        <w:t xml:space="preserve">комплектом учебно-наглядных пособий; </w:t>
      </w:r>
    </w:p>
    <w:p w:rsidR="00720EBB" w:rsidRPr="00720EBB" w:rsidRDefault="00720EBB" w:rsidP="00720EBB">
      <w:pPr>
        <w:rPr>
          <w:rFonts w:ascii="Calibri" w:hAnsi="Calibri"/>
        </w:rPr>
      </w:pPr>
      <w:r w:rsidRPr="00720EBB">
        <w:t>те</w:t>
      </w:r>
      <w:r w:rsidRPr="00720EBB">
        <w:rPr>
          <w:bCs/>
        </w:rPr>
        <w:t>хническими средствами обучения:</w:t>
      </w:r>
      <w:r w:rsidRPr="00720EBB">
        <w:rPr>
          <w:rFonts w:ascii="Calibri" w:hAnsi="Calibri"/>
        </w:rPr>
        <w:t xml:space="preserve"> </w:t>
      </w:r>
    </w:p>
    <w:p w:rsidR="00720EBB" w:rsidRPr="00720EBB" w:rsidRDefault="00720EBB" w:rsidP="00720EBB">
      <w:pPr>
        <w:numPr>
          <w:ilvl w:val="0"/>
          <w:numId w:val="12"/>
        </w:numPr>
        <w:spacing w:line="276" w:lineRule="auto"/>
        <w:rPr>
          <w:bCs/>
        </w:rPr>
      </w:pPr>
      <w:r w:rsidRPr="00720EBB">
        <w:rPr>
          <w:bCs/>
        </w:rPr>
        <w:t>мультимедийный комплекс (проектор, проекционный экран, ноутбук)</w:t>
      </w:r>
      <w:r w:rsidRPr="00720EBB">
        <w:t>;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suppressAutoHyphens/>
        <w:ind w:firstLine="709"/>
        <w:jc w:val="both"/>
        <w:rPr>
          <w:rFonts w:eastAsiaTheme="minorEastAsia"/>
        </w:rPr>
      </w:pPr>
      <w:r w:rsidRPr="00720EBB">
        <w:rPr>
          <w:rFonts w:eastAsiaTheme="minorEastAsia"/>
          <w:bCs/>
        </w:rPr>
        <w:t>Для реализации программы библиотечный фонд образовательной организации имеет  п</w:t>
      </w:r>
      <w:r w:rsidRPr="00720EBB">
        <w:rPr>
          <w:rFonts w:eastAsiaTheme="minorEastAsia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E15EA1" w:rsidRDefault="00E15EA1" w:rsidP="00347BEA">
      <w:r>
        <w:t xml:space="preserve">1. Жабина, С. Б. Основы экономики, менеджмента и маркетинга в общественном питании [Электронный ресурс] : учебник / С. Б. Жабина, О. М. Бурдюгова, А. В. Колесова. – 3-е изд., стер. – Москва : Академия, 2015. – 336 с. - Режим доступа: </w:t>
      </w:r>
      <w:hyperlink r:id="rId8" w:history="1">
        <w:r w:rsidRPr="00CE4E13">
          <w:rPr>
            <w:rStyle w:val="a6"/>
          </w:rPr>
          <w:t>http://www.academia-moscow.ru/reader/?id=168118</w:t>
        </w:r>
      </w:hyperlink>
      <w:r>
        <w:t xml:space="preserve"> .</w:t>
      </w:r>
    </w:p>
    <w:p w:rsidR="00E15EA1" w:rsidRDefault="00E15EA1" w:rsidP="00347BEA">
      <w:r>
        <w:t xml:space="preserve">2. Косьмин, А. Д. Менеджмент [Электронный ресурс] : учебник / А. Д. Косьмин. – Москва :Академия, 2014. – 208 с. – Режим доступа: </w:t>
      </w:r>
      <w:hyperlink r:id="rId9" w:history="1">
        <w:r w:rsidRPr="00CE4E13">
          <w:rPr>
            <w:rStyle w:val="a6"/>
          </w:rPr>
          <w:t>http://www.academia-moscow.ru/reader/?id=106719</w:t>
        </w:r>
      </w:hyperlink>
      <w:r>
        <w:t xml:space="preserve"> .</w:t>
      </w:r>
    </w:p>
    <w:p w:rsidR="00720EBB" w:rsidRPr="005D782C" w:rsidRDefault="00E15EA1" w:rsidP="00347BEA">
      <w:r>
        <w:t xml:space="preserve">3. Барышев А. Ф. Маркетинг [Электронный ресурс] : учебник / А. Ф. Барышев. - 11-е изд., стер. – Москва : Академия, 2014. - 224 с. - Режим доступа: </w:t>
      </w:r>
      <w:hyperlink r:id="rId10" w:history="1">
        <w:r w:rsidRPr="00CE4E13">
          <w:rPr>
            <w:rStyle w:val="a6"/>
          </w:rPr>
          <w:t>http://www.academia-moscow.ru/reader/?id=53867</w:t>
        </w:r>
      </w:hyperlink>
      <w:r>
        <w:t>.</w:t>
      </w:r>
    </w:p>
    <w:p w:rsidR="005D782C" w:rsidRPr="005D782C" w:rsidRDefault="00720EBB" w:rsidP="00347BEA"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E15EA1" w:rsidRDefault="00E15EA1" w:rsidP="00E15EA1">
      <w:pPr>
        <w:jc w:val="both"/>
      </w:pPr>
      <w:r>
        <w:t xml:space="preserve">1. Драчева, Е. Л. Менеджмент [Электронный ресурс] : учебник / Е. Л. Драчева. - 15-е изд., стер. - Москва : Академия, 2014. - 304 с. - Режим доступа: </w:t>
      </w:r>
      <w:hyperlink r:id="rId11" w:history="1">
        <w:r w:rsidRPr="00CE4E13">
          <w:rPr>
            <w:rStyle w:val="a6"/>
          </w:rPr>
          <w:t>http://www.academia-moscow.ru/reader/?id=94535</w:t>
        </w:r>
      </w:hyperlink>
      <w:r>
        <w:t xml:space="preserve">. </w:t>
      </w:r>
    </w:p>
    <w:p w:rsidR="00E15EA1" w:rsidRDefault="00E15EA1" w:rsidP="00E15EA1">
      <w:pPr>
        <w:jc w:val="both"/>
      </w:pPr>
      <w:r>
        <w:t xml:space="preserve">2. Шевелёва, С. А. Основы экономики и бизнеса [Электронный ресурс] / С. А. Шевелёва, В.Е. Стогов. - 4-е изд., перераб. и доп. – Москва : Юнити-Дана, 2011. - 432 с. – Режим доступа: </w:t>
      </w:r>
      <w:hyperlink r:id="rId12" w:history="1">
        <w:r w:rsidRPr="00CE4E13">
          <w:rPr>
            <w:rStyle w:val="a6"/>
          </w:rPr>
          <w:t>http://biblioclub.ru/index.php?page=book&amp;id=117701</w:t>
        </w:r>
      </w:hyperlink>
      <w:r>
        <w:t xml:space="preserve">. </w:t>
      </w:r>
    </w:p>
    <w:p w:rsidR="00AC5175" w:rsidRDefault="00E15EA1" w:rsidP="00E15EA1">
      <w:pPr>
        <w:jc w:val="both"/>
      </w:pPr>
      <w:r>
        <w:t xml:space="preserve">3. Алексунин, В. А. Маркетинг [Электронный ресурс] : учебник / В. А. Алексунин. – Москва: Дашков и К, 2014. — 200 с. — Режим доступа: </w:t>
      </w:r>
      <w:hyperlink r:id="rId13" w:history="1">
        <w:r w:rsidRPr="00CE4E13">
          <w:rPr>
            <w:rStyle w:val="a6"/>
          </w:rPr>
          <w:t>http://e.lanbook.com/books/element.php?pl1_id=70538</w:t>
        </w:r>
      </w:hyperlink>
      <w:r>
        <w:t>.</w:t>
      </w:r>
    </w:p>
    <w:p w:rsidR="00E15EA1" w:rsidRPr="00AC5175" w:rsidRDefault="00E15EA1" w:rsidP="00E15EA1">
      <w:pPr>
        <w:jc w:val="both"/>
        <w:rPr>
          <w:bCs/>
          <w:color w:val="000000"/>
        </w:rPr>
      </w:pPr>
    </w:p>
    <w:p w:rsidR="006837BB" w:rsidRDefault="006837BB" w:rsidP="00E15EA1">
      <w:pPr>
        <w:rPr>
          <w:b/>
          <w:bCs/>
        </w:rPr>
      </w:pPr>
      <w:r w:rsidRPr="006837BB">
        <w:rPr>
          <w:b/>
        </w:rPr>
        <w:t xml:space="preserve">4. КОНТРОЛЬ И ОЦЕНКА РЕЗУЛЬТАТОВ ОСВОЕНИЯ </w:t>
      </w:r>
      <w:r w:rsidR="00E15EA1" w:rsidRPr="0058288D">
        <w:rPr>
          <w:b/>
          <w:bCs/>
        </w:rPr>
        <w:t>УЧЕБНО</w:t>
      </w:r>
      <w:r w:rsidR="00E15EA1">
        <w:rPr>
          <w:b/>
          <w:bCs/>
        </w:rPr>
        <w:t xml:space="preserve">Й ДИСЦИПЛИНЫ </w:t>
      </w:r>
      <w:r w:rsidR="00E15EA1" w:rsidRPr="00E15EA1">
        <w:rPr>
          <w:b/>
        </w:rPr>
        <w:t>ОП.10 ОСНОВЫ ЭКОНОМИКИ, МЕНЕДЖМЕНТА И МАРКЕТИНГА</w:t>
      </w:r>
    </w:p>
    <w:p w:rsidR="00E25AF6" w:rsidRPr="009E6842" w:rsidRDefault="00E25AF6" w:rsidP="009E684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E6842" w:rsidRPr="009E6842" w:rsidTr="00A62720">
        <w:tc>
          <w:tcPr>
            <w:tcW w:w="1912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9E6842" w:rsidRPr="000D7897" w:rsidRDefault="00A8016D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9E6842" w:rsidRPr="000D7897">
              <w:rPr>
                <w:b/>
                <w:bCs/>
                <w:sz w:val="20"/>
                <w:szCs w:val="20"/>
              </w:rPr>
              <w:t>етоды оценки</w:t>
            </w:r>
          </w:p>
        </w:tc>
      </w:tr>
      <w:tr w:rsidR="008C121C" w:rsidRPr="009E6842" w:rsidTr="008C121C">
        <w:tc>
          <w:tcPr>
            <w:tcW w:w="5000" w:type="pct"/>
            <w:gridSpan w:val="3"/>
          </w:tcPr>
          <w:p w:rsidR="008C121C" w:rsidRPr="009E6842" w:rsidRDefault="008C121C" w:rsidP="009E6842">
            <w:pPr>
              <w:rPr>
                <w:bCs/>
                <w:i/>
              </w:rPr>
            </w:pPr>
            <w:r w:rsidRPr="009E6842">
              <w:rPr>
                <w:b/>
                <w:sz w:val="21"/>
                <w:szCs w:val="21"/>
              </w:rPr>
              <w:t>Умения</w:t>
            </w:r>
          </w:p>
        </w:tc>
      </w:tr>
      <w:tr w:rsidR="008C121C" w:rsidRPr="009E6842" w:rsidTr="00A62720">
        <w:tc>
          <w:tcPr>
            <w:tcW w:w="1912" w:type="pct"/>
          </w:tcPr>
          <w:p w:rsidR="008C121C" w:rsidRPr="003D69D0" w:rsidRDefault="008C121C" w:rsidP="00347BE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>Рассчитывать основные технико-экономические показатели деятельности организации.</w:t>
            </w:r>
          </w:p>
          <w:p w:rsidR="008C121C" w:rsidRPr="003D69D0" w:rsidRDefault="008C121C" w:rsidP="00347BE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>Применять в профессиональной деятельности приемы делового и управленческого общения.</w:t>
            </w:r>
          </w:p>
          <w:p w:rsidR="008C121C" w:rsidRPr="003D69D0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D69D0">
              <w:rPr>
                <w:rFonts w:cs="Arial"/>
              </w:rPr>
              <w:t xml:space="preserve">Анализировать ситуацию на рынке товаров и услуг. </w:t>
            </w:r>
          </w:p>
        </w:tc>
        <w:tc>
          <w:tcPr>
            <w:tcW w:w="1580" w:type="pct"/>
          </w:tcPr>
          <w:p w:rsidR="008C121C" w:rsidRPr="003D69D0" w:rsidRDefault="008C121C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 xml:space="preserve">В результате освоения учебной дисциплины обучающийся </w:t>
            </w:r>
            <w:r w:rsidRPr="003D69D0">
              <w:rPr>
                <w:b/>
                <w:color w:val="000000"/>
              </w:rPr>
              <w:t>должен уметь</w:t>
            </w:r>
            <w:r w:rsidRPr="003D69D0">
              <w:rPr>
                <w:color w:val="000000"/>
              </w:rPr>
              <w:t>:</w:t>
            </w:r>
          </w:p>
          <w:p w:rsidR="008C121C" w:rsidRPr="003D69D0" w:rsidRDefault="008C121C" w:rsidP="00347BE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>- рассчитывать основные технико-экономические показатели деятельности организации;</w:t>
            </w:r>
          </w:p>
          <w:p w:rsidR="008C121C" w:rsidRPr="003D69D0" w:rsidRDefault="008C121C" w:rsidP="00347BE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 xml:space="preserve">- применять в </w:t>
            </w:r>
            <w:r w:rsidRPr="003D69D0">
              <w:rPr>
                <w:color w:val="000000"/>
              </w:rPr>
              <w:lastRenderedPageBreak/>
              <w:t>профессиональной деятельности приемы делового и управленческого общения;</w:t>
            </w:r>
          </w:p>
          <w:p w:rsidR="008C121C" w:rsidRPr="003D69D0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D69D0">
              <w:rPr>
                <w:rFonts w:cs="Arial"/>
              </w:rPr>
              <w:t xml:space="preserve">- анализировать ситуацию на рынке товаров и услуг. </w:t>
            </w:r>
          </w:p>
        </w:tc>
        <w:tc>
          <w:tcPr>
            <w:tcW w:w="1508" w:type="pct"/>
          </w:tcPr>
          <w:p w:rsidR="008C121C" w:rsidRPr="003D69D0" w:rsidRDefault="008C121C" w:rsidP="00347BEA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lastRenderedPageBreak/>
              <w:t>Ролевая игра</w:t>
            </w:r>
          </w:p>
          <w:p w:rsidR="008C121C" w:rsidRPr="003D69D0" w:rsidRDefault="008C121C" w:rsidP="00347BEA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Ситуационные задачи</w:t>
            </w:r>
          </w:p>
          <w:p w:rsidR="008C121C" w:rsidRPr="003D69D0" w:rsidRDefault="008C121C" w:rsidP="00347BEA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Практические задания</w:t>
            </w:r>
          </w:p>
          <w:p w:rsidR="008C121C" w:rsidRPr="003D69D0" w:rsidRDefault="008C121C" w:rsidP="00347BEA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Кейс –задания</w:t>
            </w:r>
          </w:p>
          <w:p w:rsidR="008C121C" w:rsidRPr="003D69D0" w:rsidRDefault="008C121C" w:rsidP="00347BEA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Индивидуальные проекты</w:t>
            </w:r>
          </w:p>
          <w:p w:rsidR="008C121C" w:rsidRPr="003D69D0" w:rsidRDefault="008C121C" w:rsidP="00347BE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Дифференцированный</w:t>
            </w:r>
          </w:p>
          <w:p w:rsidR="008C121C" w:rsidRPr="003D69D0" w:rsidRDefault="008C121C" w:rsidP="00347BEA">
            <w:pPr>
              <w:jc w:val="center"/>
              <w:rPr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зачет</w:t>
            </w:r>
          </w:p>
        </w:tc>
      </w:tr>
      <w:tr w:rsidR="008C121C" w:rsidRPr="009E6842" w:rsidTr="008C121C">
        <w:tc>
          <w:tcPr>
            <w:tcW w:w="5000" w:type="pct"/>
            <w:gridSpan w:val="3"/>
          </w:tcPr>
          <w:p w:rsidR="008C121C" w:rsidRPr="009E6842" w:rsidRDefault="008C121C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/>
                <w:bCs/>
                <w:sz w:val="20"/>
                <w:szCs w:val="20"/>
              </w:rPr>
              <w:t xml:space="preserve">Знания </w:t>
            </w:r>
          </w:p>
        </w:tc>
      </w:tr>
      <w:tr w:rsidR="008C121C" w:rsidRPr="009E6842" w:rsidTr="00A62720">
        <w:tc>
          <w:tcPr>
            <w:tcW w:w="1912" w:type="pct"/>
          </w:tcPr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Основные положения экономической теории.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Принципы рыночной экономики.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Современное состояние и перспективы развития отрасли.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Роль хозяйствующих субъектов в рыночной экономике.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Механизмы ценообразования на продукцию (услуги).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Формы оплаты труда.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Стили управления, виды коммуникации.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Принципы делового общения в коллективе.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Управленческий цикл.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Особенности менеджмента в области механизации сельского хозяйства.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Сущность, цели, основные -принципы и функции маркетинга, его связь с менеджментом.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Формы адаптации производства и сбыта к рыночной ситуации.</w:t>
            </w:r>
          </w:p>
        </w:tc>
        <w:tc>
          <w:tcPr>
            <w:tcW w:w="1580" w:type="pct"/>
          </w:tcPr>
          <w:p w:rsidR="008C121C" w:rsidRPr="008C121C" w:rsidRDefault="008C121C" w:rsidP="00347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color w:val="000000"/>
                <w:lang w:eastAsia="en-US"/>
              </w:rPr>
              <w:t xml:space="preserve">В результате освоения учебной дисциплины обучающийся </w:t>
            </w:r>
            <w:r w:rsidRPr="008C121C">
              <w:rPr>
                <w:rFonts w:eastAsiaTheme="minorHAnsi" w:cstheme="minorBidi"/>
                <w:b/>
                <w:color w:val="000000"/>
                <w:lang w:eastAsia="en-US"/>
              </w:rPr>
              <w:t>должен знать</w:t>
            </w:r>
            <w:r w:rsidRPr="008C121C">
              <w:rPr>
                <w:rFonts w:eastAsiaTheme="minorHAnsi" w:cstheme="minorBidi"/>
                <w:color w:val="000000"/>
                <w:lang w:eastAsia="en-US"/>
              </w:rPr>
              <w:t>: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-основные положения экономической теории;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-принципы рыночной экономики;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-современное состояние и перспективы развития отрасли;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-роль хозяйствующих субъектов в рыночной экономике;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-механизмы ценообразования на продукцию (услуги);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-формы оплаты труда;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-стили управления, виды коммуникации;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-принципы делового общения в коллективе;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-управленческий цикл;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-особенности менеджмента в области механизации сельского хозяйства;</w:t>
            </w:r>
          </w:p>
          <w:p w:rsidR="008C121C" w:rsidRPr="008C121C" w:rsidRDefault="008C121C" w:rsidP="00347BEA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-сущность, цели, основные -принципы и функции маркетинга, его связь с менеджментом;</w:t>
            </w:r>
          </w:p>
          <w:p w:rsidR="008C121C" w:rsidRPr="008C121C" w:rsidRDefault="008C121C" w:rsidP="00347BEA">
            <w:pPr>
              <w:jc w:val="both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color w:val="000000"/>
                <w:lang w:eastAsia="en-US"/>
              </w:rPr>
              <w:t>-формы адаптации производства и сбыта к рыночной ситуации.</w:t>
            </w:r>
          </w:p>
        </w:tc>
        <w:tc>
          <w:tcPr>
            <w:tcW w:w="1508" w:type="pct"/>
          </w:tcPr>
          <w:p w:rsidR="008C121C" w:rsidRPr="008C121C" w:rsidRDefault="008C121C" w:rsidP="00347BEA">
            <w:pPr>
              <w:jc w:val="center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bCs/>
                <w:color w:val="000000"/>
                <w:lang w:eastAsia="en-US"/>
              </w:rPr>
              <w:t>-устный индивидуальный и фронтальный опрос;</w:t>
            </w:r>
          </w:p>
          <w:p w:rsidR="008C121C" w:rsidRPr="008C121C" w:rsidRDefault="008C121C" w:rsidP="00347BEA">
            <w:pPr>
              <w:jc w:val="center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bCs/>
                <w:color w:val="000000"/>
                <w:lang w:eastAsia="en-US"/>
              </w:rPr>
              <w:t>- письменная работа в форме тестирования, индивидуальных заданий; устный индивидуальный опрос;</w:t>
            </w:r>
          </w:p>
          <w:p w:rsidR="008C121C" w:rsidRPr="008C121C" w:rsidRDefault="008C121C" w:rsidP="00347BEA">
            <w:pPr>
              <w:jc w:val="center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bCs/>
                <w:color w:val="000000"/>
                <w:lang w:eastAsia="en-US"/>
              </w:rPr>
              <w:t>- устный контроль в форме дискуссии, индивидуальный опрос;</w:t>
            </w:r>
          </w:p>
          <w:p w:rsidR="008C121C" w:rsidRPr="008C121C" w:rsidRDefault="008C121C" w:rsidP="00347BEA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Заполнение таблиц</w:t>
            </w:r>
          </w:p>
          <w:p w:rsidR="008C121C" w:rsidRPr="008C121C" w:rsidRDefault="008C121C" w:rsidP="00347BEA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Собеседование</w:t>
            </w:r>
          </w:p>
          <w:p w:rsidR="008C121C" w:rsidRPr="008C121C" w:rsidRDefault="008C121C" w:rsidP="00347BEA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Творческие задания</w:t>
            </w:r>
          </w:p>
          <w:p w:rsidR="008C121C" w:rsidRPr="008C121C" w:rsidRDefault="008C121C" w:rsidP="00347BEA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Подготовка стендовых докладов</w:t>
            </w:r>
          </w:p>
          <w:p w:rsidR="008C121C" w:rsidRPr="008C121C" w:rsidRDefault="008C121C" w:rsidP="00347BEA">
            <w:pPr>
              <w:jc w:val="both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</w:tbl>
    <w:p w:rsidR="009E6842" w:rsidRDefault="009E6842" w:rsidP="00A61F04"/>
    <w:p w:rsidR="000C2132" w:rsidRPr="00742F7A" w:rsidRDefault="000C2132" w:rsidP="00742F7A">
      <w:pPr>
        <w:pStyle w:val="a5"/>
        <w:numPr>
          <w:ilvl w:val="1"/>
          <w:numId w:val="32"/>
        </w:numPr>
        <w:spacing w:before="240"/>
        <w:jc w:val="both"/>
        <w:rPr>
          <w:b/>
          <w:bCs/>
          <w:lang w:eastAsia="zh-CN"/>
        </w:rPr>
      </w:pPr>
      <w:r w:rsidRPr="00742F7A">
        <w:rPr>
          <w:b/>
          <w:bCs/>
          <w:lang w:eastAsia="zh-CN"/>
        </w:rPr>
        <w:t xml:space="preserve">Типовые контрольные задания для проведения текущего контроля     успеваемости и  промежуточной аттестации по дисциплине </w:t>
      </w:r>
      <w:r w:rsidRPr="00742F7A">
        <w:rPr>
          <w:b/>
        </w:rPr>
        <w:t>ОП.12 Основы экономики, менеджмента и маркетинга</w:t>
      </w:r>
      <w:r w:rsidRPr="00742F7A">
        <w:rPr>
          <w:b/>
          <w:bCs/>
          <w:lang w:eastAsia="zh-CN"/>
        </w:rPr>
        <w:t>.</w:t>
      </w:r>
    </w:p>
    <w:p w:rsidR="00742F7A" w:rsidRPr="002B0999" w:rsidRDefault="00742F7A" w:rsidP="0000179F">
      <w:pPr>
        <w:jc w:val="center"/>
        <w:rPr>
          <w:b/>
          <w:color w:val="000000"/>
        </w:rPr>
      </w:pPr>
      <w:r w:rsidRPr="002B0999">
        <w:rPr>
          <w:b/>
          <w:color w:val="000000"/>
        </w:rPr>
        <w:t>Раздел 1 «Основы экономики»</w:t>
      </w:r>
    </w:p>
    <w:p w:rsidR="00742F7A" w:rsidRDefault="00742F7A" w:rsidP="00742F7A">
      <w:pPr>
        <w:jc w:val="center"/>
        <w:rPr>
          <w:b/>
          <w:color w:val="000000"/>
        </w:rPr>
      </w:pPr>
      <w:r w:rsidRPr="002B0999">
        <w:rPr>
          <w:b/>
          <w:color w:val="000000"/>
        </w:rPr>
        <w:t>Вариант 1</w:t>
      </w:r>
    </w:p>
    <w:p w:rsidR="00742F7A" w:rsidRPr="002B0999" w:rsidRDefault="00742F7A" w:rsidP="00742F7A">
      <w:pPr>
        <w:jc w:val="center"/>
        <w:rPr>
          <w:b/>
          <w:color w:val="000000"/>
        </w:rPr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1. Назовите типы факторов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A)все перечисленное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B)труд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lastRenderedPageBreak/>
        <w:t>C)земля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D)капитал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E)предпринимательство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2.Назовите существующие в экономической теории виды ресурсов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A)все перечисленное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B)природные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C)трудовые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D)финансовые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E)материальные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3.Основными факторами производства являются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A)труд, земля, капитал, предпринимательские способности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B)земля, люди, воздух, идеи людей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C)зарплата, каптал, прибыль, процент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D)макроэкономика и микроэкономика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E)деньги, валюта, проценты, рента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4.Транспорт ,торговля ,коммунальное хозяйство, бытовое обслуживание относятся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A)к отраслям, оказывающим материальные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B)к отраслям оказывающим нематериальны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C)к отраслям , создающим нематериальные блага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D)к отраслям , создающим материальные блага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 нематериальному производству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5.Какая пара категории раскрывает экономическое содержание собственности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A)присвоение - отчуждение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B)базис -надстройка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C)сущность – явление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D)причина – следствие 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E)субъект – объект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6.В товарном производстве общественное признание продукт труда получает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A)в сфере обмена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B)в сфере производства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C)при распределении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D)в процессе потребления 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E)в непроизводственной сфере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7.Чем характеризуется экономика свободной торговли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A)совершенной конкуренцией и отсутствием чьей-либо власти на рынке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B)плановым ценообразованием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C)сочетанием рыночных и плановых регуляторов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D)высокими барьерами для входа в отрасль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E)плановое распределение ресурсов и капиталовложений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8.Что свойственно натуральной форме хозяйства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A)непосредственная связь производства и потребления в рамках отдельной хозяйственной  единицы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B)открытость хозяйства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C)разделение труда и специализация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D)производство продукции с целью обмена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lastRenderedPageBreak/>
        <w:t>E)мобильность рабочей силы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9.Что из перечисленного является естественным благом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A)уголь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B)станки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C)инструменты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D)пища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E)добытая нефть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10.В предложенных соответствиях определите неверное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A)земля – заработная плата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B)предпринимательские способности – прибыль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C)земля – рента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D)труд – заработная плата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E)капитал – проценты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11.Что не характерно для натурального хозяйства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A)разделение труда и специализация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B)замкнутость экономической системы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C)непосредственная связь производства и потребления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D)специфический характер труда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E)отсутствие мобильности рабочей силы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12.Отношения по поводу производства, обмена, потребления и присвоения жизненных благ –это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A)экономические отношения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B)экономическая потребность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C)производственные отношения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 xml:space="preserve">D)экономические рычаги 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E)экономические интересы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13.Представленная на рынке потребность в товарах и услугах, обеспеченная покупательной способностью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A)спрос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B)производство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C)предложение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D)обмен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E)торговля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 xml:space="preserve">14.Функция рынка, заключающаяся в соединении продавцов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A)посредническая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B)ценообразующая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C)стимулирующая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D)регулирующая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 xml:space="preserve">E)оздоравливающая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15.Затраты на приобретение факторов производства - это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B)прибыль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C)эффективность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D)цена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E)доход</w:t>
      </w:r>
    </w:p>
    <w:p w:rsidR="00742F7A" w:rsidRDefault="00742F7A" w:rsidP="00742F7A">
      <w:pPr>
        <w:spacing w:before="100" w:beforeAutospacing="1" w:after="100" w:afterAutospacing="1"/>
        <w:contextualSpacing/>
        <w:jc w:val="center"/>
        <w:rPr>
          <w:b/>
        </w:rPr>
      </w:pPr>
      <w:r w:rsidRPr="002B0999">
        <w:rPr>
          <w:b/>
        </w:rPr>
        <w:lastRenderedPageBreak/>
        <w:t>Вариант 2</w:t>
      </w:r>
    </w:p>
    <w:p w:rsidR="00742F7A" w:rsidRPr="002B0999" w:rsidRDefault="00742F7A" w:rsidP="00742F7A">
      <w:pPr>
        <w:spacing w:before="100" w:beforeAutospacing="1" w:after="100" w:afterAutospacing="1"/>
        <w:contextualSpacing/>
        <w:jc w:val="center"/>
        <w:rPr>
          <w:b/>
        </w:rPr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1.Фактор производства, основной целью которого является получение максимальной прибыли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A)предпринимательство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B)труд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C)земля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D)капитал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E)человек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2.Три важных вопроса экономического развития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A)что, как, для кого производить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B)что, зачем производить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C)как, зачем производить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D)почему, с какой целью производить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E)как, для кого производить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3.Воспроизводство- это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A)непрерывно возобновляющийся процесс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B)само производство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C)производство и обмен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D)производство и распределение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E)производство и потребление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4.Здравоохранение и образование относятся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A)к отраслям оказывающим нематериальные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B)к отраслям, оказывающим материальные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C)к отраслям , создающим нематериальные блага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D)к отраслям , создающим материальные блага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E)нет верного ответа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5.Приватизация государственной собственности – это…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A)преобразование государственной  собственности в частную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B)преобразование государственной  собственности в коллективную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C)преобразование общественной собственности в иную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D)процесс формирования личной собственности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E)процесс разгосударствления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6.Факторы, воздействующие на объем предложения товара на рынке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A)все перечисленное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B)цена товара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C)технология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D)налоги и субсидии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E)количество товаропроизводителей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7.Что из перечисленного не является элементом структуры рыночного механизма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A)директивное планирование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B)предложение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C)спрос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D)цена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E)конкуренция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lastRenderedPageBreak/>
        <w:t>8.Что из перечисленного является экономическим благом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A)добытая нефть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B)нефть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C)вода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D)горы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E)ископаемые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9.Что из перечисленного является естественным благом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A)нефть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B)одежда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C)транспорт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D)предметы быта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E)добытая нефть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10.В предложенных соответствиях определите неверное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A)труд – рента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B)предпринимательские способности – прибыль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C)земля – рента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D)труд – заработная плата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E)капитал – проценты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11.Создание полезных продуктов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A)производство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B)распределение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C)обмен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D)потребление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E)приобретение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 xml:space="preserve">12.Отношения людей друг к другу в процессе производстве называются 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A)производственные отношения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B)экономические отношения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C)экономические интересы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D)экономчиеские рычаги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E)гуманистические отношения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13.Способность блага удовлетворять ту или иную потребность человека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A)полезность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B)производство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C)предложение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D)обмен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E)торговля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14.Функция рынка, заключающаяся в том, что на основе спроса и предложения на рынке формируется цена товара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</w:t>
      </w:r>
      <w:r>
        <w:t xml:space="preserve"> </w:t>
      </w:r>
      <w:r w:rsidRPr="002B0999">
        <w:t>ценообразующая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</w:t>
      </w:r>
      <w:r>
        <w:t xml:space="preserve"> </w:t>
      </w:r>
      <w:r w:rsidRPr="002B0999">
        <w:t>посредническая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</w:t>
      </w:r>
      <w:r>
        <w:t xml:space="preserve"> </w:t>
      </w:r>
      <w:r w:rsidRPr="002B0999">
        <w:t>стимулирующая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</w:t>
      </w:r>
      <w:r>
        <w:t xml:space="preserve"> </w:t>
      </w:r>
      <w:r w:rsidRPr="002B0999">
        <w:t>регулирующая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</w:t>
      </w:r>
      <w:r>
        <w:t xml:space="preserve"> </w:t>
      </w:r>
      <w:r w:rsidRPr="002B0999">
        <w:t>оздоравливающая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15.Денежные расходы, платежи, осуществляемые фирмой с целью приобретения на стороне необходимых факторов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lastRenderedPageBreak/>
        <w:t>A)бухгалтерские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B)экономические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C)альтернативные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D)финансовые издержки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E)внутренние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Default="00742F7A" w:rsidP="00742F7A">
      <w:pPr>
        <w:spacing w:before="100" w:beforeAutospacing="1" w:after="100" w:afterAutospacing="1"/>
        <w:contextualSpacing/>
        <w:jc w:val="center"/>
        <w:rPr>
          <w:b/>
        </w:rPr>
      </w:pPr>
      <w:r w:rsidRPr="002B0999">
        <w:rPr>
          <w:b/>
        </w:rPr>
        <w:t>Вариант 3</w:t>
      </w:r>
    </w:p>
    <w:p w:rsidR="00742F7A" w:rsidRPr="002B0999" w:rsidRDefault="00742F7A" w:rsidP="00742F7A">
      <w:pPr>
        <w:spacing w:before="100" w:beforeAutospacing="1" w:after="100" w:afterAutospacing="1"/>
        <w:contextualSpacing/>
        <w:jc w:val="center"/>
        <w:rPr>
          <w:b/>
        </w:rPr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1.Экономическая категория, обозначающая уже реально вовлеченные в процесс производства  ресурсы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A)факторы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B)предмет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C)метод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D)объект производства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E)субъект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2.Экономическая категория, характеризующая результативность производства, полноту и оптимальность применения имеющихся ресурсов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A)эффективность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B)экономия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C)ресурсообразность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D)объективность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E)субъективизм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3.Промышленность, сельское хозяйство , строительство относятся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A)к отраслям, создающим материальные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B)к отраслям, оказывающим материальные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C)к отраслям оказывающим нематериальные услуги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D)к отраслям создающим нематериальные блага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E)к нематериальному производству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4.Слово «цивилизация» в переводе с латинского означает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A)гражданский, общественный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B)частный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C)международный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D)всемирный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E)региональный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5.Экономическая категория, характеризующая результативность производства, полноту и оптимальность применения имеющихся ресурсов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A)эффективность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B)экономия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C)ресурсообразность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D)объективность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E)субъективизм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6.Укажите, что характеризует экономику централизованного планирования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A)плановое распределение ресурсов и капиталовложений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B)действие рыночных регуляторов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C)многообразие форм собственности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D)свободный перелив капитала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E)свободная конкуренция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7.Что характеризует товарное производство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A)разделение труда и открытость хозяйства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B)непосредственная связь производства и потребления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C)натуральная форма продукта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D)универсальный характер труда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E)отсутствие мобильности рабочей силы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8.Что из перечисленного является экономическим благом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A)транспорт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B)нефть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C)вода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D)горы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E)ископаемые 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9.В дословном переводе с латинского языка «экономика»- это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A)правила ведения домашнего хозяйства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B)рациональность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C)умение считать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D)умение экономить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E)эффективность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10.Первая экономическая школа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A)меркантилизм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B)физиократия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C)школа человеческих отношений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D)школа научного управления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E)школа административного управления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11.Что относится к факторам производства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A)земля, труд, капитал и предпринимательская деятельность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B)земля и время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C)экология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D)информация 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E)время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12.Побудительные мотивы хозяйственной деятельности людей проявление их способностей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A)экономические интересы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B)экономические отношения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C)экономическая потребность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D)экономические взаимодействия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E)экономические рычаги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13.Назовите функции рынка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A)все перечисленное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B)посредническая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C)ценообразующая и регулирующая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D)стимулирующая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E)оздоравливающая 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lastRenderedPageBreak/>
        <w:t xml:space="preserve">14.Функция рынка заключается в том ,что из менее </w:t>
      </w:r>
      <w:r>
        <w:rPr>
          <w:b/>
        </w:rPr>
        <w:t>выгодных отраслей капиталы перете</w:t>
      </w:r>
      <w:r w:rsidRPr="002B0999">
        <w:rPr>
          <w:b/>
        </w:rPr>
        <w:t>кают в более выгодные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A)регулирующая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B)стимулирующая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C)оздоравливающая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D)ценообразующая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E)посредническая 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</w:p>
    <w:p w:rsidR="00742F7A" w:rsidRPr="002B0999" w:rsidRDefault="00742F7A" w:rsidP="00742F7A">
      <w:pPr>
        <w:spacing w:before="100" w:beforeAutospacing="1" w:after="100" w:afterAutospacing="1"/>
        <w:contextualSpacing/>
        <w:rPr>
          <w:b/>
        </w:rPr>
      </w:pPr>
      <w:r w:rsidRPr="002B0999">
        <w:rPr>
          <w:b/>
        </w:rPr>
        <w:t>15.Затраты фирмы, которые она несет вне зависимости от объема своей производственной деятельности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A)постоянные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B)альтернативные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C)бухгалтерские издержки</w:t>
      </w:r>
    </w:p>
    <w:p w:rsidR="00742F7A" w:rsidRPr="002B0999" w:rsidRDefault="00742F7A" w:rsidP="00742F7A">
      <w:pPr>
        <w:spacing w:before="100" w:beforeAutospacing="1" w:after="100" w:afterAutospacing="1"/>
        <w:contextualSpacing/>
      </w:pPr>
      <w:r w:rsidRPr="002B0999">
        <w:t>D)экономические издержки</w:t>
      </w:r>
    </w:p>
    <w:p w:rsidR="00742F7A" w:rsidRDefault="00742F7A" w:rsidP="00742F7A">
      <w:pPr>
        <w:spacing w:before="100" w:beforeAutospacing="1" w:after="100" w:afterAutospacing="1"/>
        <w:contextualSpacing/>
      </w:pPr>
      <w:r w:rsidRPr="002B0999">
        <w:t>E)финансовые издержки</w:t>
      </w:r>
    </w:p>
    <w:p w:rsidR="00742F7A" w:rsidRPr="002B0999" w:rsidRDefault="00742F7A" w:rsidP="00742F7A">
      <w:pPr>
        <w:contextualSpacing/>
        <w:jc w:val="center"/>
        <w:rPr>
          <w:b/>
          <w:color w:val="000000"/>
        </w:rPr>
      </w:pPr>
    </w:p>
    <w:p w:rsidR="00742F7A" w:rsidRPr="002B0999" w:rsidRDefault="00742F7A" w:rsidP="00742F7A">
      <w:pPr>
        <w:contextualSpacing/>
        <w:jc w:val="center"/>
        <w:rPr>
          <w:b/>
          <w:color w:val="000000"/>
        </w:rPr>
      </w:pPr>
      <w:r w:rsidRPr="002B0999">
        <w:rPr>
          <w:b/>
          <w:color w:val="000000"/>
        </w:rPr>
        <w:t>Раздел 2 «Основы менеджмента»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  <w:bCs/>
          <w:iCs/>
        </w:rPr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</w:rPr>
      </w:pPr>
      <w:r w:rsidRPr="002B0999">
        <w:rPr>
          <w:b/>
          <w:bCs/>
          <w:iCs/>
        </w:rPr>
        <w:t>Вариант 1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 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1. По отношению к управлению планирование рассматривают как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его функцию;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метод.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2. Определяющей характеристикой менеджера является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организация и управление в условиях рыночной экономики;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стремление к получению прибыли;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наличие подчиненных в организационной структуре.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3. Менеджмент как наука сформировался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в средние века;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б) в конце </w:t>
      </w:r>
      <w:r w:rsidRPr="002B0999">
        <w:rPr>
          <w:lang w:val="en-US"/>
        </w:rPr>
        <w:t>XIX</w:t>
      </w:r>
      <w:r w:rsidRPr="002B0999">
        <w:t xml:space="preserve"> — начале </w:t>
      </w:r>
      <w:r w:rsidRPr="002B0999">
        <w:rPr>
          <w:lang w:val="en-US"/>
        </w:rPr>
        <w:t>XX</w:t>
      </w:r>
      <w:r w:rsidRPr="002B0999">
        <w:t xml:space="preserve"> в.;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после Второй мировой войны.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4. Функцией менеджмента является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формулирование целей;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аттестация персонала;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организация работы;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оценка результатов деятельности.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5.  Универсальный принцип управления — единоначалие — предложен учеными научной школы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человеческих отношений (М. Фоллет, Э.Мейо);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административного управления (А. Файоль);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научного управления (Ф.Тейлор).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6. Главное качество, которым должен обладать японский менеджер,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профессионализм;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координация действий подчиненных.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7. Верным является следующее умозаключение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каждый менеджер — руководитель;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lastRenderedPageBreak/>
        <w:t>б) каждый руководитель — менеджер.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8. Определяющим фактором среды прямого воздействия промышленного предприятия является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научно-технический прогресс;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состояние развития экономики; в)потребители продукции.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9. В учебных заведениях США стремятся готовить менеджеров-универса</w:t>
      </w:r>
      <w:r w:rsidRPr="002B0999">
        <w:rPr>
          <w:b/>
        </w:rPr>
        <w:softHyphen/>
        <w:t>лов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10.  Перегрузка менеджеров высшего звена управления характерна для организационной структуры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линейного типа;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матричного типа.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11. Для традиционного принципа хозяйствования как составной части про</w:t>
      </w:r>
      <w:r w:rsidRPr="002B0999">
        <w:rPr>
          <w:b/>
        </w:rPr>
        <w:softHyphen/>
        <w:t>цесса управления характерны индивидуализм, имущественное право, са</w:t>
      </w:r>
      <w:r w:rsidRPr="002B0999">
        <w:rPr>
          <w:b/>
        </w:rPr>
        <w:softHyphen/>
        <w:t>мостоятельность решений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2B0999">
        <w:rPr>
          <w:b/>
        </w:rPr>
        <w:t>12. Современный («экологический») научный подход к работе менеджера по контролю деятельности подчиненных предполагает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утверждение планов по отдельным видам продукции;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координацию работы по производству группы продукции;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сочетание этих вариантов.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13. Мотивация труда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планирование деятельности на перспективу;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организация работы коллектива;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формирование необходимых стимулов;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подведение итогов.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14.  Создание менеджером его подчиненным необходимых условий для профессионального роста, предоставление ответственной работы позво</w:t>
      </w:r>
      <w:r w:rsidRPr="005E14AA">
        <w:rPr>
          <w:b/>
        </w:rPr>
        <w:softHyphen/>
        <w:t>ляет удовлетворить их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первичные потребности;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 б)вторичные потребности;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 в) одновременно те и другие.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15.  Делегированием в менеджменте является не только передача полно</w:t>
      </w:r>
      <w:r w:rsidRPr="005E14AA">
        <w:rPr>
          <w:b/>
        </w:rPr>
        <w:softHyphen/>
        <w:t>мочий, но и ответственности подчиненным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  <w:bCs/>
          <w:iCs/>
        </w:rPr>
      </w:pPr>
    </w:p>
    <w:p w:rsidR="00742F7A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  <w:bCs/>
          <w:iCs/>
        </w:rPr>
      </w:pPr>
      <w:r w:rsidRPr="005E14AA">
        <w:rPr>
          <w:b/>
          <w:bCs/>
          <w:iCs/>
        </w:rPr>
        <w:t>Вариант  2</w:t>
      </w: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  <w:iCs/>
        </w:rPr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1. Основным лимитирующим показателем д</w:t>
      </w:r>
      <w:r>
        <w:rPr>
          <w:b/>
        </w:rPr>
        <w:t>еятельности менеджера явля</w:t>
      </w:r>
      <w:r>
        <w:rPr>
          <w:b/>
        </w:rPr>
        <w:softHyphen/>
        <w:t>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ограничение ресурсов;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потребительский спрос;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lastRenderedPageBreak/>
        <w:t>в) фактор времени;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бюрократические барьеры.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2. Впервые необходимость разработки норм выработки была обоснована учеными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школы научного управления (1885—1920 гг.);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административной школы (1920—1950 гг.);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 школы человеческих отношений (1930—1950 гг.);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школы количественных методов (1950 г. — настоящее время).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3. Способный менеджер в работе с людьми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беспокоится о том, что они не справляются с поставленной задачей;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обращает внимание на то, что они хорошо делают.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4.  Классическая модель японского менеджмента предполагает организа</w:t>
      </w:r>
      <w:r w:rsidRPr="005E14AA">
        <w:rPr>
          <w:b/>
        </w:rPr>
        <w:softHyphen/>
        <w:t>цию системы оплаты труда персонала на основе индивидуальных резуль</w:t>
      </w:r>
      <w:r w:rsidRPr="005E14AA">
        <w:rPr>
          <w:b/>
        </w:rPr>
        <w:softHyphen/>
        <w:t>татов работы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5. Основным критерием оценки эффективности работы менеджеров в Гер</w:t>
      </w:r>
      <w:r w:rsidRPr="005E14AA">
        <w:rPr>
          <w:b/>
        </w:rPr>
        <w:softHyphen/>
        <w:t>мании является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выполнение текущего плана;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получение прибыли;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повышение квалификации сотрудников;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организация оплаты труда персонала;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д) обеспечение производства ресурсами;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е) охрана труда.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6.  В процессе управления получение и обработка информации о состоя</w:t>
      </w:r>
      <w:r w:rsidRPr="005E14AA">
        <w:rPr>
          <w:b/>
        </w:rPr>
        <w:softHyphen/>
        <w:t>нии объекта предшествуют выработке решений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7.  Верным является утверждение, что неформальные коммуникации об</w:t>
      </w:r>
      <w:r w:rsidRPr="005E14AA">
        <w:rPr>
          <w:b/>
        </w:rPr>
        <w:softHyphen/>
        <w:t>ладают высокой степенью достоверности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8.  Оптимальным вариантом действий менеджера в условиях лимита вре</w:t>
      </w:r>
      <w:r w:rsidRPr="005E14AA">
        <w:rPr>
          <w:b/>
        </w:rPr>
        <w:softHyphen/>
        <w:t>мени является отсутствие какого-либо решения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>
        <w:t>а</w:t>
      </w:r>
      <w:r w:rsidRPr="002B0999">
        <w:t>) рациональное решение;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>
        <w:t>б</w:t>
      </w:r>
      <w:r w:rsidRPr="002B0999">
        <w:t>) интуитивное решение.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9. Долгосрочное планирование деятельности предприятия в условиях ры</w:t>
      </w:r>
      <w:r w:rsidRPr="005E14AA">
        <w:rPr>
          <w:b/>
        </w:rPr>
        <w:softHyphen/>
        <w:t>ночной экономики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нонсенс;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полезно, но вряд ли возможно;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вполне осуществимо.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10. В соответствии с теорией Ф.Герцберга менеджер должен использовать в качестве средств мотивации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повышение уровня оплаты труда всем сотрудникам;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признание и одобрение результатов работы;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lastRenderedPageBreak/>
        <w:t>в) поощрение за выслугу лет;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улучшение условий труда.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11. Контроллинг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текущий контроль;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совокупность методов планирования, учета, анализа и контроля;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заключительный контроль.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12.  Можно утверждать, что инновационная деятельность менеджера яв</w:t>
      </w:r>
      <w:r w:rsidRPr="005E14AA">
        <w:rPr>
          <w:b/>
        </w:rPr>
        <w:softHyphen/>
        <w:t>ляется следствием «чудесного озарения»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13. Корпоративная культура базируется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на правилах внутреннего распорядка организации;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национальных традициях;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убеждениях и ценностях, разделяемых большинством сотрудников;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общепринятых нормах поведения.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14. Действия менеджера в условиях риска в первую очередь предпола</w:t>
      </w:r>
      <w:r w:rsidRPr="005E14AA">
        <w:rPr>
          <w:b/>
        </w:rPr>
        <w:softHyphen/>
        <w:t>гают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определение допустимого уровня риска;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оценку рисков;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выявление источников риска.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15. Компромисс — наилучший способ разрешения конфликтной ситуации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  <w:bCs/>
          <w:iCs/>
        </w:rPr>
      </w:pPr>
      <w:r w:rsidRPr="005E14AA">
        <w:rPr>
          <w:b/>
          <w:bCs/>
          <w:iCs/>
        </w:rPr>
        <w:t>Вариант 3</w:t>
      </w: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jc w:val="center"/>
        <w:rPr>
          <w:b/>
        </w:rPr>
      </w:pP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1. В американской модели менеджмента характер принятия решений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коллективный, на основе единогласия;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индивидуальный.</w:t>
      </w:r>
      <w:r>
        <w:t xml:space="preserve"> 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2. Среду прямого воздействия как составляющую внешней среды предпри</w:t>
      </w:r>
      <w:r w:rsidRPr="005E14AA">
        <w:rPr>
          <w:b/>
        </w:rPr>
        <w:softHyphen/>
        <w:t xml:space="preserve">ятия формируют следующие </w:t>
      </w:r>
      <w:bookmarkStart w:id="0" w:name="_GoBack"/>
      <w:bookmarkEnd w:id="0"/>
      <w:r w:rsidRPr="005E14AA">
        <w:rPr>
          <w:b/>
        </w:rPr>
        <w:t>факторы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потребители, конкуренты;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экономика, научно-технический прогресс.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3. Обратная связь в коммуникационном процессе может повысить эффек</w:t>
      </w:r>
      <w:r w:rsidRPr="005E14AA">
        <w:rPr>
          <w:b/>
        </w:rPr>
        <w:softHyphen/>
        <w:t>тивность обмена информацией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4.  Структура аппарата управления предприятием определяется, как пра</w:t>
      </w:r>
      <w:r w:rsidRPr="005E14AA">
        <w:rPr>
          <w:b/>
        </w:rPr>
        <w:softHyphen/>
        <w:t>вило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объемом работы, сложностью продукции, численностью работающих;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местом расположения предприятия, принадлежностью к конкретной отрасли, требованиями профсоюза.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5. На глубоких знаниях и большом опыте работы менеджера основано сле</w:t>
      </w:r>
      <w:r w:rsidRPr="005E14AA">
        <w:rPr>
          <w:b/>
        </w:rPr>
        <w:softHyphen/>
        <w:t>дующее решение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lastRenderedPageBreak/>
        <w:t>а) организационное;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основанное на суждениях;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компромисс;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рациональное.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6. Основной лимитирующий показатель в работе руководителя (менедже</w:t>
      </w:r>
      <w:r w:rsidRPr="005E14AA">
        <w:rPr>
          <w:b/>
        </w:rPr>
        <w:softHyphen/>
        <w:t>ра) — спрос на продукцию предприятия — характерен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для социалистической (командно-административной) экономики;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рыночной экономики.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7. Элементы коммуникационного процесса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отправитель, сообщение, канал, получатель;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разработка идеи, кодирование, выбор канала, передача сообщения.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8. Менеджер должен наказывать распространителей неформальных ком</w:t>
      </w:r>
      <w:r w:rsidRPr="005E14AA">
        <w:rPr>
          <w:b/>
        </w:rPr>
        <w:softHyphen/>
        <w:t>муникаций (слухов)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9. Основным критерием продвижения по служебной лестнице в американ</w:t>
      </w:r>
      <w:r w:rsidRPr="005E14AA">
        <w:rPr>
          <w:b/>
        </w:rPr>
        <w:softHyphen/>
        <w:t>ской модели менеджмента является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возраст и стаж работы;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личный результат работы.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10. Факторы внутренней среды предприятия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структура, персонал, технология;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б) поставщики ресурсов, законы. 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11.  Контроллинг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текущий контроль;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совокупность методов планирования, учета, анализа и контроля;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заключительный контроль.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12. Менеджмент как наука сформировался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в средние века;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б) в конце </w:t>
      </w:r>
      <w:r w:rsidRPr="002B0999">
        <w:rPr>
          <w:lang w:val="en-US"/>
        </w:rPr>
        <w:t>XIX</w:t>
      </w:r>
      <w:r w:rsidRPr="002B0999">
        <w:t xml:space="preserve"> — начале </w:t>
      </w:r>
      <w:r w:rsidRPr="002B0999">
        <w:rPr>
          <w:lang w:val="en-US"/>
        </w:rPr>
        <w:t>XX</w:t>
      </w:r>
      <w:r w:rsidRPr="002B0999">
        <w:t xml:space="preserve"> в.;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после Второй мировой войны.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13. Мотивация труда — это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а) планирование деятельности на перспективу;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организация работы коллектива;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в) формирование необходимых стимулов;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г) подведение итогов.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14.  Создание менеджером его подчиненным необходимых условий для профессионального роста, предоставление ответственной работы позво</w:t>
      </w:r>
      <w:r w:rsidRPr="005E14AA">
        <w:rPr>
          <w:b/>
        </w:rPr>
        <w:softHyphen/>
        <w:t>ляет удовлетворить их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>
        <w:t xml:space="preserve">  </w:t>
      </w:r>
      <w:r w:rsidRPr="002B0999">
        <w:t>а) первичные потребности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 xml:space="preserve"> </w:t>
      </w:r>
      <w:r>
        <w:t xml:space="preserve"> </w:t>
      </w:r>
      <w:r w:rsidRPr="002B0999">
        <w:t>б)вторичные потребности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>
        <w:t xml:space="preserve"> </w:t>
      </w:r>
      <w:r w:rsidRPr="002B0999">
        <w:t xml:space="preserve"> в) одновременно те и другие.</w:t>
      </w:r>
    </w:p>
    <w:p w:rsidR="00742F7A" w:rsidRPr="005E14AA" w:rsidRDefault="00742F7A" w:rsidP="00742F7A">
      <w:pPr>
        <w:tabs>
          <w:tab w:val="left" w:pos="-567"/>
        </w:tabs>
        <w:ind w:left="-567" w:firstLine="567"/>
        <w:contextualSpacing/>
        <w:rPr>
          <w:b/>
        </w:rPr>
      </w:pPr>
      <w:r w:rsidRPr="005E14AA">
        <w:rPr>
          <w:b/>
        </w:rPr>
        <w:t>15.  Делегированием в менеджменте является не только передача полно</w:t>
      </w:r>
      <w:r w:rsidRPr="005E14AA">
        <w:rPr>
          <w:b/>
        </w:rPr>
        <w:softHyphen/>
        <w:t>мочий, но и ответственности подчиненным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lastRenderedPageBreak/>
        <w:t>а) да;</w:t>
      </w:r>
    </w:p>
    <w:p w:rsidR="00742F7A" w:rsidRDefault="00742F7A" w:rsidP="00742F7A">
      <w:pPr>
        <w:tabs>
          <w:tab w:val="left" w:pos="-567"/>
        </w:tabs>
        <w:ind w:left="-567" w:firstLine="567"/>
        <w:contextualSpacing/>
      </w:pPr>
      <w:r w:rsidRPr="002B0999">
        <w:t>б) нет.</w:t>
      </w:r>
    </w:p>
    <w:p w:rsidR="00742F7A" w:rsidRPr="002B0999" w:rsidRDefault="00742F7A" w:rsidP="00742F7A">
      <w:pPr>
        <w:tabs>
          <w:tab w:val="left" w:pos="-567"/>
        </w:tabs>
        <w:ind w:left="-567" w:firstLine="567"/>
        <w:contextualSpacing/>
      </w:pPr>
    </w:p>
    <w:p w:rsidR="00742F7A" w:rsidRPr="002B0999" w:rsidRDefault="00742F7A" w:rsidP="00742F7A">
      <w:pPr>
        <w:contextualSpacing/>
        <w:jc w:val="center"/>
        <w:rPr>
          <w:b/>
          <w:color w:val="000000"/>
        </w:rPr>
      </w:pPr>
    </w:p>
    <w:p w:rsidR="00742F7A" w:rsidRDefault="00742F7A" w:rsidP="00742F7A">
      <w:pPr>
        <w:contextualSpacing/>
        <w:jc w:val="center"/>
        <w:rPr>
          <w:b/>
          <w:color w:val="000000"/>
        </w:rPr>
      </w:pPr>
      <w:r w:rsidRPr="002B0999">
        <w:rPr>
          <w:b/>
          <w:color w:val="000000"/>
        </w:rPr>
        <w:t>Раздел 3 «Основы маркетинга»</w:t>
      </w:r>
    </w:p>
    <w:p w:rsidR="00742F7A" w:rsidRPr="002B0999" w:rsidRDefault="00742F7A" w:rsidP="00742F7A">
      <w:pPr>
        <w:contextualSpacing/>
        <w:jc w:val="center"/>
        <w:rPr>
          <w:b/>
          <w:color w:val="000000"/>
        </w:rPr>
      </w:pPr>
    </w:p>
    <w:p w:rsidR="00742F7A" w:rsidRPr="005E14AA" w:rsidRDefault="00742F7A" w:rsidP="00742F7A">
      <w:pPr>
        <w:spacing w:after="75"/>
        <w:contextualSpacing/>
        <w:jc w:val="center"/>
        <w:rPr>
          <w:b/>
          <w:bCs/>
        </w:rPr>
      </w:pPr>
      <w:r w:rsidRPr="005E14AA">
        <w:rPr>
          <w:b/>
          <w:bCs/>
        </w:rPr>
        <w:t>Вариант № 1</w:t>
      </w:r>
    </w:p>
    <w:p w:rsidR="00742F7A" w:rsidRPr="002B0999" w:rsidRDefault="00742F7A" w:rsidP="00742F7A">
      <w:pPr>
        <w:spacing w:after="75"/>
        <w:contextualSpacing/>
        <w:jc w:val="center"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1. К каналам личной коммуникации можно отнести</w:t>
      </w:r>
    </w:p>
    <w:p w:rsidR="00742F7A" w:rsidRPr="002B0999" w:rsidRDefault="00742F7A" w:rsidP="00742F7A">
      <w:pPr>
        <w:spacing w:after="75"/>
        <w:contextualSpacing/>
      </w:pPr>
      <w:r w:rsidRPr="002B0999">
        <w:t>а) общение одного лица с аудиторией;</w:t>
      </w:r>
    </w:p>
    <w:p w:rsidR="00742F7A" w:rsidRPr="002B0999" w:rsidRDefault="00742F7A" w:rsidP="00742F7A">
      <w:pPr>
        <w:spacing w:after="75"/>
        <w:contextualSpacing/>
      </w:pPr>
      <w:r w:rsidRPr="002B0999">
        <w:t>б) прямую почтовую рекламу;</w:t>
      </w:r>
    </w:p>
    <w:p w:rsidR="00742F7A" w:rsidRPr="002B0999" w:rsidRDefault="00742F7A" w:rsidP="00742F7A">
      <w:pPr>
        <w:spacing w:after="75"/>
        <w:contextualSpacing/>
      </w:pPr>
      <w:r w:rsidRPr="002B0999">
        <w:t>в) рекламу по телевидению;</w:t>
      </w:r>
    </w:p>
    <w:p w:rsidR="00742F7A" w:rsidRDefault="00742F7A" w:rsidP="00742F7A">
      <w:pPr>
        <w:spacing w:after="75"/>
        <w:contextualSpacing/>
      </w:pPr>
      <w:r w:rsidRPr="002B0999">
        <w:t>г) печатную рекламу.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2. Прямой маркетинг - это</w:t>
      </w:r>
    </w:p>
    <w:p w:rsidR="00742F7A" w:rsidRPr="002B0999" w:rsidRDefault="00742F7A" w:rsidP="00742F7A">
      <w:pPr>
        <w:spacing w:after="75"/>
        <w:contextualSpacing/>
      </w:pPr>
      <w:r w:rsidRPr="002B0999">
        <w:t>а) устное представление товара в ходе беседы с одним покупателем;</w:t>
      </w:r>
    </w:p>
    <w:p w:rsidR="00742F7A" w:rsidRPr="002B0999" w:rsidRDefault="00742F7A" w:rsidP="00742F7A">
      <w:pPr>
        <w:spacing w:after="75"/>
        <w:contextualSpacing/>
      </w:pPr>
      <w:r w:rsidRPr="002B0999">
        <w:t>б) устное представление товара в ходе беседы с группой покупателей;</w:t>
      </w:r>
    </w:p>
    <w:p w:rsidR="00742F7A" w:rsidRPr="002B0999" w:rsidRDefault="00742F7A" w:rsidP="00742F7A">
      <w:pPr>
        <w:spacing w:after="75"/>
        <w:contextualSpacing/>
      </w:pPr>
      <w:r w:rsidRPr="002B0999">
        <w:t>в) продажа товаров с помощью почты, телефона, телевидения;</w:t>
      </w:r>
    </w:p>
    <w:p w:rsidR="00742F7A" w:rsidRDefault="00742F7A" w:rsidP="00742F7A">
      <w:pPr>
        <w:spacing w:after="75"/>
        <w:contextualSpacing/>
      </w:pPr>
      <w:r w:rsidRPr="002B0999">
        <w:t>г) благожелательное представление товара в СМИ.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3. К какой классификационной группе можно отнести хлеб и молоко, реализуемые населению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товары импульсной покупки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товары особого спроса</w:t>
      </w:r>
    </w:p>
    <w:p w:rsidR="00742F7A" w:rsidRPr="002B0999" w:rsidRDefault="00742F7A" w:rsidP="00742F7A">
      <w:pPr>
        <w:spacing w:after="75"/>
        <w:contextualSpacing/>
      </w:pPr>
      <w:r>
        <w:t xml:space="preserve">в) </w:t>
      </w:r>
      <w:r w:rsidRPr="002B0999">
        <w:t>товары постоянного спроса</w:t>
      </w:r>
    </w:p>
    <w:p w:rsidR="00742F7A" w:rsidRPr="002B0999" w:rsidRDefault="00742F7A" w:rsidP="00742F7A">
      <w:pPr>
        <w:spacing w:after="75"/>
        <w:contextualSpacing/>
      </w:pPr>
      <w:r>
        <w:t xml:space="preserve">г) </w:t>
      </w:r>
      <w:r w:rsidRPr="002B0999">
        <w:t>товары предварительного выбора</w:t>
      </w:r>
    </w:p>
    <w:p w:rsidR="00742F7A" w:rsidRDefault="00742F7A" w:rsidP="00742F7A">
      <w:pPr>
        <w:spacing w:after="75"/>
        <w:contextualSpacing/>
      </w:pPr>
      <w:r>
        <w:t xml:space="preserve">д) </w:t>
      </w:r>
      <w:r w:rsidRPr="002B0999">
        <w:t>товары пассивного спроса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4. Затраты фирмы на рекламу составляют</w:t>
      </w:r>
    </w:p>
    <w:p w:rsidR="00742F7A" w:rsidRPr="002B0999" w:rsidRDefault="00742F7A" w:rsidP="00742F7A">
      <w:pPr>
        <w:spacing w:after="75"/>
        <w:contextualSpacing/>
      </w:pPr>
      <w:r w:rsidRPr="002B0999">
        <w:t>а) 1 % от суммы продаж;</w:t>
      </w:r>
    </w:p>
    <w:p w:rsidR="00742F7A" w:rsidRPr="002B0999" w:rsidRDefault="00742F7A" w:rsidP="00742F7A">
      <w:pPr>
        <w:spacing w:after="75"/>
        <w:contextualSpacing/>
      </w:pPr>
      <w:r w:rsidRPr="002B0999">
        <w:t>б) 2-10 % от суммы продаж;</w:t>
      </w:r>
    </w:p>
    <w:p w:rsidR="00742F7A" w:rsidRPr="002B0999" w:rsidRDefault="00742F7A" w:rsidP="00742F7A">
      <w:pPr>
        <w:spacing w:after="75"/>
        <w:contextualSpacing/>
      </w:pPr>
      <w:r w:rsidRPr="002B0999">
        <w:t>в) 20 % от суммы продаж;</w:t>
      </w:r>
    </w:p>
    <w:p w:rsidR="00742F7A" w:rsidRDefault="00742F7A" w:rsidP="00742F7A">
      <w:pPr>
        <w:spacing w:after="75"/>
        <w:contextualSpacing/>
      </w:pPr>
      <w:r w:rsidRPr="002B0999">
        <w:t>г) зависит от вида хозяйственной деятельности фирмы.</w:t>
      </w:r>
      <w:r>
        <w:t xml:space="preserve">  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5. Согласно теории мотивации Маслоу в первую очередь индивид желает удовлетворить</w:t>
      </w:r>
    </w:p>
    <w:p w:rsidR="00742F7A" w:rsidRPr="002B0999" w:rsidRDefault="00742F7A" w:rsidP="00742F7A">
      <w:pPr>
        <w:spacing w:after="75"/>
        <w:contextualSpacing/>
      </w:pPr>
      <w:r w:rsidRPr="002B0999">
        <w:t>а) потребность в любви;</w:t>
      </w:r>
    </w:p>
    <w:p w:rsidR="00742F7A" w:rsidRPr="002B0999" w:rsidRDefault="00742F7A" w:rsidP="00742F7A">
      <w:pPr>
        <w:spacing w:after="75"/>
        <w:contextualSpacing/>
      </w:pPr>
      <w:r w:rsidRPr="002B0999">
        <w:t>б) потребность в безопасности;</w:t>
      </w:r>
    </w:p>
    <w:p w:rsidR="00742F7A" w:rsidRPr="002B0999" w:rsidRDefault="00742F7A" w:rsidP="00742F7A">
      <w:pPr>
        <w:spacing w:after="75"/>
        <w:contextualSpacing/>
      </w:pPr>
      <w:r w:rsidRPr="002B0999">
        <w:t>в) физиологические потребности;</w:t>
      </w:r>
    </w:p>
    <w:p w:rsidR="00742F7A" w:rsidRDefault="00742F7A" w:rsidP="00742F7A">
      <w:pPr>
        <w:spacing w:after="75"/>
        <w:contextualSpacing/>
      </w:pPr>
      <w:r w:rsidRPr="002B0999">
        <w:t>г) потребность в саморазвитии.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6. Что является главным в определении маркетинг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сбыт товара;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снижение издержек производства;</w:t>
      </w:r>
    </w:p>
    <w:p w:rsidR="00742F7A" w:rsidRPr="002B0999" w:rsidRDefault="00742F7A" w:rsidP="00742F7A">
      <w:pPr>
        <w:spacing w:after="75"/>
        <w:contextualSpacing/>
      </w:pPr>
      <w:r>
        <w:t xml:space="preserve">в) </w:t>
      </w:r>
      <w:r w:rsidRPr="002B0999">
        <w:t>удовлетворение потребностей потребителей;</w:t>
      </w:r>
    </w:p>
    <w:p w:rsidR="00742F7A" w:rsidRDefault="00742F7A" w:rsidP="00742F7A">
      <w:pPr>
        <w:spacing w:after="75"/>
        <w:contextualSpacing/>
      </w:pPr>
      <w:r>
        <w:t xml:space="preserve">г) </w:t>
      </w:r>
      <w:r w:rsidRPr="002B0999">
        <w:t>установление цены товара;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7 . Главное отличие пропаганды от рекламы в</w:t>
      </w:r>
    </w:p>
    <w:p w:rsidR="00742F7A" w:rsidRPr="002B0999" w:rsidRDefault="00742F7A" w:rsidP="00742F7A">
      <w:pPr>
        <w:spacing w:after="75"/>
        <w:contextualSpacing/>
      </w:pPr>
      <w:r w:rsidRPr="002B0999">
        <w:t>а) ее платности;</w:t>
      </w:r>
    </w:p>
    <w:p w:rsidR="00742F7A" w:rsidRPr="002B0999" w:rsidRDefault="00742F7A" w:rsidP="00742F7A">
      <w:pPr>
        <w:spacing w:after="75"/>
        <w:contextualSpacing/>
      </w:pPr>
      <w:r w:rsidRPr="002B0999">
        <w:t>б) ее личном характере;</w:t>
      </w:r>
    </w:p>
    <w:p w:rsidR="00742F7A" w:rsidRPr="002B0999" w:rsidRDefault="00742F7A" w:rsidP="00742F7A">
      <w:pPr>
        <w:spacing w:after="75"/>
        <w:contextualSpacing/>
      </w:pPr>
      <w:r w:rsidRPr="002B0999">
        <w:t>в) ее общественном характере;</w:t>
      </w:r>
    </w:p>
    <w:p w:rsidR="00742F7A" w:rsidRDefault="00742F7A" w:rsidP="00742F7A">
      <w:pPr>
        <w:spacing w:after="75"/>
        <w:contextualSpacing/>
      </w:pPr>
      <w:r w:rsidRPr="002B0999">
        <w:t>г) она не оплачивается.</w:t>
      </w:r>
      <w:r>
        <w:t xml:space="preserve"> 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8.Комплекс маркетинговых коммуникаций состоит из</w:t>
      </w:r>
    </w:p>
    <w:p w:rsidR="00742F7A" w:rsidRPr="002B0999" w:rsidRDefault="00742F7A" w:rsidP="00742F7A">
      <w:pPr>
        <w:spacing w:after="75"/>
        <w:contextualSpacing/>
      </w:pPr>
      <w:r w:rsidRPr="002B0999">
        <w:t>а) пяти элементов;</w:t>
      </w:r>
    </w:p>
    <w:p w:rsidR="00742F7A" w:rsidRPr="002B0999" w:rsidRDefault="00742F7A" w:rsidP="00742F7A">
      <w:pPr>
        <w:spacing w:after="75"/>
        <w:contextualSpacing/>
      </w:pPr>
      <w:r w:rsidRPr="002B0999">
        <w:t>б) шести элементов;</w:t>
      </w:r>
    </w:p>
    <w:p w:rsidR="00742F7A" w:rsidRPr="002B0999" w:rsidRDefault="00742F7A" w:rsidP="00742F7A">
      <w:pPr>
        <w:spacing w:after="75"/>
        <w:contextualSpacing/>
      </w:pPr>
      <w:r w:rsidRPr="002B0999">
        <w:t>в) девяти элементов;</w:t>
      </w:r>
    </w:p>
    <w:p w:rsidR="00742F7A" w:rsidRDefault="00742F7A" w:rsidP="00742F7A">
      <w:pPr>
        <w:spacing w:after="75"/>
        <w:contextualSpacing/>
      </w:pPr>
      <w:r w:rsidRPr="002B0999">
        <w:t>г) трех элементов.</w:t>
      </w:r>
    </w:p>
    <w:p w:rsidR="00742F7A" w:rsidRPr="002B0999" w:rsidRDefault="00742F7A" w:rsidP="00742F7A">
      <w:pPr>
        <w:spacing w:after="75"/>
        <w:contextualSpacing/>
      </w:pPr>
    </w:p>
    <w:p w:rsidR="00742F7A" w:rsidRPr="005E14AA" w:rsidRDefault="00742F7A" w:rsidP="00742F7A">
      <w:pPr>
        <w:spacing w:after="75"/>
        <w:contextualSpacing/>
        <w:rPr>
          <w:b/>
        </w:rPr>
      </w:pPr>
      <w:r w:rsidRPr="005E14AA">
        <w:rPr>
          <w:b/>
          <w:bCs/>
        </w:rPr>
        <w:t>9. К какому критерию сегментирования относится формирование сегмента по составу семьи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географическому;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демографическому;</w:t>
      </w:r>
    </w:p>
    <w:p w:rsidR="00742F7A" w:rsidRPr="002B0999" w:rsidRDefault="00742F7A" w:rsidP="00742F7A">
      <w:pPr>
        <w:spacing w:after="75"/>
        <w:contextualSpacing/>
      </w:pPr>
      <w:r>
        <w:t>в) поведенческому.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10. Обязательным элементом процесса коммуникации должен быть</w:t>
      </w: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</w:rPr>
        <w:t>а) реклама;</w:t>
      </w:r>
    </w:p>
    <w:p w:rsidR="00742F7A" w:rsidRPr="002B0999" w:rsidRDefault="00742F7A" w:rsidP="00742F7A">
      <w:pPr>
        <w:spacing w:after="75"/>
        <w:contextualSpacing/>
      </w:pPr>
      <w:r w:rsidRPr="002B0999">
        <w:t>б) стимулирование сбыта;</w:t>
      </w:r>
    </w:p>
    <w:p w:rsidR="00742F7A" w:rsidRPr="002B0999" w:rsidRDefault="00742F7A" w:rsidP="00742F7A">
      <w:pPr>
        <w:spacing w:after="75"/>
        <w:contextualSpacing/>
      </w:pPr>
      <w:r w:rsidRPr="002B0999">
        <w:t>в) обратная связь;</w:t>
      </w:r>
    </w:p>
    <w:p w:rsidR="00742F7A" w:rsidRDefault="00742F7A" w:rsidP="00742F7A">
      <w:pPr>
        <w:spacing w:after="75"/>
        <w:contextualSpacing/>
      </w:pPr>
      <w:r w:rsidRPr="002B0999">
        <w:t>г) все перечисленные.</w:t>
      </w:r>
      <w:r>
        <w:t xml:space="preserve"> </w:t>
      </w:r>
    </w:p>
    <w:p w:rsidR="00742F7A" w:rsidRPr="002B0999" w:rsidRDefault="00742F7A" w:rsidP="00742F7A">
      <w:pPr>
        <w:spacing w:after="75"/>
        <w:contextualSpacing/>
      </w:pPr>
    </w:p>
    <w:p w:rsidR="00742F7A" w:rsidRDefault="00742F7A" w:rsidP="00742F7A">
      <w:pPr>
        <w:spacing w:after="75"/>
        <w:contextualSpacing/>
        <w:jc w:val="center"/>
        <w:rPr>
          <w:b/>
          <w:bCs/>
        </w:rPr>
      </w:pPr>
      <w:r w:rsidRPr="00965398">
        <w:rPr>
          <w:b/>
          <w:bCs/>
        </w:rPr>
        <w:t>Вариант № 2</w:t>
      </w:r>
    </w:p>
    <w:p w:rsidR="00742F7A" w:rsidRPr="00965398" w:rsidRDefault="00742F7A" w:rsidP="00742F7A">
      <w:pPr>
        <w:spacing w:after="75"/>
        <w:contextualSpacing/>
        <w:jc w:val="center"/>
        <w:rPr>
          <w:b/>
        </w:rPr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iCs/>
        </w:rPr>
        <w:t>1.Конкурсы, премии и льготы являются специфическими приемами</w:t>
      </w:r>
    </w:p>
    <w:p w:rsidR="00742F7A" w:rsidRPr="002B0999" w:rsidRDefault="00742F7A" w:rsidP="00742F7A">
      <w:pPr>
        <w:spacing w:after="75"/>
        <w:contextualSpacing/>
      </w:pPr>
      <w:r w:rsidRPr="002B0999">
        <w:t>а) прямого маркетинга;</w:t>
      </w:r>
    </w:p>
    <w:p w:rsidR="00742F7A" w:rsidRPr="002B0999" w:rsidRDefault="00742F7A" w:rsidP="00742F7A">
      <w:pPr>
        <w:spacing w:after="75"/>
        <w:contextualSpacing/>
      </w:pPr>
      <w:r w:rsidRPr="002B0999">
        <w:t>б) пропаганды;</w:t>
      </w:r>
    </w:p>
    <w:p w:rsidR="00742F7A" w:rsidRPr="002B0999" w:rsidRDefault="00742F7A" w:rsidP="00742F7A">
      <w:pPr>
        <w:spacing w:after="75"/>
        <w:contextualSpacing/>
      </w:pPr>
      <w:r w:rsidRPr="002B0999">
        <w:t>в) рекламы;</w:t>
      </w:r>
    </w:p>
    <w:p w:rsidR="00742F7A" w:rsidRDefault="00742F7A" w:rsidP="00742F7A">
      <w:pPr>
        <w:spacing w:after="75"/>
        <w:contextualSpacing/>
      </w:pPr>
      <w:r w:rsidRPr="002B0999">
        <w:t>г) стимулирования сбыта.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2. Определите, в какое из направлений маркетинговых исследований входит установление емкости рынка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изучение товара;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изучение рынка;</w:t>
      </w:r>
    </w:p>
    <w:p w:rsidR="00742F7A" w:rsidRPr="002B0999" w:rsidRDefault="00742F7A" w:rsidP="00742F7A">
      <w:pPr>
        <w:spacing w:after="75"/>
        <w:contextualSpacing/>
      </w:pPr>
      <w:r>
        <w:t xml:space="preserve">в) </w:t>
      </w:r>
      <w:r w:rsidRPr="002B0999">
        <w:t>изучение покупателей;</w:t>
      </w:r>
    </w:p>
    <w:p w:rsidR="00742F7A" w:rsidRDefault="00742F7A" w:rsidP="00742F7A">
      <w:pPr>
        <w:spacing w:after="75"/>
        <w:contextualSpacing/>
      </w:pPr>
      <w:r>
        <w:t xml:space="preserve">г) </w:t>
      </w:r>
      <w:r w:rsidRPr="002B0999">
        <w:t>изучение конкурентов.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3. Технология паблик рилейшнз включает</w:t>
      </w:r>
    </w:p>
    <w:p w:rsidR="00742F7A" w:rsidRPr="002B0999" w:rsidRDefault="00742F7A" w:rsidP="00742F7A">
      <w:pPr>
        <w:spacing w:after="75"/>
        <w:contextualSpacing/>
      </w:pPr>
      <w:r w:rsidRPr="002B0999">
        <w:t>а) анализ, исследования и постановку задач;</w:t>
      </w:r>
    </w:p>
    <w:p w:rsidR="00742F7A" w:rsidRPr="002B0999" w:rsidRDefault="00742F7A" w:rsidP="00742F7A">
      <w:pPr>
        <w:spacing w:after="75"/>
        <w:contextualSpacing/>
      </w:pPr>
      <w:r w:rsidRPr="002B0999">
        <w:t>б) разработку программы и сметы;</w:t>
      </w:r>
    </w:p>
    <w:p w:rsidR="00742F7A" w:rsidRPr="002B0999" w:rsidRDefault="00742F7A" w:rsidP="00742F7A">
      <w:pPr>
        <w:spacing w:after="75"/>
        <w:contextualSpacing/>
      </w:pPr>
      <w:r w:rsidRPr="002B0999">
        <w:t>в) осуществление программы оценку результатов и доработку программы;</w:t>
      </w:r>
    </w:p>
    <w:p w:rsidR="00742F7A" w:rsidRDefault="00742F7A" w:rsidP="00742F7A">
      <w:pPr>
        <w:spacing w:after="75"/>
        <w:contextualSpacing/>
      </w:pPr>
      <w:r w:rsidRPr="002B0999">
        <w:t>г) все вышеперечисленное.</w:t>
      </w:r>
      <w:r>
        <w:t xml:space="preserve"> </w:t>
      </w:r>
    </w:p>
    <w:p w:rsidR="00742F7A" w:rsidRDefault="00742F7A" w:rsidP="00742F7A">
      <w:pPr>
        <w:spacing w:after="75"/>
        <w:contextualSpacing/>
        <w:rPr>
          <w:bCs/>
        </w:rPr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4. В чем основное отличие рынка товаров промышленного назначения от рынков товаров широкого потребления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на нем меньше покупателей и они крупнее и профессиональнее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спрос на товары зависит от спроса на товары широкого потребления</w:t>
      </w:r>
    </w:p>
    <w:p w:rsidR="00742F7A" w:rsidRDefault="00742F7A" w:rsidP="00742F7A">
      <w:pPr>
        <w:spacing w:after="75"/>
        <w:contextualSpacing/>
      </w:pPr>
      <w:r>
        <w:t xml:space="preserve">в) </w:t>
      </w:r>
      <w:r w:rsidRPr="002B0999">
        <w:t>спрос на товары резко меняется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5. К какому виду маркетинговых исследований рынка относится изучение справочников и статистической литературы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кабинетное исследование;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панельное исследование;</w:t>
      </w:r>
    </w:p>
    <w:p w:rsidR="00742F7A" w:rsidRDefault="00742F7A" w:rsidP="00742F7A">
      <w:pPr>
        <w:spacing w:after="75"/>
        <w:contextualSpacing/>
      </w:pPr>
      <w:r>
        <w:t xml:space="preserve">в) </w:t>
      </w:r>
      <w:r w:rsidRPr="002B0999">
        <w:t>полевое исследование;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lastRenderedPageBreak/>
        <w:t>6. К преимуществам специализированного рекламного агентства можно отнести</w:t>
      </w:r>
    </w:p>
    <w:p w:rsidR="00742F7A" w:rsidRPr="002B0999" w:rsidRDefault="00742F7A" w:rsidP="00742F7A">
      <w:pPr>
        <w:spacing w:after="75"/>
        <w:contextualSpacing/>
      </w:pPr>
      <w:r w:rsidRPr="002B0999">
        <w:t>а) значительный практический опыт агентства;</w:t>
      </w:r>
    </w:p>
    <w:p w:rsidR="00742F7A" w:rsidRPr="002B0999" w:rsidRDefault="00742F7A" w:rsidP="00742F7A">
      <w:pPr>
        <w:spacing w:after="75"/>
        <w:contextualSpacing/>
      </w:pPr>
      <w:r w:rsidRPr="002B0999">
        <w:t>б) сотрудники заинтересованы в успех мероприятий;</w:t>
      </w:r>
    </w:p>
    <w:p w:rsidR="00742F7A" w:rsidRPr="002B0999" w:rsidRDefault="00742F7A" w:rsidP="00742F7A">
      <w:pPr>
        <w:spacing w:after="75"/>
        <w:contextualSpacing/>
      </w:pPr>
      <w:r w:rsidRPr="002B0999">
        <w:t>в) экономию средств;</w:t>
      </w:r>
    </w:p>
    <w:p w:rsidR="00742F7A" w:rsidRDefault="00742F7A" w:rsidP="00742F7A">
      <w:pPr>
        <w:spacing w:after="75"/>
        <w:contextualSpacing/>
      </w:pPr>
      <w:r w:rsidRPr="002B0999">
        <w:t>г) все вышеперечисленное.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7.Паблик рилейшнз это</w:t>
      </w:r>
    </w:p>
    <w:p w:rsidR="00742F7A" w:rsidRPr="002B0999" w:rsidRDefault="00742F7A" w:rsidP="00742F7A">
      <w:pPr>
        <w:spacing w:after="75"/>
        <w:contextualSpacing/>
      </w:pPr>
      <w:r w:rsidRPr="002B0999">
        <w:t>а) специализированные выставки;</w:t>
      </w:r>
    </w:p>
    <w:p w:rsidR="00742F7A" w:rsidRPr="002B0999" w:rsidRDefault="00742F7A" w:rsidP="00742F7A">
      <w:pPr>
        <w:spacing w:after="75"/>
        <w:contextualSpacing/>
      </w:pPr>
      <w:r w:rsidRPr="002B0999">
        <w:t>б) персональные продажи;</w:t>
      </w:r>
    </w:p>
    <w:p w:rsidR="00742F7A" w:rsidRPr="002B0999" w:rsidRDefault="00742F7A" w:rsidP="00742F7A">
      <w:pPr>
        <w:spacing w:after="75"/>
        <w:contextualSpacing/>
      </w:pPr>
      <w:r w:rsidRPr="002B0999">
        <w:t>в) связи с общественностью;</w:t>
      </w:r>
    </w:p>
    <w:p w:rsidR="00742F7A" w:rsidRDefault="00742F7A" w:rsidP="00742F7A">
      <w:pPr>
        <w:spacing w:after="75"/>
        <w:contextualSpacing/>
      </w:pPr>
      <w:r w:rsidRPr="002B0999">
        <w:t>г) пропаганда.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8. Вы купили машину. К какому виду товара она относится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товар личного потребления;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товар массового спроса;</w:t>
      </w:r>
    </w:p>
    <w:p w:rsidR="00742F7A" w:rsidRPr="002B0999" w:rsidRDefault="00742F7A" w:rsidP="00742F7A">
      <w:pPr>
        <w:spacing w:after="75"/>
        <w:contextualSpacing/>
      </w:pPr>
      <w:r>
        <w:t xml:space="preserve">в) </w:t>
      </w:r>
      <w:r w:rsidRPr="002B0999">
        <w:t>товар предварительного выбора;</w:t>
      </w:r>
    </w:p>
    <w:p w:rsidR="00742F7A" w:rsidRDefault="00742F7A" w:rsidP="00742F7A">
      <w:pPr>
        <w:spacing w:after="75"/>
        <w:contextualSpacing/>
      </w:pPr>
      <w:r>
        <w:t xml:space="preserve">г) </w:t>
      </w:r>
      <w:r w:rsidRPr="002B0999">
        <w:t>товар особого спроса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9. Обратная связь это</w:t>
      </w:r>
    </w:p>
    <w:p w:rsidR="00742F7A" w:rsidRPr="002B0999" w:rsidRDefault="00742F7A" w:rsidP="00742F7A">
      <w:pPr>
        <w:spacing w:after="75"/>
        <w:contextualSpacing/>
      </w:pPr>
      <w:r w:rsidRPr="002B0999">
        <w:t>а) часть откликов покупателей о товаре, которую они доводят до сведения производителя;</w:t>
      </w:r>
    </w:p>
    <w:p w:rsidR="00742F7A" w:rsidRPr="002B0999" w:rsidRDefault="00742F7A" w:rsidP="00742F7A">
      <w:pPr>
        <w:spacing w:after="75"/>
        <w:contextualSpacing/>
      </w:pPr>
      <w:r w:rsidRPr="002B0999">
        <w:t>б) набор откликов покупателя, возникших в результате контакта с другими покупателями;</w:t>
      </w:r>
    </w:p>
    <w:p w:rsidR="00742F7A" w:rsidRPr="002B0999" w:rsidRDefault="00742F7A" w:rsidP="00742F7A">
      <w:pPr>
        <w:spacing w:after="75"/>
        <w:contextualSpacing/>
      </w:pPr>
      <w:r w:rsidRPr="002B0999">
        <w:t>в) процесс, в ходе которого получатель придает значение символам,</w:t>
      </w:r>
      <w:r w:rsidRPr="002B0999">
        <w:br/>
        <w:t>переданным отправителем;</w:t>
      </w:r>
    </w:p>
    <w:p w:rsidR="00742F7A" w:rsidRDefault="00742F7A" w:rsidP="00742F7A">
      <w:pPr>
        <w:spacing w:after="75"/>
        <w:contextualSpacing/>
      </w:pPr>
      <w:r w:rsidRPr="002B0999">
        <w:t>г) информация, которую отправитель передает получателю.</w:t>
      </w:r>
      <w:r>
        <w:t xml:space="preserve"> 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10.  К стимулированию сбыта можно отнести</w:t>
      </w:r>
    </w:p>
    <w:p w:rsidR="00742F7A" w:rsidRPr="002B0999" w:rsidRDefault="00742F7A" w:rsidP="00742F7A">
      <w:pPr>
        <w:spacing w:after="75"/>
        <w:contextualSpacing/>
      </w:pPr>
      <w:r w:rsidRPr="002B0999">
        <w:t>а) конкурсы с подарками;</w:t>
      </w:r>
    </w:p>
    <w:p w:rsidR="00742F7A" w:rsidRPr="002B0999" w:rsidRDefault="00742F7A" w:rsidP="00742F7A">
      <w:pPr>
        <w:spacing w:after="75"/>
        <w:contextualSpacing/>
      </w:pPr>
      <w:r w:rsidRPr="002B0999">
        <w:t>б) беспроигрышные лотереи;</w:t>
      </w:r>
    </w:p>
    <w:p w:rsidR="00742F7A" w:rsidRPr="002B0999" w:rsidRDefault="00742F7A" w:rsidP="00742F7A">
      <w:pPr>
        <w:spacing w:after="75"/>
        <w:contextualSpacing/>
      </w:pPr>
      <w:r w:rsidRPr="002B0999">
        <w:t>в) зачетные купоны, скидки;</w:t>
      </w:r>
    </w:p>
    <w:p w:rsidR="00742F7A" w:rsidRDefault="00742F7A" w:rsidP="00742F7A">
      <w:pPr>
        <w:spacing w:after="75"/>
        <w:contextualSpacing/>
      </w:pPr>
      <w:r w:rsidRPr="002B0999">
        <w:t>г) все вышеперечисленное.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jc w:val="center"/>
        <w:rPr>
          <w:b/>
          <w:bCs/>
        </w:rPr>
      </w:pPr>
      <w:r w:rsidRPr="00965398">
        <w:rPr>
          <w:b/>
          <w:bCs/>
        </w:rPr>
        <w:t>Вариант  № 3</w:t>
      </w:r>
    </w:p>
    <w:p w:rsidR="00742F7A" w:rsidRPr="002B0999" w:rsidRDefault="00742F7A" w:rsidP="00742F7A">
      <w:pPr>
        <w:spacing w:after="75"/>
        <w:contextualSpacing/>
        <w:jc w:val="center"/>
      </w:pPr>
    </w:p>
    <w:p w:rsidR="00742F7A" w:rsidRDefault="00742F7A" w:rsidP="00742F7A">
      <w:pPr>
        <w:spacing w:after="75"/>
        <w:contextualSpacing/>
        <w:rPr>
          <w:b/>
        </w:rPr>
      </w:pPr>
      <w:r w:rsidRPr="00965398">
        <w:rPr>
          <w:b/>
          <w:iCs/>
        </w:rPr>
        <w:t>1. Метод сбора первичной информации это</w:t>
      </w:r>
    </w:p>
    <w:p w:rsidR="00742F7A" w:rsidRPr="00965398" w:rsidRDefault="00742F7A" w:rsidP="00742F7A">
      <w:pPr>
        <w:spacing w:after="75"/>
        <w:contextualSpacing/>
        <w:rPr>
          <w:b/>
        </w:rPr>
      </w:pPr>
      <w:r>
        <w:rPr>
          <w:b/>
        </w:rPr>
        <w:t xml:space="preserve">а) </w:t>
      </w:r>
      <w:r w:rsidRPr="002B0999">
        <w:t>эксперимент;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работа с научной литературой;</w:t>
      </w:r>
    </w:p>
    <w:p w:rsidR="00742F7A" w:rsidRPr="002B0999" w:rsidRDefault="00742F7A" w:rsidP="00742F7A">
      <w:pPr>
        <w:spacing w:after="75"/>
        <w:contextualSpacing/>
      </w:pPr>
      <w:r>
        <w:t>в)</w:t>
      </w:r>
      <w:r w:rsidRPr="002B0999">
        <w:t xml:space="preserve"> работа со статистическими данными;</w:t>
      </w:r>
    </w:p>
    <w:p w:rsidR="00742F7A" w:rsidRDefault="00742F7A" w:rsidP="00742F7A">
      <w:pPr>
        <w:spacing w:after="75"/>
        <w:contextualSpacing/>
      </w:pPr>
      <w:r>
        <w:t xml:space="preserve">г) </w:t>
      </w:r>
      <w:r w:rsidRPr="002B0999">
        <w:t>работа с документацией предприятия;</w:t>
      </w:r>
      <w:r>
        <w:t xml:space="preserve"> 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2.Участие в международных выставках позволяет</w:t>
      </w:r>
    </w:p>
    <w:p w:rsidR="00742F7A" w:rsidRPr="002B0999" w:rsidRDefault="00742F7A" w:rsidP="00742F7A">
      <w:pPr>
        <w:spacing w:after="75"/>
        <w:contextualSpacing/>
      </w:pPr>
      <w:r w:rsidRPr="002B0999">
        <w:t>а) снизить издержки производства;</w:t>
      </w:r>
    </w:p>
    <w:p w:rsidR="00742F7A" w:rsidRPr="002B0999" w:rsidRDefault="00742F7A" w:rsidP="00742F7A">
      <w:pPr>
        <w:spacing w:after="75"/>
        <w:contextualSpacing/>
      </w:pPr>
      <w:r w:rsidRPr="002B0999">
        <w:t>б) привлечь внимание широкой общественности к достижениям фирмы - создать свой имидж, заключать контракты;</w:t>
      </w:r>
    </w:p>
    <w:p w:rsidR="00742F7A" w:rsidRPr="002B0999" w:rsidRDefault="00742F7A" w:rsidP="00742F7A">
      <w:pPr>
        <w:spacing w:after="75"/>
        <w:contextualSpacing/>
      </w:pPr>
      <w:r w:rsidRPr="002B0999">
        <w:t>в) стимулировать деловых партнеров;</w:t>
      </w:r>
    </w:p>
    <w:p w:rsidR="00742F7A" w:rsidRDefault="00742F7A" w:rsidP="00742F7A">
      <w:pPr>
        <w:spacing w:after="75"/>
        <w:contextualSpacing/>
      </w:pPr>
      <w:r w:rsidRPr="002B0999">
        <w:t>г) определить эффективность рекламы.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3.Несохранимость услуги является проблемой для фирм сферы услуг в условиях</w:t>
      </w:r>
    </w:p>
    <w:p w:rsidR="00742F7A" w:rsidRPr="002B0999" w:rsidRDefault="00742F7A" w:rsidP="00742F7A">
      <w:pPr>
        <w:spacing w:after="75"/>
        <w:contextualSpacing/>
      </w:pPr>
      <w:r w:rsidRPr="002B0999">
        <w:t>а) постоянного спроса;</w:t>
      </w:r>
    </w:p>
    <w:p w:rsidR="00742F7A" w:rsidRPr="002B0999" w:rsidRDefault="00742F7A" w:rsidP="00742F7A">
      <w:pPr>
        <w:spacing w:after="75"/>
        <w:contextualSpacing/>
      </w:pPr>
      <w:r w:rsidRPr="002B0999">
        <w:t>б) колебания спроса на услуги;</w:t>
      </w:r>
    </w:p>
    <w:p w:rsidR="00742F7A" w:rsidRPr="002B0999" w:rsidRDefault="00742F7A" w:rsidP="00742F7A">
      <w:pPr>
        <w:spacing w:after="75"/>
        <w:contextualSpacing/>
      </w:pPr>
      <w:r w:rsidRPr="002B0999">
        <w:t>в) колебания предложения услуг;</w:t>
      </w:r>
    </w:p>
    <w:p w:rsidR="00742F7A" w:rsidRDefault="00742F7A" w:rsidP="00742F7A">
      <w:pPr>
        <w:spacing w:after="75"/>
        <w:contextualSpacing/>
      </w:pPr>
      <w:r w:rsidRPr="002B0999">
        <w:t>г) равновесия между спросом и предложением на услуги.</w:t>
      </w:r>
      <w:r>
        <w:t xml:space="preserve"> 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lastRenderedPageBreak/>
        <w:t>4. Атрибутом позиционирования является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количество сотрудников на предприятия;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цена;</w:t>
      </w:r>
    </w:p>
    <w:p w:rsidR="00742F7A" w:rsidRPr="002B0999" w:rsidRDefault="00742F7A" w:rsidP="00742F7A">
      <w:pPr>
        <w:spacing w:after="75"/>
        <w:contextualSpacing/>
      </w:pPr>
      <w:r>
        <w:t xml:space="preserve">в) </w:t>
      </w:r>
      <w:r w:rsidRPr="002B0999">
        <w:t>мощность предприятия;</w:t>
      </w:r>
    </w:p>
    <w:p w:rsidR="00742F7A" w:rsidRDefault="00742F7A" w:rsidP="00742F7A">
      <w:pPr>
        <w:spacing w:after="75"/>
        <w:contextualSpacing/>
      </w:pPr>
      <w:r>
        <w:t xml:space="preserve">г) </w:t>
      </w:r>
      <w:r w:rsidRPr="002B0999">
        <w:t>широта ассортимента выпускаемой продукции.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5. К услугам более применимы следующие средства стимулирования</w:t>
      </w:r>
    </w:p>
    <w:p w:rsidR="00742F7A" w:rsidRPr="002B0999" w:rsidRDefault="00742F7A" w:rsidP="00742F7A">
      <w:pPr>
        <w:spacing w:after="75"/>
        <w:contextualSpacing/>
      </w:pPr>
      <w:r w:rsidRPr="002B0999">
        <w:t>а) реклама;</w:t>
      </w:r>
    </w:p>
    <w:p w:rsidR="00742F7A" w:rsidRPr="002B0999" w:rsidRDefault="00742F7A" w:rsidP="00742F7A">
      <w:pPr>
        <w:spacing w:after="75"/>
        <w:contextualSpacing/>
      </w:pPr>
      <w:r w:rsidRPr="002B0999">
        <w:t>б) пропаганда;</w:t>
      </w:r>
    </w:p>
    <w:p w:rsidR="00742F7A" w:rsidRPr="002B0999" w:rsidRDefault="00742F7A" w:rsidP="00742F7A">
      <w:pPr>
        <w:spacing w:after="75"/>
        <w:contextualSpacing/>
      </w:pPr>
      <w:r w:rsidRPr="002B0999">
        <w:t>в) стимулирование сбыта;</w:t>
      </w:r>
    </w:p>
    <w:p w:rsidR="00742F7A" w:rsidRDefault="00742F7A" w:rsidP="00742F7A">
      <w:pPr>
        <w:spacing w:after="75"/>
        <w:contextualSpacing/>
      </w:pPr>
      <w:r w:rsidRPr="002B0999">
        <w:t>г) личная продажа.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6. Нужда становится мотивом совершения покупки, когда</w:t>
      </w:r>
    </w:p>
    <w:p w:rsidR="00742F7A" w:rsidRPr="002B0999" w:rsidRDefault="00742F7A" w:rsidP="00742F7A">
      <w:pPr>
        <w:spacing w:after="75"/>
        <w:contextualSpacing/>
      </w:pPr>
      <w:r w:rsidRPr="002B0999">
        <w:t>а) человек удовлетворяет ее;</w:t>
      </w:r>
    </w:p>
    <w:p w:rsidR="00742F7A" w:rsidRPr="002B0999" w:rsidRDefault="00742F7A" w:rsidP="00742F7A">
      <w:pPr>
        <w:spacing w:after="75"/>
        <w:contextualSpacing/>
      </w:pPr>
      <w:r w:rsidRPr="002B0999">
        <w:t>б) она достигает максимального уровня;</w:t>
      </w:r>
    </w:p>
    <w:p w:rsidR="00742F7A" w:rsidRPr="002B0999" w:rsidRDefault="00742F7A" w:rsidP="00742F7A">
      <w:pPr>
        <w:spacing w:after="75"/>
        <w:contextualSpacing/>
      </w:pPr>
      <w:r w:rsidRPr="002B0999">
        <w:t>в) в процессе ее удовлетворения;</w:t>
      </w:r>
    </w:p>
    <w:p w:rsidR="00742F7A" w:rsidRDefault="00742F7A" w:rsidP="00742F7A">
      <w:pPr>
        <w:spacing w:after="75"/>
        <w:contextualSpacing/>
      </w:pPr>
      <w:r w:rsidRPr="002B0999">
        <w:t>г) с момента ее появления.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7. Стратегия диверсификации это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проникновение на новые рынки со старым товаром;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проникновение на новые рынки с новым товаром;</w:t>
      </w:r>
    </w:p>
    <w:p w:rsidR="00742F7A" w:rsidRDefault="00742F7A" w:rsidP="00742F7A">
      <w:pPr>
        <w:spacing w:after="75"/>
        <w:contextualSpacing/>
      </w:pPr>
      <w:r>
        <w:t xml:space="preserve">в) </w:t>
      </w:r>
      <w:r w:rsidRPr="002B0999">
        <w:t>включение в производственную программу продуктов, которые не связаны с прежней деятельностью предприятия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8. Эффективность «Директ мэйл» составляет</w:t>
      </w:r>
    </w:p>
    <w:p w:rsidR="00742F7A" w:rsidRPr="002B0999" w:rsidRDefault="00742F7A" w:rsidP="00742F7A">
      <w:pPr>
        <w:spacing w:after="75"/>
        <w:contextualSpacing/>
      </w:pPr>
      <w:r w:rsidRPr="002B0999">
        <w:t>а) 10%;</w:t>
      </w:r>
    </w:p>
    <w:p w:rsidR="00742F7A" w:rsidRPr="002B0999" w:rsidRDefault="00742F7A" w:rsidP="00742F7A">
      <w:pPr>
        <w:spacing w:after="75"/>
        <w:contextualSpacing/>
      </w:pPr>
      <w:r w:rsidRPr="002B0999">
        <w:t>б) 20 %;</w:t>
      </w:r>
    </w:p>
    <w:p w:rsidR="00742F7A" w:rsidRPr="002B0999" w:rsidRDefault="00742F7A" w:rsidP="00742F7A">
      <w:pPr>
        <w:spacing w:after="75"/>
        <w:contextualSpacing/>
      </w:pPr>
      <w:r w:rsidRPr="002B0999">
        <w:t>в) 15%;</w:t>
      </w:r>
    </w:p>
    <w:p w:rsidR="00742F7A" w:rsidRDefault="00742F7A" w:rsidP="00742F7A">
      <w:pPr>
        <w:spacing w:after="75"/>
        <w:contextualSpacing/>
      </w:pPr>
      <w:r w:rsidRPr="002B0999">
        <w:t>г) 7%.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9.В случае, если потребители знают только название товара, они находятся в состоянии</w:t>
      </w:r>
    </w:p>
    <w:p w:rsidR="00742F7A" w:rsidRPr="002B0999" w:rsidRDefault="00742F7A" w:rsidP="00742F7A">
      <w:pPr>
        <w:spacing w:after="75"/>
        <w:contextualSpacing/>
      </w:pPr>
      <w:r w:rsidRPr="002B0999">
        <w:t>а) неосведомленности;</w:t>
      </w:r>
    </w:p>
    <w:p w:rsidR="00742F7A" w:rsidRPr="002B0999" w:rsidRDefault="00742F7A" w:rsidP="00742F7A">
      <w:pPr>
        <w:spacing w:after="75"/>
        <w:contextualSpacing/>
      </w:pPr>
      <w:r w:rsidRPr="002B0999">
        <w:t>б) осведомленности;</w:t>
      </w:r>
    </w:p>
    <w:p w:rsidR="00742F7A" w:rsidRPr="002B0999" w:rsidRDefault="00742F7A" w:rsidP="00742F7A">
      <w:pPr>
        <w:spacing w:after="75"/>
        <w:contextualSpacing/>
      </w:pPr>
      <w:r w:rsidRPr="002B0999">
        <w:t>в) благорасположения;</w:t>
      </w:r>
    </w:p>
    <w:p w:rsidR="00742F7A" w:rsidRDefault="00742F7A" w:rsidP="00742F7A">
      <w:pPr>
        <w:spacing w:after="75"/>
        <w:contextualSpacing/>
      </w:pPr>
      <w:r w:rsidRPr="002B0999">
        <w:t>г) знания.</w:t>
      </w:r>
    </w:p>
    <w:p w:rsidR="00742F7A" w:rsidRPr="002B0999" w:rsidRDefault="00742F7A" w:rsidP="00742F7A">
      <w:pPr>
        <w:spacing w:after="75"/>
        <w:contextualSpacing/>
      </w:pPr>
    </w:p>
    <w:p w:rsidR="00742F7A" w:rsidRPr="00965398" w:rsidRDefault="00742F7A" w:rsidP="00742F7A">
      <w:pPr>
        <w:spacing w:after="75"/>
        <w:contextualSpacing/>
        <w:rPr>
          <w:b/>
        </w:rPr>
      </w:pPr>
      <w:r w:rsidRPr="00965398">
        <w:rPr>
          <w:b/>
          <w:bCs/>
        </w:rPr>
        <w:t>10. Позиционирование рынка это-</w:t>
      </w:r>
    </w:p>
    <w:p w:rsidR="00742F7A" w:rsidRPr="002B0999" w:rsidRDefault="00742F7A" w:rsidP="00742F7A">
      <w:pPr>
        <w:spacing w:after="75"/>
        <w:contextualSpacing/>
      </w:pPr>
      <w:r>
        <w:t xml:space="preserve">а) </w:t>
      </w:r>
      <w:r w:rsidRPr="002B0999">
        <w:t>определение места для своего товара в ряду аналогов;</w:t>
      </w:r>
    </w:p>
    <w:p w:rsidR="00742F7A" w:rsidRPr="002B0999" w:rsidRDefault="00742F7A" w:rsidP="00742F7A">
      <w:pPr>
        <w:spacing w:after="75"/>
        <w:contextualSpacing/>
      </w:pPr>
      <w:r>
        <w:t xml:space="preserve">б) </w:t>
      </w:r>
      <w:r w:rsidRPr="002B0999">
        <w:t>сегментирование рынка;</w:t>
      </w:r>
    </w:p>
    <w:p w:rsidR="00742F7A" w:rsidRPr="002B0999" w:rsidRDefault="00742F7A" w:rsidP="00742F7A">
      <w:pPr>
        <w:spacing w:after="75"/>
        <w:contextualSpacing/>
      </w:pPr>
      <w:r>
        <w:t xml:space="preserve">в) </w:t>
      </w:r>
      <w:r w:rsidRPr="002B0999">
        <w:t>широкомасштабная рекламная кампания;</w:t>
      </w:r>
    </w:p>
    <w:p w:rsidR="00742F7A" w:rsidRPr="00742F7A" w:rsidRDefault="00742F7A" w:rsidP="00742F7A">
      <w:pPr>
        <w:spacing w:line="200" w:lineRule="atLeast"/>
        <w:jc w:val="both"/>
        <w:rPr>
          <w:b/>
          <w:lang w:eastAsia="zh-CN"/>
        </w:rPr>
      </w:pPr>
      <w:r w:rsidRPr="00742F7A">
        <w:rPr>
          <w:b/>
          <w:lang w:eastAsia="zh-CN"/>
        </w:rPr>
        <w:t>4.3. Система оценивания</w:t>
      </w:r>
    </w:p>
    <w:p w:rsidR="00742F7A" w:rsidRPr="00742F7A" w:rsidRDefault="00742F7A" w:rsidP="00742F7A">
      <w:pPr>
        <w:spacing w:line="200" w:lineRule="atLeast"/>
        <w:ind w:firstLine="709"/>
        <w:jc w:val="both"/>
        <w:rPr>
          <w:lang w:eastAsia="zh-CN"/>
        </w:rPr>
      </w:pPr>
      <w:r w:rsidRPr="00742F7A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42F7A" w:rsidRPr="00742F7A" w:rsidRDefault="00742F7A" w:rsidP="00742F7A">
      <w:pPr>
        <w:spacing w:line="200" w:lineRule="atLeast"/>
        <w:ind w:firstLine="709"/>
        <w:jc w:val="both"/>
        <w:rPr>
          <w:lang w:eastAsia="zh-CN"/>
        </w:rPr>
      </w:pPr>
      <w:r w:rsidRPr="00742F7A">
        <w:rPr>
          <w:lang w:eastAsia="zh-CN"/>
        </w:rPr>
        <w:t>Текущая работа студента включает:</w:t>
      </w:r>
    </w:p>
    <w:p w:rsidR="00742F7A" w:rsidRPr="00742F7A" w:rsidRDefault="00742F7A" w:rsidP="00742F7A">
      <w:pPr>
        <w:spacing w:line="200" w:lineRule="atLeast"/>
        <w:jc w:val="both"/>
        <w:rPr>
          <w:lang w:eastAsia="zh-CN"/>
        </w:rPr>
      </w:pPr>
      <w:r w:rsidRPr="00742F7A">
        <w:rPr>
          <w:lang w:eastAsia="zh-CN"/>
        </w:rPr>
        <w:t>•</w:t>
      </w:r>
      <w:r w:rsidRPr="00742F7A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42F7A" w:rsidRPr="00742F7A" w:rsidRDefault="00742F7A" w:rsidP="00742F7A">
      <w:pPr>
        <w:spacing w:line="200" w:lineRule="atLeast"/>
        <w:jc w:val="both"/>
        <w:rPr>
          <w:lang w:eastAsia="zh-CN"/>
        </w:rPr>
      </w:pPr>
      <w:r w:rsidRPr="00742F7A">
        <w:rPr>
          <w:lang w:eastAsia="zh-CN"/>
        </w:rPr>
        <w:t>•</w:t>
      </w:r>
      <w:r w:rsidRPr="00742F7A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42F7A" w:rsidRPr="00742F7A" w:rsidRDefault="00742F7A" w:rsidP="00742F7A">
      <w:pPr>
        <w:spacing w:line="200" w:lineRule="atLeast"/>
        <w:jc w:val="both"/>
        <w:rPr>
          <w:lang w:eastAsia="zh-CN"/>
        </w:rPr>
      </w:pPr>
      <w:r w:rsidRPr="00742F7A">
        <w:rPr>
          <w:lang w:eastAsia="zh-CN"/>
        </w:rPr>
        <w:t>•</w:t>
      </w:r>
      <w:r w:rsidRPr="00742F7A">
        <w:rPr>
          <w:lang w:eastAsia="zh-CN"/>
        </w:rPr>
        <w:tab/>
        <w:t>выполнение самостоятельных заданий;</w:t>
      </w:r>
    </w:p>
    <w:p w:rsidR="00742F7A" w:rsidRPr="00742F7A" w:rsidRDefault="00742F7A" w:rsidP="00742F7A">
      <w:pPr>
        <w:spacing w:line="200" w:lineRule="atLeast"/>
        <w:jc w:val="both"/>
        <w:rPr>
          <w:lang w:eastAsia="zh-CN"/>
        </w:rPr>
      </w:pPr>
      <w:r w:rsidRPr="00742F7A">
        <w:rPr>
          <w:lang w:eastAsia="zh-CN"/>
        </w:rPr>
        <w:t>•</w:t>
      </w:r>
      <w:r w:rsidRPr="00742F7A">
        <w:rPr>
          <w:lang w:eastAsia="zh-CN"/>
        </w:rPr>
        <w:tab/>
        <w:t>подготовку к аттестации по дисциплине.</w:t>
      </w:r>
    </w:p>
    <w:p w:rsidR="00742F7A" w:rsidRPr="00742F7A" w:rsidRDefault="00742F7A" w:rsidP="00742F7A">
      <w:pPr>
        <w:spacing w:line="200" w:lineRule="atLeast"/>
        <w:jc w:val="both"/>
        <w:rPr>
          <w:lang w:eastAsia="zh-CN"/>
        </w:rPr>
      </w:pPr>
    </w:p>
    <w:p w:rsidR="00742F7A" w:rsidRPr="00742F7A" w:rsidRDefault="00742F7A" w:rsidP="00742F7A">
      <w:pPr>
        <w:ind w:firstLine="709"/>
        <w:jc w:val="both"/>
      </w:pPr>
      <w:r w:rsidRPr="00742F7A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42F7A" w:rsidRPr="00742F7A" w:rsidRDefault="00742F7A" w:rsidP="00742F7A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742F7A" w:rsidRPr="00742F7A" w:rsidTr="00347BE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42F7A" w:rsidRPr="00742F7A" w:rsidRDefault="00742F7A" w:rsidP="00742F7A">
            <w:pPr>
              <w:jc w:val="center"/>
              <w:rPr>
                <w:b/>
              </w:rPr>
            </w:pPr>
            <w:r w:rsidRPr="00742F7A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  <w:rPr>
                <w:b/>
              </w:rPr>
            </w:pPr>
            <w:r w:rsidRPr="00742F7A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742F7A" w:rsidRPr="00742F7A" w:rsidTr="00347BE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  <w:rPr>
                <w:b/>
              </w:rPr>
            </w:pPr>
            <w:r w:rsidRPr="00742F7A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  <w:rPr>
                <w:b/>
              </w:rPr>
            </w:pPr>
            <w:r w:rsidRPr="00742F7A">
              <w:rPr>
                <w:b/>
              </w:rPr>
              <w:t>вербальный аналог</w:t>
            </w:r>
          </w:p>
        </w:tc>
      </w:tr>
      <w:tr w:rsidR="00742F7A" w:rsidRPr="00742F7A" w:rsidTr="00347BE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отлично</w:t>
            </w:r>
          </w:p>
        </w:tc>
      </w:tr>
      <w:tr w:rsidR="00742F7A" w:rsidRPr="00742F7A" w:rsidTr="00347BEA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хорошо</w:t>
            </w:r>
          </w:p>
        </w:tc>
      </w:tr>
      <w:tr w:rsidR="00742F7A" w:rsidRPr="00742F7A" w:rsidTr="00347BEA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удовлетворительно</w:t>
            </w:r>
          </w:p>
        </w:tc>
      </w:tr>
      <w:tr w:rsidR="00742F7A" w:rsidRPr="00742F7A" w:rsidTr="00347BEA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F7A" w:rsidRPr="00742F7A" w:rsidRDefault="00742F7A" w:rsidP="00742F7A">
            <w:pPr>
              <w:jc w:val="center"/>
            </w:pPr>
            <w:r w:rsidRPr="00742F7A">
              <w:t>не удовлетворительно</w:t>
            </w:r>
          </w:p>
        </w:tc>
      </w:tr>
    </w:tbl>
    <w:p w:rsidR="00742F7A" w:rsidRPr="00742F7A" w:rsidRDefault="00742F7A" w:rsidP="00742F7A"/>
    <w:p w:rsidR="00742F7A" w:rsidRPr="00742F7A" w:rsidRDefault="00742F7A" w:rsidP="00742F7A">
      <w:pPr>
        <w:spacing w:before="240"/>
        <w:jc w:val="both"/>
        <w:rPr>
          <w:b/>
          <w:bCs/>
          <w:lang w:eastAsia="zh-CN"/>
        </w:rPr>
      </w:pPr>
    </w:p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48" w:rsidRDefault="00D77448" w:rsidP="00A61F04">
      <w:r>
        <w:separator/>
      </w:r>
    </w:p>
  </w:endnote>
  <w:endnote w:type="continuationSeparator" w:id="0">
    <w:p w:rsidR="00D77448" w:rsidRDefault="00D77448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48" w:rsidRDefault="00D77448" w:rsidP="00A61F04">
      <w:r>
        <w:separator/>
      </w:r>
    </w:p>
  </w:footnote>
  <w:footnote w:type="continuationSeparator" w:id="0">
    <w:p w:rsidR="00D77448" w:rsidRDefault="00D77448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9B3367F"/>
    <w:multiLevelType w:val="multilevel"/>
    <w:tmpl w:val="EA8A4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29"/>
  </w:num>
  <w:num w:numId="7">
    <w:abstractNumId w:val="2"/>
  </w:num>
  <w:num w:numId="8">
    <w:abstractNumId w:val="30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1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179F"/>
    <w:rsid w:val="00005C07"/>
    <w:rsid w:val="00047656"/>
    <w:rsid w:val="0006034F"/>
    <w:rsid w:val="00064167"/>
    <w:rsid w:val="00092597"/>
    <w:rsid w:val="000B5CD8"/>
    <w:rsid w:val="000C2132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A7E56"/>
    <w:rsid w:val="002B247A"/>
    <w:rsid w:val="00304D22"/>
    <w:rsid w:val="00315EAD"/>
    <w:rsid w:val="00337911"/>
    <w:rsid w:val="00347BEA"/>
    <w:rsid w:val="003733B6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1726A"/>
    <w:rsid w:val="005331E6"/>
    <w:rsid w:val="005466D7"/>
    <w:rsid w:val="0058288D"/>
    <w:rsid w:val="00594B91"/>
    <w:rsid w:val="005A244F"/>
    <w:rsid w:val="005B3484"/>
    <w:rsid w:val="005B5D57"/>
    <w:rsid w:val="005C007E"/>
    <w:rsid w:val="005D253D"/>
    <w:rsid w:val="005D6EE8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837BB"/>
    <w:rsid w:val="006A225A"/>
    <w:rsid w:val="006C615C"/>
    <w:rsid w:val="006C7226"/>
    <w:rsid w:val="00720EBB"/>
    <w:rsid w:val="007252F9"/>
    <w:rsid w:val="00742F7A"/>
    <w:rsid w:val="007871D5"/>
    <w:rsid w:val="007A183A"/>
    <w:rsid w:val="007B1A3F"/>
    <w:rsid w:val="007E7963"/>
    <w:rsid w:val="007F02D8"/>
    <w:rsid w:val="00800AEA"/>
    <w:rsid w:val="00820C7B"/>
    <w:rsid w:val="00825F89"/>
    <w:rsid w:val="008356F0"/>
    <w:rsid w:val="008362AD"/>
    <w:rsid w:val="00844030"/>
    <w:rsid w:val="00852F5B"/>
    <w:rsid w:val="00867920"/>
    <w:rsid w:val="00890D7A"/>
    <w:rsid w:val="008B393F"/>
    <w:rsid w:val="008C121C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AD0B01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D29B9"/>
    <w:rsid w:val="00C12109"/>
    <w:rsid w:val="00C125F5"/>
    <w:rsid w:val="00C22CC8"/>
    <w:rsid w:val="00C47CBE"/>
    <w:rsid w:val="00C6397B"/>
    <w:rsid w:val="00C64D26"/>
    <w:rsid w:val="00C862CB"/>
    <w:rsid w:val="00C94499"/>
    <w:rsid w:val="00CA2BF5"/>
    <w:rsid w:val="00CB06B3"/>
    <w:rsid w:val="00CB23F1"/>
    <w:rsid w:val="00CB7A5A"/>
    <w:rsid w:val="00CC7089"/>
    <w:rsid w:val="00D0022F"/>
    <w:rsid w:val="00D07B67"/>
    <w:rsid w:val="00D23098"/>
    <w:rsid w:val="00D24FF4"/>
    <w:rsid w:val="00D6075C"/>
    <w:rsid w:val="00D77448"/>
    <w:rsid w:val="00DB32F5"/>
    <w:rsid w:val="00DE42AA"/>
    <w:rsid w:val="00E0426A"/>
    <w:rsid w:val="00E14482"/>
    <w:rsid w:val="00E15EA1"/>
    <w:rsid w:val="00E1689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52B6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4357E-D648-4135-BB9C-BA1775E2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168118" TargetMode="External"/><Relationship Id="rId13" Type="http://schemas.openxmlformats.org/officeDocument/2006/relationships/hyperlink" Target="http://e.lanbook.com/books/element.php?pl1_id=705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17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945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reader/?id=53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reader/?id=1067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FE6A-CC28-4A58-B6FC-25B2E951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25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53</cp:revision>
  <cp:lastPrinted>2017-01-25T06:36:00Z</cp:lastPrinted>
  <dcterms:created xsi:type="dcterms:W3CDTF">2020-06-25T04:18:00Z</dcterms:created>
  <dcterms:modified xsi:type="dcterms:W3CDTF">2023-02-04T10:41:00Z</dcterms:modified>
</cp:coreProperties>
</file>