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B9" w:rsidRPr="009C35B9" w:rsidRDefault="009C35B9" w:rsidP="009C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4F1C78" w:rsidRDefault="009C35B9" w:rsidP="002C6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2C6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СПО </w:t>
      </w:r>
      <w:proofErr w:type="gramStart"/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специальности</w:t>
      </w:r>
      <w:proofErr w:type="gramEnd"/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3A5F" w:rsidRPr="009C35B9" w:rsidRDefault="00DE3A5F" w:rsidP="009C35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DE3A5F" w:rsidRPr="009C35B9" w:rsidRDefault="00DE3A5F" w:rsidP="009C35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256" w:rsidRPr="002C6256" w:rsidRDefault="002C6256" w:rsidP="002C62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C62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Департамент образования и науки Тюменской области </w:t>
      </w:r>
    </w:p>
    <w:p w:rsidR="002C6256" w:rsidRPr="002C6256" w:rsidRDefault="002C6256" w:rsidP="002C6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ГАПОУ ТО «Тобольский многопрофильный техникум</w:t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256" w:rsidRDefault="002C6256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256" w:rsidRPr="009C35B9" w:rsidRDefault="002C6256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9C35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</w:t>
      </w:r>
      <w:r w:rsidR="00E2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ТЕХНИЧЕСКАЯ МЕХАНИКА»</w:t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5B9" w:rsidRDefault="009C35B9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5B9" w:rsidRPr="009C35B9" w:rsidRDefault="009C35B9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05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9C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E3A5F" w:rsidRP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E3A5F" w:rsidRPr="009C35B9" w:rsidTr="0041770D">
        <w:tc>
          <w:tcPr>
            <w:tcW w:w="7501" w:type="dxa"/>
          </w:tcPr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DE3A5F" w:rsidRPr="009C35B9" w:rsidRDefault="00DE3A5F" w:rsidP="00DE3A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5F" w:rsidRPr="009C35B9" w:rsidTr="0041770D">
        <w:tc>
          <w:tcPr>
            <w:tcW w:w="7501" w:type="dxa"/>
          </w:tcPr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DE3A5F" w:rsidRPr="009C35B9" w:rsidRDefault="00DE3A5F" w:rsidP="00DE3A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5F" w:rsidRPr="009C35B9" w:rsidTr="0041770D">
        <w:tc>
          <w:tcPr>
            <w:tcW w:w="7501" w:type="dxa"/>
          </w:tcPr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DE3A5F" w:rsidRPr="009C35B9" w:rsidRDefault="00DE3A5F" w:rsidP="00DE3A5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E3A5F" w:rsidRPr="009C35B9" w:rsidRDefault="00DE3A5F" w:rsidP="00DE3A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A5F" w:rsidRPr="009C35B9" w:rsidRDefault="00DE3A5F" w:rsidP="00B96D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</w:t>
      </w:r>
      <w:r w:rsidR="00B96DF3"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СТИКА РАБОЧЕЙ ПРОГРАММЫ УЧЕБНОЙ 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«ОП.0</w:t>
      </w:r>
      <w:r w:rsidR="00E2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ТЕХНИЧЕСКАЯ МЕХАНИКА»</w:t>
      </w:r>
    </w:p>
    <w:p w:rsidR="009C35B9" w:rsidRPr="009C35B9" w:rsidRDefault="00DE3A5F" w:rsidP="009C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C35B9"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2C6256" w:rsidRDefault="009C35B9" w:rsidP="009C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«ОП. 0</w:t>
      </w:r>
      <w:r w:rsidR="00E22D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Техническая механика» является обязательной частью общепрофессионального цикла основной образовательной программы в соответствии с ФГОС по</w:t>
      </w:r>
      <w:r w:rsidRPr="009C35B9">
        <w:rPr>
          <w:rFonts w:ascii="Calibri" w:eastAsia="Times New Roman" w:hAnsi="Calibri" w:cs="Times New Roman"/>
          <w:lang w:eastAsia="ru-RU"/>
        </w:rPr>
        <w:t xml:space="preserve"> 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</w:p>
    <w:p w:rsidR="002C6256" w:rsidRPr="002C6256" w:rsidRDefault="002C6256" w:rsidP="002C625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6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Pr="002C62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2C625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 в</w:t>
      </w:r>
      <w:proofErr w:type="gramEnd"/>
      <w:r w:rsidRPr="002C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общепрофессиональный  цикл  профессиональной подготовки.</w:t>
      </w:r>
    </w:p>
    <w:p w:rsidR="009C35B9" w:rsidRPr="009C35B9" w:rsidRDefault="009C35B9" w:rsidP="009C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35B9" w:rsidRDefault="009C35B9" w:rsidP="009C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2C6256" w:rsidRPr="002C6256" w:rsidRDefault="002C6256" w:rsidP="002C62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2C62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ОП.01 Материаловедение </w:t>
      </w:r>
      <w:r w:rsidRPr="002C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формирование общих компетенций по всем видам деятельности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</w:t>
      </w:r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E3A5F" w:rsidRPr="009C35B9" w:rsidRDefault="009C35B9" w:rsidP="009C35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5B9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  <w:r w:rsidR="00DE3A5F" w:rsidRPr="00DE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DE3A5F" w:rsidRPr="00DE3A5F" w:rsidTr="0041770D">
        <w:trPr>
          <w:trHeight w:val="649"/>
        </w:trPr>
        <w:tc>
          <w:tcPr>
            <w:tcW w:w="1668" w:type="dxa"/>
            <w:hideMark/>
          </w:tcPr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DE3A5F" w:rsidRPr="00DE3A5F" w:rsidTr="0041770D">
        <w:trPr>
          <w:trHeight w:val="212"/>
        </w:trPr>
        <w:tc>
          <w:tcPr>
            <w:tcW w:w="1668" w:type="dxa"/>
          </w:tcPr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E3A5F" w:rsidRPr="00DE3A5F" w:rsidRDefault="00DE3A5F" w:rsidP="009C35B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валов; производить подбор и расчет подшипников качения</w:t>
            </w:r>
          </w:p>
        </w:tc>
        <w:tc>
          <w:tcPr>
            <w:tcW w:w="3611" w:type="dxa"/>
          </w:tcPr>
          <w:p w:rsidR="00DE3A5F" w:rsidRPr="00DE3A5F" w:rsidRDefault="00DE3A5F" w:rsidP="009C35B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основные понятия и аксиомы теоретической механики;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условия равновесия системы сходящихся сил и системы произвольно расположенных сил;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методики решения задач по теоретической механике, сопротивлению материалов;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методику проведения прочностных расчетов деталей машин;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основы конструирования деталей и сборочных единиц</w:t>
            </w:r>
          </w:p>
        </w:tc>
      </w:tr>
    </w:tbl>
    <w:p w:rsidR="002C6256" w:rsidRDefault="002C6256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5F" w:rsidRP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C6256" w:rsidRPr="002C6256" w:rsidTr="002C6256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C6256" w:rsidRPr="002C6256" w:rsidTr="002C6256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</w:t>
            </w:r>
          </w:p>
        </w:tc>
      </w:tr>
      <w:tr w:rsidR="002C6256" w:rsidRPr="002C6256" w:rsidTr="002C6256">
        <w:trPr>
          <w:jc w:val="center"/>
        </w:trPr>
        <w:tc>
          <w:tcPr>
            <w:tcW w:w="7904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2C6256" w:rsidRPr="002C6256" w:rsidTr="002C6256">
        <w:trPr>
          <w:jc w:val="center"/>
        </w:trPr>
        <w:tc>
          <w:tcPr>
            <w:tcW w:w="7904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C6256" w:rsidRPr="002C6256" w:rsidTr="002C6256">
        <w:trPr>
          <w:jc w:val="center"/>
        </w:trPr>
        <w:tc>
          <w:tcPr>
            <w:tcW w:w="7904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Pr="002C62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2C6256" w:rsidRPr="002C6256" w:rsidTr="002C6256">
        <w:trPr>
          <w:jc w:val="center"/>
        </w:trPr>
        <w:tc>
          <w:tcPr>
            <w:tcW w:w="7904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</w:t>
            </w:r>
            <w:proofErr w:type="gramStart"/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C6256" w:rsidRPr="002C6256" w:rsidTr="002C6256">
        <w:trPr>
          <w:jc w:val="center"/>
        </w:trPr>
        <w:tc>
          <w:tcPr>
            <w:tcW w:w="7904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C6256" w:rsidRPr="002C6256" w:rsidTr="002C6256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2C6256" w:rsidRPr="002C6256" w:rsidRDefault="002C6256" w:rsidP="002C62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  <w:r w:rsidRPr="002C625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8</w:t>
            </w:r>
          </w:p>
        </w:tc>
      </w:tr>
    </w:tbl>
    <w:p w:rsidR="002C6256" w:rsidRDefault="002C6256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256" w:rsidRPr="00DE3A5F" w:rsidRDefault="002C6256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3A5F" w:rsidRP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E3A5F" w:rsidRPr="00DE3A5F" w:rsidSect="0041770D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E3A5F" w:rsidRP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31"/>
        <w:gridCol w:w="8564"/>
        <w:gridCol w:w="2036"/>
        <w:gridCol w:w="1899"/>
      </w:tblGrid>
      <w:tr w:rsidR="00AE362C" w:rsidRPr="002C6256" w:rsidTr="00AE362C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  <w:shd w:val="clear" w:color="auto" w:fill="FFFFFF" w:themeFill="background1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37" w:type="pct"/>
            <w:shd w:val="clear" w:color="auto" w:fill="FFFFFF" w:themeFill="background1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</w:t>
            </w: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389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AE362C" w:rsidRPr="002C6256" w:rsidTr="00AE362C">
        <w:trPr>
          <w:trHeight w:val="389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технической механики, ее роль и значение в научно-техническом процессе. Материя и движение. Механическое движение. Равновесие. </w:t>
            </w:r>
          </w:p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 дисциплины: теоретическая механика, сопротивление материалов, детали машин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389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Теоретическая механика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389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Статика. Основные понятия и аксиомы. Плоская система сходящихся сил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40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Материальная </w:t>
            </w:r>
            <w:r w:rsidR="00A50D48"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точка, абсолютно твердое тело.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Сила. Система сил.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Равнодействующая и уравновешивающая силы. Аксиомы статики.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Связи и их реакции.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Система сходящихся сил. Определение равнодействующей геометрическим способом. Геометрическое условие равновесия.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Проекция силы на ось, правило знаков. Аналитическое определение равнодействующей. Уравнения равновесия в аналитической форме.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1. Определение равнодействующей плоской системы сходящихся сил аналитически.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2. Решение задач на определение реакции связей графически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определению реакции связей плоской системы сходящихся сил аналитически и графически.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E22D33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1.2. </w:t>
            </w:r>
            <w:r w:rsidRPr="002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 сил и момент силы относительно точки. Плоская система </w:t>
            </w:r>
            <w:r w:rsidRPr="002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произвольно расположенных сил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 сил. Момент пары. Момент силы относительно точки.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Приведение силы к данной точке.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Приведение плоской системы произвольно расположенных сил к данному </w:t>
            </w: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центру. Главный вектор и главный момент системы сил и их свойства.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Равнодействующая главной системы произвольных сил. Теорема Вариньона.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Равновесие системы. Три виды уравнения равновесия.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Балочные системы. Точка классификации нагрузок: сосредоточенная сила, сосредоточенный момент, распределенная нагрузка. Виды опор.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Решение задач на определение опорных реакций.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реакций в шарнирах балочных систем.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A92067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реакций жестко защемленных балок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A92067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определению опорных реакций балочных систем.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A92067" w:rsidRDefault="005808F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1.3. </w:t>
            </w:r>
            <w:r w:rsidRPr="002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A92067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трении. Трение скольжения. Трение Качения. Трение покоя. Устойчивость против опрокидывания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A92067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A92067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проверку законов трения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A92067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практических задач по проверке законов трения.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A92067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Пространственная система сил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A92067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Разложение силы по трем осям координат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A92067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Пространственная система сходящихся сил, ее равновесие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A92067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Момент силы относительно оси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A92067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A92067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момента силы относительно оси пространственной системы произвольно расположенных сил.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A92067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теме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A92067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1.5.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тяжести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Равнодействующая система параллельных сил. Центр системы параллельных сил. Центр тяжести тела.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Устойчивое, неустойчивое и безразличное равновесие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1.6.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Кинематика. Основные понятия. Простейшие движения твердого тела. Сложное движение точки и твердого тела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кинематики: траектория, путь, время, скорость и ускорение. Способы задания движения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скорость и скорость в данный момент. Среднее ускорении и ускорение в данный момент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Ускорение в прямолинейном и криволинейном движении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Равномерное и равнопеременное движение: формулы и кинематические графики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Поступательно и вращательное движение твердого тела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Линейные скорости и ускорения точек тела при вращательном движении. Понятие о сложном движении точки и тела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Теорема о сложении скоростей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Разложение плоскопараллельного движения на поступательное и вращательное. Мгновенный центр скоростей, и его свойства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8.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параметров движения точки для любого вида движения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параметров движения точки для любого вида движения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Динамика. Основные понятия. Метод кинетостатики. Работа и мощность. Общие теоремы динамики.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задачи динамики. Аксиомы динамики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Сила инерции при прямолинейном и криволинейном движениях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Д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Аламбера: метод кинетостатики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постоянной силы при прямолинейном движении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работе переменной силы на криволинейном пути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Мощность, КПД, Работа и мощность при вращательном движении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Вращающий момент. Определение вращающего момента на валах механических передач. Теорема об изменении количества движения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Теорема об изменении кинетической энергии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Уравнение поступательного и вращательного движения твердого тела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9.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определению частоты вращения валов и вращающих моментов, мощности на валах по заданной кинематической схеме привода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</w:t>
            </w:r>
            <w:proofErr w:type="gramEnd"/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связанных с расчетом работы и мощности при поступательном и вращательном движении и определении КПД.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247A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Сопротивление материалов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2.1.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положения сопромата. Растяжение и сжатие</w:t>
            </w: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сопромата. Понятие о расчетах на прочность и устойчивость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Деформации упругие и пластичные. Классификация нагрузок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деформации. Метод сечений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Напряжения: полное, нормальное, касательное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Испытание материалов на растяжение и сжатие при статическом нагружении. Коэффициент запаса прочности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на прочность: проверочный, проектный, расчет допустимой нагрузки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10.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построение эпюр нормальных сил, нормальных напряжений, перемещений сечений бруса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теме растяжение-сжатие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на построение эпюр продольных сил, напряжений, перемещений сечений бруса, определение коэффициента запаса прочности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2.2.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расчеты на срез и смятие. Геометрические характеристики плоских сечений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Срез, основные расчетные предпосылки, основные расчетные формулы, условие прочности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Смятие, условности расчета, расчетные формулы, условия прочности. Примеры расчетов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Статический момент площади сечения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Осевой, полярный и центробежный моменты инерции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Моменты инерции простейших сечений: прямоугольника, круга, кольца, определение главных центральных моментов инерции составных сечений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проектировочных и проверочных расчетов деталей конструкций, работающих на срез и смятие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2.3.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Кручение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Чистый сдвиг. Закон Гука при сдвиге. Модель сдвига. Внутренние силовые факторы при кручении. Эпюры крутящих моментов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Кручение бруса круглого поперечного сечения. Основные гипотезы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Напряжения в поперечном сечении. Угол закручивания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на прочность и жесткость при кручении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цилиндрических винтовых пружин на растяжение-сжатие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построение эпюр крутящих моментов, углов закручивания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расчетов на прочность и жесткость при кручении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на построение эпюр крутящих моментов, углов закручивания и расчет на прочность и жесткость на кручение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2.4.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Изгиб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и определения. Классификация видов изгиба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Внутренние силовые факторы при прямом изгибе. Эпюры поперечных сил изгибающих моментов. Нормальные напряжения при изгибе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Дифференциальные зависимости между изгибающим моментом, поперечной силой и интенсивностью распределенной нагрузки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на прочность при изгибе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Рациональные формы поперечных сечений балок из пластичных и хрупких материалов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касательных напряжений при изгибе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Линейные угловые перемещения при изгибе, их определение. Расчеты на жесткость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построение эпюр поперечных сил и изгибающих моментов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расчетов на прочность и жесткость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теме «Изгиб»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на построение эпюр поперечных сил и изгибающих моментов, расчет на прочность при изгибе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2.5.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Сложное сопротивление. Устойчивость сжатых стержней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Напряженное состояние в точке упругого тела. Главные напряжения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напряженных состояний. Косой изгиб. Внецентренное сжатие (растяжение)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Назначение гипотез прочности. Эквивалентное напряжение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на прочность при сочетании основы видов деформаций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об устойчивых и неустойчивых формах равновесия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Критическая сила. Формула Эйлера при различных случаях опорных закреплений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Критическое напряжение. Гибкость. Переделы применимости формулы Эйлера. Формула Ясинского.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 критических напряжений в зависимости от гибкости. Расчеты на устойчивость сжатых стержней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18.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вала цилиндрического косозубого редуктора на совместную деформацию изгиба и кручения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19.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критической силы для сжатого бруса большой гибкости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расчету на прочность при сочетании основных видов деформаций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2.6.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Сопротивление усталости. Прочность при динамических нагрузках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Циклы напряжений. Усталостное напряжение, его причины и характер. Кривая усталости, предел выносливости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Факторы, влияющие на величину предела выносливости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Коэффициент запаса прочности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динамических нагрузках. Силы инерции при расчете на прочность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Приближенный расчет на действие ударной нагрузки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колебаниях сооружений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валов на усталость (выносливость) по концентраторам напряжений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Детали машин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№ 3.1.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положения. Общие сведения о передачах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и задачи раздела. Механизм и машина. Классификация машин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направления в развитии машиностроения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работоспособности деталей машин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Контактная прочность деталей машин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Проектный и проверочные расчеты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Назначение передач. Классификация. Основные кинематические и силовые соотношения в передачах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расчетам многоступенчатого привода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3.2. 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Фрикционные передачи, передача винт-гайка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E362C" w:rsidRPr="002C6256" w:rsidRDefault="00F9640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Фрикционные передачи, их назначение и классификация. Достоинства и недостатки, область применения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Материала катков. Виды разрушения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Понятия о вариаторах. Расчет на прочность фрикционных передач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Винтовая передача: достоинства и недостатки, область применения. Разновидность винтов передачи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Материалы винта и гайки. Расчет винта на износостойкость, проверка винта на прочность и устойчивость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20.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E362C" w:rsidRPr="002C6256" w:rsidRDefault="005808F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3.3. 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Зубчатые передачи (основы конструирования зубчатых колес)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зубчатых передачах, классификация, достоинства и недостатки, область применения</w:t>
            </w: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теории зубчатого зацепления, краткие сведения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сведения об изготовлении зубчатых колес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геометрические и силовые соотношения в зацеплении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на контактную прочность и изгиб. Особенности расчета цилиндрических, косозубых, шевронных передач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передачи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Конические зубчатые передачи, основные геометрические соотношения, </w:t>
            </w:r>
            <w:proofErr w:type="gramStart"/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силы</w:t>
            </w:r>
            <w:proofErr w:type="gramEnd"/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действующие в зацеплении. Расчет конических передач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Червячные передачи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Общие сведения о червячных передачах, достоинства и </w:t>
            </w:r>
            <w:proofErr w:type="gramStart"/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недостатки ,</w:t>
            </w:r>
            <w:proofErr w:type="gramEnd"/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область применения, классификация передач. Нарезание червяков и червячных колес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геометрические соотношения червячной передачи. Силы в зацеплении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Материалы червячной пары. Виды разрушения зубьев червячных колес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на прочность, тепловой расчет червячной передачи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расчета параметров червячной передачи, конструирование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расчету червячной передачи на контактную и изгибную прочность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Ременные передачи. Цепные передачи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ременных передачах, основные геометрические соотношения, силы и напряжения в ветвях ремня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ремней, шкивы и натяжные устройства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59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цепных передачах, приводные цепи, звездочки, натяжные устройства. Основные геометрические соотношения, особенности расчета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расчета параметров ременной передачи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расчета параметров цепной передачи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расчету ременной передачи по тяговой способности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Общие сведения о плоских механизмах, редукторах. Валы и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оси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теории машин и механизмов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Звено, кинематическая пара, кинематическая цепь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плоские механизмы и низшими и высшими парами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валах и осях. Конструктивные элементы валов и осей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Материала валов и осей. Выбор расчетных схем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валов и осей на прочность и жесткость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Конструктивные и технологические способы повышения выносливости валов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проектировочного расчета валов передачи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проверочного расчета валов передачи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Эскизная компоновка ведущего и ведомого валов передачи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проведению проектировочного и проверочного расчетов валов и выполнение эскизов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Подшипники (конструирование подшипниковых узлов)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Опоры валов и осей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Подшипники качения, устройство, достоинства и недостатки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Краткие сведения о конструировании подшипниковых узлов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28.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конструкций узлов подшипников, их обозначение и основные типы. Конструирование узла подшипника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29.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Подбор и расчет подшипников качения по динамической грузоподъемности и долговечности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расчено</w:t>
            </w:r>
            <w:proofErr w:type="spellEnd"/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-графической работы по подбору подшипников качения по динамической грузоподъемности.  Конструирование узла подшипника</w:t>
            </w:r>
            <w:r w:rsidRPr="002C62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№ 3.8. 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Муфты. Соединения деталей машин.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FFFFFF" w:themeFill="background1"/>
            <w:vAlign w:val="center"/>
          </w:tcPr>
          <w:p w:rsidR="00AE362C" w:rsidRPr="002C6256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pct"/>
            <w:vMerge w:val="restar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Муфты, их назначение и краткая классификация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типы глухих, жестких, упругих, самоуправляемых муфт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Краткие сведения о выборе и расчете муфт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разъемных и неразъемных соединениях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Конструктивные формы резьбовых соединений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Шпоночные соединения, достоинства и недостатки, разновидности. Расчет шпоночных соединений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Шлицевые соединения, достоинства и недостатки, разновидности. Расчет шлицевых соединений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сварных, клеевых соединениях, достоинства и недостатки. Расчет сварных и клеевых соединений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Заклепочные соединения, классификация, типы заклепок, расчет. Соединение с натягом. Расчет на прочность</w:t>
            </w:r>
          </w:p>
        </w:tc>
        <w:tc>
          <w:tcPr>
            <w:tcW w:w="682" w:type="pct"/>
            <w:vMerge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92067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2C6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реферата по темам: «Условие самоторможения в винтовой паре», «Применение резьбовых соединений в автотранспорте», «Применение шпоночных, шлицевых и сварных соединений в автотранспорте»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0"/>
          </w:p>
        </w:tc>
        <w:tc>
          <w:tcPr>
            <w:tcW w:w="637" w:type="pct"/>
            <w:vMerge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2C6256" w:rsidRDefault="00AE362C" w:rsidP="008D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Промежуточная аттестация – </w:t>
            </w:r>
            <w:r w:rsidR="008D483C" w:rsidRPr="002C62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экзамен.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2C6256" w:rsidTr="00AE362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2C6256" w:rsidRDefault="008247A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pct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AE362C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2C6256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AE362C" w:rsidRPr="00AE362C" w:rsidRDefault="00AE362C" w:rsidP="0082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C62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8247A5" w:rsidRPr="002C62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  <w:r w:rsidR="008D483C" w:rsidRPr="002C625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362C" w:rsidRPr="00DE3A5F" w:rsidRDefault="00AE362C" w:rsidP="00DE3A5F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AE362C" w:rsidRPr="00DE3A5F" w:rsidSect="0041770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3A5F" w:rsidRPr="009C35B9" w:rsidRDefault="00DE3A5F" w:rsidP="009C3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9C35B9" w:rsidRPr="009C35B9" w:rsidRDefault="009C35B9" w:rsidP="009C3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/>
          <w:bCs/>
          <w:lang w:eastAsia="ru-RU"/>
        </w:rPr>
        <w:t>3.1.</w:t>
      </w:r>
      <w:r w:rsidRPr="009C35B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C35B9">
        <w:rPr>
          <w:rFonts w:ascii="Times New Roman" w:eastAsia="Times New Roman" w:hAnsi="Times New Roman" w:cs="Times New Roman"/>
          <w:b/>
          <w:bCs/>
          <w:lang w:eastAsia="ru-RU"/>
        </w:rPr>
        <w:t>Для реализации программы учебной дисциплины предусмотрены следующие специальные помещения:</w:t>
      </w:r>
    </w:p>
    <w:p w:rsidR="009C35B9" w:rsidRPr="009C35B9" w:rsidRDefault="009C35B9" w:rsidP="009C35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>Кабинет «</w:t>
      </w:r>
      <w:r w:rsidRPr="009C35B9">
        <w:rPr>
          <w:rFonts w:ascii="Times New Roman" w:eastAsia="Times New Roman" w:hAnsi="Times New Roman" w:cs="Times New Roman"/>
          <w:lang w:eastAsia="ru-RU"/>
        </w:rPr>
        <w:t>Техническая механика</w:t>
      </w:r>
      <w:r w:rsidRPr="009C35B9">
        <w:rPr>
          <w:rFonts w:ascii="Times New Roman" w:eastAsia="Times New Roman" w:hAnsi="Times New Roman" w:cs="Times New Roman"/>
          <w:bCs/>
          <w:lang w:eastAsia="ru-RU"/>
        </w:rPr>
        <w:t>»</w:t>
      </w:r>
      <w:r w:rsidRPr="009C35B9">
        <w:rPr>
          <w:rFonts w:ascii="Times New Roman" w:eastAsia="Times New Roman" w:hAnsi="Times New Roman" w:cs="Times New Roman"/>
        </w:rPr>
        <w:t>, оснащенный о</w:t>
      </w:r>
      <w:r w:rsidRPr="009C35B9">
        <w:rPr>
          <w:rFonts w:ascii="Times New Roman" w:eastAsia="Times New Roman" w:hAnsi="Times New Roman" w:cs="Times New Roman"/>
          <w:bCs/>
        </w:rPr>
        <w:t>борудованием:</w:t>
      </w:r>
    </w:p>
    <w:p w:rsidR="009C35B9" w:rsidRPr="009C35B9" w:rsidRDefault="009C35B9" w:rsidP="009C35B9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</w:rPr>
      </w:pPr>
      <w:r w:rsidRPr="009C35B9">
        <w:rPr>
          <w:rFonts w:ascii="Times New Roman" w:eastAsia="Times New Roman" w:hAnsi="Times New Roman" w:cs="Times New Roman"/>
          <w:bCs/>
        </w:rPr>
        <w:t xml:space="preserve">посадочными местами по количеству обучающихся, </w:t>
      </w:r>
    </w:p>
    <w:p w:rsidR="009C35B9" w:rsidRPr="009C35B9" w:rsidRDefault="009C35B9" w:rsidP="009C35B9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</w:rPr>
      </w:pPr>
      <w:r w:rsidRPr="009C35B9">
        <w:rPr>
          <w:rFonts w:ascii="Times New Roman" w:eastAsia="Times New Roman" w:hAnsi="Times New Roman" w:cs="Times New Roman"/>
          <w:bCs/>
        </w:rPr>
        <w:t xml:space="preserve">рабочим местом преподавателя, </w:t>
      </w:r>
    </w:p>
    <w:p w:rsidR="009C35B9" w:rsidRPr="009C35B9" w:rsidRDefault="009C35B9" w:rsidP="009C35B9">
      <w:pPr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</w:rPr>
      </w:pPr>
      <w:r w:rsidRPr="009C35B9">
        <w:rPr>
          <w:rFonts w:ascii="Times New Roman" w:eastAsia="Times New Roman" w:hAnsi="Times New Roman" w:cs="Times New Roman"/>
          <w:bCs/>
        </w:rPr>
        <w:t xml:space="preserve">комплектом учебно-наглядных пособий; </w:t>
      </w:r>
    </w:p>
    <w:p w:rsidR="009C35B9" w:rsidRPr="009C35B9" w:rsidRDefault="009C35B9" w:rsidP="009C35B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C35B9">
        <w:rPr>
          <w:rFonts w:ascii="Times New Roman" w:eastAsia="Times New Roman" w:hAnsi="Times New Roman" w:cs="Times New Roman"/>
          <w:bCs/>
        </w:rPr>
        <w:t xml:space="preserve">техническими средствами обучения: </w:t>
      </w:r>
    </w:p>
    <w:p w:rsidR="009C35B9" w:rsidRPr="009C35B9" w:rsidRDefault="009C35B9" w:rsidP="009C35B9">
      <w:pPr>
        <w:numPr>
          <w:ilvl w:val="0"/>
          <w:numId w:val="46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Cs/>
        </w:rPr>
        <w:t>мультимедийный комплекс (проектор, проекционный экран</w:t>
      </w:r>
      <w:r w:rsidRPr="009C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ноутбук)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35B9" w:rsidRPr="009C35B9" w:rsidRDefault="009C35B9" w:rsidP="009C35B9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 xml:space="preserve">комплект учебно-методической документации, </w:t>
      </w:r>
    </w:p>
    <w:p w:rsidR="009C35B9" w:rsidRPr="009C35B9" w:rsidRDefault="009C35B9" w:rsidP="009C35B9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>наглядные пособия,</w:t>
      </w:r>
    </w:p>
    <w:p w:rsidR="009C35B9" w:rsidRPr="009C35B9" w:rsidRDefault="009C35B9" w:rsidP="009C35B9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 xml:space="preserve">учебные дидактические материалы, </w:t>
      </w:r>
    </w:p>
    <w:p w:rsidR="009C35B9" w:rsidRPr="009C35B9" w:rsidRDefault="009C35B9" w:rsidP="009C35B9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 xml:space="preserve">стенды, комплект плакатов, модели. </w:t>
      </w:r>
    </w:p>
    <w:p w:rsidR="009C35B9" w:rsidRPr="009C35B9" w:rsidRDefault="009C35B9" w:rsidP="009C35B9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>программное обеспечение общего назначения.</w:t>
      </w:r>
    </w:p>
    <w:p w:rsidR="009C35B9" w:rsidRPr="009C35B9" w:rsidRDefault="009C35B9" w:rsidP="009C3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/>
          <w:bCs/>
          <w:lang w:eastAsia="ru-RU"/>
        </w:rPr>
        <w:t>3.2. Информационное обеспечение реализации программы</w:t>
      </w:r>
    </w:p>
    <w:p w:rsidR="009C35B9" w:rsidRPr="009C35B9" w:rsidRDefault="009C35B9" w:rsidP="009C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имеет п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DE3A5F" w:rsidRPr="00DE3A5F" w:rsidRDefault="00DE3A5F" w:rsidP="00DE3A5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DE3A5F" w:rsidRPr="00DE3A5F" w:rsidRDefault="00DE3A5F" w:rsidP="009C35B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Техническая механика. Курс лекций», </w:t>
      </w:r>
      <w:proofErr w:type="spell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В.П.Олофинская</w:t>
      </w:r>
      <w:proofErr w:type="spell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 ИД «Форум-ИНФРА-М», 201</w:t>
      </w:r>
      <w:r w:rsidR="004A1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A5F" w:rsidRPr="00DE3A5F" w:rsidRDefault="00DE3A5F" w:rsidP="009C35B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Детали машин», </w:t>
      </w:r>
      <w:proofErr w:type="spell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Н.В.Гулиа</w:t>
      </w:r>
      <w:proofErr w:type="spell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 «Форум-Инфра-М.: 201</w:t>
      </w:r>
      <w:r w:rsidR="004A1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A5F" w:rsidRPr="00DE3A5F" w:rsidRDefault="00DE3A5F" w:rsidP="009C35B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Детали машин, типовые расчеты на прочность, </w:t>
      </w:r>
      <w:proofErr w:type="spell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Т.В.Хруничева</w:t>
      </w:r>
      <w:proofErr w:type="spell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 ИД «</w:t>
      </w:r>
      <w:proofErr w:type="gram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Форум»-</w:t>
      </w:r>
      <w:proofErr w:type="gram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ИНФРА-М», 201</w:t>
      </w:r>
      <w:r w:rsidR="004A1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A5F" w:rsidRPr="00DE3A5F" w:rsidRDefault="00DE3A5F" w:rsidP="009C35B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5F" w:rsidRPr="00DE3A5F" w:rsidRDefault="00DE3A5F" w:rsidP="009C35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DE3A5F" w:rsidRPr="00D75619" w:rsidRDefault="00DE3A5F" w:rsidP="009C35B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1. ИКТ Портал </w:t>
      </w:r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 </w:t>
      </w:r>
      <w:proofErr w:type="gramStart"/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ресурсы»-</w:t>
      </w:r>
      <w:proofErr w:type="spellStart"/>
      <w:r w:rsidRPr="00DE3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ict</w:t>
      </w:r>
      <w:proofErr w:type="spellEnd"/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E3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E3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DE3A5F" w:rsidRPr="00DE3A5F" w:rsidRDefault="00DE3A5F" w:rsidP="009C35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DE3A5F" w:rsidRPr="00DE3A5F" w:rsidRDefault="00DE3A5F" w:rsidP="009C35B9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1. Детали машин». И.И. </w:t>
      </w:r>
      <w:proofErr w:type="spellStart"/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Мархель</w:t>
      </w:r>
      <w:proofErr w:type="spellEnd"/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, Москва «Форум-ИНФРА-М, 2011г.</w:t>
      </w:r>
    </w:p>
    <w:p w:rsidR="00DE3A5F" w:rsidRPr="00DE3A5F" w:rsidRDefault="00DE3A5F" w:rsidP="009C35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3A5F" w:rsidRPr="00DE3A5F" w:rsidRDefault="00DE3A5F" w:rsidP="00DE3A5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3114"/>
        <w:gridCol w:w="2972"/>
      </w:tblGrid>
      <w:tr w:rsidR="00DE3A5F" w:rsidRPr="00DE3A5F" w:rsidTr="0041770D">
        <w:tc>
          <w:tcPr>
            <w:tcW w:w="1912" w:type="pct"/>
            <w:vAlign w:val="center"/>
          </w:tcPr>
          <w:p w:rsidR="00DE3A5F" w:rsidRPr="00DE3A5F" w:rsidRDefault="00DE3A5F" w:rsidP="00DE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DE3A5F" w:rsidRPr="00DE3A5F" w:rsidRDefault="00DE3A5F" w:rsidP="00DE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DE3A5F" w:rsidRPr="00DE3A5F" w:rsidRDefault="00DE3A5F" w:rsidP="00DE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E3A5F" w:rsidRPr="00DE3A5F" w:rsidTr="0041770D">
        <w:tc>
          <w:tcPr>
            <w:tcW w:w="5000" w:type="pct"/>
            <w:gridSpan w:val="3"/>
          </w:tcPr>
          <w:p w:rsidR="00DE3A5F" w:rsidRPr="009C35B9" w:rsidRDefault="00DE3A5F" w:rsidP="00DE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и аксиомы теоретической механики, законы равновесия и перемещения тел.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контроль в форме практических занятий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1.1.,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1.2.,1.3.,1.4.,1.6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Методики выполнения основных расчетов по теоретической механике, сопротивлению материалов и деталям машин.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Обоснованный выбор методики выполнения расчета.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контроль в форме практических занятий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1.4.,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1.7., 2.2., 2.5.,2.6,3.3.-3.8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конструирования деталей и сборочных единиц.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Сформулированы основные понятия и принципы конструирования деталей.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контроль в форме практических занятий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3.1.,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3.3,3.4.,3.9</w:t>
            </w:r>
          </w:p>
        </w:tc>
      </w:tr>
      <w:tr w:rsidR="00DE3A5F" w:rsidRPr="00DE3A5F" w:rsidTr="0041770D">
        <w:trPr>
          <w:trHeight w:val="306"/>
        </w:trPr>
        <w:tc>
          <w:tcPr>
            <w:tcW w:w="5000" w:type="pct"/>
            <w:gridSpan w:val="3"/>
          </w:tcPr>
          <w:p w:rsidR="00DE3A5F" w:rsidRPr="009C35B9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Производить расчеты на прочность при растяжении-сжатии, срезе и смятии, кручении и изгибе.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расчетов на прочность при растяжении и сжатии, срезе и смятии, правильно и в соответствии </w:t>
            </w: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 алгоритмом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Экспертная оценка выполнения расчетно-графических работ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2.1.-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Выбирать рациональные формы поперечных сечений 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формы поперечных сечений осуществлен рационально и в соответствии с видом сечений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Экспертная оценка выполнения расчетно-графических работ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2.1.-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Производить расчеты зубчатых и червячных передач, передачи «винт-гайка», шпоночных соединений на контактную прочность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передач выполнен точно и в соответствии с алгоритмом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Экспертная оценка выполнения практических и расчетно-графических работ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3.3,3.4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,3.6.,3.8.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Производить проектировочный проверочный расчеты валов 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Проектировочный и проверочный расчеты выполнены точно и в соответствии с алгоритмом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оценка выполнения практических и расчетно-графических работ по темам: 3.3- 3.8.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Производить подбор и расчет подшипников качения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выполнен правильно в соответствии с заданием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оценка выполнения практических и расчетно-графических работ по темам: 3.3- 3.8.</w:t>
            </w:r>
          </w:p>
        </w:tc>
      </w:tr>
    </w:tbl>
    <w:p w:rsidR="00DE3A5F" w:rsidRPr="00DE3A5F" w:rsidRDefault="00DE3A5F" w:rsidP="00DE3A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888" w:rsidRDefault="00927888" w:rsidP="005C750D"/>
    <w:sectPr w:rsidR="00927888" w:rsidSect="00F03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№ЩЕ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164124D"/>
    <w:multiLevelType w:val="hybridMultilevel"/>
    <w:tmpl w:val="A678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91862"/>
    <w:multiLevelType w:val="hybridMultilevel"/>
    <w:tmpl w:val="780E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211AA"/>
    <w:multiLevelType w:val="hybridMultilevel"/>
    <w:tmpl w:val="8E6A15A4"/>
    <w:lvl w:ilvl="0" w:tplc="E592C4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2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26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7" w15:restartNumberingAfterBreak="0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B57408"/>
    <w:multiLevelType w:val="hybridMultilevel"/>
    <w:tmpl w:val="5998A3B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61FC5987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33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E15CAF"/>
    <w:multiLevelType w:val="hybridMultilevel"/>
    <w:tmpl w:val="EECA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B393E9F"/>
    <w:multiLevelType w:val="hybridMultilevel"/>
    <w:tmpl w:val="A15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04727C"/>
    <w:multiLevelType w:val="hybridMultilevel"/>
    <w:tmpl w:val="E9922164"/>
    <w:lvl w:ilvl="0" w:tplc="818A11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E36409"/>
    <w:multiLevelType w:val="hybridMultilevel"/>
    <w:tmpl w:val="0AE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A72AAF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44" w15:restartNumberingAfterBreak="0">
    <w:nsid w:val="772809E6"/>
    <w:multiLevelType w:val="multilevel"/>
    <w:tmpl w:val="EC96DF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7F9009A7"/>
    <w:multiLevelType w:val="hybridMultilevel"/>
    <w:tmpl w:val="E0D044C0"/>
    <w:lvl w:ilvl="0" w:tplc="818A115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28"/>
  </w:num>
  <w:num w:numId="3">
    <w:abstractNumId w:val="26"/>
  </w:num>
  <w:num w:numId="4">
    <w:abstractNumId w:val="33"/>
  </w:num>
  <w:num w:numId="5">
    <w:abstractNumId w:val="22"/>
  </w:num>
  <w:num w:numId="6">
    <w:abstractNumId w:val="9"/>
  </w:num>
  <w:num w:numId="7">
    <w:abstractNumId w:val="31"/>
  </w:num>
  <w:num w:numId="8">
    <w:abstractNumId w:val="20"/>
  </w:num>
  <w:num w:numId="9">
    <w:abstractNumId w:val="6"/>
  </w:num>
  <w:num w:numId="10">
    <w:abstractNumId w:val="39"/>
  </w:num>
  <w:num w:numId="11">
    <w:abstractNumId w:val="14"/>
  </w:num>
  <w:num w:numId="12">
    <w:abstractNumId w:val="10"/>
  </w:num>
  <w:num w:numId="13">
    <w:abstractNumId w:val="30"/>
  </w:num>
  <w:num w:numId="14">
    <w:abstractNumId w:val="2"/>
  </w:num>
  <w:num w:numId="15">
    <w:abstractNumId w:val="24"/>
  </w:num>
  <w:num w:numId="16">
    <w:abstractNumId w:val="5"/>
  </w:num>
  <w:num w:numId="17">
    <w:abstractNumId w:val="12"/>
  </w:num>
  <w:num w:numId="18">
    <w:abstractNumId w:val="8"/>
  </w:num>
  <w:num w:numId="19">
    <w:abstractNumId w:val="21"/>
  </w:num>
  <w:num w:numId="20">
    <w:abstractNumId w:val="44"/>
  </w:num>
  <w:num w:numId="21">
    <w:abstractNumId w:val="38"/>
  </w:num>
  <w:num w:numId="22">
    <w:abstractNumId w:val="0"/>
  </w:num>
  <w:num w:numId="23">
    <w:abstractNumId w:val="11"/>
  </w:num>
  <w:num w:numId="24">
    <w:abstractNumId w:val="25"/>
  </w:num>
  <w:num w:numId="25">
    <w:abstractNumId w:val="13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7"/>
  </w:num>
  <w:num w:numId="29">
    <w:abstractNumId w:val="16"/>
  </w:num>
  <w:num w:numId="30">
    <w:abstractNumId w:val="27"/>
  </w:num>
  <w:num w:numId="31">
    <w:abstractNumId w:val="32"/>
  </w:num>
  <w:num w:numId="32">
    <w:abstractNumId w:val="43"/>
  </w:num>
  <w:num w:numId="33">
    <w:abstractNumId w:val="18"/>
  </w:num>
  <w:num w:numId="34">
    <w:abstractNumId w:val="17"/>
  </w:num>
  <w:num w:numId="35">
    <w:abstractNumId w:val="35"/>
  </w:num>
  <w:num w:numId="36">
    <w:abstractNumId w:val="19"/>
  </w:num>
  <w:num w:numId="37">
    <w:abstractNumId w:val="41"/>
  </w:num>
  <w:num w:numId="38">
    <w:abstractNumId w:val="45"/>
  </w:num>
  <w:num w:numId="39">
    <w:abstractNumId w:val="34"/>
  </w:num>
  <w:num w:numId="40">
    <w:abstractNumId w:val="36"/>
  </w:num>
  <w:num w:numId="41">
    <w:abstractNumId w:val="3"/>
  </w:num>
  <w:num w:numId="42">
    <w:abstractNumId w:val="1"/>
  </w:num>
  <w:num w:numId="43">
    <w:abstractNumId w:val="42"/>
  </w:num>
  <w:num w:numId="44">
    <w:abstractNumId w:val="4"/>
  </w:num>
  <w:num w:numId="45">
    <w:abstractNumId w:val="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F4"/>
    <w:rsid w:val="0000582B"/>
    <w:rsid w:val="000B7A7E"/>
    <w:rsid w:val="001B579B"/>
    <w:rsid w:val="00231B39"/>
    <w:rsid w:val="002C6256"/>
    <w:rsid w:val="00346781"/>
    <w:rsid w:val="00381465"/>
    <w:rsid w:val="003925C5"/>
    <w:rsid w:val="0041770D"/>
    <w:rsid w:val="0048184C"/>
    <w:rsid w:val="004A1685"/>
    <w:rsid w:val="004E0003"/>
    <w:rsid w:val="004E3E7B"/>
    <w:rsid w:val="004F1C78"/>
    <w:rsid w:val="005808FB"/>
    <w:rsid w:val="005C750D"/>
    <w:rsid w:val="006070D7"/>
    <w:rsid w:val="00613667"/>
    <w:rsid w:val="006140F4"/>
    <w:rsid w:val="0066548F"/>
    <w:rsid w:val="00742BE3"/>
    <w:rsid w:val="008247A5"/>
    <w:rsid w:val="00852774"/>
    <w:rsid w:val="008D483C"/>
    <w:rsid w:val="00927888"/>
    <w:rsid w:val="009C35B9"/>
    <w:rsid w:val="00A50D48"/>
    <w:rsid w:val="00A92067"/>
    <w:rsid w:val="00AE362C"/>
    <w:rsid w:val="00B0419E"/>
    <w:rsid w:val="00B42EC7"/>
    <w:rsid w:val="00B96DF3"/>
    <w:rsid w:val="00C02631"/>
    <w:rsid w:val="00CE3479"/>
    <w:rsid w:val="00D75619"/>
    <w:rsid w:val="00DE3A5F"/>
    <w:rsid w:val="00E22D33"/>
    <w:rsid w:val="00F032B8"/>
    <w:rsid w:val="00F9640C"/>
    <w:rsid w:val="00FE0148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9502-B29F-430D-BC84-1ABB7E1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DE3A5F"/>
    <w:pPr>
      <w:keepNext/>
      <w:keepLines/>
      <w:spacing w:before="240" w:after="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DE3A5F"/>
    <w:pPr>
      <w:keepNext/>
      <w:keepLines/>
      <w:spacing w:before="40" w:after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DE3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3A5F"/>
    <w:pPr>
      <w:keepNext/>
      <w:keepLines/>
      <w:spacing w:before="40" w:after="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E3A5F"/>
    <w:pPr>
      <w:keepNext/>
      <w:keepLines/>
      <w:spacing w:before="40" w:after="0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E3A5F"/>
    <w:pPr>
      <w:keepNext/>
      <w:keepLines/>
      <w:spacing w:before="40" w:after="0"/>
      <w:outlineLvl w:val="5"/>
    </w:pPr>
    <w:rPr>
      <w:rFonts w:ascii="Times New Roman" w:hAnsi="Times New Roman" w:cs="Times New Roman"/>
      <w:b/>
      <w:bCs/>
      <w:lang w:val="en-US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E3A5F"/>
    <w:pPr>
      <w:keepNext/>
      <w:keepLines/>
      <w:spacing w:before="40" w:after="0"/>
      <w:outlineLvl w:val="6"/>
    </w:pPr>
    <w:rPr>
      <w:rFonts w:ascii="Calibri" w:hAnsi="Calibri" w:cs="Times New Roman"/>
      <w:sz w:val="24"/>
      <w:szCs w:val="24"/>
      <w:lang w:val="en-US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3A5F"/>
    <w:pPr>
      <w:keepNext/>
      <w:keepLines/>
      <w:spacing w:before="40" w:after="0"/>
      <w:outlineLvl w:val="7"/>
    </w:pPr>
    <w:rPr>
      <w:rFonts w:ascii="Calibri" w:hAnsi="Calibri" w:cs="Times New Roman"/>
      <w:i/>
      <w:iCs/>
      <w:sz w:val="24"/>
      <w:szCs w:val="24"/>
      <w:lang w:val="en-US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E3A5F"/>
    <w:pPr>
      <w:keepNext/>
      <w:keepLines/>
      <w:spacing w:before="40" w:after="0"/>
      <w:outlineLvl w:val="8"/>
    </w:pPr>
    <w:rPr>
      <w:rFonts w:ascii="Cambria" w:hAnsi="Cambria" w:cs="Times New Roman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1"/>
    <w:qFormat/>
    <w:rsid w:val="00DE3A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DE3A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"/>
    <w:qFormat/>
    <w:rsid w:val="00DE3A5F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"/>
    <w:qFormat/>
    <w:rsid w:val="00DE3A5F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DE3A5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uiPriority w:val="9"/>
    <w:qFormat/>
    <w:rsid w:val="00DE3A5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DE3A5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DE3A5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DE3A5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numbering" w:customStyle="1" w:styleId="13">
    <w:name w:val="Нет списка1"/>
    <w:next w:val="a3"/>
    <w:uiPriority w:val="99"/>
    <w:semiHidden/>
    <w:unhideWhenUsed/>
    <w:rsid w:val="00DE3A5F"/>
  </w:style>
  <w:style w:type="character" w:customStyle="1" w:styleId="12">
    <w:name w:val="Заголовок 1 Знак"/>
    <w:basedOn w:val="a1"/>
    <w:link w:val="10"/>
    <w:uiPriority w:val="9"/>
    <w:locked/>
    <w:rsid w:val="00DE3A5F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DE3A5F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"/>
    <w:locked/>
    <w:rsid w:val="00DE3A5F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locked/>
    <w:rsid w:val="00DE3A5F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DE3A5F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locked/>
    <w:rsid w:val="00DE3A5F"/>
    <w:rPr>
      <w:rFonts w:ascii="Times New Roman" w:hAnsi="Times New Roman" w:cs="Times New Roman"/>
      <w:b/>
      <w:bCs/>
      <w:lang w:val="en-US" w:eastAsia="x-none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DE3A5F"/>
    <w:rPr>
      <w:rFonts w:ascii="Calibri" w:hAnsi="Calibri" w:cs="Times New Roman"/>
      <w:sz w:val="24"/>
      <w:szCs w:val="24"/>
      <w:lang w:val="en-US" w:eastAsia="x-none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DE3A5F"/>
    <w:rPr>
      <w:rFonts w:ascii="Calibri" w:hAnsi="Calibri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DE3A5F"/>
    <w:rPr>
      <w:rFonts w:ascii="Cambria" w:hAnsi="Cambria" w:cs="Times New Roman"/>
      <w:lang w:val="en-US" w:eastAsia="x-none"/>
    </w:rPr>
  </w:style>
  <w:style w:type="paragraph" w:styleId="a4">
    <w:name w:val="Body Text"/>
    <w:basedOn w:val="a0"/>
    <w:link w:val="a5"/>
    <w:uiPriority w:val="99"/>
    <w:qFormat/>
    <w:rsid w:val="00DE3A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DE3A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0"/>
    <w:link w:val="23"/>
    <w:uiPriority w:val="99"/>
    <w:rsid w:val="00DE3A5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DE3A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DE3A5F"/>
  </w:style>
  <w:style w:type="paragraph" w:customStyle="1" w:styleId="14">
    <w:name w:val="Нижний колонтитул Знак Знак1"/>
    <w:basedOn w:val="a0"/>
    <w:next w:val="a6"/>
    <w:link w:val="a7"/>
    <w:uiPriority w:val="99"/>
    <w:rsid w:val="00DE3A5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4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DE3A5F"/>
    <w:rPr>
      <w:rFonts w:cs="Times New Roman"/>
    </w:rPr>
  </w:style>
  <w:style w:type="paragraph" w:customStyle="1" w:styleId="15">
    <w:name w:val="Обычный (веб)1"/>
    <w:basedOn w:val="a0"/>
    <w:next w:val="a9"/>
    <w:uiPriority w:val="99"/>
    <w:rsid w:val="00DE3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6">
    <w:name w:val="Текст сноски1"/>
    <w:basedOn w:val="a0"/>
    <w:next w:val="aa"/>
    <w:link w:val="ab"/>
    <w:uiPriority w:val="99"/>
    <w:qFormat/>
    <w:rsid w:val="00DE3A5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b">
    <w:name w:val="Текст сноски Знак"/>
    <w:basedOn w:val="a1"/>
    <w:link w:val="16"/>
    <w:uiPriority w:val="99"/>
    <w:locked/>
    <w:rsid w:val="00DE3A5F"/>
    <w:rPr>
      <w:rFonts w:ascii="Times New Roman" w:hAnsi="Times New Roman" w:cs="Times New Roman"/>
      <w:sz w:val="20"/>
      <w:szCs w:val="20"/>
      <w:lang w:val="en-US" w:eastAsia="x-none"/>
    </w:rPr>
  </w:style>
  <w:style w:type="character" w:styleId="ac">
    <w:name w:val="footnote reference"/>
    <w:basedOn w:val="a1"/>
    <w:uiPriority w:val="99"/>
    <w:rsid w:val="00DE3A5F"/>
    <w:rPr>
      <w:vertAlign w:val="superscript"/>
    </w:rPr>
  </w:style>
  <w:style w:type="paragraph" w:styleId="24">
    <w:name w:val="List 2"/>
    <w:basedOn w:val="a0"/>
    <w:uiPriority w:val="99"/>
    <w:rsid w:val="00DE3A5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DE3A5F"/>
    <w:rPr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DE3A5F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0">
    <w:name w:val="Оглавление 21"/>
    <w:basedOn w:val="a0"/>
    <w:next w:val="a0"/>
    <w:autoRedefine/>
    <w:uiPriority w:val="39"/>
    <w:rsid w:val="00DE3A5F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DE3A5F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DE3A5F"/>
    <w:rPr>
      <w:rFonts w:ascii="Times New Roman" w:hAnsi="Times New Roman"/>
      <w:sz w:val="20"/>
      <w:lang w:val="x-none" w:eastAsia="ru-RU"/>
    </w:rPr>
  </w:style>
  <w:style w:type="paragraph" w:customStyle="1" w:styleId="211">
    <w:name w:val="Содержание. 2 уровень1"/>
    <w:basedOn w:val="a0"/>
    <w:next w:val="ae"/>
    <w:link w:val="af"/>
    <w:uiPriority w:val="34"/>
    <w:qFormat/>
    <w:rsid w:val="00DE3A5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1"/>
    <w:uiPriority w:val="20"/>
    <w:qFormat/>
    <w:rsid w:val="00DE3A5F"/>
    <w:rPr>
      <w:i/>
    </w:rPr>
  </w:style>
  <w:style w:type="paragraph" w:customStyle="1" w:styleId="17">
    <w:name w:val="Текст выноски1"/>
    <w:basedOn w:val="a0"/>
    <w:next w:val="af1"/>
    <w:link w:val="af2"/>
    <w:uiPriority w:val="99"/>
    <w:rsid w:val="00DE3A5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17"/>
    <w:uiPriority w:val="99"/>
    <w:locked/>
    <w:rsid w:val="00DE3A5F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Верхний колонтитул1"/>
    <w:basedOn w:val="a0"/>
    <w:next w:val="af3"/>
    <w:link w:val="af4"/>
    <w:uiPriority w:val="99"/>
    <w:unhideWhenUsed/>
    <w:rsid w:val="00DE3A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18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locked/>
    <w:rsid w:val="00DE3A5F"/>
    <w:rPr>
      <w:rFonts w:ascii="Times New Roman" w:hAnsi="Times New Roman"/>
      <w:sz w:val="20"/>
    </w:rPr>
  </w:style>
  <w:style w:type="paragraph" w:customStyle="1" w:styleId="19">
    <w:name w:val="Текст примечания1"/>
    <w:basedOn w:val="a0"/>
    <w:next w:val="af6"/>
    <w:unhideWhenUsed/>
    <w:rsid w:val="00DE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basedOn w:val="a1"/>
    <w:uiPriority w:val="99"/>
    <w:semiHidden/>
    <w:rsid w:val="00DE3A5F"/>
    <w:rPr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DE3A5F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DE3A5F"/>
    <w:rPr>
      <w:b/>
    </w:rPr>
  </w:style>
  <w:style w:type="paragraph" w:customStyle="1" w:styleId="1b">
    <w:name w:val="Тема примечания1"/>
    <w:basedOn w:val="af6"/>
    <w:next w:val="af6"/>
    <w:uiPriority w:val="99"/>
    <w:unhideWhenUsed/>
    <w:rsid w:val="00DE3A5F"/>
    <w:pPr>
      <w:spacing w:after="0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1c">
    <w:name w:val="Тема примечания Знак1"/>
    <w:basedOn w:val="af5"/>
    <w:uiPriority w:val="99"/>
    <w:semiHidden/>
    <w:rsid w:val="00DE3A5F"/>
    <w:rPr>
      <w:rFonts w:ascii="Times New Roman" w:hAnsi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DE3A5F"/>
    <w:rPr>
      <w:rFonts w:cs="Times New Roman"/>
      <w:b/>
      <w:bCs/>
      <w:sz w:val="20"/>
      <w:szCs w:val="20"/>
    </w:rPr>
  </w:style>
  <w:style w:type="paragraph" w:customStyle="1" w:styleId="212">
    <w:name w:val="Основной текст с отступом 21"/>
    <w:basedOn w:val="a0"/>
    <w:next w:val="25"/>
    <w:link w:val="26"/>
    <w:uiPriority w:val="99"/>
    <w:rsid w:val="00DE3A5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2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E3A5F"/>
  </w:style>
  <w:style w:type="character" w:customStyle="1" w:styleId="af9">
    <w:name w:val="Цветовое выделение"/>
    <w:uiPriority w:val="99"/>
    <w:rsid w:val="00DE3A5F"/>
    <w:rPr>
      <w:b/>
      <w:color w:val="26282F"/>
    </w:rPr>
  </w:style>
  <w:style w:type="character" w:customStyle="1" w:styleId="afa">
    <w:name w:val="Гипертекстовая ссылка"/>
    <w:uiPriority w:val="99"/>
    <w:rsid w:val="00DE3A5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DE3A5F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0"/>
    <w:uiPriority w:val="99"/>
    <w:rsid w:val="00DE3A5F"/>
  </w:style>
  <w:style w:type="paragraph" w:customStyle="1" w:styleId="afe">
    <w:name w:val="Внимание: недобросовестность!"/>
    <w:basedOn w:val="afc"/>
    <w:next w:val="a0"/>
    <w:uiPriority w:val="99"/>
    <w:rsid w:val="00DE3A5F"/>
  </w:style>
  <w:style w:type="character" w:customStyle="1" w:styleId="aff">
    <w:name w:val="Выделение для Базового Поиска"/>
    <w:uiPriority w:val="99"/>
    <w:rsid w:val="00DE3A5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DE3A5F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d">
    <w:name w:val="Заголовок1"/>
    <w:basedOn w:val="aff2"/>
    <w:next w:val="a0"/>
    <w:uiPriority w:val="99"/>
    <w:rsid w:val="00DE3A5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DE3A5F"/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DE3A5F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DE3A5F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0"/>
    <w:uiPriority w:val="99"/>
    <w:rsid w:val="00DE3A5F"/>
    <w:pPr>
      <w:spacing w:after="0"/>
      <w:jc w:val="left"/>
    </w:pPr>
  </w:style>
  <w:style w:type="paragraph" w:customStyle="1" w:styleId="affb">
    <w:name w:val="Интерактивный заголовок"/>
    <w:basedOn w:val="1d"/>
    <w:next w:val="a0"/>
    <w:uiPriority w:val="99"/>
    <w:rsid w:val="00DE3A5F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0"/>
    <w:uiPriority w:val="99"/>
    <w:rsid w:val="00DE3A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0"/>
    <w:uiPriority w:val="99"/>
    <w:rsid w:val="00DE3A5F"/>
  </w:style>
  <w:style w:type="paragraph" w:customStyle="1" w:styleId="afff0">
    <w:name w:val="Информация об изменениях документа"/>
    <w:basedOn w:val="afff"/>
    <w:next w:val="a0"/>
    <w:uiPriority w:val="99"/>
    <w:rsid w:val="00DE3A5F"/>
  </w:style>
  <w:style w:type="paragraph" w:customStyle="1" w:styleId="afff1">
    <w:name w:val="Текст (лев. подпись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0"/>
    <w:uiPriority w:val="99"/>
    <w:rsid w:val="00DE3A5F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0"/>
    <w:uiPriority w:val="99"/>
    <w:rsid w:val="00DE3A5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DE3A5F"/>
  </w:style>
  <w:style w:type="paragraph" w:customStyle="1" w:styleId="afff6">
    <w:name w:val="Куда обратиться?"/>
    <w:basedOn w:val="afc"/>
    <w:next w:val="a0"/>
    <w:uiPriority w:val="99"/>
    <w:rsid w:val="00DE3A5F"/>
  </w:style>
  <w:style w:type="paragraph" w:customStyle="1" w:styleId="afff7">
    <w:name w:val="Моноширинный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DE3A5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DE3A5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DE3A5F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0"/>
    <w:uiPriority w:val="99"/>
    <w:rsid w:val="00DE3A5F"/>
    <w:pPr>
      <w:ind w:left="140"/>
    </w:pPr>
  </w:style>
  <w:style w:type="character" w:customStyle="1" w:styleId="affff">
    <w:name w:val="Опечатки"/>
    <w:uiPriority w:val="99"/>
    <w:rsid w:val="00DE3A5F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DE3A5F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DE3A5F"/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DE3A5F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DE3A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0"/>
    <w:uiPriority w:val="99"/>
    <w:rsid w:val="00DE3A5F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0"/>
    <w:uiPriority w:val="99"/>
    <w:rsid w:val="00DE3A5F"/>
  </w:style>
  <w:style w:type="paragraph" w:customStyle="1" w:styleId="affff7">
    <w:name w:val="Примечание."/>
    <w:basedOn w:val="afc"/>
    <w:next w:val="a0"/>
    <w:uiPriority w:val="99"/>
    <w:rsid w:val="00DE3A5F"/>
  </w:style>
  <w:style w:type="character" w:customStyle="1" w:styleId="affff8">
    <w:name w:val="Продолжение ссылки"/>
    <w:uiPriority w:val="99"/>
    <w:rsid w:val="00DE3A5F"/>
  </w:style>
  <w:style w:type="paragraph" w:customStyle="1" w:styleId="affff9">
    <w:name w:val="Словарная статья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DE3A5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DE3A5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DE3A5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DE3A5F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DE3A5F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DE3A5F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0"/>
    <w:uiPriority w:val="99"/>
    <w:rsid w:val="00DE3A5F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3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DE3A5F"/>
    <w:rPr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DE3A5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rsid w:val="00DE3A5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autoRedefine/>
    <w:uiPriority w:val="39"/>
    <w:rsid w:val="00DE3A5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rsid w:val="00DE3A5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rsid w:val="00DE3A5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rsid w:val="00DE3A5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fff6"/>
    <w:uiPriority w:val="5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Текст концевой сноски1"/>
    <w:basedOn w:val="a0"/>
    <w:next w:val="afffff7"/>
    <w:link w:val="afffff8"/>
    <w:uiPriority w:val="99"/>
    <w:semiHidden/>
    <w:unhideWhenUsed/>
    <w:rsid w:val="00DE3A5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8">
    <w:name w:val="Текст концевой сноски Знак"/>
    <w:basedOn w:val="a1"/>
    <w:link w:val="1f"/>
    <w:uiPriority w:val="99"/>
    <w:semiHidden/>
    <w:locked/>
    <w:rsid w:val="00DE3A5F"/>
    <w:rPr>
      <w:rFonts w:cs="Times New Roman"/>
      <w:sz w:val="20"/>
      <w:szCs w:val="20"/>
    </w:rPr>
  </w:style>
  <w:style w:type="character" w:styleId="afffff9">
    <w:name w:val="endnote reference"/>
    <w:basedOn w:val="a1"/>
    <w:uiPriority w:val="99"/>
    <w:semiHidden/>
    <w:unhideWhenUsed/>
    <w:rsid w:val="00DE3A5F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DE3A5F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uiPriority w:val="99"/>
    <w:semiHidden/>
    <w:rsid w:val="00DE3A5F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s10">
    <w:name w:val="s1"/>
    <w:rsid w:val="00DE3A5F"/>
  </w:style>
  <w:style w:type="paragraph" w:customStyle="1" w:styleId="27">
    <w:name w:val="Заголовок2"/>
    <w:basedOn w:val="aff2"/>
    <w:next w:val="a0"/>
    <w:uiPriority w:val="99"/>
    <w:rsid w:val="00DE3A5F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DE3A5F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12">
    <w:name w:val="Сетка таблицы11"/>
    <w:uiPriority w:val="99"/>
    <w:rsid w:val="00DE3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Без интервала1"/>
    <w:next w:val="afffffa"/>
    <w:link w:val="afffffb"/>
    <w:uiPriority w:val="1"/>
    <w:qFormat/>
    <w:rsid w:val="00DE3A5F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0"/>
    <w:uiPriority w:val="99"/>
    <w:rsid w:val="00DE3A5F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DE3A5F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DE3A5F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DE3A5F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DE3A5F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DE3A5F"/>
    <w:pPr>
      <w:shd w:val="clear" w:color="auto" w:fill="FFFFFF"/>
      <w:spacing w:before="8340" w:after="0" w:line="240" w:lineRule="atLeast"/>
      <w:jc w:val="center"/>
    </w:pPr>
    <w:rPr>
      <w:rFonts w:cs="Times New Roman"/>
      <w:sz w:val="27"/>
      <w:szCs w:val="27"/>
    </w:rPr>
  </w:style>
  <w:style w:type="table" w:customStyle="1" w:styleId="113">
    <w:name w:val="Сетка таблицы 11"/>
    <w:basedOn w:val="a2"/>
    <w:next w:val="1f1"/>
    <w:uiPriority w:val="99"/>
    <w:rsid w:val="00DE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2">
    <w:name w:val="Основной текст с отступом1"/>
    <w:basedOn w:val="a0"/>
    <w:next w:val="afffffc"/>
    <w:link w:val="afffffd"/>
    <w:uiPriority w:val="99"/>
    <w:rsid w:val="00DE3A5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1f2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DE3A5F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DE3A5F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DE3A5F"/>
    <w:rPr>
      <w:rFonts w:ascii="Times New Roman" w:hAnsi="Times New Roman" w:cs="Times New Roman"/>
      <w:sz w:val="22"/>
      <w:szCs w:val="22"/>
    </w:rPr>
  </w:style>
  <w:style w:type="paragraph" w:customStyle="1" w:styleId="1f3">
    <w:name w:val="Название1"/>
    <w:basedOn w:val="a0"/>
    <w:next w:val="afffffe"/>
    <w:link w:val="affffff"/>
    <w:uiPriority w:val="10"/>
    <w:qFormat/>
    <w:rsid w:val="00DE3A5F"/>
    <w:pPr>
      <w:spacing w:after="0" w:line="360" w:lineRule="auto"/>
      <w:ind w:firstLine="720"/>
      <w:jc w:val="center"/>
    </w:pPr>
    <w:rPr>
      <w:rFonts w:ascii="Times New Roman" w:hAnsi="Times New Roman" w:cs="Times New Roman"/>
      <w:b/>
      <w:spacing w:val="-2"/>
      <w:w w:val="101"/>
      <w:sz w:val="20"/>
      <w:szCs w:val="20"/>
    </w:rPr>
  </w:style>
  <w:style w:type="character" w:customStyle="1" w:styleId="affffff">
    <w:name w:val="Название Знак"/>
    <w:basedOn w:val="a1"/>
    <w:link w:val="1f3"/>
    <w:uiPriority w:val="10"/>
    <w:locked/>
    <w:rsid w:val="00DE3A5F"/>
    <w:rPr>
      <w:rFonts w:ascii="Times New Roman" w:hAnsi="Times New Roman" w:cs="Times New Roman"/>
      <w:b/>
      <w:spacing w:val="-2"/>
      <w:w w:val="101"/>
      <w:sz w:val="20"/>
      <w:szCs w:val="20"/>
    </w:rPr>
  </w:style>
  <w:style w:type="paragraph" w:customStyle="1" w:styleId="TableParagraph">
    <w:name w:val="Table Paragraph"/>
    <w:basedOn w:val="a0"/>
    <w:uiPriority w:val="1"/>
    <w:qFormat/>
    <w:rsid w:val="00DE3A5F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aliases w:val="Интервал 0 pt"/>
    <w:uiPriority w:val="99"/>
    <w:rsid w:val="00DE3A5F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 w:eastAsia="x-none"/>
    </w:rPr>
  </w:style>
  <w:style w:type="character" w:customStyle="1" w:styleId="affffff0">
    <w:name w:val="Основной текст_"/>
    <w:link w:val="1f4"/>
    <w:locked/>
    <w:rsid w:val="00DE3A5F"/>
    <w:rPr>
      <w:rFonts w:ascii="Times New Roman" w:hAnsi="Times New Roman"/>
      <w:shd w:val="clear" w:color="auto" w:fill="FFFFFF"/>
    </w:rPr>
  </w:style>
  <w:style w:type="paragraph" w:customStyle="1" w:styleId="1f4">
    <w:name w:val="Основной текст1"/>
    <w:basedOn w:val="a0"/>
    <w:link w:val="affffff0"/>
    <w:rsid w:val="00DE3A5F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styleId="affffff1">
    <w:name w:val="Strong"/>
    <w:basedOn w:val="a1"/>
    <w:uiPriority w:val="22"/>
    <w:qFormat/>
    <w:rsid w:val="00DE3A5F"/>
    <w:rPr>
      <w:rFonts w:cs="Times New Roman"/>
      <w:b/>
    </w:rPr>
  </w:style>
  <w:style w:type="paragraph" w:customStyle="1" w:styleId="Style12">
    <w:name w:val="Style12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Знак Знак Знак Знак"/>
    <w:basedOn w:val="a0"/>
    <w:uiPriority w:val="99"/>
    <w:rsid w:val="00DE3A5F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uiPriority w:val="99"/>
    <w:rsid w:val="00DE3A5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1f0"/>
    <w:uiPriority w:val="1"/>
    <w:locked/>
    <w:rsid w:val="00DE3A5F"/>
    <w:rPr>
      <w:rFonts w:ascii="Times New Roman" w:hAnsi="Times New Roman"/>
      <w:lang w:val="x-none" w:eastAsia="en-US"/>
    </w:rPr>
  </w:style>
  <w:style w:type="table" w:customStyle="1" w:styleId="1110">
    <w:name w:val="Сетка таблицы111"/>
    <w:uiPriority w:val="99"/>
    <w:rsid w:val="00DE3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DE3A5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етка таблицы2"/>
    <w:uiPriority w:val="99"/>
    <w:rsid w:val="00DE3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DE3A5F"/>
    <w:rPr>
      <w:rFonts w:cs="Times New Roman"/>
    </w:rPr>
  </w:style>
  <w:style w:type="table" w:customStyle="1" w:styleId="122">
    <w:name w:val="Сетка таблицы12"/>
    <w:basedOn w:val="a2"/>
    <w:next w:val="afffff6"/>
    <w:uiPriority w:val="3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DE3A5F"/>
    <w:rPr>
      <w:rFonts w:ascii="Symbol" w:hAnsi="Symbol"/>
      <w:b/>
    </w:rPr>
  </w:style>
  <w:style w:type="character" w:customStyle="1" w:styleId="WW8Num3z0">
    <w:name w:val="WW8Num3z0"/>
    <w:rsid w:val="00DE3A5F"/>
    <w:rPr>
      <w:b/>
    </w:rPr>
  </w:style>
  <w:style w:type="character" w:customStyle="1" w:styleId="WW8Num6z0">
    <w:name w:val="WW8Num6z0"/>
    <w:rsid w:val="00DE3A5F"/>
    <w:rPr>
      <w:b/>
    </w:rPr>
  </w:style>
  <w:style w:type="character" w:customStyle="1" w:styleId="1f5">
    <w:name w:val="Основной шрифт абзаца1"/>
    <w:rsid w:val="00DE3A5F"/>
  </w:style>
  <w:style w:type="character" w:customStyle="1" w:styleId="affffff4">
    <w:name w:val="Символ сноски"/>
    <w:rsid w:val="00DE3A5F"/>
    <w:rPr>
      <w:vertAlign w:val="superscript"/>
    </w:rPr>
  </w:style>
  <w:style w:type="character" w:customStyle="1" w:styleId="1f6">
    <w:name w:val="Знак примечания1"/>
    <w:rsid w:val="00DE3A5F"/>
    <w:rPr>
      <w:sz w:val="16"/>
    </w:rPr>
  </w:style>
  <w:style w:type="character" w:customStyle="1" w:styleId="b-serp-urlitem1">
    <w:name w:val="b-serp-url__item1"/>
    <w:basedOn w:val="1f5"/>
    <w:rsid w:val="00DE3A5F"/>
    <w:rPr>
      <w:rFonts w:cs="Times New Roman"/>
    </w:rPr>
  </w:style>
  <w:style w:type="character" w:customStyle="1" w:styleId="b-serp-urlmark1">
    <w:name w:val="b-serp-url__mark1"/>
    <w:basedOn w:val="1f5"/>
    <w:rsid w:val="00DE3A5F"/>
    <w:rPr>
      <w:rFonts w:cs="Times New Roman"/>
    </w:rPr>
  </w:style>
  <w:style w:type="paragraph" w:customStyle="1" w:styleId="34">
    <w:name w:val="Заголовок3"/>
    <w:basedOn w:val="a0"/>
    <w:next w:val="a4"/>
    <w:rsid w:val="00DE3A5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7">
    <w:name w:val="Список1"/>
    <w:basedOn w:val="a4"/>
    <w:next w:val="affffff5"/>
    <w:uiPriority w:val="99"/>
    <w:rsid w:val="00DE3A5F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f8">
    <w:name w:val="Указатель1"/>
    <w:basedOn w:val="a0"/>
    <w:rsid w:val="00DE3A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3">
    <w:name w:val="Список 21"/>
    <w:basedOn w:val="a0"/>
    <w:rsid w:val="00DE3A5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4">
    <w:name w:val="Основной текст 21"/>
    <w:basedOn w:val="a0"/>
    <w:rsid w:val="00DE3A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6">
    <w:name w:val="Знак"/>
    <w:basedOn w:val="a0"/>
    <w:rsid w:val="00DE3A5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DE3A5F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DE3A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DE3A5F"/>
  </w:style>
  <w:style w:type="paragraph" w:customStyle="1" w:styleId="affffff9">
    <w:name w:val="Содержимое врезки"/>
    <w:basedOn w:val="a4"/>
    <w:rsid w:val="00DE3A5F"/>
    <w:pPr>
      <w:suppressAutoHyphens/>
      <w:spacing w:after="120"/>
    </w:pPr>
    <w:rPr>
      <w:sz w:val="24"/>
      <w:lang w:eastAsia="ar-SA"/>
    </w:rPr>
  </w:style>
  <w:style w:type="paragraph" w:customStyle="1" w:styleId="1f9">
    <w:name w:val="Схема документа1"/>
    <w:basedOn w:val="a0"/>
    <w:next w:val="affffffa"/>
    <w:link w:val="affffffb"/>
    <w:uiPriority w:val="99"/>
    <w:semiHidden/>
    <w:unhideWhenUsed/>
    <w:rsid w:val="00DE3A5F"/>
    <w:pPr>
      <w:suppressAutoHyphens/>
      <w:spacing w:after="0" w:line="240" w:lineRule="auto"/>
    </w:pPr>
    <w:rPr>
      <w:rFonts w:ascii="Tahoma" w:hAnsi="Tahoma" w:cs="Times New Roman"/>
      <w:sz w:val="16"/>
      <w:szCs w:val="16"/>
      <w:lang w:val="x-none" w:eastAsia="ar-SA"/>
    </w:rPr>
  </w:style>
  <w:style w:type="character" w:customStyle="1" w:styleId="affffffb">
    <w:name w:val="Схема документа Знак"/>
    <w:basedOn w:val="a1"/>
    <w:link w:val="1f9"/>
    <w:uiPriority w:val="99"/>
    <w:semiHidden/>
    <w:locked/>
    <w:rsid w:val="00DE3A5F"/>
    <w:rPr>
      <w:rFonts w:ascii="Tahoma" w:hAnsi="Tahoma" w:cs="Times New Roman"/>
      <w:sz w:val="16"/>
      <w:szCs w:val="16"/>
      <w:lang w:val="x-none" w:eastAsia="ar-SA" w:bidi="ar-SA"/>
    </w:rPr>
  </w:style>
  <w:style w:type="character" w:customStyle="1" w:styleId="114">
    <w:name w:val="Текст примечания Знак11"/>
    <w:basedOn w:val="a1"/>
    <w:uiPriority w:val="99"/>
    <w:rsid w:val="00DE3A5F"/>
    <w:rPr>
      <w:rFonts w:cs="Times New Roman"/>
      <w:sz w:val="20"/>
      <w:szCs w:val="20"/>
    </w:rPr>
  </w:style>
  <w:style w:type="character" w:customStyle="1" w:styleId="115">
    <w:name w:val="Тема примечания Знак11"/>
    <w:basedOn w:val="114"/>
    <w:uiPriority w:val="99"/>
    <w:rsid w:val="00DE3A5F"/>
    <w:rPr>
      <w:rFonts w:cs="Times New Roman"/>
      <w:b/>
      <w:bCs/>
      <w:sz w:val="20"/>
      <w:szCs w:val="20"/>
    </w:rPr>
  </w:style>
  <w:style w:type="table" w:customStyle="1" w:styleId="215">
    <w:name w:val="Сетка таблицы21"/>
    <w:basedOn w:val="a2"/>
    <w:next w:val="afffff6"/>
    <w:uiPriority w:val="3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DE3A5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DE3A5F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DE3A5F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DE3A5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e">
    <w:name w:val="Подзаголовок Знак"/>
    <w:basedOn w:val="a1"/>
    <w:link w:val="afffffff"/>
    <w:uiPriority w:val="11"/>
    <w:locked/>
    <w:rsid w:val="00DE3A5F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character" w:customStyle="1" w:styleId="2105pt">
    <w:name w:val="Основной текст (2) + 10.5 pt"/>
    <w:rsid w:val="00DE3A5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DE3A5F"/>
    <w:rPr>
      <w:rFonts w:cs="Times New Roman"/>
    </w:rPr>
  </w:style>
  <w:style w:type="character" w:customStyle="1" w:styleId="c7">
    <w:name w:val="c7"/>
    <w:rsid w:val="00DE3A5F"/>
  </w:style>
  <w:style w:type="character" w:customStyle="1" w:styleId="2a">
    <w:name w:val="Основной текст (2)"/>
    <w:rsid w:val="00DE3A5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DE3A5F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DE3A5F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DE3A5F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DE3A5F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DE3A5F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DE3A5F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DE3A5F"/>
    <w:pPr>
      <w:numPr>
        <w:ilvl w:val="1"/>
        <w:numId w:val="26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DE3A5F"/>
    <w:pPr>
      <w:keepNext/>
      <w:numPr>
        <w:numId w:val="26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DE3A5F"/>
    <w:pPr>
      <w:numPr>
        <w:numId w:val="2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DE3A5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1">
    <w:name w:val="Базовый"/>
    <w:link w:val="afffffff2"/>
    <w:rsid w:val="00DE3A5F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2">
    <w:name w:val="Базовый Знак"/>
    <w:link w:val="afffffff1"/>
    <w:locked/>
    <w:rsid w:val="00DE3A5F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DE3A5F"/>
    <w:rPr>
      <w:rFonts w:cs="Times New Roman"/>
    </w:rPr>
  </w:style>
  <w:style w:type="paragraph" w:customStyle="1" w:styleId="productname">
    <w:name w:val="product_name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fffff6"/>
    <w:uiPriority w:val="3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line number"/>
    <w:basedOn w:val="a1"/>
    <w:uiPriority w:val="99"/>
    <w:semiHidden/>
    <w:unhideWhenUsed/>
    <w:rsid w:val="00DE3A5F"/>
    <w:rPr>
      <w:rFonts w:cs="Times New Roman"/>
    </w:rPr>
  </w:style>
  <w:style w:type="character" w:customStyle="1" w:styleId="116">
    <w:name w:val="Заголовок 1 Знак1"/>
    <w:locked/>
    <w:rsid w:val="00DE3A5F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211"/>
    <w:uiPriority w:val="34"/>
    <w:qFormat/>
    <w:locked/>
    <w:rsid w:val="00DE3A5F"/>
    <w:rPr>
      <w:rFonts w:ascii="Times New Roman" w:hAnsi="Times New Roman"/>
      <w:sz w:val="24"/>
    </w:rPr>
  </w:style>
  <w:style w:type="character" w:customStyle="1" w:styleId="afffffff4">
    <w:name w:val="Упомянуть"/>
    <w:uiPriority w:val="99"/>
    <w:semiHidden/>
    <w:unhideWhenUsed/>
    <w:rsid w:val="00DE3A5F"/>
    <w:rPr>
      <w:color w:val="2B579A"/>
      <w:shd w:val="clear" w:color="auto" w:fill="E6E6E6"/>
    </w:rPr>
  </w:style>
  <w:style w:type="character" w:customStyle="1" w:styleId="afffffff5">
    <w:name w:val="Основной текст + Полужирный"/>
    <w:rsid w:val="00DE3A5F"/>
    <w:rPr>
      <w:b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numbering" w:customStyle="1" w:styleId="WWNum47">
    <w:name w:val="WWNum47"/>
    <w:rsid w:val="00DE3A5F"/>
    <w:pPr>
      <w:numPr>
        <w:numId w:val="9"/>
      </w:numPr>
    </w:pPr>
  </w:style>
  <w:style w:type="numbering" w:customStyle="1" w:styleId="WWNum44">
    <w:name w:val="WWNum44"/>
    <w:rsid w:val="00DE3A5F"/>
    <w:pPr>
      <w:numPr>
        <w:numId w:val="6"/>
      </w:numPr>
    </w:pPr>
  </w:style>
  <w:style w:type="numbering" w:customStyle="1" w:styleId="WWNum49">
    <w:name w:val="WWNum49"/>
    <w:rsid w:val="00DE3A5F"/>
    <w:pPr>
      <w:numPr>
        <w:numId w:val="11"/>
      </w:numPr>
    </w:pPr>
  </w:style>
  <w:style w:type="numbering" w:customStyle="1" w:styleId="WWNum46">
    <w:name w:val="WWNum46"/>
    <w:rsid w:val="00DE3A5F"/>
    <w:pPr>
      <w:numPr>
        <w:numId w:val="8"/>
      </w:numPr>
    </w:pPr>
  </w:style>
  <w:style w:type="numbering" w:customStyle="1" w:styleId="WWNum43">
    <w:name w:val="WWNum43"/>
    <w:rsid w:val="00DE3A5F"/>
    <w:pPr>
      <w:numPr>
        <w:numId w:val="5"/>
      </w:numPr>
    </w:pPr>
  </w:style>
  <w:style w:type="numbering" w:customStyle="1" w:styleId="WWNum41">
    <w:name w:val="WWNum41"/>
    <w:rsid w:val="00DE3A5F"/>
    <w:pPr>
      <w:numPr>
        <w:numId w:val="3"/>
      </w:numPr>
    </w:pPr>
  </w:style>
  <w:style w:type="numbering" w:customStyle="1" w:styleId="WWNum45">
    <w:name w:val="WWNum45"/>
    <w:rsid w:val="00DE3A5F"/>
    <w:pPr>
      <w:numPr>
        <w:numId w:val="7"/>
      </w:numPr>
    </w:pPr>
  </w:style>
  <w:style w:type="numbering" w:customStyle="1" w:styleId="WWNum42">
    <w:name w:val="WWNum42"/>
    <w:rsid w:val="00DE3A5F"/>
    <w:pPr>
      <w:numPr>
        <w:numId w:val="4"/>
      </w:numPr>
    </w:pPr>
  </w:style>
  <w:style w:type="numbering" w:customStyle="1" w:styleId="WWNum48">
    <w:name w:val="WWNum48"/>
    <w:rsid w:val="00DE3A5F"/>
    <w:pPr>
      <w:numPr>
        <w:numId w:val="10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DE3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23">
    <w:name w:val="Заголовок 1 Знак2"/>
    <w:basedOn w:val="a1"/>
    <w:uiPriority w:val="9"/>
    <w:rsid w:val="00DE3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6">
    <w:name w:val="Заголовок 2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DE3A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1">
    <w:name w:val="Заголовок 5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1">
    <w:name w:val="Заголовок 6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DE3A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1"/>
    <w:uiPriority w:val="9"/>
    <w:semiHidden/>
    <w:rsid w:val="00DE3A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footer"/>
    <w:basedOn w:val="a0"/>
    <w:link w:val="1fc"/>
    <w:uiPriority w:val="99"/>
    <w:semiHidden/>
    <w:unhideWhenUsed/>
    <w:rsid w:val="00DE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c">
    <w:name w:val="Нижний колонтитул Знак1"/>
    <w:basedOn w:val="a1"/>
    <w:link w:val="a6"/>
    <w:uiPriority w:val="99"/>
    <w:semiHidden/>
    <w:rsid w:val="00DE3A5F"/>
  </w:style>
  <w:style w:type="paragraph" w:styleId="a9">
    <w:name w:val="Normal (Web)"/>
    <w:basedOn w:val="a0"/>
    <w:uiPriority w:val="99"/>
    <w:semiHidden/>
    <w:unhideWhenUsed/>
    <w:rsid w:val="00DE3A5F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d"/>
    <w:uiPriority w:val="99"/>
    <w:semiHidden/>
    <w:unhideWhenUsed/>
    <w:rsid w:val="00DE3A5F"/>
    <w:pPr>
      <w:spacing w:after="0" w:line="240" w:lineRule="auto"/>
    </w:pPr>
    <w:rPr>
      <w:sz w:val="20"/>
      <w:szCs w:val="20"/>
    </w:rPr>
  </w:style>
  <w:style w:type="character" w:customStyle="1" w:styleId="1fd">
    <w:name w:val="Текст сноски Знак1"/>
    <w:basedOn w:val="a1"/>
    <w:link w:val="aa"/>
    <w:uiPriority w:val="99"/>
    <w:semiHidden/>
    <w:rsid w:val="00DE3A5F"/>
    <w:rPr>
      <w:sz w:val="20"/>
      <w:szCs w:val="20"/>
    </w:rPr>
  </w:style>
  <w:style w:type="paragraph" w:styleId="ae">
    <w:name w:val="List Paragraph"/>
    <w:basedOn w:val="a0"/>
    <w:uiPriority w:val="34"/>
    <w:qFormat/>
    <w:rsid w:val="00DE3A5F"/>
    <w:pPr>
      <w:ind w:left="720"/>
      <w:contextualSpacing/>
    </w:pPr>
  </w:style>
  <w:style w:type="paragraph" w:styleId="af1">
    <w:name w:val="Balloon Text"/>
    <w:basedOn w:val="a0"/>
    <w:link w:val="1fe"/>
    <w:uiPriority w:val="99"/>
    <w:semiHidden/>
    <w:unhideWhenUsed/>
    <w:rsid w:val="00DE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e">
    <w:name w:val="Текст выноски Знак1"/>
    <w:basedOn w:val="a1"/>
    <w:link w:val="af1"/>
    <w:uiPriority w:val="99"/>
    <w:semiHidden/>
    <w:rsid w:val="00DE3A5F"/>
    <w:rPr>
      <w:rFonts w:ascii="Segoe UI" w:hAnsi="Segoe UI" w:cs="Segoe UI"/>
      <w:sz w:val="18"/>
      <w:szCs w:val="18"/>
    </w:rPr>
  </w:style>
  <w:style w:type="paragraph" w:styleId="af3">
    <w:name w:val="header"/>
    <w:basedOn w:val="a0"/>
    <w:link w:val="1ff"/>
    <w:uiPriority w:val="99"/>
    <w:semiHidden/>
    <w:unhideWhenUsed/>
    <w:rsid w:val="00DE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">
    <w:name w:val="Верхний колонтитул Знак1"/>
    <w:basedOn w:val="a1"/>
    <w:link w:val="af3"/>
    <w:uiPriority w:val="99"/>
    <w:semiHidden/>
    <w:rsid w:val="00DE3A5F"/>
  </w:style>
  <w:style w:type="paragraph" w:styleId="af6">
    <w:name w:val="annotation text"/>
    <w:basedOn w:val="a0"/>
    <w:link w:val="af5"/>
    <w:uiPriority w:val="99"/>
    <w:semiHidden/>
    <w:unhideWhenUsed/>
    <w:rsid w:val="00DE3A5F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DE3A5F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DE3A5F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5"/>
    <w:uiPriority w:val="99"/>
    <w:semiHidden/>
    <w:rsid w:val="00DE3A5F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7"/>
    <w:uiPriority w:val="99"/>
    <w:semiHidden/>
    <w:unhideWhenUsed/>
    <w:rsid w:val="00DE3A5F"/>
    <w:pPr>
      <w:spacing w:after="120" w:line="480" w:lineRule="auto"/>
      <w:ind w:left="283"/>
    </w:pPr>
  </w:style>
  <w:style w:type="character" w:customStyle="1" w:styleId="217">
    <w:name w:val="Основной текст с отступом 2 Знак1"/>
    <w:basedOn w:val="a1"/>
    <w:link w:val="25"/>
    <w:uiPriority w:val="99"/>
    <w:semiHidden/>
    <w:rsid w:val="00DE3A5F"/>
  </w:style>
  <w:style w:type="table" w:styleId="afffff6">
    <w:name w:val="Table Grid"/>
    <w:basedOn w:val="a2"/>
    <w:uiPriority w:val="39"/>
    <w:rsid w:val="00DE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1ff0"/>
    <w:uiPriority w:val="99"/>
    <w:semiHidden/>
    <w:unhideWhenUsed/>
    <w:rsid w:val="00DE3A5F"/>
    <w:pPr>
      <w:spacing w:after="0" w:line="240" w:lineRule="auto"/>
    </w:pPr>
    <w:rPr>
      <w:sz w:val="20"/>
      <w:szCs w:val="20"/>
    </w:rPr>
  </w:style>
  <w:style w:type="character" w:customStyle="1" w:styleId="1ff0">
    <w:name w:val="Текст концевой сноски Знак1"/>
    <w:basedOn w:val="a1"/>
    <w:link w:val="afffff7"/>
    <w:uiPriority w:val="99"/>
    <w:semiHidden/>
    <w:rsid w:val="00DE3A5F"/>
    <w:rPr>
      <w:sz w:val="20"/>
      <w:szCs w:val="20"/>
    </w:rPr>
  </w:style>
  <w:style w:type="paragraph" w:styleId="afffffa">
    <w:name w:val="No Spacing"/>
    <w:uiPriority w:val="1"/>
    <w:qFormat/>
    <w:rsid w:val="00DE3A5F"/>
    <w:pPr>
      <w:spacing w:after="0" w:line="240" w:lineRule="auto"/>
    </w:pPr>
  </w:style>
  <w:style w:type="table" w:styleId="1f1">
    <w:name w:val="Table Grid 1"/>
    <w:basedOn w:val="a2"/>
    <w:uiPriority w:val="99"/>
    <w:semiHidden/>
    <w:unhideWhenUsed/>
    <w:rsid w:val="00DE3A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1ff1"/>
    <w:uiPriority w:val="99"/>
    <w:semiHidden/>
    <w:unhideWhenUsed/>
    <w:rsid w:val="00DE3A5F"/>
    <w:pPr>
      <w:spacing w:after="120"/>
      <w:ind w:left="283"/>
    </w:pPr>
  </w:style>
  <w:style w:type="character" w:customStyle="1" w:styleId="1ff1">
    <w:name w:val="Основной текст с отступом Знак1"/>
    <w:basedOn w:val="a1"/>
    <w:link w:val="afffffc"/>
    <w:uiPriority w:val="99"/>
    <w:semiHidden/>
    <w:rsid w:val="00DE3A5F"/>
  </w:style>
  <w:style w:type="paragraph" w:styleId="afffffe">
    <w:name w:val="Title"/>
    <w:basedOn w:val="a0"/>
    <w:next w:val="a0"/>
    <w:link w:val="1ff2"/>
    <w:uiPriority w:val="10"/>
    <w:qFormat/>
    <w:rsid w:val="00DE3A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f2">
    <w:name w:val="Название Знак1"/>
    <w:basedOn w:val="a1"/>
    <w:link w:val="afffffe"/>
    <w:uiPriority w:val="10"/>
    <w:rsid w:val="00DE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f5">
    <w:name w:val="List"/>
    <w:basedOn w:val="a0"/>
    <w:uiPriority w:val="99"/>
    <w:semiHidden/>
    <w:unhideWhenUsed/>
    <w:rsid w:val="00DE3A5F"/>
    <w:pPr>
      <w:ind w:left="283" w:hanging="283"/>
      <w:contextualSpacing/>
    </w:pPr>
  </w:style>
  <w:style w:type="paragraph" w:styleId="affffffa">
    <w:name w:val="Document Map"/>
    <w:basedOn w:val="a0"/>
    <w:link w:val="1ff3"/>
    <w:uiPriority w:val="99"/>
    <w:semiHidden/>
    <w:unhideWhenUsed/>
    <w:rsid w:val="00DE3A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f3">
    <w:name w:val="Схема документа Знак1"/>
    <w:basedOn w:val="a1"/>
    <w:link w:val="affffffa"/>
    <w:uiPriority w:val="99"/>
    <w:semiHidden/>
    <w:rsid w:val="00DE3A5F"/>
    <w:rPr>
      <w:rFonts w:ascii="Segoe UI" w:hAnsi="Segoe UI" w:cs="Segoe UI"/>
      <w:sz w:val="16"/>
      <w:szCs w:val="16"/>
    </w:rPr>
  </w:style>
  <w:style w:type="paragraph" w:styleId="afffffff">
    <w:name w:val="Subtitle"/>
    <w:basedOn w:val="a0"/>
    <w:next w:val="a0"/>
    <w:link w:val="affffffe"/>
    <w:uiPriority w:val="11"/>
    <w:qFormat/>
    <w:rsid w:val="00DE3A5F"/>
    <w:pPr>
      <w:numPr>
        <w:ilvl w:val="1"/>
      </w:numPr>
    </w:pPr>
    <w:rPr>
      <w:rFonts w:ascii="Times New Roman" w:hAnsi="Times New Roman" w:cs="Times New Roman"/>
      <w:b/>
      <w:sz w:val="20"/>
      <w:szCs w:val="20"/>
      <w:lang w:val="x-none" w:eastAsia="ar-SA"/>
    </w:rPr>
  </w:style>
  <w:style w:type="character" w:customStyle="1" w:styleId="1ff4">
    <w:name w:val="Подзаголовок Знак1"/>
    <w:basedOn w:val="a1"/>
    <w:uiPriority w:val="11"/>
    <w:rsid w:val="00DE3A5F"/>
    <w:rPr>
      <w:rFonts w:eastAsiaTheme="minorEastAsia"/>
      <w:color w:val="5A5A5A" w:themeColor="text1" w:themeTint="A5"/>
      <w:spacing w:val="15"/>
    </w:rPr>
  </w:style>
  <w:style w:type="character" w:styleId="afffffff6">
    <w:name w:val="FollowedHyperlink"/>
    <w:basedOn w:val="a1"/>
    <w:uiPriority w:val="99"/>
    <w:semiHidden/>
    <w:unhideWhenUsed/>
    <w:rsid w:val="00DE3A5F"/>
    <w:rPr>
      <w:color w:val="954F72" w:themeColor="followedHyperlink"/>
      <w:u w:val="single"/>
    </w:rPr>
  </w:style>
  <w:style w:type="numbering" w:customStyle="1" w:styleId="2f">
    <w:name w:val="Нет списка2"/>
    <w:next w:val="a3"/>
    <w:uiPriority w:val="99"/>
    <w:semiHidden/>
    <w:unhideWhenUsed/>
    <w:rsid w:val="00AE362C"/>
  </w:style>
  <w:style w:type="numbering" w:customStyle="1" w:styleId="117">
    <w:name w:val="Нет списка11"/>
    <w:next w:val="a3"/>
    <w:uiPriority w:val="99"/>
    <w:semiHidden/>
    <w:unhideWhenUsed/>
    <w:rsid w:val="00AE362C"/>
  </w:style>
  <w:style w:type="table" w:customStyle="1" w:styleId="130">
    <w:name w:val="Сетка таблицы13"/>
    <w:basedOn w:val="a2"/>
    <w:next w:val="afffff6"/>
    <w:uiPriority w:val="5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uiPriority w:val="9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 111"/>
    <w:basedOn w:val="a2"/>
    <w:next w:val="1f1"/>
    <w:uiPriority w:val="99"/>
    <w:rsid w:val="00AE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0">
    <w:name w:val="Сетка таблицы1111"/>
    <w:uiPriority w:val="9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ffff6"/>
    <w:uiPriority w:val="3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fff6"/>
    <w:uiPriority w:val="3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AE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"/>
    <w:basedOn w:val="a2"/>
    <w:next w:val="1f1"/>
    <w:uiPriority w:val="99"/>
    <w:semiHidden/>
    <w:unhideWhenUsed/>
    <w:rsid w:val="00AE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F0F3E-3FE9-4378-BCC8-9BB63070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36</cp:revision>
  <dcterms:created xsi:type="dcterms:W3CDTF">2018-06-28T11:04:00Z</dcterms:created>
  <dcterms:modified xsi:type="dcterms:W3CDTF">2023-02-04T07:25:00Z</dcterms:modified>
</cp:coreProperties>
</file>