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6A" w:rsidRPr="001A16B8" w:rsidRDefault="00C0466A" w:rsidP="00460A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C0466A" w:rsidRPr="00613C8C" w:rsidRDefault="00C0466A" w:rsidP="00460A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ООП СПО специальности</w:t>
      </w:r>
    </w:p>
    <w:p w:rsidR="00C0466A" w:rsidRPr="002432B9" w:rsidRDefault="00C0466A" w:rsidP="00460A8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2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35.02.16 Эксплуатация и ремонт сельскохозяйственной</w:t>
      </w:r>
    </w:p>
    <w:p w:rsidR="00C0466A" w:rsidRDefault="00C0466A" w:rsidP="00460A8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2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C0466A" w:rsidRDefault="00C0466A" w:rsidP="00C046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466A" w:rsidRDefault="00C0466A" w:rsidP="00C0466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466A" w:rsidRPr="00613C8C" w:rsidRDefault="00C0466A" w:rsidP="00C0466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B25400" w:rsidRPr="00BF38F1" w:rsidRDefault="00C0466A" w:rsidP="00C0466A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38F1">
        <w:rPr>
          <w:rFonts w:ascii="Times New Roman" w:eastAsia="Times New Roman" w:hAnsi="Times New Roman" w:cs="Times New Roman"/>
          <w:b/>
          <w:sz w:val="28"/>
          <w:szCs w:val="28"/>
        </w:rPr>
        <w:t>ГАПОУ ТО «Тобольский многопрофильный техникум»</w:t>
      </w:r>
    </w:p>
    <w:p w:rsid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Default="00C0466A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38F1" w:rsidRDefault="00BF38F1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8F1" w:rsidRDefault="00BF38F1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8F1" w:rsidRDefault="00BF38F1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8F1" w:rsidRDefault="00BF38F1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8F1" w:rsidRDefault="00BF38F1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8F1" w:rsidRDefault="00BF38F1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8F1" w:rsidRDefault="00BF38F1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66A" w:rsidRPr="00460A81" w:rsidRDefault="00C0466A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A81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F0669C" w:rsidRPr="00460A81" w:rsidRDefault="00460A81" w:rsidP="00C04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A81">
        <w:rPr>
          <w:rFonts w:ascii="Times New Roman" w:eastAsia="Times New Roman" w:hAnsi="Times New Roman" w:cs="Times New Roman"/>
          <w:b/>
          <w:sz w:val="24"/>
          <w:szCs w:val="24"/>
        </w:rPr>
        <w:t>ОП.01 МАТЕМАТИЧЕСКИЕ МЕТОДЫ РЕШЕНИЯ ПРИКЛАДНЫХ ПРОФЕССИОНАЛЬНЫХ ЗАДАЧ</w:t>
      </w:r>
    </w:p>
    <w:p w:rsidR="00C0466A" w:rsidRDefault="00C0466A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Default="00C0466A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Pr="00B25400" w:rsidRDefault="00C0466A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38F1" w:rsidRPr="00B25400" w:rsidRDefault="00BF38F1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Pr="00653067" w:rsidRDefault="00F0669C" w:rsidP="00C046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067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C0466A" w:rsidRPr="00653067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Default="00B25400" w:rsidP="009F495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  <w:r w:rsidR="009F49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</w:t>
      </w:r>
    </w:p>
    <w:p w:rsidR="00793C19" w:rsidRDefault="00793C19" w:rsidP="00C0466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0466A" w:rsidRDefault="00C0466A" w:rsidP="00C04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807"/>
      </w:tblGrid>
      <w:tr w:rsidR="009F4957" w:rsidRPr="00292E7B" w:rsidTr="009F4957">
        <w:trPr>
          <w:trHeight w:val="394"/>
        </w:trPr>
        <w:tc>
          <w:tcPr>
            <w:tcW w:w="9007" w:type="dxa"/>
            <w:shd w:val="clear" w:color="auto" w:fill="auto"/>
          </w:tcPr>
          <w:p w:rsidR="009F4957" w:rsidRPr="0064797A" w:rsidRDefault="009F4957" w:rsidP="0064797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ПРОГРАММЫ </w:t>
            </w:r>
            <w:r w:rsidR="0064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УЧЕБНОЙ </w:t>
            </w:r>
            <w:r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797A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</w:t>
            </w:r>
          </w:p>
        </w:tc>
      </w:tr>
      <w:tr w:rsidR="009F4957" w:rsidRPr="00292E7B" w:rsidTr="009F4957">
        <w:trPr>
          <w:trHeight w:val="720"/>
        </w:trPr>
        <w:tc>
          <w:tcPr>
            <w:tcW w:w="9007" w:type="dxa"/>
            <w:shd w:val="clear" w:color="auto" w:fill="auto"/>
          </w:tcPr>
          <w:p w:rsidR="0064797A" w:rsidRPr="0064797A" w:rsidRDefault="009F4957" w:rsidP="0064797A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="0064797A" w:rsidRPr="0064797A">
              <w:rPr>
                <w:rFonts w:ascii="Times New Roman" w:eastAsia="Calibri" w:hAnsi="Times New Roman" w:cs="Times New Roman"/>
                <w:sz w:val="24"/>
                <w:szCs w:val="24"/>
              </w:rPr>
              <w:t>УЧЕБНОЙ  ДИСЦИПЛИНЫ</w:t>
            </w:r>
          </w:p>
          <w:p w:rsidR="009F4957" w:rsidRPr="003368ED" w:rsidRDefault="0064797A" w:rsidP="0064797A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РАБОЧЕЙ </w:t>
            </w: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9F4957" w:rsidRPr="00292E7B" w:rsidTr="009F4957">
        <w:trPr>
          <w:trHeight w:val="594"/>
        </w:trPr>
        <w:tc>
          <w:tcPr>
            <w:tcW w:w="9007" w:type="dxa"/>
            <w:shd w:val="clear" w:color="auto" w:fill="auto"/>
          </w:tcPr>
          <w:p w:rsidR="0064797A" w:rsidRPr="0064797A" w:rsidRDefault="0064797A" w:rsidP="0064797A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7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РЕЗУЛЬТАТОВ ОСВОЕНИЯ УЧЕБНОЙ  ДИСЦИПЛИНЫ</w:t>
            </w:r>
          </w:p>
          <w:p w:rsidR="009F4957" w:rsidRPr="003368ED" w:rsidRDefault="009F4957" w:rsidP="006479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957" w:rsidRPr="00292E7B" w:rsidTr="009F4957">
        <w:trPr>
          <w:trHeight w:val="692"/>
        </w:trPr>
        <w:tc>
          <w:tcPr>
            <w:tcW w:w="9007" w:type="dxa"/>
            <w:shd w:val="clear" w:color="auto" w:fill="auto"/>
          </w:tcPr>
          <w:p w:rsidR="009F4957" w:rsidRPr="003368ED" w:rsidRDefault="009F4957" w:rsidP="0064797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4957" w:rsidRPr="003368ED" w:rsidRDefault="009F4957" w:rsidP="009F49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4957" w:rsidRPr="003368ED" w:rsidRDefault="009F4957" w:rsidP="009F4957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4957" w:rsidRPr="003368ED" w:rsidRDefault="009F4957" w:rsidP="009F4957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9F4957" w:rsidRDefault="009F4957" w:rsidP="00C04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957" w:rsidRPr="003368ED" w:rsidRDefault="009F4957" w:rsidP="00C046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66A" w:rsidRPr="00256E19" w:rsidRDefault="00B25400" w:rsidP="00F06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540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</w:p>
    <w:p w:rsidR="0064797A" w:rsidRPr="0064797A" w:rsidRDefault="00B25400" w:rsidP="0064797A">
      <w:pPr>
        <w:pStyle w:val="a3"/>
        <w:numPr>
          <w:ilvl w:val="0"/>
          <w:numId w:val="2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ПРОГРАММЫ УЧЕБНОЙ ДИСЦИПЛИНЫ </w:t>
      </w:r>
      <w:r w:rsidRPr="0064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97A" w:rsidRPr="0064797A" w:rsidRDefault="0064797A" w:rsidP="006479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ОП.01 МАТЕМАТИЧЕСКИЕ МЕТОДЫ РЕШЕНИЯ ПРИКЛАДНЫХ ПРОФЕССИОНАЛЬНЫХ ЗАДАЧ</w:t>
      </w:r>
    </w:p>
    <w:p w:rsidR="00B25400" w:rsidRPr="00B25400" w:rsidRDefault="00B25400" w:rsidP="00C0466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</w:t>
      </w:r>
      <w:r w:rsidR="0064797A"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программы:</w:t>
      </w:r>
    </w:p>
    <w:p w:rsidR="00B25400" w:rsidRPr="00B25400" w:rsidRDefault="00B25400" w:rsidP="00C04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2540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учебной дисциплины является частью основной образовательной программы в соответствии с ФГОС СПО 35.02.16 «Эксплуатация и ремонт сельскохозяйственной техники и оборудования»</w:t>
      </w:r>
    </w:p>
    <w:p w:rsidR="00653067" w:rsidRDefault="0064797A" w:rsidP="0065306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25400" w:rsidRPr="00B25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чебная дисциплина входит в </w:t>
      </w:r>
      <w:r w:rsidR="006530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общепрофессиональный цикл</w:t>
      </w:r>
    </w:p>
    <w:p w:rsidR="00B25400" w:rsidRPr="00653067" w:rsidRDefault="00653067" w:rsidP="0065306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400" w:rsidRPr="00653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64797A" w:rsidRPr="0064797A" w:rsidRDefault="0064797A" w:rsidP="00CD0E6E">
      <w:pPr>
        <w:pStyle w:val="a3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="00637633" w:rsidRPr="00637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ОП.01 Математические методы решения прикладных профессиональных задач</w:t>
      </w:r>
      <w:r w:rsidR="00637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формирование общих компетенций по всем видам деятельности ФГОС по </w:t>
      </w:r>
      <w:proofErr w:type="gramStart"/>
      <w:r w:rsidR="00CD0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 </w:t>
      </w:r>
      <w:r w:rsidR="00CD0E6E" w:rsidRPr="00CD0E6E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35.02.16</w:t>
      </w:r>
      <w:proofErr w:type="gramEnd"/>
      <w:r w:rsidR="00CD0E6E" w:rsidRPr="00CD0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«Эксплуатация и ремонт сельскохозяйственной техники и оборудования»</w:t>
      </w:r>
    </w:p>
    <w:p w:rsidR="0064797A" w:rsidRPr="0064797A" w:rsidRDefault="0064797A" w:rsidP="00CD0E6E">
      <w:pPr>
        <w:pStyle w:val="a3"/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изучения учебной дисциплины обучающимися осваиваются умения и знания:</w:t>
      </w:r>
    </w:p>
    <w:p w:rsidR="00B25400" w:rsidRPr="00B25400" w:rsidRDefault="00B25400" w:rsidP="00B254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B25400" w:rsidRPr="00793C19" w:rsidTr="00BC201E">
        <w:trPr>
          <w:trHeight w:val="649"/>
        </w:trPr>
        <w:tc>
          <w:tcPr>
            <w:tcW w:w="1668" w:type="dxa"/>
            <w:hideMark/>
          </w:tcPr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B25400" w:rsidRPr="00793C19" w:rsidTr="00BC201E">
        <w:trPr>
          <w:trHeight w:val="212"/>
        </w:trPr>
        <w:tc>
          <w:tcPr>
            <w:tcW w:w="1668" w:type="dxa"/>
          </w:tcPr>
          <w:p w:rsidR="009F4957" w:rsidRDefault="009F4957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9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 ОК09</w:t>
            </w:r>
          </w:p>
          <w:p w:rsidR="009F4957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1.1-1.6, </w:t>
            </w:r>
          </w:p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2.1, 2.2, 2.6,</w:t>
            </w:r>
          </w:p>
          <w:p w:rsidR="00400D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3.1, 3.2, </w:t>
            </w:r>
          </w:p>
          <w:p w:rsidR="00B25400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3.6, 3.7</w:t>
            </w:r>
          </w:p>
          <w:p w:rsidR="00400D19" w:rsidRPr="00793C19" w:rsidRDefault="004D4DB2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11,  ЛР13</w:t>
            </w:r>
          </w:p>
          <w:p w:rsidR="00B25400" w:rsidRPr="00793C19" w:rsidRDefault="00B25400" w:rsidP="00B25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Анализировать сложные функции и строить их графики;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Выполнять действия над комплексными числами;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Вычислять значения геометрических величин;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Производить операции над матрицами и определителями;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B25400" w:rsidRPr="00793C19" w:rsidRDefault="00B25400" w:rsidP="00B2540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системы линейных уравнений различными методами</w:t>
            </w:r>
          </w:p>
        </w:tc>
        <w:tc>
          <w:tcPr>
            <w:tcW w:w="3611" w:type="dxa"/>
          </w:tcPr>
          <w:p w:rsidR="00B25400" w:rsidRPr="00793C19" w:rsidRDefault="00B25400" w:rsidP="00B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математические методы решения прикладных задач; </w:t>
            </w:r>
          </w:p>
          <w:p w:rsidR="00B25400" w:rsidRPr="00793C19" w:rsidRDefault="00B25400" w:rsidP="00B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B25400" w:rsidRPr="00793C19" w:rsidRDefault="00B25400" w:rsidP="00B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интегрального и дифференциального исчисления; </w:t>
            </w:r>
          </w:p>
          <w:p w:rsidR="00B25400" w:rsidRPr="00793C19" w:rsidRDefault="00B25400" w:rsidP="00B25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  <w:p w:rsidR="00B25400" w:rsidRPr="00793C19" w:rsidRDefault="00B25400" w:rsidP="00B2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25400" w:rsidRPr="00B25400" w:rsidRDefault="00B25400" w:rsidP="00B254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4DB2" w:rsidRDefault="004D4DB2" w:rsidP="004D4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3332">
        <w:rPr>
          <w:rFonts w:ascii="Times New Roman" w:eastAsia="Times New Roman" w:hAnsi="Times New Roman" w:cs="Times New Roman"/>
          <w:sz w:val="24"/>
          <w:szCs w:val="24"/>
          <w:lang w:eastAsia="ru-RU"/>
        </w:rPr>
        <w:t>ЛР.11. Проявлять уважение к эстетическим ценностям, обладающий основами эстетической культуры</w:t>
      </w:r>
    </w:p>
    <w:p w:rsidR="004D4DB2" w:rsidRPr="00653067" w:rsidRDefault="004D4DB2" w:rsidP="00653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3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ЛР.13. </w:t>
      </w:r>
      <w:r w:rsidRPr="003E6BF7">
        <w:rPr>
          <w:rFonts w:ascii="Times New Roman" w:hAnsi="Times New Roman"/>
          <w:sz w:val="24"/>
          <w:szCs w:val="24"/>
        </w:rPr>
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B25400" w:rsidRDefault="00B25400" w:rsidP="00282A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F0669C" w:rsidRPr="00B25400" w:rsidRDefault="00B25400" w:rsidP="00282A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дисциплины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B25400" w:rsidRPr="00B25400" w:rsidTr="00653067">
        <w:trPr>
          <w:trHeight w:val="322"/>
        </w:trPr>
        <w:tc>
          <w:tcPr>
            <w:tcW w:w="3981" w:type="pct"/>
            <w:vAlign w:val="center"/>
          </w:tcPr>
          <w:p w:rsidR="00B25400" w:rsidRPr="00B25400" w:rsidRDefault="00B25400" w:rsidP="006530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B25400" w:rsidRPr="00B25400" w:rsidRDefault="00B25400" w:rsidP="006530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25400" w:rsidRPr="00B25400" w:rsidTr="00653067">
        <w:trPr>
          <w:trHeight w:val="256"/>
        </w:trPr>
        <w:tc>
          <w:tcPr>
            <w:tcW w:w="3981" w:type="pct"/>
            <w:vAlign w:val="center"/>
          </w:tcPr>
          <w:p w:rsidR="00B25400" w:rsidRPr="00B25400" w:rsidRDefault="00B25400" w:rsidP="006530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19" w:type="pct"/>
            <w:vAlign w:val="center"/>
          </w:tcPr>
          <w:p w:rsidR="00B25400" w:rsidRPr="00B25400" w:rsidRDefault="00DC75F2" w:rsidP="006530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96</w:t>
            </w:r>
          </w:p>
        </w:tc>
      </w:tr>
      <w:tr w:rsidR="00B25400" w:rsidRPr="00B25400" w:rsidTr="00653067">
        <w:trPr>
          <w:trHeight w:val="261"/>
        </w:trPr>
        <w:tc>
          <w:tcPr>
            <w:tcW w:w="5000" w:type="pct"/>
            <w:gridSpan w:val="2"/>
            <w:vAlign w:val="center"/>
          </w:tcPr>
          <w:p w:rsidR="00B25400" w:rsidRPr="00B25400" w:rsidRDefault="00B25400" w:rsidP="006530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25400" w:rsidRPr="00B25400" w:rsidTr="00BC201E">
        <w:trPr>
          <w:trHeight w:val="490"/>
        </w:trPr>
        <w:tc>
          <w:tcPr>
            <w:tcW w:w="3981" w:type="pct"/>
            <w:vAlign w:val="center"/>
          </w:tcPr>
          <w:p w:rsidR="00B25400" w:rsidRPr="00B25400" w:rsidRDefault="00B25400" w:rsidP="006530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B25400" w:rsidRPr="00B25400" w:rsidRDefault="00BF38F1" w:rsidP="006530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AB37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B25400" w:rsidRPr="00B25400" w:rsidTr="00BC201E">
        <w:trPr>
          <w:trHeight w:val="490"/>
        </w:trPr>
        <w:tc>
          <w:tcPr>
            <w:tcW w:w="3981" w:type="pct"/>
            <w:vAlign w:val="center"/>
          </w:tcPr>
          <w:p w:rsidR="00B25400" w:rsidRPr="00B25400" w:rsidRDefault="00B25400" w:rsidP="006530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B25400" w:rsidRPr="00B25400" w:rsidRDefault="00BF38F1" w:rsidP="006530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</w:t>
            </w:r>
          </w:p>
        </w:tc>
      </w:tr>
      <w:tr w:rsidR="00B25400" w:rsidRPr="00B25400" w:rsidTr="00BC201E">
        <w:trPr>
          <w:trHeight w:val="490"/>
        </w:trPr>
        <w:tc>
          <w:tcPr>
            <w:tcW w:w="3981" w:type="pct"/>
            <w:vAlign w:val="center"/>
          </w:tcPr>
          <w:p w:rsidR="00B25400" w:rsidRPr="00CF0E4C" w:rsidRDefault="00CF0E4C" w:rsidP="006530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25400" w:rsidRPr="00CF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амостоятельная работа </w:t>
            </w:r>
          </w:p>
        </w:tc>
        <w:tc>
          <w:tcPr>
            <w:tcW w:w="1019" w:type="pct"/>
            <w:vAlign w:val="center"/>
          </w:tcPr>
          <w:p w:rsidR="00B25400" w:rsidRPr="00B25400" w:rsidRDefault="00B25400" w:rsidP="006530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25400" w:rsidRPr="00B25400" w:rsidTr="00BC201E">
        <w:trPr>
          <w:trHeight w:val="490"/>
        </w:trPr>
        <w:tc>
          <w:tcPr>
            <w:tcW w:w="3981" w:type="pct"/>
            <w:vAlign w:val="center"/>
          </w:tcPr>
          <w:p w:rsidR="00B25400" w:rsidRPr="00B25400" w:rsidRDefault="00B25400" w:rsidP="006530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540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="008853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дифференцированного зачёта</w:t>
            </w:r>
            <w:r w:rsidRPr="00B254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9" w:type="pct"/>
            <w:vAlign w:val="center"/>
          </w:tcPr>
          <w:p w:rsidR="00B25400" w:rsidRPr="00B25400" w:rsidRDefault="00B25400" w:rsidP="006530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B25400" w:rsidRPr="00B25400" w:rsidRDefault="00B25400" w:rsidP="00B25400">
      <w:pPr>
        <w:suppressAutoHyphens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400" w:rsidRPr="00B25400" w:rsidRDefault="00B25400" w:rsidP="00B25400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B25400" w:rsidRPr="00B25400" w:rsidSect="00BC201E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25400" w:rsidRDefault="00B25400" w:rsidP="00B2540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Pr="00B55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Тематический план и содержание учебной дисциплины</w:t>
      </w:r>
      <w:r w:rsidRPr="00B25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522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68"/>
        <w:gridCol w:w="10354"/>
        <w:gridCol w:w="1123"/>
        <w:gridCol w:w="1993"/>
      </w:tblGrid>
      <w:tr w:rsidR="00F837C7" w:rsidRPr="00653067" w:rsidTr="00256E19">
        <w:trPr>
          <w:trHeight w:val="20"/>
        </w:trPr>
        <w:tc>
          <w:tcPr>
            <w:tcW w:w="627" w:type="pct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374" w:type="pct"/>
            <w:gridSpan w:val="2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60" w:type="pct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639" w:type="pct"/>
          </w:tcPr>
          <w:p w:rsidR="00F837C7" w:rsidRPr="00653067" w:rsidRDefault="004D4DB2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 и личностных результатов</w:t>
            </w:r>
          </w:p>
        </w:tc>
      </w:tr>
      <w:tr w:rsidR="00F837C7" w:rsidRPr="00653067" w:rsidTr="00256E19">
        <w:trPr>
          <w:trHeight w:val="20"/>
        </w:trPr>
        <w:tc>
          <w:tcPr>
            <w:tcW w:w="627" w:type="pct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4" w:type="pct"/>
            <w:gridSpan w:val="2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pct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" w:type="pct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F837C7" w:rsidRPr="00653067" w:rsidTr="00256E19">
        <w:trPr>
          <w:trHeight w:val="20"/>
        </w:trPr>
        <w:tc>
          <w:tcPr>
            <w:tcW w:w="4001" w:type="pct"/>
            <w:gridSpan w:val="3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Математический анализ</w:t>
            </w:r>
          </w:p>
        </w:tc>
        <w:tc>
          <w:tcPr>
            <w:tcW w:w="360" w:type="pct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9" w:type="pct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0"/>
        </w:trPr>
        <w:tc>
          <w:tcPr>
            <w:tcW w:w="681" w:type="pct"/>
            <w:gridSpan w:val="2"/>
            <w:vMerge w:val="restart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 Функция одной</w:t>
            </w:r>
          </w:p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независимой переменной и ее</w:t>
            </w:r>
          </w:p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3320" w:type="pct"/>
          </w:tcPr>
          <w:p w:rsidR="00F837C7" w:rsidRPr="0065306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" w:type="pct"/>
            <w:vMerge w:val="restart"/>
          </w:tcPr>
          <w:p w:rsidR="004D4DB2" w:rsidRPr="00653067" w:rsidRDefault="004D4DB2" w:rsidP="004D4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01-06, ОК09</w:t>
            </w:r>
          </w:p>
          <w:p w:rsidR="004D4DB2" w:rsidRPr="00653067" w:rsidRDefault="004D4DB2" w:rsidP="004D4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1.1-1.6, </w:t>
            </w:r>
          </w:p>
          <w:p w:rsidR="004D4DB2" w:rsidRPr="00653067" w:rsidRDefault="004D4DB2" w:rsidP="004D4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2.6,</w:t>
            </w:r>
          </w:p>
          <w:p w:rsidR="004D4DB2" w:rsidRPr="00653067" w:rsidRDefault="004D4DB2" w:rsidP="004D4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3.1, 3.2, </w:t>
            </w:r>
          </w:p>
          <w:p w:rsidR="004D4DB2" w:rsidRPr="00653067" w:rsidRDefault="004D4DB2" w:rsidP="004D4D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3.6, 3.7</w:t>
            </w:r>
          </w:p>
          <w:p w:rsidR="00F837C7" w:rsidRPr="00653067" w:rsidRDefault="004D4DB2" w:rsidP="004D4D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837C7" w:rsidRPr="00653067" w:rsidTr="00256E19">
        <w:trPr>
          <w:trHeight w:val="20"/>
        </w:trPr>
        <w:tc>
          <w:tcPr>
            <w:tcW w:w="681" w:type="pct"/>
            <w:gridSpan w:val="2"/>
            <w:vMerge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F837C7" w:rsidRPr="0065306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Введение. Цели и задачи предмета.</w:t>
            </w:r>
          </w:p>
        </w:tc>
        <w:tc>
          <w:tcPr>
            <w:tcW w:w="360" w:type="pct"/>
            <w:vMerge w:val="restart"/>
            <w:vAlign w:val="center"/>
          </w:tcPr>
          <w:p w:rsidR="00F837C7" w:rsidRPr="00653067" w:rsidRDefault="0045543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pct"/>
            <w:vMerge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0"/>
        </w:trPr>
        <w:tc>
          <w:tcPr>
            <w:tcW w:w="681" w:type="pct"/>
            <w:gridSpan w:val="2"/>
            <w:vMerge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F837C7" w:rsidRPr="0065306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Функция одной независимой переменной и способы ее задания. Характеристики функции. Основные элементарные функции, их свойства и графики. Сложные и обратные функции.</w:t>
            </w:r>
          </w:p>
        </w:tc>
        <w:tc>
          <w:tcPr>
            <w:tcW w:w="360" w:type="pct"/>
            <w:vMerge/>
            <w:vAlign w:val="center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0"/>
        </w:trPr>
        <w:tc>
          <w:tcPr>
            <w:tcW w:w="681" w:type="pct"/>
            <w:gridSpan w:val="2"/>
            <w:vMerge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  <w:shd w:val="clear" w:color="auto" w:fill="auto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№1 « </w:t>
            </w: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графиков реальных функций с помощью</w:t>
            </w:r>
          </w:p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геометрических преобразований»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37C7" w:rsidRPr="00653067" w:rsidRDefault="0045543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790" w:rsidRPr="00653067" w:rsidTr="00256E19">
        <w:trPr>
          <w:trHeight w:val="20"/>
        </w:trPr>
        <w:tc>
          <w:tcPr>
            <w:tcW w:w="681" w:type="pct"/>
            <w:gridSpan w:val="2"/>
            <w:vMerge w:val="restart"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 Предел функции.</w:t>
            </w:r>
          </w:p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Непрерывность функции</w:t>
            </w:r>
          </w:p>
        </w:tc>
        <w:tc>
          <w:tcPr>
            <w:tcW w:w="3320" w:type="pct"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AB3790" w:rsidRPr="0065306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" w:type="pct"/>
            <w:vMerge w:val="restart"/>
          </w:tcPr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09, ПК 1.1-1.6, </w:t>
            </w:r>
          </w:p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2.6,</w:t>
            </w:r>
          </w:p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3.1, 3.2, </w:t>
            </w:r>
          </w:p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3.6, 3.7</w:t>
            </w:r>
          </w:p>
          <w:p w:rsidR="00AB3790" w:rsidRPr="00653067" w:rsidRDefault="004D4DB2" w:rsidP="006530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B3790" w:rsidRPr="00653067" w:rsidTr="00256E19">
        <w:trPr>
          <w:trHeight w:val="20"/>
        </w:trPr>
        <w:tc>
          <w:tcPr>
            <w:tcW w:w="681" w:type="pct"/>
            <w:gridSpan w:val="2"/>
            <w:vMerge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AB3790" w:rsidRPr="00653067" w:rsidRDefault="00AB3790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Определение предела функции. Основные теоремы о пределах.</w:t>
            </w:r>
          </w:p>
          <w:p w:rsidR="00AB3790" w:rsidRPr="00653067" w:rsidRDefault="00AB3790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Замечательные пределы. Непрерывность функции. Исследование функции на непрерывность.</w:t>
            </w:r>
          </w:p>
        </w:tc>
        <w:tc>
          <w:tcPr>
            <w:tcW w:w="360" w:type="pct"/>
            <w:vAlign w:val="center"/>
          </w:tcPr>
          <w:p w:rsidR="00AB3790" w:rsidRPr="00653067" w:rsidRDefault="0045543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pct"/>
            <w:vMerge/>
          </w:tcPr>
          <w:p w:rsidR="00AB3790" w:rsidRPr="0065306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790" w:rsidRPr="00653067" w:rsidTr="00256E19">
        <w:trPr>
          <w:trHeight w:val="20"/>
        </w:trPr>
        <w:tc>
          <w:tcPr>
            <w:tcW w:w="681" w:type="pct"/>
            <w:gridSpan w:val="2"/>
            <w:vMerge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№2</w:t>
            </w: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«Нахождение пределов функций с помощью замечательных пределов».</w:t>
            </w:r>
          </w:p>
        </w:tc>
        <w:tc>
          <w:tcPr>
            <w:tcW w:w="360" w:type="pct"/>
            <w:vAlign w:val="center"/>
          </w:tcPr>
          <w:p w:rsidR="00AB3790" w:rsidRPr="00653067" w:rsidRDefault="0045543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pct"/>
            <w:vMerge/>
          </w:tcPr>
          <w:p w:rsidR="00AB3790" w:rsidRPr="0065306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790" w:rsidRPr="00653067" w:rsidTr="00256E19">
        <w:trPr>
          <w:trHeight w:val="125"/>
        </w:trPr>
        <w:tc>
          <w:tcPr>
            <w:tcW w:w="681" w:type="pct"/>
            <w:gridSpan w:val="2"/>
            <w:vMerge w:val="restart"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 Дифференциальное и интегральное исчисления</w:t>
            </w:r>
          </w:p>
        </w:tc>
        <w:tc>
          <w:tcPr>
            <w:tcW w:w="3320" w:type="pct"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материала-</w:t>
            </w:r>
          </w:p>
        </w:tc>
        <w:tc>
          <w:tcPr>
            <w:tcW w:w="360" w:type="pct"/>
          </w:tcPr>
          <w:p w:rsidR="00AB3790" w:rsidRPr="0065306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" w:type="pct"/>
            <w:vMerge w:val="restart"/>
          </w:tcPr>
          <w:p w:rsidR="004D4DB2" w:rsidRPr="00653067" w:rsidRDefault="00AB3790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09, </w:t>
            </w:r>
            <w:r w:rsidR="004D4DB2"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1.1-1.6, </w:t>
            </w:r>
          </w:p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2.6,</w:t>
            </w:r>
          </w:p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3.1, 3.2, </w:t>
            </w:r>
          </w:p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3.6, 3.7</w:t>
            </w:r>
          </w:p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AB3790" w:rsidRPr="00653067" w:rsidRDefault="00AB3790" w:rsidP="001C34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AB3790" w:rsidRPr="00653067" w:rsidTr="00256E19">
        <w:trPr>
          <w:trHeight w:val="20"/>
        </w:trPr>
        <w:tc>
          <w:tcPr>
            <w:tcW w:w="681" w:type="pct"/>
            <w:gridSpan w:val="2"/>
            <w:vMerge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Вычисление производных функций</w:t>
            </w:r>
          </w:p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Применение производной к решению практических задач</w:t>
            </w:r>
          </w:p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Нахождение неопределенных интегралов различными и методами</w:t>
            </w:r>
          </w:p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Вычисление определенных интегралов</w:t>
            </w:r>
          </w:p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Применение определенного интеграла в практических задачах</w:t>
            </w:r>
          </w:p>
        </w:tc>
        <w:tc>
          <w:tcPr>
            <w:tcW w:w="360" w:type="pct"/>
            <w:vAlign w:val="center"/>
          </w:tcPr>
          <w:p w:rsidR="00AB3790" w:rsidRPr="0065306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pct"/>
            <w:vMerge/>
          </w:tcPr>
          <w:p w:rsidR="00AB3790" w:rsidRPr="0065306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790" w:rsidRPr="00653067" w:rsidTr="00256E19">
        <w:trPr>
          <w:trHeight w:val="20"/>
        </w:trPr>
        <w:tc>
          <w:tcPr>
            <w:tcW w:w="681" w:type="pct"/>
            <w:gridSpan w:val="2"/>
            <w:vMerge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  <w:shd w:val="clear" w:color="auto" w:fill="auto"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</w:t>
            </w: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«Вычисление определенных интегралов».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AB3790" w:rsidRPr="00653067" w:rsidRDefault="0045543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AB3790" w:rsidRPr="0065306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0"/>
        </w:trPr>
        <w:tc>
          <w:tcPr>
            <w:tcW w:w="4001" w:type="pct"/>
            <w:gridSpan w:val="3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 Основные понятия и методы линейной алгебры</w:t>
            </w:r>
          </w:p>
        </w:tc>
        <w:tc>
          <w:tcPr>
            <w:tcW w:w="360" w:type="pct"/>
            <w:vAlign w:val="center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9" w:type="pct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54"/>
        </w:trPr>
        <w:tc>
          <w:tcPr>
            <w:tcW w:w="681" w:type="pct"/>
            <w:gridSpan w:val="2"/>
            <w:vMerge w:val="restart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 Матрицы и</w:t>
            </w:r>
          </w:p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определители</w:t>
            </w:r>
          </w:p>
        </w:tc>
        <w:tc>
          <w:tcPr>
            <w:tcW w:w="3320" w:type="pct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" w:type="pct"/>
            <w:vMerge w:val="restart"/>
          </w:tcPr>
          <w:p w:rsidR="004D4DB2" w:rsidRPr="00653067" w:rsidRDefault="001C347E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</w:t>
            </w:r>
            <w:r w:rsidR="004D4DB2" w:rsidRPr="00653067">
              <w:rPr>
                <w:sz w:val="24"/>
                <w:szCs w:val="24"/>
              </w:rPr>
              <w:t xml:space="preserve"> </w:t>
            </w:r>
            <w:r w:rsidR="004D4DB2"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1.1-1.6, </w:t>
            </w:r>
          </w:p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2.1, 2.2, 2.6,</w:t>
            </w:r>
          </w:p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3.1, 3.2, </w:t>
            </w:r>
          </w:p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3.6, 3.7</w:t>
            </w:r>
          </w:p>
          <w:p w:rsidR="00F837C7" w:rsidRPr="00653067" w:rsidRDefault="004D4DB2" w:rsidP="006530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837C7" w:rsidRPr="00653067" w:rsidTr="00256E19">
        <w:trPr>
          <w:trHeight w:val="20"/>
        </w:trPr>
        <w:tc>
          <w:tcPr>
            <w:tcW w:w="681" w:type="pct"/>
            <w:gridSpan w:val="2"/>
            <w:vMerge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Матрицы, их виды. Действия над матрицами. Умножение матриц, обратная матрица. </w:t>
            </w:r>
          </w:p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Определители n-</w:t>
            </w:r>
            <w:proofErr w:type="spellStart"/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порядка, их свойства и вычисление. Миноры и алгебраические дополнения. </w:t>
            </w: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Разложение определителей в сумму алгебраических дополнений.</w:t>
            </w:r>
          </w:p>
        </w:tc>
        <w:tc>
          <w:tcPr>
            <w:tcW w:w="360" w:type="pct"/>
            <w:vAlign w:val="center"/>
          </w:tcPr>
          <w:p w:rsidR="00F837C7" w:rsidRPr="00653067" w:rsidRDefault="005B676C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39" w:type="pct"/>
            <w:vMerge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0"/>
        </w:trPr>
        <w:tc>
          <w:tcPr>
            <w:tcW w:w="681" w:type="pct"/>
            <w:gridSpan w:val="2"/>
            <w:vMerge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№4 «Действия с матрицами».</w:t>
            </w:r>
          </w:p>
        </w:tc>
        <w:tc>
          <w:tcPr>
            <w:tcW w:w="360" w:type="pct"/>
            <w:vAlign w:val="center"/>
          </w:tcPr>
          <w:p w:rsidR="00F837C7" w:rsidRPr="00653067" w:rsidRDefault="005B676C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" w:type="pct"/>
            <w:vMerge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87"/>
        </w:trPr>
        <w:tc>
          <w:tcPr>
            <w:tcW w:w="681" w:type="pct"/>
            <w:gridSpan w:val="2"/>
            <w:vMerge w:val="restart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 Решение систем</w:t>
            </w:r>
          </w:p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линейных алгебраических</w:t>
            </w:r>
          </w:p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уравнений (СЛАУ)</w:t>
            </w:r>
          </w:p>
        </w:tc>
        <w:tc>
          <w:tcPr>
            <w:tcW w:w="3320" w:type="pct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" w:type="pct"/>
            <w:vMerge w:val="restart"/>
          </w:tcPr>
          <w:p w:rsidR="004D4DB2" w:rsidRPr="00653067" w:rsidRDefault="00F837C7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</w:t>
            </w:r>
            <w:r w:rsidR="004D4DB2"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ПК 1.1-1.6, </w:t>
            </w:r>
          </w:p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3.1, 3.2, </w:t>
            </w:r>
          </w:p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3.6, 3.7</w:t>
            </w:r>
          </w:p>
          <w:p w:rsidR="001C347E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837C7" w:rsidRPr="00653067" w:rsidRDefault="00F837C7" w:rsidP="00BC2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0"/>
        </w:trPr>
        <w:tc>
          <w:tcPr>
            <w:tcW w:w="681" w:type="pct"/>
            <w:gridSpan w:val="2"/>
            <w:vMerge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F837C7" w:rsidRPr="00653067" w:rsidRDefault="00F837C7" w:rsidP="00AD1FE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систем линейных уравнений методами линейной </w:t>
            </w:r>
            <w:proofErr w:type="gramStart"/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алгебры</w:t>
            </w:r>
            <w:r w:rsidR="00AD1FE9"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</w:t>
            </w:r>
            <w:proofErr w:type="gramEnd"/>
            <w:r w:rsidR="00AD1FE9"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Решение СЛАУ различными методами</w:t>
            </w:r>
          </w:p>
        </w:tc>
        <w:tc>
          <w:tcPr>
            <w:tcW w:w="360" w:type="pct"/>
            <w:vAlign w:val="center"/>
          </w:tcPr>
          <w:p w:rsidR="00F837C7" w:rsidRPr="00653067" w:rsidRDefault="00AD1FE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0"/>
        </w:trPr>
        <w:tc>
          <w:tcPr>
            <w:tcW w:w="681" w:type="pct"/>
            <w:gridSpan w:val="2"/>
            <w:vMerge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  <w:shd w:val="clear" w:color="auto" w:fill="auto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</w:t>
            </w: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«Решение СЛАУ различными методами».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37C7" w:rsidRPr="00653067" w:rsidRDefault="005B676C" w:rsidP="00AD1F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0"/>
        </w:trPr>
        <w:tc>
          <w:tcPr>
            <w:tcW w:w="4001" w:type="pct"/>
            <w:gridSpan w:val="3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 Основы дискретной математики</w:t>
            </w:r>
          </w:p>
        </w:tc>
        <w:tc>
          <w:tcPr>
            <w:tcW w:w="360" w:type="pct"/>
            <w:vAlign w:val="center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" w:type="pct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0"/>
        </w:trPr>
        <w:tc>
          <w:tcPr>
            <w:tcW w:w="627" w:type="pct"/>
            <w:vMerge w:val="restart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 Множества и</w:t>
            </w:r>
          </w:p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3374" w:type="pct"/>
            <w:gridSpan w:val="2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" w:type="pct"/>
            <w:vMerge w:val="restart"/>
          </w:tcPr>
          <w:p w:rsidR="004D4DB2" w:rsidRPr="00653067" w:rsidRDefault="00F837C7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1C347E"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 ОК 09</w:t>
            </w:r>
            <w:r w:rsidR="004D4DB2"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ПК 1.1-1.6, </w:t>
            </w:r>
          </w:p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2.6,</w:t>
            </w:r>
          </w:p>
          <w:p w:rsidR="00F837C7" w:rsidRPr="00653067" w:rsidRDefault="004D4DB2" w:rsidP="006530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837C7" w:rsidRPr="00653067" w:rsidTr="00256E19">
        <w:trPr>
          <w:trHeight w:val="20"/>
        </w:trPr>
        <w:tc>
          <w:tcPr>
            <w:tcW w:w="627" w:type="pct"/>
            <w:vMerge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F837C7" w:rsidRPr="0065306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Элементы и множества. Задание множеств. Операции над множествами и их свойства. Отношения и их свойства.</w:t>
            </w:r>
          </w:p>
        </w:tc>
        <w:tc>
          <w:tcPr>
            <w:tcW w:w="360" w:type="pct"/>
            <w:vAlign w:val="center"/>
          </w:tcPr>
          <w:p w:rsidR="00F837C7" w:rsidRPr="00653067" w:rsidRDefault="005B676C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0"/>
        </w:trPr>
        <w:tc>
          <w:tcPr>
            <w:tcW w:w="627" w:type="pct"/>
            <w:vMerge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  <w:shd w:val="clear" w:color="auto" w:fill="auto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</w:t>
            </w:r>
            <w:r w:rsidR="00945D68"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</w:t>
            </w: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«Выполнение операций над множествами».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37C7" w:rsidRPr="00653067" w:rsidRDefault="005B676C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0"/>
        </w:trPr>
        <w:tc>
          <w:tcPr>
            <w:tcW w:w="627" w:type="pct"/>
            <w:vMerge w:val="restart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 Основные понятия теории графов</w:t>
            </w:r>
          </w:p>
        </w:tc>
        <w:tc>
          <w:tcPr>
            <w:tcW w:w="3374" w:type="pct"/>
            <w:gridSpan w:val="2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pct"/>
            <w:vMerge w:val="restart"/>
          </w:tcPr>
          <w:p w:rsidR="004D4DB2" w:rsidRPr="00653067" w:rsidRDefault="001C347E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</w:t>
            </w:r>
            <w:r w:rsidR="004D4DB2"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ПК 1.1-1.6, </w:t>
            </w:r>
          </w:p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2.6,</w:t>
            </w:r>
          </w:p>
          <w:p w:rsidR="00F837C7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837C7" w:rsidRPr="00653067" w:rsidTr="00256E19">
        <w:trPr>
          <w:trHeight w:val="20"/>
        </w:trPr>
        <w:tc>
          <w:tcPr>
            <w:tcW w:w="627" w:type="pct"/>
            <w:vMerge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теории графов</w:t>
            </w:r>
          </w:p>
        </w:tc>
        <w:tc>
          <w:tcPr>
            <w:tcW w:w="360" w:type="pct"/>
            <w:vAlign w:val="center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0"/>
        </w:trPr>
        <w:tc>
          <w:tcPr>
            <w:tcW w:w="627" w:type="pct"/>
            <w:vMerge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  <w:shd w:val="clear" w:color="auto" w:fill="auto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</w:t>
            </w:r>
            <w:r w:rsidR="00945D68"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</w:t>
            </w: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Составление кроссвордов по теме</w:t>
            </w: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</w:t>
            </w: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теории графов»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pct"/>
            <w:vMerge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0"/>
        </w:trPr>
        <w:tc>
          <w:tcPr>
            <w:tcW w:w="4001" w:type="pct"/>
            <w:gridSpan w:val="3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 Элементы теории комплексных чисел</w:t>
            </w:r>
          </w:p>
        </w:tc>
        <w:tc>
          <w:tcPr>
            <w:tcW w:w="360" w:type="pct"/>
            <w:vAlign w:val="center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" w:type="pct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790" w:rsidRPr="00653067" w:rsidTr="00256E19">
        <w:trPr>
          <w:trHeight w:val="389"/>
        </w:trPr>
        <w:tc>
          <w:tcPr>
            <w:tcW w:w="627" w:type="pct"/>
            <w:vMerge w:val="restart"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 Комплексные числа и</w:t>
            </w:r>
          </w:p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над ними</w:t>
            </w:r>
          </w:p>
        </w:tc>
        <w:tc>
          <w:tcPr>
            <w:tcW w:w="3374" w:type="pct"/>
            <w:gridSpan w:val="2"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AB3790" w:rsidRPr="0065306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" w:type="pct"/>
            <w:vMerge w:val="restart"/>
          </w:tcPr>
          <w:p w:rsidR="004D4DB2" w:rsidRPr="00653067" w:rsidRDefault="00AB3790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</w:t>
            </w:r>
            <w:r w:rsidR="004D4DB2"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ПК 1.1-1.6, </w:t>
            </w:r>
          </w:p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2.6,</w:t>
            </w:r>
          </w:p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3.1, 3.2, </w:t>
            </w:r>
          </w:p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3.6, 3.7</w:t>
            </w:r>
          </w:p>
          <w:p w:rsidR="00AB3790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B3790" w:rsidRPr="00653067" w:rsidTr="00256E19">
        <w:trPr>
          <w:trHeight w:val="20"/>
        </w:trPr>
        <w:tc>
          <w:tcPr>
            <w:tcW w:w="627" w:type="pct"/>
            <w:vMerge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AB3790" w:rsidRPr="00653067" w:rsidRDefault="00AB3790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Комплексное число и его формы. Действия над комплексными числами в различных формах</w:t>
            </w:r>
          </w:p>
        </w:tc>
        <w:tc>
          <w:tcPr>
            <w:tcW w:w="360" w:type="pct"/>
            <w:vAlign w:val="center"/>
          </w:tcPr>
          <w:p w:rsidR="00AB3790" w:rsidRPr="00653067" w:rsidRDefault="005B676C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pct"/>
            <w:vMerge/>
          </w:tcPr>
          <w:p w:rsidR="00AB3790" w:rsidRPr="0065306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790" w:rsidRPr="00653067" w:rsidTr="00256E19">
        <w:trPr>
          <w:trHeight w:val="20"/>
        </w:trPr>
        <w:tc>
          <w:tcPr>
            <w:tcW w:w="627" w:type="pct"/>
            <w:vMerge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AB3790" w:rsidRPr="00653067" w:rsidRDefault="00AB3790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№8 «</w:t>
            </w: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Комплексные числа и действия над ними»</w:t>
            </w:r>
          </w:p>
        </w:tc>
        <w:tc>
          <w:tcPr>
            <w:tcW w:w="360" w:type="pct"/>
            <w:vAlign w:val="center"/>
          </w:tcPr>
          <w:p w:rsidR="00AB3790" w:rsidRPr="00653067" w:rsidRDefault="0045543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pct"/>
            <w:vMerge/>
          </w:tcPr>
          <w:p w:rsidR="00AB3790" w:rsidRPr="0065306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0"/>
        </w:trPr>
        <w:tc>
          <w:tcPr>
            <w:tcW w:w="4001" w:type="pct"/>
            <w:gridSpan w:val="3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5Основы теории вероятностей и математической статистики</w:t>
            </w:r>
          </w:p>
        </w:tc>
        <w:tc>
          <w:tcPr>
            <w:tcW w:w="360" w:type="pct"/>
            <w:vAlign w:val="center"/>
          </w:tcPr>
          <w:p w:rsidR="00F837C7" w:rsidRPr="00653067" w:rsidRDefault="00400D1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9" w:type="pct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790" w:rsidRPr="00653067" w:rsidTr="00256E19">
        <w:trPr>
          <w:trHeight w:val="175"/>
        </w:trPr>
        <w:tc>
          <w:tcPr>
            <w:tcW w:w="627" w:type="pct"/>
            <w:vMerge w:val="restart"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5.1 Вероятность. Теорема</w:t>
            </w:r>
          </w:p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сложения </w:t>
            </w: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вероятностей</w:t>
            </w:r>
          </w:p>
        </w:tc>
        <w:tc>
          <w:tcPr>
            <w:tcW w:w="3374" w:type="pct"/>
            <w:gridSpan w:val="2"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AB3790" w:rsidRPr="0065306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" w:type="pct"/>
            <w:vMerge w:val="restart"/>
          </w:tcPr>
          <w:p w:rsidR="004D4DB2" w:rsidRPr="00653067" w:rsidRDefault="001C347E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</w:t>
            </w:r>
            <w:r w:rsidR="004D4DB2"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ПК 1.1-1.6, </w:t>
            </w:r>
          </w:p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2.6,</w:t>
            </w:r>
          </w:p>
          <w:p w:rsidR="001C347E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AB3790" w:rsidRPr="0065306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AB3790" w:rsidRPr="00653067" w:rsidTr="00256E19">
        <w:trPr>
          <w:trHeight w:val="20"/>
        </w:trPr>
        <w:tc>
          <w:tcPr>
            <w:tcW w:w="627" w:type="pct"/>
            <w:vMerge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AB3790" w:rsidRPr="00653067" w:rsidRDefault="00AB3790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Понятия события и вероятности события. Достоверные и невозможные события. Классическое определение вероятности. Теоремы сложения и умножения вероятностей.</w:t>
            </w:r>
          </w:p>
        </w:tc>
        <w:tc>
          <w:tcPr>
            <w:tcW w:w="360" w:type="pct"/>
            <w:vAlign w:val="center"/>
          </w:tcPr>
          <w:p w:rsidR="00AB3790" w:rsidRPr="0065306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pct"/>
            <w:vMerge/>
          </w:tcPr>
          <w:p w:rsidR="00AB3790" w:rsidRPr="0065306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790" w:rsidRPr="00653067" w:rsidTr="00256E19">
        <w:trPr>
          <w:trHeight w:val="20"/>
        </w:trPr>
        <w:tc>
          <w:tcPr>
            <w:tcW w:w="627" w:type="pct"/>
            <w:vMerge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AB3790" w:rsidRPr="00653067" w:rsidRDefault="00AB3790" w:rsidP="00BC20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№9</w:t>
            </w: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«Решение практических задач на определение вероятности события».</w:t>
            </w:r>
          </w:p>
        </w:tc>
        <w:tc>
          <w:tcPr>
            <w:tcW w:w="360" w:type="pct"/>
            <w:vAlign w:val="center"/>
          </w:tcPr>
          <w:p w:rsidR="00AB3790" w:rsidRPr="00653067" w:rsidRDefault="0045543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AB3790" w:rsidRPr="00653067" w:rsidRDefault="00AB3790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0"/>
        </w:trPr>
        <w:tc>
          <w:tcPr>
            <w:tcW w:w="627" w:type="pct"/>
            <w:vMerge w:val="restart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5.2 Случайная величина,</w:t>
            </w:r>
          </w:p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ее функция распределения</w:t>
            </w:r>
          </w:p>
        </w:tc>
        <w:tc>
          <w:tcPr>
            <w:tcW w:w="3374" w:type="pct"/>
            <w:gridSpan w:val="2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F837C7" w:rsidRPr="00653067" w:rsidRDefault="00400D1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pct"/>
            <w:vMerge w:val="restart"/>
          </w:tcPr>
          <w:p w:rsidR="004D4DB2" w:rsidRPr="00653067" w:rsidRDefault="001C347E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03, ОК 09</w:t>
            </w:r>
            <w:r w:rsidR="004D4DB2"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ПК 1.1-1.6, </w:t>
            </w:r>
          </w:p>
          <w:p w:rsidR="004D4DB2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 3.6, 3.7</w:t>
            </w:r>
          </w:p>
          <w:p w:rsidR="001C347E" w:rsidRPr="00653067" w:rsidRDefault="004D4DB2" w:rsidP="004D4D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0"/>
        </w:trPr>
        <w:tc>
          <w:tcPr>
            <w:tcW w:w="627" w:type="pct"/>
            <w:vMerge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F837C7" w:rsidRPr="0065306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Случайная величина. Дискретные и непрерывные случайные величины. Закон распределения случайной величины.</w:t>
            </w:r>
          </w:p>
        </w:tc>
        <w:tc>
          <w:tcPr>
            <w:tcW w:w="360" w:type="pct"/>
            <w:vAlign w:val="center"/>
          </w:tcPr>
          <w:p w:rsidR="00F837C7" w:rsidRPr="00653067" w:rsidRDefault="00400D1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0"/>
        </w:trPr>
        <w:tc>
          <w:tcPr>
            <w:tcW w:w="627" w:type="pct"/>
            <w:vMerge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  <w:shd w:val="clear" w:color="auto" w:fill="auto"/>
          </w:tcPr>
          <w:p w:rsidR="00F837C7" w:rsidRPr="00653067" w:rsidRDefault="00F837C7" w:rsidP="00AB379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</w:t>
            </w:r>
            <w:r w:rsidR="00945D68"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«Решение задач с реальными дискретными случайными</w:t>
            </w:r>
            <w:r w:rsidR="00AB3790"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величинами».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pct"/>
            <w:vMerge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59"/>
        </w:trPr>
        <w:tc>
          <w:tcPr>
            <w:tcW w:w="627" w:type="pct"/>
            <w:vMerge w:val="restart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5.3 Математическое ожидание и дисперсия случайной величины</w:t>
            </w:r>
          </w:p>
        </w:tc>
        <w:tc>
          <w:tcPr>
            <w:tcW w:w="3374" w:type="pct"/>
            <w:gridSpan w:val="2"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0" w:type="pct"/>
            <w:vAlign w:val="center"/>
          </w:tcPr>
          <w:p w:rsidR="00F837C7" w:rsidRPr="00653067" w:rsidRDefault="00400D1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pct"/>
            <w:vMerge w:val="restart"/>
          </w:tcPr>
          <w:p w:rsidR="00E01542" w:rsidRPr="00653067" w:rsidRDefault="00F837C7" w:rsidP="00E0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1C347E"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 ОК 09</w:t>
            </w:r>
            <w:r w:rsidR="00E01542"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ПК 1.1-1.6, </w:t>
            </w:r>
          </w:p>
          <w:p w:rsidR="00E01542" w:rsidRPr="00653067" w:rsidRDefault="00E01542" w:rsidP="00E0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2.6,</w:t>
            </w:r>
          </w:p>
          <w:p w:rsidR="00E01542" w:rsidRPr="00653067" w:rsidRDefault="00E01542" w:rsidP="00E0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</w:t>
            </w:r>
          </w:p>
          <w:p w:rsidR="001C347E" w:rsidRPr="00653067" w:rsidRDefault="00E01542" w:rsidP="00E01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0"/>
        </w:trPr>
        <w:tc>
          <w:tcPr>
            <w:tcW w:w="627" w:type="pct"/>
            <w:vMerge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</w:tcPr>
          <w:p w:rsidR="00F837C7" w:rsidRPr="00653067" w:rsidRDefault="00F837C7" w:rsidP="00BC20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 случайной величины</w:t>
            </w:r>
          </w:p>
        </w:tc>
        <w:tc>
          <w:tcPr>
            <w:tcW w:w="360" w:type="pct"/>
            <w:vAlign w:val="center"/>
          </w:tcPr>
          <w:p w:rsidR="00F837C7" w:rsidRPr="00653067" w:rsidRDefault="00455439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pct"/>
            <w:vMerge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20"/>
        </w:trPr>
        <w:tc>
          <w:tcPr>
            <w:tcW w:w="627" w:type="pct"/>
            <w:vMerge/>
          </w:tcPr>
          <w:p w:rsidR="00F837C7" w:rsidRPr="00653067" w:rsidRDefault="00F837C7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4" w:type="pct"/>
            <w:gridSpan w:val="2"/>
            <w:shd w:val="clear" w:color="auto" w:fill="auto"/>
          </w:tcPr>
          <w:p w:rsidR="00F837C7" w:rsidRPr="00653067" w:rsidRDefault="00945D68" w:rsidP="00BC20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№11</w:t>
            </w:r>
            <w:r w:rsidR="00F837C7"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F837C7"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F837C7"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Характеристики случайной величины»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837C7" w:rsidRPr="00653067" w:rsidRDefault="00455439" w:rsidP="00945D6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pct"/>
            <w:vMerge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37C7" w:rsidRPr="00653067" w:rsidTr="00256E19">
        <w:trPr>
          <w:trHeight w:val="323"/>
        </w:trPr>
        <w:tc>
          <w:tcPr>
            <w:tcW w:w="4001" w:type="pct"/>
            <w:gridSpan w:val="3"/>
          </w:tcPr>
          <w:p w:rsidR="00F837C7" w:rsidRPr="00653067" w:rsidRDefault="00A349BB" w:rsidP="00945D6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аттестация: дифференцированный зачёт</w:t>
            </w:r>
          </w:p>
        </w:tc>
        <w:tc>
          <w:tcPr>
            <w:tcW w:w="360" w:type="pct"/>
          </w:tcPr>
          <w:p w:rsidR="00F837C7" w:rsidRPr="00653067" w:rsidRDefault="00A349BB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pct"/>
          </w:tcPr>
          <w:p w:rsidR="00455439" w:rsidRPr="00653067" w:rsidRDefault="00455439" w:rsidP="004554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02, ОК 03, ОК 09, ПК 1.1-1.6, </w:t>
            </w:r>
          </w:p>
          <w:p w:rsidR="00455439" w:rsidRPr="00653067" w:rsidRDefault="00455439" w:rsidP="004554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2.2, 2.6,</w:t>
            </w:r>
          </w:p>
          <w:p w:rsidR="00455439" w:rsidRPr="00653067" w:rsidRDefault="00455439" w:rsidP="004554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</w:t>
            </w:r>
          </w:p>
          <w:p w:rsidR="00F837C7" w:rsidRPr="00653067" w:rsidRDefault="00455439" w:rsidP="006530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proofErr w:type="gramStart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 ЛР</w:t>
            </w:r>
            <w:proofErr w:type="gramEnd"/>
            <w:r w:rsidRPr="00653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837C7" w:rsidRPr="00653067" w:rsidTr="00256E19">
        <w:trPr>
          <w:trHeight w:val="323"/>
        </w:trPr>
        <w:tc>
          <w:tcPr>
            <w:tcW w:w="4001" w:type="pct"/>
            <w:gridSpan w:val="3"/>
          </w:tcPr>
          <w:p w:rsidR="00455439" w:rsidRPr="00653067" w:rsidRDefault="00A349BB" w:rsidP="0045543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  <w:r w:rsidR="00455439" w:rsidRPr="00653067">
              <w:rPr>
                <w:sz w:val="24"/>
                <w:szCs w:val="24"/>
              </w:rPr>
              <w:t xml:space="preserve"> </w:t>
            </w:r>
            <w:r w:rsidR="00455439"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</w:t>
            </w:r>
          </w:p>
          <w:p w:rsidR="00455439" w:rsidRPr="00653067" w:rsidRDefault="00455439" w:rsidP="0045543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аудиторная учебная нагрузка</w:t>
            </w:r>
          </w:p>
          <w:p w:rsidR="00455439" w:rsidRPr="00653067" w:rsidRDefault="00455439" w:rsidP="0045543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в.т.ч</w:t>
            </w:r>
            <w:proofErr w:type="spellEnd"/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теоретические занятия</w:t>
            </w:r>
          </w:p>
          <w:p w:rsidR="00455439" w:rsidRPr="00653067" w:rsidRDefault="00455439" w:rsidP="0045543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:rsidR="00F837C7" w:rsidRPr="00653067" w:rsidRDefault="00F837C7" w:rsidP="0045543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</w:tcPr>
          <w:p w:rsidR="00F837C7" w:rsidRPr="00653067" w:rsidRDefault="00A349BB" w:rsidP="00455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  <w:p w:rsidR="00455439" w:rsidRPr="00653067" w:rsidRDefault="00455439" w:rsidP="00455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  <w:p w:rsidR="00455439" w:rsidRPr="00653067" w:rsidRDefault="00455439" w:rsidP="00455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  <w:p w:rsidR="00455439" w:rsidRPr="00653067" w:rsidRDefault="00455439" w:rsidP="00455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9" w:type="pct"/>
          </w:tcPr>
          <w:p w:rsidR="00F837C7" w:rsidRPr="00653067" w:rsidRDefault="00F837C7" w:rsidP="00BC20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25400" w:rsidRPr="00B25400" w:rsidRDefault="00B25400" w:rsidP="00945D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B25400" w:rsidRPr="00B25400" w:rsidSect="00BC201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C201E" w:rsidRPr="002A0B81" w:rsidRDefault="002A0B81" w:rsidP="002A0B81">
      <w:pPr>
        <w:keepNext/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</w:t>
      </w:r>
      <w:r w:rsidR="00BC201E" w:rsidRPr="002A0B8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программы УЧЕБНОЙ дисциплины</w:t>
      </w:r>
    </w:p>
    <w:p w:rsidR="00F0669C" w:rsidRDefault="00F0669C" w:rsidP="00BC2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ОП.01 МАТЕМАТИЧЕСКИЕ МЕТОДЫ РЕШЕНИЯ ПРИКЛАДНЫХ ПРОФЕССИОНАЛЬНЫХ ЗАДАЧ</w:t>
      </w:r>
    </w:p>
    <w:p w:rsidR="00BC201E" w:rsidRPr="0034574E" w:rsidRDefault="00F0669C" w:rsidP="00BC2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2A0B81" w:rsidRPr="002A0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BC201E" w:rsidRPr="00FD42E6" w:rsidRDefault="00BC201E" w:rsidP="00BC2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</w:t>
      </w:r>
      <w:r w:rsidR="002A0B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Pr="00FD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требует наличия учебного кабинета общеобразовательных дисциплин</w:t>
      </w:r>
    </w:p>
    <w:p w:rsidR="00BC201E" w:rsidRPr="00FD42E6" w:rsidRDefault="00BC201E" w:rsidP="00BC201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E6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макеты по темам занятий,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комплект инструментов классных: линейка, транспортир, угольник (300, 600), угольник (450, 450), циркуль;</w:t>
      </w:r>
    </w:p>
    <w:p w:rsidR="00BC201E" w:rsidRPr="0034574E" w:rsidRDefault="00BC201E" w:rsidP="00BC201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4574E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экран.</w:t>
      </w:r>
    </w:p>
    <w:p w:rsidR="00BC201E" w:rsidRPr="0034574E" w:rsidRDefault="00BC201E" w:rsidP="00BC201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BC201E" w:rsidRPr="0034574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BC201E" w:rsidRDefault="00BC201E" w:rsidP="00BC201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 электронная  почта.</w:t>
      </w:r>
    </w:p>
    <w:p w:rsidR="00BC201E" w:rsidRDefault="00BC201E" w:rsidP="00BC201E">
      <w:pPr>
        <w:keepNext/>
        <w:autoSpaceDE w:val="0"/>
        <w:autoSpaceDN w:val="0"/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C201E" w:rsidRDefault="00BC201E" w:rsidP="00BC201E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9363D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источники</w:t>
      </w:r>
      <w:r w:rsidRPr="0069363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 В.П., Сабурова Т.Н. Математика: учебник для студ. Учреждений </w:t>
      </w:r>
      <w:proofErr w:type="spellStart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сред.проф.образования</w:t>
      </w:r>
      <w:proofErr w:type="spellEnd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/2-е </w:t>
      </w:r>
      <w:proofErr w:type="spellStart"/>
      <w:proofErr w:type="gramStart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изд.,стер</w:t>
      </w:r>
      <w:proofErr w:type="spellEnd"/>
      <w:proofErr w:type="gramEnd"/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М. Издательский центр Академия, 2018-368с. </w:t>
      </w:r>
    </w:p>
    <w:p w:rsidR="00BC201E" w:rsidRPr="001E280E" w:rsidRDefault="00BC201E" w:rsidP="00BC20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Математика: учебник / А.А. </w:t>
      </w:r>
      <w:proofErr w:type="spellStart"/>
      <w:r w:rsidRPr="002D7F2B">
        <w:rPr>
          <w:rFonts w:ascii="Times New Roman" w:eastAsia="Calibri" w:hAnsi="Times New Roman" w:cs="Times New Roman"/>
          <w:sz w:val="24"/>
          <w:szCs w:val="24"/>
        </w:rPr>
        <w:t>Дадаян</w:t>
      </w:r>
      <w:proofErr w:type="spellEnd"/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. — 3-е изд., </w:t>
      </w:r>
      <w:proofErr w:type="spellStart"/>
      <w:r w:rsidRPr="002D7F2B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2D7F2B">
        <w:rPr>
          <w:rFonts w:ascii="Times New Roman" w:eastAsia="Calibri" w:hAnsi="Times New Roman" w:cs="Times New Roman"/>
          <w:sz w:val="24"/>
          <w:szCs w:val="24"/>
        </w:rPr>
        <w:t>. и доп. — Москва: ИНФРА-М, 2019. — 544 с. — (</w:t>
      </w:r>
      <w:proofErr w:type="spellStart"/>
      <w:r w:rsidRPr="002D7F2B">
        <w:rPr>
          <w:rFonts w:ascii="Times New Roman" w:eastAsia="Calibri" w:hAnsi="Times New Roman" w:cs="Times New Roman"/>
          <w:sz w:val="24"/>
          <w:szCs w:val="24"/>
        </w:rPr>
        <w:t>Cреднее</w:t>
      </w:r>
      <w:proofErr w:type="spellEnd"/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профессиональное образование). - URL: </w:t>
      </w:r>
      <w:hyperlink r:id="rId6" w:history="1">
        <w:r w:rsidRPr="002D7F2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  <w:r w:rsidRPr="002D7F2B">
        <w:rPr>
          <w:rFonts w:ascii="Times New Roman" w:eastAsia="Calibri" w:hAnsi="Times New Roman" w:cs="Times New Roman"/>
          <w:sz w:val="24"/>
          <w:szCs w:val="24"/>
        </w:rPr>
        <w:t xml:space="preserve"> - Текст: электронный</w:t>
      </w:r>
      <w:hyperlink r:id="rId7" w:history="1">
        <w:r w:rsidRPr="001E2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www.fipi.ru</w:t>
        </w:r>
      </w:hyperlink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01E" w:rsidRPr="001E280E" w:rsidRDefault="00653067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C201E" w:rsidRPr="001E2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http://www.mathege.ru</w:t>
        </w:r>
      </w:hyperlink>
      <w:r w:rsidR="00BC201E"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201E" w:rsidRPr="002D7F2B" w:rsidRDefault="00653067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C201E" w:rsidRPr="001E28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http://uztest.ru</w:t>
        </w:r>
      </w:hyperlink>
      <w:r w:rsidR="00BC201E"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01E" w:rsidRPr="002D7F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201E" w:rsidRPr="001E280E" w:rsidRDefault="00BC201E" w:rsidP="00BC201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 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для работы на уроке по всем темам курса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обеспечение теоретического материала: презентации, электронные плакаты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Контролирующие материалы по дисциплине: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текущего контроля знаний по дисциплине;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итогового контроля знаний по дисциплине;</w:t>
      </w:r>
    </w:p>
    <w:p w:rsidR="00BC201E" w:rsidRPr="001E280E" w:rsidRDefault="00BC201E" w:rsidP="00BC201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входного контроля остаточных знаний по дисциплине.</w:t>
      </w:r>
    </w:p>
    <w:p w:rsidR="00BC201E" w:rsidRPr="001E280E" w:rsidRDefault="00BC201E" w:rsidP="00BC201E">
      <w:pPr>
        <w:contextualSpacing/>
        <w:rPr>
          <w:rFonts w:ascii="Times New Roman" w:eastAsia="Times New Roman" w:hAnsi="Times New Roman" w:cs="Times New Roman"/>
          <w:b/>
          <w:i/>
          <w:highlight w:val="lightGray"/>
          <w:lang w:eastAsia="ru-RU"/>
        </w:rPr>
      </w:pPr>
    </w:p>
    <w:p w:rsidR="00BC201E" w:rsidRPr="00D43696" w:rsidRDefault="00BC201E" w:rsidP="00BC201E">
      <w:pPr>
        <w:contextualSpacing/>
        <w:rPr>
          <w:rFonts w:ascii="Times New Roman" w:eastAsia="Times New Roman" w:hAnsi="Times New Roman" w:cs="Times New Roman"/>
          <w:b/>
          <w:i/>
          <w:lang w:eastAsia="ru-RU"/>
        </w:rPr>
        <w:sectPr w:rsidR="00BC201E" w:rsidRPr="00D43696" w:rsidSect="00BC201E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C201E" w:rsidRPr="00D43696" w:rsidRDefault="00BC201E" w:rsidP="00BC201E">
      <w:pPr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C201E" w:rsidRPr="00F0669C" w:rsidRDefault="00BC201E" w:rsidP="00BC201E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F0669C" w:rsidRPr="00F0669C" w:rsidRDefault="00F0669C" w:rsidP="00BC201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ОП.01 МАТЕМАТИЧЕСКИЕ МЕТОДЫ РЕШЕНИЯ ПРИКЛАДНЫХ ПРОФЕССИОНАЛЬНЫХ ЗАДАЧ</w:t>
      </w:r>
    </w:p>
    <w:p w:rsidR="00BC201E" w:rsidRDefault="00BC201E" w:rsidP="00BC201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Фонд оценочных средств для проведения текущего контроля успеваемости и промежуточной аттестации по дисциплине </w:t>
      </w:r>
      <w:r w:rsidR="00F0669C" w:rsidRPr="00F0669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ОП.01 МАТЕМАТИЧЕСКИЕ МЕТОДЫ РЕШЕНИЯ ПРИКЛАДНЫХ ПРОФЕССИОНАЛЬНЫХ ЗАДАЧ</w:t>
      </w:r>
    </w:p>
    <w:p w:rsidR="00BC201E" w:rsidRPr="00BE27F0" w:rsidRDefault="00BC201E" w:rsidP="00BC201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BC201E" w:rsidRPr="00241B67" w:rsidRDefault="00BC201E" w:rsidP="00BC2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</w:t>
      </w:r>
      <w:proofErr w:type="gramStart"/>
      <w:r w:rsidRPr="00241B67">
        <w:rPr>
          <w:rFonts w:ascii="Times New Roman" w:eastAsia="Times New Roman" w:hAnsi="Times New Roman" w:cs="Times New Roman"/>
          <w:sz w:val="24"/>
          <w:szCs w:val="24"/>
        </w:rPr>
        <w:t>практических  занятий</w:t>
      </w:r>
      <w:proofErr w:type="gramEnd"/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BC201E" w:rsidRDefault="00BC201E" w:rsidP="00B25400">
      <w:pPr>
        <w:ind w:left="99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1578"/>
        <w:gridCol w:w="1538"/>
      </w:tblGrid>
      <w:tr w:rsidR="00BC201E" w:rsidRPr="00695E0B" w:rsidTr="00BC201E">
        <w:tc>
          <w:tcPr>
            <w:tcW w:w="3537" w:type="pct"/>
          </w:tcPr>
          <w:p w:rsidR="00BC201E" w:rsidRPr="00695E0B" w:rsidRDefault="00BC201E" w:rsidP="00BC20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741" w:type="pct"/>
          </w:tcPr>
          <w:p w:rsidR="00BC201E" w:rsidRPr="00695E0B" w:rsidRDefault="00BC201E" w:rsidP="00BC20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722" w:type="pct"/>
          </w:tcPr>
          <w:p w:rsidR="00BC201E" w:rsidRPr="00695E0B" w:rsidRDefault="00BC201E" w:rsidP="00BC20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оценки</w:t>
            </w:r>
          </w:p>
        </w:tc>
      </w:tr>
      <w:tr w:rsidR="00BC201E" w:rsidRPr="00695E0B" w:rsidTr="00BC201E">
        <w:tc>
          <w:tcPr>
            <w:tcW w:w="3537" w:type="pct"/>
            <w:vAlign w:val="center"/>
          </w:tcPr>
          <w:p w:rsidR="00BC201E" w:rsidRPr="00695E0B" w:rsidRDefault="00BC201E" w:rsidP="00BC2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математические методы решения прикладных задач;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интегрального и дифференциального исчисления;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</w:tc>
        <w:tc>
          <w:tcPr>
            <w:tcW w:w="741" w:type="pct"/>
          </w:tcPr>
          <w:p w:rsidR="00BC201E" w:rsidRPr="00695E0B" w:rsidRDefault="00BC201E" w:rsidP="00BC201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201E" w:rsidRPr="00695E0B" w:rsidRDefault="00BC201E" w:rsidP="00BC201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работ</w:t>
            </w:r>
          </w:p>
        </w:tc>
        <w:tc>
          <w:tcPr>
            <w:tcW w:w="722" w:type="pct"/>
          </w:tcPr>
          <w:p w:rsidR="00BC201E" w:rsidRPr="00695E0B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201E" w:rsidRPr="00695E0B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устных опросов, письменных контрольных работ</w:t>
            </w:r>
          </w:p>
        </w:tc>
      </w:tr>
      <w:tr w:rsidR="00BC201E" w:rsidRPr="00695E0B" w:rsidTr="00BC201E">
        <w:trPr>
          <w:trHeight w:val="699"/>
        </w:trPr>
        <w:tc>
          <w:tcPr>
            <w:tcW w:w="3537" w:type="pct"/>
          </w:tcPr>
          <w:p w:rsidR="00BC201E" w:rsidRPr="00695E0B" w:rsidRDefault="00BC201E" w:rsidP="00BC2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сложные функции и строить их графики;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действия над комплексными числами;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значения геометрических величин;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операции над матрицами и определителями;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BC201E" w:rsidRPr="00695E0B" w:rsidRDefault="00BC201E" w:rsidP="00BC201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системы линейных уравнений различными методами</w:t>
            </w:r>
          </w:p>
        </w:tc>
        <w:tc>
          <w:tcPr>
            <w:tcW w:w="741" w:type="pct"/>
          </w:tcPr>
          <w:p w:rsidR="00BC201E" w:rsidRPr="00695E0B" w:rsidRDefault="00BC201E" w:rsidP="00BC201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практических работ в соответствии с заданием</w:t>
            </w:r>
          </w:p>
        </w:tc>
        <w:tc>
          <w:tcPr>
            <w:tcW w:w="722" w:type="pct"/>
          </w:tcPr>
          <w:p w:rsidR="00BC201E" w:rsidRPr="00695E0B" w:rsidRDefault="00BC201E" w:rsidP="00BC201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работ</w:t>
            </w:r>
          </w:p>
        </w:tc>
      </w:tr>
    </w:tbl>
    <w:p w:rsidR="00313224" w:rsidRPr="00241F17" w:rsidRDefault="00313224" w:rsidP="00241F17">
      <w:pPr>
        <w:tabs>
          <w:tab w:val="left" w:pos="21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Pr="0028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Pr="0028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формированию и развитию следующих общих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tbl>
      <w:tblPr>
        <w:tblStyle w:val="7"/>
        <w:tblW w:w="9918" w:type="dxa"/>
        <w:tblLook w:val="04A0" w:firstRow="1" w:lastRow="0" w:firstColumn="1" w:lastColumn="0" w:noHBand="0" w:noVBand="1"/>
      </w:tblPr>
      <w:tblGrid>
        <w:gridCol w:w="3794"/>
        <w:gridCol w:w="3260"/>
        <w:gridCol w:w="2864"/>
      </w:tblGrid>
      <w:tr w:rsidR="00BC201E" w:rsidRPr="00BC201E" w:rsidTr="00BC201E">
        <w:tc>
          <w:tcPr>
            <w:tcW w:w="3794" w:type="dxa"/>
          </w:tcPr>
          <w:p w:rsidR="00BC201E" w:rsidRPr="00BC201E" w:rsidRDefault="00BC201E" w:rsidP="00BC2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BC201E" w:rsidRPr="00BC201E" w:rsidRDefault="00BC201E" w:rsidP="00BC20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241F17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F17">
              <w:rPr>
                <w:rFonts w:ascii="Times New Roman" w:hAnsi="Times New Roman" w:cs="Times New Roman"/>
                <w:sz w:val="20"/>
                <w:szCs w:val="20"/>
              </w:rPr>
              <w:t>ОК 01. Выбирать способы решения задач профессиональной деятельности приме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нительно к различным контекстам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Распознавание сложных проблемных ситуации в различных контекстах.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сложных ситуаций при решении задач 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Определение этапов решения задачи.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потребности в информации Осуществление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эффективного поиска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всех возможных источников нужных ресурсов, в том числе неочевидных.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детального плана </w:t>
            </w: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действий Оценка рисков на каждом шагу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Оценивает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Работа с учебником, интернет ресурсами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работы. 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Создание индивидуальных проектов</w:t>
            </w:r>
          </w:p>
        </w:tc>
      </w:tr>
      <w:tr w:rsidR="00BC201E" w:rsidRPr="00BC201E" w:rsidTr="00BC201E">
        <w:tc>
          <w:tcPr>
            <w:tcW w:w="3794" w:type="dxa"/>
          </w:tcPr>
          <w:p w:rsidR="00BC201E" w:rsidRPr="00572238" w:rsidRDefault="00241F17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 поиска из широкого набора источников,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необходимого для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профессиональных задач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полученной информации, выделяет в ней главные аспекты. Структурировать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Отобранную информацию в соответствии с параметрами поиска; Интерпретация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полученной в информационном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контексте 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 проектов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</w:tc>
      </w:tr>
      <w:tr w:rsidR="00BC201E" w:rsidRPr="00BC201E" w:rsidTr="00BC201E">
        <w:tc>
          <w:tcPr>
            <w:tcW w:w="3794" w:type="dxa"/>
          </w:tcPr>
          <w:p w:rsidR="00BC201E" w:rsidRPr="00572238" w:rsidRDefault="00241F17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актуальной нормативно-правовой документации по профессии (специальности)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современной научной 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терминологии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траектории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 самообразования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 проектов</w:t>
            </w:r>
            <w:proofErr w:type="gramEnd"/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BC201E" w:rsidRPr="00BC201E" w:rsidTr="00BC201E">
        <w:tc>
          <w:tcPr>
            <w:tcW w:w="3794" w:type="dxa"/>
          </w:tcPr>
          <w:p w:rsidR="00BC201E" w:rsidRPr="00572238" w:rsidRDefault="00241F17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238">
              <w:rPr>
                <w:rFonts w:ascii="Times New Roman" w:hAnsi="Times New Roman" w:cs="Times New Roman"/>
                <w:sz w:val="20"/>
                <w:szCs w:val="20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деловом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общении для эффективного решения деловых задач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 проектов</w:t>
            </w:r>
            <w:proofErr w:type="gramEnd"/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учебником, интернет ресурсами</w:t>
            </w:r>
          </w:p>
          <w:p w:rsidR="00BC201E" w:rsidRPr="00BC201E" w:rsidRDefault="00BC201E" w:rsidP="00BC201E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01E" w:rsidRPr="00BC201E" w:rsidTr="00BC201E">
        <w:tc>
          <w:tcPr>
            <w:tcW w:w="3794" w:type="dxa"/>
          </w:tcPr>
          <w:p w:rsidR="00BC201E" w:rsidRPr="00572238" w:rsidRDefault="00241F17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устно 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 излагать свои мысли по 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тематике на государственном языке Проявление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толерантности в рабочем коллективе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BC201E" w:rsidRPr="00BC201E" w:rsidRDefault="00BC201E" w:rsidP="00BC201E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BC201E" w:rsidRPr="00BC201E" w:rsidTr="00BC201E">
        <w:tc>
          <w:tcPr>
            <w:tcW w:w="3794" w:type="dxa"/>
          </w:tcPr>
          <w:p w:rsidR="00BC201E" w:rsidRPr="00572238" w:rsidRDefault="00241F17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22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значимость своей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(специальности)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на основе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общечеловеческих ценностей.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Рефераты. 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BC201E" w:rsidRPr="00BC201E" w:rsidTr="00BC201E">
        <w:tc>
          <w:tcPr>
            <w:tcW w:w="3794" w:type="dxa"/>
          </w:tcPr>
          <w:p w:rsidR="00BC201E" w:rsidRPr="00BC201E" w:rsidRDefault="00241F17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41F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260" w:type="dxa"/>
          </w:tcPr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в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инструкций на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иностранном языке.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общения</w:t>
            </w:r>
          </w:p>
          <w:p w:rsidR="00BC201E" w:rsidRPr="00BC201E" w:rsidRDefault="00BC201E" w:rsidP="00BC20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профессиональные темы</w:t>
            </w:r>
          </w:p>
        </w:tc>
        <w:tc>
          <w:tcPr>
            <w:tcW w:w="2864" w:type="dxa"/>
          </w:tcPr>
          <w:p w:rsidR="00BC201E" w:rsidRPr="00BC201E" w:rsidRDefault="00BC201E" w:rsidP="00BC2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BC201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BC201E">
              <w:rPr>
                <w:sz w:val="20"/>
                <w:szCs w:val="20"/>
              </w:rPr>
              <w:t xml:space="preserve"> </w:t>
            </w:r>
            <w:r w:rsidRPr="00BC20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</w:tc>
      </w:tr>
    </w:tbl>
    <w:p w:rsidR="00BC201E" w:rsidRDefault="00BC201E" w:rsidP="00B25400">
      <w:pPr>
        <w:ind w:left="99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1DC7" w:rsidRPr="00B21DC7" w:rsidRDefault="00B21DC7" w:rsidP="00F0669C">
      <w:pPr>
        <w:numPr>
          <w:ilvl w:val="1"/>
          <w:numId w:val="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Типовые контрольные задания для проведения текущего контроля     успеваемости и  промежуточной аттестации по дисциплине </w:t>
      </w:r>
      <w:r w:rsidR="00F0669C" w:rsidRPr="00F0669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ОП.01 МАТЕМАТИЧЕСКИЕ МЕТОДЫ РЕШЕНИЯ ПРИКЛАДНЫХ ПРОФЕССИОНАЛЬНЫХ ЗАДАЧ</w:t>
      </w:r>
    </w:p>
    <w:p w:rsidR="00B21DC7" w:rsidRPr="00B21DC7" w:rsidRDefault="00B21DC7" w:rsidP="00B21DC7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Практическое занятие «Нахождение пределов функций».</w:t>
      </w:r>
    </w:p>
    <w:p w:rsidR="00B21DC7" w:rsidRPr="00B21DC7" w:rsidRDefault="00B21DC7" w:rsidP="00B21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Научиться  применять теоретические знания вычисления пределов и использовать формулы первого и второго замечательных пределов к решению упражнений.</w:t>
      </w:r>
    </w:p>
    <w:p w:rsidR="00B21DC7" w:rsidRPr="00B21DC7" w:rsidRDefault="00B21DC7" w:rsidP="00B21D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Время выполнения: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B21DC7" w:rsidRPr="00B21DC7" w:rsidRDefault="00B21DC7" w:rsidP="00B21DC7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Задания.</w:t>
      </w:r>
    </w:p>
    <w:p w:rsidR="00B21DC7" w:rsidRPr="00B21DC7" w:rsidRDefault="00B21DC7" w:rsidP="00B21D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1</w:t>
      </w:r>
    </w:p>
    <w:p w:rsidR="00B21DC7" w:rsidRPr="00B21DC7" w:rsidRDefault="00B21DC7" w:rsidP="00B21DC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.75pt" o:ole="">
            <v:imagedata r:id="rId10" o:title=""/>
          </v:shape>
          <o:OLEObject Type="Embed" ProgID="Equation.3" ShapeID="_x0000_i1025" DrawAspect="Content" ObjectID="_1737011267" r:id="rId11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040" w:dyaOrig="620">
          <v:shape id="_x0000_i1026" type="#_x0000_t75" style="width:51.75pt;height:30pt" o:ole="">
            <v:imagedata r:id="rId12" o:title=""/>
          </v:shape>
          <o:OLEObject Type="Embed" ProgID="Equation.3" ShapeID="_x0000_i1026" DrawAspect="Content" ObjectID="_1737011268" r:id="rId13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120" w:dyaOrig="620">
          <v:shape id="_x0000_i1027" type="#_x0000_t75" style="width:56.25pt;height:30pt" o:ole="">
            <v:imagedata r:id="rId14" o:title=""/>
          </v:shape>
          <o:OLEObject Type="Embed" ProgID="Equation.3" ShapeID="_x0000_i1027" DrawAspect="Content" ObjectID="_1737011269" r:id="rId15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8"/>
          <w:sz w:val="24"/>
          <w:szCs w:val="24"/>
          <w:lang w:eastAsia="ar-SA"/>
        </w:rPr>
        <w:object w:dxaOrig="1219" w:dyaOrig="820">
          <v:shape id="_x0000_i1028" type="#_x0000_t75" style="width:60.75pt;height:42pt" o:ole="">
            <v:imagedata r:id="rId16" o:title=""/>
          </v:shape>
          <o:OLEObject Type="Embed" ProgID="Equation.3" ShapeID="_x0000_i1028" DrawAspect="Content" ObjectID="_1737011270" r:id="rId17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2</w:t>
      </w:r>
    </w:p>
    <w:p w:rsidR="00B21DC7" w:rsidRPr="00B21DC7" w:rsidRDefault="00B21DC7" w:rsidP="00B21DC7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520" w:dyaOrig="660">
          <v:shape id="_x0000_i1029" type="#_x0000_t75" style="width:75.75pt;height:33.75pt" o:ole="">
            <v:imagedata r:id="rId18" o:title=""/>
          </v:shape>
          <o:OLEObject Type="Embed" ProgID="Equation.3" ShapeID="_x0000_i1029" DrawAspect="Content" ObjectID="_1737011271" r:id="rId19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060" w:dyaOrig="620">
          <v:shape id="_x0000_i1030" type="#_x0000_t75" style="width:53.25pt;height:30pt" o:ole="">
            <v:imagedata r:id="rId20" o:title=""/>
          </v:shape>
          <o:OLEObject Type="Embed" ProgID="Equation.3" ShapeID="_x0000_i1030" DrawAspect="Content" ObjectID="_1737011272" r:id="rId21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120" w:dyaOrig="620">
          <v:shape id="_x0000_i1031" type="#_x0000_t75" style="width:56.25pt;height:30pt" o:ole="">
            <v:imagedata r:id="rId22" o:title=""/>
          </v:shape>
          <o:OLEObject Type="Embed" ProgID="Equation.3" ShapeID="_x0000_i1031" DrawAspect="Content" ObjectID="_1737011273" r:id="rId23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numPr>
          <w:ilvl w:val="0"/>
          <w:numId w:val="8"/>
        </w:num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B21DC7" w:rsidRPr="00B21DC7" w:rsidRDefault="00B21DC7" w:rsidP="00B21DC7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C7">
        <w:rPr>
          <w:rFonts w:ascii="Times New Roman" w:eastAsia="Times New Roman" w:hAnsi="Times New Roman" w:cs="Times New Roman"/>
          <w:position w:val="-28"/>
          <w:sz w:val="24"/>
          <w:szCs w:val="24"/>
          <w:lang w:eastAsia="ar-SA"/>
        </w:rPr>
        <w:object w:dxaOrig="1300" w:dyaOrig="820">
          <v:shape id="_x0000_i1032" type="#_x0000_t75" style="width:65.25pt;height:42pt" o:ole="">
            <v:imagedata r:id="rId24" o:title=""/>
          </v:shape>
          <o:OLEObject Type="Embed" ProgID="Equation.3" ShapeID="_x0000_i1032" DrawAspect="Content" ObjectID="_1737011274" r:id="rId25"/>
        </w:objec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21DC7" w:rsidRPr="00B21DC7" w:rsidRDefault="00B21DC7" w:rsidP="00B21DC7">
      <w:pPr>
        <w:tabs>
          <w:tab w:val="left" w:pos="38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Дифференцированный зачёт</w:t>
      </w: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1DC7">
        <w:rPr>
          <w:rFonts w:ascii="Times New Roman" w:eastAsia="Calibri" w:hAnsi="Times New Roman" w:cs="Times New Roman"/>
          <w:sz w:val="24"/>
          <w:szCs w:val="24"/>
        </w:rPr>
        <w:t>Вариант 1</w:t>
      </w:r>
    </w:p>
    <w:p w:rsidR="00B21DC7" w:rsidRPr="00B21DC7" w:rsidRDefault="00B21DC7" w:rsidP="00B21DC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1DC7">
        <w:rPr>
          <w:rFonts w:ascii="Times New Roman" w:eastAsia="Calibri" w:hAnsi="Times New Roman" w:cs="Times New Roman"/>
          <w:sz w:val="24"/>
          <w:szCs w:val="24"/>
        </w:rPr>
        <w:t xml:space="preserve"> Вычислите</w:t>
      </w:r>
      <w:r w:rsidRPr="00B21DC7">
        <w:rPr>
          <w:rFonts w:ascii="Cambria Math" w:eastAsia="Times New Roman" w:hAnsi="Cambria Math" w:cs="Times New Roman"/>
          <w:sz w:val="24"/>
          <w:szCs w:val="24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-5x+3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e>
          </m:func>
        </m:oMath>
      </m:oMathPara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ответы: А) – 3;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den>
        </m:f>
      </m:oMath>
      <w:r w:rsidRPr="00B21DC7">
        <w:rPr>
          <w:rFonts w:ascii="Times New Roman" w:eastAsia="Times New Roman" w:hAnsi="Times New Roman" w:cs="Times New Roman"/>
          <w:sz w:val="24"/>
          <w:szCs w:val="24"/>
        </w:rPr>
        <w:t>; В) – 4; Г) 8</w:t>
      </w:r>
    </w:p>
    <w:p w:rsidR="00B21DC7" w:rsidRPr="00B21DC7" w:rsidRDefault="00B21DC7" w:rsidP="00B21DC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  Вычислите:</w:t>
      </w:r>
    </w:p>
    <w:p w:rsidR="00B21DC7" w:rsidRPr="00B21DC7" w:rsidRDefault="00653067" w:rsidP="00B21D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5+х-3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4-х+2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ответы: А) 0; Б)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; В) 1,5; 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∞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Выберите единичную матрицу из числа предложенных1)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lastRenderedPageBreak/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транспонированную матрицу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t</m:t>
            </m:r>
          </m:sup>
        </m:sSup>
      </m:oMath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матрица  </w:t>
      </w:r>
      <w:r w:rsidRPr="00B21D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 Выберите вектор – столбец из числа предложенных матриц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  <m:r>
              <w:rPr>
                <w:rFonts w:ascii="Cambria Math" w:eastAsia="Times New Roman" w:hAnsi="Cambria Math" w:cs="Times New Roman"/>
                <w:lang w:eastAsia="ru-RU"/>
              </w:rPr>
              <m:t xml:space="preserve">    1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>;                    4)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изменится определитель при транспонировании матрицы?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определитель не изменится;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знак определителя поменяется на противоположный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значение определителя удвоится;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определитель примет значение, обратное исходному     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B21DC7">
        <w:rPr>
          <w:rFonts w:ascii="Times New Roman" w:eastAsia="Times New Roman" w:hAnsi="Times New Roman" w:cs="Times New Roman"/>
        </w:rPr>
        <w:t xml:space="preserve"> Найдите сумму </w:t>
      </w:r>
      <w:proofErr w:type="gramStart"/>
      <w:r w:rsidRPr="00B21DC7">
        <w:rPr>
          <w:rFonts w:ascii="Times New Roman" w:eastAsia="Times New Roman" w:hAnsi="Times New Roman" w:cs="Times New Roman"/>
        </w:rPr>
        <w:t xml:space="preserve">матриц </w:t>
      </w:r>
      <m:oMath>
        <m:r>
          <w:rPr>
            <w:rFonts w:ascii="Cambria Math" w:eastAsia="Times New Roman" w:hAnsi="Cambria Math" w:cs="Times New Roman"/>
          </w:rPr>
          <m:t>2</m:t>
        </m:r>
        <m:r>
          <w:rPr>
            <w:rFonts w:ascii="Cambria Math" w:eastAsia="Times New Roman" w:hAnsi="Cambria Math" w:cs="Times New Roman"/>
            <w:lang w:val="en-US"/>
          </w:rPr>
          <m:t>A</m:t>
        </m:r>
        <m:r>
          <w:rPr>
            <w:rFonts w:ascii="Cambria Math" w:eastAsia="Times New Roman" w:hAnsi="Cambria Math" w:cs="Times New Roman"/>
          </w:rPr>
          <m:t>+5</m:t>
        </m:r>
        <m:r>
          <w:rPr>
            <w:rFonts w:ascii="Cambria Math" w:eastAsia="Times New Roman" w:hAnsi="Cambria Math" w:cs="Times New Roman"/>
            <w:lang w:val="en-US"/>
          </w:rPr>
          <m:t>B</m:t>
        </m:r>
      </m:oMath>
      <w:r w:rsidRPr="00B21DC7">
        <w:rPr>
          <w:rFonts w:ascii="Times New Roman" w:eastAsia="Times New Roman" w:hAnsi="Times New Roman" w:cs="Times New Roman"/>
        </w:rPr>
        <w:t>,</w:t>
      </w:r>
      <w:proofErr w:type="gramEnd"/>
      <w:r w:rsidRPr="00B21DC7">
        <w:rPr>
          <w:rFonts w:ascii="Times New Roman" w:eastAsia="Times New Roman" w:hAnsi="Times New Roman" w:cs="Times New Roman"/>
        </w:rPr>
        <w:t xml:space="preserve"> если </w:t>
      </w:r>
      <m:oMath>
        <m:r>
          <w:rPr>
            <w:rFonts w:ascii="Cambria Math" w:eastAsia="Times New Roman" w:hAnsi="Cambria Math" w:cs="Times New Roman"/>
          </w:rPr>
          <m:t>А=</m:t>
        </m:r>
      </m:oMath>
      <w:r w:rsidRPr="00B21DC7">
        <w:rPr>
          <w:rFonts w:ascii="Times New Roman" w:eastAsia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-2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-7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    2)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-8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>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19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;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>.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b/>
          <w:lang w:eastAsia="ru-RU"/>
        </w:rPr>
        <w:t>8.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 Найдите произведение </w:t>
      </w:r>
      <w:proofErr w:type="gramStart"/>
      <w:r w:rsidRPr="00B21DC7">
        <w:rPr>
          <w:rFonts w:ascii="Times New Roman" w:eastAsia="Times New Roman" w:hAnsi="Times New Roman" w:cs="Times New Roman"/>
          <w:lang w:eastAsia="ru-RU"/>
        </w:rPr>
        <w:t xml:space="preserve">матриц </w:t>
      </w:r>
      <m:oMath>
        <m:r>
          <w:rPr>
            <w:rFonts w:ascii="Cambria Math" w:eastAsia="Times New Roman" w:hAnsi="Cambria Math" w:cs="Times New Roman"/>
            <w:lang w:eastAsia="ru-RU"/>
          </w:rPr>
          <m:t>А∙В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B21DC7">
        <w:rPr>
          <w:rFonts w:ascii="Times New Roman" w:eastAsia="Times New Roman" w:hAnsi="Times New Roman" w:cs="Times New Roman"/>
          <w:lang w:eastAsia="ru-RU"/>
        </w:rPr>
        <w:t xml:space="preserve"> если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,B=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</m:m>
          </m:e>
        </m:d>
      </m:oMath>
    </w:p>
    <w:p w:rsidR="00B21DC7" w:rsidRPr="00B21DC7" w:rsidRDefault="00B21DC7" w:rsidP="00B21DC7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21DC7">
        <w:rPr>
          <w:rFonts w:ascii="Times New Roman" w:eastAsia="Times New Roman" w:hAnsi="Times New Roman" w:cs="Times New Roman"/>
          <w:lang w:eastAsia="ru-RU"/>
        </w:rPr>
        <w:t xml:space="preserve">произведение </w:t>
      </w:r>
      <m:oMath>
        <m:r>
          <w:rPr>
            <w:rFonts w:ascii="Cambria Math" w:eastAsia="Times New Roman" w:hAnsi="Cambria Math" w:cs="Times New Roman"/>
            <w:lang w:eastAsia="ru-RU"/>
          </w:rPr>
          <m:t>А∙В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не</w:t>
      </w:r>
      <w:proofErr w:type="gramEnd"/>
      <w:r w:rsidRPr="00B21DC7">
        <w:rPr>
          <w:rFonts w:ascii="Times New Roman" w:eastAsia="Times New Roman" w:hAnsi="Times New Roman" w:cs="Times New Roman"/>
          <w:lang w:eastAsia="ru-RU"/>
        </w:rPr>
        <w:t xml:space="preserve"> определено;</w:t>
      </w:r>
    </w:p>
    <w:p w:rsidR="00B21DC7" w:rsidRPr="00B21DC7" w:rsidRDefault="00B21DC7" w:rsidP="00B21DC7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653067" w:rsidP="00B21DC7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-8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</m:m>
          </m:e>
        </m:d>
      </m:oMath>
    </w:p>
    <w:p w:rsidR="00B21DC7" w:rsidRPr="00B21DC7" w:rsidRDefault="00653067" w:rsidP="00B21DC7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653067" w:rsidP="00B21DC7">
      <w:pPr>
        <w:numPr>
          <w:ilvl w:val="0"/>
          <w:numId w:val="1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9.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  Вычислите определитель 2-го порядка</w:t>
      </w:r>
      <w:r w:rsidRPr="00B21DC7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>1) -7;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B21DC7">
        <w:rPr>
          <w:rFonts w:ascii="Times New Roman" w:eastAsia="Times New Roman" w:hAnsi="Times New Roman" w:cs="Times New Roman"/>
          <w:lang w:eastAsia="ru-RU"/>
        </w:rPr>
        <w:t>2) -5;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B21DC7">
        <w:rPr>
          <w:rFonts w:ascii="Times New Roman" w:eastAsia="Times New Roman" w:hAnsi="Times New Roman" w:cs="Times New Roman"/>
          <w:lang w:eastAsia="ru-RU"/>
        </w:rPr>
        <w:t>3) 1;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B21DC7">
        <w:rPr>
          <w:rFonts w:ascii="Times New Roman" w:eastAsia="Times New Roman" w:hAnsi="Times New Roman" w:cs="Times New Roman"/>
          <w:lang w:eastAsia="ru-RU"/>
        </w:rPr>
        <w:t>4) 5.</w:t>
      </w:r>
    </w:p>
    <w:p w:rsidR="00B21DC7" w:rsidRPr="00B21DC7" w:rsidRDefault="00B21DC7" w:rsidP="00B21DC7">
      <w:pPr>
        <w:pStyle w:val="a3"/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1DC7">
        <w:rPr>
          <w:rFonts w:ascii="Times New Roman" w:hAnsi="Times New Roman" w:cs="Times New Roman"/>
          <w:sz w:val="24"/>
          <w:szCs w:val="24"/>
        </w:rPr>
        <w:t>Произведение комплексного числа  </w:t>
      </w:r>
      <w:r w:rsidRPr="00B21DC7">
        <w:rPr>
          <w:position w:val="-6"/>
        </w:rPr>
        <w:object w:dxaOrig="960" w:dyaOrig="279">
          <v:shape id="_x0000_i1033" type="#_x0000_t75" style="width:48pt;height:14.25pt" o:ole="">
            <v:imagedata r:id="rId26" o:title=""/>
          </v:shape>
          <o:OLEObject Type="Embed" ProgID="Equation.3" ShapeID="_x0000_i1033" DrawAspect="Content" ObjectID="_1737011275" r:id="rId27"/>
        </w:object>
      </w:r>
      <w:r w:rsidRPr="00B21DC7">
        <w:rPr>
          <w:rFonts w:ascii="Times New Roman" w:hAnsi="Times New Roman" w:cs="Times New Roman"/>
          <w:sz w:val="24"/>
          <w:szCs w:val="24"/>
        </w:rPr>
        <w:t xml:space="preserve"> на сопряженное </w:t>
      </w:r>
      <w:proofErr w:type="gramStart"/>
      <w:r w:rsidRPr="00B21DC7"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B21DC7">
        <w:rPr>
          <w:noProof/>
          <w:position w:val="-4"/>
        </w:rPr>
        <w:object w:dxaOrig="200" w:dyaOrig="320">
          <v:shape id="_x0000_i1034" type="#_x0000_t75" style="width:10.5pt;height:15.75pt" o:ole="">
            <v:imagedata r:id="rId28" o:title=""/>
          </v:shape>
          <o:OLEObject Type="Embed" ProgID="Equation.3" ShapeID="_x0000_i1034" DrawAspect="Content" ObjectID="_1737011276" r:id="rId29"/>
        </w:object>
      </w:r>
      <w:r w:rsidRPr="00B21DC7">
        <w:rPr>
          <w:rFonts w:ascii="Times New Roman" w:hAnsi="Times New Roman" w:cs="Times New Roman"/>
          <w:sz w:val="24"/>
          <w:szCs w:val="24"/>
        </w:rPr>
        <w:t> равно</w:t>
      </w:r>
      <w:proofErr w:type="gramEnd"/>
      <w:r w:rsidRPr="00B21DC7">
        <w:rPr>
          <w:rFonts w:ascii="Times New Roman" w:hAnsi="Times New Roman" w:cs="Times New Roman"/>
          <w:sz w:val="24"/>
          <w:szCs w:val="24"/>
        </w:rPr>
        <w:t>…</w:t>
      </w:r>
    </w:p>
    <w:p w:rsidR="00B21DC7" w:rsidRPr="00B21DC7" w:rsidRDefault="00B21DC7" w:rsidP="00B21DC7">
      <w:pPr>
        <w:numPr>
          <w:ilvl w:val="1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hAnsi="Times New Roman" w:cs="Times New Roman"/>
          <w:sz w:val="24"/>
          <w:szCs w:val="24"/>
        </w:rPr>
        <w:t>25 ;          2)</w:t>
      </w:r>
      <w:r w:rsidRPr="00B21DC7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35" type="#_x0000_t75" style="width:34.5pt;height:14.25pt" o:ole="">
            <v:imagedata r:id="rId30" o:title=""/>
          </v:shape>
          <o:OLEObject Type="Embed" ProgID="Equation.3" ShapeID="_x0000_i1035" DrawAspect="Content" ObjectID="_1737011277" r:id="rId31"/>
        </w:object>
      </w:r>
      <w:r w:rsidRPr="00B21DC7">
        <w:rPr>
          <w:rFonts w:ascii="Times New Roman" w:hAnsi="Times New Roman" w:cs="Times New Roman"/>
          <w:sz w:val="24"/>
          <w:szCs w:val="24"/>
        </w:rPr>
        <w:t xml:space="preserve">;         3) 5;      4)  </w:t>
      </w:r>
      <w:r w:rsidRPr="00B21DC7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36" type="#_x0000_t75" style="width:30pt;height:14.25pt" o:ole="">
            <v:imagedata r:id="rId32" o:title=""/>
          </v:shape>
          <o:OLEObject Type="Embed" ProgID="Equation.3" ShapeID="_x0000_i1036" DrawAspect="Content" ObjectID="_1737011278" r:id="rId33"/>
        </w:object>
      </w:r>
    </w:p>
    <w:p w:rsidR="00B21DC7" w:rsidRPr="00B21DC7" w:rsidRDefault="00B21DC7" w:rsidP="00B21DC7">
      <w:pPr>
        <w:numPr>
          <w:ilvl w:val="0"/>
          <w:numId w:val="1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hAnsi="Times New Roman" w:cs="Times New Roman"/>
          <w:sz w:val="24"/>
          <w:szCs w:val="24"/>
        </w:rPr>
        <w:t xml:space="preserve">Комплексное число </w:t>
      </w:r>
      <w:r w:rsidRPr="00B21D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21DC7">
        <w:rPr>
          <w:position w:val="-24"/>
          <w:sz w:val="24"/>
          <w:szCs w:val="24"/>
        </w:rPr>
        <w:object w:dxaOrig="999" w:dyaOrig="620">
          <v:shape id="_x0000_i1037" type="#_x0000_t75" style="width:50.25pt;height:30.75pt" o:ole="">
            <v:imagedata r:id="rId34" o:title=""/>
          </v:shape>
          <o:OLEObject Type="Embed" ProgID="Equation.3" ShapeID="_x0000_i1037" DrawAspect="Content" ObjectID="_1737011279" r:id="rId35"/>
        </w:object>
      </w:r>
      <w:r w:rsidRPr="00B21DC7">
        <w:rPr>
          <w:rFonts w:ascii="Times New Roman" w:hAnsi="Times New Roman" w:cs="Times New Roman"/>
          <w:sz w:val="24"/>
          <w:szCs w:val="24"/>
        </w:rPr>
        <w:t xml:space="preserve">  равно …</w:t>
      </w:r>
    </w:p>
    <w:p w:rsidR="00B21DC7" w:rsidRPr="00B21DC7" w:rsidRDefault="00B21DC7" w:rsidP="00B21DC7">
      <w:pPr>
        <w:numPr>
          <w:ilvl w:val="1"/>
          <w:numId w:val="1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1DC7">
        <w:rPr>
          <w:sz w:val="24"/>
          <w:szCs w:val="24"/>
        </w:rPr>
        <w:object w:dxaOrig="880" w:dyaOrig="320">
          <v:shape id="_x0000_i1038" type="#_x0000_t75" style="width:44.25pt;height:15.75pt" o:ole="">
            <v:imagedata r:id="rId36" o:title=""/>
          </v:shape>
          <o:OLEObject Type="Embed" ProgID="Equation.3" ShapeID="_x0000_i1038" DrawAspect="Content" ObjectID="_1737011280" r:id="rId37"/>
        </w:object>
      </w:r>
      <w:r w:rsidRPr="00B21DC7">
        <w:rPr>
          <w:rFonts w:ascii="Times New Roman" w:hAnsi="Times New Roman" w:cs="Times New Roman"/>
          <w:sz w:val="24"/>
          <w:szCs w:val="24"/>
        </w:rPr>
        <w:t>;        3)</w:t>
      </w:r>
      <w:r w:rsidRPr="00B21DC7">
        <w:rPr>
          <w:sz w:val="24"/>
          <w:szCs w:val="24"/>
        </w:rPr>
        <w:object w:dxaOrig="1020" w:dyaOrig="320">
          <v:shape id="_x0000_i1039" type="#_x0000_t75" style="width:51.75pt;height:15.75pt" o:ole="">
            <v:imagedata r:id="rId38" o:title=""/>
          </v:shape>
          <o:OLEObject Type="Embed" ProgID="Equation.3" ShapeID="_x0000_i1039" DrawAspect="Content" ObjectID="_1737011281" r:id="rId39"/>
        </w:object>
      </w:r>
    </w:p>
    <w:p w:rsidR="00B21DC7" w:rsidRPr="00B21DC7" w:rsidRDefault="00B21DC7" w:rsidP="00B21DC7">
      <w:pPr>
        <w:numPr>
          <w:ilvl w:val="1"/>
          <w:numId w:val="11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1DC7">
        <w:rPr>
          <w:sz w:val="24"/>
          <w:szCs w:val="24"/>
        </w:rPr>
        <w:object w:dxaOrig="880" w:dyaOrig="620">
          <v:shape id="_x0000_i1040" type="#_x0000_t75" style="width:44.25pt;height:30.75pt" o:ole="">
            <v:imagedata r:id="rId40" o:title=""/>
          </v:shape>
          <o:OLEObject Type="Embed" ProgID="Equation.3" ShapeID="_x0000_i1040" DrawAspect="Content" ObjectID="_1737011282" r:id="rId41"/>
        </w:object>
      </w:r>
      <w:r w:rsidRPr="00B21DC7">
        <w:rPr>
          <w:rFonts w:ascii="Times New Roman" w:hAnsi="Times New Roman" w:cs="Times New Roman"/>
          <w:sz w:val="24"/>
          <w:szCs w:val="24"/>
        </w:rPr>
        <w:t>;         4)</w:t>
      </w:r>
      <w:r w:rsidRPr="00B21DC7">
        <w:rPr>
          <w:sz w:val="24"/>
          <w:szCs w:val="24"/>
        </w:rPr>
        <w:object w:dxaOrig="859" w:dyaOrig="320">
          <v:shape id="_x0000_i1041" type="#_x0000_t75" style="width:42.75pt;height:15.75pt" o:ole="">
            <v:imagedata r:id="rId42" o:title=""/>
          </v:shape>
          <o:OLEObject Type="Embed" ProgID="Equation.3" ShapeID="_x0000_i1041" DrawAspect="Content" ObjectID="_1737011283" r:id="rId43"/>
        </w:object>
      </w:r>
      <w:r w:rsidRPr="00B21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DC7" w:rsidRPr="00B21DC7" w:rsidRDefault="00B21DC7" w:rsidP="00B21DC7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1DC7">
        <w:rPr>
          <w:rFonts w:ascii="Times New Roman" w:eastAsia="Times New Roman" w:hAnsi="Times New Roman" w:cs="Times New Roman"/>
          <w:b/>
          <w:lang w:eastAsia="ru-RU"/>
        </w:rPr>
        <w:t>Вариант 2.</w:t>
      </w:r>
    </w:p>
    <w:p w:rsidR="00B21DC7" w:rsidRPr="00B21DC7" w:rsidRDefault="00B21DC7" w:rsidP="00B21D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B21DC7">
      <w:pPr>
        <w:pStyle w:val="a3"/>
        <w:numPr>
          <w:ilvl w:val="2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 Вычислите:</w:t>
      </w:r>
    </w:p>
    <w:p w:rsidR="00B21DC7" w:rsidRPr="00B21DC7" w:rsidRDefault="00653067" w:rsidP="00B21D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-x+1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x-3</m:t>
                  </m:r>
                </m:den>
              </m:f>
            </m:e>
          </m:func>
        </m:oMath>
      </m:oMathPara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>ответы: А) 1; Б) – 3; В) – 1; Г) 0</w:t>
      </w:r>
    </w:p>
    <w:p w:rsidR="00B21DC7" w:rsidRPr="00B21DC7" w:rsidRDefault="00B21DC7" w:rsidP="00B21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DC7" w:rsidRPr="00B21DC7" w:rsidRDefault="00B21DC7" w:rsidP="00B21DC7">
      <w:pPr>
        <w:pStyle w:val="a3"/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 Вычислите:</w:t>
      </w:r>
    </w:p>
    <w:p w:rsidR="00B21DC7" w:rsidRPr="00B21DC7" w:rsidRDefault="00653067" w:rsidP="00B21D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+1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ответы: А) 0;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; 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B21DC7">
        <w:rPr>
          <w:rFonts w:ascii="Times New Roman" w:eastAsia="Times New Roman" w:hAnsi="Times New Roman" w:cs="Times New Roman"/>
          <w:sz w:val="24"/>
          <w:szCs w:val="24"/>
        </w:rPr>
        <w:t xml:space="preserve">; 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</w:p>
    <w:p w:rsidR="00B21DC7" w:rsidRPr="00B21DC7" w:rsidRDefault="00B21DC7" w:rsidP="00B21DC7">
      <w:pPr>
        <w:pStyle w:val="a3"/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Выберите треугольную матрицу из числа предложенных: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B21DC7" w:rsidRPr="00B21DC7" w:rsidRDefault="00B21DC7" w:rsidP="00B21DC7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  <w:sectPr w:rsidR="00B21DC7" w:rsidRPr="00B21DC7" w:rsidSect="00B21DC7">
          <w:pgSz w:w="11906" w:h="16838"/>
          <w:pgMar w:top="737" w:right="737" w:bottom="737" w:left="737" w:header="0" w:footer="0" w:gutter="0"/>
          <w:cols w:space="708"/>
          <w:docGrid w:linePitch="360"/>
        </w:sectPr>
      </w:pPr>
    </w:p>
    <w:p w:rsidR="00B21DC7" w:rsidRPr="00B21DC7" w:rsidRDefault="00B21DC7" w:rsidP="00D00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D00CEC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B21DC7" w:rsidP="00D00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>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D00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B21DC7" w:rsidRPr="00B21DC7" w:rsidSect="00B21DC7">
          <w:type w:val="continuous"/>
          <w:pgSz w:w="11906" w:h="16838"/>
          <w:pgMar w:top="737" w:right="737" w:bottom="737" w:left="737" w:header="709" w:footer="709" w:gutter="0"/>
          <w:cols w:num="2" w:space="282"/>
          <w:docGrid w:linePitch="360"/>
        </w:sectPr>
      </w:pPr>
    </w:p>
    <w:p w:rsidR="00B21DC7" w:rsidRPr="00B21DC7" w:rsidRDefault="00B21DC7" w:rsidP="00B21DC7">
      <w:pPr>
        <w:pStyle w:val="a3"/>
        <w:numPr>
          <w:ilvl w:val="2"/>
          <w:numId w:val="11"/>
        </w:numPr>
        <w:spacing w:after="0" w:line="240" w:lineRule="auto"/>
        <w:ind w:right="-200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 Укажите матрицу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t</m:t>
            </m:r>
          </m:sup>
        </m:sSup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, если матрица 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  <w:sectPr w:rsidR="00B21DC7" w:rsidRPr="00B21DC7" w:rsidSect="00B21DC7">
          <w:type w:val="continuous"/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B21DC7" w:rsidRPr="00B21DC7" w:rsidRDefault="00B21DC7" w:rsidP="00D00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          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Default="00B21DC7" w:rsidP="00B21DC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           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B21DC7" w:rsidRPr="00B21DC7" w:rsidRDefault="00B21DC7" w:rsidP="00B21DC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B21DC7">
        <w:rPr>
          <w:rFonts w:ascii="Times New Roman" w:eastAsia="Times New Roman" w:hAnsi="Times New Roman" w:cs="Times New Roman"/>
          <w:lang w:eastAsia="ru-RU"/>
        </w:rPr>
        <w:t>Выберите вектор – строку из числа предложенных матриц</w:t>
      </w:r>
    </w:p>
    <w:p w:rsidR="00B21DC7" w:rsidRPr="00B21DC7" w:rsidRDefault="00B21DC7" w:rsidP="00B21DC7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653067" w:rsidP="00B21DC7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B21DC7" w:rsidP="00B21DC7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653067" w:rsidP="00B21DC7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B21DC7" w:rsidRPr="00B21DC7" w:rsidRDefault="00B21DC7" w:rsidP="00B21DC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  Как изменится определитель при транспонировании матрицы?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>1) определитель не изменится;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>2) знак определителя поменяется на противоположный</w:t>
      </w:r>
    </w:p>
    <w:p w:rsidR="00B21DC7" w:rsidRPr="00B21DC7" w:rsidRDefault="00B21DC7" w:rsidP="00B21DC7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>3) значение определителя удвоится;</w:t>
      </w:r>
    </w:p>
    <w:p w:rsidR="00B21DC7" w:rsidRPr="00B21DC7" w:rsidRDefault="00B21DC7" w:rsidP="00B21DC7">
      <w:pPr>
        <w:spacing w:after="0"/>
        <w:ind w:right="-241"/>
        <w:rPr>
          <w:rFonts w:ascii="Times New Roman" w:eastAsia="Times New Roman" w:hAnsi="Times New Roman" w:cs="Times New Roman"/>
          <w:lang w:eastAsia="ru-RU"/>
        </w:rPr>
        <w:sectPr w:rsidR="00B21DC7" w:rsidRPr="00B21DC7" w:rsidSect="009F4957">
          <w:type w:val="continuous"/>
          <w:pgSz w:w="11906" w:h="16838"/>
          <w:pgMar w:top="737" w:right="737" w:bottom="737" w:left="737" w:header="709" w:footer="709" w:gutter="0"/>
          <w:cols w:num="2" w:space="282"/>
          <w:docGrid w:linePitch="360"/>
        </w:sect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4) определитель примет значение, обратное </w:t>
      </w:r>
      <w:r>
        <w:rPr>
          <w:rFonts w:ascii="Times New Roman" w:eastAsia="Times New Roman" w:hAnsi="Times New Roman" w:cs="Times New Roman"/>
          <w:lang w:eastAsia="ru-RU"/>
        </w:rPr>
        <w:t>исходному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7. </w:t>
      </w:r>
      <w:r w:rsidRPr="00B21DC7">
        <w:rPr>
          <w:rFonts w:ascii="Times New Roman" w:eastAsia="Times New Roman" w:hAnsi="Times New Roman" w:cs="Times New Roman"/>
          <w:lang w:eastAsia="ru-RU"/>
        </w:rPr>
        <w:t xml:space="preserve">Найдите разность матриц </w:t>
      </w:r>
      <m:oMath>
        <m:r>
          <w:rPr>
            <w:rFonts w:ascii="Cambria Math" w:eastAsia="Times New Roman" w:hAnsi="Cambria Math" w:cs="Times New Roman"/>
            <w:lang w:eastAsia="ru-RU"/>
          </w:rPr>
          <m:t>3А-2В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, если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-10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27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32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;            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>;</w:t>
      </w:r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 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14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;        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-8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  <w:r w:rsidRPr="00B21DC7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D00CEC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8. </w:t>
      </w:r>
      <w:r w:rsidR="00B21DC7" w:rsidRPr="00B21DC7">
        <w:rPr>
          <w:rFonts w:ascii="Times New Roman" w:eastAsia="Times New Roman" w:hAnsi="Times New Roman" w:cs="Times New Roman"/>
          <w:lang w:eastAsia="ru-RU"/>
        </w:rPr>
        <w:t xml:space="preserve">Найдите сумму </w:t>
      </w:r>
      <w:proofErr w:type="gramStart"/>
      <w:r w:rsidR="00B21DC7" w:rsidRPr="00B21DC7">
        <w:rPr>
          <w:rFonts w:ascii="Times New Roman" w:eastAsia="Times New Roman" w:hAnsi="Times New Roman" w:cs="Times New Roman"/>
          <w:lang w:eastAsia="ru-RU"/>
        </w:rPr>
        <w:t xml:space="preserve">матриц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t</m:t>
            </m:r>
          </m:sup>
        </m:sSup>
        <m:r>
          <w:rPr>
            <w:rFonts w:ascii="Cambria Math" w:eastAsia="Times New Roman" w:hAnsi="Cambria Math" w:cs="Times New Roman"/>
            <w:lang w:eastAsia="ru-RU"/>
          </w:rPr>
          <m:t>+В</m:t>
        </m:r>
      </m:oMath>
      <w:r w:rsidR="00B21DC7" w:rsidRPr="00B21DC7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B21DC7" w:rsidRPr="00B21DC7">
        <w:rPr>
          <w:rFonts w:ascii="Times New Roman" w:eastAsia="Times New Roman" w:hAnsi="Times New Roman" w:cs="Times New Roman"/>
          <w:lang w:eastAsia="ru-RU"/>
        </w:rPr>
        <w:t xml:space="preserve"> если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D00CEC" w:rsidP="00D00C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m:oMath>
        <m:r>
          <w:rPr>
            <w:rFonts w:ascii="Cambria Math" w:eastAsia="Times New Roman" w:hAnsi="Cambria Math" w:cs="Times New Roman"/>
            <w:lang w:eastAsia="ru-RU"/>
          </w:rPr>
          <m:t>1)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B21DC7" w:rsidRPr="00B21DC7">
        <w:rPr>
          <w:rFonts w:ascii="Times New Roman" w:eastAsia="Times New Roman" w:hAnsi="Times New Roman" w:cs="Times New Roman"/>
          <w:lang w:eastAsia="ru-RU"/>
        </w:rPr>
        <w:t xml:space="preserve">2)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D00CEC" w:rsidRPr="00B21DC7" w:rsidRDefault="00B21DC7" w:rsidP="00D00CE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B21DC7">
        <w:rPr>
          <w:rFonts w:ascii="Times New Roman" w:eastAsia="Times New Roman" w:hAnsi="Times New Roman" w:cs="Times New Roman"/>
          <w:lang w:eastAsia="ru-RU"/>
        </w:rPr>
        <w:t>;</w:t>
      </w:r>
      <w:r w:rsidR="00D00CEC">
        <w:rPr>
          <w:rFonts w:ascii="Times New Roman" w:eastAsia="Times New Roman" w:hAnsi="Times New Roman" w:cs="Times New Roman"/>
          <w:lang w:eastAsia="ru-RU"/>
        </w:rPr>
        <w:t xml:space="preserve">                4)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B21DC7" w:rsidRPr="00B21DC7" w:rsidRDefault="00B21DC7" w:rsidP="00D00CE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D00CEC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="00B21DC7" w:rsidRPr="00B21DC7">
        <w:rPr>
          <w:rFonts w:ascii="Times New Roman" w:eastAsia="Times New Roman" w:hAnsi="Times New Roman" w:cs="Times New Roman"/>
          <w:lang w:eastAsia="ru-RU"/>
        </w:rPr>
        <w:t xml:space="preserve"> Вычислите определитель 3-го порядка  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</m:oMath>
    </w:p>
    <w:p w:rsidR="00B21DC7" w:rsidRPr="00B21DC7" w:rsidRDefault="00B21DC7" w:rsidP="00B21D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B21DC7">
        <w:rPr>
          <w:rFonts w:ascii="Times New Roman" w:eastAsia="Times New Roman" w:hAnsi="Times New Roman" w:cs="Times New Roman"/>
          <w:lang w:eastAsia="ru-RU"/>
        </w:rPr>
        <w:t xml:space="preserve"> 1) 92;       2) 72;         3) 56;        4) 54</w:t>
      </w:r>
    </w:p>
    <w:p w:rsidR="00B21DC7" w:rsidRPr="00B21DC7" w:rsidRDefault="00B21DC7" w:rsidP="00B21DC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21DC7" w:rsidRPr="00B21DC7" w:rsidRDefault="00D00CEC" w:rsidP="00B21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B21DC7"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комплексного числа  </w:t>
      </w:r>
      <w:r w:rsidR="00B21DC7" w:rsidRPr="00B21DC7">
        <w:rPr>
          <w:position w:val="-6"/>
          <w:sz w:val="24"/>
          <w:szCs w:val="24"/>
          <w:lang w:eastAsia="ru-RU"/>
        </w:rPr>
        <w:object w:dxaOrig="960" w:dyaOrig="279">
          <v:shape id="_x0000_i1042" type="#_x0000_t75" style="width:46.5pt;height:14.25pt" o:ole="">
            <v:imagedata r:id="rId44" o:title=""/>
          </v:shape>
          <o:OLEObject Type="Embed" ProgID="Equation.3" ShapeID="_x0000_i1042" DrawAspect="Content" ObjectID="_1737011284" r:id="rId45"/>
        </w:object>
      </w:r>
      <w:r w:rsidR="00B21DC7"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равен…</w:t>
      </w:r>
    </w:p>
    <w:p w:rsidR="00B21DC7" w:rsidRPr="00D00CEC" w:rsidRDefault="00D00CEC" w:rsidP="00D00CEC">
      <w:pPr>
        <w:suppressAutoHyphens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21DC7" w:rsidRPr="00D00CE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 2)6;   3)14;   4)8</w:t>
      </w:r>
    </w:p>
    <w:p w:rsidR="00B21DC7" w:rsidRPr="00D00CEC" w:rsidRDefault="00B21DC7" w:rsidP="00D00CEC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CEC">
        <w:rPr>
          <w:rFonts w:ascii="Times New Roman" w:hAnsi="Times New Roman" w:cs="Times New Roman"/>
          <w:sz w:val="24"/>
          <w:szCs w:val="24"/>
        </w:rPr>
        <w:t xml:space="preserve">Произведение комплексного </w:t>
      </w:r>
      <w:proofErr w:type="gramStart"/>
      <w:r w:rsidRPr="00D00CEC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B21DC7">
        <w:rPr>
          <w:position w:val="-6"/>
        </w:rPr>
        <w:object w:dxaOrig="940" w:dyaOrig="279">
          <v:shape id="_x0000_i1043" type="#_x0000_t75" style="width:46.5pt;height:14.25pt" o:ole="">
            <v:imagedata r:id="rId46" o:title=""/>
          </v:shape>
          <o:OLEObject Type="Embed" ProgID="Equation.3" ShapeID="_x0000_i1043" DrawAspect="Content" ObjectID="_1737011285" r:id="rId47"/>
        </w:object>
      </w:r>
      <w:r w:rsidRPr="00D00CEC">
        <w:rPr>
          <w:rFonts w:ascii="Times New Roman" w:hAnsi="Times New Roman" w:cs="Times New Roman"/>
          <w:sz w:val="24"/>
          <w:szCs w:val="24"/>
        </w:rPr>
        <w:t> и</w:t>
      </w:r>
      <w:proofErr w:type="gramEnd"/>
      <w:r w:rsidRPr="00D00CEC">
        <w:rPr>
          <w:rFonts w:ascii="Times New Roman" w:hAnsi="Times New Roman" w:cs="Times New Roman"/>
          <w:sz w:val="24"/>
          <w:szCs w:val="24"/>
        </w:rPr>
        <w:t xml:space="preserve"> сопряженного числа </w:t>
      </w:r>
      <w:r w:rsidRPr="00B21DC7">
        <w:rPr>
          <w:noProof/>
          <w:position w:val="-4"/>
        </w:rPr>
        <w:object w:dxaOrig="200" w:dyaOrig="320">
          <v:shape id="_x0000_i1044" type="#_x0000_t75" style="width:11.25pt;height:15.75pt" o:ole="">
            <v:imagedata r:id="rId48" o:title=""/>
          </v:shape>
          <o:OLEObject Type="Embed" ProgID="Equation.3" ShapeID="_x0000_i1044" DrawAspect="Content" ObjectID="_1737011286" r:id="rId49"/>
        </w:object>
      </w:r>
      <w:r w:rsidRPr="00D00CEC">
        <w:rPr>
          <w:rFonts w:ascii="Times New Roman" w:hAnsi="Times New Roman" w:cs="Times New Roman"/>
          <w:sz w:val="24"/>
          <w:szCs w:val="24"/>
        </w:rPr>
        <w:t> равно …</w:t>
      </w:r>
    </w:p>
    <w:p w:rsidR="00B21DC7" w:rsidRPr="00B21DC7" w:rsidRDefault="00B21DC7" w:rsidP="00B21DC7">
      <w:pPr>
        <w:numPr>
          <w:ilvl w:val="1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hAnsi="Times New Roman" w:cs="Times New Roman"/>
          <w:sz w:val="24"/>
          <w:szCs w:val="24"/>
        </w:rPr>
        <w:t>5</w:t>
      </w:r>
    </w:p>
    <w:p w:rsidR="00B21DC7" w:rsidRPr="00B21DC7" w:rsidRDefault="00B21DC7" w:rsidP="00B21DC7">
      <w:pPr>
        <w:numPr>
          <w:ilvl w:val="1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hAnsi="Times New Roman" w:cs="Times New Roman"/>
          <w:sz w:val="24"/>
          <w:szCs w:val="24"/>
        </w:rPr>
        <w:t>-3</w:t>
      </w:r>
    </w:p>
    <w:p w:rsidR="00B21DC7" w:rsidRPr="00B21DC7" w:rsidRDefault="00B21DC7" w:rsidP="00B21DC7">
      <w:pPr>
        <w:numPr>
          <w:ilvl w:val="1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hAnsi="Times New Roman" w:cs="Times New Roman"/>
          <w:sz w:val="24"/>
          <w:szCs w:val="24"/>
        </w:rPr>
        <w:t>-5</w:t>
      </w:r>
    </w:p>
    <w:p w:rsidR="00B21DC7" w:rsidRPr="00B21DC7" w:rsidRDefault="00B21DC7" w:rsidP="00B21DC7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DC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1DC7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5" type="#_x0000_t75" style="width:27.75pt;height:14.25pt" o:ole="">
            <v:imagedata r:id="rId50" o:title=""/>
          </v:shape>
          <o:OLEObject Type="Embed" ProgID="Equation.3" ShapeID="_x0000_i1045" DrawAspect="Content" ObjectID="_1737011287" r:id="rId51"/>
        </w:object>
      </w:r>
      <w:r w:rsidRPr="00B21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21DC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B21DC7" w:rsidRPr="00B21DC7" w:rsidRDefault="00B21DC7" w:rsidP="00B21DC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21DC7" w:rsidRPr="00B21DC7" w:rsidRDefault="00B21DC7" w:rsidP="00B21D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21DC7" w:rsidRPr="00B21DC7" w:rsidRDefault="00B21DC7" w:rsidP="00B21D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21DC7" w:rsidRPr="00B21DC7" w:rsidTr="00B21DC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B21DC7" w:rsidRPr="00B21DC7" w:rsidTr="00B21DC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B21DC7" w:rsidRPr="00B21DC7" w:rsidRDefault="00B21DC7" w:rsidP="00B21D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7F1F5A" w:rsidRPr="00B25400" w:rsidRDefault="007F1F5A" w:rsidP="00241F1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F1F5A" w:rsidRPr="00B2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0C1"/>
    <w:multiLevelType w:val="hybridMultilevel"/>
    <w:tmpl w:val="31E699C4"/>
    <w:lvl w:ilvl="0" w:tplc="8FDA07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13C6"/>
    <w:multiLevelType w:val="hybridMultilevel"/>
    <w:tmpl w:val="AF609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396F"/>
    <w:multiLevelType w:val="multilevel"/>
    <w:tmpl w:val="52B20BCE"/>
    <w:lvl w:ilvl="0">
      <w:start w:val="1"/>
      <w:numFmt w:val="decimal"/>
      <w:lvlRestart w:val="0"/>
      <w:suff w:val="space"/>
      <w:lvlText w:val="%1.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suff w:val="space"/>
      <w:lvlText w:val="%2)"/>
      <w:lvlJc w:val="left"/>
      <w:pPr>
        <w:ind w:left="425" w:hanging="283"/>
      </w:pPr>
      <w:rPr>
        <w:rFonts w:hint="default"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AC36EAA"/>
    <w:multiLevelType w:val="multilevel"/>
    <w:tmpl w:val="984AE6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812786"/>
    <w:multiLevelType w:val="hybridMultilevel"/>
    <w:tmpl w:val="39167468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636D8"/>
    <w:multiLevelType w:val="hybridMultilevel"/>
    <w:tmpl w:val="39109B26"/>
    <w:lvl w:ilvl="0" w:tplc="4F9C6D5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F2759"/>
    <w:multiLevelType w:val="hybridMultilevel"/>
    <w:tmpl w:val="39109B26"/>
    <w:lvl w:ilvl="0" w:tplc="4F9C6D5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B26FB"/>
    <w:multiLevelType w:val="hybridMultilevel"/>
    <w:tmpl w:val="FBF803D6"/>
    <w:lvl w:ilvl="0" w:tplc="D62CCF02">
      <w:start w:val="1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A4386390">
      <w:start w:val="13"/>
      <w:numFmt w:val="decimal"/>
      <w:lvlText w:val="%3)"/>
      <w:lvlJc w:val="left"/>
      <w:pPr>
        <w:ind w:left="390" w:hanging="3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D87571"/>
    <w:multiLevelType w:val="hybridMultilevel"/>
    <w:tmpl w:val="E56CF2D2"/>
    <w:lvl w:ilvl="0" w:tplc="9B8CF258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3F0039"/>
    <w:multiLevelType w:val="hybridMultilevel"/>
    <w:tmpl w:val="FD509BB0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120F85"/>
    <w:multiLevelType w:val="hybridMultilevel"/>
    <w:tmpl w:val="F0E4E76E"/>
    <w:lvl w:ilvl="0" w:tplc="87FA0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C2832"/>
    <w:multiLevelType w:val="hybridMultilevel"/>
    <w:tmpl w:val="7BEC9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A0895"/>
    <w:multiLevelType w:val="hybridMultilevel"/>
    <w:tmpl w:val="F762F54A"/>
    <w:lvl w:ilvl="0" w:tplc="33444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D45A1"/>
    <w:multiLevelType w:val="hybridMultilevel"/>
    <w:tmpl w:val="D020EC52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05453F7"/>
    <w:multiLevelType w:val="hybridMultilevel"/>
    <w:tmpl w:val="EFD697CE"/>
    <w:lvl w:ilvl="0" w:tplc="6F2459EA">
      <w:start w:val="10"/>
      <w:numFmt w:val="decimal"/>
      <w:lvlText w:val="%1)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FE1C59"/>
    <w:multiLevelType w:val="hybridMultilevel"/>
    <w:tmpl w:val="78DAD118"/>
    <w:lvl w:ilvl="0" w:tplc="4586713E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27B2980"/>
    <w:multiLevelType w:val="hybridMultilevel"/>
    <w:tmpl w:val="DCE6E2B6"/>
    <w:lvl w:ilvl="0" w:tplc="13364810">
      <w:start w:val="11"/>
      <w:numFmt w:val="decimal"/>
      <w:lvlText w:val="%1)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 w:tplc="2354A3EA">
      <w:start w:val="1"/>
      <w:numFmt w:val="decimal"/>
      <w:lvlText w:val="%2)"/>
      <w:lvlJc w:val="left"/>
      <w:pPr>
        <w:ind w:left="1157" w:hanging="360"/>
      </w:pPr>
      <w:rPr>
        <w:rFonts w:ascii="Times New Roman" w:eastAsiaTheme="minorHAnsi" w:hAnsi="Times New Roman" w:cs="Times New Roman"/>
      </w:rPr>
    </w:lvl>
    <w:lvl w:ilvl="2" w:tplc="E35E20E6">
      <w:start w:val="1"/>
      <w:numFmt w:val="decimal"/>
      <w:lvlText w:val="%3."/>
      <w:lvlJc w:val="left"/>
      <w:pPr>
        <w:ind w:left="502" w:hanging="360"/>
      </w:pPr>
      <w:rPr>
        <w:rFonts w:hint="default"/>
        <w:b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7" w15:restartNumberingAfterBreak="0">
    <w:nsid w:val="76B846F2"/>
    <w:multiLevelType w:val="multilevel"/>
    <w:tmpl w:val="30AA5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9DA7D5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1"/>
  </w:num>
  <w:num w:numId="5">
    <w:abstractNumId w:val="18"/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6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10"/>
  </w:num>
  <w:num w:numId="17">
    <w:abstractNumId w:val="8"/>
  </w:num>
  <w:num w:numId="18">
    <w:abstractNumId w:val="5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F2"/>
    <w:rsid w:val="000E7AC3"/>
    <w:rsid w:val="00112716"/>
    <w:rsid w:val="00132780"/>
    <w:rsid w:val="001A16B8"/>
    <w:rsid w:val="001C347E"/>
    <w:rsid w:val="00204A3C"/>
    <w:rsid w:val="00241F17"/>
    <w:rsid w:val="00256E19"/>
    <w:rsid w:val="00282AA5"/>
    <w:rsid w:val="002902B3"/>
    <w:rsid w:val="002A0B81"/>
    <w:rsid w:val="00313224"/>
    <w:rsid w:val="003A602A"/>
    <w:rsid w:val="003B6684"/>
    <w:rsid w:val="00400D19"/>
    <w:rsid w:val="00455439"/>
    <w:rsid w:val="00460A81"/>
    <w:rsid w:val="004637B0"/>
    <w:rsid w:val="004D4DB2"/>
    <w:rsid w:val="00566033"/>
    <w:rsid w:val="00572238"/>
    <w:rsid w:val="005777C3"/>
    <w:rsid w:val="005B676C"/>
    <w:rsid w:val="00637633"/>
    <w:rsid w:val="0064797A"/>
    <w:rsid w:val="00653067"/>
    <w:rsid w:val="00743B74"/>
    <w:rsid w:val="00793C19"/>
    <w:rsid w:val="007F1F5A"/>
    <w:rsid w:val="008177AA"/>
    <w:rsid w:val="00883248"/>
    <w:rsid w:val="00885388"/>
    <w:rsid w:val="00945D68"/>
    <w:rsid w:val="009F4957"/>
    <w:rsid w:val="00A349BB"/>
    <w:rsid w:val="00AA0FF2"/>
    <w:rsid w:val="00AB3790"/>
    <w:rsid w:val="00AB6655"/>
    <w:rsid w:val="00AD1FE9"/>
    <w:rsid w:val="00B21DC7"/>
    <w:rsid w:val="00B24BF2"/>
    <w:rsid w:val="00B25400"/>
    <w:rsid w:val="00B559CC"/>
    <w:rsid w:val="00BC201E"/>
    <w:rsid w:val="00BF38F1"/>
    <w:rsid w:val="00BF714F"/>
    <w:rsid w:val="00C0466A"/>
    <w:rsid w:val="00CD0E6E"/>
    <w:rsid w:val="00CF0E4C"/>
    <w:rsid w:val="00D00CEC"/>
    <w:rsid w:val="00DC75F2"/>
    <w:rsid w:val="00DD6AEC"/>
    <w:rsid w:val="00E01542"/>
    <w:rsid w:val="00EE3362"/>
    <w:rsid w:val="00EF7816"/>
    <w:rsid w:val="00F0669C"/>
    <w:rsid w:val="00F8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21221-6739-45A4-A923-2C107BE8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C3"/>
    <w:pPr>
      <w:ind w:left="720"/>
      <w:contextualSpacing/>
    </w:pPr>
  </w:style>
  <w:style w:type="table" w:customStyle="1" w:styleId="7">
    <w:name w:val="Сетка таблицы7"/>
    <w:basedOn w:val="a1"/>
    <w:next w:val="a4"/>
    <w:rsid w:val="00BC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BC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wmf"/><Relationship Id="rId7" Type="http://schemas.openxmlformats.org/officeDocument/2006/relationships/hyperlink" Target="http://www.fipi.ru" TargetMode="Externa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hyperlink" Target="https://new.znanium.com/catalog/product/1006658" TargetMode="Externa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ztest.ru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8" Type="http://schemas.openxmlformats.org/officeDocument/2006/relationships/hyperlink" Target="http://www.mathege.ru" TargetMode="External"/><Relationship Id="rId5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E25B-8570-4CDA-B5EF-29EB8E3E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14</Pages>
  <Words>3052</Words>
  <Characters>17402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3.условия реализации программы УЧЕБНОЙ дисциплины</vt:lpstr>
      <vt:lpstr>3.2. Информационное обеспечение обучения	</vt:lpstr>
      <vt:lpstr>Основные источники: </vt:lpstr>
      <vt:lpstr>Электронные ресурсы</vt:lpstr>
    </vt:vector>
  </TitlesOfParts>
  <Company>Microsoft</Company>
  <LinksUpToDate>false</LinksUpToDate>
  <CharactersWithSpaces>20414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37</cp:revision>
  <dcterms:created xsi:type="dcterms:W3CDTF">2019-01-11T08:50:00Z</dcterms:created>
  <dcterms:modified xsi:type="dcterms:W3CDTF">2023-02-04T05:21:00Z</dcterms:modified>
</cp:coreProperties>
</file>