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21D" w:rsidRDefault="00B35402" w:rsidP="00B354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="001A3FFE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DE521D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  <w:lang w:eastAsia="ru-RU"/>
        </w:rPr>
        <w:t>Приложение</w:t>
      </w:r>
      <w:r w:rsidR="00DE521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A9A" w:rsidRPr="00DE6A9A" w:rsidRDefault="00DE521D" w:rsidP="00DE6A9A">
      <w:pPr>
        <w:spacing w:after="0" w:line="240" w:lineRule="auto"/>
        <w:jc w:val="right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к ООП СПО по специальности </w:t>
      </w:r>
    </w:p>
    <w:p w:rsidR="00B94289" w:rsidRPr="00DE6A9A" w:rsidRDefault="00B94289" w:rsidP="00B94289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35.02.16 Эксплуатация и ремонт сельскохозяйственной</w:t>
      </w:r>
    </w:p>
    <w:p w:rsidR="00B94289" w:rsidRPr="00DE6A9A" w:rsidRDefault="00B94289" w:rsidP="00B94289">
      <w:pPr>
        <w:spacing w:after="0" w:line="240" w:lineRule="auto"/>
        <w:jc w:val="right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DE6A9A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техники и оборудования</w:t>
      </w:r>
    </w:p>
    <w:p w:rsidR="008E7D55" w:rsidRDefault="008E7D55" w:rsidP="008E7D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521D" w:rsidRDefault="00DE521D" w:rsidP="00DE52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Pr="00CC6828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521D" w:rsidRDefault="00DE521D" w:rsidP="00DE5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ГАПОУ ТО «Тобольский многопрофильный техникум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Pr="00CC6828" w:rsidRDefault="00DE521D" w:rsidP="0065632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CC6828">
        <w:rPr>
          <w:rFonts w:ascii="Times New Roman" w:eastAsia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DE521D" w:rsidRPr="0065632D" w:rsidRDefault="00DE6A9A" w:rsidP="0065632D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</w:t>
      </w:r>
      <w:r w:rsidR="00265606">
        <w:rPr>
          <w:rFonts w:ascii="Times New Roman" w:hAnsi="Times New Roman" w:cs="Times New Roman"/>
          <w:b/>
          <w:bCs/>
          <w:sz w:val="28"/>
          <w:szCs w:val="28"/>
        </w:rPr>
        <w:t xml:space="preserve">П </w:t>
      </w:r>
      <w:r>
        <w:rPr>
          <w:rFonts w:ascii="Times New Roman" w:hAnsi="Times New Roman" w:cs="Times New Roman"/>
          <w:b/>
          <w:bCs/>
          <w:sz w:val="28"/>
          <w:szCs w:val="28"/>
        </w:rPr>
        <w:t>01.03. ОСНОВЫ ЕСТЕСТВЕННЫХ НАУК</w:t>
      </w: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521D" w:rsidRDefault="00DE521D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Default="00B35402" w:rsidP="00DE521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5402" w:rsidRPr="0065632D" w:rsidRDefault="00B35402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4F4137" w:rsidRDefault="00DE521D" w:rsidP="00B354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F41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94289" w:rsidRPr="004F4137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DE521D" w:rsidRDefault="00DE521D" w:rsidP="00182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8819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Default="00DE521D" w:rsidP="00DE52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521D" w:rsidRPr="000A0F2C" w:rsidRDefault="000A0F2C" w:rsidP="000A0F2C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="00DE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7"/>
        <w:gridCol w:w="1903"/>
      </w:tblGrid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tabs>
                <w:tab w:val="num" w:pos="284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rPr>
          <w:trHeight w:val="670"/>
        </w:trPr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  <w:tr w:rsidR="00DE521D" w:rsidTr="00DE521D">
        <w:tc>
          <w:tcPr>
            <w:tcW w:w="7668" w:type="dxa"/>
            <w:hideMark/>
          </w:tcPr>
          <w:p w:rsidR="00DE521D" w:rsidRDefault="00DE521D">
            <w:pPr>
              <w:numPr>
                <w:ilvl w:val="0"/>
                <w:numId w:val="1"/>
              </w:num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:rsidR="00DE521D" w:rsidRDefault="000A0F2C" w:rsidP="00DE6A9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</w:p>
        </w:tc>
      </w:tr>
    </w:tbl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197C" w:rsidRPr="0088197C" w:rsidRDefault="0088197C" w:rsidP="00DE521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E2D78" w:rsidRPr="009859E6" w:rsidRDefault="00EE2D78" w:rsidP="00EE2D78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E63ED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1. ОБЩАЯ ХАРАКТЕРИСТИКА РАБОЧЕЙ ПРОГРАММЫ 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</w:rPr>
        <w:t>ДУП 01.03. ОСНОВЫ ЕСТЕСТВЕННЫХ НАУК</w:t>
      </w:r>
      <w:r w:rsidRPr="00FE63ED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                                      </w:t>
      </w:r>
    </w:p>
    <w:p w:rsidR="00EE2D78" w:rsidRPr="00FE63ED" w:rsidRDefault="00EE2D78" w:rsidP="00EE2D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E63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</w:p>
    <w:p w:rsidR="004F4137" w:rsidRPr="004F4137" w:rsidRDefault="004F4137" w:rsidP="004F41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F41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</w:t>
      </w:r>
      <w:r w:rsidRPr="004F4137">
        <w:rPr>
          <w:rFonts w:ascii="Times New Roman" w:eastAsia="Times New Roman" w:hAnsi="Times New Roman" w:cs="Times New Roman"/>
          <w:sz w:val="24"/>
          <w:szCs w:val="24"/>
        </w:rPr>
        <w:t>чебного предмета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ДУП.01.03</w:t>
      </w:r>
      <w:r w:rsidRPr="004F4137">
        <w:rPr>
          <w:rFonts w:ascii="Times New Roman" w:eastAsia="Times New Roman" w:hAnsi="Times New Roman" w:cs="Times New Roman"/>
          <w:sz w:val="24"/>
          <w:szCs w:val="24"/>
        </w:rPr>
        <w:t xml:space="preserve"> Основы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естественных наук</w:t>
      </w:r>
      <w:r w:rsidRPr="004F4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предметом,  предложенным образовательной организацией; частью основной образовательной программы в соответствии с ФГОС по</w:t>
      </w:r>
      <w:r w:rsidRPr="004F4137">
        <w:rPr>
          <w:rFonts w:ascii="Calibri" w:eastAsia="Times New Roman" w:hAnsi="Calibri" w:cs="Times New Roman"/>
          <w:lang w:eastAsia="ru-RU"/>
        </w:rPr>
        <w:t xml:space="preserve"> </w:t>
      </w:r>
      <w:r w:rsidRPr="004F41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 35.02.16 Эксплуатация и ремонт сельскохозяйственной техники и оборудования</w:t>
      </w:r>
    </w:p>
    <w:p w:rsidR="004F4137" w:rsidRDefault="004F4137" w:rsidP="004F4137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137">
        <w:rPr>
          <w:rFonts w:ascii="Times New Roman" w:eastAsia="Times New Roman" w:hAnsi="Times New Roman" w:cs="Times New Roman"/>
          <w:sz w:val="24"/>
          <w:szCs w:val="24"/>
        </w:rPr>
        <w:t>Учебный предмет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ДУП.01.03</w:t>
      </w:r>
      <w:r w:rsidRPr="004F4137">
        <w:rPr>
          <w:rFonts w:ascii="Times New Roman" w:eastAsia="Times New Roman" w:hAnsi="Times New Roman" w:cs="Times New Roman"/>
          <w:sz w:val="24"/>
          <w:szCs w:val="24"/>
        </w:rPr>
        <w:t xml:space="preserve"> Основы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естественных наук</w:t>
      </w:r>
      <w:r w:rsidRPr="004F41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413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в цикл дополнительные учебные предметы</w:t>
      </w:r>
    </w:p>
    <w:p w:rsidR="00DE521D" w:rsidRPr="002E2E14" w:rsidRDefault="00DE521D" w:rsidP="00EE2D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2E2E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1.</w:t>
      </w:r>
      <w:r w:rsidR="00D00BA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2</w:t>
      </w:r>
      <w:r w:rsidRPr="002E2E14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 Цель и планируемые результаты освоения дисциплины:</w:t>
      </w:r>
    </w:p>
    <w:p w:rsidR="002E2E14" w:rsidRPr="002E2E14" w:rsidRDefault="002E2E14" w:rsidP="004F41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Рабочая программа по предмету 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</w:t>
      </w:r>
      <w:r w:rsidR="0026560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П</w:t>
      </w:r>
      <w:r w:rsidRPr="00771892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 xml:space="preserve"> 01.03. Основы естественных наук</w:t>
      </w:r>
      <w:r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953FC1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Pr="002E2E14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ориентирована на достижение следующих </w:t>
      </w:r>
      <w:r w:rsidRPr="002E2E14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целей:</w:t>
      </w:r>
    </w:p>
    <w:p w:rsidR="002E2E14" w:rsidRPr="002E2E14" w:rsidRDefault="002E2E14" w:rsidP="00115C82">
      <w:pPr>
        <w:pStyle w:val="ac"/>
        <w:numPr>
          <w:ilvl w:val="0"/>
          <w:numId w:val="30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формирование у обучающихся умения оценивать значимость химического знания для каждого человека;</w:t>
      </w:r>
    </w:p>
    <w:p w:rsidR="002E2E14" w:rsidRPr="00953FC1" w:rsidRDefault="002E2E14" w:rsidP="00115C82">
      <w:pPr>
        <w:pStyle w:val="ac"/>
        <w:numPr>
          <w:ilvl w:val="0"/>
          <w:numId w:val="3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формирование у обучающихся целостного представления о мире и роли химии в создании современной естественно-научной картины мира; умения объяснять объекты и процессы окружающей действительности: природной, социальной, к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ультурной, технической среды, 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используя для этого химические знания;</w:t>
      </w:r>
    </w:p>
    <w:p w:rsidR="002E2E14" w:rsidRPr="00953FC1" w:rsidRDefault="002E2E14" w:rsidP="00115C82">
      <w:pPr>
        <w:pStyle w:val="ac"/>
        <w:numPr>
          <w:ilvl w:val="0"/>
          <w:numId w:val="3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развитие у обучающихся умений различать факты и оценки, сравнивать оценочные выводы, видеть их связь с критериями оценок и связь критериев с определенной системой ценностей, формулировать и обосновывать собственную позицию;</w:t>
      </w:r>
    </w:p>
    <w:p w:rsidR="002E2E14" w:rsidRPr="00953FC1" w:rsidRDefault="002E2E14" w:rsidP="00115C82">
      <w:pPr>
        <w:pStyle w:val="ac"/>
        <w:numPr>
          <w:ilvl w:val="0"/>
          <w:numId w:val="30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приобретение обучающимися опыта разнообразной деятельности, познания и самопознания; ключевых навыков, имеющих универсальное значение для различных видов деятельности (навыков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обращения с веществами в повседневной жизни).</w:t>
      </w:r>
    </w:p>
    <w:p w:rsidR="00771892" w:rsidRPr="00953FC1" w:rsidRDefault="00771892" w:rsidP="00115C82">
      <w:pPr>
        <w:pStyle w:val="ac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Освоение содержания учебной дисциплины «Основы естественных наук» обеспечивает достижение обучающимися следующих результатов: </w:t>
      </w:r>
    </w:p>
    <w:p w:rsidR="002E2E14" w:rsidRPr="00953FC1" w:rsidRDefault="00771892" w:rsidP="00115C82">
      <w:pPr>
        <w:pStyle w:val="ac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личностных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: </w:t>
      </w:r>
    </w:p>
    <w:p w:rsidR="00771892" w:rsidRPr="00953FC1" w:rsidRDefault="00771892" w:rsidP="00115C82">
      <w:pPr>
        <w:pStyle w:val="ac"/>
        <w:numPr>
          <w:ilvl w:val="0"/>
          <w:numId w:val="307"/>
        </w:num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устойчивый интерес к истории и достижениям в области естественных наук, чувство гордости за российские естественные науки; -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771892" w:rsidRPr="00953FC1" w:rsidRDefault="00771892" w:rsidP="00115C82">
      <w:pPr>
        <w:pStyle w:val="ac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объективное осознание значимости компетенций в области естественных наук для </w:t>
      </w:r>
      <w:r w:rsidR="002E2E14"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человека и общества, умение использовать технологическ</w:t>
      </w:r>
      <w:r w:rsidR="002E2E14"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ие достижения в области химии, </w:t>
      </w:r>
      <w:r w:rsidR="00953FC1">
        <w:rPr>
          <w:rFonts w:ascii="Times New Roman" w:hAnsi="Times New Roman"/>
          <w:color w:val="0D0D0D" w:themeColor="text1" w:themeTint="F2"/>
          <w:sz w:val="24"/>
          <w:szCs w:val="24"/>
        </w:rPr>
        <w:t>б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>иологии для повышения собственного интеллектуального развития в выбранной профессиональной деятельности;</w:t>
      </w:r>
    </w:p>
    <w:p w:rsidR="00771892" w:rsidRPr="00953FC1" w:rsidRDefault="00771892" w:rsidP="00115C82">
      <w:pPr>
        <w:pStyle w:val="ac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проанализировать техногенные последствия для окружающей среды, бытовой и производственной деятельности человека; </w:t>
      </w:r>
    </w:p>
    <w:p w:rsidR="00771892" w:rsidRPr="00953FC1" w:rsidRDefault="00771892" w:rsidP="00115C82">
      <w:pPr>
        <w:pStyle w:val="ac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готовность самостоятельно добывать новые для себя естественнонаучные знания с использованием для этого доступных источников информации; </w:t>
      </w:r>
    </w:p>
    <w:p w:rsidR="00771892" w:rsidRPr="00953FC1" w:rsidRDefault="00771892" w:rsidP="00115C82">
      <w:pPr>
        <w:pStyle w:val="ac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управлять своей познавательной деятельностью, проводить самооценку уровня собственного интеллектуального развития; </w:t>
      </w:r>
    </w:p>
    <w:p w:rsidR="00771892" w:rsidRPr="00953FC1" w:rsidRDefault="00771892" w:rsidP="00115C82">
      <w:pPr>
        <w:pStyle w:val="ac"/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выстраивать конструктивные взаимоотношения в команде по решению общих задач в области естествознания; </w:t>
      </w:r>
    </w:p>
    <w:p w:rsidR="00771892" w:rsidRPr="00953FC1" w:rsidRDefault="00771892" w:rsidP="00115C82">
      <w:pPr>
        <w:pStyle w:val="ac"/>
        <w:spacing w:after="0" w:line="240" w:lineRule="auto"/>
        <w:ind w:left="709" w:hanging="283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953FC1">
        <w:rPr>
          <w:rFonts w:ascii="Times New Roman" w:hAnsi="Times New Roman"/>
          <w:b/>
          <w:color w:val="0D0D0D" w:themeColor="text1" w:themeTint="F2"/>
          <w:sz w:val="24"/>
          <w:szCs w:val="24"/>
        </w:rPr>
        <w:t>метапредметных:</w:t>
      </w:r>
      <w:r w:rsidRPr="00953FC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lastRenderedPageBreak/>
        <w:t>применение основных методов познания (наблюдения, научного эксперимента) для изучения различных сторон ест</w:t>
      </w:r>
      <w:r w:rsidR="002E2E14" w:rsidRPr="002E2E14">
        <w:rPr>
          <w:rFonts w:ascii="Times New Roman" w:hAnsi="Times New Roman"/>
          <w:color w:val="0D0D0D" w:themeColor="text1" w:themeTint="F2"/>
          <w:sz w:val="24"/>
          <w:szCs w:val="24"/>
        </w:rPr>
        <w:t>ественно</w:t>
      </w: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научной картины мира, с которыми возникает необходимость сталкиваться в профессиональной сфере; 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определять цели и задачи деятельности, выбирать средства для их достижения на практике; 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b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умение использовать различные источники для получения естественнонаучной информации и оценивать ее достоверность для достижения поставленных целей и задач; </w:t>
      </w:r>
      <w:r w:rsidRPr="002E2E14">
        <w:rPr>
          <w:rFonts w:ascii="Times New Roman" w:hAnsi="Times New Roman"/>
          <w:b/>
          <w:color w:val="0D0D0D" w:themeColor="text1" w:themeTint="F2"/>
          <w:sz w:val="24"/>
          <w:szCs w:val="24"/>
        </w:rPr>
        <w:t xml:space="preserve">предметных: 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целостной современной естественнонаучной картине мира, природе как единой целостной системе, взаимосвязи человека, природы и общества, пространственно-временных масштабах Вселенной; 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знаниями о наиболее важных открытиях и достижениях в области естествознания, повлиявших на эволюцию представлений о природе, на развитие техники и технологий; 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умения применять естественнонаучные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 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сформированность представлений о научном методе познания природы и средствах изучения мегамира, макромира и микромира; владение приемами естественнонаучных наблюдений, опытов, исследований и оценки достоверности полученных результатов;  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 xml:space="preserve">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 </w:t>
      </w:r>
    </w:p>
    <w:p w:rsidR="00771892" w:rsidRPr="002E2E14" w:rsidRDefault="00771892" w:rsidP="00115C82">
      <w:pPr>
        <w:pStyle w:val="ac"/>
        <w:numPr>
          <w:ilvl w:val="0"/>
          <w:numId w:val="5"/>
        </w:numPr>
        <w:spacing w:after="0" w:line="240" w:lineRule="auto"/>
        <w:ind w:left="709" w:hanging="567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2E2E14">
        <w:rPr>
          <w:rFonts w:ascii="Times New Roman" w:hAnsi="Times New Roman"/>
          <w:color w:val="0D0D0D" w:themeColor="text1" w:themeTint="F2"/>
          <w:sz w:val="24"/>
          <w:szCs w:val="24"/>
        </w:rPr>
        <w:t>сформированность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</w:r>
    </w:p>
    <w:p w:rsidR="00DE521D" w:rsidRPr="00953FC1" w:rsidRDefault="00DE521D" w:rsidP="00115C82">
      <w:pPr>
        <w:pStyle w:val="ac"/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953FC1">
        <w:rPr>
          <w:rFonts w:ascii="Times New Roman" w:hAnsi="Times New Roman"/>
          <w:sz w:val="24"/>
          <w:szCs w:val="24"/>
        </w:rPr>
        <w:t>В результате освоения дисциплины обучающийся осваивает элементы компетенций:</w:t>
      </w:r>
    </w:p>
    <w:p w:rsidR="00115C82" w:rsidRPr="00115C82" w:rsidRDefault="00115C82" w:rsidP="00115C8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C82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115C82" w:rsidRPr="00115C82" w:rsidRDefault="00115C82" w:rsidP="00115C8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100098"/>
      <w:bookmarkEnd w:id="1"/>
      <w:r w:rsidRPr="00115C82">
        <w:rPr>
          <w:rFonts w:ascii="Times New Roman" w:hAnsi="Times New Roman"/>
          <w:sz w:val="24"/>
          <w:szCs w:val="24"/>
        </w:rPr>
        <w:t>ОК 02. 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деятельности;</w:t>
      </w:r>
    </w:p>
    <w:p w:rsidR="00115C82" w:rsidRPr="00115C82" w:rsidRDefault="00115C82" w:rsidP="00115C8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100099"/>
      <w:bookmarkEnd w:id="2"/>
      <w:r w:rsidRPr="00115C82">
        <w:rPr>
          <w:rFonts w:ascii="Times New Roman" w:hAnsi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развитие, </w:t>
      </w:r>
      <w:bookmarkStart w:id="3" w:name="100100"/>
      <w:bookmarkEnd w:id="3"/>
    </w:p>
    <w:p w:rsidR="00115C82" w:rsidRPr="00115C82" w:rsidRDefault="00115C82" w:rsidP="00115C8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5C82">
        <w:rPr>
          <w:rFonts w:ascii="Times New Roman" w:hAnsi="Times New Roman"/>
          <w:sz w:val="24"/>
          <w:szCs w:val="24"/>
        </w:rPr>
        <w:t>ОК 04. Эффективно взаимодействовать и работать в коллективе и команде;</w:t>
      </w:r>
    </w:p>
    <w:p w:rsidR="00115C82" w:rsidRPr="00115C82" w:rsidRDefault="00115C82" w:rsidP="00115C8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100101"/>
      <w:bookmarkEnd w:id="4"/>
      <w:r w:rsidRPr="00115C82">
        <w:rPr>
          <w:rFonts w:ascii="Times New Roman" w:hAnsi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115C82" w:rsidRPr="00115C82" w:rsidRDefault="00115C82" w:rsidP="00115C8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" w:name="100102"/>
      <w:bookmarkEnd w:id="5"/>
      <w:r w:rsidRPr="00115C82">
        <w:rPr>
          <w:rFonts w:ascii="Times New Roman" w:hAnsi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115C82" w:rsidRPr="00115C82" w:rsidRDefault="00115C82" w:rsidP="00115C82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6" w:name="100103"/>
      <w:bookmarkEnd w:id="6"/>
      <w:r w:rsidRPr="00115C82">
        <w:rPr>
          <w:rFonts w:ascii="Times New Roman" w:hAnsi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C2451F" w:rsidRPr="00C2451F" w:rsidRDefault="00C2451F" w:rsidP="00C2451F">
      <w:pPr>
        <w:pStyle w:val="ac"/>
        <w:numPr>
          <w:ilvl w:val="0"/>
          <w:numId w:val="5"/>
        </w:numPr>
        <w:shd w:val="clear" w:color="auto" w:fill="FFFFFF"/>
        <w:spacing w:after="0" w:line="240" w:lineRule="auto"/>
        <w:rPr>
          <w:rFonts w:ascii="YS Text" w:hAnsi="YS Text"/>
          <w:color w:val="000000"/>
          <w:sz w:val="23"/>
          <w:szCs w:val="23"/>
        </w:rPr>
      </w:pPr>
      <w:bookmarkStart w:id="7" w:name="100104"/>
      <w:bookmarkStart w:id="8" w:name="100105"/>
      <w:bookmarkEnd w:id="7"/>
      <w:bookmarkEnd w:id="8"/>
      <w:r>
        <w:rPr>
          <w:rFonts w:ascii="YS Text" w:hAnsi="YS Text"/>
          <w:color w:val="000000"/>
          <w:sz w:val="23"/>
          <w:szCs w:val="23"/>
        </w:rPr>
        <w:t>ЛР.10 .</w:t>
      </w:r>
      <w:r w:rsidRPr="00C2451F">
        <w:rPr>
          <w:rFonts w:ascii="YS Text" w:hAnsi="YS Text"/>
          <w:color w:val="000000"/>
          <w:sz w:val="23"/>
          <w:szCs w:val="23"/>
        </w:rPr>
        <w:t>Забот</w:t>
      </w:r>
      <w:r w:rsidR="0010199A">
        <w:rPr>
          <w:rFonts w:ascii="YS Text" w:hAnsi="YS Text"/>
          <w:color w:val="000000"/>
          <w:sz w:val="23"/>
          <w:szCs w:val="23"/>
        </w:rPr>
        <w:t>иться</w:t>
      </w:r>
      <w:r w:rsidRPr="00C2451F">
        <w:rPr>
          <w:rFonts w:ascii="YS Text" w:hAnsi="YS Text"/>
          <w:color w:val="000000"/>
          <w:sz w:val="23"/>
          <w:szCs w:val="23"/>
        </w:rPr>
        <w:t xml:space="preserve"> о защите окружающей среды, собственной и чужой</w:t>
      </w:r>
      <w:r>
        <w:rPr>
          <w:rFonts w:ascii="YS Text" w:hAnsi="YS Text"/>
          <w:color w:val="000000"/>
          <w:sz w:val="23"/>
          <w:szCs w:val="23"/>
        </w:rPr>
        <w:t xml:space="preserve"> </w:t>
      </w:r>
      <w:r w:rsidRPr="00C2451F">
        <w:rPr>
          <w:rFonts w:ascii="YS Text" w:hAnsi="YS Text"/>
          <w:color w:val="000000"/>
          <w:sz w:val="23"/>
          <w:szCs w:val="23"/>
        </w:rPr>
        <w:t>безопасности, в том числе цифровой</w:t>
      </w:r>
    </w:p>
    <w:p w:rsidR="000C1863" w:rsidRPr="000C1863" w:rsidRDefault="000C1863" w:rsidP="000C1863">
      <w:pPr>
        <w:pStyle w:val="ac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1863">
        <w:rPr>
          <w:rFonts w:ascii="Times New Roman" w:hAnsi="Times New Roman"/>
          <w:sz w:val="24"/>
          <w:szCs w:val="24"/>
        </w:rPr>
        <w:lastRenderedPageBreak/>
        <w:t>ЛР 11. Проявля</w:t>
      </w:r>
      <w:r w:rsidR="0010199A">
        <w:rPr>
          <w:rFonts w:ascii="Times New Roman" w:hAnsi="Times New Roman"/>
          <w:sz w:val="24"/>
          <w:szCs w:val="24"/>
        </w:rPr>
        <w:t xml:space="preserve">ть </w:t>
      </w:r>
      <w:r w:rsidRPr="000C1863">
        <w:rPr>
          <w:rFonts w:ascii="Times New Roman" w:hAnsi="Times New Roman"/>
          <w:sz w:val="24"/>
          <w:szCs w:val="24"/>
        </w:rPr>
        <w:t>уважение к эстетическим ценностям, облада</w:t>
      </w:r>
      <w:r w:rsidR="0010199A">
        <w:rPr>
          <w:rFonts w:ascii="Times New Roman" w:hAnsi="Times New Roman"/>
          <w:sz w:val="24"/>
          <w:szCs w:val="24"/>
        </w:rPr>
        <w:t>ть</w:t>
      </w:r>
      <w:r w:rsidRPr="000C1863">
        <w:rPr>
          <w:rFonts w:ascii="Times New Roman" w:hAnsi="Times New Roman"/>
          <w:sz w:val="24"/>
          <w:szCs w:val="24"/>
        </w:rPr>
        <w:t xml:space="preserve"> основами эстетической культуры</w:t>
      </w:r>
    </w:p>
    <w:p w:rsidR="00DE521D" w:rsidRDefault="00DE521D" w:rsidP="00AF544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DE521D" w:rsidRDefault="00DE521D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</w:t>
      </w:r>
      <w:r w:rsidR="00AF5442"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 w:rsidR="00AF544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6"/>
        <w:gridCol w:w="1774"/>
      </w:tblGrid>
      <w:tr w:rsidR="004F4137" w:rsidRPr="004F4137" w:rsidTr="004F4137">
        <w:trPr>
          <w:trHeight w:val="490"/>
        </w:trPr>
        <w:tc>
          <w:tcPr>
            <w:tcW w:w="4073" w:type="pct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41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Объем часов</w:t>
            </w:r>
          </w:p>
        </w:tc>
      </w:tr>
      <w:tr w:rsidR="004F4137" w:rsidRPr="004F4137" w:rsidTr="004F4137">
        <w:trPr>
          <w:trHeight w:val="229"/>
        </w:trPr>
        <w:tc>
          <w:tcPr>
            <w:tcW w:w="4073" w:type="pct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Объем образовательной программы </w:t>
            </w:r>
          </w:p>
        </w:tc>
        <w:tc>
          <w:tcPr>
            <w:tcW w:w="927" w:type="pct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4F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F4137" w:rsidRPr="004F4137" w:rsidTr="004F4137">
        <w:trPr>
          <w:trHeight w:val="318"/>
        </w:trPr>
        <w:tc>
          <w:tcPr>
            <w:tcW w:w="5000" w:type="pct"/>
            <w:gridSpan w:val="2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том числе:</w:t>
            </w:r>
          </w:p>
        </w:tc>
      </w:tr>
      <w:tr w:rsidR="004F4137" w:rsidRPr="004F4137" w:rsidTr="004F4137">
        <w:trPr>
          <w:trHeight w:val="195"/>
        </w:trPr>
        <w:tc>
          <w:tcPr>
            <w:tcW w:w="4073" w:type="pct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Теоретическое обучение              </w:t>
            </w:r>
          </w:p>
        </w:tc>
        <w:tc>
          <w:tcPr>
            <w:tcW w:w="927" w:type="pct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4F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F4137" w:rsidRPr="004F4137" w:rsidTr="004F4137">
        <w:trPr>
          <w:trHeight w:val="341"/>
        </w:trPr>
        <w:tc>
          <w:tcPr>
            <w:tcW w:w="4073" w:type="pct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Практические занятия                 </w:t>
            </w:r>
          </w:p>
        </w:tc>
        <w:tc>
          <w:tcPr>
            <w:tcW w:w="927" w:type="pct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4F4137" w:rsidRPr="004F4137" w:rsidTr="004F4137">
        <w:trPr>
          <w:trHeight w:val="341"/>
        </w:trPr>
        <w:tc>
          <w:tcPr>
            <w:tcW w:w="40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137" w:rsidRPr="004F4137" w:rsidRDefault="004F4137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41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Самостоятельная работа </w:t>
            </w:r>
          </w:p>
        </w:tc>
        <w:tc>
          <w:tcPr>
            <w:tcW w:w="9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F4137" w:rsidRPr="004F4137" w:rsidRDefault="004F4137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4F4137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2</w:t>
            </w:r>
          </w:p>
        </w:tc>
      </w:tr>
      <w:tr w:rsidR="004F4137" w:rsidRPr="004F4137" w:rsidTr="004F4137">
        <w:trPr>
          <w:trHeight w:val="490"/>
        </w:trPr>
        <w:tc>
          <w:tcPr>
            <w:tcW w:w="5000" w:type="pct"/>
            <w:gridSpan w:val="2"/>
            <w:vAlign w:val="center"/>
          </w:tcPr>
          <w:p w:rsidR="004F4137" w:rsidRPr="004F4137" w:rsidRDefault="004F4137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41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Промежуточная аттестация</w:t>
            </w:r>
            <w:r w:rsidRPr="004F4137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4F413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проводится в форме дифференцированного зачета </w:t>
            </w:r>
          </w:p>
        </w:tc>
      </w:tr>
    </w:tbl>
    <w:p w:rsidR="004F4137" w:rsidRDefault="004F4137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137" w:rsidRDefault="004F4137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137" w:rsidRDefault="004F4137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4137" w:rsidRDefault="004F4137" w:rsidP="00AF5442">
      <w:pPr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521D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 всех ячейках со звездочкой (*) следует указать объем часов.</w:t>
      </w:r>
    </w:p>
    <w:p w:rsidR="00DE521D" w:rsidRPr="00AE7F86" w:rsidRDefault="00DE521D" w:rsidP="00DE521D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21D" w:rsidRPr="00AE7F86" w:rsidRDefault="00DE521D" w:rsidP="00DE52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E521D" w:rsidRPr="00AE7F86">
          <w:pgSz w:w="11906" w:h="16838"/>
          <w:pgMar w:top="1134" w:right="851" w:bottom="1134" w:left="1701" w:header="709" w:footer="709" w:gutter="0"/>
          <w:cols w:space="720"/>
        </w:sectPr>
      </w:pPr>
    </w:p>
    <w:p w:rsidR="00EE2D78" w:rsidRDefault="00EE2D78" w:rsidP="00EE2D78">
      <w:pPr>
        <w:spacing w:before="120" w:after="120" w:line="240" w:lineRule="auto"/>
        <w:ind w:firstLine="709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2.2. Тематический план и содержание учебной дисциплины</w:t>
      </w: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ДУ</w:t>
      </w:r>
      <w: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 xml:space="preserve">П </w:t>
      </w:r>
      <w:r w:rsidRPr="00AF5442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01.03. Основы естественных наук</w:t>
      </w:r>
      <w:r w:rsidRPr="00771892"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D0D0D" w:themeColor="text1" w:themeTint="F2"/>
          <w:sz w:val="24"/>
          <w:szCs w:val="24"/>
        </w:rPr>
        <w:t xml:space="preserve"> 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2"/>
        <w:gridCol w:w="10"/>
        <w:gridCol w:w="8187"/>
        <w:gridCol w:w="1604"/>
        <w:gridCol w:w="46"/>
        <w:gridCol w:w="2957"/>
      </w:tblGrid>
      <w:tr w:rsidR="00EE2D78" w:rsidTr="004F4137">
        <w:trPr>
          <w:trHeight w:val="20"/>
        </w:trPr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Осваиваемые элементы компетенций</w:t>
            </w:r>
          </w:p>
        </w:tc>
      </w:tr>
      <w:tr w:rsidR="00EE2D78" w:rsidTr="004F4137">
        <w:trPr>
          <w:trHeight w:val="20"/>
        </w:trPr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EE2D78" w:rsidTr="004F4137">
        <w:trPr>
          <w:trHeight w:val="2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Химия</w:t>
            </w:r>
          </w:p>
        </w:tc>
      </w:tr>
      <w:tr w:rsidR="00EE2D78" w:rsidTr="004F413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законы химии</w:t>
            </w: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  <w:r w:rsidRPr="009859E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1, ОК 2, ОК 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sz w:val="24"/>
                <w:szCs w:val="24"/>
              </w:rPr>
              <w:t>1.Изучение основных законов и понятий  химии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1.2.</w:t>
            </w: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Периодический закон и Периодическая система химических элементов Д.И. Менделеева и строение атома</w:t>
            </w:r>
            <w:r w:rsidRPr="009859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Изучение атома, как сложной частицы. Изучение состояния электронов в атоме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2.Изучение электронных конфигураций  и валентных возможностей атомов химических элементов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Периодический закон и периодическая система химических элементов Д.И. Менделеева в свете учения о строении атома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17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Тематика практических занятий и лабораторных работ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06,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E2D78" w:rsidTr="004F4137">
        <w:trPr>
          <w:trHeight w:val="50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859E6" w:rsidRDefault="00EE2D78" w:rsidP="004F41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8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№1 </w:t>
            </w: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>Моделирование построения  Периодической таблицы химических элементов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859E6" w:rsidRDefault="00EE2D78" w:rsidP="004F41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59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№2  </w:t>
            </w:r>
            <w:r w:rsidRPr="009859E6">
              <w:rPr>
                <w:rFonts w:ascii="Times New Roman" w:hAnsi="Times New Roman" w:cs="Times New Roman"/>
                <w:sz w:val="24"/>
                <w:szCs w:val="24"/>
              </w:rPr>
              <w:t>Решение задач на состав вещества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9859E6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Pr="009859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по теме заданной преподавателем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9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 </w:t>
            </w:r>
          </w:p>
          <w:p w:rsidR="00EE2D78" w:rsidRPr="004D191F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D191F">
              <w:rPr>
                <w:rFonts w:ascii="Times New Roman" w:hAnsi="Times New Roman" w:cs="Times New Roman"/>
                <w:sz w:val="24"/>
                <w:szCs w:val="24"/>
              </w:rPr>
              <w:t xml:space="preserve">Вода. Растворы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887D35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01, ОК 02   ОК 03,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887D35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sz w:val="24"/>
                <w:szCs w:val="24"/>
              </w:rPr>
              <w:t>1. Водные растворы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887D35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02,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721184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87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E7F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 </w:t>
            </w:r>
            <w:r w:rsidRPr="0072118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721184">
              <w:rPr>
                <w:rFonts w:ascii="Times New Roman" w:hAnsi="Times New Roman" w:cs="Times New Roman"/>
                <w:sz w:val="24"/>
                <w:szCs w:val="24"/>
              </w:rPr>
              <w:t>Приготовление раствора заданной концентрации»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887D35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7D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 </w:t>
            </w:r>
            <w:r w:rsidRPr="00887D35">
              <w:rPr>
                <w:rFonts w:ascii="Times New Roman" w:hAnsi="Times New Roman" w:cs="Times New Roman"/>
                <w:sz w:val="24"/>
                <w:szCs w:val="24"/>
              </w:rPr>
              <w:t>Химические реакции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01, ОК 02   ОК 03,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скорости химической реакций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ОК03, ОК07,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Изучение обратимости химической реакции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ОК03, ОК07,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4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721184" w:rsidRDefault="00EE2D78" w:rsidP="004F4137">
            <w:pPr>
              <w:pStyle w:val="1"/>
              <w:ind w:firstLine="0"/>
              <w:contextualSpacing/>
              <w:jc w:val="both"/>
            </w:pPr>
            <w:r w:rsidRPr="00887D35">
              <w:t>1</w:t>
            </w:r>
            <w:r>
              <w:rPr>
                <w:b/>
              </w:rPr>
              <w:t>.</w:t>
            </w:r>
            <w:r w:rsidRPr="00565B27">
              <w:rPr>
                <w:b/>
              </w:rPr>
              <w:t xml:space="preserve"> </w:t>
            </w:r>
            <w:r w:rsidRPr="00AE7F86">
              <w:rPr>
                <w:b/>
              </w:rPr>
              <w:t xml:space="preserve">Практическое занятие № </w:t>
            </w:r>
            <w:r>
              <w:rPr>
                <w:b/>
              </w:rPr>
              <w:t>4</w:t>
            </w:r>
            <w:r w:rsidRPr="00565B27">
              <w:t xml:space="preserve"> «Типы химических реакций. Скорость химической реакции», включающие в себя следующие опыты: «Реакция замещения меди железом в растворе медного купороса. Реакции, идущие с образованием осадка, газа или воды. Зависимость скорости взаимодействия соляной кислоты с металлами от их природы. Зависимость скорости взаимодействия цинка с соляной кислотой от ее концентрации. Зависимость скорости взаимодействия оксида меди(</w:t>
            </w:r>
            <w:r w:rsidRPr="00565B27">
              <w:rPr>
                <w:lang w:val="en-US"/>
              </w:rPr>
              <w:t>II</w:t>
            </w:r>
            <w:r w:rsidRPr="00565B27">
              <w:t>) с серной кислотой от температуры»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565B27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Самостоятельная работа обучающихся.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565B27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Классификация неорганических соединений и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 xml:space="preserve">войства. Понятие о гидролизе солей. 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01, ОК 02  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E2D78" w:rsidTr="004F4137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1.Кислоты и их свойства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Tr="004F4137">
        <w:trPr>
          <w:trHeight w:val="219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2.Основания и их свойства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1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3.Соли и их свойства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7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4.Оксиды и их свойства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Tr="004F4137">
        <w:trPr>
          <w:trHeight w:val="33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5.Композитные материалы. Применение, область применения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565B27" w:rsidRDefault="00EE2D78" w:rsidP="004F4137">
            <w:pPr>
              <w:pStyle w:val="1"/>
              <w:ind w:firstLine="0"/>
              <w:jc w:val="both"/>
            </w:pPr>
            <w:r w:rsidRPr="00565B27">
              <w:t>1.</w:t>
            </w:r>
            <w:r>
              <w:rPr>
                <w:b/>
              </w:rPr>
              <w:t xml:space="preserve"> Практическая работа 5 </w:t>
            </w:r>
            <w:r w:rsidRPr="00565B27">
              <w:t xml:space="preserve"> «Свойства кислот», включающая в себя следующие опыты: Испытание растворов кислот индикаторами. Взаимодействие металлов с кислотами. Взаимодействие кислот с оксидами металлов. Взаимодействие кислот с основаниями. Взаимодействие кислот с солями»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565B27" w:rsidRDefault="00EE2D78" w:rsidP="004F4137">
            <w:pPr>
              <w:pStyle w:val="1"/>
              <w:ind w:firstLine="0"/>
              <w:jc w:val="both"/>
            </w:pPr>
            <w:r w:rsidRPr="00565B27">
              <w:t>2.</w:t>
            </w:r>
            <w:r>
              <w:rPr>
                <w:b/>
              </w:rPr>
              <w:t xml:space="preserve"> Практическая работа </w:t>
            </w:r>
            <w:r w:rsidRPr="00602B8D">
              <w:rPr>
                <w:b/>
              </w:rPr>
              <w:t>№</w:t>
            </w:r>
            <w:r w:rsidRPr="00721184">
              <w:rPr>
                <w:b/>
              </w:rPr>
              <w:t xml:space="preserve"> </w:t>
            </w:r>
            <w:r>
              <w:rPr>
                <w:b/>
              </w:rPr>
              <w:t>6</w:t>
            </w:r>
            <w:r w:rsidRPr="00565B27">
              <w:t xml:space="preserve"> «Свойства щелочей, солей», включающая в себя следующие опыты: Испытание растворов щелочей индикаторами. Взаимодействие щелочей с солями. Разложение нерастворимых оснований. Взаимодействие солей с металлами. Взаимодействие солей друг с другом. Гидролиз солей различного типа»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57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565B27" w:rsidRDefault="00EE2D78" w:rsidP="004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F432D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Pr="002F432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Pr="00AE7F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65B27">
              <w:t xml:space="preserve"> 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«Получение, собирание, распознавание газов»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565B27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AA298E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экспериментальных задач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455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565B27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565B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r w:rsidRPr="00565B27">
              <w:rPr>
                <w:rFonts w:ascii="Times New Roman" w:hAnsi="Times New Roman" w:cs="Times New Roman"/>
                <w:sz w:val="24"/>
                <w:szCs w:val="24"/>
              </w:rPr>
              <w:t>Металлы и неметаллы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03, ОК 04, 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1.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Изучение общей характеристики металлов, химических свойств металлов</w:t>
            </w:r>
          </w:p>
        </w:tc>
        <w:tc>
          <w:tcPr>
            <w:tcW w:w="5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2.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Изучение обзора металлов главных  и побочных подгрупп</w:t>
            </w:r>
          </w:p>
        </w:tc>
        <w:tc>
          <w:tcPr>
            <w:tcW w:w="5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9859E6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859E6">
              <w:rPr>
                <w:rFonts w:ascii="Times New Roman" w:hAnsi="Times New Roman" w:cs="Times New Roman"/>
                <w:bCs/>
                <w:color w:val="0D0D0D" w:themeColor="text1" w:themeTint="F2"/>
                <w:sz w:val="24"/>
                <w:szCs w:val="24"/>
              </w:rPr>
              <w:t>3.</w:t>
            </w:r>
            <w:r w:rsidRPr="009859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Изучение общей характеристики неметаллов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1A271C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1A271C" w:rsidRDefault="00EE2D78" w:rsidP="004F4137">
            <w:pPr>
              <w:pStyle w:val="1"/>
              <w:ind w:firstLine="0"/>
              <w:contextualSpacing/>
              <w:jc w:val="both"/>
            </w:pPr>
            <w:r w:rsidRPr="00887D35">
              <w:t>1.</w:t>
            </w:r>
            <w:r>
              <w:rPr>
                <w:b/>
              </w:rPr>
              <w:t xml:space="preserve"> </w:t>
            </w:r>
            <w:r w:rsidRPr="008C609A">
              <w:rPr>
                <w:b/>
              </w:rPr>
              <w:t xml:space="preserve">Практическое занятие </w:t>
            </w:r>
            <w:r w:rsidRPr="00AE7F86">
              <w:rPr>
                <w:b/>
              </w:rPr>
              <w:t>№</w:t>
            </w:r>
            <w:r>
              <w:rPr>
                <w:b/>
              </w:rPr>
              <w:t>8</w:t>
            </w:r>
            <w:r w:rsidRPr="001A271C">
              <w:t>«Взаимодействие металлов и неметаллов с кислотами»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8C609A" w:rsidRDefault="00EE2D78" w:rsidP="004F41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«Окислительные свойства перманганата калия в различных средах»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8C609A" w:rsidRDefault="00EE2D78" w:rsidP="004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C6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Практическое занятие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8C609A">
              <w:rPr>
                <w:rFonts w:ascii="Times New Roman" w:hAnsi="Times New Roman" w:cs="Times New Roman"/>
                <w:sz w:val="24"/>
                <w:szCs w:val="24"/>
              </w:rPr>
              <w:t xml:space="preserve"> «Решение экспериментальных задач по неорганической химии»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40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8" w:rsidRPr="001A271C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A271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2.1.</w:t>
            </w:r>
            <w:r w:rsidRPr="001A271C">
              <w:rPr>
                <w:rFonts w:ascii="Times New Roman" w:hAnsi="Times New Roman" w:cs="Times New Roman"/>
                <w:sz w:val="24"/>
                <w:szCs w:val="24"/>
              </w:rPr>
              <w:t>Основные понятия органической химии и теория строения органических соединений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03, ОК 04,ОК 05, ОК 07 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ЛР12.</w:t>
            </w:r>
          </w:p>
        </w:tc>
      </w:tr>
      <w:tr w:rsidR="00EE2D78" w:rsidRPr="00D93A8A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1A271C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Предмет органической химии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RPr="00D93A8A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1A271C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RPr="00D93A8A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Понятие об изомерии, классификация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RPr="00D93A8A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веществ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RPr="00D93A8A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Классификация реакций в органической химии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RPr="00D93A8A" w:rsidTr="004F413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8" w:rsidRPr="00CB59D6" w:rsidRDefault="00EE2D78" w:rsidP="004F4137">
            <w:pPr>
              <w:pStyle w:val="1"/>
              <w:ind w:firstLine="0"/>
              <w:contextualSpacing/>
              <w:jc w:val="both"/>
            </w:pPr>
            <w:r w:rsidRPr="00CB59D6">
              <w:rPr>
                <w:b/>
                <w:bCs/>
              </w:rPr>
              <w:t xml:space="preserve">Тема 2.2. </w:t>
            </w:r>
            <w:r w:rsidRPr="00CB59D6">
              <w:t>Углеводороды и их природные источники</w:t>
            </w:r>
          </w:p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Природный газ. Алканы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 xml:space="preserve">Алкены. Этилен.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Алкадиены. Каучуки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Алкины. Ацетилен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Арены. Бензол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Нефть и способы ее переработки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03,ОК 04, 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77F59" w:rsidRDefault="00EE2D78" w:rsidP="004F4137">
            <w:pPr>
              <w:pStyle w:val="1"/>
              <w:ind w:firstLine="0"/>
              <w:contextualSpacing/>
              <w:jc w:val="both"/>
            </w:pPr>
            <w:r w:rsidRPr="00B77F59">
              <w:t>1.</w:t>
            </w:r>
            <w:r w:rsidRPr="00B77F59">
              <w:rPr>
                <w:b/>
              </w:rPr>
              <w:t>Практическое занятие №1</w:t>
            </w:r>
            <w:r>
              <w:rPr>
                <w:b/>
              </w:rPr>
              <w:t xml:space="preserve">1 </w:t>
            </w:r>
            <w:r w:rsidRPr="00B77F59">
              <w:t>Решение задач по теме «Алканы»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03,ОК 07, 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77F59" w:rsidRDefault="00EE2D78" w:rsidP="004F4137">
            <w:pPr>
              <w:pStyle w:val="1"/>
              <w:ind w:firstLine="0"/>
              <w:contextualSpacing/>
              <w:jc w:val="both"/>
            </w:pPr>
            <w:r w:rsidRPr="00B77F59">
              <w:t>2</w:t>
            </w:r>
            <w:r w:rsidRPr="00B77F59">
              <w:rPr>
                <w:b/>
              </w:rPr>
              <w:t>.Практическое занятие №1</w:t>
            </w:r>
            <w:r>
              <w:rPr>
                <w:b/>
              </w:rPr>
              <w:t>2</w:t>
            </w:r>
            <w:r w:rsidRPr="00B77F59">
              <w:t>Решение задач по теме «Алкены»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04, ОК 05, 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77F59" w:rsidRDefault="00EE2D78" w:rsidP="004F4137">
            <w:pPr>
              <w:pStyle w:val="1"/>
              <w:ind w:firstLine="0"/>
              <w:contextualSpacing/>
              <w:jc w:val="both"/>
            </w:pPr>
            <w:r w:rsidRPr="00B77F59">
              <w:t>3</w:t>
            </w:r>
            <w:r w:rsidRPr="00B77F59">
              <w:rPr>
                <w:b/>
              </w:rPr>
              <w:t>.Практическое занятие №1</w:t>
            </w:r>
            <w:r>
              <w:rPr>
                <w:b/>
              </w:rPr>
              <w:t>3</w:t>
            </w:r>
            <w:r w:rsidRPr="00B77F59">
              <w:t xml:space="preserve"> Решение задач по теме «Алкадиены»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04, ОК 05, </w:t>
            </w:r>
          </w:p>
        </w:tc>
      </w:tr>
      <w:tr w:rsidR="00EE2D78" w:rsidTr="004F413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8" w:rsidRPr="00CB59D6" w:rsidRDefault="00EE2D78" w:rsidP="004F4137">
            <w:pPr>
              <w:pStyle w:val="1"/>
              <w:ind w:firstLine="0"/>
              <w:contextualSpacing/>
              <w:jc w:val="both"/>
            </w:pPr>
            <w:r w:rsidRPr="00CB59D6">
              <w:rPr>
                <w:b/>
                <w:bCs/>
              </w:rPr>
              <w:t xml:space="preserve">Тема 2.3. </w:t>
            </w:r>
            <w:r w:rsidRPr="00CB59D6">
              <w:t>Кислородсодержащие органические соединения.</w:t>
            </w:r>
          </w:p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 xml:space="preserve">ОК 03, ОК 04ОК 05, 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ЛР12.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Единство химической организации живых организмов на Земле. Спирты.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Сложные эфиры. Жиры. Мыла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 xml:space="preserve">Углеводы. Моносахариды.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5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Дисахариды. Полисахариды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 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A86C6C" w:rsidRDefault="00EE2D78" w:rsidP="004F41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A86C6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«Взаимодействие фенола с бромной водой и раствором щелочи»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A86C6C" w:rsidRDefault="00EE2D78" w:rsidP="004F413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Pr="00A86C6C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86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 </w:t>
            </w:r>
            <w:r w:rsidRPr="00A86C6C">
              <w:rPr>
                <w:rFonts w:ascii="Times New Roman" w:hAnsi="Times New Roman" w:cs="Times New Roman"/>
                <w:b/>
                <w:sz w:val="24"/>
                <w:szCs w:val="24"/>
              </w:rPr>
              <w:t>№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«Растворение глицерина в воде и реакция его с гидроксидом меди (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A86C6C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241F1B" w:rsidRDefault="00EE2D78" w:rsidP="004F4137">
            <w:pPr>
              <w:pStyle w:val="1"/>
              <w:ind w:firstLine="0"/>
              <w:contextualSpacing/>
              <w:jc w:val="both"/>
              <w:rPr>
                <w:bCs/>
                <w:color w:val="0D0D0D" w:themeColor="text1" w:themeTint="F2"/>
              </w:rPr>
            </w:pPr>
            <w:r>
              <w:rPr>
                <w:b/>
                <w:bCs/>
              </w:rPr>
              <w:t>3.</w:t>
            </w:r>
            <w:r w:rsidRPr="00241F1B">
              <w:rPr>
                <w:b/>
                <w:bCs/>
              </w:rPr>
              <w:t>Практическое занятие №1</w:t>
            </w:r>
            <w:r>
              <w:rPr>
                <w:b/>
                <w:bCs/>
              </w:rPr>
              <w:t>6</w:t>
            </w:r>
            <w:r w:rsidRPr="00241F1B">
              <w:rPr>
                <w:bCs/>
              </w:rPr>
              <w:t xml:space="preserve"> Решение задач по теме «Кислородсодержащие органические соединения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8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D78" w:rsidRPr="007E35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E35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2.4. </w:t>
            </w:r>
            <w:r w:rsidRPr="007E3520">
              <w:rPr>
                <w:rFonts w:ascii="Times New Roman" w:hAnsi="Times New Roman" w:cs="Times New Roman"/>
                <w:sz w:val="24"/>
                <w:szCs w:val="24"/>
              </w:rPr>
              <w:t>Азотсодержащие органические соединения. Полимеры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77F59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94FF0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 1 , ОК 2,  ОК 3, ОК 4, </w:t>
            </w:r>
          </w:p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ОК 3, ОК 5, ОК 6, ЛР12.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Амины. Анилин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Аминокислоты. Белки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Нуклеиновые кислоты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Витамины. Гормоны. Лекарства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2D78" w:rsidTr="004F4137">
        <w:trPr>
          <w:trHeight w:val="237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 w:rsidRPr="00EC0820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полимеры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EC0820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C08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 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428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241F1B" w:rsidRDefault="00EE2D78" w:rsidP="004F4137">
            <w:pPr>
              <w:pStyle w:val="1"/>
              <w:ind w:firstLine="0"/>
              <w:contextualSpacing/>
              <w:jc w:val="both"/>
              <w:rPr>
                <w:color w:val="0D0D0D" w:themeColor="text1" w:themeTint="F2"/>
              </w:rPr>
            </w:pPr>
            <w:r w:rsidRPr="00241F1B">
              <w:rPr>
                <w:color w:val="0D0D0D" w:themeColor="text1" w:themeTint="F2"/>
              </w:rPr>
              <w:t>1.</w:t>
            </w:r>
            <w:r w:rsidRPr="00241F1B">
              <w:rPr>
                <w:b/>
                <w:color w:val="0D0D0D" w:themeColor="text1" w:themeTint="F2"/>
              </w:rPr>
              <w:t>Практическое занятие №1</w:t>
            </w:r>
            <w:r>
              <w:rPr>
                <w:b/>
                <w:color w:val="0D0D0D" w:themeColor="text1" w:themeTint="F2"/>
              </w:rPr>
              <w:t xml:space="preserve">7 </w:t>
            </w:r>
            <w:r w:rsidRPr="00B77F59">
              <w:rPr>
                <w:color w:val="0D0D0D" w:themeColor="text1" w:themeTint="F2"/>
              </w:rPr>
              <w:t>«Взаимодействие крахмала с йодом, гидролиз крахмала»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D78" w:rsidRPr="00B11563" w:rsidRDefault="00EE2D78" w:rsidP="004F4137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77F59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77F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49"/>
        </w:trPr>
        <w:tc>
          <w:tcPr>
            <w:tcW w:w="5000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Осваиваемые элементы компетенций</w:t>
            </w:r>
          </w:p>
        </w:tc>
      </w:tr>
      <w:tr w:rsidR="00EE2D78" w:rsidTr="004F4137">
        <w:trPr>
          <w:trHeight w:val="249"/>
        </w:trPr>
        <w:tc>
          <w:tcPr>
            <w:tcW w:w="0" w:type="auto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C469D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469D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C469DC" w:rsidRDefault="00EE2D78" w:rsidP="004F4137">
            <w:pPr>
              <w:spacing w:before="120" w:after="12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0"/>
                <w:szCs w:val="20"/>
                <w:lang w:eastAsia="ru-RU"/>
              </w:rPr>
            </w:pPr>
            <w:r w:rsidRPr="00C469DC">
              <w:rPr>
                <w:rFonts w:ascii="Times New Roman" w:hAnsi="Times New Roman" w:cs="Times New Roman"/>
                <w:b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D94FF0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4FF0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02,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ОК 5, ОК 6, ЛР12.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D94FF0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856215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Введение. Биология совокупность наук.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3.1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 – совокупность наук о живой природе. Методы научного познания в биологии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01, ОК 02,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23777D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Клеточная теория строения организмов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23777D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Роль в клетке неорганических и органических веществ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23777D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Строение клетки: основные органоиды и их функции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23777D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>Метаболизм, роль ферментов в нем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29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 02, ОК 03,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№1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строение растительной, животной и бактериальной клеток под микроскопом»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 2</w:t>
            </w:r>
            <w:r w:rsidRPr="00856215">
              <w:rPr>
                <w:rFonts w:ascii="Times New Roman" w:hAnsi="Times New Roman" w:cs="Times New Roman"/>
                <w:sz w:val="24"/>
                <w:szCs w:val="24"/>
              </w:rPr>
              <w:t xml:space="preserve"> «Ферментативное расщепление пероксида водорода в клетках растений»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стений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 по готовым ми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кропрепаратам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513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работа №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Сравнение строения клеток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стений и животных по готовым ми</w:t>
            </w:r>
            <w:r w:rsidRPr="00D03242">
              <w:rPr>
                <w:rFonts w:ascii="Times New Roman" w:hAnsi="Times New Roman" w:cs="Times New Roman"/>
                <w:sz w:val="24"/>
                <w:szCs w:val="24"/>
              </w:rPr>
              <w:t>кропрепаратам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3.2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Хранение и передача наследственной информации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D0324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03, ОК 04, 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850DD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Молекула ДНК – носитель наследственной информации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850DD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5159C">
              <w:t>Генетический код. Матричное воспроизводство белков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850DD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ОК 03, ОК 04, 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850DD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0DD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№1</w:t>
            </w:r>
            <w:r w:rsidRPr="00850DD6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механизма репликации  ДНК и и-РНК»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159C">
              <w:rPr>
                <w:rFonts w:ascii="Times New Roman" w:hAnsi="Times New Roman" w:cs="Times New Roman"/>
                <w:b/>
                <w:sz w:val="24"/>
                <w:szCs w:val="24"/>
              </w:rPr>
              <w:t>Тема 3.3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E2D78" w:rsidRPr="00B5159C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Деление клетки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850DD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850DD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Деление клетки – основа роста, развития и размножения организмов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850DD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Мейоз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850DD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5159C">
              <w:rPr>
                <w:rFonts w:ascii="Times New Roman" w:hAnsi="Times New Roman" w:cs="Times New Roman"/>
                <w:sz w:val="24"/>
                <w:szCs w:val="24"/>
              </w:rPr>
              <w:t>Образование половых клеток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F032D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«Проведение сравнительной характеристики митоза и мейоза»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37835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последовательности фаз митоза в клетках кончика корня лука»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053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ема 3.</w:t>
            </w:r>
            <w:r w:rsidRPr="0023777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E2D78" w:rsidRPr="0081705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7053">
              <w:rPr>
                <w:rFonts w:ascii="Times New Roman" w:hAnsi="Times New Roman" w:cs="Times New Roman"/>
                <w:sz w:val="24"/>
                <w:szCs w:val="24"/>
              </w:rPr>
              <w:t>Размножение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944CA6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3837E2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bCs/>
                <w:sz w:val="24"/>
                <w:szCs w:val="24"/>
              </w:rPr>
              <w:t>1.Зародышевое и постэмбриональное развитие организмов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23777D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2.Организм как единое целое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47F27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562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47F27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1.Практическое занятие</w:t>
            </w:r>
            <w:r w:rsidRPr="00B47F27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47F2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B47F27">
              <w:rPr>
                <w:rFonts w:ascii="Times New Roman" w:hAnsi="Times New Roman" w:cs="Times New Roman"/>
                <w:sz w:val="24"/>
                <w:szCs w:val="24"/>
              </w:rPr>
              <w:t>Выявление и описание признаков сходства зародышей человека и других позвоночных как доказательство их эволюционного родства</w:t>
            </w:r>
            <w:r w:rsidRPr="00B47F2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2D78" w:rsidRPr="00C117C9" w:rsidTr="004F4137">
        <w:trPr>
          <w:trHeight w:val="20"/>
        </w:trPr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76501F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4.1</w:t>
            </w: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C117C9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11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ЛР12.</w:t>
            </w:r>
          </w:p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E2D78" w:rsidTr="004F4137">
        <w:trPr>
          <w:trHeight w:val="280"/>
        </w:trPr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D78" w:rsidRPr="0076501F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23777D" w:rsidRDefault="00EE2D78" w:rsidP="004F4137">
            <w:pPr>
              <w:spacing w:before="120"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Наследственность и изменчивость – свойства организмов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359"/>
        </w:trPr>
        <w:tc>
          <w:tcPr>
            <w:tcW w:w="8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76501F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6501F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23777D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Закономерности наследования, установленные Г. Менделем и Т. Морганом (на примере наследования у человека)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23777D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Хромосомная теория наследственности и теория гена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F032D5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03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 xml:space="preserve">«Решение задач на моногибридное 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скрещивание».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F032D5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F03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«Решение задач на дигибридное скрещивание».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F032D5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.Практическое занятие №</w:t>
            </w:r>
            <w:r w:rsidRPr="00B47F2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F032D5">
              <w:rPr>
                <w:rFonts w:ascii="Times New Roman" w:hAnsi="Times New Roman" w:cs="Times New Roman"/>
                <w:sz w:val="24"/>
                <w:szCs w:val="24"/>
              </w:rPr>
              <w:t>«Составление схем скрещивания».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4.2. </w:t>
            </w:r>
          </w:p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3777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081477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Дарвинизм. Вид, его критерии и структура. Популяция.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081477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Морфологические особенности растений различных видов.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081477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Микро- и макроэволюция. Приспособленность организмов к окружающей среде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04,ОК 05,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5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 «Изучение приспособленности организмов к среде обитания».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№ 6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«Изучение ароморфозов у растений».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Лабораторные работ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 xml:space="preserve">«Изучение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изменчивости - построение вариационной кривой</w:t>
            </w: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AA32BC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431E81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 w:rsidRPr="00431E8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игра моделирование по теме «Естественный отбор -направляющий фактор эволюции»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50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Экосистемы</w:t>
            </w: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 04,ОК 05, ОК 07 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>ЛР3.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081477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Понятие и задачи экологии. Общие законы зависимости организмов от факторов среды.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081477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Основные среды жизни.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081477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Законы организации экосистем.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081477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3A43">
              <w:rPr>
                <w:rFonts w:ascii="Times New Roman" w:hAnsi="Times New Roman" w:cs="Times New Roman"/>
                <w:sz w:val="24"/>
                <w:szCs w:val="24"/>
              </w:rPr>
              <w:t>Законы биологической продуктивности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03, ОК 04,ОК 05, ОК 07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A43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 05, ОК 07,</w:t>
            </w:r>
            <w:r w:rsidRPr="00B1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ЛР3.</w:t>
            </w: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431E81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3837E2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37E2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E2D78" w:rsidTr="004F4137">
        <w:trPr>
          <w:trHeight w:val="20"/>
        </w:trPr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3837E2" w:rsidRDefault="00EE2D78" w:rsidP="004F413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115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D78" w:rsidRPr="00B11563" w:rsidRDefault="00EE2D78" w:rsidP="004F41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887D35" w:rsidRPr="00B35402" w:rsidRDefault="00887D35" w:rsidP="00887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характеристики уровня освоения учебного материала используются следующие обозначения:</w:t>
      </w:r>
    </w:p>
    <w:p w:rsidR="00887D35" w:rsidRPr="00B35402" w:rsidRDefault="00887D35" w:rsidP="00887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 – ознакомительный (воспроизведение информации, узнавание (распознавание), объяснение ранее изученных объектов, свойств и т.п.); </w:t>
      </w:r>
    </w:p>
    <w:p w:rsidR="00887D35" w:rsidRPr="00B35402" w:rsidRDefault="00887D35" w:rsidP="00887D3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 – репродуктивный (выполнение деятельности по образцу, инструкции или под руководством); </w:t>
      </w:r>
    </w:p>
    <w:p w:rsidR="00DE521D" w:rsidRDefault="00887D35" w:rsidP="0003569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ectPr w:rsidR="00DE521D">
          <w:pgSz w:w="16840" w:h="11907" w:orient="landscape"/>
          <w:pgMar w:top="851" w:right="1134" w:bottom="851" w:left="992" w:header="709" w:footer="709" w:gutter="0"/>
          <w:cols w:space="720"/>
        </w:sectPr>
      </w:pPr>
      <w:r w:rsidRPr="00B3540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 – продуктивный (самостоятельное планирование и выполнение деятельно</w:t>
      </w:r>
      <w:r w:rsidR="0003569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сти, решение проблемных задач).</w:t>
      </w:r>
    </w:p>
    <w:p w:rsidR="0003569F" w:rsidRPr="0003569F" w:rsidRDefault="0003569F" w:rsidP="0003569F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</w:t>
      </w:r>
      <w:r w:rsidRPr="00FE63ED">
        <w:rPr>
          <w:rFonts w:ascii="Times New Roman" w:eastAsia="Times New Roman" w:hAnsi="Times New Roman"/>
          <w:b/>
          <w:bCs/>
          <w:lang w:eastAsia="ru-RU"/>
        </w:rPr>
        <w:t>3. УСЛОВИЯ РЕАЛИЗАЦИИ ПРОГРАММЫ УЧЕБНОЙ ДИСЦИПЛИНЫ</w:t>
      </w:r>
    </w:p>
    <w:p w:rsidR="0003569F" w:rsidRPr="00FD6CFF" w:rsidRDefault="0003569F" w:rsidP="00FD6CFF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u-RU"/>
        </w:rPr>
      </w:pPr>
      <w:r w:rsidRPr="00FE63ED">
        <w:rPr>
          <w:rFonts w:ascii="Times New Roman" w:eastAsia="Times New Roman" w:hAnsi="Times New Roman"/>
          <w:b/>
          <w:bCs/>
          <w:lang w:eastAsia="ru-RU"/>
        </w:rPr>
        <w:t>3.1. Для реализации программы учебной дисциплины предусмотрены с</w:t>
      </w:r>
      <w:r w:rsidR="00FD6CFF">
        <w:rPr>
          <w:rFonts w:ascii="Times New Roman" w:eastAsia="Times New Roman" w:hAnsi="Times New Roman"/>
          <w:b/>
          <w:bCs/>
          <w:lang w:eastAsia="ru-RU"/>
        </w:rPr>
        <w:t xml:space="preserve">ледующие специальные помещения: </w:t>
      </w:r>
      <w:r w:rsidR="00FD6CFF">
        <w:rPr>
          <w:rFonts w:ascii="Times New Roman" w:eastAsia="Times New Roman" w:hAnsi="Times New Roman"/>
          <w:lang w:eastAsia="ru-RU"/>
        </w:rPr>
        <w:t>учебный кабинет</w:t>
      </w:r>
      <w:r w:rsidRPr="00D04948">
        <w:rPr>
          <w:rFonts w:ascii="Times New Roman" w:eastAsia="Times New Roman" w:hAnsi="Times New Roman"/>
          <w:lang w:eastAsia="ru-RU"/>
        </w:rPr>
        <w:t xml:space="preserve"> «</w:t>
      </w:r>
      <w:r w:rsidRPr="0003569F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ДУП 01.03. Основы естественных наук</w:t>
      </w:r>
      <w:r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».</w:t>
      </w:r>
      <w:r w:rsidRPr="0003569F">
        <w:rPr>
          <w:rFonts w:ascii="Times New Roman" w:hAnsi="Times New Roman" w:cs="Times New Roman"/>
          <w:i/>
          <w:color w:val="0D0D0D" w:themeColor="text1" w:themeTint="F2"/>
          <w:sz w:val="24"/>
          <w:szCs w:val="24"/>
        </w:rPr>
        <w:t xml:space="preserve">  </w:t>
      </w:r>
    </w:p>
    <w:p w:rsidR="0003569F" w:rsidRPr="00EC6312" w:rsidRDefault="0003569F" w:rsidP="00FD6C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bCs/>
          <w:lang w:eastAsia="ru-RU"/>
        </w:rPr>
      </w:pPr>
      <w:r w:rsidRPr="00EC6312">
        <w:rPr>
          <w:rFonts w:ascii="Times New Roman" w:eastAsia="Times New Roman" w:hAnsi="Times New Roman"/>
          <w:b/>
          <w:bCs/>
          <w:lang w:eastAsia="ru-RU"/>
        </w:rPr>
        <w:t xml:space="preserve">Оборудование учебного кабинета </w:t>
      </w:r>
    </w:p>
    <w:p w:rsidR="0003569F" w:rsidRPr="00D04948" w:rsidRDefault="0003569F" w:rsidP="0003569F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 xml:space="preserve">Доска учебная. </w:t>
      </w:r>
    </w:p>
    <w:p w:rsidR="0003569F" w:rsidRPr="00D04948" w:rsidRDefault="0003569F" w:rsidP="0003569F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>Рабочие места по количеству обучающихся.</w:t>
      </w:r>
    </w:p>
    <w:p w:rsidR="0003569F" w:rsidRPr="00D04948" w:rsidRDefault="0003569F" w:rsidP="0003569F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>Рабочее место для преподавателя.</w:t>
      </w:r>
    </w:p>
    <w:p w:rsidR="0003569F" w:rsidRPr="00D04948" w:rsidRDefault="0003569F" w:rsidP="0003569F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>Наглядные пособия (детали, сборочные узлы плакаты, модели и др.).</w:t>
      </w:r>
    </w:p>
    <w:p w:rsidR="0003569F" w:rsidRPr="00D04948" w:rsidRDefault="0003569F" w:rsidP="0003569F">
      <w:pPr>
        <w:numPr>
          <w:ilvl w:val="0"/>
          <w:numId w:val="30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lang w:eastAsia="ru-RU"/>
        </w:rPr>
      </w:pPr>
      <w:r w:rsidRPr="00D04948">
        <w:rPr>
          <w:rFonts w:ascii="Times New Roman" w:eastAsia="Times New Roman" w:hAnsi="Times New Roman"/>
          <w:bCs/>
          <w:lang w:eastAsia="ru-RU"/>
        </w:rPr>
        <w:t>Комплекты учебно-методической и нормативной документации.</w:t>
      </w:r>
    </w:p>
    <w:p w:rsidR="0003569F" w:rsidRPr="00D04948" w:rsidRDefault="0003569F" w:rsidP="000356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FD6CFF">
        <w:rPr>
          <w:rFonts w:ascii="Times New Roman" w:eastAsia="Times New Roman" w:hAnsi="Times New Roman"/>
          <w:b/>
          <w:bCs/>
          <w:lang w:eastAsia="ru-RU"/>
        </w:rPr>
        <w:t>Технические средства обучения</w:t>
      </w: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03569F" w:rsidRPr="00D04948" w:rsidRDefault="0003569F" w:rsidP="0003569F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компьютер;</w:t>
      </w:r>
    </w:p>
    <w:p w:rsidR="0003569F" w:rsidRPr="00D04948" w:rsidRDefault="0003569F" w:rsidP="0003569F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принтер;</w:t>
      </w:r>
    </w:p>
    <w:p w:rsidR="0003569F" w:rsidRPr="00D04948" w:rsidRDefault="0003569F" w:rsidP="0003569F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графопостроитель (плоттер);</w:t>
      </w:r>
    </w:p>
    <w:p w:rsidR="0003569F" w:rsidRPr="00D04948" w:rsidRDefault="0003569F" w:rsidP="0003569F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bCs/>
          <w:sz w:val="24"/>
          <w:szCs w:val="24"/>
          <w:lang w:eastAsia="ru-RU"/>
        </w:rPr>
        <w:t>проектор с экраном</w:t>
      </w:r>
    </w:p>
    <w:p w:rsidR="0003569F" w:rsidRPr="00D04948" w:rsidRDefault="0003569F" w:rsidP="0003569F">
      <w:pPr>
        <w:numPr>
          <w:ilvl w:val="0"/>
          <w:numId w:val="30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04948">
        <w:rPr>
          <w:rFonts w:ascii="Times New Roman" w:eastAsia="Times New Roman" w:hAnsi="Times New Roman"/>
          <w:sz w:val="24"/>
          <w:szCs w:val="24"/>
          <w:lang w:eastAsia="ru-RU"/>
        </w:rPr>
        <w:t>программное обеспечение «Компас», «</w:t>
      </w:r>
      <w:r w:rsidRPr="00D04948">
        <w:rPr>
          <w:rFonts w:ascii="Times New Roman" w:eastAsia="Times New Roman" w:hAnsi="Times New Roman"/>
          <w:sz w:val="24"/>
          <w:szCs w:val="24"/>
          <w:lang w:val="en-US" w:eastAsia="ru-RU"/>
        </w:rPr>
        <w:t>AutoCAD</w:t>
      </w:r>
      <w:r w:rsidRPr="00D04948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DE521D" w:rsidRDefault="00DE521D" w:rsidP="00DE521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используемых учебных изданий, Интернет-ресурсов, дополнительной литературы</w:t>
      </w:r>
    </w:p>
    <w:p w:rsidR="00DE521D" w:rsidRDefault="00DE521D" w:rsidP="00B3540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источники (печатные издания):</w:t>
      </w:r>
    </w:p>
    <w:p w:rsidR="00B5101E" w:rsidRPr="00B5101E" w:rsidRDefault="00B5101E" w:rsidP="004B472B">
      <w:pPr>
        <w:pStyle w:val="Style9"/>
        <w:widowControl/>
        <w:numPr>
          <w:ilvl w:val="0"/>
          <w:numId w:val="7"/>
        </w:numPr>
        <w:tabs>
          <w:tab w:val="left" w:pos="293"/>
        </w:tabs>
        <w:spacing w:line="240" w:lineRule="auto"/>
        <w:jc w:val="both"/>
        <w:rPr>
          <w:rStyle w:val="FontStyle46"/>
          <w:sz w:val="24"/>
          <w:szCs w:val="24"/>
        </w:rPr>
      </w:pPr>
      <w:r w:rsidRPr="00B5101E">
        <w:rPr>
          <w:rStyle w:val="FontStyle46"/>
          <w:sz w:val="24"/>
          <w:szCs w:val="24"/>
        </w:rPr>
        <w:t xml:space="preserve">Беляев Д.К. «Общая биология».- М.: Просвещение, </w:t>
      </w:r>
      <w:r w:rsidRPr="00182DB9">
        <w:rPr>
          <w:rStyle w:val="FontStyle46"/>
          <w:color w:val="auto"/>
          <w:sz w:val="24"/>
          <w:szCs w:val="24"/>
        </w:rPr>
        <w:t>201</w:t>
      </w:r>
      <w:r w:rsidR="00584342">
        <w:rPr>
          <w:rStyle w:val="FontStyle46"/>
          <w:color w:val="auto"/>
          <w:sz w:val="24"/>
          <w:szCs w:val="24"/>
        </w:rPr>
        <w:t>8</w:t>
      </w:r>
      <w:r w:rsidRPr="00182DB9">
        <w:rPr>
          <w:rStyle w:val="FontStyle46"/>
          <w:color w:val="auto"/>
          <w:sz w:val="24"/>
          <w:szCs w:val="24"/>
        </w:rPr>
        <w:t>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>Габриелян О.С. Химия. 10 класс: Учеб. Для общеобразовательных учреждений/ О.С. Габриелян, Ф.Н.Маскаев, С.Ю.Пономарев, В.И.Теренин; Под ред. В.И.Теренина. – М.: Дрофа, 2017.</w:t>
      </w:r>
    </w:p>
    <w:p w:rsidR="00B5101E" w:rsidRPr="00B5101E" w:rsidRDefault="00B5101E" w:rsidP="004B472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101E">
        <w:rPr>
          <w:rFonts w:ascii="Times New Roman" w:hAnsi="Times New Roman" w:cs="Times New Roman"/>
          <w:sz w:val="24"/>
          <w:szCs w:val="24"/>
        </w:rPr>
        <w:t>Габриелян О.С. Химия. 11 класс: Учеб. Для общеобразовательных учреждений/ О.С. Габриелян, Ф.Н.Маскаев, С.Ю.Пономарев, В.И.Теренин; Под ред. В.И.Теренина. – М.: Дрофа, 2012.</w:t>
      </w:r>
    </w:p>
    <w:p w:rsidR="00DE521D" w:rsidRPr="0040390E" w:rsidRDefault="00DE521D" w:rsidP="00B35402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390E">
        <w:rPr>
          <w:rFonts w:ascii="Times New Roman" w:hAnsi="Times New Roman" w:cs="Times New Roman"/>
          <w:b/>
          <w:bCs/>
          <w:sz w:val="24"/>
          <w:szCs w:val="24"/>
        </w:rPr>
        <w:t>Электронные издания:</w:t>
      </w:r>
    </w:p>
    <w:p w:rsidR="00DE521D" w:rsidRPr="0040390E" w:rsidRDefault="00DE521D" w:rsidP="0040390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390E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Бакулина Н.А. Микробиология.- М.:Медицина, 1976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r w:rsidRPr="0040390E">
        <w:rPr>
          <w:rStyle w:val="FontStyle44"/>
          <w:sz w:val="24"/>
          <w:szCs w:val="24"/>
        </w:rPr>
        <w:t>Вивюрский В.Я. Дидактический материал по органической химии. Учебное пособие для средн. ПТУ. – М.: Высш.шк.,1987.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10 класс / О.С. Габриелян, И.Г. Остроумов – М., 2004.</w:t>
      </w:r>
    </w:p>
    <w:p w:rsidR="0040390E" w:rsidRPr="0040390E" w:rsidRDefault="0040390E" w:rsidP="004B472B">
      <w:pPr>
        <w:pStyle w:val="2"/>
        <w:numPr>
          <w:ilvl w:val="0"/>
          <w:numId w:val="8"/>
        </w:numPr>
        <w:spacing w:after="0" w:line="240" w:lineRule="auto"/>
        <w:contextualSpacing/>
        <w:jc w:val="both"/>
      </w:pPr>
      <w:r w:rsidRPr="0040390E">
        <w:t>Габриелян О.С. Настольная книга учителя химии: 11 класс: в 2 ч. / О.С. Габриелян, Г.Г. Лысова, А.Г. Введенская – М., 2004.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rStyle w:val="FontStyle44"/>
          <w:sz w:val="24"/>
          <w:szCs w:val="24"/>
        </w:rPr>
      </w:pPr>
      <w:r w:rsidRPr="0040390E">
        <w:rPr>
          <w:rStyle w:val="FontStyle44"/>
          <w:sz w:val="24"/>
          <w:szCs w:val="24"/>
        </w:rPr>
        <w:t>Гара Н.Н. Контрольные и проверочные работы по химии 10 – 11 класс.- М.: Дрофа, 2001.</w:t>
      </w:r>
    </w:p>
    <w:p w:rsidR="0040390E" w:rsidRPr="0040390E" w:rsidRDefault="0040390E" w:rsidP="004B472B">
      <w:pPr>
        <w:pStyle w:val="Style8"/>
        <w:widowControl/>
        <w:numPr>
          <w:ilvl w:val="0"/>
          <w:numId w:val="8"/>
        </w:numPr>
        <w:spacing w:before="10" w:line="240" w:lineRule="auto"/>
        <w:contextualSpacing/>
        <w:jc w:val="both"/>
        <w:rPr>
          <w:color w:val="000000"/>
        </w:rPr>
      </w:pPr>
      <w:r w:rsidRPr="0040390E">
        <w:rPr>
          <w:rStyle w:val="FontStyle44"/>
          <w:sz w:val="24"/>
          <w:szCs w:val="24"/>
        </w:rPr>
        <w:t>Гольдфарб Я.Л, Ходаков Ю.В. «Сборник задач и упражнений по химии для средней школы», М.: «Просвещение», 1980. - 190с, ил.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Гусев М.В., Минеева Л.А. Микробиология.- М.: Академия, 2006.</w:t>
      </w:r>
    </w:p>
    <w:p w:rsidR="0040390E" w:rsidRP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Style w:val="FontStyle44"/>
          <w:sz w:val="24"/>
          <w:szCs w:val="24"/>
        </w:rPr>
        <w:t>Егоров А.С., Шацкая К.П., Иванченко Н.М. Химия. Пособие-репетитор для поступающих в ВУЗы.-Рост н/Д.: Феникс, 2001</w:t>
      </w:r>
    </w:p>
    <w:p w:rsid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Захаров В.Б., Мамонтов С.Г., Сонин Н.И. Общая био</w:t>
      </w:r>
      <w:r w:rsidR="003854F3">
        <w:rPr>
          <w:rFonts w:ascii="Times New Roman" w:hAnsi="Times New Roman" w:cs="Times New Roman"/>
          <w:sz w:val="24"/>
          <w:szCs w:val="24"/>
        </w:rPr>
        <w:t>логия 10-11кл.- М.: Дрофа, 2001</w:t>
      </w:r>
    </w:p>
    <w:p w:rsidR="003854F3" w:rsidRPr="003854F3" w:rsidRDefault="003854F3" w:rsidP="003854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Е.И. Тупикин.</w:t>
      </w:r>
      <w:r w:rsidRPr="003854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46"/>
          <w:sz w:val="24"/>
          <w:szCs w:val="24"/>
        </w:rPr>
        <w:t xml:space="preserve">Общая биология с основами экологии и природоохранной деятельности. </w:t>
      </w:r>
      <w:r w:rsidRPr="0040390E">
        <w:rPr>
          <w:rFonts w:ascii="Times New Roman" w:hAnsi="Times New Roman" w:cs="Times New Roman"/>
          <w:sz w:val="24"/>
          <w:szCs w:val="24"/>
        </w:rPr>
        <w:t>М.: Академия, 2006.</w:t>
      </w:r>
    </w:p>
    <w:p w:rsidR="0040390E" w:rsidRDefault="0040390E" w:rsidP="004B472B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390E">
        <w:rPr>
          <w:rFonts w:ascii="Times New Roman" w:hAnsi="Times New Roman" w:cs="Times New Roman"/>
          <w:sz w:val="24"/>
          <w:szCs w:val="24"/>
        </w:rPr>
        <w:t>Ильина Н.В. Тематический контроль по физике. Зачеты 10-11класс – М: Интеллект-Центр, 1999.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http://www.openclass.ru/node/96704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Природные источники углеводородов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http://www.openclass.ru/node/85611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каучук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http://www.openclass.ru/node/65128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экология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http://www.openclass.ru/node/55285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Тестовые задания по теме «Химическая связь. Кристаллические решетки»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http://www.openclass.ru/node/54561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История периодической системы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http://www.openclass.ru/node/45054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«ОВР»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http://www.openclass.ru/node/26971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Бесполое размножение организмов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http://www.openclass.ru/node/218597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Основные положения теории Дарвина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http://www.openclass.ru/node/213972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Предельные и непредельные углеводороды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http://www.openclass.ru/node/209167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Ацетатное волокно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0390E" w:rsidRPr="00BB745A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http://www.openclass.ru/node/208770</w:t>
        </w:r>
      </w:hyperlink>
      <w:r w:rsidR="0040390E">
        <w:rPr>
          <w:rFonts w:ascii="Times New Roman" w:hAnsi="Times New Roman" w:cs="Times New Roman"/>
          <w:sz w:val="24"/>
          <w:szCs w:val="24"/>
        </w:rPr>
        <w:t xml:space="preserve"> </w:t>
      </w:r>
      <w:r w:rsidR="0040390E" w:rsidRPr="0040390E">
        <w:rPr>
          <w:rFonts w:ascii="Times New Roman" w:hAnsi="Times New Roman" w:cs="Times New Roman"/>
          <w:sz w:val="24"/>
          <w:szCs w:val="24"/>
        </w:rPr>
        <w:t>Викторина «Кислородсодержащие соединения»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http://www.openclass.ru/node/208317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Презентация о жизни и деятельности А.М.Бутлерова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http://www.openclass.ru/node/204810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Виды химической связи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http://www.openclass.ru/node/202493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Абиотические факторы (презентация)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http://www.openclass.ru/node/187262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железо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http://www.openclass.ru/node/179299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Алканы - названия веществ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http://www.openclass.ru/node/176427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Роль химии в жизни человека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http://www.openclass.ru/node/176415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углеводы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http://www.openclass.ru/node/175894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характеристика хим. элементов 1 группы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http://www.openclass.ru/node/169042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Строение атома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http://www.openclass.ru/node/147910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Периодический закон и периодическая система</w:t>
      </w:r>
    </w:p>
    <w:p w:rsidR="0040390E" w:rsidRP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http://www.openclass.ru/node/118390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Решение генетических задач</w:t>
      </w:r>
    </w:p>
    <w:p w:rsidR="0040390E" w:rsidRDefault="00D434BC" w:rsidP="004B472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="0040390E" w:rsidRPr="0040390E">
          <w:rPr>
            <w:rStyle w:val="a3"/>
            <w:rFonts w:ascii="Times New Roman" w:hAnsi="Times New Roman" w:cs="Times New Roman"/>
            <w:sz w:val="24"/>
            <w:szCs w:val="24"/>
          </w:rPr>
          <w:t>http://www.openclass.ru/node/112802</w:t>
        </w:r>
      </w:hyperlink>
      <w:r w:rsidR="0040390E" w:rsidRPr="0040390E">
        <w:rPr>
          <w:rFonts w:ascii="Times New Roman" w:hAnsi="Times New Roman" w:cs="Times New Roman"/>
          <w:sz w:val="24"/>
          <w:szCs w:val="24"/>
        </w:rPr>
        <w:t xml:space="preserve"> - Углеводороды</w:t>
      </w:r>
    </w:p>
    <w:p w:rsidR="00584342" w:rsidRPr="0040390E" w:rsidRDefault="00584342" w:rsidP="00FD6CFF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3569F" w:rsidRPr="00584342" w:rsidRDefault="00DE521D" w:rsidP="00072ACE">
      <w:pPr>
        <w:pStyle w:val="ac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84342">
        <w:rPr>
          <w:rFonts w:ascii="Times New Roman" w:hAnsi="Times New Roman"/>
          <w:b/>
          <w:sz w:val="24"/>
          <w:szCs w:val="24"/>
        </w:rPr>
        <w:t xml:space="preserve">КОНТРОЛЬ И ОЦЕНКА РЕЗУЛЬТАТОВ ОСВОЕНИЯ УЧЕБНОЙ ДИСЦИПЛИНЫ  </w:t>
      </w: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4112"/>
        <w:gridCol w:w="3260"/>
        <w:gridCol w:w="2835"/>
      </w:tblGrid>
      <w:tr w:rsidR="0003569F" w:rsidRPr="004C1D35" w:rsidTr="0003569F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9F" w:rsidRPr="0003569F" w:rsidRDefault="0003569F" w:rsidP="008C70D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9F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9F" w:rsidRPr="0003569F" w:rsidRDefault="0003569F" w:rsidP="0003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9F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9F" w:rsidRPr="0003569F" w:rsidRDefault="0003569F" w:rsidP="0003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9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оценки</w:t>
            </w:r>
          </w:p>
        </w:tc>
      </w:tr>
      <w:tr w:rsidR="0003569F" w:rsidRPr="004C1D35" w:rsidTr="0003569F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9F" w:rsidRPr="008C70D5" w:rsidRDefault="0003569F" w:rsidP="0003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знаний, осваиваемых в рамках дисциплины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69F" w:rsidRPr="0003569F" w:rsidRDefault="0003569F" w:rsidP="0003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9F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Характеристики демонстрируемых знаний, которые могут быть проверены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69F" w:rsidRPr="0003569F" w:rsidRDefault="0003569F" w:rsidP="0003569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569F">
              <w:rPr>
                <w:rFonts w:ascii="Times New Roman" w:hAnsi="Times New Roman" w:cs="Times New Roman"/>
                <w:b/>
                <w:sz w:val="24"/>
                <w:szCs w:val="24"/>
              </w:rPr>
              <w:t>Какими процедурами производится оценка</w:t>
            </w:r>
          </w:p>
        </w:tc>
      </w:tr>
      <w:tr w:rsidR="003940FE" w:rsidRPr="004C1D35" w:rsidTr="003940FE">
        <w:trPr>
          <w:trHeight w:val="27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3940FE" w:rsidP="00394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личностных: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Default="003940FE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Default="003940FE"/>
        </w:tc>
      </w:tr>
      <w:tr w:rsidR="003940FE" w:rsidRPr="004C1D35" w:rsidTr="0003569F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3940FE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1  устойчивый интерес к истории и  достижениям в области естественных наук, чувство гордости за российские естественные науки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40FE" w:rsidRPr="008C70D5">
              <w:rPr>
                <w:rFonts w:ascii="Times New Roman" w:hAnsi="Times New Roman" w:cs="Times New Roman"/>
                <w:sz w:val="24"/>
                <w:szCs w:val="24"/>
              </w:rPr>
              <w:t>олнота ответов, точность формулировок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40FE" w:rsidRPr="008C70D5">
              <w:rPr>
                <w:rFonts w:ascii="Times New Roman" w:hAnsi="Times New Roman" w:cs="Times New Roman"/>
                <w:sz w:val="24"/>
                <w:szCs w:val="24"/>
              </w:rPr>
              <w:t>ценка выполнения и защита проекта, реферата, доклада, экспертное наблюдение</w:t>
            </w:r>
          </w:p>
        </w:tc>
      </w:tr>
      <w:tr w:rsidR="003940FE" w:rsidRPr="004C1D35" w:rsidTr="0003569F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3940FE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2. 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3940FE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профессиональной терминологии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940FE" w:rsidRPr="008C70D5">
              <w:rPr>
                <w:rFonts w:ascii="Times New Roman" w:hAnsi="Times New Roman" w:cs="Times New Roman"/>
                <w:sz w:val="24"/>
                <w:szCs w:val="24"/>
              </w:rPr>
              <w:t>кспертное наблюдение, самостоятельная работа</w:t>
            </w:r>
          </w:p>
        </w:tc>
      </w:tr>
      <w:tr w:rsidR="003940FE" w:rsidRPr="004C1D35" w:rsidTr="0003569F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3940FE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3.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физики, химии, биологии для повышения собственного интеллектуального развития в выбранной профессиональной деятельности;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3940FE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очность формулировок, рациональность действий, практичность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940FE" w:rsidRPr="008C70D5">
              <w:rPr>
                <w:rFonts w:ascii="Times New Roman" w:hAnsi="Times New Roman" w:cs="Times New Roman"/>
                <w:sz w:val="24"/>
                <w:szCs w:val="24"/>
              </w:rPr>
              <w:t>ценка выполнения и защита проекта</w:t>
            </w:r>
          </w:p>
        </w:tc>
      </w:tr>
      <w:tr w:rsidR="003940FE" w:rsidRPr="004C1D35" w:rsidTr="0003569F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3940FE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4. умение проанализировать техногенные последствия для окружающей среды, бытовой и </w:t>
            </w:r>
            <w:r w:rsidRPr="008C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производственной деятельности человека;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940FE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олнота ответов, точность формулировок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3940FE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кспертное наблюдение при решении задач, оценка выполнения и </w:t>
            </w:r>
            <w:r w:rsidR="003940FE" w:rsidRPr="008C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защита проекта</w:t>
            </w:r>
          </w:p>
        </w:tc>
      </w:tr>
      <w:tr w:rsidR="003940FE" w:rsidRPr="004C1D35" w:rsidTr="0003569F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3940FE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готовность самостоятельно добывать новые для себя естественно-научные знания с использованием для этого доступных источников информации;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3940FE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адекватность применения профессиональной терминологии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40FE" w:rsidRPr="008C70D5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 оценка выполнения и защита проекта, презентации, реферата</w:t>
            </w:r>
          </w:p>
        </w:tc>
      </w:tr>
      <w:tr w:rsidR="003940FE" w:rsidRPr="004C1D35" w:rsidTr="0003569F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3940FE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 умение управлять своей познавательной деятельностью, проводить самооценку уровня собственного интеллектуального развития;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равильность, полнота выполнения заданий, точность формулировок, точность расчетов, соответствие требованиям.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>кспертное наблюдение при решении задач, оценка выполнения и защита проекта, самостоятельная работа</w:t>
            </w:r>
          </w:p>
        </w:tc>
      </w:tr>
      <w:tr w:rsidR="003940FE" w:rsidRPr="004C1D35" w:rsidTr="0003569F">
        <w:trPr>
          <w:trHeight w:val="410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15300F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7. умение выстраивать конструктивные взаимоотношения в команде по решению общих задач в области естествознания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>оответствие требованиям инструкций, регламентов Рациональность действий и т.д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F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>кспертное наблюдение при выполнении групповых заданий.</w:t>
            </w:r>
          </w:p>
        </w:tc>
      </w:tr>
      <w:tr w:rsidR="0015300F" w:rsidRPr="00B35402" w:rsidTr="00D00BA8">
        <w:trPr>
          <w:trHeight w:val="41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0F" w:rsidRPr="008C70D5" w:rsidRDefault="0015300F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метапредметных: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15300F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1.овладение умениями и навыками различных видов познавательной деятельности для изучения разных сторон окружающего естественного мира;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>равильность, полнота выполнения заданий, точность формулировок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>ценка выполнения реферата, проекта, презентации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15300F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2.применение основных методов познания (наблюдения, научного эксперимента) для изучения различных сторон естественнонаучной картины мира, с которыми возникает необходимость сталкиваться в профессиональной сфере;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декватность, оптимальность выбора способов действий, методов, техник, последовательностей действий и т.д.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00F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ценка выполнения реферата, проекта, презентации, </w:t>
            </w:r>
          </w:p>
          <w:p w:rsidR="00072ACE" w:rsidRPr="008C70D5" w:rsidRDefault="0015300F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15300F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3. умение определять цели и задачи деятельности, выбирать средства для их достижения на практике;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ациональность действий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работа, контрольная работа, дифференцированный зачет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15300F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4. умение использовать различные источники для получения естественно- научной информации и оценивать ее достоверность для достижения поставленных целей и задач;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ациональность действий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300F" w:rsidRPr="008C70D5">
              <w:rPr>
                <w:rFonts w:ascii="Times New Roman" w:hAnsi="Times New Roman" w:cs="Times New Roman"/>
                <w:sz w:val="24"/>
                <w:szCs w:val="24"/>
              </w:rPr>
              <w:t>ценка выполнения и защиты реферата, проекта, презентации, дифференцированный зачет</w:t>
            </w:r>
          </w:p>
        </w:tc>
      </w:tr>
      <w:tr w:rsidR="00A44DF1" w:rsidRPr="00B35402" w:rsidTr="00D00BA8"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A44DF1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предметных: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A44DF1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1. сформированность представлений о целостной современной естественно - научной картине мира, природе как единой целостной системе, взаимосвязи человека, природы и общества, пространственно -временных масштабах Вселенной;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равильность, полнота выполнения заданий, точность формулировок, точность расчетов, соответствие требованиям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>естирование, устный опрос, дифференцированный зачет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A44DF1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2. владение знаниями о наиболее важных открытиях и достижениях в </w:t>
            </w:r>
            <w:r w:rsidRPr="008C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естествознания, повлиявших на эволюцию представлений о природе, на развитие техники и технологий;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декватность, оптимальность выбора способов действий, 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методов, техник, последовательностей действий и т.д.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естирование, оценка выполнения, защиты 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реферата, проекта</w:t>
            </w:r>
          </w:p>
        </w:tc>
      </w:tr>
      <w:tr w:rsidR="00A44DF1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A44DF1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сформированность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>очность оценки, самооценки выполнения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требованиям инструкций, регламентов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Рациональность действий и т.д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>естирование, оценка выполнения и защита проекта, оценка выполнения лабораторной работы, дифференцированный зачет</w:t>
            </w:r>
          </w:p>
        </w:tc>
      </w:tr>
      <w:tr w:rsidR="00A44DF1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A44DF1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4. сформированность представлений о научном методе познания природы и средствах изучения мегамира, макромира и микромира;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A44DF1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 – адекватность анализа сложных ситуаций при решении задач профессиональной деятельности; оптимальность определения этапов решения задачи, – эффективность участия в деловом общении для решения деловых задач; оптимальность планирования.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естирование, оценка выполнения и защита проекта, оценка выполнения лабораторной работы, дифференцированный зачет </w:t>
            </w:r>
          </w:p>
        </w:tc>
      </w:tr>
      <w:tr w:rsidR="00A44DF1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A44DF1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5. владение приемами естественнонаучных наблюдений, опытов, исследований и оценки достоверности полученных результатов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A44DF1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 – адекватность анализа сложных ситуаций при решении задач профессиональной деятельности; оптимальность определения этапов решения задачи, – эффективность участия в деловом общении для решения деловых задач; оптимальность планирован</w:t>
            </w:r>
            <w:r w:rsidR="008C70D5" w:rsidRPr="008C70D5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F1" w:rsidRPr="008C70D5" w:rsidRDefault="008C70D5" w:rsidP="008C70D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44DF1" w:rsidRPr="008C70D5">
              <w:rPr>
                <w:rFonts w:ascii="Times New Roman" w:hAnsi="Times New Roman" w:cs="Times New Roman"/>
                <w:sz w:val="24"/>
                <w:szCs w:val="24"/>
              </w:rPr>
              <w:t>ценка выполнения лабораторной работы, оценка выполнения и защита проекта, дифференцированный зачет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6. владение понятийным аппаратом естественных наук, позволяющим познавать мир, участвовать в дискуссиях по естественнонаучным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 xml:space="preserve">точность распознавания сложных проблемных ситуаций в различных контекстах; – адекватность анализа сложных ситуаций при решении задач профессиональной деятельности; оптимальность определения этапов решения задачи, – эффективность участия в деловом общении </w:t>
            </w:r>
            <w:r w:rsidRPr="008C70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решения деловых задач; оптимальность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8C70D5" w:rsidRDefault="008C70D5" w:rsidP="008C70D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</w:t>
            </w: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кспертное наблюдение при выполнении лабораторных работ</w:t>
            </w:r>
          </w:p>
        </w:tc>
      </w:tr>
      <w:tr w:rsidR="00B35402" w:rsidRPr="00B35402" w:rsidTr="002419C9"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7. сформированность умений понимать значимость естественнонаучного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ACE" w:rsidRPr="008C70D5" w:rsidRDefault="008C70D5" w:rsidP="008C70D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точность распознавания сложных проблемных ситуаций в различных контекстах; – адекватность анализа сложных ситуаций при решении задач профессиональной деятельности; оптимальность определения этапов решения задачи, – эффективность участия в деловом общении для решения деловых задач; оптимальность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ACE" w:rsidRPr="008C70D5" w:rsidRDefault="008C70D5" w:rsidP="008C70D5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0D5">
              <w:rPr>
                <w:rFonts w:ascii="Times New Roman" w:hAnsi="Times New Roman" w:cs="Times New Roman"/>
                <w:sz w:val="24"/>
                <w:szCs w:val="24"/>
              </w:rPr>
              <w:t>ценка выполнения лабораторной работы, оценка выполнения и защита проекта, самостоятельная работа, дифференцированный зачет</w:t>
            </w:r>
          </w:p>
        </w:tc>
      </w:tr>
    </w:tbl>
    <w:p w:rsidR="00DE521D" w:rsidRPr="00B35402" w:rsidRDefault="00DE521D" w:rsidP="00B3540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13D7" w:rsidRPr="00FD6CFF" w:rsidRDefault="00DE521D" w:rsidP="00FD6CFF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B3540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 промежуточной аттестации по дисциплине</w:t>
      </w:r>
      <w:r w:rsidR="002419C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ДУП 01.03. Основы естественных наук</w:t>
      </w:r>
      <w:r w:rsidR="000F13D7" w:rsidRPr="000F1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746C" w:rsidRPr="006844A5" w:rsidRDefault="0059746C" w:rsidP="005974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Вариант 1</w:t>
      </w:r>
      <w:r w:rsidRPr="00684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59746C" w:rsidRDefault="0059746C" w:rsidP="0059746C">
      <w:pPr>
        <w:spacing w:after="0" w:line="240" w:lineRule="auto"/>
        <w:contextualSpacing/>
        <w:jc w:val="both"/>
        <w:rPr>
          <w:b/>
          <w:i/>
          <w:color w:val="0D0D0D"/>
        </w:rPr>
      </w:pPr>
      <w:r w:rsidRPr="006844A5">
        <w:rPr>
          <w:rFonts w:ascii="Times New Roman" w:hAnsi="Times New Roman" w:cs="Times New Roman"/>
          <w:b/>
          <w:i/>
          <w:color w:val="0D0D0D"/>
          <w:sz w:val="24"/>
          <w:szCs w:val="24"/>
        </w:rPr>
        <w:t>К каждому из заданий даны несколько вариантов ответов, из которых только один правильный, номер этого о</w:t>
      </w:r>
      <w:r w:rsidRPr="00593E48">
        <w:rPr>
          <w:b/>
          <w:i/>
          <w:color w:val="0D0D0D"/>
        </w:rPr>
        <w:t>твета запишите.</w:t>
      </w:r>
    </w:p>
    <w:p w:rsidR="0059746C" w:rsidRPr="002475C2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b/>
          <w:color w:val="0D0D0D"/>
          <w:sz w:val="26"/>
          <w:szCs w:val="26"/>
        </w:rPr>
      </w:pPr>
      <w:r w:rsidRPr="002475C2">
        <w:rPr>
          <w:b/>
          <w:color w:val="0D0D0D"/>
          <w:sz w:val="26"/>
          <w:szCs w:val="26"/>
        </w:rPr>
        <w:t>Часть А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1. Число электронов, которые содержатся в атоме углерода равно: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1)  6;         2)  12;       3) 8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2. Распределение электронов в атоме элемента: 2, 8, 4</w:t>
      </w:r>
      <w:r w:rsidRPr="007D6815">
        <w:rPr>
          <w:rFonts w:ascii="Times New Roman" w:hAnsi="Times New Roman"/>
          <w:color w:val="0D0D0D"/>
          <w:sz w:val="26"/>
          <w:szCs w:val="26"/>
          <w:vertAlign w:val="superscript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. Химический знак этого элемента: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C;   2) O;   3) Si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3. Радиусы атомов химических элементов в ряду: хлор, фосфор, алюминий, натрий: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увеличиваются;   2) уменьшаются;   3) не изменяются.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4. Химическая связь в молекуле воды: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ионная;   2) ковалентная полярная;   3) ковалентная неполярная.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5. Формулы кислотных оксидов: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6844A5">
        <w:rPr>
          <w:rFonts w:ascii="Times New Roman" w:hAnsi="Times New Roman"/>
          <w:color w:val="0D0D0D"/>
          <w:sz w:val="26"/>
          <w:szCs w:val="26"/>
        </w:rPr>
        <w:t xml:space="preserve"> 1)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CaO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;    2)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SO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;    3)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K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</w:rPr>
        <w:t>и</w:t>
      </w:r>
      <w:r w:rsidRPr="006844A5">
        <w:rPr>
          <w:rFonts w:ascii="Times New Roman" w:hAnsi="Times New Roman"/>
          <w:color w:val="0D0D0D"/>
          <w:sz w:val="26"/>
          <w:szCs w:val="26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Al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6844A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6. Формула сероводородной кислоты: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S;         2)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SO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4</w:t>
      </w:r>
      <w:r w:rsidRPr="007D6815">
        <w:rPr>
          <w:rFonts w:ascii="Times New Roman" w:hAnsi="Times New Roman"/>
          <w:color w:val="0D0D0D"/>
          <w:sz w:val="26"/>
          <w:szCs w:val="26"/>
        </w:rPr>
        <w:t>;           3) 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SO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7. К реакциям обмена относится:</w:t>
      </w:r>
    </w:p>
    <w:p w:rsidR="0059746C" w:rsidRPr="001A3FFE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59746C">
        <w:rPr>
          <w:rFonts w:ascii="Times New Roman" w:hAnsi="Times New Roman"/>
          <w:color w:val="0D0D0D"/>
          <w:sz w:val="26"/>
          <w:szCs w:val="26"/>
        </w:rPr>
        <w:t xml:space="preserve">  </w:t>
      </w:r>
      <w:r w:rsidRPr="001A3FFE">
        <w:rPr>
          <w:rFonts w:ascii="Times New Roman" w:hAnsi="Times New Roman"/>
          <w:color w:val="0D0D0D"/>
          <w:sz w:val="26"/>
          <w:szCs w:val="26"/>
        </w:rPr>
        <w:t xml:space="preserve">1)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CaO</w:t>
      </w:r>
      <w:r w:rsidRPr="001A3FFE">
        <w:rPr>
          <w:rFonts w:ascii="Times New Roman" w:hAnsi="Times New Roman"/>
          <w:color w:val="0D0D0D"/>
          <w:sz w:val="26"/>
          <w:szCs w:val="26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1A3FFE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1A3FFE">
        <w:rPr>
          <w:rFonts w:ascii="Times New Roman" w:hAnsi="Times New Roman"/>
          <w:color w:val="0D0D0D"/>
          <w:sz w:val="26"/>
          <w:szCs w:val="26"/>
        </w:rPr>
        <w:t xml:space="preserve">=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Ca</w:t>
      </w:r>
      <w:r w:rsidRPr="001A3FFE">
        <w:rPr>
          <w:rFonts w:ascii="Times New Roman" w:hAnsi="Times New Roman"/>
          <w:color w:val="0D0D0D"/>
          <w:sz w:val="26"/>
          <w:szCs w:val="26"/>
        </w:rPr>
        <w:t>(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OH</w:t>
      </w:r>
      <w:r w:rsidRPr="001A3FFE">
        <w:rPr>
          <w:rFonts w:ascii="Times New Roman" w:hAnsi="Times New Roman"/>
          <w:color w:val="0D0D0D"/>
          <w:sz w:val="26"/>
          <w:szCs w:val="26"/>
        </w:rPr>
        <w:t>)</w:t>
      </w:r>
      <w:r w:rsidRPr="001A3FFE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1A3FFE">
        <w:rPr>
          <w:rFonts w:ascii="Times New Roman" w:hAnsi="Times New Roman"/>
          <w:color w:val="0D0D0D"/>
          <w:sz w:val="26"/>
          <w:szCs w:val="26"/>
        </w:rPr>
        <w:t xml:space="preserve">;     2) </w:t>
      </w:r>
      <w:r w:rsidRPr="007D6815">
        <w:rPr>
          <w:rFonts w:ascii="Times New Roman" w:hAnsi="Times New Roman"/>
          <w:color w:val="0D0D0D"/>
          <w:sz w:val="26"/>
          <w:szCs w:val="26"/>
        </w:rPr>
        <w:t>С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u</w:t>
      </w:r>
      <w:r w:rsidRPr="001A3FFE">
        <w:rPr>
          <w:rFonts w:ascii="Times New Roman" w:hAnsi="Times New Roman"/>
          <w:color w:val="0D0D0D"/>
          <w:sz w:val="26"/>
          <w:szCs w:val="26"/>
        </w:rPr>
        <w:t>(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OH</w:t>
      </w:r>
      <w:r w:rsidRPr="001A3FFE">
        <w:rPr>
          <w:rFonts w:ascii="Times New Roman" w:hAnsi="Times New Roman"/>
          <w:color w:val="0D0D0D"/>
          <w:sz w:val="26"/>
          <w:szCs w:val="26"/>
        </w:rPr>
        <w:t>)</w:t>
      </w:r>
      <w:r w:rsidRPr="001A3FFE">
        <w:rPr>
          <w:rFonts w:ascii="Times New Roman" w:hAnsi="Times New Roman"/>
          <w:color w:val="0D0D0D"/>
          <w:sz w:val="26"/>
          <w:szCs w:val="26"/>
          <w:vertAlign w:val="subscript"/>
        </w:rPr>
        <w:t>2=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 CuO</w:t>
      </w:r>
      <w:r w:rsidRPr="001A3FFE">
        <w:rPr>
          <w:rFonts w:ascii="Times New Roman" w:hAnsi="Times New Roman"/>
          <w:color w:val="0D0D0D"/>
          <w:sz w:val="26"/>
          <w:szCs w:val="26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1A3FFE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  <w:r w:rsidRPr="001A3FFE">
        <w:rPr>
          <w:rFonts w:ascii="Times New Roman" w:hAnsi="Times New Roman"/>
          <w:color w:val="0D0D0D"/>
          <w:sz w:val="26"/>
          <w:szCs w:val="26"/>
        </w:rPr>
        <w:t xml:space="preserve">;  3)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KOH</w:t>
      </w:r>
      <w:r w:rsidRPr="001A3FFE">
        <w:rPr>
          <w:rFonts w:ascii="Times New Roman" w:hAnsi="Times New Roman"/>
          <w:color w:val="0D0D0D"/>
          <w:sz w:val="26"/>
          <w:szCs w:val="26"/>
        </w:rPr>
        <w:t xml:space="preserve"> 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HNO</w:t>
      </w:r>
      <w:r w:rsidRPr="001A3FFE">
        <w:rPr>
          <w:rFonts w:ascii="Times New Roman" w:hAnsi="Times New Roman"/>
          <w:color w:val="0D0D0D"/>
          <w:sz w:val="26"/>
          <w:szCs w:val="26"/>
          <w:vertAlign w:val="subscript"/>
        </w:rPr>
        <w:t>3=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 KNO</w:t>
      </w:r>
      <w:r w:rsidRPr="001A3FFE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val="en-US"/>
        </w:rPr>
        <w:t> </w:t>
      </w:r>
      <w:r w:rsidRPr="001A3FFE">
        <w:rPr>
          <w:rFonts w:ascii="Times New Roman" w:hAnsi="Times New Roman"/>
          <w:color w:val="0D0D0D"/>
          <w:sz w:val="26"/>
          <w:szCs w:val="26"/>
        </w:rPr>
        <w:t xml:space="preserve">+ 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H</w:t>
      </w:r>
      <w:r w:rsidRPr="001A3FFE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val="en-US"/>
        </w:rPr>
        <w:t>O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8. Электролиты, при диссоциации которых образуются катионы металла, и анионы кислотного остатка называются: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1) кислотами;    2) солями;  3) основаниями.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eastAsia="en-US"/>
        </w:rPr>
      </w:pP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 xml:space="preserve">9. Какая степень окисления хрома в К 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С</w:t>
      </w:r>
      <w:r w:rsidRPr="007D6815">
        <w:rPr>
          <w:rFonts w:ascii="Times New Roman" w:hAnsi="Times New Roman"/>
          <w:color w:val="0D0D0D"/>
          <w:sz w:val="26"/>
          <w:szCs w:val="26"/>
          <w:lang w:val="en-US" w:eastAsia="en-US"/>
        </w:rPr>
        <w:t>r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 xml:space="preserve"> 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 xml:space="preserve">О 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  <w:lang w:eastAsia="en-US"/>
        </w:rPr>
        <w:t>7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?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  <w:lang w:eastAsia="en-US"/>
        </w:rPr>
      </w:pP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>1) +6;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>2) +3;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>3)  -3;</w:t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</w:r>
      <w:r w:rsidRPr="007D6815">
        <w:rPr>
          <w:rFonts w:ascii="Times New Roman" w:hAnsi="Times New Roman"/>
          <w:color w:val="0D0D0D"/>
          <w:sz w:val="26"/>
          <w:szCs w:val="26"/>
          <w:lang w:eastAsia="en-US"/>
        </w:rPr>
        <w:tab/>
        <w:t xml:space="preserve">4)  -6.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10. Присутствие в растворе кислоты можно доказать с помощью: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1) лакмуса;   2) фенолфталеина;     3) щелочи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11. Вещества с общей формулой C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n</w:t>
      </w:r>
      <w:r w:rsidRPr="007D6815">
        <w:rPr>
          <w:rFonts w:ascii="Times New Roman" w:hAnsi="Times New Roman"/>
          <w:color w:val="0D0D0D"/>
          <w:sz w:val="26"/>
          <w:szCs w:val="26"/>
        </w:rPr>
        <w:t>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2n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относятся к классу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1) алканов       2) алкенов         3) алкинов       4) аренов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12. Вещество, формула которого С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>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6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относится к классу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1) алканов       2) алкенов         3) алкинов       4) аренов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13. Вещество, формула которого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является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1) алканом       2) алкеном         3) алкином       4) ареном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lastRenderedPageBreak/>
        <w:t>14. Вещество, формула которого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= СН – СН –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  <w:r w:rsidRPr="007D6815">
        <w:rPr>
          <w:rFonts w:ascii="Times New Roman" w:hAnsi="Times New Roman"/>
          <w:color w:val="0D0D0D"/>
          <w:sz w:val="26"/>
          <w:szCs w:val="26"/>
        </w:rPr>
        <w:t xml:space="preserve"> называется  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                   ǀ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                                                                       СН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3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1) 2-метилбутен-3                       3) 3-метилбутен-1    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2) 2-метилбутин-3                      4) 3-метилбутин-1</w:t>
      </w:r>
    </w:p>
    <w:p w:rsidR="0059746C" w:rsidRPr="007D681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6"/>
          <w:szCs w:val="26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>15. Характерной химической реакцией для веществ, имеющих общую формулу С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n</w:t>
      </w:r>
      <w:r w:rsidRPr="007D6815">
        <w:rPr>
          <w:rFonts w:ascii="Times New Roman" w:hAnsi="Times New Roman"/>
          <w:color w:val="0D0D0D"/>
          <w:sz w:val="26"/>
          <w:szCs w:val="26"/>
        </w:rPr>
        <w:t>H</w:t>
      </w:r>
      <w:r w:rsidRPr="007D6815">
        <w:rPr>
          <w:rFonts w:ascii="Times New Roman" w:hAnsi="Times New Roman"/>
          <w:color w:val="0D0D0D"/>
          <w:sz w:val="26"/>
          <w:szCs w:val="26"/>
          <w:vertAlign w:val="subscript"/>
        </w:rPr>
        <w:t>2n+2</w:t>
      </w:r>
      <w:r w:rsidRPr="007D6815">
        <w:rPr>
          <w:rFonts w:ascii="Times New Roman" w:hAnsi="Times New Roman"/>
          <w:color w:val="0D0D0D"/>
          <w:sz w:val="26"/>
          <w:szCs w:val="26"/>
        </w:rPr>
        <w:t>, является реакция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7D6815">
        <w:rPr>
          <w:rFonts w:ascii="Times New Roman" w:hAnsi="Times New Roman"/>
          <w:color w:val="0D0D0D"/>
          <w:sz w:val="26"/>
          <w:szCs w:val="26"/>
        </w:rPr>
        <w:t xml:space="preserve">   1</w:t>
      </w:r>
      <w:r w:rsidRPr="006844A5">
        <w:rPr>
          <w:rFonts w:ascii="Times New Roman" w:hAnsi="Times New Roman"/>
          <w:color w:val="0D0D0D"/>
          <w:sz w:val="24"/>
          <w:szCs w:val="24"/>
        </w:rPr>
        <w:t>) замещения     2) гидрирование       3) присоединение     4) гидратации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>16.Укажите «лишнее» вещество в ряду: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>1)  бутаналь;        2) пропанол; 3)  метаналь;                                  4) ацетальдегид.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>17. Функциональная группа – СОН характерна для: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hAnsi="Times New Roman"/>
          <w:color w:val="0D0D0D"/>
          <w:sz w:val="24"/>
          <w:szCs w:val="24"/>
        </w:rPr>
      </w:pPr>
      <w:r w:rsidRPr="006844A5">
        <w:rPr>
          <w:rFonts w:ascii="Times New Roman" w:hAnsi="Times New Roman"/>
          <w:color w:val="0D0D0D"/>
          <w:sz w:val="24"/>
          <w:szCs w:val="24"/>
        </w:rPr>
        <w:t>1) альдегидов;      2) сложных эфиров;. 3) карбоновых кислот;         4) спиртов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4"/>
          <w:szCs w:val="24"/>
        </w:rPr>
      </w:pP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18. Гомологом ацетилена является</w:t>
      </w:r>
    </w:p>
    <w:p w:rsidR="0059746C" w:rsidRPr="006844A5" w:rsidRDefault="0059746C" w:rsidP="0059746C">
      <w:pPr>
        <w:pStyle w:val="af2"/>
        <w:contextualSpacing/>
        <w:jc w:val="both"/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</w:pP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1)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2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 xml:space="preserve">6 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    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  <w:t>2)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3) С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4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>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6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 xml:space="preserve">              4) СН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  <w:vertAlign w:val="subscript"/>
        </w:rPr>
        <w:t>4</w:t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  <w:r w:rsidRPr="006844A5">
        <w:rPr>
          <w:rFonts w:ascii="Times New Roman" w:eastAsia="Lucida Sans Unicode" w:hAnsi="Times New Roman"/>
          <w:color w:val="0D0D0D"/>
          <w:sz w:val="24"/>
          <w:szCs w:val="24"/>
        </w:rPr>
        <w:tab/>
      </w:r>
    </w:p>
    <w:p w:rsidR="0059746C" w:rsidRPr="006844A5" w:rsidRDefault="0059746C" w:rsidP="0059746C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В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1. Установите соответствие между формулами веществ и классами соединений: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A) H3AsO4  1) основание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Б) BeO  2) кислота 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В) CaCl2  3) кислотный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Г) SO3     4) амфотерный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                 5) соль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                  6) основный оксид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Ответом  является  совместная запись букв и цифр в алфавитном порядке.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2. Какой объем углекислого газа (н. у.) образуется при сгорании 2 л пропана?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Приведите решение задачи.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3. Расставьте коэффициенты методом электронного баланса в уравнении: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H2S + O2 = S + H2O</w:t>
      </w:r>
    </w:p>
    <w:p w:rsidR="0059746C" w:rsidRPr="006844A5" w:rsidRDefault="0059746C" w:rsidP="0059746C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D0D0D"/>
        </w:rPr>
      </w:pPr>
      <w:r w:rsidRPr="006844A5">
        <w:rPr>
          <w:color w:val="0D0D0D"/>
        </w:rPr>
        <w:t>Приведите уравнение электронного баланса.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 С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С1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Mg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MgSO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CO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→ KMnO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MnO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K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</w:p>
    <w:p w:rsidR="0059746C" w:rsidRPr="006844A5" w:rsidRDefault="0059746C" w:rsidP="0059746C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сгорании углеводорода массой 1,4 г образуется оксид углерода (IV) объемом 2,24 л(н.у.) и вода массой 1,8 г. Относительная плотность этого углеводорода по водороду равна 14. Определите формулу углеводорода и назовите его.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Осуществить цепь превращений.</w:t>
      </w:r>
    </w:p>
    <w:p w:rsidR="0059746C" w:rsidRPr="006844A5" w:rsidRDefault="0059746C" w:rsidP="0059746C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COH → CH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COOH</w:t>
      </w:r>
    </w:p>
    <w:p w:rsidR="0059746C" w:rsidRPr="006844A5" w:rsidRDefault="0059746C" w:rsidP="0059746C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4820"/>
      </w:tblGrid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А1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 1 балл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Часть В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3 балла</w:t>
            </w:r>
          </w:p>
        </w:tc>
      </w:tr>
      <w:tr w:rsidR="0059746C" w:rsidRPr="0035534A" w:rsidTr="0059746C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color w:val="000000"/>
                <w:sz w:val="20"/>
                <w:szCs w:val="20"/>
              </w:rPr>
              <w:t>Часть 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59746C" w:rsidRPr="0035534A" w:rsidRDefault="0059746C" w:rsidP="0059746C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  <w:sz w:val="20"/>
                <w:szCs w:val="20"/>
              </w:rPr>
            </w:pPr>
            <w:r w:rsidRPr="0035534A">
              <w:rPr>
                <w:rStyle w:val="c20"/>
                <w:color w:val="000000"/>
                <w:sz w:val="20"/>
                <w:szCs w:val="20"/>
              </w:rPr>
              <w:t>Каждый правильный ответ 5 баллов</w:t>
            </w:r>
          </w:p>
        </w:tc>
      </w:tr>
    </w:tbl>
    <w:p w:rsidR="0059746C" w:rsidRPr="0035534A" w:rsidRDefault="0059746C" w:rsidP="0059746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35534A"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268"/>
      </w:tblGrid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Число баллов, необходимое для получения отметки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40 - 42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35 - 39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32- 34</w:t>
            </w:r>
          </w:p>
        </w:tc>
      </w:tr>
      <w:tr w:rsidR="0059746C" w:rsidRPr="0035534A" w:rsidTr="0059746C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« </w:t>
            </w: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менее 31</w:t>
            </w:r>
          </w:p>
        </w:tc>
      </w:tr>
    </w:tbl>
    <w:p w:rsidR="0059746C" w:rsidRPr="0035534A" w:rsidRDefault="0059746C" w:rsidP="0059746C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5534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585"/>
        <w:gridCol w:w="3904"/>
      </w:tblGrid>
      <w:tr w:rsidR="0059746C" w:rsidRPr="0035534A" w:rsidTr="0059746C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Оценка уровня подготовки</w:t>
            </w:r>
          </w:p>
        </w:tc>
      </w:tr>
      <w:tr w:rsidR="0059746C" w:rsidRPr="0035534A" w:rsidTr="0059746C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отлично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59746C" w:rsidRPr="0035534A" w:rsidTr="0059746C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9746C" w:rsidRPr="0035534A" w:rsidRDefault="0059746C" w:rsidP="0059746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53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неудовлетворительно</w:t>
            </w:r>
          </w:p>
        </w:tc>
      </w:tr>
    </w:tbl>
    <w:p w:rsidR="002A24BC" w:rsidRDefault="002A24BC" w:rsidP="003553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34A" w:rsidRPr="006844A5" w:rsidRDefault="0035534A" w:rsidP="003553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Вариант 2</w:t>
      </w:r>
      <w:r w:rsidRPr="006844A5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35534A" w:rsidRPr="006844A5" w:rsidRDefault="0035534A" w:rsidP="0035534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color w:val="0D0D0D"/>
          <w:sz w:val="24"/>
          <w:szCs w:val="24"/>
        </w:rPr>
      </w:pPr>
      <w:r w:rsidRPr="006844A5">
        <w:rPr>
          <w:rFonts w:ascii="Times New Roman" w:hAnsi="Times New Roman" w:cs="Times New Roman"/>
          <w:b/>
          <w:i/>
          <w:color w:val="0D0D0D"/>
          <w:sz w:val="24"/>
          <w:szCs w:val="24"/>
        </w:rPr>
        <w:t>К каждому из заданий даны несколько вариантов ответов, из которых только один правильный, номер этого ответа запишите.</w:t>
      </w:r>
    </w:p>
    <w:p w:rsidR="0035534A" w:rsidRPr="006844A5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ЧастьА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1. Число нейтронов, которые содержатся в атоме кислорода равно: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6;   2) 12;   3) 8.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2. Формула высшего оксида элемента, распределение электронов атоме  которого 2, 8, 5: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1) N</w:t>
      </w:r>
      <w:r w:rsidRPr="006844A5">
        <w:rPr>
          <w:rFonts w:ascii="Times New Roman" w:hAnsi="Times New Roman"/>
          <w:sz w:val="24"/>
          <w:szCs w:val="24"/>
          <w:vertAlign w:val="subscript"/>
        </w:rPr>
        <w:t>2 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5;</w:t>
      </w:r>
      <w:r w:rsidRPr="006844A5">
        <w:rPr>
          <w:rFonts w:ascii="Times New Roman" w:hAnsi="Times New Roman"/>
          <w:sz w:val="24"/>
          <w:szCs w:val="24"/>
        </w:rPr>
        <w:t xml:space="preserve">      2) P</w:t>
      </w:r>
      <w:r w:rsidRPr="006844A5">
        <w:rPr>
          <w:rFonts w:ascii="Times New Roman" w:hAnsi="Times New Roman"/>
          <w:sz w:val="24"/>
          <w:szCs w:val="24"/>
          <w:vertAlign w:val="subscript"/>
        </w:rPr>
        <w:t>2 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5</w:t>
      </w:r>
      <w:r w:rsidRPr="006844A5">
        <w:rPr>
          <w:rFonts w:ascii="Times New Roman" w:hAnsi="Times New Roman"/>
          <w:sz w:val="24"/>
          <w:szCs w:val="24"/>
        </w:rPr>
        <w:t>;     3) B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O</w:t>
      </w:r>
      <w:r w:rsidRPr="006844A5">
        <w:rPr>
          <w:rFonts w:ascii="Times New Roman" w:hAnsi="Times New Roman"/>
          <w:sz w:val="24"/>
          <w:szCs w:val="24"/>
          <w:vertAlign w:val="subscript"/>
        </w:rPr>
        <w:t>3 </w:t>
      </w:r>
      <w:r w:rsidRPr="006844A5">
        <w:rPr>
          <w:rFonts w:ascii="Times New Roman" w:hAnsi="Times New Roman"/>
          <w:sz w:val="24"/>
          <w:szCs w:val="24"/>
        </w:rPr>
        <w:t>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3. Наиболее ярко выраженные неметаллические свойства проявляет: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фосфор;    2) сера;     3) кремний.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4. Формула вещества с ковалентной полярной связью: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H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O;      2) O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;        3) CaCl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5. Формула основания и кислоты соответственно: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</w:rPr>
        <w:t xml:space="preserve"> </w:t>
      </w:r>
      <w:r w:rsidRPr="006844A5">
        <w:rPr>
          <w:rFonts w:ascii="Times New Roman" w:hAnsi="Times New Roman"/>
          <w:sz w:val="24"/>
          <w:szCs w:val="24"/>
          <w:lang w:val="en-US"/>
        </w:rPr>
        <w:t>1) Ca(OH)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2  </w:t>
      </w:r>
      <w:r w:rsidRPr="006844A5">
        <w:rPr>
          <w:rFonts w:ascii="Times New Roman" w:hAnsi="Times New Roman"/>
          <w:sz w:val="24"/>
          <w:szCs w:val="24"/>
        </w:rPr>
        <w:t>и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  Be(OH)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2 </w:t>
      </w:r>
      <w:r w:rsidRPr="006844A5">
        <w:rPr>
          <w:rFonts w:ascii="Times New Roman" w:hAnsi="Times New Roman"/>
          <w:sz w:val="24"/>
          <w:szCs w:val="24"/>
          <w:lang w:val="en-US"/>
        </w:rPr>
        <w:t>;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2) NaOH  </w:t>
      </w:r>
      <w:r w:rsidRPr="006844A5">
        <w:rPr>
          <w:rFonts w:ascii="Times New Roman" w:hAnsi="Times New Roman"/>
          <w:sz w:val="24"/>
          <w:szCs w:val="24"/>
        </w:rPr>
        <w:t>и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  KHSO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</w:t>
      </w:r>
      <w:r w:rsidRPr="006844A5">
        <w:rPr>
          <w:rFonts w:ascii="Times New Roman" w:hAnsi="Times New Roman"/>
          <w:sz w:val="24"/>
          <w:szCs w:val="24"/>
          <w:lang w:val="en-US"/>
        </w:rPr>
        <w:t xml:space="preserve">; 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844A5">
        <w:rPr>
          <w:rFonts w:ascii="Times New Roman" w:hAnsi="Times New Roman"/>
          <w:sz w:val="24"/>
          <w:szCs w:val="24"/>
        </w:rPr>
        <w:t xml:space="preserve">3) </w:t>
      </w:r>
      <w:r w:rsidRPr="006844A5">
        <w:rPr>
          <w:rFonts w:ascii="Times New Roman" w:hAnsi="Times New Roman"/>
          <w:sz w:val="24"/>
          <w:szCs w:val="24"/>
          <w:lang w:val="en-US"/>
        </w:rPr>
        <w:t>Al</w:t>
      </w:r>
      <w:r w:rsidRPr="006844A5">
        <w:rPr>
          <w:rFonts w:ascii="Times New Roman" w:hAnsi="Times New Roman"/>
          <w:sz w:val="24"/>
          <w:szCs w:val="24"/>
        </w:rPr>
        <w:t>(</w:t>
      </w:r>
      <w:r w:rsidRPr="006844A5">
        <w:rPr>
          <w:rFonts w:ascii="Times New Roman" w:hAnsi="Times New Roman"/>
          <w:sz w:val="24"/>
          <w:szCs w:val="24"/>
          <w:lang w:val="en-US"/>
        </w:rPr>
        <w:t>OH</w:t>
      </w:r>
      <w:r w:rsidRPr="006844A5">
        <w:rPr>
          <w:rFonts w:ascii="Times New Roman" w:hAnsi="Times New Roman"/>
          <w:sz w:val="24"/>
          <w:szCs w:val="24"/>
        </w:rPr>
        <w:t>)</w:t>
      </w:r>
      <w:r w:rsidRPr="006844A5">
        <w:rPr>
          <w:rFonts w:ascii="Times New Roman" w:hAnsi="Times New Roman"/>
          <w:sz w:val="24"/>
          <w:szCs w:val="24"/>
          <w:vertAlign w:val="subscript"/>
        </w:rPr>
        <w:t xml:space="preserve">3 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 </w:t>
      </w:r>
      <w:r w:rsidRPr="006844A5">
        <w:rPr>
          <w:rFonts w:ascii="Times New Roman" w:hAnsi="Times New Roman"/>
          <w:sz w:val="24"/>
          <w:szCs w:val="24"/>
        </w:rPr>
        <w:t xml:space="preserve">и  </w:t>
      </w:r>
      <w:r w:rsidRPr="006844A5">
        <w:rPr>
          <w:rFonts w:ascii="Times New Roman" w:hAnsi="Times New Roman"/>
          <w:sz w:val="24"/>
          <w:szCs w:val="24"/>
          <w:lang w:val="en-US"/>
        </w:rPr>
        <w:t>HNO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6. Формула сульфита натрия: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</w:rPr>
        <w:t>4</w:t>
      </w:r>
      <w:r w:rsidRPr="006844A5">
        <w:rPr>
          <w:rFonts w:ascii="Times New Roman" w:hAnsi="Times New Roman"/>
          <w:sz w:val="24"/>
          <w:szCs w:val="24"/>
        </w:rPr>
        <w:t>;     2)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;       3) Na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S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7. К реакциям замещения относится: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</w:rPr>
        <w:t xml:space="preserve"> </w:t>
      </w:r>
      <w:r w:rsidRPr="006844A5">
        <w:rPr>
          <w:rFonts w:ascii="Times New Roman" w:hAnsi="Times New Roman"/>
          <w:sz w:val="24"/>
          <w:szCs w:val="24"/>
          <w:lang w:val="en-US"/>
        </w:rPr>
        <w:t>1) Ca 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4=</w:t>
      </w:r>
      <w:r w:rsidRPr="006844A5">
        <w:rPr>
          <w:rFonts w:ascii="Times New Roman" w:hAnsi="Times New Roman"/>
          <w:sz w:val="24"/>
          <w:szCs w:val="24"/>
          <w:lang w:val="en-US"/>
        </w:rPr>
        <w:t> CaSO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4 </w:t>
      </w:r>
      <w:r w:rsidRPr="006844A5">
        <w:rPr>
          <w:rFonts w:ascii="Times New Roman" w:hAnsi="Times New Roman"/>
          <w:sz w:val="24"/>
          <w:szCs w:val="24"/>
          <w:lang w:val="en-US"/>
        </w:rPr>
        <w:t>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;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val="en-US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2) </w:t>
      </w:r>
      <w:r w:rsidRPr="006844A5">
        <w:rPr>
          <w:rFonts w:ascii="Times New Roman" w:hAnsi="Times New Roman"/>
          <w:sz w:val="24"/>
          <w:szCs w:val="24"/>
        </w:rPr>
        <w:t>С</w:t>
      </w:r>
      <w:r w:rsidRPr="006844A5">
        <w:rPr>
          <w:rFonts w:ascii="Times New Roman" w:hAnsi="Times New Roman"/>
          <w:sz w:val="24"/>
          <w:szCs w:val="24"/>
          <w:lang w:val="en-US"/>
        </w:rPr>
        <w:t>u(OH)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2=</w:t>
      </w:r>
      <w:r w:rsidRPr="006844A5">
        <w:rPr>
          <w:rFonts w:ascii="Times New Roman" w:hAnsi="Times New Roman"/>
          <w:sz w:val="24"/>
          <w:szCs w:val="24"/>
          <w:lang w:val="en-US"/>
        </w:rPr>
        <w:t> CuO + H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O;</w:t>
      </w:r>
    </w:p>
    <w:p w:rsidR="0035534A" w:rsidRPr="001A3FFE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1A3FFE">
        <w:rPr>
          <w:rFonts w:ascii="Times New Roman" w:hAnsi="Times New Roman"/>
          <w:sz w:val="24"/>
          <w:szCs w:val="24"/>
        </w:rPr>
        <w:t xml:space="preserve">3) </w:t>
      </w:r>
      <w:r w:rsidRPr="006844A5">
        <w:rPr>
          <w:rFonts w:ascii="Times New Roman" w:hAnsi="Times New Roman"/>
          <w:sz w:val="24"/>
          <w:szCs w:val="24"/>
          <w:lang w:val="en-US"/>
        </w:rPr>
        <w:t>KOH</w:t>
      </w:r>
      <w:r w:rsidRPr="001A3FFE">
        <w:rPr>
          <w:rFonts w:ascii="Times New Roman" w:hAnsi="Times New Roman"/>
          <w:sz w:val="24"/>
          <w:szCs w:val="24"/>
        </w:rPr>
        <w:t xml:space="preserve"> + </w:t>
      </w:r>
      <w:r w:rsidRPr="006844A5">
        <w:rPr>
          <w:rFonts w:ascii="Times New Roman" w:hAnsi="Times New Roman"/>
          <w:sz w:val="24"/>
          <w:szCs w:val="24"/>
          <w:lang w:val="en-US"/>
        </w:rPr>
        <w:t>HNO</w:t>
      </w:r>
      <w:r w:rsidRPr="001A3FFE">
        <w:rPr>
          <w:rFonts w:ascii="Times New Roman" w:hAnsi="Times New Roman"/>
          <w:sz w:val="24"/>
          <w:szCs w:val="24"/>
          <w:vertAlign w:val="subscript"/>
        </w:rPr>
        <w:t>3=</w:t>
      </w:r>
      <w:r w:rsidRPr="006844A5">
        <w:rPr>
          <w:rFonts w:ascii="Times New Roman" w:hAnsi="Times New Roman"/>
          <w:sz w:val="24"/>
          <w:szCs w:val="24"/>
          <w:lang w:val="en-US"/>
        </w:rPr>
        <w:t> KNO</w:t>
      </w:r>
      <w:r w:rsidRPr="001A3FFE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  <w:vertAlign w:val="subscript"/>
          <w:lang w:val="en-US"/>
        </w:rPr>
        <w:t> </w:t>
      </w:r>
      <w:r w:rsidRPr="001A3FFE">
        <w:rPr>
          <w:rFonts w:ascii="Times New Roman" w:hAnsi="Times New Roman"/>
          <w:sz w:val="24"/>
          <w:szCs w:val="24"/>
        </w:rPr>
        <w:t xml:space="preserve">+ </w:t>
      </w:r>
      <w:r w:rsidRPr="006844A5">
        <w:rPr>
          <w:rFonts w:ascii="Times New Roman" w:hAnsi="Times New Roman"/>
          <w:sz w:val="24"/>
          <w:szCs w:val="24"/>
          <w:lang w:val="en-US"/>
        </w:rPr>
        <w:t>H</w:t>
      </w:r>
      <w:r w:rsidRPr="001A3FFE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  <w:lang w:val="en-US"/>
        </w:rPr>
        <w:t>O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8. Электролиты, при диссоциации которых образуются катионы металла и гидроксид-ионы называются: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1) солями;   2) кислотами;   3) основаниями.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>9. В ПСХЭ в группе сверху вниз увеличивается: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1) металлические свойства;  </w:t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  <w:t xml:space="preserve">2) сила высших кислот; 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3) электроотрицательность атома; </w:t>
      </w:r>
      <w:r w:rsidRPr="006844A5">
        <w:rPr>
          <w:rFonts w:ascii="Times New Roman" w:hAnsi="Times New Roman"/>
          <w:sz w:val="24"/>
          <w:szCs w:val="24"/>
          <w:lang w:eastAsia="en-US"/>
        </w:rPr>
        <w:tab/>
      </w:r>
      <w:r w:rsidRPr="006844A5">
        <w:rPr>
          <w:rFonts w:ascii="Times New Roman" w:hAnsi="Times New Roman"/>
          <w:sz w:val="24"/>
          <w:szCs w:val="24"/>
          <w:lang w:eastAsia="en-US"/>
        </w:rPr>
        <w:tab/>
        <w:t>4) неметаллические свойства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>10.Назовите элемент, распределение электронов атоме которого: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 xml:space="preserve">        2,  8,  7.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lang w:eastAsia="en-US"/>
        </w:rPr>
      </w:pPr>
      <w:r w:rsidRPr="006844A5">
        <w:rPr>
          <w:rFonts w:ascii="Times New Roman" w:hAnsi="Times New Roman"/>
          <w:sz w:val="24"/>
          <w:szCs w:val="24"/>
          <w:lang w:eastAsia="en-US"/>
        </w:rPr>
        <w:t>1) фосфор;   2) сера;        3) хлор;       4) кислород.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11. Общая формула алканов: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 1)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</w:t>
      </w:r>
      <w:r w:rsidRPr="006844A5">
        <w:rPr>
          <w:rFonts w:ascii="Times New Roman" w:hAnsi="Times New Roman"/>
          <w:sz w:val="24"/>
          <w:szCs w:val="24"/>
        </w:rPr>
        <w:t xml:space="preserve">          2)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2n+2</w:t>
      </w:r>
      <w:r w:rsidRPr="006844A5">
        <w:rPr>
          <w:rFonts w:ascii="Times New Roman" w:hAnsi="Times New Roman"/>
          <w:sz w:val="24"/>
          <w:szCs w:val="24"/>
        </w:rPr>
        <w:t xml:space="preserve">      3)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2n-2</w:t>
      </w:r>
      <w:r w:rsidRPr="006844A5">
        <w:rPr>
          <w:rFonts w:ascii="Times New Roman" w:hAnsi="Times New Roman"/>
          <w:sz w:val="24"/>
          <w:szCs w:val="24"/>
        </w:rPr>
        <w:t xml:space="preserve">          4) C</w:t>
      </w:r>
      <w:r w:rsidRPr="006844A5">
        <w:rPr>
          <w:rFonts w:ascii="Times New Roman" w:hAnsi="Times New Roman"/>
          <w:sz w:val="24"/>
          <w:szCs w:val="24"/>
          <w:vertAlign w:val="subscript"/>
        </w:rPr>
        <w:t>n</w:t>
      </w:r>
      <w:r w:rsidRPr="006844A5">
        <w:rPr>
          <w:rFonts w:ascii="Times New Roman" w:hAnsi="Times New Roman"/>
          <w:sz w:val="24"/>
          <w:szCs w:val="24"/>
        </w:rPr>
        <w:t>H</w:t>
      </w:r>
      <w:r w:rsidRPr="006844A5">
        <w:rPr>
          <w:rFonts w:ascii="Times New Roman" w:hAnsi="Times New Roman"/>
          <w:sz w:val="24"/>
          <w:szCs w:val="24"/>
          <w:vertAlign w:val="subscript"/>
        </w:rPr>
        <w:t>2n-6</w:t>
      </w:r>
      <w:r w:rsidRPr="006844A5">
        <w:rPr>
          <w:rFonts w:ascii="Times New Roman" w:hAnsi="Times New Roman"/>
          <w:sz w:val="24"/>
          <w:szCs w:val="24"/>
        </w:rPr>
        <w:t xml:space="preserve"> 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12. К классу алкенов относится вещество с молекулярной формулой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 xml:space="preserve">   1)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10</w:t>
      </w:r>
      <w:r w:rsidRPr="006844A5">
        <w:rPr>
          <w:rFonts w:ascii="Times New Roman" w:hAnsi="Times New Roman"/>
          <w:sz w:val="24"/>
          <w:szCs w:val="24"/>
        </w:rPr>
        <w:t xml:space="preserve">      2)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 xml:space="preserve">       3)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12</w:t>
      </w:r>
      <w:r w:rsidRPr="006844A5">
        <w:rPr>
          <w:rFonts w:ascii="Times New Roman" w:hAnsi="Times New Roman"/>
          <w:sz w:val="24"/>
          <w:szCs w:val="24"/>
        </w:rPr>
        <w:t xml:space="preserve">     4)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14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13. Вещество, формула которого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 xml:space="preserve"> – С ≡ С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 xml:space="preserve"> является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 1) алканом       2) алкеном         3) алкином       4) ареном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14. Гомологом этана является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 xml:space="preserve">   1)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4</w:t>
      </w:r>
      <w:r w:rsidRPr="006844A5">
        <w:rPr>
          <w:rFonts w:ascii="Times New Roman" w:hAnsi="Times New Roman"/>
          <w:sz w:val="24"/>
          <w:szCs w:val="24"/>
        </w:rPr>
        <w:t xml:space="preserve">        2)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        3)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8</w:t>
      </w:r>
      <w:r w:rsidRPr="006844A5">
        <w:rPr>
          <w:rFonts w:ascii="Times New Roman" w:hAnsi="Times New Roman"/>
          <w:sz w:val="24"/>
          <w:szCs w:val="24"/>
        </w:rPr>
        <w:t xml:space="preserve">         4) С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  <w:r w:rsidRPr="006844A5">
        <w:rPr>
          <w:rFonts w:ascii="Times New Roman" w:hAnsi="Times New Roman"/>
          <w:sz w:val="24"/>
          <w:szCs w:val="24"/>
        </w:rPr>
        <w:t>Н</w:t>
      </w:r>
      <w:r w:rsidRPr="006844A5">
        <w:rPr>
          <w:rFonts w:ascii="Times New Roman" w:hAnsi="Times New Roman"/>
          <w:sz w:val="24"/>
          <w:szCs w:val="24"/>
          <w:vertAlign w:val="subscript"/>
        </w:rPr>
        <w:t>6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  <w:vertAlign w:val="subscript"/>
        </w:rPr>
      </w:pPr>
      <w:r w:rsidRPr="006844A5">
        <w:rPr>
          <w:rFonts w:ascii="Times New Roman" w:hAnsi="Times New Roman"/>
          <w:sz w:val="24"/>
          <w:szCs w:val="24"/>
        </w:rPr>
        <w:t>15. Укажите название соединения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= СН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2</w:t>
      </w:r>
      <w:r w:rsidRPr="006844A5">
        <w:rPr>
          <w:rFonts w:ascii="Times New Roman" w:hAnsi="Times New Roman"/>
          <w:sz w:val="24"/>
          <w:szCs w:val="24"/>
        </w:rPr>
        <w:t xml:space="preserve"> – СН</w:t>
      </w:r>
      <w:r w:rsidRPr="006844A5">
        <w:rPr>
          <w:rFonts w:ascii="Times New Roman" w:hAnsi="Times New Roman"/>
          <w:sz w:val="24"/>
          <w:szCs w:val="24"/>
          <w:vertAlign w:val="subscript"/>
        </w:rPr>
        <w:t>3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1) 3-метилбутин-1;    2) октен-1;     3) пентин-1;   4) гексен-1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16. Для алкенов характерна реакция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 xml:space="preserve">   1) замещения      2) обмена      3) присоединения        4) дегидратации</w:t>
      </w:r>
    </w:p>
    <w:p w:rsidR="0035534A" w:rsidRPr="006844A5" w:rsidRDefault="0035534A" w:rsidP="0035534A">
      <w:pPr>
        <w:pStyle w:val="af2"/>
        <w:rPr>
          <w:rFonts w:ascii="Times New Roman" w:hAnsi="Times New Roman"/>
          <w:i/>
          <w:sz w:val="24"/>
          <w:szCs w:val="24"/>
        </w:rPr>
      </w:pPr>
      <w:r w:rsidRPr="006844A5">
        <w:rPr>
          <w:rFonts w:ascii="Times New Roman" w:hAnsi="Times New Roman"/>
          <w:color w:val="FF0000"/>
          <w:sz w:val="24"/>
          <w:szCs w:val="24"/>
        </w:rPr>
        <w:lastRenderedPageBreak/>
        <w:t xml:space="preserve"> </w:t>
      </w:r>
      <w:r w:rsidRPr="006844A5">
        <w:rPr>
          <w:rFonts w:ascii="Times New Roman" w:hAnsi="Times New Roman"/>
          <w:sz w:val="24"/>
          <w:szCs w:val="24"/>
        </w:rPr>
        <w:t>17. Укажите «лишнее» вещество в ряду</w:t>
      </w:r>
      <w:r w:rsidRPr="006844A5">
        <w:rPr>
          <w:rFonts w:ascii="Times New Roman" w:hAnsi="Times New Roman"/>
          <w:i/>
          <w:sz w:val="24"/>
          <w:szCs w:val="24"/>
        </w:rPr>
        <w:t>: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1) метанол;     2) этаналь;    3) пентанол;      4) бутиловый спирт.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18. Функциональная группа   – СООН   характерна для</w:t>
      </w:r>
    </w:p>
    <w:p w:rsidR="0035534A" w:rsidRPr="006844A5" w:rsidRDefault="0035534A" w:rsidP="0035534A">
      <w:pPr>
        <w:pStyle w:val="af2"/>
        <w:rPr>
          <w:rFonts w:ascii="Times New Roman" w:hAnsi="Times New Roman"/>
          <w:sz w:val="24"/>
          <w:szCs w:val="24"/>
        </w:rPr>
      </w:pPr>
      <w:r w:rsidRPr="006844A5">
        <w:rPr>
          <w:rFonts w:ascii="Times New Roman" w:hAnsi="Times New Roman"/>
          <w:sz w:val="24"/>
          <w:szCs w:val="24"/>
        </w:rPr>
        <w:t>1) альдегидов;    2) сложных эфиров;    3) карбоновых кислот;    4) спиртов.</w:t>
      </w:r>
    </w:p>
    <w:p w:rsidR="0035534A" w:rsidRPr="006844A5" w:rsidRDefault="0035534A" w:rsidP="0035534A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 w:rsidRPr="006844A5">
        <w:rPr>
          <w:rFonts w:ascii="Times New Roman" w:hAnsi="Times New Roman"/>
          <w:b/>
          <w:color w:val="000000"/>
          <w:sz w:val="24"/>
          <w:szCs w:val="24"/>
          <w:u w:val="single"/>
        </w:rPr>
        <w:t>Часть В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1. Установите соответствие между формулой вещества и классом соединения: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Формула вещества:  Класс соединения: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А) MgO             1) соль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Б) H2SO4          2) основный оксид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В) KOH             3) нерастворимое основание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Г) Ba(NO3)2      4) кислотный оксид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                          5) кислота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                           6) щелочь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 xml:space="preserve">Ответом  является  совместная запись букв и цифр </w:t>
      </w:r>
      <w:r w:rsidRPr="006844A5">
        <w:rPr>
          <w:color w:val="0D0D0D"/>
        </w:rPr>
        <w:t>в </w:t>
      </w:r>
      <w:hyperlink r:id="rId32" w:tooltip="Алфавит" w:history="1">
        <w:r w:rsidRPr="006844A5">
          <w:rPr>
            <w:rStyle w:val="a3"/>
            <w:color w:val="0D0D0D"/>
            <w:bdr w:val="none" w:sz="0" w:space="0" w:color="auto" w:frame="1"/>
          </w:rPr>
          <w:t>алфавитном</w:t>
        </w:r>
      </w:hyperlink>
      <w:r w:rsidRPr="006844A5">
        <w:rPr>
          <w:color w:val="0D0D0D"/>
        </w:rPr>
        <w:t> порядке</w:t>
      </w:r>
      <w:r w:rsidRPr="006844A5">
        <w:rPr>
          <w:color w:val="000000"/>
        </w:rPr>
        <w:t>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2. Какой объем кислорода требуется для сжигания 8,96 л пропана.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Приведите решение задачи.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3. Даны вещества:  железо, хлорид меди, серная кислота (разб. р-р), гидроксид натрия.</w:t>
      </w:r>
    </w:p>
    <w:p w:rsidR="0035534A" w:rsidRPr="006844A5" w:rsidRDefault="0035534A" w:rsidP="0035534A">
      <w:pPr>
        <w:pStyle w:val="af1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</w:rPr>
      </w:pPr>
      <w:r w:rsidRPr="006844A5">
        <w:rPr>
          <w:color w:val="000000"/>
        </w:rPr>
        <w:t>  Напишите четыре уравнения возможных реакций между этими веществами, укажите среди них окислительно-восстановительные уравнения.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Часть С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C1.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Методом электронного баланса подберите коэффициенты в схемах следующих окислительно-восстановительных реакций с участием металлов: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uCl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→ CuCl + HCl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4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HI 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SO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I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</w:t>
      </w:r>
    </w:p>
    <w:p w:rsidR="0035534A" w:rsidRPr="006844A5" w:rsidRDefault="0035534A" w:rsidP="0035534A">
      <w:pPr>
        <w:shd w:val="clear" w:color="auto" w:fill="FFFFFF"/>
        <w:spacing w:after="30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Укажите окислитель и восстановитель.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 сгорании 0,9 г вещества образовалось 1,32 г оксида углерода (IV) и 0,54 г воды. Молярная масса вещества 180 г/моль. Найдите молекулярную формулу этого вещества.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С3.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Осуществить цепь превращений.</w:t>
      </w:r>
    </w:p>
    <w:p w:rsidR="0035534A" w:rsidRPr="006844A5" w:rsidRDefault="0035534A" w:rsidP="0035534A">
      <w:pPr>
        <w:shd w:val="clear" w:color="auto" w:fill="FFFFFF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 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Br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→ C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5</w:t>
      </w:r>
      <w:r w:rsidRPr="006844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OH</w:t>
      </w:r>
    </w:p>
    <w:p w:rsidR="0035534A" w:rsidRPr="006844A5" w:rsidRDefault="0035534A" w:rsidP="0035534A">
      <w:pPr>
        <w:pStyle w:val="c1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6844A5">
        <w:rPr>
          <w:rStyle w:val="c20"/>
          <w:b/>
          <w:bCs/>
          <w:color w:val="000000"/>
        </w:rPr>
        <w:t>Критерии оценки дифференцированного зачёта</w:t>
      </w:r>
    </w:p>
    <w:tbl>
      <w:tblPr>
        <w:tblW w:w="10490" w:type="dxa"/>
        <w:tblInd w:w="-45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1984"/>
        <w:gridCol w:w="4820"/>
      </w:tblGrid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Задания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Баллы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b/>
                <w:bCs/>
                <w:color w:val="000000"/>
              </w:rPr>
              <w:t>Примечание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А1 – А18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18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 1 балл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shd w:val="clear" w:color="auto" w:fill="FFFFFF"/>
              <w:spacing w:line="240" w:lineRule="auto"/>
              <w:contextualSpacing/>
              <w:jc w:val="both"/>
              <w:rPr>
                <w:rStyle w:val="c20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Часть В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9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3 балла</w:t>
            </w:r>
          </w:p>
        </w:tc>
      </w:tr>
      <w:tr w:rsidR="0035534A" w:rsidRPr="006844A5" w:rsidTr="00793D47"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color w:val="000000"/>
              </w:rPr>
              <w:t>Часть С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15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15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5534A" w:rsidRPr="006844A5" w:rsidRDefault="0035534A" w:rsidP="00793D47">
            <w:pPr>
              <w:pStyle w:val="c22"/>
              <w:spacing w:before="0" w:beforeAutospacing="0" w:after="0" w:afterAutospacing="0"/>
              <w:contextualSpacing/>
              <w:jc w:val="both"/>
              <w:rPr>
                <w:rStyle w:val="c20"/>
                <w:color w:val="000000"/>
              </w:rPr>
            </w:pPr>
            <w:r w:rsidRPr="006844A5">
              <w:rPr>
                <w:rStyle w:val="c20"/>
                <w:color w:val="000000"/>
              </w:rPr>
              <w:t>Каждый правильный ответ 5 баллов</w:t>
            </w:r>
          </w:p>
        </w:tc>
      </w:tr>
    </w:tbl>
    <w:p w:rsidR="0035534A" w:rsidRPr="006844A5" w:rsidRDefault="0035534A" w:rsidP="0035534A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44A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63"/>
        <w:tblW w:w="1060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8"/>
        <w:gridCol w:w="7268"/>
      </w:tblGrid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баллов, необходимое для получения отметки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(отлично)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40 - 42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(хорошо)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35 - 39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32- 34</w:t>
            </w:r>
          </w:p>
        </w:tc>
      </w:tr>
      <w:tr w:rsidR="0035534A" w:rsidRPr="006844A5" w:rsidTr="00793D47">
        <w:tc>
          <w:tcPr>
            <w:tcW w:w="3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 </w:t>
            </w: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(неудовлетворительно)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31</w:t>
            </w:r>
          </w:p>
        </w:tc>
      </w:tr>
    </w:tbl>
    <w:p w:rsidR="0035534A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5534A" w:rsidRPr="006844A5" w:rsidRDefault="0035534A" w:rsidP="0035534A">
      <w:pPr>
        <w:shd w:val="clear" w:color="auto" w:fill="FFFFFF"/>
        <w:spacing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844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Шкала перевода баллов в отметки</w:t>
      </w:r>
    </w:p>
    <w:tbl>
      <w:tblPr>
        <w:tblW w:w="10774" w:type="dxa"/>
        <w:tblInd w:w="-59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5"/>
        <w:gridCol w:w="3585"/>
        <w:gridCol w:w="3904"/>
      </w:tblGrid>
      <w:tr w:rsidR="0035534A" w:rsidRPr="006844A5" w:rsidTr="00793D47">
        <w:tc>
          <w:tcPr>
            <w:tcW w:w="32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7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Оценка уровня подготовки</w:t>
            </w:r>
          </w:p>
        </w:tc>
      </w:tr>
      <w:tr w:rsidR="0035534A" w:rsidRPr="006844A5" w:rsidTr="00793D47">
        <w:tc>
          <w:tcPr>
            <w:tcW w:w="32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÷ 89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÷ 69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35534A" w:rsidRPr="006844A5" w:rsidTr="00793D47">
        <w:tc>
          <w:tcPr>
            <w:tcW w:w="3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÷ 49</w:t>
            </w:r>
          </w:p>
        </w:tc>
        <w:tc>
          <w:tcPr>
            <w:tcW w:w="3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5534A" w:rsidRPr="006844A5" w:rsidRDefault="0035534A" w:rsidP="00793D4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4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неудовлетворительно</w:t>
            </w:r>
          </w:p>
        </w:tc>
      </w:tr>
    </w:tbl>
    <w:p w:rsidR="002F20F0" w:rsidRDefault="002F20F0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20F0" w:rsidRDefault="000F13D7" w:rsidP="002F20F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Эталоны ответов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2F20F0">
        <w:rPr>
          <w:rFonts w:ascii="Times New Roman" w:hAnsi="Times New Roman" w:cs="Times New Roman"/>
          <w:b/>
          <w:sz w:val="24"/>
          <w:szCs w:val="24"/>
        </w:rPr>
        <w:t xml:space="preserve">заданиям 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20F0">
        <w:rPr>
          <w:rFonts w:ascii="Times New Roman" w:hAnsi="Times New Roman" w:cs="Times New Roman"/>
          <w:b/>
          <w:sz w:val="24"/>
          <w:szCs w:val="24"/>
        </w:rPr>
        <w:t>дифференцированного зачета</w:t>
      </w:r>
      <w:r w:rsidRPr="000F13D7">
        <w:rPr>
          <w:rFonts w:ascii="Times New Roman" w:hAnsi="Times New Roman" w:cs="Times New Roman"/>
          <w:b/>
          <w:sz w:val="24"/>
          <w:szCs w:val="24"/>
        </w:rPr>
        <w:t xml:space="preserve"> по дисциплине</w:t>
      </w:r>
    </w:p>
    <w:p w:rsidR="000F13D7" w:rsidRPr="002419C9" w:rsidRDefault="002419C9" w:rsidP="002419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13D7" w:rsidRPr="000F13D7">
        <w:rPr>
          <w:rFonts w:ascii="Times New Roman" w:hAnsi="Times New Roman" w:cs="Times New Roman"/>
          <w:b/>
          <w:sz w:val="24"/>
          <w:szCs w:val="24"/>
        </w:rPr>
        <w:t>.</w:t>
      </w:r>
    </w:p>
    <w:p w:rsidR="0035534A" w:rsidRDefault="0035534A" w:rsidP="0035534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Эталоны ответов тестовых заданий дифференцированного зачета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"/>
        <w:gridCol w:w="397"/>
        <w:gridCol w:w="397"/>
        <w:gridCol w:w="397"/>
        <w:gridCol w:w="397"/>
        <w:gridCol w:w="397"/>
        <w:gridCol w:w="397"/>
        <w:gridCol w:w="397"/>
        <w:gridCol w:w="397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 xml:space="preserve">В-1 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18</w:t>
            </w: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В-2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5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7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8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9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10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14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15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17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18</w:t>
            </w:r>
          </w:p>
        </w:tc>
      </w:tr>
      <w:tr w:rsidR="0035534A" w:rsidRPr="00C466D6" w:rsidTr="00793D4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1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3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4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  <w:r w:rsidRPr="00C466D6">
              <w:rPr>
                <w:rFonts w:ascii="Times New Roman" w:hAnsi="Times New Roman"/>
                <w:color w:val="0D0D0D"/>
                <w:sz w:val="28"/>
                <w:szCs w:val="28"/>
              </w:rPr>
              <w:t>2</w:t>
            </w:r>
          </w:p>
          <w:p w:rsidR="0035534A" w:rsidRPr="00C466D6" w:rsidRDefault="0035534A" w:rsidP="00793D47">
            <w:pPr>
              <w:pStyle w:val="af2"/>
              <w:contextualSpacing/>
              <w:jc w:val="both"/>
              <w:rPr>
                <w:rFonts w:ascii="Times New Roman" w:hAnsi="Times New Roman"/>
                <w:color w:val="0D0D0D"/>
                <w:sz w:val="28"/>
                <w:szCs w:val="28"/>
              </w:rPr>
            </w:pPr>
          </w:p>
        </w:tc>
      </w:tr>
    </w:tbl>
    <w:p w:rsidR="0035534A" w:rsidRDefault="0035534A" w:rsidP="0035534A">
      <w:pPr>
        <w:shd w:val="clear" w:color="auto" w:fill="FFFFFF"/>
        <w:contextualSpacing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2 вариант                  1 вариант</w:t>
      </w:r>
    </w:p>
    <w:tbl>
      <w:tblPr>
        <w:tblW w:w="0" w:type="auto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7"/>
        <w:gridCol w:w="2186"/>
      </w:tblGrid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Часть В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C904B8">
              <w:rPr>
                <w:color w:val="000000"/>
              </w:rPr>
              <w:t>Часть В</w:t>
            </w:r>
          </w:p>
        </w:tc>
      </w:tr>
      <w:tr w:rsidR="0035534A" w:rsidRPr="00C904B8" w:rsidTr="00793D47"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В1:  А2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В6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  Г1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>В2: 44,8 л.</w:t>
            </w:r>
          </w:p>
        </w:tc>
        <w:tc>
          <w:tcPr>
            <w:tcW w:w="0" w:type="auto"/>
            <w:tcBorders>
              <w:top w:val="single" w:sz="2" w:space="0" w:color="E7E7E7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  <w:r w:rsidRPr="00C904B8">
              <w:rPr>
                <w:color w:val="000000"/>
              </w:rPr>
              <w:t>В1: А3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              </w:t>
            </w:r>
            <w:r w:rsidRPr="00C904B8">
              <w:rPr>
                <w:color w:val="000000"/>
              </w:rPr>
              <w:t>Б5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             </w:t>
            </w:r>
            <w:r w:rsidRPr="00C904B8">
              <w:rPr>
                <w:color w:val="000000"/>
              </w:rPr>
              <w:t>В4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 w:rsidRPr="00C904B8">
              <w:rPr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             </w:t>
            </w:r>
            <w:r w:rsidRPr="00C904B8">
              <w:rPr>
                <w:color w:val="000000"/>
              </w:rPr>
              <w:t>Г1</w:t>
            </w:r>
          </w:p>
          <w:p w:rsidR="0035534A" w:rsidRPr="00C904B8" w:rsidRDefault="0035534A" w:rsidP="00793D47">
            <w:pPr>
              <w:pStyle w:val="af1"/>
              <w:spacing w:before="0" w:beforeAutospacing="0" w:after="0" w:afterAutospacing="0"/>
              <w:ind w:left="30" w:right="30"/>
              <w:contextualSpacing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Pr="00C904B8">
              <w:rPr>
                <w:color w:val="000000"/>
              </w:rPr>
              <w:t>В2: 21,01 г.</w:t>
            </w:r>
          </w:p>
        </w:tc>
      </w:tr>
    </w:tbl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EBD" w:rsidRDefault="00610EBD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EBD" w:rsidRDefault="00610EBD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6AC3" w:rsidRDefault="002C6AC3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  <w:r w:rsidR="00610EBD">
        <w:rPr>
          <w:rFonts w:ascii="Times New Roman" w:hAnsi="Times New Roman" w:cs="Times New Roman"/>
          <w:b/>
          <w:bCs/>
          <w:sz w:val="24"/>
          <w:szCs w:val="24"/>
        </w:rPr>
        <w:t>(биология)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1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lastRenderedPageBreak/>
        <w:t>1. Какое положение клеточной теории доказывает единство происхождение всех живых организмов, единство органического мира?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  1)  Каждая клетка возникает из клетки, путём деления исходной.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   2)  Клетка структурная и функциональная единица живого.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   3) В сложных многоклеточных организмах клетки специализированы по выполняемой функции и образуют ткани.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   4)  В клетках одноклеточных и многоклеточных организмах сходный обмен веществ.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2. Отрезок молекулы ДНК содержащий информацию о первичной структуре одного определённого белка, называется: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 </w:t>
      </w:r>
      <w:r>
        <w:rPr>
          <w:rStyle w:val="spellingerror"/>
        </w:rPr>
        <w:t>Хроматидом</w:t>
      </w:r>
      <w:r>
        <w:rPr>
          <w:rStyle w:val="normaltextrun"/>
        </w:rPr>
        <w:t>.  2) Нуклеотидом. 3) Пептидом. 4). Геном.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3. Неклеточная форма жизни, способная проявлять признаки живого,  находясь внутри другого живого организма.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Бактериям. 2)Вирусам  3) Эукариотам.  4)  </w:t>
      </w:r>
      <w:r>
        <w:rPr>
          <w:rStyle w:val="spellingerror"/>
        </w:rPr>
        <w:t>Цианеям</w:t>
      </w:r>
      <w:r>
        <w:rPr>
          <w:rStyle w:val="normaltextrun"/>
        </w:rPr>
        <w:t>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4. Необходимейшим веществом в клетке, участвующим почти во всех химических реакциях является: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 Нуклеиновая кислота  2)Углеводы.  3) Белок 4)  Вода.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5. Как называются  не мембранные органоиды, присутствующие в клетках всех организмов и обеспечивающие синтез белка?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Лейкопласты.   2). Рибосомы.  3). Лизосомы.   4) Хромосомы.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6. Антитела белковой природы, выполняют функции: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 Энергетическую.  2) Транспортную. 3). Каталитическую. 4). Защитную.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7. Хроматиды каждой хромосомы начинают расходиться к противоположным полюсам клетки в процессе: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1). Метафазы. 2) Телофазы.  3). Анафазы.  4). Профазы.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8. Какая структура клетки осуществляет избирательный транспорт веществ?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1) ЭПС.  2). Цитоскелет.  3). Плазматическая мембрана.    4) Пластиды.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9. Для какой фазы фотосинтеза, характерно образование углеводов?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  1)Фазы транскрипции.  2) </w:t>
      </w:r>
      <w:r>
        <w:rPr>
          <w:rStyle w:val="spellingerror"/>
        </w:rPr>
        <w:t>Темновой</w:t>
      </w:r>
      <w:r>
        <w:rPr>
          <w:rStyle w:val="normaltextrun"/>
        </w:rPr>
        <w:t>.  3). Световой.  4). Энергетического обмена.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10. Процесс нарушения природной структуры белка называется: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Полимеризацией.   2). Конденсацией.  3). Денатурацией. 4). Редупликацией.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11 Какое из перечисленных органических веществ участвует в хранении и передаче наследственной информации из поколения в поколение? 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 и-РНК   2) т-РНК    3)  р-РНК  4) ДНК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12. Главным структурным компонентом ядра клетки являются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хромосомы;   2) рибосомы;   3)митохондрии;      4)хлоропласты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13. В растительных клетках, в отличие от животных, происходит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хемосинтез;  2)биосинтез белка;  3)фотосинтез;     4)синтез липидов 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14. Собственную ДНК имеет 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комплекс Гольджи;  2)лизосома;   3)эндоплазматическая сеть;      4)митохондрия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15. Мембранная система канальцев, пронизывающая всю клетку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sz w:val="22"/>
          <w:szCs w:val="22"/>
        </w:rPr>
        <w:t>1) хлоропласты;  2)лизосомы;     3)митохондрии;     4)эндоплазматическая сеть</w:t>
      </w:r>
      <w:r>
        <w:rPr>
          <w:rStyle w:val="eop"/>
          <w:sz w:val="22"/>
          <w:szCs w:val="22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16.Процесс обмена веществ называется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1) катаболизм   2) метаболизм            3) ассимиляция            4) анаболизм</w:t>
      </w:r>
      <w:r>
        <w:rPr>
          <w:rStyle w:val="eop"/>
        </w:rPr>
        <w:t> 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17. В процессе кислородного расщепления энергетического обмена  образуется</w:t>
      </w:r>
      <w:r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</w:rPr>
        <w:t>1</w:t>
      </w:r>
      <w:r w:rsidRPr="003A69A9">
        <w:rPr>
          <w:rStyle w:val="normaltextrun"/>
        </w:rPr>
        <w:t>) 2 моля АТФ    2) 36 молей АТФ     3) 12 молей АТФ      4) 4 моля АТФ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18 . В  световую фазу фотосинтеза происходит: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1)  фотолиз воды; 2) синтез глюкозы 3)  распад АТФ; 4) усвоение СО</w:t>
      </w:r>
      <w:r w:rsidRPr="003A69A9">
        <w:rPr>
          <w:rStyle w:val="normaltextrun"/>
          <w:sz w:val="16"/>
          <w:szCs w:val="16"/>
        </w:rPr>
        <w:t>2</w:t>
      </w:r>
      <w:r w:rsidRPr="003A69A9">
        <w:rPr>
          <w:rStyle w:val="normaltextrun"/>
        </w:rPr>
        <w:t>.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19. В отличие от половых, соматические клетки имеют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1) цитоплазму; 2) гаплоидный набор хромосом; 3) диплоидный набор хромосом; 4) плазматическую мембрану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20. Нервная система человека формируется из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1) эктодермы; 2) мезодермы; 3) энтодермы; 4) </w:t>
      </w:r>
      <w:r w:rsidRPr="003A69A9">
        <w:rPr>
          <w:rStyle w:val="spellingerror"/>
        </w:rPr>
        <w:t>целома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21. Белки – биологические полимеры, мономерами которых являются: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lastRenderedPageBreak/>
        <w:t> 1) Нуклеотиды.            2). Аминокислоты.  3).  Пептиды.   4) Моносахариды.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22. Генетический код един для всех живущих на Земле организмов и представляет собой: 1) Способность воспроизводить себе подобных.   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2) </w:t>
      </w:r>
      <w:r w:rsidRPr="003A69A9">
        <w:rPr>
          <w:rStyle w:val="spellingerror"/>
        </w:rPr>
        <w:t>Доклеточные</w:t>
      </w:r>
      <w:r w:rsidRPr="003A69A9">
        <w:rPr>
          <w:rStyle w:val="normaltextrun"/>
        </w:rPr>
        <w:t> образования, обладающие некоторыми свойствами клеток.  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3)  Систему «перевода» нуклеотидной последовательности нуклеиновых кислот  в аминокислотную последовательность белка 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4) . Процесс образования живыми организмами органических молекул из неорганических.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23. Хлоропласты характерны для клеток: 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 1). Покровной ткани. 2). Животных. 3). Растений и животных.  4). Только растений.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24 Без митоза невозможен процесс: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 1).Обмена веществ; 2). Роста организма; 3) Оплодотворения; 4). Кроссинговера.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25 Что образуется в результате овогенеза: </w:t>
      </w:r>
      <w:r w:rsidRPr="003A69A9">
        <w:rPr>
          <w:rStyle w:val="eop"/>
        </w:rPr>
        <w:t> </w:t>
      </w:r>
    </w:p>
    <w:p w:rsidR="00793D47" w:rsidRPr="003A69A9" w:rsidRDefault="00793D47" w:rsidP="004B472B">
      <w:pPr>
        <w:pStyle w:val="paragraph"/>
        <w:numPr>
          <w:ilvl w:val="0"/>
          <w:numId w:val="9"/>
        </w:numPr>
        <w:spacing w:before="0" w:beforeAutospacing="0" w:after="0" w:afterAutospacing="0"/>
        <w:ind w:left="360" w:firstLine="0"/>
        <w:textAlignment w:val="baseline"/>
        <w:rPr>
          <w:sz w:val="22"/>
          <w:szCs w:val="22"/>
        </w:rPr>
      </w:pPr>
      <w:r w:rsidRPr="003A69A9">
        <w:rPr>
          <w:rStyle w:val="normaltextrun"/>
        </w:rPr>
        <w:t> яйцеклетка  2) сперматозоид 3) зигота      4)гамета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26Какая форма бесполого размножения наиболее характерна для гидры и дрожжей?</w:t>
      </w:r>
      <w:r w:rsidRPr="003A69A9">
        <w:rPr>
          <w:rStyle w:val="eop"/>
        </w:rPr>
        <w:t> </w:t>
      </w:r>
    </w:p>
    <w:p w:rsidR="00793D47" w:rsidRPr="003A69A9" w:rsidRDefault="00793D47" w:rsidP="004B472B">
      <w:pPr>
        <w:pStyle w:val="paragraph"/>
        <w:numPr>
          <w:ilvl w:val="0"/>
          <w:numId w:val="10"/>
        </w:numPr>
        <w:spacing w:before="0" w:beforeAutospacing="0" w:after="0" w:afterAutospacing="0"/>
        <w:ind w:left="360" w:firstLine="0"/>
        <w:textAlignment w:val="baseline"/>
      </w:pPr>
      <w:r w:rsidRPr="003A69A9">
        <w:rPr>
          <w:rStyle w:val="normaltextrun"/>
        </w:rPr>
        <w:t>клонирование; 2) спорообразование; 3) шизогония; 4) почкование.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 27  Спорами  размножаются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1)  цветковые; 2) папоротники; 3) голосеменные; 4) водоросли.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28. Закладка органов будущего организма начинается на стадии 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1) зиготы; 2) нейрулы; 3) бластулы; 4) гаструлы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29. Основное значение оплодотворения состоит в том, что в зиготе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1) увеличивается запас питательных веществ и воды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2) увеличивается масса цитоплазмы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3) вдвое увеличивается число митохондрий и хлоропластов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4) объединяется генетическая информация родительских организмов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30. Из мезодермы развивается 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1) кровеносная система 2)нервная система  3) органы чувств 4) печень     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31 Из какого зародышевого листка образуется дыхательная система:</w:t>
      </w:r>
      <w:r w:rsidRPr="003A69A9">
        <w:rPr>
          <w:rStyle w:val="eop"/>
        </w:rPr>
        <w:t> </w:t>
      </w:r>
    </w:p>
    <w:p w:rsidR="00793D47" w:rsidRPr="003A69A9" w:rsidRDefault="00793D47" w:rsidP="004B472B">
      <w:pPr>
        <w:pStyle w:val="paragraph"/>
        <w:numPr>
          <w:ilvl w:val="0"/>
          <w:numId w:val="11"/>
        </w:numPr>
        <w:spacing w:before="0" w:beforeAutospacing="0" w:after="0" w:afterAutospacing="0"/>
        <w:ind w:left="360" w:firstLine="0"/>
        <w:textAlignment w:val="baseline"/>
      </w:pPr>
      <w:r w:rsidRPr="003A69A9">
        <w:rPr>
          <w:rStyle w:val="normaltextrun"/>
        </w:rPr>
        <w:t>из эктодермы  2)  из мезодермы   3)из энтодермы  4)  все ответы верны 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32  В постэмбриональном периоде может происходить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1) дробление; 2) нейруляция; 3) метаморфоз; 4) гаструляция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33</w:t>
      </w:r>
      <w:r w:rsidR="003A69A9">
        <w:rPr>
          <w:rStyle w:val="normaltextrun"/>
        </w:rPr>
        <w:t>.</w:t>
      </w:r>
      <w:r w:rsidRPr="003A69A9">
        <w:rPr>
          <w:rStyle w:val="normaltextrun"/>
        </w:rPr>
        <w:t>  Какая форма бесполого размножения используется для размножения плодово-ягодных культур?</w:t>
      </w:r>
      <w:r w:rsidRPr="003A69A9">
        <w:rPr>
          <w:rStyle w:val="eop"/>
        </w:rPr>
        <w:t> </w:t>
      </w:r>
    </w:p>
    <w:p w:rsidR="00793D47" w:rsidRPr="003A69A9" w:rsidRDefault="00793D47" w:rsidP="004B472B">
      <w:pPr>
        <w:pStyle w:val="paragraph"/>
        <w:numPr>
          <w:ilvl w:val="0"/>
          <w:numId w:val="12"/>
        </w:numPr>
        <w:spacing w:before="0" w:beforeAutospacing="0" w:after="0" w:afterAutospacing="0"/>
        <w:ind w:left="360" w:firstLine="0"/>
        <w:textAlignment w:val="baseline"/>
      </w:pPr>
      <w:r w:rsidRPr="003A69A9">
        <w:rPr>
          <w:rStyle w:val="normaltextrun"/>
        </w:rPr>
        <w:t>фрагментация; 2) почкование; 3) вегетативное размножение; 4) спорообразование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34</w:t>
      </w:r>
      <w:r w:rsidR="003A69A9">
        <w:rPr>
          <w:rStyle w:val="normaltextrun"/>
        </w:rPr>
        <w:t>.</w:t>
      </w:r>
      <w:r w:rsidRPr="003A69A9">
        <w:rPr>
          <w:rStyle w:val="normaltextrun"/>
        </w:rPr>
        <w:t xml:space="preserve"> Совокупность генов организма, полученных от родителей</w:t>
      </w:r>
      <w:r w:rsidRPr="003A69A9">
        <w:rPr>
          <w:rStyle w:val="eop"/>
        </w:rPr>
        <w:t> </w:t>
      </w:r>
    </w:p>
    <w:p w:rsidR="00793D47" w:rsidRPr="003A69A9" w:rsidRDefault="00793D47" w:rsidP="004B472B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</w:pPr>
      <w:r w:rsidRPr="003A69A9">
        <w:rPr>
          <w:rStyle w:val="normaltextrun"/>
        </w:rPr>
        <w:t>фенотип               3) генетический код</w:t>
      </w:r>
      <w:r w:rsidRPr="003A69A9">
        <w:rPr>
          <w:rStyle w:val="eop"/>
        </w:rPr>
        <w:t> </w:t>
      </w:r>
    </w:p>
    <w:p w:rsidR="00793D47" w:rsidRPr="003A69A9" w:rsidRDefault="00793D47" w:rsidP="004B472B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</w:pPr>
      <w:r w:rsidRPr="003A69A9">
        <w:rPr>
          <w:rStyle w:val="normaltextrun"/>
        </w:rPr>
        <w:t>генотип               4) генофонд</w:t>
      </w:r>
      <w:r w:rsidRPr="003A69A9">
        <w:rPr>
          <w:rStyle w:val="eop"/>
        </w:rPr>
        <w:t> </w:t>
      </w:r>
    </w:p>
    <w:p w:rsidR="00793D47" w:rsidRPr="003A69A9" w:rsidRDefault="00793D47" w:rsidP="00793D47">
      <w:pPr>
        <w:pStyle w:val="paragraph"/>
        <w:spacing w:before="0" w:beforeAutospacing="0" w:after="0" w:afterAutospacing="0"/>
        <w:textAlignment w:val="baseline"/>
      </w:pPr>
      <w:r w:rsidRPr="003A69A9">
        <w:rPr>
          <w:rStyle w:val="normaltextrun"/>
        </w:rPr>
        <w:t>35</w:t>
      </w:r>
      <w:r w:rsidR="003A69A9">
        <w:rPr>
          <w:rStyle w:val="normaltextrun"/>
        </w:rPr>
        <w:t>.</w:t>
      </w:r>
      <w:r w:rsidRPr="003A69A9">
        <w:rPr>
          <w:rStyle w:val="normaltextrun"/>
        </w:rPr>
        <w:t xml:space="preserve"> Признак, проявляющийся в первом гибридном поколении</w:t>
      </w:r>
      <w:r w:rsidRPr="003A69A9">
        <w:rPr>
          <w:rStyle w:val="eop"/>
        </w:rPr>
        <w:t> </w:t>
      </w:r>
    </w:p>
    <w:p w:rsidR="00793D47" w:rsidRPr="003A69A9" w:rsidRDefault="00793D47" w:rsidP="004B472B">
      <w:pPr>
        <w:pStyle w:val="paragraph"/>
        <w:numPr>
          <w:ilvl w:val="0"/>
          <w:numId w:val="15"/>
        </w:numPr>
        <w:spacing w:before="0" w:beforeAutospacing="0" w:after="0" w:afterAutospacing="0"/>
        <w:ind w:left="360" w:firstLine="0"/>
        <w:textAlignment w:val="baseline"/>
      </w:pPr>
      <w:r w:rsidRPr="003A69A9">
        <w:rPr>
          <w:rStyle w:val="normaltextrun"/>
        </w:rPr>
        <w:t>доминантный                  3) промежуточный</w:t>
      </w:r>
      <w:r w:rsidRPr="003A69A9">
        <w:rPr>
          <w:rStyle w:val="eop"/>
        </w:rPr>
        <w:t> </w:t>
      </w:r>
    </w:p>
    <w:p w:rsidR="00793D47" w:rsidRPr="003A69A9" w:rsidRDefault="00793D47" w:rsidP="004B472B">
      <w:pPr>
        <w:pStyle w:val="paragraph"/>
        <w:numPr>
          <w:ilvl w:val="0"/>
          <w:numId w:val="16"/>
        </w:numPr>
        <w:spacing w:before="0" w:beforeAutospacing="0" w:after="0" w:afterAutospacing="0"/>
        <w:ind w:left="360" w:firstLine="0"/>
        <w:textAlignment w:val="baseline"/>
      </w:pPr>
      <w:r w:rsidRPr="003A69A9">
        <w:rPr>
          <w:rStyle w:val="normaltextrun"/>
        </w:rPr>
        <w:t xml:space="preserve">рецессивный                   4) с </w:t>
      </w:r>
      <w:r w:rsidRPr="003A69A9">
        <w:t>цепленный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передаются по наследству мутации </w:t>
      </w:r>
    </w:p>
    <w:p w:rsidR="00793D47" w:rsidRPr="003A69A9" w:rsidRDefault="00793D47" w:rsidP="004B472B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 3) соматические </w:t>
      </w:r>
    </w:p>
    <w:p w:rsidR="00793D47" w:rsidRPr="003A69A9" w:rsidRDefault="00793D47" w:rsidP="004B472B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          4) геномные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37 Совокупность внешних и внутренних признаков любого организма </w:t>
      </w:r>
    </w:p>
    <w:p w:rsidR="00793D47" w:rsidRPr="003A69A9" w:rsidRDefault="00793D47" w:rsidP="004B472B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                 3) фенотип </w:t>
      </w:r>
    </w:p>
    <w:p w:rsidR="00793D47" w:rsidRPr="003A69A9" w:rsidRDefault="00793D47" w:rsidP="004B472B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      4) рецессивными </w:t>
      </w:r>
    </w:p>
    <w:p w:rsidR="00793D47" w:rsidRPr="00793D47" w:rsidRDefault="003A69A9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38.</w:t>
      </w:r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793D47" w:rsidRDefault="00793D47" w:rsidP="004B472B">
      <w:pPr>
        <w:numPr>
          <w:ilvl w:val="0"/>
          <w:numId w:val="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независимого наследования    3) закон единообразия        </w:t>
      </w:r>
    </w:p>
    <w:p w:rsidR="00793D47" w:rsidRPr="00793D47" w:rsidRDefault="00793D47" w:rsidP="004B472B">
      <w:pPr>
        <w:numPr>
          <w:ilvl w:val="0"/>
          <w:numId w:val="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особей вида различаться по фенотипу и генотипу </w:t>
      </w:r>
    </w:p>
    <w:p w:rsidR="00793D47" w:rsidRPr="00793D47" w:rsidRDefault="00793D47" w:rsidP="004B472B">
      <w:pPr>
        <w:numPr>
          <w:ilvl w:val="0"/>
          <w:numId w:val="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40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 человека зависит </w:t>
      </w:r>
    </w:p>
    <w:p w:rsidR="00793D47" w:rsidRPr="00793D47" w:rsidRDefault="00793D47" w:rsidP="004B472B">
      <w:pPr>
        <w:numPr>
          <w:ilvl w:val="0"/>
          <w:numId w:val="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793D47" w:rsidRDefault="00793D47" w:rsidP="004B472B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подвижности сперматозоида             4) от набора аутосом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Мутации, связанные с увеличением или уменьшением числа хромосом в клетках </w:t>
      </w:r>
    </w:p>
    <w:p w:rsidR="00793D47" w:rsidRPr="00793D47" w:rsidRDefault="00793D47" w:rsidP="004B472B">
      <w:pPr>
        <w:numPr>
          <w:ilvl w:val="0"/>
          <w:numId w:val="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Полиплоидия                       3) хромосомные </w:t>
      </w:r>
    </w:p>
    <w:p w:rsidR="00793D47" w:rsidRPr="00793D47" w:rsidRDefault="00793D47" w:rsidP="004B472B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    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Инбридинг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 у животных и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перекрестное опыление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 у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Гетерозис возникает при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близкородственном скрещивании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скрещивании отдаленных линий (сортов или пород)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скрещивании различных видов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вегетативном размножении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Межвидовые гибриды отличаются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бесплодностью                 3) повышенной плодовитостью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полиплоидией 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Самооплодотворение у культурных растений в ряду поколений приводит к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повышению продуктивности                       3)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повышению изменчивости                             4) понижению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Выращивание растений на питательной среде из одной или нескольких клеток занимается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генная инженерия                     3) клеточная инженерия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микробиологический синтез       4) селекция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животноводстве, при выведении новых пород не применяют </w:t>
      </w:r>
    </w:p>
    <w:p w:rsidR="00793D47" w:rsidRPr="00793D47" w:rsidRDefault="00793D47" w:rsidP="004B472B">
      <w:pPr>
        <w:numPr>
          <w:ilvl w:val="0"/>
          <w:numId w:val="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отбор                3) внутривидовую гибридизацию </w:t>
      </w:r>
    </w:p>
    <w:p w:rsidR="00793D47" w:rsidRPr="00793D47" w:rsidRDefault="00793D47" w:rsidP="004B472B">
      <w:pPr>
        <w:numPr>
          <w:ilvl w:val="0"/>
          <w:numId w:val="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Межвидовую гибридизацию      4) искусственный мутагенез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Эволюцией называется </w:t>
      </w:r>
    </w:p>
    <w:p w:rsidR="00793D47" w:rsidRPr="00793D47" w:rsidRDefault="00793D47" w:rsidP="004B472B">
      <w:pPr>
        <w:numPr>
          <w:ilvl w:val="0"/>
          <w:numId w:val="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организмов </w:t>
      </w:r>
    </w:p>
    <w:p w:rsidR="00793D47" w:rsidRPr="00793D47" w:rsidRDefault="00793D47" w:rsidP="004B472B">
      <w:pPr>
        <w:numPr>
          <w:ilvl w:val="0"/>
          <w:numId w:val="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особей </w:t>
      </w:r>
    </w:p>
    <w:p w:rsidR="00793D47" w:rsidRPr="00793D47" w:rsidRDefault="00793D47" w:rsidP="004B472B">
      <w:pPr>
        <w:numPr>
          <w:ilvl w:val="0"/>
          <w:numId w:val="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необратимое развитие органического мира </w:t>
      </w:r>
    </w:p>
    <w:p w:rsidR="00793D47" w:rsidRPr="00793D47" w:rsidRDefault="00793D47" w:rsidP="004B472B">
      <w:pPr>
        <w:numPr>
          <w:ilvl w:val="0"/>
          <w:numId w:val="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жизни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Ч.Дарвин создал учение </w:t>
      </w:r>
    </w:p>
    <w:p w:rsidR="00793D47" w:rsidRPr="00793D47" w:rsidRDefault="00793D47" w:rsidP="004B472B">
      <w:pPr>
        <w:numPr>
          <w:ilvl w:val="0"/>
          <w:numId w:val="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закономерностях наследственной изменчивости организмов </w:t>
      </w:r>
    </w:p>
    <w:p w:rsidR="00793D47" w:rsidRPr="00793D47" w:rsidRDefault="00793D47" w:rsidP="004B472B">
      <w:pPr>
        <w:numPr>
          <w:ilvl w:val="0"/>
          <w:numId w:val="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движущих силах эволюции </w:t>
      </w:r>
    </w:p>
    <w:p w:rsidR="00793D47" w:rsidRPr="00793D47" w:rsidRDefault="00793D47" w:rsidP="004B472B">
      <w:pPr>
        <w:numPr>
          <w:ilvl w:val="0"/>
          <w:numId w:val="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структурно-функциональной организации экосистем </w:t>
      </w:r>
    </w:p>
    <w:p w:rsidR="00793D47" w:rsidRPr="00793D47" w:rsidRDefault="00793D47" w:rsidP="004B472B">
      <w:pPr>
        <w:numPr>
          <w:ilvl w:val="0"/>
          <w:numId w:val="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биосфере и ноосфере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793D47" w:rsidRDefault="00793D47" w:rsidP="004B472B">
      <w:pPr>
        <w:numPr>
          <w:ilvl w:val="0"/>
          <w:numId w:val="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отбором </w:t>
      </w:r>
    </w:p>
    <w:p w:rsidR="00793D47" w:rsidRPr="00793D47" w:rsidRDefault="00793D47" w:rsidP="004B472B">
      <w:pPr>
        <w:numPr>
          <w:ilvl w:val="0"/>
          <w:numId w:val="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Пищевыми связями </w:t>
      </w:r>
    </w:p>
    <w:p w:rsidR="00793D47" w:rsidRPr="00793D47" w:rsidRDefault="00793D47" w:rsidP="004B472B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пирамидой </w:t>
      </w:r>
    </w:p>
    <w:p w:rsidR="00793D47" w:rsidRPr="00793D47" w:rsidRDefault="00793D47" w:rsidP="004B472B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Борьбой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Основными результатами эволюции по Дарвину являются </w:t>
      </w:r>
    </w:p>
    <w:p w:rsidR="00793D47" w:rsidRPr="00793D47" w:rsidRDefault="00793D47" w:rsidP="004B472B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приспособленностей у организмов к условиям обитания </w:t>
      </w:r>
    </w:p>
    <w:p w:rsidR="00793D47" w:rsidRPr="00793D47" w:rsidRDefault="00793D47" w:rsidP="004B472B">
      <w:pPr>
        <w:numPr>
          <w:ilvl w:val="0"/>
          <w:numId w:val="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подвидов </w:t>
      </w:r>
    </w:p>
    <w:p w:rsidR="00793D47" w:rsidRPr="00793D47" w:rsidRDefault="00793D47" w:rsidP="004B472B">
      <w:pPr>
        <w:numPr>
          <w:ilvl w:val="0"/>
          <w:numId w:val="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все ответы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единицей эволюции является </w:t>
      </w:r>
    </w:p>
    <w:p w:rsidR="00793D47" w:rsidRPr="00793D47" w:rsidRDefault="00793D47" w:rsidP="004B472B">
      <w:pPr>
        <w:numPr>
          <w:ilvl w:val="0"/>
          <w:numId w:val="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                              3) популяция </w:t>
      </w:r>
    </w:p>
    <w:p w:rsidR="00793D47" w:rsidRPr="00793D47" w:rsidRDefault="00793D47" w:rsidP="004B472B">
      <w:pPr>
        <w:numPr>
          <w:ilvl w:val="0"/>
          <w:numId w:val="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                       4) отдельные особи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54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Элементарный эволюционный материал с позиции СТЭ </w:t>
      </w:r>
    </w:p>
    <w:p w:rsidR="00793D47" w:rsidRPr="00793D47" w:rsidRDefault="00793D47" w:rsidP="004B472B">
      <w:pPr>
        <w:numPr>
          <w:ilvl w:val="0"/>
          <w:numId w:val="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 </w:t>
      </w:r>
    </w:p>
    <w:p w:rsidR="00793D47" w:rsidRPr="00793D47" w:rsidRDefault="00793D47" w:rsidP="004B472B">
      <w:pPr>
        <w:numPr>
          <w:ilvl w:val="0"/>
          <w:numId w:val="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 </w:t>
      </w:r>
    </w:p>
    <w:p w:rsidR="00793D47" w:rsidRPr="00793D47" w:rsidRDefault="00793D47" w:rsidP="004B472B">
      <w:pPr>
        <w:numPr>
          <w:ilvl w:val="0"/>
          <w:numId w:val="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 генов </w:t>
      </w:r>
    </w:p>
    <w:p w:rsidR="00793D47" w:rsidRPr="00793D47" w:rsidRDefault="00793D47" w:rsidP="004B472B">
      <w:pPr>
        <w:numPr>
          <w:ilvl w:val="0"/>
          <w:numId w:val="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Биологический прогресс характеризуется </w:t>
      </w:r>
    </w:p>
    <w:p w:rsidR="00793D47" w:rsidRPr="00793D47" w:rsidRDefault="00793D47" w:rsidP="004B472B">
      <w:pPr>
        <w:numPr>
          <w:ilvl w:val="0"/>
          <w:numId w:val="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ареала </w:t>
      </w:r>
    </w:p>
    <w:p w:rsidR="00793D47" w:rsidRPr="00793D47" w:rsidRDefault="00793D47" w:rsidP="004B472B">
      <w:pPr>
        <w:numPr>
          <w:ilvl w:val="0"/>
          <w:numId w:val="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численности </w:t>
      </w:r>
    </w:p>
    <w:p w:rsidR="00793D47" w:rsidRPr="00793D47" w:rsidRDefault="00793D47" w:rsidP="004B472B">
      <w:pPr>
        <w:numPr>
          <w:ilvl w:val="0"/>
          <w:numId w:val="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вида </w:t>
      </w:r>
    </w:p>
    <w:p w:rsidR="00793D47" w:rsidRPr="00793D47" w:rsidRDefault="00793D47" w:rsidP="004B472B">
      <w:pPr>
        <w:numPr>
          <w:ilvl w:val="0"/>
          <w:numId w:val="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вырабатываются адаптации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 характерные для ароморфоза </w:t>
      </w:r>
    </w:p>
    <w:p w:rsidR="00793D47" w:rsidRPr="00793D47" w:rsidRDefault="00793D47" w:rsidP="004B472B">
      <w:pPr>
        <w:numPr>
          <w:ilvl w:val="0"/>
          <w:numId w:val="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изменения, ведущие к общему подъему организации </w:t>
      </w:r>
    </w:p>
    <w:p w:rsidR="00793D47" w:rsidRPr="00793D47" w:rsidRDefault="00793D47" w:rsidP="004B472B">
      <w:pPr>
        <w:numPr>
          <w:ilvl w:val="0"/>
          <w:numId w:val="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приспособления к определенной среде обитания </w:t>
      </w:r>
    </w:p>
    <w:p w:rsidR="00793D47" w:rsidRPr="00793D47" w:rsidRDefault="00793D47" w:rsidP="004B472B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Эволюционные изменения, повышающие интенсивность жизнедеятельности </w:t>
      </w:r>
    </w:p>
    <w:p w:rsidR="00793D47" w:rsidRPr="00793D47" w:rsidRDefault="00793D47" w:rsidP="004B472B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организации организма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57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Сходство в строении и происхождении  конечностей всех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Гомологичными органами являются </w:t>
      </w:r>
    </w:p>
    <w:p w:rsidR="00793D47" w:rsidRPr="00793D47" w:rsidRDefault="00793D47" w:rsidP="004B472B">
      <w:pPr>
        <w:numPr>
          <w:ilvl w:val="0"/>
          <w:numId w:val="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медведки </w:t>
      </w:r>
    </w:p>
    <w:p w:rsidR="00793D47" w:rsidRPr="00793D47" w:rsidRDefault="00793D47" w:rsidP="004B472B">
      <w:pPr>
        <w:numPr>
          <w:ilvl w:val="0"/>
          <w:numId w:val="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мех зайца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Атавизмы – это </w:t>
      </w:r>
    </w:p>
    <w:p w:rsidR="00793D47" w:rsidRPr="00793D47" w:rsidRDefault="00793D47" w:rsidP="004B472B">
      <w:pPr>
        <w:numPr>
          <w:ilvl w:val="0"/>
          <w:numId w:val="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Накоплению существенных отличий  в генофонде популяций способствует </w:t>
      </w:r>
    </w:p>
    <w:p w:rsidR="00793D47" w:rsidRPr="00793D47" w:rsidRDefault="00793D47" w:rsidP="004B472B">
      <w:pPr>
        <w:numPr>
          <w:ilvl w:val="0"/>
          <w:numId w:val="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Межвидовая борьба </w:t>
      </w:r>
    </w:p>
    <w:p w:rsidR="00793D47" w:rsidRPr="00793D47" w:rsidRDefault="00793D47" w:rsidP="004B472B">
      <w:pPr>
        <w:numPr>
          <w:ilvl w:val="0"/>
          <w:numId w:val="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Внутривидовая борьба </w:t>
      </w:r>
    </w:p>
    <w:p w:rsidR="00793D47" w:rsidRPr="00793D47" w:rsidRDefault="00793D47" w:rsidP="004B472B">
      <w:pPr>
        <w:numPr>
          <w:ilvl w:val="0"/>
          <w:numId w:val="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изоляция </w:t>
      </w:r>
    </w:p>
    <w:p w:rsidR="00793D47" w:rsidRPr="00793D47" w:rsidRDefault="00793D47" w:rsidP="004B472B">
      <w:pPr>
        <w:numPr>
          <w:ilvl w:val="0"/>
          <w:numId w:val="76"/>
        </w:numPr>
        <w:spacing w:after="0" w:line="240" w:lineRule="auto"/>
        <w:ind w:left="360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популяции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</w:t>
      </w: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В</w:t>
      </w:r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формами изменчивости и их характеристиками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передается по наследству                             1) Мутационная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адекватна факторам среды                            2) Модификационная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носит массовый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наследуется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неадекватна среде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носит индивидуальный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поддается статистической обработке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 </w:t>
            </w:r>
          </w:p>
        </w:tc>
      </w:tr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столбца  подберите  соответствующий  элемент  второго  и  запишите  в  таблицу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выбранные цифры под соответствующими буквами.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                                                               ФОРМА БОРЬБЫ ЗА 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отсутствие  зайцев  в  лесу  сокращает  численность лис            2)  межвидовая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сосны,  растущие  в  сосновом  лесу, 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и длинные стволы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щуки поедают щурят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  одним  видом  другого  в качестве пищи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сильные  бабуины  становятся  вожаками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возникновение лучевой симметрии тела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появление пятипалых конечностей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появление кровеносной системы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образование наружного скелета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5)  образование костного внутреннего скелета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6) возникновение нервной системы узлового типа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Решите задачу: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 крупного рогатого скота ген комолости (безрогости) (А) доминирует над геном рогатости (а).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фенотип и генотип будет иметь потомство от скрещивания рогатого быка с гомозиготными комолыми коровами? </w:t>
      </w:r>
    </w:p>
    <w:p w:rsidR="00793D47" w:rsidRPr="00FD6CFF" w:rsidRDefault="00793D47" w:rsidP="00FD6CF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 xml:space="preserve">П </w:t>
      </w:r>
      <w:r>
        <w:rPr>
          <w:rFonts w:ascii="Times New Roman" w:hAnsi="Times New Roman" w:cs="Times New Roman"/>
          <w:b/>
          <w:bCs/>
          <w:sz w:val="24"/>
          <w:szCs w:val="24"/>
        </w:rPr>
        <w:t>01.03. Основы естественных наук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2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А.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Задания с выбором одного верного ответа</w:t>
      </w:r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1.Какую функцию в клетке выполняют липиды?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1)информационную 2) энергетическую 3)каталитическую 4) транспортную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2.Какое из перечисленных веществ является биополимером?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АТФ   2) ДНК   3) глюкоза   4) глицерин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3. Какая из перечисленных клеточных структур представляет собой разветвлённую сеть каналов и полостей и выполняет транспортную функцию?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1)наружная цитоплазматическая мембрана 2) митохондрия 3) аппарат Гольджи  4)ЭПС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4.Какие из перечисленных клеточных структур является двухмембранными органоидами растительных клеток?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1)центриоли    2)рибосомы     3) хлоропласты      4) вакуоли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5.Сколько полинуклеотидных нитей входит в состав одной молекулы ДНК?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1  2) 2    3) 3    4)4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6. Основная функция лизосом: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синтез белков  2) расщепление органических веществ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3) избирательный транспорт веществ    4)хранение наследственной информации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7.Организмы,  синтезирующие органические вещества из неорганических (СО2 и </w:t>
      </w:r>
      <w:r w:rsidRPr="00793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793D4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93D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автотрофы; 2) гетеротрофы; 3) сапрофиты; 4) паразиты.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Кислород, образующийся при световой реакции фотосинтеза является продуктом: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 хлорофилла; 2) фотолиза молекул воды   3) соединения ионов водорода с углекислым газом; 4)  транспорта электронов.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основе фотосинтеза лежит процесс превращения: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энергии света в энергию неорганических соединений;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энергии света в энергию 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энергии органических соединений в  энергию неорганических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Процесс расщепления органических веществ, богатых энергией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 3) ассимиляция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каких органоидах идет процесс дыхания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рибосома   2) митохондрия   3) лизосома     4) аппарат Гольджи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Как называется процесс синтеза белковой молекулы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транскрипция   2) трансляция   3) матрица    4) матрикс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процессе бескислородного этапа гликолиза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 2) 36 молей АТФ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Энергия света при фотосинтезе используется на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Какие органоиды обеспечивают биосинтез белков </w:t>
      </w:r>
    </w:p>
    <w:p w:rsid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митахондрии   2) хлоропласты  3) комплекс Гольджи  4)рибосомы</w:t>
      </w:r>
    </w:p>
    <w:p w:rsidR="00793D47" w:rsidRPr="003A69A9" w:rsidRDefault="003A69A9" w:rsidP="003A69A9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хромосома состоит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3)из молекулы белка в соединении с полисахаридами   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из молекулы ДНК, соединённой с белками.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Наследственная информация сосредоточена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хромосомах  2) в лизосомах  3) в рибосомах  4) в 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 воды в живых клетках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растворитель  2) транспортная   3) химический реагент 4) верны всё ответы </w:t>
      </w:r>
    </w:p>
    <w:p w:rsidR="00793D47" w:rsidRPr="00793D47" w:rsidRDefault="003A69A9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</w:t>
      </w:r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из перечисленных ниже процессов характерен для всех живых организмов: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хемосинтез  2) фотосинтез  3) энергетический обмен   4) спиртовое брожение </w:t>
      </w:r>
    </w:p>
    <w:p w:rsidR="00793D47" w:rsidRPr="00793D47" w:rsidRDefault="003A69A9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Однозначность генетического кода проявляется в том, что каждый триплет кодирует: </w:t>
      </w:r>
    </w:p>
    <w:p w:rsidR="00793D47" w:rsidRPr="00793D47" w:rsidRDefault="00793D47" w:rsidP="004B472B">
      <w:pPr>
        <w:numPr>
          <w:ilvl w:val="0"/>
          <w:numId w:val="78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аминокислот,  2) не более 2-х аминокислот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 аминокислоты  4) одну аминокислоту.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положения клеточной теории служат доказательством </w:t>
      </w:r>
    </w:p>
    <w:p w:rsidR="00793D47" w:rsidRPr="00793D47" w:rsidRDefault="00793D47" w:rsidP="004B472B">
      <w:pPr>
        <w:numPr>
          <w:ilvl w:val="0"/>
          <w:numId w:val="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органического мира;   2) многообразия видов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Клетки прокариот и эукариот сходны в том, что они имеют: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митохондрии, 2) комплекс Гольджи, 3) цитоплазму 4) ядро. </w:t>
      </w:r>
    </w:p>
    <w:p w:rsidR="00793D47" w:rsidRPr="003A69A9" w:rsidRDefault="003A69A9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793D47"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роста многоклеточного организма лежит процесс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мейоза  2) оплодотворения  3) опыления   4) митоза. 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="003A69A9"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Главными энергетическими станциям клетки, выполняющими функцию синтеза молекул АТФ, являются: 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Хлоропласты   2) Молекулы ДНК.  3)  Рибосомы.  4) Митохондрии. </w:t>
      </w:r>
    </w:p>
    <w:p w:rsidR="00793D47" w:rsidRPr="003A69A9" w:rsidRDefault="00793D47" w:rsidP="003A69A9">
      <w:pPr>
        <w:numPr>
          <w:ilvl w:val="0"/>
          <w:numId w:val="80"/>
        </w:numPr>
        <w:spacing w:after="0" w:line="240" w:lineRule="auto"/>
        <w:ind w:hanging="72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образуется в результате сперматогенеза: </w:t>
      </w:r>
    </w:p>
    <w:p w:rsidR="00793D47" w:rsidRPr="003A69A9" w:rsidRDefault="00793D47" w:rsidP="003A69A9">
      <w:pPr>
        <w:numPr>
          <w:ilvl w:val="0"/>
          <w:numId w:val="81"/>
        </w:numPr>
        <w:spacing w:after="0" w:line="240" w:lineRule="auto"/>
        <w:ind w:left="360" w:firstLine="6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Яйцеклетка   2) сперматозоид   3) зигота   4) </w:t>
      </w:r>
      <w:r w:rsidRPr="003A69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гамета </w:t>
      </w:r>
    </w:p>
    <w:p w:rsidR="00793D47" w:rsidRPr="003A69A9" w:rsidRDefault="00793D47" w:rsidP="003A69A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26 Из какого зародышевого листка образуются скелет и мышцы: </w:t>
      </w:r>
    </w:p>
    <w:p w:rsidR="00793D47" w:rsidRPr="003A69A9" w:rsidRDefault="00793D47" w:rsidP="003A69A9">
      <w:pPr>
        <w:numPr>
          <w:ilvl w:val="0"/>
          <w:numId w:val="82"/>
        </w:numPr>
        <w:spacing w:after="0" w:line="240" w:lineRule="auto"/>
        <w:ind w:left="360" w:firstLine="66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эктодермы    2) из мезодермы   3) из энтодермы     4) все ответы верны  </w:t>
      </w:r>
    </w:p>
    <w:p w:rsidR="00793D47" w:rsidRPr="003A69A9" w:rsidRDefault="00793D47" w:rsidP="003A69A9">
      <w:pPr>
        <w:numPr>
          <w:ilvl w:val="0"/>
          <w:numId w:val="83"/>
        </w:numPr>
        <w:spacing w:after="0" w:line="240" w:lineRule="auto"/>
        <w:ind w:left="360" w:hanging="218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какого зародышевого листка образуются органы чувств: </w:t>
      </w:r>
    </w:p>
    <w:p w:rsidR="00793D47" w:rsidRPr="003A69A9" w:rsidRDefault="00793D47" w:rsidP="003A69A9">
      <w:pPr>
        <w:numPr>
          <w:ilvl w:val="0"/>
          <w:numId w:val="84"/>
        </w:numPr>
        <w:spacing w:after="0" w:line="240" w:lineRule="auto"/>
        <w:ind w:hanging="294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эктодермы    2) из мезодермы    3) из энтодермы   4) </w:t>
      </w:r>
      <w:r w:rsidRPr="003A69A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ответы верны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форма бесполого размножения наиболее характерна для мхов, папоротников?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Бластула состоит из полости и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двух слоев клеток; 2) соединительной ткани; 3) одного слоя клеток; 4) эпителиальной ткани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является видом бесполого размножения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31. Половые клетки, неподвижные и богатые питательными веществами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споры; 2) яйцеклетки;  3) сперматозоиды;  4) спермии. </w:t>
      </w:r>
    </w:p>
    <w:p w:rsidR="00793D47" w:rsidRPr="003A69A9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онтогенезе постэмбриональный период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Признак, характерный для яйцеклетки и сперматозоида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диплоидный набор хромосом; 2) небольшие размеры и подвижность;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большие размеры и подвижность; 4) гаплоидный набор хромосом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Свойство особей популяции приобретать новые признаки </w:t>
      </w:r>
    </w:p>
    <w:p w:rsidR="00793D47" w:rsidRPr="00793D47" w:rsidRDefault="00793D47" w:rsidP="004B472B">
      <w:pPr>
        <w:numPr>
          <w:ilvl w:val="0"/>
          <w:numId w:val="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Парные гены, расположенные в гомологичных хромосомах и отвечающие за развитие одного признака </w:t>
      </w:r>
    </w:p>
    <w:p w:rsidR="00793D47" w:rsidRPr="00793D47" w:rsidRDefault="00793D47" w:rsidP="004B472B">
      <w:pPr>
        <w:numPr>
          <w:ilvl w:val="0"/>
          <w:numId w:val="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 3) рецессивные </w:t>
      </w:r>
    </w:p>
    <w:p w:rsidR="00793D47" w:rsidRPr="00793D47" w:rsidRDefault="00793D47" w:rsidP="004B472B">
      <w:pPr>
        <w:numPr>
          <w:ilvl w:val="0"/>
          <w:numId w:val="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                    4) гомозиготными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Закономерности наследственности и изменчивости организмов изучает наука </w:t>
      </w:r>
    </w:p>
    <w:p w:rsidR="00793D47" w:rsidRPr="00793D47" w:rsidRDefault="00793D47" w:rsidP="004B472B">
      <w:pPr>
        <w:numPr>
          <w:ilvl w:val="0"/>
          <w:numId w:val="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                        3) селекция </w:t>
      </w:r>
    </w:p>
    <w:p w:rsidR="00793D47" w:rsidRPr="00793D47" w:rsidRDefault="00793D47" w:rsidP="004B472B">
      <w:pPr>
        <w:numPr>
          <w:ilvl w:val="0"/>
          <w:numId w:val="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                          4) генетика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Особи, гаметы которых содержат разные аллели  одного гена, являются </w:t>
      </w:r>
    </w:p>
    <w:p w:rsidR="00793D47" w:rsidRPr="00793D47" w:rsidRDefault="00793D47" w:rsidP="004B472B">
      <w:pPr>
        <w:numPr>
          <w:ilvl w:val="0"/>
          <w:numId w:val="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Гомозиготными                                3) доминантные </w:t>
      </w:r>
    </w:p>
    <w:p w:rsidR="00793D47" w:rsidRPr="00793D47" w:rsidRDefault="00793D47" w:rsidP="004B472B">
      <w:pPr>
        <w:numPr>
          <w:ilvl w:val="0"/>
          <w:numId w:val="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Гетерозиготными                              4) рецессивные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1)Закон независимого наследования    3) закон единообразия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Пределы изменчивости признака в модификационной изменчивости называется </w:t>
      </w:r>
    </w:p>
    <w:p w:rsidR="00793D47" w:rsidRPr="00793D47" w:rsidRDefault="00793D47" w:rsidP="004B472B">
      <w:pPr>
        <w:numPr>
          <w:ilvl w:val="0"/>
          <w:numId w:val="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реакции                            3) генофондом       </w:t>
      </w:r>
    </w:p>
    <w:p w:rsidR="00793D47" w:rsidRPr="00793D47" w:rsidRDefault="00793D47" w:rsidP="004B472B">
      <w:pPr>
        <w:numPr>
          <w:ilvl w:val="0"/>
          <w:numId w:val="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4) генотипом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 изменчивости, связанный с изменением последовательности нуклеотидов в молекуле ДНК </w:t>
      </w:r>
    </w:p>
    <w:p w:rsidR="00793D47" w:rsidRPr="00793D47" w:rsidRDefault="00793D47" w:rsidP="004B472B">
      <w:pPr>
        <w:numPr>
          <w:ilvl w:val="0"/>
          <w:numId w:val="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                  3) мутационная </w:t>
      </w:r>
    </w:p>
    <w:p w:rsidR="00793D47" w:rsidRPr="00793D47" w:rsidRDefault="00793D47" w:rsidP="004B472B">
      <w:pPr>
        <w:numPr>
          <w:ilvl w:val="0"/>
          <w:numId w:val="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            4) соотносительная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Девочка рождается в том случае, когда в зиготе объединяются </w:t>
      </w:r>
    </w:p>
    <w:p w:rsidR="00793D47" w:rsidRPr="00793D47" w:rsidRDefault="00793D47" w:rsidP="004B472B">
      <w:pPr>
        <w:numPr>
          <w:ilvl w:val="0"/>
          <w:numId w:val="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У- хромосомы               3) Х и О - хромосомы </w:t>
      </w:r>
    </w:p>
    <w:p w:rsidR="00793D47" w:rsidRPr="00793D47" w:rsidRDefault="00793D47" w:rsidP="004B472B">
      <w:pPr>
        <w:numPr>
          <w:ilvl w:val="0"/>
          <w:numId w:val="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Х-хромосомы                4) У и У- хромосомы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Гетерозис – это: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сила гибридов, полученных при скрещивании чистых линий разных сортов или пород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межвидовая 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Группа растений, искусственно созданная человеком с наследственно закрепленными хозяйственно-ценными признаками  называется: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видом                                     3)сортом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популяцией                           4) породой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селекционным процессам относится создание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сортов растений                     3) штаммов микроорганизмов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пород животных                    4) 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45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Близкородственное скрещивание применяют с целью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закрепления нужного признака   (повышение гомозиготности)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усиления жизненной силы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46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Гетерозис приводит к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возрастанию изменчивости у гибридов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Инбридинг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потомство одной самоопыляющейся особи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искусственное получение мутаций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скрещивание особей, относящихся к разным сортам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48</w:t>
      </w:r>
      <w:r w:rsidR="003A6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Полиплоидия, как правило, встречается у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животных                 3) 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человека                    4) верны все ответы </w:t>
      </w:r>
    </w:p>
    <w:p w:rsidR="00793D47" w:rsidRPr="00793D47" w:rsidRDefault="003A69A9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Первое эволюционное учение создал </w:t>
      </w:r>
    </w:p>
    <w:p w:rsidR="00793D47" w:rsidRPr="00793D47" w:rsidRDefault="00793D47" w:rsidP="004B472B">
      <w:pPr>
        <w:numPr>
          <w:ilvl w:val="0"/>
          <w:numId w:val="1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 </w:t>
      </w:r>
    </w:p>
    <w:p w:rsidR="00793D47" w:rsidRPr="00793D47" w:rsidRDefault="00793D47" w:rsidP="004B472B">
      <w:pPr>
        <w:numPr>
          <w:ilvl w:val="0"/>
          <w:numId w:val="1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 </w:t>
      </w:r>
    </w:p>
    <w:p w:rsidR="00793D47" w:rsidRPr="00793D47" w:rsidRDefault="00793D47" w:rsidP="004B472B">
      <w:pPr>
        <w:numPr>
          <w:ilvl w:val="0"/>
          <w:numId w:val="1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 </w:t>
      </w:r>
    </w:p>
    <w:p w:rsidR="00793D47" w:rsidRPr="00793D47" w:rsidRDefault="00793D47" w:rsidP="004B472B">
      <w:pPr>
        <w:numPr>
          <w:ilvl w:val="0"/>
          <w:numId w:val="1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Ж.Л.Бюффон </w:t>
      </w:r>
    </w:p>
    <w:p w:rsidR="00793D47" w:rsidRPr="00793D47" w:rsidRDefault="003A69A9" w:rsidP="003A69A9">
      <w:pPr>
        <w:numPr>
          <w:ilvl w:val="0"/>
          <w:numId w:val="10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движущая сила эволюции по Дарвину </w:t>
      </w:r>
    </w:p>
    <w:p w:rsidR="00793D47" w:rsidRPr="00793D47" w:rsidRDefault="00793D47" w:rsidP="004B472B">
      <w:pPr>
        <w:numPr>
          <w:ilvl w:val="0"/>
          <w:numId w:val="1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 3)Наследственность </w:t>
      </w:r>
    </w:p>
    <w:p w:rsidR="00793D47" w:rsidRPr="00793D47" w:rsidRDefault="00793D47" w:rsidP="004B472B">
      <w:pPr>
        <w:numPr>
          <w:ilvl w:val="0"/>
          <w:numId w:val="1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             4)Естественный отбор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51</w:t>
      </w:r>
      <w:r w:rsidR="0064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Борьба за существование – это </w:t>
      </w:r>
    </w:p>
    <w:p w:rsidR="00793D47" w:rsidRPr="00793D47" w:rsidRDefault="00793D47" w:rsidP="004B472B">
      <w:pPr>
        <w:numPr>
          <w:ilvl w:val="0"/>
          <w:numId w:val="1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между организмами за условия среды </w:t>
      </w:r>
    </w:p>
    <w:p w:rsidR="00793D47" w:rsidRPr="00793D47" w:rsidRDefault="00793D47" w:rsidP="004B472B">
      <w:pPr>
        <w:numPr>
          <w:ilvl w:val="0"/>
          <w:numId w:val="1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особей одного вида особями другого вида </w:t>
      </w:r>
    </w:p>
    <w:p w:rsidR="00793D47" w:rsidRPr="00793D47" w:rsidRDefault="00793D47" w:rsidP="004B472B">
      <w:pPr>
        <w:numPr>
          <w:ilvl w:val="0"/>
          <w:numId w:val="1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Симбиотические взаимоотношения одних видов с другими </w:t>
      </w:r>
    </w:p>
    <w:p w:rsidR="00793D47" w:rsidRPr="00793D47" w:rsidRDefault="00793D47" w:rsidP="004B472B">
      <w:pPr>
        <w:numPr>
          <w:ilvl w:val="0"/>
          <w:numId w:val="1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вида на новую территорию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52</w:t>
      </w:r>
      <w:r w:rsidR="0064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Модификационная изменчивость  не относится к движущим силам эволюции, так как она </w:t>
      </w:r>
    </w:p>
    <w:p w:rsidR="00793D47" w:rsidRPr="00793D47" w:rsidRDefault="00793D47" w:rsidP="004B472B">
      <w:pPr>
        <w:numPr>
          <w:ilvl w:val="0"/>
          <w:numId w:val="1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одинаково у всех особей вида </w:t>
      </w:r>
    </w:p>
    <w:p w:rsidR="00793D47" w:rsidRPr="00793D47" w:rsidRDefault="00793D47" w:rsidP="004B472B">
      <w:pPr>
        <w:numPr>
          <w:ilvl w:val="0"/>
          <w:numId w:val="1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 действию факторов среды </w:t>
      </w:r>
    </w:p>
    <w:p w:rsidR="00793D47" w:rsidRPr="00793D47" w:rsidRDefault="00793D47" w:rsidP="004B472B">
      <w:pPr>
        <w:numPr>
          <w:ilvl w:val="0"/>
          <w:numId w:val="1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передается по наследству </w:t>
      </w:r>
    </w:p>
    <w:p w:rsidR="00793D47" w:rsidRPr="00793D47" w:rsidRDefault="00793D47" w:rsidP="004B472B">
      <w:pPr>
        <w:numPr>
          <w:ilvl w:val="0"/>
          <w:numId w:val="1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ненаправленный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53</w:t>
      </w:r>
      <w:r w:rsidR="0064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постоянного действия движущих сил эволюции в природе происходит </w:t>
      </w:r>
    </w:p>
    <w:p w:rsidR="00793D47" w:rsidRPr="00793D47" w:rsidRDefault="00793D47" w:rsidP="004B472B">
      <w:pPr>
        <w:numPr>
          <w:ilvl w:val="0"/>
          <w:numId w:val="1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1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экосистем </w:t>
      </w:r>
    </w:p>
    <w:p w:rsidR="00793D47" w:rsidRPr="00793D47" w:rsidRDefault="00793D47" w:rsidP="004B472B">
      <w:pPr>
        <w:numPr>
          <w:ilvl w:val="0"/>
          <w:numId w:val="1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популяций </w:t>
      </w:r>
    </w:p>
    <w:p w:rsidR="00793D47" w:rsidRPr="00793D47" w:rsidRDefault="00793D47" w:rsidP="004B472B">
      <w:pPr>
        <w:numPr>
          <w:ilvl w:val="0"/>
          <w:numId w:val="1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54</w:t>
      </w:r>
      <w:r w:rsidR="0064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Дрейф генов – это </w:t>
      </w:r>
    </w:p>
    <w:p w:rsidR="00793D47" w:rsidRPr="00793D47" w:rsidRDefault="00793D47" w:rsidP="004B472B">
      <w:pPr>
        <w:numPr>
          <w:ilvl w:val="0"/>
          <w:numId w:val="1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изменение  частот аллелей в популяции </w:t>
      </w:r>
    </w:p>
    <w:p w:rsidR="00793D47" w:rsidRPr="00793D47" w:rsidRDefault="00793D47" w:rsidP="004B472B">
      <w:pPr>
        <w:numPr>
          <w:ilvl w:val="0"/>
          <w:numId w:val="1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особей из одной популяции в другую </w:t>
      </w:r>
    </w:p>
    <w:p w:rsidR="00793D47" w:rsidRPr="00793D47" w:rsidRDefault="00793D47" w:rsidP="004B472B">
      <w:pPr>
        <w:numPr>
          <w:ilvl w:val="0"/>
          <w:numId w:val="1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скрещивание между особями в популяции </w:t>
      </w:r>
    </w:p>
    <w:p w:rsidR="00793D47" w:rsidRPr="00793D47" w:rsidRDefault="00793D47" w:rsidP="004B472B">
      <w:pPr>
        <w:numPr>
          <w:ilvl w:val="0"/>
          <w:numId w:val="1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результатов естественного отбора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64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1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</w:t>
      </w:r>
    </w:p>
    <w:p w:rsidR="00793D47" w:rsidRPr="00793D47" w:rsidRDefault="00793D47" w:rsidP="004B472B">
      <w:pPr>
        <w:numPr>
          <w:ilvl w:val="0"/>
          <w:numId w:val="1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Идиоадаптацией </w:t>
      </w:r>
    </w:p>
    <w:p w:rsidR="00793D47" w:rsidRPr="00793D47" w:rsidRDefault="00793D47" w:rsidP="004B472B">
      <w:pPr>
        <w:numPr>
          <w:ilvl w:val="0"/>
          <w:numId w:val="1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</w:t>
      </w:r>
    </w:p>
    <w:p w:rsidR="00793D47" w:rsidRPr="00793D47" w:rsidRDefault="00793D47" w:rsidP="004B472B">
      <w:pPr>
        <w:numPr>
          <w:ilvl w:val="0"/>
          <w:numId w:val="1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 w:rsidR="0064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Идиоадаптация – это  </w:t>
      </w:r>
    </w:p>
    <w:p w:rsidR="00793D47" w:rsidRPr="00793D47" w:rsidRDefault="00793D47" w:rsidP="004B472B">
      <w:pPr>
        <w:numPr>
          <w:ilvl w:val="0"/>
          <w:numId w:val="1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793D47" w:rsidRDefault="00793D47" w:rsidP="004B472B">
      <w:pPr>
        <w:numPr>
          <w:ilvl w:val="0"/>
          <w:numId w:val="1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Появляются частные приспособления к определенным условиям среды </w:t>
      </w:r>
    </w:p>
    <w:p w:rsidR="00793D47" w:rsidRPr="00793D47" w:rsidRDefault="00793D47" w:rsidP="004B472B">
      <w:pPr>
        <w:numPr>
          <w:ilvl w:val="0"/>
          <w:numId w:val="12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  организации и упрощение строения. </w:t>
      </w:r>
    </w:p>
    <w:p w:rsidR="00793D47" w:rsidRPr="00793D47" w:rsidRDefault="00793D47" w:rsidP="004B472B">
      <w:pPr>
        <w:numPr>
          <w:ilvl w:val="0"/>
          <w:numId w:val="1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не изменяются </w:t>
      </w:r>
    </w:p>
    <w:p w:rsidR="00793D47" w:rsidRPr="00793D47" w:rsidRDefault="006432B6" w:rsidP="006432B6">
      <w:pPr>
        <w:numPr>
          <w:ilvl w:val="0"/>
          <w:numId w:val="13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93D47"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ходство зародышей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1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1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1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1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  <w:r w:rsidR="0064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Аналогичными  органами являются </w:t>
      </w:r>
    </w:p>
    <w:p w:rsidR="00793D47" w:rsidRPr="00793D47" w:rsidRDefault="00793D47" w:rsidP="004B472B">
      <w:pPr>
        <w:numPr>
          <w:ilvl w:val="0"/>
          <w:numId w:val="1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13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13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ласт дельфина </w:t>
      </w:r>
    </w:p>
    <w:p w:rsidR="00793D47" w:rsidRPr="00793D47" w:rsidRDefault="00793D47" w:rsidP="004B472B">
      <w:pPr>
        <w:numPr>
          <w:ilvl w:val="0"/>
          <w:numId w:val="1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волоски  на теле паука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="0064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Рудименты – это </w:t>
      </w:r>
    </w:p>
    <w:p w:rsidR="00793D47" w:rsidRPr="00793D47" w:rsidRDefault="00793D47" w:rsidP="004B472B">
      <w:pPr>
        <w:numPr>
          <w:ilvl w:val="0"/>
          <w:numId w:val="1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1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1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1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особей, характерные далеким предкам.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60</w:t>
      </w:r>
      <w:r w:rsidR="006432B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появление нового вида можно судить если: </w:t>
      </w:r>
    </w:p>
    <w:p w:rsidR="00793D47" w:rsidRPr="00793D47" w:rsidRDefault="00793D47" w:rsidP="004B472B">
      <w:pPr>
        <w:numPr>
          <w:ilvl w:val="0"/>
          <w:numId w:val="1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перестают скрещиваться и давать потомство </w:t>
      </w:r>
    </w:p>
    <w:p w:rsidR="00793D47" w:rsidRPr="00793D47" w:rsidRDefault="00793D47" w:rsidP="004B472B">
      <w:pPr>
        <w:numPr>
          <w:ilvl w:val="0"/>
          <w:numId w:val="1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отличаются  внешним строением </w:t>
      </w:r>
    </w:p>
    <w:p w:rsidR="00793D47" w:rsidRPr="00793D47" w:rsidRDefault="00793D47" w:rsidP="004B472B">
      <w:pPr>
        <w:numPr>
          <w:ilvl w:val="0"/>
          <w:numId w:val="1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занимают разные экологические ниши </w:t>
      </w:r>
    </w:p>
    <w:p w:rsidR="00793D47" w:rsidRPr="00793D47" w:rsidRDefault="00793D47" w:rsidP="004B472B">
      <w:pPr>
        <w:numPr>
          <w:ilvl w:val="0"/>
          <w:numId w:val="1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разделены географическими преградами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В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характеристиками деления и типами деления клеток.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А)Деление соматических клеток                                  1) митоз     2) мейоз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Образующиеся клетки гаплоидные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В)Половое размножение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 половых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Образующиеся клетки диплоидные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 соответствие между признаками и видом отбора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                                                                                            ВИД   ТБОРА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появляются  новые  сорта  растений  и                                    1)  естес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твенный                        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животных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  искусственный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отбирающим фактором является человек </w:t>
      </w:r>
    </w:p>
    <w:p w:rsidR="00793D47" w:rsidRPr="00793D47" w:rsidRDefault="00793D47" w:rsidP="00793D47">
      <w:pPr>
        <w:spacing w:after="0" w:line="240" w:lineRule="auto"/>
        <w:contextualSpacing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организмы  накапливают  признаки,  полезные для человека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отбирающим  фактором  являются  условия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организмы  накапливают  признаки,  полезные для выживания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5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В3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  последовательность  усложнения  организации  животных  в  процессе  исторического  развития  органического  мира  на  Земле.  В  ответе  запишите соответствующую последовательность цифр.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4B472B">
      <w:pPr>
        <w:numPr>
          <w:ilvl w:val="0"/>
          <w:numId w:val="1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 теплокровности у млекопитающих </w:t>
      </w:r>
    </w:p>
    <w:p w:rsidR="00793D47" w:rsidRPr="00793D47" w:rsidRDefault="00793D47" w:rsidP="004B472B">
      <w:pPr>
        <w:numPr>
          <w:ilvl w:val="0"/>
          <w:numId w:val="1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легочного дыхания у земноводных </w:t>
      </w:r>
    </w:p>
    <w:p w:rsidR="00793D47" w:rsidRPr="00793D47" w:rsidRDefault="00793D47" w:rsidP="004B472B">
      <w:pPr>
        <w:numPr>
          <w:ilvl w:val="0"/>
          <w:numId w:val="1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замкнутой кровеносной системы у кольчатых червей </w:t>
      </w:r>
    </w:p>
    <w:p w:rsidR="00793D47" w:rsidRPr="00793D47" w:rsidRDefault="00793D47" w:rsidP="004B472B">
      <w:pPr>
        <w:numPr>
          <w:ilvl w:val="0"/>
          <w:numId w:val="1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откладывать яйца у пресмыкающихся  </w:t>
      </w:r>
    </w:p>
    <w:p w:rsidR="00793D47" w:rsidRPr="00793D47" w:rsidRDefault="00793D47" w:rsidP="004B472B">
      <w:pPr>
        <w:numPr>
          <w:ilvl w:val="0"/>
          <w:numId w:val="1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многоклеточных организмов </w:t>
      </w:r>
    </w:p>
    <w:p w:rsidR="00793D47" w:rsidRPr="00793D47" w:rsidRDefault="00793D47" w:rsidP="004B472B">
      <w:pPr>
        <w:numPr>
          <w:ilvl w:val="0"/>
          <w:numId w:val="1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Эукариотический тип  клетки.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 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Решите задачу: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собак висячие уши доминируют над стоячими. Какие щенки  получатся от скрещивания гетерозиготных собак с висячими ушами между собой.  </w:t>
      </w:r>
    </w:p>
    <w:p w:rsidR="00793D47" w:rsidRPr="00FD6CFF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</w:t>
      </w:r>
      <w:r w:rsidR="002A24BC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01.03. Основы естественных наук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3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Хлоропласты характерны для клеток: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1). Покровной ткани. 2). Животных. 3). Растений и животных.  4). Только растений.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Белки – биологические полимеры, мономерами которых являются: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 Нуклеотиды.            2). Аминокислоты.  3).  Пептиды.   4) Моносахариды.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Генетический код един для всех живущих на Земле организмов и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Способность воспроизводить себе подобных.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 Доклеточные образования, обладающие некоторыми свойствами клеток.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  Систему «перевода» нуклеотидной последовательности нуклеиновых кислот  в аминокислотную последовательность белка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. Процесс образования живыми организмами органических молекул из неорганических.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Процесс нарушения природной структуры белка называется: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Полимеризацией.   2). Конденсацией.  3). Денатурацией. 4). Редупликацией.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из перечисленных органических веществ участвует в хранении и передаче наследственной информации из поколения в поколение?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и-РНК   2) т-РНК    3)  р-РНК  4) ДНК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Pr="00793D47">
        <w:rPr>
          <w:rFonts w:ascii="Times New Roman" w:eastAsia="Times New Roman" w:hAnsi="Times New Roman" w:cs="Times New Roman"/>
          <w:lang w:eastAsia="ru-RU"/>
        </w:rPr>
        <w:t>. Главным структурным компонентом ядра клетки являются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хромосомы;   2) рибосомы;   3)митохондрии;      4)хлоропласты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Какое положение клеточной теории доказывает единство происхождение всех живых организмов, единство органического мира?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1)  Каждая клетка возникает из клетки, путём деления исходной.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2)  Клетка структурная и функциональная единица живого.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3) В сложных многоклеточных организмах клетки специализированы по выполняемой функции и образуют ткани.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 4)  В клетках одноклеточных и многоклеточных организмах сходный обмен веществ.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Отрезок молекулы ДНК содержащий информацию о первичной структуре одного определённого белка, называется: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 Хроматидом.  2) Нуклеотидом. 3) Пептидом. 4). Геном.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Неклеточная форма жизни, способная проявлять признаки живого,  находясь внутри другого живого организма.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Бактериям. 2)Вирусам  3) Эукариотам.  4)  Цианеям.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Хроматиды каждой хромосомы начинают расходиться к противоположным полюсам клетки в процессе: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1). Метафазы. 2) Телофазы.  3). Анафазы.  4). Профазы.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структура клетки осуществляет избирательный транспорт веществ?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1) ЭПС.  2). Цитоскелет.  3). Плазматическая мембрана.    4) Пластиды.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Необходимейшим веществом в клетке, участвующим почти во всех химических реакциях является: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Нуклеиновая кислота  2)Углеводы.  3) Белок 4)  Вода.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называются  не мембранные органоиды, присутствующие в клетках всех организмов и обеспечивающие синтез белка?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Лейкопласты.   2). Рибосомы.  3). Лизосомы.   4) Хромосомы.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Антитела белковой природы, выполняют функции: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 Энергетическую.  2) Транспортную. 3). Каталитическую. 4). Защитную.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</w:t>
      </w:r>
      <w:r w:rsidRPr="00793D47">
        <w:rPr>
          <w:rFonts w:ascii="Times New Roman" w:eastAsia="Times New Roman" w:hAnsi="Times New Roman" w:cs="Times New Roman"/>
          <w:lang w:eastAsia="ru-RU"/>
        </w:rPr>
        <w:t>. Собственную ДНК имеет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комплекс Гольджи;  2)лизосома;   3)эндоплазматическая сеть;      4)митохондрия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16</w:t>
      </w:r>
      <w:r w:rsidRPr="00793D47">
        <w:rPr>
          <w:rFonts w:ascii="Times New Roman" w:eastAsia="Times New Roman" w:hAnsi="Times New Roman" w:cs="Times New Roman"/>
          <w:lang w:eastAsia="ru-RU"/>
        </w:rPr>
        <w:t>. Мембранная система канальцев, пронизывающая всю клетку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хлоропласты;  2)лизосомы;     3)митохондрии;     4)эндоплазматическая сеть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какой фазы фотосинтеза, характерно образование углеводов?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1)Фазы транскрипции.  2) Темновой.  3). Световой.  4). Энергетического обмена.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793D47">
        <w:rPr>
          <w:rFonts w:ascii="Times New Roman" w:eastAsia="Times New Roman" w:hAnsi="Times New Roman" w:cs="Times New Roman"/>
          <w:lang w:eastAsia="ru-RU"/>
        </w:rPr>
        <w:t>. В растительных клетках, в отличие от животных, происходит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хемосинтез;  2)биосинтез белка;  3)фотосинтез;     4)синтез липидов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19 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.Процесс обмена веществ называется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         3) ассимиляция        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 кислородного расщепления энергетического обмена 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   2) 36 молей АТФ 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 В  световую фазу фотосинтеза происходит: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фотолиз воды; 2) синтез глюкозы 3)  распад АТФ; 4) усвоение СО</w:t>
      </w:r>
      <w:r w:rsidRPr="00793D47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отличие от половых, соматические клетки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цитоплазму; 2) гаплоидный набор хромосом; 3) диплоидный набор хромосом; 4) плазматическую мембрану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Нервная система человека формируется из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эктодермы; 2) мезодермы; 3) энтодермы; 4) целома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неорганических.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мезодермы развивается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кровеносная система 2)нервная система  3) органы чувств 4) печень      </w:t>
      </w:r>
    </w:p>
    <w:p w:rsidR="00793D47" w:rsidRPr="00FD6CFF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6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FD6CF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 какого зародышевого листка образуется дыхательная система: </w:t>
      </w:r>
    </w:p>
    <w:p w:rsidR="00793D47" w:rsidRPr="00FD6CFF" w:rsidRDefault="00793D47" w:rsidP="004B472B">
      <w:pPr>
        <w:numPr>
          <w:ilvl w:val="0"/>
          <w:numId w:val="1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6CF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эктодермы  2)  из мезодермы   3)из энтодермы  4)  все ответы верны  </w:t>
      </w:r>
    </w:p>
    <w:p w:rsidR="00793D47" w:rsidRPr="00FD6CFF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6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FD6CFF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постэмбриональном периоде может происходить </w:t>
      </w:r>
    </w:p>
    <w:p w:rsidR="00793D47" w:rsidRPr="00FD6CFF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6CFF">
        <w:rPr>
          <w:rFonts w:ascii="Times New Roman" w:eastAsia="Times New Roman" w:hAnsi="Times New Roman" w:cs="Times New Roman"/>
          <w:sz w:val="24"/>
          <w:szCs w:val="24"/>
          <w:lang w:eastAsia="ru-RU"/>
        </w:rPr>
        <w:t>1) дробление; 2) нейруляция; 3) метаморфоз; 4) гаструляция </w:t>
      </w:r>
    </w:p>
    <w:p w:rsidR="00793D47" w:rsidRPr="00FD6CFF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6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27 </w:t>
      </w:r>
      <w:r w:rsidRPr="00FD6CFF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Без митоза невозможен процесс: </w:t>
      </w:r>
    </w:p>
    <w:p w:rsidR="00793D47" w:rsidRPr="00FD6CFF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6CFF">
        <w:rPr>
          <w:rFonts w:ascii="Times New Roman" w:eastAsia="Times New Roman" w:hAnsi="Times New Roman" w:cs="Times New Roman"/>
          <w:sz w:val="24"/>
          <w:szCs w:val="24"/>
          <w:lang w:eastAsia="ru-RU"/>
        </w:rPr>
        <w:t> 1).Обмена веществ; 2). Роста организма; 3) Оплодотворения; 4). Кроссинговера. </w:t>
      </w:r>
    </w:p>
    <w:p w:rsidR="00793D47" w:rsidRPr="00FD6CFF" w:rsidRDefault="00793D47" w:rsidP="00793D47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D6C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FD6CF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образуется в результате овогенеза:  </w:t>
      </w:r>
    </w:p>
    <w:p w:rsidR="00793D47" w:rsidRPr="00FD6CFF" w:rsidRDefault="00793D47" w:rsidP="004B472B">
      <w:pPr>
        <w:numPr>
          <w:ilvl w:val="0"/>
          <w:numId w:val="1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D6CFF">
        <w:rPr>
          <w:rFonts w:ascii="Times New Roman" w:eastAsia="Times New Roman" w:hAnsi="Times New Roman" w:cs="Times New Roman"/>
          <w:sz w:val="24"/>
          <w:szCs w:val="24"/>
          <w:lang w:eastAsia="ru-RU"/>
        </w:rPr>
        <w:t> яйцеклетка  2) сперматозоид 3) зигота      4)гамета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Какая форма бесполого размножения используется для размножения плодово-ягодных культур? </w:t>
      </w:r>
    </w:p>
    <w:p w:rsidR="00793D47" w:rsidRPr="00793D47" w:rsidRDefault="00793D47" w:rsidP="004B472B">
      <w:pPr>
        <w:numPr>
          <w:ilvl w:val="0"/>
          <w:numId w:val="1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фрагментация; 2) почкование; 3) вегетативное размножение; 4) спорообразование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Какая форма бесполого размножения наиболее характерна для гидры и дрожжей? </w:t>
      </w:r>
    </w:p>
    <w:p w:rsidR="00793D47" w:rsidRPr="00793D47" w:rsidRDefault="00793D47" w:rsidP="004B472B">
      <w:pPr>
        <w:numPr>
          <w:ilvl w:val="0"/>
          <w:numId w:val="1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клонирование; 2) спорообразование; 3) шизогония; 4) почкование.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 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Спорами  размножаются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 цветковые; 2) папоротники; 3) голосеменные; 4) водоросли.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Закладка органов будущего организма начинается на стадии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зиготы; 2) нейрулы; 3) бластулы; 4) гаструлы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Основное значение оплодотворения состоит в том, что в зиготе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увеличивается запас питательных веществ и воды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увеличивается масса цитоплазмы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вдвое увеличивается число митохондрий и хлоропластов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объединяется генетическая информация родительских 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34 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 человека зависит </w:t>
      </w:r>
    </w:p>
    <w:p w:rsidR="00793D47" w:rsidRPr="00793D47" w:rsidRDefault="00793D47" w:rsidP="004B472B">
      <w:pPr>
        <w:numPr>
          <w:ilvl w:val="0"/>
          <w:numId w:val="1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размера яйцеклетки                            3) от набора половых хромосом </w:t>
      </w:r>
    </w:p>
    <w:p w:rsidR="00793D47" w:rsidRPr="00793D47" w:rsidRDefault="00793D47" w:rsidP="004B472B">
      <w:pPr>
        <w:numPr>
          <w:ilvl w:val="0"/>
          <w:numId w:val="1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подвижности сперматозоида             4) от набора аутосом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Мутации, связанные с увеличением или уменьшением числа хромосом в клетках </w:t>
      </w:r>
    </w:p>
    <w:p w:rsidR="00793D47" w:rsidRPr="00793D47" w:rsidRDefault="00793D47" w:rsidP="004B472B">
      <w:pPr>
        <w:numPr>
          <w:ilvl w:val="0"/>
          <w:numId w:val="1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Полиплоидия                       3) хромосомные </w:t>
      </w:r>
    </w:p>
    <w:p w:rsidR="00793D47" w:rsidRPr="00793D47" w:rsidRDefault="00793D47" w:rsidP="004B472B">
      <w:pPr>
        <w:numPr>
          <w:ilvl w:val="0"/>
          <w:numId w:val="1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    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36 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Межвидовые гибриды отличаются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бесплодностью                 3) повышенной плодовитостью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полиплоидией 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Самооплодотворение у культурных растений в ряду поколений приводит к  </w:t>
      </w:r>
    </w:p>
    <w:p w:rsidR="00793D47" w:rsidRPr="00793D47" w:rsidRDefault="00793D47" w:rsidP="00793D47">
      <w:pPr>
        <w:spacing w:after="0" w:line="240" w:lineRule="auto"/>
        <w:ind w:left="72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повышению продуктивности                       3) понижению продуктивности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повышению изменчивости                             4) понижению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генов организма, полученных от родителей </w:t>
      </w:r>
    </w:p>
    <w:p w:rsidR="00793D47" w:rsidRPr="00793D47" w:rsidRDefault="00793D47" w:rsidP="004B472B">
      <w:pPr>
        <w:numPr>
          <w:ilvl w:val="0"/>
          <w:numId w:val="1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фенотип               3) генетический код </w:t>
      </w:r>
    </w:p>
    <w:p w:rsidR="00793D47" w:rsidRPr="00793D47" w:rsidRDefault="00793D47" w:rsidP="004B472B">
      <w:pPr>
        <w:numPr>
          <w:ilvl w:val="0"/>
          <w:numId w:val="1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 4) генофонд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Признак, проявляющийся в первом гибридном поколении </w:t>
      </w:r>
    </w:p>
    <w:p w:rsidR="00793D47" w:rsidRPr="00793D47" w:rsidRDefault="00793D47" w:rsidP="004B472B">
      <w:pPr>
        <w:numPr>
          <w:ilvl w:val="0"/>
          <w:numId w:val="1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доминантный                  3) промежуточный </w:t>
      </w:r>
    </w:p>
    <w:p w:rsidR="00793D47" w:rsidRPr="00793D47" w:rsidRDefault="00793D47" w:rsidP="004B472B">
      <w:pPr>
        <w:numPr>
          <w:ilvl w:val="0"/>
          <w:numId w:val="1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рецессивный                   4) сцепленный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передаются по наследству мутации </w:t>
      </w:r>
    </w:p>
    <w:p w:rsidR="00793D47" w:rsidRPr="00793D47" w:rsidRDefault="00793D47" w:rsidP="004B472B">
      <w:pPr>
        <w:numPr>
          <w:ilvl w:val="0"/>
          <w:numId w:val="1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генные                     3) соматические </w:t>
      </w:r>
    </w:p>
    <w:p w:rsidR="00793D47" w:rsidRPr="00793D47" w:rsidRDefault="00793D47" w:rsidP="004B472B">
      <w:pPr>
        <w:numPr>
          <w:ilvl w:val="0"/>
          <w:numId w:val="1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хромосомные          4) геномные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Совокупность внешних и внутренних признаков любого организма </w:t>
      </w:r>
    </w:p>
    <w:p w:rsidR="00793D47" w:rsidRPr="00793D47" w:rsidRDefault="00793D47" w:rsidP="004B472B">
      <w:pPr>
        <w:numPr>
          <w:ilvl w:val="0"/>
          <w:numId w:val="1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                               3) фенотип </w:t>
      </w:r>
    </w:p>
    <w:p w:rsidR="00793D47" w:rsidRPr="00793D47" w:rsidRDefault="00793D47" w:rsidP="004B472B">
      <w:pPr>
        <w:numPr>
          <w:ilvl w:val="0"/>
          <w:numId w:val="1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      4) рецессивными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Как называется оболочка Земли, населенная живыми организмами?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биосфера;     2) гидросфера;     3) атмосфера;    4) литосфера.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животноводстве, при выведении новых пород не применяют </w:t>
      </w:r>
    </w:p>
    <w:p w:rsidR="00793D47" w:rsidRPr="00793D47" w:rsidRDefault="00793D47" w:rsidP="004B472B">
      <w:pPr>
        <w:numPr>
          <w:ilvl w:val="0"/>
          <w:numId w:val="1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Искусственный отбор                3) внутривидовую гибридизацию </w:t>
      </w:r>
    </w:p>
    <w:p w:rsidR="00793D47" w:rsidRPr="00793D47" w:rsidRDefault="00793D47" w:rsidP="004B472B">
      <w:pPr>
        <w:numPr>
          <w:ilvl w:val="0"/>
          <w:numId w:val="1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Межвидовую гибридизацию      4) искусственный мутагенез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При моногибридном скрещивании,  появление во втором поколении особей с рецессивным признаком в количестве 25% -это </w:t>
      </w:r>
    </w:p>
    <w:p w:rsidR="00793D47" w:rsidRPr="00793D47" w:rsidRDefault="00793D47" w:rsidP="004B472B">
      <w:pPr>
        <w:numPr>
          <w:ilvl w:val="0"/>
          <w:numId w:val="1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независимого наследования    3) закон единообразия        </w:t>
      </w:r>
    </w:p>
    <w:p w:rsidR="00793D47" w:rsidRPr="00793D47" w:rsidRDefault="00793D47" w:rsidP="004B472B">
      <w:pPr>
        <w:numPr>
          <w:ilvl w:val="0"/>
          <w:numId w:val="1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Свойство особей вида различаться по фенотипу и генотипу </w:t>
      </w:r>
    </w:p>
    <w:p w:rsidR="00793D47" w:rsidRPr="00793D47" w:rsidRDefault="00793D47" w:rsidP="004B472B">
      <w:pPr>
        <w:numPr>
          <w:ilvl w:val="0"/>
          <w:numId w:val="1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1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Инбридинг представляет собой: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 у животных и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перекрестное опыление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 у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Гетерозис возникает при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близкородственном скрещивании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скрещивании отдаленных линий (сортов или пород)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скрещивании различных видов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вегетативном размножении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Эволюцией называется </w:t>
      </w:r>
    </w:p>
    <w:p w:rsidR="00793D47" w:rsidRPr="00793D47" w:rsidRDefault="00793D47" w:rsidP="004B472B">
      <w:pPr>
        <w:numPr>
          <w:ilvl w:val="0"/>
          <w:numId w:val="1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организмов </w:t>
      </w:r>
    </w:p>
    <w:p w:rsidR="00793D47" w:rsidRPr="00793D47" w:rsidRDefault="00793D47" w:rsidP="004B472B">
      <w:pPr>
        <w:numPr>
          <w:ilvl w:val="0"/>
          <w:numId w:val="1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особей </w:t>
      </w:r>
    </w:p>
    <w:p w:rsidR="00793D47" w:rsidRPr="00793D47" w:rsidRDefault="00793D47" w:rsidP="004B472B">
      <w:pPr>
        <w:numPr>
          <w:ilvl w:val="0"/>
          <w:numId w:val="1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Историческое необратимое развитие органического мира </w:t>
      </w:r>
    </w:p>
    <w:p w:rsidR="00793D47" w:rsidRPr="00793D47" w:rsidRDefault="00793D47" w:rsidP="004B472B">
      <w:pPr>
        <w:numPr>
          <w:ilvl w:val="0"/>
          <w:numId w:val="1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 жизни растений и животных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Ч.Дарвин создал учение </w:t>
      </w:r>
    </w:p>
    <w:p w:rsidR="00793D47" w:rsidRPr="00793D47" w:rsidRDefault="00793D47" w:rsidP="004B472B">
      <w:pPr>
        <w:numPr>
          <w:ilvl w:val="0"/>
          <w:numId w:val="1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закономерностях наследственной изменчивости организмов </w:t>
      </w:r>
    </w:p>
    <w:p w:rsidR="00793D47" w:rsidRPr="00793D47" w:rsidRDefault="00793D47" w:rsidP="004B472B">
      <w:pPr>
        <w:numPr>
          <w:ilvl w:val="0"/>
          <w:numId w:val="1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движущих силах эволюции </w:t>
      </w:r>
    </w:p>
    <w:p w:rsidR="00793D47" w:rsidRPr="00793D47" w:rsidRDefault="00793D47" w:rsidP="004B472B">
      <w:pPr>
        <w:numPr>
          <w:ilvl w:val="0"/>
          <w:numId w:val="1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структурно-функциональной организации экосистем </w:t>
      </w:r>
    </w:p>
    <w:p w:rsidR="00793D47" w:rsidRPr="00793D47" w:rsidRDefault="00793D47" w:rsidP="004B472B">
      <w:pPr>
        <w:numPr>
          <w:ilvl w:val="0"/>
          <w:numId w:val="1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 биосфере и ноосфере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Элементарной единицей эволюции является </w:t>
      </w:r>
    </w:p>
    <w:p w:rsidR="00793D47" w:rsidRPr="00793D47" w:rsidRDefault="00793D47" w:rsidP="004B472B">
      <w:pPr>
        <w:numPr>
          <w:ilvl w:val="0"/>
          <w:numId w:val="1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                              3) популяция </w:t>
      </w:r>
    </w:p>
    <w:p w:rsidR="00793D47" w:rsidRPr="00793D47" w:rsidRDefault="00793D47" w:rsidP="004B472B">
      <w:pPr>
        <w:numPr>
          <w:ilvl w:val="0"/>
          <w:numId w:val="1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Подвид                       4) отдельные особи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Элементарный эволюционный материал с позиции СТЭ </w:t>
      </w:r>
    </w:p>
    <w:p w:rsidR="00793D47" w:rsidRPr="00793D47" w:rsidRDefault="00793D47" w:rsidP="004B472B">
      <w:pPr>
        <w:numPr>
          <w:ilvl w:val="0"/>
          <w:numId w:val="1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Мутационная изменчивость </w:t>
      </w:r>
    </w:p>
    <w:p w:rsidR="00793D47" w:rsidRPr="00793D47" w:rsidRDefault="00793D47" w:rsidP="004B472B">
      <w:pPr>
        <w:numPr>
          <w:ilvl w:val="0"/>
          <w:numId w:val="1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 изменчивость </w:t>
      </w:r>
    </w:p>
    <w:p w:rsidR="00793D47" w:rsidRPr="00793D47" w:rsidRDefault="00793D47" w:rsidP="004B472B">
      <w:pPr>
        <w:numPr>
          <w:ilvl w:val="0"/>
          <w:numId w:val="1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Дрейф генов </w:t>
      </w:r>
    </w:p>
    <w:p w:rsidR="00793D47" w:rsidRPr="00793D47" w:rsidRDefault="00793D47" w:rsidP="004B472B">
      <w:pPr>
        <w:numPr>
          <w:ilvl w:val="0"/>
          <w:numId w:val="1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прогресс характеризуется </w:t>
      </w:r>
    </w:p>
    <w:p w:rsidR="00793D47" w:rsidRPr="00793D47" w:rsidRDefault="00793D47" w:rsidP="004B472B">
      <w:pPr>
        <w:numPr>
          <w:ilvl w:val="0"/>
          <w:numId w:val="1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Сужение ареала </w:t>
      </w:r>
    </w:p>
    <w:p w:rsidR="00793D47" w:rsidRPr="00793D47" w:rsidRDefault="00793D47" w:rsidP="004B472B">
      <w:pPr>
        <w:numPr>
          <w:ilvl w:val="0"/>
          <w:numId w:val="1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численности </w:t>
      </w:r>
    </w:p>
    <w:p w:rsidR="00793D47" w:rsidRPr="00793D47" w:rsidRDefault="00793D47" w:rsidP="004B472B">
      <w:pPr>
        <w:numPr>
          <w:ilvl w:val="0"/>
          <w:numId w:val="1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Процветание вида </w:t>
      </w:r>
    </w:p>
    <w:p w:rsidR="00793D47" w:rsidRPr="00793D47" w:rsidRDefault="00793D47" w:rsidP="004B472B">
      <w:pPr>
        <w:numPr>
          <w:ilvl w:val="0"/>
          <w:numId w:val="1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вырабатываются адаптации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Сложные взаимоотношения между особями и различными факторами среды, влияющие плодовитость и воспроизводство потомства, называют </w:t>
      </w:r>
    </w:p>
    <w:p w:rsidR="00793D47" w:rsidRPr="00793D47" w:rsidRDefault="00793D47" w:rsidP="004B472B">
      <w:pPr>
        <w:numPr>
          <w:ilvl w:val="0"/>
          <w:numId w:val="1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Естественным отбором </w:t>
      </w:r>
    </w:p>
    <w:p w:rsidR="00793D47" w:rsidRPr="00793D47" w:rsidRDefault="00793D47" w:rsidP="004B472B">
      <w:pPr>
        <w:numPr>
          <w:ilvl w:val="0"/>
          <w:numId w:val="19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Пищевыми связями </w:t>
      </w:r>
    </w:p>
    <w:p w:rsidR="00793D47" w:rsidRPr="00793D47" w:rsidRDefault="00793D47" w:rsidP="004B472B">
      <w:pPr>
        <w:numPr>
          <w:ilvl w:val="0"/>
          <w:numId w:val="19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пирамидой </w:t>
      </w:r>
    </w:p>
    <w:p w:rsidR="00793D47" w:rsidRPr="00793D47" w:rsidRDefault="00793D47" w:rsidP="004B472B">
      <w:pPr>
        <w:numPr>
          <w:ilvl w:val="0"/>
          <w:numId w:val="19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Борьбой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Основными результатами эволюции по Дарвину являются </w:t>
      </w:r>
    </w:p>
    <w:p w:rsidR="00793D47" w:rsidRPr="00793D47" w:rsidRDefault="00793D47" w:rsidP="004B472B">
      <w:pPr>
        <w:numPr>
          <w:ilvl w:val="0"/>
          <w:numId w:val="19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приспособленностей у организмов к условиям обитания </w:t>
      </w:r>
    </w:p>
    <w:p w:rsidR="00793D47" w:rsidRPr="00793D47" w:rsidRDefault="00793D47" w:rsidP="004B472B">
      <w:pPr>
        <w:numPr>
          <w:ilvl w:val="0"/>
          <w:numId w:val="19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20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подвидов </w:t>
      </w:r>
    </w:p>
    <w:p w:rsidR="00793D47" w:rsidRPr="00793D47" w:rsidRDefault="00793D47" w:rsidP="004B472B">
      <w:pPr>
        <w:numPr>
          <w:ilvl w:val="0"/>
          <w:numId w:val="20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Гомологичными органами являются </w:t>
      </w:r>
    </w:p>
    <w:p w:rsidR="00793D47" w:rsidRPr="00793D47" w:rsidRDefault="00793D47" w:rsidP="004B472B">
      <w:pPr>
        <w:numPr>
          <w:ilvl w:val="0"/>
          <w:numId w:val="20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20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20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медведки </w:t>
      </w:r>
    </w:p>
    <w:p w:rsidR="00793D47" w:rsidRPr="00793D47" w:rsidRDefault="00793D47" w:rsidP="004B472B">
      <w:pPr>
        <w:numPr>
          <w:ilvl w:val="0"/>
          <w:numId w:val="20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мех зайца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Атавизмы – это </w:t>
      </w:r>
    </w:p>
    <w:p w:rsidR="00793D47" w:rsidRPr="00793D47" w:rsidRDefault="00793D47" w:rsidP="004B472B">
      <w:pPr>
        <w:numPr>
          <w:ilvl w:val="0"/>
          <w:numId w:val="20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20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20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20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Появление у организмов свойств и признаков, характерных для далеких предков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Накоплению существенных отличий  в генофонде популяций способствует </w:t>
      </w:r>
    </w:p>
    <w:p w:rsidR="00793D47" w:rsidRPr="00793D47" w:rsidRDefault="00793D47" w:rsidP="004B472B">
      <w:pPr>
        <w:numPr>
          <w:ilvl w:val="0"/>
          <w:numId w:val="21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Межвидовая борьба </w:t>
      </w:r>
    </w:p>
    <w:p w:rsidR="00793D47" w:rsidRPr="00793D47" w:rsidRDefault="00793D47" w:rsidP="004B472B">
      <w:pPr>
        <w:numPr>
          <w:ilvl w:val="0"/>
          <w:numId w:val="21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Внутривидовая борьба </w:t>
      </w:r>
    </w:p>
    <w:p w:rsidR="00793D47" w:rsidRPr="00793D47" w:rsidRDefault="00793D47" w:rsidP="004B472B">
      <w:pPr>
        <w:numPr>
          <w:ilvl w:val="0"/>
          <w:numId w:val="21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Географическая изоляция </w:t>
      </w:r>
    </w:p>
    <w:p w:rsidR="00793D47" w:rsidRPr="00793D47" w:rsidRDefault="00793D47" w:rsidP="004B472B">
      <w:pPr>
        <w:numPr>
          <w:ilvl w:val="0"/>
          <w:numId w:val="21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Признаки характерные для ароморфоза </w:t>
      </w:r>
    </w:p>
    <w:p w:rsidR="00793D47" w:rsidRPr="00793D47" w:rsidRDefault="00793D47" w:rsidP="004B472B">
      <w:pPr>
        <w:numPr>
          <w:ilvl w:val="0"/>
          <w:numId w:val="21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Возникают изменения, ведущие к общему подъему организации </w:t>
      </w:r>
    </w:p>
    <w:p w:rsidR="00793D47" w:rsidRPr="00793D47" w:rsidRDefault="00793D47" w:rsidP="004B472B">
      <w:pPr>
        <w:numPr>
          <w:ilvl w:val="0"/>
          <w:numId w:val="21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Узкие приспособления к определенной среде обитания </w:t>
      </w:r>
    </w:p>
    <w:p w:rsidR="00793D47" w:rsidRPr="00793D47" w:rsidRDefault="00793D47" w:rsidP="004B472B">
      <w:pPr>
        <w:numPr>
          <w:ilvl w:val="0"/>
          <w:numId w:val="21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Эволюционные изменения, повышающие интенсивность жизнедеятельности </w:t>
      </w:r>
    </w:p>
    <w:p w:rsidR="00793D47" w:rsidRPr="00793D47" w:rsidRDefault="00793D47" w:rsidP="004B472B">
      <w:pPr>
        <w:numPr>
          <w:ilvl w:val="0"/>
          <w:numId w:val="2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Упрощение организации организма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Сходство в строении и происхождении  конечностей всех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2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Палеонтологическим </w:t>
      </w:r>
    </w:p>
    <w:p w:rsidR="00793D47" w:rsidRPr="00793D47" w:rsidRDefault="00793D47" w:rsidP="004B472B">
      <w:pPr>
        <w:numPr>
          <w:ilvl w:val="0"/>
          <w:numId w:val="2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2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</w:t>
      </w:r>
    </w:p>
    <w:p w:rsidR="00793D47" w:rsidRPr="00793D47" w:rsidRDefault="00793D47" w:rsidP="004B472B">
      <w:pPr>
        <w:numPr>
          <w:ilvl w:val="0"/>
          <w:numId w:val="22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Одинаковое число, форма и размеры хромосом у особей одного вида — это критерий вида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1) морфологический;                    3) географический;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2) экологический;                          4) генетический.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В</w:t>
      </w:r>
      <w:r w:rsidRPr="00793D47">
        <w:rPr>
          <w:rFonts w:ascii="Times New Roman" w:eastAsia="Times New Roman" w:hAnsi="Times New Roman" w:cs="Times New Roman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формами изменчивости и их характеристиками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 ФОРМЫ  ИЗМЕНЧИВОСТИ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передается по наследству                             1) Мутационная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адекватна факторам среды                            2) Модификационная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носит массовый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наследуется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неадекватна среде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носит индивидуальный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поддается статистической обработке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З) возникает случайно, спонтанно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705"/>
        <w:gridCol w:w="705"/>
        <w:gridCol w:w="705"/>
        <w:gridCol w:w="705"/>
        <w:gridCol w:w="705"/>
        <w:gridCol w:w="705"/>
        <w:gridCol w:w="660"/>
      </w:tblGrid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 </w:t>
            </w:r>
          </w:p>
        </w:tc>
      </w:tr>
      <w:tr w:rsidR="00793D47" w:rsidRPr="00793D47" w:rsidTr="00793D47"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  соответствие  между  примером  и  формой  борьбы  за  существование,  которую  этот  пример  иллюстрирует.  К  каждому  элементу  первого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столбца  подберите  соответствующий  элемент  второго  и  запишите  в  таблицу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выбранные цифры под соответствующими буквами.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                                                               ФОРМА БОРЬБЫ ЗА СУЩЕСТВОВАНИЕ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дизентерийная  амёба  в  организме  человека                              1)  внутривидовая       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отсутствие  зайцев  в  лесу  сокращает  численность лис            2)  межвидовая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сосны,  растущие  в  сосновом  лесу,  имеют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тонкие и длинные стволы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щуки поедают щурят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использование  одним  видом  другого  в качестве пищи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сильные  бабуины  становятся  вожаками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 ОТВЕТ  </w:t>
      </w:r>
    </w:p>
    <w:tbl>
      <w:tblPr>
        <w:tblW w:w="0" w:type="dxa"/>
        <w:tblInd w:w="46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705"/>
        <w:gridCol w:w="840"/>
        <w:gridCol w:w="705"/>
        <w:gridCol w:w="840"/>
        <w:gridCol w:w="81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Установите, в какой хронологической последовательности появились основные группы животных на Земле.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4B472B">
      <w:pPr>
        <w:numPr>
          <w:ilvl w:val="0"/>
          <w:numId w:val="22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Членистоногие  </w:t>
      </w:r>
    </w:p>
    <w:p w:rsidR="00793D47" w:rsidRPr="00793D47" w:rsidRDefault="00793D47" w:rsidP="004B472B">
      <w:pPr>
        <w:numPr>
          <w:ilvl w:val="0"/>
          <w:numId w:val="22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Кишечнополостные </w:t>
      </w:r>
    </w:p>
    <w:p w:rsidR="00793D47" w:rsidRPr="00793D47" w:rsidRDefault="00793D47" w:rsidP="004B472B">
      <w:pPr>
        <w:numPr>
          <w:ilvl w:val="0"/>
          <w:numId w:val="22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Земноводные  </w:t>
      </w:r>
    </w:p>
    <w:p w:rsidR="00793D47" w:rsidRPr="00793D47" w:rsidRDefault="00793D47" w:rsidP="004B472B">
      <w:pPr>
        <w:numPr>
          <w:ilvl w:val="0"/>
          <w:numId w:val="22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Рыбы </w:t>
      </w:r>
    </w:p>
    <w:p w:rsidR="00793D47" w:rsidRPr="00793D47" w:rsidRDefault="00793D47" w:rsidP="004B472B">
      <w:pPr>
        <w:numPr>
          <w:ilvl w:val="0"/>
          <w:numId w:val="2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 Решите задачу: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Чёрную гетерозиготную  самку мыши скрестили с коричневым самцом. (Черная окраска шерсти доминирует над коричневой).   Каковы генотипы  и фенотипы их  потомков?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C6AC3" w:rsidRDefault="002C6AC3" w:rsidP="00793D4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93D47" w:rsidRDefault="00793D47" w:rsidP="00793D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Тестовые задания </w:t>
      </w:r>
      <w:r w:rsidRPr="00385FD1">
        <w:rPr>
          <w:rFonts w:ascii="Times New Roman" w:hAnsi="Times New Roman" w:cs="Times New Roman"/>
          <w:b/>
          <w:sz w:val="24"/>
          <w:szCs w:val="24"/>
        </w:rPr>
        <w:t xml:space="preserve">для проверки теоретических знаний по дисциплине </w:t>
      </w:r>
      <w:r>
        <w:rPr>
          <w:rFonts w:ascii="Times New Roman" w:hAnsi="Times New Roman" w:cs="Times New Roman"/>
          <w:b/>
          <w:bCs/>
          <w:sz w:val="24"/>
          <w:szCs w:val="24"/>
        </w:rPr>
        <w:t>ДУД 01.03. Основы естественных наук</w:t>
      </w:r>
    </w:p>
    <w:p w:rsidR="00793D47" w:rsidRPr="0035534A" w:rsidRDefault="00793D47" w:rsidP="00793D47">
      <w:pPr>
        <w:spacing w:after="0" w:line="240" w:lineRule="auto"/>
        <w:ind w:right="-28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F1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93D47" w:rsidRPr="006844A5" w:rsidRDefault="00793D47" w:rsidP="00793D4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4A5"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 xml:space="preserve">Вариант </w:t>
      </w:r>
      <w:r>
        <w:rPr>
          <w:rFonts w:ascii="Times New Roman" w:eastAsia="Times New Roman" w:hAnsi="Times New Roman" w:cs="Times New Roman"/>
          <w:b/>
          <w:color w:val="0D0D0D"/>
          <w:sz w:val="24"/>
          <w:szCs w:val="24"/>
        </w:rPr>
        <w:t>4</w:t>
      </w:r>
    </w:p>
    <w:p w:rsidR="00793D47" w:rsidRDefault="00793D47" w:rsidP="00793D47">
      <w:pPr>
        <w:pStyle w:val="paragraph"/>
        <w:spacing w:before="0" w:beforeAutospacing="0" w:after="0" w:afterAutospacing="0"/>
        <w:textAlignment w:val="baseline"/>
      </w:pPr>
      <w:r>
        <w:rPr>
          <w:rStyle w:val="normaltextrun"/>
          <w:b/>
          <w:bCs/>
          <w:sz w:val="22"/>
          <w:szCs w:val="22"/>
        </w:rPr>
        <w:t>ЗАДАНИЯ ЧАСТИ  А. </w:t>
      </w:r>
      <w:r>
        <w:rPr>
          <w:rStyle w:val="normaltextrun"/>
          <w:b/>
          <w:bCs/>
          <w:i/>
          <w:iCs/>
          <w:sz w:val="22"/>
          <w:szCs w:val="22"/>
        </w:rPr>
        <w:t>Задания с выбором одного верного ответ</w:t>
      </w:r>
      <w:r>
        <w:rPr>
          <w:rStyle w:val="eop"/>
          <w:sz w:val="22"/>
          <w:szCs w:val="22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Кислород, образующийся при световой реакции фотосинтеза является продуктом: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    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 хлорофилла;                                   2) фотолиза молекул воды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соединения ионов водорода с углекислым газом;      4)  транспорта электронов.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основе фотосинтеза лежит процесс превращения: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энергии света в энергию неорганических соединений;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энергии света в энергию 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3) энергии органических соединений в  энергию неорганических соединений;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4) энергии мелких органических соединений в  энергию крупных органических соединений.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3</w:t>
      </w:r>
      <w:r w:rsidRPr="00793D47">
        <w:rPr>
          <w:rFonts w:ascii="Times New Roman" w:eastAsia="Times New Roman" w:hAnsi="Times New Roman" w:cs="Times New Roman"/>
          <w:lang w:eastAsia="ru-RU"/>
        </w:rPr>
        <w:t>.Какие из перечисленных клеточных структур является двухмембранными органоидами растительных клеток?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1)центриоли    2)рибосомы     3) хлоропласты      4) вакуоли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4</w:t>
      </w:r>
      <w:r w:rsidRPr="00793D47">
        <w:rPr>
          <w:rFonts w:ascii="Times New Roman" w:eastAsia="Times New Roman" w:hAnsi="Times New Roman" w:cs="Times New Roman"/>
          <w:lang w:eastAsia="ru-RU"/>
        </w:rPr>
        <w:t>.Сколько полинуклеотидных нитей входит в состав одной молекулы ДНК?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1  2) 2    3) 3    4)4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называется процесс синтеза белковой молекулы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транскрипция   2) трансляция   3) матрица    4) матрикс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процессе бескислородного этапа гликолиза образуется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2 моля АТФ  2) 36 молей АТФ    3) 12 молей АТФ      4) 4 моля АТФ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1.Какую функцию в клетке выполняют липиды?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1)информационную 2) энергетическую 3)каталитическую 4) транспортную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Pr="00793D47">
        <w:rPr>
          <w:rFonts w:ascii="Times New Roman" w:eastAsia="Times New Roman" w:hAnsi="Times New Roman" w:cs="Times New Roman"/>
          <w:lang w:eastAsia="ru-RU"/>
        </w:rPr>
        <w:t>.Какое из перечисленных веществ является биополимером?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1) АТФ   2) ДНК   3) глюкоза   4) глицерин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Энергия света при фотосинтезе используется на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АТФ, фотолиз молекул воды; 2) разложение молекул АТФ; 3) биосинтез белка; 4) окисление глюкозы.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Наследственная информация сосредоточена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 хромосомах  2) в лизосомах  3) в рибосомах  4) в 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Функции воды в живых клетках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растворитель  2) транспортная   3) химический реагент 4) верны всё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из перечисленных клеточных структур представляет собой разветвлённую сеть каналов и полостей и выполняет транспортную функцию?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1)наружная цитоплазматическая мембрана 2) митохондрия 3) аппарат Гольджи  4)ЭПС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.В основе роста многоклеточного организма лежит процесс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мейоза  2) оплодотворения  3) опыления   4) митоза.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Главными энергетическими станциям клетки, выполняющими функцию синтеза молекул АТФ, являются: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Хлоропласты   2) Молекулы ДНК.  3)  Рибосомы.  4) Митохондрии.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Что образуется в результате сперматогенеза: </w:t>
      </w:r>
    </w:p>
    <w:p w:rsidR="00793D47" w:rsidRPr="00793D47" w:rsidRDefault="00793D47" w:rsidP="004B472B">
      <w:pPr>
        <w:numPr>
          <w:ilvl w:val="0"/>
          <w:numId w:val="22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Яйцеклетка   2) сперматозоид   3) зигота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Times New Roman"/>
          <w:sz w:val="24"/>
          <w:szCs w:val="24"/>
          <w:lang w:eastAsia="ru-RU"/>
        </w:rPr>
        <w:t>гамета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15 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функция лизосом: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синтез белков  2) расщепление органических веществ в клетке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 избирательный транспорт веществ    4)хранение наследственной информации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 В каких органоидах идет процесс дыхания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рибосома   2) митохондрия   3) лизосома     4) аппарат Гольджи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Какие органоиды обеспечивают биосинтез белков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 митахондрии   2) хлоропласты  3) комплекс Гольджи  4)рибосомы.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хромосома состоит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молекулы и-РНК, соединённой с белком   2)из нескольких полипептидных нитей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3)из молекулы белка в соединении с полисахаридами   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  из молекулы ДНК, соединённой с белками.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Процесс расщепления органических веществ, богатых энергией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катаболизм   2) метаболизм    3) ассимиляция    4) анаболизм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Какой из процессов размножения возник раньше всех в процессе эволюции: </w:t>
      </w:r>
    </w:p>
    <w:p w:rsidR="00793D47" w:rsidRPr="00793D47" w:rsidRDefault="00793D47" w:rsidP="004B472B">
      <w:pPr>
        <w:numPr>
          <w:ilvl w:val="0"/>
          <w:numId w:val="228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Вегетативный     2)  половой     3) бесполый     4) почкование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Какая форма бесполого размножения наиболее характерна для мхов, папоротников?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бинарное деление; 2) клонирование; 3) вегетативное размножение; 4) спорообразование.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.Какой из перечисленных ниже процессов характерен для всех живых организмов: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хемосинтез  2) фотосинтез  3) энергетический обмен   4) спиртовое брожение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.Однозначность генетического кода проявляется в том, что каждый триплет кодирует: </w:t>
      </w:r>
    </w:p>
    <w:p w:rsidR="00793D47" w:rsidRPr="00793D47" w:rsidRDefault="00793D47" w:rsidP="004B472B">
      <w:pPr>
        <w:numPr>
          <w:ilvl w:val="0"/>
          <w:numId w:val="229"/>
        </w:numPr>
        <w:spacing w:after="0" w:line="240" w:lineRule="auto"/>
        <w:ind w:left="4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несколько аминокислот,  2) не более 2-х аминокислот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три аминокислоты  4) одну аминокислоту.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положения клеточной теории служат доказательством </w:t>
      </w:r>
    </w:p>
    <w:p w:rsidR="00793D47" w:rsidRPr="00793D47" w:rsidRDefault="00793D47" w:rsidP="004B472B">
      <w:pPr>
        <w:numPr>
          <w:ilvl w:val="0"/>
          <w:numId w:val="23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единства органического мира;   2) многообразия видов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единство живой и неживой природы,  4) доказательства эволюции живой природы.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Признак, характерный для яйцеклетки и сперматозоида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диплоидный набор хромосом; 2) небольшие размеры и подвижность;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большие размеры и подвижность; 4) гаплоидный набор хромосом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Свойство особей популяции приобретать новые признаки </w:t>
      </w:r>
    </w:p>
    <w:p w:rsidR="00793D47" w:rsidRPr="00793D47" w:rsidRDefault="00793D47" w:rsidP="004B472B">
      <w:pPr>
        <w:numPr>
          <w:ilvl w:val="0"/>
          <w:numId w:val="23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     3) наследственность </w:t>
      </w:r>
    </w:p>
    <w:p w:rsidR="00793D47" w:rsidRPr="00793D47" w:rsidRDefault="00793D47" w:rsidP="004B472B">
      <w:pPr>
        <w:numPr>
          <w:ilvl w:val="0"/>
          <w:numId w:val="23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  4) раздражимость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Бластула состоит из полости 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двух слоев клеток; 2) соединительной ткани; 3) одного слоя клеток; 4) эпителиальной ткани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Не является видом бесполого размножения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фрагментация; 2) почкование 3) образование плодов и семян; 4) бинарное деление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Половые клетки, неподвижные и богатые питательными веществами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споры; 2) яйцеклетки;  3) сперматозоиды;  4) спермии.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онтогенезе постэмбриональный период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весь период развития организма                   3) период дифференцировки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период от  рождения до смерти                    4) период роста и дифференцировки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 изменчивости, связанный с изменением последовательности нуклеотидов в молекуле ДНК </w:t>
      </w:r>
    </w:p>
    <w:p w:rsidR="00793D47" w:rsidRPr="00793D47" w:rsidRDefault="00793D47" w:rsidP="004B472B">
      <w:pPr>
        <w:numPr>
          <w:ilvl w:val="0"/>
          <w:numId w:val="23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Комбинативная                  3) мутационная </w:t>
      </w:r>
    </w:p>
    <w:p w:rsidR="00793D47" w:rsidRPr="00793D47" w:rsidRDefault="00793D47" w:rsidP="004B472B">
      <w:pPr>
        <w:numPr>
          <w:ilvl w:val="0"/>
          <w:numId w:val="23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Модификационная            4) соотносительная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Девочка рождается в том случае, когда в зиготе объединяются </w:t>
      </w:r>
    </w:p>
    <w:p w:rsidR="00793D47" w:rsidRPr="00793D47" w:rsidRDefault="00793D47" w:rsidP="004B472B">
      <w:pPr>
        <w:numPr>
          <w:ilvl w:val="0"/>
          <w:numId w:val="23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У- хромосомы               3) Х и О - хромосомы </w:t>
      </w:r>
    </w:p>
    <w:p w:rsidR="00793D47" w:rsidRPr="00793D47" w:rsidRDefault="00793D47" w:rsidP="004B472B">
      <w:pPr>
        <w:numPr>
          <w:ilvl w:val="0"/>
          <w:numId w:val="23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 и Х-хромосомы                4) У и У- хромосомы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Клетки прокариот и эукариот сходны в том, что они имеют: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митохондрии, 2) комплекс Гольджи, 3) цитоплазму 4) ядро.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 Из какого зародышевого листка образуются скелет и мышцы: </w:t>
      </w:r>
    </w:p>
    <w:p w:rsidR="00793D47" w:rsidRPr="00793D47" w:rsidRDefault="00793D47" w:rsidP="004B472B">
      <w:pPr>
        <w:numPr>
          <w:ilvl w:val="0"/>
          <w:numId w:val="237"/>
        </w:numPr>
        <w:spacing w:after="0" w:line="240" w:lineRule="auto"/>
        <w:ind w:left="360"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 3) из энтодермы     4) все ответы верны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35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какого зародышевого листка образуются органы чувств: </w:t>
      </w:r>
    </w:p>
    <w:p w:rsidR="00793D47" w:rsidRPr="00793D47" w:rsidRDefault="00793D47" w:rsidP="004B472B">
      <w:pPr>
        <w:numPr>
          <w:ilvl w:val="0"/>
          <w:numId w:val="238"/>
        </w:numPr>
        <w:spacing w:after="0" w:line="240" w:lineRule="auto"/>
        <w:ind w:firstLine="0"/>
        <w:textAlignment w:val="baseline"/>
        <w:rPr>
          <w:rFonts w:ascii="Calibri" w:eastAsia="Times New Roman" w:hAnsi="Calibri" w:cs="Segoe UI"/>
          <w:sz w:val="24"/>
          <w:szCs w:val="24"/>
          <w:lang w:eastAsia="ru-RU"/>
        </w:rPr>
      </w:pP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из эктодермы    2) из мезодермы    3) из энтодермы   4) </w:t>
      </w:r>
      <w:r w:rsidRPr="00793D4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793D47">
        <w:rPr>
          <w:rFonts w:ascii="Calibri" w:eastAsia="Times New Roman" w:hAnsi="Calibri" w:cs="Segoe UI"/>
          <w:sz w:val="24"/>
          <w:szCs w:val="24"/>
          <w:lang w:eastAsia="ru-RU"/>
        </w:rPr>
        <w:t>все ответы верны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скрещивании гомозиготных организмов, отличающихся по одной паре признаков, в первом поколении все гибриды будут одинаковые и похожи на одного из  родителей-это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1)Закон независимого наследования    3) закон единообразия        </w:t>
      </w:r>
    </w:p>
    <w:p w:rsidR="00793D47" w:rsidRPr="00793D47" w:rsidRDefault="00793D47" w:rsidP="00793D47">
      <w:pPr>
        <w:spacing w:after="0" w:line="240" w:lineRule="auto"/>
        <w:ind w:left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2)Закон расщепления                             4) закон сцепленного наследования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Пределы изменчивости признака в модификационной изменчивости называется </w:t>
      </w:r>
    </w:p>
    <w:p w:rsidR="00793D47" w:rsidRPr="00793D47" w:rsidRDefault="00793D47" w:rsidP="004B472B">
      <w:pPr>
        <w:numPr>
          <w:ilvl w:val="0"/>
          <w:numId w:val="23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 реакции                            3) генофондом       </w:t>
      </w:r>
    </w:p>
    <w:p w:rsidR="00793D47" w:rsidRPr="00793D47" w:rsidRDefault="00793D47" w:rsidP="004B472B">
      <w:pPr>
        <w:numPr>
          <w:ilvl w:val="0"/>
          <w:numId w:val="24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Приспособленность                    4) генотипом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Парные гены, расположенные в гомологичных хромосомах и отвечающие за развитие одного признака </w:t>
      </w:r>
    </w:p>
    <w:p w:rsidR="00793D47" w:rsidRPr="00793D47" w:rsidRDefault="00793D47" w:rsidP="004B472B">
      <w:pPr>
        <w:numPr>
          <w:ilvl w:val="0"/>
          <w:numId w:val="2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Доминантные                3) рецессивные </w:t>
      </w:r>
    </w:p>
    <w:p w:rsidR="00793D47" w:rsidRPr="00793D47" w:rsidRDefault="00793D47" w:rsidP="004B472B">
      <w:pPr>
        <w:numPr>
          <w:ilvl w:val="0"/>
          <w:numId w:val="2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Аллельные                    4) гомозиготными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Закономерности наследственности и изменчивости организмов изучает наука </w:t>
      </w:r>
    </w:p>
    <w:p w:rsidR="00793D47" w:rsidRPr="00793D47" w:rsidRDefault="00793D47" w:rsidP="004B472B">
      <w:pPr>
        <w:numPr>
          <w:ilvl w:val="0"/>
          <w:numId w:val="2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                        3) селекция </w:t>
      </w:r>
    </w:p>
    <w:p w:rsidR="00793D47" w:rsidRPr="00793D47" w:rsidRDefault="00793D47" w:rsidP="004B472B">
      <w:pPr>
        <w:numPr>
          <w:ilvl w:val="0"/>
          <w:numId w:val="2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                          4) генетика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Особи, гаметы которых содержат разные аллели  одного гена, являются </w:t>
      </w:r>
    </w:p>
    <w:p w:rsidR="00793D47" w:rsidRPr="00793D47" w:rsidRDefault="00793D47" w:rsidP="004B472B">
      <w:pPr>
        <w:numPr>
          <w:ilvl w:val="0"/>
          <w:numId w:val="24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Гомозиготными                                3) доминантные </w:t>
      </w:r>
    </w:p>
    <w:p w:rsidR="00793D47" w:rsidRPr="00793D47" w:rsidRDefault="00793D47" w:rsidP="004B472B">
      <w:pPr>
        <w:numPr>
          <w:ilvl w:val="0"/>
          <w:numId w:val="24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Гетерозиготными                              4) рецессивные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Гетерозис приводит к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возрастанию изменчивости у гибридов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понижению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сохранению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повышению продуктивности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Группа растений, искусственно созданная человеком с наследственно закрепленными хозяйственно-ценными признаками  называется: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видом                                     3)сортом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популяцией                           4) породой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селекционным процессам относится создание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сортов растений                     3) штаммов микроорганизмов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пород животных                    4) 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Близкородственное скрещивание применяют с целью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закрепления нужного признака   (повышение гомозиготности)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усиления жизненной силы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получения полиплоидных организмов                  4) ни один ответ не верен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Гетерозис – это: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сила гибридов, полученных при скрещивании чистых линий разных сортов или пород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отдаленная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межвидовая  гибридизация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Инбридинг – это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потомство одной самоопыляющейся особи у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искусственное получение мутаций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3) близкородственное скрещивание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скрещивание особей, относящихся к разным сортам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Полиплоидия, как правило, встречается у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1) животных                 3) растений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2) человека                    4) верны все ответы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48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Первое эволюционное учение создал </w:t>
      </w:r>
    </w:p>
    <w:p w:rsidR="00793D47" w:rsidRPr="00793D47" w:rsidRDefault="00793D47" w:rsidP="004B472B">
      <w:pPr>
        <w:numPr>
          <w:ilvl w:val="0"/>
          <w:numId w:val="24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К.Линней </w:t>
      </w:r>
    </w:p>
    <w:p w:rsidR="00793D47" w:rsidRPr="00793D47" w:rsidRDefault="00793D47" w:rsidP="004B472B">
      <w:pPr>
        <w:numPr>
          <w:ilvl w:val="0"/>
          <w:numId w:val="24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Ж.Б.Ламарк </w:t>
      </w:r>
    </w:p>
    <w:p w:rsidR="00793D47" w:rsidRPr="00793D47" w:rsidRDefault="00793D47" w:rsidP="004B472B">
      <w:pPr>
        <w:numPr>
          <w:ilvl w:val="0"/>
          <w:numId w:val="24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 </w:t>
      </w:r>
    </w:p>
    <w:p w:rsidR="00793D47" w:rsidRPr="00793D47" w:rsidRDefault="00793D47" w:rsidP="004B472B">
      <w:pPr>
        <w:numPr>
          <w:ilvl w:val="0"/>
          <w:numId w:val="25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Ж.Л.Бюффон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лавная движущая сила эволюции по Дарвину </w:t>
      </w:r>
    </w:p>
    <w:p w:rsidR="00793D47" w:rsidRPr="00793D47" w:rsidRDefault="00793D47" w:rsidP="004B472B">
      <w:pPr>
        <w:numPr>
          <w:ilvl w:val="0"/>
          <w:numId w:val="25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Изменчивость                                 3)Наследственность </w:t>
      </w:r>
    </w:p>
    <w:p w:rsidR="00793D47" w:rsidRPr="00793D47" w:rsidRDefault="00793D47" w:rsidP="004B472B">
      <w:pPr>
        <w:numPr>
          <w:ilvl w:val="0"/>
          <w:numId w:val="25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Борьба за существование              4)Естественный отбор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О появление нового вида можно судить если: </w:t>
      </w:r>
    </w:p>
    <w:p w:rsidR="00793D47" w:rsidRPr="00793D47" w:rsidRDefault="00793D47" w:rsidP="004B472B">
      <w:pPr>
        <w:numPr>
          <w:ilvl w:val="0"/>
          <w:numId w:val="25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перестают скрещиваться и давать потомство </w:t>
      </w:r>
    </w:p>
    <w:p w:rsidR="00793D47" w:rsidRPr="00793D47" w:rsidRDefault="00793D47" w:rsidP="004B472B">
      <w:pPr>
        <w:numPr>
          <w:ilvl w:val="0"/>
          <w:numId w:val="25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отличаются  внешним строением </w:t>
      </w:r>
    </w:p>
    <w:p w:rsidR="00793D47" w:rsidRPr="00793D47" w:rsidRDefault="00793D47" w:rsidP="004B472B">
      <w:pPr>
        <w:numPr>
          <w:ilvl w:val="0"/>
          <w:numId w:val="2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занимают разные экологические ниши </w:t>
      </w:r>
    </w:p>
    <w:p w:rsidR="00793D47" w:rsidRPr="00793D47" w:rsidRDefault="00793D47" w:rsidP="004B472B">
      <w:pPr>
        <w:numPr>
          <w:ilvl w:val="0"/>
          <w:numId w:val="25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 соседних популяций разделены географическими преградами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Сходство зародышей позвоночных относится к доказательствам макроэволюции </w:t>
      </w:r>
    </w:p>
    <w:p w:rsidR="00793D47" w:rsidRPr="00793D47" w:rsidRDefault="00793D47" w:rsidP="004B472B">
      <w:pPr>
        <w:numPr>
          <w:ilvl w:val="0"/>
          <w:numId w:val="25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Палеонтологическим </w:t>
      </w:r>
    </w:p>
    <w:p w:rsidR="00793D47" w:rsidRPr="00793D47" w:rsidRDefault="00793D47" w:rsidP="004B472B">
      <w:pPr>
        <w:numPr>
          <w:ilvl w:val="0"/>
          <w:numId w:val="2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Эмбриологическим </w:t>
      </w:r>
    </w:p>
    <w:p w:rsidR="00793D47" w:rsidRPr="00793D47" w:rsidRDefault="00793D47" w:rsidP="004B472B">
      <w:pPr>
        <w:numPr>
          <w:ilvl w:val="0"/>
          <w:numId w:val="2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Сравнительно-анатомическим                        4) Биохимическим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52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Рудименты – это </w:t>
      </w:r>
    </w:p>
    <w:p w:rsidR="00793D47" w:rsidRPr="00793D47" w:rsidRDefault="00793D47" w:rsidP="004B472B">
      <w:pPr>
        <w:numPr>
          <w:ilvl w:val="0"/>
          <w:numId w:val="2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Органы, утратившие в процессе эволюции свое значение, но остались в виде недоразвитых образований </w:t>
      </w:r>
    </w:p>
    <w:p w:rsidR="00793D47" w:rsidRPr="00793D47" w:rsidRDefault="00793D47" w:rsidP="004B472B">
      <w:pPr>
        <w:numPr>
          <w:ilvl w:val="0"/>
          <w:numId w:val="2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Новые органы, появились у организма как результат эволюции вида </w:t>
      </w:r>
    </w:p>
    <w:p w:rsidR="00793D47" w:rsidRPr="00793D47" w:rsidRDefault="00793D47" w:rsidP="004B472B">
      <w:pPr>
        <w:numPr>
          <w:ilvl w:val="0"/>
          <w:numId w:val="26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 как результат мутации генов </w:t>
      </w:r>
    </w:p>
    <w:p w:rsidR="00793D47" w:rsidRPr="00793D47" w:rsidRDefault="00793D47" w:rsidP="004B472B">
      <w:pPr>
        <w:numPr>
          <w:ilvl w:val="0"/>
          <w:numId w:val="26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у отдельных особей, характерные далеким предкам.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53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26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</w:t>
      </w:r>
    </w:p>
    <w:p w:rsidR="00793D47" w:rsidRPr="00793D47" w:rsidRDefault="00793D47" w:rsidP="004B472B">
      <w:pPr>
        <w:numPr>
          <w:ilvl w:val="0"/>
          <w:numId w:val="26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Идиоадаптацией </w:t>
      </w:r>
    </w:p>
    <w:p w:rsidR="00793D47" w:rsidRPr="00793D47" w:rsidRDefault="00793D47" w:rsidP="004B472B">
      <w:pPr>
        <w:numPr>
          <w:ilvl w:val="0"/>
          <w:numId w:val="26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</w:t>
      </w:r>
    </w:p>
    <w:p w:rsidR="00793D47" w:rsidRPr="00793D47" w:rsidRDefault="00793D47" w:rsidP="004B472B">
      <w:pPr>
        <w:numPr>
          <w:ilvl w:val="0"/>
          <w:numId w:val="26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54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Борьба за существование – это </w:t>
      </w:r>
    </w:p>
    <w:p w:rsidR="00793D47" w:rsidRPr="00793D47" w:rsidRDefault="00793D47" w:rsidP="004B472B">
      <w:pPr>
        <w:numPr>
          <w:ilvl w:val="0"/>
          <w:numId w:val="26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Конкуренция между организмами за условия среды </w:t>
      </w:r>
    </w:p>
    <w:p w:rsidR="00793D47" w:rsidRPr="00793D47" w:rsidRDefault="00793D47" w:rsidP="004B472B">
      <w:pPr>
        <w:numPr>
          <w:ilvl w:val="0"/>
          <w:numId w:val="26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особей одного вида особями другого вида </w:t>
      </w:r>
    </w:p>
    <w:p w:rsidR="00793D47" w:rsidRPr="00793D47" w:rsidRDefault="00793D47" w:rsidP="004B472B">
      <w:pPr>
        <w:numPr>
          <w:ilvl w:val="0"/>
          <w:numId w:val="27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Симбиотические взаимоотношения одних видов с другими </w:t>
      </w:r>
    </w:p>
    <w:p w:rsidR="00793D47" w:rsidRPr="00793D47" w:rsidRDefault="00793D47" w:rsidP="004B472B">
      <w:pPr>
        <w:numPr>
          <w:ilvl w:val="0"/>
          <w:numId w:val="27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Расселение вида на новую территорию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55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Модификационная изменчивость  не относится к движущим силам эволюции, так как она </w:t>
      </w:r>
    </w:p>
    <w:p w:rsidR="00793D47" w:rsidRPr="00793D47" w:rsidRDefault="00793D47" w:rsidP="004B472B">
      <w:pPr>
        <w:numPr>
          <w:ilvl w:val="0"/>
          <w:numId w:val="27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одинаково у всех особей вида </w:t>
      </w:r>
    </w:p>
    <w:p w:rsidR="00793D47" w:rsidRPr="00793D47" w:rsidRDefault="00793D47" w:rsidP="004B472B">
      <w:pPr>
        <w:numPr>
          <w:ilvl w:val="0"/>
          <w:numId w:val="27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Адекватна действию факторов среды </w:t>
      </w:r>
    </w:p>
    <w:p w:rsidR="00793D47" w:rsidRPr="00793D47" w:rsidRDefault="00793D47" w:rsidP="004B472B">
      <w:pPr>
        <w:numPr>
          <w:ilvl w:val="0"/>
          <w:numId w:val="27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передается по наследству </w:t>
      </w:r>
    </w:p>
    <w:p w:rsidR="00793D47" w:rsidRPr="00793D47" w:rsidRDefault="00793D47" w:rsidP="004B472B">
      <w:pPr>
        <w:numPr>
          <w:ilvl w:val="0"/>
          <w:numId w:val="27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 ненаправленный характер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56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постоянного действия движущих сил эволюции в природе происходит </w:t>
      </w:r>
    </w:p>
    <w:p w:rsidR="00793D47" w:rsidRPr="00793D47" w:rsidRDefault="00793D47" w:rsidP="004B472B">
      <w:pPr>
        <w:numPr>
          <w:ilvl w:val="0"/>
          <w:numId w:val="27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 новых видов </w:t>
      </w:r>
    </w:p>
    <w:p w:rsidR="00793D47" w:rsidRPr="00793D47" w:rsidRDefault="00793D47" w:rsidP="004B472B">
      <w:pPr>
        <w:numPr>
          <w:ilvl w:val="0"/>
          <w:numId w:val="27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Смена экосистем </w:t>
      </w:r>
    </w:p>
    <w:p w:rsidR="00793D47" w:rsidRPr="00793D47" w:rsidRDefault="00793D47" w:rsidP="004B472B">
      <w:pPr>
        <w:numPr>
          <w:ilvl w:val="0"/>
          <w:numId w:val="27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Колебания численности популяций </w:t>
      </w:r>
    </w:p>
    <w:p w:rsidR="00793D47" w:rsidRPr="00793D47" w:rsidRDefault="00793D47" w:rsidP="004B472B">
      <w:pPr>
        <w:numPr>
          <w:ilvl w:val="0"/>
          <w:numId w:val="27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Круговорот веществ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57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Дрейф генов – это </w:t>
      </w:r>
    </w:p>
    <w:p w:rsidR="00793D47" w:rsidRPr="00793D47" w:rsidRDefault="00793D47" w:rsidP="004B472B">
      <w:pPr>
        <w:numPr>
          <w:ilvl w:val="0"/>
          <w:numId w:val="28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Случайное изменение  частот аллелей в популяции </w:t>
      </w:r>
    </w:p>
    <w:p w:rsidR="00793D47" w:rsidRPr="00793D47" w:rsidRDefault="00793D47" w:rsidP="004B472B">
      <w:pPr>
        <w:numPr>
          <w:ilvl w:val="0"/>
          <w:numId w:val="28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Перемещение особей из одной популяции в другую </w:t>
      </w:r>
    </w:p>
    <w:p w:rsidR="00793D47" w:rsidRPr="00793D47" w:rsidRDefault="00793D47" w:rsidP="004B472B">
      <w:pPr>
        <w:numPr>
          <w:ilvl w:val="0"/>
          <w:numId w:val="28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Свободное скрещивание между особями в популяции </w:t>
      </w:r>
    </w:p>
    <w:p w:rsidR="00793D47" w:rsidRPr="00793D47" w:rsidRDefault="00793D47" w:rsidP="004B472B">
      <w:pPr>
        <w:numPr>
          <w:ilvl w:val="0"/>
          <w:numId w:val="28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из результатов естественного отбора </w:t>
      </w:r>
    </w:p>
    <w:p w:rsidR="00793D47" w:rsidRPr="00793D47" w:rsidRDefault="00793D47" w:rsidP="004B472B">
      <w:pPr>
        <w:numPr>
          <w:ilvl w:val="0"/>
          <w:numId w:val="28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Биологический прогресс организмов достигается </w:t>
      </w:r>
    </w:p>
    <w:p w:rsidR="00793D47" w:rsidRPr="00793D47" w:rsidRDefault="00793D47" w:rsidP="004B472B">
      <w:pPr>
        <w:numPr>
          <w:ilvl w:val="0"/>
          <w:numId w:val="28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Ароморфозом                            3)Идиоадаптацией </w:t>
      </w:r>
    </w:p>
    <w:p w:rsidR="00793D47" w:rsidRPr="00793D47" w:rsidRDefault="00793D47" w:rsidP="004B472B">
      <w:pPr>
        <w:numPr>
          <w:ilvl w:val="0"/>
          <w:numId w:val="28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Дегенерацией                            4)Всеми этими направлениями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59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Идиоадаптация – это  </w:t>
      </w:r>
    </w:p>
    <w:p w:rsidR="00793D47" w:rsidRPr="00793D47" w:rsidRDefault="00793D47" w:rsidP="004B472B">
      <w:pPr>
        <w:numPr>
          <w:ilvl w:val="0"/>
          <w:numId w:val="28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Возникновение принципиально новых признаков, позволяющих освоить новую среду обитания </w:t>
      </w:r>
    </w:p>
    <w:p w:rsidR="00793D47" w:rsidRPr="00793D47" w:rsidRDefault="00793D47" w:rsidP="004B472B">
      <w:pPr>
        <w:numPr>
          <w:ilvl w:val="0"/>
          <w:numId w:val="28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Появляются частные приспособления к определенным условиям среды </w:t>
      </w:r>
    </w:p>
    <w:p w:rsidR="00793D47" w:rsidRPr="00793D47" w:rsidRDefault="00793D47" w:rsidP="004B472B">
      <w:pPr>
        <w:numPr>
          <w:ilvl w:val="0"/>
          <w:numId w:val="28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  организации и упрощение строения. </w:t>
      </w:r>
    </w:p>
    <w:p w:rsidR="00793D47" w:rsidRPr="00793D47" w:rsidRDefault="00793D47" w:rsidP="004B472B">
      <w:pPr>
        <w:numPr>
          <w:ilvl w:val="0"/>
          <w:numId w:val="29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Организмы не изменяются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60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Аналогичными  органами являются </w:t>
      </w:r>
    </w:p>
    <w:p w:rsidR="00793D47" w:rsidRPr="00793D47" w:rsidRDefault="00793D47" w:rsidP="004B472B">
      <w:pPr>
        <w:numPr>
          <w:ilvl w:val="0"/>
          <w:numId w:val="29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Копыто лошади и рука человека </w:t>
      </w:r>
    </w:p>
    <w:p w:rsidR="00793D47" w:rsidRPr="00793D47" w:rsidRDefault="00793D47" w:rsidP="004B472B">
      <w:pPr>
        <w:numPr>
          <w:ilvl w:val="0"/>
          <w:numId w:val="29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Крыло птицы и крыло бабочки </w:t>
      </w:r>
    </w:p>
    <w:p w:rsidR="00793D47" w:rsidRPr="00793D47" w:rsidRDefault="00793D47" w:rsidP="004B472B">
      <w:pPr>
        <w:numPr>
          <w:ilvl w:val="0"/>
          <w:numId w:val="29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Конечность крота и ласт дельфина </w:t>
      </w:r>
    </w:p>
    <w:p w:rsidR="00793D47" w:rsidRPr="00793D47" w:rsidRDefault="00793D47" w:rsidP="004B472B">
      <w:pPr>
        <w:numPr>
          <w:ilvl w:val="0"/>
          <w:numId w:val="29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Волоски шмеля и волоски  на теле паука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lang w:eastAsia="ru-RU"/>
        </w:rPr>
        <w:t>  </w:t>
      </w:r>
    </w:p>
    <w:p w:rsidR="00793D47" w:rsidRPr="00793D47" w:rsidRDefault="00793D47" w:rsidP="00793D47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lang w:eastAsia="ru-RU"/>
        </w:rPr>
        <w:t>ЗАДАНИЯ ЧАСТИ В</w:t>
      </w:r>
      <w:r w:rsidRPr="00793D47">
        <w:rPr>
          <w:rFonts w:ascii="Times New Roman" w:eastAsia="Times New Roman" w:hAnsi="Times New Roman" w:cs="Times New Roman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В1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соответствие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между характеристиками деления и типами деления клеток.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                                                       ТИПЫ ДЕЛЕНИЯ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А)Деление соматических клеток                                  1) митоз     2) мейоз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Образующиеся клетки гаплоидные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В)Половое размножение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Деление половых клеток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Образующиеся клетки диплоидные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Бесполое размножение </w:t>
      </w:r>
    </w:p>
    <w:tbl>
      <w:tblPr>
        <w:tblW w:w="0" w:type="dxa"/>
        <w:tblInd w:w="40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840"/>
        <w:gridCol w:w="990"/>
        <w:gridCol w:w="990"/>
        <w:gridCol w:w="990"/>
        <w:gridCol w:w="660"/>
      </w:tblGrid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В2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Установите соответствие между признаками и видом отбора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                                                                                            ВИД   ТБОРА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появляются  новые  сорта  растений  и                                    1)  естественный                             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породы животных                                                                             2)  искусственный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  отбирающим фактором является человек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организмы  накапливают  признаки,  полезные для человека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  отбирающим  фактором  являются  условия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внешней среды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организмы  накапливают  признаки,  полезные для выживания в природе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  появляются новые виды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555"/>
        <w:gridCol w:w="705"/>
        <w:gridCol w:w="555"/>
        <w:gridCol w:w="705"/>
        <w:gridCol w:w="555"/>
      </w:tblGrid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 </w:t>
            </w:r>
          </w:p>
        </w:tc>
      </w:tr>
      <w:tr w:rsidR="00793D47" w:rsidRPr="00793D47" w:rsidTr="00793D47"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93D47" w:rsidRPr="00793D47" w:rsidRDefault="00793D47" w:rsidP="00793D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 ОТВЕТ: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В3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Выберите  3  правильных ответа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 Какие из перечисленных примеров можно отнести к ароморфозам?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семян у голосеменных растений;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развитие большого числа боковых корней у капусты после окучивания;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сочной мякоти в плодах бешеного огурца;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г) выделение душистым табаком пахучих веществ;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д) двойное оплодотворение у цветковых растений;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появление у растений механических тканей.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793D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В4  </w:t>
      </w:r>
      <w:r w:rsidRPr="00793D4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Решите задачу: </w:t>
      </w: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собак висячие уши доминируют над стоячими. Какие щенки  получатся от скрещивания гетерозиготных собак с висячими ушами между собой. 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793D47" w:rsidRDefault="00793D47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  <w:r w:rsidRPr="00793D47">
        <w:rPr>
          <w:rFonts w:ascii="Calibri" w:eastAsia="Times New Roman" w:hAnsi="Calibri" w:cs="Segoe UI"/>
          <w:lang w:eastAsia="ru-RU"/>
        </w:rPr>
        <w:t> </w:t>
      </w:r>
    </w:p>
    <w:p w:rsidR="002C6AC3" w:rsidRDefault="002C6AC3" w:rsidP="00793D47">
      <w:pPr>
        <w:spacing w:after="0" w:line="240" w:lineRule="auto"/>
        <w:textAlignment w:val="baseline"/>
        <w:rPr>
          <w:rFonts w:ascii="Calibri" w:eastAsia="Times New Roman" w:hAnsi="Calibri" w:cs="Segoe UI"/>
          <w:lang w:eastAsia="ru-RU"/>
        </w:rPr>
      </w:pPr>
    </w:p>
    <w:p w:rsidR="00793D47" w:rsidRPr="00793D47" w:rsidRDefault="00793D47" w:rsidP="00793D4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:rsidR="00793D47" w:rsidRPr="00FD6CFF" w:rsidRDefault="00793D47" w:rsidP="00793D47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D6CFF">
        <w:rPr>
          <w:rFonts w:ascii="Times New Roman" w:hAnsi="Times New Roman"/>
          <w:b/>
          <w:sz w:val="24"/>
          <w:szCs w:val="24"/>
        </w:rPr>
        <w:lastRenderedPageBreak/>
        <w:t>Зачет  по биологии.</w:t>
      </w:r>
    </w:p>
    <w:p w:rsidR="00793D47" w:rsidRPr="00FD6CFF" w:rsidRDefault="00793D47" w:rsidP="00793D47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D6CFF">
        <w:rPr>
          <w:rFonts w:ascii="Times New Roman" w:hAnsi="Times New Roman"/>
          <w:b/>
          <w:sz w:val="24"/>
          <w:szCs w:val="24"/>
        </w:rPr>
        <w:t>Вариант № 5 (повышенной сложности)</w:t>
      </w:r>
    </w:p>
    <w:p w:rsidR="00793D47" w:rsidRPr="00FD6CFF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  <w:r w:rsidRPr="00FD6CFF">
        <w:rPr>
          <w:rFonts w:ascii="Times New Roman" w:hAnsi="Times New Roman"/>
          <w:b/>
          <w:sz w:val="24"/>
          <w:szCs w:val="24"/>
        </w:rPr>
        <w:t>ЗАДАНИЯ ЧАСТИ А. Задания с выбором одного верного ответ</w:t>
      </w:r>
    </w:p>
    <w:p w:rsidR="00793D47" w:rsidRDefault="00793D47" w:rsidP="004B472B">
      <w:pPr>
        <w:pStyle w:val="af2"/>
        <w:numPr>
          <w:ilvl w:val="0"/>
          <w:numId w:val="295"/>
        </w:numPr>
        <w:rPr>
          <w:rFonts w:ascii="Times New Roman" w:hAnsi="Times New Roman"/>
        </w:rPr>
      </w:pPr>
      <w:r>
        <w:rPr>
          <w:rFonts w:ascii="Times New Roman" w:hAnsi="Times New Roman"/>
        </w:rPr>
        <w:t>К неорганическим веществам клетки относят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жиры                                           2) витамины</w:t>
      </w:r>
    </w:p>
    <w:p w:rsidR="00793D47" w:rsidRDefault="00793D47" w:rsidP="00793D47">
      <w:pPr>
        <w:pStyle w:val="af2"/>
        <w:tabs>
          <w:tab w:val="left" w:pos="705"/>
        </w:tabs>
        <w:rPr>
          <w:rFonts w:ascii="Times New Roman" w:hAnsi="Times New Roman"/>
        </w:rPr>
      </w:pPr>
      <w:r>
        <w:rPr>
          <w:rFonts w:ascii="Times New Roman" w:hAnsi="Times New Roman"/>
        </w:rPr>
        <w:t>3) воду                                             4) углеводы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Какое химическое соединение является мономером ДНК?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глюкоза                                     2) аминокислота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глицерин                                   4) нуклеотид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Ген – это часть молекулы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белка                                2) ДНК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РНК                                  4) АТФ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Чем отличается клетка, показанная на рисунке, от клеток грибов, растений и животных?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915720D" wp14:editId="36C52E3F">
            <wp:simplePos x="0" y="0"/>
            <wp:positionH relativeFrom="column">
              <wp:posOffset>2710815</wp:posOffset>
            </wp:positionH>
            <wp:positionV relativeFrom="paragraph">
              <wp:posOffset>84455</wp:posOffset>
            </wp:positionV>
            <wp:extent cx="1866900" cy="1009650"/>
            <wp:effectExtent l="19050" t="0" r="0" b="0"/>
            <wp:wrapTight wrapText="bothSides">
              <wp:wrapPolygon edited="0">
                <wp:start x="-220" y="0"/>
                <wp:lineTo x="-220" y="21192"/>
                <wp:lineTo x="21600" y="21192"/>
                <wp:lineTo x="21600" y="0"/>
                <wp:lineTo x="-220" y="0"/>
              </wp:wrapPolygon>
            </wp:wrapTight>
            <wp:docPr id="2" name="Рисунок 5" descr="http://opengia.ru/resources/17AB84FA7FC5BAA04987BA1CA6EE2034-G13A215-17AB84FA7FC5BAA04987BA1CA6EE2034-1-1396342387/repr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opengia.ru/resources/17AB84FA7FC5BAA04987BA1CA6EE2034-G13A215-17AB84FA7FC5BAA04987BA1CA6EE2034-1-1396342387/repr-0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1) наличием клеточной стенки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наличием цитоплазмы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отсутствием рибосом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отсутствием оформленного ядра</w:t>
      </w: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лизосомах происходит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синтез белков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расщепление органических веществ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фотосинтез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синтез глюкозы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Какой органоид клетки по его функции можно сравнить с крове</w:t>
      </w:r>
      <w:r>
        <w:rPr>
          <w:rFonts w:ascii="Times New Roman" w:hAnsi="Times New Roman"/>
        </w:rPr>
        <w:softHyphen/>
        <w:t>носной системой позвоночных животных?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эндоплазматическую сеть                                         2) клеточную мембрану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вакуоль                                                                       4) рибосому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Главная особенность клеток бактерий – это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микроскопические размеры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обитание в различных средах и условиях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высокая скорость размножения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отсутствие клеточного ядра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Верны ли следующие суждения о процессах жизнедеятельности растений?</w:t>
      </w:r>
    </w:p>
    <w:p w:rsidR="00793D47" w:rsidRDefault="00793D47" w:rsidP="00793D47">
      <w:pPr>
        <w:pStyle w:val="af2"/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</w:rPr>
        <w:t>А.</w:t>
      </w:r>
      <w:r>
        <w:rPr>
          <w:rFonts w:ascii="Times New Roman" w:hAnsi="Times New Roman"/>
        </w:rPr>
        <w:t> Основная функция фотосинтеза – образование кислорода.</w:t>
      </w:r>
    </w:p>
    <w:p w:rsidR="00793D47" w:rsidRDefault="00793D47" w:rsidP="00793D47">
      <w:pPr>
        <w:pStyle w:val="af2"/>
        <w:ind w:left="426"/>
        <w:rPr>
          <w:rFonts w:ascii="Times New Roman" w:hAnsi="Times New Roman"/>
        </w:rPr>
      </w:pPr>
      <w:r>
        <w:rPr>
          <w:rFonts w:ascii="Times New Roman" w:hAnsi="Times New Roman"/>
          <w:bCs/>
        </w:rPr>
        <w:t>В.</w:t>
      </w:r>
      <w:r>
        <w:rPr>
          <w:rFonts w:ascii="Times New Roman" w:hAnsi="Times New Roman"/>
        </w:rPr>
        <w:t> Основная функция клеточного дыхания – поглощение кислорода.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верно только А                                       2) верно только 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верны оба утверждения                        4) оба утверждения неверны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Аналогом какой из клеточных структур можно считать жесткий диск компьютера?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лизосомы                                       2) ядра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рибосомы                                     4) митохондрии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Обеспечивает передачу наследственной информации от материнской клетки к дочерней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ЭПС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комплекс Гольджи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хромосома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рибосома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В растительной клетке преобразование солнечной энергии происходит в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ядре                                                                  2) оболочке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вакуоли                                                            4) хлоропластах</w:t>
      </w:r>
    </w:p>
    <w:p w:rsidR="00793D47" w:rsidRDefault="00793D47" w:rsidP="004B472B">
      <w:pPr>
        <w:pStyle w:val="af2"/>
        <w:numPr>
          <w:ilvl w:val="0"/>
          <w:numId w:val="296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Пластический обмен направлен на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1) синтез веществ, специфичных для данного организма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2) биологическое окисление с освобождением энергии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3) удаление продуктов распада из организма</w:t>
      </w:r>
    </w:p>
    <w:p w:rsidR="00793D47" w:rsidRDefault="00793D47" w:rsidP="00793D47">
      <w:pPr>
        <w:pStyle w:val="af2"/>
        <w:rPr>
          <w:rFonts w:ascii="Times New Roman" w:hAnsi="Times New Roman"/>
        </w:rPr>
      </w:pPr>
      <w:r>
        <w:rPr>
          <w:rFonts w:ascii="Times New Roman" w:hAnsi="Times New Roman"/>
        </w:rPr>
        <w:t>4) сбор и использование информации</w:t>
      </w:r>
    </w:p>
    <w:p w:rsidR="00793D47" w:rsidRDefault="00793D47" w:rsidP="00793D47">
      <w:pPr>
        <w:pStyle w:val="af2"/>
        <w:rPr>
          <w:rFonts w:ascii="Times New Roman" w:hAnsi="Times New Roman"/>
        </w:rPr>
      </w:pPr>
    </w:p>
    <w:p w:rsidR="00793D47" w:rsidRPr="00043A84" w:rsidRDefault="00793D47" w:rsidP="00793D47">
      <w:pPr>
        <w:pStyle w:val="af2"/>
        <w:rPr>
          <w:rFonts w:ascii="Times New Roman" w:hAnsi="Times New Roman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13 Клеточное строение организмов всех царств живой природы, сходство строения их клеток, химического состава - доказательства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многообразия живой природы;  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 единства органического мира;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единства живой и неживой природы;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эволюции органического мира.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 . Одна ив важнейших функций цитоплазмы —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осуществление связи между органоидами клетки;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2)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биосинтез белка;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расщепление биополимеров до мономеров;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4) синтез органических веществ из неорганических.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Клетки организмов всех царств живой природы имеют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митохондрии;                                        2) комплекс Гольджи;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ядро;                                                       4) плазматическую мембрану.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Организмы, которые питаются готовыми органическими веществами и не могут сами синтезировать их из неорганических веществ, относят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1) к автотрофам;                                 2) к гетеротрофам;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3) к хемотрофам;                                4) к симбионтам.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17.Функцию, управления процессами жизнедеятвльности в клетке выполняет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1)цитоплазма;                             2)хлоропласты;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3)митохондрии;                         4)ядро.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18.Роль матрицы в сборке аминокислот в полипептидную цепь выполняет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1)полисахарид;                       2)рибосома;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3)и-РНК;                                 4)т-РНК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19.Полипептидная цепь, полностью или частично закрученная в спираль, представляет  структуру белка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1)первичную;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2)</w:t>
      </w:r>
      <w:r>
        <w:rPr>
          <w:rFonts w:ascii="Times New Roman" w:hAnsi="Times New Roman"/>
          <w:sz w:val="24"/>
          <w:szCs w:val="24"/>
        </w:rPr>
        <w:tab/>
        <w:t>вторичную;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3)третичную;                                   4)четвертичную.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20.Вещество, содержащее богатые энергией (макроэргические) связи, — это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1)глюкоза;                                         2)крахмал;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3)липиды;                                          4)АТФ.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21.Совокупность реакций окисления органических веществ до углекислого газа и воды, сопровождаемых синтезом молекул АТФ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энергетическим обменом;                           2)пластическим обменом;</w:t>
      </w:r>
    </w:p>
    <w:p w:rsidR="00793D47" w:rsidRDefault="00793D47" w:rsidP="00793D47">
      <w:pPr>
        <w:pStyle w:val="af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3)фотосинтезом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4) </w:t>
      </w:r>
      <w:r>
        <w:rPr>
          <w:rFonts w:ascii="Times New Roman" w:hAnsi="Times New Roman"/>
          <w:sz w:val="24"/>
          <w:szCs w:val="24"/>
        </w:rPr>
        <w:t>хемосинтезом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ab/>
        <w:t>В процессе фотосинтеза происходит фотолиз воды, в результате которого в клетках образуются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глюкоза;                                                                               2)хлорофилл и другие пигменты;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электроны, протоны, молекулярный кислород;                       4)углекислый газ и крахмал.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каждой клетке происходит множество химических реакций, которые ускоряются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1)гормонами;                                                          2)ферментами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пигментами;                                                      4)витаминами.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24.Все реакции пластического обмена, в отличие от энергетического, происходят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1)с запасанием энергии в молекулах АТФ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2)с участием множества ферментов;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 участием множества гормонов;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4)с использованием энергии, заключенной в молекулах АТФ.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  <w:highlight w:val="red"/>
        </w:rPr>
      </w:pPr>
      <w:r>
        <w:rPr>
          <w:rFonts w:ascii="Times New Roman" w:hAnsi="Times New Roman"/>
          <w:sz w:val="24"/>
          <w:szCs w:val="24"/>
        </w:rPr>
        <w:t>25. Записанную с помощью триплетов в молекулах ДНК информацию о структуре молекул белка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геном;                                                  2)генотипом;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генетическим кодом;                          4)генофондом.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26Состоит из молекул нуклеиновых кислот и белка, не имеет клеточного строения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1)амеба;                                                2)хлорелла;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3)вирус;                                               4)дрожжи.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27.Для процесса митоза характерно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1)удвоение числа хромосом в дочерних клетках;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2)уменьшение вдвое числа хромосом в дочерних клетках;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3)сохранение постоянства числа хромосом в клетках тела;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кратное увеличение числа хромосом в дочерних клетках</w:t>
      </w:r>
      <w:r>
        <w:rPr>
          <w:rFonts w:ascii="Times New Roman" w:hAnsi="Times New Roman"/>
          <w:bCs/>
          <w:sz w:val="24"/>
          <w:szCs w:val="24"/>
        </w:rPr>
        <w:t xml:space="preserve">.    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28.Заключенная в генах наследственная информация передается от родителей потомству в процессе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обмена веществ;                                         2) размножений;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саморегуляции;                                            4) онтогенеза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29.При половом размножении в клетках потомства объединяются гены родителей, вследствие чего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1)возрастает частота мутаций;</w:t>
      </w:r>
      <w:r>
        <w:rPr>
          <w:rFonts w:ascii="Times New Roman" w:hAnsi="Times New Roman"/>
          <w:sz w:val="24"/>
          <w:szCs w:val="24"/>
        </w:rPr>
        <w:tab/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2)возрастает модификационная изменчивость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3)возрастает генетическое разнообразие организмов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4)ускоряется индивидуальное развитие дочернего организма.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30.В процессе мейоза, в отличие от митоза,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1)образуются две клетки с диплоидным набором хромосом;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2)из каждой хромосомы образуется по две хроматиды;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3)хромосомы спирализуются и превращаются в компактные тельца;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4)образуются четыре клетки с гаплоидным набором хромосом.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31.Наличие в клетках гибридного организма аллели генов — одного доминантного, а другого рецессивного – причина проявления во втором поколении закона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1)расщепления;                                                     2)независимого распределения генов;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3)единообразия;                                                    4)сцепленного наследования.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32.Совокупность всех генов у особи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1)генофондом;                                    2)генотипом;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3)фенотипом;                                     4)генетическим кодом.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33.Г. Мендель видел причину проявления законов наследственности в том, что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соматические клетки содержат по два аллельных гена;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гаметы содержат по одному гену из каждой пары;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у гибридов аллельные гены отвечают за формирование различных признаков;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набор хромосом в клетках диплоидный.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 Признак, который не проявляется у гибридного организма, называют</w:t>
      </w:r>
      <w:r>
        <w:rPr>
          <w:rFonts w:ascii="Times New Roman" w:hAnsi="Times New Roman"/>
          <w:sz w:val="24"/>
          <w:szCs w:val="24"/>
        </w:rPr>
        <w:tab/>
      </w:r>
    </w:p>
    <w:p w:rsidR="00793D47" w:rsidRDefault="00793D47" w:rsidP="004B472B">
      <w:pPr>
        <w:pStyle w:val="af2"/>
        <w:numPr>
          <w:ilvl w:val="0"/>
          <w:numId w:val="29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доминантным;                                  2)промежуточным;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3)рецессивным;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4)количественным.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35.Причиной появления вредных мутаций у потомства служит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нарушение режима питания                               2) непосильный физический труд;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3)употребление родителями наркотиков;              4)заболевание родителей гипертонией.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36У женщины родится девочка, если яйцеклетка оплодотворена сперматозоидом</w:t>
      </w:r>
    </w:p>
    <w:p w:rsidR="00793D47" w:rsidRDefault="00793D47" w:rsidP="004B472B">
      <w:pPr>
        <w:pStyle w:val="af2"/>
        <w:numPr>
          <w:ilvl w:val="0"/>
          <w:numId w:val="29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У-хромосомой;                               2) с Х-хромосомой;</w:t>
      </w:r>
    </w:p>
    <w:p w:rsidR="00793D47" w:rsidRDefault="00793D47" w:rsidP="00793D47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 У-и Х-хромосомами;</w:t>
      </w:r>
      <w:r>
        <w:rPr>
          <w:rFonts w:ascii="Times New Roman" w:hAnsi="Times New Roman"/>
          <w:sz w:val="24"/>
          <w:szCs w:val="24"/>
        </w:rPr>
        <w:tab/>
        <w:t>.            4) с У- и У-хромосомами.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</w:t>
      </w:r>
      <w:r>
        <w:rPr>
          <w:rFonts w:ascii="Times New Roman" w:hAnsi="Times New Roman"/>
          <w:sz w:val="24"/>
          <w:szCs w:val="24"/>
        </w:rPr>
        <w:tab/>
        <w:t>Ниже приведена схема скрещивания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P</w:t>
      </w:r>
      <w:r>
        <w:rPr>
          <w:rFonts w:ascii="Times New Roman" w:hAnsi="Times New Roman"/>
          <w:sz w:val="24"/>
          <w:szCs w:val="24"/>
        </w:rPr>
        <w:tab/>
        <w:t>ААВв  Х АаВВ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Гаметы        АВ,Ав Х АВ,аВ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ab/>
        <w:t>ААВВ, ААВв, АаВВ, АаВв</w:t>
      </w:r>
    </w:p>
    <w:p w:rsidR="00793D47" w:rsidRDefault="00793D47" w:rsidP="004B472B">
      <w:pPr>
        <w:pStyle w:val="af2"/>
        <w:numPr>
          <w:ilvl w:val="0"/>
          <w:numId w:val="29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моногибридного;                                            2)полигибридного;</w:t>
      </w:r>
    </w:p>
    <w:p w:rsidR="00793D47" w:rsidRDefault="00793D47" w:rsidP="00793D47">
      <w:pPr>
        <w:pStyle w:val="af2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3)тригибридного;                                             4)дигибридного.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37.Перестройкой генотипов культурных растений с цельно повышения их урожайности, устойчивости к заболеваниям занимается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физиология растений;                                      3)клеточная инженерия;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генная инженерия                                             4) растениеводство.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38.Популяция является единицей эволюции, поскольку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ее особи подвергаются модификационной изменчивости;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ее особи имеют наибольшее родство;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особи одной популяции связаны цепями питания с другими популяциями;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у ее особей возникают мутации, из которых полезные сохраняются естественным отбором.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39Внутривидовая борьба, происходящая внутри популяции, наиболее острая, так как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1)потребности у особей популяции одинаковые;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2)происходит колебание численности популяций;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3)в экосистеме действует механизм саморегу</w:t>
      </w:r>
      <w:r>
        <w:rPr>
          <w:rFonts w:ascii="Times New Roman" w:hAnsi="Times New Roman"/>
          <w:bCs/>
          <w:sz w:val="24"/>
          <w:szCs w:val="24"/>
        </w:rPr>
        <w:t>ляции;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4)в экосистеме взаимодействуют разные популяций.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40.</w:t>
      </w:r>
      <w:r>
        <w:rPr>
          <w:rFonts w:ascii="Times New Roman" w:hAnsi="Times New Roman"/>
          <w:iCs/>
          <w:sz w:val="24"/>
          <w:szCs w:val="24"/>
        </w:rPr>
        <w:tab/>
        <w:t xml:space="preserve">Разделение ареала вида </w:t>
      </w:r>
      <w:r>
        <w:rPr>
          <w:rFonts w:ascii="Times New Roman" w:hAnsi="Times New Roman"/>
          <w:sz w:val="24"/>
          <w:szCs w:val="24"/>
        </w:rPr>
        <w:t xml:space="preserve">физическими преградами, обособление популяций,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возникновение у особей мутаций, действие борьбы за существование и естественный отбор - причины</w:t>
      </w:r>
    </w:p>
    <w:p w:rsidR="00793D47" w:rsidRDefault="00793D47" w:rsidP="004B472B">
      <w:pPr>
        <w:pStyle w:val="af2"/>
        <w:numPr>
          <w:ilvl w:val="0"/>
          <w:numId w:val="30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биологического регресса;                              2)общей дегенерации;</w:t>
      </w:r>
    </w:p>
    <w:p w:rsidR="00793D47" w:rsidRDefault="00793D47" w:rsidP="00793D47">
      <w:pPr>
        <w:pStyle w:val="af2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3)экологического видообразования;                   4) географического видообразования.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41.В образовании новых видов, более приспособленных к жизни в изменившихся условиях, состоит роль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модификационной изменчивости;                                          2)движущего отбора;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3)стабилизирующего отбора;                                                     4) методического отбора,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42.Крупные эволюционные изменения, способствующие повышению уровня организации организмов, освоению ими новых сред обитания, называют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1)идиоадаптацией;                                                       2)ароморфозом;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3)дегенерацией,                                                           4)биологическим прогрессом.</w:t>
      </w:r>
    </w:p>
    <w:p w:rsidR="00793D47" w:rsidRDefault="00793D47" w:rsidP="00793D47">
      <w:pPr>
        <w:pStyle w:val="af2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43.В сохранении из большого числа ненаправленных мутаций лишь полезных для организма состоит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1)значение изоляции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2)значение борьбы за существование: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творческая роль естественного отбора;    4)творческая роль комбинативной изменчивости.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44Какая наука изучает химический состав, строение и процессы жизнедеятельности клетки?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Tr="00793D47">
        <w:tc>
          <w:tcPr>
            <w:tcW w:w="2831" w:type="dxa"/>
            <w:hideMark/>
          </w:tcPr>
          <w:p w:rsidR="00793D47" w:rsidRDefault="00793D47" w:rsidP="004B472B">
            <w:pPr>
              <w:pStyle w:val="af2"/>
              <w:numPr>
                <w:ilvl w:val="0"/>
                <w:numId w:val="30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экология</w:t>
            </w:r>
          </w:p>
          <w:p w:rsidR="00793D47" w:rsidRDefault="00793D47" w:rsidP="00793D47">
            <w:pPr>
              <w:pStyle w:val="af2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3)цитология</w:t>
            </w:r>
          </w:p>
        </w:tc>
        <w:tc>
          <w:tcPr>
            <w:tcW w:w="2832" w:type="dxa"/>
            <w:hideMark/>
          </w:tcPr>
          <w:p w:rsidR="00793D47" w:rsidRDefault="00793D47" w:rsidP="004B472B">
            <w:pPr>
              <w:pStyle w:val="af2"/>
              <w:numPr>
                <w:ilvl w:val="0"/>
                <w:numId w:val="30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физиология </w:t>
            </w:r>
          </w:p>
          <w:p w:rsidR="00793D47" w:rsidRDefault="00793D47" w:rsidP="004B472B">
            <w:pPr>
              <w:pStyle w:val="af2"/>
              <w:numPr>
                <w:ilvl w:val="0"/>
                <w:numId w:val="30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анатомия</w:t>
            </w:r>
          </w:p>
        </w:tc>
      </w:tr>
    </w:tbl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45  Какое свойство характерно для живых тел природы – организмов, в отличие от объектов неживой природы?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Tr="00793D47">
        <w:tc>
          <w:tcPr>
            <w:tcW w:w="2831" w:type="dxa"/>
            <w:hideMark/>
          </w:tcPr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1)ритмичность</w:t>
            </w:r>
          </w:p>
          <w:p w:rsidR="00793D47" w:rsidRDefault="00793D47" w:rsidP="00793D47">
            <w:pPr>
              <w:pStyle w:val="af2"/>
              <w:tabs>
                <w:tab w:val="right" w:pos="261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3)движение</w:t>
            </w:r>
          </w:p>
        </w:tc>
        <w:tc>
          <w:tcPr>
            <w:tcW w:w="2832" w:type="dxa"/>
            <w:hideMark/>
          </w:tcPr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2)рост</w:t>
            </w:r>
          </w:p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4)обмен веществ и энергии                                                      </w:t>
            </w:r>
          </w:p>
        </w:tc>
      </w:tr>
    </w:tbl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sz w:val="24"/>
          <w:szCs w:val="24"/>
        </w:rPr>
        <w:t xml:space="preserve"> Какая из последовательностей понятий отражает основные уровни организации организма, как единой системы?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Система органов – органы – ткани – клетка – молекулы – организм – клетки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 – ткани – организм – клетки – молекулы – системы органов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Молекулы – ткани – клетки – органы –  системы органов – организм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Молекулы – клетки – ткани – органы  – системы органов – организм 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47 </w:t>
      </w:r>
      <w:r>
        <w:rPr>
          <w:rFonts w:ascii="Times New Roman" w:hAnsi="Times New Roman"/>
          <w:sz w:val="24"/>
          <w:szCs w:val="24"/>
        </w:rPr>
        <w:t xml:space="preserve"> Одну кольцевую хромосому, расположенную в цитоплазме, имеют</w:t>
      </w:r>
    </w:p>
    <w:p w:rsidR="00793D47" w:rsidRDefault="00793D47" w:rsidP="004B472B">
      <w:pPr>
        <w:pStyle w:val="af2"/>
        <w:numPr>
          <w:ilvl w:val="0"/>
          <w:numId w:val="30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одноклеточные водоросли                                      2)вирусы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3)одноклеточные животные                                               4)бактерии</w:t>
      </w: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48.</w:t>
      </w:r>
      <w:r>
        <w:rPr>
          <w:rFonts w:ascii="Times New Roman" w:hAnsi="Times New Roman"/>
          <w:sz w:val="24"/>
          <w:szCs w:val="24"/>
        </w:rPr>
        <w:t xml:space="preserve"> Согласно клеточной теории, клетка – это единица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1)искусственного отбора                                                  2)естественного отбора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3)строения организмов                                                    4)мутаций организма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49.</w:t>
      </w:r>
      <w:r>
        <w:rPr>
          <w:rFonts w:ascii="Times New Roman" w:hAnsi="Times New Roman"/>
          <w:sz w:val="24"/>
          <w:szCs w:val="24"/>
        </w:rPr>
        <w:t xml:space="preserve"> Сохранение наследственной информации материнской клетки у дочерних клеток происходит в результате</w:t>
      </w:r>
    </w:p>
    <w:tbl>
      <w:tblPr>
        <w:tblStyle w:val="af"/>
        <w:tblW w:w="585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2"/>
        <w:gridCol w:w="3018"/>
      </w:tblGrid>
      <w:tr w:rsidR="00793D47" w:rsidTr="00793D47">
        <w:tc>
          <w:tcPr>
            <w:tcW w:w="2831" w:type="dxa"/>
            <w:hideMark/>
          </w:tcPr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1)митоза</w:t>
            </w:r>
          </w:p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2)мейоза</w:t>
            </w:r>
          </w:p>
        </w:tc>
        <w:tc>
          <w:tcPr>
            <w:tcW w:w="3016" w:type="dxa"/>
            <w:hideMark/>
          </w:tcPr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3)оплодотворения </w:t>
            </w:r>
          </w:p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4)деления цитоплазмы</w:t>
            </w:r>
          </w:p>
        </w:tc>
      </w:tr>
    </w:tbl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50.</w:t>
      </w:r>
      <w:r>
        <w:rPr>
          <w:rFonts w:ascii="Times New Roman" w:hAnsi="Times New Roman"/>
          <w:sz w:val="24"/>
          <w:szCs w:val="24"/>
        </w:rPr>
        <w:t xml:space="preserve"> Биохимические реакции, протекающие в организме, ускоряются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2832"/>
      </w:tblGrid>
      <w:tr w:rsidR="00793D47" w:rsidTr="00793D47">
        <w:tc>
          <w:tcPr>
            <w:tcW w:w="2831" w:type="dxa"/>
            <w:hideMark/>
          </w:tcPr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1)пигментами </w:t>
            </w:r>
          </w:p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2)тормозами</w:t>
            </w:r>
          </w:p>
        </w:tc>
        <w:tc>
          <w:tcPr>
            <w:tcW w:w="2832" w:type="dxa"/>
            <w:hideMark/>
          </w:tcPr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3)ферментами </w:t>
            </w:r>
          </w:p>
          <w:p w:rsidR="00793D47" w:rsidRDefault="00793D47" w:rsidP="00793D47">
            <w:pPr>
              <w:pStyle w:val="a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4)витаминами</w:t>
            </w:r>
          </w:p>
        </w:tc>
      </w:tr>
    </w:tbl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51.</w:t>
      </w:r>
      <w:r>
        <w:rPr>
          <w:rFonts w:ascii="Times New Roman" w:hAnsi="Times New Roman"/>
          <w:sz w:val="24"/>
          <w:szCs w:val="24"/>
        </w:rPr>
        <w:t xml:space="preserve"> Как назвал Г. Мендель признаки, не проявляющиеся у гибридов первого поколения?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1)гетерозиготными                                            2)гомозиготными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3)рецессивными                                                  4)доминантными</w:t>
      </w:r>
    </w:p>
    <w:tbl>
      <w:tblPr>
        <w:tblStyle w:val="af"/>
        <w:tblW w:w="10935" w:type="dxa"/>
        <w:tblInd w:w="-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35"/>
      </w:tblGrid>
      <w:tr w:rsidR="00793D47" w:rsidTr="00793D47">
        <w:trPr>
          <w:trHeight w:val="97"/>
        </w:trPr>
        <w:tc>
          <w:tcPr>
            <w:tcW w:w="10937" w:type="dxa"/>
          </w:tcPr>
          <w:p w:rsidR="00793D47" w:rsidRPr="00043A84" w:rsidRDefault="00793D47" w:rsidP="00793D47">
            <w:pPr>
              <w:rPr>
                <w:sz w:val="24"/>
                <w:szCs w:val="24"/>
              </w:rPr>
            </w:pPr>
            <w:r w:rsidRPr="00043A84">
              <w:rPr>
                <w:b/>
                <w:sz w:val="24"/>
                <w:szCs w:val="24"/>
              </w:rPr>
              <w:t>52.</w:t>
            </w:r>
            <w:r w:rsidRPr="00043A84">
              <w:rPr>
                <w:sz w:val="24"/>
                <w:szCs w:val="24"/>
              </w:rPr>
              <w:t xml:space="preserve"> Регулярные занятия физической культурой способствовали увеличению икроножной мышцы школьников. Это изменчивость</w:t>
            </w:r>
          </w:p>
          <w:p w:rsidR="00793D47" w:rsidRPr="00043A84" w:rsidRDefault="00793D47" w:rsidP="004B472B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043A84">
              <w:rPr>
                <w:rFonts w:ascii="Times New Roman" w:hAnsi="Times New Roman"/>
                <w:sz w:val="24"/>
                <w:szCs w:val="24"/>
              </w:rPr>
              <w:t xml:space="preserve">мутационная </w:t>
            </w:r>
          </w:p>
          <w:p w:rsidR="00793D47" w:rsidRPr="00043A84" w:rsidRDefault="00793D47" w:rsidP="004B472B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043A84">
              <w:rPr>
                <w:rFonts w:ascii="Times New Roman" w:hAnsi="Times New Roman"/>
                <w:sz w:val="24"/>
                <w:szCs w:val="24"/>
              </w:rPr>
              <w:t>генотипическая</w:t>
            </w:r>
          </w:p>
          <w:p w:rsidR="00793D47" w:rsidRPr="00043A84" w:rsidRDefault="00793D47" w:rsidP="004B472B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043A84">
              <w:rPr>
                <w:rFonts w:ascii="Times New Roman" w:hAnsi="Times New Roman"/>
                <w:sz w:val="24"/>
                <w:szCs w:val="24"/>
              </w:rPr>
              <w:t>модификационная</w:t>
            </w:r>
          </w:p>
          <w:p w:rsidR="00793D47" w:rsidRPr="00043A84" w:rsidRDefault="00793D47" w:rsidP="004B472B">
            <w:pPr>
              <w:pStyle w:val="ac"/>
              <w:numPr>
                <w:ilvl w:val="0"/>
                <w:numId w:val="303"/>
              </w:numPr>
              <w:rPr>
                <w:rFonts w:ascii="Times New Roman" w:hAnsi="Times New Roman"/>
                <w:sz w:val="24"/>
                <w:szCs w:val="24"/>
              </w:rPr>
            </w:pPr>
            <w:r w:rsidRPr="00043A84">
              <w:rPr>
                <w:rFonts w:ascii="Times New Roman" w:hAnsi="Times New Roman"/>
                <w:sz w:val="24"/>
                <w:szCs w:val="24"/>
              </w:rPr>
              <w:t>комбинативная</w:t>
            </w:r>
          </w:p>
          <w:p w:rsidR="00793D47" w:rsidRPr="00043A84" w:rsidRDefault="00793D47" w:rsidP="00793D47">
            <w:pPr>
              <w:rPr>
                <w:sz w:val="24"/>
                <w:szCs w:val="24"/>
              </w:rPr>
            </w:pPr>
            <w:r w:rsidRPr="00043A84">
              <w:rPr>
                <w:b/>
                <w:sz w:val="24"/>
                <w:szCs w:val="24"/>
              </w:rPr>
              <w:t>53.</w:t>
            </w:r>
            <w:r w:rsidRPr="00043A84">
              <w:rPr>
                <w:sz w:val="24"/>
                <w:szCs w:val="24"/>
              </w:rPr>
              <w:t xml:space="preserve"> Учение о движущих силах эволюции создал</w:t>
            </w:r>
          </w:p>
          <w:tbl>
            <w:tblPr>
              <w:tblStyle w:val="af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1"/>
              <w:gridCol w:w="2832"/>
            </w:tblGrid>
            <w:tr w:rsidR="00793D47" w:rsidRPr="00043A84" w:rsidTr="00793D47">
              <w:tc>
                <w:tcPr>
                  <w:tcW w:w="2831" w:type="dxa"/>
                  <w:hideMark/>
                </w:tcPr>
                <w:p w:rsidR="00793D47" w:rsidRPr="00043A84" w:rsidRDefault="00793D47" w:rsidP="004B472B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3A84">
                    <w:rPr>
                      <w:rFonts w:ascii="Times New Roman" w:hAnsi="Times New Roman"/>
                      <w:sz w:val="24"/>
                      <w:szCs w:val="24"/>
                    </w:rPr>
                    <w:t>Жан Батист Ламарк</w:t>
                  </w:r>
                </w:p>
                <w:p w:rsidR="00793D47" w:rsidRPr="00043A84" w:rsidRDefault="00793D47" w:rsidP="004B472B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3A84">
                    <w:rPr>
                      <w:rFonts w:ascii="Times New Roman" w:hAnsi="Times New Roman"/>
                      <w:sz w:val="24"/>
                      <w:szCs w:val="24"/>
                    </w:rPr>
                    <w:t>Карл Линей</w:t>
                  </w:r>
                </w:p>
              </w:tc>
              <w:tc>
                <w:tcPr>
                  <w:tcW w:w="2832" w:type="dxa"/>
                  <w:hideMark/>
                </w:tcPr>
                <w:p w:rsidR="00793D47" w:rsidRPr="00043A84" w:rsidRDefault="00793D47" w:rsidP="004B472B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3A84">
                    <w:rPr>
                      <w:rFonts w:ascii="Times New Roman" w:hAnsi="Times New Roman"/>
                      <w:sz w:val="24"/>
                      <w:szCs w:val="24"/>
                    </w:rPr>
                    <w:t xml:space="preserve">Чарлз Дарвин </w:t>
                  </w:r>
                </w:p>
                <w:p w:rsidR="00793D47" w:rsidRPr="00043A84" w:rsidRDefault="00793D47" w:rsidP="004B472B">
                  <w:pPr>
                    <w:pStyle w:val="ac"/>
                    <w:numPr>
                      <w:ilvl w:val="0"/>
                      <w:numId w:val="304"/>
                    </w:num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043A84">
                    <w:rPr>
                      <w:rFonts w:ascii="Times New Roman" w:hAnsi="Times New Roman"/>
                      <w:sz w:val="24"/>
                      <w:szCs w:val="24"/>
                    </w:rPr>
                    <w:t>Жорж Бюффон</w:t>
                  </w:r>
                </w:p>
              </w:tc>
            </w:tr>
          </w:tbl>
          <w:p w:rsidR="00793D47" w:rsidRPr="00043A84" w:rsidRDefault="00793D47" w:rsidP="00793D47">
            <w:pPr>
              <w:rPr>
                <w:sz w:val="24"/>
                <w:szCs w:val="24"/>
              </w:rPr>
            </w:pPr>
            <w:r w:rsidRPr="00043A84">
              <w:rPr>
                <w:b/>
                <w:sz w:val="24"/>
                <w:szCs w:val="24"/>
              </w:rPr>
              <w:t>54.</w:t>
            </w:r>
            <w:r w:rsidRPr="00043A84">
              <w:rPr>
                <w:sz w:val="24"/>
                <w:szCs w:val="24"/>
              </w:rPr>
              <w:t xml:space="preserve"> Наследственная изменчивость, борьба за существование и естественный отбор – это</w:t>
            </w:r>
          </w:p>
          <w:p w:rsidR="00793D47" w:rsidRPr="00043A84" w:rsidRDefault="00793D47" w:rsidP="004B472B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4"/>
                <w:szCs w:val="24"/>
              </w:rPr>
            </w:pPr>
            <w:r w:rsidRPr="00043A84">
              <w:rPr>
                <w:rFonts w:ascii="Times New Roman" w:hAnsi="Times New Roman"/>
                <w:sz w:val="24"/>
                <w:szCs w:val="24"/>
              </w:rPr>
              <w:t>свойства живой природы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3)</w:t>
            </w:r>
            <w:r w:rsidRPr="00043A84">
              <w:rPr>
                <w:rFonts w:ascii="Times New Roman" w:hAnsi="Times New Roman"/>
                <w:sz w:val="24"/>
                <w:szCs w:val="24"/>
              </w:rPr>
              <w:t>результаты эволюции</w:t>
            </w:r>
          </w:p>
          <w:p w:rsidR="00793D47" w:rsidRPr="00043A84" w:rsidRDefault="00793D47" w:rsidP="004B472B">
            <w:pPr>
              <w:pStyle w:val="ac"/>
              <w:numPr>
                <w:ilvl w:val="0"/>
                <w:numId w:val="305"/>
              </w:numPr>
              <w:rPr>
                <w:rFonts w:ascii="Times New Roman" w:hAnsi="Times New Roman"/>
                <w:sz w:val="24"/>
                <w:szCs w:val="24"/>
              </w:rPr>
            </w:pPr>
            <w:r w:rsidRPr="00043A84">
              <w:rPr>
                <w:rFonts w:ascii="Times New Roman" w:hAnsi="Times New Roman"/>
                <w:sz w:val="24"/>
                <w:szCs w:val="24"/>
              </w:rPr>
              <w:t>движущие силы эволюции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4)</w:t>
            </w:r>
            <w:r w:rsidRPr="00043A84">
              <w:rPr>
                <w:rFonts w:ascii="Times New Roman" w:hAnsi="Times New Roman"/>
                <w:sz w:val="24"/>
                <w:szCs w:val="24"/>
              </w:rPr>
              <w:t>основные направления эволюции</w:t>
            </w:r>
          </w:p>
        </w:tc>
      </w:tr>
    </w:tbl>
    <w:p w:rsidR="00793D47" w:rsidRDefault="00793D47" w:rsidP="00793D4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55</w:t>
      </w:r>
      <w:r>
        <w:rPr>
          <w:rFonts w:ascii="Times New Roman" w:hAnsi="Times New Roman"/>
          <w:sz w:val="24"/>
          <w:szCs w:val="24"/>
        </w:rPr>
        <w:t>В результате взаимодействия движущих сил эволюции происходит: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мутационный процесс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образование новых видов в природе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размножение организмов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изоляция популяций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56 </w:t>
      </w:r>
      <w:r>
        <w:rPr>
          <w:rFonts w:ascii="Times New Roman" w:hAnsi="Times New Roman"/>
          <w:sz w:val="24"/>
          <w:szCs w:val="24"/>
        </w:rPr>
        <w:t>Естественный отбор - это: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отношения между организмами и неживой природой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процесс сохранения особей с полезными в данных условиях наследственными изменениями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процесс образования новых видов в природе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процесс роста численности популяций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57 </w:t>
      </w:r>
      <w:r>
        <w:rPr>
          <w:rFonts w:ascii="Times New Roman" w:hAnsi="Times New Roman"/>
          <w:sz w:val="24"/>
          <w:szCs w:val="24"/>
        </w:rPr>
        <w:t>Причиной борьбы за существование является: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изменчивость особей популяции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природные катаклизмы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ограниченность ресурсов среды и интенсивное размножение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отсутствие у особей приспособлений к среде обитания</w:t>
      </w: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58 </w:t>
      </w:r>
      <w:r>
        <w:rPr>
          <w:rFonts w:ascii="Times New Roman" w:hAnsi="Times New Roman"/>
          <w:sz w:val="24"/>
          <w:szCs w:val="24"/>
        </w:rPr>
        <w:t>Материалом для эволюции является: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space="720"/>
        </w:sect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борьба за существование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естественный отбор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мутационный процесс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модификационная изменчивость</w:t>
      </w: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793D4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793D47">
          <w:type w:val="continuous"/>
          <w:pgSz w:w="11906" w:h="16838"/>
          <w:pgMar w:top="1134" w:right="850" w:bottom="1134" w:left="993" w:header="708" w:footer="708" w:gutter="0"/>
          <w:cols w:num="2" w:space="708"/>
        </w:sectPr>
      </w:pPr>
    </w:p>
    <w:p w:rsidR="00793D47" w:rsidRDefault="00793D47" w:rsidP="00793D47">
      <w:pPr>
        <w:pStyle w:val="af2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59</w:t>
      </w:r>
      <w:r>
        <w:rPr>
          <w:rFonts w:ascii="Times New Roman" w:hAnsi="Times New Roman"/>
          <w:sz w:val="24"/>
          <w:szCs w:val="24"/>
        </w:rPr>
        <w:t>На образование новых видов в природе не влияет: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мутационная изменчивость                                       2) борьба за существование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естественный отбор                                                     4) модификационная изменчиво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60 </w:t>
      </w:r>
      <w:r>
        <w:rPr>
          <w:rFonts w:ascii="Times New Roman" w:hAnsi="Times New Roman"/>
          <w:sz w:val="24"/>
          <w:szCs w:val="24"/>
        </w:rPr>
        <w:t>В интерфазе, в отличие от фаз митоза, происходит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1) спирализация хромосом;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2) деспирализация хромосом и самоудвоение ДНК;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 растворение ядерной оболочки;</w:t>
      </w:r>
    </w:p>
    <w:p w:rsidR="00793D47" w:rsidRPr="00FD12E1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  <w:sectPr w:rsidR="00793D47" w:rsidRPr="00FD12E1">
          <w:type w:val="continuous"/>
          <w:pgSz w:w="11906" w:h="16838"/>
          <w:pgMar w:top="1134" w:right="850" w:bottom="567" w:left="993" w:header="708" w:footer="708" w:gutter="0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4) выстраивание хромосом в плоскости экватора</w:t>
      </w: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 xml:space="preserve">ЧАСТЬ </w:t>
      </w:r>
      <w:r w:rsidRPr="00610EBD">
        <w:rPr>
          <w:rFonts w:ascii="Times New Roman" w:hAnsi="Times New Roman"/>
          <w:b/>
          <w:sz w:val="24"/>
          <w:szCs w:val="24"/>
          <w:lang w:val="en-US"/>
        </w:rPr>
        <w:t>B</w:t>
      </w:r>
      <w:r w:rsidRPr="00610EBD">
        <w:rPr>
          <w:rFonts w:ascii="Times New Roman" w:hAnsi="Times New Roman"/>
          <w:b/>
          <w:sz w:val="24"/>
          <w:szCs w:val="24"/>
        </w:rPr>
        <w:t>. Задания с выбором нескольких верных ответов.</w:t>
      </w:r>
    </w:p>
    <w:p w:rsidR="00793D47" w:rsidRPr="00610EBD" w:rsidRDefault="00793D47" w:rsidP="00793D47">
      <w:pPr>
        <w:pStyle w:val="af2"/>
        <w:rPr>
          <w:rFonts w:ascii="Times New Roman" w:hAnsi="Times New Roman"/>
          <w:b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>В1</w:t>
      </w:r>
      <w:r w:rsidRPr="00610EBD">
        <w:rPr>
          <w:rFonts w:ascii="Times New Roman" w:hAnsi="Times New Roman"/>
          <w:sz w:val="24"/>
          <w:szCs w:val="24"/>
        </w:rPr>
        <w:t xml:space="preserve">. Среди приведенных ниже описаний приспособленности организмов к условиям внешней среды найдите те из них, которые способствуют перенесению </w:t>
      </w:r>
      <w:r w:rsidRPr="00610EBD">
        <w:rPr>
          <w:rFonts w:ascii="Times New Roman" w:hAnsi="Times New Roman"/>
          <w:sz w:val="24"/>
          <w:szCs w:val="24"/>
          <w:u w:val="single"/>
        </w:rPr>
        <w:t>недостатка влаги</w:t>
      </w:r>
      <w:r w:rsidRPr="00610EBD">
        <w:rPr>
          <w:rFonts w:ascii="Times New Roman" w:hAnsi="Times New Roman"/>
          <w:sz w:val="24"/>
          <w:szCs w:val="24"/>
        </w:rPr>
        <w:t>: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А) листья крупные, содержат много устьиц, расположенных на верхней поверхности листа.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Б)Наличие горбов, заполненных жиром у верблюдов, или отложения жира в хвостовой части у курдючных овец.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В)Превращение листьев в колючки и сильное утолщение стебля, содержащего много воды.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Г)Листопад осенью.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Д)Наличие на листьях опушения, светлый цвет у листьев.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Е)Превращение части стебля в «ловчий аппарат» у растений, питающихся насекомыми.</w:t>
      </w: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b/>
          <w:sz w:val="24"/>
          <w:szCs w:val="24"/>
        </w:rPr>
        <w:t>В2</w:t>
      </w:r>
      <w:r w:rsidRPr="00610EBD">
        <w:rPr>
          <w:rFonts w:ascii="Times New Roman" w:hAnsi="Times New Roman"/>
          <w:sz w:val="24"/>
          <w:szCs w:val="24"/>
        </w:rPr>
        <w:t xml:space="preserve">. Установите соответствие между процессами, характерными для фотосинтеза и энергетического обмена веществ.                                                    </w:t>
      </w:r>
    </w:p>
    <w:tbl>
      <w:tblPr>
        <w:tblStyle w:val="af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  <w:gridCol w:w="3367"/>
      </w:tblGrid>
      <w:tr w:rsidR="00793D47" w:rsidRPr="00610EBD" w:rsidTr="00793D47">
        <w:tc>
          <w:tcPr>
            <w:tcW w:w="6204" w:type="dxa"/>
            <w:hideMark/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 xml:space="preserve">А)Поглощение света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 xml:space="preserve">Б)Окисление пировиноградной кислоты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 xml:space="preserve">В)Выделение углекислого газа и воды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 xml:space="preserve">Г)Синтез молекул АТФ за счет химической энергии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 xml:space="preserve">Д)Синтез молекул АТФ за счет энергии света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Е)Синтез углеводов из углекислого газа</w:t>
            </w:r>
          </w:p>
        </w:tc>
        <w:tc>
          <w:tcPr>
            <w:tcW w:w="3367" w:type="dxa"/>
            <w:hideMark/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 xml:space="preserve">1)Энергетический обмен </w:t>
            </w:r>
          </w:p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2)Фотосинтез</w:t>
            </w:r>
          </w:p>
        </w:tc>
      </w:tr>
    </w:tbl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  <w:r w:rsidRPr="00610EBD">
        <w:rPr>
          <w:rFonts w:ascii="Times New Roman" w:hAnsi="Times New Roman"/>
          <w:sz w:val="24"/>
          <w:szCs w:val="24"/>
        </w:rPr>
        <w:t>ОТВЕТ</w:t>
      </w:r>
    </w:p>
    <w:tbl>
      <w:tblPr>
        <w:tblStyle w:val="af"/>
        <w:tblW w:w="0" w:type="auto"/>
        <w:tblInd w:w="5495" w:type="dxa"/>
        <w:tblLayout w:type="fixed"/>
        <w:tblLook w:val="04A0" w:firstRow="1" w:lastRow="0" w:firstColumn="1" w:lastColumn="0" w:noHBand="0" w:noVBand="1"/>
      </w:tblPr>
      <w:tblGrid>
        <w:gridCol w:w="709"/>
        <w:gridCol w:w="567"/>
        <w:gridCol w:w="708"/>
        <w:gridCol w:w="709"/>
        <w:gridCol w:w="709"/>
        <w:gridCol w:w="674"/>
      </w:tblGrid>
      <w:tr w:rsidR="00793D47" w:rsidRPr="00610EBD" w:rsidTr="00793D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93D47" w:rsidRPr="00610EBD" w:rsidRDefault="00793D47" w:rsidP="00793D47">
            <w:pPr>
              <w:pStyle w:val="af2"/>
              <w:ind w:left="3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0EB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793D47" w:rsidRPr="00610EBD" w:rsidTr="00793D47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93D47" w:rsidRPr="00610EBD" w:rsidRDefault="00793D47" w:rsidP="00793D47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Pr="00610EBD" w:rsidRDefault="00793D47" w:rsidP="00793D47">
      <w:pPr>
        <w:pStyle w:val="af2"/>
        <w:rPr>
          <w:rFonts w:ascii="Times New Roman" w:hAnsi="Times New Roman"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3D47" w:rsidRDefault="00793D4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0F13D7" w:rsidRDefault="000F13D7" w:rsidP="000F13D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Pr="00540C17" w:rsidRDefault="000F13D7" w:rsidP="000F13D7">
      <w:pPr>
        <w:jc w:val="center"/>
        <w:rPr>
          <w:b/>
        </w:rPr>
      </w:pPr>
    </w:p>
    <w:p w:rsidR="000F13D7" w:rsidRDefault="000F13D7" w:rsidP="00FD6CFF">
      <w:pPr>
        <w:rPr>
          <w:b/>
        </w:rPr>
      </w:pPr>
    </w:p>
    <w:p w:rsidR="000F13D7" w:rsidRDefault="000F13D7" w:rsidP="000F13D7">
      <w:pPr>
        <w:jc w:val="center"/>
        <w:rPr>
          <w:b/>
        </w:rPr>
      </w:pPr>
    </w:p>
    <w:p w:rsidR="000F13D7" w:rsidRDefault="000F13D7" w:rsidP="00385FD1">
      <w:pPr>
        <w:rPr>
          <w:b/>
        </w:rPr>
      </w:pPr>
    </w:p>
    <w:sectPr w:rsidR="000F1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4BC" w:rsidRDefault="00D434BC" w:rsidP="00DE521D">
      <w:pPr>
        <w:spacing w:after="0" w:line="240" w:lineRule="auto"/>
      </w:pPr>
      <w:r>
        <w:separator/>
      </w:r>
    </w:p>
  </w:endnote>
  <w:endnote w:type="continuationSeparator" w:id="0">
    <w:p w:rsidR="00D434BC" w:rsidRDefault="00D434BC" w:rsidP="00DE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4BC" w:rsidRDefault="00D434BC" w:rsidP="00DE521D">
      <w:pPr>
        <w:spacing w:after="0" w:line="240" w:lineRule="auto"/>
      </w:pPr>
      <w:r>
        <w:separator/>
      </w:r>
    </w:p>
  </w:footnote>
  <w:footnote w:type="continuationSeparator" w:id="0">
    <w:p w:rsidR="00D434BC" w:rsidRDefault="00D434BC" w:rsidP="00DE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328C8"/>
    <w:multiLevelType w:val="multilevel"/>
    <w:tmpl w:val="843A33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CA05E7"/>
    <w:multiLevelType w:val="multilevel"/>
    <w:tmpl w:val="40508F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F720D2"/>
    <w:multiLevelType w:val="multilevel"/>
    <w:tmpl w:val="AE78C6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FF3BA1"/>
    <w:multiLevelType w:val="hybridMultilevel"/>
    <w:tmpl w:val="8196F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010CD0"/>
    <w:multiLevelType w:val="multilevel"/>
    <w:tmpl w:val="66ECD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374F66"/>
    <w:multiLevelType w:val="multilevel"/>
    <w:tmpl w:val="9F563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D175C3"/>
    <w:multiLevelType w:val="multilevel"/>
    <w:tmpl w:val="02CED5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764038"/>
    <w:multiLevelType w:val="multilevel"/>
    <w:tmpl w:val="ABAC64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E1436F"/>
    <w:multiLevelType w:val="multilevel"/>
    <w:tmpl w:val="7FA8D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3560FC"/>
    <w:multiLevelType w:val="multilevel"/>
    <w:tmpl w:val="C70C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C51F2"/>
    <w:multiLevelType w:val="multilevel"/>
    <w:tmpl w:val="0F2676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B4670B"/>
    <w:multiLevelType w:val="hybridMultilevel"/>
    <w:tmpl w:val="B1185802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22543E"/>
    <w:multiLevelType w:val="hybridMultilevel"/>
    <w:tmpl w:val="06902C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8AA1283"/>
    <w:multiLevelType w:val="multilevel"/>
    <w:tmpl w:val="D3DC19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E90E73"/>
    <w:multiLevelType w:val="multilevel"/>
    <w:tmpl w:val="E7ECE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C04A7C"/>
    <w:multiLevelType w:val="multilevel"/>
    <w:tmpl w:val="88466B4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F70AC6"/>
    <w:multiLevelType w:val="multilevel"/>
    <w:tmpl w:val="F4DEAA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865592"/>
    <w:multiLevelType w:val="multilevel"/>
    <w:tmpl w:val="3604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B0B4E91"/>
    <w:multiLevelType w:val="multilevel"/>
    <w:tmpl w:val="A5BC9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351702"/>
    <w:multiLevelType w:val="multilevel"/>
    <w:tmpl w:val="A7B431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4878A7"/>
    <w:multiLevelType w:val="multilevel"/>
    <w:tmpl w:val="F2460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65490E"/>
    <w:multiLevelType w:val="multilevel"/>
    <w:tmpl w:val="D0C6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C3168D0"/>
    <w:multiLevelType w:val="multilevel"/>
    <w:tmpl w:val="9B3E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C7E5E1D"/>
    <w:multiLevelType w:val="multilevel"/>
    <w:tmpl w:val="AAE6C9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CD62488"/>
    <w:multiLevelType w:val="multilevel"/>
    <w:tmpl w:val="56BA9F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CE72CF9"/>
    <w:multiLevelType w:val="hybridMultilevel"/>
    <w:tmpl w:val="0B9CD98C"/>
    <w:lvl w:ilvl="0" w:tplc="8AC65E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D313BC0"/>
    <w:multiLevelType w:val="multilevel"/>
    <w:tmpl w:val="E1F40F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D7C012D"/>
    <w:multiLevelType w:val="multilevel"/>
    <w:tmpl w:val="86D87B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DA7709B"/>
    <w:multiLevelType w:val="multilevel"/>
    <w:tmpl w:val="96E8D5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DD14241"/>
    <w:multiLevelType w:val="multilevel"/>
    <w:tmpl w:val="12D24E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0E3A692A"/>
    <w:multiLevelType w:val="multilevel"/>
    <w:tmpl w:val="8252F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E917A3A"/>
    <w:multiLevelType w:val="multilevel"/>
    <w:tmpl w:val="C886610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0EAC161B"/>
    <w:multiLevelType w:val="multilevel"/>
    <w:tmpl w:val="94D088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0F5C6B60"/>
    <w:multiLevelType w:val="multilevel"/>
    <w:tmpl w:val="17EAE9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0FFF65FE"/>
    <w:multiLevelType w:val="multilevel"/>
    <w:tmpl w:val="2072F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075056C"/>
    <w:multiLevelType w:val="multilevel"/>
    <w:tmpl w:val="798C581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11B781F"/>
    <w:multiLevelType w:val="multilevel"/>
    <w:tmpl w:val="0BB803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pStyle w:val="4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137F192C"/>
    <w:multiLevelType w:val="multilevel"/>
    <w:tmpl w:val="CD5CF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4A82E14"/>
    <w:multiLevelType w:val="multilevel"/>
    <w:tmpl w:val="C4E4D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4CB6C90"/>
    <w:multiLevelType w:val="multilevel"/>
    <w:tmpl w:val="4A0AF8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56F078E"/>
    <w:multiLevelType w:val="multilevel"/>
    <w:tmpl w:val="F71483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56F6EAF"/>
    <w:multiLevelType w:val="multilevel"/>
    <w:tmpl w:val="DB9A4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5A645C9"/>
    <w:multiLevelType w:val="multilevel"/>
    <w:tmpl w:val="F92CBE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62D6FEB"/>
    <w:multiLevelType w:val="multilevel"/>
    <w:tmpl w:val="CED2E0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6C83037"/>
    <w:multiLevelType w:val="multilevel"/>
    <w:tmpl w:val="DA5CB4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6F15F06"/>
    <w:multiLevelType w:val="multilevel"/>
    <w:tmpl w:val="634CE4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16FC753C"/>
    <w:multiLevelType w:val="hybridMultilevel"/>
    <w:tmpl w:val="A1141F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7671093"/>
    <w:multiLevelType w:val="multilevel"/>
    <w:tmpl w:val="04E07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17C17FF5"/>
    <w:multiLevelType w:val="multilevel"/>
    <w:tmpl w:val="7A28EC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187043B5"/>
    <w:multiLevelType w:val="multilevel"/>
    <w:tmpl w:val="968E5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9E06AAF"/>
    <w:multiLevelType w:val="multilevel"/>
    <w:tmpl w:val="211235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1A461DB0"/>
    <w:multiLevelType w:val="multilevel"/>
    <w:tmpl w:val="605618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1B000A8C"/>
    <w:multiLevelType w:val="multilevel"/>
    <w:tmpl w:val="85A6B9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1B053585"/>
    <w:multiLevelType w:val="multilevel"/>
    <w:tmpl w:val="D1A64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1B8E5ABF"/>
    <w:multiLevelType w:val="multilevel"/>
    <w:tmpl w:val="3F169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1BCC1AE2"/>
    <w:multiLevelType w:val="multilevel"/>
    <w:tmpl w:val="06DA3140"/>
    <w:lvl w:ilvl="0">
      <w:start w:val="5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1C0A678E"/>
    <w:multiLevelType w:val="multilevel"/>
    <w:tmpl w:val="0DAE3E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1C410DC6"/>
    <w:multiLevelType w:val="multilevel"/>
    <w:tmpl w:val="38E05D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1C44159A"/>
    <w:multiLevelType w:val="multilevel"/>
    <w:tmpl w:val="DBAE5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1CA46FF4"/>
    <w:multiLevelType w:val="multilevel"/>
    <w:tmpl w:val="74F8BA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1CA94303"/>
    <w:multiLevelType w:val="multilevel"/>
    <w:tmpl w:val="2FEAA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1CC2736F"/>
    <w:multiLevelType w:val="multilevel"/>
    <w:tmpl w:val="6B38CD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1CDD0486"/>
    <w:multiLevelType w:val="multilevel"/>
    <w:tmpl w:val="532AF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1D0D3B72"/>
    <w:multiLevelType w:val="multilevel"/>
    <w:tmpl w:val="6498B0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1E277DA3"/>
    <w:multiLevelType w:val="multilevel"/>
    <w:tmpl w:val="4E047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1E8337FB"/>
    <w:multiLevelType w:val="multilevel"/>
    <w:tmpl w:val="9E1C1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1E8F7923"/>
    <w:multiLevelType w:val="multilevel"/>
    <w:tmpl w:val="27D689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1EB54F43"/>
    <w:multiLevelType w:val="multilevel"/>
    <w:tmpl w:val="F7A4D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1EE32455"/>
    <w:multiLevelType w:val="multilevel"/>
    <w:tmpl w:val="F4AC1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1EF7124B"/>
    <w:multiLevelType w:val="multilevel"/>
    <w:tmpl w:val="D53AA0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1F3E4148"/>
    <w:multiLevelType w:val="multilevel"/>
    <w:tmpl w:val="4E080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1F6051A4"/>
    <w:multiLevelType w:val="multilevel"/>
    <w:tmpl w:val="6AE086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1F925DA3"/>
    <w:multiLevelType w:val="multilevel"/>
    <w:tmpl w:val="033440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1FBF28E4"/>
    <w:multiLevelType w:val="multilevel"/>
    <w:tmpl w:val="EF74D5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0021947"/>
    <w:multiLevelType w:val="multilevel"/>
    <w:tmpl w:val="9702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20022DB8"/>
    <w:multiLevelType w:val="multilevel"/>
    <w:tmpl w:val="6264F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0B44A66"/>
    <w:multiLevelType w:val="multilevel"/>
    <w:tmpl w:val="ECC4CD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21450ECF"/>
    <w:multiLevelType w:val="multilevel"/>
    <w:tmpl w:val="7BD03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2175481A"/>
    <w:multiLevelType w:val="multilevel"/>
    <w:tmpl w:val="B86A4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21877EC8"/>
    <w:multiLevelType w:val="multilevel"/>
    <w:tmpl w:val="04B62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240F10BD"/>
    <w:multiLevelType w:val="multilevel"/>
    <w:tmpl w:val="A63AA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241B59A8"/>
    <w:multiLevelType w:val="multilevel"/>
    <w:tmpl w:val="ADFA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24E22E93"/>
    <w:multiLevelType w:val="multilevel"/>
    <w:tmpl w:val="CFA46A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25112E15"/>
    <w:multiLevelType w:val="multilevel"/>
    <w:tmpl w:val="3438D0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25684D01"/>
    <w:multiLevelType w:val="multilevel"/>
    <w:tmpl w:val="CDFCE8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263161B7"/>
    <w:multiLevelType w:val="multilevel"/>
    <w:tmpl w:val="F1F280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27081ACD"/>
    <w:multiLevelType w:val="multilevel"/>
    <w:tmpl w:val="C9624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27ED567D"/>
    <w:multiLevelType w:val="multilevel"/>
    <w:tmpl w:val="A0463D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28F16553"/>
    <w:multiLevelType w:val="multilevel"/>
    <w:tmpl w:val="BE42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29AC58C2"/>
    <w:multiLevelType w:val="multilevel"/>
    <w:tmpl w:val="8AC89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2A070C72"/>
    <w:multiLevelType w:val="multilevel"/>
    <w:tmpl w:val="516AA3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2A733B9D"/>
    <w:multiLevelType w:val="multilevel"/>
    <w:tmpl w:val="6A163E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2AC5071E"/>
    <w:multiLevelType w:val="multilevel"/>
    <w:tmpl w:val="50AC6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2B96511A"/>
    <w:multiLevelType w:val="multilevel"/>
    <w:tmpl w:val="2E90A5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2C253C61"/>
    <w:multiLevelType w:val="multilevel"/>
    <w:tmpl w:val="19B69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2C4D53B6"/>
    <w:multiLevelType w:val="multilevel"/>
    <w:tmpl w:val="4D5649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2C544FBB"/>
    <w:multiLevelType w:val="multilevel"/>
    <w:tmpl w:val="EA4C078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98" w15:restartNumberingAfterBreak="0">
    <w:nsid w:val="2CE8062E"/>
    <w:multiLevelType w:val="multilevel"/>
    <w:tmpl w:val="6ED6A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2CEB01A5"/>
    <w:multiLevelType w:val="hybridMultilevel"/>
    <w:tmpl w:val="2F402B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2D5723C9"/>
    <w:multiLevelType w:val="multilevel"/>
    <w:tmpl w:val="A6D26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 w15:restartNumberingAfterBreak="0">
    <w:nsid w:val="2DCD4CDE"/>
    <w:multiLevelType w:val="multilevel"/>
    <w:tmpl w:val="59EE67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2E471EE0"/>
    <w:multiLevelType w:val="multilevel"/>
    <w:tmpl w:val="7C66F9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2E69349D"/>
    <w:multiLevelType w:val="multilevel"/>
    <w:tmpl w:val="31865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2ECB6212"/>
    <w:multiLevelType w:val="multilevel"/>
    <w:tmpl w:val="2B7A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2F00534A"/>
    <w:multiLevelType w:val="multilevel"/>
    <w:tmpl w:val="FEDA8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2F6A20EC"/>
    <w:multiLevelType w:val="multilevel"/>
    <w:tmpl w:val="57F6E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3050194F"/>
    <w:multiLevelType w:val="multilevel"/>
    <w:tmpl w:val="26723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3059093C"/>
    <w:multiLevelType w:val="multilevel"/>
    <w:tmpl w:val="C43EFCD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30C22E79"/>
    <w:multiLevelType w:val="multilevel"/>
    <w:tmpl w:val="1DFC94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30E45DB1"/>
    <w:multiLevelType w:val="multilevel"/>
    <w:tmpl w:val="58343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30EE6144"/>
    <w:multiLevelType w:val="multilevel"/>
    <w:tmpl w:val="685E6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31BF3A8E"/>
    <w:multiLevelType w:val="multilevel"/>
    <w:tmpl w:val="236C4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31C338BC"/>
    <w:multiLevelType w:val="multilevel"/>
    <w:tmpl w:val="A3E28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32B75458"/>
    <w:multiLevelType w:val="multilevel"/>
    <w:tmpl w:val="FC109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32DF4875"/>
    <w:multiLevelType w:val="multilevel"/>
    <w:tmpl w:val="0A2468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35425E7D"/>
    <w:multiLevelType w:val="multilevel"/>
    <w:tmpl w:val="7904F5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356F18C9"/>
    <w:multiLevelType w:val="multilevel"/>
    <w:tmpl w:val="F95852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35DB52C0"/>
    <w:multiLevelType w:val="multilevel"/>
    <w:tmpl w:val="A080D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361220BA"/>
    <w:multiLevelType w:val="multilevel"/>
    <w:tmpl w:val="7CD46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3696581B"/>
    <w:multiLevelType w:val="multilevel"/>
    <w:tmpl w:val="829E73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374634AC"/>
    <w:multiLevelType w:val="multilevel"/>
    <w:tmpl w:val="E2D0D0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37A152FC"/>
    <w:multiLevelType w:val="multilevel"/>
    <w:tmpl w:val="A6521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382F1D9D"/>
    <w:multiLevelType w:val="multilevel"/>
    <w:tmpl w:val="79CAA5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386837F7"/>
    <w:multiLevelType w:val="multilevel"/>
    <w:tmpl w:val="9CB2DC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38901DD8"/>
    <w:multiLevelType w:val="multilevel"/>
    <w:tmpl w:val="479CA5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39035AD1"/>
    <w:multiLevelType w:val="multilevel"/>
    <w:tmpl w:val="7E7CE9A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39762A35"/>
    <w:multiLevelType w:val="multilevel"/>
    <w:tmpl w:val="D79049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39EA0F54"/>
    <w:multiLevelType w:val="multilevel"/>
    <w:tmpl w:val="930A92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3AA86E1A"/>
    <w:multiLevelType w:val="multilevel"/>
    <w:tmpl w:val="6D8066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3AAC14FD"/>
    <w:multiLevelType w:val="multilevel"/>
    <w:tmpl w:val="DAC44B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3B43488E"/>
    <w:multiLevelType w:val="multilevel"/>
    <w:tmpl w:val="5F024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3BDF1FD7"/>
    <w:multiLevelType w:val="multilevel"/>
    <w:tmpl w:val="81B6C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3C1832A0"/>
    <w:multiLevelType w:val="multilevel"/>
    <w:tmpl w:val="C6E4D5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3C5429BE"/>
    <w:multiLevelType w:val="multilevel"/>
    <w:tmpl w:val="414A1D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3C956136"/>
    <w:multiLevelType w:val="multilevel"/>
    <w:tmpl w:val="19CE3D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3CD1675C"/>
    <w:multiLevelType w:val="multilevel"/>
    <w:tmpl w:val="FD649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3CEE3332"/>
    <w:multiLevelType w:val="multilevel"/>
    <w:tmpl w:val="6F2C8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3DB16361"/>
    <w:multiLevelType w:val="multilevel"/>
    <w:tmpl w:val="AFB44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3E53329E"/>
    <w:multiLevelType w:val="multilevel"/>
    <w:tmpl w:val="2B305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3ECE2DC7"/>
    <w:multiLevelType w:val="multilevel"/>
    <w:tmpl w:val="F2B805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3EFD3F00"/>
    <w:multiLevelType w:val="multilevel"/>
    <w:tmpl w:val="5A1EB6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40247327"/>
    <w:multiLevelType w:val="hybridMultilevel"/>
    <w:tmpl w:val="EB221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402F025A"/>
    <w:multiLevelType w:val="multilevel"/>
    <w:tmpl w:val="E47C0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40CA4005"/>
    <w:multiLevelType w:val="multilevel"/>
    <w:tmpl w:val="65BAE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41406A22"/>
    <w:multiLevelType w:val="multilevel"/>
    <w:tmpl w:val="F3EAF1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41DC6593"/>
    <w:multiLevelType w:val="hybridMultilevel"/>
    <w:tmpl w:val="0DF48E16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422C46A1"/>
    <w:multiLevelType w:val="multilevel"/>
    <w:tmpl w:val="AC0CD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424222FD"/>
    <w:multiLevelType w:val="multilevel"/>
    <w:tmpl w:val="EC9EF9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42422A47"/>
    <w:multiLevelType w:val="multilevel"/>
    <w:tmpl w:val="48D0CF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42B43E23"/>
    <w:multiLevelType w:val="multilevel"/>
    <w:tmpl w:val="2C24AB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42C67183"/>
    <w:multiLevelType w:val="multilevel"/>
    <w:tmpl w:val="D9064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43387313"/>
    <w:multiLevelType w:val="multilevel"/>
    <w:tmpl w:val="F9F60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43ED271B"/>
    <w:multiLevelType w:val="multilevel"/>
    <w:tmpl w:val="DA441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43FD76FC"/>
    <w:multiLevelType w:val="multilevel"/>
    <w:tmpl w:val="0588B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448437C4"/>
    <w:multiLevelType w:val="hybridMultilevel"/>
    <w:tmpl w:val="12BC28A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44A247D5"/>
    <w:multiLevelType w:val="multilevel"/>
    <w:tmpl w:val="E3DC29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44C33101"/>
    <w:multiLevelType w:val="multilevel"/>
    <w:tmpl w:val="475CE1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45284C84"/>
    <w:multiLevelType w:val="multilevel"/>
    <w:tmpl w:val="3BE2A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454E7F7C"/>
    <w:multiLevelType w:val="multilevel"/>
    <w:tmpl w:val="15582B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45A62256"/>
    <w:multiLevelType w:val="multilevel"/>
    <w:tmpl w:val="CDA00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465E3E9A"/>
    <w:multiLevelType w:val="multilevel"/>
    <w:tmpl w:val="A2C4C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466553F1"/>
    <w:multiLevelType w:val="multilevel"/>
    <w:tmpl w:val="0256E7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47716F8A"/>
    <w:multiLevelType w:val="multilevel"/>
    <w:tmpl w:val="A01A7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47B06DDC"/>
    <w:multiLevelType w:val="multilevel"/>
    <w:tmpl w:val="A24A83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47D85BC9"/>
    <w:multiLevelType w:val="multilevel"/>
    <w:tmpl w:val="F24AAD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47E60B53"/>
    <w:multiLevelType w:val="multilevel"/>
    <w:tmpl w:val="474695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47EA1208"/>
    <w:multiLevelType w:val="multilevel"/>
    <w:tmpl w:val="E2B0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48202DC7"/>
    <w:multiLevelType w:val="multilevel"/>
    <w:tmpl w:val="A896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4828610D"/>
    <w:multiLevelType w:val="multilevel"/>
    <w:tmpl w:val="185032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48B33534"/>
    <w:multiLevelType w:val="multilevel"/>
    <w:tmpl w:val="B784BC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48C90175"/>
    <w:multiLevelType w:val="multilevel"/>
    <w:tmpl w:val="2DD6C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48DC723A"/>
    <w:multiLevelType w:val="multilevel"/>
    <w:tmpl w:val="BF9C5C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48DD14B5"/>
    <w:multiLevelType w:val="multilevel"/>
    <w:tmpl w:val="4FE68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490920E5"/>
    <w:multiLevelType w:val="multilevel"/>
    <w:tmpl w:val="5A223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5" w15:restartNumberingAfterBreak="0">
    <w:nsid w:val="493C529E"/>
    <w:multiLevelType w:val="multilevel"/>
    <w:tmpl w:val="5906D8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6" w15:restartNumberingAfterBreak="0">
    <w:nsid w:val="495A48B5"/>
    <w:multiLevelType w:val="multilevel"/>
    <w:tmpl w:val="2ED88F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7" w15:restartNumberingAfterBreak="0">
    <w:nsid w:val="497B339B"/>
    <w:multiLevelType w:val="multilevel"/>
    <w:tmpl w:val="F27873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8" w15:restartNumberingAfterBreak="0">
    <w:nsid w:val="49B90EEF"/>
    <w:multiLevelType w:val="multilevel"/>
    <w:tmpl w:val="476A18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9" w15:restartNumberingAfterBreak="0">
    <w:nsid w:val="4A5E4299"/>
    <w:multiLevelType w:val="multilevel"/>
    <w:tmpl w:val="3392B8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0" w15:restartNumberingAfterBreak="0">
    <w:nsid w:val="4A863BF9"/>
    <w:multiLevelType w:val="multilevel"/>
    <w:tmpl w:val="166691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1" w15:restartNumberingAfterBreak="0">
    <w:nsid w:val="4AA440A5"/>
    <w:multiLevelType w:val="multilevel"/>
    <w:tmpl w:val="7AE0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2" w15:restartNumberingAfterBreak="0">
    <w:nsid w:val="4B721EA6"/>
    <w:multiLevelType w:val="multilevel"/>
    <w:tmpl w:val="D990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3" w15:restartNumberingAfterBreak="0">
    <w:nsid w:val="4C510DA1"/>
    <w:multiLevelType w:val="multilevel"/>
    <w:tmpl w:val="2CEC9D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4" w15:restartNumberingAfterBreak="0">
    <w:nsid w:val="4CA2272E"/>
    <w:multiLevelType w:val="multilevel"/>
    <w:tmpl w:val="A53C6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5" w15:restartNumberingAfterBreak="0">
    <w:nsid w:val="4D282B75"/>
    <w:multiLevelType w:val="multilevel"/>
    <w:tmpl w:val="CA362F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6" w15:restartNumberingAfterBreak="0">
    <w:nsid w:val="4D337378"/>
    <w:multiLevelType w:val="multilevel"/>
    <w:tmpl w:val="0E8E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7" w15:restartNumberingAfterBreak="0">
    <w:nsid w:val="4D5218FE"/>
    <w:multiLevelType w:val="multilevel"/>
    <w:tmpl w:val="135E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8" w15:restartNumberingAfterBreak="0">
    <w:nsid w:val="4D591581"/>
    <w:multiLevelType w:val="multilevel"/>
    <w:tmpl w:val="516AE7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4E2B7F70"/>
    <w:multiLevelType w:val="multilevel"/>
    <w:tmpl w:val="7E782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0" w15:restartNumberingAfterBreak="0">
    <w:nsid w:val="4E845DB9"/>
    <w:multiLevelType w:val="multilevel"/>
    <w:tmpl w:val="7DF48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1" w15:restartNumberingAfterBreak="0">
    <w:nsid w:val="4E887049"/>
    <w:multiLevelType w:val="multilevel"/>
    <w:tmpl w:val="F714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2" w15:restartNumberingAfterBreak="0">
    <w:nsid w:val="4F971FF1"/>
    <w:multiLevelType w:val="multilevel"/>
    <w:tmpl w:val="2A704D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3" w15:restartNumberingAfterBreak="0">
    <w:nsid w:val="4FD8684C"/>
    <w:multiLevelType w:val="multilevel"/>
    <w:tmpl w:val="0C64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4" w15:restartNumberingAfterBreak="0">
    <w:nsid w:val="4FDF5A9F"/>
    <w:multiLevelType w:val="multilevel"/>
    <w:tmpl w:val="77F8C0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50587B36"/>
    <w:multiLevelType w:val="multilevel"/>
    <w:tmpl w:val="2C981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6" w15:restartNumberingAfterBreak="0">
    <w:nsid w:val="5097003E"/>
    <w:multiLevelType w:val="multilevel"/>
    <w:tmpl w:val="FE74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7" w15:restartNumberingAfterBreak="0">
    <w:nsid w:val="50A333D9"/>
    <w:multiLevelType w:val="hybridMultilevel"/>
    <w:tmpl w:val="47BC6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50F17458"/>
    <w:multiLevelType w:val="multilevel"/>
    <w:tmpl w:val="44920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9" w15:restartNumberingAfterBreak="0">
    <w:nsid w:val="510C1298"/>
    <w:multiLevelType w:val="multilevel"/>
    <w:tmpl w:val="FD94A5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0" w15:restartNumberingAfterBreak="0">
    <w:nsid w:val="51922333"/>
    <w:multiLevelType w:val="multilevel"/>
    <w:tmpl w:val="33269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1" w15:restartNumberingAfterBreak="0">
    <w:nsid w:val="51D80B4A"/>
    <w:multiLevelType w:val="multilevel"/>
    <w:tmpl w:val="85D48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2" w15:restartNumberingAfterBreak="0">
    <w:nsid w:val="52CC2F2C"/>
    <w:multiLevelType w:val="multilevel"/>
    <w:tmpl w:val="C16CFE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3" w15:restartNumberingAfterBreak="0">
    <w:nsid w:val="53731C87"/>
    <w:multiLevelType w:val="hybridMultilevel"/>
    <w:tmpl w:val="1C3A246C"/>
    <w:lvl w:ilvl="0" w:tplc="11C2A9FE">
      <w:start w:val="1"/>
      <w:numFmt w:val="bullet"/>
      <w:lvlText w:val="-"/>
      <w:lvlJc w:val="left"/>
      <w:pPr>
        <w:ind w:left="284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04" w15:restartNumberingAfterBreak="0">
    <w:nsid w:val="539655BB"/>
    <w:multiLevelType w:val="hybridMultilevel"/>
    <w:tmpl w:val="A7608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5" w15:restartNumberingAfterBreak="0">
    <w:nsid w:val="54492EAE"/>
    <w:multiLevelType w:val="multilevel"/>
    <w:tmpl w:val="F8D482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6" w15:restartNumberingAfterBreak="0">
    <w:nsid w:val="546C76BC"/>
    <w:multiLevelType w:val="multilevel"/>
    <w:tmpl w:val="9670BE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7" w15:restartNumberingAfterBreak="0">
    <w:nsid w:val="54A87B49"/>
    <w:multiLevelType w:val="hybridMultilevel"/>
    <w:tmpl w:val="1046BDA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8" w15:restartNumberingAfterBreak="0">
    <w:nsid w:val="54B57C4E"/>
    <w:multiLevelType w:val="multilevel"/>
    <w:tmpl w:val="3A6CBC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9" w15:restartNumberingAfterBreak="0">
    <w:nsid w:val="54E652E3"/>
    <w:multiLevelType w:val="multilevel"/>
    <w:tmpl w:val="4112A5A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0" w15:restartNumberingAfterBreak="0">
    <w:nsid w:val="55282E05"/>
    <w:multiLevelType w:val="multilevel"/>
    <w:tmpl w:val="847AB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1" w15:restartNumberingAfterBreak="0">
    <w:nsid w:val="564B4E8C"/>
    <w:multiLevelType w:val="multilevel"/>
    <w:tmpl w:val="1C9E34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2" w15:restartNumberingAfterBreak="0">
    <w:nsid w:val="56D44286"/>
    <w:multiLevelType w:val="multilevel"/>
    <w:tmpl w:val="C17652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3" w15:restartNumberingAfterBreak="0">
    <w:nsid w:val="58EC2482"/>
    <w:multiLevelType w:val="multilevel"/>
    <w:tmpl w:val="7B18C7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4" w15:restartNumberingAfterBreak="0">
    <w:nsid w:val="59D50463"/>
    <w:multiLevelType w:val="multilevel"/>
    <w:tmpl w:val="D80489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5" w15:restartNumberingAfterBreak="0">
    <w:nsid w:val="5A28045A"/>
    <w:multiLevelType w:val="multilevel"/>
    <w:tmpl w:val="330A6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6" w15:restartNumberingAfterBreak="0">
    <w:nsid w:val="5A5716AA"/>
    <w:multiLevelType w:val="multilevel"/>
    <w:tmpl w:val="78605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7" w15:restartNumberingAfterBreak="0">
    <w:nsid w:val="5A6C1875"/>
    <w:multiLevelType w:val="multilevel"/>
    <w:tmpl w:val="06DA1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8" w15:restartNumberingAfterBreak="0">
    <w:nsid w:val="5A7505F2"/>
    <w:multiLevelType w:val="multilevel"/>
    <w:tmpl w:val="89643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9" w15:restartNumberingAfterBreak="0">
    <w:nsid w:val="5B08029E"/>
    <w:multiLevelType w:val="multilevel"/>
    <w:tmpl w:val="31B09F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0" w15:restartNumberingAfterBreak="0">
    <w:nsid w:val="5B533FC7"/>
    <w:multiLevelType w:val="multilevel"/>
    <w:tmpl w:val="E66E88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1" w15:restartNumberingAfterBreak="0">
    <w:nsid w:val="5BC72102"/>
    <w:multiLevelType w:val="multilevel"/>
    <w:tmpl w:val="E2EADB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2" w15:restartNumberingAfterBreak="0">
    <w:nsid w:val="5C1568A2"/>
    <w:multiLevelType w:val="multilevel"/>
    <w:tmpl w:val="C024A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3" w15:restartNumberingAfterBreak="0">
    <w:nsid w:val="5C834E46"/>
    <w:multiLevelType w:val="multilevel"/>
    <w:tmpl w:val="261EC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4" w15:restartNumberingAfterBreak="0">
    <w:nsid w:val="5D031394"/>
    <w:multiLevelType w:val="multilevel"/>
    <w:tmpl w:val="8800FD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5" w15:restartNumberingAfterBreak="0">
    <w:nsid w:val="5D9741B6"/>
    <w:multiLevelType w:val="multilevel"/>
    <w:tmpl w:val="6AE0A25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5E0104BA"/>
    <w:multiLevelType w:val="hybridMultilevel"/>
    <w:tmpl w:val="3CCCBC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7" w15:restartNumberingAfterBreak="0">
    <w:nsid w:val="5E0D73A3"/>
    <w:multiLevelType w:val="multilevel"/>
    <w:tmpl w:val="20F25D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8" w15:restartNumberingAfterBreak="0">
    <w:nsid w:val="5E0F27D9"/>
    <w:multiLevelType w:val="multilevel"/>
    <w:tmpl w:val="C10A2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9" w15:restartNumberingAfterBreak="0">
    <w:nsid w:val="5E192816"/>
    <w:multiLevelType w:val="multilevel"/>
    <w:tmpl w:val="25C66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0" w15:restartNumberingAfterBreak="0">
    <w:nsid w:val="5E5D4E51"/>
    <w:multiLevelType w:val="multilevel"/>
    <w:tmpl w:val="69C6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1" w15:restartNumberingAfterBreak="0">
    <w:nsid w:val="5E9A0ADE"/>
    <w:multiLevelType w:val="multilevel"/>
    <w:tmpl w:val="412226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2" w15:restartNumberingAfterBreak="0">
    <w:nsid w:val="60196859"/>
    <w:multiLevelType w:val="multilevel"/>
    <w:tmpl w:val="CFDCD5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3" w15:restartNumberingAfterBreak="0">
    <w:nsid w:val="61110DF8"/>
    <w:multiLevelType w:val="multilevel"/>
    <w:tmpl w:val="3B6AE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4" w15:restartNumberingAfterBreak="0">
    <w:nsid w:val="6140292D"/>
    <w:multiLevelType w:val="multilevel"/>
    <w:tmpl w:val="B852A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5" w15:restartNumberingAfterBreak="0">
    <w:nsid w:val="61B2242F"/>
    <w:multiLevelType w:val="hybridMultilevel"/>
    <w:tmpl w:val="C93A2C12"/>
    <w:lvl w:ilvl="0" w:tplc="6FE65C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3D95A96"/>
    <w:multiLevelType w:val="multilevel"/>
    <w:tmpl w:val="DB7C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7" w15:restartNumberingAfterBreak="0">
    <w:nsid w:val="642D5CE8"/>
    <w:multiLevelType w:val="multilevel"/>
    <w:tmpl w:val="EB4C77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8" w15:restartNumberingAfterBreak="0">
    <w:nsid w:val="651F33AD"/>
    <w:multiLevelType w:val="multilevel"/>
    <w:tmpl w:val="5D3E70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9" w15:restartNumberingAfterBreak="0">
    <w:nsid w:val="65647E7F"/>
    <w:multiLevelType w:val="multilevel"/>
    <w:tmpl w:val="3182B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0" w15:restartNumberingAfterBreak="0">
    <w:nsid w:val="65C92647"/>
    <w:multiLevelType w:val="multilevel"/>
    <w:tmpl w:val="576072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1" w15:restartNumberingAfterBreak="0">
    <w:nsid w:val="66314125"/>
    <w:multiLevelType w:val="multilevel"/>
    <w:tmpl w:val="E50E0D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2" w15:restartNumberingAfterBreak="0">
    <w:nsid w:val="668A0AC9"/>
    <w:multiLevelType w:val="multilevel"/>
    <w:tmpl w:val="DD1E7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3" w15:restartNumberingAfterBreak="0">
    <w:nsid w:val="66A87824"/>
    <w:multiLevelType w:val="multilevel"/>
    <w:tmpl w:val="794A6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4" w15:restartNumberingAfterBreak="0">
    <w:nsid w:val="66D94EFC"/>
    <w:multiLevelType w:val="multilevel"/>
    <w:tmpl w:val="9B1E49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5" w15:restartNumberingAfterBreak="0">
    <w:nsid w:val="68781BF1"/>
    <w:multiLevelType w:val="multilevel"/>
    <w:tmpl w:val="45402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6" w15:restartNumberingAfterBreak="0">
    <w:nsid w:val="688C1B02"/>
    <w:multiLevelType w:val="multilevel"/>
    <w:tmpl w:val="BA62E8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7" w15:restartNumberingAfterBreak="0">
    <w:nsid w:val="68A24BE9"/>
    <w:multiLevelType w:val="multilevel"/>
    <w:tmpl w:val="BFE2E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8" w15:restartNumberingAfterBreak="0">
    <w:nsid w:val="68B114F8"/>
    <w:multiLevelType w:val="multilevel"/>
    <w:tmpl w:val="432E8C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9" w15:restartNumberingAfterBreak="0">
    <w:nsid w:val="69662E78"/>
    <w:multiLevelType w:val="multilevel"/>
    <w:tmpl w:val="FA4618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0" w15:restartNumberingAfterBreak="0">
    <w:nsid w:val="6984478E"/>
    <w:multiLevelType w:val="hybridMultilevel"/>
    <w:tmpl w:val="B28C2C08"/>
    <w:lvl w:ilvl="0" w:tplc="11C2A9FE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1" w15:restartNumberingAfterBreak="0">
    <w:nsid w:val="69B468F0"/>
    <w:multiLevelType w:val="multilevel"/>
    <w:tmpl w:val="346804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2" w15:restartNumberingAfterBreak="0">
    <w:nsid w:val="6A0804AF"/>
    <w:multiLevelType w:val="multilevel"/>
    <w:tmpl w:val="DD76A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3" w15:restartNumberingAfterBreak="0">
    <w:nsid w:val="6ADC37E9"/>
    <w:multiLevelType w:val="multilevel"/>
    <w:tmpl w:val="6C04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4" w15:restartNumberingAfterBreak="0">
    <w:nsid w:val="6B1E27FF"/>
    <w:multiLevelType w:val="multilevel"/>
    <w:tmpl w:val="1E1C9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5" w15:restartNumberingAfterBreak="0">
    <w:nsid w:val="6B5F715F"/>
    <w:multiLevelType w:val="multilevel"/>
    <w:tmpl w:val="0E923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6" w15:restartNumberingAfterBreak="0">
    <w:nsid w:val="6C00133C"/>
    <w:multiLevelType w:val="multilevel"/>
    <w:tmpl w:val="341C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7" w15:restartNumberingAfterBreak="0">
    <w:nsid w:val="6C971A0F"/>
    <w:multiLevelType w:val="multilevel"/>
    <w:tmpl w:val="EA86D5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8" w15:restartNumberingAfterBreak="0">
    <w:nsid w:val="6CC63706"/>
    <w:multiLevelType w:val="multilevel"/>
    <w:tmpl w:val="26B4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9" w15:restartNumberingAfterBreak="0">
    <w:nsid w:val="6D1105FD"/>
    <w:multiLevelType w:val="multilevel"/>
    <w:tmpl w:val="F55EC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0" w15:restartNumberingAfterBreak="0">
    <w:nsid w:val="6D2A3194"/>
    <w:multiLevelType w:val="multilevel"/>
    <w:tmpl w:val="8C9CDA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1" w15:restartNumberingAfterBreak="0">
    <w:nsid w:val="6D5E01A7"/>
    <w:multiLevelType w:val="multilevel"/>
    <w:tmpl w:val="2DBE28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 w15:restartNumberingAfterBreak="0">
    <w:nsid w:val="6D971A8A"/>
    <w:multiLevelType w:val="multilevel"/>
    <w:tmpl w:val="8AB499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3" w15:restartNumberingAfterBreak="0">
    <w:nsid w:val="6E266D4E"/>
    <w:multiLevelType w:val="multilevel"/>
    <w:tmpl w:val="44F85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4" w15:restartNumberingAfterBreak="0">
    <w:nsid w:val="6E68568C"/>
    <w:multiLevelType w:val="multilevel"/>
    <w:tmpl w:val="003E87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5" w15:restartNumberingAfterBreak="0">
    <w:nsid w:val="6F4B5948"/>
    <w:multiLevelType w:val="multilevel"/>
    <w:tmpl w:val="F49822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6" w15:restartNumberingAfterBreak="0">
    <w:nsid w:val="6F5A0E28"/>
    <w:multiLevelType w:val="multilevel"/>
    <w:tmpl w:val="7D94F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7" w15:restartNumberingAfterBreak="0">
    <w:nsid w:val="70165DD1"/>
    <w:multiLevelType w:val="hybridMultilevel"/>
    <w:tmpl w:val="B4EC41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8" w15:restartNumberingAfterBreak="0">
    <w:nsid w:val="70F53F93"/>
    <w:multiLevelType w:val="multilevel"/>
    <w:tmpl w:val="67F49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9" w15:restartNumberingAfterBreak="0">
    <w:nsid w:val="716F7F45"/>
    <w:multiLevelType w:val="multilevel"/>
    <w:tmpl w:val="799E41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0" w15:restartNumberingAfterBreak="0">
    <w:nsid w:val="71B041A4"/>
    <w:multiLevelType w:val="multilevel"/>
    <w:tmpl w:val="F1421074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1" w15:restartNumberingAfterBreak="0">
    <w:nsid w:val="71F5191A"/>
    <w:multiLevelType w:val="multilevel"/>
    <w:tmpl w:val="5B7046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2" w15:restartNumberingAfterBreak="0">
    <w:nsid w:val="72284C1E"/>
    <w:multiLevelType w:val="multilevel"/>
    <w:tmpl w:val="A60CB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3" w15:restartNumberingAfterBreak="0">
    <w:nsid w:val="72F623C1"/>
    <w:multiLevelType w:val="multilevel"/>
    <w:tmpl w:val="BF629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4" w15:restartNumberingAfterBreak="0">
    <w:nsid w:val="7322375D"/>
    <w:multiLevelType w:val="multilevel"/>
    <w:tmpl w:val="68061F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5" w15:restartNumberingAfterBreak="0">
    <w:nsid w:val="733E63DD"/>
    <w:multiLevelType w:val="multilevel"/>
    <w:tmpl w:val="D5E650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6" w15:restartNumberingAfterBreak="0">
    <w:nsid w:val="73E5672F"/>
    <w:multiLevelType w:val="multilevel"/>
    <w:tmpl w:val="95F673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7" w15:restartNumberingAfterBreak="0">
    <w:nsid w:val="73FC5C55"/>
    <w:multiLevelType w:val="multilevel"/>
    <w:tmpl w:val="0B82FD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74023DB4"/>
    <w:multiLevelType w:val="multilevel"/>
    <w:tmpl w:val="A2BA47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9" w15:restartNumberingAfterBreak="0">
    <w:nsid w:val="74413CE2"/>
    <w:multiLevelType w:val="multilevel"/>
    <w:tmpl w:val="D6DA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0" w15:restartNumberingAfterBreak="0">
    <w:nsid w:val="74884ABF"/>
    <w:multiLevelType w:val="multilevel"/>
    <w:tmpl w:val="80A0F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1" w15:restartNumberingAfterBreak="0">
    <w:nsid w:val="74DB5227"/>
    <w:multiLevelType w:val="multilevel"/>
    <w:tmpl w:val="B4F49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2" w15:restartNumberingAfterBreak="0">
    <w:nsid w:val="74DD013E"/>
    <w:multiLevelType w:val="multilevel"/>
    <w:tmpl w:val="C548F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3" w15:restartNumberingAfterBreak="0">
    <w:nsid w:val="7618399E"/>
    <w:multiLevelType w:val="multilevel"/>
    <w:tmpl w:val="507659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4" w15:restartNumberingAfterBreak="0">
    <w:nsid w:val="76306070"/>
    <w:multiLevelType w:val="multilevel"/>
    <w:tmpl w:val="C84EFC6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5" w15:restartNumberingAfterBreak="0">
    <w:nsid w:val="76382460"/>
    <w:multiLevelType w:val="multilevel"/>
    <w:tmpl w:val="3E1E5E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6" w15:restartNumberingAfterBreak="0">
    <w:nsid w:val="776E0E1C"/>
    <w:multiLevelType w:val="multilevel"/>
    <w:tmpl w:val="0B52CB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7" w15:restartNumberingAfterBreak="0">
    <w:nsid w:val="77AE1ACF"/>
    <w:multiLevelType w:val="multilevel"/>
    <w:tmpl w:val="3DF650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8" w15:restartNumberingAfterBreak="0">
    <w:nsid w:val="783553BE"/>
    <w:multiLevelType w:val="multilevel"/>
    <w:tmpl w:val="DE341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9" w15:restartNumberingAfterBreak="0">
    <w:nsid w:val="78DA1241"/>
    <w:multiLevelType w:val="multilevel"/>
    <w:tmpl w:val="EC0652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 w15:restartNumberingAfterBreak="0">
    <w:nsid w:val="79475ED0"/>
    <w:multiLevelType w:val="multilevel"/>
    <w:tmpl w:val="238C3D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1" w15:restartNumberingAfterBreak="0">
    <w:nsid w:val="79586640"/>
    <w:multiLevelType w:val="multilevel"/>
    <w:tmpl w:val="EEE0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2" w15:restartNumberingAfterBreak="0">
    <w:nsid w:val="7A03259C"/>
    <w:multiLevelType w:val="multilevel"/>
    <w:tmpl w:val="157EE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3" w15:restartNumberingAfterBreak="0">
    <w:nsid w:val="7B6B0E11"/>
    <w:multiLevelType w:val="multilevel"/>
    <w:tmpl w:val="91B449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4" w15:restartNumberingAfterBreak="0">
    <w:nsid w:val="7BC91F51"/>
    <w:multiLevelType w:val="multilevel"/>
    <w:tmpl w:val="1CA8A3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5" w15:restartNumberingAfterBreak="0">
    <w:nsid w:val="7CCE3D11"/>
    <w:multiLevelType w:val="multilevel"/>
    <w:tmpl w:val="D2C0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6" w15:restartNumberingAfterBreak="0">
    <w:nsid w:val="7D1610DC"/>
    <w:multiLevelType w:val="multilevel"/>
    <w:tmpl w:val="D60AD8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7" w15:restartNumberingAfterBreak="0">
    <w:nsid w:val="7DBB39D9"/>
    <w:multiLevelType w:val="multilevel"/>
    <w:tmpl w:val="14EAD482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8" w15:restartNumberingAfterBreak="0">
    <w:nsid w:val="7DC54B68"/>
    <w:multiLevelType w:val="multilevel"/>
    <w:tmpl w:val="454AA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9" w15:restartNumberingAfterBreak="0">
    <w:nsid w:val="7DEC2209"/>
    <w:multiLevelType w:val="multilevel"/>
    <w:tmpl w:val="E8EC30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0" w15:restartNumberingAfterBreak="0">
    <w:nsid w:val="7DF97B89"/>
    <w:multiLevelType w:val="multilevel"/>
    <w:tmpl w:val="F18C2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1" w15:restartNumberingAfterBreak="0">
    <w:nsid w:val="7E3D44D2"/>
    <w:multiLevelType w:val="multilevel"/>
    <w:tmpl w:val="C08AF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2" w15:restartNumberingAfterBreak="0">
    <w:nsid w:val="7E7658ED"/>
    <w:multiLevelType w:val="multilevel"/>
    <w:tmpl w:val="7C822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3" w15:restartNumberingAfterBreak="0">
    <w:nsid w:val="7E9B637C"/>
    <w:multiLevelType w:val="multilevel"/>
    <w:tmpl w:val="9FD08E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4" w15:restartNumberingAfterBreak="0">
    <w:nsid w:val="7ED7475D"/>
    <w:multiLevelType w:val="multilevel"/>
    <w:tmpl w:val="0956A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5" w15:restartNumberingAfterBreak="0">
    <w:nsid w:val="7F5A6971"/>
    <w:multiLevelType w:val="hybridMultilevel"/>
    <w:tmpl w:val="DB8C45DC"/>
    <w:lvl w:ilvl="0" w:tplc="D780DCA4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6" w15:restartNumberingAfterBreak="0">
    <w:nsid w:val="7F66418A"/>
    <w:multiLevelType w:val="multilevel"/>
    <w:tmpl w:val="0F940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7" w15:restartNumberingAfterBreak="0">
    <w:nsid w:val="7FB528B4"/>
    <w:multiLevelType w:val="hybridMultilevel"/>
    <w:tmpl w:val="9962B908"/>
    <w:lvl w:ilvl="0" w:tplc="B9DE0B22">
      <w:start w:val="1"/>
      <w:numFmt w:val="decimal"/>
      <w:lvlText w:val="%1"/>
      <w:lvlJc w:val="left"/>
      <w:pPr>
        <w:ind w:left="7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7"/>
  </w:num>
  <w:num w:numId="4">
    <w:abstractNumId w:val="203"/>
  </w:num>
  <w:num w:numId="5">
    <w:abstractNumId w:val="146"/>
  </w:num>
  <w:num w:numId="6">
    <w:abstractNumId w:val="250"/>
  </w:num>
  <w:num w:numId="7">
    <w:abstractNumId w:val="75"/>
  </w:num>
  <w:num w:numId="8">
    <w:abstractNumId w:val="100"/>
  </w:num>
  <w:num w:numId="9">
    <w:abstractNumId w:val="151"/>
  </w:num>
  <w:num w:numId="10">
    <w:abstractNumId w:val="290"/>
  </w:num>
  <w:num w:numId="11">
    <w:abstractNumId w:val="191"/>
  </w:num>
  <w:num w:numId="12">
    <w:abstractNumId w:val="181"/>
  </w:num>
  <w:num w:numId="13">
    <w:abstractNumId w:val="306"/>
  </w:num>
  <w:num w:numId="14">
    <w:abstractNumId w:val="302"/>
  </w:num>
  <w:num w:numId="15">
    <w:abstractNumId w:val="82"/>
  </w:num>
  <w:num w:numId="16">
    <w:abstractNumId w:val="228"/>
  </w:num>
  <w:num w:numId="17">
    <w:abstractNumId w:val="254"/>
  </w:num>
  <w:num w:numId="18">
    <w:abstractNumId w:val="184"/>
  </w:num>
  <w:num w:numId="19">
    <w:abstractNumId w:val="195"/>
  </w:num>
  <w:num w:numId="20">
    <w:abstractNumId w:val="129"/>
  </w:num>
  <w:num w:numId="21">
    <w:abstractNumId w:val="63"/>
  </w:num>
  <w:num w:numId="22">
    <w:abstractNumId w:val="227"/>
  </w:num>
  <w:num w:numId="23">
    <w:abstractNumId w:val="8"/>
  </w:num>
  <w:num w:numId="24">
    <w:abstractNumId w:val="14"/>
  </w:num>
  <w:num w:numId="25">
    <w:abstractNumId w:val="136"/>
  </w:num>
  <w:num w:numId="26">
    <w:abstractNumId w:val="274"/>
  </w:num>
  <w:num w:numId="27">
    <w:abstractNumId w:val="215"/>
  </w:num>
  <w:num w:numId="28">
    <w:abstractNumId w:val="237"/>
  </w:num>
  <w:num w:numId="29">
    <w:abstractNumId w:val="154"/>
  </w:num>
  <w:num w:numId="30">
    <w:abstractNumId w:val="50"/>
  </w:num>
  <w:num w:numId="31">
    <w:abstractNumId w:val="59"/>
  </w:num>
  <w:num w:numId="32">
    <w:abstractNumId w:val="76"/>
  </w:num>
  <w:num w:numId="33">
    <w:abstractNumId w:val="45"/>
  </w:num>
  <w:num w:numId="34">
    <w:abstractNumId w:val="171"/>
  </w:num>
  <w:num w:numId="35">
    <w:abstractNumId w:val="131"/>
  </w:num>
  <w:num w:numId="36">
    <w:abstractNumId w:val="263"/>
  </w:num>
  <w:num w:numId="37">
    <w:abstractNumId w:val="128"/>
  </w:num>
  <w:num w:numId="38">
    <w:abstractNumId w:val="81"/>
  </w:num>
  <w:num w:numId="39">
    <w:abstractNumId w:val="138"/>
  </w:num>
  <w:num w:numId="40">
    <w:abstractNumId w:val="94"/>
  </w:num>
  <w:num w:numId="41">
    <w:abstractNumId w:val="209"/>
  </w:num>
  <w:num w:numId="42">
    <w:abstractNumId w:val="213"/>
  </w:num>
  <w:num w:numId="43">
    <w:abstractNumId w:val="95"/>
  </w:num>
  <w:num w:numId="44">
    <w:abstractNumId w:val="158"/>
  </w:num>
  <w:num w:numId="45">
    <w:abstractNumId w:val="198"/>
  </w:num>
  <w:num w:numId="46">
    <w:abstractNumId w:val="118"/>
  </w:num>
  <w:num w:numId="47">
    <w:abstractNumId w:val="200"/>
  </w:num>
  <w:num w:numId="48">
    <w:abstractNumId w:val="293"/>
  </w:num>
  <w:num w:numId="49">
    <w:abstractNumId w:val="93"/>
  </w:num>
  <w:num w:numId="50">
    <w:abstractNumId w:val="133"/>
  </w:num>
  <w:num w:numId="51">
    <w:abstractNumId w:val="150"/>
  </w:num>
  <w:num w:numId="52">
    <w:abstractNumId w:val="185"/>
  </w:num>
  <w:num w:numId="53">
    <w:abstractNumId w:val="223"/>
  </w:num>
  <w:num w:numId="54">
    <w:abstractNumId w:val="269"/>
  </w:num>
  <w:num w:numId="55">
    <w:abstractNumId w:val="0"/>
  </w:num>
  <w:num w:numId="56">
    <w:abstractNumId w:val="231"/>
  </w:num>
  <w:num w:numId="57">
    <w:abstractNumId w:val="161"/>
  </w:num>
  <w:num w:numId="58">
    <w:abstractNumId w:val="40"/>
  </w:num>
  <w:num w:numId="59">
    <w:abstractNumId w:val="149"/>
  </w:num>
  <w:num w:numId="60">
    <w:abstractNumId w:val="90"/>
  </w:num>
  <w:num w:numId="61">
    <w:abstractNumId w:val="279"/>
  </w:num>
  <w:num w:numId="62">
    <w:abstractNumId w:val="80"/>
  </w:num>
  <w:num w:numId="63">
    <w:abstractNumId w:val="24"/>
  </w:num>
  <w:num w:numId="64">
    <w:abstractNumId w:val="64"/>
  </w:num>
  <w:num w:numId="65">
    <w:abstractNumId w:val="252"/>
  </w:num>
  <w:num w:numId="66">
    <w:abstractNumId w:val="41"/>
  </w:num>
  <w:num w:numId="67">
    <w:abstractNumId w:val="183"/>
  </w:num>
  <w:num w:numId="68">
    <w:abstractNumId w:val="121"/>
  </w:num>
  <w:num w:numId="69">
    <w:abstractNumId w:val="160"/>
  </w:num>
  <w:num w:numId="70">
    <w:abstractNumId w:val="60"/>
  </w:num>
  <w:num w:numId="71">
    <w:abstractNumId w:val="116"/>
  </w:num>
  <w:num w:numId="72">
    <w:abstractNumId w:val="284"/>
  </w:num>
  <w:num w:numId="73">
    <w:abstractNumId w:val="61"/>
  </w:num>
  <w:num w:numId="74">
    <w:abstractNumId w:val="6"/>
  </w:num>
  <w:num w:numId="75">
    <w:abstractNumId w:val="176"/>
  </w:num>
  <w:num w:numId="76">
    <w:abstractNumId w:val="206"/>
  </w:num>
  <w:num w:numId="77">
    <w:abstractNumId w:val="108"/>
  </w:num>
  <w:num w:numId="78">
    <w:abstractNumId w:val="186"/>
  </w:num>
  <w:num w:numId="79">
    <w:abstractNumId w:val="21"/>
  </w:num>
  <w:num w:numId="80">
    <w:abstractNumId w:val="35"/>
  </w:num>
  <w:num w:numId="81">
    <w:abstractNumId w:val="4"/>
  </w:num>
  <w:num w:numId="82">
    <w:abstractNumId w:val="97"/>
  </w:num>
  <w:num w:numId="83">
    <w:abstractNumId w:val="225"/>
  </w:num>
  <w:num w:numId="84">
    <w:abstractNumId w:val="272"/>
  </w:num>
  <w:num w:numId="85">
    <w:abstractNumId w:val="39"/>
  </w:num>
  <w:num w:numId="86">
    <w:abstractNumId w:val="152"/>
  </w:num>
  <w:num w:numId="87">
    <w:abstractNumId w:val="84"/>
  </w:num>
  <w:num w:numId="88">
    <w:abstractNumId w:val="85"/>
  </w:num>
  <w:num w:numId="89">
    <w:abstractNumId w:val="190"/>
  </w:num>
  <w:num w:numId="90">
    <w:abstractNumId w:val="280"/>
  </w:num>
  <w:num w:numId="91">
    <w:abstractNumId w:val="137"/>
  </w:num>
  <w:num w:numId="92">
    <w:abstractNumId w:val="9"/>
  </w:num>
  <w:num w:numId="93">
    <w:abstractNumId w:val="276"/>
  </w:num>
  <w:num w:numId="94">
    <w:abstractNumId w:val="193"/>
  </w:num>
  <w:num w:numId="95">
    <w:abstractNumId w:val="157"/>
  </w:num>
  <w:num w:numId="96">
    <w:abstractNumId w:val="222"/>
  </w:num>
  <w:num w:numId="97">
    <w:abstractNumId w:val="58"/>
  </w:num>
  <w:num w:numId="98">
    <w:abstractNumId w:val="189"/>
  </w:num>
  <w:num w:numId="99">
    <w:abstractNumId w:val="32"/>
  </w:num>
  <w:num w:numId="100">
    <w:abstractNumId w:val="147"/>
  </w:num>
  <w:num w:numId="101">
    <w:abstractNumId w:val="102"/>
  </w:num>
  <w:num w:numId="102">
    <w:abstractNumId w:val="240"/>
  </w:num>
  <w:num w:numId="103">
    <w:abstractNumId w:val="219"/>
  </w:num>
  <w:num w:numId="104">
    <w:abstractNumId w:val="56"/>
  </w:num>
  <w:num w:numId="105">
    <w:abstractNumId w:val="77"/>
  </w:num>
  <w:num w:numId="106">
    <w:abstractNumId w:val="55"/>
  </w:num>
  <w:num w:numId="107">
    <w:abstractNumId w:val="173"/>
  </w:num>
  <w:num w:numId="108">
    <w:abstractNumId w:val="44"/>
  </w:num>
  <w:num w:numId="109">
    <w:abstractNumId w:val="27"/>
  </w:num>
  <w:num w:numId="110">
    <w:abstractNumId w:val="286"/>
  </w:num>
  <w:num w:numId="111">
    <w:abstractNumId w:val="216"/>
  </w:num>
  <w:num w:numId="112">
    <w:abstractNumId w:val="148"/>
  </w:num>
  <w:num w:numId="113">
    <w:abstractNumId w:val="221"/>
  </w:num>
  <w:num w:numId="114">
    <w:abstractNumId w:val="106"/>
  </w:num>
  <w:num w:numId="115">
    <w:abstractNumId w:val="167"/>
  </w:num>
  <w:num w:numId="116">
    <w:abstractNumId w:val="163"/>
  </w:num>
  <w:num w:numId="117">
    <w:abstractNumId w:val="113"/>
  </w:num>
  <w:num w:numId="118">
    <w:abstractNumId w:val="38"/>
  </w:num>
  <w:num w:numId="119">
    <w:abstractNumId w:val="107"/>
  </w:num>
  <w:num w:numId="120">
    <w:abstractNumId w:val="115"/>
  </w:num>
  <w:num w:numId="121">
    <w:abstractNumId w:val="1"/>
  </w:num>
  <w:num w:numId="122">
    <w:abstractNumId w:val="246"/>
  </w:num>
  <w:num w:numId="123">
    <w:abstractNumId w:val="48"/>
  </w:num>
  <w:num w:numId="124">
    <w:abstractNumId w:val="46"/>
  </w:num>
  <w:num w:numId="125">
    <w:abstractNumId w:val="135"/>
  </w:num>
  <w:num w:numId="126">
    <w:abstractNumId w:val="264"/>
  </w:num>
  <w:num w:numId="127">
    <w:abstractNumId w:val="18"/>
  </w:num>
  <w:num w:numId="128">
    <w:abstractNumId w:val="273"/>
  </w:num>
  <w:num w:numId="129">
    <w:abstractNumId w:val="87"/>
  </w:num>
  <w:num w:numId="130">
    <w:abstractNumId w:val="2"/>
  </w:num>
  <w:num w:numId="131">
    <w:abstractNumId w:val="297"/>
  </w:num>
  <w:num w:numId="132">
    <w:abstractNumId w:val="98"/>
  </w:num>
  <w:num w:numId="133">
    <w:abstractNumId w:val="88"/>
  </w:num>
  <w:num w:numId="134">
    <w:abstractNumId w:val="70"/>
  </w:num>
  <w:num w:numId="135">
    <w:abstractNumId w:val="170"/>
  </w:num>
  <w:num w:numId="136">
    <w:abstractNumId w:val="242"/>
  </w:num>
  <w:num w:numId="137">
    <w:abstractNumId w:val="144"/>
  </w:num>
  <w:num w:numId="138">
    <w:abstractNumId w:val="241"/>
  </w:num>
  <w:num w:numId="139">
    <w:abstractNumId w:val="194"/>
  </w:num>
  <w:num w:numId="140">
    <w:abstractNumId w:val="69"/>
  </w:num>
  <w:num w:numId="141">
    <w:abstractNumId w:val="31"/>
  </w:num>
  <w:num w:numId="142">
    <w:abstractNumId w:val="159"/>
  </w:num>
  <w:num w:numId="143">
    <w:abstractNumId w:val="283"/>
  </w:num>
  <w:num w:numId="144">
    <w:abstractNumId w:val="243"/>
  </w:num>
  <w:num w:numId="145">
    <w:abstractNumId w:val="62"/>
  </w:num>
  <w:num w:numId="146">
    <w:abstractNumId w:val="28"/>
  </w:num>
  <w:num w:numId="147">
    <w:abstractNumId w:val="127"/>
  </w:num>
  <w:num w:numId="148">
    <w:abstractNumId w:val="78"/>
  </w:num>
  <w:num w:numId="149">
    <w:abstractNumId w:val="285"/>
  </w:num>
  <w:num w:numId="150">
    <w:abstractNumId w:val="130"/>
  </w:num>
  <w:num w:numId="151">
    <w:abstractNumId w:val="261"/>
  </w:num>
  <w:num w:numId="152">
    <w:abstractNumId w:val="278"/>
  </w:num>
  <w:num w:numId="153">
    <w:abstractNumId w:val="73"/>
  </w:num>
  <w:num w:numId="154">
    <w:abstractNumId w:val="168"/>
  </w:num>
  <w:num w:numId="155">
    <w:abstractNumId w:val="72"/>
  </w:num>
  <w:num w:numId="156">
    <w:abstractNumId w:val="245"/>
  </w:num>
  <w:num w:numId="157">
    <w:abstractNumId w:val="214"/>
  </w:num>
  <w:num w:numId="158">
    <w:abstractNumId w:val="66"/>
  </w:num>
  <w:num w:numId="159">
    <w:abstractNumId w:val="201"/>
  </w:num>
  <w:num w:numId="160">
    <w:abstractNumId w:val="288"/>
  </w:num>
  <w:num w:numId="161">
    <w:abstractNumId w:val="172"/>
  </w:num>
  <w:num w:numId="162">
    <w:abstractNumId w:val="291"/>
  </w:num>
  <w:num w:numId="163">
    <w:abstractNumId w:val="303"/>
  </w:num>
  <w:num w:numId="164">
    <w:abstractNumId w:val="256"/>
  </w:num>
  <w:num w:numId="165">
    <w:abstractNumId w:val="212"/>
  </w:num>
  <w:num w:numId="166">
    <w:abstractNumId w:val="132"/>
  </w:num>
  <w:num w:numId="167">
    <w:abstractNumId w:val="33"/>
  </w:num>
  <w:num w:numId="168">
    <w:abstractNumId w:val="210"/>
  </w:num>
  <w:num w:numId="169">
    <w:abstractNumId w:val="268"/>
  </w:num>
  <w:num w:numId="170">
    <w:abstractNumId w:val="182"/>
  </w:num>
  <w:num w:numId="171">
    <w:abstractNumId w:val="112"/>
  </w:num>
  <w:num w:numId="172">
    <w:abstractNumId w:val="236"/>
  </w:num>
  <w:num w:numId="173">
    <w:abstractNumId w:val="120"/>
  </w:num>
  <w:num w:numId="174">
    <w:abstractNumId w:val="139"/>
  </w:num>
  <w:num w:numId="175">
    <w:abstractNumId w:val="178"/>
  </w:num>
  <w:num w:numId="176">
    <w:abstractNumId w:val="187"/>
  </w:num>
  <w:num w:numId="177">
    <w:abstractNumId w:val="49"/>
  </w:num>
  <w:num w:numId="178">
    <w:abstractNumId w:val="29"/>
  </w:num>
  <w:num w:numId="179">
    <w:abstractNumId w:val="126"/>
  </w:num>
  <w:num w:numId="180">
    <w:abstractNumId w:val="68"/>
  </w:num>
  <w:num w:numId="181">
    <w:abstractNumId w:val="232"/>
  </w:num>
  <w:num w:numId="182">
    <w:abstractNumId w:val="110"/>
  </w:num>
  <w:num w:numId="183">
    <w:abstractNumId w:val="296"/>
  </w:num>
  <w:num w:numId="184">
    <w:abstractNumId w:val="298"/>
  </w:num>
  <w:num w:numId="185">
    <w:abstractNumId w:val="162"/>
  </w:num>
  <w:num w:numId="186">
    <w:abstractNumId w:val="103"/>
  </w:num>
  <w:num w:numId="187">
    <w:abstractNumId w:val="111"/>
  </w:num>
  <w:num w:numId="188">
    <w:abstractNumId w:val="26"/>
  </w:num>
  <w:num w:numId="189">
    <w:abstractNumId w:val="43"/>
  </w:num>
  <w:num w:numId="190">
    <w:abstractNumId w:val="83"/>
  </w:num>
  <w:num w:numId="191">
    <w:abstractNumId w:val="281"/>
  </w:num>
  <w:num w:numId="192">
    <w:abstractNumId w:val="114"/>
  </w:num>
  <w:num w:numId="193">
    <w:abstractNumId w:val="262"/>
  </w:num>
  <w:num w:numId="194">
    <w:abstractNumId w:val="22"/>
  </w:num>
  <w:num w:numId="195">
    <w:abstractNumId w:val="299"/>
  </w:num>
  <w:num w:numId="196">
    <w:abstractNumId w:val="86"/>
  </w:num>
  <w:num w:numId="197">
    <w:abstractNumId w:val="192"/>
  </w:num>
  <w:num w:numId="198">
    <w:abstractNumId w:val="30"/>
  </w:num>
  <w:num w:numId="199">
    <w:abstractNumId w:val="211"/>
  </w:num>
  <w:num w:numId="200">
    <w:abstractNumId w:val="96"/>
  </w:num>
  <w:num w:numId="201">
    <w:abstractNumId w:val="275"/>
  </w:num>
  <w:num w:numId="202">
    <w:abstractNumId w:val="300"/>
  </w:num>
  <w:num w:numId="203">
    <w:abstractNumId w:val="91"/>
  </w:num>
  <w:num w:numId="204">
    <w:abstractNumId w:val="124"/>
  </w:num>
  <w:num w:numId="205">
    <w:abstractNumId w:val="205"/>
  </w:num>
  <w:num w:numId="206">
    <w:abstractNumId w:val="217"/>
  </w:num>
  <w:num w:numId="207">
    <w:abstractNumId w:val="177"/>
  </w:num>
  <w:num w:numId="208">
    <w:abstractNumId w:val="153"/>
  </w:num>
  <w:num w:numId="209">
    <w:abstractNumId w:val="188"/>
  </w:num>
  <w:num w:numId="210">
    <w:abstractNumId w:val="229"/>
  </w:num>
  <w:num w:numId="211">
    <w:abstractNumId w:val="277"/>
  </w:num>
  <w:num w:numId="212">
    <w:abstractNumId w:val="282"/>
  </w:num>
  <w:num w:numId="213">
    <w:abstractNumId w:val="143"/>
  </w:num>
  <w:num w:numId="214">
    <w:abstractNumId w:val="123"/>
  </w:num>
  <w:num w:numId="215">
    <w:abstractNumId w:val="19"/>
  </w:num>
  <w:num w:numId="216">
    <w:abstractNumId w:val="13"/>
  </w:num>
  <w:num w:numId="217">
    <w:abstractNumId w:val="140"/>
  </w:num>
  <w:num w:numId="218">
    <w:abstractNumId w:val="89"/>
  </w:num>
  <w:num w:numId="219">
    <w:abstractNumId w:val="249"/>
  </w:num>
  <w:num w:numId="220">
    <w:abstractNumId w:val="36"/>
  </w:num>
  <w:num w:numId="221">
    <w:abstractNumId w:val="117"/>
  </w:num>
  <w:num w:numId="222">
    <w:abstractNumId w:val="304"/>
  </w:num>
  <w:num w:numId="223">
    <w:abstractNumId w:val="125"/>
  </w:num>
  <w:num w:numId="224">
    <w:abstractNumId w:val="260"/>
  </w:num>
  <w:num w:numId="225">
    <w:abstractNumId w:val="141"/>
  </w:num>
  <w:num w:numId="226">
    <w:abstractNumId w:val="53"/>
  </w:num>
  <w:num w:numId="227">
    <w:abstractNumId w:val="54"/>
  </w:num>
  <w:num w:numId="228">
    <w:abstractNumId w:val="119"/>
  </w:num>
  <w:num w:numId="229">
    <w:abstractNumId w:val="251"/>
  </w:num>
  <w:num w:numId="230">
    <w:abstractNumId w:val="233"/>
  </w:num>
  <w:num w:numId="231">
    <w:abstractNumId w:val="258"/>
  </w:num>
  <w:num w:numId="232">
    <w:abstractNumId w:val="294"/>
  </w:num>
  <w:num w:numId="233">
    <w:abstractNumId w:val="5"/>
  </w:num>
  <w:num w:numId="234">
    <w:abstractNumId w:val="145"/>
  </w:num>
  <w:num w:numId="235">
    <w:abstractNumId w:val="17"/>
  </w:num>
  <w:num w:numId="236">
    <w:abstractNumId w:val="199"/>
  </w:num>
  <w:num w:numId="237">
    <w:abstractNumId w:val="289"/>
  </w:num>
  <w:num w:numId="238">
    <w:abstractNumId w:val="16"/>
  </w:num>
  <w:num w:numId="239">
    <w:abstractNumId w:val="174"/>
  </w:num>
  <w:num w:numId="240">
    <w:abstractNumId w:val="79"/>
  </w:num>
  <w:num w:numId="241">
    <w:abstractNumId w:val="122"/>
  </w:num>
  <w:num w:numId="242">
    <w:abstractNumId w:val="202"/>
  </w:num>
  <w:num w:numId="243">
    <w:abstractNumId w:val="218"/>
  </w:num>
  <w:num w:numId="244">
    <w:abstractNumId w:val="234"/>
  </w:num>
  <w:num w:numId="245">
    <w:abstractNumId w:val="230"/>
  </w:num>
  <w:num w:numId="246">
    <w:abstractNumId w:val="265"/>
  </w:num>
  <w:num w:numId="247">
    <w:abstractNumId w:val="239"/>
  </w:num>
  <w:num w:numId="248">
    <w:abstractNumId w:val="51"/>
  </w:num>
  <w:num w:numId="249">
    <w:abstractNumId w:val="220"/>
  </w:num>
  <w:num w:numId="250">
    <w:abstractNumId w:val="7"/>
  </w:num>
  <w:num w:numId="251">
    <w:abstractNumId w:val="34"/>
  </w:num>
  <w:num w:numId="252">
    <w:abstractNumId w:val="169"/>
  </w:num>
  <w:num w:numId="253">
    <w:abstractNumId w:val="253"/>
  </w:num>
  <w:num w:numId="254">
    <w:abstractNumId w:val="74"/>
  </w:num>
  <w:num w:numId="255">
    <w:abstractNumId w:val="67"/>
  </w:num>
  <w:num w:numId="256">
    <w:abstractNumId w:val="208"/>
  </w:num>
  <w:num w:numId="257">
    <w:abstractNumId w:val="295"/>
  </w:num>
  <w:num w:numId="258">
    <w:abstractNumId w:val="247"/>
  </w:num>
  <w:num w:numId="259">
    <w:abstractNumId w:val="164"/>
  </w:num>
  <w:num w:numId="260">
    <w:abstractNumId w:val="65"/>
  </w:num>
  <w:num w:numId="261">
    <w:abstractNumId w:val="104"/>
  </w:num>
  <w:num w:numId="262">
    <w:abstractNumId w:val="301"/>
  </w:num>
  <w:num w:numId="263">
    <w:abstractNumId w:val="248"/>
  </w:num>
  <w:num w:numId="264">
    <w:abstractNumId w:val="259"/>
  </w:num>
  <w:num w:numId="265">
    <w:abstractNumId w:val="244"/>
  </w:num>
  <w:num w:numId="266">
    <w:abstractNumId w:val="92"/>
  </w:num>
  <w:num w:numId="267">
    <w:abstractNumId w:val="57"/>
  </w:num>
  <w:num w:numId="268">
    <w:abstractNumId w:val="42"/>
  </w:num>
  <w:num w:numId="269">
    <w:abstractNumId w:val="224"/>
  </w:num>
  <w:num w:numId="270">
    <w:abstractNumId w:val="101"/>
  </w:num>
  <w:num w:numId="271">
    <w:abstractNumId w:val="287"/>
  </w:num>
  <w:num w:numId="272">
    <w:abstractNumId w:val="71"/>
  </w:num>
  <w:num w:numId="273">
    <w:abstractNumId w:val="156"/>
  </w:num>
  <w:num w:numId="274">
    <w:abstractNumId w:val="166"/>
  </w:num>
  <w:num w:numId="275">
    <w:abstractNumId w:val="134"/>
  </w:num>
  <w:num w:numId="276">
    <w:abstractNumId w:val="255"/>
  </w:num>
  <w:num w:numId="277">
    <w:abstractNumId w:val="271"/>
  </w:num>
  <w:num w:numId="278">
    <w:abstractNumId w:val="165"/>
  </w:num>
  <w:num w:numId="279">
    <w:abstractNumId w:val="238"/>
  </w:num>
  <w:num w:numId="280">
    <w:abstractNumId w:val="105"/>
  </w:num>
  <w:num w:numId="281">
    <w:abstractNumId w:val="257"/>
  </w:num>
  <w:num w:numId="282">
    <w:abstractNumId w:val="175"/>
  </w:num>
  <w:num w:numId="283">
    <w:abstractNumId w:val="15"/>
  </w:num>
  <w:num w:numId="284">
    <w:abstractNumId w:val="270"/>
  </w:num>
  <w:num w:numId="285">
    <w:abstractNumId w:val="196"/>
  </w:num>
  <w:num w:numId="286">
    <w:abstractNumId w:val="180"/>
  </w:num>
  <w:num w:numId="287">
    <w:abstractNumId w:val="266"/>
  </w:num>
  <w:num w:numId="288">
    <w:abstractNumId w:val="179"/>
  </w:num>
  <w:num w:numId="289">
    <w:abstractNumId w:val="23"/>
  </w:num>
  <w:num w:numId="290">
    <w:abstractNumId w:val="52"/>
  </w:num>
  <w:num w:numId="291">
    <w:abstractNumId w:val="292"/>
  </w:num>
  <w:num w:numId="292">
    <w:abstractNumId w:val="10"/>
  </w:num>
  <w:num w:numId="293">
    <w:abstractNumId w:val="109"/>
  </w:num>
  <w:num w:numId="294">
    <w:abstractNumId w:val="20"/>
  </w:num>
  <w:num w:numId="295">
    <w:abstractNumId w:val="3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6">
    <w:abstractNumId w:val="2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7">
    <w:abstractNumId w:val="2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8">
    <w:abstractNumId w:val="2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0">
    <w:abstractNumId w:val="1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1">
    <w:abstractNumId w:val="2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3">
    <w:abstractNumId w:val="1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4">
    <w:abstractNumId w:val="30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5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6">
    <w:abstractNumId w:val="3"/>
  </w:num>
  <w:num w:numId="307">
    <w:abstractNumId w:val="25"/>
  </w:num>
  <w:num w:numId="308">
    <w:abstractNumId w:val="155"/>
  </w:num>
  <w:num w:numId="309">
    <w:abstractNumId w:val="235"/>
  </w:num>
  <w:numIdMacAtCleanup w:val="3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D1"/>
    <w:rsid w:val="00030D83"/>
    <w:rsid w:val="0003569F"/>
    <w:rsid w:val="00072ACE"/>
    <w:rsid w:val="00073503"/>
    <w:rsid w:val="00081477"/>
    <w:rsid w:val="000A0F2C"/>
    <w:rsid w:val="000C1863"/>
    <w:rsid w:val="000D6D45"/>
    <w:rsid w:val="000F13D7"/>
    <w:rsid w:val="000F7EC2"/>
    <w:rsid w:val="0010199A"/>
    <w:rsid w:val="00115B83"/>
    <w:rsid w:val="00115C82"/>
    <w:rsid w:val="00140354"/>
    <w:rsid w:val="0015300F"/>
    <w:rsid w:val="00154509"/>
    <w:rsid w:val="00182DB9"/>
    <w:rsid w:val="00194342"/>
    <w:rsid w:val="001A271C"/>
    <w:rsid w:val="001A3FFE"/>
    <w:rsid w:val="001B721E"/>
    <w:rsid w:val="002078CE"/>
    <w:rsid w:val="0023777D"/>
    <w:rsid w:val="002419C9"/>
    <w:rsid w:val="00241F1B"/>
    <w:rsid w:val="00253B1E"/>
    <w:rsid w:val="00255B83"/>
    <w:rsid w:val="00265606"/>
    <w:rsid w:val="002A2247"/>
    <w:rsid w:val="002A24BC"/>
    <w:rsid w:val="002B1647"/>
    <w:rsid w:val="002C6AC3"/>
    <w:rsid w:val="002E2E14"/>
    <w:rsid w:val="002E53FD"/>
    <w:rsid w:val="002F20F0"/>
    <w:rsid w:val="002F432D"/>
    <w:rsid w:val="00307045"/>
    <w:rsid w:val="00321186"/>
    <w:rsid w:val="003248D9"/>
    <w:rsid w:val="00342291"/>
    <w:rsid w:val="00353816"/>
    <w:rsid w:val="00354E03"/>
    <w:rsid w:val="0035534A"/>
    <w:rsid w:val="003837E2"/>
    <w:rsid w:val="003854F3"/>
    <w:rsid w:val="00385FD1"/>
    <w:rsid w:val="003940FE"/>
    <w:rsid w:val="003A69A9"/>
    <w:rsid w:val="003B1E47"/>
    <w:rsid w:val="003C2D65"/>
    <w:rsid w:val="0040390E"/>
    <w:rsid w:val="00412E26"/>
    <w:rsid w:val="00413BD8"/>
    <w:rsid w:val="00431E81"/>
    <w:rsid w:val="0043408A"/>
    <w:rsid w:val="0044381C"/>
    <w:rsid w:val="00466025"/>
    <w:rsid w:val="0047444E"/>
    <w:rsid w:val="004B472B"/>
    <w:rsid w:val="004D191F"/>
    <w:rsid w:val="004E3BB0"/>
    <w:rsid w:val="004F4137"/>
    <w:rsid w:val="00565B27"/>
    <w:rsid w:val="00584342"/>
    <w:rsid w:val="0059746C"/>
    <w:rsid w:val="005D2389"/>
    <w:rsid w:val="00602B8D"/>
    <w:rsid w:val="00610EBD"/>
    <w:rsid w:val="00637835"/>
    <w:rsid w:val="006432B6"/>
    <w:rsid w:val="0065632D"/>
    <w:rsid w:val="00656CE4"/>
    <w:rsid w:val="0066318C"/>
    <w:rsid w:val="006708D5"/>
    <w:rsid w:val="00704AAD"/>
    <w:rsid w:val="00705773"/>
    <w:rsid w:val="00721184"/>
    <w:rsid w:val="00736E65"/>
    <w:rsid w:val="00743AA7"/>
    <w:rsid w:val="007444EC"/>
    <w:rsid w:val="00761C97"/>
    <w:rsid w:val="0076501F"/>
    <w:rsid w:val="00771892"/>
    <w:rsid w:val="00793D47"/>
    <w:rsid w:val="007C59D4"/>
    <w:rsid w:val="007E3520"/>
    <w:rsid w:val="007F5D78"/>
    <w:rsid w:val="0081041E"/>
    <w:rsid w:val="00817053"/>
    <w:rsid w:val="008251B1"/>
    <w:rsid w:val="00850DD6"/>
    <w:rsid w:val="00856215"/>
    <w:rsid w:val="0088197C"/>
    <w:rsid w:val="00887D35"/>
    <w:rsid w:val="0089770B"/>
    <w:rsid w:val="008C609A"/>
    <w:rsid w:val="008C70D5"/>
    <w:rsid w:val="008E33CC"/>
    <w:rsid w:val="008E7D55"/>
    <w:rsid w:val="008F196A"/>
    <w:rsid w:val="008F3A43"/>
    <w:rsid w:val="00924C90"/>
    <w:rsid w:val="00944CA6"/>
    <w:rsid w:val="00953FC1"/>
    <w:rsid w:val="00991DCF"/>
    <w:rsid w:val="009D298D"/>
    <w:rsid w:val="009F38EA"/>
    <w:rsid w:val="00A00D69"/>
    <w:rsid w:val="00A04370"/>
    <w:rsid w:val="00A44DF1"/>
    <w:rsid w:val="00A80C5E"/>
    <w:rsid w:val="00A82F33"/>
    <w:rsid w:val="00A86C6C"/>
    <w:rsid w:val="00AA298E"/>
    <w:rsid w:val="00AA32BC"/>
    <w:rsid w:val="00AE65BE"/>
    <w:rsid w:val="00AE7F86"/>
    <w:rsid w:val="00AF5442"/>
    <w:rsid w:val="00AF79A0"/>
    <w:rsid w:val="00B02713"/>
    <w:rsid w:val="00B30C93"/>
    <w:rsid w:val="00B35402"/>
    <w:rsid w:val="00B354CC"/>
    <w:rsid w:val="00B47F27"/>
    <w:rsid w:val="00B5101E"/>
    <w:rsid w:val="00B5159C"/>
    <w:rsid w:val="00B51ACF"/>
    <w:rsid w:val="00B77F59"/>
    <w:rsid w:val="00B94289"/>
    <w:rsid w:val="00BA413B"/>
    <w:rsid w:val="00BA61EA"/>
    <w:rsid w:val="00BB5B2D"/>
    <w:rsid w:val="00BC1214"/>
    <w:rsid w:val="00BC41D1"/>
    <w:rsid w:val="00C2451F"/>
    <w:rsid w:val="00C469DC"/>
    <w:rsid w:val="00C5640D"/>
    <w:rsid w:val="00CA1323"/>
    <w:rsid w:val="00CC6828"/>
    <w:rsid w:val="00CD1F7B"/>
    <w:rsid w:val="00D00BA8"/>
    <w:rsid w:val="00D03242"/>
    <w:rsid w:val="00D24245"/>
    <w:rsid w:val="00D30860"/>
    <w:rsid w:val="00D346CD"/>
    <w:rsid w:val="00D434BC"/>
    <w:rsid w:val="00D93A8A"/>
    <w:rsid w:val="00D94FF0"/>
    <w:rsid w:val="00DE0EB4"/>
    <w:rsid w:val="00DE521D"/>
    <w:rsid w:val="00DE6A9A"/>
    <w:rsid w:val="00E227C6"/>
    <w:rsid w:val="00E736F6"/>
    <w:rsid w:val="00E808FE"/>
    <w:rsid w:val="00EC526C"/>
    <w:rsid w:val="00ED3BBA"/>
    <w:rsid w:val="00EE2D78"/>
    <w:rsid w:val="00EF7E4B"/>
    <w:rsid w:val="00F032D5"/>
    <w:rsid w:val="00F71CC3"/>
    <w:rsid w:val="00F752A9"/>
    <w:rsid w:val="00F876D3"/>
    <w:rsid w:val="00FD6CFF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3A4C6B-5697-4FB9-B634-0D92EC89A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AC3"/>
  </w:style>
  <w:style w:type="paragraph" w:styleId="1">
    <w:name w:val="heading 1"/>
    <w:aliases w:val=" Знак"/>
    <w:basedOn w:val="a"/>
    <w:next w:val="a"/>
    <w:link w:val="10"/>
    <w:qFormat/>
    <w:rsid w:val="00AF544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80C5E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521D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E521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E521D"/>
    <w:rPr>
      <w:sz w:val="20"/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DE521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E521D"/>
    <w:rPr>
      <w:sz w:val="20"/>
      <w:szCs w:val="20"/>
    </w:rPr>
  </w:style>
  <w:style w:type="character" w:customStyle="1" w:styleId="a8">
    <w:name w:val="Тема примечания Знак"/>
    <w:basedOn w:val="a7"/>
    <w:link w:val="a9"/>
    <w:uiPriority w:val="99"/>
    <w:semiHidden/>
    <w:rsid w:val="00DE521D"/>
    <w:rPr>
      <w:b/>
      <w:bCs/>
      <w:sz w:val="20"/>
      <w:szCs w:val="20"/>
    </w:rPr>
  </w:style>
  <w:style w:type="paragraph" w:styleId="a9">
    <w:name w:val="annotation subject"/>
    <w:basedOn w:val="a6"/>
    <w:next w:val="a6"/>
    <w:link w:val="a8"/>
    <w:uiPriority w:val="99"/>
    <w:semiHidden/>
    <w:unhideWhenUsed/>
    <w:rsid w:val="00DE521D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E5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E521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E521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qFormat/>
    <w:rsid w:val="00DE521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footnote reference"/>
    <w:uiPriority w:val="99"/>
    <w:unhideWhenUsed/>
    <w:rsid w:val="00DE521D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DE521D"/>
    <w:rPr>
      <w:sz w:val="16"/>
      <w:szCs w:val="16"/>
    </w:rPr>
  </w:style>
  <w:style w:type="table" w:styleId="af">
    <w:name w:val="Table Grid"/>
    <w:basedOn w:val="a1"/>
    <w:uiPriority w:val="59"/>
    <w:rsid w:val="00DE521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72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72ACE"/>
  </w:style>
  <w:style w:type="character" w:customStyle="1" w:styleId="eop">
    <w:name w:val="eop"/>
    <w:basedOn w:val="a0"/>
    <w:rsid w:val="00072ACE"/>
  </w:style>
  <w:style w:type="character" w:customStyle="1" w:styleId="spellingerror">
    <w:name w:val="spellingerror"/>
    <w:basedOn w:val="a0"/>
    <w:rsid w:val="00072ACE"/>
  </w:style>
  <w:style w:type="character" w:customStyle="1" w:styleId="pagebreaktextspan">
    <w:name w:val="pagebreaktextspan"/>
    <w:basedOn w:val="a0"/>
    <w:rsid w:val="00072ACE"/>
  </w:style>
  <w:style w:type="character" w:customStyle="1" w:styleId="contextualspellingandgrammarerror">
    <w:name w:val="contextualspellingandgrammarerror"/>
    <w:basedOn w:val="a0"/>
    <w:rsid w:val="00072ACE"/>
  </w:style>
  <w:style w:type="character" w:customStyle="1" w:styleId="40">
    <w:name w:val="Заголовок 4 Знак"/>
    <w:basedOn w:val="a0"/>
    <w:link w:val="4"/>
    <w:rsid w:val="00A80C5E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paragraph" w:customStyle="1" w:styleId="msonormalmrcssattr">
    <w:name w:val="msonormal_mr_css_attr"/>
    <w:basedOn w:val="a"/>
    <w:rsid w:val="000A0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0A0F2C"/>
    <w:rPr>
      <w:b/>
      <w:bCs/>
    </w:rPr>
  </w:style>
  <w:style w:type="character" w:customStyle="1" w:styleId="10">
    <w:name w:val="Заголовок 1 Знак"/>
    <w:aliases w:val=" Знак Знак"/>
    <w:basedOn w:val="a0"/>
    <w:link w:val="1"/>
    <w:rsid w:val="00AF54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B5101E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9">
    <w:name w:val="Style9"/>
    <w:basedOn w:val="a"/>
    <w:rsid w:val="00B5101E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40390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039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0390E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rsid w:val="0040390E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andard">
    <w:name w:val="Standard"/>
    <w:rsid w:val="0040390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 Spacing"/>
    <w:uiPriority w:val="1"/>
    <w:qFormat/>
    <w:rsid w:val="0059746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15">
    <w:name w:val="c15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rsid w:val="0059746C"/>
  </w:style>
  <w:style w:type="paragraph" w:customStyle="1" w:styleId="c22">
    <w:name w:val="c22"/>
    <w:basedOn w:val="a"/>
    <w:rsid w:val="00597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93D47"/>
  </w:style>
  <w:style w:type="character" w:customStyle="1" w:styleId="wacimagegroupcontainer">
    <w:name w:val="wacimagegroupcontainer"/>
    <w:basedOn w:val="a0"/>
    <w:rsid w:val="00793D47"/>
  </w:style>
  <w:style w:type="character" w:customStyle="1" w:styleId="wacimagecontainer">
    <w:name w:val="wacimagecontainer"/>
    <w:basedOn w:val="a0"/>
    <w:rsid w:val="00793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63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4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0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1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8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03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3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1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8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92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9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5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47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37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0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06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02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6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0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46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7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57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1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4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01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13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5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5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96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79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2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1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76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88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9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0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8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7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03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29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63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5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7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70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10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6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51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1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40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50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0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2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4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0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5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0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1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1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59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91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447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2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98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98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5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96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99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5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95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06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7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4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7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4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46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41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2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7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1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5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3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2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8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8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1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4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8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4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2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98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33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4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23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6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34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7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3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23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1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6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7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1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5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0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6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2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8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9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3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4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7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2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7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1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0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12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7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19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79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8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6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2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8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8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5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1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5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8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36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1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3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7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8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81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35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9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88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4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89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4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2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92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41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0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96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83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7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06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8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1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292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796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7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800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8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96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94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0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76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7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9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41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8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36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3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6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5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7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9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1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7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2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5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7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1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16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6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1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32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0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3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8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6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3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1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8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74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6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2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90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34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3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0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4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37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1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06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56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05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9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3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6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7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2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6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9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67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5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9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83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2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8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9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6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1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04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6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47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25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2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89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27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39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8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95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52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42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31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13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9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47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87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80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51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86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5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6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89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73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3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9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41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0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4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8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8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2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55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4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33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6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19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14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4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2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42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1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1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4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06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5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6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33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6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8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8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7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0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8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5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9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7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2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7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0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3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7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4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3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5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04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9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86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6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0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3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3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4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0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0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9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8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48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2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22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2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24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4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3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9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66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9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72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8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1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8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3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3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4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7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0734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4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25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63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69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8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76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85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3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2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874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43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6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8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7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14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88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1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2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5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4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29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16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7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95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7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0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3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8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3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1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5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0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87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60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4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5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9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8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7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8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0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2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96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5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48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9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84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5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2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1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8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23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31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6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5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10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5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9650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69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7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0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76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794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8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48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96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5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4998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828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09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26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6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5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7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5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04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1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1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7884">
                  <w:marLeft w:val="-75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74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14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9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54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9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4806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8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5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0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1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0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361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9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4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6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4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85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12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2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59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43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87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1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26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2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8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49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3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66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22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50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05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9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00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9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66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91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04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44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2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4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2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74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3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20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53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12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13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645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7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12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81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2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4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96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67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6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8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3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6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2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14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62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47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6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03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45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03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24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3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1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533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4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37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545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7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9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27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3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98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0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7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9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75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9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5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9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0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695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0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31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1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25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96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4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7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6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88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8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1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4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4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69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34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54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9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2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5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98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61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89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63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973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7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0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9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1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67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10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166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7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0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64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1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62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1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69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37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92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4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4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6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0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38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5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0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0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0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71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14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87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75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56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12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97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98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352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6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4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9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1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4943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1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3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0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9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6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2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28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1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34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57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3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4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2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942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49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65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7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5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68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780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78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6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0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23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90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3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42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8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1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21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7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9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8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85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75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73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7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7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70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60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7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6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3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73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7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3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73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63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16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46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6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1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95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4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13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69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32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0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35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0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1552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35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5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21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9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05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8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94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96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6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6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4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6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48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4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0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1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4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1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9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35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2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72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2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62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1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2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13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4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0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8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69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5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51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5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69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53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1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5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9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06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91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9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74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1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08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7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2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12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40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7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9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2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81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673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13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78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0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19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2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90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4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6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6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2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90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0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9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23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114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04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8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4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84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2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0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node/96704" TargetMode="External"/><Relationship Id="rId13" Type="http://schemas.openxmlformats.org/officeDocument/2006/relationships/hyperlink" Target="http://www.openclass.ru/node/45054" TargetMode="External"/><Relationship Id="rId18" Type="http://schemas.openxmlformats.org/officeDocument/2006/relationships/hyperlink" Target="http://www.openclass.ru/node/208770" TargetMode="External"/><Relationship Id="rId26" Type="http://schemas.openxmlformats.org/officeDocument/2006/relationships/hyperlink" Target="http://www.openclass.ru/node/1764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node/202493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openclass.ru/node/54561" TargetMode="External"/><Relationship Id="rId17" Type="http://schemas.openxmlformats.org/officeDocument/2006/relationships/hyperlink" Target="http://www.openclass.ru/node/209167" TargetMode="External"/><Relationship Id="rId25" Type="http://schemas.openxmlformats.org/officeDocument/2006/relationships/hyperlink" Target="http://www.openclass.ru/node/176415" TargetMode="External"/><Relationship Id="rId33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hyperlink" Target="http://www.openclass.ru/node/213972" TargetMode="External"/><Relationship Id="rId20" Type="http://schemas.openxmlformats.org/officeDocument/2006/relationships/hyperlink" Target="http://www.openclass.ru/node/204810" TargetMode="External"/><Relationship Id="rId29" Type="http://schemas.openxmlformats.org/officeDocument/2006/relationships/hyperlink" Target="http://www.openclass.ru/node/1479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enclass.ru/node/55285" TargetMode="External"/><Relationship Id="rId24" Type="http://schemas.openxmlformats.org/officeDocument/2006/relationships/hyperlink" Target="http://www.openclass.ru/node/176427" TargetMode="External"/><Relationship Id="rId32" Type="http://schemas.openxmlformats.org/officeDocument/2006/relationships/hyperlink" Target="http://www.pandia.ru/text/category/alfavi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node/218597" TargetMode="External"/><Relationship Id="rId23" Type="http://schemas.openxmlformats.org/officeDocument/2006/relationships/hyperlink" Target="http://www.openclass.ru/node/179299" TargetMode="External"/><Relationship Id="rId28" Type="http://schemas.openxmlformats.org/officeDocument/2006/relationships/hyperlink" Target="http://www.openclass.ru/node/169042" TargetMode="External"/><Relationship Id="rId10" Type="http://schemas.openxmlformats.org/officeDocument/2006/relationships/hyperlink" Target="http://www.openclass.ru/node/65128" TargetMode="External"/><Relationship Id="rId19" Type="http://schemas.openxmlformats.org/officeDocument/2006/relationships/hyperlink" Target="http://www.openclass.ru/node/208317" TargetMode="External"/><Relationship Id="rId31" Type="http://schemas.openxmlformats.org/officeDocument/2006/relationships/hyperlink" Target="http://www.openclass.ru/node/11280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node/85611" TargetMode="External"/><Relationship Id="rId14" Type="http://schemas.openxmlformats.org/officeDocument/2006/relationships/hyperlink" Target="http://www.openclass.ru/node/26971" TargetMode="External"/><Relationship Id="rId22" Type="http://schemas.openxmlformats.org/officeDocument/2006/relationships/hyperlink" Target="http://www.openclass.ru/node/187262" TargetMode="External"/><Relationship Id="rId27" Type="http://schemas.openxmlformats.org/officeDocument/2006/relationships/hyperlink" Target="http://www.openclass.ru/node/175894" TargetMode="External"/><Relationship Id="rId30" Type="http://schemas.openxmlformats.org/officeDocument/2006/relationships/hyperlink" Target="http://www.openclass.ru/node/118390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64333F-B5C4-4A60-ADD8-E95B59BF9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1764</TotalTime>
  <Pages>45</Pages>
  <Words>15588</Words>
  <Characters>88853</Characters>
  <Application>Microsoft Office Word</Application>
  <DocSecurity>0</DocSecurity>
  <Lines>740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Преподаватель</cp:lastModifiedBy>
  <cp:revision>47</cp:revision>
  <dcterms:created xsi:type="dcterms:W3CDTF">2020-06-02T03:29:00Z</dcterms:created>
  <dcterms:modified xsi:type="dcterms:W3CDTF">2023-02-07T04:49:00Z</dcterms:modified>
</cp:coreProperties>
</file>