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C76" w:rsidRPr="00B32C76" w:rsidRDefault="00B32C76" w:rsidP="00B32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2C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B32C76" w:rsidRPr="00B32C76" w:rsidRDefault="00B32C76" w:rsidP="00B32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2C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ООП СПО по профессии </w:t>
      </w:r>
    </w:p>
    <w:p w:rsidR="00B32C76" w:rsidRPr="00B32C76" w:rsidRDefault="00B32C76" w:rsidP="00B32C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2C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23.01.06 Машинист дорожных и строительных</w:t>
      </w:r>
      <w:r w:rsidRPr="00B3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C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машин</w:t>
      </w: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32C76" w:rsidRPr="00B32C76" w:rsidRDefault="00B32C76" w:rsidP="00B32C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32C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Департамент образования и науки Тюменской области </w:t>
      </w:r>
    </w:p>
    <w:p w:rsidR="00B32C76" w:rsidRPr="00B32C76" w:rsidRDefault="00B32C76" w:rsidP="00B32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2C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ГАПОУ ТО «Тобольский многопрофильный техникум</w:t>
      </w: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C510CD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36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РАБОЧАЯ  ПРОГРАММА УЧЕБНОЙ  ДИСЦИПЛИНЫ</w:t>
      </w:r>
    </w:p>
    <w:p w:rsidR="00D36FCC" w:rsidRPr="00D36FCC" w:rsidRDefault="00D36FCC" w:rsidP="00D36FCC">
      <w:pPr>
        <w:shd w:val="clear" w:color="auto" w:fill="FFFFFF"/>
        <w:spacing w:after="0" w:line="360" w:lineRule="auto"/>
        <w:ind w:left="22"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ОП.02 СЛЕСАРНОЕ ДЕЛО</w:t>
      </w:r>
    </w:p>
    <w:p w:rsidR="00D36FCC" w:rsidRPr="00D36FCC" w:rsidRDefault="00D36FCC" w:rsidP="00D36FCC">
      <w:pPr>
        <w:shd w:val="clear" w:color="auto" w:fill="FFFFFF"/>
        <w:spacing w:after="0" w:line="360" w:lineRule="auto"/>
        <w:ind w:left="22" w:right="1296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12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right="-2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hd w:val="clear" w:color="auto" w:fill="FFFFFF"/>
        <w:spacing w:after="0" w:line="240" w:lineRule="auto"/>
        <w:ind w:left="22" w:right="-2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510CD" w:rsidRDefault="00C510CD" w:rsidP="00D36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2C76" w:rsidRDefault="00B32C76" w:rsidP="00D36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2C76" w:rsidRDefault="00B32C76" w:rsidP="00D36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2C76" w:rsidRDefault="00B32C76" w:rsidP="00D36F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2C76" w:rsidRPr="00B32C76" w:rsidRDefault="00B32C76" w:rsidP="00B32C7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2C76">
        <w:rPr>
          <w:rFonts w:ascii="Times New Roman" w:eastAsia="Calibri" w:hAnsi="Times New Roman" w:cs="Times New Roman"/>
          <w:b/>
          <w:bCs/>
          <w:sz w:val="24"/>
          <w:szCs w:val="24"/>
        </w:rPr>
        <w:t>Вагай, 2022 г.</w:t>
      </w:r>
    </w:p>
    <w:p w:rsid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2C76" w:rsidRPr="00D36FCC" w:rsidRDefault="00B32C76" w:rsidP="00D3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36"/>
        <w:gridCol w:w="7875"/>
        <w:gridCol w:w="951"/>
      </w:tblGrid>
      <w:tr w:rsidR="00D36FCC" w:rsidRPr="00D36FCC" w:rsidTr="002E3114">
        <w:trPr>
          <w:trHeight w:val="840"/>
        </w:trPr>
        <w:tc>
          <w:tcPr>
            <w:tcW w:w="636" w:type="dxa"/>
          </w:tcPr>
          <w:p w:rsidR="00D36FCC" w:rsidRPr="00D36FCC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75" w:type="dxa"/>
          </w:tcPr>
          <w:p w:rsidR="00D36FCC" w:rsidRPr="00D36FCC" w:rsidRDefault="00AC7523" w:rsidP="00B3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75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ХАРАКТЕРИСТИКА  РАБОЧЕЙ ПРОГРАММЫ УЧЕБНОЙ  ДИСЦИПЛИНЫ</w:t>
            </w:r>
          </w:p>
        </w:tc>
        <w:tc>
          <w:tcPr>
            <w:tcW w:w="951" w:type="dxa"/>
          </w:tcPr>
          <w:p w:rsidR="00D36FCC" w:rsidRPr="00D36FCC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6FCC" w:rsidRPr="00D36FCC" w:rsidTr="002E3114">
        <w:tc>
          <w:tcPr>
            <w:tcW w:w="636" w:type="dxa"/>
          </w:tcPr>
          <w:p w:rsidR="00D36FCC" w:rsidRPr="00D36FCC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75" w:type="dxa"/>
          </w:tcPr>
          <w:p w:rsidR="00D36FCC" w:rsidRPr="00D36FCC" w:rsidRDefault="00D36FCC" w:rsidP="00B32C76">
            <w:pPr>
              <w:spacing w:after="0" w:line="240" w:lineRule="auto"/>
              <w:ind w:left="-459" w:firstLine="45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951" w:type="dxa"/>
          </w:tcPr>
          <w:p w:rsidR="00D36FCC" w:rsidRPr="00D36FCC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6FCC" w:rsidRPr="00D36FCC" w:rsidTr="002E3114">
        <w:tc>
          <w:tcPr>
            <w:tcW w:w="636" w:type="dxa"/>
          </w:tcPr>
          <w:p w:rsidR="00D36FCC" w:rsidRPr="00D36FCC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75" w:type="dxa"/>
          </w:tcPr>
          <w:p w:rsidR="00D36FCC" w:rsidRPr="00D36FCC" w:rsidRDefault="00D36FCC" w:rsidP="00B3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</w:tc>
        <w:tc>
          <w:tcPr>
            <w:tcW w:w="951" w:type="dxa"/>
          </w:tcPr>
          <w:p w:rsidR="00D36FCC" w:rsidRPr="00D36FCC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36FCC" w:rsidRPr="00D36FCC" w:rsidTr="002E3114">
        <w:tc>
          <w:tcPr>
            <w:tcW w:w="636" w:type="dxa"/>
          </w:tcPr>
          <w:p w:rsidR="00D36FCC" w:rsidRPr="00D36FCC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75" w:type="dxa"/>
          </w:tcPr>
          <w:p w:rsidR="00D36FCC" w:rsidRPr="00D36FCC" w:rsidRDefault="00D36FCC" w:rsidP="00B3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951" w:type="dxa"/>
          </w:tcPr>
          <w:p w:rsidR="00D36FCC" w:rsidRPr="00D36FCC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710E" w:rsidRPr="00D36FCC" w:rsidRDefault="00AC710E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114" w:rsidRDefault="002E3114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C76" w:rsidRDefault="00B32C76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2C76" w:rsidRPr="00D36FCC" w:rsidRDefault="00B32C76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53AD" w:rsidRPr="00D36FCC" w:rsidRDefault="003053AD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Pr="00D36FCC" w:rsidRDefault="00AC7523" w:rsidP="0034764A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C752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 xml:space="preserve">ОБЩАЯ ХАРАКТЕРИСТИКА  </w:t>
      </w:r>
      <w:r w:rsidR="00D36FCC" w:rsidRPr="00D36FC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ПРОГРАММЫ УЧЕБНОЙ ДИСЦИПЛИНЫ </w:t>
      </w:r>
    </w:p>
    <w:p w:rsidR="00D36FCC" w:rsidRPr="00D36FCC" w:rsidRDefault="002E3114" w:rsidP="00D3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 02</w:t>
      </w:r>
      <w:r w:rsidR="00D36FCC"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СЛЕСАРНОЕ ДЕЛО</w:t>
      </w:r>
    </w:p>
    <w:p w:rsidR="00D36FCC" w:rsidRPr="00D36FCC" w:rsidRDefault="00D36FCC" w:rsidP="00D36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="00AC7523"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дисциплины в структуре основной образовательной программы:</w:t>
      </w:r>
    </w:p>
    <w:p w:rsidR="00D36FCC" w:rsidRPr="00D36FCC" w:rsidRDefault="00D36FCC" w:rsidP="00D36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</w:t>
      </w:r>
      <w:r w:rsidR="002E3114" w:rsidRPr="002E3114">
        <w:t xml:space="preserve"> </w:t>
      </w:r>
      <w:r w:rsidR="002E31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ОП. 02</w:t>
      </w:r>
      <w:r w:rsidR="002E3114" w:rsidRPr="002E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Слесарное дело 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основной образовательной программы в соответствии с ФГОС по профессии среднего профессионального образования технического профиля 23.01.06 Машинист дорожных и строительных машин. </w:t>
      </w:r>
    </w:p>
    <w:p w:rsidR="00D36FCC" w:rsidRDefault="00BC25B6" w:rsidP="00D36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</w:t>
      </w:r>
      <w:r w:rsidR="00D36FCC"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ОП.02. Слесарное дело входит  в общепрофессиональный  цикл  </w:t>
      </w:r>
      <w:r w:rsidR="002E3114" w:rsidRPr="002E3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подготовки</w:t>
      </w:r>
    </w:p>
    <w:p w:rsidR="00BC25B6" w:rsidRPr="00D36FCC" w:rsidRDefault="00BC25B6" w:rsidP="00D36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FCC" w:rsidRPr="00B63F84" w:rsidRDefault="00BC25B6" w:rsidP="00D36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</w:t>
      </w:r>
      <w:r w:rsidR="00D36FCC"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Цели и задачи дисциплины – требования к результатам освоения</w:t>
      </w:r>
      <w:r w:rsidR="00B63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</w:t>
      </w:r>
      <w:r w:rsidR="00D36FCC"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исциплины:</w:t>
      </w:r>
    </w:p>
    <w:p w:rsidR="00373337" w:rsidRDefault="00373337" w:rsidP="003733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 w:rsidRPr="003733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ОП.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 Слесарное дело </w:t>
      </w:r>
      <w:r w:rsidRPr="0037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формирование общих компетенций по всем видам деятельности ФГОС по профессии </w:t>
      </w:r>
      <w:r w:rsidRPr="003733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7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23.01.06  Машинист дорожных и строительных машин</w:t>
      </w:r>
      <w:r w:rsidRPr="00373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C25B6" w:rsidRPr="00BC25B6" w:rsidRDefault="00BC25B6" w:rsidP="00BC2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B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изучения учебной дисциплины обучающимися осваиваются умения и знания:</w:t>
      </w:r>
    </w:p>
    <w:p w:rsidR="00BC25B6" w:rsidRDefault="00BC25B6" w:rsidP="003733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c"/>
        <w:tblW w:w="0" w:type="auto"/>
        <w:tblInd w:w="0" w:type="dxa"/>
        <w:tblLook w:val="04A0" w:firstRow="1" w:lastRow="0" w:firstColumn="1" w:lastColumn="0" w:noHBand="0" w:noVBand="1"/>
      </w:tblPr>
      <w:tblGrid>
        <w:gridCol w:w="2157"/>
        <w:gridCol w:w="4215"/>
        <w:gridCol w:w="3198"/>
      </w:tblGrid>
      <w:tr w:rsidR="00BC25B6" w:rsidRPr="00BC25B6" w:rsidTr="00DB2A51">
        <w:tc>
          <w:tcPr>
            <w:tcW w:w="2235" w:type="dxa"/>
          </w:tcPr>
          <w:p w:rsidR="00BC25B6" w:rsidRPr="00BC25B6" w:rsidRDefault="00BC25B6" w:rsidP="00BC2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sz w:val="24"/>
                <w:szCs w:val="24"/>
              </w:rPr>
              <w:t>ПК, ОК, ЛР</w:t>
            </w:r>
          </w:p>
        </w:tc>
        <w:tc>
          <w:tcPr>
            <w:tcW w:w="4334" w:type="dxa"/>
          </w:tcPr>
          <w:p w:rsidR="00BC25B6" w:rsidRPr="00BC25B6" w:rsidRDefault="00BC25B6" w:rsidP="00BC2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285" w:type="dxa"/>
          </w:tcPr>
          <w:p w:rsidR="00BC25B6" w:rsidRPr="00BC25B6" w:rsidRDefault="00BC25B6" w:rsidP="00BC2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BC25B6" w:rsidRPr="00BC25B6" w:rsidTr="00DB2A51">
        <w:tc>
          <w:tcPr>
            <w:tcW w:w="2235" w:type="dxa"/>
          </w:tcPr>
          <w:p w:rsidR="00BC25B6" w:rsidRPr="00BC25B6" w:rsidRDefault="00BC25B6" w:rsidP="00BC2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sz w:val="24"/>
                <w:szCs w:val="24"/>
              </w:rPr>
              <w:t>ОК 1. ОК 2. ОК 3. ОК 4. ОК 5. ОК 6.</w:t>
            </w:r>
          </w:p>
          <w:p w:rsidR="00BC25B6" w:rsidRPr="00BC25B6" w:rsidRDefault="00BC25B6" w:rsidP="00BC2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sz w:val="24"/>
                <w:szCs w:val="24"/>
              </w:rPr>
              <w:t xml:space="preserve">ПК 1.1. ПК 1.2. </w:t>
            </w:r>
          </w:p>
          <w:p w:rsidR="00BC25B6" w:rsidRPr="00BC25B6" w:rsidRDefault="00BC25B6" w:rsidP="00BC2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sz w:val="24"/>
                <w:szCs w:val="24"/>
              </w:rPr>
              <w:t>ПК 2.1. ПК 2.2.</w:t>
            </w:r>
          </w:p>
          <w:p w:rsidR="00BC25B6" w:rsidRPr="00BC25B6" w:rsidRDefault="00BC25B6" w:rsidP="00BC2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 19, ЛР 20</w:t>
            </w:r>
          </w:p>
        </w:tc>
        <w:tc>
          <w:tcPr>
            <w:tcW w:w="4334" w:type="dxa"/>
          </w:tcPr>
          <w:p w:rsidR="00BC25B6" w:rsidRPr="00BC25B6" w:rsidRDefault="00BC25B6" w:rsidP="00BC2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BC25B6" w:rsidRPr="00BC25B6" w:rsidRDefault="00BC25B6" w:rsidP="00BC2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sz w:val="24"/>
                <w:szCs w:val="24"/>
              </w:rPr>
              <w:t>применять приемы и способы основных</w:t>
            </w:r>
          </w:p>
          <w:p w:rsidR="00BC25B6" w:rsidRPr="00BC25B6" w:rsidRDefault="00BC25B6" w:rsidP="00BC2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sz w:val="24"/>
                <w:szCs w:val="24"/>
              </w:rPr>
              <w:t>видов слесарных работ;</w:t>
            </w:r>
          </w:p>
          <w:p w:rsidR="00BC25B6" w:rsidRPr="00BC25B6" w:rsidRDefault="00BC25B6" w:rsidP="00BC2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sz w:val="24"/>
                <w:szCs w:val="24"/>
              </w:rPr>
              <w:t>применять наиболее распространенны</w:t>
            </w:r>
          </w:p>
          <w:p w:rsidR="00BC25B6" w:rsidRPr="00BC25B6" w:rsidRDefault="00BC25B6" w:rsidP="00BC2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sz w:val="24"/>
                <w:szCs w:val="24"/>
              </w:rPr>
              <w:t>приспособления и инструменты;</w:t>
            </w:r>
          </w:p>
          <w:p w:rsidR="00BC25B6" w:rsidRPr="00BC25B6" w:rsidRDefault="00BC25B6" w:rsidP="00BC2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BC25B6" w:rsidRPr="00BC25B6" w:rsidRDefault="00BC25B6" w:rsidP="00BC2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BC25B6" w:rsidRPr="00BC25B6" w:rsidRDefault="00BC25B6" w:rsidP="00BC2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sz w:val="24"/>
                <w:szCs w:val="24"/>
              </w:rPr>
              <w:t>основные виды слесарных работ,</w:t>
            </w:r>
          </w:p>
          <w:p w:rsidR="00BC25B6" w:rsidRPr="00BC25B6" w:rsidRDefault="00BC25B6" w:rsidP="00BC2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sz w:val="24"/>
                <w:szCs w:val="24"/>
              </w:rPr>
              <w:t>инструменты;</w:t>
            </w:r>
          </w:p>
          <w:p w:rsidR="00BC25B6" w:rsidRPr="00BC25B6" w:rsidRDefault="00BC25B6" w:rsidP="00BC2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5B6">
              <w:rPr>
                <w:rFonts w:ascii="Times New Roman" w:hAnsi="Times New Roman"/>
                <w:sz w:val="24"/>
                <w:szCs w:val="24"/>
              </w:rPr>
              <w:t>методы практической обработки</w:t>
            </w:r>
          </w:p>
        </w:tc>
      </w:tr>
    </w:tbl>
    <w:p w:rsidR="00BC25B6" w:rsidRDefault="00BC25B6" w:rsidP="003733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25B6" w:rsidRPr="00373337" w:rsidRDefault="00BC25B6" w:rsidP="0037333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6FCC" w:rsidRPr="00D36FCC" w:rsidRDefault="00D36FCC" w:rsidP="00D36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И СОДЕРЖАНИЕ УЧЕБНОЙ ДИСЦИПЛИНЫ</w:t>
      </w:r>
    </w:p>
    <w:p w:rsidR="00D36FCC" w:rsidRPr="00D36FCC" w:rsidRDefault="00D36FCC" w:rsidP="00D36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0"/>
      </w:tblGrid>
      <w:tr w:rsidR="00D36FCC" w:rsidRPr="003053AD" w:rsidTr="00DB39EB">
        <w:trPr>
          <w:trHeight w:val="460"/>
        </w:trPr>
        <w:tc>
          <w:tcPr>
            <w:tcW w:w="7904" w:type="dxa"/>
          </w:tcPr>
          <w:p w:rsidR="00D36FCC" w:rsidRPr="003053AD" w:rsidRDefault="00D36FCC" w:rsidP="00D3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560" w:type="dxa"/>
          </w:tcPr>
          <w:p w:rsidR="00D36FCC" w:rsidRPr="003053AD" w:rsidRDefault="00D36FCC" w:rsidP="00D3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D36FCC" w:rsidRPr="003053AD" w:rsidTr="00DB39EB">
        <w:trPr>
          <w:trHeight w:val="285"/>
        </w:trPr>
        <w:tc>
          <w:tcPr>
            <w:tcW w:w="7904" w:type="dxa"/>
          </w:tcPr>
          <w:p w:rsidR="00D36FCC" w:rsidRPr="003053AD" w:rsidRDefault="00D36FCC" w:rsidP="00D3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5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:rsidR="00D36FCC" w:rsidRPr="003053AD" w:rsidRDefault="00D36FCC" w:rsidP="00AC7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C710E" w:rsidRPr="00305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36FCC" w:rsidRPr="003053AD" w:rsidTr="00DB39EB">
        <w:tc>
          <w:tcPr>
            <w:tcW w:w="7904" w:type="dxa"/>
          </w:tcPr>
          <w:p w:rsidR="00D36FCC" w:rsidRPr="003053AD" w:rsidRDefault="00D36FCC" w:rsidP="00EF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1560" w:type="dxa"/>
          </w:tcPr>
          <w:p w:rsidR="00D36FCC" w:rsidRPr="003053AD" w:rsidRDefault="00D36FCC" w:rsidP="00D3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D36FCC" w:rsidRPr="003053AD" w:rsidTr="00DB39EB">
        <w:tc>
          <w:tcPr>
            <w:tcW w:w="7904" w:type="dxa"/>
          </w:tcPr>
          <w:p w:rsidR="00D36FCC" w:rsidRPr="003053AD" w:rsidRDefault="00D36FCC" w:rsidP="00D3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D36FCC" w:rsidRPr="003053AD" w:rsidRDefault="00D36FCC" w:rsidP="00D3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53AD" w:rsidRPr="003053AD" w:rsidTr="00DB39EB">
        <w:tc>
          <w:tcPr>
            <w:tcW w:w="7904" w:type="dxa"/>
          </w:tcPr>
          <w:p w:rsidR="003053AD" w:rsidRPr="003053AD" w:rsidRDefault="003053AD" w:rsidP="00D3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305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1560" w:type="dxa"/>
          </w:tcPr>
          <w:p w:rsidR="003053AD" w:rsidRPr="003053AD" w:rsidRDefault="003053AD" w:rsidP="00D3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D36FCC" w:rsidRPr="003053AD" w:rsidTr="00DB39EB">
        <w:tc>
          <w:tcPr>
            <w:tcW w:w="7904" w:type="dxa"/>
          </w:tcPr>
          <w:p w:rsidR="00D36FCC" w:rsidRPr="003053AD" w:rsidRDefault="00D36FCC" w:rsidP="00D3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Практические занятия</w:t>
            </w:r>
          </w:p>
        </w:tc>
        <w:tc>
          <w:tcPr>
            <w:tcW w:w="1560" w:type="dxa"/>
          </w:tcPr>
          <w:p w:rsidR="00D36FCC" w:rsidRPr="003053AD" w:rsidRDefault="00D36FCC" w:rsidP="00D3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D36FCC" w:rsidRPr="003053AD" w:rsidTr="00DB39EB">
        <w:tc>
          <w:tcPr>
            <w:tcW w:w="7904" w:type="dxa"/>
          </w:tcPr>
          <w:p w:rsidR="00D36FCC" w:rsidRPr="003053AD" w:rsidRDefault="00D36FCC" w:rsidP="00EF3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53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обучающегося </w:t>
            </w:r>
          </w:p>
        </w:tc>
        <w:tc>
          <w:tcPr>
            <w:tcW w:w="1560" w:type="dxa"/>
          </w:tcPr>
          <w:p w:rsidR="00D36FCC" w:rsidRPr="003053AD" w:rsidRDefault="00AC710E" w:rsidP="00D3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5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D36FCC" w:rsidRPr="003053AD" w:rsidTr="00DB39EB">
        <w:tc>
          <w:tcPr>
            <w:tcW w:w="9464" w:type="dxa"/>
            <w:gridSpan w:val="2"/>
          </w:tcPr>
          <w:p w:rsidR="00D36FCC" w:rsidRPr="003053AD" w:rsidRDefault="00D36FCC" w:rsidP="00347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3053A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Итоговая аттестация</w:t>
            </w:r>
            <w:r w:rsidRPr="003053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3053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форме</w:t>
            </w:r>
            <w:r w:rsidR="0034764A" w:rsidRPr="003053AD">
              <w:rPr>
                <w:sz w:val="20"/>
                <w:szCs w:val="20"/>
              </w:rPr>
              <w:t xml:space="preserve"> </w:t>
            </w:r>
            <w:r w:rsidR="0034764A" w:rsidRPr="003053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дифференцированного зачета</w:t>
            </w:r>
            <w:r w:rsidRPr="003053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3053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6FCC" w:rsidRPr="00D36FCC" w:rsidSect="003053AD">
          <w:headerReference w:type="default" r:id="rId7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2.2. Тематический план и содержание учебной дисциплины</w:t>
      </w:r>
      <w:r w:rsidRPr="00D36FC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ОП.02.Слесарное дело</w:t>
      </w: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424"/>
        <w:gridCol w:w="9616"/>
        <w:gridCol w:w="1122"/>
        <w:gridCol w:w="1595"/>
      </w:tblGrid>
      <w:tr w:rsidR="00D36FCC" w:rsidRPr="003D40F2" w:rsidTr="003053AD">
        <w:trPr>
          <w:trHeight w:val="20"/>
        </w:trPr>
        <w:tc>
          <w:tcPr>
            <w:tcW w:w="2453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3053AD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Коды компетенций, ЛР</w:t>
            </w:r>
          </w:p>
        </w:tc>
      </w:tr>
      <w:tr w:rsidR="00D36FCC" w:rsidRPr="003D40F2" w:rsidTr="003053AD">
        <w:trPr>
          <w:trHeight w:val="20"/>
        </w:trPr>
        <w:tc>
          <w:tcPr>
            <w:tcW w:w="2453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</w:tr>
      <w:tr w:rsidR="00D36FCC" w:rsidRPr="003D40F2" w:rsidTr="003053AD">
        <w:trPr>
          <w:trHeight w:val="20"/>
        </w:trPr>
        <w:tc>
          <w:tcPr>
            <w:tcW w:w="2453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Раздел 1 Слесарное дело</w:t>
            </w: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46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20"/>
        </w:trPr>
        <w:tc>
          <w:tcPr>
            <w:tcW w:w="2453" w:type="dxa"/>
            <w:vMerge w:val="restart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Тема 1.1.  Организация рабочего места слесаря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1626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1.Правила техники безопасности</w:t>
            </w:r>
            <w:r w:rsidR="009C0DE7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занятиях и выполнении слесарных работ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2.Рабочее место слесаря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3.Оборудование, инструменты, приспособления (слесарный верстак с тисками; напильники разных профилей и номеров; слесарные молотки; штангенциркули; микрометры; угольники; зубила, крейцмессели; чертилки; щетки-сметки; машинное масло; ветошь)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4.Оптимальная организация рабочего места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053AD" w:rsidRPr="003053AD" w:rsidRDefault="003053AD" w:rsidP="00305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053AD">
              <w:rPr>
                <w:rFonts w:ascii="Times New Roman" w:eastAsia="Times New Roman" w:hAnsi="Times New Roman" w:cs="Times New Roman"/>
                <w:lang w:eastAsia="ru-RU"/>
              </w:rPr>
              <w:t>ОК 1, ОК 2, ОК 3</w:t>
            </w:r>
          </w:p>
          <w:p w:rsidR="003053AD" w:rsidRPr="003053AD" w:rsidRDefault="003053AD" w:rsidP="003053AD">
            <w:pPr>
              <w:suppressAutoHyphens/>
              <w:autoSpaceDN w:val="0"/>
              <w:spacing w:before="120"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3053AD">
              <w:rPr>
                <w:rFonts w:ascii="Times New Roman" w:eastAsia="Times New Roman" w:hAnsi="Times New Roman" w:cs="Times New Roman"/>
                <w:lang w:eastAsia="ru-RU"/>
              </w:rPr>
              <w:t>ОК 5,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П.К.1.1, ЛР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19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562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 обучающихся:</w:t>
            </w:r>
            <w:r w:rsidRPr="003D40F2"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Написание конспекта на тему: Организация рабочего места слесаря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353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Практическое занятие: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D40F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Организовывает своё рабочее место слесаря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325"/>
        </w:trPr>
        <w:tc>
          <w:tcPr>
            <w:tcW w:w="2453" w:type="dxa"/>
            <w:vMerge w:val="restart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Тема 1.2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Плоскостная разметка заготовок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1215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1.Правила техники безопасности</w:t>
            </w:r>
            <w:r w:rsidR="009C0DE7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занятиях и выполнении слесарных работ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2.Назначение разметки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3.Инструмент для разметки (разметочная плита, измерительная линейка, штангенциркуль, чертилки, молоток, мел, карандаш, лак, посуда для раствора и мела)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4.Безопасность при выполнении плоскостных разметок заготовок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5.Виды и устройства инструмента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6.Процесс разметки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7.Механизация разметки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3053AD" w:rsidRPr="003053AD" w:rsidRDefault="003053AD" w:rsidP="00305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1, ОК 2, ОК 4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6</w:t>
            </w:r>
            <w:r w:rsidRPr="003053A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П.К.1.2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ПК2.1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ЛР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19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420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 обучающихся: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Написание конспекта на тему: Плоскостная разметка заготовок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286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Практическое занятие: </w:t>
            </w:r>
            <w:r w:rsidRPr="003D40F2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Произвести разметку заготовки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420"/>
        </w:trPr>
        <w:tc>
          <w:tcPr>
            <w:tcW w:w="2453" w:type="dxa"/>
            <w:vMerge w:val="restart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 1.3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Рубка и резка металла</w:t>
            </w: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1860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1.Правила техники безопасности</w:t>
            </w:r>
            <w:r w:rsidR="009C0DE7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занятиях и выполнении слесарных работ</w:t>
            </w:r>
            <w:r w:rsidR="003C0265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2.Назначение рубки и резки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3.Приемы рубки и резки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4.Инструменты для рубки и резки (слесарный верстак, очки, решетчатые подставки под ноги, слесарные молотки массой 500-600 гр., зубила, крейцмессели, труборезы, ножовки, ручные ножницы, разметочный циркуль, линейка, электрические ножницы)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5.Рубка и резка по разметке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6.Механизация рубки и резки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3053AD" w:rsidRPr="003053AD" w:rsidRDefault="003053AD" w:rsidP="00305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1, ОК 2, ОК 5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6</w:t>
            </w:r>
            <w:r w:rsidRPr="003053A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П.К.1.2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ПК2.1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ЛР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20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450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 обучающихся: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 Написание конспекта на тему: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Рубка и резка металла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323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Практическое занятие: </w:t>
            </w:r>
            <w:r w:rsidRPr="003D40F2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выполнить рубку листового материала зубилом,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339"/>
        </w:trPr>
        <w:tc>
          <w:tcPr>
            <w:tcW w:w="2453" w:type="dxa"/>
            <w:vMerge w:val="restart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Тема 1.4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Правка, рихтовка и гибка металла</w:t>
            </w: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1245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1.Правила техники безопасности</w:t>
            </w:r>
            <w:r w:rsidR="003C0265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занятиях и выполнении слесарных работ.                           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2. Применение правки, рихтовки, гибки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3. Необходимый инструмент (правильные плиты, слесарные тиски, молотки со вставными бойками из мягкого металла, деревянные молотки, слесарные молотки, ножницы, линейки измерительные, разметочный инструмент, речной сухой песок)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4. Техника выполнения правки, рихтовки, гибки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5. Механизация работ  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3053AD" w:rsidRPr="003053AD" w:rsidRDefault="003053AD" w:rsidP="00305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1, ОК 3, ОК 4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7</w:t>
            </w:r>
            <w:r w:rsidRPr="003053A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П.К.1.1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ПК2.1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ЛР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19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495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 обучающихся: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 Написание конспекта на тему: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Правка, рихтовка, и гибка металла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284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Практическое занятие: </w:t>
            </w:r>
            <w:r w:rsidRPr="003D40F2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выполнить правку, рихтовку и гибку металлов различного профиля и сечения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204"/>
        </w:trPr>
        <w:tc>
          <w:tcPr>
            <w:tcW w:w="2453" w:type="dxa"/>
            <w:vMerge w:val="restart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Тема 1.5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Опиливание заготовок </w:t>
            </w: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292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1.Правила техники безопасности</w:t>
            </w:r>
            <w:r w:rsidR="003C0265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занятиях и выполнении слесарных работ.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2.Сущность и назначение опиливание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3.Инструменты для опиливания (слесарный верстак с тисками, напильники плоские с насечкой №1,2,3,4,5, напильн</w:t>
            </w:r>
            <w:r w:rsidR="00BD5A79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ики трехгранные, квадратные, над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фили, электродрель, сверло Д-3мм, угольники 90 градусов, молотки слесарные, штангенциркуль, лекальная линейка)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4.Опиливание плоских поверхностей по кондуктору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5.Опиливание плоских поверхностей сопряженных под внешним и внутренним углом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6.Опиливание криволинейных выпуклых и вогнутых поверхностей 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3053AD" w:rsidRPr="003053AD" w:rsidRDefault="003D40F2" w:rsidP="00305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1, ОК 2, ОК 5</w:t>
            </w:r>
            <w:r w:rsidR="003053AD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="003053AD" w:rsidRPr="003D40F2">
              <w:rPr>
                <w:rFonts w:ascii="Times New Roman" w:eastAsia="Times New Roman" w:hAnsi="Times New Roman" w:cs="Times New Roman"/>
                <w:lang w:eastAsia="ru-RU"/>
              </w:rPr>
              <w:t>ОК 6</w:t>
            </w:r>
            <w:r w:rsidR="003053AD" w:rsidRPr="003053A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053AD"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П.К.1.2</w:t>
            </w:r>
            <w:r w:rsidR="003053AD"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ПК2.2</w:t>
            </w:r>
            <w:r w:rsidR="003053AD"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ЛР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20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255"/>
        </w:trPr>
        <w:tc>
          <w:tcPr>
            <w:tcW w:w="2453" w:type="dxa"/>
            <w:vMerge/>
            <w:tcBorders>
              <w:bottom w:val="nil"/>
            </w:tcBorders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 обучающихся: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 Написание конспекта на тему: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Опиливание заготовок 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255"/>
        </w:trPr>
        <w:tc>
          <w:tcPr>
            <w:tcW w:w="2453" w:type="dxa"/>
            <w:tcBorders>
              <w:top w:val="nil"/>
            </w:tcBorders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Практическое занятие: </w:t>
            </w: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провести опиливание сквозного отверстия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228"/>
        </w:trPr>
        <w:tc>
          <w:tcPr>
            <w:tcW w:w="2453" w:type="dxa"/>
            <w:vMerge w:val="restart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 1.6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Сверление отверстий   </w:t>
            </w: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405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1.Правила техники безопасности</w:t>
            </w:r>
            <w:r w:rsidR="003C0265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занятиях и выполнении слесарных работ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2.Сущность и применение сверления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3.Инструменты и приспособления для сверления (вертикально-сверлильный станок, слесарный верстак с тисками, ручные тиски, сверлильные патроны, сверла различных размеров, слесарные молотки, электрическая дрель, резиновые коврики, перчатки диэлектрические, чертилки, кернеры, машинное масло, ветошь, ручная дрель)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4.Виды сверл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5.Операции сверления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6.Контроль сверления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3D40F2" w:rsidRPr="003053AD" w:rsidRDefault="003D40F2" w:rsidP="003D4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1, ОК 2, ОК 4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6</w:t>
            </w:r>
            <w:r w:rsidRPr="003053A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П.К.1.2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ПК2.1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ЛР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19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165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 обучающихся: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 Написание конспекта на тему: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Сверление отверстий  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165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Практическое занятие: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произвести сквозное сверление в заготовке молотка 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219"/>
        </w:trPr>
        <w:tc>
          <w:tcPr>
            <w:tcW w:w="2453" w:type="dxa"/>
            <w:vMerge w:val="restart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Тема 1.7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Зенкерование, зенкование </w:t>
            </w: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600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1.Правила техники безопасности</w:t>
            </w:r>
            <w:r w:rsidR="003C0265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занятиях и выполнении слесарных работ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2.Сущность и назначение зенкерования, зенкования 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3.Инструменты и приспособления (сверлильный станок, машинные тиски, слесарный вороток, сверла спиральные, конусные зенковки, зенкеры: цилиндрические, конические, напильники, машинное масло, карандаш, ручные развертки)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4.Виды зенкеров и зенковок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5.Контроль обработанных отверстий 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3D40F2" w:rsidRPr="003053AD" w:rsidRDefault="003D40F2" w:rsidP="003D4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1, ОК 2, ОК 3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4</w:t>
            </w:r>
            <w:r w:rsidRPr="003053A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П.К.1.1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ПК2.1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ЛР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20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255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 обучающихся: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 Написание конспекта на тему: 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Зенкерование, зенкование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255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Практическое занятие: </w:t>
            </w: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D566D" w:rsidRPr="003D40F2">
              <w:rPr>
                <w:rFonts w:ascii="Times New Roman" w:eastAsia="Times New Roman" w:hAnsi="Times New Roman" w:cs="Times New Roman"/>
                <w:lang w:eastAsia="ru-RU"/>
              </w:rPr>
              <w:t>про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зенковать  просверленную деталь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240"/>
        </w:trPr>
        <w:tc>
          <w:tcPr>
            <w:tcW w:w="2453" w:type="dxa"/>
            <w:vMerge w:val="restart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Тема 1.8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Развертывание отверстий </w:t>
            </w: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600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1.Правила техники безопасности</w:t>
            </w:r>
            <w:r w:rsidR="003C0265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занятиях и выполнении слесарных работ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2.Сущность и назначение  развертывания отверстий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3.Инструменты и приспособления (сверлильный станок, машинные тиски, слесарный вороток, сверла спиральные, напильники, машинное масло, карандаш, ручные развертки)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4.Виды  развертывания отверстий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5.Контроль обработанных отверстий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3D40F2" w:rsidRPr="003053AD" w:rsidRDefault="003D40F2" w:rsidP="003D4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1, ОК 2, ОК 5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7</w:t>
            </w:r>
            <w:r w:rsidRPr="003053A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П.К.1.2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ПК2.1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ЛР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19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240"/>
        </w:trPr>
        <w:tc>
          <w:tcPr>
            <w:tcW w:w="2453" w:type="dxa"/>
            <w:vMerge/>
            <w:tcBorders>
              <w:bottom w:val="nil"/>
            </w:tcBorders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 обучающихся: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 Написание конспекта на тему: 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Развёртывание отверстий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240"/>
        </w:trPr>
        <w:tc>
          <w:tcPr>
            <w:tcW w:w="2453" w:type="dxa"/>
            <w:tcBorders>
              <w:top w:val="nil"/>
            </w:tcBorders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Практическое занятие: </w:t>
            </w: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выполнить развертывание отверстия под свечу в головке блока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279"/>
        </w:trPr>
        <w:tc>
          <w:tcPr>
            <w:tcW w:w="2453" w:type="dxa"/>
            <w:vMerge w:val="restart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Тема 1.9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Нарезание внутренней резьбы </w:t>
            </w: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555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1.Правила техники безопасности</w:t>
            </w:r>
            <w:r w:rsidR="003C0265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занятиях и выполнении слесарных работ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2.Назначение и классификация резьбы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3.Инструменты и приспособления (слесарный верстак, сверлильный станок, метчики: правые и 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левые; сверла под резьбу, кернеры, молотки, зенковки, штангенциркули, напильники, машинное масло)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4.Операции нарезания внутренней резьбы, системы резьбы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5.Виды и причины брака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3D40F2" w:rsidRPr="003053AD" w:rsidRDefault="003D40F2" w:rsidP="003D4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1, ОК 2, ОК 4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6</w:t>
            </w:r>
            <w:r w:rsidRPr="003053A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П.К.1.2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ПК2.1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lastRenderedPageBreak/>
              <w:t>ЛР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19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255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работа обучающихся: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Написание конспекта на тему: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Нарезание внутренней резьбы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255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Практическое занятие: </w:t>
            </w:r>
            <w:r w:rsidRPr="003D40F2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нарезать внутреннюю резьбу под шпильку</w:t>
            </w:r>
            <w:r w:rsidRPr="003D40F2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264"/>
        </w:trPr>
        <w:tc>
          <w:tcPr>
            <w:tcW w:w="2453" w:type="dxa"/>
            <w:vMerge w:val="restart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Тема 1.10    Нарезание наружной резьбы </w:t>
            </w: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555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1.Правила техники безопасности</w:t>
            </w:r>
            <w:r w:rsidR="003C0265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занятиях и выполнении слесарных работ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2.Инструменты и приспособления для нарезания наружной резьбы (слесарный верстак, плашкодержатель, круглые плашки, напильники разной насечки, штангенциркуль, масло, ветошь)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3.Операции нарезания наружной резьбы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4.Виды и причины брака 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3D40F2" w:rsidRPr="003053AD" w:rsidRDefault="003D40F2" w:rsidP="003D4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1, ОК 2, ОК 5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6</w:t>
            </w:r>
            <w:r w:rsidRPr="003053A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П.К.1.1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ПК2.1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ЛР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20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255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обучающихся: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 Написание конспекта на тему: Нарезание наружной резьбы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255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Практическое занятие: </w:t>
            </w:r>
            <w:r w:rsidRPr="003D40F2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нарезать наружную  резьбу на шпильку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279"/>
        </w:trPr>
        <w:tc>
          <w:tcPr>
            <w:tcW w:w="2453" w:type="dxa"/>
            <w:vMerge w:val="restart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Тема 1.11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Клепка и склеивание деталей </w:t>
            </w: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510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1.Правила техники безопасности</w:t>
            </w:r>
            <w:r w:rsidR="003C0265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занятиях и выполнении слесарных работ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2.Сущность и применение клепки и склеивания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3.Материалы и конструкция заклепок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4.Выбор заклепок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5.Инструменты и приспособления для заклепки (сверлильный станок, электрическая дрель, ножовка, натяжки, поддержки, обжимки, пробойники, молотки, циркуль, чертилка, кернер, напильники, линейки, штангенциркуль, сверла)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6.Техника выполнения клепки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7.Типы клея и его приготовление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8.Оборудование, инструменты и приспособления для склеивания (ацетон, щелочной раствор, клей)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9.Техника склеивания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10.Контроль соединений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3D40F2" w:rsidRPr="003053AD" w:rsidRDefault="003D40F2" w:rsidP="003D4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1, ОК 2, ОК 4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6</w:t>
            </w:r>
            <w:r w:rsidRPr="003053A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П.К.1.2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ПК2.1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ЛР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19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285"/>
        </w:trPr>
        <w:tc>
          <w:tcPr>
            <w:tcW w:w="2453" w:type="dxa"/>
            <w:vMerge/>
            <w:tcBorders>
              <w:bottom w:val="nil"/>
            </w:tcBorders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обучающихся: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 Написание конспекта на тему: 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Клепка и склеивание деталей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285"/>
        </w:trPr>
        <w:tc>
          <w:tcPr>
            <w:tcW w:w="2453" w:type="dxa"/>
            <w:tcBorders>
              <w:top w:val="nil"/>
            </w:tcBorders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Практическое занятие: </w:t>
            </w:r>
            <w:r w:rsidRPr="003D40F2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произвести клепку двух деталей в внахлест 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234"/>
        </w:trPr>
        <w:tc>
          <w:tcPr>
            <w:tcW w:w="2453" w:type="dxa"/>
            <w:vMerge w:val="restart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 1.12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Распиливание заготовок </w:t>
            </w: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1915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1.Правила техники безопасности</w:t>
            </w:r>
            <w:r w:rsidR="003C0265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занятиях и выполнении слесарных работ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2.Назначение и применение распиливания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3.Инструменты для распиливания (настольно-сверлильный станок, чертилки разметочные, кернеры, линейки, циркули, молотки, зубила, крейцмесель,  штангенциркули, угольники 90 градусов, сверла разных диаметров, напильники: плоские, квадратные, трехгранные, надфили)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4.Распиливание отверстий по разметке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5.Распиливание отверстий по шаблону и вкладышу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3D40F2" w:rsidRPr="003053AD" w:rsidRDefault="003D40F2" w:rsidP="003D4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1, ОК 2, ОК 4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6</w:t>
            </w:r>
            <w:r w:rsidRPr="003053A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П.К.1.2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ПК2.1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ЛР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20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210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обучающихся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: Написание конспекта на тему: 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Распиливание заготовок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210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Практическое занятие: </w:t>
            </w:r>
            <w:r w:rsidRPr="003D40F2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распилить заготовку зева ключа</w:t>
            </w:r>
            <w:r w:rsidRPr="003D40F2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195"/>
        </w:trPr>
        <w:tc>
          <w:tcPr>
            <w:tcW w:w="2453" w:type="dxa"/>
            <w:vMerge w:val="restart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Тема 1.13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Притирка </w:t>
            </w: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240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1.Правила техники безопасности</w:t>
            </w:r>
            <w:r w:rsidR="003C0265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занятиях и выполнении слесарных работ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2.Сущность, назначение и применение притирки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3.Оборудование, приспособления, инструменты и материалы (притирочные плиты, притиры цилиндрические, лекальные линейки, контрольные угольники, индикаторы, микрометр, образивные порошки, керасин, ветошь)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4.Машинно-ручная притирка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5.Притирка рабочих поверхностей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6.Контроль притирки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3D40F2" w:rsidRPr="003053AD" w:rsidRDefault="003D40F2" w:rsidP="003D4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1, ОК 2, ОК 5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6</w:t>
            </w:r>
            <w:r w:rsidRPr="003053A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П.К.1.2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ПК2.1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ЛР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19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90"/>
        </w:trPr>
        <w:tc>
          <w:tcPr>
            <w:tcW w:w="2453" w:type="dxa"/>
            <w:vMerge/>
            <w:tcBorders>
              <w:bottom w:val="nil"/>
            </w:tcBorders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обучающихся: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 Написание конспекта на тему: Притирка.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90"/>
        </w:trPr>
        <w:tc>
          <w:tcPr>
            <w:tcW w:w="2453" w:type="dxa"/>
            <w:tcBorders>
              <w:top w:val="nil"/>
            </w:tcBorders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Практическое занятие: </w:t>
            </w:r>
            <w:r w:rsidRPr="003D40F2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произвести притирание клапана головки поршня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321"/>
        </w:trPr>
        <w:tc>
          <w:tcPr>
            <w:tcW w:w="2453" w:type="dxa"/>
            <w:vMerge w:val="restart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Тема 1.14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Ручная обработка древесины и других неметаллических материалов </w:t>
            </w: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1080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1.Правила техники безопасности</w:t>
            </w:r>
            <w:r w:rsidR="003C0265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занятиях и выполнении слесарных работ.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2.Виды неметаллических материалов (пластики, изоляционные материалы, прокладочные, уплотнительные и набивочные материалы)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3.Применение ручной обработки древесины, пластмасс и других конструкционных материалов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4.Способы ручной обработки древесины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3D40F2" w:rsidRPr="003053AD" w:rsidRDefault="003D40F2" w:rsidP="003D4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1, ОК 2, ОК 4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6</w:t>
            </w:r>
            <w:r w:rsidRPr="003053A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П.К.1.2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ПК2.1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ЛР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19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240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обучающихся: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 Написание конспекта на тему: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Ручная обработка древесины и других неметаллических материалов   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240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Практическое занятие: </w:t>
            </w:r>
            <w:r w:rsidRPr="003D40F2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выполнить ручную обработку деревянной ручки для напильника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339"/>
        </w:trPr>
        <w:tc>
          <w:tcPr>
            <w:tcW w:w="2453" w:type="dxa"/>
            <w:vMerge w:val="restart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Тема 1.15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Паяние и лужение</w:t>
            </w: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525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1.Правила техники безопасности</w:t>
            </w:r>
            <w:r w:rsidR="003C0265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занятиях и выполнении слесарных работ.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2.Сущность и применение паяния и лужения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3.Оборудование и приспособления, инструменты (паяльные лампы, паяльники тепловые, паяльники электрические, напильники разные, шаберы трехгранные, плоскогубцы, кузнечные 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клещи, ножницы, ножовки по металлу, разметочный инструмент, олово, цинк, припои из латуни, нашатырь, сода каустическая, канифоль)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4.Подготовка инструментов к пайке и лужению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5.Припои и флюсы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6.Правила пайки и лужения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3D40F2" w:rsidRPr="003053AD" w:rsidRDefault="003D40F2" w:rsidP="003D4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1, ОК 2, ОК 4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6</w:t>
            </w:r>
            <w:r w:rsidRPr="003053A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П.К.1.2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ПК2.1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ЛР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20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225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обучающихся: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 Написание конспекта на тему: 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Паяние и лужение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225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Практическое занятие: </w:t>
            </w:r>
            <w:r w:rsidRPr="003D40F2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произвести паяние горловины радиатора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348"/>
        </w:trPr>
        <w:tc>
          <w:tcPr>
            <w:tcW w:w="2453" w:type="dxa"/>
            <w:vMerge w:val="restart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Тема 1.16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приспособлений и специальных инструментов (изготовление слесарного молотка)   </w:t>
            </w: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70C0"/>
                <w:lang w:eastAsia="ru-RU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887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1.Правила техники безопасности</w:t>
            </w:r>
            <w:r w:rsidR="003C0265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занятиях и выполнении слесарных работ.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2.Проверить заготовку по чертежу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3.Инструменты и приспособления (слесарный верстак, тиски, штангенциркуль, линейка лекальная, угольник, кернер, чертилка, металлическая линейка, напильник драчевой плоский, напильник квадратный, круглый, плоский, наждачная бумага, закалочная ванна)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4.Обработать плоскость молотка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5.Опилить плоскости под размер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6.Разметить молоток по чертежу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7.Опилить бойки молотка по разметке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8.Опилить скосы молотка по разметке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9.Распилить отверстие  для рукоятки по разметке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10.Снять фаски по чертежу и произвести отделку молотка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11.Закалить бойки до твердости HRC-49-56, полировать бойки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3D40F2" w:rsidRPr="003053AD" w:rsidRDefault="003D40F2" w:rsidP="003D4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1, ОК 2, ОК 4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6</w:t>
            </w:r>
            <w:r w:rsidRPr="003053A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П.К.1.2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ПК2.1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ЛР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19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345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обучающихся: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Выучить основные правила изготовления слесарного молотка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345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Практическое занятие: </w:t>
            </w:r>
            <w:r w:rsidRPr="003D40F2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изготовление слесарного молотка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300"/>
        </w:trPr>
        <w:tc>
          <w:tcPr>
            <w:tcW w:w="2453" w:type="dxa"/>
            <w:vMerge w:val="restart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Тема 1.17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Ремонт деталей машин и оборудования (восстановление корпусных деталей)</w:t>
            </w: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728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1.Правила техники безопасности</w:t>
            </w:r>
            <w:r w:rsidR="003C0265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занятиях и выполнении слесарных работ.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2.Восстановление посадочных мест под подшипники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3.Восстановление резьбовых отверстий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4.Восстановление отверстий под установочные штифты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5.Восстановление сколов и трещин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6.Коробление поверхностей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7.Инструменты и приспособления (измерительный инструмент, струбцины, электродрель, сверла, развертки, напильники, шаберы, сурик, баббит, паста Гои, эпоксидный клей, клей БФ-2, БФ-4, цинковый сплав ЦАМ 10-5, латунь ЛМцС 2-2)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B39EB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3D40F2" w:rsidRPr="003053AD" w:rsidRDefault="003D40F2" w:rsidP="003D4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1, ОК 2, ОК 4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6</w:t>
            </w:r>
            <w:r w:rsidRPr="003053A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П.К.1.2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ПК2.1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ЛР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19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6FCC" w:rsidRPr="003D40F2" w:rsidTr="003053AD">
        <w:trPr>
          <w:trHeight w:val="562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обучающихся: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- выполнить различные виды слесарных работ;</w:t>
            </w:r>
          </w:p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-пользоваться инструментами и приспособлениями; - соблюдая правила ТБ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</w:pPr>
          </w:p>
        </w:tc>
      </w:tr>
      <w:tr w:rsidR="00D36FCC" w:rsidRPr="003D40F2" w:rsidTr="003053AD">
        <w:trPr>
          <w:trHeight w:val="285"/>
        </w:trPr>
        <w:tc>
          <w:tcPr>
            <w:tcW w:w="2453" w:type="dxa"/>
            <w:vMerge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Практическое занятие: </w:t>
            </w:r>
            <w:r w:rsidRPr="003D40F2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Восстановить резьбовые отверстия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</w:tcPr>
          <w:p w:rsidR="00D36FCC" w:rsidRPr="003D40F2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ru-RU"/>
              </w:rPr>
            </w:pPr>
          </w:p>
        </w:tc>
      </w:tr>
      <w:tr w:rsidR="00DB39EB" w:rsidRPr="003D40F2" w:rsidTr="003053AD">
        <w:trPr>
          <w:trHeight w:val="285"/>
        </w:trPr>
        <w:tc>
          <w:tcPr>
            <w:tcW w:w="2453" w:type="dxa"/>
            <w:vMerge w:val="restart"/>
            <w:shd w:val="clear" w:color="auto" w:fill="FFFFFF" w:themeFill="background1"/>
          </w:tcPr>
          <w:p w:rsidR="00DB39EB" w:rsidRPr="003D40F2" w:rsidRDefault="00DB39EB" w:rsidP="00D36FCC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Тема 1.18</w:t>
            </w:r>
          </w:p>
          <w:p w:rsidR="00DB39EB" w:rsidRPr="003D40F2" w:rsidRDefault="00DB39EB" w:rsidP="00D36FCC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Технология производства ремонта дорожно-строительных машин</w:t>
            </w:r>
          </w:p>
        </w:tc>
        <w:tc>
          <w:tcPr>
            <w:tcW w:w="9988" w:type="dxa"/>
            <w:shd w:val="clear" w:color="auto" w:fill="FFFFFF" w:themeFill="background1"/>
          </w:tcPr>
          <w:p w:rsidR="003C0265" w:rsidRPr="003D40F2" w:rsidRDefault="003C0265" w:rsidP="003C02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1.Правила техники безопасности на занятиях и выполнении слесарных работ. </w:t>
            </w:r>
          </w:p>
          <w:p w:rsidR="00DB39EB" w:rsidRPr="003D40F2" w:rsidRDefault="003C0265" w:rsidP="003C02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DB39EB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.Разборка ремонтируемых машин</w:t>
            </w:r>
          </w:p>
          <w:p w:rsidR="00DB39EB" w:rsidRPr="003D40F2" w:rsidRDefault="003C0265" w:rsidP="00D36FCC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DB39EB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. Дефектация деталей и сбор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очных еди</w:t>
            </w:r>
            <w:r w:rsidR="00DB39EB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ниц</w:t>
            </w:r>
          </w:p>
          <w:p w:rsidR="00DB39EB" w:rsidRPr="003D40F2" w:rsidRDefault="003C0265" w:rsidP="00D36FCC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="00DB39EB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. Ремонт двигателей</w:t>
            </w:r>
          </w:p>
          <w:p w:rsidR="00DB39EB" w:rsidRPr="003D40F2" w:rsidRDefault="003C0265" w:rsidP="00D36FCC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DB39EB"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>. Сборочные и регулировачные работы при ремонте дорожно-строительных машин</w:t>
            </w:r>
          </w:p>
        </w:tc>
        <w:tc>
          <w:tcPr>
            <w:tcW w:w="1134" w:type="dxa"/>
            <w:shd w:val="clear" w:color="auto" w:fill="FFFFFF" w:themeFill="background1"/>
          </w:tcPr>
          <w:p w:rsidR="00DB39EB" w:rsidRPr="003D40F2" w:rsidRDefault="00DB39EB" w:rsidP="00D36FCC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3D40F2" w:rsidRPr="003053AD" w:rsidRDefault="003D40F2" w:rsidP="003D4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1, ОК 2, ОК 4</w:t>
            </w:r>
            <w:r w:rsidRPr="003D40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ОК 6</w:t>
            </w:r>
            <w:r w:rsidRPr="003053A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П.К.1.2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,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ПК2.1</w:t>
            </w:r>
            <w:r w:rsidRPr="003053A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 ЛР</w:t>
            </w:r>
            <w:r w:rsidRPr="003D40F2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19</w:t>
            </w:r>
          </w:p>
          <w:p w:rsidR="00DB39EB" w:rsidRPr="003D40F2" w:rsidRDefault="00DB39EB" w:rsidP="00D36FC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B39EB" w:rsidRPr="003D40F2" w:rsidTr="003053AD">
        <w:trPr>
          <w:trHeight w:val="255"/>
        </w:trPr>
        <w:tc>
          <w:tcPr>
            <w:tcW w:w="2453" w:type="dxa"/>
            <w:vMerge/>
            <w:shd w:val="clear" w:color="auto" w:fill="FFFFFF" w:themeFill="background1"/>
          </w:tcPr>
          <w:p w:rsidR="00DB39EB" w:rsidRPr="003D40F2" w:rsidRDefault="00DB39EB" w:rsidP="00D36FCC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B39EB" w:rsidRPr="003D40F2" w:rsidRDefault="00DB39EB" w:rsidP="00D36FCC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Практическое занятие: </w:t>
            </w:r>
            <w:r w:rsidRPr="003D40F2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>выполнить разборку, дефектацию и регулировку ДСМ</w:t>
            </w:r>
          </w:p>
        </w:tc>
        <w:tc>
          <w:tcPr>
            <w:tcW w:w="1134" w:type="dxa"/>
            <w:shd w:val="clear" w:color="auto" w:fill="FFFFFF" w:themeFill="background1"/>
          </w:tcPr>
          <w:p w:rsidR="00DB39EB" w:rsidRPr="003D40F2" w:rsidRDefault="00DB39EB" w:rsidP="00D36FCC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DB39EB" w:rsidRPr="003D40F2" w:rsidRDefault="00DB39EB" w:rsidP="00D36FC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B39EB" w:rsidRPr="003D40F2" w:rsidTr="003053AD">
        <w:trPr>
          <w:trHeight w:val="255"/>
        </w:trPr>
        <w:tc>
          <w:tcPr>
            <w:tcW w:w="2453" w:type="dxa"/>
            <w:vMerge/>
            <w:shd w:val="clear" w:color="auto" w:fill="FFFFFF" w:themeFill="background1"/>
          </w:tcPr>
          <w:p w:rsidR="00DB39EB" w:rsidRPr="003D40F2" w:rsidRDefault="00DB39EB" w:rsidP="00D36FCC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B39EB" w:rsidRPr="003D40F2" w:rsidRDefault="00DB39EB" w:rsidP="00DB39E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Самостоятельная работа обучающихся: 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выучить основные элементы де</w:t>
            </w:r>
            <w:r w:rsidR="008D1A9B" w:rsidRPr="003D40F2">
              <w:rPr>
                <w:rFonts w:ascii="Times New Roman" w:eastAsia="Times New Roman" w:hAnsi="Times New Roman" w:cs="Times New Roman"/>
                <w:lang w:eastAsia="ru-RU"/>
              </w:rPr>
              <w:t>фектовки деталей и сборочных еди</w:t>
            </w:r>
            <w:r w:rsidRPr="003D40F2">
              <w:rPr>
                <w:rFonts w:ascii="Times New Roman" w:eastAsia="Times New Roman" w:hAnsi="Times New Roman" w:cs="Times New Roman"/>
                <w:lang w:eastAsia="ru-RU"/>
              </w:rPr>
              <w:t>ниц</w:t>
            </w:r>
          </w:p>
        </w:tc>
        <w:tc>
          <w:tcPr>
            <w:tcW w:w="1134" w:type="dxa"/>
            <w:shd w:val="clear" w:color="auto" w:fill="FFFFFF" w:themeFill="background1"/>
          </w:tcPr>
          <w:p w:rsidR="00DB39EB" w:rsidRPr="003D40F2" w:rsidRDefault="00AC710E" w:rsidP="00DB39E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DB39EB" w:rsidRPr="003D40F2" w:rsidRDefault="00DB39EB" w:rsidP="00D36FCC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B39EB" w:rsidRPr="003D40F2" w:rsidTr="003053AD">
        <w:trPr>
          <w:trHeight w:val="255"/>
        </w:trPr>
        <w:tc>
          <w:tcPr>
            <w:tcW w:w="2453" w:type="dxa"/>
            <w:shd w:val="clear" w:color="auto" w:fill="FFFFFF" w:themeFill="background1"/>
          </w:tcPr>
          <w:p w:rsidR="00DB39EB" w:rsidRPr="003D40F2" w:rsidRDefault="00DB39EB" w:rsidP="00DB39E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8" w:type="dxa"/>
            <w:shd w:val="clear" w:color="auto" w:fill="FFFFFF" w:themeFill="background1"/>
          </w:tcPr>
          <w:p w:rsidR="00DB39EB" w:rsidRPr="003D40F2" w:rsidRDefault="00DB39EB" w:rsidP="00DB39E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Обязательная учебная нагрузка:</w:t>
            </w:r>
          </w:p>
          <w:p w:rsidR="00DB39EB" w:rsidRPr="003D40F2" w:rsidRDefault="00DB39EB" w:rsidP="00DB39E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занятия:</w:t>
            </w:r>
          </w:p>
          <w:p w:rsidR="00DB39EB" w:rsidRPr="003D40F2" w:rsidRDefault="00DB39EB" w:rsidP="00DB39E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Самостоятельная учебная нагрузка</w:t>
            </w:r>
          </w:p>
          <w:p w:rsidR="00DB39EB" w:rsidRPr="003D40F2" w:rsidRDefault="00DB39EB" w:rsidP="00DB39E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Максимальная учебная нагрузка: </w:t>
            </w:r>
          </w:p>
        </w:tc>
        <w:tc>
          <w:tcPr>
            <w:tcW w:w="1134" w:type="dxa"/>
            <w:shd w:val="clear" w:color="auto" w:fill="FFFFFF" w:themeFill="background1"/>
          </w:tcPr>
          <w:p w:rsidR="00DB39EB" w:rsidRPr="003D40F2" w:rsidRDefault="00DB39EB" w:rsidP="00DB39E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46</w:t>
            </w:r>
          </w:p>
          <w:p w:rsidR="00DB39EB" w:rsidRPr="003D40F2" w:rsidRDefault="00DB39EB" w:rsidP="00DB39E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28</w:t>
            </w:r>
          </w:p>
          <w:p w:rsidR="00DB39EB" w:rsidRPr="003D40F2" w:rsidRDefault="00AC710E" w:rsidP="00DB39EB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19</w:t>
            </w:r>
          </w:p>
          <w:p w:rsidR="00DB39EB" w:rsidRPr="003D40F2" w:rsidRDefault="00DB39EB" w:rsidP="00AC710E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</w:t>
            </w:r>
            <w:r w:rsidR="00AC710E" w:rsidRPr="003D40F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5</w:t>
            </w:r>
          </w:p>
        </w:tc>
        <w:tc>
          <w:tcPr>
            <w:tcW w:w="1182" w:type="dxa"/>
            <w:shd w:val="clear" w:color="auto" w:fill="FFFFFF" w:themeFill="background1"/>
          </w:tcPr>
          <w:p w:rsidR="00DB39EB" w:rsidRPr="003D40F2" w:rsidRDefault="00DB39EB" w:rsidP="00DB39EB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</w:tbl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6FCC" w:rsidRPr="00D36FCC" w:rsidSect="00DB39E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рабочей программы учебной дисциплины</w:t>
      </w: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 Слесарного дела</w:t>
      </w: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36FCC" w:rsidRPr="00D36FCC" w:rsidRDefault="00D36FCC" w:rsidP="00D36FCC">
      <w:pPr>
        <w:numPr>
          <w:ilvl w:val="0"/>
          <w:numId w:val="2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посадочные места по количеству обучающихся;</w:t>
      </w:r>
    </w:p>
    <w:p w:rsidR="00D36FCC" w:rsidRPr="00D36FCC" w:rsidRDefault="00D36FCC" w:rsidP="00D36FCC">
      <w:pPr>
        <w:numPr>
          <w:ilvl w:val="0"/>
          <w:numId w:val="2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6FCC" w:rsidRPr="00BC25B6" w:rsidRDefault="00D36FCC" w:rsidP="00D36FCC">
      <w:pPr>
        <w:numPr>
          <w:ilvl w:val="0"/>
          <w:numId w:val="2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плакаты: шабрение; притирка плоских поверхностей; сверление и приемы сверления; измерительный инструмент; инструменты для нарезания резьбы; виды резьбы; рубка металла; опиливание металла; развертывание отверстий; правка металла. Инструктивные карты по темам, плакаты-планшеты. Стенды: техника безопасности при выполнении слесарных работ; сегодня на уроке; контрольно-измерительные инструменты и металлообрабатывающие станки; рабочее место, подготовка операций и размерная слесарная обработка.   </w:t>
      </w: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36FCC" w:rsidRPr="00D36FCC" w:rsidRDefault="00D36FCC" w:rsidP="00D36FCC">
      <w:pPr>
        <w:numPr>
          <w:ilvl w:val="0"/>
          <w:numId w:val="3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лицензионным программным обеспечением;</w:t>
      </w:r>
    </w:p>
    <w:p w:rsidR="00D36FCC" w:rsidRPr="00D36FCC" w:rsidRDefault="00D36FCC" w:rsidP="00D36FCC">
      <w:pPr>
        <w:numPr>
          <w:ilvl w:val="0"/>
          <w:numId w:val="3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проектор;</w:t>
      </w:r>
    </w:p>
    <w:p w:rsidR="00D36FCC" w:rsidRPr="00D36FCC" w:rsidRDefault="00D36FCC" w:rsidP="00D36FCC">
      <w:pPr>
        <w:numPr>
          <w:ilvl w:val="0"/>
          <w:numId w:val="3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экран.</w:t>
      </w: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телекоммуникации: </w:t>
      </w:r>
    </w:p>
    <w:p w:rsidR="00D36FCC" w:rsidRPr="00D36FCC" w:rsidRDefault="00D36FCC" w:rsidP="00D36FCC">
      <w:pPr>
        <w:numPr>
          <w:ilvl w:val="0"/>
          <w:numId w:val="4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локальная сеть, </w:t>
      </w:r>
    </w:p>
    <w:p w:rsidR="00D36FCC" w:rsidRPr="00D36FCC" w:rsidRDefault="00D36FCC" w:rsidP="00D36FCC">
      <w:pPr>
        <w:numPr>
          <w:ilvl w:val="0"/>
          <w:numId w:val="4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сеть Интернет, </w:t>
      </w:r>
    </w:p>
    <w:p w:rsidR="00D36FCC" w:rsidRPr="00D36FCC" w:rsidRDefault="00D36FCC" w:rsidP="00D36FCC">
      <w:pPr>
        <w:numPr>
          <w:ilvl w:val="0"/>
          <w:numId w:val="4"/>
        </w:numPr>
        <w:spacing w:after="0" w:line="240" w:lineRule="auto"/>
        <w:ind w:hanging="1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 почта.</w:t>
      </w:r>
    </w:p>
    <w:p w:rsidR="00BC25B6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</w:t>
      </w:r>
      <w:r w:rsidR="00BC2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рмационное обеспечение обучения</w:t>
      </w:r>
    </w:p>
    <w:p w:rsidR="00D36FCC" w:rsidRPr="00D36FCC" w:rsidRDefault="00BC25B6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2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</w:t>
      </w:r>
      <w:r w:rsidR="00D36FCC"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источники:</w:t>
      </w:r>
    </w:p>
    <w:p w:rsidR="00F80865" w:rsidRDefault="00F80865" w:rsidP="00F80865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Покровский Б. С. Основы слесарного дела: учебник для нач. проф. образования / Б. С. Покровский. - 2-е изд., стер. - М.: Издательский центр "Академия", 2018. - 208 с.</w:t>
      </w:r>
    </w:p>
    <w:p w:rsidR="00F80865" w:rsidRPr="00D36FCC" w:rsidRDefault="00F80865" w:rsidP="00F80865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Лихачев, В. Л. Основы слесарного дела: Учебное пособие / Лихачев В.Л. - Москва :СОЛОН-Пр., 2016. - 608 с.: ISBN 978-5-91359-184-5. - Текст : электронный. - URL: https://new.znanium.com/catalog/product/872434 (дата обращения: 16.01.2020)</w:t>
      </w:r>
    </w:p>
    <w:p w:rsidR="00D36FCC" w:rsidRPr="00D36FCC" w:rsidRDefault="00D36FCC" w:rsidP="00D36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D36FCC" w:rsidRPr="00D36FCC" w:rsidRDefault="00D36FCC" w:rsidP="00D36FC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Покровский Б. С Производственное обучение слесарей: учеб.пособие для нач. проф. Образования/ Б.С. Покровский. – М.: Издательский центр «Академия», 2006. – 224 с.</w:t>
      </w:r>
    </w:p>
    <w:p w:rsidR="00D36FCC" w:rsidRPr="00D36FCC" w:rsidRDefault="00D36FCC" w:rsidP="00D36FC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Покровский Б. С Справочник слесаря: учеб. пособие для нач. проф. Образования/ Б.С. Покровский, В.А. Скакун. – М.: Издательский центр «Академия», 2003. – 384 с.</w:t>
      </w:r>
    </w:p>
    <w:p w:rsidR="00D36FCC" w:rsidRPr="00D36FCC" w:rsidRDefault="00D36FCC" w:rsidP="00D36FC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Катаев А.М. Слесарное дело: Учебное пособие для профессиональных учебных заведений. 2-е изд., стер. – СПб.: Издательство «Лань», 2002. – 176 с.</w:t>
      </w:r>
    </w:p>
    <w:p w:rsidR="00D36FCC" w:rsidRPr="00D36FCC" w:rsidRDefault="00D36FCC" w:rsidP="00D36FC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Мокрецов А.М., Елизаров А.И. Практика слесарного дела: Учебн. Пособие для проф. обучения рабочих на производстве. – М.: Машиностроение, 1989 – 288 с.</w:t>
      </w:r>
    </w:p>
    <w:p w:rsidR="00D36FCC" w:rsidRPr="00D36FCC" w:rsidRDefault="00D36FCC" w:rsidP="00D36FC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Макиенко Н. И. Общий курс слесарного дела: учебник / Н. И. Макиенко  – М.: Высш.шк., 1984.–1</w:t>
      </w: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36FCC" w:rsidRPr="00D36FCC" w:rsidRDefault="00D36FCC" w:rsidP="00D36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 ресурсы:</w:t>
      </w:r>
    </w:p>
    <w:p w:rsidR="007C12EE" w:rsidRPr="007C12EE" w:rsidRDefault="007C12EE" w:rsidP="00D36F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7C1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Федеральный центр информационно-образовательных ресурсов. – Режим доступа:  http://fcior.edu.ru</w:t>
      </w:r>
    </w:p>
    <w:p w:rsid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C25B6" w:rsidRPr="00D36FCC" w:rsidRDefault="00BC25B6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2EE" w:rsidRDefault="007C12EE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2EE" w:rsidRDefault="007C12EE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C12EE" w:rsidRPr="00D36FCC" w:rsidRDefault="007C12EE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GoBack"/>
      <w:bookmarkEnd w:id="0"/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509"/>
      </w:tblGrid>
      <w:tr w:rsidR="00D36FCC" w:rsidRPr="00C510CD" w:rsidTr="00C510CD">
        <w:tc>
          <w:tcPr>
            <w:tcW w:w="6345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обучения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(освоенные умения, усвоенные знания)</w:t>
            </w:r>
          </w:p>
        </w:tc>
        <w:tc>
          <w:tcPr>
            <w:tcW w:w="3509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Умения: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У-1 оптимально размещать инструменты и приспособления на рабочем месте;</w:t>
            </w:r>
          </w:p>
        </w:tc>
        <w:tc>
          <w:tcPr>
            <w:tcW w:w="3509" w:type="dxa"/>
          </w:tcPr>
          <w:p w:rsidR="00D36FCC" w:rsidRPr="00C510CD" w:rsidRDefault="00A7627A" w:rsidP="00A76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по теме 1.1.</w:t>
            </w:r>
            <w:r w:rsidRPr="00C510CD">
              <w:rPr>
                <w:rFonts w:ascii="Times New Roman" w:hAnsi="Times New Roman" w:cs="Times New Roman"/>
                <w:shd w:val="clear" w:color="auto" w:fill="FFFFFF"/>
              </w:rPr>
              <w:t xml:space="preserve"> Опрос по индивидуальным заданиям</w:t>
            </w:r>
          </w:p>
        </w:tc>
      </w:tr>
      <w:tr w:rsidR="00D36FCC" w:rsidRPr="00C510CD" w:rsidTr="00C510CD">
        <w:trPr>
          <w:trHeight w:val="1009"/>
        </w:trPr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У-2 пользоваться разметочными инструментами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-выполнять разметку ручным и механическим способами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-соблюдать правила ТБ при выполнении разметки;</w:t>
            </w:r>
          </w:p>
        </w:tc>
        <w:tc>
          <w:tcPr>
            <w:tcW w:w="3509" w:type="dxa"/>
          </w:tcPr>
          <w:p w:rsidR="00D36FCC" w:rsidRPr="00C510CD" w:rsidRDefault="00A7627A" w:rsidP="00A76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Практическое занятие по теме 1.2. </w:t>
            </w:r>
            <w:r w:rsidRPr="00C510CD">
              <w:rPr>
                <w:rFonts w:ascii="Times New Roman" w:hAnsi="Times New Roman" w:cs="Times New Roman"/>
                <w:shd w:val="clear" w:color="auto" w:fill="FFFFFF"/>
              </w:rPr>
              <w:t>Индивидуальные задания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У-3 выполнять рубку листового материала зубилом, крейцмесселем на плите и в тисках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-производить рубку металла пневматическими (электрическим) зубилом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-выполнять резку металла ручным и механическим способом ножницами, ножовкой и кусачками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-производить резку труб труборезами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 xml:space="preserve">-соблюдать правила ТБ при рубке и резке метала.  </w:t>
            </w:r>
          </w:p>
        </w:tc>
        <w:tc>
          <w:tcPr>
            <w:tcW w:w="3509" w:type="dxa"/>
          </w:tcPr>
          <w:p w:rsidR="00D36FCC" w:rsidRPr="00C510CD" w:rsidRDefault="00A7627A" w:rsidP="00A76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по теме 1.3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У-4 пользоваться инструментами и приспособлениями для правки, рихтовки и гибки металла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-выполнять правку, рихтовку и гибку металлов различного профиля и сечения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-соблюдать правила ТБ при правке, рихтовке и гибке металла</w:t>
            </w:r>
          </w:p>
        </w:tc>
        <w:tc>
          <w:tcPr>
            <w:tcW w:w="3509" w:type="dxa"/>
          </w:tcPr>
          <w:p w:rsidR="00D36FCC" w:rsidRPr="00C510CD" w:rsidRDefault="00A7627A" w:rsidP="00A76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по теме 1.4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У-5 пользоваться инструментами и приспособлениями для опиливания металла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-выполнять различные операции по опиливанию металла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-соблюдать правила ТБ</w:t>
            </w:r>
          </w:p>
        </w:tc>
        <w:tc>
          <w:tcPr>
            <w:tcW w:w="3509" w:type="dxa"/>
          </w:tcPr>
          <w:p w:rsidR="00D36FCC" w:rsidRPr="00C510CD" w:rsidRDefault="00A7627A" w:rsidP="00A76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по теме 1.5</w:t>
            </w:r>
          </w:p>
        </w:tc>
      </w:tr>
      <w:tr w:rsidR="00D36FCC" w:rsidRPr="00C510CD" w:rsidTr="00C510CD">
        <w:trPr>
          <w:trHeight w:val="407"/>
        </w:trPr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У-6 правильно подбирать инструмент, приспособления и сверла для сверления отверстий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-выполнять сверление и его контроль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-соблюдать правила ТБ</w:t>
            </w:r>
          </w:p>
        </w:tc>
        <w:tc>
          <w:tcPr>
            <w:tcW w:w="3509" w:type="dxa"/>
          </w:tcPr>
          <w:p w:rsidR="00D36FCC" w:rsidRPr="00C510CD" w:rsidRDefault="00A7627A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по теме 1.6. Выполнение индивидуальных проектных заданий.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У-7 пользоваться инструментами и приспособлениями зенкерования, зенкования отверстий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-соблюдать правила ТБ</w:t>
            </w:r>
          </w:p>
        </w:tc>
        <w:tc>
          <w:tcPr>
            <w:tcW w:w="3509" w:type="dxa"/>
          </w:tcPr>
          <w:p w:rsidR="00D36FCC" w:rsidRPr="00C510CD" w:rsidRDefault="00A7627A" w:rsidP="00A76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по теме 17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У-8 пользоваться инструментами и приспособлениями для развертывания отверстий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 xml:space="preserve">- последовательно выполнять операции развертывания отверстий 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-контролировать выполнение операций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 xml:space="preserve">-соблюдать правила ТБ </w:t>
            </w:r>
          </w:p>
        </w:tc>
        <w:tc>
          <w:tcPr>
            <w:tcW w:w="3509" w:type="dxa"/>
          </w:tcPr>
          <w:p w:rsidR="00D36FCC" w:rsidRPr="00C510CD" w:rsidRDefault="00A7627A" w:rsidP="00A762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по теме 1.8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У-9 пользоваться инструментами для нарезания внутренней резьбы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-выполнять операции по нарезанию внутренней резьбы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-соблюдать правила ТБ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Экспертная оценка по результатам выполнения практической работы </w:t>
            </w:r>
            <w:r w:rsidR="00A7627A" w:rsidRPr="00C510CD">
              <w:rPr>
                <w:rFonts w:ascii="Times New Roman" w:eastAsia="Times New Roman" w:hAnsi="Times New Roman" w:cs="Times New Roman"/>
                <w:lang w:eastAsia="ru-RU"/>
              </w:rPr>
              <w:t>по теме 1.9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Выполнение индивидуальных проектных заданий.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У-10 выполнять операции по нарезанию наружной резьбы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-пользоваться инструментами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-соблюдать правила ТБ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Экспертная оценка по результатам выполнения практической работы</w:t>
            </w:r>
            <w:r w:rsidR="00A7627A" w:rsidRPr="00C510CD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1.10</w:t>
            </w: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Выполнение индивидуальных проектных заданий.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У-11 выбирать виды заклепок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-выполнять клепку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 xml:space="preserve">-пользоваться оборудованием, приспособлениями и </w:t>
            </w: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инструментами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-выполнять склеивание и осуществлять контроль соединений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-соблюдать правила ТБ</w:t>
            </w:r>
          </w:p>
        </w:tc>
        <w:tc>
          <w:tcPr>
            <w:tcW w:w="3509" w:type="dxa"/>
          </w:tcPr>
          <w:p w:rsidR="00A7627A" w:rsidRPr="00C510CD" w:rsidRDefault="00A7627A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Практическое занятие по теме 1.11.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индивидуальных </w:t>
            </w: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проектных заданий.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У-12 пользоваться инструментами и приспособлениями для распиливания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-выполнять операции и приемы распиливания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-соблюдать правила ТБ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Экспертная оценка по результатам выполнения практической работы 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Выполнение индивидуальных проектных заданий.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У-13 подготавливать притирочные материалы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-выполнять операции ручной и машинной притирки деталей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-осуществлять контроль притирки деталей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-соблюдать  правила ТБ</w:t>
            </w:r>
          </w:p>
        </w:tc>
        <w:tc>
          <w:tcPr>
            <w:tcW w:w="3509" w:type="dxa"/>
          </w:tcPr>
          <w:p w:rsidR="00D36FCC" w:rsidRPr="00C510CD" w:rsidRDefault="00A7627A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 по теме 1.13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У-14 пользоваться инструментами и приспособлениями для  обработки древесины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-соблюдать правила ТБ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практические задания, внеаудиторная самостоятельная работа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У-15 готовить инструменты и приспособления для пайки и лужения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выполнять пайку и лужение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 xml:space="preserve">- соблюдать правила ТБ 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Экспертная оценка по результатам выполнения практической работы</w:t>
            </w:r>
            <w:r w:rsidR="00A7627A" w:rsidRPr="00C510CD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1.15</w:t>
            </w: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Выполнение индивидуальных проектных заданий.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У-16 выполнять основные виды слесарных работ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-пользоваться слесарными инструментами и приспособлениями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-выполнять работы в соответствии с технологической картой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-соблюдать правила ТБ</w:t>
            </w:r>
          </w:p>
        </w:tc>
        <w:tc>
          <w:tcPr>
            <w:tcW w:w="3509" w:type="dxa"/>
          </w:tcPr>
          <w:p w:rsidR="00D36FCC" w:rsidRPr="00C510CD" w:rsidRDefault="00A7627A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hAnsi="Times New Roman" w:cs="Times New Roman"/>
                <w:shd w:val="clear" w:color="auto" w:fill="FFFFFF"/>
              </w:rPr>
              <w:t>Проанализировать результаты своей практической работы по изучаемой теме 1.16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У-17 выполнять слесарно-подготовительные работы при ремонте деталей машин и оборудования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-соблюдать правила ТБ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 xml:space="preserve">Экспертная оценка по результатам выполнения практической работы </w:t>
            </w:r>
            <w:r w:rsidR="00A7627A" w:rsidRPr="00C510CD">
              <w:rPr>
                <w:rFonts w:ascii="Times New Roman" w:eastAsia="Times New Roman" w:hAnsi="Times New Roman" w:cs="Times New Roman"/>
                <w:lang w:eastAsia="ru-RU"/>
              </w:rPr>
              <w:t>по теме 1.17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Выполнение индивидуальных проектных заданий.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Знания: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З-1 правила техники безопасности;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правила организации рабочего места слесаря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виды и перечень инструментов, находящихся на рабочем месте;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Организовывает рабочее место слесаря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З-2 правила техники безопасности;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сущность и назначение плоскостной разметки;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виды инструментов и их устройство;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подготовку разметки и процесс ее выполнения;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механизацию разметки.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Знает правила техники безопасности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Выполняет практическую разметку заготовок.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З-3 правила техники безопасности;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сущность, назначение и применение рубки и резки металла;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виды применяемых инструментов, их устройство при рубке резке металла;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приемы и способы ручной, механической рубки и резки.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Выполняет практическое задание при осуществлении рубки и резки металла.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З-4 правила техники безопасности;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сущность, назначение и применение правки, рихтовки и гибки металла;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виды применяемых инструментов и их устройство;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приемы, правила и последовательность правки, рихтовки и гибки металла;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механизация работ.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Выполняет практическое задание при правке, рихтовке и гибке металла.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З-5 правила техники безопасности;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сущность, назначение и применение опиливания металла;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виды применяемых инструментов и их устройство при выполнении опиливания.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правила, порядок и последовательность операции опиливания различных поверхностей и отверстий различных конфигураций.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Выполняет  практическое задание при опиливании заготовок.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З-6 правила техники безопасности;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сущность и содержание процесса сверления отверстий;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инструменты, приспособления, сверла и их виды;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 xml:space="preserve">- правила выполнения сверлений и его контроля. 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Выполняет практическое задание </w:t>
            </w: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сверлении отверстий.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З-7 правила техники безопасности;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содержание и назначение зенкерования, зенкования  отверстий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инструменты, приспособления и их устройство;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-способы контроля обработанных отверстий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Выполняет практическое задание при зенкеровании и зенкование отверстий.</w:t>
            </w:r>
          </w:p>
        </w:tc>
      </w:tr>
      <w:tr w:rsidR="00D36FCC" w:rsidRPr="00C510CD" w:rsidTr="00C510CD">
        <w:trPr>
          <w:trHeight w:val="70"/>
        </w:trPr>
        <w:tc>
          <w:tcPr>
            <w:tcW w:w="6345" w:type="dxa"/>
            <w:tcBorders>
              <w:top w:val="nil"/>
            </w:tcBorders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З-8 правила техники безопасности;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-содержание и назначение развертывания отверстий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-инструменты, приспособления и их устройства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-способы контроля обработанных отверстий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правила техники безопасности;</w:t>
            </w:r>
          </w:p>
        </w:tc>
        <w:tc>
          <w:tcPr>
            <w:tcW w:w="3509" w:type="dxa"/>
            <w:tcBorders>
              <w:top w:val="nil"/>
            </w:tcBorders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Выполняет практическое задание при развёртывании отверстий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З-9 правила техники безопасности;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назначение и классификация резьб;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виды, устройства инструментов и приспособлений;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операции по нарезанию внутренней резьбы;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виды и способы предупреждения брака.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Выполняет практическое задание при нарезании внутренней резьбы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З-10 правила техники безопасности;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виды, устройство и правила пользования инструментом и приспособлений для нарезания наружной резьбы;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правила выполнения операций.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Выполняет практическое задание при нарезании наружной резьбы.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З-11 правила техники безопасности;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содержание, назначение и применение клепки и склеивания деталей;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правила выбора заклепок и приготовления клея;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виды и устройство приспособлений и материалов;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технику клепки и склеивания;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виды клепок и клеев;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правила контроля  соединения.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Выполняет практическое задание при клёпке и склеивании деталей.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З-12 правила техники безопасности;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назначение и применение распиливания заготовок;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виды, устройство применяемых инструментов при распиливании заготовок;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приемы и операции при распиливании отверстий различной конфигурации.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Выполняет практическое задание при распиливании заготовок.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З-13 правила техники безопасности;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содержание, назначение и применение притирки деталей;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правила подготовки материалов;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способы выполнения машинной и ручной притирки деталей;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операции по контролю, притирке деталей.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Выполняет практическое задание при притирке деталей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З-14 правила техники безопасности;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назначение ручной обработки древесины и других неметаллических конструкционных материалов;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виды материалов и древесины;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виды, устройство, назначение инструментов и приспособлений;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способы обработки древесины.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Выполняет  практическое задание при ручной обработке древесины и других неметаллических материалов.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З-15 правила техники безопасности;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-сущность и применение паяния и лужения;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назначение, устройство и применение оборудования, приспособлений и инструментов для пайки и лужения;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-последовательность их подготовки к работе;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виды, марки, характеристики припоев и флюсов;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правила пайки и лужения.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Выполняет практическое задание при паянии и лужении.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З-16 правила техники безопасности;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основные виды слесарных работ и правила их выполнения;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технологию выполнения работ;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правила выбора и применение инструментов;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последовательность слесарных операций;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требование к качеству обработки деталей.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Выполняет практическое задание при изготовлении приспособлений и специальных инструментов.</w:t>
            </w:r>
          </w:p>
        </w:tc>
      </w:tr>
      <w:tr w:rsidR="00D36FCC" w:rsidRPr="00C510CD" w:rsidTr="00C510CD">
        <w:tc>
          <w:tcPr>
            <w:tcW w:w="6345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З-17 правила техники безопасности;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инструменты и приспособления;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правила выбора и применение инструментов;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последовательность слесарных операций;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 правила выбора и применение измерительных инструментов;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-требование к качеству обработки.</w:t>
            </w:r>
          </w:p>
        </w:tc>
        <w:tc>
          <w:tcPr>
            <w:tcW w:w="3509" w:type="dxa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 xml:space="preserve">Выполняет практическое задание при ремонте деталей машин и оборудования. </w:t>
            </w:r>
          </w:p>
        </w:tc>
      </w:tr>
    </w:tbl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3775"/>
        <w:gridCol w:w="4774"/>
      </w:tblGrid>
      <w:tr w:rsidR="00D36FCC" w:rsidRPr="00C510CD" w:rsidTr="00DB39EB">
        <w:tc>
          <w:tcPr>
            <w:tcW w:w="5080" w:type="dxa"/>
            <w:gridSpan w:val="2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обучения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(развитие общих компетенций)</w:t>
            </w:r>
          </w:p>
        </w:tc>
        <w:tc>
          <w:tcPr>
            <w:tcW w:w="4774" w:type="dxa"/>
            <w:vMerge w:val="restart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D36FCC" w:rsidRPr="00C510CD" w:rsidTr="00DB39EB">
        <w:tc>
          <w:tcPr>
            <w:tcW w:w="1305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Шифр</w:t>
            </w:r>
          </w:p>
        </w:tc>
        <w:tc>
          <w:tcPr>
            <w:tcW w:w="3775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774" w:type="dxa"/>
            <w:vMerge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36FCC" w:rsidRPr="00C510CD" w:rsidTr="00DB39EB">
        <w:tc>
          <w:tcPr>
            <w:tcW w:w="1305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1.</w:t>
            </w:r>
          </w:p>
        </w:tc>
        <w:tc>
          <w:tcPr>
            <w:tcW w:w="3775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Понимает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774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Самооценка, направленная на самостоятельную оценку обучающимся результатов деятельности.</w:t>
            </w:r>
          </w:p>
        </w:tc>
      </w:tr>
      <w:tr w:rsidR="00D36FCC" w:rsidRPr="00C510CD" w:rsidTr="00DB39EB">
        <w:tc>
          <w:tcPr>
            <w:tcW w:w="1305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2.</w:t>
            </w:r>
          </w:p>
        </w:tc>
        <w:tc>
          <w:tcPr>
            <w:tcW w:w="3775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Организовывает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774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Экспертная оценка -  направлена на оценку сформированности компетенций, проявленных в ходе практической работы.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Обратная связь -  направлена на анализ и обсуждение результатов деятельности, выявление сильных/слабых компетенций обучающегося</w:t>
            </w:r>
          </w:p>
        </w:tc>
      </w:tr>
      <w:tr w:rsidR="00D36FCC" w:rsidRPr="00C510CD" w:rsidTr="00DB39EB">
        <w:tc>
          <w:tcPr>
            <w:tcW w:w="1305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3.</w:t>
            </w:r>
          </w:p>
        </w:tc>
        <w:tc>
          <w:tcPr>
            <w:tcW w:w="3775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Анализирует рабочую ситуацию, осуществляет текущий и итоговый контроль, оценку и коррекцию собственной деятельности, несет ответственность за результаты своей работы.</w:t>
            </w:r>
          </w:p>
        </w:tc>
        <w:tc>
          <w:tcPr>
            <w:tcW w:w="4774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Диагностика - направлена на выявление типовых способов принятия решений.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Кейс – метод - направлен на оценку способностей к анализу, контролю и принятию решений</w:t>
            </w:r>
          </w:p>
        </w:tc>
      </w:tr>
      <w:tr w:rsidR="00D36FCC" w:rsidRPr="00C510CD" w:rsidTr="00DB39EB">
        <w:tc>
          <w:tcPr>
            <w:tcW w:w="1305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4.</w:t>
            </w:r>
          </w:p>
        </w:tc>
        <w:tc>
          <w:tcPr>
            <w:tcW w:w="3775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Осуществляет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774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Количественная оценка - направлена на оценку количественных результатов практической деятельности.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Качественная оценка - направленная на оценку качественных результатов практической деятельности.</w:t>
            </w:r>
          </w:p>
        </w:tc>
      </w:tr>
      <w:tr w:rsidR="00D36FCC" w:rsidRPr="00C510CD" w:rsidTr="00DB39EB">
        <w:tc>
          <w:tcPr>
            <w:tcW w:w="1305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5.</w:t>
            </w:r>
          </w:p>
        </w:tc>
        <w:tc>
          <w:tcPr>
            <w:tcW w:w="3775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Использует  информационно-коммуникационные технологии в профессиональной деятельности.</w:t>
            </w:r>
          </w:p>
        </w:tc>
        <w:tc>
          <w:tcPr>
            <w:tcW w:w="4774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- направленная на оценку практических навыков.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Технический тест - направлен на оценку технических навыков.</w:t>
            </w:r>
          </w:p>
        </w:tc>
      </w:tr>
      <w:tr w:rsidR="00D36FCC" w:rsidRPr="00C510CD" w:rsidTr="00DB39EB">
        <w:tc>
          <w:tcPr>
            <w:tcW w:w="1305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6.</w:t>
            </w:r>
          </w:p>
        </w:tc>
        <w:tc>
          <w:tcPr>
            <w:tcW w:w="3775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Работает в коллективе и команде, эффективно общаться с коллегами, руководством, потребителями.</w:t>
            </w:r>
          </w:p>
        </w:tc>
        <w:tc>
          <w:tcPr>
            <w:tcW w:w="4774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Взаимооценка - направлена на взаимную оценку индивидуальных и групповых результатов участников.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Социометрия - направлена на оценку командного взаимодействия и ролей участников.</w:t>
            </w:r>
          </w:p>
        </w:tc>
      </w:tr>
      <w:tr w:rsidR="00D36FCC" w:rsidRPr="00C510CD" w:rsidTr="00DB39EB">
        <w:tc>
          <w:tcPr>
            <w:tcW w:w="1305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 7.</w:t>
            </w:r>
          </w:p>
        </w:tc>
        <w:tc>
          <w:tcPr>
            <w:tcW w:w="3775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Исполняет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774" w:type="dxa"/>
            <w:vAlign w:val="center"/>
          </w:tcPr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Тест - направлен на оценку практических навыков.</w:t>
            </w:r>
          </w:p>
          <w:p w:rsidR="00D36FCC" w:rsidRPr="00C510CD" w:rsidRDefault="00D36FCC" w:rsidP="00D36F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10CD">
              <w:rPr>
                <w:rFonts w:ascii="Times New Roman" w:eastAsia="Times New Roman" w:hAnsi="Times New Roman" w:cs="Times New Roman"/>
                <w:lang w:eastAsia="ru-RU"/>
              </w:rPr>
              <w:t>Практическая работа - направлена на оценку практических навыков.</w:t>
            </w:r>
          </w:p>
        </w:tc>
      </w:tr>
    </w:tbl>
    <w:p w:rsidR="00D36FCC" w:rsidRPr="00D36FCC" w:rsidRDefault="00D36FCC" w:rsidP="00D36FC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D36FCC" w:rsidRPr="00D36F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40F2" w:rsidRPr="003D40F2" w:rsidRDefault="003D40F2" w:rsidP="003D40F2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D40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4.3. Система оценивания</w:t>
      </w:r>
    </w:p>
    <w:p w:rsidR="003D40F2" w:rsidRPr="003D40F2" w:rsidRDefault="003D40F2" w:rsidP="003D40F2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40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3D40F2" w:rsidRPr="003D40F2" w:rsidRDefault="003D40F2" w:rsidP="003D40F2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40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3D40F2" w:rsidRPr="003D40F2" w:rsidRDefault="003D40F2" w:rsidP="003D40F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40F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3D40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D40F2" w:rsidRPr="003D40F2" w:rsidRDefault="003D40F2" w:rsidP="003D40F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40F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3D40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D40F2" w:rsidRPr="003D40F2" w:rsidRDefault="003D40F2" w:rsidP="003D40F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40F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3D40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3D40F2" w:rsidRPr="003D40F2" w:rsidRDefault="003D40F2" w:rsidP="003D40F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40F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3D40F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3D40F2" w:rsidRPr="003D40F2" w:rsidRDefault="003D40F2" w:rsidP="003D40F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40F2" w:rsidRPr="003D40F2" w:rsidRDefault="003D40F2" w:rsidP="003D4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3D40F2" w:rsidRPr="003D40F2" w:rsidRDefault="003D40F2" w:rsidP="003D4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3D40F2" w:rsidRPr="003D40F2" w:rsidTr="00AC752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3D40F2" w:rsidRPr="003D40F2" w:rsidRDefault="003D40F2" w:rsidP="003D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3D40F2" w:rsidRPr="003D40F2" w:rsidRDefault="003D40F2" w:rsidP="003D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3D40F2" w:rsidRPr="003D40F2" w:rsidTr="00AC7523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D40F2" w:rsidRPr="003D40F2" w:rsidRDefault="003D40F2" w:rsidP="003D4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D40F2" w:rsidRPr="003D40F2" w:rsidRDefault="003D40F2" w:rsidP="003D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40F2" w:rsidRPr="003D40F2" w:rsidRDefault="003D40F2" w:rsidP="003D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3D40F2" w:rsidRPr="003D40F2" w:rsidTr="00AC752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D40F2" w:rsidRPr="003D40F2" w:rsidRDefault="003D40F2" w:rsidP="003D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0F2" w:rsidRPr="003D40F2" w:rsidRDefault="003D40F2" w:rsidP="003D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3D40F2" w:rsidRPr="003D40F2" w:rsidRDefault="003D40F2" w:rsidP="003D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3D40F2" w:rsidRPr="003D40F2" w:rsidTr="00AC7523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D40F2" w:rsidRPr="003D40F2" w:rsidRDefault="003D40F2" w:rsidP="003D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0F2" w:rsidRPr="003D40F2" w:rsidRDefault="003D40F2" w:rsidP="003D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3D40F2" w:rsidRPr="003D40F2" w:rsidRDefault="003D40F2" w:rsidP="003D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3D40F2" w:rsidRPr="003D40F2" w:rsidTr="00AC7523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D40F2" w:rsidRPr="003D40F2" w:rsidRDefault="003D40F2" w:rsidP="003D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0F2" w:rsidRPr="003D40F2" w:rsidRDefault="003D40F2" w:rsidP="003D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3D40F2" w:rsidRPr="003D40F2" w:rsidRDefault="003D40F2" w:rsidP="003D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3D40F2" w:rsidRPr="003D40F2" w:rsidTr="00AC7523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3D40F2" w:rsidRPr="003D40F2" w:rsidRDefault="003D40F2" w:rsidP="003D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3D40F2" w:rsidRPr="003D40F2" w:rsidRDefault="003D40F2" w:rsidP="003D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D40F2" w:rsidRPr="003D40F2" w:rsidRDefault="003D40F2" w:rsidP="003D4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3D40F2" w:rsidRPr="003D40F2" w:rsidRDefault="003D40F2" w:rsidP="003D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0F2" w:rsidRPr="003D40F2" w:rsidRDefault="003D40F2" w:rsidP="003D4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C86" w:rsidRDefault="00B46C86"/>
    <w:sectPr w:rsidR="00B46C86" w:rsidSect="00AC75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B68" w:rsidRDefault="00454B68" w:rsidP="00083323">
      <w:pPr>
        <w:spacing w:after="0" w:line="240" w:lineRule="auto"/>
      </w:pPr>
      <w:r>
        <w:separator/>
      </w:r>
    </w:p>
  </w:endnote>
  <w:endnote w:type="continuationSeparator" w:id="0">
    <w:p w:rsidR="00454B68" w:rsidRDefault="00454B68" w:rsidP="0008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B68" w:rsidRDefault="00454B68" w:rsidP="00083323">
      <w:pPr>
        <w:spacing w:after="0" w:line="240" w:lineRule="auto"/>
      </w:pPr>
      <w:r>
        <w:separator/>
      </w:r>
    </w:p>
  </w:footnote>
  <w:footnote w:type="continuationSeparator" w:id="0">
    <w:p w:rsidR="00454B68" w:rsidRDefault="00454B68" w:rsidP="0008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523" w:rsidRDefault="00AC75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F326ABA"/>
    <w:multiLevelType w:val="hybridMultilevel"/>
    <w:tmpl w:val="57F82DC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81D09"/>
    <w:multiLevelType w:val="hybridMultilevel"/>
    <w:tmpl w:val="57189BBC"/>
    <w:name w:val="WW8Num7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6737D"/>
    <w:multiLevelType w:val="hybridMultilevel"/>
    <w:tmpl w:val="97E49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35DD6"/>
    <w:multiLevelType w:val="hybridMultilevel"/>
    <w:tmpl w:val="6C8CB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349A5"/>
    <w:multiLevelType w:val="hybridMultilevel"/>
    <w:tmpl w:val="2C041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D0AA6"/>
    <w:multiLevelType w:val="hybridMultilevel"/>
    <w:tmpl w:val="520C0EC0"/>
    <w:lvl w:ilvl="0" w:tplc="24BEF3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A543E85"/>
    <w:multiLevelType w:val="hybridMultilevel"/>
    <w:tmpl w:val="62C8E868"/>
    <w:name w:val="WW8Num7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DF4EDB"/>
    <w:multiLevelType w:val="hybridMultilevel"/>
    <w:tmpl w:val="C720CE5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02C27"/>
    <w:multiLevelType w:val="hybridMultilevel"/>
    <w:tmpl w:val="2CD4514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32C"/>
    <w:rsid w:val="0005488B"/>
    <w:rsid w:val="00083323"/>
    <w:rsid w:val="000876FB"/>
    <w:rsid w:val="00095CAB"/>
    <w:rsid w:val="000F785F"/>
    <w:rsid w:val="00137189"/>
    <w:rsid w:val="00153926"/>
    <w:rsid w:val="00173D97"/>
    <w:rsid w:val="00187A1C"/>
    <w:rsid w:val="001B7DC1"/>
    <w:rsid w:val="002008E5"/>
    <w:rsid w:val="00227B8C"/>
    <w:rsid w:val="002A2730"/>
    <w:rsid w:val="002E2FBB"/>
    <w:rsid w:val="002E3114"/>
    <w:rsid w:val="003053AD"/>
    <w:rsid w:val="00333C53"/>
    <w:rsid w:val="0034764A"/>
    <w:rsid w:val="00357658"/>
    <w:rsid w:val="00373337"/>
    <w:rsid w:val="003C01F8"/>
    <w:rsid w:val="003C0265"/>
    <w:rsid w:val="003D40F2"/>
    <w:rsid w:val="003D566D"/>
    <w:rsid w:val="003F1B00"/>
    <w:rsid w:val="00431F1A"/>
    <w:rsid w:val="00454B68"/>
    <w:rsid w:val="00461E65"/>
    <w:rsid w:val="00481CFD"/>
    <w:rsid w:val="00485903"/>
    <w:rsid w:val="004B3749"/>
    <w:rsid w:val="004C3B6F"/>
    <w:rsid w:val="005B2B75"/>
    <w:rsid w:val="006223CC"/>
    <w:rsid w:val="006D6DDE"/>
    <w:rsid w:val="0079632C"/>
    <w:rsid w:val="007C12EE"/>
    <w:rsid w:val="007D13F7"/>
    <w:rsid w:val="00864508"/>
    <w:rsid w:val="00864DDC"/>
    <w:rsid w:val="008B1A1A"/>
    <w:rsid w:val="008D1A9B"/>
    <w:rsid w:val="008E5CEA"/>
    <w:rsid w:val="00913D40"/>
    <w:rsid w:val="00943FB0"/>
    <w:rsid w:val="009A531E"/>
    <w:rsid w:val="009C0DE7"/>
    <w:rsid w:val="009C64C6"/>
    <w:rsid w:val="009D23EC"/>
    <w:rsid w:val="00A1395A"/>
    <w:rsid w:val="00A7627A"/>
    <w:rsid w:val="00AC710E"/>
    <w:rsid w:val="00AC7523"/>
    <w:rsid w:val="00B32C76"/>
    <w:rsid w:val="00B46C86"/>
    <w:rsid w:val="00B63F84"/>
    <w:rsid w:val="00B820C9"/>
    <w:rsid w:val="00BA6D9B"/>
    <w:rsid w:val="00BA70CA"/>
    <w:rsid w:val="00BC25B6"/>
    <w:rsid w:val="00BD52DA"/>
    <w:rsid w:val="00BD5A79"/>
    <w:rsid w:val="00C33D5F"/>
    <w:rsid w:val="00C510CD"/>
    <w:rsid w:val="00C5493B"/>
    <w:rsid w:val="00C75413"/>
    <w:rsid w:val="00CD53BB"/>
    <w:rsid w:val="00D12778"/>
    <w:rsid w:val="00D17106"/>
    <w:rsid w:val="00D312DC"/>
    <w:rsid w:val="00D36FCC"/>
    <w:rsid w:val="00D4559C"/>
    <w:rsid w:val="00D620AF"/>
    <w:rsid w:val="00D725B4"/>
    <w:rsid w:val="00D9006B"/>
    <w:rsid w:val="00DA18F5"/>
    <w:rsid w:val="00DB39EB"/>
    <w:rsid w:val="00DC454E"/>
    <w:rsid w:val="00DE6694"/>
    <w:rsid w:val="00E7536B"/>
    <w:rsid w:val="00EA7250"/>
    <w:rsid w:val="00EE6977"/>
    <w:rsid w:val="00EF3F62"/>
    <w:rsid w:val="00F41224"/>
    <w:rsid w:val="00F55697"/>
    <w:rsid w:val="00F80865"/>
    <w:rsid w:val="00F80BB3"/>
    <w:rsid w:val="00FB19B3"/>
    <w:rsid w:val="00FC00AE"/>
    <w:rsid w:val="00FC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E153D-E492-425F-BCCB-1B584A44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323"/>
  </w:style>
  <w:style w:type="paragraph" w:styleId="1">
    <w:name w:val="heading 1"/>
    <w:aliases w:val=" Знак,1,H1,(раздел),Заголовок 1 (таблица),Глава 2"/>
    <w:basedOn w:val="a"/>
    <w:next w:val="a"/>
    <w:link w:val="10"/>
    <w:qFormat/>
    <w:rsid w:val="00D36FCC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6FCC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36FCC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36FCC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36FCC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Calibri" w:hAnsi="Cambria" w:cs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36FCC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36FCC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36FCC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36FCC"/>
    <w:pPr>
      <w:spacing w:before="240" w:after="60" w:line="240" w:lineRule="auto"/>
      <w:outlineLvl w:val="8"/>
    </w:pPr>
    <w:rPr>
      <w:rFonts w:ascii="Arial" w:eastAsia="Calibri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,1 Знак,H1 Знак,(раздел) Знак,Заголовок 1 (таблица) Знак,Глава 2 Знак"/>
    <w:basedOn w:val="a0"/>
    <w:link w:val="1"/>
    <w:rsid w:val="00D36FC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6FCC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36FCC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36FC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36FCC"/>
    <w:rPr>
      <w:rFonts w:ascii="Cambria" w:eastAsia="Calibri" w:hAnsi="Cambria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36FC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36FCC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D36FCC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36FCC"/>
    <w:rPr>
      <w:rFonts w:ascii="Arial" w:eastAsia="Calibri" w:hAnsi="Arial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6FCC"/>
  </w:style>
  <w:style w:type="character" w:customStyle="1" w:styleId="Heading1Char">
    <w:name w:val="Heading 1 Char"/>
    <w:aliases w:val="Знак Char"/>
    <w:uiPriority w:val="99"/>
    <w:rsid w:val="00D36FCC"/>
    <w:rPr>
      <w:rFonts w:ascii="Cambria" w:hAnsi="Cambria"/>
      <w:b/>
      <w:i/>
      <w:sz w:val="24"/>
      <w:lang w:eastAsia="ru-RU"/>
    </w:rPr>
  </w:style>
  <w:style w:type="character" w:customStyle="1" w:styleId="Heading2Char">
    <w:name w:val="Heading 2 Char"/>
    <w:uiPriority w:val="99"/>
    <w:rsid w:val="00D36FCC"/>
    <w:rPr>
      <w:rFonts w:ascii="Arial" w:hAnsi="Arial"/>
      <w:b/>
      <w:i/>
      <w:sz w:val="28"/>
      <w:lang w:eastAsia="ru-RU"/>
    </w:rPr>
  </w:style>
  <w:style w:type="character" w:styleId="a3">
    <w:name w:val="Hyperlink"/>
    <w:rsid w:val="00D36FCC"/>
    <w:rPr>
      <w:rFonts w:cs="Times New Roman"/>
      <w:color w:val="0000FF"/>
      <w:u w:val="single"/>
    </w:rPr>
  </w:style>
  <w:style w:type="character" w:styleId="a4">
    <w:name w:val="FollowedHyperlink"/>
    <w:rsid w:val="00D36FCC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rsid w:val="00D36F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36FCC"/>
    <w:rPr>
      <w:rFonts w:ascii="Courier New" w:eastAsia="Calibri" w:hAnsi="Courier New" w:cs="Times New Roman"/>
      <w:sz w:val="20"/>
      <w:szCs w:val="20"/>
      <w:lang w:eastAsia="ru-RU"/>
    </w:rPr>
  </w:style>
  <w:style w:type="paragraph" w:styleId="a5">
    <w:name w:val="Normal (Web)"/>
    <w:basedOn w:val="a"/>
    <w:rsid w:val="00D3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rsid w:val="00D36F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D36FC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rsid w:val="00D36F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D36FC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D36FC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D36FC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HeaderChar">
    <w:name w:val="Header Char"/>
    <w:uiPriority w:val="99"/>
    <w:rsid w:val="00D36FCC"/>
    <w:rPr>
      <w:rFonts w:ascii="Cambria" w:hAnsi="Cambria"/>
      <w:sz w:val="22"/>
      <w:lang w:eastAsia="ar-SA" w:bidi="ar-SA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rsid w:val="00D36FC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rsid w:val="00D36FC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rsid w:val="00D36FCC"/>
    <w:rPr>
      <w:rFonts w:ascii="Cambria" w:hAnsi="Cambria"/>
      <w:sz w:val="22"/>
      <w:lang w:eastAsia="ar-SA" w:bidi="ar-SA"/>
    </w:rPr>
  </w:style>
  <w:style w:type="character" w:customStyle="1" w:styleId="ae">
    <w:name w:val="Текст концевой сноски Знак"/>
    <w:link w:val="af"/>
    <w:uiPriority w:val="99"/>
    <w:locked/>
    <w:rsid w:val="00D36FCC"/>
    <w:rPr>
      <w:rFonts w:ascii="Times New Roman" w:hAnsi="Times New Roman"/>
    </w:rPr>
  </w:style>
  <w:style w:type="paragraph" w:styleId="af">
    <w:name w:val="endnote text"/>
    <w:basedOn w:val="a"/>
    <w:link w:val="ae"/>
    <w:uiPriority w:val="99"/>
    <w:rsid w:val="00D36FCC"/>
    <w:pPr>
      <w:spacing w:after="0" w:line="240" w:lineRule="auto"/>
    </w:pPr>
    <w:rPr>
      <w:rFonts w:ascii="Times New Roman" w:hAnsi="Times New Roman"/>
    </w:rPr>
  </w:style>
  <w:style w:type="character" w:customStyle="1" w:styleId="12">
    <w:name w:val="Текст концевой сноски Знак1"/>
    <w:basedOn w:val="a0"/>
    <w:uiPriority w:val="99"/>
    <w:rsid w:val="00D36FCC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D36FCC"/>
    <w:rPr>
      <w:rFonts w:eastAsia="Times New Roman"/>
      <w:sz w:val="20"/>
      <w:szCs w:val="20"/>
    </w:rPr>
  </w:style>
  <w:style w:type="paragraph" w:styleId="af0">
    <w:name w:val="List"/>
    <w:basedOn w:val="a"/>
    <w:rsid w:val="00D36FCC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rsid w:val="00D36FC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aliases w:val="Знак Знак"/>
    <w:basedOn w:val="a"/>
    <w:link w:val="af2"/>
    <w:rsid w:val="00D36FC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aliases w:val="Знак Знак Знак"/>
    <w:basedOn w:val="a0"/>
    <w:link w:val="af1"/>
    <w:rsid w:val="00D36FC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rsid w:val="00D36FCC"/>
    <w:rPr>
      <w:rFonts w:ascii="Cambria" w:hAnsi="Cambria"/>
      <w:sz w:val="22"/>
      <w:lang w:eastAsia="ru-RU"/>
    </w:rPr>
  </w:style>
  <w:style w:type="paragraph" w:styleId="af3">
    <w:name w:val="Body Text Indent"/>
    <w:aliases w:val="текст,Основной текст 1,Основной текст 1 Знак Знак Знак,Основной текст 1 Знак"/>
    <w:basedOn w:val="a"/>
    <w:link w:val="af4"/>
    <w:rsid w:val="00D36FCC"/>
    <w:pPr>
      <w:spacing w:after="120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3"/>
    <w:rsid w:val="00D36FCC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D36FCC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36FCC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D36FCC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36FCC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D36FC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36FC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uiPriority w:val="99"/>
    <w:rsid w:val="00D36FCC"/>
    <w:rPr>
      <w:rFonts w:ascii="Cambria" w:hAnsi="Cambria"/>
      <w:sz w:val="24"/>
      <w:lang w:eastAsia="ru-RU"/>
    </w:rPr>
  </w:style>
  <w:style w:type="paragraph" w:styleId="af5">
    <w:name w:val="annotation subject"/>
    <w:basedOn w:val="a8"/>
    <w:next w:val="a8"/>
    <w:link w:val="af6"/>
    <w:rsid w:val="00D36FCC"/>
    <w:rPr>
      <w:b/>
      <w:bCs/>
    </w:rPr>
  </w:style>
  <w:style w:type="character" w:customStyle="1" w:styleId="af6">
    <w:name w:val="Тема примечания Знак"/>
    <w:basedOn w:val="a9"/>
    <w:link w:val="af5"/>
    <w:rsid w:val="00D36FC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Balloon Text"/>
    <w:basedOn w:val="a"/>
    <w:link w:val="af8"/>
    <w:rsid w:val="00D36FCC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rsid w:val="00D36FCC"/>
    <w:rPr>
      <w:rFonts w:ascii="Tahoma" w:eastAsia="Calibri" w:hAnsi="Tahoma" w:cs="Times New Roman"/>
      <w:sz w:val="16"/>
      <w:szCs w:val="16"/>
      <w:lang w:eastAsia="ru-RU"/>
    </w:rPr>
  </w:style>
  <w:style w:type="paragraph" w:styleId="af9">
    <w:name w:val="List Paragraph"/>
    <w:basedOn w:val="a"/>
    <w:uiPriority w:val="99"/>
    <w:qFormat/>
    <w:rsid w:val="00D36FC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a">
    <w:name w:val="Знак"/>
    <w:basedOn w:val="a"/>
    <w:uiPriority w:val="99"/>
    <w:rsid w:val="00D36F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Знак2 Знак Знак Знак Знак Знак Знак"/>
    <w:basedOn w:val="a"/>
    <w:uiPriority w:val="99"/>
    <w:rsid w:val="00D36F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uiPriority w:val="99"/>
    <w:rsid w:val="00D36F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Знак1"/>
    <w:basedOn w:val="a"/>
    <w:uiPriority w:val="99"/>
    <w:rsid w:val="00D36F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2"/>
    <w:basedOn w:val="a"/>
    <w:uiPriority w:val="99"/>
    <w:rsid w:val="00D36F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D36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paragraph" w:customStyle="1" w:styleId="ConsPlusNormal">
    <w:name w:val="ConsPlusNormal"/>
    <w:rsid w:val="00D36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uiPriority w:val="99"/>
    <w:rsid w:val="00D36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1">
    <w:name w:val="Основной текст 21"/>
    <w:basedOn w:val="a"/>
    <w:uiPriority w:val="99"/>
    <w:rsid w:val="00D36FCC"/>
    <w:pPr>
      <w:tabs>
        <w:tab w:val="left" w:pos="708"/>
      </w:tabs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14">
    <w:name w:val="Текст1"/>
    <w:basedOn w:val="a"/>
    <w:uiPriority w:val="99"/>
    <w:rsid w:val="00D36FCC"/>
    <w:pPr>
      <w:tabs>
        <w:tab w:val="left" w:pos="708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8">
    <w:name w:val="Стиль2"/>
    <w:basedOn w:val="a"/>
    <w:uiPriority w:val="99"/>
    <w:rsid w:val="00D36FCC"/>
    <w:pPr>
      <w:tabs>
        <w:tab w:val="left" w:pos="708"/>
      </w:tabs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character" w:styleId="afb">
    <w:name w:val="footnote reference"/>
    <w:rsid w:val="00D36FCC"/>
    <w:rPr>
      <w:rFonts w:cs="Times New Roman"/>
      <w:vertAlign w:val="superscript"/>
    </w:rPr>
  </w:style>
  <w:style w:type="character" w:styleId="afc">
    <w:name w:val="annotation reference"/>
    <w:rsid w:val="00D36FCC"/>
    <w:rPr>
      <w:rFonts w:cs="Times New Roman"/>
      <w:sz w:val="16"/>
      <w:szCs w:val="16"/>
    </w:rPr>
  </w:style>
  <w:style w:type="character" w:customStyle="1" w:styleId="afd">
    <w:name w:val="номер страницы"/>
    <w:uiPriority w:val="99"/>
    <w:rsid w:val="00D36FCC"/>
    <w:rPr>
      <w:rFonts w:cs="Times New Roman"/>
    </w:rPr>
  </w:style>
  <w:style w:type="character" w:customStyle="1" w:styleId="FontStyle12">
    <w:name w:val="Font Style12"/>
    <w:uiPriority w:val="99"/>
    <w:rsid w:val="00D36FCC"/>
    <w:rPr>
      <w:rFonts w:ascii="Times New Roman" w:hAnsi="Times New Roman" w:cs="Times New Roman"/>
      <w:b/>
      <w:bCs/>
      <w:sz w:val="20"/>
      <w:szCs w:val="20"/>
    </w:rPr>
  </w:style>
  <w:style w:type="table" w:styleId="15">
    <w:name w:val="Table Grid 1"/>
    <w:basedOn w:val="a1"/>
    <w:rsid w:val="00D36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e">
    <w:name w:val="Table Grid"/>
    <w:basedOn w:val="a1"/>
    <w:rsid w:val="00D36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Subtitle"/>
    <w:basedOn w:val="a"/>
    <w:next w:val="af1"/>
    <w:link w:val="aff0"/>
    <w:uiPriority w:val="99"/>
    <w:qFormat/>
    <w:rsid w:val="00D36FCC"/>
    <w:pPr>
      <w:spacing w:after="0" w:line="36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aff0">
    <w:name w:val="Подзаголовок Знак"/>
    <w:basedOn w:val="a0"/>
    <w:link w:val="aff"/>
    <w:uiPriority w:val="99"/>
    <w:rsid w:val="00D36FCC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aff1">
    <w:name w:val="Текст Знак"/>
    <w:link w:val="aff2"/>
    <w:uiPriority w:val="99"/>
    <w:locked/>
    <w:rsid w:val="00D36FCC"/>
    <w:rPr>
      <w:rFonts w:ascii="Courier New" w:hAnsi="Courier New"/>
    </w:rPr>
  </w:style>
  <w:style w:type="paragraph" w:styleId="aff2">
    <w:name w:val="Plain Text"/>
    <w:basedOn w:val="a"/>
    <w:link w:val="aff1"/>
    <w:uiPriority w:val="99"/>
    <w:rsid w:val="00D36FCC"/>
    <w:pPr>
      <w:spacing w:after="0" w:line="240" w:lineRule="auto"/>
    </w:pPr>
    <w:rPr>
      <w:rFonts w:ascii="Courier New" w:hAnsi="Courier New"/>
    </w:rPr>
  </w:style>
  <w:style w:type="character" w:customStyle="1" w:styleId="16">
    <w:name w:val="Текст Знак1"/>
    <w:basedOn w:val="a0"/>
    <w:uiPriority w:val="99"/>
    <w:semiHidden/>
    <w:rsid w:val="00D36FCC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uiPriority w:val="99"/>
    <w:semiHidden/>
    <w:rsid w:val="00D36FCC"/>
    <w:rPr>
      <w:rFonts w:ascii="Courier New" w:eastAsia="Times New Roman" w:hAnsi="Courier New" w:cs="Courier New"/>
      <w:sz w:val="20"/>
      <w:szCs w:val="20"/>
    </w:rPr>
  </w:style>
  <w:style w:type="paragraph" w:styleId="aff3">
    <w:name w:val="No Spacing"/>
    <w:link w:val="aff4"/>
    <w:uiPriority w:val="99"/>
    <w:qFormat/>
    <w:rsid w:val="00D36FCC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10">
    <w:name w:val="Основной текст с отступом 31"/>
    <w:basedOn w:val="a"/>
    <w:uiPriority w:val="99"/>
    <w:rsid w:val="00D36FC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Список 21"/>
    <w:basedOn w:val="a"/>
    <w:uiPriority w:val="99"/>
    <w:rsid w:val="00D36FC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">
    <w:name w:val="Обычный отступ1"/>
    <w:basedOn w:val="a"/>
    <w:uiPriority w:val="99"/>
    <w:rsid w:val="00D36FC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Абзац списка1"/>
    <w:basedOn w:val="a"/>
    <w:uiPriority w:val="99"/>
    <w:qFormat/>
    <w:rsid w:val="00D36F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D36FCC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f5">
    <w:name w:val="параграф"/>
    <w:basedOn w:val="a"/>
    <w:uiPriority w:val="99"/>
    <w:rsid w:val="00D36FCC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  <w:lang w:eastAsia="ru-RU"/>
    </w:rPr>
  </w:style>
  <w:style w:type="paragraph" w:customStyle="1" w:styleId="snip1">
    <w:name w:val="snip1"/>
    <w:basedOn w:val="a"/>
    <w:uiPriority w:val="99"/>
    <w:rsid w:val="00D36FCC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3">
    <w:name w:val="Знак21"/>
    <w:basedOn w:val="a"/>
    <w:uiPriority w:val="99"/>
    <w:rsid w:val="00D36FC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29">
    <w:name w:val="Основной текст (2)_"/>
    <w:link w:val="2a"/>
    <w:uiPriority w:val="99"/>
    <w:locked/>
    <w:rsid w:val="00D36FCC"/>
    <w:rPr>
      <w:sz w:val="27"/>
      <w:shd w:val="clear" w:color="auto" w:fill="FFFFFF"/>
    </w:rPr>
  </w:style>
  <w:style w:type="paragraph" w:customStyle="1" w:styleId="2a">
    <w:name w:val="Основной текст (2)"/>
    <w:basedOn w:val="a"/>
    <w:link w:val="29"/>
    <w:uiPriority w:val="99"/>
    <w:rsid w:val="00D36FCC"/>
    <w:pPr>
      <w:shd w:val="clear" w:color="auto" w:fill="FFFFFF"/>
      <w:spacing w:after="420" w:line="240" w:lineRule="atLeast"/>
    </w:pPr>
    <w:rPr>
      <w:sz w:val="27"/>
    </w:rPr>
  </w:style>
  <w:style w:type="paragraph" w:customStyle="1" w:styleId="19">
    <w:name w:val="Название1"/>
    <w:basedOn w:val="a"/>
    <w:uiPriority w:val="99"/>
    <w:rsid w:val="00D36FC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rl">
    <w:name w:val="url"/>
    <w:basedOn w:val="a"/>
    <w:uiPriority w:val="99"/>
    <w:rsid w:val="00D36FC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Стиль1"/>
    <w:uiPriority w:val="99"/>
    <w:rsid w:val="00D36FCC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uiPriority w:val="99"/>
    <w:rsid w:val="00D36F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uiPriority w:val="99"/>
    <w:rsid w:val="00D36FCC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4"/>
      <w:lang w:eastAsia="ar-SA"/>
    </w:rPr>
  </w:style>
  <w:style w:type="paragraph" w:customStyle="1" w:styleId="2b">
    <w:name w:val="Абзац списка2"/>
    <w:basedOn w:val="a"/>
    <w:uiPriority w:val="99"/>
    <w:qFormat/>
    <w:rsid w:val="00D36FC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6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qFormat/>
    <w:rsid w:val="00D36F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5z1">
    <w:name w:val="WW8Num5z1"/>
    <w:uiPriority w:val="99"/>
    <w:rsid w:val="00D36FCC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D36FCC"/>
    <w:rPr>
      <w:rFonts w:ascii="Times New Roman" w:hAnsi="Times New Roman"/>
    </w:rPr>
  </w:style>
  <w:style w:type="character" w:customStyle="1" w:styleId="WW8Num1z0">
    <w:name w:val="WW8Num1z0"/>
    <w:uiPriority w:val="99"/>
    <w:rsid w:val="00D36FCC"/>
    <w:rPr>
      <w:rFonts w:ascii="Symbol" w:hAnsi="Symbol"/>
    </w:rPr>
  </w:style>
  <w:style w:type="character" w:customStyle="1" w:styleId="111">
    <w:name w:val="Знак11"/>
    <w:uiPriority w:val="99"/>
    <w:rsid w:val="00D36FCC"/>
    <w:rPr>
      <w:sz w:val="24"/>
      <w:lang w:val="ru-RU" w:eastAsia="ru-RU"/>
    </w:rPr>
  </w:style>
  <w:style w:type="character" w:customStyle="1" w:styleId="b-serp-url">
    <w:name w:val="b-serp-url"/>
    <w:uiPriority w:val="99"/>
    <w:rsid w:val="00D36FCC"/>
    <w:rPr>
      <w:rFonts w:cs="Times New Roman"/>
    </w:rPr>
  </w:style>
  <w:style w:type="character" w:customStyle="1" w:styleId="b-serp-urlitem">
    <w:name w:val="b-serp-url__item"/>
    <w:uiPriority w:val="99"/>
    <w:rsid w:val="00D36FCC"/>
    <w:rPr>
      <w:rFonts w:cs="Times New Roman"/>
    </w:rPr>
  </w:style>
  <w:style w:type="character" w:customStyle="1" w:styleId="esummarylist1">
    <w:name w:val="esummarylist1"/>
    <w:uiPriority w:val="99"/>
    <w:rsid w:val="00D36FCC"/>
    <w:rPr>
      <w:color w:val="444444"/>
      <w:sz w:val="20"/>
    </w:rPr>
  </w:style>
  <w:style w:type="character" w:customStyle="1" w:styleId="smallgray1">
    <w:name w:val="smallgray1"/>
    <w:uiPriority w:val="99"/>
    <w:rsid w:val="00D36FCC"/>
    <w:rPr>
      <w:color w:val="868F96"/>
      <w:sz w:val="20"/>
    </w:rPr>
  </w:style>
  <w:style w:type="character" w:customStyle="1" w:styleId="b-serp-urlitem1">
    <w:name w:val="b-serp-url__item1"/>
    <w:uiPriority w:val="99"/>
    <w:rsid w:val="00D36FCC"/>
  </w:style>
  <w:style w:type="character" w:customStyle="1" w:styleId="mw-headline">
    <w:name w:val="mw-headline"/>
    <w:uiPriority w:val="99"/>
    <w:rsid w:val="00D36FCC"/>
  </w:style>
  <w:style w:type="character" w:styleId="aff6">
    <w:name w:val="Strong"/>
    <w:uiPriority w:val="99"/>
    <w:qFormat/>
    <w:rsid w:val="00D36FCC"/>
    <w:rPr>
      <w:rFonts w:cs="Times New Roman"/>
      <w:b/>
      <w:bCs/>
    </w:rPr>
  </w:style>
  <w:style w:type="character" w:styleId="aff7">
    <w:name w:val="Emphasis"/>
    <w:uiPriority w:val="99"/>
    <w:qFormat/>
    <w:rsid w:val="00D36FCC"/>
    <w:rPr>
      <w:rFonts w:cs="Times New Roman"/>
      <w:i/>
      <w:iCs/>
    </w:rPr>
  </w:style>
  <w:style w:type="character" w:customStyle="1" w:styleId="112">
    <w:name w:val="Заголовок 1 Знак1"/>
    <w:aliases w:val="Знак Знак1,Верхний колонтитул Знак1"/>
    <w:uiPriority w:val="99"/>
    <w:rsid w:val="00D36FCC"/>
    <w:rPr>
      <w:rFonts w:ascii="Cambria" w:hAnsi="Cambria" w:cs="Times New Roman"/>
      <w:b/>
      <w:bCs/>
      <w:color w:val="365F91"/>
      <w:sz w:val="28"/>
      <w:szCs w:val="28"/>
    </w:rPr>
  </w:style>
  <w:style w:type="paragraph" w:styleId="aff8">
    <w:name w:val="Normal Indent"/>
    <w:basedOn w:val="a"/>
    <w:uiPriority w:val="99"/>
    <w:rsid w:val="00D36FC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itle"/>
    <w:basedOn w:val="a"/>
    <w:link w:val="affa"/>
    <w:uiPriority w:val="99"/>
    <w:qFormat/>
    <w:rsid w:val="00D36FC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a">
    <w:name w:val="Название Знак"/>
    <w:basedOn w:val="a0"/>
    <w:link w:val="aff9"/>
    <w:uiPriority w:val="99"/>
    <w:rsid w:val="00D36FC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b">
    <w:name w:val="Красная строка Знак"/>
    <w:basedOn w:val="af2"/>
    <w:link w:val="affc"/>
    <w:uiPriority w:val="99"/>
    <w:locked/>
    <w:rsid w:val="00D36FC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c">
    <w:name w:val="Body Text First Indent"/>
    <w:basedOn w:val="af1"/>
    <w:link w:val="affb"/>
    <w:uiPriority w:val="99"/>
    <w:rsid w:val="00D36FCC"/>
    <w:pPr>
      <w:ind w:firstLine="210"/>
    </w:pPr>
  </w:style>
  <w:style w:type="character" w:customStyle="1" w:styleId="1b">
    <w:name w:val="Красная строка Знак1"/>
    <w:basedOn w:val="af2"/>
    <w:uiPriority w:val="99"/>
    <w:rsid w:val="00D36FC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FirstIndentChar1">
    <w:name w:val="Body Text First Indent Char1"/>
    <w:uiPriority w:val="99"/>
    <w:semiHidden/>
    <w:rsid w:val="00D36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Красная строка 2 Знак"/>
    <w:link w:val="2d"/>
    <w:uiPriority w:val="99"/>
    <w:locked/>
    <w:rsid w:val="00D36FCC"/>
    <w:rPr>
      <w:rFonts w:ascii="Times New Roman" w:eastAsia="Times New Roman" w:hAnsi="Times New Roman"/>
      <w:sz w:val="24"/>
      <w:szCs w:val="24"/>
    </w:rPr>
  </w:style>
  <w:style w:type="paragraph" w:styleId="2d">
    <w:name w:val="Body Text First Indent 2"/>
    <w:basedOn w:val="af3"/>
    <w:link w:val="2c"/>
    <w:uiPriority w:val="99"/>
    <w:rsid w:val="00D36FCC"/>
    <w:pPr>
      <w:spacing w:line="240" w:lineRule="auto"/>
      <w:ind w:firstLine="210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214">
    <w:name w:val="Красная строка 2 Знак1"/>
    <w:basedOn w:val="af4"/>
    <w:uiPriority w:val="99"/>
    <w:rsid w:val="00D36FC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BodyTextFirstIndent2Char1">
    <w:name w:val="Body Text First Indent 2 Char1"/>
    <w:basedOn w:val="af4"/>
    <w:uiPriority w:val="99"/>
    <w:semiHidden/>
    <w:rsid w:val="00D36FC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d">
    <w:name w:val="Схема документа Знак"/>
    <w:link w:val="affe"/>
    <w:uiPriority w:val="99"/>
    <w:locked/>
    <w:rsid w:val="00D36FCC"/>
    <w:rPr>
      <w:rFonts w:ascii="Tahoma" w:hAnsi="Tahoma" w:cs="Tahoma"/>
      <w:shd w:val="clear" w:color="auto" w:fill="000080"/>
    </w:rPr>
  </w:style>
  <w:style w:type="paragraph" w:styleId="affe">
    <w:name w:val="Document Map"/>
    <w:basedOn w:val="a"/>
    <w:link w:val="affd"/>
    <w:uiPriority w:val="99"/>
    <w:rsid w:val="00D36FCC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c">
    <w:name w:val="Схема документа Знак1"/>
    <w:basedOn w:val="a0"/>
    <w:uiPriority w:val="99"/>
    <w:rsid w:val="00D36FCC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D36FCC"/>
    <w:rPr>
      <w:rFonts w:ascii="Times New Roman" w:eastAsia="Times New Roman" w:hAnsi="Times New Roman"/>
      <w:sz w:val="0"/>
      <w:szCs w:val="0"/>
    </w:rPr>
  </w:style>
  <w:style w:type="paragraph" w:customStyle="1" w:styleId="FR2">
    <w:name w:val="FR2"/>
    <w:uiPriority w:val="99"/>
    <w:rsid w:val="00D36FCC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WW-3">
    <w:name w:val="WW-Основной текст 3"/>
    <w:basedOn w:val="a"/>
    <w:uiPriority w:val="99"/>
    <w:rsid w:val="00D36FC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">
    <w:name w:val="Краткий обратный адрес"/>
    <w:basedOn w:val="a"/>
    <w:uiPriority w:val="99"/>
    <w:rsid w:val="00D36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D3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36FCC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2">
    <w:name w:val="Основной текст 3 Знак1"/>
    <w:uiPriority w:val="99"/>
    <w:rsid w:val="00D36FCC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-serp-itemlinks-item">
    <w:name w:val="b-serp-item__links-item"/>
    <w:uiPriority w:val="99"/>
    <w:rsid w:val="00D36FCC"/>
    <w:rPr>
      <w:rFonts w:cs="Times New Roman"/>
    </w:rPr>
  </w:style>
  <w:style w:type="paragraph" w:customStyle="1" w:styleId="1d">
    <w:name w:val="Без интервала1"/>
    <w:uiPriority w:val="99"/>
    <w:qFormat/>
    <w:rsid w:val="00D36F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uiPriority w:val="99"/>
    <w:rsid w:val="00D3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D36FCC"/>
    <w:pPr>
      <w:spacing w:before="200" w:line="240" w:lineRule="atLeast"/>
      <w:ind w:left="720"/>
    </w:pPr>
    <w:rPr>
      <w:rFonts w:ascii="Cambria" w:eastAsia="Times New Roman" w:hAnsi="Cambria" w:cs="Times New Roman"/>
    </w:rPr>
  </w:style>
  <w:style w:type="character" w:styleId="afff0">
    <w:name w:val="page number"/>
    <w:rsid w:val="00D36FCC"/>
    <w:rPr>
      <w:rFonts w:cs="Times New Roman"/>
    </w:rPr>
  </w:style>
  <w:style w:type="paragraph" w:customStyle="1" w:styleId="otstuppodzagolovkov">
    <w:name w:val="otstup_podzagolovkov"/>
    <w:basedOn w:val="a"/>
    <w:rsid w:val="00D3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0">
    <w:name w:val="Знак23"/>
    <w:basedOn w:val="a"/>
    <w:rsid w:val="00D36FC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20">
    <w:name w:val="Знак22"/>
    <w:basedOn w:val="a"/>
    <w:rsid w:val="00D36FC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90">
    <w:name w:val="Font Style90"/>
    <w:rsid w:val="00D36FCC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ConsPlusCell">
    <w:name w:val="ConsPlusCell"/>
    <w:rsid w:val="00D36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1">
    <w:name w:val="Основной текст 22"/>
    <w:basedOn w:val="a"/>
    <w:rsid w:val="00D36FCC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2e">
    <w:name w:val="Текст2"/>
    <w:basedOn w:val="a"/>
    <w:rsid w:val="00D36FC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f">
    <w:name w:val="Без интервала2"/>
    <w:rsid w:val="00D36F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4">
    <w:name w:val="Без интервала3"/>
    <w:rsid w:val="00D36FCC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numbering" w:customStyle="1" w:styleId="113">
    <w:name w:val="Нет списка11"/>
    <w:next w:val="a2"/>
    <w:uiPriority w:val="99"/>
    <w:semiHidden/>
    <w:unhideWhenUsed/>
    <w:rsid w:val="00D36FCC"/>
  </w:style>
  <w:style w:type="character" w:customStyle="1" w:styleId="1e">
    <w:name w:val="Основной текст Знак1"/>
    <w:aliases w:val="Знак Знак Знак1"/>
    <w:rsid w:val="00D36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36FCC"/>
    <w:pPr>
      <w:widowControl w:val="0"/>
      <w:autoSpaceDE w:val="0"/>
      <w:autoSpaceDN w:val="0"/>
      <w:adjustRightInd w:val="0"/>
      <w:spacing w:after="0" w:line="27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Знак Знак Знак Знак"/>
    <w:basedOn w:val="a"/>
    <w:rsid w:val="00D36F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"/>
    <w:basedOn w:val="a"/>
    <w:autoRedefine/>
    <w:rsid w:val="00D36FCC"/>
    <w:pPr>
      <w:spacing w:after="160" w:line="240" w:lineRule="exact"/>
    </w:pPr>
    <w:rPr>
      <w:rFonts w:ascii="Verdana" w:eastAsia="Times New Roman" w:hAnsi="Verdana" w:cs="Verdana"/>
      <w:sz w:val="28"/>
      <w:szCs w:val="20"/>
      <w:lang w:val="en-US"/>
    </w:rPr>
  </w:style>
  <w:style w:type="paragraph" w:customStyle="1" w:styleId="Style6">
    <w:name w:val="Style6"/>
    <w:basedOn w:val="a"/>
    <w:rsid w:val="00D36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36FCC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rsid w:val="00D36FCC"/>
    <w:rPr>
      <w:rFonts w:ascii="Times New Roman" w:hAnsi="Times New Roman" w:cs="Times New Roman" w:hint="default"/>
      <w:sz w:val="20"/>
      <w:szCs w:val="20"/>
    </w:rPr>
  </w:style>
  <w:style w:type="character" w:customStyle="1" w:styleId="FontStyle43">
    <w:name w:val="Font Style43"/>
    <w:rsid w:val="00D36FCC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4">
    <w:name w:val="Font Style44"/>
    <w:rsid w:val="00D36FCC"/>
    <w:rPr>
      <w:rFonts w:ascii="Times New Roman" w:hAnsi="Times New Roman" w:cs="Times New Roman" w:hint="default"/>
      <w:sz w:val="28"/>
      <w:szCs w:val="28"/>
    </w:rPr>
  </w:style>
  <w:style w:type="character" w:customStyle="1" w:styleId="FontStyle50">
    <w:name w:val="Font Style50"/>
    <w:rsid w:val="00D36FCC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rsid w:val="00D36FCC"/>
    <w:rPr>
      <w:rFonts w:ascii="Times New Roman" w:hAnsi="Times New Roman" w:cs="Times New Roman" w:hint="default"/>
      <w:b/>
      <w:bCs/>
      <w:sz w:val="26"/>
      <w:szCs w:val="26"/>
    </w:rPr>
  </w:style>
  <w:style w:type="numbering" w:customStyle="1" w:styleId="2f0">
    <w:name w:val="Нет списка2"/>
    <w:next w:val="a2"/>
    <w:uiPriority w:val="99"/>
    <w:semiHidden/>
    <w:unhideWhenUsed/>
    <w:rsid w:val="00D36FCC"/>
  </w:style>
  <w:style w:type="character" w:customStyle="1" w:styleId="Bodytext3">
    <w:name w:val="Body text (3)_"/>
    <w:link w:val="Bodytext30"/>
    <w:rsid w:val="00D36FCC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D36FCC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numbering" w:customStyle="1" w:styleId="35">
    <w:name w:val="Нет списка3"/>
    <w:next w:val="a2"/>
    <w:uiPriority w:val="99"/>
    <w:semiHidden/>
    <w:unhideWhenUsed/>
    <w:rsid w:val="00D36FCC"/>
  </w:style>
  <w:style w:type="paragraph" w:styleId="36">
    <w:name w:val="List 3"/>
    <w:basedOn w:val="a"/>
    <w:uiPriority w:val="99"/>
    <w:unhideWhenUsed/>
    <w:rsid w:val="00D36FCC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2f1">
    <w:name w:val="List Continue 2"/>
    <w:basedOn w:val="a"/>
    <w:uiPriority w:val="99"/>
    <w:unhideWhenUsed/>
    <w:rsid w:val="00D36FCC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4">
    <w:name w:val="Без интервала Знак"/>
    <w:link w:val="aff3"/>
    <w:uiPriority w:val="99"/>
    <w:locked/>
    <w:rsid w:val="00D36FCC"/>
    <w:rPr>
      <w:rFonts w:ascii="Calibri" w:eastAsia="Times New Roman" w:hAnsi="Calibri" w:cs="Times New Roman"/>
    </w:rPr>
  </w:style>
  <w:style w:type="character" w:styleId="afff3">
    <w:name w:val="endnote reference"/>
    <w:unhideWhenUsed/>
    <w:rsid w:val="00D36FCC"/>
    <w:rPr>
      <w:vertAlign w:val="superscript"/>
    </w:rPr>
  </w:style>
  <w:style w:type="table" w:customStyle="1" w:styleId="114">
    <w:name w:val="Сетка таблицы 11"/>
    <w:basedOn w:val="a1"/>
    <w:next w:val="15"/>
    <w:unhideWhenUsed/>
    <w:rsid w:val="00D36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Сетка таблицы1"/>
    <w:basedOn w:val="a1"/>
    <w:next w:val="afe"/>
    <w:rsid w:val="00D36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uiPriority w:val="99"/>
    <w:locked/>
    <w:rsid w:val="00D36FCC"/>
    <w:rPr>
      <w:sz w:val="24"/>
    </w:rPr>
  </w:style>
  <w:style w:type="character" w:customStyle="1" w:styleId="FooterChar1">
    <w:name w:val="Footer Char1"/>
    <w:uiPriority w:val="99"/>
    <w:locked/>
    <w:rsid w:val="00D36FCC"/>
    <w:rPr>
      <w:sz w:val="24"/>
    </w:rPr>
  </w:style>
  <w:style w:type="character" w:customStyle="1" w:styleId="BodyTextChar1">
    <w:name w:val="Body Text Char1"/>
    <w:uiPriority w:val="99"/>
    <w:locked/>
    <w:rsid w:val="00D36FCC"/>
    <w:rPr>
      <w:sz w:val="24"/>
    </w:rPr>
  </w:style>
  <w:style w:type="character" w:customStyle="1" w:styleId="BodyTextIndentChar1">
    <w:name w:val="Body Text Indent Char1"/>
    <w:uiPriority w:val="99"/>
    <w:locked/>
    <w:rsid w:val="00D36FCC"/>
    <w:rPr>
      <w:color w:val="000000"/>
      <w:sz w:val="24"/>
      <w:shd w:val="clear" w:color="auto" w:fill="FFFFFF"/>
    </w:rPr>
  </w:style>
  <w:style w:type="character" w:customStyle="1" w:styleId="BodyTextIndentChar">
    <w:name w:val="Body Text Indent Char"/>
    <w:link w:val="BodyTextIndent1"/>
    <w:uiPriority w:val="99"/>
    <w:locked/>
    <w:rsid w:val="00D36FCC"/>
    <w:rPr>
      <w:rFonts w:ascii="Times New Roman" w:hAnsi="Times New Roman"/>
      <w:sz w:val="24"/>
      <w:szCs w:val="24"/>
      <w:lang w:eastAsia="ar-SA"/>
    </w:rPr>
  </w:style>
  <w:style w:type="paragraph" w:customStyle="1" w:styleId="BodyTextIndent1">
    <w:name w:val="Body Text Indent1"/>
    <w:basedOn w:val="a"/>
    <w:link w:val="BodyTextIndentChar"/>
    <w:uiPriority w:val="99"/>
    <w:rsid w:val="00D36FC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BodyText2Char1">
    <w:name w:val="Body Text 2 Char1"/>
    <w:uiPriority w:val="99"/>
    <w:locked/>
    <w:rsid w:val="00D36FCC"/>
    <w:rPr>
      <w:sz w:val="24"/>
    </w:rPr>
  </w:style>
  <w:style w:type="character" w:customStyle="1" w:styleId="BodyText2Char">
    <w:name w:val="Body Text 2 Char"/>
    <w:locked/>
    <w:rsid w:val="00D36FC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3Char1">
    <w:name w:val="Body Text 3 Char1"/>
    <w:uiPriority w:val="99"/>
    <w:locked/>
    <w:rsid w:val="00D36FCC"/>
    <w:rPr>
      <w:sz w:val="16"/>
    </w:rPr>
  </w:style>
  <w:style w:type="character" w:customStyle="1" w:styleId="BodyText3Char">
    <w:name w:val="Body Text 3 Char"/>
    <w:uiPriority w:val="99"/>
    <w:locked/>
    <w:rsid w:val="00D36FCC"/>
    <w:rPr>
      <w:rFonts w:cs="Times New Roman"/>
      <w:sz w:val="16"/>
      <w:szCs w:val="16"/>
    </w:rPr>
  </w:style>
  <w:style w:type="character" w:customStyle="1" w:styleId="BodyTextIndent2Char1">
    <w:name w:val="Body Text Indent 2 Char1"/>
    <w:uiPriority w:val="99"/>
    <w:locked/>
    <w:rsid w:val="00D36FCC"/>
    <w:rPr>
      <w:sz w:val="24"/>
    </w:rPr>
  </w:style>
  <w:style w:type="paragraph" w:styleId="afff4">
    <w:name w:val="caption"/>
    <w:basedOn w:val="a"/>
    <w:next w:val="a"/>
    <w:uiPriority w:val="35"/>
    <w:qFormat/>
    <w:rsid w:val="00D36FCC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2f2">
    <w:name w:val="Quote"/>
    <w:basedOn w:val="a"/>
    <w:next w:val="a"/>
    <w:link w:val="2f3"/>
    <w:uiPriority w:val="29"/>
    <w:qFormat/>
    <w:rsid w:val="00D36FCC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f3">
    <w:name w:val="Цитата 2 Знак"/>
    <w:basedOn w:val="a0"/>
    <w:link w:val="2f2"/>
    <w:uiPriority w:val="29"/>
    <w:rsid w:val="00D36FCC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f5">
    <w:name w:val="Intense Quote"/>
    <w:basedOn w:val="a"/>
    <w:next w:val="a"/>
    <w:link w:val="afff6"/>
    <w:uiPriority w:val="30"/>
    <w:qFormat/>
    <w:rsid w:val="00D36FC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fff6">
    <w:name w:val="Выделенная цитата Знак"/>
    <w:basedOn w:val="a0"/>
    <w:link w:val="afff5"/>
    <w:uiPriority w:val="30"/>
    <w:rsid w:val="00D36FC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afff7">
    <w:name w:val="Subtle Emphasis"/>
    <w:uiPriority w:val="19"/>
    <w:qFormat/>
    <w:rsid w:val="00D36FCC"/>
    <w:rPr>
      <w:rFonts w:cs="Times New Roman"/>
      <w:i/>
      <w:iCs/>
      <w:color w:val="808080"/>
    </w:rPr>
  </w:style>
  <w:style w:type="character" w:styleId="afff8">
    <w:name w:val="Intense Emphasis"/>
    <w:uiPriority w:val="21"/>
    <w:qFormat/>
    <w:rsid w:val="00D36FCC"/>
    <w:rPr>
      <w:rFonts w:cs="Times New Roman"/>
      <w:b/>
      <w:bCs/>
      <w:i/>
      <w:iCs/>
      <w:color w:val="4F81BD"/>
    </w:rPr>
  </w:style>
  <w:style w:type="character" w:styleId="afff9">
    <w:name w:val="Subtle Reference"/>
    <w:uiPriority w:val="31"/>
    <w:qFormat/>
    <w:rsid w:val="00D36FCC"/>
    <w:rPr>
      <w:rFonts w:cs="Times New Roman"/>
      <w:smallCaps/>
      <w:color w:val="C0504D"/>
      <w:u w:val="single"/>
    </w:rPr>
  </w:style>
  <w:style w:type="character" w:styleId="afffa">
    <w:name w:val="Intense Reference"/>
    <w:uiPriority w:val="32"/>
    <w:qFormat/>
    <w:rsid w:val="00D36FCC"/>
    <w:rPr>
      <w:rFonts w:cs="Times New Roman"/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D36FCC"/>
    <w:rPr>
      <w:rFonts w:cs="Times New Roman"/>
      <w:b/>
      <w:bCs/>
      <w:smallCaps/>
      <w:spacing w:val="5"/>
    </w:rPr>
  </w:style>
  <w:style w:type="paragraph" w:styleId="afffc">
    <w:name w:val="TOC Heading"/>
    <w:basedOn w:val="1"/>
    <w:next w:val="a"/>
    <w:uiPriority w:val="39"/>
    <w:qFormat/>
    <w:rsid w:val="00D36FCC"/>
    <w:pPr>
      <w:keepLines/>
      <w:autoSpaceDE/>
      <w:autoSpaceDN/>
      <w:spacing w:before="480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10">
    <w:name w:val="Основной текст с отступом 211"/>
    <w:basedOn w:val="a"/>
    <w:uiPriority w:val="99"/>
    <w:rsid w:val="00D36F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f4">
    <w:name w:val="Основной текст (2)_ Знак"/>
    <w:uiPriority w:val="99"/>
    <w:locked/>
    <w:rsid w:val="00D36FCC"/>
    <w:rPr>
      <w:sz w:val="27"/>
      <w:szCs w:val="27"/>
      <w:shd w:val="clear" w:color="auto" w:fill="FFFFFF"/>
    </w:rPr>
  </w:style>
  <w:style w:type="character" w:customStyle="1" w:styleId="37">
    <w:name w:val="Знак3"/>
    <w:rsid w:val="00D36FCC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71">
    <w:name w:val="Знак Знак7"/>
    <w:rsid w:val="00D36FCC"/>
    <w:rPr>
      <w:rFonts w:cs="Times New Roman"/>
      <w:sz w:val="24"/>
      <w:szCs w:val="24"/>
      <w:lang w:val="ru-RU" w:eastAsia="ru-RU" w:bidi="ar-SA"/>
    </w:rPr>
  </w:style>
  <w:style w:type="character" w:customStyle="1" w:styleId="2f5">
    <w:name w:val="Знак Знак2"/>
    <w:rsid w:val="00D36FCC"/>
    <w:rPr>
      <w:rFonts w:cs="Times New Roman"/>
      <w:sz w:val="24"/>
      <w:szCs w:val="24"/>
      <w:lang w:val="ru-RU" w:eastAsia="ru-RU" w:bidi="ar-SA"/>
    </w:rPr>
  </w:style>
  <w:style w:type="character" w:customStyle="1" w:styleId="41">
    <w:name w:val="Знак Знак4"/>
    <w:rsid w:val="00D36FCC"/>
    <w:rPr>
      <w:rFonts w:cs="Times New Roman"/>
      <w:sz w:val="24"/>
      <w:szCs w:val="24"/>
      <w:lang w:val="ru-RU" w:eastAsia="ru-RU" w:bidi="ar-SA"/>
    </w:rPr>
  </w:style>
  <w:style w:type="character" w:customStyle="1" w:styleId="38">
    <w:name w:val="Знак Знак3"/>
    <w:rsid w:val="00D36FCC"/>
    <w:rPr>
      <w:rFonts w:cs="Times New Roman"/>
      <w:color w:val="000000"/>
      <w:sz w:val="24"/>
      <w:szCs w:val="24"/>
      <w:lang w:val="ru-RU" w:eastAsia="ru-RU" w:bidi="ar-SA"/>
    </w:rPr>
  </w:style>
  <w:style w:type="character" w:customStyle="1" w:styleId="51">
    <w:name w:val="Знак Знак5"/>
    <w:rsid w:val="00D36FCC"/>
    <w:rPr>
      <w:rFonts w:cs="Times New Roman"/>
      <w:sz w:val="24"/>
      <w:szCs w:val="24"/>
      <w:lang w:val="ru-RU" w:eastAsia="ru-RU" w:bidi="ar-SA"/>
    </w:rPr>
  </w:style>
  <w:style w:type="character" w:customStyle="1" w:styleId="61">
    <w:name w:val="Знак Знак6"/>
    <w:rsid w:val="00D36FCC"/>
    <w:rPr>
      <w:rFonts w:cs="Times New Roman"/>
      <w:sz w:val="24"/>
      <w:szCs w:val="24"/>
      <w:lang w:val="ru-RU" w:eastAsia="ru-RU" w:bidi="ar-SA"/>
    </w:rPr>
  </w:style>
  <w:style w:type="paragraph" w:customStyle="1" w:styleId="120">
    <w:name w:val="Знак12"/>
    <w:basedOn w:val="a"/>
    <w:uiPriority w:val="99"/>
    <w:rsid w:val="00D36F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Heading1Char2">
    <w:name w:val="Heading 1 Char2"/>
    <w:aliases w:val="Знак Char2"/>
    <w:uiPriority w:val="99"/>
    <w:locked/>
    <w:rsid w:val="00D36F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D36FCC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character" w:customStyle="1" w:styleId="1f0">
    <w:name w:val="Текст сноски Знак1"/>
    <w:uiPriority w:val="99"/>
    <w:semiHidden/>
    <w:rsid w:val="00D36FCC"/>
    <w:rPr>
      <w:rFonts w:eastAsia="Times New Roman"/>
    </w:rPr>
  </w:style>
  <w:style w:type="character" w:customStyle="1" w:styleId="1f1">
    <w:name w:val="Текст выноски Знак1"/>
    <w:uiPriority w:val="99"/>
    <w:semiHidden/>
    <w:rsid w:val="00D36FCC"/>
    <w:rPr>
      <w:rFonts w:ascii="Segoe UI" w:eastAsia="Times New Roman" w:hAnsi="Segoe UI" w:cs="Segoe UI"/>
      <w:sz w:val="18"/>
      <w:szCs w:val="18"/>
    </w:rPr>
  </w:style>
  <w:style w:type="paragraph" w:customStyle="1" w:styleId="msolistparagraph0">
    <w:name w:val="msolistparagraph"/>
    <w:basedOn w:val="a"/>
    <w:rsid w:val="00D36FC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410">
    <w:name w:val="Знак Знак41"/>
    <w:locked/>
    <w:rsid w:val="00D36FCC"/>
    <w:rPr>
      <w:sz w:val="24"/>
      <w:szCs w:val="24"/>
      <w:lang w:val="ru-RU" w:eastAsia="ru-RU" w:bidi="ar-SA"/>
    </w:rPr>
  </w:style>
  <w:style w:type="paragraph" w:styleId="1f2">
    <w:name w:val="toc 1"/>
    <w:basedOn w:val="a"/>
    <w:next w:val="a"/>
    <w:autoRedefine/>
    <w:uiPriority w:val="39"/>
    <w:unhideWhenUsed/>
    <w:rsid w:val="00D36FC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D36FCC"/>
  </w:style>
  <w:style w:type="character" w:customStyle="1" w:styleId="apple-converted-space">
    <w:name w:val="apple-converted-space"/>
    <w:rsid w:val="00D36FCC"/>
  </w:style>
  <w:style w:type="paragraph" w:customStyle="1" w:styleId="p1">
    <w:name w:val="p1"/>
    <w:basedOn w:val="a"/>
    <w:rsid w:val="00D3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1">
    <w:name w:val="font1"/>
    <w:rsid w:val="00D36FCC"/>
  </w:style>
  <w:style w:type="character" w:customStyle="1" w:styleId="apple-style-span">
    <w:name w:val="apple-style-span"/>
    <w:rsid w:val="00D36FCC"/>
  </w:style>
  <w:style w:type="paragraph" w:customStyle="1" w:styleId="222">
    <w:name w:val="Основной текст с отступом 22"/>
    <w:basedOn w:val="a"/>
    <w:rsid w:val="00D36FC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0">
    <w:name w:val="Знак13"/>
    <w:basedOn w:val="a"/>
    <w:rsid w:val="00D36F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10">
    <w:name w:val="Нет списка111"/>
    <w:next w:val="a2"/>
    <w:uiPriority w:val="99"/>
    <w:semiHidden/>
    <w:unhideWhenUsed/>
    <w:rsid w:val="00D36FCC"/>
  </w:style>
  <w:style w:type="table" w:customStyle="1" w:styleId="1111">
    <w:name w:val="Сетка таблицы 111"/>
    <w:basedOn w:val="a1"/>
    <w:next w:val="15"/>
    <w:rsid w:val="00D36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Сетка таблицы11"/>
    <w:basedOn w:val="a1"/>
    <w:next w:val="afe"/>
    <w:uiPriority w:val="59"/>
    <w:rsid w:val="00D36F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6">
    <w:name w:val="Сетка таблицы2"/>
    <w:basedOn w:val="a1"/>
    <w:next w:val="afe"/>
    <w:uiPriority w:val="59"/>
    <w:rsid w:val="00D36F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D36FCC"/>
  </w:style>
  <w:style w:type="character" w:customStyle="1" w:styleId="1f3">
    <w:name w:val="Текст примечания Знак1"/>
    <w:uiPriority w:val="99"/>
    <w:semiHidden/>
    <w:rsid w:val="00D36F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4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D36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5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uiPriority w:val="99"/>
    <w:semiHidden/>
    <w:rsid w:val="00D36F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9">
    <w:name w:val="Основной текст с отступом 3 Знак"/>
    <w:link w:val="3a"/>
    <w:uiPriority w:val="99"/>
    <w:semiHidden/>
    <w:rsid w:val="00D36FCC"/>
    <w:rPr>
      <w:rFonts w:eastAsia="Times New Roman"/>
      <w:sz w:val="16"/>
      <w:szCs w:val="16"/>
    </w:rPr>
  </w:style>
  <w:style w:type="paragraph" w:styleId="3a">
    <w:name w:val="Body Text Indent 3"/>
    <w:basedOn w:val="a"/>
    <w:link w:val="39"/>
    <w:uiPriority w:val="99"/>
    <w:semiHidden/>
    <w:unhideWhenUsed/>
    <w:rsid w:val="00D36FCC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3">
    <w:name w:val="Основной текст с отступом 3 Знак1"/>
    <w:basedOn w:val="a0"/>
    <w:uiPriority w:val="99"/>
    <w:semiHidden/>
    <w:rsid w:val="00D36FCC"/>
    <w:rPr>
      <w:sz w:val="16"/>
      <w:szCs w:val="16"/>
    </w:rPr>
  </w:style>
  <w:style w:type="character" w:customStyle="1" w:styleId="1f6">
    <w:name w:val="Тема примечания Знак1"/>
    <w:uiPriority w:val="99"/>
    <w:semiHidden/>
    <w:rsid w:val="00D36F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2">
    <w:name w:val="Основной текст (5)_"/>
    <w:link w:val="510"/>
    <w:locked/>
    <w:rsid w:val="00D36FCC"/>
    <w:rPr>
      <w:shd w:val="clear" w:color="auto" w:fill="FFFFFF"/>
    </w:rPr>
  </w:style>
  <w:style w:type="paragraph" w:customStyle="1" w:styleId="510">
    <w:name w:val="Основной текст (5)1"/>
    <w:basedOn w:val="a"/>
    <w:link w:val="52"/>
    <w:rsid w:val="00D36FCC"/>
    <w:pPr>
      <w:shd w:val="clear" w:color="auto" w:fill="FFFFFF"/>
      <w:spacing w:after="0" w:line="240" w:lineRule="atLeast"/>
      <w:ind w:hanging="1200"/>
    </w:pPr>
  </w:style>
  <w:style w:type="paragraph" w:customStyle="1" w:styleId="Style8">
    <w:name w:val="Style8"/>
    <w:basedOn w:val="a"/>
    <w:rsid w:val="00D36FCC"/>
    <w:pPr>
      <w:widowControl w:val="0"/>
      <w:autoSpaceDE w:val="0"/>
      <w:autoSpaceDN w:val="0"/>
      <w:adjustRightInd w:val="0"/>
      <w:spacing w:after="0" w:line="317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текст_"/>
    <w:link w:val="3b"/>
    <w:locked/>
    <w:rsid w:val="00D36FCC"/>
    <w:rPr>
      <w:sz w:val="27"/>
      <w:szCs w:val="27"/>
      <w:shd w:val="clear" w:color="auto" w:fill="FFFFFF"/>
    </w:rPr>
  </w:style>
  <w:style w:type="paragraph" w:customStyle="1" w:styleId="3b">
    <w:name w:val="Основной текст3"/>
    <w:basedOn w:val="a"/>
    <w:link w:val="afffd"/>
    <w:rsid w:val="00D36FCC"/>
    <w:pPr>
      <w:shd w:val="clear" w:color="auto" w:fill="FFFFFF"/>
      <w:spacing w:after="360" w:line="0" w:lineRule="atLeast"/>
    </w:pPr>
    <w:rPr>
      <w:sz w:val="27"/>
      <w:szCs w:val="27"/>
    </w:rPr>
  </w:style>
  <w:style w:type="paragraph" w:customStyle="1" w:styleId="1f7">
    <w:name w:val="Обычный1"/>
    <w:rsid w:val="00D36FCC"/>
    <w:pPr>
      <w:widowControl w:val="0"/>
      <w:snapToGrid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36F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7">
    <w:name w:val="Style37"/>
    <w:basedOn w:val="a"/>
    <w:rsid w:val="00D36FCC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36FCC"/>
    <w:pPr>
      <w:widowControl w:val="0"/>
      <w:autoSpaceDE w:val="0"/>
      <w:autoSpaceDN w:val="0"/>
      <w:adjustRightInd w:val="0"/>
      <w:spacing w:after="0" w:line="331" w:lineRule="exact"/>
      <w:ind w:firstLine="21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36F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D36FCC"/>
    <w:pPr>
      <w:widowControl w:val="0"/>
      <w:autoSpaceDE w:val="0"/>
      <w:autoSpaceDN w:val="0"/>
      <w:adjustRightInd w:val="0"/>
      <w:spacing w:after="0" w:line="331" w:lineRule="exact"/>
      <w:ind w:hanging="22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36FCC"/>
    <w:pPr>
      <w:widowControl w:val="0"/>
      <w:autoSpaceDE w:val="0"/>
      <w:autoSpaceDN w:val="0"/>
      <w:adjustRightInd w:val="0"/>
      <w:spacing w:after="0" w:line="329" w:lineRule="exact"/>
      <w:ind w:hanging="2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36FCC"/>
    <w:pPr>
      <w:widowControl w:val="0"/>
      <w:autoSpaceDE w:val="0"/>
      <w:autoSpaceDN w:val="0"/>
      <w:adjustRightInd w:val="0"/>
      <w:spacing w:after="0" w:line="307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36FCC"/>
    <w:pPr>
      <w:widowControl w:val="0"/>
      <w:autoSpaceDE w:val="0"/>
      <w:autoSpaceDN w:val="0"/>
      <w:adjustRightInd w:val="0"/>
      <w:spacing w:after="0" w:line="32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36FCC"/>
    <w:pPr>
      <w:widowControl w:val="0"/>
      <w:autoSpaceDE w:val="0"/>
      <w:autoSpaceDN w:val="0"/>
      <w:adjustRightInd w:val="0"/>
      <w:spacing w:after="0" w:line="398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36FCC"/>
    <w:pPr>
      <w:widowControl w:val="0"/>
      <w:autoSpaceDE w:val="0"/>
      <w:autoSpaceDN w:val="0"/>
      <w:adjustRightInd w:val="0"/>
      <w:spacing w:after="0" w:line="158" w:lineRule="exact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36FCC"/>
    <w:pPr>
      <w:widowControl w:val="0"/>
      <w:autoSpaceDE w:val="0"/>
      <w:autoSpaceDN w:val="0"/>
      <w:adjustRightInd w:val="0"/>
      <w:spacing w:after="0" w:line="317" w:lineRule="exact"/>
      <w:ind w:firstLine="18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D36FCC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36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D36FCC"/>
    <w:pPr>
      <w:widowControl w:val="0"/>
      <w:autoSpaceDE w:val="0"/>
      <w:autoSpaceDN w:val="0"/>
      <w:adjustRightInd w:val="0"/>
      <w:spacing w:after="0" w:line="333" w:lineRule="exact"/>
      <w:ind w:firstLine="17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D36FCC"/>
    <w:pPr>
      <w:widowControl w:val="0"/>
      <w:autoSpaceDE w:val="0"/>
      <w:autoSpaceDN w:val="0"/>
      <w:adjustRightInd w:val="0"/>
      <w:spacing w:after="0" w:line="216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D36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Знак Знак Знак Знак Знак Знак Знак Знак Знак Знак"/>
    <w:basedOn w:val="a"/>
    <w:rsid w:val="00D36F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19">
    <w:name w:val="Style19"/>
    <w:basedOn w:val="a"/>
    <w:rsid w:val="00D36FCC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3">
    <w:name w:val="Абзац списка4"/>
    <w:basedOn w:val="a"/>
    <w:qFormat/>
    <w:rsid w:val="00D36F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3">
    <w:name w:val="Абзац списка5"/>
    <w:basedOn w:val="a"/>
    <w:qFormat/>
    <w:rsid w:val="00D36F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0">
    <w:name w:val="Знак Знак15"/>
    <w:rsid w:val="00D36FCC"/>
    <w:rPr>
      <w:rFonts w:ascii="Arial" w:eastAsia="Times New Roman" w:hAnsi="Arial" w:cs="Arial" w:hint="default"/>
      <w:b/>
      <w:bCs/>
      <w:sz w:val="26"/>
      <w:szCs w:val="26"/>
      <w:lang w:eastAsia="ar-SA"/>
    </w:rPr>
  </w:style>
  <w:style w:type="character" w:customStyle="1" w:styleId="140">
    <w:name w:val="Знак Знак14"/>
    <w:locked/>
    <w:rsid w:val="00D36FCC"/>
    <w:rPr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D36FCC"/>
    <w:rPr>
      <w:sz w:val="24"/>
      <w:szCs w:val="24"/>
      <w:lang w:val="ru-RU" w:eastAsia="ru-RU" w:bidi="ar-SA"/>
    </w:rPr>
  </w:style>
  <w:style w:type="character" w:customStyle="1" w:styleId="FontStyle63">
    <w:name w:val="Font Style63"/>
    <w:rsid w:val="00D36FCC"/>
    <w:rPr>
      <w:rFonts w:ascii="Times New Roman" w:hAnsi="Times New Roman" w:cs="Times New Roman" w:hint="default"/>
      <w:sz w:val="18"/>
      <w:szCs w:val="18"/>
    </w:rPr>
  </w:style>
  <w:style w:type="character" w:customStyle="1" w:styleId="FontStyle55">
    <w:name w:val="Font Style55"/>
    <w:rsid w:val="00D36FCC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3">
    <w:name w:val="Font Style53"/>
    <w:rsid w:val="00D36FCC"/>
    <w:rPr>
      <w:rFonts w:ascii="Georgia" w:hAnsi="Georgia" w:cs="Georgia" w:hint="default"/>
      <w:sz w:val="16"/>
      <w:szCs w:val="16"/>
    </w:rPr>
  </w:style>
  <w:style w:type="character" w:customStyle="1" w:styleId="FontStyle80">
    <w:name w:val="Font Style80"/>
    <w:rsid w:val="00D36FCC"/>
    <w:rPr>
      <w:rFonts w:ascii="Times New Roman" w:hAnsi="Times New Roman" w:cs="Times New Roman" w:hint="default"/>
      <w:b/>
      <w:bCs/>
      <w:w w:val="10"/>
      <w:sz w:val="40"/>
      <w:szCs w:val="40"/>
    </w:rPr>
  </w:style>
  <w:style w:type="character" w:customStyle="1" w:styleId="FontStyle49">
    <w:name w:val="Font Style49"/>
    <w:rsid w:val="00D36FC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77">
    <w:name w:val="Font Style77"/>
    <w:rsid w:val="00D36FC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1">
    <w:name w:val="Font Style11"/>
    <w:rsid w:val="00D36FCC"/>
    <w:rPr>
      <w:rFonts w:ascii="Courier New" w:hAnsi="Courier New" w:cs="Courier New" w:hint="default"/>
      <w:sz w:val="14"/>
      <w:szCs w:val="14"/>
    </w:rPr>
  </w:style>
  <w:style w:type="character" w:customStyle="1" w:styleId="FontStyle64">
    <w:name w:val="Font Style64"/>
    <w:rsid w:val="00D36FCC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D36FCC"/>
    <w:rPr>
      <w:rFonts w:ascii="Times New Roman" w:hAnsi="Times New Roman" w:cs="Times New Roman" w:hint="default"/>
      <w:sz w:val="16"/>
      <w:szCs w:val="16"/>
    </w:rPr>
  </w:style>
  <w:style w:type="character" w:customStyle="1" w:styleId="FontStyle66">
    <w:name w:val="Font Style66"/>
    <w:rsid w:val="00D36FCC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character" w:customStyle="1" w:styleId="FontStyle67">
    <w:name w:val="Font Style67"/>
    <w:rsid w:val="00D36FCC"/>
    <w:rPr>
      <w:rFonts w:ascii="Times New Roman" w:hAnsi="Times New Roman" w:cs="Times New Roman" w:hint="default"/>
      <w:sz w:val="16"/>
      <w:szCs w:val="16"/>
    </w:rPr>
  </w:style>
  <w:style w:type="character" w:customStyle="1" w:styleId="FontStyle74">
    <w:name w:val="Font Style74"/>
    <w:rsid w:val="00D36FC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1">
    <w:name w:val="Font Style61"/>
    <w:rsid w:val="00D36FCC"/>
    <w:rPr>
      <w:rFonts w:ascii="Times New Roman" w:hAnsi="Times New Roman" w:cs="Times New Roman" w:hint="default"/>
      <w:sz w:val="12"/>
      <w:szCs w:val="12"/>
    </w:rPr>
  </w:style>
  <w:style w:type="character" w:customStyle="1" w:styleId="FontStyle72">
    <w:name w:val="Font Style72"/>
    <w:rsid w:val="00D36FCC"/>
    <w:rPr>
      <w:rFonts w:ascii="Times New Roman" w:hAnsi="Times New Roman" w:cs="Times New Roman" w:hint="default"/>
      <w:sz w:val="24"/>
      <w:szCs w:val="24"/>
    </w:rPr>
  </w:style>
  <w:style w:type="character" w:customStyle="1" w:styleId="FontStyle89">
    <w:name w:val="Font Style89"/>
    <w:rsid w:val="00D36FCC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uiPriority w:val="99"/>
    <w:rsid w:val="00D36FCC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rsid w:val="00D36FCC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7">
    <w:name w:val="Font Style37"/>
    <w:rsid w:val="00D36FCC"/>
    <w:rPr>
      <w:rFonts w:ascii="Arial" w:hAnsi="Arial" w:cs="Arial" w:hint="default"/>
      <w:sz w:val="22"/>
      <w:szCs w:val="22"/>
    </w:rPr>
  </w:style>
  <w:style w:type="paragraph" w:customStyle="1" w:styleId="62">
    <w:name w:val="Абзац списка6"/>
    <w:basedOn w:val="a"/>
    <w:qFormat/>
    <w:rsid w:val="00D36F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0">
    <w:name w:val="Знак24"/>
    <w:basedOn w:val="a"/>
    <w:rsid w:val="00D36FC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1">
    <w:name w:val="Сетка таблицы 12"/>
    <w:basedOn w:val="a1"/>
    <w:next w:val="15"/>
    <w:rsid w:val="00D36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5">
    <w:name w:val="Основной текст 2 Знак1"/>
    <w:uiPriority w:val="99"/>
    <w:semiHidden/>
    <w:rsid w:val="00D36FCC"/>
  </w:style>
  <w:style w:type="character" w:customStyle="1" w:styleId="216">
    <w:name w:val="Основной текст с отступом 2 Знак1"/>
    <w:uiPriority w:val="99"/>
    <w:semiHidden/>
    <w:rsid w:val="00D36FCC"/>
  </w:style>
  <w:style w:type="paragraph" w:customStyle="1" w:styleId="320">
    <w:name w:val="Основной текст с отступом 32"/>
    <w:basedOn w:val="a"/>
    <w:next w:val="3a"/>
    <w:uiPriority w:val="99"/>
    <w:semiHidden/>
    <w:unhideWhenUsed/>
    <w:rsid w:val="00D36FCC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paragraph" w:customStyle="1" w:styleId="223">
    <w:name w:val="Список 22"/>
    <w:basedOn w:val="a"/>
    <w:next w:val="21"/>
    <w:unhideWhenUsed/>
    <w:rsid w:val="00D36FCC"/>
    <w:pPr>
      <w:ind w:left="566" w:hanging="283"/>
      <w:contextualSpacing/>
    </w:pPr>
    <w:rPr>
      <w:rFonts w:ascii="Calibri" w:eastAsia="Times New Roman" w:hAnsi="Calibri" w:cs="Times New Roman"/>
      <w:lang w:eastAsia="ru-RU"/>
    </w:rPr>
  </w:style>
  <w:style w:type="numbering" w:customStyle="1" w:styleId="54">
    <w:name w:val="Нет списка5"/>
    <w:next w:val="a2"/>
    <w:uiPriority w:val="99"/>
    <w:semiHidden/>
    <w:unhideWhenUsed/>
    <w:rsid w:val="00D36FCC"/>
  </w:style>
  <w:style w:type="numbering" w:customStyle="1" w:styleId="63">
    <w:name w:val="Нет списка6"/>
    <w:next w:val="a2"/>
    <w:uiPriority w:val="99"/>
    <w:semiHidden/>
    <w:unhideWhenUsed/>
    <w:rsid w:val="00D36FCC"/>
  </w:style>
  <w:style w:type="numbering" w:customStyle="1" w:styleId="72">
    <w:name w:val="Нет списка7"/>
    <w:next w:val="a2"/>
    <w:semiHidden/>
    <w:rsid w:val="00D36FCC"/>
  </w:style>
  <w:style w:type="paragraph" w:customStyle="1" w:styleId="73">
    <w:name w:val="Абзац списка7"/>
    <w:basedOn w:val="a"/>
    <w:qFormat/>
    <w:rsid w:val="00D36F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D36FCC"/>
  </w:style>
  <w:style w:type="character" w:customStyle="1" w:styleId="msonormal11">
    <w:name w:val="msonormal11"/>
    <w:rsid w:val="00D36FCC"/>
  </w:style>
  <w:style w:type="character" w:customStyle="1" w:styleId="FontStyle175">
    <w:name w:val="Font Style175"/>
    <w:uiPriority w:val="99"/>
    <w:rsid w:val="00D36FC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4">
    <w:name w:val="Font Style184"/>
    <w:uiPriority w:val="99"/>
    <w:rsid w:val="00D36FC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D36FCC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D36FCC"/>
    <w:rPr>
      <w:rFonts w:ascii="Times New Roman" w:hAnsi="Times New Roman" w:cs="Times New Roman"/>
      <w:i/>
      <w:iCs/>
      <w:sz w:val="18"/>
      <w:szCs w:val="18"/>
    </w:rPr>
  </w:style>
  <w:style w:type="paragraph" w:customStyle="1" w:styleId="affff">
    <w:name w:val="Содержимое таблицы"/>
    <w:basedOn w:val="a"/>
    <w:qFormat/>
    <w:rsid w:val="00D36FCC"/>
    <w:pPr>
      <w:suppressLineNumbers/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table" w:customStyle="1" w:styleId="3c">
    <w:name w:val="Сетка таблицы3"/>
    <w:basedOn w:val="a1"/>
    <w:next w:val="afe"/>
    <w:uiPriority w:val="59"/>
    <w:rsid w:val="00BC25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4478</Words>
  <Characters>25530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Преподаватель</cp:lastModifiedBy>
  <cp:revision>41</cp:revision>
  <cp:lastPrinted>2020-02-05T04:04:00Z</cp:lastPrinted>
  <dcterms:created xsi:type="dcterms:W3CDTF">2017-09-27T04:20:00Z</dcterms:created>
  <dcterms:modified xsi:type="dcterms:W3CDTF">2023-02-09T05:02:00Z</dcterms:modified>
</cp:coreProperties>
</file>