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44" w:rsidRPr="00081E44" w:rsidRDefault="00081E44" w:rsidP="00081E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</w:pPr>
      <w:r w:rsidRPr="00081E4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Приложение </w:t>
      </w:r>
      <w:r w:rsidRPr="00081E44">
        <w:rPr>
          <w:rFonts w:ascii="Times New Roman" w:eastAsia="Times New Roman" w:hAnsi="Times New Roman"/>
          <w:b/>
          <w:color w:val="0070C0"/>
          <w:sz w:val="24"/>
          <w:szCs w:val="24"/>
          <w:lang w:eastAsia="ar-SA"/>
        </w:rPr>
        <w:t>28</w:t>
      </w:r>
    </w:p>
    <w:p w:rsidR="00081E44" w:rsidRPr="00081E44" w:rsidRDefault="00081E44" w:rsidP="00081E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81E44">
        <w:rPr>
          <w:rFonts w:ascii="Times New Roman" w:eastAsia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081E44" w:rsidRPr="00081E44" w:rsidRDefault="00081E44" w:rsidP="00081E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81E4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081E44" w:rsidRPr="00081E44" w:rsidRDefault="00081E44" w:rsidP="00081E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81E44">
        <w:rPr>
          <w:rFonts w:ascii="Times New Roman" w:eastAsia="Times New Roman" w:hAnsi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1970E2" w:rsidRPr="001970E2" w:rsidRDefault="001970E2" w:rsidP="001970E2">
      <w:pPr>
        <w:widowControl w:val="0"/>
        <w:suppressAutoHyphens/>
        <w:autoSpaceDE w:val="0"/>
        <w:autoSpaceDN w:val="0"/>
        <w:adjustRightInd w:val="0"/>
        <w:jc w:val="right"/>
        <w:rPr>
          <w:rFonts w:asciiTheme="majorHAnsi" w:hAnsiTheme="majorHAnsi" w:cstheme="majorHAnsi"/>
          <w:caps/>
        </w:rPr>
      </w:pPr>
    </w:p>
    <w:p w:rsidR="001970E2" w:rsidRPr="001970E2" w:rsidRDefault="001970E2" w:rsidP="001970E2">
      <w:pPr>
        <w:widowControl w:val="0"/>
        <w:suppressAutoHyphens/>
        <w:autoSpaceDE w:val="0"/>
        <w:autoSpaceDN w:val="0"/>
        <w:adjustRightInd w:val="0"/>
        <w:jc w:val="right"/>
        <w:rPr>
          <w:rFonts w:asciiTheme="majorHAnsi" w:hAnsiTheme="majorHAnsi" w:cstheme="majorHAnsi"/>
          <w:caps/>
        </w:rPr>
      </w:pPr>
    </w:p>
    <w:p w:rsidR="001970E2" w:rsidRDefault="001970E2" w:rsidP="001970E2">
      <w:pPr>
        <w:widowControl w:val="0"/>
        <w:suppressAutoHyphens/>
        <w:autoSpaceDE w:val="0"/>
        <w:autoSpaceDN w:val="0"/>
        <w:adjustRightInd w:val="0"/>
        <w:jc w:val="right"/>
        <w:rPr>
          <w:rFonts w:asciiTheme="majorHAnsi" w:hAnsiTheme="majorHAnsi" w:cstheme="majorHAnsi"/>
          <w:caps/>
        </w:rPr>
      </w:pPr>
    </w:p>
    <w:p w:rsidR="00081E44" w:rsidRDefault="00081E44" w:rsidP="001970E2">
      <w:pPr>
        <w:widowControl w:val="0"/>
        <w:suppressAutoHyphens/>
        <w:autoSpaceDE w:val="0"/>
        <w:autoSpaceDN w:val="0"/>
        <w:adjustRightInd w:val="0"/>
        <w:jc w:val="right"/>
        <w:rPr>
          <w:rFonts w:asciiTheme="majorHAnsi" w:hAnsiTheme="majorHAnsi" w:cstheme="majorHAnsi"/>
          <w:caps/>
        </w:rPr>
      </w:pPr>
    </w:p>
    <w:p w:rsidR="00081E44" w:rsidRDefault="00081E44" w:rsidP="001970E2">
      <w:pPr>
        <w:widowControl w:val="0"/>
        <w:suppressAutoHyphens/>
        <w:autoSpaceDE w:val="0"/>
        <w:autoSpaceDN w:val="0"/>
        <w:adjustRightInd w:val="0"/>
        <w:jc w:val="right"/>
        <w:rPr>
          <w:rFonts w:asciiTheme="majorHAnsi" w:hAnsiTheme="majorHAnsi" w:cstheme="majorHAnsi"/>
          <w:caps/>
        </w:rPr>
      </w:pPr>
    </w:p>
    <w:p w:rsidR="00081E44" w:rsidRDefault="00081E44" w:rsidP="001970E2">
      <w:pPr>
        <w:widowControl w:val="0"/>
        <w:suppressAutoHyphens/>
        <w:autoSpaceDE w:val="0"/>
        <w:autoSpaceDN w:val="0"/>
        <w:adjustRightInd w:val="0"/>
        <w:jc w:val="right"/>
        <w:rPr>
          <w:rFonts w:asciiTheme="majorHAnsi" w:hAnsiTheme="majorHAnsi" w:cstheme="majorHAnsi"/>
          <w:caps/>
        </w:rPr>
      </w:pPr>
    </w:p>
    <w:p w:rsidR="00081E44" w:rsidRPr="001970E2" w:rsidRDefault="00081E44" w:rsidP="001970E2">
      <w:pPr>
        <w:widowControl w:val="0"/>
        <w:suppressAutoHyphens/>
        <w:autoSpaceDE w:val="0"/>
        <w:autoSpaceDN w:val="0"/>
        <w:adjustRightInd w:val="0"/>
        <w:jc w:val="right"/>
        <w:rPr>
          <w:rFonts w:asciiTheme="majorHAnsi" w:hAnsiTheme="majorHAnsi" w:cstheme="majorHAnsi"/>
          <w:caps/>
        </w:rPr>
      </w:pPr>
    </w:p>
    <w:p w:rsidR="001970E2" w:rsidRPr="001970E2" w:rsidRDefault="001970E2" w:rsidP="0019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Theme="majorHAnsi" w:hAnsiTheme="majorHAnsi" w:cstheme="majorHAnsi"/>
          <w:b/>
          <w:caps/>
          <w:sz w:val="24"/>
        </w:rPr>
      </w:pPr>
    </w:p>
    <w:p w:rsidR="001970E2" w:rsidRPr="001970E2" w:rsidRDefault="001970E2" w:rsidP="0019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aps/>
          <w:sz w:val="24"/>
        </w:rPr>
      </w:pPr>
      <w:r w:rsidRPr="001970E2">
        <w:rPr>
          <w:rFonts w:asciiTheme="majorHAnsi" w:hAnsiTheme="majorHAnsi" w:cstheme="majorHAnsi"/>
          <w:b/>
          <w:caps/>
          <w:sz w:val="24"/>
        </w:rPr>
        <w:t>Рабочая ПРОГРАММа ПРОФЕССИОНАЛЬНОГО МОДУЛЯ</w:t>
      </w:r>
    </w:p>
    <w:p w:rsidR="001970E2" w:rsidRPr="001970E2" w:rsidRDefault="001970E2" w:rsidP="00081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sz w:val="28"/>
          <w:szCs w:val="28"/>
        </w:rPr>
      </w:pPr>
      <w:r w:rsidRPr="001970E2">
        <w:rPr>
          <w:rFonts w:asciiTheme="majorHAnsi" w:hAnsiTheme="majorHAnsi" w:cstheme="majorHAnsi"/>
          <w:sz w:val="28"/>
          <w:szCs w:val="28"/>
        </w:rPr>
        <w:t>ПМ.02. Педагогическая деятельность</w:t>
      </w:r>
    </w:p>
    <w:p w:rsidR="001970E2" w:rsidRPr="001970E2" w:rsidRDefault="001970E2" w:rsidP="00081E44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Theme="majorHAnsi" w:hAnsiTheme="majorHAnsi" w:cstheme="majorHAnsi"/>
          <w:sz w:val="32"/>
          <w:szCs w:val="28"/>
        </w:rPr>
      </w:pPr>
      <w:r w:rsidRPr="001970E2">
        <w:rPr>
          <w:rFonts w:asciiTheme="majorHAnsi" w:hAnsiTheme="majorHAnsi" w:cstheme="majorHAnsi"/>
          <w:sz w:val="28"/>
          <w:szCs w:val="28"/>
        </w:rPr>
        <w:t xml:space="preserve">Специальность 53.02.08 Инструментальное исполнительство по виду: </w:t>
      </w:r>
      <w:r w:rsidRPr="001970E2">
        <w:rPr>
          <w:rFonts w:ascii="Times New Roman" w:hAnsi="Times New Roman"/>
          <w:sz w:val="28"/>
          <w:szCs w:val="28"/>
        </w:rPr>
        <w:t>Инструменты народного оркестра</w:t>
      </w:r>
    </w:p>
    <w:p w:rsidR="001970E2" w:rsidRDefault="001970E2" w:rsidP="001970E2">
      <w:pPr>
        <w:tabs>
          <w:tab w:val="left" w:pos="6780"/>
        </w:tabs>
        <w:jc w:val="both"/>
        <w:rPr>
          <w:rFonts w:asciiTheme="majorHAnsi" w:hAnsiTheme="majorHAnsi" w:cstheme="majorHAnsi"/>
          <w:i/>
          <w:sz w:val="28"/>
          <w:szCs w:val="28"/>
        </w:rPr>
      </w:pPr>
      <w:r w:rsidRPr="001970E2">
        <w:rPr>
          <w:rFonts w:asciiTheme="majorHAnsi" w:hAnsiTheme="majorHAnsi" w:cstheme="majorHAnsi"/>
          <w:i/>
          <w:sz w:val="28"/>
          <w:szCs w:val="28"/>
        </w:rPr>
        <w:tab/>
      </w:r>
    </w:p>
    <w:p w:rsidR="001970E2" w:rsidRDefault="001970E2" w:rsidP="001970E2">
      <w:pPr>
        <w:tabs>
          <w:tab w:val="left" w:pos="6780"/>
        </w:tabs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1970E2" w:rsidRDefault="001970E2" w:rsidP="001970E2">
      <w:pPr>
        <w:tabs>
          <w:tab w:val="left" w:pos="6780"/>
        </w:tabs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1970E2" w:rsidRDefault="001970E2" w:rsidP="001970E2">
      <w:pPr>
        <w:tabs>
          <w:tab w:val="left" w:pos="6780"/>
        </w:tabs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1970E2" w:rsidRDefault="001970E2" w:rsidP="001970E2">
      <w:pPr>
        <w:tabs>
          <w:tab w:val="left" w:pos="6780"/>
        </w:tabs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1970E2" w:rsidRPr="001970E2" w:rsidRDefault="001970E2" w:rsidP="001970E2">
      <w:pPr>
        <w:tabs>
          <w:tab w:val="left" w:pos="6780"/>
        </w:tabs>
        <w:jc w:val="both"/>
        <w:rPr>
          <w:rFonts w:asciiTheme="majorHAnsi" w:hAnsiTheme="majorHAnsi" w:cstheme="majorHAnsi"/>
          <w:i/>
          <w:sz w:val="28"/>
          <w:szCs w:val="28"/>
        </w:rPr>
      </w:pPr>
    </w:p>
    <w:p w:rsidR="001970E2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b/>
        </w:rPr>
      </w:pPr>
    </w:p>
    <w:p w:rsidR="00081E44" w:rsidRDefault="00081E44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b/>
        </w:rPr>
      </w:pPr>
    </w:p>
    <w:p w:rsidR="00081E44" w:rsidRDefault="00081E44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b/>
        </w:rPr>
      </w:pPr>
    </w:p>
    <w:p w:rsidR="00081E44" w:rsidRPr="001970E2" w:rsidRDefault="00081E44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theme="majorHAnsi"/>
          <w:b/>
        </w:rPr>
      </w:pPr>
    </w:p>
    <w:p w:rsidR="001970E2" w:rsidRPr="001970E2" w:rsidRDefault="001970E2" w:rsidP="0019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1970E2" w:rsidRPr="001970E2" w:rsidRDefault="001970E2" w:rsidP="001970E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Theme="majorHAnsi" w:hAnsiTheme="majorHAnsi" w:cstheme="majorHAnsi"/>
          <w:spacing w:val="-2"/>
        </w:rPr>
      </w:pPr>
    </w:p>
    <w:p w:rsidR="001970E2" w:rsidRPr="001970E2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1970E2">
        <w:rPr>
          <w:rFonts w:asciiTheme="majorHAnsi" w:hAnsiTheme="majorHAnsi" w:cstheme="majorHAnsi"/>
          <w:bCs/>
          <w:sz w:val="24"/>
          <w:szCs w:val="24"/>
        </w:rPr>
        <w:t>2019 г.</w:t>
      </w:r>
    </w:p>
    <w:p w:rsidR="001970E2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970E2" w:rsidRDefault="001970E2" w:rsidP="001970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3776" w:rsidRDefault="00CA3776" w:rsidP="00DD2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776">
        <w:rPr>
          <w:rFonts w:ascii="Times New Roman" w:hAnsi="Times New Roman"/>
          <w:sz w:val="24"/>
          <w:szCs w:val="24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53.02.0</w:t>
      </w:r>
      <w:r w:rsidR="00AB5D7D">
        <w:rPr>
          <w:rFonts w:ascii="Times New Roman" w:hAnsi="Times New Roman"/>
          <w:sz w:val="24"/>
          <w:szCs w:val="24"/>
        </w:rPr>
        <w:t>3</w:t>
      </w:r>
      <w:r w:rsidRPr="00CA3776">
        <w:rPr>
          <w:rFonts w:ascii="Times New Roman" w:hAnsi="Times New Roman"/>
          <w:sz w:val="24"/>
          <w:szCs w:val="24"/>
        </w:rPr>
        <w:t xml:space="preserve"> Инструментальное исполнительство по виду: Инструменты народного оркестра.</w:t>
      </w:r>
    </w:p>
    <w:p w:rsidR="003A70BE" w:rsidRDefault="003A70BE" w:rsidP="00CA37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0E2" w:rsidRPr="000C6907" w:rsidRDefault="001970E2" w:rsidP="001970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Рассмотрена и утверждена на заседании </w:t>
      </w:r>
      <w:proofErr w:type="gramStart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/К</w:t>
      </w:r>
    </w:p>
    <w:p w:rsidR="001970E2" w:rsidRPr="000C6907" w:rsidRDefault="001970E2" w:rsidP="001970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gramStart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gramEnd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1970E2" w:rsidRPr="000C6907" w:rsidRDefault="001970E2" w:rsidP="001970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_________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«____» _________________ 20____</w:t>
      </w: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970E2" w:rsidRPr="000C6907" w:rsidRDefault="001970E2" w:rsidP="001970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proofErr w:type="gramEnd"/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________________/ </w:t>
      </w:r>
      <w:r w:rsidR="00081E44">
        <w:rPr>
          <w:rFonts w:ascii="Times New Roman" w:eastAsia="Times New Roman" w:hAnsi="Times New Roman"/>
          <w:sz w:val="24"/>
          <w:szCs w:val="24"/>
          <w:lang w:eastAsia="ru-RU"/>
        </w:rPr>
        <w:t>Трухина Т.В.</w:t>
      </w:r>
    </w:p>
    <w:p w:rsidR="00081E44" w:rsidRDefault="00081E44" w:rsidP="0008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081E44" w:rsidRPr="00081E44" w:rsidRDefault="00081E44" w:rsidP="0008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81E44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081E44">
        <w:rPr>
          <w:rFonts w:ascii="Times New Roman" w:hAnsi="Times New Roman"/>
          <w:sz w:val="24"/>
          <w:szCs w:val="24"/>
        </w:rPr>
        <w:t xml:space="preserve"> на засед</w:t>
      </w:r>
      <w:r>
        <w:rPr>
          <w:rFonts w:ascii="Times New Roman" w:hAnsi="Times New Roman"/>
          <w:sz w:val="24"/>
          <w:szCs w:val="24"/>
        </w:rPr>
        <w:t>ании ЦК Музыкальное образование</w:t>
      </w:r>
    </w:p>
    <w:p w:rsidR="00081E44" w:rsidRPr="00081E44" w:rsidRDefault="00081E44" w:rsidP="0008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81E44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токол № 12 от «13» июня 2019 г.</w:t>
      </w:r>
    </w:p>
    <w:p w:rsidR="00DD2439" w:rsidRPr="00DD2439" w:rsidRDefault="00081E44" w:rsidP="00081E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i/>
          <w:sz w:val="24"/>
          <w:szCs w:val="24"/>
        </w:rPr>
      </w:pPr>
      <w:r w:rsidRPr="00081E44">
        <w:rPr>
          <w:rFonts w:ascii="Times New Roman" w:hAnsi="Times New Roman"/>
          <w:sz w:val="24"/>
          <w:szCs w:val="24"/>
        </w:rPr>
        <w:t>Председатель ЦК ____________ /Котенко Е.Г.</w:t>
      </w:r>
      <w:r w:rsidR="00DD2439" w:rsidRPr="00DD2439">
        <w:rPr>
          <w:rFonts w:ascii="Times New Roman" w:hAnsi="Times New Roman"/>
          <w:sz w:val="24"/>
          <w:szCs w:val="24"/>
        </w:rPr>
        <w:tab/>
      </w:r>
      <w:r w:rsidR="00DD2439" w:rsidRPr="00DD2439">
        <w:rPr>
          <w:rFonts w:ascii="Times New Roman" w:hAnsi="Times New Roman"/>
          <w:sz w:val="24"/>
          <w:szCs w:val="24"/>
        </w:rPr>
        <w:tab/>
      </w:r>
      <w:bookmarkEnd w:id="0"/>
      <w:r w:rsidR="00DD2439" w:rsidRPr="00DD2439">
        <w:rPr>
          <w:rFonts w:ascii="Times New Roman" w:hAnsi="Times New Roman"/>
          <w:sz w:val="24"/>
          <w:szCs w:val="24"/>
        </w:rPr>
        <w:tab/>
      </w:r>
      <w:r w:rsidR="00DD2439" w:rsidRPr="00DD2439">
        <w:rPr>
          <w:rFonts w:ascii="Times New Roman" w:hAnsi="Times New Roman"/>
          <w:sz w:val="24"/>
          <w:szCs w:val="24"/>
        </w:rPr>
        <w:tab/>
      </w:r>
      <w:r w:rsidR="00DD2439" w:rsidRPr="00DD2439">
        <w:rPr>
          <w:rFonts w:ascii="Times New Roman" w:hAnsi="Times New Roman"/>
          <w:sz w:val="24"/>
          <w:szCs w:val="24"/>
        </w:rPr>
        <w:tab/>
      </w:r>
      <w:r w:rsidR="00DD2439" w:rsidRPr="00DD2439">
        <w:rPr>
          <w:rFonts w:ascii="Times New Roman" w:hAnsi="Times New Roman"/>
          <w:i/>
          <w:sz w:val="24"/>
          <w:szCs w:val="24"/>
        </w:rPr>
        <w:t xml:space="preserve"> </w:t>
      </w:r>
    </w:p>
    <w:p w:rsidR="00081E44" w:rsidRDefault="00081E44" w:rsidP="003A70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0BE" w:rsidRPr="000C6907" w:rsidRDefault="003A70BE" w:rsidP="003A70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Организация-разработчик:  ГАПОУ ТО «Тобольский многопрофильный техникум».</w:t>
      </w:r>
    </w:p>
    <w:p w:rsidR="003A70BE" w:rsidRPr="000C6907" w:rsidRDefault="003A70BE" w:rsidP="003A70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Разработчики:</w:t>
      </w:r>
    </w:p>
    <w:p w:rsidR="003A70BE" w:rsidRPr="000C6907" w:rsidRDefault="003A70BE" w:rsidP="003A70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3A70BE" w:rsidRPr="000C6907" w:rsidRDefault="003A70BE" w:rsidP="003A7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Жвакин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А.Б.</w:t>
      </w:r>
      <w:r w:rsidR="001970E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0C6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преподаватель </w:t>
      </w:r>
    </w:p>
    <w:p w:rsidR="003A70BE" w:rsidRDefault="001970E2" w:rsidP="003A7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Малышева М.И., </w:t>
      </w:r>
      <w:r w:rsidR="003A70BE" w:rsidRPr="000C690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преподаватель </w:t>
      </w:r>
      <w:r w:rsidR="003A70B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высшей квалификационной категории</w:t>
      </w:r>
    </w:p>
    <w:p w:rsidR="003A70BE" w:rsidRDefault="001970E2" w:rsidP="003A7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Минько С.Л., </w:t>
      </w:r>
      <w:r w:rsidR="003A70B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преподаватель </w:t>
      </w:r>
    </w:p>
    <w:p w:rsidR="001970E2" w:rsidRPr="000C6907" w:rsidRDefault="001970E2" w:rsidP="001970E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Щекина А.И., </w:t>
      </w:r>
      <w:r w:rsidRPr="000C6907">
        <w:rPr>
          <w:rFonts w:ascii="Times New Roman" w:eastAsia="Times New Roman" w:hAnsi="Times New Roman"/>
          <w:sz w:val="24"/>
          <w:szCs w:val="24"/>
          <w:lang w:eastAsia="ru-RU"/>
        </w:rPr>
        <w:t>преподаватель высшей квалификационной категории</w:t>
      </w:r>
    </w:p>
    <w:p w:rsidR="001970E2" w:rsidRPr="000C6907" w:rsidRDefault="001970E2" w:rsidP="003A7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A70BE" w:rsidRPr="000C6907" w:rsidRDefault="003A70BE" w:rsidP="003A70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0BE" w:rsidRPr="000C6907" w:rsidRDefault="003A70BE" w:rsidP="003A70B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3A70BE" w:rsidRPr="000C6907" w:rsidRDefault="003A70BE" w:rsidP="003A70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1970E2" w:rsidRDefault="001970E2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1970E2" w:rsidRDefault="001970E2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1970E2" w:rsidRDefault="001970E2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1970E2" w:rsidRDefault="001970E2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1970E2" w:rsidRDefault="001970E2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1970E2" w:rsidRDefault="001970E2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1970E2" w:rsidRDefault="001970E2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Pr="00DD2439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AB0AE7" w:rsidRDefault="001447C7" w:rsidP="00DD24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0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7"/>
        <w:gridCol w:w="800"/>
      </w:tblGrid>
      <w:tr w:rsidR="00AB0AE7">
        <w:trPr>
          <w:trHeight w:val="931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AB0AE7" w:rsidRDefault="00AB0AE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AB0AE7" w:rsidRDefault="001447C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1. ПАСПОРТ ПРОГРАММЫ ПРОФЕССИОНАЛЬНОГО МОДУЛЯ</w:t>
            </w:r>
          </w:p>
          <w:p w:rsidR="00AB0AE7" w:rsidRDefault="00AB0AE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AB0AE7" w:rsidRDefault="00AB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B0AE7">
        <w:trPr>
          <w:trHeight w:val="720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AB0AE7" w:rsidRDefault="00AB0AE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8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B0AE7">
        <w:trPr>
          <w:trHeight w:val="594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AB0AE7" w:rsidRDefault="00AB0AE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AB0AE7">
        <w:trPr>
          <w:trHeight w:val="692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4 условия реализации программы ПРОФЕССИОНАЛЬНОГО МОДУЛЯ</w:t>
            </w:r>
          </w:p>
          <w:p w:rsidR="00AB0AE7" w:rsidRDefault="00AB0AE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836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AB0AE7">
        <w:trPr>
          <w:trHeight w:val="692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B0AE7" w:rsidRDefault="00AB0AE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36E1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Default="00571FB4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F25A9" w:rsidRDefault="00DF25A9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3776" w:rsidRDefault="00CA3776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B0AE7" w:rsidRDefault="00144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1. паспорт ПРОГРАММЫ </w:t>
      </w: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ПМ.02. Педагогическая деятельность</w:t>
      </w: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1.1. Область применения программы</w:t>
      </w:r>
    </w:p>
    <w:p w:rsidR="00AB0AE7" w:rsidRPr="000F7F52" w:rsidRDefault="001447C7" w:rsidP="000F7F52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</w:t>
      </w:r>
      <w:r w:rsidR="001F5965">
        <w:rPr>
          <w:rFonts w:ascii="Times New Roman" w:eastAsia="Times New Roman" w:hAnsi="Times New Roman"/>
          <w:sz w:val="24"/>
          <w:szCs w:val="24"/>
        </w:rPr>
        <w:t xml:space="preserve">рамма профессионального модуля </w:t>
      </w:r>
      <w:r>
        <w:rPr>
          <w:rFonts w:ascii="Times New Roman" w:eastAsia="Times New Roman" w:hAnsi="Times New Roman"/>
          <w:sz w:val="24"/>
          <w:szCs w:val="24"/>
        </w:rPr>
        <w:t>является частью программы</w:t>
      </w:r>
      <w:r w:rsidR="001F5965">
        <w:rPr>
          <w:rFonts w:ascii="Times New Roman" w:eastAsia="Times New Roman" w:hAnsi="Times New Roman"/>
          <w:sz w:val="24"/>
          <w:szCs w:val="24"/>
        </w:rPr>
        <w:t xml:space="preserve"> подготовки специалистов среднего звена</w:t>
      </w:r>
      <w:r>
        <w:rPr>
          <w:rFonts w:ascii="Times New Roman" w:eastAsia="Times New Roman" w:hAnsi="Times New Roman"/>
          <w:sz w:val="24"/>
          <w:szCs w:val="24"/>
        </w:rPr>
        <w:t xml:space="preserve"> в соотв</w:t>
      </w:r>
      <w:r w:rsidR="00BA4BAB">
        <w:rPr>
          <w:rFonts w:ascii="Times New Roman" w:eastAsia="Times New Roman" w:hAnsi="Times New Roman"/>
          <w:sz w:val="24"/>
          <w:szCs w:val="24"/>
        </w:rPr>
        <w:t xml:space="preserve">етствии с ФГОС по специальности </w:t>
      </w:r>
      <w:r w:rsidR="00CA3776" w:rsidRPr="003A70BE">
        <w:rPr>
          <w:rFonts w:ascii="Times New Roman" w:eastAsia="Times New Roman" w:hAnsi="Times New Roman"/>
          <w:sz w:val="24"/>
          <w:szCs w:val="24"/>
        </w:rPr>
        <w:t>53.02.0</w:t>
      </w:r>
      <w:r w:rsidR="00AB5D7D" w:rsidRPr="003A70BE">
        <w:rPr>
          <w:rFonts w:ascii="Times New Roman" w:eastAsia="Times New Roman" w:hAnsi="Times New Roman"/>
          <w:sz w:val="24"/>
          <w:szCs w:val="24"/>
        </w:rPr>
        <w:t>3</w:t>
      </w:r>
      <w:r w:rsidRPr="003A70BE">
        <w:rPr>
          <w:rFonts w:ascii="Times New Roman" w:eastAsia="Times New Roman" w:hAnsi="Times New Roman"/>
          <w:sz w:val="24"/>
          <w:szCs w:val="24"/>
        </w:rPr>
        <w:t xml:space="preserve"> Инструментальное исполнительство по виду</w:t>
      </w:r>
      <w:r w:rsidR="00D04A2E" w:rsidRPr="003A70BE">
        <w:rPr>
          <w:rFonts w:ascii="Times New Roman" w:eastAsia="Times New Roman" w:hAnsi="Times New Roman"/>
          <w:sz w:val="24"/>
          <w:szCs w:val="24"/>
        </w:rPr>
        <w:t>: И</w:t>
      </w:r>
      <w:r w:rsidR="000F7F52" w:rsidRPr="003A70BE">
        <w:rPr>
          <w:rFonts w:ascii="Times New Roman" w:eastAsia="Times New Roman" w:hAnsi="Times New Roman"/>
          <w:sz w:val="24"/>
          <w:szCs w:val="24"/>
        </w:rPr>
        <w:t xml:space="preserve">нструменты народного оркестра </w:t>
      </w:r>
      <w:r w:rsidRPr="003A70BE">
        <w:rPr>
          <w:rFonts w:ascii="Times New Roman" w:eastAsia="Times New Roman" w:hAnsi="Times New Roman"/>
          <w:sz w:val="24"/>
          <w:szCs w:val="24"/>
        </w:rPr>
        <w:t>в части освоения основного вида профессиональной деятельности (ВПД):</w:t>
      </w:r>
      <w:r w:rsidR="000F7F52" w:rsidRPr="003A70BE">
        <w:rPr>
          <w:rFonts w:ascii="Times New Roman" w:eastAsia="Times New Roman" w:hAnsi="Times New Roman"/>
          <w:sz w:val="24"/>
          <w:szCs w:val="24"/>
        </w:rPr>
        <w:t xml:space="preserve"> </w:t>
      </w:r>
      <w:r w:rsidR="00D04A2E" w:rsidRPr="003A70BE">
        <w:rPr>
          <w:rFonts w:ascii="Times New Roman" w:eastAsia="Times New Roman" w:hAnsi="Times New Roman"/>
          <w:sz w:val="24"/>
          <w:szCs w:val="24"/>
        </w:rPr>
        <w:t>П</w:t>
      </w:r>
      <w:r w:rsidRPr="003A70BE">
        <w:rPr>
          <w:rFonts w:ascii="Times New Roman" w:eastAsia="Times New Roman" w:hAnsi="Times New Roman"/>
          <w:sz w:val="24"/>
          <w:szCs w:val="24"/>
        </w:rPr>
        <w:t>едагогическая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деятельность</w:t>
      </w:r>
      <w:r w:rsidR="000F7F52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3776" w:rsidRPr="00715BBA" w:rsidRDefault="00CA3776" w:rsidP="00CA377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ПК.2.1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BBA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CA3776" w:rsidRPr="00715BBA" w:rsidRDefault="00CA3776" w:rsidP="00CA377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ПК.2.2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BB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CA3776" w:rsidRPr="00715BBA" w:rsidRDefault="00CA3776" w:rsidP="00CA3776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ПК.2.3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715BB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CA3776" w:rsidRPr="00715BBA" w:rsidRDefault="00CA3776" w:rsidP="00CA377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ПК.2.4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5BBA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CA3776" w:rsidRPr="00715BBA" w:rsidRDefault="00CA3776" w:rsidP="00CA377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ПК.2.5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15BBA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CA3776" w:rsidRPr="00715BBA" w:rsidRDefault="00CA3776" w:rsidP="00CA377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ПК.2.6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5BBA">
        <w:rPr>
          <w:rFonts w:ascii="Times New Roman" w:eastAsia="Times New Roman" w:hAnsi="Times New Roman"/>
          <w:sz w:val="24"/>
          <w:szCs w:val="24"/>
        </w:rPr>
        <w:t>И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CA3776" w:rsidRPr="00715BBA" w:rsidRDefault="00CA3776" w:rsidP="00CA377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ПК.2.7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5BBA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>ланировать развитие профессиональных умений обучающихся.</w:t>
      </w:r>
    </w:p>
    <w:p w:rsidR="00CA3776" w:rsidRPr="00715BBA" w:rsidRDefault="00CA3776" w:rsidP="00CA377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ПК.2.8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15BBA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715BBA">
        <w:rPr>
          <w:rFonts w:ascii="Times New Roman" w:eastAsia="Times New Roman" w:hAnsi="Times New Roman"/>
          <w:sz w:val="24"/>
          <w:szCs w:val="24"/>
        </w:rPr>
        <w:t xml:space="preserve">ладеть культурой устной и письменной речи, профессиональной терминологией. 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AB0AE7" w:rsidRPr="00DF25A9" w:rsidRDefault="001447C7" w:rsidP="001D619A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AB0AE7" w:rsidRPr="00DF25A9" w:rsidRDefault="001447C7" w:rsidP="001D619A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организации обучения игре на инструменте с учетом возраста и уровня подготовки обучающегося;</w:t>
      </w:r>
    </w:p>
    <w:p w:rsidR="00AB0AE7" w:rsidRPr="00DF25A9" w:rsidRDefault="001447C7" w:rsidP="001D619A">
      <w:pPr>
        <w:pStyle w:val="ab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AB0AE7" w:rsidRDefault="001447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уметь: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AB0AE7" w:rsidRPr="00DF25A9" w:rsidRDefault="001447C7" w:rsidP="001D619A">
      <w:pPr>
        <w:pStyle w:val="a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делать педагогический анализ ситуации в исполнительском классе;</w:t>
      </w:r>
    </w:p>
    <w:p w:rsidR="00AB0AE7" w:rsidRPr="00DF25A9" w:rsidRDefault="001447C7" w:rsidP="001D619A">
      <w:pPr>
        <w:pStyle w:val="a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AB0AE7" w:rsidRPr="00DF25A9" w:rsidRDefault="001447C7" w:rsidP="001D619A">
      <w:pPr>
        <w:pStyle w:val="a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пользоваться специальной литературой;</w:t>
      </w:r>
    </w:p>
    <w:p w:rsidR="00AB0AE7" w:rsidRPr="00DF25A9" w:rsidRDefault="001447C7" w:rsidP="001D619A">
      <w:pPr>
        <w:pStyle w:val="ab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 xml:space="preserve">делать подбор репертуара с учетом индивидуальных особенностей </w:t>
      </w:r>
      <w:r w:rsidR="00CA3776">
        <w:rPr>
          <w:rFonts w:eastAsia="Times New Roman"/>
          <w:sz w:val="24"/>
          <w:szCs w:val="24"/>
        </w:rPr>
        <w:t>обучающегося</w:t>
      </w:r>
      <w:r w:rsidRPr="00DF25A9">
        <w:rPr>
          <w:rFonts w:eastAsia="Times New Roman"/>
          <w:sz w:val="24"/>
          <w:szCs w:val="24"/>
        </w:rPr>
        <w:t>;</w:t>
      </w: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основы теории воспитания и образования;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требования к личности педагога;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творческие и исполнительские школы;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современные методики обучения игре на инструменте;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педагогический репертуар детских музыкальных школ и детских школ искусств;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lastRenderedPageBreak/>
        <w:t>профессиональную терминологию;</w:t>
      </w:r>
    </w:p>
    <w:p w:rsidR="00AB0AE7" w:rsidRPr="00DF25A9" w:rsidRDefault="001447C7" w:rsidP="001D619A">
      <w:pPr>
        <w:pStyle w:val="ab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AB0AE7" w:rsidRDefault="00AB0A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Всего </w:t>
      </w:r>
      <w:r w:rsidR="00A514F5">
        <w:rPr>
          <w:rFonts w:ascii="Times New Roman" w:eastAsia="Times New Roman" w:hAnsi="Times New Roman"/>
          <w:sz w:val="24"/>
          <w:szCs w:val="24"/>
        </w:rPr>
        <w:t>- 83</w:t>
      </w:r>
      <w:r w:rsidR="00DD2439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 ча</w:t>
      </w:r>
      <w:r w:rsidR="00DD2439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, в том числе: </w:t>
      </w:r>
    </w:p>
    <w:p w:rsidR="004653C3" w:rsidRPr="00DF25A9" w:rsidRDefault="001447C7" w:rsidP="001D619A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 xml:space="preserve">максимальной учебной нагрузки </w:t>
      </w:r>
      <w:proofErr w:type="gramStart"/>
      <w:r w:rsidRPr="00DF25A9">
        <w:rPr>
          <w:rFonts w:eastAsia="Times New Roman"/>
          <w:sz w:val="24"/>
          <w:szCs w:val="24"/>
        </w:rPr>
        <w:t>обучающегося</w:t>
      </w:r>
      <w:proofErr w:type="gramEnd"/>
      <w:r w:rsidRPr="00DF25A9">
        <w:rPr>
          <w:rFonts w:eastAsia="Times New Roman"/>
          <w:sz w:val="24"/>
          <w:szCs w:val="24"/>
        </w:rPr>
        <w:t xml:space="preserve"> – </w:t>
      </w:r>
      <w:r w:rsidR="001460C5" w:rsidRPr="00DF25A9">
        <w:rPr>
          <w:rFonts w:eastAsia="Times New Roman"/>
          <w:sz w:val="24"/>
          <w:szCs w:val="24"/>
        </w:rPr>
        <w:t>6</w:t>
      </w:r>
      <w:r w:rsidR="00A514F5" w:rsidRPr="00DF25A9">
        <w:rPr>
          <w:rFonts w:eastAsia="Times New Roman"/>
          <w:sz w:val="24"/>
          <w:szCs w:val="24"/>
        </w:rPr>
        <w:t>30</w:t>
      </w:r>
      <w:r w:rsidR="00871F43" w:rsidRPr="00DF25A9">
        <w:rPr>
          <w:rFonts w:eastAsia="Times New Roman"/>
          <w:sz w:val="24"/>
          <w:szCs w:val="24"/>
        </w:rPr>
        <w:t xml:space="preserve"> </w:t>
      </w:r>
      <w:r w:rsidR="004653C3" w:rsidRPr="00DF25A9">
        <w:rPr>
          <w:rFonts w:eastAsia="Times New Roman"/>
          <w:sz w:val="24"/>
          <w:szCs w:val="24"/>
        </w:rPr>
        <w:t>час</w:t>
      </w:r>
      <w:r w:rsidR="00871F43" w:rsidRPr="00DF25A9">
        <w:rPr>
          <w:rFonts w:eastAsia="Times New Roman"/>
          <w:sz w:val="24"/>
          <w:szCs w:val="24"/>
        </w:rPr>
        <w:t>ов</w:t>
      </w:r>
      <w:r w:rsidRPr="00DF25A9">
        <w:rPr>
          <w:rFonts w:eastAsia="Times New Roman"/>
          <w:sz w:val="24"/>
          <w:szCs w:val="24"/>
        </w:rPr>
        <w:t>, включая:</w:t>
      </w:r>
    </w:p>
    <w:p w:rsidR="00AB0AE7" w:rsidRPr="00DF25A9" w:rsidRDefault="001447C7" w:rsidP="001D619A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F25A9">
        <w:rPr>
          <w:rFonts w:eastAsia="Times New Roman"/>
          <w:sz w:val="24"/>
          <w:szCs w:val="24"/>
        </w:rPr>
        <w:t>обучающегося</w:t>
      </w:r>
      <w:proofErr w:type="gramEnd"/>
      <w:r w:rsidRPr="00DF25A9">
        <w:rPr>
          <w:rFonts w:eastAsia="Times New Roman"/>
          <w:sz w:val="24"/>
          <w:szCs w:val="24"/>
        </w:rPr>
        <w:t xml:space="preserve"> –  4</w:t>
      </w:r>
      <w:r w:rsidR="00A514F5" w:rsidRPr="00DF25A9">
        <w:rPr>
          <w:rFonts w:eastAsia="Times New Roman"/>
          <w:sz w:val="24"/>
          <w:szCs w:val="24"/>
        </w:rPr>
        <w:t>20</w:t>
      </w:r>
      <w:r w:rsidR="00871F43" w:rsidRPr="00DF25A9">
        <w:rPr>
          <w:rFonts w:eastAsia="Times New Roman"/>
          <w:sz w:val="24"/>
          <w:szCs w:val="24"/>
        </w:rPr>
        <w:t xml:space="preserve"> </w:t>
      </w:r>
      <w:r w:rsidR="00A514F5" w:rsidRPr="00DF25A9">
        <w:rPr>
          <w:rFonts w:eastAsia="Times New Roman"/>
          <w:sz w:val="24"/>
          <w:szCs w:val="24"/>
        </w:rPr>
        <w:t xml:space="preserve"> часов</w:t>
      </w:r>
      <w:r w:rsidRPr="00DF25A9">
        <w:rPr>
          <w:rFonts w:eastAsia="Times New Roman"/>
          <w:sz w:val="24"/>
          <w:szCs w:val="24"/>
        </w:rPr>
        <w:t>;</w:t>
      </w:r>
    </w:p>
    <w:p w:rsidR="00AB0AE7" w:rsidRPr="00DF25A9" w:rsidRDefault="001447C7" w:rsidP="001D619A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DF25A9">
        <w:rPr>
          <w:rFonts w:eastAsia="Times New Roman"/>
          <w:sz w:val="24"/>
          <w:szCs w:val="24"/>
        </w:rPr>
        <w:t xml:space="preserve">самостоятельной работы </w:t>
      </w:r>
      <w:proofErr w:type="gramStart"/>
      <w:r w:rsidRPr="00DF25A9">
        <w:rPr>
          <w:rFonts w:eastAsia="Times New Roman"/>
          <w:sz w:val="24"/>
          <w:szCs w:val="24"/>
        </w:rPr>
        <w:t>обучающегося</w:t>
      </w:r>
      <w:proofErr w:type="gramEnd"/>
      <w:r w:rsidRPr="00DF25A9">
        <w:rPr>
          <w:rFonts w:eastAsia="Times New Roman"/>
          <w:sz w:val="24"/>
          <w:szCs w:val="24"/>
        </w:rPr>
        <w:t xml:space="preserve"> –2</w:t>
      </w:r>
      <w:r w:rsidR="00A514F5" w:rsidRPr="00DF25A9">
        <w:rPr>
          <w:rFonts w:eastAsia="Times New Roman"/>
          <w:sz w:val="24"/>
          <w:szCs w:val="24"/>
        </w:rPr>
        <w:t>10</w:t>
      </w:r>
      <w:r w:rsidR="004653C3" w:rsidRPr="00DF25A9">
        <w:rPr>
          <w:rFonts w:eastAsia="Times New Roman"/>
          <w:sz w:val="24"/>
          <w:szCs w:val="24"/>
        </w:rPr>
        <w:t xml:space="preserve"> час</w:t>
      </w:r>
      <w:r w:rsidR="00871F43" w:rsidRPr="00DF25A9">
        <w:rPr>
          <w:rFonts w:eastAsia="Times New Roman"/>
          <w:sz w:val="24"/>
          <w:szCs w:val="24"/>
        </w:rPr>
        <w:t>ов</w:t>
      </w:r>
      <w:r w:rsidRPr="00DF25A9">
        <w:rPr>
          <w:rFonts w:eastAsia="Times New Roman"/>
          <w:sz w:val="24"/>
          <w:szCs w:val="24"/>
        </w:rPr>
        <w:t>;</w:t>
      </w:r>
    </w:p>
    <w:p w:rsidR="00AB0AE7" w:rsidRPr="00DF25A9" w:rsidRDefault="001F5965" w:rsidP="001D619A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УП.03</w:t>
      </w:r>
      <w:r w:rsidR="00A514F5" w:rsidRPr="00DF25A9">
        <w:rPr>
          <w:rFonts w:eastAsia="Times New Roman"/>
          <w:sz w:val="24"/>
          <w:szCs w:val="24"/>
        </w:rPr>
        <w:t xml:space="preserve"> </w:t>
      </w:r>
      <w:r w:rsidR="00462E8E">
        <w:rPr>
          <w:rFonts w:eastAsia="Times New Roman"/>
          <w:sz w:val="24"/>
          <w:szCs w:val="24"/>
        </w:rPr>
        <w:t>Учебная практика по п</w:t>
      </w:r>
      <w:r w:rsidR="004653C3" w:rsidRPr="00DF25A9">
        <w:rPr>
          <w:rFonts w:eastAsia="Times New Roman"/>
          <w:sz w:val="24"/>
          <w:szCs w:val="24"/>
        </w:rPr>
        <w:t>едагогическ</w:t>
      </w:r>
      <w:r w:rsidR="00462E8E">
        <w:rPr>
          <w:rFonts w:eastAsia="Times New Roman"/>
          <w:sz w:val="24"/>
          <w:szCs w:val="24"/>
        </w:rPr>
        <w:t>ой</w:t>
      </w:r>
      <w:r w:rsidR="004653C3" w:rsidRPr="00DF25A9">
        <w:rPr>
          <w:rFonts w:eastAsia="Times New Roman"/>
          <w:sz w:val="24"/>
          <w:szCs w:val="24"/>
        </w:rPr>
        <w:t xml:space="preserve"> рабо</w:t>
      </w:r>
      <w:r w:rsidR="00A514F5" w:rsidRPr="00DF25A9">
        <w:rPr>
          <w:rFonts w:eastAsia="Times New Roman"/>
          <w:sz w:val="24"/>
          <w:szCs w:val="24"/>
        </w:rPr>
        <w:t>т</w:t>
      </w:r>
      <w:r w:rsidR="00462E8E">
        <w:rPr>
          <w:rFonts w:eastAsia="Times New Roman"/>
          <w:sz w:val="24"/>
          <w:szCs w:val="24"/>
        </w:rPr>
        <w:t>е</w:t>
      </w:r>
      <w:r w:rsidR="00A514F5" w:rsidRPr="00DF25A9">
        <w:rPr>
          <w:rFonts w:eastAsia="Times New Roman"/>
          <w:sz w:val="24"/>
          <w:szCs w:val="24"/>
        </w:rPr>
        <w:t xml:space="preserve"> – 165</w:t>
      </w:r>
      <w:r w:rsidR="004653C3" w:rsidRPr="00DF25A9">
        <w:rPr>
          <w:rFonts w:eastAsia="Times New Roman"/>
          <w:sz w:val="24"/>
          <w:szCs w:val="24"/>
        </w:rPr>
        <w:t xml:space="preserve"> час</w:t>
      </w:r>
      <w:r w:rsidR="00A514F5" w:rsidRPr="00DF25A9">
        <w:rPr>
          <w:rFonts w:eastAsia="Times New Roman"/>
          <w:sz w:val="24"/>
          <w:szCs w:val="24"/>
        </w:rPr>
        <w:t>ов</w:t>
      </w:r>
      <w:r w:rsidR="001447C7" w:rsidRPr="00DF25A9">
        <w:rPr>
          <w:rFonts w:eastAsia="Times New Roman"/>
          <w:sz w:val="24"/>
          <w:szCs w:val="24"/>
        </w:rPr>
        <w:t>;</w:t>
      </w:r>
    </w:p>
    <w:p w:rsidR="00AB0AE7" w:rsidRPr="00DF25A9" w:rsidRDefault="001F5965" w:rsidP="001D619A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педагогической</w:t>
      </w:r>
      <w:r w:rsidR="00A514F5" w:rsidRPr="00DF25A9">
        <w:rPr>
          <w:rFonts w:eastAsia="Times New Roman"/>
          <w:sz w:val="24"/>
          <w:szCs w:val="24"/>
        </w:rPr>
        <w:t xml:space="preserve"> </w:t>
      </w:r>
      <w:r w:rsidR="001447C7" w:rsidRPr="00DF25A9">
        <w:rPr>
          <w:rFonts w:eastAsia="Times New Roman"/>
          <w:sz w:val="24"/>
          <w:szCs w:val="24"/>
        </w:rPr>
        <w:t>практик</w:t>
      </w:r>
      <w:r w:rsidR="00A514F5" w:rsidRPr="00DF25A9">
        <w:rPr>
          <w:rFonts w:eastAsia="Times New Roman"/>
          <w:sz w:val="24"/>
          <w:szCs w:val="24"/>
        </w:rPr>
        <w:t>и</w:t>
      </w:r>
      <w:r w:rsidR="001447C7" w:rsidRPr="00DF25A9">
        <w:rPr>
          <w:rFonts w:eastAsia="Times New Roman"/>
          <w:sz w:val="24"/>
          <w:szCs w:val="24"/>
        </w:rPr>
        <w:t xml:space="preserve">– </w:t>
      </w:r>
      <w:r w:rsidR="001447C7" w:rsidRPr="00DD2439">
        <w:rPr>
          <w:rFonts w:eastAsia="Times New Roman"/>
          <w:sz w:val="24"/>
          <w:szCs w:val="24"/>
        </w:rPr>
        <w:t>3</w:t>
      </w:r>
      <w:r w:rsidR="00DD2439" w:rsidRPr="00DD2439">
        <w:rPr>
          <w:rFonts w:eastAsia="Times New Roman"/>
          <w:sz w:val="24"/>
          <w:szCs w:val="24"/>
        </w:rPr>
        <w:t>6</w:t>
      </w:r>
      <w:r w:rsidR="001447C7" w:rsidRPr="00DD2439">
        <w:rPr>
          <w:rFonts w:eastAsia="Times New Roman"/>
          <w:sz w:val="24"/>
          <w:szCs w:val="24"/>
        </w:rPr>
        <w:t xml:space="preserve"> ч</w:t>
      </w:r>
      <w:r w:rsidR="001447C7" w:rsidRPr="00DF25A9">
        <w:rPr>
          <w:rFonts w:eastAsia="Times New Roman"/>
          <w:sz w:val="24"/>
          <w:szCs w:val="24"/>
        </w:rPr>
        <w:t>асов.</w:t>
      </w:r>
    </w:p>
    <w:p w:rsidR="00794232" w:rsidRDefault="007942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CA3776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едагогическая деятельность</w:t>
      </w:r>
      <w:r>
        <w:rPr>
          <w:rFonts w:ascii="Times New Roman" w:eastAsia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8213"/>
      </w:tblGrid>
      <w:tr w:rsidR="00AB0AE7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B0AE7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Осваивать основной учебно-педагогический репертуар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Планировать развитие профессиональных умений обучающихся.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B0AE7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AB0AE7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B0AE7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B0AE7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AB0AE7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AB0AE7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AB0AE7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B0AE7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AB0AE7">
      <w:pPr>
        <w:sectPr w:rsidR="00AB0AE7">
          <w:footerReference w:type="default" r:id="rId9"/>
          <w:endnotePr>
            <w:numFmt w:val="decimal"/>
          </w:endnotePr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CA3776" w:rsidRPr="004415ED" w:rsidRDefault="00CA3776" w:rsidP="00CA3776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AB0AE7" w:rsidRDefault="001447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3.1. Тематический план профессионального модуля </w:t>
      </w:r>
    </w:p>
    <w:p w:rsidR="00D04A2E" w:rsidRDefault="00D04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7"/>
        <w:gridCol w:w="1155"/>
        <w:gridCol w:w="1512"/>
        <w:gridCol w:w="1512"/>
        <w:gridCol w:w="1216"/>
        <w:gridCol w:w="893"/>
        <w:gridCol w:w="1256"/>
        <w:gridCol w:w="661"/>
        <w:gridCol w:w="738"/>
        <w:gridCol w:w="1652"/>
      </w:tblGrid>
      <w:tr w:rsidR="009F3A97" w:rsidRPr="00D04A2E" w:rsidTr="003A70BE">
        <w:trPr>
          <w:trHeight w:val="435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D04A2E">
              <w:rPr>
                <w:rStyle w:val="ae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D04A2E">
              <w:rPr>
                <w:b/>
                <w:iCs/>
                <w:sz w:val="20"/>
                <w:szCs w:val="20"/>
              </w:rPr>
              <w:t>Всего часов</w:t>
            </w:r>
          </w:p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D04A2E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9F3A97" w:rsidRPr="00D04A2E" w:rsidTr="003A70BE">
        <w:trPr>
          <w:trHeight w:val="435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04A2E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04A2E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5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Учебная,</w:t>
            </w:r>
          </w:p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часов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04A2E">
              <w:rPr>
                <w:b/>
                <w:sz w:val="20"/>
                <w:szCs w:val="20"/>
              </w:rPr>
              <w:t>Производстве</w:t>
            </w:r>
            <w:r w:rsidR="009F3A97">
              <w:rPr>
                <w:b/>
                <w:sz w:val="20"/>
                <w:szCs w:val="20"/>
              </w:rPr>
              <w:t>нная</w:t>
            </w:r>
            <w:proofErr w:type="gramEnd"/>
            <w:r w:rsidR="009F3A97">
              <w:rPr>
                <w:b/>
                <w:sz w:val="20"/>
                <w:szCs w:val="20"/>
              </w:rPr>
              <w:t xml:space="preserve"> (по профилю специальности)</w:t>
            </w:r>
          </w:p>
          <w:p w:rsidR="00D04A2E" w:rsidRPr="00D04A2E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часов</w:t>
            </w:r>
          </w:p>
          <w:p w:rsidR="00D04A2E" w:rsidRPr="00D04A2E" w:rsidRDefault="00D04A2E" w:rsidP="00A514F5">
            <w:pPr>
              <w:pStyle w:val="20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9F3A97" w:rsidRPr="00D04A2E" w:rsidTr="003A70BE">
        <w:trPr>
          <w:trHeight w:val="555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Всего,</w:t>
            </w:r>
          </w:p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часов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в т.ч. индивидуальные,</w:t>
            </w:r>
          </w:p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часов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часов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Всего,</w:t>
            </w:r>
          </w:p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часов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часов</w:t>
            </w:r>
          </w:p>
        </w:tc>
        <w:tc>
          <w:tcPr>
            <w:tcW w:w="45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9F3A97" w:rsidRPr="00D04A2E" w:rsidTr="003A70BE">
        <w:trPr>
          <w:trHeight w:val="840"/>
        </w:trPr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Ауд.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Сам</w:t>
            </w:r>
            <w:r w:rsidR="009F3A97">
              <w:rPr>
                <w:sz w:val="20"/>
                <w:szCs w:val="20"/>
              </w:rPr>
              <w:t>.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9F3A97" w:rsidRPr="00D04A2E" w:rsidTr="003A70BE">
        <w:trPr>
          <w:trHeight w:val="390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A2E" w:rsidRPr="00D04A2E" w:rsidRDefault="00D04A2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D04A2E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10</w:t>
            </w:r>
          </w:p>
        </w:tc>
      </w:tr>
      <w:tr w:rsidR="003A70BE" w:rsidRPr="00D04A2E" w:rsidTr="003A70BE">
        <w:trPr>
          <w:trHeight w:val="565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0B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 xml:space="preserve">.1; </w:t>
            </w:r>
          </w:p>
          <w:p w:rsidR="003A70B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 xml:space="preserve">.2; </w:t>
            </w:r>
          </w:p>
          <w:p w:rsidR="003A70B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 xml:space="preserve">.3; </w:t>
            </w:r>
          </w:p>
          <w:p w:rsidR="003A70B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 xml:space="preserve">.5; </w:t>
            </w:r>
          </w:p>
          <w:p w:rsidR="003A70B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 xml:space="preserve">.6; </w:t>
            </w:r>
          </w:p>
          <w:p w:rsidR="003A70B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 xml:space="preserve">.7; </w:t>
            </w:r>
          </w:p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.8.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bCs/>
                <w:sz w:val="20"/>
                <w:szCs w:val="20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218</w:t>
            </w:r>
          </w:p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D04A2E" w:rsidTr="003A70BE">
        <w:trPr>
          <w:trHeight w:val="179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Cs/>
                <w:sz w:val="20"/>
                <w:szCs w:val="20"/>
              </w:rPr>
              <w:t>Раздел 1. Основы психологии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04A2E">
              <w:rPr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D04A2E" w:rsidTr="003A70BE">
        <w:trPr>
          <w:trHeight w:val="142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2</w:t>
            </w:r>
            <w:r w:rsidRPr="00D04A2E">
              <w:rPr>
                <w:rFonts w:ascii="Times New Roman" w:hAnsi="Times New Roman"/>
                <w:bCs/>
                <w:sz w:val="20"/>
                <w:szCs w:val="20"/>
              </w:rPr>
              <w:t>. Основы педагогики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DD24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DD24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D04A2E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DD243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DD24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DD24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DD243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D04A2E" w:rsidTr="003A70BE"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3.</w:t>
            </w:r>
            <w:r w:rsidRPr="00D04A2E">
              <w:rPr>
                <w:rFonts w:ascii="Times New Roman" w:hAnsi="Times New Roman"/>
                <w:bCs/>
                <w:sz w:val="20"/>
                <w:szCs w:val="20"/>
              </w:rPr>
              <w:t xml:space="preserve"> Возрастная психология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D04A2E" w:rsidTr="003A70BE">
        <w:tc>
          <w:tcPr>
            <w:tcW w:w="50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Cs/>
                <w:sz w:val="20"/>
                <w:szCs w:val="20"/>
              </w:rPr>
              <w:t>Раздел 4. Этика и психология профессиональной деятельности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D04A2E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2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D04A2E" w:rsidRDefault="003A70BE" w:rsidP="00A514F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D04A2E" w:rsidTr="003A70BE">
        <w:trPr>
          <w:trHeight w:val="4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D04A2E">
              <w:rPr>
                <w:rFonts w:ascii="Times New Roman" w:hAnsi="Times New Roman"/>
                <w:b/>
                <w:sz w:val="20"/>
                <w:szCs w:val="20"/>
              </w:rPr>
              <w:t xml:space="preserve">.1.; ПК2.2.; ПК2.3.; ПК2.4.; ПК2.5.; ПК2.6.; </w:t>
            </w:r>
            <w:r w:rsidRPr="00D04A2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ПК2.7.;ПК2.8.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МДК 02. 02.</w:t>
            </w: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8F45A9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F45A9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A70BE" w:rsidRPr="00D04A2E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5</w:t>
            </w:r>
            <w:r w:rsidRPr="00D04A2E">
              <w:rPr>
                <w:rFonts w:ascii="Times New Roman" w:hAnsi="Times New Roman"/>
                <w:bCs/>
                <w:sz w:val="20"/>
                <w:szCs w:val="20"/>
              </w:rPr>
              <w:t>. Методика обучения игре на инструменте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171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80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57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A70BE" w:rsidRPr="00D04A2E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6</w:t>
            </w:r>
            <w:r w:rsidRPr="00D04A2E">
              <w:rPr>
                <w:rFonts w:ascii="Times New Roman" w:hAnsi="Times New Roman"/>
                <w:bCs/>
                <w:sz w:val="20"/>
                <w:szCs w:val="20"/>
              </w:rPr>
              <w:t>. 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етодика обучения игре на народных </w:t>
            </w:r>
            <w:r w:rsidRPr="00D04A2E">
              <w:rPr>
                <w:rFonts w:ascii="Times New Roman" w:hAnsi="Times New Roman"/>
                <w:bCs/>
                <w:sz w:val="20"/>
                <w:szCs w:val="20"/>
              </w:rPr>
              <w:t xml:space="preserve"> инструментах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99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3A70BE" w:rsidRPr="00D04A2E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 7. Изучение репертуара ДМШ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1970E2" w:rsidRDefault="003A70BE" w:rsidP="00A514F5">
            <w:pPr>
              <w:pStyle w:val="20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  <w:r w:rsidRPr="001970E2"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D04A2E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DD2439" w:rsidRPr="00D04A2E" w:rsidTr="003A70BE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6A8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 1.1. – 1-8</w:t>
            </w:r>
          </w:p>
          <w:p w:rsidR="00DD2439" w:rsidRPr="00D04A2E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2.1. – 2.8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1F5965" w:rsidP="00462E8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УП.03</w:t>
            </w:r>
            <w:r w:rsidR="00DD2439" w:rsidRPr="00D04A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62E8E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 по п</w:t>
            </w:r>
            <w:r w:rsidR="00DD2439" w:rsidRPr="00D04A2E">
              <w:rPr>
                <w:rFonts w:ascii="Times New Roman" w:hAnsi="Times New Roman"/>
                <w:b/>
                <w:bCs/>
                <w:sz w:val="20"/>
                <w:szCs w:val="20"/>
              </w:rPr>
              <w:t>едагогическ</w:t>
            </w:r>
            <w:r w:rsidR="00462E8E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="00DD2439" w:rsidRPr="00D04A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="00462E8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DD2439" w:rsidRPr="00D04A2E" w:rsidTr="003A70BE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6A8" w:rsidRDefault="006766A8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1.1. – 1-8</w:t>
            </w:r>
          </w:p>
          <w:p w:rsidR="00DD2439" w:rsidRPr="00D04A2E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2.1. – 2.8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965" w:rsidRDefault="001F5965" w:rsidP="00A514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Педагогическая</w:t>
            </w:r>
          </w:p>
          <w:p w:rsidR="00DD2439" w:rsidRPr="00D04A2E" w:rsidRDefault="00DD2439" w:rsidP="00A514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DD2439" w:rsidRDefault="00DD2439" w:rsidP="00DD2439">
            <w:pPr>
              <w:jc w:val="center"/>
              <w:rPr>
                <w:rFonts w:ascii="Times New Roman" w:hAnsi="Times New Roman"/>
              </w:rPr>
            </w:pPr>
            <w:r w:rsidRPr="00DD243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D2439" w:rsidRPr="00D04A2E" w:rsidTr="003A70BE">
        <w:trPr>
          <w:trHeight w:val="46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D04A2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Pr="00DD243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E57F51" w:rsidRDefault="00D66623" w:rsidP="00A514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439" w:rsidRPr="00D04A2E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4A2E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D04A2E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DD2439" w:rsidRDefault="00DD2439" w:rsidP="00DD2439">
            <w:pPr>
              <w:jc w:val="center"/>
              <w:rPr>
                <w:rFonts w:ascii="Times New Roman" w:hAnsi="Times New Roman"/>
              </w:rPr>
            </w:pPr>
            <w:r w:rsidRPr="00DD243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3A97" w:rsidRDefault="009F3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B0AE7" w:rsidRDefault="001447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 xml:space="preserve">3.2.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 xml:space="preserve">обучения </w:t>
      </w:r>
      <w:r w:rsidR="00CA3776">
        <w:rPr>
          <w:rFonts w:ascii="Times New Roman" w:eastAsia="Times New Roman" w:hAnsi="Times New Roman"/>
          <w:b/>
          <w:sz w:val="24"/>
          <w:szCs w:val="24"/>
        </w:rPr>
        <w:t>по</w:t>
      </w:r>
      <w:proofErr w:type="gramEnd"/>
      <w:r w:rsidR="00CA3776">
        <w:rPr>
          <w:rFonts w:ascii="Times New Roman" w:eastAsia="Times New Roman" w:hAnsi="Times New Roman"/>
          <w:b/>
          <w:sz w:val="24"/>
          <w:szCs w:val="24"/>
        </w:rPr>
        <w:t xml:space="preserve"> профессиональному модулю </w:t>
      </w:r>
    </w:p>
    <w:p w:rsidR="00DD2439" w:rsidRDefault="00DD24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640"/>
        <w:gridCol w:w="8897"/>
        <w:gridCol w:w="1417"/>
        <w:gridCol w:w="1559"/>
      </w:tblGrid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МДК 0</w:t>
            </w:r>
            <w:r w:rsidR="0026134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.01. Педагогические основы преподавания творческих дисциплин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1.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Основы психологии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114/76/38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1.1. </w:t>
            </w: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Психология как наука.</w:t>
            </w: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Основные направления, отрасли.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rPr>
          <w:trHeight w:val="4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Наблюдение и эксперимент.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Психодиагностические методы.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Анкеты, опросы, тесты.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5.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Тренинг как форма групповой работы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1.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Тема 1.3. Психика и мозг.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Строение и функции нервной системы.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Психика животных.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35"/>
        </w:trPr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Немов</w:t>
            </w:r>
            <w:proofErr w:type="spellEnd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 «Психология»).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1.4. Сознание.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Понятие сознания в 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Состояния сознания.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Самосознание.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1.5. Понятие личность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61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61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Выписать из психологических словарей определения понятия «личность».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1.6. Направленность личности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Направленность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Мотив и мотивация.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Виды мотивов.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1.7. Понятие </w:t>
            </w: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деятельности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6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Общее понятие о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Движение и действие.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Знания, умения  и навыки.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Основные виды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Виды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Основные закономерности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Взаимодействие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Развитие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Контрольная работа.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Виды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Основные свойства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Память.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Виды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Процессы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Качества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Индивидуальные различия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1.11. Внимание.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1.12. Воображение.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Виды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1.13. Мышление.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Мышление и речь.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Основные формы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Мыслительные операции.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Виды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1.14. Эмоции и чувства.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Общая характеристика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Виды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1.15. Воля как психологическая </w:t>
            </w: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категория.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Общая характеристика воли.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Ступени волевого действия.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Взаимосвязь воли с другими сторонами психики.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Формирование волевых качеств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1.16. Индивидуально-типологические свойства личности.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Темперамент.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Физиологические основы темперамента.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Темперамент и общение.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Темперамент и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Темперамент и способности.</w:t>
            </w: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Черты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9.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Исследование психологических свойств и состояний личности по методике «Опросник </w:t>
            </w:r>
            <w:proofErr w:type="spellStart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Шмишека</w:t>
            </w:r>
            <w:proofErr w:type="spellEnd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» (диагностика типа акцентуации личности)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1.17. Способности.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Понятие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Б.М. Теплов о способностях человека.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Общие и специальные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Задатки.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Одаренность. Талант. Гениальность.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Условия развития способностей.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Творческие способности и их развитие. </w:t>
            </w: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Презентация примеров одаренных, талантливых и гениальных людей (с использованием видеоматериалов, </w:t>
            </w:r>
            <w:proofErr w:type="gramStart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слайд-презентаций</w:t>
            </w:r>
            <w:proofErr w:type="gramEnd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1.18. Этнопсихология.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31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Этнопсихология как наука.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Основные направления современной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Области исследования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Национальный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Презентация примеров особенностей характера представителей различных наций (с использованием видеоматериалов, </w:t>
            </w:r>
            <w:proofErr w:type="gramStart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слайд-презентаций</w:t>
            </w:r>
            <w:proofErr w:type="gramEnd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1.19. Психология художественного творчества.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Понятие творчество.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Вдохновение.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Мотивация творческой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Психические процессы в творчестве.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Художественное сотворчество как коллективное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Диагностика креативности.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Зачет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38"/>
        </w:trPr>
        <w:tc>
          <w:tcPr>
            <w:tcW w:w="12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2439" w:rsidRDefault="00DD2439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257A25" w:rsidRDefault="00257A25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257A25" w:rsidRDefault="00257A25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3"/>
        <w:gridCol w:w="817"/>
        <w:gridCol w:w="12"/>
        <w:gridCol w:w="8076"/>
        <w:gridCol w:w="1421"/>
        <w:gridCol w:w="1555"/>
      </w:tblGrid>
      <w:tr w:rsidR="00257A25" w:rsidRPr="00257A25" w:rsidTr="001970E2">
        <w:trPr>
          <w:trHeight w:val="409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Раздел 2.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Основы педагогики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C20E40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114/76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100"/>
        </w:trPr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Введение в педагогическую деятельность.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Общая характеристика педагогической профессии.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193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186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198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Специфика условий труда.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Ознакомление с периодическими изданиями научно-педагогической направленности (газеты, журналы) по педагогике, имеющимися в библиотеке техникума 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2.2.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Профессиональная деятельность и личность педагога.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Составление </w:t>
            </w:r>
            <w:proofErr w:type="spellStart"/>
            <w:r w:rsidRPr="00257A25">
              <w:rPr>
                <w:rFonts w:ascii="Times New Roman" w:eastAsia="Times New Roman" w:hAnsi="Times New Roman"/>
                <w:lang w:eastAsia="ru-RU"/>
              </w:rPr>
              <w:t>профессиограммы</w:t>
            </w:r>
            <w:proofErr w:type="spellEnd"/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 преподавателя.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2.3.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Аксиологический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Общие основы педагогики. Тема 2.4.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Педагогика в системе наук о человеке.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Педагогика в системе наук о человеке.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7A25">
              <w:rPr>
                <w:rFonts w:ascii="Times New Roman" w:eastAsia="Times New Roman" w:hAnsi="Times New Roman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 Укать рядом с определением источник.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2.5.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История педагогики и образования.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Воспитание в первобытном обществе.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Школа и педагогика в России в 18-19 в.</w:t>
            </w:r>
            <w:proofErr w:type="gramStart"/>
            <w:r w:rsidRPr="00257A25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57A2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Отечественная школа и педагогика.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7.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2.6.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Развитие, социализация и воспитание личности.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>Сущность социализац</w:t>
            </w:r>
            <w:proofErr w:type="gramStart"/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>ии и ее</w:t>
            </w:r>
            <w:proofErr w:type="gramEnd"/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 xml:space="preserve"> стадии.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>Воспитание и формирование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>Роль обучения в развитии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b/>
                <w:i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-BoldItalic" w:hAnsi="Times New Roman"/>
                <w:b/>
                <w:iCs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Теория и методика воспитания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2.7.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Воспитание  в целостном педагогическом процессе.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Воспитание. Сущность, предмет и задачи воспитания.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Воспитательный процесс.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Современные концепции воспитания. 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Воспитательные системы.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2.8. Закономерности и принципы обучения.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Закономерности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Принципы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2.9. Современные дидактические концепции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2.10. Содержание образования как основа базовой культуры личности.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2.11. Формы и методы обучения.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Методы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Дидактические средства.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Контроль в процессе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в группах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Подобрать методы обучения, используемы в процессе </w:t>
            </w:r>
            <w:proofErr w:type="gramStart"/>
            <w:r w:rsidRPr="00257A25">
              <w:rPr>
                <w:rFonts w:ascii="Times New Roman" w:eastAsia="Times New Roman" w:hAnsi="Times New Roman"/>
                <w:lang w:eastAsia="ru-RU"/>
              </w:rPr>
              <w:t>обучения по направлению</w:t>
            </w:r>
            <w:proofErr w:type="gramEnd"/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 специальности.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Теория и методика воспитания.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2.12.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Цели и задачи гуманистического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2.13.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Воспитание базовой культуры личности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Трудовое воспитание.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2.14.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Общие методы воспитания.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Метод, прием и средство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Методы формирования сознания.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Методы стимулирования.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6.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Методы контроля и самоконтроля.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2.15.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Формирование личности в коллективе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Педагогические технологии.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Тема 2.16.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Педагогические технологии и мастерство учителя.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Этапы решения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rPr>
          <w:trHeight w:val="11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2.17.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Технология конструирования педагогического процесса.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Планирование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rPr>
          <w:trHeight w:val="112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2.18.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Технология осуществления педагогического процесса.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Осветить коммуникативные барьеры между учителем и учеником.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2.19.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Стадии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Стили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 xml:space="preserve">Учреждения дополнительного образования детей.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2.20.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Современные учреждения дополнительного образования детей.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Тема 2.21.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Законодательство в Образовании.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C20E40" w:rsidRPr="00257A25" w:rsidTr="001970E2">
        <w:trPr>
          <w:trHeight w:val="281"/>
        </w:trPr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0" w:rsidRPr="00257A25" w:rsidRDefault="00C20E40" w:rsidP="00C20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Педагогический практикум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0" w:rsidRPr="00257A25" w:rsidRDefault="00C20E40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C20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одержание</w:t>
            </w:r>
            <w:r w:rsidRPr="00C20E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0" w:rsidRPr="00C20E40" w:rsidRDefault="00C20E40" w:rsidP="00C20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0" w:rsidRPr="00C20E40" w:rsidRDefault="00C20E40" w:rsidP="00C20E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20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20E40" w:rsidRPr="00257A25" w:rsidTr="001970E2"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40" w:rsidRPr="00257A25" w:rsidRDefault="00C20E40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0" w:rsidRPr="00C20E40" w:rsidRDefault="00C20E40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20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0" w:rsidRPr="00C20E40" w:rsidRDefault="00C20E40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E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педагогических ситуаций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E40" w:rsidRPr="00C20E40" w:rsidRDefault="00C20E40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0" w:rsidRPr="00C20E40" w:rsidRDefault="00C20E40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57A25" w:rsidRPr="00257A25" w:rsidTr="001970E2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0BE" w:rsidRDefault="003A70BE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257A25" w:rsidRDefault="00257A25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589"/>
        <w:gridCol w:w="9072"/>
        <w:gridCol w:w="1422"/>
        <w:gridCol w:w="1554"/>
      </w:tblGrid>
      <w:tr w:rsidR="00257A25" w:rsidRPr="00257A25" w:rsidTr="001970E2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Раздел 3.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Возрастная психология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48/32/16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3.1.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Возрастная психология.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Основные понятия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Проблемы психологии развития в отечественной науке.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Предмет, задачи, проблемы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3.2.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Периодизация возрастного развития.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Возрастная периодизация.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Понятия: </w:t>
            </w:r>
            <w:proofErr w:type="spellStart"/>
            <w:r w:rsidRPr="00257A25">
              <w:rPr>
                <w:rFonts w:ascii="Times New Roman" w:hAnsi="Times New Roman"/>
                <w:lang w:eastAsia="en-US"/>
              </w:rPr>
              <w:t>сензитивный</w:t>
            </w:r>
            <w:proofErr w:type="spellEnd"/>
            <w:r w:rsidRPr="00257A25">
              <w:rPr>
                <w:rFonts w:ascii="Times New Roman" w:hAnsi="Times New Roman"/>
                <w:lang w:eastAsia="en-US"/>
              </w:rPr>
              <w:t xml:space="preserve"> период, новообразования, ведущая деятельность.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b/>
                <w:iCs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-BoldItalic" w:hAnsi="Times New Roman"/>
                <w:b/>
                <w:iCs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en-US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3.3.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 New Roman" w:hAnsi="Times New Roman"/>
                <w:lang w:eastAsia="en-US"/>
              </w:rPr>
              <w:t>1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en-US"/>
              </w:rPr>
              <w:t>Место детства в становлении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en-US"/>
              </w:rPr>
              <w:t>Роль социальных факторов в развитии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-BoldItalic" w:hAnsi="Times New Roman"/>
                <w:iCs/>
                <w:lang w:eastAsia="en-US"/>
              </w:rPr>
              <w:t>Основные теории и направления развития личности в детстве.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3.4.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Период новорожденности и младенчества.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Период новорожденности и младенчества.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Влияние музыки на </w:t>
            </w:r>
            <w:proofErr w:type="spellStart"/>
            <w:r w:rsidRPr="00257A25">
              <w:rPr>
                <w:rFonts w:ascii="Times New Roman" w:hAnsi="Times New Roman"/>
                <w:lang w:eastAsia="en-US"/>
              </w:rPr>
              <w:t>пренатальное</w:t>
            </w:r>
            <w:proofErr w:type="spellEnd"/>
            <w:r w:rsidRPr="00257A25">
              <w:rPr>
                <w:rFonts w:ascii="Times New Roman" w:hAnsi="Times New Roman"/>
                <w:lang w:eastAsia="en-US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Непосредственно-эмоциональная форма общения.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3.5.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Раннее детство.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Раннее детство. 1-3 года. Кризис эгоцентризма.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Предметно-действенная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Особая роль восприятия в развитии ребенка.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Развитие речи.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3.6.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Младший дошкольник, 3-5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Младший дошкольник, 3-5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Роль игры в развитии ребенка.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7A25">
              <w:rPr>
                <w:rFonts w:ascii="Times New Roman" w:hAnsi="Times New Roman"/>
                <w:lang w:eastAsia="en-US"/>
              </w:rPr>
              <w:t>Внеситуативно</w:t>
            </w:r>
            <w:proofErr w:type="spellEnd"/>
            <w:r w:rsidRPr="00257A25">
              <w:rPr>
                <w:rFonts w:ascii="Times New Roman" w:hAnsi="Times New Roman"/>
                <w:lang w:eastAsia="en-US"/>
              </w:rPr>
              <w:t>-познавательная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Период становления характера.</w:t>
            </w:r>
            <w:r w:rsidRPr="00257A25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Игра как средство познания ребенком окружающего мира.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3.7.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lastRenderedPageBreak/>
              <w:t>Дошкольный возраст, 5-7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Дошкольный возраст, 5-7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57A25">
              <w:rPr>
                <w:rFonts w:ascii="Times New Roman" w:hAnsi="Times New Roman"/>
                <w:lang w:eastAsia="en-US"/>
              </w:rPr>
              <w:t>Внеситуативно</w:t>
            </w:r>
            <w:proofErr w:type="spellEnd"/>
            <w:r w:rsidRPr="00257A25">
              <w:rPr>
                <w:rFonts w:ascii="Times New Roman" w:hAnsi="Times New Roman"/>
                <w:lang w:eastAsia="en-US"/>
              </w:rPr>
              <w:t xml:space="preserve">-личностная форма общения.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Формирование чувства достижения.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Подготовка к обучению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3.8.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Младший школьный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 New Roman" w:hAnsi="Times New Roman"/>
                <w:lang w:eastAsia="en-US"/>
              </w:rPr>
              <w:t>1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Младший школьный возраст. 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Психологические особенности начального обучения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3.9.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Подростковый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Подростковый возраст.</w:t>
            </w:r>
            <w:r w:rsidRPr="00257A25">
              <w:rPr>
                <w:rFonts w:ascii="Times New Roman" w:hAnsi="Times New Roman"/>
                <w:lang w:eastAsia="en-US"/>
              </w:rPr>
              <w:tab/>
              <w:t>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 xml:space="preserve">Формирование </w:t>
            </w:r>
            <w:proofErr w:type="spellStart"/>
            <w:r w:rsidRPr="00257A25">
              <w:rPr>
                <w:rFonts w:ascii="Times New Roman" w:hAnsi="Times New Roman"/>
                <w:lang w:eastAsia="en-US"/>
              </w:rPr>
              <w:t>эгоидентичности</w:t>
            </w:r>
            <w:proofErr w:type="spellEnd"/>
            <w:r w:rsidRPr="00257A2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Причины кризиса, особенности поведения.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Специфика подростковой культуры.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3.10.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Юношеский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Перестройка самосознания.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Развитие мировоззрения.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Профессиональное самоопределение.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Проблема профессионального самоопределения.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3.11.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eastAsia="Times New Roman" w:hAnsi="Times New Roman"/>
                <w:lang w:eastAsia="en-US"/>
              </w:rPr>
              <w:t>1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Психология молодости.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Психология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Зрелость как этап психического развития.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Психология людей пожилого возраста.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 xml:space="preserve">Тема 3.12.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Возрастное развитие межличностных отношений.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Взаимоотношения детей раннего возраста с окружающими людьми.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Взаимоотношения подростков.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Отношения с людьми в ранней юности.</w:t>
            </w:r>
            <w:r w:rsidRPr="00257A25"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Межличностные отношения, виды  отношений.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57A25" w:rsidRPr="00257A25" w:rsidTr="001970E2"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7A25">
              <w:rPr>
                <w:rFonts w:ascii="Times New Roman" w:hAnsi="Times New Roman"/>
                <w:lang w:eastAsia="en-US"/>
              </w:rPr>
              <w:t>3</w:t>
            </w:r>
          </w:p>
        </w:tc>
      </w:tr>
    </w:tbl>
    <w:p w:rsidR="003A70BE" w:rsidRDefault="003A70BE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257A25" w:rsidRDefault="00257A25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9072"/>
        <w:gridCol w:w="1417"/>
        <w:gridCol w:w="1848"/>
      </w:tblGrid>
      <w:tr w:rsidR="00257A25" w:rsidRPr="00257A25" w:rsidTr="001970E2">
        <w:tc>
          <w:tcPr>
            <w:tcW w:w="2689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Раздел 4.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Этика и психология профессиональной деятельности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51/34/17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4.1. 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Профессиональная деятельность.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Классификация профессий.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Профессиональная пригодность.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4.2.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Виды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Исполнительская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Педагогическая 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4.3. Деловое общение как способ и средство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Понятие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Цель и содержание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 xml:space="preserve">Принципы делового общения (Дж. </w:t>
            </w:r>
            <w:proofErr w:type="spellStart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Ягер</w:t>
            </w:r>
            <w:proofErr w:type="spellEnd"/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).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Методы влияния и воздействия на людей.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Влияние личностных качеств на общение.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Групповые формы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4.4. Деловые стратегии управления общением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Законы управления общением.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Этика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Тема 4.6. Педагогическая этика.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5"/>
        </w:trPr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Тема 4.7.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Конфликт и взаимодействие в педагогическом общении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44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Виды педагогических ситуаций и конфликтов.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09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Особенности педагогических конфликтов.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95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Стиль поведения в конфликтной ситуации.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Анализ конфликтных педагогических  ситуаций.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4.8. Управленческая </w:t>
            </w: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этика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rPr>
          <w:trHeight w:val="323"/>
        </w:trPr>
        <w:tc>
          <w:tcPr>
            <w:tcW w:w="2689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Деловой этикет.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Общее понятие управленческой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Практическая работа в группах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vMerge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Составление кодекса профессиональной этики руководителя творческого коллектива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7A25" w:rsidRPr="00257A25" w:rsidTr="001970E2">
        <w:tc>
          <w:tcPr>
            <w:tcW w:w="2689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c>
          <w:tcPr>
            <w:tcW w:w="2689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7A25" w:rsidRPr="00257A25" w:rsidTr="001970E2">
        <w:trPr>
          <w:trHeight w:val="327"/>
        </w:trPr>
        <w:tc>
          <w:tcPr>
            <w:tcW w:w="2689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A25">
              <w:rPr>
                <w:rFonts w:ascii="Times New Roman" w:eastAsia="Times New Roman" w:hAnsi="Times New Roman"/>
                <w:b/>
                <w:lang w:eastAsia="ru-RU"/>
              </w:rPr>
              <w:t xml:space="preserve">17 </w:t>
            </w:r>
          </w:p>
        </w:tc>
        <w:tc>
          <w:tcPr>
            <w:tcW w:w="1848" w:type="dxa"/>
            <w:shd w:val="clear" w:color="auto" w:fill="auto"/>
          </w:tcPr>
          <w:p w:rsidR="00257A25" w:rsidRPr="00257A25" w:rsidRDefault="00257A25" w:rsidP="00257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A70BE" w:rsidRDefault="003A70BE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3A70BE" w:rsidRPr="00681F3B" w:rsidRDefault="003A70BE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D2439" w:rsidRDefault="00DD24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"/>
        <w:gridCol w:w="19"/>
        <w:gridCol w:w="53"/>
        <w:gridCol w:w="547"/>
        <w:gridCol w:w="21"/>
        <w:gridCol w:w="61"/>
        <w:gridCol w:w="27"/>
        <w:gridCol w:w="8613"/>
        <w:gridCol w:w="1417"/>
        <w:gridCol w:w="1559"/>
      </w:tblGrid>
      <w:tr w:rsidR="003A70BE" w:rsidRPr="003A70BE" w:rsidTr="003A70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E" w:rsidRPr="003A70BE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МДК 02.02 Учебно-методическое обеспечение учебного процесса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3A70BE" w:rsidRDefault="003A70BE" w:rsidP="003A70BE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A70BE" w:rsidRPr="003A70BE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3A70BE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303/202/101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3A70BE" w:rsidRDefault="003A70BE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 xml:space="preserve">Раздел 5.  </w:t>
            </w:r>
            <w:r w:rsidRPr="003A70BE">
              <w:rPr>
                <w:rFonts w:ascii="Times New Roman" w:eastAsia="Times New Roman" w:hAnsi="Times New Roman"/>
                <w:b/>
              </w:rPr>
              <w:t>Методика преподавания игры на инструменте.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171/114/57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Тема5.1.</w:t>
            </w:r>
          </w:p>
          <w:p w:rsidR="00D26B06" w:rsidRPr="003A70BE" w:rsidRDefault="00D26B06" w:rsidP="003A70BE">
            <w:pPr>
              <w:pStyle w:val="a9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hAnsi="Times New Roman"/>
              </w:rPr>
              <w:t>Методика в музыкальном образовании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Методика как предмет. Содержание и задачи курса.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Роль методики в процессе обучения занятий музыкой.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Музыкальное образование, его роль в эстетическом воспитании подрастающего поколения.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ind w:left="63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Работа с дополнительной литературой.</w:t>
            </w:r>
            <w:r w:rsidRPr="003A70BE">
              <w:rPr>
                <w:rFonts w:ascii="Times New Roman" w:hAnsi="Times New Roman"/>
              </w:rPr>
              <w:t xml:space="preserve"> Анализ дополнительной литературы.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pStyle w:val="a9"/>
              <w:ind w:left="34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Тема 5.2.</w:t>
            </w:r>
          </w:p>
          <w:p w:rsidR="00D26B06" w:rsidRPr="003A70BE" w:rsidRDefault="00D26B06" w:rsidP="003A70BE">
            <w:pPr>
              <w:pStyle w:val="a9"/>
              <w:ind w:left="34"/>
              <w:jc w:val="center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  <w:bCs/>
                <w:bdr w:val="none" w:sz="0" w:space="0" w:color="auto" w:frame="1"/>
              </w:rPr>
              <w:t>История музыкального образования за рубежом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Музыкальное образование в странах Древнего Востока (Египет, Китай, Индия).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Особенности музыкального образования в античном мире (</w:t>
            </w:r>
            <w:r w:rsidRPr="003A70BE">
              <w:rPr>
                <w:rFonts w:ascii="Times New Roman" w:eastAsia="Times New Roman" w:hAnsi="Times New Roman"/>
                <w:lang w:val="en-US"/>
              </w:rPr>
              <w:t>VIII</w:t>
            </w:r>
            <w:r w:rsidRPr="003A70BE">
              <w:rPr>
                <w:rFonts w:ascii="Times New Roman" w:eastAsia="Times New Roman" w:hAnsi="Times New Roman"/>
              </w:rPr>
              <w:t xml:space="preserve">  век до н. э. – </w:t>
            </w:r>
            <w:r w:rsidRPr="003A70BE">
              <w:rPr>
                <w:rFonts w:ascii="Times New Roman" w:eastAsia="Times New Roman" w:hAnsi="Times New Roman"/>
                <w:lang w:val="en-US"/>
              </w:rPr>
              <w:t>V</w:t>
            </w:r>
            <w:r w:rsidRPr="003A70BE">
              <w:rPr>
                <w:rFonts w:ascii="Times New Roman" w:eastAsia="Times New Roman" w:hAnsi="Times New Roman"/>
              </w:rPr>
              <w:t xml:space="preserve"> век н.э.): Греция, Рим.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Музыкальное образование  за рубежом в эпоху средних веков (</w:t>
            </w:r>
            <w:r w:rsidRPr="003A70BE">
              <w:rPr>
                <w:rFonts w:ascii="Times New Roman" w:eastAsia="Times New Roman" w:hAnsi="Times New Roman"/>
                <w:lang w:val="en-US"/>
              </w:rPr>
              <w:t>VI</w:t>
            </w:r>
            <w:r w:rsidRPr="003A70BE">
              <w:rPr>
                <w:rFonts w:ascii="Times New Roman" w:eastAsia="Times New Roman" w:hAnsi="Times New Roman"/>
              </w:rPr>
              <w:t xml:space="preserve"> – </w:t>
            </w:r>
            <w:r w:rsidRPr="003A70BE">
              <w:rPr>
                <w:rFonts w:ascii="Times New Roman" w:eastAsia="Times New Roman" w:hAnsi="Times New Roman"/>
                <w:lang w:val="en-US"/>
              </w:rPr>
              <w:t>XV</w:t>
            </w:r>
            <w:r w:rsidRPr="003A70BE">
              <w:rPr>
                <w:rFonts w:ascii="Times New Roman" w:eastAsia="Times New Roman" w:hAnsi="Times New Roman"/>
              </w:rPr>
              <w:t xml:space="preserve"> вв.)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Музыкальное образование  за рубежом в эпоху Нового времени (барокко, классицизм, романтизм, импрессионизм)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Музыкальное образование  за рубежом в эпоху Новейшего времени.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hAnsi="Times New Roman"/>
                <w:bCs/>
              </w:rPr>
              <w:lastRenderedPageBreak/>
              <w:t>Написание реферата на одну из пройденных тем.</w:t>
            </w:r>
            <w:r w:rsidRPr="003A70BE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 xml:space="preserve">Тема 5.3. 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hAnsi="Times New Roman"/>
                <w:bCs/>
                <w:bdr w:val="none" w:sz="0" w:space="0" w:color="auto" w:frame="1"/>
              </w:rPr>
              <w:t>История отечественного музыкального образования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A70BE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Характеристика основных этапов развития отечественного музыкального образования.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A70BE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Зарождение отечественного музыкального образования в языческой культуре славян.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A70BE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 xml:space="preserve">Отечественное музыкальное образование с конца </w:t>
            </w:r>
            <w:r w:rsidRPr="003A70BE">
              <w:rPr>
                <w:rFonts w:ascii="Times New Roman" w:eastAsia="Times New Roman" w:hAnsi="Times New Roman"/>
                <w:lang w:val="en-US"/>
              </w:rPr>
              <w:t>X</w:t>
            </w:r>
            <w:r w:rsidRPr="003A70BE">
              <w:rPr>
                <w:rFonts w:ascii="Times New Roman" w:eastAsia="Times New Roman" w:hAnsi="Times New Roman"/>
              </w:rPr>
              <w:t xml:space="preserve"> века до середины </w:t>
            </w:r>
            <w:r w:rsidRPr="003A70BE">
              <w:rPr>
                <w:rFonts w:ascii="Times New Roman" w:eastAsia="Times New Roman" w:hAnsi="Times New Roman"/>
                <w:lang w:val="en-US"/>
              </w:rPr>
              <w:t>XVII</w:t>
            </w:r>
            <w:r w:rsidRPr="003A70BE">
              <w:rPr>
                <w:rFonts w:ascii="Times New Roman" w:eastAsia="Times New Roman" w:hAnsi="Times New Roman"/>
              </w:rPr>
              <w:t xml:space="preserve"> века.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 xml:space="preserve">Отечественное музыкальное образование с середины </w:t>
            </w:r>
            <w:r w:rsidRPr="003A70BE">
              <w:rPr>
                <w:rFonts w:ascii="Times New Roman" w:eastAsia="Times New Roman" w:hAnsi="Times New Roman"/>
                <w:lang w:val="en-US"/>
              </w:rPr>
              <w:t>XVII</w:t>
            </w:r>
            <w:r w:rsidRPr="003A70BE">
              <w:rPr>
                <w:rFonts w:ascii="Times New Roman" w:eastAsia="Times New Roman" w:hAnsi="Times New Roman"/>
              </w:rPr>
              <w:t xml:space="preserve"> века до 30 годов </w:t>
            </w:r>
            <w:r w:rsidRPr="003A70BE">
              <w:rPr>
                <w:rFonts w:ascii="Times New Roman" w:eastAsia="Times New Roman" w:hAnsi="Times New Roman"/>
                <w:lang w:val="en-US"/>
              </w:rPr>
              <w:t>XIX</w:t>
            </w:r>
            <w:r w:rsidRPr="003A70BE">
              <w:rPr>
                <w:rFonts w:ascii="Times New Roman" w:eastAsia="Times New Roman" w:hAnsi="Times New Roman"/>
              </w:rPr>
              <w:t xml:space="preserve"> века.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 xml:space="preserve">Отечественное музыкальное образование со второй трети и до конца </w:t>
            </w:r>
            <w:r w:rsidRPr="003A70BE">
              <w:rPr>
                <w:rFonts w:ascii="Times New Roman" w:eastAsia="Times New Roman" w:hAnsi="Times New Roman"/>
                <w:lang w:val="en-US"/>
              </w:rPr>
              <w:t>XIX</w:t>
            </w:r>
            <w:r w:rsidRPr="003A70BE">
              <w:rPr>
                <w:rFonts w:ascii="Times New Roman" w:eastAsia="Times New Roman" w:hAnsi="Times New Roman"/>
              </w:rPr>
              <w:t xml:space="preserve"> века.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 xml:space="preserve">Особенности отечественного музыкального образования в </w:t>
            </w:r>
            <w:r w:rsidRPr="003A70BE">
              <w:rPr>
                <w:rFonts w:ascii="Times New Roman" w:eastAsia="Times New Roman" w:hAnsi="Times New Roman"/>
                <w:lang w:val="en-US"/>
              </w:rPr>
              <w:t>XX</w:t>
            </w:r>
            <w:r w:rsidRPr="003A70BE">
              <w:rPr>
                <w:rFonts w:ascii="Times New Roman" w:eastAsia="Times New Roman" w:hAnsi="Times New Roman"/>
              </w:rPr>
              <w:t xml:space="preserve"> веке.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Анализ дополнительной литературы.  </w:t>
            </w:r>
            <w:r w:rsidRPr="003A70BE">
              <w:rPr>
                <w:rFonts w:ascii="Times New Roman" w:hAnsi="Times New Roman"/>
                <w:bCs/>
              </w:rPr>
              <w:t>Написание реферата на одну из пройденных тем.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 xml:space="preserve">Тема 5.4. 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hAnsi="Times New Roman"/>
              </w:rPr>
              <w:t>Физиологические основы исполнительства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2-3</w:t>
            </w: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Мышечно-</w:t>
            </w:r>
            <w:proofErr w:type="spellStart"/>
            <w:r w:rsidRPr="003A70BE">
              <w:rPr>
                <w:rFonts w:ascii="Times New Roman" w:eastAsia="Times New Roman" w:hAnsi="Times New Roman"/>
              </w:rPr>
              <w:t>тонусная</w:t>
            </w:r>
            <w:proofErr w:type="spellEnd"/>
            <w:r w:rsidRPr="003A70BE">
              <w:rPr>
                <w:rFonts w:ascii="Times New Roman" w:eastAsia="Times New Roman" w:hAnsi="Times New Roman"/>
              </w:rPr>
              <w:t xml:space="preserve">  система человека.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Физиологические состояния организма человека.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Основные принципы постановки игрового аппарата музыканта.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70BE">
              <w:rPr>
                <w:rFonts w:ascii="Times New Roman" w:hAnsi="Times New Roman"/>
                <w:bCs/>
              </w:rPr>
              <w:t>Здоровьесберегающие</w:t>
            </w:r>
            <w:proofErr w:type="spellEnd"/>
            <w:r w:rsidRPr="003A70BE">
              <w:rPr>
                <w:rFonts w:ascii="Times New Roman" w:hAnsi="Times New Roman"/>
                <w:bCs/>
              </w:rPr>
              <w:t xml:space="preserve"> технологии.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hAnsi="Times New Roman"/>
                <w:bCs/>
              </w:rPr>
              <w:t>Организация исполнительского процесса музыканта.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>Анализ дополнительной литературы.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Тема 5.5.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hAnsi="Times New Roman"/>
              </w:rPr>
              <w:t>Организация учебного процесса учреждения дополнительного образования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2-3</w:t>
            </w: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</w:rPr>
              <w:t>Особенности раннего обучения музыке.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Развивающее обучение.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70BE">
              <w:rPr>
                <w:rFonts w:ascii="Times New Roman" w:eastAsia="Times New Roman" w:hAnsi="Times New Roman"/>
              </w:rPr>
              <w:t>Доигровой</w:t>
            </w:r>
            <w:proofErr w:type="spellEnd"/>
            <w:r w:rsidRPr="003A70BE">
              <w:rPr>
                <w:rFonts w:ascii="Times New Roman" w:eastAsia="Times New Roman" w:hAnsi="Times New Roman"/>
              </w:rPr>
              <w:t xml:space="preserve"> период обучения, значение в воспитании и развитии обучающегося.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Формы обучения в учебном процессе учреждения дополнительного образования.</w:t>
            </w:r>
            <w:r w:rsidRPr="003A70BE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hAnsi="Times New Roman"/>
              </w:rPr>
              <w:t>Структурные элементы урока учреждения дополнительного образования. Типы урока.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Современные требования к уроку в учреждениях дополнительного образования.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</w:rPr>
              <w:t xml:space="preserve">Индивидуальная форма обучения. </w:t>
            </w:r>
            <w:r w:rsidRPr="003A70BE">
              <w:rPr>
                <w:rFonts w:ascii="Times New Roman" w:hAnsi="Times New Roman"/>
                <w:bCs/>
              </w:rPr>
              <w:t>Личностно-ориентированный подход</w:t>
            </w:r>
            <w:r w:rsidRPr="003A70BE">
              <w:rPr>
                <w:rFonts w:ascii="Times New Roman" w:eastAsia="Times New Roman" w:hAnsi="Times New Roman"/>
              </w:rPr>
              <w:t xml:space="preserve"> к </w:t>
            </w:r>
            <w:proofErr w:type="gramStart"/>
            <w:r w:rsidRPr="003A70BE">
              <w:rPr>
                <w:rFonts w:ascii="Times New Roman" w:eastAsia="Times New Roman" w:hAnsi="Times New Roman"/>
              </w:rPr>
              <w:t>обучающемуся</w:t>
            </w:r>
            <w:proofErr w:type="gramEnd"/>
            <w:r w:rsidRPr="003A70B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  <w:iCs/>
                <w:color w:val="000000"/>
              </w:rPr>
              <w:t>Планирование учебного процесса и подготовка преподавателя к уроку.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 xml:space="preserve">Методы обучения в музыкальной педагогике.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Открытые уроки, их значение.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A70BE">
              <w:rPr>
                <w:rFonts w:ascii="Times New Roman" w:eastAsia="Times New Roman" w:hAnsi="Times New Roman"/>
              </w:rPr>
              <w:t>Формыпроведения</w:t>
            </w:r>
            <w:proofErr w:type="spellEnd"/>
            <w:r w:rsidRPr="003A70BE">
              <w:rPr>
                <w:rFonts w:ascii="Times New Roman" w:hAnsi="Times New Roman"/>
              </w:rPr>
              <w:t>, построение (схема) и оформление документации.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Развитие коммуникативных навыков обучающихся.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Создание творческой обстановки на уроке.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lastRenderedPageBreak/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Составление примерного конспекта урока. Анализ дополнительной литературы.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Тема 5.6.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 w:rsidRPr="003A70BE">
              <w:rPr>
                <w:rFonts w:ascii="Times New Roman" w:hAnsi="Times New Roman"/>
              </w:rPr>
              <w:t>Нормативно-правовое обеспечение дополнительного образования детей и взрослых</w:t>
            </w:r>
          </w:p>
        </w:tc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2-3</w:t>
            </w:r>
          </w:p>
        </w:tc>
      </w:tr>
      <w:tr w:rsidR="00D26B06" w:rsidRPr="003A70BE" w:rsidTr="003A70BE">
        <w:trPr>
          <w:trHeight w:val="243"/>
        </w:trPr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</w:rPr>
              <w:t>Нормативно-правовое обеспечение образовательного процесса в учреждениях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Федеральные государственные требования.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 xml:space="preserve">Официальный сайт </w:t>
            </w:r>
            <w:r w:rsidRPr="003A70BE">
              <w:rPr>
                <w:rFonts w:ascii="Times New Roman" w:hAnsi="Times New Roman"/>
              </w:rPr>
              <w:t>учреждения дополнительного образования</w:t>
            </w:r>
            <w:r w:rsidRPr="003A70BE">
              <w:rPr>
                <w:rFonts w:ascii="Times New Roman" w:eastAsia="Times New Roman" w:hAnsi="Times New Roman"/>
              </w:rPr>
              <w:t xml:space="preserve">. Наполняемость официального сайта </w:t>
            </w:r>
            <w:r w:rsidRPr="003A70BE">
              <w:rPr>
                <w:rFonts w:ascii="Times New Roman" w:hAnsi="Times New Roman"/>
              </w:rPr>
              <w:t>учреждения дополнительного образования</w:t>
            </w:r>
            <w:r w:rsidRPr="003A70B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Документы, необходимые для прохождения аттестации преподавателя УДО.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Подготовка и оформление документов к аттестации преподавателя.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4688"/>
              </w:tabs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Создание персонального сайта преподавателя. </w:t>
            </w:r>
            <w:r w:rsidRPr="003A70BE">
              <w:rPr>
                <w:rFonts w:ascii="Times New Roman" w:eastAsia="Times New Roman" w:hAnsi="Times New Roman"/>
              </w:rPr>
              <w:t>Трансляция педагогического опыта.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4688"/>
              </w:tabs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Профессиональный стандарт педагога дополнительного образования. Понятия «компетенция», «</w:t>
            </w:r>
            <w:proofErr w:type="spellStart"/>
            <w:r w:rsidRPr="003A70BE">
              <w:rPr>
                <w:rFonts w:ascii="Times New Roman" w:eastAsia="Times New Roman" w:hAnsi="Times New Roman"/>
              </w:rPr>
              <w:t>компетентностный</w:t>
            </w:r>
            <w:proofErr w:type="spellEnd"/>
            <w:r w:rsidRPr="003A70BE">
              <w:rPr>
                <w:rFonts w:ascii="Times New Roman" w:eastAsia="Times New Roman" w:hAnsi="Times New Roman"/>
              </w:rPr>
              <w:t xml:space="preserve"> подход».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  <w:bCs/>
              </w:rPr>
              <w:t xml:space="preserve">Методическая работа преподавателя </w:t>
            </w:r>
            <w:r w:rsidRPr="003A70BE">
              <w:rPr>
                <w:rFonts w:ascii="Times New Roman" w:hAnsi="Times New Roman"/>
              </w:rPr>
              <w:t>учреждения дополнительного образования</w:t>
            </w:r>
            <w:r w:rsidRPr="003A70B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Учебно-методическое обеспечение </w:t>
            </w:r>
            <w:r w:rsidRPr="003A70BE">
              <w:rPr>
                <w:rFonts w:ascii="Times New Roman" w:eastAsia="Times New Roman" w:hAnsi="Times New Roman"/>
              </w:rPr>
              <w:t>образовательного процесса в учреждениях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tabs>
                <w:tab w:val="left" w:pos="7167"/>
              </w:tabs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  <w:bCs/>
              </w:rPr>
              <w:t>Структура учебной (рабочей) программы дополнительного образования. Написание учебной (рабочей) программы учреждения дополнительного образования.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  <w:bCs/>
              </w:rPr>
              <w:t>Создание авторских программ, методических разработок, методических рекомендаций преподавателями учреждения дополнительного образования.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>Основные аспекты написания рецензии.</w:t>
            </w:r>
            <w:r w:rsidRPr="003A70BE">
              <w:rPr>
                <w:rFonts w:ascii="Times New Roman" w:eastAsia="Times New Roman" w:hAnsi="Times New Roman"/>
              </w:rPr>
              <w:t xml:space="preserve"> Написание рецензии.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Анализ дополнительной литературы.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Изучение примерного блока документации учреждения дополнительного образования.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Заполнение документов для аттестации преподавателя.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Изучение блока учебной документации преподавателя.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Составление учебной (рабочей) программы.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Написание рецензии.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26B06" w:rsidRPr="003A70BE" w:rsidRDefault="00D26B06" w:rsidP="003A70BE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A70BE">
              <w:rPr>
                <w:rFonts w:ascii="Times New Roman" w:hAnsi="Times New Roman"/>
                <w:b/>
              </w:rPr>
              <w:t>Тема 5.7.</w:t>
            </w:r>
          </w:p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A70BE">
              <w:rPr>
                <w:rFonts w:ascii="Times New Roman" w:eastAsia="Times New Roman" w:hAnsi="Times New Roman"/>
              </w:rPr>
              <w:t xml:space="preserve">Музыкальные способности и </w:t>
            </w:r>
            <w:r w:rsidRPr="003A70BE">
              <w:rPr>
                <w:rFonts w:ascii="Times New Roman" w:eastAsia="Times New Roman" w:hAnsi="Times New Roman"/>
              </w:rPr>
              <w:lastRenderedPageBreak/>
              <w:t>методы их развития</w:t>
            </w: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3A70BE">
              <w:rPr>
                <w:rFonts w:ascii="Times New Roman" w:hAnsi="Times New Roman"/>
                <w:shd w:val="clear" w:color="auto" w:fill="FFFFFF"/>
              </w:rPr>
              <w:t>Музыкальные способности, их виды и общая характеристика.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Определение музыкальных способностей.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Развитие музыкальных способностей обучающихся в учреждении дополнительного </w:t>
            </w:r>
            <w:r w:rsidRPr="003A70BE">
              <w:rPr>
                <w:rFonts w:ascii="Times New Roman" w:hAnsi="Times New Roman"/>
              </w:rPr>
              <w:lastRenderedPageBreak/>
              <w:t>образования.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Индивидуально-психологические различия в музыкальном искусстве – характер и темперамент.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Познавательные процессы в музыкальном искусстве. Ощущения в музыкальном искусстве.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Разновидности музыкально-слуховых ощущений. Развитие музыкального слуха.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A70BE">
              <w:rPr>
                <w:rFonts w:ascii="Times New Roman" w:hAnsi="Times New Roman"/>
              </w:rPr>
              <w:t>Метро-ритмические</w:t>
            </w:r>
            <w:proofErr w:type="gramEnd"/>
            <w:r w:rsidRPr="003A70BE">
              <w:rPr>
                <w:rFonts w:ascii="Times New Roman" w:hAnsi="Times New Roman"/>
              </w:rPr>
              <w:t xml:space="preserve"> ощущения. Ритм. Метр. Развитие чувства музыкального ритма.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Внимание в музыкальном искусстве. Роль и виды внимания.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Концентрация внимания на поставленной задаче. Тренировка внимания.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  <w:bCs/>
              </w:rPr>
              <w:t xml:space="preserve">Восприятие музыки. Особенности музыкального восприятия.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>Память. Роль памяти в исполнительском процессе.</w:t>
            </w:r>
            <w:r w:rsidRPr="003A70BE">
              <w:rPr>
                <w:rFonts w:ascii="Times New Roman" w:eastAsia="Times New Roman" w:hAnsi="Times New Roman"/>
              </w:rPr>
              <w:t xml:space="preserve"> Основные виды музыкальной памяти.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Развитие быстроты и прочности запоминания. Значение осмысленного анализа произведения.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  <w:bCs/>
              </w:rPr>
              <w:t>Музыкальное мышление. Специфика музыкального  мышления.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Музыкальное мышление и художественный образ. Развитие музыкального мышления.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>Воображение в музыкальном искусстве. Развитие музыкального воображения.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>Эмоционально-волевая сфера музыкального искусства. Эмоции и чувства в музыке.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Воля. Индивидуальные особенности воли, готовность к преодолению трудностей в профессиональной деятельности в качестве исполнителя.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Анализ дополнительной литературы по теме.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Написать реферат на одну из пройденных тем.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Составить комплекс упражнений на развитие памяти обучающихся.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Составить комплекс упражнений на развитие ритма обучающихся.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Составить комплекс упражнений на развитие внимания обучающихся.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A70BE">
              <w:rPr>
                <w:rFonts w:ascii="Times New Roman" w:hAnsi="Times New Roman"/>
                <w:b/>
              </w:rPr>
              <w:t xml:space="preserve">Тема 5.8. </w:t>
            </w:r>
            <w:r w:rsidRPr="003A70BE">
              <w:rPr>
                <w:rFonts w:ascii="Times New Roman" w:hAnsi="Times New Roman"/>
              </w:rPr>
              <w:t>Этапы работы над музыкальным произведением</w:t>
            </w:r>
          </w:p>
        </w:tc>
        <w:tc>
          <w:tcPr>
            <w:tcW w:w="9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3A70BE">
              <w:rPr>
                <w:rFonts w:ascii="Times New Roman" w:eastAsia="Times New Roman" w:hAnsi="Times New Roman"/>
              </w:rPr>
              <w:t>Три этапа работы над музыкальным произведением.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Значение видов работы.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8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Взаимосвязь и взаимопроникновение этапов работы над музыкальным произведением.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pStyle w:val="a9"/>
              <w:tabs>
                <w:tab w:val="center" w:pos="4428"/>
              </w:tabs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Анализ дополнительной литературы по теме.  Показ этапов работы на примере музыкального произведения.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6B06" w:rsidRPr="003A70BE" w:rsidRDefault="00D26B06" w:rsidP="003A70BE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A70BE">
              <w:rPr>
                <w:rFonts w:ascii="Times New Roman" w:hAnsi="Times New Roman"/>
                <w:b/>
              </w:rPr>
              <w:lastRenderedPageBreak/>
              <w:t xml:space="preserve">Тема 5.9. 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 xml:space="preserve">Организация самостоятельной работы </w:t>
            </w:r>
            <w:proofErr w:type="gramStart"/>
            <w:r w:rsidRPr="003A70B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lastRenderedPageBreak/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>Организация, дисциплина и значение домашней работы ученика.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Чёткость и ясность формулировок домашних занятий.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Режим домашних занятий. Проблема количества и качества работы.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Анализ дополнительной литературы по теме.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D26B06" w:rsidRPr="003A70BE" w:rsidRDefault="00D26B06" w:rsidP="003A70BE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3A70BE">
              <w:rPr>
                <w:rFonts w:ascii="Times New Roman" w:hAnsi="Times New Roman"/>
                <w:b/>
              </w:rPr>
              <w:t xml:space="preserve">Тема 5.10. </w:t>
            </w: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</w:rPr>
              <w:t>Концертное выступление</w:t>
            </w:r>
          </w:p>
        </w:tc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eastAsia="Times New Roman" w:hAnsi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Концертное выступление как важный элемент подготовки музыканта-исполнителя. Задачи периода подготовки к концертному выступлению.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Психологическая подготовка к концертному выступлению, развитие чувства уверенности.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>Практическая подготовка к концертному исполнению. Воспитание дисциплинированности, настойчивости и целеустремленности.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Публичное исполнение. Оптимальное концертное состояние. Методы овладения оптимальным концертным состоянием.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Анализ эмоционального состояния, творческого подъёма во время концертного выступления.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3A70BE">
              <w:rPr>
                <w:rFonts w:ascii="Times New Roman" w:hAnsi="Times New Roman"/>
              </w:rPr>
              <w:t xml:space="preserve">Этапы подготовки </w:t>
            </w:r>
            <w:proofErr w:type="gramStart"/>
            <w:r w:rsidRPr="003A70BE">
              <w:rPr>
                <w:rFonts w:ascii="Times New Roman" w:hAnsi="Times New Roman"/>
              </w:rPr>
              <w:t>обучающихся</w:t>
            </w:r>
            <w:proofErr w:type="gramEnd"/>
            <w:r w:rsidRPr="003A70BE">
              <w:rPr>
                <w:rFonts w:ascii="Times New Roman" w:hAnsi="Times New Roman"/>
              </w:rPr>
              <w:t xml:space="preserve"> к конкурсному выступлению.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A70BE">
              <w:rPr>
                <w:rFonts w:ascii="Times New Roman" w:eastAsia="Times New Roman" w:hAnsi="Times New Roman"/>
              </w:rPr>
              <w:t>3</w:t>
            </w: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Cs/>
              </w:rPr>
              <w:t>Анализ дополнительной литературы по теме.</w:t>
            </w:r>
          </w:p>
          <w:p w:rsidR="00D26B06" w:rsidRPr="003A70BE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A70BE">
              <w:rPr>
                <w:rFonts w:ascii="Times New Roman" w:hAnsi="Times New Roman"/>
                <w:bCs/>
              </w:rPr>
              <w:t>Написание реферата на одну из пройденных тем.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A70BE">
              <w:rPr>
                <w:rFonts w:ascii="Times New Roman" w:hAnsi="Times New Roman"/>
                <w:b/>
                <w:i/>
              </w:rPr>
              <w:t>Всего часов аудиторных занятий по разделу 5. Методика преподавания игре на инструменте.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3A70BE">
              <w:rPr>
                <w:rFonts w:ascii="Times New Roman" w:eastAsia="Times New Roman" w:hAnsi="Times New Roman"/>
                <w:b/>
                <w:i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6B06" w:rsidRPr="003A70BE" w:rsidTr="003A70BE">
        <w:tc>
          <w:tcPr>
            <w:tcW w:w="12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3A70BE" w:rsidRDefault="00D26B06" w:rsidP="003A70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A70BE">
              <w:rPr>
                <w:rFonts w:ascii="Times New Roman" w:hAnsi="Times New Roman"/>
                <w:b/>
                <w:i/>
              </w:rPr>
              <w:t>Всего часов самостоятельных занятий по разделу 5.  Методика преподавания игре на инструменте.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3A70BE">
              <w:rPr>
                <w:rFonts w:ascii="Times New Roman" w:eastAsia="Times New Roman" w:hAnsi="Times New Roman"/>
                <w:b/>
                <w:i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3A70BE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A3776" w:rsidRDefault="00CA37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6"/>
        <w:gridCol w:w="71"/>
        <w:gridCol w:w="567"/>
        <w:gridCol w:w="8931"/>
        <w:gridCol w:w="1417"/>
        <w:gridCol w:w="1559"/>
      </w:tblGrid>
      <w:tr w:rsidR="003A70BE" w:rsidRPr="00F82A5F" w:rsidTr="003A70BE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Default="003A70BE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7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6. </w:t>
            </w:r>
          </w:p>
          <w:p w:rsidR="003A70BE" w:rsidRPr="003A70BE" w:rsidRDefault="003A70BE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77FF">
              <w:rPr>
                <w:rFonts w:ascii="Times New Roman" w:hAnsi="Times New Roman"/>
                <w:b/>
                <w:bCs/>
                <w:sz w:val="20"/>
                <w:szCs w:val="20"/>
              </w:rPr>
              <w:t>Методика обучения игре на народных инструментах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Default="003A70B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A70BE" w:rsidRPr="003C2DCD" w:rsidRDefault="003A70BE" w:rsidP="003A7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4677FF" w:rsidRDefault="003A70BE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99/66/33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F82A5F" w:rsidRDefault="003A70BE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F64B6" w:rsidRPr="004677F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6.1. </w:t>
            </w:r>
            <w:r w:rsidRPr="004677FF">
              <w:rPr>
                <w:rFonts w:ascii="Times New Roman" w:hAnsi="Times New Roman"/>
                <w:sz w:val="20"/>
                <w:szCs w:val="20"/>
              </w:rPr>
              <w:t>Особенности начального периода обучения в ДШИ.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3C2D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A3F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F64B6" w:rsidRPr="006F7A25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7A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3C2D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677F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7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3C2D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77FF">
              <w:rPr>
                <w:rFonts w:ascii="Times New Roman" w:hAnsi="Times New Roman"/>
                <w:bCs/>
                <w:sz w:val="20"/>
                <w:szCs w:val="20"/>
              </w:rPr>
              <w:t>Первые шаги в музыкальном воспитании ребенка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3C2D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677F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677FF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Первые занятия с начинающими.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3C2D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игрового аппарата обучающегося.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3C2D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пособия для начального периода обучения.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D477D">
              <w:rPr>
                <w:rFonts w:ascii="Times New Roman" w:hAnsi="Times New Roman"/>
                <w:sz w:val="20"/>
                <w:szCs w:val="20"/>
              </w:rPr>
              <w:t>Изучить методическую литературу.</w:t>
            </w:r>
          </w:p>
          <w:p w:rsidR="001F64B6" w:rsidRPr="009D477D" w:rsidRDefault="001F64B6" w:rsidP="004B1E5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D477D">
              <w:rPr>
                <w:rFonts w:ascii="Times New Roman" w:hAnsi="Times New Roman"/>
                <w:sz w:val="20"/>
                <w:szCs w:val="20"/>
              </w:rPr>
              <w:lastRenderedPageBreak/>
              <w:t>Подобрать музыкальный материал.</w:t>
            </w:r>
          </w:p>
          <w:p w:rsidR="001F64B6" w:rsidRPr="009D477D" w:rsidRDefault="001F64B6" w:rsidP="004B1E51">
            <w:pPr>
              <w:pStyle w:val="a9"/>
            </w:pPr>
            <w:r w:rsidRPr="009D477D">
              <w:rPr>
                <w:rFonts w:ascii="Times New Roman" w:hAnsi="Times New Roman"/>
                <w:sz w:val="20"/>
                <w:szCs w:val="20"/>
              </w:rPr>
              <w:t>Сделать методический сравнительный анализ сборников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А.Иванова-Крамского, Ю.Кузина.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320C">
              <w:rPr>
                <w:rFonts w:ascii="Times New Roman" w:hAnsi="Times New Roman"/>
                <w:b/>
                <w:sz w:val="20"/>
                <w:szCs w:val="20"/>
              </w:rPr>
              <w:t>Тема 6.2.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Методы обучения игре на классической гитаре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7F35CD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F35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проведения урока в классе гитары и организация домашней работы ученика.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Планирование педагогического процесса в классе гитары. Индивидуальный план.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Принципы работы над музыкальным произведением.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7F35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35C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F64B6" w:rsidRPr="008B47F5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план урока</w:t>
            </w:r>
            <w:r w:rsidRPr="009D47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Заполнить индивидуальный план</w:t>
            </w:r>
            <w:r w:rsidRPr="004245B3">
              <w:rPr>
                <w:rFonts w:ascii="Times New Roman" w:hAnsi="Times New Roman"/>
              </w:rPr>
              <w:t xml:space="preserve"> с подбо</w:t>
            </w:r>
            <w:r>
              <w:rPr>
                <w:rFonts w:ascii="Times New Roman" w:hAnsi="Times New Roman"/>
              </w:rPr>
              <w:t xml:space="preserve">ром педагогического репертуара </w:t>
            </w:r>
            <w:r w:rsidRPr="004245B3">
              <w:rPr>
                <w:rFonts w:ascii="Times New Roman" w:hAnsi="Times New Roman"/>
              </w:rPr>
              <w:t>и характеристикой на учащегося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7F35CD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6.3. </w:t>
            </w:r>
            <w:r>
              <w:rPr>
                <w:rFonts w:ascii="Times New Roman" w:hAnsi="Times New Roman"/>
                <w:sz w:val="20"/>
                <w:szCs w:val="20"/>
              </w:rPr>
              <w:t>Обучение в младших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B83F7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3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техникой в младших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этюдами.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произведениями малой формы.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Пьесы лирического и виртуозного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Полифония в первые годы обучения.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 разнохарактерных полифонических произведений.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 прелюдий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собенности переложений для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C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26C5D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A2220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 xml:space="preserve">Изучить методическую литературу, сделать  </w:t>
            </w:r>
            <w:r>
              <w:rPr>
                <w:rFonts w:ascii="Times New Roman" w:hAnsi="Times New Roman"/>
                <w:sz w:val="20"/>
                <w:szCs w:val="20"/>
              </w:rPr>
              <w:t>конспект</w:t>
            </w:r>
            <w:r w:rsidRPr="00426C5D">
              <w:rPr>
                <w:rFonts w:ascii="Times New Roman" w:hAnsi="Times New Roman"/>
                <w:sz w:val="20"/>
                <w:szCs w:val="20"/>
              </w:rPr>
              <w:t xml:space="preserve"> по рекомендованным источникам.</w:t>
            </w: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>Исполнить этюды на разные виды техники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>Проработать педагогический репертуар с пояснениями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 xml:space="preserve">Исполнить произведения с </w:t>
            </w:r>
            <w:proofErr w:type="gramStart"/>
            <w:r w:rsidRPr="00426C5D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6.4. </w:t>
            </w:r>
            <w:r>
              <w:rPr>
                <w:rFonts w:ascii="Times New Roman" w:hAnsi="Times New Roman"/>
                <w:sz w:val="20"/>
                <w:szCs w:val="20"/>
              </w:rPr>
              <w:t>Обучение в средних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8B47F5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техникой в средних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этюдами.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произведениями малой формы.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крупной формой, вариационным циклом.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особенности исполнения полифонических пьес в классе классической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C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8B47F5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>Изучить ме</w:t>
            </w:r>
            <w:r>
              <w:rPr>
                <w:rFonts w:ascii="Times New Roman" w:hAnsi="Times New Roman"/>
                <w:sz w:val="20"/>
                <w:szCs w:val="20"/>
              </w:rPr>
              <w:t>тодическую литературу.</w:t>
            </w: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>Исполнить этюды на разные виды техники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>Проработать педагогический репертуар с пояснениями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C5D">
              <w:rPr>
                <w:rFonts w:ascii="Times New Roman" w:hAnsi="Times New Roman"/>
                <w:sz w:val="20"/>
                <w:szCs w:val="20"/>
              </w:rPr>
              <w:t xml:space="preserve">Исполнить произведения с </w:t>
            </w:r>
            <w:proofErr w:type="gramStart"/>
            <w:r w:rsidRPr="00426C5D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6.5. </w:t>
            </w:r>
            <w:r>
              <w:rPr>
                <w:rFonts w:ascii="Times New Roman" w:hAnsi="Times New Roman"/>
                <w:sz w:val="20"/>
                <w:szCs w:val="20"/>
              </w:rPr>
              <w:t>Обучение в старших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8B47F5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этюдами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техническими требованиями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работы над крупной формой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произведениями малой формы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DC320C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особенности исполнения полифонических пьес в классе классической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863838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F82A5F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5CD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863838" w:rsidRDefault="001F64B6" w:rsidP="004B1E51">
            <w:pPr>
              <w:pStyle w:val="a9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D4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F82A5F" w:rsidRDefault="001F64B6" w:rsidP="004B1E51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7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D477D">
              <w:rPr>
                <w:rFonts w:ascii="Times New Roman" w:hAnsi="Times New Roman"/>
                <w:sz w:val="20"/>
                <w:szCs w:val="20"/>
              </w:rPr>
              <w:t xml:space="preserve">Исполнить этюды на разные виды техники с </w:t>
            </w:r>
            <w:proofErr w:type="gramStart"/>
            <w:r w:rsidRPr="009D477D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9D477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Pr="009D477D" w:rsidRDefault="001F64B6" w:rsidP="004B1E5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D477D">
              <w:rPr>
                <w:rFonts w:ascii="Times New Roman" w:hAnsi="Times New Roman"/>
                <w:sz w:val="20"/>
                <w:szCs w:val="20"/>
              </w:rPr>
              <w:t xml:space="preserve">Исполнить произведения с </w:t>
            </w:r>
            <w:proofErr w:type="gramStart"/>
            <w:r w:rsidRPr="009D477D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9D477D">
              <w:rPr>
                <w:rFonts w:ascii="Times New Roman" w:hAnsi="Times New Roman"/>
                <w:sz w:val="20"/>
                <w:szCs w:val="20"/>
              </w:rPr>
              <w:t xml:space="preserve">. Сравнить различные редакции произведений. </w:t>
            </w:r>
          </w:p>
          <w:p w:rsidR="001F64B6" w:rsidRPr="009D477D" w:rsidRDefault="001F64B6" w:rsidP="004B1E51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9D477D">
              <w:rPr>
                <w:rFonts w:ascii="Times New Roman" w:hAnsi="Times New Roman"/>
                <w:sz w:val="20"/>
                <w:szCs w:val="20"/>
              </w:rPr>
              <w:t>Изучить дополнительную литературу.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477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Всего индивидуальных аудиторных часов по Разделу 6. </w:t>
            </w:r>
            <w:r w:rsidRPr="009D477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Методика обучения игре на народных инструментах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477D">
              <w:rPr>
                <w:rFonts w:ascii="Times New Roman" w:hAnsi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4B6" w:rsidRPr="00F82A5F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477D">
              <w:rPr>
                <w:rFonts w:ascii="Times New Roman" w:hAnsi="Times New Roman"/>
                <w:b/>
                <w:i/>
                <w:sz w:val="20"/>
                <w:szCs w:val="20"/>
              </w:rPr>
              <w:t>Всего часов самостоятельных занятий по разделу 6.  Методика преподава</w:t>
            </w:r>
            <w:r w:rsidR="009F3A97">
              <w:rPr>
                <w:rFonts w:ascii="Times New Roman" w:hAnsi="Times New Roman"/>
                <w:b/>
                <w:i/>
                <w:sz w:val="20"/>
                <w:szCs w:val="20"/>
              </w:rPr>
              <w:t>ния игре на народных инструментах</w:t>
            </w:r>
            <w:r w:rsidRPr="009D477D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477D">
              <w:rPr>
                <w:rFonts w:ascii="Times New Roman" w:hAnsi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D477D" w:rsidRDefault="001F64B6" w:rsidP="004B1E51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4B6" w:rsidRDefault="001F64B6" w:rsidP="001F64B6">
      <w:pPr>
        <w:pStyle w:val="a9"/>
        <w:rPr>
          <w:rFonts w:ascii="Times New Roman" w:hAnsi="Times New Roman"/>
          <w:sz w:val="20"/>
          <w:szCs w:val="20"/>
        </w:rPr>
      </w:pPr>
    </w:p>
    <w:tbl>
      <w:tblPr>
        <w:tblStyle w:val="af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680"/>
        <w:gridCol w:w="8931"/>
        <w:gridCol w:w="1417"/>
        <w:gridCol w:w="1559"/>
      </w:tblGrid>
      <w:tr w:rsidR="001F64B6" w:rsidTr="00DD2439">
        <w:tc>
          <w:tcPr>
            <w:tcW w:w="12475" w:type="dxa"/>
            <w:gridSpan w:val="3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83F76">
              <w:rPr>
                <w:b/>
              </w:rPr>
              <w:t>Раздел 7. Изучение репертуара ДМШ</w:t>
            </w:r>
          </w:p>
        </w:tc>
        <w:tc>
          <w:tcPr>
            <w:tcW w:w="1417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 w:rsidRPr="00B83F76">
              <w:rPr>
                <w:b/>
              </w:rPr>
              <w:t>33</w:t>
            </w:r>
            <w:r>
              <w:rPr>
                <w:b/>
              </w:rPr>
              <w:t>/22/11</w:t>
            </w:r>
          </w:p>
        </w:tc>
        <w:tc>
          <w:tcPr>
            <w:tcW w:w="1559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1F64B6" w:rsidTr="00DD2439">
        <w:tc>
          <w:tcPr>
            <w:tcW w:w="2864" w:type="dxa"/>
            <w:vMerge w:val="restart"/>
          </w:tcPr>
          <w:p w:rsidR="001F64B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</w:p>
          <w:p w:rsidR="001F64B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962E62">
              <w:rPr>
                <w:b/>
              </w:rPr>
              <w:t>Тема 7.1</w:t>
            </w:r>
            <w:r>
              <w:t xml:space="preserve"> </w:t>
            </w:r>
          </w:p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Ознакомление с репертуаром</w:t>
            </w:r>
          </w:p>
        </w:tc>
        <w:tc>
          <w:tcPr>
            <w:tcW w:w="9611" w:type="dxa"/>
            <w:gridSpan w:val="2"/>
          </w:tcPr>
          <w:p w:rsidR="001F64B6" w:rsidRPr="00962E62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F64B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22</w:t>
            </w:r>
          </w:p>
        </w:tc>
        <w:tc>
          <w:tcPr>
            <w:tcW w:w="1559" w:type="dxa"/>
            <w:vMerge w:val="restart"/>
          </w:tcPr>
          <w:p w:rsidR="001F64B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2</w:t>
            </w:r>
          </w:p>
        </w:tc>
      </w:tr>
      <w:tr w:rsidR="001F64B6" w:rsidTr="00DD2439">
        <w:tc>
          <w:tcPr>
            <w:tcW w:w="2864" w:type="dxa"/>
            <w:vMerge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1</w:t>
            </w:r>
          </w:p>
        </w:tc>
        <w:tc>
          <w:tcPr>
            <w:tcW w:w="8931" w:type="dxa"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4559D7">
              <w:t>Теоретическая подготовка: история возникновения и развития инструмента, области применения, технические возможности.</w:t>
            </w:r>
          </w:p>
        </w:tc>
        <w:tc>
          <w:tcPr>
            <w:tcW w:w="1417" w:type="dxa"/>
            <w:vMerge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  <w:vMerge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1F64B6" w:rsidTr="00DD2439">
        <w:tc>
          <w:tcPr>
            <w:tcW w:w="2864" w:type="dxa"/>
            <w:vMerge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4559D7">
              <w:t>Изучение характерных оркестровых и ансамблевых партий.</w:t>
            </w:r>
          </w:p>
        </w:tc>
        <w:tc>
          <w:tcPr>
            <w:tcW w:w="1417" w:type="dxa"/>
            <w:vMerge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2</w:t>
            </w:r>
          </w:p>
        </w:tc>
      </w:tr>
      <w:tr w:rsidR="001F64B6" w:rsidTr="00DD2439">
        <w:tc>
          <w:tcPr>
            <w:tcW w:w="2864" w:type="dxa"/>
            <w:vMerge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3</w:t>
            </w:r>
          </w:p>
        </w:tc>
        <w:tc>
          <w:tcPr>
            <w:tcW w:w="8931" w:type="dxa"/>
          </w:tcPr>
          <w:p w:rsidR="001F64B6" w:rsidRPr="004559D7" w:rsidRDefault="001F64B6" w:rsidP="009F3A9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4559D7">
              <w:t>Эскизное ознакомление с оригинальными произведениями классических композиторов.</w:t>
            </w:r>
          </w:p>
        </w:tc>
        <w:tc>
          <w:tcPr>
            <w:tcW w:w="1417" w:type="dxa"/>
            <w:vMerge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3</w:t>
            </w:r>
          </w:p>
        </w:tc>
      </w:tr>
      <w:tr w:rsidR="001F64B6" w:rsidTr="00DD2439">
        <w:tc>
          <w:tcPr>
            <w:tcW w:w="2864" w:type="dxa"/>
            <w:vMerge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4</w:t>
            </w:r>
          </w:p>
        </w:tc>
        <w:tc>
          <w:tcPr>
            <w:tcW w:w="8931" w:type="dxa"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4559D7">
              <w:t>Эскизное ознакомление с переложениями музыкальных произведений для данного инструмента.</w:t>
            </w:r>
          </w:p>
        </w:tc>
        <w:tc>
          <w:tcPr>
            <w:tcW w:w="1417" w:type="dxa"/>
            <w:vMerge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3</w:t>
            </w:r>
          </w:p>
        </w:tc>
      </w:tr>
      <w:tr w:rsidR="001F64B6" w:rsidTr="00DD2439">
        <w:tc>
          <w:tcPr>
            <w:tcW w:w="2864" w:type="dxa"/>
            <w:vMerge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5</w:t>
            </w:r>
          </w:p>
        </w:tc>
        <w:tc>
          <w:tcPr>
            <w:tcW w:w="8931" w:type="dxa"/>
          </w:tcPr>
          <w:p w:rsidR="001F64B6" w:rsidRPr="004559D7" w:rsidRDefault="001F64B6" w:rsidP="009F3A97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4559D7">
              <w:t>Эскизное ознакомление с оригинальными произведениями современных отечественных и зарубежных композиторов.</w:t>
            </w:r>
          </w:p>
        </w:tc>
        <w:tc>
          <w:tcPr>
            <w:tcW w:w="1417" w:type="dxa"/>
            <w:vMerge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3</w:t>
            </w:r>
          </w:p>
        </w:tc>
      </w:tr>
      <w:tr w:rsidR="001F64B6" w:rsidTr="00DD2439">
        <w:tc>
          <w:tcPr>
            <w:tcW w:w="12475" w:type="dxa"/>
            <w:gridSpan w:val="3"/>
          </w:tcPr>
          <w:p w:rsidR="001F64B6" w:rsidRPr="00962E62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i/>
              </w:rPr>
            </w:pPr>
            <w:r w:rsidRPr="004559D7">
              <w:rPr>
                <w:b/>
                <w:i/>
              </w:rPr>
              <w:t xml:space="preserve">Всего индивидуальных аудиторных часов по Разделу </w:t>
            </w:r>
            <w:r>
              <w:rPr>
                <w:b/>
                <w:i/>
              </w:rPr>
              <w:t>7.</w:t>
            </w:r>
            <w:r w:rsidRPr="004559D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Ознакомление с репертуаром</w:t>
            </w:r>
            <w:r w:rsidR="009F3A97">
              <w:rPr>
                <w:b/>
                <w:i/>
              </w:rPr>
              <w:t xml:space="preserve"> ДМШ</w:t>
            </w:r>
          </w:p>
        </w:tc>
        <w:tc>
          <w:tcPr>
            <w:tcW w:w="1417" w:type="dxa"/>
          </w:tcPr>
          <w:p w:rsidR="001F64B6" w:rsidRPr="00962E62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559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1F64B6" w:rsidTr="00DD2439">
        <w:tc>
          <w:tcPr>
            <w:tcW w:w="12475" w:type="dxa"/>
            <w:gridSpan w:val="3"/>
          </w:tcPr>
          <w:p w:rsidR="001F64B6" w:rsidRPr="004559D7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i/>
              </w:rPr>
            </w:pPr>
            <w:r w:rsidRPr="004559D7">
              <w:rPr>
                <w:b/>
                <w:i/>
              </w:rPr>
              <w:t>Самостоятельная работа: повторение изученного материала</w:t>
            </w:r>
          </w:p>
        </w:tc>
        <w:tc>
          <w:tcPr>
            <w:tcW w:w="1417" w:type="dxa"/>
          </w:tcPr>
          <w:p w:rsidR="001F64B6" w:rsidRPr="00962E62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1559" w:type="dxa"/>
          </w:tcPr>
          <w:p w:rsidR="001F64B6" w:rsidRPr="00B83F76" w:rsidRDefault="001F64B6" w:rsidP="004B1E51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</w:tbl>
    <w:p w:rsidR="001F64B6" w:rsidRPr="001F64B6" w:rsidRDefault="001F64B6" w:rsidP="001F64B6">
      <w:pPr>
        <w:pStyle w:val="a9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656"/>
        <w:gridCol w:w="8789"/>
        <w:gridCol w:w="1417"/>
        <w:gridCol w:w="1559"/>
      </w:tblGrid>
      <w:tr w:rsidR="001F64B6" w:rsidTr="00DD2439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2D2A56" w:rsidP="006766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БлокТекста1" o:spid="_x0000_s1059" type="#_x0000_t202" style="position:absolute;margin-left:0;margin-top:564.7pt;width:758.75pt;height:479.05pt;z-index:251660288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" o:allowincell="f" filled="f" stroked="f" strokeweight="1pt">
                  <v:textbox style="mso-next-textbox:#БлокТекста1;mso-fit-shape-to-text:t" inset="0,0,.55pt,.55pt">
                    <w:txbxContent>
                      <w:tbl>
                        <w:tblPr>
                          <w:tblW w:w="15164" w:type="dxa"/>
                          <w:tblInd w:w="9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26"/>
                          <w:gridCol w:w="366"/>
                          <w:gridCol w:w="6380"/>
                          <w:gridCol w:w="3751"/>
                          <w:gridCol w:w="1441"/>
                        </w:tblGrid>
                        <w:tr w:rsidR="001970E2">
                          <w:trPr>
                            <w:trHeight w:val="24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4. Социальная  психология.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МДК 1. Педагогические основы преподавания творческих дисциплин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319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4.1. Социальная психология как наука.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Социализация.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роли.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Группа в социальной психологии.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Межличностные  и общественные отношения (работа с учебниками по социальной психологии).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4.2. 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Влияние социальной среды и культуры на развитие личности.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Биографические детерминанты выдающихся музыкантов.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факторы, влияющие на музыкальное развитие.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342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Личностная и социальная идентификация.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4.3.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обществе.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Роль музыки в обществе.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Музыка как модель коммуникации (как язык).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Изучение музыкальных вкусов.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Психологические и биологические корни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Сочинение-рассуждение о роли музыки в жизни человека.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4.4.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Музыкотерапия.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right" w:pos="6164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Терапевтическая и психотерапевтическая помощь музыки.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Диагностика средствами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лечении сенсомоторных и когнитивных нарушений.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Функциональная музыка.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5.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Самостоятельная работа при изучении МДК 02.01.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970E2" w:rsidRDefault="001970E2" w:rsidP="001F64B6"/>
                    </w:txbxContent>
                  </v:textbox>
                  <w10:wrap type="square" anchorx="margin" anchory="margin"/>
                </v:shape>
              </w:pict>
            </w:r>
            <w:r w:rsidR="001F64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УП.03.  </w:t>
            </w:r>
            <w:r w:rsidR="006766A8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 по п</w:t>
            </w:r>
            <w:r w:rsidR="001F64B6">
              <w:rPr>
                <w:rFonts w:ascii="Times New Roman" w:hAnsi="Times New Roman"/>
                <w:b/>
                <w:bCs/>
                <w:sz w:val="20"/>
                <w:szCs w:val="20"/>
              </w:rPr>
              <w:t>едагогическ</w:t>
            </w:r>
            <w:r w:rsidR="006766A8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="001F64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="006766A8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87E9C">
              <w:rPr>
                <w:rFonts w:ascii="Times New Roman" w:eastAsia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64B6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E5359A" w:rsidRDefault="001F64B6" w:rsidP="004B1E51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B13C1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13C1">
              <w:rPr>
                <w:rFonts w:ascii="Times New Roman" w:hAnsi="Times New Roman"/>
                <w:sz w:val="20"/>
                <w:szCs w:val="20"/>
              </w:rPr>
              <w:t xml:space="preserve">Занятие студента с </w:t>
            </w:r>
            <w:proofErr w:type="gramStart"/>
            <w:r w:rsidRPr="004B13C1">
              <w:rPr>
                <w:rFonts w:ascii="Times New Roman" w:hAnsi="Times New Roman"/>
                <w:sz w:val="20"/>
                <w:szCs w:val="20"/>
              </w:rPr>
              <w:t>практикуемым</w:t>
            </w:r>
            <w:proofErr w:type="gramEnd"/>
            <w:r w:rsidRPr="004B13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64B6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E5359A" w:rsidRDefault="001F64B6" w:rsidP="004B1E51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B13C1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13C1">
              <w:rPr>
                <w:rFonts w:ascii="Times New Roman" w:eastAsia="Times New Roman" w:hAnsi="Times New Roman"/>
                <w:sz w:val="20"/>
                <w:szCs w:val="20"/>
              </w:rPr>
              <w:t>Проведение открытого урока студентом.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64B6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E5359A" w:rsidRDefault="001F64B6" w:rsidP="004B1E51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B13C1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3C1">
              <w:rPr>
                <w:rFonts w:ascii="Times New Roman" w:eastAsia="Times New Roman" w:hAnsi="Times New Roman"/>
                <w:sz w:val="20"/>
                <w:szCs w:val="20"/>
              </w:rPr>
              <w:t>Работа с документацией.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64B6" w:rsidTr="00DD2439"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87E9C">
              <w:rPr>
                <w:rFonts w:ascii="Times New Roman" w:eastAsia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/>
        </w:tc>
      </w:tr>
      <w:tr w:rsidR="001F64B6" w:rsidTr="00DD2439"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специальной литературы.</w:t>
            </w:r>
          </w:p>
          <w:p w:rsidR="001F64B6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открытых уроков, концертов, конкурсов с участием учащихся школ искусств.</w:t>
            </w:r>
          </w:p>
          <w:p w:rsidR="001F64B6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Ведение документации (дневник учащегося, индивидуальный план).</w:t>
            </w:r>
          </w:p>
          <w:p w:rsidR="001F64B6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/>
        </w:tc>
      </w:tr>
      <w:tr w:rsidR="001F64B6" w:rsidTr="00DD2439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(педагогическая) практика</w:t>
            </w:r>
          </w:p>
        </w:tc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3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DD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87E9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DD2439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/>
        </w:tc>
      </w:tr>
      <w:tr w:rsidR="001F64B6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B13C1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3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Посещение уроков опытных преподавателей.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/>
        </w:tc>
      </w:tr>
      <w:tr w:rsidR="001F64B6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B13C1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Ознакомление с методикой обучения игре на инструменте.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/>
        </w:tc>
      </w:tr>
      <w:tr w:rsidR="006766A8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Default="006766A8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Default="006766A8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Default="006766A8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Проведение уроков.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987E9C" w:rsidRDefault="006766A8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Default="006766A8" w:rsidP="004B1E51"/>
        </w:tc>
      </w:tr>
      <w:tr w:rsidR="001F64B6" w:rsidTr="00DD2439"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4B13C1" w:rsidRDefault="006766A8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Знакомство с документацией.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987E9C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Default="001F64B6" w:rsidP="004B1E51"/>
        </w:tc>
      </w:tr>
    </w:tbl>
    <w:p w:rsidR="001F64B6" w:rsidRPr="007939BF" w:rsidRDefault="001F64B6">
      <w:pPr>
        <w:rPr>
          <w:rFonts w:ascii="Times New Roman" w:hAnsi="Times New Roman"/>
        </w:rPr>
        <w:sectPr w:rsidR="001F64B6" w:rsidRPr="007939BF">
          <w:headerReference w:type="default" r:id="rId10"/>
          <w:footerReference w:type="default" r:id="rId11"/>
          <w:endnotePr>
            <w:numFmt w:val="decimal"/>
          </w:endnotePr>
          <w:pgSz w:w="16840" w:h="11907" w:orient="landscape"/>
          <w:pgMar w:top="1134" w:right="1134" w:bottom="709" w:left="1134" w:header="720" w:footer="709" w:gutter="0"/>
          <w:cols w:space="720"/>
        </w:sect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AB0AE7" w:rsidRDefault="00AB0A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AB0AE7" w:rsidRDefault="001447C7" w:rsidP="00A8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программы модуля не предполагает наличие специального учебного кабинета.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4.2. Информационное обеспечение обучения</w:t>
      </w:r>
    </w:p>
    <w:p w:rsidR="00AB0AE7" w:rsidRPr="00A864E2" w:rsidRDefault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64E2">
        <w:rPr>
          <w:rFonts w:ascii="Times New Roman" w:eastAsia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2F54" w:rsidRDefault="0097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72F54" w:rsidRPr="00F5564A" w:rsidRDefault="00972F54" w:rsidP="00972F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5564A">
        <w:rPr>
          <w:b/>
        </w:rPr>
        <w:t>4.2. Информационное обеспечение обучения</w:t>
      </w:r>
    </w:p>
    <w:p w:rsidR="00972F54" w:rsidRPr="00A864E2" w:rsidRDefault="00972F54" w:rsidP="00A864E2">
      <w:pPr>
        <w:pStyle w:val="a9"/>
        <w:rPr>
          <w:rFonts w:ascii="Times New Roman" w:hAnsi="Times New Roman"/>
          <w:sz w:val="24"/>
          <w:szCs w:val="24"/>
        </w:rPr>
      </w:pPr>
      <w:r w:rsidRPr="00A864E2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2F54" w:rsidRDefault="00972F54" w:rsidP="00A864E2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A864E2">
        <w:rPr>
          <w:rFonts w:ascii="Times New Roman" w:hAnsi="Times New Roman"/>
          <w:sz w:val="24"/>
          <w:szCs w:val="24"/>
        </w:rPr>
        <w:t>Основные источники (МДК 02.01.</w:t>
      </w:r>
      <w:proofErr w:type="gramEnd"/>
      <w:r w:rsidRPr="00A864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E2">
        <w:rPr>
          <w:rFonts w:ascii="Times New Roman" w:hAnsi="Times New Roman"/>
          <w:sz w:val="24"/>
          <w:szCs w:val="24"/>
        </w:rPr>
        <w:t xml:space="preserve">Педагогические основы преподавания творческих дисциплин): </w:t>
      </w:r>
      <w:proofErr w:type="gramEnd"/>
    </w:p>
    <w:p w:rsidR="001D619A" w:rsidRPr="001D619A" w:rsidRDefault="001D619A" w:rsidP="001D619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spacing w:after="0" w:line="240" w:lineRule="auto"/>
        <w:ind w:left="786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Обухова, Л. Ф. Возрастная психология: учебник для бакалавров / Л. Ф. Обухова. - М.</w:t>
      </w:r>
      <w:proofErr w:type="gram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 :</w:t>
      </w:r>
      <w:proofErr w:type="spellStart"/>
      <w:proofErr w:type="gram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Юрайт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, 2014.</w:t>
      </w:r>
    </w:p>
    <w:p w:rsidR="001D619A" w:rsidRPr="001D619A" w:rsidRDefault="001D619A" w:rsidP="001D619A">
      <w:pPr>
        <w:pStyle w:val="a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spacing w:line="240" w:lineRule="auto"/>
        <w:ind w:left="786"/>
        <w:rPr>
          <w:rFonts w:asciiTheme="majorHAnsi" w:hAnsiTheme="majorHAnsi" w:cstheme="majorHAnsi"/>
          <w:sz w:val="24"/>
          <w:szCs w:val="24"/>
        </w:rPr>
      </w:pPr>
      <w:r w:rsidRPr="001D619A">
        <w:rPr>
          <w:rFonts w:asciiTheme="majorHAnsi" w:hAnsiTheme="majorHAnsi" w:cstheme="majorHAnsi"/>
          <w:sz w:val="24"/>
          <w:szCs w:val="24"/>
        </w:rPr>
        <w:t>Цыпин, Г. М. Музыкальное исполнительство. Исполнитель и техника: учебник для СПО / Г. М. Цыпин. - М.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 xml:space="preserve"> :</w:t>
      </w:r>
      <w:proofErr w:type="spellStart"/>
      <w:proofErr w:type="gramEnd"/>
      <w:r w:rsidRPr="001D619A">
        <w:rPr>
          <w:rFonts w:asciiTheme="majorHAnsi" w:hAnsiTheme="majorHAnsi" w:cstheme="majorHAnsi"/>
          <w:sz w:val="24"/>
          <w:szCs w:val="24"/>
        </w:rPr>
        <w:t>Юрайт</w:t>
      </w:r>
      <w:proofErr w:type="spellEnd"/>
      <w:r w:rsidRPr="001D619A">
        <w:rPr>
          <w:rFonts w:asciiTheme="majorHAnsi" w:hAnsiTheme="majorHAnsi" w:cstheme="majorHAnsi"/>
          <w:sz w:val="24"/>
          <w:szCs w:val="24"/>
        </w:rPr>
        <w:t>, 2016.</w:t>
      </w:r>
    </w:p>
    <w:p w:rsidR="001D619A" w:rsidRPr="001D619A" w:rsidRDefault="001D619A" w:rsidP="001D619A">
      <w:pPr>
        <w:pStyle w:val="a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spacing w:line="240" w:lineRule="auto"/>
        <w:ind w:left="786"/>
        <w:rPr>
          <w:rFonts w:asciiTheme="majorHAnsi" w:hAnsiTheme="majorHAnsi" w:cstheme="majorHAnsi"/>
          <w:sz w:val="24"/>
          <w:szCs w:val="24"/>
        </w:rPr>
      </w:pPr>
      <w:r w:rsidRPr="001D619A">
        <w:rPr>
          <w:rFonts w:asciiTheme="majorHAnsi" w:hAnsiTheme="majorHAnsi" w:cstheme="majorHAnsi"/>
          <w:sz w:val="24"/>
          <w:szCs w:val="24"/>
        </w:rPr>
        <w:t xml:space="preserve">Скакун, В. А. Организация и методика профессионального обучения: </w:t>
      </w:r>
      <w:proofErr w:type="spellStart"/>
      <w:r w:rsidRPr="001D619A">
        <w:rPr>
          <w:rFonts w:asciiTheme="majorHAnsi" w:hAnsiTheme="majorHAnsi" w:cstheme="majorHAnsi"/>
          <w:sz w:val="24"/>
          <w:szCs w:val="24"/>
        </w:rPr>
        <w:t>учеб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>.п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>особие</w:t>
      </w:r>
      <w:proofErr w:type="spellEnd"/>
      <w:r w:rsidRPr="001D619A">
        <w:rPr>
          <w:rFonts w:asciiTheme="majorHAnsi" w:hAnsiTheme="majorHAnsi" w:cstheme="majorHAnsi"/>
          <w:sz w:val="24"/>
          <w:szCs w:val="24"/>
        </w:rPr>
        <w:t xml:space="preserve"> / В. А. Скакун .-  М. : Форум  ; М. : ИНФРА-М, 2015.</w:t>
      </w:r>
    </w:p>
    <w:p w:rsidR="001D619A" w:rsidRPr="001D619A" w:rsidRDefault="001D619A" w:rsidP="001D619A">
      <w:pPr>
        <w:pStyle w:val="a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spacing w:line="240" w:lineRule="auto"/>
        <w:ind w:left="786"/>
        <w:rPr>
          <w:rFonts w:asciiTheme="majorHAnsi" w:hAnsiTheme="majorHAnsi" w:cstheme="majorHAnsi"/>
          <w:sz w:val="24"/>
          <w:szCs w:val="24"/>
        </w:rPr>
      </w:pPr>
      <w:r w:rsidRPr="001D619A">
        <w:rPr>
          <w:rFonts w:asciiTheme="majorHAnsi" w:hAnsiTheme="majorHAnsi" w:cstheme="majorHAnsi"/>
          <w:sz w:val="24"/>
          <w:szCs w:val="24"/>
        </w:rPr>
        <w:t>Алексеев, А.Д. Методика обучения игре на фортепиано [Электронный ресурс]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 xml:space="preserve"> учебное пособие / А.Д. Алексеев. — Электрон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>д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>ан. — Санкт-Петербург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 xml:space="preserve"> Лань, Планета музыки, 2018. — 280 с. — Режим доступа: </w:t>
      </w:r>
      <w:hyperlink r:id="rId12" w:history="1">
        <w:r w:rsidRPr="001D619A">
          <w:rPr>
            <w:rStyle w:val="af5"/>
            <w:rFonts w:asciiTheme="majorHAnsi" w:hAnsiTheme="majorHAnsi" w:cstheme="majorHAnsi"/>
            <w:sz w:val="24"/>
            <w:szCs w:val="24"/>
          </w:rPr>
          <w:t>https://e.lanbook.com/book/103129</w:t>
        </w:r>
      </w:hyperlink>
      <w:r w:rsidRPr="001D619A">
        <w:rPr>
          <w:rFonts w:asciiTheme="majorHAnsi" w:hAnsiTheme="majorHAnsi" w:cstheme="majorHAnsi"/>
          <w:sz w:val="24"/>
          <w:szCs w:val="24"/>
        </w:rPr>
        <w:t>. — 19.02.2019.</w:t>
      </w:r>
    </w:p>
    <w:p w:rsidR="001D619A" w:rsidRPr="001D619A" w:rsidRDefault="001D619A" w:rsidP="001D619A">
      <w:pPr>
        <w:pStyle w:val="a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786"/>
        </w:tabs>
        <w:spacing w:line="240" w:lineRule="auto"/>
        <w:ind w:left="786"/>
        <w:rPr>
          <w:rFonts w:asciiTheme="majorHAnsi" w:hAnsiTheme="majorHAnsi" w:cstheme="majorHAnsi"/>
          <w:sz w:val="24"/>
          <w:szCs w:val="24"/>
        </w:rPr>
      </w:pPr>
      <w:proofErr w:type="spellStart"/>
      <w:r w:rsidRPr="001D619A">
        <w:rPr>
          <w:rFonts w:asciiTheme="majorHAnsi" w:hAnsiTheme="majorHAnsi" w:cstheme="majorHAnsi"/>
          <w:sz w:val="24"/>
          <w:szCs w:val="24"/>
        </w:rPr>
        <w:t>Рачина</w:t>
      </w:r>
      <w:proofErr w:type="spellEnd"/>
      <w:r w:rsidRPr="001D619A">
        <w:rPr>
          <w:rFonts w:asciiTheme="majorHAnsi" w:hAnsiTheme="majorHAnsi" w:cstheme="majorHAnsi"/>
          <w:sz w:val="24"/>
          <w:szCs w:val="24"/>
        </w:rPr>
        <w:t>, Б.С. Педагогическая практика: подготовка педагога-музыканта [Электронный ресурс]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 xml:space="preserve"> учебное пособие / Б.С. </w:t>
      </w:r>
      <w:proofErr w:type="spellStart"/>
      <w:r w:rsidRPr="001D619A">
        <w:rPr>
          <w:rFonts w:asciiTheme="majorHAnsi" w:hAnsiTheme="majorHAnsi" w:cstheme="majorHAnsi"/>
          <w:sz w:val="24"/>
          <w:szCs w:val="24"/>
        </w:rPr>
        <w:t>Рачина</w:t>
      </w:r>
      <w:proofErr w:type="spellEnd"/>
      <w:r w:rsidRPr="001D619A">
        <w:rPr>
          <w:rFonts w:asciiTheme="majorHAnsi" w:hAnsiTheme="majorHAnsi" w:cstheme="majorHAnsi"/>
          <w:sz w:val="24"/>
          <w:szCs w:val="24"/>
        </w:rPr>
        <w:t>. — Электрон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>.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>д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>ан. — Санкт-Петербург</w:t>
      </w:r>
      <w:proofErr w:type="gramStart"/>
      <w:r w:rsidRPr="001D619A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1D619A">
        <w:rPr>
          <w:rFonts w:asciiTheme="majorHAnsi" w:hAnsiTheme="majorHAnsi" w:cstheme="majorHAnsi"/>
          <w:sz w:val="24"/>
          <w:szCs w:val="24"/>
        </w:rPr>
        <w:t xml:space="preserve"> Лань, Планета музыки, 2015. — 512 с. — Режим доступа: </w:t>
      </w:r>
      <w:hyperlink r:id="rId13" w:history="1">
        <w:r w:rsidRPr="001D619A">
          <w:rPr>
            <w:rStyle w:val="af5"/>
            <w:rFonts w:asciiTheme="majorHAnsi" w:hAnsiTheme="majorHAnsi" w:cstheme="majorHAnsi"/>
            <w:sz w:val="24"/>
            <w:szCs w:val="24"/>
          </w:rPr>
          <w:t>https://e.lanbook.com/book/58833</w:t>
        </w:r>
      </w:hyperlink>
      <w:r w:rsidRPr="001D619A">
        <w:rPr>
          <w:rFonts w:asciiTheme="majorHAnsi" w:hAnsiTheme="majorHAnsi" w:cstheme="majorHAnsi"/>
          <w:sz w:val="24"/>
          <w:szCs w:val="24"/>
        </w:rPr>
        <w:t>. — 19.02.2019.</w:t>
      </w:r>
    </w:p>
    <w:p w:rsidR="00972F54" w:rsidRPr="00A864E2" w:rsidRDefault="00972F54" w:rsidP="00A864E2">
      <w:pPr>
        <w:pStyle w:val="a9"/>
        <w:rPr>
          <w:rFonts w:ascii="Times New Roman" w:hAnsi="Times New Roman"/>
          <w:sz w:val="24"/>
          <w:szCs w:val="24"/>
        </w:rPr>
      </w:pPr>
    </w:p>
    <w:p w:rsidR="00972F54" w:rsidRPr="00A864E2" w:rsidRDefault="00972F54" w:rsidP="00A864E2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A864E2">
        <w:rPr>
          <w:rFonts w:ascii="Times New Roman" w:hAnsi="Times New Roman"/>
          <w:sz w:val="24"/>
          <w:szCs w:val="24"/>
        </w:rPr>
        <w:t>Дополнительные источники (МДК 02.01.</w:t>
      </w:r>
      <w:proofErr w:type="gramEnd"/>
      <w:r w:rsidRPr="00A864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64E2">
        <w:rPr>
          <w:rFonts w:ascii="Times New Roman" w:hAnsi="Times New Roman"/>
          <w:sz w:val="24"/>
          <w:szCs w:val="24"/>
        </w:rPr>
        <w:t xml:space="preserve">Педагогические основы преподавания творческих дисциплин): </w:t>
      </w:r>
      <w:proofErr w:type="gramEnd"/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r w:rsidRPr="001D619A">
        <w:rPr>
          <w:rFonts w:asciiTheme="majorHAnsi" w:hAnsiTheme="majorHAnsi" w:cstheme="majorHAnsi"/>
          <w:sz w:val="24"/>
          <w:szCs w:val="24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Theme="majorHAnsi" w:hAnsiTheme="majorHAnsi" w:cstheme="majorHAnsi"/>
          <w:bCs/>
          <w:sz w:val="24"/>
          <w:szCs w:val="24"/>
          <w:lang w:eastAsia="en-US"/>
        </w:rPr>
      </w:pPr>
      <w:r w:rsidRPr="001D619A">
        <w:rPr>
          <w:rFonts w:asciiTheme="majorHAnsi" w:hAnsiTheme="majorHAnsi" w:cstheme="majorHAnsi"/>
          <w:bCs/>
          <w:sz w:val="24"/>
          <w:szCs w:val="24"/>
          <w:lang w:eastAsia="en-US"/>
        </w:rPr>
        <w:t xml:space="preserve">Антонова Л.Е. Этика и психология профессиональной деятельности. – М.: ИП </w:t>
      </w:r>
      <w:proofErr w:type="gramStart"/>
      <w:r w:rsidRPr="001D619A">
        <w:rPr>
          <w:rFonts w:asciiTheme="majorHAnsi" w:hAnsiTheme="majorHAnsi" w:cstheme="majorHAnsi"/>
          <w:bCs/>
          <w:sz w:val="24"/>
          <w:szCs w:val="24"/>
          <w:lang w:eastAsia="en-US"/>
        </w:rPr>
        <w:t>Монастырская</w:t>
      </w:r>
      <w:proofErr w:type="gramEnd"/>
      <w:r w:rsidRPr="001D619A">
        <w:rPr>
          <w:rFonts w:asciiTheme="majorHAnsi" w:hAnsiTheme="majorHAnsi" w:cstheme="majorHAnsi"/>
          <w:bCs/>
          <w:sz w:val="24"/>
          <w:szCs w:val="24"/>
          <w:lang w:eastAsia="en-US"/>
        </w:rPr>
        <w:t xml:space="preserve"> М.В., 2005 г.</w:t>
      </w:r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1D619A">
        <w:rPr>
          <w:rFonts w:asciiTheme="majorHAnsi" w:hAnsiTheme="majorHAnsi" w:cstheme="majorHAnsi"/>
          <w:sz w:val="24"/>
          <w:szCs w:val="24"/>
        </w:rPr>
        <w:t>Коджаспирова</w:t>
      </w:r>
      <w:proofErr w:type="spellEnd"/>
      <w:r w:rsidRPr="001D619A">
        <w:rPr>
          <w:rFonts w:asciiTheme="majorHAnsi" w:hAnsiTheme="majorHAnsi" w:cstheme="majorHAnsi"/>
          <w:sz w:val="24"/>
          <w:szCs w:val="24"/>
        </w:rPr>
        <w:t xml:space="preserve"> Д.М.  Педагогика: учебник/</w:t>
      </w:r>
      <w:proofErr w:type="spellStart"/>
      <w:r w:rsidRPr="001D619A">
        <w:rPr>
          <w:rFonts w:asciiTheme="majorHAnsi" w:hAnsiTheme="majorHAnsi" w:cstheme="majorHAnsi"/>
          <w:sz w:val="24"/>
          <w:szCs w:val="24"/>
        </w:rPr>
        <w:t>Д.М.Коджаспирова</w:t>
      </w:r>
      <w:proofErr w:type="spellEnd"/>
      <w:r w:rsidRPr="001D619A">
        <w:rPr>
          <w:rFonts w:asciiTheme="majorHAnsi" w:hAnsiTheme="majorHAnsi" w:cstheme="majorHAnsi"/>
          <w:sz w:val="24"/>
          <w:szCs w:val="24"/>
        </w:rPr>
        <w:t>.-М.:ВЛАДОС, 2004.</w:t>
      </w:r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Коджаспирова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 Г.М., </w:t>
      </w: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Коджаспиров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 А.Ю. Педагогический словарь: для студентов </w:t>
      </w: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высш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. и </w:t>
      </w: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средн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. </w:t>
      </w: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пед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. уч. заведений. – М.: Издательский центр «Академия», 2001</w:t>
      </w:r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Красникова Е.А. Этика и психология профессиональной деятельности: учебник/</w:t>
      </w: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Е.А.Красникова</w:t>
      </w:r>
      <w:proofErr w:type="spellEnd"/>
      <w:proofErr w:type="gram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.-</w:t>
      </w:r>
      <w:proofErr w:type="gram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М.:ФОРУМ; ИНФРА-М,2005.</w:t>
      </w:r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Психология: учебник для студентов сред</w:t>
      </w:r>
      <w:proofErr w:type="gram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.</w:t>
      </w:r>
      <w:proofErr w:type="gram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п</w:t>
      </w:r>
      <w:proofErr w:type="gram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роф. уч. заведений/ И.В. Дубровина, Е.Е. Данилова, А.М. Прихожан; по ред. И.В. Дубровиной. – 6 – е изд., - М.: Издательский центр «Академия», 2007 г.</w:t>
      </w:r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1D619A">
        <w:rPr>
          <w:rFonts w:asciiTheme="majorHAnsi" w:hAnsiTheme="majorHAnsi" w:cstheme="majorHAnsi"/>
          <w:sz w:val="24"/>
          <w:szCs w:val="24"/>
        </w:rPr>
        <w:t>Сластёнин</w:t>
      </w:r>
      <w:proofErr w:type="spellEnd"/>
      <w:r w:rsidRPr="001D619A">
        <w:rPr>
          <w:rFonts w:asciiTheme="majorHAnsi" w:hAnsiTheme="majorHAnsi" w:cstheme="majorHAnsi"/>
          <w:sz w:val="24"/>
          <w:szCs w:val="24"/>
        </w:rPr>
        <w:t xml:space="preserve"> В.А. Педагогика: учебник/В.А.Сластёнин.-М.:Академия,2008.</w:t>
      </w:r>
    </w:p>
    <w:p w:rsidR="001D619A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Островский</w:t>
      </w:r>
      <w:proofErr w:type="gram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,Э</w:t>
      </w:r>
      <w:proofErr w:type="gram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.В.Основы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 xml:space="preserve"> психологии::</w:t>
      </w:r>
      <w:proofErr w:type="spellStart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учеб..пособие</w:t>
      </w:r>
      <w:proofErr w:type="spellEnd"/>
      <w:r w:rsidRPr="001D619A"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  <w:t>/Э.В.Островский.-М.:ИНФРА-М,2012.</w:t>
      </w:r>
    </w:p>
    <w:p w:rsidR="00972F54" w:rsidRPr="001D619A" w:rsidRDefault="001D619A" w:rsidP="001D619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eastAsia="en-US"/>
        </w:rPr>
      </w:pPr>
      <w:r w:rsidRPr="001D619A">
        <w:rPr>
          <w:rFonts w:asciiTheme="majorHAnsi" w:hAnsiTheme="majorHAnsi" w:cstheme="majorHAnsi"/>
          <w:sz w:val="24"/>
          <w:szCs w:val="24"/>
        </w:rPr>
        <w:t>Цыпин Г.М. Психология музыкальной деятельности: теория и практика/ Г.М.Цыпин. - М.: Издательский центр «Академия», 2003.</w:t>
      </w:r>
      <w:r w:rsidR="00972F54" w:rsidRPr="001D619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72F54" w:rsidRPr="00972F54" w:rsidRDefault="00972F54" w:rsidP="00972F54">
      <w:pPr>
        <w:spacing w:after="0"/>
        <w:rPr>
          <w:rFonts w:ascii="Times New Roman" w:hAnsi="Times New Roman"/>
          <w:sz w:val="24"/>
          <w:szCs w:val="24"/>
        </w:rPr>
      </w:pPr>
      <w:r w:rsidRPr="00972F54">
        <w:rPr>
          <w:rFonts w:ascii="Times New Roman" w:hAnsi="Times New Roman"/>
          <w:sz w:val="24"/>
          <w:szCs w:val="24"/>
        </w:rPr>
        <w:t>Интернет-ресурсы:</w:t>
      </w:r>
    </w:p>
    <w:p w:rsidR="00972F54" w:rsidRPr="00D26B06" w:rsidRDefault="002D2A56" w:rsidP="00972F54">
      <w:pPr>
        <w:spacing w:after="0"/>
        <w:rPr>
          <w:rFonts w:asciiTheme="majorHAnsi" w:hAnsiTheme="majorHAnsi" w:cstheme="majorHAnsi"/>
          <w:sz w:val="24"/>
          <w:szCs w:val="24"/>
        </w:rPr>
      </w:pPr>
      <w:hyperlink r:id="rId14" w:history="1">
        <w:r w:rsidR="00972F54" w:rsidRPr="00D26B06">
          <w:rPr>
            <w:rStyle w:val="af5"/>
            <w:rFonts w:asciiTheme="majorHAnsi" w:hAnsiTheme="majorHAnsi" w:cstheme="majorHAnsi"/>
            <w:color w:val="auto"/>
            <w:sz w:val="24"/>
            <w:szCs w:val="24"/>
            <w:u w:val="none"/>
          </w:rPr>
          <w:t>http://www.pedlib.ru</w:t>
        </w:r>
      </w:hyperlink>
    </w:p>
    <w:p w:rsidR="00972F54" w:rsidRPr="00D26B06" w:rsidRDefault="002D2A56" w:rsidP="00972F54">
      <w:pPr>
        <w:spacing w:after="0"/>
        <w:rPr>
          <w:rFonts w:asciiTheme="majorHAnsi" w:hAnsiTheme="majorHAnsi" w:cstheme="majorHAnsi"/>
          <w:sz w:val="24"/>
          <w:szCs w:val="24"/>
        </w:rPr>
      </w:pPr>
      <w:hyperlink r:id="rId15" w:history="1">
        <w:r w:rsidR="00972F54" w:rsidRPr="00D26B06">
          <w:rPr>
            <w:rStyle w:val="af5"/>
            <w:rFonts w:asciiTheme="majorHAnsi" w:hAnsiTheme="majorHAnsi" w:cstheme="majorHAnsi"/>
            <w:color w:val="auto"/>
            <w:sz w:val="24"/>
            <w:szCs w:val="24"/>
            <w:u w:val="none"/>
          </w:rPr>
          <w:t>http://www.flogiston.ru</w:t>
        </w:r>
      </w:hyperlink>
    </w:p>
    <w:p w:rsidR="00972F54" w:rsidRPr="00D26B06" w:rsidRDefault="002D2A56" w:rsidP="00972F54">
      <w:pPr>
        <w:spacing w:after="0"/>
        <w:rPr>
          <w:rFonts w:asciiTheme="majorHAnsi" w:hAnsiTheme="majorHAnsi" w:cstheme="majorHAnsi"/>
          <w:sz w:val="24"/>
          <w:szCs w:val="24"/>
        </w:rPr>
      </w:pPr>
      <w:hyperlink r:id="rId16" w:history="1">
        <w:r w:rsidR="00972F54" w:rsidRPr="00D26B06">
          <w:rPr>
            <w:rStyle w:val="af5"/>
            <w:rFonts w:asciiTheme="majorHAnsi" w:hAnsiTheme="majorHAnsi" w:cstheme="majorHAnsi"/>
            <w:color w:val="auto"/>
            <w:sz w:val="24"/>
            <w:szCs w:val="24"/>
            <w:u w:val="none"/>
          </w:rPr>
          <w:t>http://www.psi.webzone.ru</w:t>
        </w:r>
      </w:hyperlink>
    </w:p>
    <w:p w:rsidR="00972F54" w:rsidRPr="00972F54" w:rsidRDefault="00972F54" w:rsidP="00972F54">
      <w:pPr>
        <w:spacing w:after="0"/>
        <w:rPr>
          <w:rFonts w:ascii="Times New Roman" w:hAnsi="Times New Roman"/>
          <w:sz w:val="24"/>
          <w:szCs w:val="24"/>
        </w:rPr>
      </w:pPr>
    </w:p>
    <w:p w:rsidR="00972F54" w:rsidRPr="004B1E51" w:rsidRDefault="004B1E51" w:rsidP="004B1E51">
      <w:pPr>
        <w:pStyle w:val="a9"/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gramStart"/>
      <w:r w:rsidRPr="004B1E51">
        <w:rPr>
          <w:rFonts w:ascii="Times New Roman" w:hAnsi="Times New Roman"/>
          <w:sz w:val="24"/>
          <w:szCs w:val="24"/>
        </w:rPr>
        <w:t xml:space="preserve">Основные источники </w:t>
      </w:r>
      <w:r>
        <w:rPr>
          <w:rFonts w:ascii="Times New Roman" w:hAnsi="Times New Roman"/>
          <w:sz w:val="24"/>
          <w:szCs w:val="24"/>
        </w:rPr>
        <w:t>(</w:t>
      </w:r>
      <w:r w:rsidR="00972F54" w:rsidRPr="004B1E51">
        <w:rPr>
          <w:rFonts w:ascii="Times New Roman" w:hAnsi="Times New Roman"/>
          <w:sz w:val="24"/>
          <w:szCs w:val="24"/>
        </w:rPr>
        <w:t>МДК 02.02.</w:t>
      </w:r>
      <w:proofErr w:type="gramEnd"/>
      <w:r w:rsidR="00972F54" w:rsidRPr="004B1E51">
        <w:rPr>
          <w:rFonts w:ascii="Times New Roman" w:hAnsi="Times New Roman"/>
          <w:sz w:val="24"/>
          <w:szCs w:val="24"/>
        </w:rPr>
        <w:t xml:space="preserve">  Учебно-методическое обеспечение учебного процесса):</w:t>
      </w:r>
    </w:p>
    <w:p w:rsidR="00B34B8F" w:rsidRPr="00B34B8F" w:rsidRDefault="00B34B8F" w:rsidP="001D619A">
      <w:pPr>
        <w:pStyle w:val="a9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spellStart"/>
      <w:r w:rsidRPr="00B34B8F">
        <w:rPr>
          <w:rFonts w:ascii="Times New Roman" w:hAnsi="Times New Roman"/>
          <w:sz w:val="24"/>
          <w:szCs w:val="24"/>
        </w:rPr>
        <w:t>Бажилин</w:t>
      </w:r>
      <w:proofErr w:type="spellEnd"/>
      <w:r w:rsidRPr="00B34B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4B8F">
        <w:rPr>
          <w:rFonts w:ascii="Times New Roman" w:hAnsi="Times New Roman"/>
          <w:sz w:val="24"/>
          <w:szCs w:val="24"/>
        </w:rPr>
        <w:t>Р.Школа</w:t>
      </w:r>
      <w:proofErr w:type="spellEnd"/>
      <w:r w:rsidRPr="00B34B8F">
        <w:rPr>
          <w:rFonts w:ascii="Times New Roman" w:hAnsi="Times New Roman"/>
          <w:sz w:val="24"/>
          <w:szCs w:val="24"/>
        </w:rPr>
        <w:t xml:space="preserve"> игры на аккордеоне/ Р.Бажилин-М,2002.</w:t>
      </w:r>
    </w:p>
    <w:p w:rsidR="00B34B8F" w:rsidRPr="00B34B8F" w:rsidRDefault="00B34B8F" w:rsidP="001D619A">
      <w:pPr>
        <w:pStyle w:val="a9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r w:rsidRPr="00B34B8F">
        <w:rPr>
          <w:rFonts w:ascii="Times New Roman" w:hAnsi="Times New Roman"/>
          <w:sz w:val="24"/>
          <w:szCs w:val="24"/>
        </w:rPr>
        <w:t>Блинов Е.Г Методические рекомендации к курсу обучения игре на балалайке.</w:t>
      </w:r>
    </w:p>
    <w:p w:rsidR="00B34B8F" w:rsidRPr="00B34B8F" w:rsidRDefault="00B34B8F" w:rsidP="001D619A">
      <w:pPr>
        <w:pStyle w:val="a9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spellStart"/>
      <w:r w:rsidRPr="00B34B8F">
        <w:rPr>
          <w:rFonts w:ascii="Times New Roman" w:hAnsi="Times New Roman"/>
          <w:sz w:val="24"/>
          <w:szCs w:val="24"/>
        </w:rPr>
        <w:t>Бурнатова</w:t>
      </w:r>
      <w:proofErr w:type="spellEnd"/>
      <w:r w:rsidRPr="00B34B8F">
        <w:rPr>
          <w:rFonts w:ascii="Times New Roman" w:hAnsi="Times New Roman"/>
          <w:sz w:val="24"/>
          <w:szCs w:val="24"/>
        </w:rPr>
        <w:t xml:space="preserve"> Т.В. Вопросы методики обучения игре на домре</w:t>
      </w:r>
    </w:p>
    <w:p w:rsidR="00B34B8F" w:rsidRPr="00B34B8F" w:rsidRDefault="00B34B8F" w:rsidP="001D619A">
      <w:pPr>
        <w:pStyle w:val="a9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r w:rsidRPr="00B34B8F">
        <w:rPr>
          <w:rFonts w:ascii="Times New Roman" w:hAnsi="Times New Roman"/>
          <w:sz w:val="24"/>
          <w:szCs w:val="24"/>
        </w:rPr>
        <w:t>Иванов-</w:t>
      </w:r>
      <w:proofErr w:type="spellStart"/>
      <w:r w:rsidRPr="00B34B8F">
        <w:rPr>
          <w:rFonts w:ascii="Times New Roman" w:hAnsi="Times New Roman"/>
          <w:sz w:val="24"/>
          <w:szCs w:val="24"/>
        </w:rPr>
        <w:t>Крамской</w:t>
      </w:r>
      <w:proofErr w:type="gramStart"/>
      <w:r w:rsidRPr="00B34B8F">
        <w:rPr>
          <w:rFonts w:ascii="Times New Roman" w:hAnsi="Times New Roman"/>
          <w:sz w:val="24"/>
          <w:szCs w:val="24"/>
        </w:rPr>
        <w:t>,А</w:t>
      </w:r>
      <w:proofErr w:type="gramEnd"/>
      <w:r w:rsidRPr="00B34B8F">
        <w:rPr>
          <w:rFonts w:ascii="Times New Roman" w:hAnsi="Times New Roman"/>
          <w:sz w:val="24"/>
          <w:szCs w:val="24"/>
        </w:rPr>
        <w:t>.Школа</w:t>
      </w:r>
      <w:proofErr w:type="spellEnd"/>
      <w:r w:rsidRPr="00B34B8F">
        <w:rPr>
          <w:rFonts w:ascii="Times New Roman" w:hAnsi="Times New Roman"/>
          <w:sz w:val="24"/>
          <w:szCs w:val="24"/>
        </w:rPr>
        <w:t xml:space="preserve"> игры на 6-ти струнной гитаре.  -Ростов-на-Дону,2002.</w:t>
      </w:r>
    </w:p>
    <w:p w:rsidR="00B34B8F" w:rsidRPr="00B34B8F" w:rsidRDefault="00B34B8F" w:rsidP="001D619A">
      <w:pPr>
        <w:pStyle w:val="a9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spellStart"/>
      <w:r w:rsidRPr="00B34B8F">
        <w:rPr>
          <w:rFonts w:ascii="Times New Roman" w:hAnsi="Times New Roman"/>
          <w:sz w:val="24"/>
          <w:szCs w:val="24"/>
        </w:rPr>
        <w:t>Катанский</w:t>
      </w:r>
      <w:proofErr w:type="gramStart"/>
      <w:r w:rsidRPr="00B34B8F">
        <w:rPr>
          <w:rFonts w:ascii="Times New Roman" w:hAnsi="Times New Roman"/>
          <w:sz w:val="24"/>
          <w:szCs w:val="24"/>
        </w:rPr>
        <w:t>,А</w:t>
      </w:r>
      <w:proofErr w:type="gramEnd"/>
      <w:r w:rsidRPr="00B34B8F">
        <w:rPr>
          <w:rFonts w:ascii="Times New Roman" w:hAnsi="Times New Roman"/>
          <w:sz w:val="24"/>
          <w:szCs w:val="24"/>
        </w:rPr>
        <w:t>.В</w:t>
      </w:r>
      <w:proofErr w:type="spellEnd"/>
      <w:r w:rsidRPr="00B34B8F">
        <w:rPr>
          <w:rFonts w:ascii="Times New Roman" w:hAnsi="Times New Roman"/>
          <w:sz w:val="24"/>
          <w:szCs w:val="24"/>
        </w:rPr>
        <w:t>. Школа игры на шестиструнной гитаре: методика техники игры/ А.В.Катанский.- М.,2007.</w:t>
      </w:r>
    </w:p>
    <w:p w:rsidR="00B34B8F" w:rsidRPr="00B34B8F" w:rsidRDefault="00B34B8F" w:rsidP="001D619A">
      <w:pPr>
        <w:pStyle w:val="a9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r w:rsidRPr="00B34B8F">
        <w:rPr>
          <w:rFonts w:ascii="Times New Roman" w:hAnsi="Times New Roman"/>
          <w:sz w:val="24"/>
          <w:szCs w:val="24"/>
        </w:rPr>
        <w:t>Лысенко Н. Методика обучения игре на домре</w:t>
      </w:r>
    </w:p>
    <w:p w:rsidR="00B34B8F" w:rsidRPr="00B34B8F" w:rsidRDefault="00B34B8F" w:rsidP="001D619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4B8F">
        <w:rPr>
          <w:rFonts w:ascii="Times New Roman" w:hAnsi="Times New Roman"/>
          <w:sz w:val="24"/>
          <w:szCs w:val="24"/>
        </w:rPr>
        <w:t>Методика обучения игре на специальном инструменте (баян, аккордеон): УМК/ сост.: В.И.Петухов</w:t>
      </w:r>
      <w:proofErr w:type="gramStart"/>
      <w:r w:rsidRPr="00B34B8F">
        <w:rPr>
          <w:rFonts w:ascii="Times New Roman" w:hAnsi="Times New Roman"/>
          <w:sz w:val="24"/>
          <w:szCs w:val="24"/>
        </w:rPr>
        <w:t>.-</w:t>
      </w:r>
      <w:proofErr w:type="gramEnd"/>
      <w:r w:rsidRPr="00B34B8F">
        <w:rPr>
          <w:rFonts w:ascii="Times New Roman" w:hAnsi="Times New Roman"/>
          <w:sz w:val="24"/>
          <w:szCs w:val="24"/>
        </w:rPr>
        <w:t>Тюмень,2008</w:t>
      </w:r>
    </w:p>
    <w:p w:rsidR="0069388B" w:rsidRPr="0069388B" w:rsidRDefault="0069388B" w:rsidP="001D619A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69388B">
        <w:rPr>
          <w:sz w:val="24"/>
          <w:szCs w:val="24"/>
        </w:rPr>
        <w:t>Бикташев</w:t>
      </w:r>
      <w:proofErr w:type="spellEnd"/>
      <w:r w:rsidRPr="0069388B">
        <w:rPr>
          <w:sz w:val="24"/>
          <w:szCs w:val="24"/>
        </w:rPr>
        <w:t xml:space="preserve">, В.  Искусство концертмейстера. Основы исполнительского мастерства / В. </w:t>
      </w:r>
      <w:proofErr w:type="spellStart"/>
      <w:r w:rsidRPr="0069388B">
        <w:rPr>
          <w:sz w:val="24"/>
          <w:szCs w:val="24"/>
        </w:rPr>
        <w:t>Бикташев</w:t>
      </w:r>
      <w:proofErr w:type="spellEnd"/>
      <w:r w:rsidRPr="0069388B">
        <w:rPr>
          <w:sz w:val="24"/>
          <w:szCs w:val="24"/>
        </w:rPr>
        <w:t>. - СПб</w:t>
      </w:r>
      <w:proofErr w:type="gramStart"/>
      <w:r w:rsidRPr="0069388B">
        <w:rPr>
          <w:sz w:val="24"/>
          <w:szCs w:val="24"/>
        </w:rPr>
        <w:t xml:space="preserve">. : </w:t>
      </w:r>
      <w:proofErr w:type="gramEnd"/>
      <w:r w:rsidRPr="0069388B">
        <w:rPr>
          <w:sz w:val="24"/>
          <w:szCs w:val="24"/>
        </w:rPr>
        <w:t>Союз художников, 2014.</w:t>
      </w:r>
    </w:p>
    <w:p w:rsidR="00972F54" w:rsidRPr="00DD2439" w:rsidRDefault="00972F54" w:rsidP="004B1E51">
      <w:pPr>
        <w:pStyle w:val="a9"/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gramStart"/>
      <w:r w:rsidRPr="00DD2439">
        <w:rPr>
          <w:rFonts w:ascii="Times New Roman" w:hAnsi="Times New Roman"/>
          <w:sz w:val="24"/>
          <w:szCs w:val="24"/>
        </w:rPr>
        <w:t>Дополнительные источники (МДК 02.02.</w:t>
      </w:r>
      <w:proofErr w:type="gramEnd"/>
      <w:r w:rsidRPr="00DD2439">
        <w:rPr>
          <w:rFonts w:ascii="Times New Roman" w:hAnsi="Times New Roman"/>
          <w:sz w:val="24"/>
          <w:szCs w:val="24"/>
        </w:rPr>
        <w:t xml:space="preserve">  Учебно-методическое обеспечение учебного процесса):</w:t>
      </w:r>
    </w:p>
    <w:p w:rsidR="00972F54" w:rsidRPr="00DD2439" w:rsidRDefault="00972F54" w:rsidP="001D619A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DD2439">
        <w:rPr>
          <w:rFonts w:ascii="Times New Roman" w:hAnsi="Times New Roman"/>
          <w:sz w:val="24"/>
          <w:szCs w:val="24"/>
        </w:rPr>
        <w:t>Шахов</w:t>
      </w:r>
      <w:proofErr w:type="gramStart"/>
      <w:r w:rsidRPr="00DD2439">
        <w:rPr>
          <w:rFonts w:ascii="Times New Roman" w:hAnsi="Times New Roman"/>
          <w:sz w:val="24"/>
          <w:szCs w:val="24"/>
        </w:rPr>
        <w:t>,Г</w:t>
      </w:r>
      <w:proofErr w:type="gramEnd"/>
      <w:r w:rsidRPr="00DD2439">
        <w:rPr>
          <w:rFonts w:ascii="Times New Roman" w:hAnsi="Times New Roman"/>
          <w:sz w:val="24"/>
          <w:szCs w:val="24"/>
        </w:rPr>
        <w:t>.И</w:t>
      </w:r>
      <w:proofErr w:type="spellEnd"/>
      <w:r w:rsidRPr="00DD2439">
        <w:rPr>
          <w:rFonts w:ascii="Times New Roman" w:hAnsi="Times New Roman"/>
          <w:sz w:val="24"/>
          <w:szCs w:val="24"/>
        </w:rPr>
        <w:t xml:space="preserve">. Игра по слуху, чтение с листа и транспонирование6 баян, аккордеон: </w:t>
      </w:r>
      <w:proofErr w:type="spellStart"/>
      <w:r w:rsidRPr="00DD2439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DD2439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D2439">
        <w:rPr>
          <w:rFonts w:ascii="Times New Roman" w:hAnsi="Times New Roman"/>
          <w:sz w:val="24"/>
          <w:szCs w:val="24"/>
        </w:rPr>
        <w:t>Г.И.Шахов</w:t>
      </w:r>
      <w:proofErr w:type="spellEnd"/>
      <w:r w:rsidRPr="00DD2439">
        <w:rPr>
          <w:rFonts w:ascii="Times New Roman" w:hAnsi="Times New Roman"/>
          <w:sz w:val="24"/>
          <w:szCs w:val="24"/>
        </w:rPr>
        <w:t>.- М.: ВЛАДОС, 2004.</w:t>
      </w:r>
    </w:p>
    <w:p w:rsidR="00972F54" w:rsidRPr="00DD2439" w:rsidRDefault="00972F54" w:rsidP="001D619A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D2439">
        <w:rPr>
          <w:rFonts w:ascii="Times New Roman" w:hAnsi="Times New Roman"/>
          <w:sz w:val="24"/>
          <w:szCs w:val="24"/>
        </w:rPr>
        <w:t>Методика обучения игре на специальном инструменте (баян, аккордеон): УМК/ сост.: В.И.Петухов</w:t>
      </w:r>
      <w:proofErr w:type="gramStart"/>
      <w:r w:rsidRPr="00DD2439">
        <w:rPr>
          <w:rFonts w:ascii="Times New Roman" w:hAnsi="Times New Roman"/>
          <w:sz w:val="24"/>
          <w:szCs w:val="24"/>
        </w:rPr>
        <w:t>.-</w:t>
      </w:r>
      <w:proofErr w:type="gramEnd"/>
      <w:r w:rsidRPr="00DD2439">
        <w:rPr>
          <w:rFonts w:ascii="Times New Roman" w:hAnsi="Times New Roman"/>
          <w:sz w:val="24"/>
          <w:szCs w:val="24"/>
        </w:rPr>
        <w:t>Тюмень,2008.</w:t>
      </w:r>
    </w:p>
    <w:p w:rsidR="00972F54" w:rsidRPr="00DD2439" w:rsidRDefault="00972F54" w:rsidP="001D619A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DD2439">
        <w:rPr>
          <w:rFonts w:ascii="Times New Roman" w:hAnsi="Times New Roman"/>
          <w:sz w:val="24"/>
          <w:szCs w:val="24"/>
        </w:rPr>
        <w:t>Фетисов</w:t>
      </w:r>
      <w:proofErr w:type="gramStart"/>
      <w:r w:rsidRPr="00DD2439">
        <w:rPr>
          <w:rFonts w:ascii="Times New Roman" w:hAnsi="Times New Roman"/>
          <w:sz w:val="24"/>
          <w:szCs w:val="24"/>
        </w:rPr>
        <w:t>,Г</w:t>
      </w:r>
      <w:proofErr w:type="gramEnd"/>
      <w:r w:rsidRPr="00DD2439">
        <w:rPr>
          <w:rFonts w:ascii="Times New Roman" w:hAnsi="Times New Roman"/>
          <w:sz w:val="24"/>
          <w:szCs w:val="24"/>
        </w:rPr>
        <w:t>.А</w:t>
      </w:r>
      <w:proofErr w:type="spellEnd"/>
      <w:r w:rsidRPr="00DD2439">
        <w:rPr>
          <w:rFonts w:ascii="Times New Roman" w:hAnsi="Times New Roman"/>
          <w:sz w:val="24"/>
          <w:szCs w:val="24"/>
        </w:rPr>
        <w:t xml:space="preserve">. Я учусь играть на гитаре: хрестоматия/ </w:t>
      </w:r>
      <w:proofErr w:type="spellStart"/>
      <w:r w:rsidRPr="00DD2439">
        <w:rPr>
          <w:rFonts w:ascii="Times New Roman" w:hAnsi="Times New Roman"/>
          <w:sz w:val="24"/>
          <w:szCs w:val="24"/>
        </w:rPr>
        <w:t>Г.А.Фетисов</w:t>
      </w:r>
      <w:proofErr w:type="spellEnd"/>
      <w:r w:rsidRPr="00DD2439">
        <w:rPr>
          <w:rFonts w:ascii="Times New Roman" w:hAnsi="Times New Roman"/>
          <w:sz w:val="24"/>
          <w:szCs w:val="24"/>
        </w:rPr>
        <w:t>.-М.: Золотое руно,2005.</w:t>
      </w:r>
    </w:p>
    <w:p w:rsidR="00972F54" w:rsidRPr="00DD2439" w:rsidRDefault="00972F54" w:rsidP="001D619A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D2439">
        <w:rPr>
          <w:rFonts w:ascii="Times New Roman" w:hAnsi="Times New Roman"/>
          <w:sz w:val="24"/>
          <w:szCs w:val="24"/>
        </w:rPr>
        <w:t>Калейдоскоп: пьесы композиторов России и Украины для баяна и аккордеона: сред</w:t>
      </w:r>
      <w:proofErr w:type="gramStart"/>
      <w:r w:rsidRPr="00DD2439">
        <w:rPr>
          <w:rFonts w:ascii="Times New Roman" w:hAnsi="Times New Roman"/>
          <w:sz w:val="24"/>
          <w:szCs w:val="24"/>
        </w:rPr>
        <w:t>.</w:t>
      </w:r>
      <w:proofErr w:type="gramEnd"/>
      <w:r w:rsidRPr="00DD24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439">
        <w:rPr>
          <w:rFonts w:ascii="Times New Roman" w:hAnsi="Times New Roman"/>
          <w:sz w:val="24"/>
          <w:szCs w:val="24"/>
        </w:rPr>
        <w:t>и</w:t>
      </w:r>
      <w:proofErr w:type="gramEnd"/>
      <w:r w:rsidRPr="00DD2439">
        <w:rPr>
          <w:rFonts w:ascii="Times New Roman" w:hAnsi="Times New Roman"/>
          <w:sz w:val="24"/>
          <w:szCs w:val="24"/>
        </w:rPr>
        <w:t xml:space="preserve"> старшие классы. Тетрадь</w:t>
      </w:r>
      <w:proofErr w:type="gramStart"/>
      <w:r w:rsidRPr="00DD2439">
        <w:rPr>
          <w:rFonts w:ascii="Times New Roman" w:hAnsi="Times New Roman"/>
          <w:sz w:val="24"/>
          <w:szCs w:val="24"/>
        </w:rPr>
        <w:t>6</w:t>
      </w:r>
      <w:proofErr w:type="gramEnd"/>
      <w:r w:rsidRPr="00DD2439">
        <w:rPr>
          <w:rFonts w:ascii="Times New Roman" w:hAnsi="Times New Roman"/>
          <w:sz w:val="24"/>
          <w:szCs w:val="24"/>
        </w:rPr>
        <w:t>.-Курган: Мир нот,2002.</w:t>
      </w:r>
    </w:p>
    <w:p w:rsidR="004B1E51" w:rsidRPr="003A70BE" w:rsidRDefault="00972F54" w:rsidP="001D619A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D2439">
        <w:rPr>
          <w:rFonts w:ascii="Times New Roman" w:hAnsi="Times New Roman"/>
          <w:sz w:val="24"/>
          <w:szCs w:val="24"/>
        </w:rPr>
        <w:t>Хрестоматия домриста</w:t>
      </w:r>
      <w:proofErr w:type="gramStart"/>
      <w:r w:rsidRPr="00DD2439">
        <w:rPr>
          <w:rFonts w:ascii="Times New Roman" w:hAnsi="Times New Roman"/>
          <w:sz w:val="24"/>
          <w:szCs w:val="24"/>
        </w:rPr>
        <w:t>.Ч</w:t>
      </w:r>
      <w:proofErr w:type="gramEnd"/>
      <w:r w:rsidRPr="00DD2439">
        <w:rPr>
          <w:rFonts w:ascii="Times New Roman" w:hAnsi="Times New Roman"/>
          <w:sz w:val="24"/>
          <w:szCs w:val="24"/>
        </w:rPr>
        <w:t>.2./сост.Н.Бурдыкина.-М.,2003</w:t>
      </w:r>
    </w:p>
    <w:p w:rsidR="00972F54" w:rsidRPr="00DD2439" w:rsidRDefault="00972F54" w:rsidP="004B1E51">
      <w:pPr>
        <w:pStyle w:val="a9"/>
        <w:rPr>
          <w:rFonts w:ascii="Times New Roman" w:hAnsi="Times New Roman"/>
          <w:sz w:val="24"/>
          <w:szCs w:val="24"/>
        </w:rPr>
      </w:pPr>
      <w:r w:rsidRPr="00DD2439">
        <w:rPr>
          <w:rFonts w:ascii="Times New Roman" w:hAnsi="Times New Roman"/>
          <w:sz w:val="24"/>
          <w:szCs w:val="24"/>
        </w:rPr>
        <w:t>Интернет-ресурсы:</w:t>
      </w:r>
    </w:p>
    <w:p w:rsidR="00D26B06" w:rsidRPr="003A70BE" w:rsidRDefault="002D2A56" w:rsidP="003A70BE">
      <w:pPr>
        <w:pStyle w:val="a9"/>
        <w:rPr>
          <w:rFonts w:ascii="Times New Roman" w:hAnsi="Times New Roman"/>
          <w:sz w:val="24"/>
          <w:szCs w:val="24"/>
        </w:rPr>
      </w:pPr>
      <w:hyperlink r:id="rId17" w:history="1">
        <w:r w:rsidR="004B1E51" w:rsidRPr="00DD2439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http://www.partitura.ru</w:t>
        </w:r>
      </w:hyperlink>
    </w:p>
    <w:p w:rsidR="00D26B06" w:rsidRDefault="00D26B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B0AE7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AB0AE7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3255"/>
        <w:gridCol w:w="2097"/>
      </w:tblGrid>
      <w:tr w:rsidR="00AB0AE7"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2.1.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умений: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-организации образовательного процесса с учетом базовых основ педагогики;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-организации индивидуальной художественно-творческой работы с детьми с учетом возрастных и личностных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особенностей.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2.2.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знаний: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 основам теории воспитания и образования;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 психолого-педагогические особенности работы с детьми дошкольного и школьного возраста;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 основных исторических этапах развития музыкального образования в России и за рубежом;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 требованиях к личности педагога;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Тестирование</w:t>
            </w: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Письменный экзамен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2.3.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BD069D" w:rsidRDefault="001447C7" w:rsidP="00BD0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умения делать педагогический анализ ситуации в исполнительском классе.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теоретических сведений о личности и межличностных отношениях в педагогической деятельности.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пользоваться специальной литературой.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2.4.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Осваивать основной учебно-педагогический репертуар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 подбирать  репертуар с учетом индивидуальных особенностей ученика.</w:t>
            </w: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2.5.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Демонстрация знаний о современных методиках обучения игре на инструменте.</w:t>
            </w:r>
          </w:p>
          <w:p w:rsidR="00AB0AE7" w:rsidRDefault="00AB0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2.6.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индивидуальные методы и приемы работы в исполнительском классе с учетом возрастных, психологических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физиологических особенностей обучающихся.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организовать обучения игре на инструменте с учетом возраста и уровня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подготовки обучающегося;</w:t>
            </w: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 2.7.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Планировать развитие профессиональных умений обучающихся.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  ведением учебной документации в учреждениях дополнительного образования детей, общеобразовательных учреждениях.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B0AE7">
        <w:trPr>
          <w:trHeight w:val="637"/>
        </w:trPr>
        <w:tc>
          <w:tcPr>
            <w:tcW w:w="4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ПК 2.8.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144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Знание профессиональной терминологии.</w:t>
            </w: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AB0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</w:tbl>
    <w:p w:rsidR="00AB0AE7" w:rsidRDefault="00AB0AE7" w:rsidP="00BD0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Default="001447C7" w:rsidP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AB0AE7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71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3759"/>
        <w:gridCol w:w="2104"/>
      </w:tblGrid>
      <w:tr w:rsidR="00AB0AE7" w:rsidTr="00D26B06"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1.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2.</w:t>
            </w:r>
          </w:p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 3.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4.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5.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-демонстрация навыков использования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информационно-коммуникационные технологии в профессиональной деятельности.</w:t>
            </w:r>
          </w:p>
          <w:p w:rsidR="00AB0AE7" w:rsidRDefault="00AB0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B0AE7" w:rsidRDefault="00AB0AE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;</w:t>
            </w:r>
          </w:p>
          <w:p w:rsidR="00AB0AE7" w:rsidRDefault="00AB0A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 6.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-умение воздействовать на партнера общения и др.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7.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 8.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lastRenderedPageBreak/>
              <w:t xml:space="preserve">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;</w:t>
            </w:r>
          </w:p>
          <w:p w:rsidR="00AB0AE7" w:rsidRDefault="001447C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AB0AE7" w:rsidTr="00D26B06">
        <w:trPr>
          <w:trHeight w:val="637"/>
        </w:trPr>
        <w:tc>
          <w:tcPr>
            <w:tcW w:w="3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ОК 9. 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AB0AE7" w:rsidRDefault="001447C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AB0AE7" w:rsidRDefault="001447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Default="001447C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AB0AE7" w:rsidRDefault="001447C7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</w:tbl>
    <w:p w:rsidR="00AB0AE7" w:rsidRDefault="00AB0AE7" w:rsidP="00972F54"/>
    <w:sectPr w:rsidR="00AB0AE7" w:rsidSect="00A87FB8">
      <w:headerReference w:type="default" r:id="rId18"/>
      <w:footerReference w:type="default" r:id="rId19"/>
      <w:endnotePr>
        <w:numFmt w:val="decimal"/>
      </w:endnotePr>
      <w:pgSz w:w="11906" w:h="16838"/>
      <w:pgMar w:top="1134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56" w:rsidRDefault="002D2A56">
      <w:pPr>
        <w:spacing w:after="0" w:line="240" w:lineRule="auto"/>
      </w:pPr>
      <w:r>
        <w:separator/>
      </w:r>
    </w:p>
  </w:endnote>
  <w:endnote w:type="continuationSeparator" w:id="0">
    <w:p w:rsidR="002D2A56" w:rsidRDefault="002D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1970E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2D2A56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081E44">
      <w:rPr>
        <w:noProof/>
      </w:rPr>
      <w:t>32</w:t>
    </w:r>
    <w:r>
      <w:rPr>
        <w:noProof/>
      </w:rPr>
      <w:fldChar w:fldCharType="end"/>
    </w:r>
  </w:p>
  <w:p w:rsidR="001970E2" w:rsidRDefault="001970E2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2D2A56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081E44">
      <w:rPr>
        <w:noProof/>
      </w:rPr>
      <w:t>38</w:t>
    </w:r>
    <w:r>
      <w:rPr>
        <w:noProof/>
      </w:rPr>
      <w:fldChar w:fldCharType="end"/>
    </w:r>
  </w:p>
  <w:p w:rsidR="001970E2" w:rsidRDefault="001970E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56" w:rsidRDefault="002D2A56">
      <w:pPr>
        <w:spacing w:after="0" w:line="240" w:lineRule="auto"/>
      </w:pPr>
      <w:r>
        <w:separator/>
      </w:r>
    </w:p>
  </w:footnote>
  <w:footnote w:type="continuationSeparator" w:id="0">
    <w:p w:rsidR="002D2A56" w:rsidRDefault="002D2A56">
      <w:pPr>
        <w:spacing w:after="0" w:line="240" w:lineRule="auto"/>
      </w:pPr>
      <w:r>
        <w:continuationSeparator/>
      </w:r>
    </w:p>
  </w:footnote>
  <w:footnote w:id="1">
    <w:p w:rsidR="001970E2" w:rsidRDefault="001970E2" w:rsidP="00D04A2E"/>
    <w:p w:rsidR="001970E2" w:rsidRPr="00CA2983" w:rsidRDefault="001970E2" w:rsidP="00D04A2E">
      <w:pPr>
        <w:pStyle w:val="a4"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1970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197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AB013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17024C"/>
    <w:multiLevelType w:val="hybridMultilevel"/>
    <w:tmpl w:val="B2A26FB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135D"/>
    <w:multiLevelType w:val="singleLevel"/>
    <w:tmpl w:val="F150418A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B810402"/>
    <w:multiLevelType w:val="multilevel"/>
    <w:tmpl w:val="E0524ED2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0DFE7CEE"/>
    <w:multiLevelType w:val="hybridMultilevel"/>
    <w:tmpl w:val="F9746378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5517E63"/>
    <w:multiLevelType w:val="multilevel"/>
    <w:tmpl w:val="030E8970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18800FA1"/>
    <w:multiLevelType w:val="hybridMultilevel"/>
    <w:tmpl w:val="7F3A5F22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127CE"/>
    <w:multiLevelType w:val="multilevel"/>
    <w:tmpl w:val="98B498B2"/>
    <w:name w:val="Нумерованный список 1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>
    <w:nsid w:val="26611B60"/>
    <w:multiLevelType w:val="hybridMultilevel"/>
    <w:tmpl w:val="D534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2D4D29C9"/>
    <w:multiLevelType w:val="singleLevel"/>
    <w:tmpl w:val="A0C4EA84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3">
    <w:nsid w:val="2E176FF3"/>
    <w:multiLevelType w:val="multilevel"/>
    <w:tmpl w:val="0A98A44E"/>
    <w:name w:val="Нумерованный список 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14">
    <w:nsid w:val="328A2212"/>
    <w:multiLevelType w:val="hybridMultilevel"/>
    <w:tmpl w:val="90C8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55481"/>
    <w:multiLevelType w:val="multilevel"/>
    <w:tmpl w:val="62B8C03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40EA238F"/>
    <w:multiLevelType w:val="singleLevel"/>
    <w:tmpl w:val="BE543D94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50CC5E97"/>
    <w:multiLevelType w:val="hybridMultilevel"/>
    <w:tmpl w:val="35B4C57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70E9E"/>
    <w:multiLevelType w:val="singleLevel"/>
    <w:tmpl w:val="ECE0F5F2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>
    <w:nsid w:val="564A197E"/>
    <w:multiLevelType w:val="hybridMultilevel"/>
    <w:tmpl w:val="7D76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F133E"/>
    <w:multiLevelType w:val="singleLevel"/>
    <w:tmpl w:val="C6846E16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2A45ED"/>
    <w:multiLevelType w:val="singleLevel"/>
    <w:tmpl w:val="CC1C0520"/>
    <w:name w:val="Bullet 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4">
    <w:nsid w:val="758832EF"/>
    <w:multiLevelType w:val="singleLevel"/>
    <w:tmpl w:val="95E01680"/>
    <w:name w:val="Bullet 11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79C66F83"/>
    <w:multiLevelType w:val="singleLevel"/>
    <w:tmpl w:val="73B0A0D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  <w:b w:val="0"/>
      </w:rPr>
    </w:lvl>
  </w:abstractNum>
  <w:abstractNum w:abstractNumId="26">
    <w:nsid w:val="7BBB790D"/>
    <w:multiLevelType w:val="singleLevel"/>
    <w:tmpl w:val="6FD0F1EE"/>
    <w:name w:val="Bullet 1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8"/>
  </w:num>
  <w:num w:numId="5">
    <w:abstractNumId w:val="1"/>
  </w:num>
  <w:num w:numId="6">
    <w:abstractNumId w:val="9"/>
  </w:num>
  <w:num w:numId="7">
    <w:abstractNumId w:val="20"/>
  </w:num>
  <w:num w:numId="8">
    <w:abstractNumId w:val="22"/>
  </w:num>
  <w:num w:numId="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compatSetting w:name="compatibilityMode" w:uri="http://schemas.microsoft.com/office/word" w:val="12"/>
  </w:compat>
  <w:rsids>
    <w:rsidRoot w:val="00AB0AE7"/>
    <w:rsid w:val="000146BC"/>
    <w:rsid w:val="0001715A"/>
    <w:rsid w:val="00033624"/>
    <w:rsid w:val="00040616"/>
    <w:rsid w:val="00041129"/>
    <w:rsid w:val="00065DA8"/>
    <w:rsid w:val="00077553"/>
    <w:rsid w:val="000779A4"/>
    <w:rsid w:val="00081E44"/>
    <w:rsid w:val="000A3F1C"/>
    <w:rsid w:val="000C294B"/>
    <w:rsid w:val="000C313A"/>
    <w:rsid w:val="000D40A6"/>
    <w:rsid w:val="000F03F1"/>
    <w:rsid w:val="000F7F52"/>
    <w:rsid w:val="001058E1"/>
    <w:rsid w:val="0012078E"/>
    <w:rsid w:val="00132580"/>
    <w:rsid w:val="001447C7"/>
    <w:rsid w:val="00145DF1"/>
    <w:rsid w:val="001460C5"/>
    <w:rsid w:val="00151666"/>
    <w:rsid w:val="00151D81"/>
    <w:rsid w:val="00160554"/>
    <w:rsid w:val="00172758"/>
    <w:rsid w:val="001970E2"/>
    <w:rsid w:val="00197FF9"/>
    <w:rsid w:val="001A1F1E"/>
    <w:rsid w:val="001A621F"/>
    <w:rsid w:val="001C51E5"/>
    <w:rsid w:val="001D619A"/>
    <w:rsid w:val="001F1946"/>
    <w:rsid w:val="001F488E"/>
    <w:rsid w:val="001F5965"/>
    <w:rsid w:val="001F64B6"/>
    <w:rsid w:val="002145E3"/>
    <w:rsid w:val="00234B84"/>
    <w:rsid w:val="002525BD"/>
    <w:rsid w:val="00256853"/>
    <w:rsid w:val="00257A25"/>
    <w:rsid w:val="00261343"/>
    <w:rsid w:val="002760E4"/>
    <w:rsid w:val="002765B5"/>
    <w:rsid w:val="0028423F"/>
    <w:rsid w:val="002A2306"/>
    <w:rsid w:val="002C133B"/>
    <w:rsid w:val="002D2A56"/>
    <w:rsid w:val="002E21C7"/>
    <w:rsid w:val="002E6912"/>
    <w:rsid w:val="002F34C3"/>
    <w:rsid w:val="003111C6"/>
    <w:rsid w:val="0032434D"/>
    <w:rsid w:val="003259AA"/>
    <w:rsid w:val="00332EBF"/>
    <w:rsid w:val="00334861"/>
    <w:rsid w:val="00346802"/>
    <w:rsid w:val="00355A5B"/>
    <w:rsid w:val="00363AAE"/>
    <w:rsid w:val="00377E42"/>
    <w:rsid w:val="00393B41"/>
    <w:rsid w:val="003A70BE"/>
    <w:rsid w:val="003B3AD5"/>
    <w:rsid w:val="003B4804"/>
    <w:rsid w:val="003C2DCD"/>
    <w:rsid w:val="003C56F3"/>
    <w:rsid w:val="003D2E75"/>
    <w:rsid w:val="003E779A"/>
    <w:rsid w:val="003F3DB8"/>
    <w:rsid w:val="004037D1"/>
    <w:rsid w:val="00416267"/>
    <w:rsid w:val="00426C5D"/>
    <w:rsid w:val="00427DA8"/>
    <w:rsid w:val="00430D87"/>
    <w:rsid w:val="00432286"/>
    <w:rsid w:val="004401DE"/>
    <w:rsid w:val="004559D7"/>
    <w:rsid w:val="00456052"/>
    <w:rsid w:val="00462E8E"/>
    <w:rsid w:val="004653C3"/>
    <w:rsid w:val="004677FF"/>
    <w:rsid w:val="004875C5"/>
    <w:rsid w:val="004A3173"/>
    <w:rsid w:val="004A5E03"/>
    <w:rsid w:val="004B13C1"/>
    <w:rsid w:val="004B1E51"/>
    <w:rsid w:val="004D082B"/>
    <w:rsid w:val="004D555B"/>
    <w:rsid w:val="004F1CE9"/>
    <w:rsid w:val="005027E5"/>
    <w:rsid w:val="005216A5"/>
    <w:rsid w:val="00535781"/>
    <w:rsid w:val="0053762C"/>
    <w:rsid w:val="00554C74"/>
    <w:rsid w:val="00555A60"/>
    <w:rsid w:val="00567510"/>
    <w:rsid w:val="00571FB4"/>
    <w:rsid w:val="005834D3"/>
    <w:rsid w:val="00587311"/>
    <w:rsid w:val="005B1352"/>
    <w:rsid w:val="005D7C40"/>
    <w:rsid w:val="005F449F"/>
    <w:rsid w:val="0060153B"/>
    <w:rsid w:val="006559A2"/>
    <w:rsid w:val="00657002"/>
    <w:rsid w:val="00665103"/>
    <w:rsid w:val="0066570B"/>
    <w:rsid w:val="006664BE"/>
    <w:rsid w:val="0066748D"/>
    <w:rsid w:val="0067198C"/>
    <w:rsid w:val="00673307"/>
    <w:rsid w:val="006766A8"/>
    <w:rsid w:val="006863A1"/>
    <w:rsid w:val="0069388B"/>
    <w:rsid w:val="006A5529"/>
    <w:rsid w:val="006B4415"/>
    <w:rsid w:val="006C2FAE"/>
    <w:rsid w:val="006C4AD9"/>
    <w:rsid w:val="006D065E"/>
    <w:rsid w:val="006D18BF"/>
    <w:rsid w:val="006D4633"/>
    <w:rsid w:val="006E6618"/>
    <w:rsid w:val="006F3EB2"/>
    <w:rsid w:val="006F7A25"/>
    <w:rsid w:val="00713DA8"/>
    <w:rsid w:val="00752D2A"/>
    <w:rsid w:val="00754E29"/>
    <w:rsid w:val="007568D6"/>
    <w:rsid w:val="00771758"/>
    <w:rsid w:val="00780F69"/>
    <w:rsid w:val="007939BF"/>
    <w:rsid w:val="00794232"/>
    <w:rsid w:val="0079507A"/>
    <w:rsid w:val="007C74D0"/>
    <w:rsid w:val="007E311C"/>
    <w:rsid w:val="007F35CD"/>
    <w:rsid w:val="007F4726"/>
    <w:rsid w:val="00803085"/>
    <w:rsid w:val="00836E14"/>
    <w:rsid w:val="008552A5"/>
    <w:rsid w:val="00856431"/>
    <w:rsid w:val="00863838"/>
    <w:rsid w:val="00864BDB"/>
    <w:rsid w:val="00871F43"/>
    <w:rsid w:val="008B47F5"/>
    <w:rsid w:val="008C58A2"/>
    <w:rsid w:val="008F45A9"/>
    <w:rsid w:val="00907630"/>
    <w:rsid w:val="00962E62"/>
    <w:rsid w:val="00972F54"/>
    <w:rsid w:val="00976513"/>
    <w:rsid w:val="00984F6D"/>
    <w:rsid w:val="00987E9C"/>
    <w:rsid w:val="009C0ADC"/>
    <w:rsid w:val="009C78C5"/>
    <w:rsid w:val="009D477D"/>
    <w:rsid w:val="009E3822"/>
    <w:rsid w:val="009F10F4"/>
    <w:rsid w:val="009F3A97"/>
    <w:rsid w:val="00A07DB1"/>
    <w:rsid w:val="00A20DEA"/>
    <w:rsid w:val="00A2220F"/>
    <w:rsid w:val="00A34908"/>
    <w:rsid w:val="00A41A19"/>
    <w:rsid w:val="00A514F5"/>
    <w:rsid w:val="00A864E2"/>
    <w:rsid w:val="00A87FB8"/>
    <w:rsid w:val="00A92579"/>
    <w:rsid w:val="00A95A1B"/>
    <w:rsid w:val="00AB0AE7"/>
    <w:rsid w:val="00AB1839"/>
    <w:rsid w:val="00AB5D7D"/>
    <w:rsid w:val="00AC6EAB"/>
    <w:rsid w:val="00AD7A1B"/>
    <w:rsid w:val="00B1043B"/>
    <w:rsid w:val="00B2152A"/>
    <w:rsid w:val="00B34B8F"/>
    <w:rsid w:val="00B4218E"/>
    <w:rsid w:val="00B43866"/>
    <w:rsid w:val="00B44DE2"/>
    <w:rsid w:val="00B47D58"/>
    <w:rsid w:val="00B63E32"/>
    <w:rsid w:val="00B8008B"/>
    <w:rsid w:val="00B83F76"/>
    <w:rsid w:val="00B94487"/>
    <w:rsid w:val="00BA4BAB"/>
    <w:rsid w:val="00BB27E3"/>
    <w:rsid w:val="00BC5207"/>
    <w:rsid w:val="00BD069D"/>
    <w:rsid w:val="00BE27B7"/>
    <w:rsid w:val="00C20E40"/>
    <w:rsid w:val="00C2623F"/>
    <w:rsid w:val="00C37C7C"/>
    <w:rsid w:val="00C40B34"/>
    <w:rsid w:val="00C476FB"/>
    <w:rsid w:val="00C54E79"/>
    <w:rsid w:val="00C862A4"/>
    <w:rsid w:val="00C91CCF"/>
    <w:rsid w:val="00C9253A"/>
    <w:rsid w:val="00C944B0"/>
    <w:rsid w:val="00CA3776"/>
    <w:rsid w:val="00CE0391"/>
    <w:rsid w:val="00CE24A9"/>
    <w:rsid w:val="00CF50EF"/>
    <w:rsid w:val="00D04A2E"/>
    <w:rsid w:val="00D070F0"/>
    <w:rsid w:val="00D150C1"/>
    <w:rsid w:val="00D15AAA"/>
    <w:rsid w:val="00D26B06"/>
    <w:rsid w:val="00D2719F"/>
    <w:rsid w:val="00D4484B"/>
    <w:rsid w:val="00D563C1"/>
    <w:rsid w:val="00D61453"/>
    <w:rsid w:val="00D63972"/>
    <w:rsid w:val="00D65E46"/>
    <w:rsid w:val="00D66623"/>
    <w:rsid w:val="00D73CE5"/>
    <w:rsid w:val="00D7625F"/>
    <w:rsid w:val="00D77884"/>
    <w:rsid w:val="00D77A39"/>
    <w:rsid w:val="00D9326D"/>
    <w:rsid w:val="00DA3A59"/>
    <w:rsid w:val="00DB14A6"/>
    <w:rsid w:val="00DC320C"/>
    <w:rsid w:val="00DD2336"/>
    <w:rsid w:val="00DD2439"/>
    <w:rsid w:val="00DE6A78"/>
    <w:rsid w:val="00DF25A9"/>
    <w:rsid w:val="00E204E2"/>
    <w:rsid w:val="00E3685D"/>
    <w:rsid w:val="00E50F25"/>
    <w:rsid w:val="00E5359A"/>
    <w:rsid w:val="00E57F51"/>
    <w:rsid w:val="00E61291"/>
    <w:rsid w:val="00E924D4"/>
    <w:rsid w:val="00ED1B05"/>
    <w:rsid w:val="00EE2033"/>
    <w:rsid w:val="00EE3A3C"/>
    <w:rsid w:val="00EF0525"/>
    <w:rsid w:val="00F7005A"/>
    <w:rsid w:val="00F74247"/>
    <w:rsid w:val="00F74D30"/>
    <w:rsid w:val="00F81F98"/>
    <w:rsid w:val="00F87BF5"/>
    <w:rsid w:val="00F953FA"/>
    <w:rsid w:val="00F96B03"/>
    <w:rsid w:val="00FA3E3B"/>
    <w:rsid w:val="00FA607C"/>
    <w:rsid w:val="00FC1F51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footnote text" w:uiPriority="0" w:qFormat="1"/>
    <w:lsdException w:name="header" w:uiPriority="0" w:qFormat="1"/>
    <w:lsdException w:name="footer" w:qFormat="1"/>
    <w:lsdException w:name="footnote reference" w:uiPriority="0"/>
    <w:lsdException w:name="page number" w:uiPriority="0"/>
    <w:lsdException w:name="List 2" w:uiPriority="0" w:qFormat="1"/>
    <w:lsdException w:name="List Bullet 3" w:uiPriority="0"/>
    <w:lsdException w:name="Title" w:uiPriority="0" w:qFormat="1"/>
    <w:lsdException w:name="Body Text" w:uiPriority="0" w:qFormat="1"/>
    <w:lsdException w:name="Body Text Indent" w:uiPriority="0" w:qFormat="1"/>
    <w:lsdException w:name="Body Text 2" w:uiPriority="0" w:qFormat="1"/>
    <w:lsdException w:name="Body Text Indent 2" w:uiPriority="0" w:qFormat="1"/>
    <w:lsdException w:name="Strong" w:uiPriority="22" w:qFormat="1"/>
    <w:lsdException w:name="Normal (Web)" w:qFormat="1"/>
    <w:lsdException w:name="Table Grid 1" w:uiPriority="0"/>
    <w:lsdException w:name="Balloon Text" w:uiPriority="0" w:qFormat="1"/>
    <w:lsdException w:name="Table Grid" w:uiPriority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A87FB8"/>
  </w:style>
  <w:style w:type="paragraph" w:styleId="1">
    <w:name w:val="heading 1"/>
    <w:qFormat/>
    <w:rsid w:val="00A87FB8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rsid w:val="00A87FB8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qFormat/>
    <w:rsid w:val="00A87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rsid w:val="00A87FB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qFormat/>
    <w:rsid w:val="00A87F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qFormat/>
    <w:rsid w:val="00A87FB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qFormat/>
    <w:rsid w:val="00A87FB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qFormat/>
    <w:rsid w:val="00A87F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rsid w:val="00A87F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uiPriority w:val="99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qFormat/>
    <w:rsid w:val="00A87F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Body Text Indent"/>
    <w:qFormat/>
    <w:rsid w:val="00A87F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A87FB8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a">
    <w:name w:val="header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uiPriority w:val="34"/>
    <w:qFormat/>
    <w:rsid w:val="00A87FB8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c">
    <w:name w:val="Title"/>
    <w:qFormat/>
    <w:rsid w:val="00A87FB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0">
    <w:name w:val="Заголовок 1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sid w:val="00A87FB8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rsid w:val="00A87FB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A87FB8"/>
    <w:rPr>
      <w:vertAlign w:val="superscript"/>
    </w:rPr>
  </w:style>
  <w:style w:type="character" w:customStyle="1" w:styleId="26">
    <w:name w:val="Основной текст 2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A87FB8"/>
  </w:style>
  <w:style w:type="character" w:customStyle="1" w:styleId="af2">
    <w:name w:val="Текст выноски Знак"/>
    <w:rsid w:val="00A87FB8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 с отступом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rsid w:val="00A87FB8"/>
    <w:rPr>
      <w:color w:val="0000FF"/>
      <w:u w:val="single"/>
    </w:rPr>
  </w:style>
  <w:style w:type="character" w:customStyle="1" w:styleId="af6">
    <w:name w:val="Название Знак"/>
    <w:rsid w:val="00A87FB8"/>
    <w:rPr>
      <w:rFonts w:ascii="Cambria" w:eastAsia="Times New Roman" w:hAnsi="Cambria" w:cs="Times New Roman"/>
      <w:b/>
      <w:bCs/>
      <w:kern w:val="1"/>
      <w:sz w:val="32"/>
      <w:szCs w:val="32"/>
    </w:rPr>
  </w:style>
  <w:style w:type="numbering" w:customStyle="1" w:styleId="11">
    <w:name w:val="Нет списка1"/>
    <w:next w:val="a2"/>
    <w:semiHidden/>
    <w:rsid w:val="004653C3"/>
  </w:style>
  <w:style w:type="paragraph" w:customStyle="1" w:styleId="27">
    <w:name w:val="Знак2"/>
    <w:basedOn w:val="a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7">
    <w:name w:val="Table Grid"/>
    <w:basedOn w:val="a1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"/>
    <w:rsid w:val="004653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653C3"/>
    <w:rPr>
      <w:rFonts w:ascii="Times New Roman" w:hAnsi="Times New Roman" w:cs="Times New Roman"/>
      <w:sz w:val="22"/>
      <w:szCs w:val="22"/>
    </w:rPr>
  </w:style>
  <w:style w:type="character" w:customStyle="1" w:styleId="30">
    <w:name w:val="Знак Знак3"/>
    <w:rsid w:val="004653C3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2"/>
    <w:semiHidden/>
    <w:rsid w:val="004037D1"/>
  </w:style>
  <w:style w:type="paragraph" w:customStyle="1" w:styleId="29">
    <w:name w:val="Знак2"/>
    <w:basedOn w:val="a"/>
    <w:qFormat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7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1">
    <w:name w:val="Знак Знак3"/>
    <w:rsid w:val="004037D1"/>
    <w:rPr>
      <w:sz w:val="24"/>
      <w:szCs w:val="24"/>
      <w:lang w:val="ru-RU" w:eastAsia="ru-RU" w:bidi="ar-SA"/>
    </w:rPr>
  </w:style>
  <w:style w:type="paragraph" w:styleId="3">
    <w:name w:val="List Bullet 3"/>
    <w:basedOn w:val="a"/>
    <w:autoRedefine/>
    <w:unhideWhenUsed/>
    <w:rsid w:val="00A514F5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926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c6">
    <w:name w:val="c6"/>
    <w:rsid w:val="00A514F5"/>
  </w:style>
  <w:style w:type="paragraph" w:customStyle="1" w:styleId="Style2">
    <w:name w:val="Style2"/>
    <w:basedOn w:val="a"/>
    <w:rsid w:val="00A514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submenu-table">
    <w:name w:val="submenu-table"/>
    <w:basedOn w:val="a0"/>
    <w:rsid w:val="00CA3776"/>
  </w:style>
  <w:style w:type="character" w:styleId="af8">
    <w:name w:val="Strong"/>
    <w:basedOn w:val="a0"/>
    <w:uiPriority w:val="22"/>
    <w:qFormat/>
    <w:rsid w:val="00CA3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1">
    <w:name w:val="heading 1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4">
    <w:name w:val="footnote text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ody Text"/>
    <w:qFormat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8">
    <w:name w:val="Body Text Indent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a">
    <w:name w:val="head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qFormat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c">
    <w:name w:val="Title"/>
    <w:qFormat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Pr>
      <w:vertAlign w:val="superscript"/>
    </w:rPr>
  </w:style>
  <w:style w:type="character" w:customStyle="1" w:styleId="26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</w:style>
  <w:style w:type="character" w:customStyle="1" w:styleId="af2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3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rPr>
      <w:color w:val="0000FF"/>
      <w:u w:val="single"/>
    </w:rPr>
  </w:style>
  <w:style w:type="character" w:customStyle="1" w:styleId="af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58833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3129" TargetMode="External"/><Relationship Id="rId17" Type="http://schemas.openxmlformats.org/officeDocument/2006/relationships/hyperlink" Target="http://www.partitu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i.webzon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logiston.ru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edli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F92C-1B02-4209-AC56-63499A2F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38</Pages>
  <Words>8619</Words>
  <Characters>49130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32</cp:revision>
  <cp:lastPrinted>2020-01-06T08:32:00Z</cp:lastPrinted>
  <dcterms:created xsi:type="dcterms:W3CDTF">2016-04-18T01:46:00Z</dcterms:created>
  <dcterms:modified xsi:type="dcterms:W3CDTF">2020-01-06T08:36:00Z</dcterms:modified>
</cp:coreProperties>
</file>