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7D" w:rsidRPr="0001797D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sz w:val="24"/>
          <w:szCs w:val="24"/>
          <w:lang w:eastAsia="ar-SA"/>
        </w:rPr>
      </w:pPr>
      <w:r w:rsidRPr="0001797D">
        <w:rPr>
          <w:b/>
          <w:sz w:val="24"/>
          <w:szCs w:val="24"/>
          <w:lang w:eastAsia="ar-SA"/>
        </w:rPr>
        <w:t xml:space="preserve">Приложение </w:t>
      </w:r>
      <w:r w:rsidRPr="0001797D">
        <w:rPr>
          <w:b/>
          <w:color w:val="0070C0"/>
          <w:sz w:val="24"/>
          <w:szCs w:val="24"/>
          <w:lang w:eastAsia="ar-SA"/>
        </w:rPr>
        <w:t>2</w:t>
      </w:r>
      <w:r>
        <w:rPr>
          <w:b/>
          <w:color w:val="0070C0"/>
          <w:sz w:val="24"/>
          <w:szCs w:val="24"/>
          <w:lang w:eastAsia="ar-SA"/>
        </w:rPr>
        <w:t>8</w:t>
      </w:r>
    </w:p>
    <w:p w:rsidR="0001797D" w:rsidRPr="0001797D" w:rsidRDefault="0001797D" w:rsidP="0001797D">
      <w:pPr>
        <w:suppressAutoHyphens/>
        <w:jc w:val="right"/>
        <w:rPr>
          <w:b/>
          <w:sz w:val="24"/>
          <w:szCs w:val="24"/>
          <w:lang w:eastAsia="ar-SA"/>
        </w:rPr>
      </w:pPr>
      <w:r w:rsidRPr="0001797D">
        <w:rPr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01797D" w:rsidRPr="0001797D" w:rsidRDefault="0001797D" w:rsidP="0001797D">
      <w:pPr>
        <w:suppressAutoHyphens/>
        <w:jc w:val="right"/>
        <w:rPr>
          <w:b/>
          <w:sz w:val="24"/>
          <w:szCs w:val="24"/>
          <w:lang w:eastAsia="ar-SA"/>
        </w:rPr>
      </w:pPr>
      <w:r w:rsidRPr="0001797D">
        <w:rPr>
          <w:b/>
          <w:sz w:val="24"/>
          <w:szCs w:val="24"/>
          <w:lang w:eastAsia="ar-SA"/>
        </w:rPr>
        <w:t xml:space="preserve"> звена по специальности </w:t>
      </w:r>
    </w:p>
    <w:p w:rsidR="0001797D" w:rsidRPr="0001797D" w:rsidRDefault="0001797D" w:rsidP="0001797D">
      <w:pPr>
        <w:suppressAutoHyphens/>
        <w:jc w:val="right"/>
        <w:rPr>
          <w:b/>
          <w:sz w:val="24"/>
          <w:szCs w:val="24"/>
          <w:lang w:eastAsia="ar-SA"/>
        </w:rPr>
      </w:pPr>
      <w:r w:rsidRPr="0001797D">
        <w:rPr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01797D" w:rsidRPr="0001797D" w:rsidRDefault="0001797D" w:rsidP="0001797D">
      <w:pPr>
        <w:jc w:val="right"/>
        <w:rPr>
          <w:sz w:val="24"/>
          <w:szCs w:val="24"/>
        </w:rPr>
      </w:pPr>
    </w:p>
    <w:p w:rsidR="00397A7E" w:rsidRPr="00E53DCE" w:rsidRDefault="00397A7E" w:rsidP="00397A7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97A7E" w:rsidRPr="00E53DCE" w:rsidRDefault="00397A7E" w:rsidP="00397A7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97A7E" w:rsidRPr="00E53DCE" w:rsidRDefault="00397A7E" w:rsidP="00397A7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397A7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1797D" w:rsidRPr="00E53DCE" w:rsidRDefault="0001797D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</w:rPr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</w:rPr>
      </w:pPr>
      <w:r w:rsidRPr="00E53DCE">
        <w:rPr>
          <w:b/>
          <w:caps/>
          <w:sz w:val="24"/>
        </w:rPr>
        <w:t>Рабочая ПРОГРАММа ПРОФЕССИОНАЛЬНОГО МОДУЛЯ</w:t>
      </w: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397A7E" w:rsidRPr="00E53DCE" w:rsidRDefault="00397A7E" w:rsidP="00017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53DCE">
        <w:rPr>
          <w:sz w:val="28"/>
          <w:szCs w:val="28"/>
        </w:rPr>
        <w:t>ПМ.02. Педагогическая деятельность</w:t>
      </w:r>
    </w:p>
    <w:p w:rsidR="005B7C03" w:rsidRPr="00E53DCE" w:rsidRDefault="005B7C03" w:rsidP="0001797D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7A7E" w:rsidRPr="00E53DCE" w:rsidRDefault="00397A7E" w:rsidP="0001797D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28"/>
        </w:rPr>
      </w:pPr>
      <w:r w:rsidRPr="00E53DCE">
        <w:rPr>
          <w:sz w:val="28"/>
          <w:szCs w:val="28"/>
        </w:rPr>
        <w:t xml:space="preserve">Специальность 53.02.08 Инструментальное исполнительство по виду: </w:t>
      </w:r>
      <w:r w:rsidR="005B7C03" w:rsidRPr="00E53DCE">
        <w:rPr>
          <w:sz w:val="28"/>
          <w:szCs w:val="24"/>
        </w:rPr>
        <w:t>Оркестровые духовые и ударные инструменты</w:t>
      </w:r>
    </w:p>
    <w:p w:rsidR="00397A7E" w:rsidRPr="00E53DCE" w:rsidRDefault="00397A7E" w:rsidP="00397A7E">
      <w:pPr>
        <w:tabs>
          <w:tab w:val="left" w:pos="6780"/>
        </w:tabs>
        <w:jc w:val="both"/>
        <w:rPr>
          <w:i/>
          <w:sz w:val="28"/>
          <w:szCs w:val="28"/>
        </w:rPr>
      </w:pPr>
      <w:r w:rsidRPr="00E53DCE">
        <w:rPr>
          <w:i/>
          <w:sz w:val="28"/>
          <w:szCs w:val="28"/>
        </w:rPr>
        <w:tab/>
      </w:r>
    </w:p>
    <w:p w:rsidR="00397A7E" w:rsidRPr="00E53DCE" w:rsidRDefault="00397A7E" w:rsidP="0039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97A7E" w:rsidRPr="00E53DCE" w:rsidRDefault="00397A7E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B7C03" w:rsidRPr="00E53DCE" w:rsidRDefault="005B7C03" w:rsidP="003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97A7E" w:rsidRPr="00E53DCE" w:rsidRDefault="00397A7E" w:rsidP="00397A7E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97A7E" w:rsidRPr="00E53DCE" w:rsidRDefault="00397A7E" w:rsidP="005B7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E53DCE">
        <w:rPr>
          <w:bCs/>
          <w:sz w:val="24"/>
          <w:szCs w:val="24"/>
        </w:rPr>
        <w:t>2019 г.</w:t>
      </w:r>
    </w:p>
    <w:p w:rsidR="00397A7E" w:rsidRPr="00397A7E" w:rsidRDefault="00397A7E" w:rsidP="00397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4778B" w:rsidRPr="0074778B" w:rsidRDefault="0074778B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sz w:val="24"/>
          <w:szCs w:val="24"/>
        </w:rPr>
      </w:pPr>
      <w:r w:rsidRPr="00715BBA">
        <w:rPr>
          <w:sz w:val="24"/>
          <w:szCs w:val="24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53.02.0</w:t>
      </w:r>
      <w:r w:rsidR="008E452C">
        <w:rPr>
          <w:sz w:val="24"/>
          <w:szCs w:val="24"/>
        </w:rPr>
        <w:t>3</w:t>
      </w:r>
      <w:r w:rsidRPr="00715BBA">
        <w:rPr>
          <w:sz w:val="24"/>
          <w:szCs w:val="24"/>
        </w:rPr>
        <w:t xml:space="preserve"> Инструментальное исполнительство по виду</w:t>
      </w:r>
      <w:r w:rsidRPr="0074778B">
        <w:rPr>
          <w:sz w:val="24"/>
          <w:szCs w:val="24"/>
        </w:rPr>
        <w:t>: Оркестровые духовые и ударные инструменты.</w:t>
      </w:r>
    </w:p>
    <w:p w:rsidR="0074778B" w:rsidRPr="009E0B96" w:rsidRDefault="0074778B" w:rsidP="0074778B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i/>
        </w:rPr>
      </w:pPr>
      <w:r w:rsidRPr="009E0B96">
        <w:tab/>
      </w:r>
    </w:p>
    <w:p w:rsidR="0074778B" w:rsidRPr="00715BBA" w:rsidRDefault="0074778B" w:rsidP="0074778B">
      <w:pPr>
        <w:widowControl w:val="0"/>
        <w:pBdr>
          <w:left w:val="none" w:sz="0" w:space="3" w:color="000000"/>
        </w:pBdr>
        <w:tabs>
          <w:tab w:val="left" w:pos="0"/>
        </w:tabs>
        <w:suppressAutoHyphens/>
        <w:rPr>
          <w:sz w:val="24"/>
          <w:szCs w:val="24"/>
        </w:rPr>
      </w:pPr>
    </w:p>
    <w:p w:rsidR="005B7C03" w:rsidRPr="00976512" w:rsidRDefault="005B7C03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76512">
        <w:rPr>
          <w:sz w:val="24"/>
          <w:szCs w:val="24"/>
        </w:rPr>
        <w:t xml:space="preserve">Рассмотрена и утверждена на заседании </w:t>
      </w:r>
      <w:proofErr w:type="gramStart"/>
      <w:r w:rsidRPr="00976512">
        <w:rPr>
          <w:sz w:val="24"/>
          <w:szCs w:val="24"/>
        </w:rPr>
        <w:t>Ц</w:t>
      </w:r>
      <w:proofErr w:type="gramEnd"/>
      <w:r w:rsidRPr="00976512">
        <w:rPr>
          <w:sz w:val="24"/>
          <w:szCs w:val="24"/>
        </w:rPr>
        <w:t>/К</w:t>
      </w:r>
    </w:p>
    <w:p w:rsidR="005B7C03" w:rsidRPr="00976512" w:rsidRDefault="005B7C03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76512">
        <w:rPr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 w:rsidRPr="00976512">
        <w:rPr>
          <w:sz w:val="24"/>
          <w:szCs w:val="24"/>
        </w:rPr>
        <w:t>естественно-научных</w:t>
      </w:r>
      <w:proofErr w:type="gramEnd"/>
      <w:r w:rsidRPr="00976512">
        <w:rPr>
          <w:sz w:val="24"/>
          <w:szCs w:val="24"/>
        </w:rPr>
        <w:t xml:space="preserve"> дисциплин»                                                                                                                   </w:t>
      </w:r>
    </w:p>
    <w:p w:rsidR="005B7C03" w:rsidRPr="00976512" w:rsidRDefault="005B7C03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76512">
        <w:rPr>
          <w:sz w:val="24"/>
          <w:szCs w:val="24"/>
        </w:rPr>
        <w:t xml:space="preserve">Протокол № _________  </w:t>
      </w:r>
      <w:r>
        <w:rPr>
          <w:sz w:val="24"/>
          <w:szCs w:val="24"/>
        </w:rPr>
        <w:t>от «____» _________________ 20</w:t>
      </w:r>
      <w:r w:rsidRPr="00976512">
        <w:rPr>
          <w:sz w:val="24"/>
          <w:szCs w:val="24"/>
        </w:rPr>
        <w:t xml:space="preserve"> г.</w:t>
      </w:r>
    </w:p>
    <w:p w:rsidR="005B7C03" w:rsidRDefault="005B7C03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976512">
        <w:rPr>
          <w:sz w:val="24"/>
          <w:szCs w:val="24"/>
        </w:rPr>
        <w:t xml:space="preserve">Председатель </w:t>
      </w:r>
      <w:proofErr w:type="gramStart"/>
      <w:r w:rsidRPr="00976512">
        <w:rPr>
          <w:sz w:val="24"/>
          <w:szCs w:val="24"/>
        </w:rPr>
        <w:t>Ц</w:t>
      </w:r>
      <w:proofErr w:type="gramEnd"/>
      <w:r w:rsidRPr="00976512">
        <w:rPr>
          <w:sz w:val="24"/>
          <w:szCs w:val="24"/>
        </w:rPr>
        <w:t xml:space="preserve">/К ________________/ </w:t>
      </w:r>
      <w:r>
        <w:rPr>
          <w:sz w:val="24"/>
          <w:szCs w:val="24"/>
        </w:rPr>
        <w:t>________________</w:t>
      </w:r>
    </w:p>
    <w:p w:rsidR="0001797D" w:rsidRDefault="0001797D" w:rsidP="005B7C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bookmarkStart w:id="0" w:name="_GoBack"/>
      <w:bookmarkEnd w:id="0"/>
    </w:p>
    <w:p w:rsidR="0001797D" w:rsidRPr="0001797D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gramStart"/>
      <w:r w:rsidRPr="0001797D">
        <w:rPr>
          <w:sz w:val="24"/>
          <w:szCs w:val="24"/>
        </w:rPr>
        <w:t>Рассмотрена</w:t>
      </w:r>
      <w:proofErr w:type="gramEnd"/>
      <w:r w:rsidRPr="0001797D">
        <w:rPr>
          <w:sz w:val="24"/>
          <w:szCs w:val="24"/>
        </w:rPr>
        <w:t xml:space="preserve"> на заседании ЦК Музыкальное образование</w:t>
      </w:r>
    </w:p>
    <w:p w:rsidR="0001797D" w:rsidRPr="0001797D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01797D" w:rsidRPr="0001797D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1797D">
        <w:rPr>
          <w:sz w:val="24"/>
          <w:szCs w:val="24"/>
        </w:rPr>
        <w:t>протокол № 12 от «13» июня 2019 г.</w:t>
      </w:r>
    </w:p>
    <w:p w:rsidR="0001797D" w:rsidRPr="0001797D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01797D" w:rsidRPr="00976512" w:rsidRDefault="0001797D" w:rsidP="000179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01797D">
        <w:rPr>
          <w:sz w:val="24"/>
          <w:szCs w:val="24"/>
        </w:rPr>
        <w:t>Председатель ЦК ____________ /Котенко Е.Г.</w:t>
      </w:r>
    </w:p>
    <w:p w:rsidR="005B7C03" w:rsidRDefault="005B7C03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976512" w:rsidRPr="00976512" w:rsidRDefault="00976512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976512">
        <w:rPr>
          <w:sz w:val="24"/>
          <w:szCs w:val="24"/>
        </w:rPr>
        <w:t>Организация-разработчик:  ГАПОУ ТО «Тобольский многопрофильный техникум».</w:t>
      </w:r>
    </w:p>
    <w:p w:rsidR="00397A7E" w:rsidRDefault="00397A7E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976512" w:rsidRPr="00976512" w:rsidRDefault="00976512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  <w:r w:rsidRPr="00976512">
        <w:rPr>
          <w:sz w:val="24"/>
          <w:szCs w:val="24"/>
        </w:rPr>
        <w:t>Разработчики:</w:t>
      </w:r>
    </w:p>
    <w:p w:rsidR="00976512" w:rsidRPr="005B7C03" w:rsidRDefault="00976512" w:rsidP="005B7C03">
      <w:pPr>
        <w:widowControl w:val="0"/>
        <w:tabs>
          <w:tab w:val="left" w:pos="6412"/>
        </w:tabs>
        <w:suppressAutoHyphens/>
        <w:jc w:val="both"/>
        <w:rPr>
          <w:sz w:val="24"/>
          <w:szCs w:val="24"/>
        </w:rPr>
      </w:pPr>
      <w:r w:rsidRPr="00976512">
        <w:rPr>
          <w:sz w:val="24"/>
          <w:szCs w:val="24"/>
        </w:rPr>
        <w:t>Нагибина Е.В., преподаватель высшей квалификационной</w:t>
      </w:r>
      <w:r w:rsidR="005B7C03">
        <w:rPr>
          <w:sz w:val="24"/>
          <w:szCs w:val="24"/>
        </w:rPr>
        <w:t xml:space="preserve"> категории</w:t>
      </w:r>
    </w:p>
    <w:p w:rsidR="00397A7E" w:rsidRPr="008E3694" w:rsidRDefault="00976512" w:rsidP="00397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397A7E">
        <w:rPr>
          <w:sz w:val="24"/>
          <w:szCs w:val="24"/>
        </w:rPr>
        <w:t>Кудряшов А.Н.</w:t>
      </w:r>
      <w:r w:rsidR="00397A7E" w:rsidRPr="00397A7E">
        <w:rPr>
          <w:sz w:val="24"/>
          <w:szCs w:val="24"/>
        </w:rPr>
        <w:t xml:space="preserve"> – Заслуженный работник культуры РФ,</w:t>
      </w:r>
      <w:r w:rsidR="00397A7E">
        <w:rPr>
          <w:color w:val="FF0000"/>
          <w:sz w:val="24"/>
          <w:szCs w:val="24"/>
        </w:rPr>
        <w:t xml:space="preserve"> </w:t>
      </w:r>
      <w:r w:rsidR="00397A7E" w:rsidRPr="008E3694">
        <w:rPr>
          <w:sz w:val="24"/>
          <w:szCs w:val="24"/>
        </w:rPr>
        <w:t>преподаватель высшей квалификационной категории</w:t>
      </w:r>
    </w:p>
    <w:p w:rsidR="00976512" w:rsidRPr="00976512" w:rsidRDefault="00976512" w:rsidP="00976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</w:rPr>
      </w:pPr>
    </w:p>
    <w:p w:rsidR="00976512" w:rsidRPr="00976512" w:rsidRDefault="00976512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76512" w:rsidRPr="00976512" w:rsidRDefault="00976512" w:rsidP="00976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vertAlign w:val="superscript"/>
        </w:rPr>
      </w:pPr>
    </w:p>
    <w:p w:rsidR="00976512" w:rsidRPr="00976512" w:rsidRDefault="00976512" w:rsidP="00976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976512" w:rsidRPr="00976512" w:rsidRDefault="00976512" w:rsidP="00976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4778B" w:rsidRPr="0074778B" w:rsidRDefault="0074778B" w:rsidP="0074778B">
      <w:pPr>
        <w:rPr>
          <w:sz w:val="24"/>
          <w:szCs w:val="24"/>
        </w:rPr>
      </w:pPr>
    </w:p>
    <w:p w:rsidR="00E73C1B" w:rsidRDefault="00E73C1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976512" w:rsidRDefault="00976512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Default="005B7C03" w:rsidP="00976512"/>
    <w:p w:rsidR="005B7C03" w:rsidRPr="00976512" w:rsidRDefault="005B7C03" w:rsidP="00976512"/>
    <w:p w:rsidR="0077640B" w:rsidRPr="00336C7E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36C7E">
        <w:rPr>
          <w:b/>
        </w:rPr>
        <w:t xml:space="preserve">СОДЕРЖАНИЕ 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336C7E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336C7E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336C7E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336C7E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36C7E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336C7E" w:rsidRDefault="0077640B" w:rsidP="00855F7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36C7E" w:rsidRDefault="0077640B" w:rsidP="00855F73">
            <w:pPr>
              <w:jc w:val="center"/>
              <w:rPr>
                <w:sz w:val="24"/>
                <w:szCs w:val="24"/>
              </w:rPr>
            </w:pPr>
            <w:r w:rsidRPr="00336C7E">
              <w:rPr>
                <w:sz w:val="24"/>
                <w:szCs w:val="24"/>
              </w:rPr>
              <w:t>стр.</w:t>
            </w:r>
          </w:p>
          <w:p w:rsidR="0077640B" w:rsidRPr="00336C7E" w:rsidRDefault="0077640B" w:rsidP="00855F73">
            <w:pPr>
              <w:jc w:val="center"/>
              <w:rPr>
                <w:sz w:val="24"/>
                <w:szCs w:val="24"/>
              </w:rPr>
            </w:pPr>
          </w:p>
          <w:p w:rsidR="00475937" w:rsidRPr="00336C7E" w:rsidRDefault="00475937" w:rsidP="00855F73">
            <w:pPr>
              <w:jc w:val="center"/>
              <w:rPr>
                <w:sz w:val="24"/>
                <w:szCs w:val="24"/>
              </w:rPr>
            </w:pPr>
          </w:p>
          <w:p w:rsidR="0077640B" w:rsidRPr="00336C7E" w:rsidRDefault="00475937" w:rsidP="00855F73">
            <w:pPr>
              <w:jc w:val="center"/>
              <w:rPr>
                <w:sz w:val="24"/>
                <w:szCs w:val="24"/>
              </w:rPr>
            </w:pPr>
            <w:r w:rsidRPr="00336C7E">
              <w:rPr>
                <w:sz w:val="24"/>
                <w:szCs w:val="24"/>
              </w:rPr>
              <w:t>4</w:t>
            </w:r>
          </w:p>
        </w:tc>
      </w:tr>
      <w:tr w:rsidR="0077640B" w:rsidRPr="00336C7E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336C7E" w:rsidRDefault="0077640B" w:rsidP="00855F73">
            <w:pPr>
              <w:spacing w:line="360" w:lineRule="auto"/>
              <w:rPr>
                <w:b/>
                <w:caps/>
                <w:sz w:val="24"/>
                <w:szCs w:val="24"/>
              </w:rPr>
            </w:pPr>
            <w:r w:rsidRPr="00336C7E">
              <w:rPr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77640B" w:rsidRPr="00336C7E" w:rsidRDefault="0077640B" w:rsidP="00855F73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36C7E" w:rsidRDefault="00475937" w:rsidP="00855F73">
            <w:pPr>
              <w:jc w:val="center"/>
              <w:rPr>
                <w:sz w:val="24"/>
                <w:szCs w:val="24"/>
              </w:rPr>
            </w:pPr>
            <w:r w:rsidRPr="00336C7E">
              <w:rPr>
                <w:sz w:val="24"/>
                <w:szCs w:val="24"/>
              </w:rPr>
              <w:t>6</w:t>
            </w:r>
          </w:p>
        </w:tc>
      </w:tr>
      <w:tr w:rsidR="0077640B" w:rsidRPr="00336C7E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336C7E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336C7E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336C7E" w:rsidRDefault="0077640B" w:rsidP="00855F73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36C7E" w:rsidRDefault="00E5234E" w:rsidP="00855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7640B" w:rsidRPr="00336C7E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36C7E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36C7E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336C7E" w:rsidRDefault="0077640B" w:rsidP="00855F73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36C7E" w:rsidRDefault="00475937" w:rsidP="00855F73">
            <w:pPr>
              <w:jc w:val="center"/>
              <w:rPr>
                <w:sz w:val="24"/>
                <w:szCs w:val="24"/>
              </w:rPr>
            </w:pPr>
            <w:r w:rsidRPr="00336C7E">
              <w:rPr>
                <w:sz w:val="24"/>
                <w:szCs w:val="24"/>
              </w:rPr>
              <w:t>2</w:t>
            </w:r>
            <w:r w:rsidR="00F2144A">
              <w:rPr>
                <w:sz w:val="24"/>
                <w:szCs w:val="24"/>
              </w:rPr>
              <w:t>5</w:t>
            </w:r>
          </w:p>
        </w:tc>
      </w:tr>
      <w:tr w:rsidR="0077640B" w:rsidRPr="00336C7E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36C7E" w:rsidRDefault="0077640B" w:rsidP="00855F73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 w:rsidRPr="00336C7E">
              <w:rPr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36C7E">
              <w:rPr>
                <w:b/>
                <w:bCs/>
                <w:sz w:val="24"/>
                <w:szCs w:val="24"/>
              </w:rPr>
              <w:t>)</w:t>
            </w:r>
          </w:p>
          <w:p w:rsidR="0077640B" w:rsidRPr="00336C7E" w:rsidRDefault="0077640B" w:rsidP="00855F73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36C7E" w:rsidRDefault="00475937" w:rsidP="00855F73">
            <w:pPr>
              <w:jc w:val="center"/>
              <w:rPr>
                <w:sz w:val="24"/>
                <w:szCs w:val="24"/>
              </w:rPr>
            </w:pPr>
            <w:r w:rsidRPr="00336C7E">
              <w:rPr>
                <w:sz w:val="24"/>
                <w:szCs w:val="24"/>
              </w:rPr>
              <w:t>2</w:t>
            </w:r>
            <w:r w:rsidR="00F2144A">
              <w:rPr>
                <w:sz w:val="24"/>
                <w:szCs w:val="24"/>
              </w:rPr>
              <w:t>6</w:t>
            </w:r>
          </w:p>
        </w:tc>
      </w:tr>
    </w:tbl>
    <w:p w:rsidR="0077640B" w:rsidRPr="00A8225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A8225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A82257" w:rsidSect="00396D5C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A8225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82257">
        <w:rPr>
          <w:b/>
          <w:caps/>
        </w:rPr>
        <w:lastRenderedPageBreak/>
        <w:t xml:space="preserve">1. паспорт ПРОГРАММЫ </w:t>
      </w:r>
    </w:p>
    <w:p w:rsidR="0077640B" w:rsidRPr="00336C7E" w:rsidRDefault="00241CC8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 xml:space="preserve">ПМ. 02. </w:t>
      </w:r>
      <w:r w:rsidR="004A0A2C" w:rsidRPr="00336C7E">
        <w:rPr>
          <w:b/>
          <w:sz w:val="24"/>
          <w:szCs w:val="24"/>
        </w:rPr>
        <w:t>Педагогическая деятельность</w:t>
      </w:r>
    </w:p>
    <w:p w:rsidR="00A10754" w:rsidRPr="00336C7E" w:rsidRDefault="00A10754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4"/>
          <w:szCs w:val="24"/>
        </w:rPr>
      </w:pPr>
    </w:p>
    <w:p w:rsidR="0077640B" w:rsidRPr="00336C7E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>1.</w:t>
      </w:r>
      <w:r w:rsidR="0077640B" w:rsidRPr="00336C7E">
        <w:rPr>
          <w:b/>
          <w:sz w:val="24"/>
          <w:szCs w:val="24"/>
        </w:rPr>
        <w:t>1. Область применения программы</w:t>
      </w:r>
    </w:p>
    <w:p w:rsidR="0077640B" w:rsidRPr="00336C7E" w:rsidRDefault="004C372F" w:rsidP="007D0137">
      <w:pPr>
        <w:ind w:firstLine="737"/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</w:t>
      </w:r>
      <w:r w:rsidR="0077640B" w:rsidRPr="00336C7E">
        <w:rPr>
          <w:sz w:val="24"/>
          <w:szCs w:val="24"/>
        </w:rPr>
        <w:t xml:space="preserve">рограмма профессионального модуля </w:t>
      </w:r>
      <w:r w:rsidR="008566EC">
        <w:rPr>
          <w:sz w:val="24"/>
          <w:szCs w:val="24"/>
        </w:rPr>
        <w:t>я</w:t>
      </w:r>
      <w:r w:rsidR="0077640B" w:rsidRPr="00336C7E">
        <w:rPr>
          <w:sz w:val="24"/>
          <w:szCs w:val="24"/>
        </w:rPr>
        <w:t>вляется частью программы</w:t>
      </w:r>
      <w:r w:rsidR="008566EC">
        <w:rPr>
          <w:sz w:val="24"/>
          <w:szCs w:val="24"/>
        </w:rPr>
        <w:t xml:space="preserve"> подготовки специалистов среднего звена</w:t>
      </w:r>
      <w:r w:rsidR="0077640B" w:rsidRPr="00336C7E">
        <w:rPr>
          <w:sz w:val="24"/>
          <w:szCs w:val="24"/>
        </w:rPr>
        <w:t xml:space="preserve"> в соотв</w:t>
      </w:r>
      <w:r w:rsidR="00D25386">
        <w:rPr>
          <w:sz w:val="24"/>
          <w:szCs w:val="24"/>
        </w:rPr>
        <w:t xml:space="preserve">етствии с ФГОС по специальности </w:t>
      </w:r>
      <w:r w:rsidR="0074778B" w:rsidRPr="00715BBA">
        <w:rPr>
          <w:sz w:val="24"/>
          <w:szCs w:val="24"/>
        </w:rPr>
        <w:t>53.02.0</w:t>
      </w:r>
      <w:r w:rsidR="008E452C">
        <w:rPr>
          <w:sz w:val="24"/>
          <w:szCs w:val="24"/>
        </w:rPr>
        <w:t>3</w:t>
      </w:r>
      <w:r w:rsidR="0074778B" w:rsidRPr="00715BBA">
        <w:rPr>
          <w:sz w:val="24"/>
          <w:szCs w:val="24"/>
        </w:rPr>
        <w:t xml:space="preserve"> </w:t>
      </w:r>
      <w:r w:rsidR="0086072E" w:rsidRPr="00336C7E">
        <w:rPr>
          <w:sz w:val="24"/>
          <w:szCs w:val="24"/>
          <w:u w:val="single"/>
        </w:rPr>
        <w:t xml:space="preserve"> </w:t>
      </w:r>
      <w:r w:rsidR="0086072E" w:rsidRPr="00976512">
        <w:rPr>
          <w:sz w:val="24"/>
          <w:szCs w:val="24"/>
        </w:rPr>
        <w:t>Инструментальное исполнительство</w:t>
      </w:r>
      <w:r w:rsidR="005A3AB8" w:rsidRPr="00976512">
        <w:rPr>
          <w:sz w:val="24"/>
          <w:szCs w:val="24"/>
        </w:rPr>
        <w:t xml:space="preserve"> </w:t>
      </w:r>
      <w:r w:rsidR="00396D5C" w:rsidRPr="00976512">
        <w:rPr>
          <w:sz w:val="24"/>
          <w:szCs w:val="24"/>
        </w:rPr>
        <w:t>по виду</w:t>
      </w:r>
      <w:r w:rsidR="00336C7E" w:rsidRPr="00976512">
        <w:rPr>
          <w:sz w:val="24"/>
          <w:szCs w:val="24"/>
        </w:rPr>
        <w:t>: О</w:t>
      </w:r>
      <w:r w:rsidR="00396D5C" w:rsidRPr="00976512">
        <w:rPr>
          <w:sz w:val="24"/>
          <w:szCs w:val="24"/>
        </w:rPr>
        <w:t>ркестровые духовые и ударные инструменты</w:t>
      </w:r>
      <w:r w:rsidR="007D0137" w:rsidRPr="00976512">
        <w:rPr>
          <w:sz w:val="24"/>
          <w:szCs w:val="24"/>
        </w:rPr>
        <w:t xml:space="preserve"> </w:t>
      </w:r>
      <w:r w:rsidR="0077640B" w:rsidRPr="00976512">
        <w:rPr>
          <w:sz w:val="24"/>
          <w:szCs w:val="24"/>
        </w:rPr>
        <w:t>в части освоения основного вида профессиональной деятельности</w:t>
      </w:r>
      <w:r w:rsidR="00E34F02" w:rsidRPr="00976512">
        <w:rPr>
          <w:sz w:val="24"/>
          <w:szCs w:val="24"/>
        </w:rPr>
        <w:t xml:space="preserve"> (ВПД)</w:t>
      </w:r>
      <w:r w:rsidR="00336C7E" w:rsidRPr="00976512">
        <w:rPr>
          <w:sz w:val="24"/>
          <w:szCs w:val="24"/>
        </w:rPr>
        <w:t>:</w:t>
      </w:r>
      <w:r w:rsidR="007D0137" w:rsidRPr="00976512">
        <w:rPr>
          <w:sz w:val="24"/>
          <w:szCs w:val="24"/>
        </w:rPr>
        <w:t xml:space="preserve"> П</w:t>
      </w:r>
      <w:r w:rsidR="004A0A2C" w:rsidRPr="00976512">
        <w:rPr>
          <w:sz w:val="24"/>
          <w:szCs w:val="24"/>
        </w:rPr>
        <w:t>едагогическая деятельность</w:t>
      </w:r>
      <w:r w:rsidR="007D0137" w:rsidRPr="00336C7E">
        <w:rPr>
          <w:sz w:val="24"/>
          <w:szCs w:val="24"/>
        </w:rPr>
        <w:t xml:space="preserve"> </w:t>
      </w:r>
      <w:r w:rsidR="0077640B" w:rsidRPr="00336C7E">
        <w:rPr>
          <w:sz w:val="24"/>
          <w:szCs w:val="24"/>
        </w:rPr>
        <w:t>и соответствующих профессиональных компетенций</w:t>
      </w:r>
      <w:r w:rsidR="00E34F02" w:rsidRPr="00336C7E">
        <w:rPr>
          <w:sz w:val="24"/>
          <w:szCs w:val="24"/>
        </w:rPr>
        <w:t xml:space="preserve"> (ПК)</w:t>
      </w:r>
      <w:r w:rsidR="0077640B" w:rsidRPr="00336C7E">
        <w:rPr>
          <w:sz w:val="24"/>
          <w:szCs w:val="24"/>
        </w:rPr>
        <w:t>: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77640B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1.1</w:t>
      </w:r>
      <w:proofErr w:type="gramStart"/>
      <w:r>
        <w:rPr>
          <w:sz w:val="24"/>
          <w:szCs w:val="24"/>
        </w:rPr>
        <w:t xml:space="preserve">  </w:t>
      </w:r>
      <w:r w:rsidR="004A0A2C" w:rsidRPr="00336C7E">
        <w:rPr>
          <w:sz w:val="24"/>
          <w:szCs w:val="24"/>
        </w:rPr>
        <w:t>О</w:t>
      </w:r>
      <w:proofErr w:type="gramEnd"/>
      <w:r w:rsidR="004A0A2C" w:rsidRPr="00336C7E">
        <w:rPr>
          <w:sz w:val="24"/>
          <w:szCs w:val="24"/>
        </w:rPr>
        <w:t xml:space="preserve"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</w:t>
      </w:r>
      <w:r w:rsidR="00A931AB" w:rsidRPr="00336C7E">
        <w:rPr>
          <w:sz w:val="24"/>
          <w:szCs w:val="24"/>
        </w:rPr>
        <w:t>общеобразовательных</w:t>
      </w:r>
      <w:r w:rsidR="004A0A2C" w:rsidRPr="00336C7E">
        <w:rPr>
          <w:sz w:val="24"/>
          <w:szCs w:val="24"/>
        </w:rPr>
        <w:t xml:space="preserve"> учреждениях</w:t>
      </w:r>
      <w:r w:rsidR="00A931AB" w:rsidRPr="00336C7E">
        <w:rPr>
          <w:sz w:val="24"/>
          <w:szCs w:val="24"/>
        </w:rPr>
        <w:t>, учреждениях СПО.</w:t>
      </w:r>
    </w:p>
    <w:p w:rsidR="0074778B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1.2</w:t>
      </w:r>
      <w:proofErr w:type="gramStart"/>
      <w:r>
        <w:rPr>
          <w:sz w:val="24"/>
          <w:szCs w:val="24"/>
        </w:rPr>
        <w:t xml:space="preserve"> </w:t>
      </w:r>
      <w:r w:rsidR="00A931AB" w:rsidRPr="00336C7E">
        <w:rPr>
          <w:sz w:val="24"/>
          <w:szCs w:val="24"/>
        </w:rPr>
        <w:t>И</w:t>
      </w:r>
      <w:proofErr w:type="gramEnd"/>
      <w:r w:rsidR="00A931AB" w:rsidRPr="00336C7E">
        <w:rPr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77640B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1.3</w:t>
      </w:r>
      <w:proofErr w:type="gramStart"/>
      <w:r>
        <w:rPr>
          <w:sz w:val="24"/>
          <w:szCs w:val="24"/>
        </w:rPr>
        <w:t xml:space="preserve">   </w:t>
      </w:r>
      <w:r w:rsidR="00A931AB" w:rsidRPr="00336C7E">
        <w:rPr>
          <w:sz w:val="24"/>
          <w:szCs w:val="24"/>
        </w:rPr>
        <w:t>И</w:t>
      </w:r>
      <w:proofErr w:type="gramEnd"/>
      <w:r w:rsidR="00A931AB" w:rsidRPr="00336C7E">
        <w:rPr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A931AB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1.4</w:t>
      </w:r>
      <w:proofErr w:type="gramStart"/>
      <w:r>
        <w:rPr>
          <w:sz w:val="24"/>
          <w:szCs w:val="24"/>
        </w:rPr>
        <w:t xml:space="preserve">  </w:t>
      </w:r>
      <w:r w:rsidR="00A931AB" w:rsidRPr="00336C7E">
        <w:rPr>
          <w:sz w:val="24"/>
          <w:szCs w:val="24"/>
        </w:rPr>
        <w:t>О</w:t>
      </w:r>
      <w:proofErr w:type="gramEnd"/>
      <w:r w:rsidR="00A931AB" w:rsidRPr="00336C7E">
        <w:rPr>
          <w:sz w:val="24"/>
          <w:szCs w:val="24"/>
        </w:rPr>
        <w:t>сваивать основной учебно-педагогический репертуар.</w:t>
      </w:r>
    </w:p>
    <w:p w:rsidR="00A931AB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1.5</w:t>
      </w:r>
      <w:proofErr w:type="gramStart"/>
      <w:r>
        <w:rPr>
          <w:sz w:val="24"/>
          <w:szCs w:val="24"/>
        </w:rPr>
        <w:t xml:space="preserve"> </w:t>
      </w:r>
      <w:r w:rsidR="00A931AB" w:rsidRPr="00336C7E">
        <w:rPr>
          <w:sz w:val="24"/>
          <w:szCs w:val="24"/>
        </w:rPr>
        <w:t>П</w:t>
      </w:r>
      <w:proofErr w:type="gramEnd"/>
      <w:r w:rsidR="00A931AB" w:rsidRPr="00336C7E">
        <w:rPr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AE2D71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1.6</w:t>
      </w:r>
      <w:proofErr w:type="gramStart"/>
      <w:r>
        <w:rPr>
          <w:sz w:val="24"/>
          <w:szCs w:val="24"/>
        </w:rPr>
        <w:t xml:space="preserve">  </w:t>
      </w:r>
      <w:r w:rsidR="00A931AB" w:rsidRPr="00336C7E">
        <w:rPr>
          <w:sz w:val="24"/>
          <w:szCs w:val="24"/>
        </w:rPr>
        <w:t>И</w:t>
      </w:r>
      <w:proofErr w:type="gramEnd"/>
      <w:r w:rsidR="00A931AB" w:rsidRPr="00336C7E">
        <w:rPr>
          <w:sz w:val="24"/>
          <w:szCs w:val="24"/>
        </w:rPr>
        <w:t>спользовать индивидуальные методы и приемы работы в исполнительском классе с учетом возрастных</w:t>
      </w:r>
      <w:r w:rsidR="00AE2D71" w:rsidRPr="00336C7E">
        <w:rPr>
          <w:sz w:val="24"/>
          <w:szCs w:val="24"/>
        </w:rPr>
        <w:t>, психологических и физиологических особенностей обучающихся.</w:t>
      </w:r>
    </w:p>
    <w:p w:rsidR="00AE2D71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1.7</w:t>
      </w:r>
      <w:proofErr w:type="gramStart"/>
      <w:r>
        <w:rPr>
          <w:sz w:val="24"/>
          <w:szCs w:val="24"/>
        </w:rPr>
        <w:t xml:space="preserve"> </w:t>
      </w:r>
      <w:r w:rsidR="00AE2D71" w:rsidRPr="00336C7E">
        <w:rPr>
          <w:sz w:val="24"/>
          <w:szCs w:val="24"/>
        </w:rPr>
        <w:t>П</w:t>
      </w:r>
      <w:proofErr w:type="gramEnd"/>
      <w:r w:rsidR="00AE2D71" w:rsidRPr="00336C7E">
        <w:rPr>
          <w:sz w:val="24"/>
          <w:szCs w:val="24"/>
        </w:rPr>
        <w:t>ланировать развитие профессиональных умений обучающихся.</w:t>
      </w:r>
    </w:p>
    <w:p w:rsidR="00A931AB" w:rsidRPr="00336C7E" w:rsidRDefault="0074778B" w:rsidP="0074778B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1.8</w:t>
      </w:r>
      <w:proofErr w:type="gramStart"/>
      <w:r>
        <w:rPr>
          <w:sz w:val="24"/>
          <w:szCs w:val="24"/>
        </w:rPr>
        <w:t xml:space="preserve">  </w:t>
      </w:r>
      <w:r w:rsidR="00AE2D71" w:rsidRPr="00336C7E">
        <w:rPr>
          <w:sz w:val="24"/>
          <w:szCs w:val="24"/>
        </w:rPr>
        <w:t>В</w:t>
      </w:r>
      <w:proofErr w:type="gramEnd"/>
      <w:r w:rsidR="00AE2D71" w:rsidRPr="00336C7E">
        <w:rPr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A931AB" w:rsidRPr="00336C7E" w:rsidRDefault="00A931AB" w:rsidP="0033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7640B" w:rsidRPr="00336C7E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b/>
          <w:sz w:val="24"/>
          <w:szCs w:val="24"/>
        </w:rPr>
        <w:t>1.</w:t>
      </w:r>
      <w:r w:rsidR="0077640B" w:rsidRPr="00336C7E">
        <w:rPr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77640B" w:rsidRPr="00336C7E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36C7E">
        <w:rPr>
          <w:sz w:val="24"/>
          <w:szCs w:val="24"/>
        </w:rPr>
        <w:t>обучающийся</w:t>
      </w:r>
      <w:proofErr w:type="gramEnd"/>
      <w:r w:rsidRPr="00336C7E">
        <w:rPr>
          <w:sz w:val="24"/>
          <w:szCs w:val="24"/>
        </w:rPr>
        <w:t xml:space="preserve"> в ходе освоения профессионального модуля должен: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>иметь практический опыт:</w:t>
      </w:r>
    </w:p>
    <w:p w:rsidR="0077640B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организации образовательного процесса с учетом базовых основ педагогики;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77640B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77640B" w:rsidRPr="00336C7E" w:rsidRDefault="0077640B" w:rsidP="006566C6">
      <w:pPr>
        <w:jc w:val="both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>уметь:</w:t>
      </w:r>
      <w:r w:rsidR="006566C6" w:rsidRPr="00336C7E">
        <w:rPr>
          <w:b/>
          <w:sz w:val="24"/>
          <w:szCs w:val="24"/>
        </w:rPr>
        <w:tab/>
      </w:r>
    </w:p>
    <w:p w:rsidR="0077640B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делать педагогический анализ ситуации в исполнительском классе;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пользоваться специальной литературой;</w:t>
      </w:r>
    </w:p>
    <w:p w:rsidR="0077640B" w:rsidRPr="00336C7E" w:rsidRDefault="007036D0" w:rsidP="0070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делать подбор репертуара с учетом индивидуальных особенностей </w:t>
      </w:r>
      <w:r w:rsidR="0074778B">
        <w:rPr>
          <w:sz w:val="24"/>
          <w:szCs w:val="24"/>
        </w:rPr>
        <w:t>обучающегося</w:t>
      </w:r>
      <w:r w:rsidRPr="00336C7E">
        <w:rPr>
          <w:sz w:val="24"/>
          <w:szCs w:val="24"/>
        </w:rPr>
        <w:t>;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>знать: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основы теории воспитания и образования;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требования к личности педагога;</w:t>
      </w:r>
    </w:p>
    <w:p w:rsidR="007036D0" w:rsidRPr="00336C7E" w:rsidRDefault="007036D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7036D0" w:rsidRPr="00336C7E" w:rsidRDefault="00A7070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творческие и исполнительские школы;</w:t>
      </w:r>
    </w:p>
    <w:p w:rsidR="00A70701" w:rsidRPr="00336C7E" w:rsidRDefault="00A7070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современные методики обучения игре на инструменте;</w:t>
      </w:r>
    </w:p>
    <w:p w:rsidR="00A70701" w:rsidRPr="00336C7E" w:rsidRDefault="00A7070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A70701" w:rsidRPr="00336C7E" w:rsidRDefault="00A7070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профессиональную терминологию;</w:t>
      </w:r>
    </w:p>
    <w:p w:rsidR="00C764E1" w:rsidRPr="00336C7E" w:rsidRDefault="00A7070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DB0555" w:rsidRPr="00336C7E" w:rsidRDefault="00DB0555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7640B" w:rsidRPr="00336C7E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336C7E">
        <w:rPr>
          <w:b/>
          <w:sz w:val="24"/>
          <w:szCs w:val="24"/>
        </w:rPr>
        <w:t>1.</w:t>
      </w:r>
      <w:r w:rsidR="0077640B" w:rsidRPr="00336C7E">
        <w:rPr>
          <w:b/>
          <w:sz w:val="24"/>
          <w:szCs w:val="24"/>
        </w:rPr>
        <w:t>3. Рекомендуемое количество часов на освоение программы профессионального модуля:</w:t>
      </w:r>
    </w:p>
    <w:p w:rsidR="00185760" w:rsidRPr="00336C7E" w:rsidRDefault="00185760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85760" w:rsidRPr="00336C7E" w:rsidRDefault="00A82257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Всего </w:t>
      </w:r>
      <w:r w:rsidR="00F87A21">
        <w:rPr>
          <w:sz w:val="24"/>
          <w:szCs w:val="24"/>
        </w:rPr>
        <w:t>–</w:t>
      </w:r>
      <w:r w:rsidR="00336C7E">
        <w:rPr>
          <w:sz w:val="24"/>
          <w:szCs w:val="24"/>
        </w:rPr>
        <w:t xml:space="preserve"> </w:t>
      </w:r>
      <w:r w:rsidR="00F87A21">
        <w:rPr>
          <w:sz w:val="24"/>
          <w:szCs w:val="24"/>
        </w:rPr>
        <w:t>82</w:t>
      </w:r>
      <w:r w:rsidR="00E73C1B" w:rsidRPr="00E73C1B">
        <w:rPr>
          <w:sz w:val="24"/>
          <w:szCs w:val="24"/>
        </w:rPr>
        <w:t>2</w:t>
      </w:r>
      <w:r w:rsidR="00F87A21">
        <w:rPr>
          <w:sz w:val="24"/>
          <w:szCs w:val="24"/>
        </w:rPr>
        <w:t xml:space="preserve"> </w:t>
      </w:r>
      <w:r w:rsidRPr="00336C7E">
        <w:rPr>
          <w:sz w:val="24"/>
          <w:szCs w:val="24"/>
        </w:rPr>
        <w:t>час</w:t>
      </w:r>
      <w:r w:rsidR="00F87A21">
        <w:rPr>
          <w:sz w:val="24"/>
          <w:szCs w:val="24"/>
        </w:rPr>
        <w:t>а</w:t>
      </w:r>
      <w:r w:rsidR="004A5010" w:rsidRPr="00336C7E">
        <w:rPr>
          <w:sz w:val="24"/>
          <w:szCs w:val="24"/>
        </w:rPr>
        <w:t>, в том числе: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максимальной учебной нагрузки </w:t>
      </w:r>
      <w:proofErr w:type="gramStart"/>
      <w:r w:rsidRPr="00336C7E">
        <w:rPr>
          <w:sz w:val="24"/>
          <w:szCs w:val="24"/>
        </w:rPr>
        <w:t>обучающегося</w:t>
      </w:r>
      <w:proofErr w:type="gramEnd"/>
      <w:r w:rsidRPr="00336C7E">
        <w:rPr>
          <w:sz w:val="24"/>
          <w:szCs w:val="24"/>
        </w:rPr>
        <w:t xml:space="preserve"> </w:t>
      </w:r>
      <w:r w:rsidR="004A5010" w:rsidRPr="00336C7E">
        <w:rPr>
          <w:sz w:val="24"/>
          <w:szCs w:val="24"/>
        </w:rPr>
        <w:t xml:space="preserve">– </w:t>
      </w:r>
      <w:r w:rsidR="00F87A21">
        <w:rPr>
          <w:sz w:val="24"/>
          <w:szCs w:val="24"/>
        </w:rPr>
        <w:t>597</w:t>
      </w:r>
      <w:r w:rsidR="00E86C01" w:rsidRPr="00336C7E">
        <w:rPr>
          <w:sz w:val="24"/>
          <w:szCs w:val="24"/>
        </w:rPr>
        <w:t xml:space="preserve"> </w:t>
      </w:r>
      <w:r w:rsidR="00C657BB" w:rsidRPr="00336C7E">
        <w:rPr>
          <w:sz w:val="24"/>
          <w:szCs w:val="24"/>
        </w:rPr>
        <w:t>час</w:t>
      </w:r>
      <w:r w:rsidR="00F87A21">
        <w:rPr>
          <w:sz w:val="24"/>
          <w:szCs w:val="24"/>
        </w:rPr>
        <w:t>ов</w:t>
      </w:r>
      <w:r w:rsidRPr="00336C7E">
        <w:rPr>
          <w:sz w:val="24"/>
          <w:szCs w:val="24"/>
        </w:rPr>
        <w:t xml:space="preserve">, </w:t>
      </w:r>
      <w:r w:rsidR="004A5010" w:rsidRPr="00336C7E">
        <w:rPr>
          <w:sz w:val="24"/>
          <w:szCs w:val="24"/>
        </w:rPr>
        <w:t>включая</w:t>
      </w:r>
      <w:r w:rsidRPr="00336C7E">
        <w:rPr>
          <w:sz w:val="24"/>
          <w:szCs w:val="24"/>
        </w:rPr>
        <w:t>:</w:t>
      </w:r>
    </w:p>
    <w:p w:rsidR="0077640B" w:rsidRPr="00336C7E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336C7E">
        <w:rPr>
          <w:sz w:val="24"/>
          <w:szCs w:val="24"/>
        </w:rPr>
        <w:t>обучающегося</w:t>
      </w:r>
      <w:proofErr w:type="gramEnd"/>
      <w:r w:rsidRPr="00336C7E">
        <w:rPr>
          <w:sz w:val="24"/>
          <w:szCs w:val="24"/>
        </w:rPr>
        <w:t xml:space="preserve"> </w:t>
      </w:r>
      <w:r w:rsidR="004A5010" w:rsidRPr="00336C7E">
        <w:rPr>
          <w:sz w:val="24"/>
          <w:szCs w:val="24"/>
        </w:rPr>
        <w:t xml:space="preserve">– </w:t>
      </w:r>
      <w:r w:rsidR="00F87A21">
        <w:rPr>
          <w:sz w:val="24"/>
          <w:szCs w:val="24"/>
        </w:rPr>
        <w:t>398</w:t>
      </w:r>
      <w:r w:rsidR="00A82257" w:rsidRPr="00336C7E">
        <w:rPr>
          <w:sz w:val="24"/>
          <w:szCs w:val="24"/>
        </w:rPr>
        <w:t xml:space="preserve"> час</w:t>
      </w:r>
      <w:r w:rsidR="00F87A21">
        <w:rPr>
          <w:sz w:val="24"/>
          <w:szCs w:val="24"/>
        </w:rPr>
        <w:t>ов</w:t>
      </w:r>
      <w:r w:rsidRPr="00336C7E">
        <w:rPr>
          <w:sz w:val="24"/>
          <w:szCs w:val="24"/>
        </w:rPr>
        <w:t>;</w:t>
      </w:r>
    </w:p>
    <w:p w:rsidR="00F22C6D" w:rsidRPr="00336C7E" w:rsidRDefault="0077640B" w:rsidP="00F22C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самостоятельной работы </w:t>
      </w:r>
      <w:proofErr w:type="gramStart"/>
      <w:r w:rsidRPr="00336C7E">
        <w:rPr>
          <w:sz w:val="24"/>
          <w:szCs w:val="24"/>
        </w:rPr>
        <w:t>обучающегося</w:t>
      </w:r>
      <w:proofErr w:type="gramEnd"/>
      <w:r w:rsidRPr="00336C7E">
        <w:rPr>
          <w:sz w:val="24"/>
          <w:szCs w:val="24"/>
        </w:rPr>
        <w:t xml:space="preserve"> </w:t>
      </w:r>
      <w:r w:rsidR="004A5010" w:rsidRPr="00336C7E">
        <w:rPr>
          <w:sz w:val="24"/>
          <w:szCs w:val="24"/>
        </w:rPr>
        <w:t>–</w:t>
      </w:r>
      <w:r w:rsidR="00336C7E">
        <w:rPr>
          <w:sz w:val="24"/>
          <w:szCs w:val="24"/>
        </w:rPr>
        <w:t xml:space="preserve"> </w:t>
      </w:r>
      <w:r w:rsidR="00F87A21">
        <w:rPr>
          <w:sz w:val="24"/>
          <w:szCs w:val="24"/>
        </w:rPr>
        <w:t xml:space="preserve">199 </w:t>
      </w:r>
      <w:r w:rsidR="00527810" w:rsidRPr="00336C7E">
        <w:rPr>
          <w:sz w:val="24"/>
          <w:szCs w:val="24"/>
        </w:rPr>
        <w:t>час</w:t>
      </w:r>
      <w:r w:rsidR="00F87A21">
        <w:rPr>
          <w:sz w:val="24"/>
          <w:szCs w:val="24"/>
        </w:rPr>
        <w:t>ов</w:t>
      </w:r>
      <w:r w:rsidR="00C657BB" w:rsidRPr="00336C7E">
        <w:rPr>
          <w:sz w:val="24"/>
          <w:szCs w:val="24"/>
        </w:rPr>
        <w:t>;</w:t>
      </w:r>
    </w:p>
    <w:p w:rsidR="00C657BB" w:rsidRPr="00336C7E" w:rsidRDefault="00E86C01" w:rsidP="0033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336C7E">
        <w:rPr>
          <w:sz w:val="24"/>
          <w:szCs w:val="24"/>
        </w:rPr>
        <w:t xml:space="preserve">УП. </w:t>
      </w:r>
      <w:r w:rsidR="009256B8">
        <w:rPr>
          <w:sz w:val="24"/>
          <w:szCs w:val="24"/>
        </w:rPr>
        <w:t>Учебная практика по педагогической работе</w:t>
      </w:r>
      <w:r w:rsidR="00C657BB" w:rsidRPr="00336C7E">
        <w:rPr>
          <w:sz w:val="24"/>
          <w:szCs w:val="24"/>
        </w:rPr>
        <w:t xml:space="preserve"> – </w:t>
      </w:r>
      <w:r w:rsidR="00576262" w:rsidRPr="00336C7E">
        <w:rPr>
          <w:sz w:val="24"/>
          <w:szCs w:val="24"/>
        </w:rPr>
        <w:t xml:space="preserve">189 </w:t>
      </w:r>
      <w:r w:rsidR="00C657BB" w:rsidRPr="00336C7E">
        <w:rPr>
          <w:sz w:val="24"/>
          <w:szCs w:val="24"/>
        </w:rPr>
        <w:t>часов;</w:t>
      </w:r>
    </w:p>
    <w:p w:rsidR="00C657BB" w:rsidRPr="00336C7E" w:rsidRDefault="00336C7E" w:rsidP="00336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педагогической практики </w:t>
      </w:r>
      <w:r w:rsidR="00576262" w:rsidRPr="00336C7E">
        <w:rPr>
          <w:sz w:val="24"/>
          <w:szCs w:val="24"/>
        </w:rPr>
        <w:t xml:space="preserve">– </w:t>
      </w:r>
      <w:r w:rsidR="00576262" w:rsidRPr="00E73C1B">
        <w:rPr>
          <w:sz w:val="24"/>
          <w:szCs w:val="24"/>
        </w:rPr>
        <w:t>3</w:t>
      </w:r>
      <w:r w:rsidR="00E73C1B" w:rsidRPr="00E73C1B">
        <w:rPr>
          <w:sz w:val="24"/>
          <w:szCs w:val="24"/>
        </w:rPr>
        <w:t>6</w:t>
      </w:r>
      <w:r w:rsidR="00C657BB" w:rsidRPr="00E73C1B">
        <w:rPr>
          <w:sz w:val="24"/>
          <w:szCs w:val="24"/>
        </w:rPr>
        <w:t xml:space="preserve"> ч</w:t>
      </w:r>
      <w:r w:rsidR="00C657BB" w:rsidRPr="00336C7E">
        <w:rPr>
          <w:sz w:val="24"/>
          <w:szCs w:val="24"/>
        </w:rPr>
        <w:t>асов.</w:t>
      </w:r>
    </w:p>
    <w:p w:rsidR="00F22C6D" w:rsidRPr="00336C7E" w:rsidRDefault="00F22C6D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513AAC" w:rsidRDefault="00513AAC" w:rsidP="00A10754"/>
    <w:p w:rsidR="0077640B" w:rsidRPr="00A8225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82257">
        <w:rPr>
          <w:b/>
          <w:caps/>
        </w:rPr>
        <w:t xml:space="preserve">2. результаты освоения ПРОФЕССИОНАЛЬНОГО МОДУЛЯ </w:t>
      </w:r>
    </w:p>
    <w:p w:rsidR="0077640B" w:rsidRPr="00A8225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336C7E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336C7E">
        <w:rPr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336C7E">
        <w:rPr>
          <w:sz w:val="24"/>
          <w:szCs w:val="24"/>
        </w:rPr>
        <w:t>еятельности</w:t>
      </w:r>
      <w:r w:rsidR="00336C7E">
        <w:rPr>
          <w:sz w:val="24"/>
          <w:szCs w:val="24"/>
        </w:rPr>
        <w:t xml:space="preserve">: </w:t>
      </w:r>
      <w:r w:rsidR="00336C7E" w:rsidRPr="00336C7E">
        <w:rPr>
          <w:b/>
          <w:sz w:val="24"/>
          <w:szCs w:val="24"/>
          <w:u w:val="single"/>
        </w:rPr>
        <w:t>П</w:t>
      </w:r>
      <w:r w:rsidR="00AD3B7B" w:rsidRPr="00336C7E">
        <w:rPr>
          <w:b/>
          <w:sz w:val="24"/>
          <w:szCs w:val="24"/>
          <w:u w:val="single"/>
        </w:rPr>
        <w:t>едагогическая деятельность</w:t>
      </w:r>
      <w:r w:rsidRPr="00336C7E">
        <w:rPr>
          <w:sz w:val="24"/>
          <w:szCs w:val="24"/>
        </w:rPr>
        <w:t xml:space="preserve">, в том числе профессиональными (ПК) </w:t>
      </w:r>
      <w:r w:rsidR="00E34F02" w:rsidRPr="00336C7E">
        <w:rPr>
          <w:sz w:val="24"/>
          <w:szCs w:val="24"/>
        </w:rPr>
        <w:t>и общими (ОК) компетенциями:</w:t>
      </w:r>
    </w:p>
    <w:p w:rsidR="0077640B" w:rsidRPr="00336C7E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4"/>
          <w:szCs w:val="24"/>
        </w:rPr>
      </w:pPr>
    </w:p>
    <w:p w:rsidR="0077640B" w:rsidRPr="00A82257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77640B" w:rsidRPr="00B974B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974B0" w:rsidRDefault="0077640B" w:rsidP="00855F7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B974B0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B974B0" w:rsidRDefault="0077640B" w:rsidP="00855F73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B974B0">
              <w:rPr>
                <w:b/>
                <w:sz w:val="22"/>
                <w:szCs w:val="22"/>
              </w:rPr>
              <w:t>Наименование результата обучения</w:t>
            </w:r>
          </w:p>
        </w:tc>
      </w:tr>
      <w:tr w:rsidR="0077640B" w:rsidRPr="00B974B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A70701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77640B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A70701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77640B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A70701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B974B0">
              <w:rPr>
                <w:sz w:val="22"/>
                <w:szCs w:val="22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4C372F" w:rsidRPr="00B974B0" w:rsidTr="00B974B0">
        <w:trPr>
          <w:trHeight w:val="29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A70701" w:rsidP="00A70701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Осваивать основной учебно-педагогический репертуар</w:t>
            </w:r>
          </w:p>
        </w:tc>
      </w:tr>
      <w:tr w:rsidR="004C372F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A70701" w:rsidP="00A70701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161DD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4C372F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A70701" w:rsidP="00A70701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4C372F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A70701" w:rsidP="00A70701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161DD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Планировать развитие профессиональных умений обучающихся.</w:t>
            </w:r>
          </w:p>
        </w:tc>
      </w:tr>
      <w:tr w:rsidR="004C372F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A70701" w:rsidP="00A70701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77640B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D75AD9" w:rsidRPr="00B974B0">
              <w:rPr>
                <w:sz w:val="22"/>
                <w:szCs w:val="22"/>
              </w:rPr>
              <w:t>интерес</w:t>
            </w:r>
            <w:r w:rsidRPr="00B974B0">
              <w:rPr>
                <w:sz w:val="22"/>
                <w:szCs w:val="22"/>
              </w:rPr>
              <w:t>.</w:t>
            </w:r>
          </w:p>
        </w:tc>
      </w:tr>
      <w:tr w:rsidR="0077640B" w:rsidRPr="00B974B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B974B0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B974B0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B974B0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B974B0" w:rsidTr="00B974B0">
        <w:trPr>
          <w:trHeight w:val="29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B974B0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lastRenderedPageBreak/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C0028A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B974B0" w:rsidTr="00241CC8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161DDF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B974B0" w:rsidTr="00B974B0">
        <w:trPr>
          <w:trHeight w:val="44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B974B0" w:rsidRDefault="00C0028A" w:rsidP="00C0028A">
            <w:pPr>
              <w:widowControl w:val="0"/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B974B0" w:rsidRDefault="00161DDF" w:rsidP="00855F73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B974B0">
              <w:rPr>
                <w:sz w:val="22"/>
                <w:szCs w:val="22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A8225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A82257" w:rsidSect="00396D5C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74778B" w:rsidRPr="004415ED" w:rsidRDefault="0074778B" w:rsidP="0074778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CA2983" w:rsidRPr="0074778B" w:rsidRDefault="0077640B" w:rsidP="00CA2983">
      <w:pPr>
        <w:jc w:val="both"/>
        <w:rPr>
          <w:i/>
          <w:sz w:val="24"/>
          <w:szCs w:val="24"/>
        </w:rPr>
      </w:pPr>
      <w:r w:rsidRPr="0074778B">
        <w:rPr>
          <w:b/>
          <w:sz w:val="24"/>
          <w:szCs w:val="24"/>
        </w:rPr>
        <w:t xml:space="preserve">3.1. Тематический план профессионального модуля </w:t>
      </w:r>
    </w:p>
    <w:p w:rsidR="00CA2983" w:rsidRPr="00A82257" w:rsidRDefault="00CA2983" w:rsidP="00606C54">
      <w:pPr>
        <w:spacing w:line="220" w:lineRule="exact"/>
        <w:jc w:val="both"/>
        <w:rPr>
          <w:i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401"/>
        <w:gridCol w:w="957"/>
        <w:gridCol w:w="767"/>
        <w:gridCol w:w="1815"/>
        <w:gridCol w:w="1049"/>
        <w:gridCol w:w="767"/>
        <w:gridCol w:w="1061"/>
        <w:gridCol w:w="613"/>
        <w:gridCol w:w="616"/>
        <w:gridCol w:w="1910"/>
      </w:tblGrid>
      <w:tr w:rsidR="00396D5C" w:rsidRPr="00A82257" w:rsidTr="008566EC">
        <w:trPr>
          <w:trHeight w:val="435"/>
        </w:trPr>
        <w:tc>
          <w:tcPr>
            <w:tcW w:w="77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Коды профессиональных компетенций</w:t>
            </w:r>
          </w:p>
        </w:tc>
        <w:tc>
          <w:tcPr>
            <w:tcW w:w="110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Наименования разделов профессионального модуля</w:t>
            </w:r>
            <w:r w:rsidRPr="00A82257">
              <w:rPr>
                <w:rStyle w:val="a6"/>
                <w:b/>
              </w:rPr>
              <w:footnoteReference w:customMarkFollows="1" w:id="1"/>
              <w:t>*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A82257">
              <w:rPr>
                <w:b/>
                <w:iCs/>
              </w:rPr>
              <w:t>Всего часов</w:t>
            </w:r>
          </w:p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 w:rsidRPr="00A8225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78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2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 xml:space="preserve">Практика </w:t>
            </w:r>
          </w:p>
        </w:tc>
      </w:tr>
      <w:tr w:rsidR="00396D5C" w:rsidRPr="00A82257" w:rsidTr="008566EC">
        <w:trPr>
          <w:trHeight w:val="435"/>
        </w:trPr>
        <w:tc>
          <w:tcPr>
            <w:tcW w:w="7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0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1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A82257">
              <w:rPr>
                <w:b/>
              </w:rPr>
              <w:t>обучающегося</w:t>
            </w:r>
            <w:proofErr w:type="gramEnd"/>
          </w:p>
        </w:tc>
        <w:tc>
          <w:tcPr>
            <w:tcW w:w="5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 xml:space="preserve">Самостоятельная работа </w:t>
            </w:r>
            <w:proofErr w:type="gramStart"/>
            <w:r w:rsidRPr="00A82257">
              <w:rPr>
                <w:b/>
              </w:rPr>
              <w:t>обучающегося</w:t>
            </w:r>
            <w:proofErr w:type="gramEnd"/>
          </w:p>
        </w:tc>
        <w:tc>
          <w:tcPr>
            <w:tcW w:w="4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Учебная,</w:t>
            </w:r>
          </w:p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A82257"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717044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A82257">
              <w:rPr>
                <w:b/>
              </w:rPr>
              <w:t>Производственная</w:t>
            </w:r>
            <w:proofErr w:type="gramEnd"/>
            <w:r w:rsidRPr="00A82257">
              <w:rPr>
                <w:b/>
              </w:rPr>
              <w:t xml:space="preserve"> (по профилю специальности),</w:t>
            </w:r>
          </w:p>
          <w:p w:rsidR="00396D5C" w:rsidRPr="00A82257" w:rsidRDefault="00396D5C" w:rsidP="00717044">
            <w:pPr>
              <w:pStyle w:val="21"/>
              <w:widowControl w:val="0"/>
              <w:ind w:left="72" w:firstLine="0"/>
              <w:jc w:val="center"/>
            </w:pPr>
            <w:r w:rsidRPr="00A82257">
              <w:t>часов</w:t>
            </w:r>
          </w:p>
          <w:p w:rsidR="00396D5C" w:rsidRPr="00A82257" w:rsidRDefault="00396D5C" w:rsidP="00717044">
            <w:pPr>
              <w:pStyle w:val="21"/>
              <w:widowControl w:val="0"/>
              <w:ind w:left="72" w:firstLine="0"/>
              <w:jc w:val="center"/>
              <w:rPr>
                <w:b/>
              </w:rPr>
            </w:pPr>
            <w:r w:rsidRPr="00A82257">
              <w:rPr>
                <w:i/>
              </w:rPr>
              <w:t>(если предусмотрена рассредоточенная практика)</w:t>
            </w:r>
          </w:p>
        </w:tc>
      </w:tr>
      <w:tr w:rsidR="00396D5C" w:rsidRPr="00A82257" w:rsidTr="008566EC">
        <w:trPr>
          <w:trHeight w:val="555"/>
        </w:trPr>
        <w:tc>
          <w:tcPr>
            <w:tcW w:w="77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110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3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Всего,</w:t>
            </w:r>
          </w:p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A82257">
              <w:t>часов</w:t>
            </w:r>
          </w:p>
        </w:tc>
        <w:tc>
          <w:tcPr>
            <w:tcW w:w="59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 xml:space="preserve">в т.ч. </w:t>
            </w:r>
            <w:r>
              <w:rPr>
                <w:b/>
              </w:rPr>
              <w:t>индивидуальные</w:t>
            </w:r>
            <w:r w:rsidRPr="00A82257">
              <w:rPr>
                <w:b/>
              </w:rPr>
              <w:t>,</w:t>
            </w:r>
          </w:p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A82257">
              <w:t>часов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в т.ч., курсовая работа (проект),</w:t>
            </w:r>
          </w:p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A82257">
              <w:t>часов</w:t>
            </w:r>
          </w:p>
        </w:tc>
        <w:tc>
          <w:tcPr>
            <w:tcW w:w="2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Всего,</w:t>
            </w:r>
          </w:p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A82257">
              <w:t>часов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в т.ч., курсовая работа (проект),</w:t>
            </w:r>
          </w:p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i/>
              </w:rPr>
            </w:pPr>
            <w:r w:rsidRPr="00A82257">
              <w:t>часов</w:t>
            </w:r>
          </w:p>
        </w:tc>
        <w:tc>
          <w:tcPr>
            <w:tcW w:w="40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96D5C" w:rsidRPr="00A82257" w:rsidTr="008566EC">
        <w:trPr>
          <w:trHeight w:val="840"/>
        </w:trPr>
        <w:tc>
          <w:tcPr>
            <w:tcW w:w="77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110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31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</w:pPr>
            <w:r>
              <w:t>Ауд.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</w:pPr>
            <w:r>
              <w:t>Сам.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96D5C" w:rsidRPr="00A82257" w:rsidTr="008566EC">
        <w:trPr>
          <w:trHeight w:val="390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  <w:r w:rsidRPr="00A82257">
              <w:rPr>
                <w:b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jc w:val="center"/>
              <w:rPr>
                <w:b/>
              </w:rPr>
            </w:pPr>
            <w:r w:rsidRPr="00A82257">
              <w:rPr>
                <w:b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4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5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D5C" w:rsidRPr="00A82257" w:rsidRDefault="00396D5C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82257">
              <w:rPr>
                <w:b/>
              </w:rPr>
              <w:t>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8</w:t>
            </w:r>
          </w:p>
        </w:tc>
        <w:tc>
          <w:tcPr>
            <w:tcW w:w="2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9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396D5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D5C" w:rsidRPr="00A82257" w:rsidRDefault="00396D5C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A82257">
              <w:rPr>
                <w:b/>
              </w:rPr>
              <w:t>10</w:t>
            </w:r>
          </w:p>
        </w:tc>
      </w:tr>
      <w:tr w:rsidR="00174717" w:rsidRPr="00A82257" w:rsidTr="008566EC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4717" w:rsidRPr="00A82257" w:rsidRDefault="00174717" w:rsidP="008566EC">
            <w:pPr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.1; ПК2.2; ПК2.3; ПК2.5; ПК2.6; ПК2.7;</w:t>
            </w:r>
            <w:r w:rsidR="008566EC">
              <w:rPr>
                <w:b/>
              </w:rPr>
              <w:t xml:space="preserve"> </w:t>
            </w:r>
            <w:r>
              <w:rPr>
                <w:b/>
              </w:rPr>
              <w:t>ПК2.8.</w:t>
            </w: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4717" w:rsidRPr="004C32C1" w:rsidRDefault="00174717" w:rsidP="00CC5B2B">
            <w:pPr>
              <w:rPr>
                <w:rFonts w:eastAsia="Calibri"/>
                <w:b/>
                <w:bCs/>
              </w:rPr>
            </w:pPr>
            <w:r w:rsidRPr="00A82257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 xml:space="preserve"> 02.0</w:t>
            </w:r>
            <w:r w:rsidRPr="00A82257">
              <w:rPr>
                <w:rFonts w:eastAsia="Calibri"/>
                <w:b/>
                <w:bCs/>
              </w:rPr>
              <w:t>1. Педагогические основы преподавания творческих дисциплин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717" w:rsidRPr="00A82257" w:rsidRDefault="00174717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7" w:rsidRDefault="00174717" w:rsidP="00D90AF9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</w:p>
          <w:p w:rsidR="00174717" w:rsidRPr="00911ADF" w:rsidRDefault="00174717" w:rsidP="00D90AF9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911ADF">
              <w:rPr>
                <w:b/>
                <w:sz w:val="18"/>
                <w:szCs w:val="18"/>
              </w:rPr>
              <w:t>218</w:t>
            </w:r>
          </w:p>
          <w:p w:rsidR="00174717" w:rsidRPr="00E45D3E" w:rsidRDefault="00174717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7" w:rsidRPr="00475937" w:rsidRDefault="00174717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4717" w:rsidRPr="00A82257" w:rsidRDefault="00174717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717" w:rsidRDefault="00174717" w:rsidP="00D90AF9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</w:p>
          <w:p w:rsidR="00174717" w:rsidRPr="00911ADF" w:rsidRDefault="00174717" w:rsidP="00D90AF9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911ADF">
              <w:rPr>
                <w:b/>
                <w:sz w:val="18"/>
                <w:szCs w:val="18"/>
              </w:rPr>
              <w:t>109</w:t>
            </w:r>
          </w:p>
          <w:p w:rsidR="00174717" w:rsidRPr="00E45D3E" w:rsidRDefault="00174717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4717" w:rsidRPr="00A82257" w:rsidRDefault="00174717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717" w:rsidRPr="00A82257" w:rsidRDefault="00174717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717" w:rsidRPr="00A82257" w:rsidRDefault="00174717" w:rsidP="00396D5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4717" w:rsidRPr="00A82257" w:rsidRDefault="00174717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7041C4" w:rsidRDefault="00E53DCE" w:rsidP="00336C7E">
            <w:pPr>
              <w:rPr>
                <w:rFonts w:eastAsia="Calibri"/>
                <w:bCs/>
              </w:rPr>
            </w:pPr>
            <w:r w:rsidRPr="007041C4">
              <w:rPr>
                <w:bCs/>
                <w:sz w:val="18"/>
                <w:szCs w:val="18"/>
              </w:rPr>
              <w:t>Раздел 1. Основы психологии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7041C4" w:rsidRDefault="00E53DCE" w:rsidP="00336C7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114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76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29621F">
            <w:pPr>
              <w:pStyle w:val="21"/>
              <w:widowControl w:val="0"/>
              <w:ind w:left="0" w:firstLine="0"/>
              <w:jc w:val="center"/>
            </w:pPr>
            <w:r w:rsidRPr="00E53DCE">
              <w:t>34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E53DCE" w:rsidRDefault="00E53DCE" w:rsidP="00336C7E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38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396D5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7041C4" w:rsidRDefault="00E53DCE" w:rsidP="009765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Раздел 2</w:t>
            </w:r>
            <w:r w:rsidRPr="007041C4">
              <w:rPr>
                <w:bCs/>
                <w:sz w:val="18"/>
                <w:szCs w:val="18"/>
              </w:rPr>
              <w:t>. Основы педагогики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7041C4" w:rsidRDefault="00E53DCE" w:rsidP="00E11B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E11B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76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29621F">
            <w:pPr>
              <w:widowControl w:val="0"/>
              <w:jc w:val="center"/>
            </w:pPr>
            <w:r w:rsidRPr="00E53DCE"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E53DCE" w:rsidRDefault="00E53DCE" w:rsidP="00E11BB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E" w:rsidRPr="00E53DCE" w:rsidRDefault="00E53DCE" w:rsidP="00E11BB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38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E11BB0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396D5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7041C4" w:rsidRDefault="00E53DCE" w:rsidP="00976512">
            <w:pPr>
              <w:rPr>
                <w:bCs/>
                <w:sz w:val="18"/>
                <w:szCs w:val="18"/>
              </w:rPr>
            </w:pPr>
            <w:r w:rsidRPr="007041C4">
              <w:rPr>
                <w:bCs/>
                <w:sz w:val="18"/>
                <w:szCs w:val="18"/>
              </w:rPr>
              <w:t xml:space="preserve">Раздел </w:t>
            </w:r>
            <w:r>
              <w:rPr>
                <w:bCs/>
                <w:sz w:val="18"/>
                <w:szCs w:val="18"/>
              </w:rPr>
              <w:t>3</w:t>
            </w:r>
            <w:r w:rsidRPr="007041C4">
              <w:rPr>
                <w:bCs/>
                <w:sz w:val="18"/>
                <w:szCs w:val="18"/>
              </w:rPr>
              <w:t>. Возрастная психология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7041C4" w:rsidRDefault="00E53DCE" w:rsidP="00336C7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7041C4">
              <w:rPr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32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29621F">
            <w:pPr>
              <w:widowControl w:val="0"/>
              <w:jc w:val="center"/>
            </w:pPr>
            <w:r w:rsidRPr="00E53DCE"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E53DCE" w:rsidRDefault="00E53DCE" w:rsidP="00336C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396D5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7041C4" w:rsidRDefault="00E53DCE" w:rsidP="00336C7E">
            <w:pPr>
              <w:rPr>
                <w:bCs/>
                <w:sz w:val="18"/>
                <w:szCs w:val="18"/>
              </w:rPr>
            </w:pPr>
            <w:r w:rsidRPr="007041C4">
              <w:rPr>
                <w:bCs/>
                <w:sz w:val="18"/>
                <w:szCs w:val="18"/>
              </w:rPr>
              <w:t>Раздел 4. Этика и психология профессиональной деятельности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7041C4" w:rsidRDefault="00E53DCE" w:rsidP="00336C7E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34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E53DCE" w:rsidRDefault="00E53DCE" w:rsidP="0029621F">
            <w:pPr>
              <w:widowControl w:val="0"/>
              <w:jc w:val="center"/>
            </w:pPr>
            <w:r w:rsidRPr="00E53DCE">
              <w:t>10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E53DCE" w:rsidRDefault="00E53DCE" w:rsidP="00336C7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E" w:rsidRPr="00E53DCE" w:rsidRDefault="00E53DCE" w:rsidP="00D90AF9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E53DCE">
              <w:rPr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396D5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3DCE" w:rsidRPr="00A82257" w:rsidRDefault="00E53DCE" w:rsidP="00CC5B2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E53DCE" w:rsidRPr="00A82257" w:rsidTr="008566EC">
        <w:trPr>
          <w:trHeight w:val="434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53DCE" w:rsidRPr="00A82257" w:rsidRDefault="00E53DCE" w:rsidP="00CC5B2B">
            <w:pPr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.1.; ПК2.2.; ПК2.3.; ПК2.4.; ПК2.5.; ПК2.6.; ПК2.7.;ПК2.8.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B94688">
            <w:pPr>
              <w:rPr>
                <w:b/>
              </w:rPr>
            </w:pPr>
            <w:r w:rsidRPr="00D54957">
              <w:rPr>
                <w:rFonts w:eastAsia="Calibri"/>
                <w:b/>
                <w:bCs/>
              </w:rPr>
              <w:t xml:space="preserve">МДК </w:t>
            </w:r>
            <w:r>
              <w:rPr>
                <w:rFonts w:eastAsia="Calibri"/>
                <w:b/>
                <w:bCs/>
              </w:rPr>
              <w:t>02</w:t>
            </w:r>
            <w:r w:rsidRPr="00D54957">
              <w:rPr>
                <w:rFonts w:eastAsia="Calibri"/>
                <w:b/>
                <w:bCs/>
              </w:rPr>
              <w:t xml:space="preserve">. </w:t>
            </w:r>
            <w:r>
              <w:rPr>
                <w:rFonts w:eastAsia="Calibri"/>
                <w:b/>
                <w:bCs/>
              </w:rPr>
              <w:t>02.</w:t>
            </w:r>
            <w:r>
              <w:rPr>
                <w:b/>
              </w:rPr>
              <w:t>Учебно-методическое обеспечение учебного процесса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CB2170" w:rsidRDefault="00E53DCE" w:rsidP="004757F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CB2170">
              <w:rPr>
                <w:b/>
              </w:rPr>
              <w:t>270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4378A1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  <w:r w:rsidRPr="005B7C03">
              <w:rPr>
                <w:b/>
                <w:color w:val="FF0000"/>
              </w:rPr>
              <w:t>180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/>
              <w:jc w:val="center"/>
              <w:rPr>
                <w:b/>
                <w:color w:val="FF0000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53DCE" w:rsidRPr="005B7C03" w:rsidRDefault="00E53DCE" w:rsidP="006F68A0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  <w:r w:rsidRPr="005B7C03">
              <w:rPr>
                <w:b/>
                <w:color w:val="FF0000"/>
              </w:rPr>
              <w:t>90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E53DCE" w:rsidRPr="00A82257" w:rsidTr="008566EC">
        <w:trPr>
          <w:trHeight w:val="434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D90AF9">
            <w:pPr>
              <w:rPr>
                <w:rFonts w:eastAsia="Calibri"/>
                <w:bCs/>
              </w:rPr>
            </w:pPr>
            <w:r w:rsidRPr="00DD745A">
              <w:rPr>
                <w:rFonts w:eastAsia="Calibri"/>
                <w:bCs/>
              </w:rPr>
              <w:t xml:space="preserve">Раздел </w:t>
            </w:r>
            <w:r>
              <w:rPr>
                <w:rFonts w:eastAsia="Calibri"/>
                <w:bCs/>
              </w:rPr>
              <w:t>5</w:t>
            </w:r>
            <w:r w:rsidRPr="00DD745A">
              <w:rPr>
                <w:rFonts w:eastAsia="Calibri"/>
                <w:bCs/>
              </w:rPr>
              <w:t>. Методика обучения игре на инструменте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4757FF">
            <w:pPr>
              <w:pStyle w:val="21"/>
              <w:widowControl w:val="0"/>
              <w:ind w:left="0" w:firstLine="0"/>
              <w:jc w:val="center"/>
            </w:pPr>
            <w:r w:rsidRPr="00DD745A">
              <w:t>171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4378A1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  <w:r w:rsidRPr="005B7C03">
              <w:rPr>
                <w:color w:val="FF0000"/>
              </w:rPr>
              <w:t>114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/>
              <w:jc w:val="center"/>
              <w:rPr>
                <w:color w:val="FF0000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53DCE" w:rsidRPr="005B7C03" w:rsidRDefault="00E53DCE" w:rsidP="006F68A0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  <w:r w:rsidRPr="005B7C03">
              <w:rPr>
                <w:color w:val="FF0000"/>
              </w:rPr>
              <w:t>57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E53DCE" w:rsidRPr="00A82257" w:rsidTr="008566EC">
        <w:trPr>
          <w:trHeight w:val="434"/>
        </w:trPr>
        <w:tc>
          <w:tcPr>
            <w:tcW w:w="7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53DCE" w:rsidRDefault="00E53DCE" w:rsidP="00CC5B2B">
            <w:pPr>
              <w:rPr>
                <w:b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D90AF9">
            <w:pPr>
              <w:rPr>
                <w:rFonts w:eastAsia="Calibri"/>
                <w:bCs/>
              </w:rPr>
            </w:pPr>
            <w:r w:rsidRPr="00DD745A">
              <w:rPr>
                <w:rFonts w:eastAsia="Calibri"/>
                <w:bCs/>
              </w:rPr>
              <w:t xml:space="preserve">Раздел </w:t>
            </w:r>
            <w:r>
              <w:rPr>
                <w:rFonts w:eastAsia="Calibri"/>
                <w:bCs/>
              </w:rPr>
              <w:t>6</w:t>
            </w:r>
            <w:r w:rsidRPr="00DD745A">
              <w:rPr>
                <w:rFonts w:eastAsia="Calibri"/>
                <w:bCs/>
              </w:rPr>
              <w:t>. Методика обучения игре на духовых инструментах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4757FF">
            <w:pPr>
              <w:pStyle w:val="21"/>
              <w:widowControl w:val="0"/>
              <w:ind w:left="0" w:firstLine="0"/>
              <w:jc w:val="center"/>
            </w:pPr>
            <w:r>
              <w:t>99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4378A1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  <w:r w:rsidRPr="005B7C03">
              <w:rPr>
                <w:color w:val="FF0000"/>
              </w:rPr>
              <w:t>66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/>
              <w:jc w:val="center"/>
              <w:rPr>
                <w:color w:val="FF0000"/>
              </w:rPr>
            </w:pPr>
          </w:p>
        </w:tc>
        <w:tc>
          <w:tcPr>
            <w:tcW w:w="34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5B7C03" w:rsidRDefault="00E53DCE" w:rsidP="00CC5B2B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53DCE" w:rsidRPr="005B7C03" w:rsidRDefault="00E53DCE" w:rsidP="006F68A0">
            <w:pPr>
              <w:pStyle w:val="21"/>
              <w:widowControl w:val="0"/>
              <w:ind w:left="0" w:firstLine="0"/>
              <w:jc w:val="center"/>
              <w:rPr>
                <w:color w:val="FF0000"/>
              </w:rPr>
            </w:pPr>
            <w:r w:rsidRPr="005B7C03">
              <w:rPr>
                <w:color w:val="FF0000"/>
              </w:rPr>
              <w:t>33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DD745A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Pr="00A82257" w:rsidRDefault="00E53DCE" w:rsidP="00CC5B2B">
            <w:pPr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.1.; ПК2.2.; ПК2.3.; ПК2.4.; ПК2.5.; ПК2.6.; ПК2.7.;ПК2.8.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D54957" w:rsidRDefault="00E53DCE" w:rsidP="009256B8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УП.02 Учебная практика по педагогической работе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Default="00E53DCE" w:rsidP="00396D5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475937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CE" w:rsidRPr="00A82257" w:rsidRDefault="00E53DCE" w:rsidP="00B94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A82257" w:rsidRDefault="00E53DCE" w:rsidP="00B94688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396D5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E53DCE" w:rsidRPr="00A82257" w:rsidTr="008566EC">
        <w:tc>
          <w:tcPr>
            <w:tcW w:w="7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3DCE" w:rsidRPr="00A82257" w:rsidRDefault="00E53DCE" w:rsidP="00CC5B2B">
            <w:pPr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.1.; ПК2.2.; ПК2.3.; ПК2.4.; ПК2.5.; ПК2.6.; ПК2.7.;ПК2.8.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Default="00E53DCE" w:rsidP="008566EC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Производственная педагогическая практика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E73C1B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E73C1B">
              <w:rPr>
                <w:b/>
              </w:rPr>
              <w:t>36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475937" w:rsidRDefault="00E53DCE" w:rsidP="00CC5B2B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3DCE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53DCE" w:rsidRPr="0074778B" w:rsidRDefault="00E53DCE" w:rsidP="00CC5B2B">
            <w:pPr>
              <w:pStyle w:val="21"/>
              <w:widowControl w:val="0"/>
              <w:ind w:left="0" w:firstLine="0"/>
              <w:jc w:val="center"/>
              <w:rPr>
                <w:b/>
                <w:color w:val="FF0000"/>
              </w:rPr>
            </w:pPr>
            <w:r w:rsidRPr="00E73C1B">
              <w:rPr>
                <w:b/>
              </w:rPr>
              <w:t>36</w:t>
            </w:r>
          </w:p>
        </w:tc>
      </w:tr>
      <w:tr w:rsidR="00E53DCE" w:rsidRPr="00A82257" w:rsidTr="008566EC">
        <w:trPr>
          <w:trHeight w:val="46"/>
        </w:trPr>
        <w:tc>
          <w:tcPr>
            <w:tcW w:w="7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A82257">
              <w:rPr>
                <w:b/>
              </w:rPr>
              <w:t>Всего: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E86C01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  <w:r w:rsidRPr="00E73C1B">
              <w:rPr>
                <w:b/>
              </w:rPr>
              <w:t>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jc w:val="center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4378A1" w:rsidRDefault="00E53DCE" w:rsidP="00CC5B2B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DCE" w:rsidRPr="00A82257" w:rsidRDefault="00E53DCE" w:rsidP="00CC5B2B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jc w:val="center"/>
              <w:rPr>
                <w:b/>
              </w:rPr>
            </w:pPr>
            <w:r w:rsidRPr="00A82257">
              <w:rPr>
                <w:b/>
              </w:rPr>
              <w:t>*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3DCE" w:rsidRPr="00A82257" w:rsidRDefault="00E53DCE" w:rsidP="00CC5B2B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A82257" w:rsidRDefault="00E53DCE" w:rsidP="00396D5C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3DCE" w:rsidRPr="0074778B" w:rsidRDefault="00E53DCE" w:rsidP="00E73C1B">
            <w:pPr>
              <w:jc w:val="center"/>
              <w:rPr>
                <w:b/>
                <w:color w:val="FF0000"/>
              </w:rPr>
            </w:pPr>
            <w:r w:rsidRPr="00E73C1B">
              <w:rPr>
                <w:b/>
              </w:rPr>
              <w:t>36</w:t>
            </w:r>
          </w:p>
        </w:tc>
      </w:tr>
    </w:tbl>
    <w:p w:rsidR="0077640B" w:rsidRDefault="0077640B" w:rsidP="004759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</w:rPr>
      </w:pPr>
      <w:r w:rsidRPr="00A82257">
        <w:rPr>
          <w:b/>
          <w:caps/>
        </w:rPr>
        <w:br w:type="page"/>
      </w:r>
      <w:r w:rsidRPr="00A82257">
        <w:rPr>
          <w:b/>
          <w:caps/>
        </w:rPr>
        <w:lastRenderedPageBreak/>
        <w:t xml:space="preserve">3.2. </w:t>
      </w:r>
      <w:r w:rsidRPr="00A82257">
        <w:rPr>
          <w:b/>
        </w:rPr>
        <w:t xml:space="preserve">Содержание </w:t>
      </w:r>
      <w:proofErr w:type="gramStart"/>
      <w:r w:rsidRPr="00A82257">
        <w:rPr>
          <w:b/>
        </w:rPr>
        <w:t xml:space="preserve">обучения </w:t>
      </w:r>
      <w:r w:rsidR="0074778B">
        <w:rPr>
          <w:b/>
        </w:rPr>
        <w:t>по</w:t>
      </w:r>
      <w:proofErr w:type="gramEnd"/>
      <w:r w:rsidR="0074778B">
        <w:rPr>
          <w:b/>
        </w:rPr>
        <w:t xml:space="preserve"> профессиональному модулю </w:t>
      </w:r>
    </w:p>
    <w:p w:rsidR="007A125F" w:rsidRDefault="007A125F" w:rsidP="007A125F"/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640"/>
        <w:gridCol w:w="8897"/>
        <w:gridCol w:w="1417"/>
        <w:gridCol w:w="1559"/>
      </w:tblGrid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A125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МДК 0</w:t>
            </w:r>
            <w:r w:rsidR="006B3F76">
              <w:rPr>
                <w:b/>
                <w:bCs/>
                <w:sz w:val="22"/>
                <w:szCs w:val="22"/>
              </w:rPr>
              <w:t>2</w:t>
            </w:r>
            <w:r w:rsidRPr="007A125F">
              <w:rPr>
                <w:b/>
                <w:bCs/>
                <w:sz w:val="22"/>
                <w:szCs w:val="22"/>
              </w:rPr>
              <w:t>.01. Педагогические основы преподавания творческих дисциплин</w:t>
            </w:r>
          </w:p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Раздел 1. </w:t>
            </w:r>
          </w:p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Основы психологии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114/76/38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Тема 1.1. </w:t>
            </w:r>
            <w:r w:rsidRPr="007A125F">
              <w:rPr>
                <w:b/>
                <w:sz w:val="22"/>
                <w:szCs w:val="22"/>
              </w:rPr>
              <w:t>Психология как наука.</w:t>
            </w:r>
            <w:r w:rsidRPr="007A1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Предмет и объект изучения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Основные понятия. Психические явления.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Основные направления, отрасли.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1.2. Методы исследования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Понятие метод психологического исследования.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Наблюдение и эксперимент.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Психодиагностические методы.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Анкеты, опросы, тесты.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Тренинг как форма групповой работы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Подобрать метод и провести диагностическое исследование.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1.3. Психика и мозг.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Строение и функции нервной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Физиологические механизмы психической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Психика животных.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35"/>
        </w:trPr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7A125F">
              <w:rPr>
                <w:bCs/>
                <w:sz w:val="22"/>
                <w:szCs w:val="22"/>
              </w:rPr>
              <w:t>Немов</w:t>
            </w:r>
            <w:proofErr w:type="spellEnd"/>
            <w:r w:rsidRPr="007A125F">
              <w:rPr>
                <w:bCs/>
                <w:sz w:val="22"/>
                <w:szCs w:val="22"/>
              </w:rPr>
              <w:t xml:space="preserve"> «Психология»).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1.4. Сознание.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Понятие сознания в 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Состояния сознания.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Самосознание.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1.5. Понятие личность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Понятие личность. Человек. Индивид. Индивидуальность.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Структура личности. Личностная динамика.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right" w:pos="6139"/>
              </w:tabs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right" w:pos="6139"/>
              </w:tabs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Выписать из психологических словарей определения понятия «личность».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1.6. Направленность личности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Направленность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Мотив и мотивация.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Виды мотивов.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1.7. Понятие деятельности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left" w:pos="2066"/>
              </w:tabs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Общее понятие о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Движение и действие.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Знания, умения  и навыки.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Психологическая характеристика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виды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Деятельность как условие развития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1.8. Ощущение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Ощущение как начальный источник знаний о мире.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закономерности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Взаимодействие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Развитие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Контрольная работа.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1.9. Восприятие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свойства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Индивидуальные особенности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Ответить письменно на вопрос в чем отличие восприятия одного человека от восприятия другого?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1.10. Память как психический познавательный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Память.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Процессы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Качества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Индивидуальные различия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1.11. Внимание.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4"/>
                <w:szCs w:val="24"/>
              </w:rPr>
              <w:t>Практическая работа в группах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Внимание как сосредоточенность на объекте.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1.12. Воображение.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Воображение как создание новых образов и представлений.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Психологические механизмы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1.13. Мышление.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Мышление как опосредованное познание окружающего мира.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Мышление и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формы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Мыслительные операции.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1.14. Эмоции и чувства.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Общая характеристика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Эмоциональные состояния и высшие чувства.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Физиологические основы и внешние выражения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Виды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1.15. Воля как психологическая категория.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Общая характеристика воли.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Ступени волевого действия.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Взаимосвязь воли с другими сторонами психики.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Формирование волевых качеств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Описать основы этапы формирования  волевых качеств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1.16. Индивидуально-типологические свойства личности.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Темперамент.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Физиологические основы темперамента.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Психологические характеристики темпераментов.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Темперамент и общение.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Темперамент и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Темперамент и способности.</w:t>
            </w:r>
            <w:r w:rsidRPr="007A125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Черты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Взаимосвязь характера с другими сторонами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7A125F">
              <w:rPr>
                <w:bCs/>
                <w:sz w:val="22"/>
                <w:szCs w:val="22"/>
              </w:rPr>
              <w:lastRenderedPageBreak/>
              <w:t>Шмишека</w:t>
            </w:r>
            <w:proofErr w:type="spellEnd"/>
            <w:r w:rsidRPr="007A125F">
              <w:rPr>
                <w:bCs/>
                <w:sz w:val="22"/>
                <w:szCs w:val="22"/>
              </w:rPr>
              <w:t>» (диагностика типа акцентуации личности)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070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1.17. Способности.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Понятие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Б.М. Теплов о способностях человека.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Общие и специальные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Задатки.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Одаренность. Талант. Гениальность.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Условия развития способностей.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left" w:pos="4054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Творческие способности и их развитие. </w:t>
            </w:r>
            <w:r w:rsidRPr="007A125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left" w:pos="4054"/>
              </w:tabs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left" w:pos="4054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gramStart"/>
            <w:r w:rsidRPr="007A125F"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 w:rsidRPr="007A125F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left" w:pos="4054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1.18. Этнопсихология.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tabs>
                <w:tab w:val="center" w:pos="3312"/>
              </w:tabs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  <w:r w:rsidRPr="007A125F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Этнопсихология как наука.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направления современной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Области исследования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Национальный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Презентация примеров особенностей характера представителей различных наций (с использованием видеоматериалов, </w:t>
            </w:r>
            <w:proofErr w:type="gramStart"/>
            <w:r w:rsidRPr="007A125F"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 w:rsidRPr="007A125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1.19. Психология художественного творчества.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8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Понятие творчество.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Психологические аспекты процесса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Вдохновение.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Мотивация творческой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Психологические характеристики творческой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Креативность как способность к творчеству.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Психические процессы в творчестве.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Художественное сотворчество как коллективное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Диагностика креативности.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38"/>
        </w:trPr>
        <w:tc>
          <w:tcPr>
            <w:tcW w:w="1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125F" w:rsidRPr="007A125F" w:rsidRDefault="007A125F" w:rsidP="007A125F"/>
    <w:p w:rsidR="004910E6" w:rsidRDefault="004910E6" w:rsidP="004910E6"/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817"/>
        <w:gridCol w:w="12"/>
        <w:gridCol w:w="8076"/>
        <w:gridCol w:w="1421"/>
        <w:gridCol w:w="1555"/>
      </w:tblGrid>
      <w:tr w:rsidR="007A125F" w:rsidRPr="007A125F" w:rsidTr="00397A7E">
        <w:trPr>
          <w:trHeight w:val="409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Раздел 2.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96/64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0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Введение в педагогическую деятельность.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Общая характеристика педагогической профессии.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93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Возникновение и становление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186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Особенности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Перспективы развития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198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Специфика условий труда.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Ознакомление с периодическими изданиями научно-педагогической направленности (газеты, журналы) по педагогике, имеющимися в библиотеке техникума 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2.2.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Профессиональная деятельность и личность педагога.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Сущность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Основные виды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Структура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Учитель как субъект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Составление </w:t>
            </w:r>
            <w:proofErr w:type="spellStart"/>
            <w:r w:rsidRPr="007A125F">
              <w:rPr>
                <w:sz w:val="22"/>
                <w:szCs w:val="22"/>
              </w:rPr>
              <w:t>профессиограммы</w:t>
            </w:r>
            <w:proofErr w:type="spellEnd"/>
            <w:r w:rsidRPr="007A125F">
              <w:rPr>
                <w:sz w:val="22"/>
                <w:szCs w:val="22"/>
              </w:rPr>
              <w:t xml:space="preserve"> преподавателя.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2.3.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Профессионально-педагогическая культура педагога и ее становление.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Аксиологический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Профессиональное становление педагога.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Общие основы педагогики. Тема 2.4.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Педагогика в системе наук о человеке.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Объект, предмет и задачи, категории педагогической науки.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Педагогика в системе наук о человеке.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proofErr w:type="gramStart"/>
            <w:r w:rsidRPr="007A125F">
              <w:rPr>
                <w:sz w:val="22"/>
                <w:szCs w:val="22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7A125F">
              <w:rPr>
                <w:sz w:val="22"/>
                <w:szCs w:val="22"/>
              </w:rPr>
              <w:t xml:space="preserve"> Укать рядом с определением источник.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Тема 2.5.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История педагогики и образования.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Воспитание в первобытном обществе.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Педагогика и образование в обществах Древнего мира.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Школа и педагогика Западной Европы в период Средневековья.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Школа и педагогика в России в 18-19 в.</w:t>
            </w:r>
            <w:proofErr w:type="gramStart"/>
            <w:r w:rsidRPr="007A125F">
              <w:rPr>
                <w:sz w:val="22"/>
                <w:szCs w:val="22"/>
              </w:rPr>
              <w:t>в</w:t>
            </w:r>
            <w:proofErr w:type="gramEnd"/>
            <w:r w:rsidRPr="007A125F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6.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Отечественная школа и педагогика.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Анализ современных проблем образования.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2.6.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Развитие, социализация и воспитание личности.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Развитие личности как педагогическая проблема.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Сущность социализац</w:t>
            </w:r>
            <w:proofErr w:type="gramStart"/>
            <w:r w:rsidRPr="007A125F">
              <w:rPr>
                <w:rFonts w:eastAsia="Times-BoldItalic"/>
                <w:iCs/>
                <w:sz w:val="22"/>
                <w:szCs w:val="22"/>
              </w:rPr>
              <w:t>ии и ее</w:t>
            </w:r>
            <w:proofErr w:type="gramEnd"/>
            <w:r w:rsidRPr="007A125F">
              <w:rPr>
                <w:rFonts w:eastAsia="Times-BoldItalic"/>
                <w:iCs/>
                <w:sz w:val="22"/>
                <w:szCs w:val="22"/>
              </w:rPr>
              <w:t xml:space="preserve"> стадии.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Воспитание и формирование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Роль обучения в развитии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Самовоспитание в структуре процесса формирования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b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b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</w:rPr>
            </w:pPr>
            <w:r w:rsidRPr="007A125F">
              <w:rPr>
                <w:rFonts w:eastAsia="Times-BoldItalic"/>
                <w:iCs/>
                <w:sz w:val="22"/>
                <w:szCs w:val="22"/>
              </w:rPr>
              <w:t>Составить план-схему «Поэтапное формирование личности».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Теория и методика воспитания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2.7.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Воспитание  в целостном педагогическом процессе.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Воспитание. Сущность, предмет и задачи воспитания.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Воспитательный процесс.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Современные концепции воспитания.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Воспитательные системы.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Подготовка тематических сообщений для «Круглого стола».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2.8. Закономерности и принципы обучения.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Закономерности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Принципы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Анализ педагогических ситуаций (определение использованных педагогом </w:t>
            </w:r>
            <w:r w:rsidRPr="007A125F">
              <w:rPr>
                <w:sz w:val="22"/>
                <w:szCs w:val="22"/>
              </w:rPr>
              <w:lastRenderedPageBreak/>
              <w:t>закономерностей и принципов воспитания)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Тема 2.9. Современные дидактические концепции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Современные концепции 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Теория личностно-развивающего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Разработать проект личностно-развивающего занятия.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Презентация современных дидактических концепций.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2.10. Содержание образования как основа базовой культуры личности.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Содержание образования и его исторический характер.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Принципы и критерии отбора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Государственный образовательный стандарт и его функции.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Перспективы развития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2.11. Формы и методы обучения.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Организационные формы и системы обучения и их виды.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Дидактические средства.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Контроль в процессе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Подобрать методы обучения, используемы в процессе </w:t>
            </w:r>
            <w:proofErr w:type="gramStart"/>
            <w:r w:rsidRPr="007A125F">
              <w:rPr>
                <w:sz w:val="22"/>
                <w:szCs w:val="22"/>
              </w:rPr>
              <w:t>обучения по направлению</w:t>
            </w:r>
            <w:proofErr w:type="gramEnd"/>
            <w:r w:rsidRPr="007A125F">
              <w:rPr>
                <w:sz w:val="22"/>
                <w:szCs w:val="22"/>
              </w:rPr>
              <w:t xml:space="preserve"> специальности.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Теория и методика воспитания.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2.12.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Воспитание в целостном педагогическом процессе.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Цели и задачи гуманистического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Личность в концепции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Закономерности и принципы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2.13.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Воспитание базовой культуры личности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Формирование основ нравственной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Трудовое воспитание.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Формирование эстетической и физической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Тема 2.14.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Общие методы воспитания.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Метод, прием и средство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Различные подходы к классификации методов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Методы формирования сознания.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Методы организации деятельности воспитанника.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Методы стимулирования.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Методы контроля и самоконтроля.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2.15.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Коллектив как объект и субъект воспитания.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Формирование личности в коллективе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Этапы и уровни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Основные условия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Педагогические технологии.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2.16.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Педагогические технологии и мастерство учителя.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Педагогические технологии и педагогическое мастерство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Педагогическая задача и ее характеристик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Этапы решения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Профессионализм и мастерство в решении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2.17.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Технология конструирования педагогического процесса.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Планирование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Планирование деятельности учителя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Детальная разработка набросков урока, подготовленного за время занятия. </w:t>
            </w:r>
            <w:r w:rsidRPr="007A125F">
              <w:rPr>
                <w:sz w:val="22"/>
                <w:szCs w:val="22"/>
              </w:rPr>
              <w:lastRenderedPageBreak/>
              <w:t>Подготовка стимульного материала для круглого стола.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Тема 2.18.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Технология осуществления педагогического процесса.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Понятие технологии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Общие требования к организации деятельности детей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Виды технологий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Осветить коммуникативные барьеры между учителем и учеником.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2.19.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Педагогическое общение в структуре учебной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Стадии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Стили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 xml:space="preserve">Учреждения дополнительного образования детей. 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2.20.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Современные учреждения дополнительного образования детей.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Задачи учреждения дополнительного образования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Формы детских образовательных объединений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Виды учреждений дополнительного образования детей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Тема 2.21.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4"/>
                <w:szCs w:val="24"/>
              </w:rPr>
              <w:t>Нормативно-правовое обеспечение образования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Законодательство в Образовании.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Отношения в сфере образовательной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Нормативно-правовое регулирование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Управление образовательными системами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Анализ нормативно-учебной документации учреждения ДОД.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0E6" w:rsidRDefault="004910E6" w:rsidP="004910E6">
      <w:pPr>
        <w:rPr>
          <w:lang w:eastAsia="zh-CN"/>
        </w:rPr>
      </w:pPr>
    </w:p>
    <w:p w:rsidR="00976512" w:rsidRDefault="00976512" w:rsidP="004910E6">
      <w:pPr>
        <w:rPr>
          <w:lang w:eastAsia="zh-CN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589"/>
        <w:gridCol w:w="9072"/>
        <w:gridCol w:w="1422"/>
        <w:gridCol w:w="1554"/>
      </w:tblGrid>
      <w:tr w:rsidR="007A125F" w:rsidRPr="007A125F" w:rsidTr="00397A7E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Раздел 3.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48/32/16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3.2.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Периодизация возрастного развития.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Возрастная периодизация.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Понятия: </w:t>
            </w:r>
            <w:proofErr w:type="spellStart"/>
            <w:r w:rsidRPr="007A125F">
              <w:rPr>
                <w:rFonts w:eastAsia="Calibri"/>
                <w:sz w:val="22"/>
                <w:szCs w:val="22"/>
                <w:lang w:eastAsia="en-US"/>
              </w:rPr>
              <w:t>сензитивный</w:t>
            </w:r>
            <w:proofErr w:type="spellEnd"/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b/>
                <w:iCs/>
                <w:sz w:val="24"/>
                <w:szCs w:val="24"/>
                <w:lang w:eastAsia="en-US"/>
              </w:rPr>
            </w:pPr>
            <w:r w:rsidRPr="007A125F">
              <w:rPr>
                <w:rFonts w:eastAsia="Times-BoldItalic"/>
                <w:b/>
                <w:iCs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  <w:lang w:eastAsia="en-US"/>
              </w:rPr>
            </w:pPr>
            <w:r w:rsidRPr="007A125F">
              <w:rPr>
                <w:rFonts w:eastAsia="Times-BoldItalic"/>
                <w:iCs/>
                <w:sz w:val="22"/>
                <w:szCs w:val="22"/>
                <w:lang w:eastAsia="en-US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3.3.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  <w:lang w:eastAsia="en-US"/>
              </w:rPr>
            </w:pPr>
            <w:r w:rsidRPr="007A125F">
              <w:rPr>
                <w:sz w:val="22"/>
                <w:szCs w:val="22"/>
                <w:lang w:eastAsia="en-US"/>
              </w:rPr>
              <w:t>1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  <w:lang w:eastAsia="en-US"/>
              </w:rPr>
            </w:pPr>
            <w:r w:rsidRPr="007A125F">
              <w:rPr>
                <w:rFonts w:eastAsia="Times-BoldItalic"/>
                <w:iCs/>
                <w:sz w:val="22"/>
                <w:szCs w:val="22"/>
                <w:lang w:eastAsia="en-US"/>
              </w:rPr>
              <w:t>Место детства в становлении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  <w:lang w:eastAsia="en-US"/>
              </w:rPr>
            </w:pPr>
            <w:r w:rsidRPr="007A125F">
              <w:rPr>
                <w:rFonts w:eastAsia="Times-BoldItalic"/>
                <w:iCs/>
                <w:sz w:val="22"/>
                <w:szCs w:val="22"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Times-BoldItalic"/>
                <w:iCs/>
                <w:sz w:val="24"/>
                <w:szCs w:val="24"/>
                <w:lang w:eastAsia="en-US"/>
              </w:rPr>
            </w:pPr>
            <w:r w:rsidRPr="007A125F">
              <w:rPr>
                <w:rFonts w:eastAsia="Times-BoldItalic"/>
                <w:iCs/>
                <w:sz w:val="22"/>
                <w:szCs w:val="22"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3.4.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Период новорожденности и младенчества.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Влияние музыки на </w:t>
            </w:r>
            <w:proofErr w:type="spellStart"/>
            <w:r w:rsidRPr="007A125F">
              <w:rPr>
                <w:rFonts w:eastAsia="Calibri"/>
                <w:sz w:val="22"/>
                <w:szCs w:val="22"/>
                <w:lang w:eastAsia="en-US"/>
              </w:rPr>
              <w:t>пренатальное</w:t>
            </w:r>
            <w:proofErr w:type="spellEnd"/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3.5.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Раннее детство.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Предметно-действенная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Развитие речи.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3.6.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Младший дошкольник, 3-</w:t>
            </w: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5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Роль игры в развитии ребенка.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125F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7A125F">
              <w:rPr>
                <w:rFonts w:eastAsia="Calibri"/>
                <w:sz w:val="22"/>
                <w:szCs w:val="22"/>
                <w:lang w:eastAsia="en-US"/>
              </w:rPr>
              <w:t>-познавательная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Период становления характера.</w:t>
            </w:r>
            <w:r w:rsidRPr="007A125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Игра как средство познания ребенком окружающего мира.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3.7.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Дошкольный возраст, 5-7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A125F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Подготовка к обучению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3.8.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Младший школьный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  <w:lang w:eastAsia="en-US"/>
              </w:rPr>
            </w:pPr>
            <w:r w:rsidRPr="007A125F">
              <w:rPr>
                <w:sz w:val="22"/>
                <w:szCs w:val="22"/>
                <w:lang w:eastAsia="en-US"/>
              </w:rPr>
              <w:t>1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3.9.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Подростковый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Подростковый возраст.</w:t>
            </w:r>
            <w:r w:rsidRPr="007A125F">
              <w:rPr>
                <w:rFonts w:eastAsia="Calibri"/>
                <w:sz w:val="22"/>
                <w:szCs w:val="22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 xml:space="preserve">Формирование </w:t>
            </w:r>
            <w:proofErr w:type="spellStart"/>
            <w:r w:rsidRPr="007A125F">
              <w:rPr>
                <w:rFonts w:eastAsia="Calibri"/>
                <w:sz w:val="22"/>
                <w:szCs w:val="22"/>
                <w:lang w:eastAsia="en-US"/>
              </w:rPr>
              <w:t>эгоидентичности</w:t>
            </w:r>
            <w:proofErr w:type="spellEnd"/>
            <w:r w:rsidRPr="007A125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Специфика подростковой культуры.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3.10. 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Юношеский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Перестройка самосознания.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Развитие мировоззрения.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Профессиональное самоопределение.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Проблема профессионального самоопределения.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3.11.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A125F" w:rsidRPr="007A125F" w:rsidRDefault="007A125F" w:rsidP="007A125F">
            <w:pPr>
              <w:jc w:val="center"/>
              <w:rPr>
                <w:sz w:val="24"/>
                <w:szCs w:val="24"/>
                <w:lang w:eastAsia="en-US"/>
              </w:rPr>
            </w:pPr>
            <w:r w:rsidRPr="007A125F">
              <w:rPr>
                <w:sz w:val="22"/>
                <w:szCs w:val="22"/>
                <w:lang w:eastAsia="en-US"/>
              </w:rPr>
              <w:t>1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Психология молодости.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Психология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Психология людей пожилого возраста.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3.12. </w:t>
            </w:r>
          </w:p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Возрастное развитие межличностных </w:t>
            </w: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отношений.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Взаимоотношения подростков.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Отношения с людьми в ранней юности.</w:t>
            </w:r>
            <w:r w:rsidRPr="007A125F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</w:rPr>
            </w:pPr>
            <w:r w:rsidRPr="007A125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A125F" w:rsidRPr="007A125F" w:rsidTr="00397A7E"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5F" w:rsidRPr="007A125F" w:rsidRDefault="007A125F" w:rsidP="007A125F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125F" w:rsidRPr="007A125F" w:rsidRDefault="007A125F" w:rsidP="007A12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A125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976512" w:rsidRDefault="00976512" w:rsidP="004910E6">
      <w:pPr>
        <w:rPr>
          <w:lang w:eastAsia="zh-CN"/>
        </w:rPr>
      </w:pPr>
    </w:p>
    <w:p w:rsidR="007A125F" w:rsidRDefault="007A125F" w:rsidP="004910E6">
      <w:pPr>
        <w:rPr>
          <w:lang w:eastAsia="zh-CN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9072"/>
        <w:gridCol w:w="1417"/>
        <w:gridCol w:w="1848"/>
      </w:tblGrid>
      <w:tr w:rsidR="007A125F" w:rsidRPr="007A125F" w:rsidTr="00397A7E">
        <w:tc>
          <w:tcPr>
            <w:tcW w:w="2689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Этика и психология профессиональной деятельности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51</w:t>
            </w:r>
            <w:r w:rsidRPr="007A125F">
              <w:rPr>
                <w:b/>
                <w:sz w:val="22"/>
                <w:szCs w:val="22"/>
              </w:rPr>
              <w:t>/3</w:t>
            </w:r>
            <w:r>
              <w:rPr>
                <w:b/>
                <w:sz w:val="22"/>
                <w:szCs w:val="22"/>
              </w:rPr>
              <w:t>4</w:t>
            </w:r>
            <w:r w:rsidRPr="007A125F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Тема 4.1.  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Профессиональная деятельность.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Понятие  профессиональной деятельности. 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Классификация профессий.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Профессиональная пригодность.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Тема 4.2. 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Виды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Область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Объекты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Исполнительская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Педагогическая 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Понятие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Цель и содержание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Принципы делового общения (Дж. </w:t>
            </w:r>
            <w:proofErr w:type="spellStart"/>
            <w:r w:rsidRPr="007A125F">
              <w:rPr>
                <w:bCs/>
                <w:sz w:val="22"/>
                <w:szCs w:val="22"/>
              </w:rPr>
              <w:t>Ягер</w:t>
            </w:r>
            <w:proofErr w:type="spellEnd"/>
            <w:r w:rsidRPr="007A125F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Методы влияния и воздействия на людей.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Влияние личностных качеств на общение.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Групповые формы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4.4. Деловые стратегии управления общением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Законы управления общением.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 xml:space="preserve">Барьеры общения (отрицательных эмоций,  восприятия, речи, установки, первого </w:t>
            </w:r>
            <w:r w:rsidRPr="007A125F">
              <w:rPr>
                <w:bCs/>
                <w:sz w:val="22"/>
                <w:szCs w:val="22"/>
              </w:rPr>
              <w:lastRenderedPageBreak/>
              <w:t>впечатления и др.).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lastRenderedPageBreak/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Этика как наука. Этика, мораль, нравственность.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tabs>
                <w:tab w:val="left" w:pos="3819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Этика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tabs>
                <w:tab w:val="left" w:pos="3819"/>
              </w:tabs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tabs>
                <w:tab w:val="left" w:pos="3819"/>
              </w:tabs>
              <w:rPr>
                <w:bCs/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tabs>
                <w:tab w:val="left" w:pos="3819"/>
              </w:tabs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Основные этапы и направления развития этики.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Тема 4.6. Педагогическая этика.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1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Составление кодекса профессиональной этики педагога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5"/>
        </w:trPr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4"/>
              </w:rPr>
              <w:t>Тема 4.7.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4"/>
              </w:rPr>
              <w:t>Конфликт и взаимодействие в педагогическом общении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44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Виды педагогических ситуаций и конфликтов.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09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Особенности педагогических конфликтов.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95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Стиль поведения в конфликтной ситуации.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Анализ конфликтных педагогических  ситуаций.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 xml:space="preserve">Тема 4.8. Управленческая </w:t>
            </w:r>
          </w:p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этика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rPr>
          <w:trHeight w:val="323"/>
        </w:trPr>
        <w:tc>
          <w:tcPr>
            <w:tcW w:w="2689" w:type="dxa"/>
            <w:vMerge w:val="restart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Деловой этикет.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Общее понятие управленческой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Нравственные аспекты стилей и методов руководства.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Профессиональная этика руководителя творческого коллектива.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vMerge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  <w:r w:rsidRPr="007A125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Составление кодекса профессиональной этики руководителя творческого коллектива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  <w:tr w:rsidR="007A125F" w:rsidRPr="007A125F" w:rsidTr="00397A7E">
        <w:tc>
          <w:tcPr>
            <w:tcW w:w="2689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  <w:r w:rsidRPr="007A125F"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c>
          <w:tcPr>
            <w:tcW w:w="2689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7A125F" w:rsidRPr="007A125F" w:rsidRDefault="007A125F" w:rsidP="007A125F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7A125F" w:rsidRPr="007A125F" w:rsidRDefault="007A125F" w:rsidP="007A125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A125F" w:rsidRPr="007A125F" w:rsidTr="00397A7E">
        <w:trPr>
          <w:trHeight w:val="327"/>
        </w:trPr>
        <w:tc>
          <w:tcPr>
            <w:tcW w:w="2689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7A125F" w:rsidRPr="007A125F" w:rsidRDefault="007A125F" w:rsidP="007A125F">
            <w:pPr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b/>
                <w:sz w:val="24"/>
                <w:szCs w:val="24"/>
              </w:rPr>
            </w:pPr>
            <w:r w:rsidRPr="007A125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</w:t>
            </w:r>
            <w:r w:rsidRPr="007A125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7A125F" w:rsidRPr="007A125F" w:rsidRDefault="007A125F" w:rsidP="007A125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6512" w:rsidRDefault="00976512" w:rsidP="004910E6">
      <w:pPr>
        <w:rPr>
          <w:lang w:eastAsia="zh-CN"/>
        </w:rPr>
      </w:pPr>
    </w:p>
    <w:p w:rsidR="00976512" w:rsidRDefault="00976512" w:rsidP="004910E6">
      <w:pPr>
        <w:rPr>
          <w:lang w:eastAsia="zh-CN"/>
        </w:rPr>
      </w:pPr>
    </w:p>
    <w:p w:rsidR="00976512" w:rsidRDefault="00976512" w:rsidP="004910E6">
      <w:pPr>
        <w:rPr>
          <w:lang w:eastAsia="zh-CN"/>
        </w:rPr>
      </w:pPr>
    </w:p>
    <w:p w:rsidR="00976512" w:rsidRDefault="00976512" w:rsidP="004910E6"/>
    <w:p w:rsidR="00976512" w:rsidRDefault="00976512" w:rsidP="004910E6"/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2"/>
        <w:gridCol w:w="517"/>
        <w:gridCol w:w="30"/>
        <w:gridCol w:w="21"/>
        <w:gridCol w:w="8593"/>
        <w:gridCol w:w="27"/>
        <w:gridCol w:w="1393"/>
        <w:gridCol w:w="27"/>
        <w:gridCol w:w="1392"/>
        <w:gridCol w:w="27"/>
      </w:tblGrid>
      <w:tr w:rsidR="00976512" w:rsidRPr="007A125F" w:rsidTr="00976512">
        <w:trPr>
          <w:gridAfter w:val="1"/>
          <w:wAfter w:w="2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512" w:rsidRPr="007A125F" w:rsidRDefault="00976512" w:rsidP="00976512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МДК 02.02 Учебно-методическое обеспечение учебного процесса</w:t>
            </w:r>
          </w:p>
        </w:tc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7A125F" w:rsidRDefault="00976512">
            <w:pPr>
              <w:rPr>
                <w:sz w:val="22"/>
              </w:rPr>
            </w:pPr>
          </w:p>
          <w:p w:rsidR="00976512" w:rsidRPr="007A125F" w:rsidRDefault="00976512" w:rsidP="00976512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7A125F" w:rsidRDefault="00976512" w:rsidP="00E054E6">
            <w:pPr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270/180/90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12" w:rsidRPr="007A125F" w:rsidRDefault="00976512" w:rsidP="009C3665">
            <w:pPr>
              <w:rPr>
                <w:sz w:val="22"/>
              </w:rPr>
            </w:pPr>
          </w:p>
        </w:tc>
      </w:tr>
      <w:tr w:rsidR="00E054E6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E6" w:rsidRPr="007A125F" w:rsidRDefault="00E054E6" w:rsidP="009C3665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 xml:space="preserve">Раздел 5.  </w:t>
            </w:r>
            <w:r w:rsidRPr="007A125F">
              <w:rPr>
                <w:b/>
                <w:sz w:val="22"/>
              </w:rPr>
              <w:t>Методика преподавания игры на инструменте.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E6" w:rsidRPr="007A125F" w:rsidRDefault="00E054E6" w:rsidP="00E054E6">
            <w:pPr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171/114/57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E6" w:rsidRPr="007A125F" w:rsidRDefault="00E054E6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665" w:rsidRPr="007A125F" w:rsidRDefault="009C3665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Тема </w:t>
            </w:r>
            <w:r w:rsidR="00993660"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5</w:t>
            </w:r>
            <w:r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.1.</w:t>
            </w: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7A125F">
              <w:rPr>
                <w:rFonts w:ascii="Times New Roman" w:hAnsi="Times New Roman"/>
                <w:szCs w:val="20"/>
              </w:rPr>
              <w:t>Методика в музыкальном образовании</w:t>
            </w: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/>
                <w:bCs/>
                <w:sz w:val="22"/>
              </w:rPr>
            </w:pPr>
            <w:r w:rsidRPr="007A125F">
              <w:rPr>
                <w:sz w:val="22"/>
              </w:rPr>
              <w:t>Методика как предмет. Содержание и задачи курса.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Роль методики в процессе обучения занятий музыкой.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ind w:left="567"/>
              <w:rPr>
                <w:sz w:val="22"/>
              </w:rPr>
            </w:pPr>
            <w:r w:rsidRPr="007A125F">
              <w:rPr>
                <w:sz w:val="22"/>
              </w:rPr>
              <w:t>Работа с дополнительной литературой. Анализ дополнительной литературы.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pStyle w:val="af1"/>
              <w:ind w:left="34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Тема </w:t>
            </w:r>
            <w:r w:rsidR="00993660"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5</w:t>
            </w:r>
            <w:r w:rsidRPr="007A125F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.2.</w:t>
            </w:r>
          </w:p>
          <w:p w:rsidR="00A37DF1" w:rsidRPr="007A125F" w:rsidRDefault="00A37DF1" w:rsidP="009C3665">
            <w:pPr>
              <w:pStyle w:val="af1"/>
              <w:ind w:left="34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A125F">
              <w:rPr>
                <w:rFonts w:ascii="Times New Roman" w:hAnsi="Times New Roman"/>
                <w:bCs/>
                <w:szCs w:val="20"/>
                <w:bdr w:val="none" w:sz="0" w:space="0" w:color="auto" w:frame="1"/>
                <w:lang w:eastAsia="ru-RU"/>
              </w:rPr>
              <w:t>История музыкального образования за рубежом</w:t>
            </w: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Особенности музыкального образования в античном мире (</w:t>
            </w:r>
            <w:r w:rsidRPr="007A125F">
              <w:rPr>
                <w:sz w:val="22"/>
                <w:lang w:val="en-US"/>
              </w:rPr>
              <w:t>VIII</w:t>
            </w:r>
            <w:r w:rsidRPr="007A125F">
              <w:rPr>
                <w:sz w:val="22"/>
              </w:rPr>
              <w:t xml:space="preserve">  век до н. э. – </w:t>
            </w:r>
            <w:r w:rsidRPr="007A125F">
              <w:rPr>
                <w:sz w:val="22"/>
                <w:lang w:val="en-US"/>
              </w:rPr>
              <w:t>V</w:t>
            </w:r>
            <w:r w:rsidRPr="007A125F">
              <w:rPr>
                <w:sz w:val="22"/>
              </w:rPr>
              <w:t xml:space="preserve"> век н.э.): Греция, Рим.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Музыкальное образование  за рубежом в эпоху средних веков (</w:t>
            </w:r>
            <w:r w:rsidRPr="007A125F">
              <w:rPr>
                <w:sz w:val="22"/>
                <w:lang w:val="en-US"/>
              </w:rPr>
              <w:t>VI</w:t>
            </w:r>
            <w:r w:rsidRPr="007A125F">
              <w:rPr>
                <w:sz w:val="22"/>
              </w:rPr>
              <w:t xml:space="preserve"> – </w:t>
            </w:r>
            <w:r w:rsidRPr="007A125F">
              <w:rPr>
                <w:sz w:val="22"/>
                <w:lang w:val="en-US"/>
              </w:rPr>
              <w:t>XV</w:t>
            </w:r>
            <w:r w:rsidRPr="007A125F">
              <w:rPr>
                <w:sz w:val="22"/>
              </w:rPr>
              <w:t xml:space="preserve"> вв.)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Музыкальное образование  за рубежом в эпоху Новейшего времени.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jc w:val="center"/>
              <w:rPr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bCs/>
                <w:sz w:val="22"/>
              </w:rPr>
              <w:t>Написание реферата на одну из пройденных тем.</w:t>
            </w:r>
            <w:r w:rsidRPr="007A125F">
              <w:rPr>
                <w:bCs/>
                <w:sz w:val="22"/>
              </w:rPr>
              <w:tab/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 xml:space="preserve">Тема </w:t>
            </w:r>
            <w:r w:rsidR="00993660" w:rsidRPr="007A125F">
              <w:rPr>
                <w:b/>
                <w:sz w:val="22"/>
              </w:rPr>
              <w:t>5</w:t>
            </w:r>
            <w:r w:rsidRPr="007A125F">
              <w:rPr>
                <w:b/>
                <w:sz w:val="22"/>
              </w:rPr>
              <w:t xml:space="preserve">.3. </w:t>
            </w: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bCs/>
                <w:sz w:val="22"/>
                <w:bdr w:val="none" w:sz="0" w:space="0" w:color="auto" w:frame="1"/>
              </w:rPr>
              <w:t>История отечественного музыкального образования</w:t>
            </w: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b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  <w:lang w:val="en-US"/>
              </w:rPr>
            </w:pPr>
            <w:r w:rsidRPr="007A125F">
              <w:rPr>
                <w:sz w:val="22"/>
                <w:lang w:val="en-US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  <w:lang w:val="en-US"/>
              </w:rPr>
            </w:pPr>
            <w:r w:rsidRPr="007A125F">
              <w:rPr>
                <w:sz w:val="22"/>
                <w:lang w:val="en-US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  <w:lang w:val="en-US"/>
              </w:rPr>
            </w:pPr>
            <w:r w:rsidRPr="007A125F">
              <w:rPr>
                <w:sz w:val="22"/>
                <w:lang w:val="en-US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Отечественное музыкальное образование с конца </w:t>
            </w:r>
            <w:r w:rsidRPr="007A125F">
              <w:rPr>
                <w:sz w:val="22"/>
                <w:lang w:val="en-US"/>
              </w:rPr>
              <w:t>X</w:t>
            </w:r>
            <w:r w:rsidRPr="007A125F">
              <w:rPr>
                <w:sz w:val="22"/>
              </w:rPr>
              <w:t xml:space="preserve"> века до середины </w:t>
            </w:r>
            <w:r w:rsidRPr="007A125F">
              <w:rPr>
                <w:sz w:val="22"/>
                <w:lang w:val="en-US"/>
              </w:rPr>
              <w:t>XVII</w:t>
            </w:r>
            <w:r w:rsidRPr="007A125F">
              <w:rPr>
                <w:sz w:val="22"/>
              </w:rPr>
              <w:t xml:space="preserve"> века.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Отечественное музыкальное образование с середины </w:t>
            </w:r>
            <w:r w:rsidRPr="007A125F">
              <w:rPr>
                <w:sz w:val="22"/>
                <w:lang w:val="en-US"/>
              </w:rPr>
              <w:t>XVII</w:t>
            </w:r>
            <w:r w:rsidRPr="007A125F">
              <w:rPr>
                <w:sz w:val="22"/>
              </w:rPr>
              <w:t xml:space="preserve"> века до 30 годов </w:t>
            </w:r>
            <w:r w:rsidRPr="007A125F">
              <w:rPr>
                <w:sz w:val="22"/>
                <w:lang w:val="en-US"/>
              </w:rPr>
              <w:t>XIX</w:t>
            </w:r>
            <w:r w:rsidRPr="007A125F">
              <w:rPr>
                <w:sz w:val="22"/>
              </w:rPr>
              <w:t xml:space="preserve"> века.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Отечественное музыкальное образование со второй трети и до конца </w:t>
            </w:r>
            <w:r w:rsidRPr="007A125F">
              <w:rPr>
                <w:sz w:val="22"/>
                <w:lang w:val="en-US"/>
              </w:rPr>
              <w:t>XIX</w:t>
            </w:r>
            <w:r w:rsidRPr="007A125F">
              <w:rPr>
                <w:sz w:val="22"/>
              </w:rPr>
              <w:t xml:space="preserve"> века.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Особенности отечественного музыкального образования в </w:t>
            </w:r>
            <w:r w:rsidRPr="007A125F">
              <w:rPr>
                <w:sz w:val="22"/>
                <w:lang w:val="en-US"/>
              </w:rPr>
              <w:t>XX</w:t>
            </w:r>
            <w:r w:rsidRPr="007A125F">
              <w:rPr>
                <w:sz w:val="22"/>
              </w:rPr>
              <w:t xml:space="preserve"> веке.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jc w:val="center"/>
              <w:rPr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Анализ дополнительной литературы. </w:t>
            </w:r>
          </w:p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bCs/>
                <w:sz w:val="22"/>
              </w:rPr>
              <w:t>Написание реферата на одну из пройденных тем.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b/>
                <w:sz w:val="22"/>
              </w:rPr>
              <w:lastRenderedPageBreak/>
              <w:t xml:space="preserve">Тема </w:t>
            </w:r>
            <w:r w:rsidR="00993660" w:rsidRPr="007A125F">
              <w:rPr>
                <w:b/>
                <w:sz w:val="22"/>
              </w:rPr>
              <w:t>5</w:t>
            </w:r>
            <w:r w:rsidRPr="007A125F">
              <w:rPr>
                <w:b/>
                <w:sz w:val="22"/>
              </w:rPr>
              <w:t xml:space="preserve">.4. </w:t>
            </w: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sz w:val="22"/>
              </w:rPr>
              <w:t>Физиологические основы исполнительства</w:t>
            </w: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b/>
                <w:sz w:val="22"/>
              </w:rPr>
              <w:lastRenderedPageBreak/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lastRenderedPageBreak/>
              <w:t>4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lastRenderedPageBreak/>
              <w:t>2-3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34"/>
              </w:tabs>
              <w:rPr>
                <w:sz w:val="22"/>
              </w:rPr>
            </w:pPr>
            <w:r w:rsidRPr="007A125F">
              <w:rPr>
                <w:sz w:val="22"/>
              </w:rPr>
              <w:t>Мышечно-</w:t>
            </w:r>
            <w:proofErr w:type="spellStart"/>
            <w:r w:rsidRPr="007A125F">
              <w:rPr>
                <w:sz w:val="22"/>
              </w:rPr>
              <w:t>тонусная</w:t>
            </w:r>
            <w:proofErr w:type="spellEnd"/>
            <w:r w:rsidRPr="007A125F">
              <w:rPr>
                <w:sz w:val="22"/>
              </w:rPr>
              <w:t xml:space="preserve">  система человека.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34"/>
              </w:tabs>
              <w:rPr>
                <w:sz w:val="22"/>
              </w:rPr>
            </w:pPr>
            <w:r w:rsidRPr="007A125F">
              <w:rPr>
                <w:sz w:val="22"/>
              </w:rPr>
              <w:t>Физиологические состояния организма человека.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34"/>
              </w:tabs>
              <w:rPr>
                <w:sz w:val="22"/>
              </w:rPr>
            </w:pPr>
            <w:r w:rsidRPr="007A125F">
              <w:rPr>
                <w:sz w:val="22"/>
              </w:rPr>
              <w:t>Основные принципы постановки игрового аппарата музыканта.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proofErr w:type="spellStart"/>
            <w:r w:rsidRPr="007A125F">
              <w:rPr>
                <w:bCs/>
                <w:sz w:val="22"/>
              </w:rPr>
              <w:t>Здоровьесберегающие</w:t>
            </w:r>
            <w:proofErr w:type="spellEnd"/>
            <w:r w:rsidRPr="007A125F">
              <w:rPr>
                <w:bCs/>
                <w:sz w:val="22"/>
              </w:rPr>
              <w:t xml:space="preserve"> технологии.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bCs/>
                <w:sz w:val="22"/>
              </w:rPr>
              <w:t>Организация исполнительского процесса музыканта.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351"/>
              </w:tabs>
              <w:jc w:val="center"/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3665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Анализ дополнительной литературы.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9C3665" w:rsidRPr="007A125F" w:rsidRDefault="009C3665" w:rsidP="009C3665">
            <w:pPr>
              <w:rPr>
                <w:b/>
                <w:sz w:val="22"/>
              </w:rPr>
            </w:pPr>
          </w:p>
          <w:p w:rsidR="00E054E6" w:rsidRPr="007A125F" w:rsidRDefault="00E054E6" w:rsidP="009C3665">
            <w:pPr>
              <w:jc w:val="center"/>
              <w:rPr>
                <w:b/>
                <w:bCs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b/>
                <w:bCs/>
                <w:sz w:val="22"/>
              </w:rPr>
            </w:pPr>
            <w:r w:rsidRPr="007A125F">
              <w:rPr>
                <w:b/>
                <w:bCs/>
                <w:sz w:val="22"/>
              </w:rPr>
              <w:t xml:space="preserve">Тема </w:t>
            </w:r>
            <w:r w:rsidR="00993660" w:rsidRPr="007A125F">
              <w:rPr>
                <w:b/>
                <w:bCs/>
                <w:sz w:val="22"/>
              </w:rPr>
              <w:t>5</w:t>
            </w:r>
            <w:r w:rsidRPr="007A125F">
              <w:rPr>
                <w:b/>
                <w:bCs/>
                <w:sz w:val="22"/>
              </w:rPr>
              <w:t>.5.</w:t>
            </w:r>
          </w:p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sz w:val="22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665" w:rsidRPr="007A125F" w:rsidRDefault="00A37DF1" w:rsidP="009C3665">
            <w:pPr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18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2-3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>Особенности раннего обучения музыке.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Развивающее обучение.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proofErr w:type="spellStart"/>
            <w:r w:rsidRPr="007A125F">
              <w:rPr>
                <w:sz w:val="22"/>
              </w:rPr>
              <w:t>Доигровой</w:t>
            </w:r>
            <w:proofErr w:type="spellEnd"/>
            <w:r w:rsidRPr="007A125F">
              <w:rPr>
                <w:sz w:val="22"/>
              </w:rPr>
              <w:t xml:space="preserve"> период обучения, значение в воспитании и развитии обучающегося.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Формы обучения в учебном процессе учреждения дополнительного образования.</w:t>
            </w:r>
            <w:r w:rsidRPr="007A125F">
              <w:rPr>
                <w:sz w:val="22"/>
              </w:rPr>
              <w:tab/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351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 xml:space="preserve">Индивидуальная форма обучения. </w:t>
            </w:r>
            <w:r w:rsidRPr="007A125F">
              <w:rPr>
                <w:bCs/>
                <w:sz w:val="22"/>
              </w:rPr>
              <w:t>Личностно-ориентированный подход</w:t>
            </w:r>
            <w:r w:rsidRPr="007A125F">
              <w:rPr>
                <w:sz w:val="22"/>
              </w:rPr>
              <w:t xml:space="preserve"> к </w:t>
            </w:r>
            <w:proofErr w:type="gramStart"/>
            <w:r w:rsidRPr="007A125F">
              <w:rPr>
                <w:sz w:val="22"/>
              </w:rPr>
              <w:t>обучающемуся</w:t>
            </w:r>
            <w:proofErr w:type="gramEnd"/>
            <w:r w:rsidRPr="007A125F">
              <w:rPr>
                <w:sz w:val="22"/>
              </w:rPr>
              <w:t>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iCs/>
                <w:color w:val="000000"/>
                <w:sz w:val="22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 xml:space="preserve">Методы обучения в музыкальной педагогике. 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Открытые уроки, их значение.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proofErr w:type="spellStart"/>
            <w:r w:rsidRPr="007A125F">
              <w:rPr>
                <w:sz w:val="22"/>
              </w:rPr>
              <w:t>Формыпроведения</w:t>
            </w:r>
            <w:proofErr w:type="spellEnd"/>
            <w:r w:rsidRPr="007A125F">
              <w:rPr>
                <w:sz w:val="22"/>
              </w:rPr>
              <w:t>, построение (схема) и оформление документации.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Развитие коммуникативных навыков обучающихся.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Создание творческой обстановки на уроке.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Составление примерного конспекта урока.</w:t>
            </w:r>
          </w:p>
          <w:p w:rsidR="00A37DF1" w:rsidRPr="007A125F" w:rsidRDefault="00A37DF1" w:rsidP="009C3665">
            <w:pPr>
              <w:rPr>
                <w:b/>
                <w:sz w:val="22"/>
              </w:rPr>
            </w:pPr>
            <w:r w:rsidRPr="007A125F">
              <w:rPr>
                <w:sz w:val="22"/>
              </w:rPr>
              <w:t>Анализ дополнительной литературы.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  <w:r w:rsidRPr="007A125F">
              <w:rPr>
                <w:b/>
                <w:bCs/>
                <w:sz w:val="22"/>
              </w:rPr>
              <w:t>Тема</w:t>
            </w:r>
            <w:r w:rsidR="00993660" w:rsidRPr="007A125F">
              <w:rPr>
                <w:b/>
                <w:bCs/>
                <w:sz w:val="22"/>
              </w:rPr>
              <w:t xml:space="preserve"> 5</w:t>
            </w:r>
            <w:r w:rsidRPr="007A125F">
              <w:rPr>
                <w:b/>
                <w:bCs/>
                <w:sz w:val="22"/>
              </w:rPr>
              <w:t>.6.</w:t>
            </w:r>
          </w:p>
          <w:p w:rsidR="00A37DF1" w:rsidRPr="007A125F" w:rsidRDefault="00A37DF1" w:rsidP="009C3665">
            <w:pPr>
              <w:jc w:val="center"/>
              <w:rPr>
                <w:b/>
                <w:color w:val="FF0000"/>
                <w:sz w:val="22"/>
              </w:rPr>
            </w:pPr>
            <w:r w:rsidRPr="007A125F">
              <w:rPr>
                <w:sz w:val="22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24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2-3</w:t>
            </w:r>
          </w:p>
        </w:tc>
      </w:tr>
      <w:tr w:rsidR="00A37DF1" w:rsidRPr="007A125F" w:rsidTr="004D0B9D">
        <w:trPr>
          <w:gridAfter w:val="1"/>
          <w:wAfter w:w="27" w:type="dxa"/>
          <w:trHeight w:val="243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/>
                <w:sz w:val="22"/>
              </w:rPr>
            </w:pPr>
            <w:r w:rsidRPr="007A125F">
              <w:rPr>
                <w:sz w:val="22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Федеральные государственные требования.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Официальный сайт учреждения дополнительного образования. Наполняемость официального сайта учреждения дополнительного образования.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4688"/>
              </w:tabs>
              <w:rPr>
                <w:sz w:val="22"/>
              </w:rPr>
            </w:pPr>
            <w:r w:rsidRPr="007A125F">
              <w:rPr>
                <w:sz w:val="22"/>
              </w:rPr>
              <w:t xml:space="preserve">Создание персонального сайта </w:t>
            </w:r>
            <w:proofErr w:type="spellStart"/>
            <w:r w:rsidRPr="007A125F">
              <w:rPr>
                <w:sz w:val="22"/>
              </w:rPr>
              <w:t>преподавателя</w:t>
            </w:r>
            <w:proofErr w:type="gramStart"/>
            <w:r w:rsidRPr="007A125F">
              <w:rPr>
                <w:sz w:val="22"/>
              </w:rPr>
              <w:t>.Т</w:t>
            </w:r>
            <w:proofErr w:type="gramEnd"/>
            <w:r w:rsidRPr="007A125F">
              <w:rPr>
                <w:sz w:val="22"/>
              </w:rPr>
              <w:t>рансляция</w:t>
            </w:r>
            <w:proofErr w:type="spellEnd"/>
            <w:r w:rsidRPr="007A125F">
              <w:rPr>
                <w:sz w:val="22"/>
              </w:rPr>
              <w:t xml:space="preserve"> педагогического опыта.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4688"/>
              </w:tabs>
              <w:rPr>
                <w:sz w:val="22"/>
              </w:rPr>
            </w:pPr>
            <w:r w:rsidRPr="007A125F">
              <w:rPr>
                <w:sz w:val="22"/>
              </w:rPr>
              <w:t>Профессиональный стандарт педагога дополнительного образования. Понятия «компетенция», «</w:t>
            </w:r>
            <w:proofErr w:type="spellStart"/>
            <w:r w:rsidRPr="007A125F">
              <w:rPr>
                <w:sz w:val="22"/>
              </w:rPr>
              <w:t>компетентностный</w:t>
            </w:r>
            <w:proofErr w:type="spellEnd"/>
            <w:r w:rsidRPr="007A125F">
              <w:rPr>
                <w:sz w:val="22"/>
              </w:rPr>
              <w:t xml:space="preserve"> подход».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Cs/>
                <w:sz w:val="22"/>
              </w:rPr>
              <w:t xml:space="preserve">Методическая работа преподавателя </w:t>
            </w:r>
            <w:r w:rsidRPr="007A125F">
              <w:rPr>
                <w:sz w:val="22"/>
              </w:rPr>
              <w:t>учреждения дополнительного образования</w:t>
            </w:r>
            <w:r w:rsidRPr="007A125F">
              <w:rPr>
                <w:bCs/>
                <w:sz w:val="22"/>
              </w:rPr>
              <w:t>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Учебно-методическое обеспечение образовательного процесса в учреждениях </w:t>
            </w:r>
            <w:r w:rsidRPr="007A125F">
              <w:rPr>
                <w:sz w:val="22"/>
              </w:rPr>
              <w:lastRenderedPageBreak/>
              <w:t>дополнительного образования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tabs>
                <w:tab w:val="left" w:pos="7167"/>
              </w:tabs>
              <w:rPr>
                <w:sz w:val="22"/>
              </w:rPr>
            </w:pPr>
            <w:r w:rsidRPr="007A125F">
              <w:rPr>
                <w:bCs/>
                <w:sz w:val="22"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Cs/>
                <w:sz w:val="22"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>Основные аспекты написания рецензии. Написание рецензии.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 w:rsidRPr="007A125F">
              <w:rPr>
                <w:rFonts w:ascii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Анализ дополнительной литературы.</w:t>
            </w:r>
          </w:p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Изучение примерного блока документации учреждения дополнительного образования.</w:t>
            </w:r>
          </w:p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Заполнение документов для аттестации преподавателя.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Изучение блока учебной документации преподавателя.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Составление учебной (рабочей) программы.</w:t>
            </w:r>
          </w:p>
          <w:p w:rsidR="00830022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Написание рецензии.</w:t>
            </w:r>
          </w:p>
          <w:p w:rsidR="00A25918" w:rsidRPr="007A125F" w:rsidRDefault="00A25918" w:rsidP="009C3665">
            <w:pPr>
              <w:rPr>
                <w:bCs/>
                <w:sz w:val="22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 xml:space="preserve">Тема </w:t>
            </w:r>
            <w:r w:rsidR="00993660" w:rsidRPr="007A125F">
              <w:rPr>
                <w:rFonts w:ascii="Times New Roman" w:hAnsi="Times New Roman"/>
                <w:b/>
                <w:szCs w:val="20"/>
              </w:rPr>
              <w:t>5</w:t>
            </w:r>
            <w:r w:rsidRPr="007A125F">
              <w:rPr>
                <w:rFonts w:ascii="Times New Roman" w:hAnsi="Times New Roman"/>
                <w:b/>
                <w:szCs w:val="20"/>
              </w:rPr>
              <w:t>.7.</w:t>
            </w:r>
          </w:p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  <w:r w:rsidRPr="007A125F">
              <w:rPr>
                <w:sz w:val="22"/>
              </w:rPr>
              <w:t>Музыкальные способности и методы их развития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  <w:shd w:val="clear" w:color="auto" w:fill="FFFFFF"/>
              </w:rPr>
            </w:pPr>
            <w:r w:rsidRPr="007A125F">
              <w:rPr>
                <w:sz w:val="22"/>
                <w:shd w:val="clear" w:color="auto" w:fill="FFFFFF"/>
              </w:rPr>
              <w:t>Музыкальные способности, их виды и общая характеристика.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2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Определение музыкальных способностей.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4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5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6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7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proofErr w:type="gramStart"/>
            <w:r w:rsidRPr="007A125F">
              <w:rPr>
                <w:sz w:val="22"/>
              </w:rPr>
              <w:t>Метро-ритмические</w:t>
            </w:r>
            <w:proofErr w:type="gramEnd"/>
            <w:r w:rsidRPr="007A125F">
              <w:rPr>
                <w:sz w:val="22"/>
              </w:rPr>
              <w:t xml:space="preserve"> ощущения. Ритм. Метр. Развитие чувства музыкального ритма.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8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Внимание в музыкальном искусстве. Роль и виды внимания.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9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10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Cs/>
                <w:sz w:val="22"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11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 xml:space="preserve">Память. Роль памяти в исполнительском процессе. Основные виды музыкальной памяти. 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12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13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Cs/>
                <w:sz w:val="22"/>
              </w:rPr>
              <w:t>Музыкальное мышление. Специфика музыкального  мышления.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14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15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16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tabs>
                <w:tab w:val="left" w:pos="708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17</w:t>
            </w:r>
          </w:p>
        </w:tc>
        <w:tc>
          <w:tcPr>
            <w:tcW w:w="8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lastRenderedPageBreak/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12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Анализ дополнительной литературы по теме.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Написать реферат на одну из пройденных тем.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Составить комплекс упражнений на развитие памяти обучающихся.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Составить комплекс упражнений на развитие ритма обучающихся.</w:t>
            </w:r>
          </w:p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bCs/>
                <w:sz w:val="22"/>
              </w:rPr>
            </w:pP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 xml:space="preserve">Тема </w:t>
            </w:r>
            <w:r w:rsidR="00993660" w:rsidRPr="007A125F">
              <w:rPr>
                <w:rFonts w:ascii="Times New Roman" w:hAnsi="Times New Roman"/>
                <w:b/>
                <w:szCs w:val="20"/>
              </w:rPr>
              <w:t>5</w:t>
            </w:r>
            <w:r w:rsidRPr="007A125F">
              <w:rPr>
                <w:rFonts w:ascii="Times New Roman" w:hAnsi="Times New Roman"/>
                <w:b/>
                <w:szCs w:val="20"/>
              </w:rPr>
              <w:t xml:space="preserve">.8. </w:t>
            </w: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Этапы работы над музыкальным произведением</w:t>
            </w:r>
          </w:p>
        </w:tc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8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/>
                <w:bCs/>
                <w:sz w:val="22"/>
              </w:rPr>
            </w:pPr>
            <w:r w:rsidRPr="007A125F">
              <w:rPr>
                <w:sz w:val="22"/>
              </w:rPr>
              <w:t>Три этапа работы над музыкальным произведением.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2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Значение видов работы.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/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pStyle w:val="af1"/>
              <w:tabs>
                <w:tab w:val="center" w:pos="4428"/>
              </w:tabs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 xml:space="preserve">Анализ дополнительной литературы по теме. </w:t>
            </w:r>
          </w:p>
          <w:p w:rsidR="00A37DF1" w:rsidRPr="007A125F" w:rsidRDefault="00A37DF1" w:rsidP="009C3665">
            <w:pPr>
              <w:pStyle w:val="af1"/>
              <w:tabs>
                <w:tab w:val="center" w:pos="4428"/>
              </w:tabs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rPr>
                <w:b/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 xml:space="preserve">Тема </w:t>
            </w:r>
            <w:r w:rsidR="00993660" w:rsidRPr="007A125F">
              <w:rPr>
                <w:rFonts w:ascii="Times New Roman" w:hAnsi="Times New Roman"/>
                <w:b/>
                <w:szCs w:val="20"/>
              </w:rPr>
              <w:t>5</w:t>
            </w:r>
            <w:r w:rsidRPr="007A125F">
              <w:rPr>
                <w:rFonts w:ascii="Times New Roman" w:hAnsi="Times New Roman"/>
                <w:b/>
                <w:szCs w:val="20"/>
              </w:rPr>
              <w:t xml:space="preserve">.9. </w:t>
            </w:r>
          </w:p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sz w:val="22"/>
              </w:rPr>
              <w:t xml:space="preserve">Организация самостоятельной работы </w:t>
            </w:r>
            <w:proofErr w:type="gramStart"/>
            <w:r w:rsidRPr="007A125F">
              <w:rPr>
                <w:sz w:val="22"/>
              </w:rPr>
              <w:t>обучающихся</w:t>
            </w:r>
            <w:proofErr w:type="gramEnd"/>
          </w:p>
        </w:tc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sz w:val="22"/>
              </w:rPr>
              <w:t>Организация, дисциплина и значение домашней работы ученика.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2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Чёткость и ясность формулировок домашних занятий.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4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Режим домашних занятий. Проблема количества и качества работы.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Анализ дополнительной литературы по теме.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A37DF1" w:rsidRPr="007A125F" w:rsidRDefault="00A37DF1" w:rsidP="009C3665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 xml:space="preserve">Тема </w:t>
            </w:r>
            <w:r w:rsidR="00993660" w:rsidRPr="007A125F">
              <w:rPr>
                <w:rFonts w:ascii="Times New Roman" w:hAnsi="Times New Roman"/>
                <w:b/>
                <w:szCs w:val="20"/>
              </w:rPr>
              <w:t>5</w:t>
            </w:r>
            <w:r w:rsidRPr="007A125F">
              <w:rPr>
                <w:rFonts w:ascii="Times New Roman" w:hAnsi="Times New Roman"/>
                <w:b/>
                <w:szCs w:val="20"/>
              </w:rPr>
              <w:t xml:space="preserve">.10. </w:t>
            </w:r>
          </w:p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sz w:val="22"/>
              </w:rPr>
              <w:t>Концертное выступление</w:t>
            </w:r>
          </w:p>
        </w:tc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b/>
                <w:bCs/>
                <w:sz w:val="22"/>
              </w:rPr>
              <w:t>Содержание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10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1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2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3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4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5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976512">
        <w:trPr>
          <w:gridAfter w:val="1"/>
          <w:wAfter w:w="27" w:type="dxa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6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rPr>
                <w:sz w:val="22"/>
              </w:rPr>
            </w:pPr>
            <w:r w:rsidRPr="007A125F">
              <w:rPr>
                <w:sz w:val="22"/>
              </w:rPr>
              <w:t xml:space="preserve">Этапы подготовки </w:t>
            </w:r>
            <w:proofErr w:type="gramStart"/>
            <w:r w:rsidRPr="007A125F">
              <w:rPr>
                <w:sz w:val="22"/>
              </w:rPr>
              <w:t>обучающихся</w:t>
            </w:r>
            <w:proofErr w:type="gramEnd"/>
            <w:r w:rsidRPr="007A125F">
              <w:rPr>
                <w:sz w:val="22"/>
              </w:rPr>
              <w:t xml:space="preserve"> к конкурсному выступлению.</w:t>
            </w: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ind w:left="567"/>
              <w:jc w:val="center"/>
              <w:rPr>
                <w:b/>
                <w:sz w:val="22"/>
              </w:rPr>
            </w:pPr>
            <w:r w:rsidRPr="007A125F">
              <w:rPr>
                <w:b/>
                <w:sz w:val="22"/>
              </w:rPr>
              <w:t>Самостоятельная работа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6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  <w:r w:rsidRPr="007A125F">
              <w:rPr>
                <w:sz w:val="22"/>
              </w:rPr>
              <w:t>3</w:t>
            </w: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9C3665">
            <w:pPr>
              <w:rPr>
                <w:bCs/>
                <w:sz w:val="22"/>
              </w:rPr>
            </w:pPr>
            <w:r w:rsidRPr="007A125F">
              <w:rPr>
                <w:bCs/>
                <w:sz w:val="22"/>
              </w:rPr>
              <w:t>Анализ дополнительной литературы по теме.</w:t>
            </w:r>
          </w:p>
          <w:p w:rsidR="00A37DF1" w:rsidRPr="007A125F" w:rsidRDefault="00A37DF1" w:rsidP="009C3665">
            <w:pPr>
              <w:rPr>
                <w:b/>
                <w:sz w:val="22"/>
              </w:rPr>
            </w:pPr>
            <w:r w:rsidRPr="007A125F">
              <w:rPr>
                <w:bCs/>
                <w:sz w:val="22"/>
              </w:rPr>
              <w:t>Написание реферата на одну из пройденных тем.</w:t>
            </w: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E054E6">
            <w:pPr>
              <w:rPr>
                <w:bCs/>
                <w:sz w:val="22"/>
              </w:rPr>
            </w:pPr>
            <w:r w:rsidRPr="007A125F">
              <w:rPr>
                <w:b/>
                <w:i/>
                <w:sz w:val="22"/>
              </w:rPr>
              <w:t xml:space="preserve">Всего часов аудиторных занятий по разделу </w:t>
            </w:r>
            <w:r w:rsidR="00E054E6" w:rsidRPr="007A125F">
              <w:rPr>
                <w:b/>
                <w:i/>
                <w:sz w:val="22"/>
              </w:rPr>
              <w:t>5</w:t>
            </w:r>
            <w:r w:rsidRPr="007A125F">
              <w:rPr>
                <w:b/>
                <w:i/>
                <w:sz w:val="22"/>
              </w:rPr>
              <w:t>. Методика преподавания игре на инструменте.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b/>
                <w:i/>
                <w:sz w:val="22"/>
              </w:rPr>
            </w:pPr>
            <w:r w:rsidRPr="007A125F">
              <w:rPr>
                <w:b/>
                <w:i/>
                <w:sz w:val="22"/>
              </w:rPr>
              <w:t>114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  <w:tr w:rsidR="00A37DF1" w:rsidRPr="007A125F" w:rsidTr="004D0B9D">
        <w:trPr>
          <w:gridAfter w:val="1"/>
          <w:wAfter w:w="27" w:type="dxa"/>
        </w:trPr>
        <w:tc>
          <w:tcPr>
            <w:tcW w:w="12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1" w:rsidRPr="007A125F" w:rsidRDefault="00A37DF1" w:rsidP="00E054E6">
            <w:pPr>
              <w:rPr>
                <w:b/>
                <w:i/>
                <w:sz w:val="22"/>
              </w:rPr>
            </w:pPr>
            <w:r w:rsidRPr="007A125F">
              <w:rPr>
                <w:b/>
                <w:i/>
                <w:sz w:val="22"/>
              </w:rPr>
              <w:t xml:space="preserve">Всего часов самостоятельных занятий по разделу </w:t>
            </w:r>
            <w:r w:rsidR="00E054E6" w:rsidRPr="007A125F">
              <w:rPr>
                <w:b/>
                <w:i/>
                <w:sz w:val="22"/>
              </w:rPr>
              <w:t>5</w:t>
            </w:r>
            <w:r w:rsidRPr="007A125F">
              <w:rPr>
                <w:b/>
                <w:i/>
                <w:sz w:val="22"/>
              </w:rPr>
              <w:t>.  Методика преподавания игре на инструменте.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b/>
                <w:i/>
                <w:sz w:val="22"/>
              </w:rPr>
            </w:pPr>
            <w:r w:rsidRPr="007A125F">
              <w:rPr>
                <w:b/>
                <w:i/>
                <w:sz w:val="22"/>
              </w:rPr>
              <w:t>57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DF1" w:rsidRPr="007A125F" w:rsidRDefault="00A37DF1" w:rsidP="009C3665">
            <w:pPr>
              <w:jc w:val="center"/>
              <w:rPr>
                <w:sz w:val="22"/>
              </w:rPr>
            </w:pPr>
          </w:p>
        </w:tc>
      </w:tr>
    </w:tbl>
    <w:tbl>
      <w:tblPr>
        <w:tblpPr w:leftFromText="180" w:rightFromText="180" w:vertAnchor="page" w:horzAnchor="margin" w:tblpY="18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8221"/>
        <w:gridCol w:w="1418"/>
        <w:gridCol w:w="1276"/>
      </w:tblGrid>
      <w:tr w:rsidR="00976512" w:rsidRPr="007A125F" w:rsidTr="00976512">
        <w:tc>
          <w:tcPr>
            <w:tcW w:w="3369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lastRenderedPageBreak/>
              <w:t xml:space="preserve">Раздел 6. </w:t>
            </w:r>
          </w:p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>Методика обучения игре на духовых инструментах</w:t>
            </w:r>
          </w:p>
        </w:tc>
        <w:tc>
          <w:tcPr>
            <w:tcW w:w="8646" w:type="dxa"/>
            <w:gridSpan w:val="2"/>
          </w:tcPr>
          <w:p w:rsidR="00976512" w:rsidRPr="007A125F" w:rsidRDefault="00976512" w:rsidP="00976512">
            <w:pPr>
              <w:rPr>
                <w:rFonts w:eastAsia="Calibri"/>
                <w:sz w:val="22"/>
                <w:lang w:eastAsia="en-US"/>
              </w:rPr>
            </w:pPr>
          </w:p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b/>
                <w:szCs w:val="20"/>
              </w:rPr>
              <w:t>99/66/33</w:t>
            </w:r>
          </w:p>
        </w:tc>
        <w:tc>
          <w:tcPr>
            <w:tcW w:w="1276" w:type="dxa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6.1.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Особенности исполнительского процесса игры на духовых инструментах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Акустические основы звукообразования на духовых инструментах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Психофизиологические основы исполнительского процесса на духовых инструментах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Исполнительский аппарат и техника </w:t>
            </w:r>
            <w:proofErr w:type="spellStart"/>
            <w:r w:rsidRPr="007A125F">
              <w:rPr>
                <w:rFonts w:ascii="Times New Roman" w:hAnsi="Times New Roman"/>
                <w:szCs w:val="20"/>
              </w:rPr>
              <w:t>звукоизвлечения</w:t>
            </w:r>
            <w:proofErr w:type="spellEnd"/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4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Совершенствование постановки. Мышечная свобода как результат формирования рациональной постановки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5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Физиологические основы процесса дыхания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6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Техника исполнительского дыхания, его значение, методы развития.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7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Функция губ при игре на духовых инструментах, значение техники губ и методы её развития.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8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Функции языка, особенности атаки звука. Развитие техники языка.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9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Техника пальцев. Её значение в практике игры и методы развития.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10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Роль музыкального слуха в двигательном процессе и значение музыкально-слуховых представлений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Подготовка реферата по одной из пройденных тем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rPr>
          <w:trHeight w:val="295"/>
        </w:trPr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6.2.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Средства музыкальной выразительности исполнителя-духовика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Средства музыкальной выразительности исполнителя-духовика.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rPr>
          <w:trHeight w:val="255"/>
        </w:trPr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Качество звука и методы его совершенствования.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Штрихи на духовых инструментах. Их значение и особенности исполнения.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4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Выразительные возможности дыхания, его связь с динамикой и фразировкой.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5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Вибрато как технологический приём и как средство музыкальной выразительности.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6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Интеграция искусств как средство развития музыкальной выразительности исполнителя-духовика.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Анализ дополнительной литературы. </w:t>
            </w:r>
          </w:p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Написание реферата по одной из пройденных тем.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6.3.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Исполнительский аппарат музыканта-духовика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Психологическая основа приобретения навыков инструментального исполнительства.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Общая постановка. Положение корпуса, головы, рук, ног.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Характерные недостатки постановки у начинающих исполнителей и методы их устранения.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Основы формирования рациональной постановки исполнителя-духовика.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Работа над постановкой как процесс профессионального развития на всех этапах обучения.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lastRenderedPageBreak/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lastRenderedPageBreak/>
              <w:t>Разработка методических рекомендаций по постановке исполнительского аппарата духовика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6.4.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Особенности учебного процесса в классе духовых инструментов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Организация и методика проведения урока.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Основные задачи начального этапа обучения, проведение первых уроков.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Направление работы в старших классах ДШИ.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Организация занятий в классе ансамбля, оркестра.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Организация самостоятельных занятий учащихся.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Анализ специальной литературы по проблеме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6.5.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Методическая основа обучения игре на духовых инструментах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Методика работы над продолжительными звуками.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Методика работы над гаммами и трезвучиями.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Методика работы над этюдами. 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Методика работы над музыкальным произведением в младших и старших классах ДШИ.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proofErr w:type="gramStart"/>
            <w:r w:rsidRPr="007A125F">
              <w:rPr>
                <w:rFonts w:ascii="Times New Roman" w:hAnsi="Times New Roman"/>
                <w:szCs w:val="20"/>
              </w:rPr>
              <w:t>Единство технической и художественной составляющих в работе над музыкальным произведением.</w:t>
            </w:r>
            <w:proofErr w:type="gramEnd"/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Критический анализ современных методик обучения игре </w:t>
            </w:r>
            <w:proofErr w:type="gramStart"/>
            <w:r w:rsidRPr="007A125F">
              <w:rPr>
                <w:rFonts w:ascii="Times New Roman" w:hAnsi="Times New Roman"/>
                <w:szCs w:val="20"/>
              </w:rPr>
              <w:t>на</w:t>
            </w:r>
            <w:proofErr w:type="gramEnd"/>
            <w:r w:rsidRPr="007A125F">
              <w:rPr>
                <w:rFonts w:ascii="Times New Roman" w:hAnsi="Times New Roman"/>
                <w:szCs w:val="20"/>
              </w:rPr>
              <w:t xml:space="preserve"> духовых в форме реферата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Тема 6.6.</w:t>
            </w: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Cs/>
                <w:szCs w:val="20"/>
              </w:rPr>
            </w:pPr>
            <w:r w:rsidRPr="007A125F">
              <w:rPr>
                <w:rFonts w:ascii="Times New Roman" w:hAnsi="Times New Roman"/>
                <w:bCs/>
                <w:szCs w:val="20"/>
              </w:rPr>
              <w:t>Педагогические школы</w:t>
            </w: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 xml:space="preserve">Обзорная характеристика существующих педагогических школ направления «Духовые инструменты». 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Различия в технической составляющей классической и современных школ.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3368" w:type="dxa"/>
            <w:vMerge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25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8222" w:type="dxa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Характеристика классического и современного репертуара для духовых инструментов ДШИ.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szCs w:val="20"/>
              </w:rPr>
            </w:pPr>
            <w:r w:rsidRPr="007A125F">
              <w:rPr>
                <w:rFonts w:ascii="Times New Roman" w:hAnsi="Times New Roman"/>
                <w:b/>
                <w:bCs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3</w:t>
            </w: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szCs w:val="20"/>
              </w:rPr>
            </w:pPr>
            <w:r w:rsidRPr="007A125F">
              <w:rPr>
                <w:rFonts w:ascii="Times New Roman" w:hAnsi="Times New Roman"/>
                <w:szCs w:val="20"/>
              </w:rPr>
              <w:t>Анализ дополнительной литературы, репертуара ДШИ.</w:t>
            </w:r>
          </w:p>
        </w:tc>
        <w:tc>
          <w:tcPr>
            <w:tcW w:w="1418" w:type="dxa"/>
            <w:vMerge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/>
                <w:i/>
                <w:szCs w:val="20"/>
              </w:rPr>
            </w:pPr>
            <w:r w:rsidRPr="007A125F">
              <w:rPr>
                <w:rFonts w:ascii="Times New Roman" w:hAnsi="Times New Roman"/>
                <w:b/>
                <w:i/>
                <w:szCs w:val="20"/>
              </w:rPr>
              <w:t>Всего часов аудиторных занятий по разделу 6. Методика обучения игре на духовых инструментах.</w:t>
            </w:r>
          </w:p>
        </w:tc>
        <w:tc>
          <w:tcPr>
            <w:tcW w:w="1418" w:type="dxa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7A125F">
              <w:rPr>
                <w:rFonts w:ascii="Times New Roman" w:hAnsi="Times New Roman"/>
                <w:b/>
                <w:i/>
                <w:szCs w:val="20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976512" w:rsidRPr="007A125F" w:rsidTr="00976512">
        <w:tc>
          <w:tcPr>
            <w:tcW w:w="12015" w:type="dxa"/>
            <w:gridSpan w:val="3"/>
          </w:tcPr>
          <w:p w:rsidR="00976512" w:rsidRPr="007A125F" w:rsidRDefault="00976512" w:rsidP="00976512">
            <w:pPr>
              <w:pStyle w:val="af1"/>
              <w:rPr>
                <w:rFonts w:ascii="Times New Roman" w:hAnsi="Times New Roman"/>
                <w:b/>
                <w:i/>
                <w:szCs w:val="20"/>
              </w:rPr>
            </w:pPr>
            <w:r w:rsidRPr="007A125F">
              <w:rPr>
                <w:rFonts w:ascii="Times New Roman" w:hAnsi="Times New Roman"/>
                <w:b/>
                <w:i/>
                <w:szCs w:val="20"/>
              </w:rPr>
              <w:t>Всего часов самостоятельных занятий по разделу 6.  Методика обучения игре на духовых инструментах.</w:t>
            </w:r>
          </w:p>
        </w:tc>
        <w:tc>
          <w:tcPr>
            <w:tcW w:w="1418" w:type="dxa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7A125F">
              <w:rPr>
                <w:rFonts w:ascii="Times New Roman" w:hAnsi="Times New Roman"/>
                <w:b/>
                <w:i/>
                <w:szCs w:val="20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:rsidR="00976512" w:rsidRPr="007A125F" w:rsidRDefault="00976512" w:rsidP="00976512">
            <w:pPr>
              <w:pStyle w:val="af1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830022" w:rsidRPr="00A37DF1" w:rsidRDefault="00830022" w:rsidP="00A37DF1">
      <w:pPr>
        <w:pStyle w:val="af1"/>
        <w:rPr>
          <w:rFonts w:ascii="Times New Roman" w:hAnsi="Times New Roman"/>
          <w:sz w:val="20"/>
          <w:szCs w:val="20"/>
        </w:rPr>
      </w:pPr>
    </w:p>
    <w:p w:rsidR="00993660" w:rsidRPr="00993660" w:rsidRDefault="00993660" w:rsidP="00911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7"/>
        <w:gridCol w:w="8848"/>
        <w:gridCol w:w="1418"/>
        <w:gridCol w:w="1276"/>
      </w:tblGrid>
      <w:tr w:rsidR="007B6ABF" w:rsidRPr="00D07C5F" w:rsidTr="003A244D">
        <w:tc>
          <w:tcPr>
            <w:tcW w:w="3167" w:type="dxa"/>
            <w:shd w:val="clear" w:color="auto" w:fill="FFFFFF"/>
          </w:tcPr>
          <w:p w:rsidR="007B6ABF" w:rsidRPr="00D07C5F" w:rsidRDefault="007B6ABF" w:rsidP="00F37BC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УП.0</w:t>
            </w:r>
            <w:r w:rsidR="00F37BC2">
              <w:rPr>
                <w:rFonts w:eastAsia="Calibri"/>
                <w:b/>
                <w:bCs/>
              </w:rPr>
              <w:t>2</w:t>
            </w:r>
            <w:r>
              <w:rPr>
                <w:rFonts w:eastAsia="Calibri"/>
                <w:b/>
                <w:bCs/>
              </w:rPr>
              <w:t xml:space="preserve">.  </w:t>
            </w:r>
            <w:r w:rsidR="009256B8">
              <w:rPr>
                <w:rFonts w:eastAsia="Calibri"/>
                <w:b/>
                <w:bCs/>
              </w:rPr>
              <w:t>Учебная практика по п</w:t>
            </w:r>
            <w:r>
              <w:rPr>
                <w:rFonts w:eastAsia="Calibri"/>
                <w:b/>
                <w:bCs/>
              </w:rPr>
              <w:t>едагогическ</w:t>
            </w:r>
            <w:r w:rsidR="009256B8">
              <w:rPr>
                <w:rFonts w:eastAsia="Calibri"/>
                <w:b/>
                <w:bCs/>
              </w:rPr>
              <w:t>ой</w:t>
            </w:r>
            <w:r>
              <w:rPr>
                <w:rFonts w:eastAsia="Calibri"/>
                <w:b/>
                <w:bCs/>
              </w:rPr>
              <w:t xml:space="preserve"> работ</w:t>
            </w:r>
            <w:r w:rsidR="009256B8">
              <w:rPr>
                <w:rFonts w:eastAsia="Calibri"/>
                <w:b/>
                <w:bCs/>
              </w:rPr>
              <w:t>е</w:t>
            </w:r>
          </w:p>
        </w:tc>
        <w:tc>
          <w:tcPr>
            <w:tcW w:w="8848" w:type="dxa"/>
            <w:shd w:val="clear" w:color="auto" w:fill="FFFFFF"/>
          </w:tcPr>
          <w:p w:rsidR="007B6ABF" w:rsidRPr="008740C1" w:rsidRDefault="007B6ABF" w:rsidP="00277A44">
            <w:pPr>
              <w:jc w:val="both"/>
              <w:rPr>
                <w:b/>
              </w:rPr>
            </w:pPr>
            <w:r w:rsidRPr="008740C1">
              <w:rPr>
                <w:b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B6ABF" w:rsidRPr="003A244D" w:rsidRDefault="004740BC" w:rsidP="007B6ABF">
            <w:pPr>
              <w:jc w:val="center"/>
              <w:rPr>
                <w:b/>
              </w:rPr>
            </w:pPr>
            <w:r w:rsidRPr="003A244D">
              <w:rPr>
                <w:b/>
              </w:rPr>
              <w:t>126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7B6ABF" w:rsidRPr="00D07C5F" w:rsidRDefault="007B6ABF" w:rsidP="00277A44">
            <w:pPr>
              <w:jc w:val="center"/>
            </w:pPr>
          </w:p>
        </w:tc>
      </w:tr>
      <w:tr w:rsidR="007B6ABF" w:rsidRPr="00D07C5F" w:rsidTr="003A244D">
        <w:trPr>
          <w:trHeight w:val="710"/>
        </w:trPr>
        <w:tc>
          <w:tcPr>
            <w:tcW w:w="3167" w:type="dxa"/>
            <w:vMerge w:val="restart"/>
            <w:shd w:val="clear" w:color="auto" w:fill="FFFFFF"/>
          </w:tcPr>
          <w:p w:rsidR="007B6ABF" w:rsidRPr="00D07C5F" w:rsidRDefault="007B6ABF" w:rsidP="00277A44">
            <w:pPr>
              <w:ind w:left="720"/>
              <w:rPr>
                <w:rFonts w:eastAsia="Calibri"/>
                <w:b/>
                <w:bCs/>
              </w:rPr>
            </w:pPr>
          </w:p>
        </w:tc>
        <w:tc>
          <w:tcPr>
            <w:tcW w:w="8848" w:type="dxa"/>
            <w:shd w:val="clear" w:color="auto" w:fill="FFFFFF"/>
          </w:tcPr>
          <w:p w:rsidR="007B6ABF" w:rsidRPr="008740C1" w:rsidRDefault="007B6ABF" w:rsidP="0089690D">
            <w:pPr>
              <w:numPr>
                <w:ilvl w:val="0"/>
                <w:numId w:val="6"/>
              </w:numPr>
            </w:pPr>
            <w:r w:rsidRPr="008740C1">
              <w:rPr>
                <w:rFonts w:eastAsia="Calibri"/>
                <w:bCs/>
              </w:rPr>
              <w:t xml:space="preserve">Занятие студента с </w:t>
            </w:r>
            <w:proofErr w:type="gramStart"/>
            <w:r w:rsidRPr="008740C1">
              <w:rPr>
                <w:rFonts w:eastAsia="Calibri"/>
                <w:bCs/>
              </w:rPr>
              <w:t>практикуемым</w:t>
            </w:r>
            <w:proofErr w:type="gramEnd"/>
            <w:r w:rsidRPr="008740C1">
              <w:rPr>
                <w:rFonts w:eastAsia="Calibri"/>
                <w:bCs/>
              </w:rPr>
              <w:t>.</w:t>
            </w:r>
          </w:p>
          <w:p w:rsidR="007B6ABF" w:rsidRPr="008740C1" w:rsidRDefault="007B6ABF" w:rsidP="0089690D">
            <w:pPr>
              <w:numPr>
                <w:ilvl w:val="0"/>
                <w:numId w:val="6"/>
              </w:numPr>
            </w:pPr>
            <w:r>
              <w:t>Проведение открытого урока студентом.</w:t>
            </w:r>
          </w:p>
          <w:p w:rsidR="007B6ABF" w:rsidRPr="008740C1" w:rsidRDefault="007B6ABF" w:rsidP="0089690D">
            <w:pPr>
              <w:numPr>
                <w:ilvl w:val="0"/>
                <w:numId w:val="6"/>
              </w:numPr>
            </w:pPr>
            <w:r>
              <w:t>Работа с документацией.</w:t>
            </w:r>
          </w:p>
        </w:tc>
        <w:tc>
          <w:tcPr>
            <w:tcW w:w="1418" w:type="dxa"/>
            <w:vMerge/>
            <w:shd w:val="clear" w:color="auto" w:fill="FFFFFF"/>
          </w:tcPr>
          <w:p w:rsidR="007B6ABF" w:rsidRPr="003A244D" w:rsidRDefault="007B6ABF" w:rsidP="00277A4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B6ABF" w:rsidRPr="00D07C5F" w:rsidRDefault="007B6ABF" w:rsidP="00277A44">
            <w:pPr>
              <w:jc w:val="center"/>
            </w:pPr>
          </w:p>
        </w:tc>
      </w:tr>
      <w:tr w:rsidR="007B6ABF" w:rsidRPr="00D07C5F" w:rsidTr="003A244D">
        <w:tc>
          <w:tcPr>
            <w:tcW w:w="3167" w:type="dxa"/>
            <w:vMerge/>
            <w:shd w:val="clear" w:color="auto" w:fill="FFFFFF"/>
          </w:tcPr>
          <w:p w:rsidR="007B6ABF" w:rsidRPr="00D07C5F" w:rsidRDefault="007B6ABF" w:rsidP="00277A4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48" w:type="dxa"/>
            <w:shd w:val="clear" w:color="auto" w:fill="FFFFFF"/>
          </w:tcPr>
          <w:p w:rsidR="007B6ABF" w:rsidRPr="00C15E8F" w:rsidRDefault="007B6ABF" w:rsidP="00277A44">
            <w:pPr>
              <w:rPr>
                <w:b/>
              </w:rPr>
            </w:pPr>
            <w:r w:rsidRPr="00C15E8F">
              <w:rPr>
                <w:b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B6ABF" w:rsidRPr="003A244D" w:rsidRDefault="004740BC" w:rsidP="007B6ABF">
            <w:pPr>
              <w:jc w:val="center"/>
              <w:rPr>
                <w:b/>
              </w:rPr>
            </w:pPr>
            <w:r w:rsidRPr="003A244D">
              <w:rPr>
                <w:b/>
              </w:rPr>
              <w:t>63</w:t>
            </w:r>
          </w:p>
        </w:tc>
        <w:tc>
          <w:tcPr>
            <w:tcW w:w="1276" w:type="dxa"/>
            <w:vMerge/>
            <w:shd w:val="clear" w:color="auto" w:fill="FFFFFF"/>
          </w:tcPr>
          <w:p w:rsidR="007B6ABF" w:rsidRPr="00D07C5F" w:rsidRDefault="007B6ABF" w:rsidP="00277A44">
            <w:pPr>
              <w:jc w:val="center"/>
            </w:pPr>
          </w:p>
        </w:tc>
      </w:tr>
      <w:tr w:rsidR="007B6ABF" w:rsidRPr="00D07C5F" w:rsidTr="003A244D">
        <w:tc>
          <w:tcPr>
            <w:tcW w:w="3167" w:type="dxa"/>
            <w:vMerge/>
            <w:shd w:val="clear" w:color="auto" w:fill="FFFFFF"/>
          </w:tcPr>
          <w:p w:rsidR="007B6ABF" w:rsidRPr="00D07C5F" w:rsidRDefault="007B6ABF" w:rsidP="00277A4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848" w:type="dxa"/>
            <w:shd w:val="clear" w:color="auto" w:fill="FFFFFF"/>
          </w:tcPr>
          <w:p w:rsidR="007B6ABF" w:rsidRDefault="007B6ABF" w:rsidP="0089690D">
            <w:pPr>
              <w:numPr>
                <w:ilvl w:val="0"/>
                <w:numId w:val="8"/>
              </w:numPr>
            </w:pPr>
            <w:r w:rsidRPr="00C15E8F">
              <w:t>Изучение специальной литературы.</w:t>
            </w:r>
          </w:p>
          <w:p w:rsidR="007B6ABF" w:rsidRDefault="007B6ABF" w:rsidP="0089690D">
            <w:pPr>
              <w:numPr>
                <w:ilvl w:val="0"/>
                <w:numId w:val="8"/>
              </w:numPr>
            </w:pPr>
            <w:r>
              <w:t>Посещение открытых уроков, концертов, конкурсов с участием учащихся школ искусств.</w:t>
            </w:r>
          </w:p>
          <w:p w:rsidR="007B6ABF" w:rsidRDefault="007B6ABF" w:rsidP="0089690D">
            <w:pPr>
              <w:numPr>
                <w:ilvl w:val="0"/>
                <w:numId w:val="8"/>
              </w:numPr>
            </w:pPr>
            <w:r>
              <w:t>Ведение документации (дневник учащегося, индивидуальный план).</w:t>
            </w:r>
          </w:p>
          <w:p w:rsidR="007B6ABF" w:rsidRPr="00C15E8F" w:rsidRDefault="007B6ABF" w:rsidP="0089690D">
            <w:pPr>
              <w:numPr>
                <w:ilvl w:val="0"/>
                <w:numId w:val="8"/>
              </w:numPr>
            </w:pPr>
            <w: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8" w:type="dxa"/>
            <w:vMerge/>
            <w:shd w:val="clear" w:color="auto" w:fill="FFFFFF"/>
          </w:tcPr>
          <w:p w:rsidR="007B6ABF" w:rsidRPr="003A244D" w:rsidRDefault="007B6ABF" w:rsidP="00277A44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7B6ABF" w:rsidRPr="00D07C5F" w:rsidRDefault="007B6ABF" w:rsidP="00277A44">
            <w:pPr>
              <w:jc w:val="center"/>
            </w:pPr>
          </w:p>
        </w:tc>
      </w:tr>
    </w:tbl>
    <w:p w:rsidR="0077640B" w:rsidRPr="00C764E1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77640B" w:rsidRPr="00C764E1" w:rsidSect="00830022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77640B" w:rsidRPr="00A8225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82257">
        <w:rPr>
          <w:b/>
          <w:caps/>
        </w:rPr>
        <w:lastRenderedPageBreak/>
        <w:t>4. условия реализации программы ПРОФЕССИОНАЛЬНОГО МОДУЛЯ</w:t>
      </w:r>
    </w:p>
    <w:p w:rsidR="0077640B" w:rsidRPr="00A82257" w:rsidRDefault="0077640B" w:rsidP="0077640B"/>
    <w:p w:rsidR="0077640B" w:rsidRPr="005B7C03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82257">
        <w:rPr>
          <w:b/>
        </w:rPr>
        <w:t>4</w:t>
      </w:r>
      <w:r w:rsidRPr="005B7C03">
        <w:rPr>
          <w:b/>
        </w:rPr>
        <w:t xml:space="preserve">.1. </w:t>
      </w:r>
      <w:r w:rsidRPr="005B7C03">
        <w:rPr>
          <w:b/>
          <w:bCs/>
        </w:rPr>
        <w:t>Требования к минимальному материально-техническому обеспечению</w:t>
      </w:r>
    </w:p>
    <w:p w:rsidR="0077640B" w:rsidRPr="005B7C03" w:rsidRDefault="0077640B" w:rsidP="00414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5B7C03">
        <w:rPr>
          <w:sz w:val="24"/>
          <w:szCs w:val="24"/>
        </w:rPr>
        <w:t xml:space="preserve">Реализация программы модуля </w:t>
      </w:r>
      <w:r w:rsidR="00414171" w:rsidRPr="005B7C03">
        <w:rPr>
          <w:sz w:val="24"/>
          <w:szCs w:val="24"/>
        </w:rPr>
        <w:t xml:space="preserve">не </w:t>
      </w:r>
      <w:r w:rsidRPr="005B7C03">
        <w:rPr>
          <w:sz w:val="24"/>
          <w:szCs w:val="24"/>
        </w:rPr>
        <w:t xml:space="preserve">предполагает наличие </w:t>
      </w:r>
      <w:r w:rsidR="00414171" w:rsidRPr="005B7C03">
        <w:rPr>
          <w:sz w:val="24"/>
          <w:szCs w:val="24"/>
        </w:rPr>
        <w:t>специального учебного кабинета.</w:t>
      </w:r>
    </w:p>
    <w:p w:rsidR="0077640B" w:rsidRPr="005B7C0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</w:p>
    <w:p w:rsidR="0077640B" w:rsidRPr="005B7C03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B7C03">
        <w:rPr>
          <w:b/>
        </w:rPr>
        <w:t>4.2. Информационное обеспечение обучения</w:t>
      </w:r>
    </w:p>
    <w:p w:rsidR="0077640B" w:rsidRPr="005B7C03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5B7C03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F3791" w:rsidRPr="005B7C03" w:rsidRDefault="00FF379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77640B" w:rsidRPr="00C33B25" w:rsidRDefault="00FF3791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gramStart"/>
      <w:r w:rsidRPr="00C33B25">
        <w:rPr>
          <w:bCs/>
          <w:sz w:val="24"/>
          <w:szCs w:val="24"/>
        </w:rPr>
        <w:t>Основные источники (</w:t>
      </w:r>
      <w:r w:rsidR="003B6D98" w:rsidRPr="00C33B25">
        <w:rPr>
          <w:rFonts w:eastAsia="Calibri"/>
          <w:bCs/>
          <w:sz w:val="24"/>
          <w:szCs w:val="24"/>
        </w:rPr>
        <w:t>МДК 02.01</w:t>
      </w:r>
      <w:r w:rsidRPr="00C33B25">
        <w:rPr>
          <w:rFonts w:eastAsia="Calibri"/>
          <w:bCs/>
          <w:sz w:val="24"/>
          <w:szCs w:val="24"/>
        </w:rPr>
        <w:t>.</w:t>
      </w:r>
      <w:proofErr w:type="gramEnd"/>
      <w:r w:rsidRPr="00C33B25">
        <w:rPr>
          <w:rFonts w:eastAsia="Calibri"/>
          <w:bCs/>
          <w:sz w:val="24"/>
          <w:szCs w:val="24"/>
        </w:rPr>
        <w:t xml:space="preserve"> </w:t>
      </w:r>
      <w:proofErr w:type="gramStart"/>
      <w:r w:rsidRPr="00C33B25">
        <w:rPr>
          <w:rFonts w:eastAsia="Calibri"/>
          <w:bCs/>
          <w:sz w:val="24"/>
          <w:szCs w:val="24"/>
        </w:rPr>
        <w:t xml:space="preserve">Педагогические основы преподавания творческих дисциплин): </w:t>
      </w:r>
      <w:proofErr w:type="gramEnd"/>
    </w:p>
    <w:p w:rsidR="00976512" w:rsidRPr="005B7C03" w:rsidRDefault="00976512" w:rsidP="005B7C03">
      <w:pPr>
        <w:numPr>
          <w:ilvl w:val="0"/>
          <w:numId w:val="1"/>
        </w:numPr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5B7C03">
        <w:rPr>
          <w:bCs/>
          <w:color w:val="000000"/>
          <w:sz w:val="24"/>
          <w:szCs w:val="24"/>
          <w:lang w:eastAsia="en-US"/>
        </w:rPr>
        <w:t>Обухова, Л. Ф. Возрастная психология: учебник для бакалавров / Л. Ф. Обухова. - М.</w:t>
      </w:r>
      <w:proofErr w:type="gramStart"/>
      <w:r w:rsidRPr="005B7C03">
        <w:rPr>
          <w:bCs/>
          <w:color w:val="000000"/>
          <w:sz w:val="24"/>
          <w:szCs w:val="24"/>
          <w:lang w:eastAsia="en-US"/>
        </w:rPr>
        <w:t xml:space="preserve"> :</w:t>
      </w:r>
      <w:proofErr w:type="spellStart"/>
      <w:proofErr w:type="gramEnd"/>
      <w:r w:rsidRPr="005B7C03">
        <w:rPr>
          <w:bCs/>
          <w:color w:val="000000"/>
          <w:sz w:val="24"/>
          <w:szCs w:val="24"/>
          <w:lang w:eastAsia="en-US"/>
        </w:rPr>
        <w:t>Юрайт</w:t>
      </w:r>
      <w:proofErr w:type="spellEnd"/>
      <w:r w:rsidRPr="005B7C03">
        <w:rPr>
          <w:bCs/>
          <w:color w:val="000000"/>
          <w:sz w:val="24"/>
          <w:szCs w:val="24"/>
          <w:lang w:eastAsia="en-US"/>
        </w:rPr>
        <w:t>, 2014.</w:t>
      </w:r>
    </w:p>
    <w:p w:rsidR="00E11BB0" w:rsidRPr="005B7C03" w:rsidRDefault="00E11BB0" w:rsidP="005B7C03">
      <w:pPr>
        <w:pStyle w:val="af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B7C03">
        <w:rPr>
          <w:sz w:val="24"/>
          <w:szCs w:val="24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5B7C03">
        <w:rPr>
          <w:sz w:val="24"/>
          <w:szCs w:val="24"/>
        </w:rPr>
        <w:t xml:space="preserve"> :</w:t>
      </w:r>
      <w:proofErr w:type="spellStart"/>
      <w:proofErr w:type="gramEnd"/>
      <w:r w:rsidRPr="005B7C03">
        <w:rPr>
          <w:sz w:val="24"/>
          <w:szCs w:val="24"/>
        </w:rPr>
        <w:t>Юрайт</w:t>
      </w:r>
      <w:proofErr w:type="spellEnd"/>
      <w:r w:rsidRPr="005B7C03">
        <w:rPr>
          <w:sz w:val="24"/>
          <w:szCs w:val="24"/>
        </w:rPr>
        <w:t>, 2016.</w:t>
      </w:r>
    </w:p>
    <w:p w:rsidR="005B7C03" w:rsidRPr="005B7C03" w:rsidRDefault="005B7C03" w:rsidP="005B7C03">
      <w:pPr>
        <w:pStyle w:val="af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B7C03">
        <w:rPr>
          <w:sz w:val="24"/>
          <w:szCs w:val="24"/>
        </w:rPr>
        <w:t xml:space="preserve">Скакун, В. А. Организация и методика профессионального обучения: </w:t>
      </w:r>
      <w:proofErr w:type="spellStart"/>
      <w:r w:rsidRPr="005B7C03">
        <w:rPr>
          <w:sz w:val="24"/>
          <w:szCs w:val="24"/>
        </w:rPr>
        <w:t>учеб</w:t>
      </w:r>
      <w:proofErr w:type="gramStart"/>
      <w:r w:rsidRPr="005B7C03">
        <w:rPr>
          <w:sz w:val="24"/>
          <w:szCs w:val="24"/>
        </w:rPr>
        <w:t>.п</w:t>
      </w:r>
      <w:proofErr w:type="gramEnd"/>
      <w:r w:rsidRPr="005B7C03">
        <w:rPr>
          <w:sz w:val="24"/>
          <w:szCs w:val="24"/>
        </w:rPr>
        <w:t>особие</w:t>
      </w:r>
      <w:proofErr w:type="spellEnd"/>
      <w:r w:rsidRPr="005B7C03">
        <w:rPr>
          <w:sz w:val="24"/>
          <w:szCs w:val="24"/>
        </w:rPr>
        <w:t xml:space="preserve"> / В. А. Скакун .-  М. : Форум  ; М. : ИНФРА-М, 2015.</w:t>
      </w:r>
    </w:p>
    <w:p w:rsidR="005B7C03" w:rsidRPr="005B7C03" w:rsidRDefault="005B7C03" w:rsidP="005B7C03">
      <w:pPr>
        <w:pStyle w:val="af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B7C03">
        <w:rPr>
          <w:sz w:val="24"/>
          <w:szCs w:val="24"/>
        </w:rPr>
        <w:t>Алексеев, А.Д. Методика обучения игре на фортепиано [Электронный ресурс]</w:t>
      </w:r>
      <w:proofErr w:type="gramStart"/>
      <w:r w:rsidRPr="005B7C03">
        <w:rPr>
          <w:sz w:val="24"/>
          <w:szCs w:val="24"/>
        </w:rPr>
        <w:t xml:space="preserve"> :</w:t>
      </w:r>
      <w:proofErr w:type="gramEnd"/>
      <w:r w:rsidRPr="005B7C03">
        <w:rPr>
          <w:sz w:val="24"/>
          <w:szCs w:val="24"/>
        </w:rPr>
        <w:t xml:space="preserve"> учебное пособие / А.Д. Алексеев. — Электрон</w:t>
      </w:r>
      <w:proofErr w:type="gramStart"/>
      <w:r w:rsidRPr="005B7C03">
        <w:rPr>
          <w:sz w:val="24"/>
          <w:szCs w:val="24"/>
        </w:rPr>
        <w:t>.</w:t>
      </w:r>
      <w:proofErr w:type="gramEnd"/>
      <w:r w:rsidRPr="005B7C03">
        <w:rPr>
          <w:sz w:val="24"/>
          <w:szCs w:val="24"/>
        </w:rPr>
        <w:t xml:space="preserve"> </w:t>
      </w:r>
      <w:proofErr w:type="gramStart"/>
      <w:r w:rsidRPr="005B7C03">
        <w:rPr>
          <w:sz w:val="24"/>
          <w:szCs w:val="24"/>
        </w:rPr>
        <w:t>д</w:t>
      </w:r>
      <w:proofErr w:type="gramEnd"/>
      <w:r w:rsidRPr="005B7C03">
        <w:rPr>
          <w:sz w:val="24"/>
          <w:szCs w:val="24"/>
        </w:rPr>
        <w:t>ан. — Санкт-Петербург</w:t>
      </w:r>
      <w:proofErr w:type="gramStart"/>
      <w:r w:rsidRPr="005B7C03">
        <w:rPr>
          <w:sz w:val="24"/>
          <w:szCs w:val="24"/>
        </w:rPr>
        <w:t xml:space="preserve"> :</w:t>
      </w:r>
      <w:proofErr w:type="gramEnd"/>
      <w:r w:rsidRPr="005B7C03">
        <w:rPr>
          <w:sz w:val="24"/>
          <w:szCs w:val="24"/>
        </w:rPr>
        <w:t xml:space="preserve"> Лань, Планета музыки, 2018. — 280 с. — Режим доступа: </w:t>
      </w:r>
      <w:hyperlink r:id="rId11" w:history="1">
        <w:r w:rsidRPr="005B7C03">
          <w:rPr>
            <w:rStyle w:val="af5"/>
            <w:sz w:val="24"/>
            <w:szCs w:val="24"/>
          </w:rPr>
          <w:t>https://e.lanbook.com/book/103129</w:t>
        </w:r>
      </w:hyperlink>
      <w:r w:rsidRPr="005B7C03">
        <w:rPr>
          <w:sz w:val="24"/>
          <w:szCs w:val="24"/>
        </w:rPr>
        <w:t>. — 19.02.2019.</w:t>
      </w:r>
    </w:p>
    <w:p w:rsidR="005B7C03" w:rsidRPr="005B7C03" w:rsidRDefault="005B7C03" w:rsidP="005B7C03">
      <w:pPr>
        <w:pStyle w:val="af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5B7C03">
        <w:rPr>
          <w:sz w:val="24"/>
          <w:szCs w:val="24"/>
        </w:rPr>
        <w:t>Рачина</w:t>
      </w:r>
      <w:proofErr w:type="spellEnd"/>
      <w:r w:rsidRPr="005B7C03">
        <w:rPr>
          <w:sz w:val="24"/>
          <w:szCs w:val="24"/>
        </w:rPr>
        <w:t>, Б.С. Педагогическая практика: подготовка педагога-музыканта [Электронный ресурс]</w:t>
      </w:r>
      <w:proofErr w:type="gramStart"/>
      <w:r w:rsidRPr="005B7C03">
        <w:rPr>
          <w:sz w:val="24"/>
          <w:szCs w:val="24"/>
        </w:rPr>
        <w:t xml:space="preserve"> :</w:t>
      </w:r>
      <w:proofErr w:type="gramEnd"/>
      <w:r w:rsidRPr="005B7C03">
        <w:rPr>
          <w:sz w:val="24"/>
          <w:szCs w:val="24"/>
        </w:rPr>
        <w:t xml:space="preserve"> учебное пособие / Б.С. </w:t>
      </w:r>
      <w:proofErr w:type="spellStart"/>
      <w:r w:rsidRPr="005B7C03">
        <w:rPr>
          <w:sz w:val="24"/>
          <w:szCs w:val="24"/>
        </w:rPr>
        <w:t>Рачина</w:t>
      </w:r>
      <w:proofErr w:type="spellEnd"/>
      <w:r w:rsidRPr="005B7C03">
        <w:rPr>
          <w:sz w:val="24"/>
          <w:szCs w:val="24"/>
        </w:rPr>
        <w:t>. — Электрон</w:t>
      </w:r>
      <w:proofErr w:type="gramStart"/>
      <w:r w:rsidRPr="005B7C03">
        <w:rPr>
          <w:sz w:val="24"/>
          <w:szCs w:val="24"/>
        </w:rPr>
        <w:t>.</w:t>
      </w:r>
      <w:proofErr w:type="gramEnd"/>
      <w:r w:rsidRPr="005B7C03">
        <w:rPr>
          <w:sz w:val="24"/>
          <w:szCs w:val="24"/>
        </w:rPr>
        <w:t xml:space="preserve"> </w:t>
      </w:r>
      <w:proofErr w:type="gramStart"/>
      <w:r w:rsidRPr="005B7C03">
        <w:rPr>
          <w:sz w:val="24"/>
          <w:szCs w:val="24"/>
        </w:rPr>
        <w:t>д</w:t>
      </w:r>
      <w:proofErr w:type="gramEnd"/>
      <w:r w:rsidRPr="005B7C03">
        <w:rPr>
          <w:sz w:val="24"/>
          <w:szCs w:val="24"/>
        </w:rPr>
        <w:t>ан. — Санкт-Петербург</w:t>
      </w:r>
      <w:proofErr w:type="gramStart"/>
      <w:r w:rsidRPr="005B7C03">
        <w:rPr>
          <w:sz w:val="24"/>
          <w:szCs w:val="24"/>
        </w:rPr>
        <w:t xml:space="preserve"> :</w:t>
      </w:r>
      <w:proofErr w:type="gramEnd"/>
      <w:r w:rsidRPr="005B7C03">
        <w:rPr>
          <w:sz w:val="24"/>
          <w:szCs w:val="24"/>
        </w:rPr>
        <w:t xml:space="preserve"> Лань, Планета музыки, 2015. — 512 с. — Режим доступа: </w:t>
      </w:r>
      <w:hyperlink r:id="rId12" w:history="1">
        <w:r w:rsidRPr="005B7C03">
          <w:rPr>
            <w:rStyle w:val="af5"/>
            <w:sz w:val="24"/>
            <w:szCs w:val="24"/>
          </w:rPr>
          <w:t>https://e.lanbook.com/book/58833</w:t>
        </w:r>
      </w:hyperlink>
      <w:r w:rsidRPr="005B7C03">
        <w:rPr>
          <w:sz w:val="24"/>
          <w:szCs w:val="24"/>
        </w:rPr>
        <w:t>. — 19.02.2019.</w:t>
      </w:r>
    </w:p>
    <w:p w:rsidR="00241CC8" w:rsidRDefault="00241CC8" w:rsidP="00FF3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F3791" w:rsidRPr="009A04B5" w:rsidRDefault="00FF3791" w:rsidP="00FF3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gramStart"/>
      <w:r w:rsidRPr="009A04B5">
        <w:rPr>
          <w:bCs/>
          <w:sz w:val="24"/>
          <w:szCs w:val="24"/>
        </w:rPr>
        <w:t>Дополнительные источники (</w:t>
      </w:r>
      <w:r w:rsidR="003B6D98" w:rsidRPr="009A04B5">
        <w:rPr>
          <w:rFonts w:eastAsia="Calibri"/>
          <w:bCs/>
          <w:sz w:val="24"/>
          <w:szCs w:val="24"/>
        </w:rPr>
        <w:t>МДК 02.01</w:t>
      </w:r>
      <w:r w:rsidRPr="009A04B5">
        <w:rPr>
          <w:rFonts w:eastAsia="Calibri"/>
          <w:bCs/>
          <w:sz w:val="24"/>
          <w:szCs w:val="24"/>
        </w:rPr>
        <w:t>.</w:t>
      </w:r>
      <w:proofErr w:type="gramEnd"/>
      <w:r w:rsidRPr="009A04B5">
        <w:rPr>
          <w:rFonts w:eastAsia="Calibri"/>
          <w:bCs/>
          <w:sz w:val="24"/>
          <w:szCs w:val="24"/>
        </w:rPr>
        <w:t xml:space="preserve"> </w:t>
      </w:r>
      <w:proofErr w:type="gramStart"/>
      <w:r w:rsidRPr="009A04B5">
        <w:rPr>
          <w:rFonts w:eastAsia="Calibri"/>
          <w:bCs/>
          <w:sz w:val="24"/>
          <w:szCs w:val="24"/>
        </w:rPr>
        <w:t xml:space="preserve">Педагогические основы преподавания творческих дисциплин): </w:t>
      </w:r>
      <w:proofErr w:type="gramEnd"/>
    </w:p>
    <w:p w:rsidR="005B7C03" w:rsidRPr="00976512" w:rsidRDefault="005B7C03" w:rsidP="005B7C03">
      <w:pPr>
        <w:numPr>
          <w:ilvl w:val="0"/>
          <w:numId w:val="4"/>
        </w:numPr>
        <w:autoSpaceDE w:val="0"/>
        <w:autoSpaceDN w:val="0"/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976512">
        <w:rPr>
          <w:sz w:val="24"/>
          <w:szCs w:val="24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5B7C03" w:rsidRPr="00C9348D" w:rsidRDefault="005B7C03" w:rsidP="005B7C03">
      <w:pPr>
        <w:numPr>
          <w:ilvl w:val="0"/>
          <w:numId w:val="4"/>
        </w:numPr>
        <w:contextualSpacing/>
        <w:jc w:val="both"/>
        <w:rPr>
          <w:bCs/>
          <w:sz w:val="24"/>
          <w:szCs w:val="24"/>
          <w:lang w:eastAsia="en-US"/>
        </w:rPr>
      </w:pPr>
      <w:r w:rsidRPr="00C9348D">
        <w:rPr>
          <w:bCs/>
          <w:sz w:val="24"/>
          <w:szCs w:val="24"/>
          <w:lang w:eastAsia="en-US"/>
        </w:rPr>
        <w:t xml:space="preserve">Антонова Л.Е. Этика и психология профессиональной деятельности. – М.: ИП </w:t>
      </w:r>
      <w:proofErr w:type="gramStart"/>
      <w:r w:rsidRPr="00C9348D">
        <w:rPr>
          <w:bCs/>
          <w:sz w:val="24"/>
          <w:szCs w:val="24"/>
          <w:lang w:eastAsia="en-US"/>
        </w:rPr>
        <w:t>Монастырская</w:t>
      </w:r>
      <w:proofErr w:type="gramEnd"/>
      <w:r w:rsidRPr="00C9348D">
        <w:rPr>
          <w:bCs/>
          <w:sz w:val="24"/>
          <w:szCs w:val="24"/>
          <w:lang w:eastAsia="en-US"/>
        </w:rPr>
        <w:t xml:space="preserve"> М.В., 2005 г.</w:t>
      </w:r>
    </w:p>
    <w:p w:rsidR="005B7C03" w:rsidRPr="00C9348D" w:rsidRDefault="005B7C03" w:rsidP="005B7C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C9348D">
        <w:rPr>
          <w:sz w:val="24"/>
          <w:szCs w:val="24"/>
        </w:rPr>
        <w:t>Коджаспирова</w:t>
      </w:r>
      <w:proofErr w:type="spellEnd"/>
      <w:r w:rsidRPr="00C9348D">
        <w:rPr>
          <w:sz w:val="24"/>
          <w:szCs w:val="24"/>
        </w:rPr>
        <w:t xml:space="preserve"> Д.М.  Педагогика: учебник/</w:t>
      </w:r>
      <w:proofErr w:type="spellStart"/>
      <w:r w:rsidRPr="00C9348D">
        <w:rPr>
          <w:sz w:val="24"/>
          <w:szCs w:val="24"/>
        </w:rPr>
        <w:t>Д.М.Коджаспирова</w:t>
      </w:r>
      <w:proofErr w:type="spellEnd"/>
      <w:r w:rsidRPr="00C9348D">
        <w:rPr>
          <w:sz w:val="24"/>
          <w:szCs w:val="24"/>
        </w:rPr>
        <w:t>.-М.:ВЛАДОС, 2004.</w:t>
      </w:r>
    </w:p>
    <w:p w:rsidR="005B7C03" w:rsidRPr="00C9348D" w:rsidRDefault="005B7C03" w:rsidP="005B7C03">
      <w:pPr>
        <w:numPr>
          <w:ilvl w:val="0"/>
          <w:numId w:val="4"/>
        </w:numPr>
        <w:spacing w:after="240"/>
        <w:contextualSpacing/>
        <w:jc w:val="both"/>
        <w:rPr>
          <w:bCs/>
          <w:color w:val="000000"/>
          <w:sz w:val="24"/>
          <w:szCs w:val="24"/>
          <w:lang w:eastAsia="en-US"/>
        </w:rPr>
      </w:pPr>
      <w:proofErr w:type="spellStart"/>
      <w:r w:rsidRPr="00C9348D">
        <w:rPr>
          <w:bCs/>
          <w:color w:val="000000"/>
          <w:sz w:val="24"/>
          <w:szCs w:val="24"/>
          <w:lang w:eastAsia="en-US"/>
        </w:rPr>
        <w:t>Коджаспирова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 xml:space="preserve"> Г.М., 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Коджаспиров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 xml:space="preserve"> А.Ю. Педагогический словарь: для студентов 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высш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 xml:space="preserve">. и 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средн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 xml:space="preserve">. 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пед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>. уч. заведений. – М.: Издательский центр «Академия», 2001</w:t>
      </w:r>
    </w:p>
    <w:p w:rsidR="005B7C03" w:rsidRPr="00C9348D" w:rsidRDefault="005B7C03" w:rsidP="005B7C03">
      <w:pPr>
        <w:numPr>
          <w:ilvl w:val="0"/>
          <w:numId w:val="4"/>
        </w:numPr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C9348D">
        <w:rPr>
          <w:bCs/>
          <w:color w:val="000000"/>
          <w:sz w:val="24"/>
          <w:szCs w:val="24"/>
          <w:lang w:eastAsia="en-US"/>
        </w:rPr>
        <w:t>Красникова Е.А. Этика и психология профессиональной деятельности: учебник/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Е.А.Красникова</w:t>
      </w:r>
      <w:proofErr w:type="spellEnd"/>
      <w:proofErr w:type="gramStart"/>
      <w:r w:rsidRPr="00C9348D">
        <w:rPr>
          <w:bCs/>
          <w:color w:val="000000"/>
          <w:sz w:val="24"/>
          <w:szCs w:val="24"/>
          <w:lang w:eastAsia="en-US"/>
        </w:rPr>
        <w:t>.-</w:t>
      </w:r>
      <w:proofErr w:type="gramEnd"/>
      <w:r w:rsidRPr="00C9348D">
        <w:rPr>
          <w:bCs/>
          <w:color w:val="000000"/>
          <w:sz w:val="24"/>
          <w:szCs w:val="24"/>
          <w:lang w:eastAsia="en-US"/>
        </w:rPr>
        <w:t>М.:ФОРУМ; ИНФРА-М,2005.</w:t>
      </w:r>
    </w:p>
    <w:p w:rsidR="005B7C03" w:rsidRPr="00C9348D" w:rsidRDefault="005B7C03" w:rsidP="005B7C03">
      <w:pPr>
        <w:numPr>
          <w:ilvl w:val="0"/>
          <w:numId w:val="4"/>
        </w:numPr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C9348D">
        <w:rPr>
          <w:bCs/>
          <w:color w:val="000000"/>
          <w:sz w:val="24"/>
          <w:szCs w:val="24"/>
          <w:lang w:eastAsia="en-US"/>
        </w:rPr>
        <w:t>Психология: учебник для студентов сред</w:t>
      </w:r>
      <w:proofErr w:type="gramStart"/>
      <w:r w:rsidRPr="00C9348D">
        <w:rPr>
          <w:bCs/>
          <w:color w:val="000000"/>
          <w:sz w:val="24"/>
          <w:szCs w:val="24"/>
          <w:lang w:eastAsia="en-US"/>
        </w:rPr>
        <w:t>.</w:t>
      </w:r>
      <w:proofErr w:type="gramEnd"/>
      <w:r w:rsidRPr="00C9348D">
        <w:rPr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C9348D">
        <w:rPr>
          <w:bCs/>
          <w:color w:val="000000"/>
          <w:sz w:val="24"/>
          <w:szCs w:val="24"/>
          <w:lang w:eastAsia="en-US"/>
        </w:rPr>
        <w:t>п</w:t>
      </w:r>
      <w:proofErr w:type="gramEnd"/>
      <w:r w:rsidRPr="00C9348D">
        <w:rPr>
          <w:bCs/>
          <w:color w:val="000000"/>
          <w:sz w:val="24"/>
          <w:szCs w:val="24"/>
          <w:lang w:eastAsia="en-US"/>
        </w:rPr>
        <w:t>роф. уч.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5B7C03" w:rsidRPr="00C9348D" w:rsidRDefault="005B7C03" w:rsidP="005B7C03">
      <w:pPr>
        <w:numPr>
          <w:ilvl w:val="0"/>
          <w:numId w:val="4"/>
        </w:numPr>
        <w:rPr>
          <w:sz w:val="24"/>
          <w:szCs w:val="24"/>
        </w:rPr>
      </w:pPr>
      <w:proofErr w:type="spellStart"/>
      <w:r w:rsidRPr="00C9348D">
        <w:rPr>
          <w:sz w:val="24"/>
          <w:szCs w:val="24"/>
        </w:rPr>
        <w:t>Сластёнин</w:t>
      </w:r>
      <w:proofErr w:type="spellEnd"/>
      <w:r w:rsidRPr="00C9348D">
        <w:rPr>
          <w:sz w:val="24"/>
          <w:szCs w:val="24"/>
        </w:rPr>
        <w:t xml:space="preserve"> В.А. Педагогика: учебник/В.А.Сластёнин.-М.:Академия,2008.</w:t>
      </w:r>
    </w:p>
    <w:p w:rsidR="005B7C03" w:rsidRDefault="005B7C03" w:rsidP="005B7C03">
      <w:pPr>
        <w:numPr>
          <w:ilvl w:val="0"/>
          <w:numId w:val="4"/>
        </w:numPr>
        <w:contextualSpacing/>
        <w:jc w:val="both"/>
        <w:rPr>
          <w:bCs/>
          <w:color w:val="000000"/>
          <w:sz w:val="24"/>
          <w:szCs w:val="24"/>
          <w:lang w:eastAsia="en-US"/>
        </w:rPr>
      </w:pPr>
      <w:proofErr w:type="spellStart"/>
      <w:r w:rsidRPr="00C9348D">
        <w:rPr>
          <w:bCs/>
          <w:color w:val="000000"/>
          <w:sz w:val="24"/>
          <w:szCs w:val="24"/>
          <w:lang w:eastAsia="en-US"/>
        </w:rPr>
        <w:t>Островский</w:t>
      </w:r>
      <w:proofErr w:type="gramStart"/>
      <w:r w:rsidRPr="00C9348D">
        <w:rPr>
          <w:bCs/>
          <w:color w:val="000000"/>
          <w:sz w:val="24"/>
          <w:szCs w:val="24"/>
          <w:lang w:eastAsia="en-US"/>
        </w:rPr>
        <w:t>,Э</w:t>
      </w:r>
      <w:proofErr w:type="gramEnd"/>
      <w:r w:rsidRPr="00C9348D">
        <w:rPr>
          <w:bCs/>
          <w:color w:val="000000"/>
          <w:sz w:val="24"/>
          <w:szCs w:val="24"/>
          <w:lang w:eastAsia="en-US"/>
        </w:rPr>
        <w:t>.В.Основы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 xml:space="preserve"> психологии::</w:t>
      </w:r>
      <w:proofErr w:type="spellStart"/>
      <w:r w:rsidRPr="00C9348D">
        <w:rPr>
          <w:bCs/>
          <w:color w:val="000000"/>
          <w:sz w:val="24"/>
          <w:szCs w:val="24"/>
          <w:lang w:eastAsia="en-US"/>
        </w:rPr>
        <w:t>учеб..пособие</w:t>
      </w:r>
      <w:proofErr w:type="spellEnd"/>
      <w:r w:rsidRPr="00C9348D">
        <w:rPr>
          <w:bCs/>
          <w:color w:val="000000"/>
          <w:sz w:val="24"/>
          <w:szCs w:val="24"/>
          <w:lang w:eastAsia="en-US"/>
        </w:rPr>
        <w:t>/Э.В.Островский.-М.:ИНФРА-М,2012.</w:t>
      </w:r>
    </w:p>
    <w:p w:rsidR="005B7C03" w:rsidRPr="00C9348D" w:rsidRDefault="005B7C03" w:rsidP="005B7C03">
      <w:pPr>
        <w:numPr>
          <w:ilvl w:val="0"/>
          <w:numId w:val="4"/>
        </w:numPr>
        <w:contextualSpacing/>
        <w:jc w:val="both"/>
        <w:rPr>
          <w:bCs/>
          <w:color w:val="000000"/>
          <w:sz w:val="24"/>
          <w:szCs w:val="24"/>
          <w:lang w:eastAsia="en-US"/>
        </w:rPr>
      </w:pPr>
      <w:r w:rsidRPr="005B7C03">
        <w:rPr>
          <w:sz w:val="24"/>
          <w:szCs w:val="24"/>
        </w:rPr>
        <w:t>Цыпин Г.М. Психология музыкальной деятельности: теория и практика/ Г.М.Цыпин. - М.: Издательский центр «Академия», 2003</w:t>
      </w:r>
      <w:r w:rsidRPr="007A12E5">
        <w:t>.</w:t>
      </w:r>
    </w:p>
    <w:p w:rsidR="00241CC8" w:rsidRPr="009A04B5" w:rsidRDefault="00241CC8" w:rsidP="00241CC8">
      <w:pPr>
        <w:rPr>
          <w:rFonts w:ascii="Calibri" w:hAnsi="Calibri" w:cs="Calibri"/>
          <w:sz w:val="24"/>
          <w:szCs w:val="24"/>
        </w:rPr>
      </w:pPr>
    </w:p>
    <w:p w:rsidR="00E5234E" w:rsidRPr="00B6124B" w:rsidRDefault="00E5234E" w:rsidP="00E5234E">
      <w:pPr>
        <w:jc w:val="both"/>
        <w:rPr>
          <w:sz w:val="24"/>
          <w:szCs w:val="24"/>
        </w:rPr>
      </w:pPr>
      <w:proofErr w:type="gramStart"/>
      <w:r w:rsidRPr="00B6124B">
        <w:rPr>
          <w:bCs/>
          <w:sz w:val="24"/>
          <w:szCs w:val="24"/>
        </w:rPr>
        <w:t>Основные источники (МДК 02.02.</w:t>
      </w:r>
      <w:proofErr w:type="gramEnd"/>
      <w:r w:rsidRPr="00B6124B">
        <w:rPr>
          <w:bCs/>
          <w:sz w:val="24"/>
          <w:szCs w:val="24"/>
        </w:rPr>
        <w:t xml:space="preserve"> </w:t>
      </w:r>
      <w:r w:rsidRPr="00B6124B">
        <w:rPr>
          <w:sz w:val="24"/>
          <w:szCs w:val="24"/>
        </w:rPr>
        <w:t xml:space="preserve"> Учебно-методическое обеспечение учебного процесса):</w:t>
      </w:r>
    </w:p>
    <w:p w:rsidR="00E11BB0" w:rsidRPr="00B6124B" w:rsidRDefault="00E11BB0" w:rsidP="0089690D">
      <w:pPr>
        <w:pStyle w:val="af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355B8B">
        <w:rPr>
          <w:sz w:val="24"/>
          <w:szCs w:val="24"/>
        </w:rPr>
        <w:t>Леонов</w:t>
      </w:r>
      <w:proofErr w:type="gramStart"/>
      <w:r w:rsidRPr="00355B8B">
        <w:rPr>
          <w:sz w:val="24"/>
          <w:szCs w:val="24"/>
        </w:rPr>
        <w:t>,В</w:t>
      </w:r>
      <w:proofErr w:type="gramEnd"/>
      <w:r w:rsidRPr="00355B8B">
        <w:rPr>
          <w:sz w:val="24"/>
          <w:szCs w:val="24"/>
        </w:rPr>
        <w:t>.А</w:t>
      </w:r>
      <w:proofErr w:type="spellEnd"/>
      <w:r w:rsidRPr="00355B8B">
        <w:rPr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355B8B">
        <w:rPr>
          <w:sz w:val="24"/>
          <w:szCs w:val="24"/>
        </w:rPr>
        <w:t>уч.пособие</w:t>
      </w:r>
      <w:proofErr w:type="spellEnd"/>
      <w:r w:rsidRPr="00355B8B">
        <w:rPr>
          <w:sz w:val="24"/>
          <w:szCs w:val="24"/>
        </w:rPr>
        <w:t xml:space="preserve">/ </w:t>
      </w:r>
      <w:proofErr w:type="spellStart"/>
      <w:r w:rsidRPr="00355B8B">
        <w:rPr>
          <w:sz w:val="24"/>
          <w:szCs w:val="24"/>
        </w:rPr>
        <w:t>В.А.Леонов</w:t>
      </w:r>
      <w:proofErr w:type="spellEnd"/>
      <w:r w:rsidRPr="00355B8B">
        <w:rPr>
          <w:sz w:val="24"/>
          <w:szCs w:val="24"/>
        </w:rPr>
        <w:t>.- Ростов н</w:t>
      </w:r>
      <w:proofErr w:type="gramStart"/>
      <w:r w:rsidRPr="00355B8B">
        <w:rPr>
          <w:sz w:val="24"/>
          <w:szCs w:val="24"/>
        </w:rPr>
        <w:t>/Д</w:t>
      </w:r>
      <w:proofErr w:type="gramEnd"/>
      <w:r w:rsidRPr="00355B8B">
        <w:rPr>
          <w:sz w:val="24"/>
          <w:szCs w:val="24"/>
        </w:rPr>
        <w:t>: Изд-во Ростовской государственной консерватории им. С.В.Рахманинова, 2010.</w:t>
      </w:r>
    </w:p>
    <w:p w:rsidR="00E11BB0" w:rsidRDefault="00E11BB0" w:rsidP="0089690D">
      <w:pPr>
        <w:pStyle w:val="af4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spellStart"/>
      <w:r w:rsidRPr="00B6124B">
        <w:rPr>
          <w:sz w:val="24"/>
          <w:szCs w:val="24"/>
        </w:rPr>
        <w:lastRenderedPageBreak/>
        <w:t>Снегирёв</w:t>
      </w:r>
      <w:proofErr w:type="gramStart"/>
      <w:r w:rsidRPr="00B6124B">
        <w:rPr>
          <w:sz w:val="24"/>
          <w:szCs w:val="24"/>
        </w:rPr>
        <w:t>,В</w:t>
      </w:r>
      <w:proofErr w:type="gramEnd"/>
      <w:r w:rsidRPr="00B6124B">
        <w:rPr>
          <w:sz w:val="24"/>
          <w:szCs w:val="24"/>
        </w:rPr>
        <w:t>.М</w:t>
      </w:r>
      <w:proofErr w:type="spellEnd"/>
      <w:r w:rsidRPr="00B6124B">
        <w:rPr>
          <w:sz w:val="24"/>
          <w:szCs w:val="24"/>
        </w:rPr>
        <w:t>. Методика обучения игре на ударных инструментах: краткий курс/ В.М.Снегирёв.- М.,2003.</w:t>
      </w:r>
    </w:p>
    <w:p w:rsidR="00E11BB0" w:rsidRDefault="00E11BB0" w:rsidP="008969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B6124B">
        <w:rPr>
          <w:bCs/>
          <w:sz w:val="24"/>
          <w:szCs w:val="24"/>
        </w:rPr>
        <w:t>Сумеркин</w:t>
      </w:r>
      <w:proofErr w:type="spellEnd"/>
      <w:r w:rsidRPr="00B6124B">
        <w:rPr>
          <w:bCs/>
          <w:sz w:val="24"/>
          <w:szCs w:val="24"/>
        </w:rPr>
        <w:t xml:space="preserve"> В. Методика обучения игре на тромбоне. М., 1987.</w:t>
      </w:r>
    </w:p>
    <w:p w:rsidR="00E11BB0" w:rsidRPr="00B6124B" w:rsidRDefault="00E11BB0" w:rsidP="008969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6124B">
        <w:rPr>
          <w:bCs/>
          <w:sz w:val="24"/>
          <w:szCs w:val="24"/>
        </w:rPr>
        <w:t>Усов Ю. Методика обучения игре на трубе. М., 1984.</w:t>
      </w:r>
    </w:p>
    <w:p w:rsidR="00E11BB0" w:rsidRDefault="00E11BB0" w:rsidP="0089690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Федотов А. М</w:t>
      </w:r>
      <w:r w:rsidRPr="00B6124B">
        <w:rPr>
          <w:bCs/>
          <w:sz w:val="24"/>
          <w:szCs w:val="24"/>
        </w:rPr>
        <w:t>етодика обучения игре на духовых инструментах. М., 1975.</w:t>
      </w:r>
    </w:p>
    <w:p w:rsidR="00E11BB0" w:rsidRDefault="00E11BB0" w:rsidP="00E1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4"/>
          <w:szCs w:val="24"/>
        </w:rPr>
      </w:pPr>
    </w:p>
    <w:p w:rsidR="00E5234E" w:rsidRPr="00B6124B" w:rsidRDefault="00E5234E" w:rsidP="00E5234E">
      <w:pPr>
        <w:jc w:val="both"/>
        <w:rPr>
          <w:sz w:val="24"/>
          <w:szCs w:val="24"/>
        </w:rPr>
      </w:pPr>
      <w:proofErr w:type="gramStart"/>
      <w:r w:rsidRPr="00B6124B">
        <w:rPr>
          <w:bCs/>
          <w:sz w:val="24"/>
          <w:szCs w:val="24"/>
        </w:rPr>
        <w:t>Дополнительные источники (МДК 02.02.</w:t>
      </w:r>
      <w:proofErr w:type="gramEnd"/>
      <w:r w:rsidRPr="00B6124B">
        <w:rPr>
          <w:bCs/>
          <w:sz w:val="24"/>
          <w:szCs w:val="24"/>
        </w:rPr>
        <w:t xml:space="preserve"> </w:t>
      </w:r>
      <w:r w:rsidRPr="00B6124B">
        <w:rPr>
          <w:sz w:val="24"/>
          <w:szCs w:val="24"/>
        </w:rPr>
        <w:t xml:space="preserve"> Учебно-методическое обеспечение учебного процесса):</w:t>
      </w:r>
    </w:p>
    <w:p w:rsidR="00E5234E" w:rsidRPr="00B6124B" w:rsidRDefault="00E5234E" w:rsidP="00E523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355B8B">
        <w:rPr>
          <w:sz w:val="24"/>
          <w:szCs w:val="24"/>
        </w:rPr>
        <w:t>Большиянов</w:t>
      </w:r>
      <w:proofErr w:type="gramStart"/>
      <w:r w:rsidRPr="00355B8B">
        <w:rPr>
          <w:sz w:val="24"/>
          <w:szCs w:val="24"/>
        </w:rPr>
        <w:t>,А</w:t>
      </w:r>
      <w:proofErr w:type="gramEnd"/>
      <w:r w:rsidRPr="00355B8B">
        <w:rPr>
          <w:sz w:val="24"/>
          <w:szCs w:val="24"/>
        </w:rPr>
        <w:t>.Ю</w:t>
      </w:r>
      <w:proofErr w:type="spellEnd"/>
      <w:r w:rsidRPr="00355B8B">
        <w:rPr>
          <w:sz w:val="24"/>
          <w:szCs w:val="24"/>
        </w:rPr>
        <w:t xml:space="preserve">. Школа игры на саксофоне: пособие/ </w:t>
      </w:r>
      <w:proofErr w:type="spellStart"/>
      <w:r w:rsidRPr="00355B8B">
        <w:rPr>
          <w:sz w:val="24"/>
          <w:szCs w:val="24"/>
        </w:rPr>
        <w:t>А.Ю.Большиянов</w:t>
      </w:r>
      <w:proofErr w:type="spellEnd"/>
      <w:r w:rsidRPr="00355B8B">
        <w:rPr>
          <w:sz w:val="24"/>
          <w:szCs w:val="24"/>
        </w:rPr>
        <w:t>.- СПб</w:t>
      </w:r>
      <w:proofErr w:type="gramStart"/>
      <w:r w:rsidRPr="00355B8B">
        <w:rPr>
          <w:sz w:val="24"/>
          <w:szCs w:val="24"/>
        </w:rPr>
        <w:t xml:space="preserve">.: </w:t>
      </w:r>
      <w:proofErr w:type="gramEnd"/>
      <w:r w:rsidRPr="00355B8B">
        <w:rPr>
          <w:sz w:val="24"/>
          <w:szCs w:val="24"/>
        </w:rPr>
        <w:t>Лань,2011.</w:t>
      </w:r>
    </w:p>
    <w:p w:rsidR="00E5234E" w:rsidRPr="00DB5CD8" w:rsidRDefault="00E5234E" w:rsidP="00E5234E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B5CD8">
        <w:rPr>
          <w:sz w:val="24"/>
          <w:szCs w:val="24"/>
        </w:rPr>
        <w:t>Бызов</w:t>
      </w:r>
      <w:proofErr w:type="gramStart"/>
      <w:r w:rsidRPr="00DB5CD8">
        <w:rPr>
          <w:sz w:val="24"/>
          <w:szCs w:val="24"/>
        </w:rPr>
        <w:t>,А</w:t>
      </w:r>
      <w:proofErr w:type="spellEnd"/>
      <w:proofErr w:type="gramEnd"/>
      <w:r w:rsidRPr="00DB5CD8">
        <w:rPr>
          <w:sz w:val="24"/>
          <w:szCs w:val="24"/>
        </w:rPr>
        <w:t xml:space="preserve">. Две пьесы: два сюжета из деревенской жизни: для флейты/ </w:t>
      </w:r>
      <w:proofErr w:type="spellStart"/>
      <w:r w:rsidRPr="00DB5CD8">
        <w:rPr>
          <w:sz w:val="24"/>
          <w:szCs w:val="24"/>
        </w:rPr>
        <w:t>А.Бызов</w:t>
      </w:r>
      <w:proofErr w:type="spellEnd"/>
      <w:r w:rsidRPr="00DB5CD8">
        <w:rPr>
          <w:sz w:val="24"/>
          <w:szCs w:val="24"/>
        </w:rPr>
        <w:t>.- Екатеринбург, 2004.</w:t>
      </w:r>
    </w:p>
    <w:p w:rsidR="00E5234E" w:rsidRPr="00DB5CD8" w:rsidRDefault="00E5234E" w:rsidP="00E5234E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B5CD8">
        <w:rPr>
          <w:sz w:val="24"/>
          <w:szCs w:val="24"/>
        </w:rPr>
        <w:t>Бызов</w:t>
      </w:r>
      <w:proofErr w:type="gramStart"/>
      <w:r w:rsidRPr="00DB5CD8">
        <w:rPr>
          <w:sz w:val="24"/>
          <w:szCs w:val="24"/>
        </w:rPr>
        <w:t>,А</w:t>
      </w:r>
      <w:proofErr w:type="spellEnd"/>
      <w:proofErr w:type="gramEnd"/>
      <w:r w:rsidRPr="00DB5CD8">
        <w:rPr>
          <w:sz w:val="24"/>
          <w:szCs w:val="24"/>
        </w:rPr>
        <w:t xml:space="preserve">. Сюита: для флейты и ф-но/ </w:t>
      </w:r>
      <w:proofErr w:type="spellStart"/>
      <w:r w:rsidRPr="00DB5CD8">
        <w:rPr>
          <w:sz w:val="24"/>
          <w:szCs w:val="24"/>
        </w:rPr>
        <w:t>А.Бызов</w:t>
      </w:r>
      <w:proofErr w:type="spellEnd"/>
      <w:r w:rsidRPr="00DB5CD8">
        <w:rPr>
          <w:sz w:val="24"/>
          <w:szCs w:val="24"/>
        </w:rPr>
        <w:t>.- Екатеринбург, 2004.</w:t>
      </w:r>
    </w:p>
    <w:p w:rsidR="00E5234E" w:rsidRPr="00DB5CD8" w:rsidRDefault="00E5234E" w:rsidP="00E5234E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DB5CD8">
        <w:rPr>
          <w:sz w:val="24"/>
          <w:szCs w:val="24"/>
        </w:rPr>
        <w:t>Данкла</w:t>
      </w:r>
      <w:proofErr w:type="gramStart"/>
      <w:r w:rsidRPr="00DB5CD8">
        <w:rPr>
          <w:sz w:val="24"/>
          <w:szCs w:val="24"/>
        </w:rPr>
        <w:t>,Ш</w:t>
      </w:r>
      <w:proofErr w:type="spellEnd"/>
      <w:proofErr w:type="gramEnd"/>
      <w:r w:rsidRPr="00DB5CD8">
        <w:rPr>
          <w:sz w:val="24"/>
          <w:szCs w:val="24"/>
        </w:rPr>
        <w:t xml:space="preserve">. Вариации: для флейты и гобоя/ </w:t>
      </w:r>
      <w:proofErr w:type="spellStart"/>
      <w:r w:rsidRPr="00DB5CD8">
        <w:rPr>
          <w:sz w:val="24"/>
          <w:szCs w:val="24"/>
        </w:rPr>
        <w:t>Ш.Данкла</w:t>
      </w:r>
      <w:proofErr w:type="spellEnd"/>
      <w:r w:rsidRPr="00DB5CD8">
        <w:rPr>
          <w:sz w:val="24"/>
          <w:szCs w:val="24"/>
        </w:rPr>
        <w:t>.- М.: ИЦ ВЛАДОС, 2002.</w:t>
      </w:r>
    </w:p>
    <w:p w:rsidR="00E5234E" w:rsidRDefault="00E5234E" w:rsidP="00E5234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proofErr w:type="spellStart"/>
      <w:r w:rsidRPr="00B6124B">
        <w:rPr>
          <w:bCs/>
          <w:sz w:val="24"/>
          <w:szCs w:val="24"/>
        </w:rPr>
        <w:t>Диков</w:t>
      </w:r>
      <w:proofErr w:type="spellEnd"/>
      <w:r w:rsidRPr="00B6124B">
        <w:rPr>
          <w:bCs/>
          <w:sz w:val="24"/>
          <w:szCs w:val="24"/>
        </w:rPr>
        <w:t xml:space="preserve"> Б. Методика обучения игре на духовых инструментах. М., 1962.</w:t>
      </w:r>
    </w:p>
    <w:p w:rsidR="00E11BB0" w:rsidRPr="00E11BB0" w:rsidRDefault="00E11BB0" w:rsidP="00E11BB0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11BB0">
        <w:rPr>
          <w:sz w:val="24"/>
          <w:szCs w:val="24"/>
        </w:rPr>
        <w:t>Голиков</w:t>
      </w:r>
      <w:proofErr w:type="gramStart"/>
      <w:r w:rsidRPr="00E11BB0">
        <w:rPr>
          <w:sz w:val="24"/>
          <w:szCs w:val="24"/>
        </w:rPr>
        <w:t>,В</w:t>
      </w:r>
      <w:proofErr w:type="gramEnd"/>
      <w:r w:rsidRPr="00E11BB0">
        <w:rPr>
          <w:sz w:val="24"/>
          <w:szCs w:val="24"/>
        </w:rPr>
        <w:t>.П</w:t>
      </w:r>
      <w:proofErr w:type="spellEnd"/>
      <w:r w:rsidRPr="00E11BB0">
        <w:rPr>
          <w:sz w:val="24"/>
          <w:szCs w:val="24"/>
        </w:rPr>
        <w:t>. Пьесы для солирующих духовых инструментов и ансамблей/ В.П.Голиков.-М.:ВЛАДОС,2002.</w:t>
      </w:r>
    </w:p>
    <w:p w:rsidR="00993B48" w:rsidRPr="00993B48" w:rsidRDefault="00993B48" w:rsidP="00993B48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93B48">
        <w:rPr>
          <w:sz w:val="24"/>
          <w:szCs w:val="24"/>
        </w:rPr>
        <w:t>Клоц</w:t>
      </w:r>
      <w:proofErr w:type="gramStart"/>
      <w:r w:rsidRPr="00993B48">
        <w:rPr>
          <w:sz w:val="24"/>
          <w:szCs w:val="24"/>
        </w:rPr>
        <w:t>,м</w:t>
      </w:r>
      <w:proofErr w:type="spellEnd"/>
      <w:proofErr w:type="gramEnd"/>
      <w:r w:rsidRPr="00993B48">
        <w:rPr>
          <w:sz w:val="24"/>
          <w:szCs w:val="24"/>
        </w:rPr>
        <w:t xml:space="preserve">. Школа игры на ударных инструментах/ </w:t>
      </w:r>
      <w:proofErr w:type="spellStart"/>
      <w:r w:rsidRPr="00993B48">
        <w:rPr>
          <w:sz w:val="24"/>
          <w:szCs w:val="24"/>
        </w:rPr>
        <w:t>М.Клоц</w:t>
      </w:r>
      <w:proofErr w:type="spellEnd"/>
      <w:r w:rsidRPr="00993B48">
        <w:rPr>
          <w:sz w:val="24"/>
          <w:szCs w:val="24"/>
        </w:rPr>
        <w:t>.-СПб.: Планета музыки,2008.</w:t>
      </w:r>
    </w:p>
    <w:p w:rsidR="00993B48" w:rsidRPr="00993B48" w:rsidRDefault="00993B48" w:rsidP="00993B48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993B48">
        <w:rPr>
          <w:sz w:val="24"/>
          <w:szCs w:val="24"/>
        </w:rPr>
        <w:t>Терехов</w:t>
      </w:r>
      <w:proofErr w:type="gramStart"/>
      <w:r w:rsidRPr="00993B48">
        <w:rPr>
          <w:sz w:val="24"/>
          <w:szCs w:val="24"/>
        </w:rPr>
        <w:t>,С</w:t>
      </w:r>
      <w:proofErr w:type="spellEnd"/>
      <w:proofErr w:type="gramEnd"/>
      <w:r w:rsidRPr="00993B48">
        <w:rPr>
          <w:sz w:val="24"/>
          <w:szCs w:val="24"/>
        </w:rPr>
        <w:t>. Школа игры на ударных инструментах/ С.Терехов.- СПб</w:t>
      </w:r>
      <w:proofErr w:type="gramStart"/>
      <w:r w:rsidRPr="00993B48">
        <w:rPr>
          <w:sz w:val="24"/>
          <w:szCs w:val="24"/>
        </w:rPr>
        <w:t>.: «</w:t>
      </w:r>
      <w:proofErr w:type="gramEnd"/>
      <w:r w:rsidRPr="00993B48">
        <w:rPr>
          <w:sz w:val="24"/>
          <w:szCs w:val="24"/>
        </w:rPr>
        <w:t>Союз художников»,2010.</w:t>
      </w:r>
    </w:p>
    <w:p w:rsidR="00E11BB0" w:rsidRDefault="00E11BB0" w:rsidP="00993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Cs/>
          <w:sz w:val="24"/>
          <w:szCs w:val="24"/>
        </w:rPr>
      </w:pPr>
    </w:p>
    <w:p w:rsidR="00E11BB0" w:rsidRDefault="00E11BB0" w:rsidP="00E11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4"/>
          <w:szCs w:val="24"/>
        </w:rPr>
      </w:pPr>
    </w:p>
    <w:p w:rsidR="00E5234E" w:rsidRPr="00B6124B" w:rsidRDefault="00E5234E" w:rsidP="00E52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6124B">
        <w:rPr>
          <w:bCs/>
          <w:sz w:val="24"/>
          <w:szCs w:val="24"/>
        </w:rPr>
        <w:t>Интернет-ресурсы:</w:t>
      </w:r>
    </w:p>
    <w:p w:rsidR="00E5234E" w:rsidRPr="00B6124B" w:rsidRDefault="00E5234E" w:rsidP="00E52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B6124B">
        <w:rPr>
          <w:bCs/>
          <w:sz w:val="24"/>
          <w:szCs w:val="24"/>
          <w:lang w:val="en-US"/>
        </w:rPr>
        <w:t>http</w:t>
      </w:r>
      <w:r w:rsidRPr="00B6124B">
        <w:rPr>
          <w:bCs/>
          <w:sz w:val="24"/>
          <w:szCs w:val="24"/>
        </w:rPr>
        <w:t>://</w:t>
      </w:r>
      <w:r w:rsidRPr="00B6124B">
        <w:rPr>
          <w:bCs/>
          <w:sz w:val="24"/>
          <w:szCs w:val="24"/>
          <w:lang w:val="en-US"/>
        </w:rPr>
        <w:t>www</w:t>
      </w:r>
      <w:r w:rsidRPr="00B6124B">
        <w:rPr>
          <w:bCs/>
          <w:sz w:val="24"/>
          <w:szCs w:val="24"/>
        </w:rPr>
        <w:t>.</w:t>
      </w:r>
      <w:proofErr w:type="spellStart"/>
      <w:r w:rsidRPr="00B6124B">
        <w:rPr>
          <w:bCs/>
          <w:sz w:val="24"/>
          <w:szCs w:val="24"/>
          <w:lang w:val="en-US"/>
        </w:rPr>
        <w:t>partitura</w:t>
      </w:r>
      <w:proofErr w:type="spellEnd"/>
      <w:r w:rsidRPr="00B6124B">
        <w:rPr>
          <w:bCs/>
          <w:sz w:val="24"/>
          <w:szCs w:val="24"/>
        </w:rPr>
        <w:t>.</w:t>
      </w:r>
      <w:proofErr w:type="spellStart"/>
      <w:r w:rsidRPr="00B6124B">
        <w:rPr>
          <w:bCs/>
          <w:sz w:val="24"/>
          <w:szCs w:val="24"/>
          <w:lang w:val="en-US"/>
        </w:rPr>
        <w:t>ru</w:t>
      </w:r>
      <w:proofErr w:type="spellEnd"/>
    </w:p>
    <w:p w:rsidR="00E5234E" w:rsidRPr="00B6124B" w:rsidRDefault="00E5234E" w:rsidP="00E5234E">
      <w:pPr>
        <w:jc w:val="both"/>
        <w:rPr>
          <w:sz w:val="24"/>
          <w:szCs w:val="24"/>
        </w:rPr>
      </w:pPr>
    </w:p>
    <w:p w:rsidR="0077640B" w:rsidRPr="00A82257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82257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A82257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55"/>
        <w:gridCol w:w="2097"/>
      </w:tblGrid>
      <w:tr w:rsidR="0077640B" w:rsidRPr="00424D53" w:rsidTr="00F03908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24D53" w:rsidRDefault="0077640B" w:rsidP="00855F73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bCs/>
                <w:sz w:val="22"/>
              </w:rPr>
              <w:t xml:space="preserve">Результаты </w:t>
            </w:r>
          </w:p>
          <w:p w:rsidR="0077640B" w:rsidRPr="00424D53" w:rsidRDefault="0077640B" w:rsidP="00855F73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bCs/>
                <w:sz w:val="22"/>
              </w:rPr>
              <w:t xml:space="preserve">(освоенные </w:t>
            </w:r>
            <w:r w:rsidR="00456704" w:rsidRPr="00424D53">
              <w:rPr>
                <w:b/>
                <w:bCs/>
                <w:sz w:val="22"/>
              </w:rPr>
              <w:t xml:space="preserve">профессиональные </w:t>
            </w:r>
            <w:r w:rsidRPr="00424D53">
              <w:rPr>
                <w:b/>
                <w:bCs/>
                <w:sz w:val="22"/>
              </w:rPr>
              <w:t>компетенции)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24D53" w:rsidRDefault="0077640B" w:rsidP="00855F73">
            <w:pPr>
              <w:jc w:val="center"/>
              <w:rPr>
                <w:bCs/>
                <w:sz w:val="22"/>
              </w:rPr>
            </w:pPr>
            <w:r w:rsidRPr="00424D53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24D53" w:rsidRDefault="0077640B" w:rsidP="00855F73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sz w:val="22"/>
              </w:rPr>
              <w:t xml:space="preserve">Формы и методы контроля и оценки 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2.1.</w:t>
            </w:r>
          </w:p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6C6" w:rsidRPr="00424D53" w:rsidRDefault="006566C6" w:rsidP="00656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Демонстрация умений:</w:t>
            </w:r>
          </w:p>
          <w:p w:rsidR="006566C6" w:rsidRPr="00424D53" w:rsidRDefault="006566C6" w:rsidP="005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-организации образовательного процесса с учетом базовых основ педагогики;</w:t>
            </w:r>
          </w:p>
          <w:p w:rsidR="00F03908" w:rsidRPr="00424D53" w:rsidRDefault="00C506F6" w:rsidP="00B2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-организации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B22DC3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занятии.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2.2.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319D4" w:rsidRPr="00424D53" w:rsidRDefault="005319D4" w:rsidP="00656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Демонстрация знаний:</w:t>
            </w:r>
          </w:p>
          <w:p w:rsidR="006566C6" w:rsidRPr="00424D53" w:rsidRDefault="005319D4" w:rsidP="005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- по основам</w:t>
            </w:r>
            <w:r w:rsidR="006566C6" w:rsidRPr="00424D53">
              <w:rPr>
                <w:sz w:val="22"/>
              </w:rPr>
              <w:t xml:space="preserve"> теории воспитания и образования;</w:t>
            </w:r>
          </w:p>
          <w:p w:rsidR="006566C6" w:rsidRPr="00424D53" w:rsidRDefault="005319D4" w:rsidP="005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 xml:space="preserve">- о </w:t>
            </w:r>
            <w:r w:rsidR="006566C6" w:rsidRPr="00424D53">
              <w:rPr>
                <w:sz w:val="22"/>
              </w:rPr>
              <w:t>психолого-педагогичес</w:t>
            </w:r>
            <w:r w:rsidR="00B22DC3" w:rsidRPr="00424D53">
              <w:rPr>
                <w:sz w:val="22"/>
              </w:rPr>
              <w:t xml:space="preserve">кие особенности работы с детьми </w:t>
            </w:r>
            <w:r w:rsidR="006566C6" w:rsidRPr="00424D53">
              <w:rPr>
                <w:sz w:val="22"/>
              </w:rPr>
              <w:t>дошкольного и школьного возраста;</w:t>
            </w:r>
          </w:p>
          <w:p w:rsidR="006566C6" w:rsidRPr="00424D53" w:rsidRDefault="00B22DC3" w:rsidP="00531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-об основных исторических этапах</w:t>
            </w:r>
            <w:r w:rsidR="006566C6" w:rsidRPr="00424D53">
              <w:rPr>
                <w:sz w:val="22"/>
              </w:rPr>
              <w:t xml:space="preserve"> развития музыкального образования в России и за рубежом;</w:t>
            </w:r>
          </w:p>
          <w:p w:rsidR="00C506F6" w:rsidRPr="00424D53" w:rsidRDefault="00B22DC3" w:rsidP="00B2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 xml:space="preserve">-о требованиях к личности </w:t>
            </w:r>
            <w:r w:rsidRPr="00424D53">
              <w:rPr>
                <w:sz w:val="22"/>
              </w:rPr>
              <w:lastRenderedPageBreak/>
              <w:t>педагога;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B22DC3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Тестирование</w:t>
            </w: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Письменный экзамен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lastRenderedPageBreak/>
              <w:t>ПК 2.3.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566C6" w:rsidRPr="00424D53" w:rsidRDefault="00C506F6" w:rsidP="00A25918">
            <w:pPr>
              <w:jc w:val="both"/>
              <w:rPr>
                <w:b/>
                <w:sz w:val="22"/>
              </w:rPr>
            </w:pPr>
            <w:r w:rsidRPr="00424D53">
              <w:rPr>
                <w:sz w:val="22"/>
              </w:rPr>
              <w:t xml:space="preserve">Демонстрация умения </w:t>
            </w:r>
            <w:r w:rsidR="006566C6" w:rsidRPr="00424D53">
              <w:rPr>
                <w:sz w:val="22"/>
              </w:rPr>
              <w:t>делать педагогический анализ си</w:t>
            </w:r>
            <w:r w:rsidRPr="00424D53">
              <w:rPr>
                <w:sz w:val="22"/>
              </w:rPr>
              <w:t>туации в исполнительском классе.</w:t>
            </w:r>
          </w:p>
          <w:p w:rsidR="006566C6" w:rsidRPr="00424D53" w:rsidRDefault="00C506F6" w:rsidP="00C5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Использование теоретических сведений</w:t>
            </w:r>
            <w:r w:rsidR="006566C6" w:rsidRPr="00424D53">
              <w:rPr>
                <w:sz w:val="22"/>
              </w:rPr>
              <w:t xml:space="preserve"> о личности и межличностных отношения</w:t>
            </w:r>
            <w:r w:rsidR="00941259" w:rsidRPr="00424D53">
              <w:rPr>
                <w:sz w:val="22"/>
              </w:rPr>
              <w:t>х в педагогической деятельности.</w:t>
            </w:r>
          </w:p>
          <w:p w:rsidR="00F03908" w:rsidRPr="00424D53" w:rsidRDefault="00941259" w:rsidP="00475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 xml:space="preserve">Умение </w:t>
            </w:r>
            <w:r w:rsidR="006566C6" w:rsidRPr="00424D53">
              <w:rPr>
                <w:sz w:val="22"/>
              </w:rPr>
              <w:t>польз</w:t>
            </w:r>
            <w:r w:rsidRPr="00424D53">
              <w:rPr>
                <w:sz w:val="22"/>
              </w:rPr>
              <w:t>оваться специальной литературой.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2.4.</w:t>
            </w:r>
          </w:p>
          <w:p w:rsidR="00F03908" w:rsidRPr="00424D53" w:rsidRDefault="00F03908" w:rsidP="00C15B86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>Осваивать основной учебно-педагогический репертуар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C506F6" w:rsidP="009412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Умение  подбирать  репертуар</w:t>
            </w:r>
            <w:r w:rsidR="006566C6" w:rsidRPr="00424D53">
              <w:rPr>
                <w:sz w:val="22"/>
              </w:rPr>
              <w:t xml:space="preserve"> с учетом индивидуальных особенностей ученик</w:t>
            </w:r>
            <w:r w:rsidRPr="00424D53">
              <w:rPr>
                <w:sz w:val="22"/>
              </w:rPr>
              <w:t>а.</w:t>
            </w:r>
          </w:p>
          <w:p w:rsidR="00F03908" w:rsidRPr="00424D53" w:rsidRDefault="00C506F6" w:rsidP="00C5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Знание педагогического</w:t>
            </w:r>
            <w:r w:rsidR="006566C6" w:rsidRPr="00424D53">
              <w:rPr>
                <w:sz w:val="22"/>
              </w:rPr>
              <w:t xml:space="preserve"> репертуар</w:t>
            </w:r>
            <w:r w:rsidRPr="00424D53">
              <w:rPr>
                <w:sz w:val="22"/>
              </w:rPr>
              <w:t>а</w:t>
            </w:r>
            <w:r w:rsidR="006566C6" w:rsidRPr="00424D53">
              <w:rPr>
                <w:sz w:val="22"/>
              </w:rPr>
              <w:t xml:space="preserve"> детских музыкальных школ и детских школ искусств</w:t>
            </w:r>
            <w:r w:rsidRPr="00424D53">
              <w:rPr>
                <w:sz w:val="22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2D1CB8" w:rsidP="002D1CB8">
            <w:pPr>
              <w:rPr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F039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2.5.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sz w:val="22"/>
              </w:rPr>
            </w:pPr>
          </w:p>
          <w:p w:rsidR="006566C6" w:rsidRPr="00424D53" w:rsidRDefault="00C506F6" w:rsidP="00656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Демонстрация знаний о современных методиках обучения игре на инструменте.</w:t>
            </w:r>
          </w:p>
          <w:p w:rsidR="00F03908" w:rsidRPr="00424D53" w:rsidRDefault="00F03908" w:rsidP="00C5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257BB7" w:rsidRPr="00424D53" w:rsidRDefault="003B6D98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7D8" w:rsidRPr="00424D53" w:rsidRDefault="007F77D8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2.6.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506F6" w:rsidRPr="00424D53" w:rsidRDefault="00C506F6" w:rsidP="00C50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Умение организовать обучения игре на инструменте с учетом возраста и уровня подготовки обучающегося;</w:t>
            </w:r>
          </w:p>
          <w:p w:rsidR="00F03908" w:rsidRPr="00424D53" w:rsidRDefault="00F03908" w:rsidP="00C506F6">
            <w:pPr>
              <w:jc w:val="both"/>
              <w:rPr>
                <w:bCs/>
                <w:sz w:val="22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7D8" w:rsidRPr="00424D53" w:rsidRDefault="007F77D8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2.7.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Планировать развитие профессиональных умений обучающихся.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424D53" w:rsidRDefault="002D1CB8" w:rsidP="00855F73">
            <w:pPr>
              <w:jc w:val="both"/>
              <w:rPr>
                <w:bCs/>
                <w:sz w:val="22"/>
              </w:rPr>
            </w:pPr>
            <w:r w:rsidRPr="00424D53">
              <w:rPr>
                <w:sz w:val="22"/>
              </w:rPr>
              <w:t>Владение   ведением учебной документации в учреждениях дополнительного образования детей, общеобразовательных учреждениях.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2D1CB8" w:rsidRPr="00424D53" w:rsidRDefault="002D1CB8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Экспертная оценка на практическом занятии</w:t>
            </w:r>
          </w:p>
        </w:tc>
      </w:tr>
      <w:tr w:rsidR="00F03908" w:rsidRPr="00424D53" w:rsidTr="00F03908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7D8" w:rsidRPr="00424D53" w:rsidRDefault="007F77D8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ПК 2.8.</w:t>
            </w:r>
          </w:p>
          <w:p w:rsidR="00F03908" w:rsidRPr="00424D53" w:rsidRDefault="00F03908" w:rsidP="00C15B86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 xml:space="preserve">Владеть культурой устной и письменной речи, профессиональной терминологией. 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22DC3" w:rsidRPr="00424D53" w:rsidRDefault="00C506F6" w:rsidP="00B22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Знание профессиональной терминологии.</w:t>
            </w:r>
          </w:p>
          <w:p w:rsidR="00F03908" w:rsidRPr="00424D53" w:rsidRDefault="00F03908" w:rsidP="00855F73">
            <w:pPr>
              <w:jc w:val="both"/>
              <w:rPr>
                <w:bCs/>
                <w:sz w:val="22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424D53" w:rsidRDefault="00F03908" w:rsidP="00855F73">
            <w:pPr>
              <w:jc w:val="both"/>
              <w:rPr>
                <w:bCs/>
                <w:i/>
                <w:sz w:val="22"/>
              </w:rPr>
            </w:pPr>
          </w:p>
          <w:p w:rsidR="00C506F6" w:rsidRPr="00424D53" w:rsidRDefault="00C506F6" w:rsidP="00855F73">
            <w:pPr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Тестирование</w:t>
            </w:r>
          </w:p>
        </w:tc>
      </w:tr>
    </w:tbl>
    <w:p w:rsidR="00456704" w:rsidRDefault="00456704" w:rsidP="00475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75937" w:rsidRPr="00A82257" w:rsidRDefault="00475937" w:rsidP="004759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255"/>
        <w:gridCol w:w="2097"/>
      </w:tblGrid>
      <w:tr w:rsidR="00456704" w:rsidRPr="00424D53" w:rsidTr="00E5234E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24D53" w:rsidRDefault="00456704" w:rsidP="006473AF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bCs/>
                <w:sz w:val="22"/>
              </w:rPr>
              <w:t xml:space="preserve">Результаты </w:t>
            </w:r>
          </w:p>
          <w:p w:rsidR="00456704" w:rsidRPr="00424D53" w:rsidRDefault="000B56FC" w:rsidP="006473AF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bCs/>
                <w:sz w:val="22"/>
              </w:rPr>
              <w:t xml:space="preserve">(освоенные общие </w:t>
            </w:r>
            <w:r w:rsidR="00456704" w:rsidRPr="00424D53">
              <w:rPr>
                <w:b/>
                <w:bCs/>
                <w:sz w:val="22"/>
              </w:rPr>
              <w:t>компетенции)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24D53" w:rsidRDefault="00456704" w:rsidP="006473AF">
            <w:pPr>
              <w:jc w:val="center"/>
              <w:rPr>
                <w:bCs/>
                <w:sz w:val="22"/>
              </w:rPr>
            </w:pPr>
            <w:r w:rsidRPr="00424D53">
              <w:rPr>
                <w:b/>
                <w:sz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424D53" w:rsidRDefault="00456704" w:rsidP="006473AF">
            <w:pPr>
              <w:jc w:val="center"/>
              <w:rPr>
                <w:b/>
                <w:bCs/>
                <w:sz w:val="22"/>
              </w:rPr>
            </w:pPr>
            <w:r w:rsidRPr="00424D53">
              <w:rPr>
                <w:b/>
                <w:sz w:val="22"/>
              </w:rPr>
              <w:t xml:space="preserve">Формы и методы контроля и оценки </w:t>
            </w:r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D570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ОК 1.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демонстрация понимания сущности и социальной значимости своей будущей профессии;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демонстрация устойчивого интереса к будущей профессии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  <w:r w:rsidRPr="00424D53">
              <w:rPr>
                <w:bCs/>
                <w:i/>
                <w:sz w:val="22"/>
              </w:rPr>
              <w:t xml:space="preserve"> (участие в творческих конкурсах, фестивалях, </w:t>
            </w:r>
            <w:r w:rsidRPr="00424D53">
              <w:rPr>
                <w:bCs/>
                <w:i/>
                <w:sz w:val="22"/>
              </w:rPr>
              <w:lastRenderedPageBreak/>
              <w:t>олимпиадах, участие в конференциях и форумах  и т.д.)</w:t>
            </w:r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lastRenderedPageBreak/>
              <w:t>ОК 2.</w:t>
            </w:r>
          </w:p>
          <w:p w:rsidR="00A82257" w:rsidRPr="00424D53" w:rsidRDefault="00A82257" w:rsidP="00144919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424D53">
              <w:rPr>
                <w:sz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умение формулировать цель и задачи предстоящей деятельности;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sz w:val="22"/>
              </w:rPr>
              <w:t>- умение представить конечный результат деятельности в полном объеме;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умение планировать предстоящую деятельность;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выбирать типовые методы и способы выполнения плана;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sz w:val="22"/>
              </w:rPr>
              <w:t>- умение проводить рефлексию                (оценивать и анализировать процесс и результат)</w:t>
            </w:r>
            <w:r w:rsidRPr="00424D53">
              <w:rPr>
                <w:bCs/>
                <w:sz w:val="22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ОК 3.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определять проблему в профессионально ориентированных ситуациях;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sz w:val="22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</w:rPr>
            </w:pPr>
            <w:r w:rsidRPr="00424D53">
              <w:rPr>
                <w:sz w:val="22"/>
              </w:rPr>
              <w:t>ОК 4.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умение самостоятельно работать с информацией: понимать замысел текста;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пользоваться словарями, справочной литературой;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 - умение отделять главную информацию от </w:t>
            </w:r>
            <w:proofErr w:type="gramStart"/>
            <w:r w:rsidRPr="00424D53">
              <w:rPr>
                <w:sz w:val="22"/>
              </w:rPr>
              <w:t>второстепенной</w:t>
            </w:r>
            <w:proofErr w:type="gramEnd"/>
            <w:r w:rsidRPr="00424D53">
              <w:rPr>
                <w:sz w:val="22"/>
              </w:rPr>
              <w:t xml:space="preserve">; 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sz w:val="22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 xml:space="preserve">ОК 5. </w:t>
            </w:r>
          </w:p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 xml:space="preserve">-демонстрация навыков использования </w:t>
            </w:r>
            <w:r w:rsidRPr="00424D53">
              <w:rPr>
                <w:sz w:val="22"/>
              </w:rPr>
              <w:t>информационно-коммуникационные технологии в профессиональной деятельности.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A25918">
            <w:pPr>
              <w:spacing w:line="276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  <w:r w:rsidRPr="00424D53">
              <w:rPr>
                <w:bCs/>
                <w:i/>
                <w:sz w:val="22"/>
              </w:rPr>
              <w:t>;</w:t>
            </w:r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>ОК 6.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умение грамотно ставить и задавать вопросы;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способность координировать свои действия с другими участниками общения;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 - способность контролировать свое поведение, свои эмоции, </w:t>
            </w:r>
            <w:r w:rsidRPr="00424D53">
              <w:rPr>
                <w:sz w:val="22"/>
              </w:rPr>
              <w:lastRenderedPageBreak/>
              <w:t xml:space="preserve">настроение;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  <w:r w:rsidRPr="00424D53">
              <w:rPr>
                <w:bCs/>
                <w:i/>
                <w:sz w:val="22"/>
              </w:rPr>
              <w:t xml:space="preserve"> </w:t>
            </w:r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lastRenderedPageBreak/>
              <w:t xml:space="preserve">ОК 7. 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реализовывать поставленные цели в деятельности;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</w:t>
            </w: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 xml:space="preserve">ОК 8. 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демонстрация стремления к самопознанию, самооценке, </w:t>
            </w:r>
            <w:proofErr w:type="spellStart"/>
            <w:r w:rsidRPr="00424D53">
              <w:rPr>
                <w:sz w:val="22"/>
              </w:rPr>
              <w:t>саморегуляции</w:t>
            </w:r>
            <w:proofErr w:type="spellEnd"/>
            <w:r w:rsidRPr="00424D53">
              <w:rPr>
                <w:sz w:val="22"/>
              </w:rPr>
              <w:t xml:space="preserve"> и саморазвитию;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владение методикой самостоятельной работы над совершенствованием умений;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реализовывать поставленные цели в деятельности;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sz w:val="22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sz w:val="22"/>
              </w:rPr>
              <w:t>-</w:t>
            </w:r>
            <w:r w:rsidRPr="00424D53">
              <w:rPr>
                <w:bCs/>
                <w:i/>
                <w:sz w:val="22"/>
              </w:rPr>
              <w:t xml:space="preserve">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  <w:r w:rsidRPr="00424D53">
              <w:rPr>
                <w:bCs/>
                <w:i/>
                <w:sz w:val="22"/>
              </w:rPr>
              <w:t>;</w:t>
            </w:r>
          </w:p>
          <w:p w:rsidR="00A82257" w:rsidRPr="00424D53" w:rsidRDefault="00A82257" w:rsidP="00437FEA">
            <w:pPr>
              <w:spacing w:line="360" w:lineRule="auto"/>
              <w:jc w:val="both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 xml:space="preserve"> - участие в семинарах, диспутах</w:t>
            </w:r>
          </w:p>
        </w:tc>
      </w:tr>
      <w:tr w:rsidR="00A82257" w:rsidRPr="00424D53" w:rsidTr="00E5234E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7F77D8">
            <w:pPr>
              <w:widowControl w:val="0"/>
              <w:suppressAutoHyphens/>
              <w:jc w:val="both"/>
              <w:rPr>
                <w:sz w:val="22"/>
              </w:rPr>
            </w:pPr>
            <w:r w:rsidRPr="00424D53">
              <w:rPr>
                <w:sz w:val="22"/>
              </w:rPr>
              <w:t xml:space="preserve">ОК 9. </w:t>
            </w:r>
          </w:p>
          <w:p w:rsidR="00A82257" w:rsidRPr="00424D53" w:rsidRDefault="00A82257" w:rsidP="00144919">
            <w:pPr>
              <w:widowControl w:val="0"/>
              <w:suppressAutoHyphens/>
              <w:rPr>
                <w:sz w:val="22"/>
              </w:rPr>
            </w:pPr>
            <w:r w:rsidRPr="00424D53">
              <w:rPr>
                <w:sz w:val="22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2257" w:rsidRPr="00424D53" w:rsidRDefault="00A82257" w:rsidP="00FF7436">
            <w:pPr>
              <w:widowControl w:val="0"/>
              <w:suppressAutoHyphens/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проявление интереса к инновациям в области профессиональной деятельности;</w:t>
            </w:r>
          </w:p>
          <w:p w:rsidR="00A82257" w:rsidRPr="00424D53" w:rsidRDefault="00A82257" w:rsidP="00FF7436">
            <w:pPr>
              <w:widowControl w:val="0"/>
              <w:suppressAutoHyphens/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>- понимание роли модернизации технологий профессиональной деятельности</w:t>
            </w:r>
          </w:p>
          <w:p w:rsidR="00A82257" w:rsidRPr="00424D53" w:rsidRDefault="00A82257" w:rsidP="00FF7436">
            <w:pPr>
              <w:rPr>
                <w:sz w:val="22"/>
              </w:rPr>
            </w:pPr>
            <w:r w:rsidRPr="00424D53">
              <w:rPr>
                <w:sz w:val="22"/>
              </w:rPr>
              <w:t>- умение представить конечный результат деятельности в полном объеме;</w:t>
            </w:r>
          </w:p>
          <w:p w:rsidR="00A82257" w:rsidRPr="00424D53" w:rsidRDefault="00A82257" w:rsidP="00FF7436">
            <w:pPr>
              <w:rPr>
                <w:bCs/>
                <w:sz w:val="22"/>
              </w:rPr>
            </w:pPr>
            <w:r w:rsidRPr="00424D53">
              <w:rPr>
                <w:bCs/>
                <w:sz w:val="22"/>
              </w:rPr>
              <w:t xml:space="preserve">- умение ориентироваться в  </w:t>
            </w:r>
            <w:r w:rsidRPr="00424D53">
              <w:rPr>
                <w:bCs/>
                <w:sz w:val="22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2257" w:rsidRPr="00424D53" w:rsidRDefault="00A82257" w:rsidP="00437FEA">
            <w:pPr>
              <w:widowControl w:val="0"/>
              <w:suppressAutoHyphens/>
              <w:spacing w:line="360" w:lineRule="auto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lastRenderedPageBreak/>
              <w:t xml:space="preserve">-  интерпретация результатов наблюдений за </w:t>
            </w:r>
            <w:proofErr w:type="gramStart"/>
            <w:r w:rsidRPr="00424D53">
              <w:rPr>
                <w:bCs/>
                <w:i/>
                <w:sz w:val="22"/>
              </w:rPr>
              <w:t>обучающимися</w:t>
            </w:r>
            <w:proofErr w:type="gramEnd"/>
          </w:p>
          <w:p w:rsidR="00A82257" w:rsidRPr="00424D53" w:rsidRDefault="00A82257" w:rsidP="00437FEA">
            <w:pPr>
              <w:widowControl w:val="0"/>
              <w:suppressAutoHyphens/>
              <w:spacing w:line="360" w:lineRule="auto"/>
              <w:rPr>
                <w:bCs/>
                <w:i/>
                <w:sz w:val="22"/>
              </w:rPr>
            </w:pPr>
            <w:r w:rsidRPr="00424D53">
              <w:rPr>
                <w:bCs/>
                <w:i/>
                <w:sz w:val="22"/>
              </w:rPr>
              <w:t>- участие в семинарах по производственной тематике.</w:t>
            </w:r>
          </w:p>
        </w:tc>
      </w:tr>
    </w:tbl>
    <w:p w:rsidR="0077640B" w:rsidRPr="00A82257" w:rsidRDefault="0077640B" w:rsidP="0077640B">
      <w:pPr>
        <w:widowControl w:val="0"/>
        <w:suppressAutoHyphens/>
        <w:jc w:val="both"/>
        <w:rPr>
          <w:i/>
        </w:rPr>
      </w:pPr>
    </w:p>
    <w:sectPr w:rsidR="0077640B" w:rsidRPr="00A82257" w:rsidSect="0012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AE0" w:rsidRDefault="00924AE0">
      <w:r>
        <w:separator/>
      </w:r>
    </w:p>
  </w:endnote>
  <w:endnote w:type="continuationSeparator" w:id="0">
    <w:p w:rsidR="00924AE0" w:rsidRDefault="0092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7E" w:rsidRDefault="00C16CDD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7A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7A7E" w:rsidRDefault="00397A7E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7E" w:rsidRDefault="00924AE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97D">
      <w:rPr>
        <w:noProof/>
      </w:rPr>
      <w:t>2</w:t>
    </w:r>
    <w:r>
      <w:rPr>
        <w:noProof/>
      </w:rPr>
      <w:fldChar w:fldCharType="end"/>
    </w:r>
  </w:p>
  <w:p w:rsidR="00397A7E" w:rsidRDefault="00397A7E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AE0" w:rsidRDefault="00924AE0">
      <w:r>
        <w:separator/>
      </w:r>
    </w:p>
  </w:footnote>
  <w:footnote w:type="continuationSeparator" w:id="0">
    <w:p w:rsidR="00924AE0" w:rsidRDefault="00924AE0">
      <w:r>
        <w:continuationSeparator/>
      </w:r>
    </w:p>
  </w:footnote>
  <w:footnote w:id="1">
    <w:p w:rsidR="00397A7E" w:rsidRDefault="00397A7E"/>
    <w:p w:rsidR="00397A7E" w:rsidRPr="00CA2983" w:rsidRDefault="00397A7E" w:rsidP="00B94688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AB013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5D71A5"/>
    <w:multiLevelType w:val="hybridMultilevel"/>
    <w:tmpl w:val="8560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7146C"/>
    <w:multiLevelType w:val="hybridMultilevel"/>
    <w:tmpl w:val="9AB80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A664C"/>
    <w:multiLevelType w:val="hybridMultilevel"/>
    <w:tmpl w:val="13D884F4"/>
    <w:lvl w:ilvl="0" w:tplc="B3B6E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53135D"/>
    <w:multiLevelType w:val="singleLevel"/>
    <w:tmpl w:val="F150418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B322831"/>
    <w:multiLevelType w:val="hybridMultilevel"/>
    <w:tmpl w:val="52FC28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B810402"/>
    <w:multiLevelType w:val="multilevel"/>
    <w:tmpl w:val="E0524ED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0DA7743E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15517E63"/>
    <w:multiLevelType w:val="multilevel"/>
    <w:tmpl w:val="030E897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15A501C6"/>
    <w:multiLevelType w:val="hybridMultilevel"/>
    <w:tmpl w:val="90E41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2E6897"/>
    <w:multiLevelType w:val="hybridMultilevel"/>
    <w:tmpl w:val="8C622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127CE"/>
    <w:multiLevelType w:val="multilevel"/>
    <w:tmpl w:val="98B498B2"/>
    <w:name w:val="Нумерованный список 1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5">
    <w:nsid w:val="27D433E5"/>
    <w:multiLevelType w:val="hybridMultilevel"/>
    <w:tmpl w:val="45FC4326"/>
    <w:lvl w:ilvl="0" w:tplc="0B08906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>
    <w:nsid w:val="2BEB1CE0"/>
    <w:multiLevelType w:val="multilevel"/>
    <w:tmpl w:val="E7A06A8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9">
    <w:nsid w:val="2D4D29C9"/>
    <w:multiLevelType w:val="singleLevel"/>
    <w:tmpl w:val="A0C4EA84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0">
    <w:nsid w:val="2DEB3E4B"/>
    <w:multiLevelType w:val="hybridMultilevel"/>
    <w:tmpl w:val="F604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76FF3"/>
    <w:multiLevelType w:val="multilevel"/>
    <w:tmpl w:val="0A98A44E"/>
    <w:name w:val="Нумерованный список 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2">
    <w:nsid w:val="328A2212"/>
    <w:multiLevelType w:val="hybridMultilevel"/>
    <w:tmpl w:val="90C8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B55481"/>
    <w:multiLevelType w:val="multilevel"/>
    <w:tmpl w:val="62B8C03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0EA238F"/>
    <w:multiLevelType w:val="singleLevel"/>
    <w:tmpl w:val="BE543D94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5">
    <w:nsid w:val="41593FE1"/>
    <w:multiLevelType w:val="hybridMultilevel"/>
    <w:tmpl w:val="0C0A4D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7">
    <w:nsid w:val="4B1F17CC"/>
    <w:multiLevelType w:val="hybridMultilevel"/>
    <w:tmpl w:val="465CBC68"/>
    <w:lvl w:ilvl="0" w:tplc="0B089066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DC7BFB"/>
    <w:multiLevelType w:val="hybridMultilevel"/>
    <w:tmpl w:val="5528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A7564"/>
    <w:multiLevelType w:val="hybridMultilevel"/>
    <w:tmpl w:val="ABFE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670E9E"/>
    <w:multiLevelType w:val="singleLevel"/>
    <w:tmpl w:val="ECE0F5F2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54C67F46"/>
    <w:multiLevelType w:val="hybridMultilevel"/>
    <w:tmpl w:val="C0A63E0A"/>
    <w:lvl w:ilvl="0" w:tplc="8C26F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5594608F"/>
    <w:multiLevelType w:val="hybridMultilevel"/>
    <w:tmpl w:val="1DD8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BA410A"/>
    <w:multiLevelType w:val="hybridMultilevel"/>
    <w:tmpl w:val="A4B07666"/>
    <w:lvl w:ilvl="0" w:tplc="868E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F133E"/>
    <w:multiLevelType w:val="singleLevel"/>
    <w:tmpl w:val="C6846E16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6">
    <w:nsid w:val="58BB3CF9"/>
    <w:multiLevelType w:val="hybridMultilevel"/>
    <w:tmpl w:val="32A2CB3E"/>
    <w:lvl w:ilvl="0" w:tplc="3A74C5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5B6F03FF"/>
    <w:multiLevelType w:val="hybridMultilevel"/>
    <w:tmpl w:val="B62A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040B53"/>
    <w:multiLevelType w:val="multilevel"/>
    <w:tmpl w:val="51E08078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9">
    <w:nsid w:val="6CC769C4"/>
    <w:multiLevelType w:val="hybridMultilevel"/>
    <w:tmpl w:val="096CB646"/>
    <w:lvl w:ilvl="0" w:tplc="0E82D4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A45ED"/>
    <w:multiLevelType w:val="singleLevel"/>
    <w:tmpl w:val="CC1C0520"/>
    <w:name w:val="Bullet 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1">
    <w:nsid w:val="714778AA"/>
    <w:multiLevelType w:val="hybridMultilevel"/>
    <w:tmpl w:val="EB34B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D6FE6"/>
    <w:multiLevelType w:val="hybridMultilevel"/>
    <w:tmpl w:val="0CE055CC"/>
    <w:lvl w:ilvl="0" w:tplc="31F2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8832EF"/>
    <w:multiLevelType w:val="singleLevel"/>
    <w:tmpl w:val="95E01680"/>
    <w:name w:val="Bullet 1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4">
    <w:nsid w:val="79C66F83"/>
    <w:multiLevelType w:val="singleLevel"/>
    <w:tmpl w:val="73B0A0D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b w:val="0"/>
      </w:rPr>
    </w:lvl>
  </w:abstractNum>
  <w:abstractNum w:abstractNumId="45">
    <w:nsid w:val="7A8B04C5"/>
    <w:multiLevelType w:val="hybridMultilevel"/>
    <w:tmpl w:val="3D52CDFE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B790D"/>
    <w:multiLevelType w:val="singleLevel"/>
    <w:tmpl w:val="6FD0F1EE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6"/>
  </w:num>
  <w:num w:numId="2">
    <w:abstractNumId w:val="12"/>
  </w:num>
  <w:num w:numId="3">
    <w:abstractNumId w:val="41"/>
  </w:num>
  <w:num w:numId="4">
    <w:abstractNumId w:val="22"/>
  </w:num>
  <w:num w:numId="5">
    <w:abstractNumId w:val="28"/>
  </w:num>
  <w:num w:numId="6">
    <w:abstractNumId w:val="39"/>
  </w:num>
  <w:num w:numId="7">
    <w:abstractNumId w:val="37"/>
  </w:num>
  <w:num w:numId="8">
    <w:abstractNumId w:val="34"/>
  </w:num>
  <w:num w:numId="9">
    <w:abstractNumId w:val="0"/>
  </w:num>
  <w:num w:numId="10">
    <w:abstractNumId w:val="1"/>
  </w:num>
  <w:num w:numId="11">
    <w:abstractNumId w:val="14"/>
  </w:num>
  <w:num w:numId="12">
    <w:abstractNumId w:val="23"/>
  </w:num>
  <w:num w:numId="13">
    <w:abstractNumId w:val="9"/>
  </w:num>
  <w:num w:numId="14">
    <w:abstractNumId w:val="17"/>
  </w:num>
  <w:num w:numId="15">
    <w:abstractNumId w:val="26"/>
  </w:num>
  <w:num w:numId="16">
    <w:abstractNumId w:val="16"/>
  </w:num>
  <w:num w:numId="17">
    <w:abstractNumId w:val="10"/>
  </w:num>
  <w:num w:numId="18">
    <w:abstractNumId w:val="7"/>
  </w:num>
  <w:num w:numId="19">
    <w:abstractNumId w:val="19"/>
  </w:num>
  <w:num w:numId="20">
    <w:abstractNumId w:val="21"/>
  </w:num>
  <w:num w:numId="21">
    <w:abstractNumId w:val="43"/>
  </w:num>
  <w:num w:numId="22">
    <w:abstractNumId w:val="24"/>
  </w:num>
  <w:num w:numId="23">
    <w:abstractNumId w:val="35"/>
  </w:num>
  <w:num w:numId="24">
    <w:abstractNumId w:val="30"/>
  </w:num>
  <w:num w:numId="25">
    <w:abstractNumId w:val="5"/>
  </w:num>
  <w:num w:numId="26">
    <w:abstractNumId w:val="40"/>
  </w:num>
  <w:num w:numId="27">
    <w:abstractNumId w:val="46"/>
  </w:num>
  <w:num w:numId="28">
    <w:abstractNumId w:val="44"/>
  </w:num>
  <w:num w:numId="29">
    <w:abstractNumId w:val="18"/>
  </w:num>
  <w:num w:numId="30">
    <w:abstractNumId w:val="38"/>
  </w:num>
  <w:num w:numId="31">
    <w:abstractNumId w:val="33"/>
  </w:num>
  <w:num w:numId="32">
    <w:abstractNumId w:val="29"/>
  </w:num>
  <w:num w:numId="33">
    <w:abstractNumId w:val="3"/>
  </w:num>
  <w:num w:numId="34">
    <w:abstractNumId w:val="32"/>
  </w:num>
  <w:num w:numId="35">
    <w:abstractNumId w:val="15"/>
  </w:num>
  <w:num w:numId="36">
    <w:abstractNumId w:val="27"/>
  </w:num>
  <w:num w:numId="37">
    <w:abstractNumId w:val="2"/>
  </w:num>
  <w:num w:numId="38">
    <w:abstractNumId w:val="45"/>
  </w:num>
  <w:num w:numId="39">
    <w:abstractNumId w:val="13"/>
  </w:num>
  <w:num w:numId="40">
    <w:abstractNumId w:val="42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1"/>
  </w:num>
  <w:num w:numId="45">
    <w:abstractNumId w:val="20"/>
  </w:num>
  <w:num w:numId="46">
    <w:abstractNumId w:val="31"/>
  </w:num>
  <w:num w:numId="47">
    <w:abstractNumId w:val="8"/>
  </w:num>
  <w:num w:numId="48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4172"/>
    <w:rsid w:val="000107E3"/>
    <w:rsid w:val="0001797D"/>
    <w:rsid w:val="00023A30"/>
    <w:rsid w:val="000254C6"/>
    <w:rsid w:val="00034131"/>
    <w:rsid w:val="00034C2D"/>
    <w:rsid w:val="00035831"/>
    <w:rsid w:val="0004385B"/>
    <w:rsid w:val="00046168"/>
    <w:rsid w:val="00047A75"/>
    <w:rsid w:val="0005166D"/>
    <w:rsid w:val="00052CCD"/>
    <w:rsid w:val="000667E4"/>
    <w:rsid w:val="00070394"/>
    <w:rsid w:val="00071A92"/>
    <w:rsid w:val="00072DA5"/>
    <w:rsid w:val="000855ED"/>
    <w:rsid w:val="00094327"/>
    <w:rsid w:val="00097E1B"/>
    <w:rsid w:val="000A11EF"/>
    <w:rsid w:val="000B2B4B"/>
    <w:rsid w:val="000B56FC"/>
    <w:rsid w:val="000B5777"/>
    <w:rsid w:val="000C1567"/>
    <w:rsid w:val="000C495C"/>
    <w:rsid w:val="000D176C"/>
    <w:rsid w:val="000F01A1"/>
    <w:rsid w:val="000F0CC1"/>
    <w:rsid w:val="000F2DF0"/>
    <w:rsid w:val="000F3754"/>
    <w:rsid w:val="00100988"/>
    <w:rsid w:val="00106BF4"/>
    <w:rsid w:val="0011419B"/>
    <w:rsid w:val="00114D96"/>
    <w:rsid w:val="001227B1"/>
    <w:rsid w:val="001269FA"/>
    <w:rsid w:val="00134593"/>
    <w:rsid w:val="00144919"/>
    <w:rsid w:val="00153AFD"/>
    <w:rsid w:val="00157EC5"/>
    <w:rsid w:val="00160E9B"/>
    <w:rsid w:val="001615F8"/>
    <w:rsid w:val="00161DDF"/>
    <w:rsid w:val="00161EF4"/>
    <w:rsid w:val="0016556F"/>
    <w:rsid w:val="00174717"/>
    <w:rsid w:val="00180A87"/>
    <w:rsid w:val="00185760"/>
    <w:rsid w:val="001A33CA"/>
    <w:rsid w:val="001A5329"/>
    <w:rsid w:val="001D0622"/>
    <w:rsid w:val="001D378F"/>
    <w:rsid w:val="001E4958"/>
    <w:rsid w:val="001F2C0B"/>
    <w:rsid w:val="002050F8"/>
    <w:rsid w:val="002106BC"/>
    <w:rsid w:val="002119BF"/>
    <w:rsid w:val="00212E9F"/>
    <w:rsid w:val="00220A3F"/>
    <w:rsid w:val="00222A80"/>
    <w:rsid w:val="0022742D"/>
    <w:rsid w:val="00241CC8"/>
    <w:rsid w:val="00246EBF"/>
    <w:rsid w:val="00257BB7"/>
    <w:rsid w:val="00267FF2"/>
    <w:rsid w:val="00277A44"/>
    <w:rsid w:val="002837C8"/>
    <w:rsid w:val="00284BB8"/>
    <w:rsid w:val="00285399"/>
    <w:rsid w:val="00290526"/>
    <w:rsid w:val="00292E52"/>
    <w:rsid w:val="00292F25"/>
    <w:rsid w:val="002B067A"/>
    <w:rsid w:val="002B2C5E"/>
    <w:rsid w:val="002C0CDD"/>
    <w:rsid w:val="002D01D3"/>
    <w:rsid w:val="002D087C"/>
    <w:rsid w:val="002D1CB8"/>
    <w:rsid w:val="002D52DC"/>
    <w:rsid w:val="002D580A"/>
    <w:rsid w:val="002E027D"/>
    <w:rsid w:val="002E7AB6"/>
    <w:rsid w:val="00300E00"/>
    <w:rsid w:val="00304736"/>
    <w:rsid w:val="00311953"/>
    <w:rsid w:val="00314147"/>
    <w:rsid w:val="003335C7"/>
    <w:rsid w:val="00336C7E"/>
    <w:rsid w:val="003511F7"/>
    <w:rsid w:val="00351B6E"/>
    <w:rsid w:val="003525B2"/>
    <w:rsid w:val="003546DC"/>
    <w:rsid w:val="003632B4"/>
    <w:rsid w:val="0036559A"/>
    <w:rsid w:val="0037394D"/>
    <w:rsid w:val="00376B71"/>
    <w:rsid w:val="00377623"/>
    <w:rsid w:val="00380891"/>
    <w:rsid w:val="00382A2A"/>
    <w:rsid w:val="003850C0"/>
    <w:rsid w:val="00393A2B"/>
    <w:rsid w:val="00396D5C"/>
    <w:rsid w:val="00397A7E"/>
    <w:rsid w:val="003A0ADE"/>
    <w:rsid w:val="003A154E"/>
    <w:rsid w:val="003A1618"/>
    <w:rsid w:val="003A244D"/>
    <w:rsid w:val="003B6D98"/>
    <w:rsid w:val="003C4FF8"/>
    <w:rsid w:val="003C5399"/>
    <w:rsid w:val="003C62A5"/>
    <w:rsid w:val="003D2E0B"/>
    <w:rsid w:val="003D4975"/>
    <w:rsid w:val="003D5000"/>
    <w:rsid w:val="003D7D95"/>
    <w:rsid w:val="003E5F2D"/>
    <w:rsid w:val="003F0A9B"/>
    <w:rsid w:val="003F66A3"/>
    <w:rsid w:val="00410C7A"/>
    <w:rsid w:val="00414171"/>
    <w:rsid w:val="00414483"/>
    <w:rsid w:val="0041646B"/>
    <w:rsid w:val="00417C43"/>
    <w:rsid w:val="00423481"/>
    <w:rsid w:val="00424D53"/>
    <w:rsid w:val="00435199"/>
    <w:rsid w:val="00435C62"/>
    <w:rsid w:val="004378A1"/>
    <w:rsid w:val="00437FEA"/>
    <w:rsid w:val="00441319"/>
    <w:rsid w:val="004415ED"/>
    <w:rsid w:val="004446EF"/>
    <w:rsid w:val="00445997"/>
    <w:rsid w:val="0044646F"/>
    <w:rsid w:val="00450CD9"/>
    <w:rsid w:val="004565D0"/>
    <w:rsid w:val="004565F4"/>
    <w:rsid w:val="00456704"/>
    <w:rsid w:val="004576EB"/>
    <w:rsid w:val="0047296D"/>
    <w:rsid w:val="004740BC"/>
    <w:rsid w:val="004747BD"/>
    <w:rsid w:val="00474CC3"/>
    <w:rsid w:val="00475632"/>
    <w:rsid w:val="004757FF"/>
    <w:rsid w:val="00475937"/>
    <w:rsid w:val="00481E0B"/>
    <w:rsid w:val="00483866"/>
    <w:rsid w:val="004910E6"/>
    <w:rsid w:val="00497A03"/>
    <w:rsid w:val="004A0A2C"/>
    <w:rsid w:val="004A5010"/>
    <w:rsid w:val="004A53FF"/>
    <w:rsid w:val="004B0A57"/>
    <w:rsid w:val="004B0BCA"/>
    <w:rsid w:val="004C372F"/>
    <w:rsid w:val="004D0B9D"/>
    <w:rsid w:val="004D279E"/>
    <w:rsid w:val="004D386F"/>
    <w:rsid w:val="004D469E"/>
    <w:rsid w:val="004E1112"/>
    <w:rsid w:val="004E6183"/>
    <w:rsid w:val="004F1875"/>
    <w:rsid w:val="004F1AF0"/>
    <w:rsid w:val="0050084C"/>
    <w:rsid w:val="00504673"/>
    <w:rsid w:val="00507E43"/>
    <w:rsid w:val="00513AAC"/>
    <w:rsid w:val="00513C69"/>
    <w:rsid w:val="00525F73"/>
    <w:rsid w:val="00527810"/>
    <w:rsid w:val="005319D4"/>
    <w:rsid w:val="0053237A"/>
    <w:rsid w:val="005445BE"/>
    <w:rsid w:val="00554EDB"/>
    <w:rsid w:val="00561A1A"/>
    <w:rsid w:val="00562443"/>
    <w:rsid w:val="005722D7"/>
    <w:rsid w:val="00572731"/>
    <w:rsid w:val="00576262"/>
    <w:rsid w:val="005A0C66"/>
    <w:rsid w:val="005A3AB8"/>
    <w:rsid w:val="005A5270"/>
    <w:rsid w:val="005A672D"/>
    <w:rsid w:val="005A786C"/>
    <w:rsid w:val="005B2914"/>
    <w:rsid w:val="005B4974"/>
    <w:rsid w:val="005B5BE7"/>
    <w:rsid w:val="005B7C03"/>
    <w:rsid w:val="005D1CF6"/>
    <w:rsid w:val="005D42C4"/>
    <w:rsid w:val="005E1216"/>
    <w:rsid w:val="005E2B00"/>
    <w:rsid w:val="005E3DA4"/>
    <w:rsid w:val="005E61AE"/>
    <w:rsid w:val="005F18A0"/>
    <w:rsid w:val="005F1FBB"/>
    <w:rsid w:val="005F786E"/>
    <w:rsid w:val="00606A67"/>
    <w:rsid w:val="00606C54"/>
    <w:rsid w:val="00615264"/>
    <w:rsid w:val="00615F54"/>
    <w:rsid w:val="006215AD"/>
    <w:rsid w:val="00631986"/>
    <w:rsid w:val="0064185B"/>
    <w:rsid w:val="006455A1"/>
    <w:rsid w:val="006473AF"/>
    <w:rsid w:val="006566C6"/>
    <w:rsid w:val="00667EAF"/>
    <w:rsid w:val="006803C3"/>
    <w:rsid w:val="00684633"/>
    <w:rsid w:val="006929C4"/>
    <w:rsid w:val="006B3F76"/>
    <w:rsid w:val="006B533D"/>
    <w:rsid w:val="006C0420"/>
    <w:rsid w:val="006C1152"/>
    <w:rsid w:val="006D7B7C"/>
    <w:rsid w:val="006E006D"/>
    <w:rsid w:val="006E232A"/>
    <w:rsid w:val="006E66D2"/>
    <w:rsid w:val="006F110B"/>
    <w:rsid w:val="006F5C78"/>
    <w:rsid w:val="006F68A0"/>
    <w:rsid w:val="006F7515"/>
    <w:rsid w:val="007036D0"/>
    <w:rsid w:val="00710A3A"/>
    <w:rsid w:val="00717044"/>
    <w:rsid w:val="00725BDC"/>
    <w:rsid w:val="007271D1"/>
    <w:rsid w:val="00733CBA"/>
    <w:rsid w:val="007350EA"/>
    <w:rsid w:val="00742983"/>
    <w:rsid w:val="0074778B"/>
    <w:rsid w:val="0076205B"/>
    <w:rsid w:val="00770F98"/>
    <w:rsid w:val="00771221"/>
    <w:rsid w:val="00771A87"/>
    <w:rsid w:val="0077640B"/>
    <w:rsid w:val="00776DAB"/>
    <w:rsid w:val="00783F52"/>
    <w:rsid w:val="0078405A"/>
    <w:rsid w:val="00790754"/>
    <w:rsid w:val="0079545B"/>
    <w:rsid w:val="007A125F"/>
    <w:rsid w:val="007A3678"/>
    <w:rsid w:val="007A555B"/>
    <w:rsid w:val="007B0B35"/>
    <w:rsid w:val="007B2AA0"/>
    <w:rsid w:val="007B6ABF"/>
    <w:rsid w:val="007C12E0"/>
    <w:rsid w:val="007D0137"/>
    <w:rsid w:val="007D0F96"/>
    <w:rsid w:val="007D4737"/>
    <w:rsid w:val="007E1776"/>
    <w:rsid w:val="007F3567"/>
    <w:rsid w:val="007F5767"/>
    <w:rsid w:val="007F77D8"/>
    <w:rsid w:val="008037F9"/>
    <w:rsid w:val="00810824"/>
    <w:rsid w:val="00811CED"/>
    <w:rsid w:val="00813123"/>
    <w:rsid w:val="00830022"/>
    <w:rsid w:val="00832DE5"/>
    <w:rsid w:val="00834945"/>
    <w:rsid w:val="008435E8"/>
    <w:rsid w:val="00851230"/>
    <w:rsid w:val="00855F73"/>
    <w:rsid w:val="008566EC"/>
    <w:rsid w:val="0086072E"/>
    <w:rsid w:val="0086127E"/>
    <w:rsid w:val="008703F1"/>
    <w:rsid w:val="00880A23"/>
    <w:rsid w:val="008839B7"/>
    <w:rsid w:val="00883B42"/>
    <w:rsid w:val="008909CE"/>
    <w:rsid w:val="008927E5"/>
    <w:rsid w:val="0089690D"/>
    <w:rsid w:val="008A0563"/>
    <w:rsid w:val="008A68CF"/>
    <w:rsid w:val="008B2BB3"/>
    <w:rsid w:val="008B606C"/>
    <w:rsid w:val="008B70D4"/>
    <w:rsid w:val="008C459E"/>
    <w:rsid w:val="008D33FF"/>
    <w:rsid w:val="008D799A"/>
    <w:rsid w:val="008E2BF3"/>
    <w:rsid w:val="008E3694"/>
    <w:rsid w:val="008E452C"/>
    <w:rsid w:val="008F028B"/>
    <w:rsid w:val="008F0480"/>
    <w:rsid w:val="008F344B"/>
    <w:rsid w:val="008F5455"/>
    <w:rsid w:val="008F76A7"/>
    <w:rsid w:val="00904F45"/>
    <w:rsid w:val="00911CB0"/>
    <w:rsid w:val="00922706"/>
    <w:rsid w:val="00924AE0"/>
    <w:rsid w:val="009256B8"/>
    <w:rsid w:val="0093157F"/>
    <w:rsid w:val="009338C4"/>
    <w:rsid w:val="009400E2"/>
    <w:rsid w:val="00941259"/>
    <w:rsid w:val="00941949"/>
    <w:rsid w:val="009463A9"/>
    <w:rsid w:val="00950986"/>
    <w:rsid w:val="009523A1"/>
    <w:rsid w:val="00954DEB"/>
    <w:rsid w:val="009625AE"/>
    <w:rsid w:val="009639FD"/>
    <w:rsid w:val="00964906"/>
    <w:rsid w:val="00970B45"/>
    <w:rsid w:val="00971FAD"/>
    <w:rsid w:val="009764D3"/>
    <w:rsid w:val="00976512"/>
    <w:rsid w:val="00993660"/>
    <w:rsid w:val="00993B48"/>
    <w:rsid w:val="009947DF"/>
    <w:rsid w:val="009A04B5"/>
    <w:rsid w:val="009A7B8B"/>
    <w:rsid w:val="009B4EE5"/>
    <w:rsid w:val="009B6306"/>
    <w:rsid w:val="009C3207"/>
    <w:rsid w:val="009C3665"/>
    <w:rsid w:val="009D0F4D"/>
    <w:rsid w:val="009D5249"/>
    <w:rsid w:val="009D606C"/>
    <w:rsid w:val="009E0CC8"/>
    <w:rsid w:val="009F723A"/>
    <w:rsid w:val="00A034F8"/>
    <w:rsid w:val="00A066EF"/>
    <w:rsid w:val="00A07EC3"/>
    <w:rsid w:val="00A10754"/>
    <w:rsid w:val="00A12E54"/>
    <w:rsid w:val="00A22862"/>
    <w:rsid w:val="00A25918"/>
    <w:rsid w:val="00A32B72"/>
    <w:rsid w:val="00A37DF1"/>
    <w:rsid w:val="00A426AA"/>
    <w:rsid w:val="00A61E1F"/>
    <w:rsid w:val="00A63436"/>
    <w:rsid w:val="00A70701"/>
    <w:rsid w:val="00A8107C"/>
    <w:rsid w:val="00A82257"/>
    <w:rsid w:val="00A87A03"/>
    <w:rsid w:val="00A87D3E"/>
    <w:rsid w:val="00A90964"/>
    <w:rsid w:val="00A931AB"/>
    <w:rsid w:val="00A94992"/>
    <w:rsid w:val="00A95DD6"/>
    <w:rsid w:val="00A9716E"/>
    <w:rsid w:val="00AB0AD8"/>
    <w:rsid w:val="00AB1D9B"/>
    <w:rsid w:val="00AB28E2"/>
    <w:rsid w:val="00AD3B7B"/>
    <w:rsid w:val="00AE2D71"/>
    <w:rsid w:val="00AE5CFD"/>
    <w:rsid w:val="00AE7B59"/>
    <w:rsid w:val="00AF3233"/>
    <w:rsid w:val="00AF5B0B"/>
    <w:rsid w:val="00B11306"/>
    <w:rsid w:val="00B133F5"/>
    <w:rsid w:val="00B14E3A"/>
    <w:rsid w:val="00B178FF"/>
    <w:rsid w:val="00B222DA"/>
    <w:rsid w:val="00B22613"/>
    <w:rsid w:val="00B22DC3"/>
    <w:rsid w:val="00B335B6"/>
    <w:rsid w:val="00B402CD"/>
    <w:rsid w:val="00B4442F"/>
    <w:rsid w:val="00B467B0"/>
    <w:rsid w:val="00B50E7D"/>
    <w:rsid w:val="00B53154"/>
    <w:rsid w:val="00B6292A"/>
    <w:rsid w:val="00B631E1"/>
    <w:rsid w:val="00B63677"/>
    <w:rsid w:val="00B65A82"/>
    <w:rsid w:val="00B74A99"/>
    <w:rsid w:val="00B8127F"/>
    <w:rsid w:val="00B844AD"/>
    <w:rsid w:val="00B907A7"/>
    <w:rsid w:val="00B90D67"/>
    <w:rsid w:val="00B94688"/>
    <w:rsid w:val="00B974B0"/>
    <w:rsid w:val="00B976B0"/>
    <w:rsid w:val="00BA458D"/>
    <w:rsid w:val="00BA7807"/>
    <w:rsid w:val="00BB3C9D"/>
    <w:rsid w:val="00BB6CC3"/>
    <w:rsid w:val="00BB7DFD"/>
    <w:rsid w:val="00BC5DDE"/>
    <w:rsid w:val="00BD3C96"/>
    <w:rsid w:val="00BD61EF"/>
    <w:rsid w:val="00BE227C"/>
    <w:rsid w:val="00BE7448"/>
    <w:rsid w:val="00BF335A"/>
    <w:rsid w:val="00BF5195"/>
    <w:rsid w:val="00BF5980"/>
    <w:rsid w:val="00C0028A"/>
    <w:rsid w:val="00C11349"/>
    <w:rsid w:val="00C153A2"/>
    <w:rsid w:val="00C15B86"/>
    <w:rsid w:val="00C16CDD"/>
    <w:rsid w:val="00C172E6"/>
    <w:rsid w:val="00C2688C"/>
    <w:rsid w:val="00C33B25"/>
    <w:rsid w:val="00C4532A"/>
    <w:rsid w:val="00C506F6"/>
    <w:rsid w:val="00C61E2A"/>
    <w:rsid w:val="00C62C0F"/>
    <w:rsid w:val="00C657BB"/>
    <w:rsid w:val="00C75DBC"/>
    <w:rsid w:val="00C764E1"/>
    <w:rsid w:val="00C80E53"/>
    <w:rsid w:val="00C861FE"/>
    <w:rsid w:val="00C86E1C"/>
    <w:rsid w:val="00C95270"/>
    <w:rsid w:val="00CA2983"/>
    <w:rsid w:val="00CA58FB"/>
    <w:rsid w:val="00CB2170"/>
    <w:rsid w:val="00CB4652"/>
    <w:rsid w:val="00CC1F20"/>
    <w:rsid w:val="00CC5B2B"/>
    <w:rsid w:val="00CE4FA6"/>
    <w:rsid w:val="00D048C4"/>
    <w:rsid w:val="00D11278"/>
    <w:rsid w:val="00D12993"/>
    <w:rsid w:val="00D21450"/>
    <w:rsid w:val="00D25386"/>
    <w:rsid w:val="00D31F9D"/>
    <w:rsid w:val="00D4006E"/>
    <w:rsid w:val="00D41C73"/>
    <w:rsid w:val="00D47D2A"/>
    <w:rsid w:val="00D5301B"/>
    <w:rsid w:val="00D57032"/>
    <w:rsid w:val="00D654C1"/>
    <w:rsid w:val="00D6628C"/>
    <w:rsid w:val="00D75AD9"/>
    <w:rsid w:val="00D86517"/>
    <w:rsid w:val="00D90AF9"/>
    <w:rsid w:val="00D970F2"/>
    <w:rsid w:val="00D977C3"/>
    <w:rsid w:val="00DB02B9"/>
    <w:rsid w:val="00DB0555"/>
    <w:rsid w:val="00DC6F7F"/>
    <w:rsid w:val="00DD745A"/>
    <w:rsid w:val="00DD7CB3"/>
    <w:rsid w:val="00DE2669"/>
    <w:rsid w:val="00DE3695"/>
    <w:rsid w:val="00DE3A24"/>
    <w:rsid w:val="00DE57A1"/>
    <w:rsid w:val="00DE6FA5"/>
    <w:rsid w:val="00E04FBC"/>
    <w:rsid w:val="00E04FBD"/>
    <w:rsid w:val="00E054E6"/>
    <w:rsid w:val="00E104BE"/>
    <w:rsid w:val="00E11BB0"/>
    <w:rsid w:val="00E21DE5"/>
    <w:rsid w:val="00E22CD5"/>
    <w:rsid w:val="00E27346"/>
    <w:rsid w:val="00E3364E"/>
    <w:rsid w:val="00E34F02"/>
    <w:rsid w:val="00E40991"/>
    <w:rsid w:val="00E452FF"/>
    <w:rsid w:val="00E45F7D"/>
    <w:rsid w:val="00E5234E"/>
    <w:rsid w:val="00E53DCE"/>
    <w:rsid w:val="00E65E66"/>
    <w:rsid w:val="00E66942"/>
    <w:rsid w:val="00E70E55"/>
    <w:rsid w:val="00E73C1B"/>
    <w:rsid w:val="00E758F4"/>
    <w:rsid w:val="00E75913"/>
    <w:rsid w:val="00E7670B"/>
    <w:rsid w:val="00E77AB5"/>
    <w:rsid w:val="00E8225E"/>
    <w:rsid w:val="00E86C01"/>
    <w:rsid w:val="00EB3202"/>
    <w:rsid w:val="00EB5309"/>
    <w:rsid w:val="00EB5A7A"/>
    <w:rsid w:val="00EC4B3B"/>
    <w:rsid w:val="00EC765D"/>
    <w:rsid w:val="00ED0165"/>
    <w:rsid w:val="00EE441C"/>
    <w:rsid w:val="00EE5167"/>
    <w:rsid w:val="00EF3BA5"/>
    <w:rsid w:val="00EF4F69"/>
    <w:rsid w:val="00EF6082"/>
    <w:rsid w:val="00F03908"/>
    <w:rsid w:val="00F05177"/>
    <w:rsid w:val="00F10C20"/>
    <w:rsid w:val="00F147A6"/>
    <w:rsid w:val="00F17A94"/>
    <w:rsid w:val="00F20281"/>
    <w:rsid w:val="00F2144A"/>
    <w:rsid w:val="00F22C6D"/>
    <w:rsid w:val="00F324CB"/>
    <w:rsid w:val="00F32F44"/>
    <w:rsid w:val="00F37BC2"/>
    <w:rsid w:val="00F45391"/>
    <w:rsid w:val="00F54FA1"/>
    <w:rsid w:val="00F60B02"/>
    <w:rsid w:val="00F61D68"/>
    <w:rsid w:val="00F6245C"/>
    <w:rsid w:val="00F639FF"/>
    <w:rsid w:val="00F64F4E"/>
    <w:rsid w:val="00F67C2C"/>
    <w:rsid w:val="00F87A21"/>
    <w:rsid w:val="00F95017"/>
    <w:rsid w:val="00F966BA"/>
    <w:rsid w:val="00FB17A7"/>
    <w:rsid w:val="00FB2DEF"/>
    <w:rsid w:val="00FC77CF"/>
    <w:rsid w:val="00FD0490"/>
    <w:rsid w:val="00FD6CE4"/>
    <w:rsid w:val="00FF3791"/>
    <w:rsid w:val="00FF3968"/>
    <w:rsid w:val="00FF5710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2" w:uiPriority="99" w:qFormat="1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A786C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qFormat/>
    <w:rsid w:val="0077640B"/>
    <w:pPr>
      <w:ind w:left="566" w:hanging="283"/>
    </w:pPr>
  </w:style>
  <w:style w:type="paragraph" w:styleId="22">
    <w:name w:val="Body Text Indent 2"/>
    <w:basedOn w:val="a"/>
    <w:uiPriority w:val="99"/>
    <w:qFormat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qFormat/>
    <w:rsid w:val="0077640B"/>
  </w:style>
  <w:style w:type="character" w:styleId="a6">
    <w:name w:val="footnote reference"/>
    <w:rsid w:val="0077640B"/>
    <w:rPr>
      <w:vertAlign w:val="superscript"/>
    </w:rPr>
  </w:style>
  <w:style w:type="paragraph" w:styleId="23">
    <w:name w:val="Body Text 2"/>
    <w:basedOn w:val="a"/>
    <w:link w:val="24"/>
    <w:uiPriority w:val="99"/>
    <w:qFormat/>
    <w:rsid w:val="0077640B"/>
    <w:pPr>
      <w:spacing w:after="120" w:line="480" w:lineRule="auto"/>
    </w:pPr>
  </w:style>
  <w:style w:type="paragraph" w:styleId="a7">
    <w:name w:val="Body Text"/>
    <w:basedOn w:val="a"/>
    <w:link w:val="a8"/>
    <w:uiPriority w:val="99"/>
    <w:qFormat/>
    <w:rsid w:val="0077640B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uiPriority w:val="99"/>
    <w:qFormat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footer"/>
    <w:basedOn w:val="a"/>
    <w:link w:val="aa"/>
    <w:uiPriority w:val="99"/>
    <w:qFormat/>
    <w:rsid w:val="0077640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qFormat/>
    <w:rsid w:val="00456704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qFormat/>
    <w:rsid w:val="00E22CD5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rsid w:val="00E22CD5"/>
    <w:rPr>
      <w:sz w:val="24"/>
      <w:szCs w:val="24"/>
    </w:rPr>
  </w:style>
  <w:style w:type="paragraph" w:styleId="af1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qFormat/>
    <w:rsid w:val="00A8225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link w:val="af2"/>
    <w:uiPriority w:val="99"/>
    <w:rsid w:val="00A82257"/>
    <w:rPr>
      <w:sz w:val="24"/>
      <w:szCs w:val="24"/>
    </w:rPr>
  </w:style>
  <w:style w:type="character" w:customStyle="1" w:styleId="20">
    <w:name w:val="Заголовок 2 Знак"/>
    <w:link w:val="2"/>
    <w:rsid w:val="005A786C"/>
    <w:rPr>
      <w:rFonts w:eastAsia="Arial Unicode MS"/>
      <w:b/>
      <w:bCs/>
    </w:rPr>
  </w:style>
  <w:style w:type="paragraph" w:styleId="af4">
    <w:name w:val="List Paragraph"/>
    <w:basedOn w:val="a"/>
    <w:uiPriority w:val="34"/>
    <w:qFormat/>
    <w:rsid w:val="00284BB8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character" w:styleId="af5">
    <w:name w:val="Hyperlink"/>
    <w:uiPriority w:val="99"/>
    <w:unhideWhenUsed/>
    <w:rsid w:val="003B6D98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396D5C"/>
    <w:rPr>
      <w:sz w:val="24"/>
      <w:szCs w:val="24"/>
    </w:rPr>
  </w:style>
  <w:style w:type="character" w:customStyle="1" w:styleId="10">
    <w:name w:val="Заголовок 1 Знак"/>
    <w:link w:val="1"/>
    <w:rsid w:val="005B5BE7"/>
    <w:rPr>
      <w:sz w:val="24"/>
      <w:szCs w:val="24"/>
    </w:rPr>
  </w:style>
  <w:style w:type="paragraph" w:styleId="3">
    <w:name w:val="List Bullet 3"/>
    <w:basedOn w:val="a"/>
    <w:autoRedefine/>
    <w:unhideWhenUsed/>
    <w:rsid w:val="004E1112"/>
    <w:pPr>
      <w:numPr>
        <w:numId w:val="9"/>
      </w:numPr>
      <w:tabs>
        <w:tab w:val="clear" w:pos="926"/>
      </w:tabs>
      <w:ind w:left="0" w:firstLine="709"/>
      <w:jc w:val="both"/>
    </w:pPr>
    <w:rPr>
      <w:bCs/>
      <w:iCs/>
      <w:sz w:val="24"/>
      <w:szCs w:val="24"/>
    </w:rPr>
  </w:style>
  <w:style w:type="character" w:customStyle="1" w:styleId="c6">
    <w:name w:val="c6"/>
    <w:rsid w:val="00336C7E"/>
  </w:style>
  <w:style w:type="paragraph" w:customStyle="1" w:styleId="Style2">
    <w:name w:val="Style2"/>
    <w:basedOn w:val="a"/>
    <w:rsid w:val="00336C7E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26">
    <w:name w:val="Основной текст с отступом 2 Знак"/>
    <w:uiPriority w:val="99"/>
    <w:rsid w:val="00336C7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336C7E"/>
  </w:style>
  <w:style w:type="character" w:customStyle="1" w:styleId="24">
    <w:name w:val="Основной текст 2 Знак"/>
    <w:basedOn w:val="a0"/>
    <w:link w:val="23"/>
    <w:uiPriority w:val="99"/>
    <w:rsid w:val="00336C7E"/>
  </w:style>
  <w:style w:type="character" w:customStyle="1" w:styleId="ae">
    <w:name w:val="Текст выноски Знак"/>
    <w:basedOn w:val="a0"/>
    <w:link w:val="ad"/>
    <w:uiPriority w:val="99"/>
    <w:rsid w:val="00336C7E"/>
    <w:rPr>
      <w:rFonts w:ascii="Tahoma" w:hAnsi="Tahoma" w:cs="Tahoma"/>
      <w:sz w:val="16"/>
      <w:szCs w:val="16"/>
    </w:rPr>
  </w:style>
  <w:style w:type="paragraph" w:styleId="af6">
    <w:name w:val="Title"/>
    <w:link w:val="af7"/>
    <w:uiPriority w:val="99"/>
    <w:qFormat/>
    <w:rsid w:val="00336C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/>
      <w:jc w:val="center"/>
      <w:outlineLvl w:val="0"/>
    </w:pPr>
    <w:rPr>
      <w:rFonts w:ascii="Cambria" w:hAnsi="Cambria"/>
      <w:b/>
      <w:bCs/>
      <w:kern w:val="1"/>
      <w:sz w:val="32"/>
      <w:szCs w:val="32"/>
      <w:lang w:eastAsia="zh-CN"/>
    </w:rPr>
  </w:style>
  <w:style w:type="character" w:customStyle="1" w:styleId="af7">
    <w:name w:val="Название Знак"/>
    <w:basedOn w:val="a0"/>
    <w:link w:val="af6"/>
    <w:uiPriority w:val="99"/>
    <w:rsid w:val="00336C7E"/>
    <w:rPr>
      <w:rFonts w:ascii="Cambria" w:hAnsi="Cambria"/>
      <w:b/>
      <w:bCs/>
      <w:kern w:val="1"/>
      <w:sz w:val="32"/>
      <w:szCs w:val="32"/>
      <w:lang w:eastAsia="zh-CN"/>
    </w:rPr>
  </w:style>
  <w:style w:type="numbering" w:customStyle="1" w:styleId="12">
    <w:name w:val="Нет списка1"/>
    <w:next w:val="a2"/>
    <w:semiHidden/>
    <w:rsid w:val="00336C7E"/>
  </w:style>
  <w:style w:type="paragraph" w:customStyle="1" w:styleId="Style1">
    <w:name w:val="Style1"/>
    <w:basedOn w:val="a"/>
    <w:uiPriority w:val="99"/>
    <w:qFormat/>
    <w:rsid w:val="00336C7E"/>
    <w:pPr>
      <w:widowControl w:val="0"/>
      <w:autoSpaceDE w:val="0"/>
      <w:autoSpaceDN w:val="0"/>
      <w:adjustRightInd w:val="0"/>
      <w:spacing w:line="269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336C7E"/>
    <w:rPr>
      <w:rFonts w:ascii="Times New Roman" w:hAnsi="Times New Roman" w:cs="Times New Roman"/>
      <w:sz w:val="22"/>
      <w:szCs w:val="22"/>
    </w:rPr>
  </w:style>
  <w:style w:type="character" w:customStyle="1" w:styleId="30">
    <w:name w:val="Знак Знак3"/>
    <w:rsid w:val="00336C7E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2"/>
    <w:semiHidden/>
    <w:rsid w:val="00336C7E"/>
  </w:style>
  <w:style w:type="table" w:customStyle="1" w:styleId="13">
    <w:name w:val="Сетка таблицы1"/>
    <w:basedOn w:val="a1"/>
    <w:next w:val="ac"/>
    <w:rsid w:val="0033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336C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0"/>
    <w:rsid w:val="0074778B"/>
  </w:style>
  <w:style w:type="character" w:styleId="af8">
    <w:name w:val="Strong"/>
    <w:basedOn w:val="a0"/>
    <w:uiPriority w:val="22"/>
    <w:qFormat/>
    <w:rsid w:val="0074778B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4910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588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03129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3438-8E75-4B8C-9285-1F5685A1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33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56727</CharactersWithSpaces>
  <SharedDoc>false</SharedDoc>
  <HLinks>
    <vt:vector size="18" baseType="variant"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http://www.psi.webzone.ru/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eXpert</cp:lastModifiedBy>
  <cp:revision>62</cp:revision>
  <cp:lastPrinted>2017-04-07T12:14:00Z</cp:lastPrinted>
  <dcterms:created xsi:type="dcterms:W3CDTF">2014-10-21T04:56:00Z</dcterms:created>
  <dcterms:modified xsi:type="dcterms:W3CDTF">2020-01-06T08:09:00Z</dcterms:modified>
</cp:coreProperties>
</file>