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BF" w:rsidRPr="00A83CBF" w:rsidRDefault="00A83CBF" w:rsidP="00A83C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A83C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2</w:t>
      </w:r>
    </w:p>
    <w:p w:rsidR="00A83CBF" w:rsidRPr="00A83CBF" w:rsidRDefault="00A83CBF" w:rsidP="00A83C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3C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A83CBF" w:rsidRPr="00A83CBF" w:rsidRDefault="00A83CBF" w:rsidP="00A83C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3C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A83CBF" w:rsidRPr="00A83CBF" w:rsidRDefault="00A83CBF" w:rsidP="00A83CB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83CBF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ar-SA"/>
        </w:rPr>
        <w:t>8.53.02.03 Инструментальное исполнительство (по видам инструментов)</w:t>
      </w:r>
    </w:p>
    <w:p w:rsidR="00A83CBF" w:rsidRPr="00A83CBF" w:rsidRDefault="00A83CBF" w:rsidP="00A83CBF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vertAlign w:val="superscript"/>
        </w:rPr>
      </w:pP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83CBF" w:rsidRDefault="00A83CBF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83CBF" w:rsidRDefault="00A83CBF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83CBF" w:rsidRDefault="00A83CBF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83CBF" w:rsidRDefault="00A83CBF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83CBF" w:rsidRDefault="00A83CBF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83CBF" w:rsidRDefault="00A83CBF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A83CBF" w:rsidRDefault="00A83CBF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  <w:r w:rsidRPr="000D740F">
        <w:rPr>
          <w:rFonts w:ascii="Times New Roman" w:hAnsi="Times New Roman" w:cs="Times New Roman"/>
          <w:b/>
          <w:caps/>
        </w:rPr>
        <w:t xml:space="preserve">Рабочая ПРОГРАММа </w:t>
      </w: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546582" w:rsidRPr="00C46EE4" w:rsidRDefault="00FF76BB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  <w:r w:rsidR="00546582" w:rsidRPr="00C46EE4">
        <w:rPr>
          <w:rFonts w:ascii="Times New Roman" w:hAnsi="Times New Roman" w:cs="Times New Roman"/>
          <w:b/>
          <w:sz w:val="24"/>
          <w:szCs w:val="24"/>
        </w:rPr>
        <w:t xml:space="preserve">ОД. 01.02 Обществознание </w:t>
      </w:r>
    </w:p>
    <w:p w:rsidR="00546582" w:rsidRPr="00C46EE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6EE4">
        <w:rPr>
          <w:rFonts w:ascii="Times New Roman" w:hAnsi="Times New Roman" w:cs="Times New Roman"/>
          <w:b/>
          <w:sz w:val="24"/>
          <w:szCs w:val="24"/>
        </w:rPr>
        <w:t>(включая экономику и право)</w:t>
      </w:r>
    </w:p>
    <w:p w:rsidR="00546582" w:rsidRPr="000D740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FF76BB" w:rsidRPr="00DA477E" w:rsidRDefault="00FF76BB" w:rsidP="00FF7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83CBF" w:rsidRDefault="00A83CBF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83CBF" w:rsidRDefault="00A83CBF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83CBF" w:rsidRDefault="00A83CBF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83CBF" w:rsidRDefault="00A83CBF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83CBF" w:rsidRDefault="00A83CBF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83CBF" w:rsidRDefault="00A83CBF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A83CBF" w:rsidRDefault="00A83CBF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546582" w:rsidRPr="00CC559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594">
        <w:rPr>
          <w:rFonts w:ascii="Times New Roman" w:hAnsi="Times New Roman" w:cs="Times New Roman"/>
          <w:bCs/>
          <w:sz w:val="24"/>
          <w:szCs w:val="24"/>
        </w:rPr>
        <w:t>Тобольск, 201</w:t>
      </w:r>
      <w:r w:rsidR="00FF76BB">
        <w:rPr>
          <w:rFonts w:ascii="Times New Roman" w:hAnsi="Times New Roman" w:cs="Times New Roman"/>
          <w:bCs/>
          <w:sz w:val="24"/>
          <w:szCs w:val="24"/>
        </w:rPr>
        <w:t>9</w:t>
      </w:r>
      <w:r w:rsidRPr="00CC559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546582" w:rsidRPr="00CC559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CBF" w:rsidRPr="00A83CBF" w:rsidRDefault="00546582" w:rsidP="00A83CBF">
      <w:pPr>
        <w:widowControl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специальности </w:t>
      </w:r>
      <w:r w:rsidR="00A83CBF" w:rsidRPr="00A83CBF">
        <w:rPr>
          <w:rFonts w:ascii="Times New Roman" w:eastAsia="Times New Roman" w:hAnsi="Times New Roman" w:cs="Times New Roman"/>
          <w:sz w:val="24"/>
          <w:szCs w:val="24"/>
        </w:rPr>
        <w:t>8.</w:t>
      </w:r>
      <w:r w:rsidR="00A83CBF" w:rsidRPr="00A83CBF">
        <w:rPr>
          <w:rFonts w:ascii="Times New Roman" w:eastAsia="Times New Roman" w:hAnsi="Times New Roman" w:cs="Times New Roman"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:rsidR="00546582" w:rsidRDefault="00546582" w:rsidP="00A83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36629A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Программа разработана на  основе примерной программы по обществоведению  для специальностей среднего профессионального образования  авторов  Гладышева А.В. и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А.В., одобренной ФГУ «Федеральный институт развития образования»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России, 2008.</w:t>
      </w:r>
    </w:p>
    <w:p w:rsidR="00546582" w:rsidRPr="0036629A" w:rsidRDefault="00546582" w:rsidP="004E7749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FC1" w:rsidRPr="00820F6D" w:rsidRDefault="003E4FC1" w:rsidP="003E4F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3E4FC1" w:rsidRPr="00820F6D" w:rsidRDefault="003E4FC1" w:rsidP="003E4FC1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FC1" w:rsidRPr="00820F6D" w:rsidRDefault="003E4FC1" w:rsidP="003E4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3E4FC1" w:rsidRPr="00820F6D" w:rsidRDefault="003E4FC1" w:rsidP="003E4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3E4FC1" w:rsidRPr="00820F6D" w:rsidRDefault="003E4FC1" w:rsidP="003E4FC1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E4FC1" w:rsidRPr="00820F6D" w:rsidRDefault="003E4FC1" w:rsidP="003E4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</w:t>
      </w:r>
      <w:r w:rsidR="00A83CBF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820F6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E4FC1" w:rsidRPr="00820F6D" w:rsidRDefault="003E4FC1" w:rsidP="003E4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E4FC1" w:rsidRPr="00820F6D" w:rsidRDefault="003E4FC1" w:rsidP="003E4F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/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AB1C97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  <w:r w:rsidRPr="00D53E49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813659">
            <w:pPr>
              <w:pStyle w:val="1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</w:t>
            </w:r>
          </w:p>
          <w:p w:rsidR="00546582" w:rsidRPr="00D53E49" w:rsidRDefault="00546582" w:rsidP="008136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65856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46582" w:rsidRPr="00D53E49" w:rsidRDefault="00546582" w:rsidP="00813659">
            <w:pPr>
              <w:pStyle w:val="1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65856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6582" w:rsidRPr="00D53E49" w:rsidTr="00813659">
        <w:trPr>
          <w:trHeight w:val="670"/>
        </w:trPr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546582" w:rsidRPr="00D53E49" w:rsidRDefault="00546582" w:rsidP="00813659">
            <w:pPr>
              <w:pStyle w:val="10"/>
              <w:spacing w:before="0" w:after="0"/>
              <w:ind w:left="426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46582" w:rsidRPr="00D53E49" w:rsidTr="00813659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46582" w:rsidRPr="00D53E49" w:rsidRDefault="00546582" w:rsidP="00813659">
            <w:pPr>
              <w:pStyle w:val="10"/>
              <w:spacing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813659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380F08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0F08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ОД 01.02 Общество</w:t>
      </w:r>
      <w:r>
        <w:rPr>
          <w:rFonts w:ascii="Times New Roman" w:hAnsi="Times New Roman" w:cs="Times New Roman"/>
          <w:b/>
          <w:sz w:val="24"/>
          <w:szCs w:val="24"/>
        </w:rPr>
        <w:t>знание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83CBF" w:rsidRPr="00A83CBF" w:rsidRDefault="00546582" w:rsidP="00A83CBF">
      <w:pPr>
        <w:widowControl w:val="0"/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3CBF" w:rsidRPr="00A83CBF">
        <w:rPr>
          <w:rFonts w:ascii="Times New Roman" w:eastAsia="Times New Roman" w:hAnsi="Times New Roman" w:cs="Times New Roman"/>
          <w:sz w:val="24"/>
          <w:szCs w:val="24"/>
        </w:rPr>
        <w:t>8.</w:t>
      </w:r>
      <w:r w:rsidR="00A83CBF" w:rsidRPr="00A83CBF">
        <w:rPr>
          <w:rFonts w:ascii="Times New Roman" w:eastAsia="Times New Roman" w:hAnsi="Times New Roman" w:cs="Times New Roman"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:rsidR="00546582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46582" w:rsidRPr="00380F08" w:rsidRDefault="00546582" w:rsidP="005465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380F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воспитание</w:t>
      </w:r>
      <w:r w:rsidRPr="00380F0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</w:t>
      </w:r>
      <w:r w:rsidRPr="00380F08">
        <w:rPr>
          <w:rFonts w:ascii="Times New Roman" w:hAnsi="Times New Roman"/>
          <w:color w:val="000000"/>
          <w:sz w:val="24"/>
          <w:szCs w:val="24"/>
        </w:rPr>
        <w:t>гуманистическим и демократическим ценностям, закрепленным в Конституции Российской Федерации;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овладение системой знаний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овладение умением</w:t>
      </w:r>
      <w:r w:rsidRPr="00380F0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</w:t>
      </w:r>
      <w:r w:rsidRPr="00380F08">
        <w:rPr>
          <w:rFonts w:ascii="Times New Roman" w:hAnsi="Times New Roman"/>
          <w:color w:val="000000"/>
          <w:sz w:val="24"/>
          <w:szCs w:val="24"/>
        </w:rPr>
        <w:t>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380F0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lastRenderedPageBreak/>
        <w:t>- Самостоятельно составлять простейшие виды правовых документов (заявления, доверенности);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80F0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D23C29" w:rsidRDefault="00D23C29" w:rsidP="00D23C29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ОК:</w:t>
      </w:r>
    </w:p>
    <w:p w:rsidR="00D23C29" w:rsidRPr="002E10F0" w:rsidRDefault="00D23C29" w:rsidP="00D23C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0F0">
        <w:rPr>
          <w:rFonts w:ascii="Times New Roman" w:hAnsi="Times New Roman" w:cs="Times New Roman"/>
          <w:sz w:val="24"/>
          <w:szCs w:val="24"/>
        </w:rPr>
        <w:t>ОК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D23C29" w:rsidRPr="002E10F0" w:rsidRDefault="00D23C29" w:rsidP="00D23C29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112 часов, в том числе: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78 часов;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34 часа.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127"/>
      </w:tblGrid>
      <w:tr w:rsidR="00546582" w:rsidRPr="00380F08" w:rsidTr="00813659">
        <w:trPr>
          <w:trHeight w:val="460"/>
        </w:trPr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46582" w:rsidRPr="00380F08" w:rsidTr="00813659">
        <w:trPr>
          <w:trHeight w:val="285"/>
        </w:trPr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работы (семинары)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546582" w:rsidRPr="00380F08" w:rsidTr="00813659">
        <w:tc>
          <w:tcPr>
            <w:tcW w:w="7479" w:type="dxa"/>
            <w:shd w:val="clear" w:color="auto" w:fill="auto"/>
          </w:tcPr>
          <w:p w:rsidR="00546582" w:rsidRPr="00565856" w:rsidRDefault="00565856" w:rsidP="00565856">
            <w:pPr>
              <w:spacing w:after="0" w:line="240" w:lineRule="auto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65856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семестр</w:t>
            </w:r>
          </w:p>
        </w:tc>
      </w:tr>
    </w:tbl>
    <w:p w:rsidR="00546582" w:rsidRPr="000D740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Pr="003F2FAC" w:rsidRDefault="00546582" w:rsidP="00607A3C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</w:t>
      </w:r>
      <w:r w:rsidRPr="003F2FAC">
        <w:rPr>
          <w:rFonts w:ascii="Times New Roman" w:eastAsia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</w:p>
    <w:p w:rsidR="00546582" w:rsidRPr="003F2FAC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FAC">
        <w:rPr>
          <w:rFonts w:ascii="Times New Roman" w:eastAsia="Times New Roman" w:hAnsi="Times New Roman" w:cs="Times New Roman"/>
          <w:b/>
          <w:sz w:val="24"/>
          <w:szCs w:val="24"/>
        </w:rPr>
        <w:t>ОД 01.02 Общество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знание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5528"/>
        <w:gridCol w:w="992"/>
        <w:gridCol w:w="1418"/>
      </w:tblGrid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6582" w:rsidRPr="003F2FAC" w:rsidTr="00813659">
        <w:trPr>
          <w:trHeight w:val="61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 Природа человека, врожденные и приобретенные качества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Социализация личности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Потребности, способности и интересы.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Проблема познаваемости мира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Свобода как условие самореализации личности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в группе. Многообразие мира общения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Межличностные конфликты. Истоки конфликтов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 Общество как сложная система.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и элементы общества.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 и природа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современного мира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«Особенности современных войн»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206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знаний о духовной культуры человека и общества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Духовная культура личности и человека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о культуре, </w:t>
            </w:r>
            <w:r w:rsidRPr="00D34DCE">
              <w:rPr>
                <w:rFonts w:ascii="Times New Roman" w:eastAsia="Times New Roman" w:hAnsi="Times New Roman" w:cs="Times New Roman"/>
                <w:sz w:val="24"/>
                <w:szCs w:val="24"/>
              </w:rPr>
              <w:t>ее значение в общественной жизни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народная, массовая и элитарная.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духовного кризиса и духовного поиска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молодежной сред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взаимосвязь различных культур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молодежной субкультуры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2.2. Наука и образование в современном мире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Наука. Естественные и социально-гуманитарные науки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труда ученого, его особенности.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научного поиска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Роль образования в жизни современного человека и общества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подготовить доклад на тему: Роль образования в современном мире.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Реферат на тему: Нобелевские лауреаты современности.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Мораль, искусство и религия как элементы духовной культуры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Мораль. Основные принципы и нормы морали. Добро и зло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 и совесть. Моральный выбор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Моральный самоконтроль личности. Моральный идеал.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как феномен культуры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объединения Российской Федерации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тему: «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и его роль в жизни людей (по избранным специальностям)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61"/>
        </w:trPr>
        <w:tc>
          <w:tcPr>
            <w:tcW w:w="10031" w:type="dxa"/>
            <w:gridSpan w:val="5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 итогам первого семестра – контрольная работа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 Экономика и экономическая наука. Экономические системы.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 семьи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Экономика семьи.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3.2 Рынок.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Фирма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государства в экономике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3F2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Акции и облигации.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Фондовый рынок. Основы менеджмента и маркетинга.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</w:p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ВВП, его структура и динамика. Рынок труда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безработица.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Деньги, банки, инфляция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</w:t>
            </w:r>
            <w:proofErr w:type="spell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безработицы, ее причины и экономические последствия.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 Основные проблемы экономики России. Элементы международной экономики</w:t>
            </w:r>
          </w:p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регионов. Экономическая политика Российской Федерации. Россия в мировой экономике.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54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Социальные отношения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4.1.Социальная роль стратификация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54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отношения. Понятие о социальных общностях и группах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стратификация. Социальная мобильность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статус и престиж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4.2.Социальные нормы и конфликты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поведение, его формы, проявления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конфликт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истоки возникновения социальных конфликтов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подготовить реферат на тему: Роль конфликта в семейной жизни.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Подготовить доклад на тему: </w:t>
            </w:r>
            <w:proofErr w:type="spell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Маргинальность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современном обществе.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270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4.3. Важнейшие социальные общности и группы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42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социальной стратификации в современной России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Этнические общности. Межнациональные отношения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малая социальная группа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демографическая ситуация в Российской Федерации.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535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Проблемы  современной семьи в России (подготовка сообщений)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.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Реферат на тему: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Особенности молодежи как социальной группы.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344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5. Политика как общественное явление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Тема5.1. Политика и власть. Государство в политической системе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5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власти. Типы общественной власти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как политический институт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и внешние функции государства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государства: формы правления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31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политических режимов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государство, понятие и признаки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419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подготовка реферата на тему «Россия как  правовое государство»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Тема5.2. Участники политического процесса.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государство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лидерство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813659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"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средств массовой информации в политической жизни общества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"(доклад), 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Реферата на тему: Политические лидеры в современной России.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328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Право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6.1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6.2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Основы конституционного права Российской  Федерации</w:t>
            </w:r>
          </w:p>
          <w:p w:rsidR="00546582" w:rsidRPr="003F2FAC" w:rsidRDefault="00546582" w:rsidP="0081365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гражданства. Порядок приобретения и прекращения гражданства в РФ.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конституционные права и обязанности граждан в России.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3F2F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налогоплательщика.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582" w:rsidRPr="003F2FAC" w:rsidRDefault="00546582" w:rsidP="0081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6.3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Отрасли российского права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582" w:rsidRPr="003F2FAC" w:rsidRDefault="00546582" w:rsidP="00813659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 и гражданские правоотношения.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лица. Юридические лица.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потребителей.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право и семейные правоотношения.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право и трудовые правоотношения.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3F2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регулирование трудовой деятельности несовершеннолетних.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договор. Роль профсоюзов в трудовых правоотношениях. Трудовые споры и порядок их разрешения.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работа. Сообщения «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813659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 6.4 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Международное право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66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813659">
        <w:trPr>
          <w:trHeight w:val="275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112/78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6582" w:rsidRPr="003F2FAC" w:rsidTr="00813659">
        <w:trPr>
          <w:trHeight w:val="275"/>
        </w:trPr>
        <w:tc>
          <w:tcPr>
            <w:tcW w:w="10031" w:type="dxa"/>
            <w:gridSpan w:val="5"/>
            <w:shd w:val="clear" w:color="auto" w:fill="FFFFFF"/>
          </w:tcPr>
          <w:p w:rsidR="00546582" w:rsidRPr="003F2FAC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Итоговая аттестация в форме экзамена</w:t>
            </w:r>
          </w:p>
          <w:p w:rsidR="00546582" w:rsidRPr="003F2FAC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891DFF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546582" w:rsidRPr="00D53E49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D53E49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учебного кабинета истории, географии и обществознания. 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столы, стулья, компьютер, проектор, экран, доска, стенд, плакаты.</w:t>
      </w:r>
      <w:proofErr w:type="gramEnd"/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 </w:t>
      </w:r>
      <w:r w:rsidRPr="00380F08">
        <w:rPr>
          <w:rFonts w:ascii="Times New Roman" w:hAnsi="Times New Roman" w:cs="Times New Roman"/>
          <w:bCs/>
          <w:i/>
          <w:sz w:val="24"/>
          <w:szCs w:val="24"/>
        </w:rPr>
        <w:t xml:space="preserve">аудиовизуальные, компьютерные </w:t>
      </w:r>
    </w:p>
    <w:p w:rsidR="00546582" w:rsidRPr="00380F08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b w:val="0"/>
          <w:sz w:val="24"/>
          <w:szCs w:val="24"/>
        </w:rPr>
      </w:pPr>
      <w:r w:rsidRPr="00380F08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E7749" w:rsidRDefault="00791F0E" w:rsidP="00791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4E7749" w:rsidRPr="00C66EB3" w:rsidRDefault="004E7749" w:rsidP="004E7749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EB3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C66EB3">
        <w:rPr>
          <w:rFonts w:ascii="Times New Roman" w:hAnsi="Times New Roman"/>
          <w:sz w:val="24"/>
          <w:szCs w:val="24"/>
        </w:rPr>
        <w:t>,Л</w:t>
      </w:r>
      <w:proofErr w:type="gramEnd"/>
      <w:r w:rsidRPr="00C66EB3">
        <w:rPr>
          <w:rFonts w:ascii="Times New Roman" w:hAnsi="Times New Roman"/>
          <w:sz w:val="24"/>
          <w:szCs w:val="24"/>
        </w:rPr>
        <w:t>.Н</w:t>
      </w:r>
      <w:proofErr w:type="spellEnd"/>
      <w:r w:rsidRPr="00C66EB3">
        <w:rPr>
          <w:rFonts w:ascii="Times New Roman" w:hAnsi="Times New Roman"/>
          <w:sz w:val="24"/>
          <w:szCs w:val="24"/>
        </w:rPr>
        <w:t>. Обществознание.10кл:учебник/Л.Н.Боголюбов.-М.:Просвещение,2014.</w:t>
      </w:r>
    </w:p>
    <w:p w:rsidR="004E7749" w:rsidRDefault="004E7749" w:rsidP="004E7749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EB3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C66EB3">
        <w:rPr>
          <w:rFonts w:ascii="Times New Roman" w:hAnsi="Times New Roman"/>
          <w:sz w:val="24"/>
          <w:szCs w:val="24"/>
        </w:rPr>
        <w:t>,Л</w:t>
      </w:r>
      <w:proofErr w:type="gramEnd"/>
      <w:r w:rsidRPr="00C66EB3">
        <w:rPr>
          <w:rFonts w:ascii="Times New Roman" w:hAnsi="Times New Roman"/>
          <w:sz w:val="24"/>
          <w:szCs w:val="24"/>
        </w:rPr>
        <w:t>.Н</w:t>
      </w:r>
      <w:proofErr w:type="spellEnd"/>
      <w:r w:rsidRPr="00C66EB3">
        <w:rPr>
          <w:rFonts w:ascii="Times New Roman" w:hAnsi="Times New Roman"/>
          <w:sz w:val="24"/>
          <w:szCs w:val="24"/>
        </w:rPr>
        <w:t>. Обществознание.11кл:учебник/Л.Н.Боголюбов-М.:Просвещение,2014.</w:t>
      </w:r>
    </w:p>
    <w:p w:rsidR="004E7749" w:rsidRDefault="004E7749" w:rsidP="004E7749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66EB3">
        <w:rPr>
          <w:rFonts w:ascii="Times New Roman" w:hAnsi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 </w:t>
      </w:r>
      <w:proofErr w:type="gramStart"/>
      <w:r w:rsidRPr="00C66EB3">
        <w:rPr>
          <w:rFonts w:ascii="Times New Roman" w:hAnsi="Times New Roman"/>
          <w:sz w:val="24"/>
          <w:szCs w:val="24"/>
        </w:rPr>
        <w:t>-н</w:t>
      </w:r>
      <w:proofErr w:type="gramEnd"/>
      <w:r w:rsidRPr="00C66EB3">
        <w:rPr>
          <w:rFonts w:ascii="Times New Roman" w:hAnsi="Times New Roman"/>
          <w:sz w:val="24"/>
          <w:szCs w:val="24"/>
        </w:rPr>
        <w:t>аучного, гуманитарного профилей: учебник для студ. Учреждений сред., проф. \образования/ А. Г. Важенин. - 7-е изд., стер. - М.: Издательский центр "Академия", 2018, - 528 с.  19шт</w:t>
      </w:r>
    </w:p>
    <w:p w:rsidR="004E7749" w:rsidRPr="00FF76BB" w:rsidRDefault="004E7749" w:rsidP="004E7749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66EB3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</w:t>
      </w:r>
      <w:proofErr w:type="gramStart"/>
      <w:r w:rsidRPr="00C66EB3">
        <w:rPr>
          <w:rFonts w:ascii="Times New Roman" w:hAnsi="Times New Roman"/>
          <w:sz w:val="24"/>
          <w:szCs w:val="24"/>
        </w:rPr>
        <w:t>о-</w:t>
      </w:r>
      <w:proofErr w:type="gramEnd"/>
      <w:r w:rsidRPr="00C66EB3">
        <w:rPr>
          <w:rFonts w:ascii="Times New Roman" w:hAnsi="Times New Roman"/>
          <w:sz w:val="24"/>
          <w:szCs w:val="24"/>
        </w:rPr>
        <w:t xml:space="preserve">-научного, гуманитарного профилей. Контрольные задания: </w:t>
      </w:r>
      <w:proofErr w:type="spellStart"/>
      <w:r w:rsidRPr="00C66EB3">
        <w:rPr>
          <w:rFonts w:ascii="Times New Roman" w:hAnsi="Times New Roman"/>
          <w:sz w:val="24"/>
          <w:szCs w:val="24"/>
        </w:rPr>
        <w:t>учеб</w:t>
      </w:r>
      <w:proofErr w:type="gramStart"/>
      <w:r w:rsidRPr="00C66EB3">
        <w:rPr>
          <w:rFonts w:ascii="Times New Roman" w:hAnsi="Times New Roman"/>
          <w:sz w:val="24"/>
          <w:szCs w:val="24"/>
        </w:rPr>
        <w:t>.п</w:t>
      </w:r>
      <w:proofErr w:type="gramEnd"/>
      <w:r w:rsidRPr="00C66EB3">
        <w:rPr>
          <w:rFonts w:ascii="Times New Roman" w:hAnsi="Times New Roman"/>
          <w:sz w:val="24"/>
          <w:szCs w:val="24"/>
        </w:rPr>
        <w:t>особие</w:t>
      </w:r>
      <w:proofErr w:type="spellEnd"/>
      <w:r w:rsidRPr="00C66EB3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образования/ А. Г. Важенин.  - 3-е изд., стер. - М.: Издательский центр "Академия", 2017. - 144 с. </w:t>
      </w:r>
    </w:p>
    <w:p w:rsidR="004E7749" w:rsidRPr="00FF76BB" w:rsidRDefault="004E7749" w:rsidP="004E7749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F76BB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proofErr w:type="gramStart"/>
      <w:r w:rsidRPr="00FF76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 учебник  / под ред. А. Я. Капустин. – М.</w:t>
      </w:r>
      <w:proofErr w:type="gramStart"/>
      <w:r w:rsidRPr="00FF76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6BB">
        <w:rPr>
          <w:rFonts w:ascii="Times New Roman" w:hAnsi="Times New Roman"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sz w:val="24"/>
          <w:szCs w:val="24"/>
        </w:rPr>
        <w:t>, 2016.</w:t>
      </w:r>
    </w:p>
    <w:p w:rsidR="004E7749" w:rsidRPr="00FF76BB" w:rsidRDefault="004E7749" w:rsidP="004E7749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FF76BB">
        <w:rPr>
          <w:rFonts w:ascii="Times New Roman" w:hAnsi="Times New Roman"/>
          <w:sz w:val="24"/>
          <w:szCs w:val="24"/>
        </w:rPr>
        <w:t>,Л</w:t>
      </w:r>
      <w:proofErr w:type="gramEnd"/>
      <w:r w:rsidRPr="00FF76BB">
        <w:rPr>
          <w:rFonts w:ascii="Times New Roman" w:hAnsi="Times New Roman"/>
          <w:sz w:val="24"/>
          <w:szCs w:val="24"/>
        </w:rPr>
        <w:t>.Н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Обществознание.10кл:учебник/Л.Н.Боголюбов.-М.:Просвещение,2014.</w:t>
      </w:r>
    </w:p>
    <w:p w:rsidR="004E7749" w:rsidRPr="00FF76BB" w:rsidRDefault="004E7749" w:rsidP="004E7749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FF76BB">
        <w:rPr>
          <w:rFonts w:ascii="Times New Roman" w:hAnsi="Times New Roman"/>
          <w:sz w:val="24"/>
          <w:szCs w:val="24"/>
        </w:rPr>
        <w:t>,Л</w:t>
      </w:r>
      <w:proofErr w:type="gramEnd"/>
      <w:r w:rsidRPr="00FF76BB">
        <w:rPr>
          <w:rFonts w:ascii="Times New Roman" w:hAnsi="Times New Roman"/>
          <w:sz w:val="24"/>
          <w:szCs w:val="24"/>
        </w:rPr>
        <w:t>.Н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Обществознание.11кл:учебник/ Л.Н.Боголюбов.-М.:Просвещение,2014.</w:t>
      </w:r>
    </w:p>
    <w:p w:rsidR="004E7749" w:rsidRPr="00FF76BB" w:rsidRDefault="004E7749" w:rsidP="004E7749">
      <w:pPr>
        <w:pStyle w:val="ab"/>
        <w:numPr>
          <w:ilvl w:val="0"/>
          <w:numId w:val="9"/>
        </w:numPr>
        <w:tabs>
          <w:tab w:val="left" w:pos="2721"/>
        </w:tabs>
        <w:rPr>
          <w:rFonts w:ascii="Times New Roman" w:hAnsi="Times New Roman"/>
          <w:sz w:val="24"/>
          <w:szCs w:val="24"/>
        </w:rPr>
      </w:pPr>
      <w:r w:rsidRPr="00FF76BB">
        <w:rPr>
          <w:rFonts w:ascii="Times New Roman" w:hAnsi="Times New Roman"/>
          <w:i/>
          <w:iCs/>
          <w:sz w:val="24"/>
          <w:szCs w:val="24"/>
        </w:rPr>
        <w:t>Капустин, А. Я. </w:t>
      </w:r>
      <w:r w:rsidRPr="00FF76BB">
        <w:rPr>
          <w:rFonts w:ascii="Times New Roman" w:hAnsi="Times New Roman"/>
          <w:sz w:val="24"/>
          <w:szCs w:val="24"/>
        </w:rPr>
        <w:t xml:space="preserve">Правовое обеспечение профессиональной деятельности [Электронный ресурс] </w:t>
      </w:r>
      <w:proofErr w:type="gramStart"/>
      <w:r w:rsidRPr="00FF76BB">
        <w:rPr>
          <w:rFonts w:ascii="Times New Roman" w:hAnsi="Times New Roman"/>
          <w:sz w:val="24"/>
          <w:szCs w:val="24"/>
        </w:rPr>
        <w:t>:у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чебник и практикум для СПО / А. Я. Капустин, К. М. Беликова ; под ред. А. Я. Капустина. — 2-е изд., </w:t>
      </w:r>
      <w:proofErr w:type="spellStart"/>
      <w:r w:rsidRPr="00FF76B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FF76BB">
        <w:rPr>
          <w:rFonts w:ascii="Times New Roman" w:hAnsi="Times New Roman"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, 2018. — 382 с.    Режим доступа: </w:t>
      </w:r>
      <w:r w:rsidRPr="00FF76BB">
        <w:rPr>
          <w:rFonts w:ascii="Times New Roman" w:hAnsi="Times New Roman"/>
          <w:i/>
          <w:iCs/>
          <w:sz w:val="24"/>
          <w:szCs w:val="24"/>
        </w:rPr>
        <w:t xml:space="preserve"> ЭБС </w:t>
      </w:r>
      <w:proofErr w:type="spellStart"/>
      <w:r w:rsidRPr="00FF76BB">
        <w:rPr>
          <w:rFonts w:ascii="Times New Roman" w:hAnsi="Times New Roman"/>
          <w:i/>
          <w:iCs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i/>
          <w:iCs/>
          <w:sz w:val="24"/>
          <w:szCs w:val="24"/>
        </w:rPr>
        <w:t>:</w:t>
      </w:r>
      <w:r w:rsidRPr="00FF76BB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hyperlink r:id="rId10" w:tgtFrame="_blank" w:history="1"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biblio</w:t>
        </w:r>
        <w:proofErr w:type="spellEnd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-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online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F76BB">
        <w:rPr>
          <w:rFonts w:ascii="Times New Roman" w:hAnsi="Times New Roman"/>
          <w:sz w:val="24"/>
          <w:szCs w:val="24"/>
        </w:rPr>
        <w:t xml:space="preserve"> 05.03.2018</w:t>
      </w:r>
    </w:p>
    <w:p w:rsidR="004E7749" w:rsidRPr="00FF76BB" w:rsidRDefault="004E7749" w:rsidP="004E7749">
      <w:pPr>
        <w:pStyle w:val="ab"/>
        <w:numPr>
          <w:ilvl w:val="0"/>
          <w:numId w:val="9"/>
        </w:numPr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>Певцова Е. А. Право для профессий и специальностей социально-экономического профиля. Практикум: учеб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особие для студ. учреждений сред. проф. образования / Е. А. Певцова. - 7-е изд., стер. - М.: Издательский центр "Академия", 2018. - 160 с. </w:t>
      </w:r>
    </w:p>
    <w:p w:rsidR="004E7749" w:rsidRPr="00FF76BB" w:rsidRDefault="004E7749" w:rsidP="004E7749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4E7749" w:rsidRPr="00FF76BB" w:rsidRDefault="004E7749" w:rsidP="004E7749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Важенин</w:t>
      </w:r>
      <w:proofErr w:type="gramStart"/>
      <w:r w:rsidRPr="00FF76BB">
        <w:rPr>
          <w:rFonts w:ascii="Times New Roman" w:hAnsi="Times New Roman"/>
          <w:sz w:val="24"/>
          <w:szCs w:val="24"/>
        </w:rPr>
        <w:t>,А</w:t>
      </w:r>
      <w:proofErr w:type="gramEnd"/>
      <w:r w:rsidRPr="00FF76BB">
        <w:rPr>
          <w:rFonts w:ascii="Times New Roman" w:hAnsi="Times New Roman"/>
          <w:sz w:val="24"/>
          <w:szCs w:val="24"/>
        </w:rPr>
        <w:t>.Г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. Практикум по обществознанию: </w:t>
      </w:r>
      <w:proofErr w:type="spellStart"/>
      <w:r w:rsidRPr="00FF76BB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FF76BB">
        <w:rPr>
          <w:rFonts w:ascii="Times New Roman" w:hAnsi="Times New Roman"/>
          <w:sz w:val="24"/>
          <w:szCs w:val="24"/>
        </w:rPr>
        <w:t>/А.Г.Важенин.-М.:Академия,2006.</w:t>
      </w:r>
    </w:p>
    <w:p w:rsidR="004E7749" w:rsidRPr="00FF76BB" w:rsidRDefault="004E7749" w:rsidP="004E7749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Шестов</w:t>
      </w:r>
      <w:proofErr w:type="gramStart"/>
      <w:r w:rsidRPr="00FF76BB">
        <w:rPr>
          <w:rFonts w:ascii="Times New Roman" w:hAnsi="Times New Roman"/>
          <w:sz w:val="24"/>
          <w:szCs w:val="24"/>
        </w:rPr>
        <w:t>,Т</w:t>
      </w:r>
      <w:proofErr w:type="gramEnd"/>
      <w:r w:rsidRPr="00FF76BB">
        <w:rPr>
          <w:rFonts w:ascii="Times New Roman" w:hAnsi="Times New Roman"/>
          <w:sz w:val="24"/>
          <w:szCs w:val="24"/>
        </w:rPr>
        <w:t>.Л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Обществознание: тесты/</w:t>
      </w:r>
      <w:proofErr w:type="spellStart"/>
      <w:r w:rsidRPr="00FF76BB">
        <w:rPr>
          <w:rFonts w:ascii="Times New Roman" w:hAnsi="Times New Roman"/>
          <w:sz w:val="24"/>
          <w:szCs w:val="24"/>
        </w:rPr>
        <w:t>Т.Л.Шестов</w:t>
      </w:r>
      <w:proofErr w:type="spellEnd"/>
      <w:r w:rsidRPr="00FF76BB">
        <w:rPr>
          <w:rFonts w:ascii="Times New Roman" w:hAnsi="Times New Roman"/>
          <w:sz w:val="24"/>
          <w:szCs w:val="24"/>
        </w:rPr>
        <w:t>.-М.:АНАБАСИС, 2006.</w:t>
      </w:r>
    </w:p>
    <w:p w:rsidR="004E7749" w:rsidRPr="00FF76BB" w:rsidRDefault="004E7749" w:rsidP="004E7749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Яковлев</w:t>
      </w:r>
      <w:proofErr w:type="gramStart"/>
      <w:r w:rsidRPr="00FF76BB">
        <w:rPr>
          <w:rFonts w:ascii="Times New Roman" w:hAnsi="Times New Roman"/>
          <w:sz w:val="24"/>
          <w:szCs w:val="24"/>
        </w:rPr>
        <w:t>,А</w:t>
      </w:r>
      <w:proofErr w:type="gramEnd"/>
      <w:r w:rsidRPr="00FF76BB">
        <w:rPr>
          <w:rFonts w:ascii="Times New Roman" w:hAnsi="Times New Roman"/>
          <w:sz w:val="24"/>
          <w:szCs w:val="24"/>
        </w:rPr>
        <w:t>.И</w:t>
      </w:r>
      <w:proofErr w:type="spellEnd"/>
      <w:r w:rsidRPr="00FF76BB">
        <w:rPr>
          <w:rFonts w:ascii="Times New Roman" w:hAnsi="Times New Roman"/>
          <w:sz w:val="24"/>
          <w:szCs w:val="24"/>
        </w:rPr>
        <w:t>. Основы правоведения.: учебник/А.И.Яковлев.-М.:Академия,2007.</w:t>
      </w:r>
    </w:p>
    <w:p w:rsidR="004E7749" w:rsidRPr="00FF76BB" w:rsidRDefault="004E7749" w:rsidP="004E7749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Надвикова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 В.В. Практикум по основам права/В.В.Надвикова.-М.:Норма,2006.</w:t>
      </w:r>
    </w:p>
    <w:p w:rsidR="004E7749" w:rsidRPr="00FF76BB" w:rsidRDefault="004E7749" w:rsidP="004E7749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Кудина</w:t>
      </w:r>
      <w:proofErr w:type="gramStart"/>
      <w:r w:rsidRPr="00FF76BB">
        <w:rPr>
          <w:rFonts w:ascii="Times New Roman" w:hAnsi="Times New Roman"/>
          <w:sz w:val="24"/>
          <w:szCs w:val="24"/>
        </w:rPr>
        <w:t>,М</w:t>
      </w:r>
      <w:proofErr w:type="gramEnd"/>
      <w:r w:rsidRPr="00FF76BB">
        <w:rPr>
          <w:rFonts w:ascii="Times New Roman" w:hAnsi="Times New Roman"/>
          <w:sz w:val="24"/>
          <w:szCs w:val="24"/>
        </w:rPr>
        <w:t>.В</w:t>
      </w:r>
      <w:proofErr w:type="spellEnd"/>
      <w:r w:rsidRPr="00FF76BB">
        <w:rPr>
          <w:rFonts w:ascii="Times New Roman" w:hAnsi="Times New Roman"/>
          <w:sz w:val="24"/>
          <w:szCs w:val="24"/>
        </w:rPr>
        <w:t>. Основы экономики: учебник/М.В.Кудина.-М.:ИНФРА-М,2009.</w:t>
      </w:r>
    </w:p>
    <w:p w:rsidR="004E7749" w:rsidRPr="00FF76BB" w:rsidRDefault="004E7749" w:rsidP="004E7749">
      <w:pPr>
        <w:pStyle w:val="ab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Шестов</w:t>
      </w:r>
      <w:proofErr w:type="gramStart"/>
      <w:r w:rsidRPr="00FF76BB">
        <w:rPr>
          <w:rFonts w:ascii="Times New Roman" w:hAnsi="Times New Roman"/>
          <w:sz w:val="24"/>
          <w:szCs w:val="24"/>
        </w:rPr>
        <w:t>,Т</w:t>
      </w:r>
      <w:proofErr w:type="gramEnd"/>
      <w:r w:rsidRPr="00FF76BB">
        <w:rPr>
          <w:rFonts w:ascii="Times New Roman" w:hAnsi="Times New Roman"/>
          <w:sz w:val="24"/>
          <w:szCs w:val="24"/>
        </w:rPr>
        <w:t>.Л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Обществознание: Тесты/</w:t>
      </w:r>
      <w:proofErr w:type="spellStart"/>
      <w:r w:rsidRPr="00FF76BB">
        <w:rPr>
          <w:rFonts w:ascii="Times New Roman" w:hAnsi="Times New Roman"/>
          <w:sz w:val="24"/>
          <w:szCs w:val="24"/>
        </w:rPr>
        <w:t>Т.Л.Шестов</w:t>
      </w:r>
      <w:proofErr w:type="spellEnd"/>
      <w:proofErr w:type="gramStart"/>
      <w:r w:rsidRPr="00FF76BB">
        <w:rPr>
          <w:rFonts w:ascii="Times New Roman" w:hAnsi="Times New Roman"/>
          <w:sz w:val="24"/>
          <w:szCs w:val="24"/>
        </w:rPr>
        <w:t>.-</w:t>
      </w:r>
      <w:proofErr w:type="gramEnd"/>
      <w:r w:rsidRPr="00FF76BB">
        <w:rPr>
          <w:rFonts w:ascii="Times New Roman" w:hAnsi="Times New Roman"/>
          <w:sz w:val="24"/>
          <w:szCs w:val="24"/>
        </w:rPr>
        <w:t>М.:АНАБАСИС, 2006.</w:t>
      </w:r>
    </w:p>
    <w:p w:rsidR="00791F0E" w:rsidRPr="004E7749" w:rsidRDefault="00791F0E" w:rsidP="004E7749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:rsidR="00546582" w:rsidRPr="00380F08" w:rsidRDefault="00546582" w:rsidP="00546582">
      <w:pPr>
        <w:pStyle w:val="4"/>
        <w:spacing w:line="240" w:lineRule="auto"/>
        <w:ind w:left="426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80F08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Нормативные правовые акты</w:t>
      </w:r>
    </w:p>
    <w:p w:rsidR="00546582" w:rsidRPr="00380F08" w:rsidRDefault="00546582" w:rsidP="0054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582" w:rsidRPr="00380F08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Федерации.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на референдуме 12 декабря 1993 г. – М., 2013.</w:t>
      </w:r>
    </w:p>
    <w:p w:rsidR="00546582" w:rsidRPr="00380F08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первая) от 21 октября 1994 г. № 51-ФЗ (в ред. ФЗ от 26.06.2007 № 118-ФЗ)) // СЗ РФ.  –2011. – № 32.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3301.</w:t>
      </w:r>
    </w:p>
    <w:p w:rsidR="00546582" w:rsidRPr="00380F08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 от 26 января 1996 г. № 14 (в ред. от 24.07.2007 № 218-ФЗ) // СЗ РФ. – 2001. – № 5.   – Ст. 410.</w:t>
      </w:r>
    </w:p>
    <w:p w:rsidR="00546582" w:rsidRPr="00380F08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третья).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80F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80F08">
        <w:rPr>
          <w:rFonts w:ascii="Times New Roman" w:hAnsi="Times New Roman" w:cs="Times New Roman"/>
          <w:sz w:val="24"/>
          <w:szCs w:val="24"/>
        </w:rPr>
        <w:t xml:space="preserve"> «Наследственное право» от 26 ноября 2001. № 146-ФЗ от 03.06.2006 № 73-ФЗ, с изм., внесенными Федеральным законом от 29.12.2006 № 258-ФЗ) // СЗ РФ. – 2001. – № 49.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4552.</w:t>
      </w:r>
    </w:p>
    <w:p w:rsidR="00546582" w:rsidRPr="00380F08" w:rsidRDefault="00546582" w:rsidP="0054658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F08">
        <w:rPr>
          <w:rFonts w:ascii="Times New Roman" w:hAnsi="Times New Roman" w:cs="Times New Roman"/>
          <w:spacing w:val="-4"/>
          <w:sz w:val="24"/>
          <w:szCs w:val="24"/>
        </w:rPr>
        <w:t>Гражданский кодекс Российской Федерации (часть четвертая) 18.12.2006 № 231-ФЗ СЗ РФ , 25.12.2006, № 52 (1 ч.), ст. 5496.</w:t>
      </w:r>
    </w:p>
    <w:p w:rsidR="00546582" w:rsidRPr="00380F08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Гражданский процессуальный кодекс Российской Федерации от 14 ноября 2002 № 138-ФЗ (в ред. от 24.07.2007 № 214-ФЗ) // СЗ РФ. – 2002.    – № 46. – Ст. 4532.</w:t>
      </w:r>
    </w:p>
    <w:p w:rsidR="00546582" w:rsidRPr="00380F08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Уголовный кодекс Российской Федерации от 13 июня 1996 г. № 63-ФЗ (в ред. ФЗ от 24.07.2007 № 214-ФЗ)) // СЗ РФ. – 1996. – № 25.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2954.</w:t>
      </w:r>
    </w:p>
    <w:p w:rsidR="00546582" w:rsidRPr="00380F08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F08">
        <w:rPr>
          <w:rFonts w:ascii="Times New Roman" w:hAnsi="Times New Roman" w:cs="Times New Roman"/>
          <w:spacing w:val="-4"/>
          <w:sz w:val="24"/>
          <w:szCs w:val="24"/>
        </w:rPr>
        <w:t>Кодекс РФ об административных правонарушениях от 30 декабря 2001 № 195 (в ред. от 24.07.2007 № 218-ФЗ) // СЗ РФ. – 2002. – № 1. – Ст. 1.</w:t>
      </w:r>
    </w:p>
    <w:p w:rsidR="00546582" w:rsidRPr="00380F08" w:rsidRDefault="00546582" w:rsidP="00546582">
      <w:pPr>
        <w:pStyle w:val="afb"/>
        <w:spacing w:after="0"/>
        <w:ind w:firstLine="709"/>
        <w:rPr>
          <w:sz w:val="24"/>
          <w:szCs w:val="24"/>
        </w:rPr>
      </w:pPr>
      <w:r w:rsidRPr="00380F08">
        <w:rPr>
          <w:sz w:val="24"/>
          <w:szCs w:val="24"/>
        </w:rPr>
        <w:t>Трудовой кодекс Российской Федерации от 30 декабря 2001. № 197-ФЗ // СЗ РФ. – 2002. – № 1. – Ч. 1. – Ст. 3.</w:t>
      </w:r>
    </w:p>
    <w:p w:rsidR="00546582" w:rsidRPr="00380F08" w:rsidRDefault="00546582" w:rsidP="00546582">
      <w:pPr>
        <w:pStyle w:val="afb"/>
        <w:spacing w:after="0"/>
        <w:ind w:firstLine="709"/>
        <w:rPr>
          <w:sz w:val="24"/>
          <w:szCs w:val="24"/>
        </w:rPr>
      </w:pPr>
      <w:r w:rsidRPr="00380F08">
        <w:rPr>
          <w:sz w:val="24"/>
          <w:szCs w:val="24"/>
        </w:rPr>
        <w:t>Уголовно-процессуальный кодекс Российской Федерации от 18 декабря 2001 г. № 174-ФЗ (в ред. от 24.07.2007 № 214-ФЗ) // СЗ РФ. – 2001. – № 52. – Ч.1. – Ст. 4921.</w:t>
      </w:r>
    </w:p>
    <w:p w:rsidR="00546582" w:rsidRPr="00380F08" w:rsidRDefault="00546582" w:rsidP="0054658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Закон Российской Федерации «Об образовании» 10 июля 1992 . № 3266-1 (в ред. ФЗ от 21.07.2007 № 194-ФЗ) / СЗ РФ. – 1996. – № 3. – Ст. Федеральный закон «О высшем и послевузовском профессиональном образовании» от 22 августа 1996 г. № 125-Ф (в ред. ФЗ от 13.07.2007 № 131-ФЗ) // СЗ РФ </w:t>
      </w:r>
      <w:proofErr w:type="spellStart"/>
      <w:proofErr w:type="gramStart"/>
      <w:r w:rsidRPr="00380F08">
        <w:rPr>
          <w:rFonts w:ascii="Times New Roman" w:hAnsi="Times New Roman" w:cs="Times New Roman"/>
          <w:sz w:val="24"/>
          <w:szCs w:val="24"/>
        </w:rPr>
        <w:t>РФ</w:t>
      </w:r>
      <w:proofErr w:type="spellEnd"/>
      <w:proofErr w:type="gramEnd"/>
      <w:r w:rsidRPr="00380F08">
        <w:rPr>
          <w:rFonts w:ascii="Times New Roman" w:hAnsi="Times New Roman" w:cs="Times New Roman"/>
          <w:sz w:val="24"/>
          <w:szCs w:val="24"/>
        </w:rPr>
        <w:t>. – 1996. – № 35. – Ст. 4135.</w:t>
      </w:r>
    </w:p>
    <w:p w:rsidR="00546582" w:rsidRPr="00380F08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«О дополнительных гарантиях по социальной поддержке детей-сирот и детей, оставшихся без попечения родителей» от 21 декабря 1996 г. № 159-ФЗ (в ред. ФЗ от 22.08.2004 № 122-ФЗ) // СЗ РФ. – 1996. – № 52. – Ст. 5880.</w:t>
      </w:r>
    </w:p>
    <w:p w:rsidR="00546582" w:rsidRPr="00380F08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Федеральный закон от 24 июля 1998 г. № 124-ФЗ «Об основных гарантиях прав ребенка в Российской Федерации» (в ред. ФЗ от 30.06.2007 № 120-ФЗ)) // СЗ РФ. – 1998. – № 31.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3802.</w:t>
      </w:r>
    </w:p>
    <w:p w:rsidR="00546582" w:rsidRPr="00380F08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от 24 июня 1999 года № 120-ФЗ «Об основах системы профилактики безнадзорности и правонарушений несовершеннолетних» (в ред. от 24.07.2007 № 214-ФЗ) // СЗ РФ. – 1999. – № 26. – Ст. 3177.</w:t>
      </w:r>
    </w:p>
    <w:p w:rsidR="00546582" w:rsidRPr="00380F08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Закон Российской Федерации «О защите прав потребителей» от 9 января 1996 г. № 2 –ФЗ (в ред. от 25.11.2006 № 193-ФЗ) // СЗ РФ. – 1996. – № 3. – Ст. 140.</w:t>
      </w:r>
    </w:p>
    <w:p w:rsidR="00546582" w:rsidRPr="00380F08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«О гражданстве Российской Федерации» от 31 мая 2002 г. № 62-ФЗ (в ред. ФЗ от 18.07.2006 № 121-ФЗ) // СЗ РФ. – 2002. – № 22. – Ст. 2031.</w:t>
      </w:r>
    </w:p>
    <w:p w:rsidR="00546582" w:rsidRPr="00380F08" w:rsidRDefault="00546582" w:rsidP="00546582">
      <w:pPr>
        <w:pStyle w:val="1a"/>
        <w:ind w:left="0" w:right="0" w:firstLine="709"/>
        <w:rPr>
          <w:sz w:val="24"/>
        </w:rPr>
      </w:pPr>
      <w:r w:rsidRPr="00380F08">
        <w:rPr>
          <w:sz w:val="24"/>
        </w:rPr>
        <w:t>Федеральный закон «О выборах Президента Российской Федерации» от 10 января 2003 г. № 19-ФЗ (</w:t>
      </w:r>
      <w:proofErr w:type="spellStart"/>
      <w:r w:rsidRPr="00380F08">
        <w:rPr>
          <w:sz w:val="24"/>
        </w:rPr>
        <w:t>вред</w:t>
      </w:r>
      <w:proofErr w:type="gramStart"/>
      <w:r w:rsidRPr="00380F08">
        <w:rPr>
          <w:sz w:val="24"/>
        </w:rPr>
        <w:t>.Ф</w:t>
      </w:r>
      <w:proofErr w:type="gramEnd"/>
      <w:r w:rsidRPr="00380F08">
        <w:rPr>
          <w:sz w:val="24"/>
        </w:rPr>
        <w:t>З</w:t>
      </w:r>
      <w:proofErr w:type="spellEnd"/>
      <w:r w:rsidRPr="00380F08">
        <w:rPr>
          <w:sz w:val="24"/>
        </w:rPr>
        <w:t xml:space="preserve"> от 24.07.2007 № 214-ФЗ) // СЗ РФ. – 2003. – № 2. – Ст. 171.</w:t>
      </w:r>
    </w:p>
    <w:p w:rsidR="00546582" w:rsidRPr="00380F08" w:rsidRDefault="00546582" w:rsidP="00546582">
      <w:pPr>
        <w:pStyle w:val="1a"/>
        <w:ind w:left="0" w:right="0" w:firstLine="709"/>
        <w:rPr>
          <w:sz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0F08">
        <w:rPr>
          <w:rFonts w:ascii="Times New Roman" w:hAnsi="Times New Roman" w:cs="Times New Roman"/>
          <w:bCs/>
          <w:i/>
          <w:sz w:val="24"/>
          <w:szCs w:val="24"/>
        </w:rPr>
        <w:t>Интернет-ресурсы: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msses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win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stuby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hov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write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good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essay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r w:rsidRPr="00380F08">
        <w:rPr>
          <w:rFonts w:ascii="Times New Roman" w:hAnsi="Times New Roman" w:cs="Times New Roman"/>
          <w:bCs/>
          <w:sz w:val="24"/>
          <w:szCs w:val="24"/>
        </w:rPr>
        <w:t>- Учимся писать эссе.</w:t>
      </w:r>
      <w:proofErr w:type="gramEnd"/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law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asp</w:t>
      </w:r>
      <w:r w:rsidRPr="00380F08">
        <w:rPr>
          <w:rFonts w:ascii="Times New Roman" w:hAnsi="Times New Roman" w:cs="Times New Roman"/>
          <w:bCs/>
          <w:sz w:val="24"/>
          <w:szCs w:val="24"/>
        </w:rPr>
        <w:t>?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stageID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=1202005 - Учимся писать эссе.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gramma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- Учимся писать эссе.</w:t>
      </w:r>
      <w:proofErr w:type="gramEnd"/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krugosvet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 xml:space="preserve"> - Учимся писать эссе.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>http://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Pish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 xml:space="preserve"> - Преподавание истории в школе.</w:t>
      </w:r>
    </w:p>
    <w:p w:rsidR="00546582" w:rsidRPr="005544A0" w:rsidRDefault="00546582" w:rsidP="004E7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>http://</w:t>
      </w:r>
      <w:proofErr w:type="spellStart"/>
      <w:proofErr w:type="gram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Rosolymp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/- Всероссийская олимпиада.</w:t>
      </w:r>
      <w:proofErr w:type="gramEnd"/>
    </w:p>
    <w:p w:rsidR="00546582" w:rsidRPr="005544A0" w:rsidRDefault="00546582" w:rsidP="00607A3C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546582" w:rsidRPr="005544A0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/>
          <w:b w:val="0"/>
          <w:sz w:val="24"/>
          <w:szCs w:val="24"/>
        </w:rPr>
      </w:pPr>
      <w:r w:rsidRPr="005544A0">
        <w:rPr>
          <w:rFonts w:ascii="Times New Roman" w:hAnsi="Times New Roman"/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544A0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5544A0">
        <w:rPr>
          <w:rFonts w:ascii="Times New Roman" w:hAnsi="Times New Roman"/>
          <w:b w:val="0"/>
          <w:sz w:val="24"/>
          <w:szCs w:val="24"/>
        </w:rPr>
        <w:t xml:space="preserve"> индивидуальных заданий, рефератов, исследований.</w:t>
      </w:r>
    </w:p>
    <w:p w:rsidR="00546582" w:rsidRPr="005544A0" w:rsidRDefault="00546582" w:rsidP="0054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13"/>
        <w:gridCol w:w="3156"/>
      </w:tblGrid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46582" w:rsidRPr="005544A0" w:rsidRDefault="00546582" w:rsidP="0081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Сравнивать социальные объекты, суждения об обществе и человеке, выявлять их общие черты и различия;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сопоставляет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  <w:proofErr w:type="gramEnd"/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Устный опрос, семинары, практические </w:t>
            </w:r>
            <w:proofErr w:type="spellStart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работы</w:t>
            </w:r>
            <w:proofErr w:type="gramStart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,э</w:t>
            </w:r>
            <w:proofErr w:type="gramEnd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ссе</w:t>
            </w:r>
            <w:proofErr w:type="spellEnd"/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Решать в рамках изученного материала познавательные и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задачи, отражающие типичные ситуации в различных сферах деятельности человека;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решать в рамках изученного материала познавательные и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Эссе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экспертная оценка участия в семинаре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</w:rPr>
            </w:pPr>
            <w:r w:rsidRPr="005544A0">
              <w:t>З</w:t>
            </w:r>
            <w:proofErr w:type="gramStart"/>
            <w:r w:rsidRPr="005544A0">
              <w:t>1</w:t>
            </w:r>
            <w:proofErr w:type="gramEnd"/>
            <w:r w:rsidRPr="005544A0">
              <w:t xml:space="preserve">. социальные свойства человека, его взаимодействие с другими людьми; </w:t>
            </w:r>
            <w:r w:rsidRPr="005544A0">
              <w:rPr>
                <w:b/>
              </w:rPr>
              <w:t xml:space="preserve">  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знания,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</w:rPr>
            </w:pPr>
            <w:r w:rsidRPr="005544A0">
              <w:lastRenderedPageBreak/>
              <w:t>З</w:t>
            </w:r>
            <w:proofErr w:type="gramStart"/>
            <w:r w:rsidRPr="005544A0">
              <w:t>2</w:t>
            </w:r>
            <w:proofErr w:type="gramEnd"/>
            <w:r w:rsidRPr="005544A0">
              <w:t>. сущность общества как формы совместной деятельности людей;</w:t>
            </w:r>
            <w:r w:rsidRPr="005544A0">
              <w:rPr>
                <w:b/>
              </w:rPr>
              <w:t xml:space="preserve">        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2.2. Выделяет основные признаки общества: общество не является частью системы; браки заключаются между представителями данного объединения; общество пополняется за счет детей 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2.4. Объясняет основные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  <w:proofErr w:type="gramEnd"/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2.8. Дает характеристику понятиям: : </w:t>
            </w: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homos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peens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, индивид,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ичность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как неотъемлемым представителям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2.9. Дает характеристику деятельности как способу существования 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</w:pPr>
            <w:r w:rsidRPr="005544A0">
              <w:lastRenderedPageBreak/>
              <w:t xml:space="preserve">З3. характерные черты и признаки основных сфер жизни общества;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3.2.Называет отличительные черты и понятия, характеризующие основные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 жизни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3.5.Самостотельно объясняет роль экономики в жизни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3.6. Воспроизводит знания о социальной структуре общества.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3.7.Имеет представление о семье как социальном институте.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813659">
        <w:tc>
          <w:tcPr>
            <w:tcW w:w="3282" w:type="dxa"/>
          </w:tcPr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содержание и значение социальных норм, регулирующих общественные отношения</w:t>
            </w: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46582" w:rsidRPr="005544A0" w:rsidRDefault="00546582" w:rsidP="008136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4.3. Дает характеристику различным проявлениям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делинквентного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546582" w:rsidRPr="005544A0" w:rsidRDefault="00546582" w:rsidP="00813659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4.4. Воспроизводит знания УК РФ и понятие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свои проступки.</w:t>
            </w:r>
          </w:p>
        </w:tc>
        <w:tc>
          <w:tcPr>
            <w:tcW w:w="3279" w:type="dxa"/>
          </w:tcPr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</w:tbl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546582" w:rsidRPr="005544A0" w:rsidTr="0081365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582" w:rsidRPr="005544A0" w:rsidRDefault="00546582" w:rsidP="0081365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46582" w:rsidRPr="005544A0" w:rsidTr="0081365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6582" w:rsidRPr="005544A0" w:rsidRDefault="00546582" w:rsidP="00813659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546582" w:rsidRPr="005544A0" w:rsidRDefault="00546582" w:rsidP="00813659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6582" w:rsidRPr="005544A0" w:rsidRDefault="00546582" w:rsidP="00813659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546582" w:rsidRPr="005544A0" w:rsidRDefault="00546582" w:rsidP="0081365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46582" w:rsidRPr="005544A0" w:rsidRDefault="00546582" w:rsidP="00813659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582" w:rsidRPr="005544A0" w:rsidRDefault="00546582" w:rsidP="00813659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интерпретация результатов наблюдений за </w:t>
            </w:r>
            <w:proofErr w:type="gramStart"/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46582" w:rsidRPr="005544A0" w:rsidRDefault="00546582" w:rsidP="00813659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семинарах, диспутах</w:t>
            </w:r>
          </w:p>
          <w:p w:rsidR="00546582" w:rsidRPr="005544A0" w:rsidRDefault="00546582" w:rsidP="00813659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07A3C" w:rsidRDefault="00607A3C"/>
    <w:sectPr w:rsidR="00607A3C" w:rsidSect="003B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13" w:rsidRDefault="00C10E13" w:rsidP="003B6D32">
      <w:pPr>
        <w:spacing w:after="0" w:line="240" w:lineRule="auto"/>
      </w:pPr>
      <w:r>
        <w:separator/>
      </w:r>
    </w:p>
  </w:endnote>
  <w:endnote w:type="continuationSeparator" w:id="0">
    <w:p w:rsidR="00C10E13" w:rsidRDefault="00C10E13" w:rsidP="003B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1A" w:rsidRDefault="00B35C90" w:rsidP="00891DFF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607A3C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607A3C">
      <w:rPr>
        <w:rStyle w:val="af9"/>
        <w:noProof/>
      </w:rPr>
      <w:t>11</w:t>
    </w:r>
    <w:r>
      <w:rPr>
        <w:rStyle w:val="af9"/>
      </w:rPr>
      <w:fldChar w:fldCharType="end"/>
    </w:r>
  </w:p>
  <w:p w:rsidR="007B0E1A" w:rsidRDefault="00C10E13" w:rsidP="00891DF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870"/>
      <w:docPartObj>
        <w:docPartGallery w:val="Page Numbers (Bottom of Page)"/>
        <w:docPartUnique/>
      </w:docPartObj>
    </w:sdtPr>
    <w:sdtEndPr/>
    <w:sdtContent>
      <w:p w:rsidR="007B0E1A" w:rsidRDefault="00B35C90">
        <w:pPr>
          <w:pStyle w:val="a9"/>
          <w:jc w:val="right"/>
        </w:pPr>
        <w:r>
          <w:fldChar w:fldCharType="begin"/>
        </w:r>
        <w:r w:rsidR="00607A3C">
          <w:instrText xml:space="preserve"> PAGE   \* MERGEFORMAT </w:instrText>
        </w:r>
        <w:r>
          <w:fldChar w:fldCharType="separate"/>
        </w:r>
        <w:r w:rsidR="00A83CBF">
          <w:rPr>
            <w:noProof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13" w:rsidRDefault="00C10E13" w:rsidP="003B6D32">
      <w:pPr>
        <w:spacing w:after="0" w:line="240" w:lineRule="auto"/>
      </w:pPr>
      <w:r>
        <w:separator/>
      </w:r>
    </w:p>
  </w:footnote>
  <w:footnote w:type="continuationSeparator" w:id="0">
    <w:p w:rsidR="00C10E13" w:rsidRDefault="00C10E13" w:rsidP="003B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582"/>
    <w:rsid w:val="001C3932"/>
    <w:rsid w:val="003B6D32"/>
    <w:rsid w:val="003E4FC1"/>
    <w:rsid w:val="004431D4"/>
    <w:rsid w:val="004E7749"/>
    <w:rsid w:val="00546582"/>
    <w:rsid w:val="00565856"/>
    <w:rsid w:val="00607A3C"/>
    <w:rsid w:val="00791F0E"/>
    <w:rsid w:val="00836E0D"/>
    <w:rsid w:val="008F6794"/>
    <w:rsid w:val="00A14665"/>
    <w:rsid w:val="00A83CBF"/>
    <w:rsid w:val="00B35C90"/>
    <w:rsid w:val="00C10E13"/>
    <w:rsid w:val="00C27BBA"/>
    <w:rsid w:val="00D23C29"/>
    <w:rsid w:val="00D73D4B"/>
    <w:rsid w:val="00ED321A"/>
    <w:rsid w:val="00F85E2C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6D32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fc">
    <w:name w:val="номер страницы"/>
    <w:basedOn w:val="a1"/>
    <w:rsid w:val="00FF7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lio-onlin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4690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9</cp:revision>
  <dcterms:created xsi:type="dcterms:W3CDTF">2018-06-28T14:05:00Z</dcterms:created>
  <dcterms:modified xsi:type="dcterms:W3CDTF">2020-01-06T05:30:00Z</dcterms:modified>
</cp:coreProperties>
</file>