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82C1" w14:textId="77777777" w:rsidR="006F114C" w:rsidRPr="009319B6" w:rsidRDefault="009319B6" w:rsidP="009319B6">
      <w:pPr>
        <w:jc w:val="right"/>
        <w:rPr>
          <w:b/>
        </w:rPr>
      </w:pPr>
      <w:r>
        <w:rPr>
          <w:b/>
        </w:rPr>
        <w:t>Приложение</w:t>
      </w:r>
      <w:r w:rsidR="00DD09C1">
        <w:rPr>
          <w:b/>
        </w:rPr>
        <w:t xml:space="preserve"> 13</w:t>
      </w:r>
    </w:p>
    <w:p w14:paraId="6222D2EB" w14:textId="77777777" w:rsidR="00DD09C1" w:rsidRPr="00C83F8A" w:rsidRDefault="00DD09C1" w:rsidP="00DD09C1">
      <w:pPr>
        <w:jc w:val="both"/>
      </w:pPr>
      <w:r w:rsidRPr="00C83F8A"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 w:rsidRPr="00C83F8A">
        <w:rPr>
          <w:lang w:val="en-US"/>
        </w:rPr>
        <w:t>VIII</w:t>
      </w:r>
      <w:r w:rsidRPr="00C83F8A">
        <w:t xml:space="preserve"> вида) по профессиям: </w:t>
      </w:r>
    </w:p>
    <w:p w14:paraId="6D027309" w14:textId="77777777" w:rsidR="00DD09C1" w:rsidRPr="00DD09C1" w:rsidRDefault="00DD09C1" w:rsidP="00DD09C1">
      <w:pPr>
        <w:jc w:val="both"/>
        <w:rPr>
          <w:rStyle w:val="FontStyle90"/>
          <w:lang w:val="ru-RU"/>
        </w:rPr>
      </w:pPr>
    </w:p>
    <w:p w14:paraId="12040F2B" w14:textId="77777777" w:rsidR="00704011" w:rsidRPr="009E5235" w:rsidRDefault="00704011" w:rsidP="00704011">
      <w:pPr>
        <w:numPr>
          <w:ilvl w:val="0"/>
          <w:numId w:val="27"/>
        </w:numPr>
        <w:jc w:val="both"/>
        <w:rPr>
          <w:caps/>
        </w:rPr>
      </w:pPr>
      <w:r>
        <w:rPr>
          <w:rStyle w:val="FontStyle90"/>
          <w:lang w:val="ru-RU"/>
        </w:rPr>
        <w:t>17544 Р</w:t>
      </w:r>
      <w:r w:rsidRPr="00704011">
        <w:rPr>
          <w:rStyle w:val="FontStyle90"/>
          <w:lang w:val="ru-RU"/>
        </w:rPr>
        <w:t>абочий по комплексному обслуживанию и ремонту зданий;</w:t>
      </w:r>
    </w:p>
    <w:p w14:paraId="40C69181" w14:textId="77777777" w:rsidR="00704011" w:rsidRPr="009E5235" w:rsidRDefault="00704011" w:rsidP="00704011">
      <w:pPr>
        <w:numPr>
          <w:ilvl w:val="0"/>
          <w:numId w:val="27"/>
        </w:numPr>
        <w:jc w:val="both"/>
        <w:rPr>
          <w:rStyle w:val="FontStyle90"/>
          <w:bCs w:val="0"/>
        </w:rPr>
      </w:pPr>
      <w:r>
        <w:rPr>
          <w:rStyle w:val="FontStyle90"/>
        </w:rPr>
        <w:t xml:space="preserve">17543 </w:t>
      </w:r>
      <w:proofErr w:type="spellStart"/>
      <w:r>
        <w:rPr>
          <w:rStyle w:val="FontStyle90"/>
        </w:rPr>
        <w:t>Рабочий</w:t>
      </w:r>
      <w:proofErr w:type="spellEnd"/>
      <w:r>
        <w:rPr>
          <w:rStyle w:val="FontStyle90"/>
        </w:rPr>
        <w:t xml:space="preserve"> </w:t>
      </w:r>
      <w:proofErr w:type="spellStart"/>
      <w:r>
        <w:rPr>
          <w:rStyle w:val="FontStyle90"/>
        </w:rPr>
        <w:t>по</w:t>
      </w:r>
      <w:proofErr w:type="spellEnd"/>
      <w:r>
        <w:rPr>
          <w:rStyle w:val="FontStyle90"/>
        </w:rPr>
        <w:t xml:space="preserve"> </w:t>
      </w:r>
      <w:proofErr w:type="spellStart"/>
      <w:r>
        <w:rPr>
          <w:rStyle w:val="FontStyle90"/>
        </w:rPr>
        <w:t>благоустройству</w:t>
      </w:r>
      <w:proofErr w:type="spellEnd"/>
      <w:r>
        <w:rPr>
          <w:rStyle w:val="FontStyle90"/>
        </w:rPr>
        <w:t xml:space="preserve"> </w:t>
      </w:r>
      <w:proofErr w:type="spellStart"/>
      <w:r>
        <w:rPr>
          <w:rStyle w:val="FontStyle90"/>
        </w:rPr>
        <w:t>населенных</w:t>
      </w:r>
      <w:proofErr w:type="spellEnd"/>
      <w:r>
        <w:rPr>
          <w:rStyle w:val="FontStyle90"/>
        </w:rPr>
        <w:t xml:space="preserve"> </w:t>
      </w:r>
      <w:proofErr w:type="spellStart"/>
      <w:r>
        <w:rPr>
          <w:rStyle w:val="FontStyle90"/>
        </w:rPr>
        <w:t>пунктов</w:t>
      </w:r>
      <w:proofErr w:type="spellEnd"/>
    </w:p>
    <w:p w14:paraId="1CC8D423" w14:textId="77777777" w:rsidR="0043329E" w:rsidRDefault="0043329E" w:rsidP="0043329E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5F7F071F" w14:textId="77777777" w:rsidR="0043329E" w:rsidRDefault="0043329E" w:rsidP="0043329E">
      <w:pPr>
        <w:rPr>
          <w:b/>
          <w:color w:val="FF0000"/>
        </w:rPr>
      </w:pPr>
    </w:p>
    <w:p w14:paraId="27412A3F" w14:textId="77777777" w:rsidR="00DD09C1" w:rsidRPr="000B3F47" w:rsidRDefault="00DD09C1" w:rsidP="00DD09C1">
      <w:pPr>
        <w:jc w:val="right"/>
        <w:rPr>
          <w:b/>
          <w:color w:val="FF0000"/>
        </w:rPr>
      </w:pPr>
    </w:p>
    <w:p w14:paraId="09FE81A4" w14:textId="77777777" w:rsidR="00FF6AC7" w:rsidRPr="009319B6" w:rsidRDefault="00FF6AC7" w:rsidP="009319B6">
      <w:pPr>
        <w:pStyle w:val="af4"/>
        <w:tabs>
          <w:tab w:val="left" w:pos="9355"/>
        </w:tabs>
        <w:ind w:right="-1"/>
        <w:jc w:val="right"/>
        <w:rPr>
          <w:rFonts w:ascii="Times New Roman" w:hAnsi="Times New Roman" w:cs="Times New Roman"/>
          <w:sz w:val="24"/>
        </w:rPr>
      </w:pPr>
    </w:p>
    <w:p w14:paraId="03C02063" w14:textId="77777777" w:rsidR="00A50E70" w:rsidRPr="009319B6" w:rsidRDefault="00A50E70" w:rsidP="009319B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14:paraId="7CA72517" w14:textId="77777777" w:rsidR="00A50E70" w:rsidRPr="009319B6" w:rsidRDefault="00A50E70" w:rsidP="009319B6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14:paraId="3346ED3A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430785F0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12AA270D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24A8CF8D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7B2F260B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5AD35B52" w14:textId="77777777" w:rsidR="00FF6AC7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79634535" w14:textId="77777777" w:rsidR="00AF464A" w:rsidRPr="009319B6" w:rsidRDefault="00AF464A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7062FC16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206DBF52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2D5172D9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28AFC24E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79BDEB25" w14:textId="77777777" w:rsidR="00FF6AC7" w:rsidRPr="009319B6" w:rsidRDefault="00AE7FBD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9319B6">
        <w:rPr>
          <w:b/>
          <w:caps/>
        </w:rPr>
        <w:t>Рабочая</w:t>
      </w:r>
      <w:r w:rsidR="00FF6AC7" w:rsidRPr="009319B6">
        <w:rPr>
          <w:b/>
          <w:caps/>
        </w:rPr>
        <w:t xml:space="preserve"> ПРОГРАММа УЧЕБНОЙ ДИСЦИПЛИНЫ</w:t>
      </w:r>
    </w:p>
    <w:p w14:paraId="05F2EF38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14:paraId="53CFE5B9" w14:textId="77777777" w:rsidR="00FF6AC7" w:rsidRPr="009319B6" w:rsidRDefault="006F114C" w:rsidP="00931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 w:rsidRPr="009319B6">
        <w:rPr>
          <w:b/>
          <w:color w:val="000000"/>
        </w:rPr>
        <w:t>ФК.00 Физическая культура</w:t>
      </w:r>
    </w:p>
    <w:p w14:paraId="69ACD4C1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color w:val="000000"/>
        </w:rPr>
      </w:pPr>
    </w:p>
    <w:p w14:paraId="266AD532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14:paraId="6B8193E9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5144D0D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6DCCBDB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F856C1E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C91B9C0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D8FE885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4D81435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08BD938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0191A60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E15B768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229E527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C48D0DF" w14:textId="77777777" w:rsidR="00FF6AC7" w:rsidRPr="009319B6" w:rsidRDefault="00FF6AC7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7081F4B1" w14:textId="77777777"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49529E7" w14:textId="77777777"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297569A5" w14:textId="77777777"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862B9E8" w14:textId="77777777"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E82C064" w14:textId="77777777"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91B7E45" w14:textId="77777777" w:rsidR="00FD1C86" w:rsidRPr="009319B6" w:rsidRDefault="00FD1C8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4EC7CA8C" w14:textId="77777777" w:rsidR="009319B6" w:rsidRDefault="009319B6" w:rsidP="00DD09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61B24083" w14:textId="77777777" w:rsidR="009319B6" w:rsidRPr="009319B6" w:rsidRDefault="009319B6" w:rsidP="009319B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E61D1C3" w14:textId="77777777" w:rsidR="00FF6AC7" w:rsidRPr="009319B6" w:rsidRDefault="00FF6AC7" w:rsidP="009319B6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center"/>
        <w:rPr>
          <w:spacing w:val="-2"/>
        </w:rPr>
      </w:pPr>
    </w:p>
    <w:p w14:paraId="59B8D618" w14:textId="77777777" w:rsidR="00FF6AC7" w:rsidRPr="009319B6" w:rsidRDefault="00D116F9" w:rsidP="00931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</w:rPr>
      </w:pPr>
      <w:r w:rsidRPr="009319B6">
        <w:rPr>
          <w:bCs/>
          <w:color w:val="000000"/>
        </w:rPr>
        <w:t>20</w:t>
      </w:r>
      <w:r w:rsidR="00C477D2">
        <w:rPr>
          <w:bCs/>
          <w:color w:val="000000"/>
        </w:rPr>
        <w:t>2</w:t>
      </w:r>
      <w:r w:rsidR="002815DF">
        <w:rPr>
          <w:bCs/>
          <w:color w:val="000000"/>
        </w:rPr>
        <w:t>2</w:t>
      </w:r>
    </w:p>
    <w:p w14:paraId="22FA2FA9" w14:textId="77777777" w:rsidR="005E6053" w:rsidRPr="00AF464A" w:rsidRDefault="00FF6AC7" w:rsidP="00DD09C1">
      <w:pPr>
        <w:spacing w:line="276" w:lineRule="auto"/>
        <w:ind w:firstLine="851"/>
        <w:jc w:val="both"/>
        <w:rPr>
          <w:i/>
          <w:vertAlign w:val="superscript"/>
        </w:rPr>
      </w:pPr>
      <w:r w:rsidRPr="009319B6">
        <w:rPr>
          <w:bCs/>
          <w:i/>
        </w:rPr>
        <w:br w:type="page"/>
      </w:r>
    </w:p>
    <w:p w14:paraId="7303312C" w14:textId="77777777" w:rsidR="00FF6AC7" w:rsidRPr="00DD09C1" w:rsidRDefault="00FF6AC7" w:rsidP="00AF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DD09C1">
        <w:rPr>
          <w:b/>
        </w:rPr>
        <w:lastRenderedPageBreak/>
        <w:t>Организация-разработчик:</w:t>
      </w:r>
    </w:p>
    <w:p w14:paraId="5C824976" w14:textId="77777777" w:rsidR="00DD1368" w:rsidRPr="00AF464A" w:rsidRDefault="00DD1368" w:rsidP="00DD09C1">
      <w:pPr>
        <w:pStyle w:val="af6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r w:rsidRPr="00AF464A">
        <w:t>ГАПОУ ТО «</w:t>
      </w:r>
      <w:bookmarkStart w:id="0" w:name="OLE_LINK1"/>
      <w:r w:rsidRPr="00AF464A">
        <w:t>Тобольский многопрофильный техникум</w:t>
      </w:r>
      <w:bookmarkEnd w:id="0"/>
      <w:r w:rsidRPr="00AF464A">
        <w:t>»</w:t>
      </w:r>
    </w:p>
    <w:p w14:paraId="0D49240A" w14:textId="77777777" w:rsidR="000473FC" w:rsidRPr="00AF464A" w:rsidRDefault="000473FC" w:rsidP="00AF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</w:p>
    <w:p w14:paraId="49F843E3" w14:textId="77777777" w:rsidR="00FF6AC7" w:rsidRPr="00DD09C1" w:rsidRDefault="00FF6AC7" w:rsidP="00AF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b/>
        </w:rPr>
      </w:pPr>
      <w:r w:rsidRPr="00DD09C1">
        <w:rPr>
          <w:b/>
        </w:rPr>
        <w:t>Разработчик</w:t>
      </w:r>
      <w:r w:rsidR="00DD1368" w:rsidRPr="00DD09C1">
        <w:rPr>
          <w:b/>
        </w:rPr>
        <w:t>и</w:t>
      </w:r>
      <w:r w:rsidRPr="00DD09C1">
        <w:rPr>
          <w:b/>
        </w:rPr>
        <w:t>:</w:t>
      </w:r>
    </w:p>
    <w:p w14:paraId="54513467" w14:textId="77777777" w:rsidR="00DD1368" w:rsidRPr="00AF464A" w:rsidRDefault="00C477D2" w:rsidP="00AF464A">
      <w:pPr>
        <w:widowControl w:val="0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</w:pPr>
      <w:proofErr w:type="spellStart"/>
      <w:r>
        <w:t>Ахмадеев.К.Н</w:t>
      </w:r>
      <w:proofErr w:type="spellEnd"/>
      <w:r w:rsidR="00290563">
        <w:t>.,</w:t>
      </w:r>
      <w:r w:rsidR="009A3E09">
        <w:t xml:space="preserve"> </w:t>
      </w:r>
      <w:r w:rsidR="00DD1368" w:rsidRPr="00AF464A">
        <w:t>преподаватель ГАПОУ ТО «Тобольский многопрофильный техникум»</w:t>
      </w:r>
      <w:r w:rsidR="00901342" w:rsidRPr="00AF464A">
        <w:t>.</w:t>
      </w:r>
    </w:p>
    <w:p w14:paraId="7C5A5E9B" w14:textId="77777777" w:rsidR="003F59EC" w:rsidRDefault="003F59EC" w:rsidP="00AF464A">
      <w:pPr>
        <w:spacing w:line="276" w:lineRule="auto"/>
        <w:jc w:val="center"/>
      </w:pPr>
    </w:p>
    <w:p w14:paraId="5159B4B4" w14:textId="77777777" w:rsidR="003F59EC" w:rsidRPr="003F59EC" w:rsidRDefault="003F59EC" w:rsidP="003F59EC"/>
    <w:p w14:paraId="46880BBC" w14:textId="77777777" w:rsidR="003F59EC" w:rsidRPr="003F59EC" w:rsidRDefault="003F59EC" w:rsidP="003F59EC"/>
    <w:p w14:paraId="17AFCBAA" w14:textId="77777777" w:rsidR="003F59EC" w:rsidRPr="003F59EC" w:rsidRDefault="003F59EC" w:rsidP="003F59EC"/>
    <w:p w14:paraId="79370F16" w14:textId="77777777" w:rsidR="003F59EC" w:rsidRPr="003F59EC" w:rsidRDefault="003F59EC" w:rsidP="003F59EC"/>
    <w:p w14:paraId="5E8FF32B" w14:textId="77777777" w:rsidR="003F59EC" w:rsidRPr="003F59EC" w:rsidRDefault="003F59EC" w:rsidP="003F59EC"/>
    <w:p w14:paraId="22E5D110" w14:textId="77777777" w:rsidR="003F59EC" w:rsidRPr="003F59EC" w:rsidRDefault="003F59EC" w:rsidP="003F59EC"/>
    <w:p w14:paraId="32C7FFDA" w14:textId="77777777" w:rsidR="003F59EC" w:rsidRPr="003F59EC" w:rsidRDefault="003F59EC" w:rsidP="003F59EC"/>
    <w:p w14:paraId="0107B0D2" w14:textId="77777777" w:rsidR="003F59EC" w:rsidRPr="003F59EC" w:rsidRDefault="003F59EC" w:rsidP="003F59EC"/>
    <w:p w14:paraId="536EACF0" w14:textId="77777777" w:rsidR="003F59EC" w:rsidRPr="003F59EC" w:rsidRDefault="003F59EC" w:rsidP="003F59EC"/>
    <w:p w14:paraId="467B7E0F" w14:textId="77777777" w:rsidR="003F59EC" w:rsidRPr="003F59EC" w:rsidRDefault="003F59EC" w:rsidP="003F59EC"/>
    <w:p w14:paraId="34231616" w14:textId="77777777" w:rsidR="003F59EC" w:rsidRPr="003F59EC" w:rsidRDefault="003F59EC" w:rsidP="003F59EC"/>
    <w:p w14:paraId="173869B5" w14:textId="77777777" w:rsidR="003F59EC" w:rsidRPr="003F59EC" w:rsidRDefault="003F59EC" w:rsidP="003F59EC"/>
    <w:p w14:paraId="1BF366FC" w14:textId="77777777" w:rsidR="003F59EC" w:rsidRPr="003F59EC" w:rsidRDefault="003F59EC" w:rsidP="003F59EC"/>
    <w:p w14:paraId="3A1F75B6" w14:textId="77777777" w:rsidR="003F59EC" w:rsidRPr="003F59EC" w:rsidRDefault="003F59EC" w:rsidP="003F59EC"/>
    <w:p w14:paraId="14F6E2BB" w14:textId="77777777" w:rsidR="003F59EC" w:rsidRPr="003F59EC" w:rsidRDefault="003F59EC" w:rsidP="003F59EC"/>
    <w:p w14:paraId="5D5431B6" w14:textId="77777777" w:rsidR="003F59EC" w:rsidRPr="003F59EC" w:rsidRDefault="003F59EC" w:rsidP="003F59EC"/>
    <w:p w14:paraId="6E01E984" w14:textId="77777777" w:rsidR="003F59EC" w:rsidRPr="003F59EC" w:rsidRDefault="003F59EC" w:rsidP="003F59EC"/>
    <w:p w14:paraId="6FE925F7" w14:textId="77777777" w:rsidR="003F59EC" w:rsidRPr="003F59EC" w:rsidRDefault="003F59EC" w:rsidP="003F59EC"/>
    <w:p w14:paraId="02DC1E9C" w14:textId="77777777" w:rsidR="003F59EC" w:rsidRPr="003F59EC" w:rsidRDefault="003F59EC" w:rsidP="003F59EC"/>
    <w:p w14:paraId="77A058A3" w14:textId="77777777" w:rsidR="003F59EC" w:rsidRPr="003F59EC" w:rsidRDefault="003F59EC" w:rsidP="003F59EC"/>
    <w:p w14:paraId="79A423EE" w14:textId="77777777" w:rsidR="003F59EC" w:rsidRPr="003F59EC" w:rsidRDefault="003F59EC" w:rsidP="003F59EC"/>
    <w:p w14:paraId="7E20529B" w14:textId="77777777" w:rsidR="003F59EC" w:rsidRPr="003F59EC" w:rsidRDefault="003F59EC" w:rsidP="003F59EC"/>
    <w:p w14:paraId="6B53F5F3" w14:textId="77777777" w:rsidR="003F59EC" w:rsidRPr="003F59EC" w:rsidRDefault="003F59EC" w:rsidP="003F59EC"/>
    <w:p w14:paraId="5CBDC976" w14:textId="77777777" w:rsidR="003F59EC" w:rsidRPr="003F59EC" w:rsidRDefault="003F59EC" w:rsidP="003F59EC"/>
    <w:p w14:paraId="666C212B" w14:textId="77777777" w:rsidR="003F59EC" w:rsidRPr="003F59EC" w:rsidRDefault="003F59EC" w:rsidP="003F59EC"/>
    <w:p w14:paraId="30AD38B1" w14:textId="77777777" w:rsidR="003F59EC" w:rsidRPr="003F59EC" w:rsidRDefault="003F59EC" w:rsidP="003F59EC"/>
    <w:p w14:paraId="2E9DC0EE" w14:textId="77777777" w:rsidR="003F59EC" w:rsidRPr="003F59EC" w:rsidRDefault="003F59EC" w:rsidP="003F59EC"/>
    <w:p w14:paraId="7E037403" w14:textId="77777777" w:rsidR="003F59EC" w:rsidRPr="003F59EC" w:rsidRDefault="003F59EC" w:rsidP="003F59EC"/>
    <w:p w14:paraId="781EE1B7" w14:textId="77777777" w:rsidR="003F59EC" w:rsidRPr="003F59EC" w:rsidRDefault="003F59EC" w:rsidP="003F59EC"/>
    <w:p w14:paraId="702C3F14" w14:textId="77777777" w:rsidR="003F59EC" w:rsidRPr="003F59EC" w:rsidRDefault="003F59EC" w:rsidP="003F59EC"/>
    <w:p w14:paraId="0EC97EC1" w14:textId="77777777" w:rsidR="003F59EC" w:rsidRPr="003F59EC" w:rsidRDefault="003F59EC" w:rsidP="003F59EC"/>
    <w:p w14:paraId="07FC192F" w14:textId="77777777" w:rsidR="003F59EC" w:rsidRPr="003F59EC" w:rsidRDefault="003F59EC" w:rsidP="003F59EC"/>
    <w:p w14:paraId="6C2B3FC5" w14:textId="77777777" w:rsidR="003F59EC" w:rsidRDefault="003F59EC" w:rsidP="00AF464A">
      <w:pPr>
        <w:spacing w:line="276" w:lineRule="auto"/>
        <w:jc w:val="center"/>
      </w:pPr>
    </w:p>
    <w:p w14:paraId="21BBCE64" w14:textId="77777777" w:rsidR="003F59EC" w:rsidRPr="003F59EC" w:rsidRDefault="003F59EC" w:rsidP="003F59EC"/>
    <w:p w14:paraId="674E8F88" w14:textId="77777777" w:rsidR="003F59EC" w:rsidRDefault="003F59EC" w:rsidP="00AF464A">
      <w:pPr>
        <w:spacing w:line="276" w:lineRule="auto"/>
        <w:jc w:val="center"/>
      </w:pPr>
    </w:p>
    <w:p w14:paraId="3AE39F28" w14:textId="77777777" w:rsidR="003F59EC" w:rsidRDefault="003F59EC" w:rsidP="003F59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Рассмотрена на заседании цикловой комиссии педагогических работников </w:t>
      </w:r>
    </w:p>
    <w:p w14:paraId="495D8E55" w14:textId="77777777" w:rsidR="003F59EC" w:rsidRDefault="003F59EC" w:rsidP="003F59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252A33B0" w14:textId="77777777" w:rsidR="003F59EC" w:rsidRDefault="003F59EC" w:rsidP="003F59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Протокол № 2 от «22» </w:t>
      </w:r>
      <w:proofErr w:type="gramStart"/>
      <w:r>
        <w:t>сентября  2022</w:t>
      </w:r>
      <w:proofErr w:type="gramEnd"/>
      <w:r>
        <w:t>г.</w:t>
      </w:r>
    </w:p>
    <w:p w14:paraId="5F0DB47D" w14:textId="77777777" w:rsidR="003F59EC" w:rsidRDefault="003F59EC" w:rsidP="003F59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</w:t>
      </w:r>
      <w:proofErr w:type="gramStart"/>
      <w:r>
        <w:t>Е.М.</w:t>
      </w:r>
      <w:proofErr w:type="gramEnd"/>
      <w:r>
        <w:t xml:space="preserve"> </w:t>
      </w:r>
      <w:proofErr w:type="spellStart"/>
      <w:r>
        <w:t>Чубукова</w:t>
      </w:r>
      <w:proofErr w:type="spellEnd"/>
      <w:r>
        <w:t xml:space="preserve"> </w:t>
      </w:r>
    </w:p>
    <w:p w14:paraId="2BD1F92D" w14:textId="77777777" w:rsidR="003F59EC" w:rsidRDefault="003F59EC" w:rsidP="003F59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327F54CF" w14:textId="77777777" w:rsidR="003F59EC" w:rsidRDefault="003F59EC" w:rsidP="003F59EC">
      <w:pPr>
        <w:spacing w:line="276" w:lineRule="auto"/>
      </w:pPr>
    </w:p>
    <w:p w14:paraId="4A54448F" w14:textId="4BE5306B" w:rsidR="00FF6AC7" w:rsidRPr="00AF464A" w:rsidRDefault="009319B6" w:rsidP="00AF464A">
      <w:pPr>
        <w:spacing w:line="276" w:lineRule="auto"/>
        <w:jc w:val="center"/>
      </w:pPr>
      <w:r w:rsidRPr="003F59EC">
        <w:br w:type="page"/>
      </w:r>
      <w:r w:rsidR="00FF6AC7" w:rsidRPr="00AF464A">
        <w:rPr>
          <w:b/>
        </w:rPr>
        <w:lastRenderedPageBreak/>
        <w:t>СОДЕРЖАНИЕ</w:t>
      </w:r>
    </w:p>
    <w:p w14:paraId="1DD7066E" w14:textId="77777777" w:rsidR="00FF6AC7" w:rsidRPr="00AF464A" w:rsidRDefault="00FF6AC7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F6BDD" w:rsidRPr="00AF464A" w14:paraId="33E87357" w14:textId="77777777" w:rsidTr="009319B6">
        <w:tc>
          <w:tcPr>
            <w:tcW w:w="7668" w:type="dxa"/>
            <w:shd w:val="clear" w:color="auto" w:fill="auto"/>
          </w:tcPr>
          <w:p w14:paraId="5D1E73B0" w14:textId="77777777" w:rsidR="00BF6BDD" w:rsidRPr="00AF464A" w:rsidRDefault="00BF6BDD" w:rsidP="00AF464A">
            <w:pPr>
              <w:pStyle w:val="1"/>
              <w:spacing w:line="276" w:lineRule="auto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14:paraId="74491CF2" w14:textId="77777777" w:rsidR="00BF6BDD" w:rsidRPr="00AF464A" w:rsidRDefault="00BF6BDD" w:rsidP="00AF464A">
            <w:pPr>
              <w:spacing w:line="276" w:lineRule="auto"/>
              <w:jc w:val="right"/>
            </w:pPr>
          </w:p>
        </w:tc>
      </w:tr>
      <w:tr w:rsidR="00FF6AC7" w:rsidRPr="00AF464A" w14:paraId="0C967648" w14:textId="77777777" w:rsidTr="009319B6">
        <w:tc>
          <w:tcPr>
            <w:tcW w:w="7668" w:type="dxa"/>
            <w:shd w:val="clear" w:color="auto" w:fill="auto"/>
          </w:tcPr>
          <w:p w14:paraId="779D9B28" w14:textId="77777777" w:rsidR="00BF6BDD" w:rsidRPr="00AF464A" w:rsidRDefault="00FF6AC7" w:rsidP="00AF464A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caps/>
              </w:rPr>
            </w:pPr>
            <w:r w:rsidRPr="00AF464A">
              <w:rPr>
                <w:caps/>
              </w:rPr>
              <w:t>ПАСПОРТ ПРОГРАММЫ УЧЕБНОЙ ДИСЦИПЛИНЫ</w:t>
            </w:r>
          </w:p>
          <w:p w14:paraId="74564377" w14:textId="77777777" w:rsidR="009319B6" w:rsidRPr="00AF464A" w:rsidRDefault="009319B6" w:rsidP="00AF464A">
            <w:pPr>
              <w:spacing w:line="276" w:lineRule="auto"/>
            </w:pPr>
          </w:p>
        </w:tc>
        <w:tc>
          <w:tcPr>
            <w:tcW w:w="1903" w:type="dxa"/>
            <w:shd w:val="clear" w:color="auto" w:fill="auto"/>
          </w:tcPr>
          <w:p w14:paraId="2C6728D6" w14:textId="77777777" w:rsidR="00FF6AC7" w:rsidRPr="00AF464A" w:rsidRDefault="00FF6AC7" w:rsidP="00AF464A">
            <w:pPr>
              <w:spacing w:line="276" w:lineRule="auto"/>
              <w:jc w:val="right"/>
            </w:pPr>
          </w:p>
        </w:tc>
      </w:tr>
      <w:tr w:rsidR="00FF6AC7" w:rsidRPr="00AF464A" w14:paraId="1367FEB5" w14:textId="77777777" w:rsidTr="009319B6">
        <w:tc>
          <w:tcPr>
            <w:tcW w:w="7668" w:type="dxa"/>
            <w:shd w:val="clear" w:color="auto" w:fill="auto"/>
          </w:tcPr>
          <w:p w14:paraId="03446826" w14:textId="77777777" w:rsidR="00FF6AC7" w:rsidRPr="00AF464A" w:rsidRDefault="00BB5632" w:rsidP="00AF464A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caps/>
              </w:rPr>
            </w:pPr>
            <w:r w:rsidRPr="00AF464A">
              <w:rPr>
                <w:caps/>
              </w:rPr>
              <w:t xml:space="preserve">СТРУКТУРА и </w:t>
            </w:r>
            <w:r w:rsidR="005040D8" w:rsidRPr="00AF464A">
              <w:rPr>
                <w:caps/>
              </w:rPr>
              <w:t xml:space="preserve">ПРИМЕРНОЕ </w:t>
            </w:r>
            <w:r w:rsidR="00FF6AC7" w:rsidRPr="00AF464A">
              <w:rPr>
                <w:caps/>
              </w:rPr>
              <w:t>содержание УЧЕБНОЙ ДИСЦИПЛИНЫ</w:t>
            </w:r>
          </w:p>
          <w:p w14:paraId="725C31EC" w14:textId="77777777" w:rsidR="009319B6" w:rsidRPr="00AF464A" w:rsidRDefault="009319B6" w:rsidP="00AF464A">
            <w:pPr>
              <w:spacing w:line="276" w:lineRule="auto"/>
            </w:pPr>
          </w:p>
        </w:tc>
        <w:tc>
          <w:tcPr>
            <w:tcW w:w="1903" w:type="dxa"/>
            <w:shd w:val="clear" w:color="auto" w:fill="auto"/>
          </w:tcPr>
          <w:p w14:paraId="55F42CD0" w14:textId="77777777" w:rsidR="00FF6AC7" w:rsidRPr="00AF464A" w:rsidRDefault="00FF6AC7" w:rsidP="00AF464A">
            <w:pPr>
              <w:spacing w:line="276" w:lineRule="auto"/>
              <w:jc w:val="right"/>
            </w:pPr>
          </w:p>
        </w:tc>
      </w:tr>
      <w:tr w:rsidR="00FF6AC7" w:rsidRPr="00AF464A" w14:paraId="6A8F9B80" w14:textId="77777777" w:rsidTr="009319B6">
        <w:trPr>
          <w:trHeight w:val="670"/>
        </w:trPr>
        <w:tc>
          <w:tcPr>
            <w:tcW w:w="7668" w:type="dxa"/>
            <w:shd w:val="clear" w:color="auto" w:fill="auto"/>
          </w:tcPr>
          <w:p w14:paraId="17A322C0" w14:textId="77777777" w:rsidR="00FF6AC7" w:rsidRPr="00AF464A" w:rsidRDefault="00D116F9" w:rsidP="00AF464A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caps/>
              </w:rPr>
            </w:pPr>
            <w:r w:rsidRPr="00AF464A">
              <w:rPr>
                <w:caps/>
              </w:rPr>
              <w:t>условия</w:t>
            </w:r>
            <w:r w:rsidR="00FF6AC7" w:rsidRPr="00AF464A">
              <w:rPr>
                <w:caps/>
              </w:rPr>
              <w:t xml:space="preserve"> реализации программы </w:t>
            </w:r>
            <w:r w:rsidR="00BF6BDD" w:rsidRPr="00AF464A">
              <w:rPr>
                <w:caps/>
              </w:rPr>
              <w:t xml:space="preserve">учебной </w:t>
            </w:r>
            <w:r w:rsidR="00FF6AC7" w:rsidRPr="00AF464A">
              <w:rPr>
                <w:caps/>
              </w:rPr>
              <w:t>дисциплины</w:t>
            </w:r>
          </w:p>
          <w:p w14:paraId="6878CDAE" w14:textId="77777777" w:rsidR="009319B6" w:rsidRPr="00AF464A" w:rsidRDefault="009319B6" w:rsidP="00AF464A">
            <w:pPr>
              <w:spacing w:line="276" w:lineRule="auto"/>
            </w:pPr>
          </w:p>
        </w:tc>
        <w:tc>
          <w:tcPr>
            <w:tcW w:w="1903" w:type="dxa"/>
            <w:shd w:val="clear" w:color="auto" w:fill="auto"/>
          </w:tcPr>
          <w:p w14:paraId="7D77734F" w14:textId="77777777" w:rsidR="00FF6AC7" w:rsidRPr="00AF464A" w:rsidRDefault="00FF6AC7" w:rsidP="00AF464A">
            <w:pPr>
              <w:spacing w:line="276" w:lineRule="auto"/>
              <w:jc w:val="right"/>
            </w:pPr>
          </w:p>
        </w:tc>
      </w:tr>
      <w:tr w:rsidR="00FF6AC7" w:rsidRPr="00AF464A" w14:paraId="6FAD8DAE" w14:textId="77777777" w:rsidTr="009319B6">
        <w:tc>
          <w:tcPr>
            <w:tcW w:w="7668" w:type="dxa"/>
            <w:shd w:val="clear" w:color="auto" w:fill="auto"/>
          </w:tcPr>
          <w:p w14:paraId="224D7CCE" w14:textId="77777777" w:rsidR="00FF6AC7" w:rsidRPr="00AF464A" w:rsidRDefault="00FF6AC7" w:rsidP="00AF464A">
            <w:pPr>
              <w:pStyle w:val="1"/>
              <w:numPr>
                <w:ilvl w:val="0"/>
                <w:numId w:val="2"/>
              </w:numPr>
              <w:spacing w:line="276" w:lineRule="auto"/>
              <w:rPr>
                <w:caps/>
              </w:rPr>
            </w:pPr>
            <w:r w:rsidRPr="00AF464A">
              <w:rPr>
                <w:caps/>
              </w:rPr>
              <w:t>Контроль и оценка результатов О</w:t>
            </w:r>
            <w:r w:rsidR="006F73C1" w:rsidRPr="00AF464A">
              <w:rPr>
                <w:caps/>
              </w:rPr>
              <w:t>своения учебной дисциплины</w:t>
            </w:r>
          </w:p>
          <w:p w14:paraId="11B9B59E" w14:textId="77777777" w:rsidR="009319B6" w:rsidRPr="00AF464A" w:rsidRDefault="009319B6" w:rsidP="00AF464A">
            <w:pPr>
              <w:spacing w:line="276" w:lineRule="auto"/>
            </w:pPr>
          </w:p>
        </w:tc>
        <w:tc>
          <w:tcPr>
            <w:tcW w:w="1903" w:type="dxa"/>
            <w:shd w:val="clear" w:color="auto" w:fill="auto"/>
          </w:tcPr>
          <w:p w14:paraId="1C792C84" w14:textId="77777777" w:rsidR="00FF6AC7" w:rsidRPr="00AF464A" w:rsidRDefault="00FF6AC7" w:rsidP="00AF464A">
            <w:pPr>
              <w:spacing w:line="276" w:lineRule="auto"/>
              <w:jc w:val="right"/>
            </w:pPr>
          </w:p>
        </w:tc>
      </w:tr>
    </w:tbl>
    <w:p w14:paraId="70214238" w14:textId="77777777" w:rsidR="00AF464A" w:rsidRPr="00AF464A" w:rsidRDefault="00FF6AC7" w:rsidP="00AF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AF464A">
        <w:rPr>
          <w:b/>
          <w:caps/>
          <w:u w:val="single"/>
        </w:rPr>
        <w:br w:type="page"/>
      </w:r>
      <w:r w:rsidR="00AF464A" w:rsidRPr="00AF464A">
        <w:rPr>
          <w:b/>
          <w:caps/>
        </w:rPr>
        <w:lastRenderedPageBreak/>
        <w:t>пояснительная записка</w:t>
      </w:r>
    </w:p>
    <w:p w14:paraId="46F661D8" w14:textId="77777777" w:rsidR="00AF464A" w:rsidRPr="00AF464A" w:rsidRDefault="00AF464A" w:rsidP="00AF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u w:val="single"/>
        </w:rPr>
      </w:pPr>
    </w:p>
    <w:p w14:paraId="75146CEA" w14:textId="77777777" w:rsidR="00AF464A" w:rsidRPr="00AF464A" w:rsidRDefault="00AF464A" w:rsidP="00AF464A">
      <w:pPr>
        <w:spacing w:line="276" w:lineRule="auto"/>
        <w:ind w:firstLine="851"/>
        <w:jc w:val="both"/>
      </w:pPr>
      <w:r w:rsidRPr="00AF464A">
        <w:t xml:space="preserve">Программа учебной дисциплины </w:t>
      </w:r>
      <w:r w:rsidRPr="00AF464A">
        <w:rPr>
          <w:color w:val="000000"/>
        </w:rPr>
        <w:t xml:space="preserve">ФК.00 Физическая культура для </w:t>
      </w:r>
      <w:r w:rsidRPr="00AF464A">
        <w:t>обучающихся коррекционной групп 8 вида формирует у обучающихся целостное представление о физической культуре, способность включиться в производительный труд.</w:t>
      </w:r>
    </w:p>
    <w:p w14:paraId="2BA337DB" w14:textId="77777777" w:rsidR="00AF464A" w:rsidRPr="00AF464A" w:rsidRDefault="00AF464A" w:rsidP="00AF464A">
      <w:pPr>
        <w:spacing w:line="276" w:lineRule="auto"/>
        <w:ind w:firstLine="851"/>
        <w:jc w:val="both"/>
      </w:pPr>
      <w:r w:rsidRPr="00AF464A">
        <w:t>Своеобразие заключается в том, что она составлена на основе знаний о физическом развитии и подготовленности, психофизических и интеллектуальных возможностей детей с ОВЗ.</w:t>
      </w:r>
    </w:p>
    <w:p w14:paraId="2FA2A74C" w14:textId="77777777" w:rsidR="00AF464A" w:rsidRPr="00AF464A" w:rsidRDefault="00AF464A" w:rsidP="00AF464A">
      <w:pPr>
        <w:spacing w:line="276" w:lineRule="auto"/>
        <w:ind w:firstLine="851"/>
        <w:jc w:val="both"/>
      </w:pPr>
      <w:r w:rsidRPr="00AF464A">
        <w:t>Специфика деятельности обучающихся с ОВЗ на уроках физической культуры — чрезмерная двигательная реактивность, интенсивная эмоциональная напряженность, яркое проявление негативного отношения к занятиям и даже к окружающим детям и взрослым. Преподаватель свои требования должен сочетать с уважением личности ребенка, учетом уровня его физического развития и физической подготовки.</w:t>
      </w:r>
    </w:p>
    <w:p w14:paraId="0DF8E72E" w14:textId="77777777" w:rsidR="00AF464A" w:rsidRPr="00AF464A" w:rsidRDefault="00AF464A" w:rsidP="00AF464A">
      <w:pPr>
        <w:spacing w:line="276" w:lineRule="auto"/>
        <w:ind w:firstLine="851"/>
        <w:jc w:val="both"/>
      </w:pPr>
      <w:r w:rsidRPr="00AF464A">
        <w:t>Обучающиеся должны на уроке проявлять больше самостоятельности при постоянном контроле и помощи преподавателя. Определяя содержание занятий, следует исходить из конкретных задач обучения и особенностей контингента обучающихся.</w:t>
      </w:r>
    </w:p>
    <w:p w14:paraId="20C977A6" w14:textId="77777777" w:rsidR="00AF464A" w:rsidRPr="00AF464A" w:rsidRDefault="00AF464A" w:rsidP="00AF464A">
      <w:pPr>
        <w:spacing w:line="276" w:lineRule="auto"/>
        <w:ind w:firstLine="851"/>
        <w:jc w:val="both"/>
        <w:rPr>
          <w:b/>
        </w:rPr>
      </w:pPr>
      <w:r w:rsidRPr="00AF464A">
        <w:t>Среди различных показателей эффективности процесса воспитания на уроках физической культуры важное значение в специальной коррекционной группе имеет активность обучающихся, дисциплинированность, взаимопомощь, внешний вид, наличие соответствующей спортивной одежды, бережное отношение к оборудованию и инвентарю.</w:t>
      </w:r>
    </w:p>
    <w:p w14:paraId="6BFFEE06" w14:textId="77777777" w:rsidR="00AF464A" w:rsidRPr="00AF464A" w:rsidRDefault="00AF464A" w:rsidP="00AF464A">
      <w:pPr>
        <w:spacing w:line="276" w:lineRule="auto"/>
        <w:rPr>
          <w:b/>
          <w:caps/>
          <w:u w:val="single"/>
        </w:rPr>
      </w:pPr>
      <w:r w:rsidRPr="00AF464A">
        <w:rPr>
          <w:b/>
          <w:caps/>
          <w:u w:val="single"/>
        </w:rPr>
        <w:br w:type="page"/>
      </w:r>
    </w:p>
    <w:p w14:paraId="545B4A66" w14:textId="77777777" w:rsidR="00FF6AC7" w:rsidRPr="00AF464A" w:rsidRDefault="009319B6" w:rsidP="00AF46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</w:rPr>
      </w:pPr>
      <w:r w:rsidRPr="00AF464A">
        <w:rPr>
          <w:b/>
          <w:caps/>
        </w:rPr>
        <w:lastRenderedPageBreak/>
        <w:t>1. паспорт</w:t>
      </w:r>
      <w:r w:rsidR="00FF6AC7" w:rsidRPr="00AF464A">
        <w:rPr>
          <w:b/>
          <w:caps/>
        </w:rPr>
        <w:t xml:space="preserve"> ПРОГРАММЫ УЧЕБНОЙ ДИСЦИПЛИНЫ</w:t>
      </w:r>
    </w:p>
    <w:p w14:paraId="4D420C63" w14:textId="77777777" w:rsidR="00D37CB7" w:rsidRPr="0043329E" w:rsidRDefault="00DD1368" w:rsidP="0043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center"/>
        <w:rPr>
          <w:i/>
          <w:color w:val="000000"/>
        </w:rPr>
      </w:pPr>
      <w:r w:rsidRPr="00AF464A">
        <w:rPr>
          <w:b/>
          <w:color w:val="000000"/>
        </w:rPr>
        <w:t>ФК.00 Физическая культура</w:t>
      </w:r>
    </w:p>
    <w:p w14:paraId="79E209ED" w14:textId="77777777" w:rsidR="00DD1368" w:rsidRPr="00AF464A" w:rsidRDefault="00AF464A" w:rsidP="00AF464A">
      <w:pPr>
        <w:pStyle w:val="af6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>
        <w:rPr>
          <w:b/>
        </w:rPr>
        <w:t xml:space="preserve"> </w:t>
      </w:r>
      <w:r w:rsidR="00FF6AC7" w:rsidRPr="00AF464A">
        <w:rPr>
          <w:b/>
        </w:rPr>
        <w:t>Область применения программы</w:t>
      </w:r>
    </w:p>
    <w:p w14:paraId="6FA3D2BD" w14:textId="77777777" w:rsidR="00704011" w:rsidRPr="00704011" w:rsidRDefault="00AF464A" w:rsidP="00704011">
      <w:pPr>
        <w:ind w:firstLine="709"/>
        <w:jc w:val="both"/>
        <w:rPr>
          <w:rStyle w:val="FontStyle90"/>
          <w:b w:val="0"/>
          <w:bCs w:val="0"/>
          <w:caps/>
          <w:sz w:val="24"/>
          <w:szCs w:val="24"/>
          <w:lang w:val="ru-RU" w:eastAsia="ru-RU"/>
        </w:rPr>
      </w:pPr>
      <w:r w:rsidRPr="00AF464A">
        <w:t>Программа учебной дисциплины является частью программы профессионального обучения и социально-профессиональной адаптации по профессиям рабочих, должностям служащих:</w:t>
      </w:r>
      <w:r w:rsidR="0043329E" w:rsidRPr="0043329E">
        <w:rPr>
          <w:rStyle w:val="FontStyle90"/>
          <w:lang w:val="ru-RU"/>
        </w:rPr>
        <w:t xml:space="preserve"> </w:t>
      </w:r>
      <w:r w:rsidR="00704011" w:rsidRPr="00704011">
        <w:rPr>
          <w:rStyle w:val="FontStyle90"/>
          <w:sz w:val="24"/>
          <w:szCs w:val="24"/>
          <w:lang w:val="ru-RU"/>
        </w:rPr>
        <w:t>17544 Рабочий по комплексному обслуживанию и ремонту зданий;</w:t>
      </w:r>
      <w:r w:rsidR="00704011" w:rsidRPr="00704011">
        <w:rPr>
          <w:caps/>
        </w:rPr>
        <w:t xml:space="preserve"> </w:t>
      </w:r>
      <w:r w:rsidR="00704011" w:rsidRPr="00704011">
        <w:rPr>
          <w:rStyle w:val="FontStyle90"/>
          <w:sz w:val="24"/>
          <w:szCs w:val="24"/>
          <w:lang w:val="ru-RU"/>
        </w:rPr>
        <w:t>17543 Рабочий по благоустройству населенных пунктов</w:t>
      </w:r>
    </w:p>
    <w:p w14:paraId="7AD8906C" w14:textId="77777777" w:rsidR="0043329E" w:rsidRPr="0043329E" w:rsidRDefault="00AF464A" w:rsidP="00704011">
      <w:pPr>
        <w:ind w:firstLine="709"/>
        <w:jc w:val="both"/>
        <w:rPr>
          <w:i/>
        </w:rPr>
      </w:pPr>
      <w:r w:rsidRPr="00AF464A">
        <w:t xml:space="preserve">Программа учебной дисциплины может быть использована для организации занятий по физической культуре в профессиональных образовательных организациях, реализующих образовательную программу для выпускников школ, обучающихся по специальным коррекционным программам </w:t>
      </w:r>
      <w:r w:rsidRPr="00AF464A">
        <w:rPr>
          <w:lang w:val="en-US"/>
        </w:rPr>
        <w:t>VIII</w:t>
      </w:r>
      <w:r w:rsidRPr="00AF464A">
        <w:t xml:space="preserve"> вида.</w:t>
      </w:r>
    </w:p>
    <w:p w14:paraId="61297180" w14:textId="77777777" w:rsidR="00DF4E91" w:rsidRPr="00AF464A" w:rsidRDefault="006F30E3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AF464A">
        <w:rPr>
          <w:b/>
        </w:rPr>
        <w:t>1.</w:t>
      </w:r>
      <w:r w:rsidR="00FF6AC7" w:rsidRPr="00AF464A">
        <w:rPr>
          <w:b/>
        </w:rPr>
        <w:t xml:space="preserve">2. Место дисциплины в структуре </w:t>
      </w:r>
      <w:r w:rsidR="000D5CDF" w:rsidRPr="00AF464A">
        <w:rPr>
          <w:b/>
        </w:rPr>
        <w:t xml:space="preserve">основной </w:t>
      </w:r>
      <w:r w:rsidR="002830A1" w:rsidRPr="00AF464A">
        <w:rPr>
          <w:b/>
        </w:rPr>
        <w:t>образовательной программы:</w:t>
      </w:r>
    </w:p>
    <w:p w14:paraId="0DF4157E" w14:textId="77777777" w:rsidR="000061C6" w:rsidRPr="00AF464A" w:rsidRDefault="000061C6" w:rsidP="004332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AF464A">
        <w:t>Программа учебной дисциплины включена в раздел ФК.00 Физическая культура</w:t>
      </w:r>
    </w:p>
    <w:p w14:paraId="67E93C04" w14:textId="77777777" w:rsidR="00AF464A" w:rsidRPr="00AF464A" w:rsidRDefault="00AF464A" w:rsidP="00AF464A">
      <w:pPr>
        <w:pStyle w:val="af6"/>
        <w:numPr>
          <w:ilvl w:val="1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>
        <w:rPr>
          <w:b/>
        </w:rPr>
        <w:t xml:space="preserve"> </w:t>
      </w:r>
      <w:r w:rsidRPr="00AF464A">
        <w:rPr>
          <w:b/>
        </w:rPr>
        <w:t>Цели и задачи дисциплины – требования к результатам освоения дисциплины:</w:t>
      </w:r>
    </w:p>
    <w:p w14:paraId="79B05CF6" w14:textId="77777777" w:rsidR="00AF464A" w:rsidRPr="00AF464A" w:rsidRDefault="00AF464A" w:rsidP="00AF464A">
      <w:pPr>
        <w:shd w:val="clear" w:color="auto" w:fill="FFFFFF"/>
        <w:tabs>
          <w:tab w:val="left" w:pos="187"/>
          <w:tab w:val="left" w:pos="540"/>
        </w:tabs>
        <w:spacing w:before="120" w:line="276" w:lineRule="auto"/>
        <w:ind w:firstLine="709"/>
        <w:jc w:val="both"/>
        <w:rPr>
          <w:b/>
        </w:rPr>
      </w:pPr>
      <w:r w:rsidRPr="00AF464A">
        <w:t xml:space="preserve">В результате освоения дисциплины обучающийся должен </w:t>
      </w:r>
      <w:r>
        <w:rPr>
          <w:b/>
        </w:rPr>
        <w:t>уметь:</w:t>
      </w:r>
    </w:p>
    <w:p w14:paraId="7DEB3EB4" w14:textId="77777777"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Определять уровень собственного здоровья по тестам;</w:t>
      </w:r>
    </w:p>
    <w:p w14:paraId="44D16A9D" w14:textId="77777777"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Составлять и проводить с группой комплексы упражнений утренней и производственной гимнастики;</w:t>
      </w:r>
    </w:p>
    <w:p w14:paraId="30F3E02E" w14:textId="77777777"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Выполнять элементы техники движений релаксационных, беговых, прыжковых, ходьбы на лыжах;</w:t>
      </w:r>
    </w:p>
    <w:p w14:paraId="16EC01B5" w14:textId="77777777"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Составлять комплексы физических упражнений для восстановления работоспособности после умственного и физического утомления;</w:t>
      </w:r>
    </w:p>
    <w:p w14:paraId="770A2AAF" w14:textId="77777777"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Применять на практике приемы массажа и самомассажа;</w:t>
      </w:r>
    </w:p>
    <w:p w14:paraId="5C1462AD" w14:textId="77777777"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  <w:spacing w:val="-4"/>
        </w:rPr>
      </w:pPr>
      <w:r w:rsidRPr="00AF464A">
        <w:rPr>
          <w:color w:val="000000"/>
          <w:spacing w:val="-4"/>
        </w:rPr>
        <w:t>Повышать аэробную выносливость с использованием циклических видов спорта (терренкур, кроссовая и лыжная подготовка);</w:t>
      </w:r>
    </w:p>
    <w:p w14:paraId="151A5E4B" w14:textId="77777777"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Владеть системой дыхательных упражнений в процессе выполнения движений, для повышения работоспособности, при выполнении релаксационных упражнений;</w:t>
      </w:r>
    </w:p>
    <w:p w14:paraId="2FA015C0" w14:textId="77777777"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Составлять и проводить индивидуальные занятия двигательной активности;</w:t>
      </w:r>
    </w:p>
    <w:p w14:paraId="2B6F2A90" w14:textId="77777777"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Определять индивидуальную оптимальную нагрузку при занятиях физическими упражнениями. Знать основные принципы, методы и факторы ее регуляции.</w:t>
      </w:r>
    </w:p>
    <w:p w14:paraId="62C0988C" w14:textId="77777777" w:rsidR="00AF464A" w:rsidRPr="00AF464A" w:rsidRDefault="00AF464A" w:rsidP="0043329E">
      <w:pPr>
        <w:widowControl w:val="0"/>
        <w:numPr>
          <w:ilvl w:val="0"/>
          <w:numId w:val="21"/>
        </w:numPr>
        <w:shd w:val="clear" w:color="auto" w:fill="FFFFFF"/>
        <w:tabs>
          <w:tab w:val="left" w:pos="360"/>
        </w:tabs>
        <w:autoSpaceDE w:val="0"/>
        <w:ind w:left="357" w:hanging="357"/>
        <w:jc w:val="both"/>
        <w:rPr>
          <w:color w:val="000000"/>
        </w:rPr>
      </w:pPr>
      <w:r w:rsidRPr="00AF464A">
        <w:rPr>
          <w:color w:val="000000"/>
        </w:rPr>
        <w:t>Выполнять упражнения:</w:t>
      </w:r>
    </w:p>
    <w:p w14:paraId="11A92295" w14:textId="77777777" w:rsidR="00AF464A" w:rsidRPr="00AF464A" w:rsidRDefault="00AF464A" w:rsidP="0043329E">
      <w:pPr>
        <w:pStyle w:val="11"/>
        <w:numPr>
          <w:ilvl w:val="0"/>
          <w:numId w:val="22"/>
        </w:numPr>
        <w:tabs>
          <w:tab w:val="left" w:pos="1276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сгибание и выпрямление рук в упоре лежа (для девушек — руки на опоре высотой до 50 см);</w:t>
      </w:r>
    </w:p>
    <w:p w14:paraId="20A05AF0" w14:textId="77777777" w:rsidR="00AF464A" w:rsidRPr="00AF464A" w:rsidRDefault="00AF464A" w:rsidP="0043329E">
      <w:pPr>
        <w:pStyle w:val="11"/>
        <w:numPr>
          <w:ilvl w:val="0"/>
          <w:numId w:val="22"/>
        </w:numPr>
        <w:tabs>
          <w:tab w:val="left" w:pos="1276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подтягивание на перекладине (юноши);</w:t>
      </w:r>
    </w:p>
    <w:p w14:paraId="42CD747E" w14:textId="77777777" w:rsidR="00AF464A" w:rsidRPr="00AF464A" w:rsidRDefault="00AF464A" w:rsidP="0043329E">
      <w:pPr>
        <w:pStyle w:val="11"/>
        <w:numPr>
          <w:ilvl w:val="0"/>
          <w:numId w:val="22"/>
        </w:numPr>
        <w:tabs>
          <w:tab w:val="left" w:pos="1276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поднимание туловища (сед) из положения лежа на спине, руки за головой, ноги закреплены (девушки);</w:t>
      </w:r>
    </w:p>
    <w:p w14:paraId="5EFACE4D" w14:textId="77777777" w:rsidR="00AF464A" w:rsidRPr="00AF464A" w:rsidRDefault="00AF464A" w:rsidP="0043329E">
      <w:pPr>
        <w:pStyle w:val="11"/>
        <w:numPr>
          <w:ilvl w:val="0"/>
          <w:numId w:val="22"/>
        </w:numPr>
        <w:tabs>
          <w:tab w:val="left" w:pos="1276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прыжки в длину с места;</w:t>
      </w:r>
    </w:p>
    <w:p w14:paraId="56C95995" w14:textId="77777777" w:rsidR="00AF464A" w:rsidRPr="00AF464A" w:rsidRDefault="00AF464A" w:rsidP="0043329E">
      <w:pPr>
        <w:pStyle w:val="11"/>
        <w:numPr>
          <w:ilvl w:val="0"/>
          <w:numId w:val="22"/>
        </w:numPr>
        <w:tabs>
          <w:tab w:val="left" w:pos="1276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бег 100 м;</w:t>
      </w:r>
    </w:p>
    <w:p w14:paraId="057E7B67" w14:textId="77777777" w:rsidR="00AF464A" w:rsidRPr="00AF464A" w:rsidRDefault="00AF464A" w:rsidP="0043329E">
      <w:pPr>
        <w:pStyle w:val="11"/>
        <w:numPr>
          <w:ilvl w:val="0"/>
          <w:numId w:val="22"/>
        </w:numPr>
        <w:tabs>
          <w:tab w:val="left" w:pos="1276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бег: юноши — 3 км, девушки — 2 км (без учета времени);</w:t>
      </w:r>
    </w:p>
    <w:p w14:paraId="6050E2D3" w14:textId="77777777" w:rsidR="00AF464A" w:rsidRPr="00AF464A" w:rsidRDefault="00AF464A" w:rsidP="0043329E">
      <w:pPr>
        <w:pStyle w:val="11"/>
        <w:numPr>
          <w:ilvl w:val="0"/>
          <w:numId w:val="22"/>
        </w:numPr>
        <w:tabs>
          <w:tab w:val="left" w:pos="1276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тест Купера — 12-минутное передвижение;</w:t>
      </w:r>
    </w:p>
    <w:p w14:paraId="1A1AB2A3" w14:textId="77777777" w:rsidR="00AF464A" w:rsidRPr="00AF464A" w:rsidRDefault="00AF464A" w:rsidP="0043329E">
      <w:pPr>
        <w:pStyle w:val="11"/>
        <w:numPr>
          <w:ilvl w:val="0"/>
          <w:numId w:val="22"/>
        </w:numPr>
        <w:tabs>
          <w:tab w:val="left" w:pos="1276"/>
        </w:tabs>
        <w:ind w:left="127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464A">
        <w:rPr>
          <w:rFonts w:ascii="Times New Roman" w:hAnsi="Times New Roman" w:cs="Times New Roman"/>
          <w:sz w:val="24"/>
          <w:szCs w:val="24"/>
        </w:rPr>
        <w:t>бег на лыжах: юноши — 3 км, девушки — 2 км (без учета времени).</w:t>
      </w:r>
    </w:p>
    <w:p w14:paraId="0D43E5F8" w14:textId="77777777" w:rsidR="00AF464A" w:rsidRPr="00AF464A" w:rsidRDefault="00AF464A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</w:p>
    <w:p w14:paraId="00DA0AE7" w14:textId="77777777" w:rsidR="00AF464A" w:rsidRPr="00AF464A" w:rsidRDefault="00AF464A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F464A">
        <w:rPr>
          <w:b/>
        </w:rPr>
        <w:t>1.4. Рекомендуемое количество часов на освоение программы дисциплины:</w:t>
      </w:r>
    </w:p>
    <w:p w14:paraId="47E0EF0C" w14:textId="77777777" w:rsidR="00AF464A" w:rsidRPr="00AF464A" w:rsidRDefault="00AF464A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AF464A">
        <w:t xml:space="preserve">максимальной учебной нагрузки обучающегося </w:t>
      </w:r>
      <w:r w:rsidRPr="00DD09C1">
        <w:rPr>
          <w:b/>
          <w:color w:val="000000"/>
        </w:rPr>
        <w:t>272</w:t>
      </w:r>
      <w:r w:rsidRPr="00AF464A">
        <w:rPr>
          <w:color w:val="000000"/>
        </w:rPr>
        <w:t xml:space="preserve"> </w:t>
      </w:r>
      <w:r w:rsidRPr="00AF464A">
        <w:t>часа, в том числе:</w:t>
      </w:r>
    </w:p>
    <w:p w14:paraId="1B3F82DE" w14:textId="77777777" w:rsidR="00AF464A" w:rsidRPr="00AF464A" w:rsidRDefault="00AF464A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 w:rsidRPr="00AF464A">
        <w:t xml:space="preserve">обязательной аудиторной учебной нагрузки обучающегося </w:t>
      </w:r>
      <w:r w:rsidRPr="00DD09C1">
        <w:rPr>
          <w:b/>
          <w:color w:val="000000"/>
        </w:rPr>
        <w:t>136</w:t>
      </w:r>
      <w:r w:rsidRPr="00AF464A">
        <w:rPr>
          <w:color w:val="000000"/>
        </w:rPr>
        <w:t xml:space="preserve"> </w:t>
      </w:r>
      <w:r w:rsidRPr="00AF464A">
        <w:t>часа;</w:t>
      </w:r>
    </w:p>
    <w:p w14:paraId="6E8C45FA" w14:textId="77777777" w:rsidR="00AF464A" w:rsidRPr="00AF464A" w:rsidRDefault="00AF464A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</w:pPr>
      <w:r w:rsidRPr="00AF464A">
        <w:t xml:space="preserve">самостоятельной работы обучающегося </w:t>
      </w:r>
      <w:r w:rsidRPr="00DD09C1">
        <w:rPr>
          <w:b/>
          <w:color w:val="000000"/>
        </w:rPr>
        <w:t xml:space="preserve">136 </w:t>
      </w:r>
      <w:r w:rsidRPr="00AF464A">
        <w:t>часа.</w:t>
      </w:r>
    </w:p>
    <w:p w14:paraId="16658507" w14:textId="77777777" w:rsidR="00B06A4C" w:rsidRPr="00AF464A" w:rsidRDefault="002D2AEB" w:rsidP="00AF464A">
      <w:pPr>
        <w:spacing w:line="276" w:lineRule="auto"/>
        <w:ind w:left="-142"/>
        <w:jc w:val="center"/>
        <w:rPr>
          <w:b/>
        </w:rPr>
      </w:pPr>
      <w:r w:rsidRPr="00AF464A">
        <w:rPr>
          <w:b/>
        </w:rPr>
        <w:br w:type="page"/>
      </w:r>
      <w:r w:rsidR="009319B6" w:rsidRPr="00AF464A">
        <w:rPr>
          <w:b/>
        </w:rPr>
        <w:lastRenderedPageBreak/>
        <w:t xml:space="preserve">2. </w:t>
      </w:r>
      <w:r w:rsidR="005040D8" w:rsidRPr="00AF464A">
        <w:rPr>
          <w:b/>
        </w:rPr>
        <w:t>СТРУКТУРА И СОДЕРЖАНИЕ УЧЕБНОЙ ДИСЦИПЛИНЫ</w:t>
      </w:r>
    </w:p>
    <w:p w14:paraId="4FAD2519" w14:textId="77777777" w:rsidR="009319B6" w:rsidRPr="00AF464A" w:rsidRDefault="009319B6" w:rsidP="00AF464A">
      <w:pPr>
        <w:spacing w:line="276" w:lineRule="auto"/>
        <w:ind w:left="-142"/>
      </w:pPr>
    </w:p>
    <w:p w14:paraId="40751BD4" w14:textId="77777777" w:rsidR="00FF6AC7" w:rsidRPr="00AF464A" w:rsidRDefault="00413F18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both"/>
        <w:rPr>
          <w:u w:val="single"/>
        </w:rPr>
      </w:pPr>
      <w:r w:rsidRPr="00AF464A">
        <w:rPr>
          <w:b/>
        </w:rPr>
        <w:t>2.</w:t>
      </w:r>
      <w:r w:rsidR="002F118B" w:rsidRPr="00AF464A">
        <w:rPr>
          <w:b/>
        </w:rPr>
        <w:t>1.</w:t>
      </w:r>
      <w:r w:rsidR="009319B6" w:rsidRPr="00AF464A">
        <w:rPr>
          <w:b/>
        </w:rPr>
        <w:t xml:space="preserve"> </w:t>
      </w:r>
      <w:r w:rsidR="00FF6AC7" w:rsidRPr="00AF464A">
        <w:rPr>
          <w:b/>
        </w:rPr>
        <w:t>Объем учебной дисциплины и виды учебной работы</w:t>
      </w:r>
    </w:p>
    <w:p w14:paraId="67B9757F" w14:textId="77777777" w:rsidR="00FF6AC7" w:rsidRPr="00AF464A" w:rsidRDefault="00FF6AC7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 w:right="-185"/>
        <w:jc w:val="both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FF6AC7" w:rsidRPr="00AF464A" w14:paraId="5A886D8F" w14:textId="77777777" w:rsidTr="009319B6">
        <w:trPr>
          <w:trHeight w:val="460"/>
        </w:trPr>
        <w:tc>
          <w:tcPr>
            <w:tcW w:w="7904" w:type="dxa"/>
            <w:shd w:val="clear" w:color="auto" w:fill="auto"/>
            <w:vAlign w:val="center"/>
          </w:tcPr>
          <w:p w14:paraId="50DD6F0A" w14:textId="77777777" w:rsidR="00FF6AC7" w:rsidRPr="00AF464A" w:rsidRDefault="00FF6AC7" w:rsidP="00AF464A">
            <w:pPr>
              <w:spacing w:line="276" w:lineRule="auto"/>
              <w:jc w:val="center"/>
            </w:pPr>
            <w:r w:rsidRPr="00AF464A">
              <w:rPr>
                <w:b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59F9ADAB" w14:textId="77777777" w:rsidR="00FF6AC7" w:rsidRPr="00AF464A" w:rsidRDefault="00361C74" w:rsidP="00AF464A">
            <w:pPr>
              <w:spacing w:line="276" w:lineRule="auto"/>
              <w:jc w:val="center"/>
              <w:rPr>
                <w:i/>
                <w:iCs/>
              </w:rPr>
            </w:pPr>
            <w:r w:rsidRPr="00AF464A">
              <w:rPr>
                <w:b/>
                <w:i/>
                <w:iCs/>
              </w:rPr>
              <w:t>Объем часов</w:t>
            </w:r>
          </w:p>
        </w:tc>
      </w:tr>
      <w:tr w:rsidR="00AF464A" w:rsidRPr="00AF464A" w14:paraId="173C4264" w14:textId="77777777">
        <w:trPr>
          <w:trHeight w:val="285"/>
        </w:trPr>
        <w:tc>
          <w:tcPr>
            <w:tcW w:w="7904" w:type="dxa"/>
            <w:shd w:val="clear" w:color="auto" w:fill="auto"/>
          </w:tcPr>
          <w:p w14:paraId="3EDFEB21" w14:textId="77777777" w:rsidR="00AF464A" w:rsidRPr="00AF464A" w:rsidRDefault="00AF464A" w:rsidP="00AF464A">
            <w:pPr>
              <w:spacing w:line="276" w:lineRule="auto"/>
              <w:rPr>
                <w:b/>
              </w:rPr>
            </w:pPr>
            <w:r w:rsidRPr="00AF464A">
              <w:rPr>
                <w:b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14:paraId="2F4C2536" w14:textId="77777777" w:rsidR="00AF464A" w:rsidRPr="00AF464A" w:rsidRDefault="00AF464A" w:rsidP="00AF464A">
            <w:pPr>
              <w:jc w:val="center"/>
              <w:rPr>
                <w:i/>
                <w:iCs/>
              </w:rPr>
            </w:pPr>
            <w:r w:rsidRPr="00AF464A">
              <w:rPr>
                <w:i/>
                <w:iCs/>
              </w:rPr>
              <w:t>272</w:t>
            </w:r>
          </w:p>
        </w:tc>
      </w:tr>
      <w:tr w:rsidR="00AF464A" w:rsidRPr="00AF464A" w14:paraId="161F792E" w14:textId="77777777">
        <w:tc>
          <w:tcPr>
            <w:tcW w:w="7904" w:type="dxa"/>
            <w:shd w:val="clear" w:color="auto" w:fill="auto"/>
          </w:tcPr>
          <w:p w14:paraId="7DCBAB86" w14:textId="77777777" w:rsidR="00AF464A" w:rsidRPr="00AF464A" w:rsidRDefault="00AF464A" w:rsidP="00AF464A">
            <w:pPr>
              <w:spacing w:line="276" w:lineRule="auto"/>
              <w:jc w:val="both"/>
            </w:pPr>
            <w:r w:rsidRPr="00AF464A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09803289" w14:textId="77777777" w:rsidR="00AF464A" w:rsidRPr="00AF464A" w:rsidRDefault="00AF464A" w:rsidP="00AF464A">
            <w:pPr>
              <w:jc w:val="center"/>
              <w:rPr>
                <w:i/>
                <w:iCs/>
              </w:rPr>
            </w:pPr>
            <w:r w:rsidRPr="00AF464A">
              <w:rPr>
                <w:i/>
                <w:iCs/>
              </w:rPr>
              <w:t>136</w:t>
            </w:r>
          </w:p>
        </w:tc>
      </w:tr>
      <w:tr w:rsidR="00AF464A" w:rsidRPr="00AF464A" w14:paraId="201BC3C5" w14:textId="77777777">
        <w:tc>
          <w:tcPr>
            <w:tcW w:w="7904" w:type="dxa"/>
            <w:shd w:val="clear" w:color="auto" w:fill="auto"/>
          </w:tcPr>
          <w:p w14:paraId="50789128" w14:textId="77777777" w:rsidR="00AF464A" w:rsidRPr="00AF464A" w:rsidRDefault="00AF464A" w:rsidP="00AF464A">
            <w:pPr>
              <w:spacing w:line="276" w:lineRule="auto"/>
              <w:jc w:val="both"/>
            </w:pPr>
            <w:r w:rsidRPr="00AF464A"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3C659541" w14:textId="77777777" w:rsidR="00AF464A" w:rsidRPr="00AF464A" w:rsidRDefault="00AF464A" w:rsidP="00AF464A">
            <w:pPr>
              <w:jc w:val="center"/>
              <w:rPr>
                <w:i/>
                <w:iCs/>
              </w:rPr>
            </w:pPr>
          </w:p>
        </w:tc>
      </w:tr>
      <w:tr w:rsidR="00AF464A" w:rsidRPr="00AF464A" w14:paraId="0871C47D" w14:textId="77777777">
        <w:tc>
          <w:tcPr>
            <w:tcW w:w="7904" w:type="dxa"/>
            <w:shd w:val="clear" w:color="auto" w:fill="auto"/>
          </w:tcPr>
          <w:p w14:paraId="64321848" w14:textId="77777777" w:rsidR="00AF464A" w:rsidRPr="00AF464A" w:rsidRDefault="00AF464A" w:rsidP="00AF464A">
            <w:pPr>
              <w:pStyle w:val="af6"/>
              <w:numPr>
                <w:ilvl w:val="0"/>
                <w:numId w:val="19"/>
              </w:numPr>
              <w:tabs>
                <w:tab w:val="left" w:pos="1418"/>
                <w:tab w:val="left" w:pos="1703"/>
              </w:tabs>
              <w:spacing w:line="276" w:lineRule="auto"/>
              <w:ind w:firstLine="347"/>
              <w:jc w:val="both"/>
            </w:pPr>
            <w:r w:rsidRPr="00AF464A">
              <w:t>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70DA7970" w14:textId="77777777" w:rsidR="00AF464A" w:rsidRPr="00AF464A" w:rsidRDefault="00AF464A" w:rsidP="00AF464A">
            <w:pPr>
              <w:jc w:val="center"/>
              <w:rPr>
                <w:i/>
                <w:iCs/>
              </w:rPr>
            </w:pPr>
            <w:r w:rsidRPr="00AF464A">
              <w:rPr>
                <w:i/>
                <w:iCs/>
              </w:rPr>
              <w:t>134</w:t>
            </w:r>
          </w:p>
        </w:tc>
      </w:tr>
      <w:tr w:rsidR="00AF464A" w:rsidRPr="00AF464A" w14:paraId="202E0CCA" w14:textId="77777777">
        <w:tc>
          <w:tcPr>
            <w:tcW w:w="7904" w:type="dxa"/>
            <w:shd w:val="clear" w:color="auto" w:fill="auto"/>
          </w:tcPr>
          <w:p w14:paraId="0F8B9A33" w14:textId="77777777" w:rsidR="00AF464A" w:rsidRPr="00AF464A" w:rsidRDefault="00AF464A" w:rsidP="00AF464A">
            <w:pPr>
              <w:spacing w:line="276" w:lineRule="auto"/>
              <w:jc w:val="both"/>
              <w:rPr>
                <w:b/>
              </w:rPr>
            </w:pPr>
            <w:r w:rsidRPr="00AF464A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79A73F23" w14:textId="77777777" w:rsidR="00AF464A" w:rsidRPr="00AF464A" w:rsidRDefault="00AF464A" w:rsidP="00AF464A">
            <w:pPr>
              <w:jc w:val="center"/>
              <w:rPr>
                <w:i/>
                <w:iCs/>
              </w:rPr>
            </w:pPr>
            <w:r w:rsidRPr="00AF464A">
              <w:rPr>
                <w:i/>
                <w:iCs/>
              </w:rPr>
              <w:t>136</w:t>
            </w:r>
          </w:p>
        </w:tc>
      </w:tr>
      <w:tr w:rsidR="00413F18" w:rsidRPr="00AF464A" w14:paraId="467A8DE7" w14:textId="77777777">
        <w:tc>
          <w:tcPr>
            <w:tcW w:w="9704" w:type="dxa"/>
            <w:gridSpan w:val="2"/>
            <w:shd w:val="clear" w:color="auto" w:fill="auto"/>
          </w:tcPr>
          <w:p w14:paraId="21AD6A97" w14:textId="77777777" w:rsidR="006E046B" w:rsidRPr="00AF464A" w:rsidRDefault="006E046B" w:rsidP="00AF464A">
            <w:pPr>
              <w:spacing w:line="276" w:lineRule="auto"/>
              <w:rPr>
                <w:i/>
                <w:iCs/>
              </w:rPr>
            </w:pPr>
            <w:r w:rsidRPr="00AF464A">
              <w:rPr>
                <w:i/>
                <w:iCs/>
              </w:rPr>
              <w:t>Промежуточная аттестация в форме: зачет (1 семестр), зачет (2 семестр), зачет (3 семестр)</w:t>
            </w:r>
            <w:r w:rsidR="005C58BB" w:rsidRPr="00AF464A">
              <w:rPr>
                <w:i/>
                <w:iCs/>
              </w:rPr>
              <w:t>.</w:t>
            </w:r>
          </w:p>
          <w:p w14:paraId="14DEE818" w14:textId="77777777" w:rsidR="00413F18" w:rsidRPr="00AF464A" w:rsidRDefault="00413F18" w:rsidP="00AF464A">
            <w:pPr>
              <w:spacing w:line="276" w:lineRule="auto"/>
              <w:rPr>
                <w:iCs/>
              </w:rPr>
            </w:pPr>
            <w:r w:rsidRPr="00AF464A">
              <w:rPr>
                <w:i/>
                <w:iCs/>
              </w:rPr>
              <w:t>Итоговая аттестация в форме</w:t>
            </w:r>
            <w:r w:rsidR="006E046B" w:rsidRPr="00AF464A">
              <w:rPr>
                <w:i/>
                <w:iCs/>
              </w:rPr>
              <w:t>: дифференцированный зачет (4 семестр)</w:t>
            </w:r>
          </w:p>
        </w:tc>
      </w:tr>
    </w:tbl>
    <w:p w14:paraId="66A29EB2" w14:textId="77777777" w:rsidR="00FF6AC7" w:rsidRPr="00AF464A" w:rsidRDefault="00FF6AC7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</w:pPr>
    </w:p>
    <w:p w14:paraId="07AF1352" w14:textId="77777777" w:rsidR="006E046B" w:rsidRPr="00AF464A" w:rsidRDefault="009319B6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rPr>
          <w:b/>
        </w:rPr>
      </w:pPr>
      <w:r w:rsidRPr="00AF464A">
        <w:rPr>
          <w:b/>
        </w:rPr>
        <w:t xml:space="preserve">2.2. </w:t>
      </w:r>
      <w:r w:rsidR="006E046B" w:rsidRPr="00AF464A">
        <w:rPr>
          <w:b/>
        </w:rPr>
        <w:t>Объем учебной дисциплины и виды учебной работы по семестрам</w:t>
      </w:r>
    </w:p>
    <w:p w14:paraId="6284DF8B" w14:textId="77777777" w:rsidR="006E046B" w:rsidRPr="00AF464A" w:rsidRDefault="006E046B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42"/>
        <w:rPr>
          <w:b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1134"/>
        <w:gridCol w:w="1134"/>
        <w:gridCol w:w="1134"/>
        <w:gridCol w:w="1134"/>
      </w:tblGrid>
      <w:tr w:rsidR="006E046B" w:rsidRPr="00AF464A" w14:paraId="195F1428" w14:textId="77777777" w:rsidTr="009319B6">
        <w:trPr>
          <w:trHeight w:val="351"/>
        </w:trPr>
        <w:tc>
          <w:tcPr>
            <w:tcW w:w="5070" w:type="dxa"/>
            <w:vMerge w:val="restart"/>
            <w:vAlign w:val="center"/>
          </w:tcPr>
          <w:p w14:paraId="1E80BE86" w14:textId="77777777" w:rsidR="006E046B" w:rsidRPr="00AF464A" w:rsidRDefault="006E046B" w:rsidP="00AF464A">
            <w:pPr>
              <w:spacing w:line="276" w:lineRule="auto"/>
              <w:jc w:val="center"/>
            </w:pPr>
            <w:r w:rsidRPr="00AF464A">
              <w:rPr>
                <w:b/>
              </w:rPr>
              <w:t>Вид учебной работы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4C19EB27" w14:textId="77777777" w:rsidR="006E046B" w:rsidRPr="00AF464A" w:rsidRDefault="006E046B" w:rsidP="00AF464A">
            <w:pPr>
              <w:spacing w:line="276" w:lineRule="auto"/>
              <w:jc w:val="center"/>
              <w:rPr>
                <w:b/>
                <w:iCs/>
              </w:rPr>
            </w:pPr>
            <w:r w:rsidRPr="00AF464A">
              <w:rPr>
                <w:b/>
                <w:iCs/>
              </w:rPr>
              <w:t>Объем часов</w:t>
            </w:r>
          </w:p>
        </w:tc>
      </w:tr>
      <w:tr w:rsidR="006E046B" w:rsidRPr="00AF464A" w14:paraId="06AB2836" w14:textId="77777777" w:rsidTr="009319B6">
        <w:trPr>
          <w:trHeight w:val="620"/>
        </w:trPr>
        <w:tc>
          <w:tcPr>
            <w:tcW w:w="5070" w:type="dxa"/>
            <w:vMerge/>
            <w:vAlign w:val="center"/>
          </w:tcPr>
          <w:p w14:paraId="6F9505F7" w14:textId="77777777" w:rsidR="006E046B" w:rsidRPr="00AF464A" w:rsidRDefault="006E046B" w:rsidP="00AF464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12C0DA" w14:textId="77777777" w:rsidR="006E046B" w:rsidRPr="00AF464A" w:rsidRDefault="006E046B" w:rsidP="00AF464A">
            <w:pPr>
              <w:spacing w:line="276" w:lineRule="auto"/>
              <w:ind w:left="-29" w:firstLine="29"/>
              <w:jc w:val="center"/>
              <w:rPr>
                <w:iCs/>
              </w:rPr>
            </w:pPr>
            <w:r w:rsidRPr="00AF464A">
              <w:rPr>
                <w:iCs/>
              </w:rPr>
              <w:t>1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D493B" w14:textId="77777777" w:rsidR="006E046B" w:rsidRPr="00AF464A" w:rsidRDefault="006E046B" w:rsidP="00AF464A">
            <w:pPr>
              <w:spacing w:line="276" w:lineRule="auto"/>
              <w:ind w:left="-29" w:firstLine="29"/>
              <w:jc w:val="center"/>
              <w:rPr>
                <w:iCs/>
              </w:rPr>
            </w:pPr>
            <w:r w:rsidRPr="00AF464A">
              <w:rPr>
                <w:iCs/>
              </w:rPr>
              <w:t>2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6F34B2" w14:textId="77777777" w:rsidR="006E046B" w:rsidRPr="00AF464A" w:rsidRDefault="006E046B" w:rsidP="00AF464A">
            <w:pPr>
              <w:spacing w:line="276" w:lineRule="auto"/>
              <w:ind w:left="-29" w:firstLine="29"/>
              <w:jc w:val="center"/>
              <w:rPr>
                <w:iCs/>
              </w:rPr>
            </w:pPr>
            <w:r w:rsidRPr="00AF464A">
              <w:rPr>
                <w:iCs/>
              </w:rPr>
              <w:t>3 семестр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458FD2" w14:textId="77777777" w:rsidR="006E046B" w:rsidRPr="00AF464A" w:rsidRDefault="006E046B" w:rsidP="00AF464A">
            <w:pPr>
              <w:spacing w:line="276" w:lineRule="auto"/>
              <w:ind w:left="-29" w:firstLine="29"/>
              <w:jc w:val="center"/>
              <w:rPr>
                <w:iCs/>
              </w:rPr>
            </w:pPr>
            <w:r w:rsidRPr="00AF464A">
              <w:rPr>
                <w:iCs/>
              </w:rPr>
              <w:t>4 семестр</w:t>
            </w:r>
          </w:p>
        </w:tc>
      </w:tr>
      <w:tr w:rsidR="00AF464A" w:rsidRPr="00AF464A" w14:paraId="0D2596F2" w14:textId="77777777">
        <w:trPr>
          <w:trHeight w:val="285"/>
        </w:trPr>
        <w:tc>
          <w:tcPr>
            <w:tcW w:w="5070" w:type="dxa"/>
          </w:tcPr>
          <w:p w14:paraId="6F324694" w14:textId="77777777" w:rsidR="00AF464A" w:rsidRPr="00AF464A" w:rsidRDefault="00AF464A" w:rsidP="00AF464A">
            <w:pPr>
              <w:spacing w:line="276" w:lineRule="auto"/>
              <w:rPr>
                <w:b/>
              </w:rPr>
            </w:pPr>
            <w:r w:rsidRPr="00AF464A">
              <w:rPr>
                <w:b/>
              </w:rPr>
              <w:t>Максимальная учебная нагрузка (всего)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6CA86FC" w14:textId="77777777" w:rsidR="00AF464A" w:rsidRPr="00AF464A" w:rsidRDefault="00AF464A" w:rsidP="00AF464A">
            <w:pPr>
              <w:ind w:left="-29" w:firstLine="29"/>
              <w:jc w:val="center"/>
              <w:rPr>
                <w:iCs/>
              </w:rPr>
            </w:pPr>
            <w:r w:rsidRPr="00AF464A">
              <w:rPr>
                <w:i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A96F0D" w14:textId="77777777"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9162927" w14:textId="77777777"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235986E" w14:textId="77777777"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</w:tr>
      <w:tr w:rsidR="00AF464A" w:rsidRPr="00AF464A" w14:paraId="6F8506D4" w14:textId="77777777">
        <w:tc>
          <w:tcPr>
            <w:tcW w:w="5070" w:type="dxa"/>
          </w:tcPr>
          <w:p w14:paraId="761C7370" w14:textId="77777777" w:rsidR="00AF464A" w:rsidRPr="00AF464A" w:rsidRDefault="00AF464A" w:rsidP="00AF464A">
            <w:pPr>
              <w:spacing w:line="276" w:lineRule="auto"/>
              <w:jc w:val="both"/>
            </w:pPr>
            <w:r w:rsidRPr="00AF464A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85925D" w14:textId="77777777" w:rsidR="00AF464A" w:rsidRPr="00AF464A" w:rsidRDefault="00AF464A" w:rsidP="00AF464A">
            <w:pPr>
              <w:ind w:left="-29" w:firstLine="29"/>
              <w:jc w:val="center"/>
              <w:rPr>
                <w:iCs/>
              </w:rPr>
            </w:pPr>
            <w:r w:rsidRPr="00AF464A"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B4CCB3B" w14:textId="77777777"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C1D8147" w14:textId="77777777"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F581E6" w14:textId="77777777"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AF464A" w:rsidRPr="00AF464A" w14:paraId="0E74FD4C" w14:textId="77777777">
        <w:tc>
          <w:tcPr>
            <w:tcW w:w="5070" w:type="dxa"/>
          </w:tcPr>
          <w:p w14:paraId="5D63EEA5" w14:textId="77777777" w:rsidR="00AF464A" w:rsidRPr="00AF464A" w:rsidRDefault="00AF464A" w:rsidP="00AF464A">
            <w:pPr>
              <w:spacing w:line="276" w:lineRule="auto"/>
              <w:jc w:val="both"/>
            </w:pPr>
            <w:r w:rsidRPr="00AF464A">
              <w:t>в том числе: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C7250E" w14:textId="77777777" w:rsidR="00AF464A" w:rsidRPr="00AF464A" w:rsidRDefault="00AF464A" w:rsidP="00AF464A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BE56041" w14:textId="77777777" w:rsidR="00AF464A" w:rsidRPr="00AF464A" w:rsidRDefault="00AF464A" w:rsidP="00AF464A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9AA731B" w14:textId="77777777" w:rsidR="00AF464A" w:rsidRPr="00AF464A" w:rsidRDefault="00AF464A" w:rsidP="00AF464A">
            <w:pPr>
              <w:ind w:left="-29" w:firstLine="29"/>
              <w:jc w:val="center"/>
              <w:rPr>
                <w:i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B0EB650" w14:textId="77777777" w:rsidR="00AF464A" w:rsidRPr="00AF464A" w:rsidRDefault="00AF464A" w:rsidP="00AF464A">
            <w:pPr>
              <w:ind w:left="-29" w:firstLine="29"/>
              <w:jc w:val="center"/>
              <w:rPr>
                <w:iCs/>
              </w:rPr>
            </w:pPr>
          </w:p>
        </w:tc>
      </w:tr>
      <w:tr w:rsidR="00AF464A" w:rsidRPr="00AF464A" w14:paraId="48C42C66" w14:textId="77777777">
        <w:tc>
          <w:tcPr>
            <w:tcW w:w="5070" w:type="dxa"/>
          </w:tcPr>
          <w:p w14:paraId="3926051B" w14:textId="77777777" w:rsidR="00AF464A" w:rsidRPr="00AF464A" w:rsidRDefault="00AF464A" w:rsidP="00AF464A">
            <w:pPr>
              <w:pStyle w:val="af6"/>
              <w:numPr>
                <w:ilvl w:val="0"/>
                <w:numId w:val="19"/>
              </w:numPr>
              <w:tabs>
                <w:tab w:val="left" w:pos="1701"/>
              </w:tabs>
              <w:spacing w:line="276" w:lineRule="auto"/>
              <w:ind w:firstLine="347"/>
              <w:jc w:val="both"/>
            </w:pPr>
            <w:r w:rsidRPr="00AF464A">
              <w:t>практические занятия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9EB501" w14:textId="77777777" w:rsidR="00AF464A" w:rsidRPr="00AF464A" w:rsidRDefault="00AF464A" w:rsidP="00AF464A">
            <w:pPr>
              <w:ind w:left="-29" w:firstLine="29"/>
              <w:jc w:val="center"/>
              <w:rPr>
                <w:iCs/>
              </w:rPr>
            </w:pPr>
            <w:r w:rsidRPr="00AF464A">
              <w:rPr>
                <w:iCs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9292D3" w14:textId="77777777"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B17699F" w14:textId="77777777"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3BAF62" w14:textId="77777777"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  <w:tr w:rsidR="00AF464A" w:rsidRPr="00AF464A" w14:paraId="4757C9F1" w14:textId="77777777">
        <w:tc>
          <w:tcPr>
            <w:tcW w:w="5070" w:type="dxa"/>
          </w:tcPr>
          <w:p w14:paraId="28E8312E" w14:textId="77777777" w:rsidR="00AF464A" w:rsidRPr="00AF464A" w:rsidRDefault="00AF464A" w:rsidP="00AF464A">
            <w:pPr>
              <w:spacing w:line="276" w:lineRule="auto"/>
              <w:jc w:val="both"/>
              <w:rPr>
                <w:b/>
              </w:rPr>
            </w:pPr>
            <w:r w:rsidRPr="00AF464A">
              <w:rPr>
                <w:b/>
              </w:rPr>
              <w:t>Самостоятельная</w:t>
            </w:r>
            <w:r w:rsidR="003D3E6D">
              <w:rPr>
                <w:b/>
              </w:rPr>
              <w:t xml:space="preserve"> </w:t>
            </w:r>
            <w:r w:rsidRPr="00AF464A">
              <w:rPr>
                <w:b/>
              </w:rPr>
              <w:t>работа обучающегося (всего)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B3694E" w14:textId="77777777"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DBCCFE" w14:textId="77777777"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542F9F" w14:textId="77777777"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2B3D0A4" w14:textId="77777777" w:rsidR="00AF464A" w:rsidRPr="00AF464A" w:rsidRDefault="0043329E" w:rsidP="00AF464A">
            <w:pPr>
              <w:ind w:left="-29" w:firstLine="29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</w:tr>
    </w:tbl>
    <w:p w14:paraId="0DEAFC65" w14:textId="77777777" w:rsidR="006E046B" w:rsidRPr="00AF464A" w:rsidRDefault="006E046B" w:rsidP="00AF46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sectPr w:rsidR="006E046B" w:rsidRPr="00AF464A" w:rsidSect="009A3E09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14:paraId="0AE17102" w14:textId="77777777" w:rsidR="00BA232D" w:rsidRPr="00AF464A" w:rsidRDefault="009319B6" w:rsidP="00AF464A">
      <w:pPr>
        <w:pStyle w:val="1"/>
        <w:numPr>
          <w:ilvl w:val="1"/>
          <w:numId w:val="20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791"/>
        <w:rPr>
          <w:b/>
          <w:bCs/>
          <w:i/>
        </w:rPr>
      </w:pPr>
      <w:r w:rsidRPr="00AF464A">
        <w:rPr>
          <w:b/>
        </w:rPr>
        <w:lastRenderedPageBreak/>
        <w:t xml:space="preserve"> </w:t>
      </w:r>
      <w:r w:rsidR="002D0793" w:rsidRPr="00AF464A">
        <w:rPr>
          <w:b/>
        </w:rPr>
        <w:t>П</w:t>
      </w:r>
      <w:r w:rsidR="00F72B8A" w:rsidRPr="00AF464A">
        <w:rPr>
          <w:b/>
        </w:rPr>
        <w:t>римерный тематический план и содержание учебной дисциплины</w:t>
      </w:r>
      <w:r w:rsidRPr="00AF464A">
        <w:rPr>
          <w:b/>
        </w:rPr>
        <w:t xml:space="preserve"> </w:t>
      </w:r>
      <w:r w:rsidR="002751FC" w:rsidRPr="00AF464A">
        <w:rPr>
          <w:b/>
          <w:color w:val="000000"/>
        </w:rPr>
        <w:t>ФК.00 Физическая культура</w:t>
      </w:r>
    </w:p>
    <w:p w14:paraId="05B903B1" w14:textId="77777777" w:rsidR="00A72569" w:rsidRPr="00A72569" w:rsidRDefault="00A72569" w:rsidP="00A72569">
      <w:pPr>
        <w:ind w:left="360"/>
      </w:pPr>
    </w:p>
    <w:tbl>
      <w:tblPr>
        <w:tblW w:w="14580" w:type="dxa"/>
        <w:tblInd w:w="89" w:type="dxa"/>
        <w:tblLook w:val="04A0" w:firstRow="1" w:lastRow="0" w:firstColumn="1" w:lastColumn="0" w:noHBand="0" w:noVBand="1"/>
      </w:tblPr>
      <w:tblGrid>
        <w:gridCol w:w="2620"/>
        <w:gridCol w:w="9000"/>
        <w:gridCol w:w="920"/>
        <w:gridCol w:w="920"/>
        <w:gridCol w:w="1120"/>
      </w:tblGrid>
      <w:tr w:rsidR="00BA232D" w:rsidRPr="005C58BB" w14:paraId="52583EB5" w14:textId="77777777" w:rsidTr="00BA232D">
        <w:trPr>
          <w:trHeight w:val="360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45FD" w14:textId="77777777" w:rsidR="00BA232D" w:rsidRPr="00A72569" w:rsidRDefault="00BA232D" w:rsidP="00BA2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569">
              <w:rPr>
                <w:b/>
                <w:bCs/>
                <w:color w:val="000000"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C697" w14:textId="77777777" w:rsidR="009319B6" w:rsidRDefault="00BA232D" w:rsidP="00931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569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практические работы,</w:t>
            </w:r>
          </w:p>
          <w:p w14:paraId="341B53DE" w14:textId="77777777" w:rsidR="00BA232D" w:rsidRPr="00A72569" w:rsidRDefault="00BA232D" w:rsidP="009319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569">
              <w:rPr>
                <w:b/>
                <w:bCs/>
                <w:color w:val="000000"/>
                <w:sz w:val="20"/>
                <w:szCs w:val="20"/>
              </w:rPr>
              <w:t>самостоятельная работа обучающихся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2A4B" w14:textId="77777777" w:rsidR="00BA232D" w:rsidRPr="00A72569" w:rsidRDefault="00BA232D" w:rsidP="00BA2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569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D07" w14:textId="77777777" w:rsidR="00BA232D" w:rsidRPr="00A72569" w:rsidRDefault="00BA232D" w:rsidP="00BA2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569">
              <w:rPr>
                <w:b/>
                <w:bCs/>
                <w:color w:val="000000"/>
                <w:sz w:val="20"/>
                <w:szCs w:val="20"/>
              </w:rPr>
              <w:t>Уровень освоения</w:t>
            </w:r>
          </w:p>
        </w:tc>
      </w:tr>
      <w:tr w:rsidR="00BA232D" w:rsidRPr="005C58BB" w14:paraId="0A668178" w14:textId="77777777" w:rsidTr="00BA232D">
        <w:trPr>
          <w:trHeight w:val="360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A8571" w14:textId="77777777" w:rsidR="00BA232D" w:rsidRPr="00A72569" w:rsidRDefault="00BA232D" w:rsidP="00BA23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DF1CD" w14:textId="77777777" w:rsidR="00BA232D" w:rsidRPr="00A72569" w:rsidRDefault="00BA232D" w:rsidP="00BA23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36B1" w14:textId="77777777" w:rsidR="00BA232D" w:rsidRPr="00A72569" w:rsidRDefault="00BA232D" w:rsidP="00BA2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569">
              <w:rPr>
                <w:b/>
                <w:bCs/>
                <w:color w:val="000000"/>
                <w:sz w:val="20"/>
                <w:szCs w:val="20"/>
              </w:rPr>
              <w:t>1 курс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E975" w14:textId="77777777" w:rsidR="00BA232D" w:rsidRPr="00A72569" w:rsidRDefault="00BA232D" w:rsidP="00BA23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72569">
              <w:rPr>
                <w:b/>
                <w:bCs/>
                <w:color w:val="000000"/>
                <w:sz w:val="20"/>
                <w:szCs w:val="20"/>
              </w:rPr>
              <w:t>2 курс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A12071" w14:textId="77777777" w:rsidR="00BA232D" w:rsidRPr="00A72569" w:rsidRDefault="00BA232D" w:rsidP="00BA232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A232D" w:rsidRPr="005C58BB" w14:paraId="25303966" w14:textId="77777777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9A15" w14:textId="77777777"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E808" w14:textId="77777777"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2A8F" w14:textId="77777777"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9DDF" w14:textId="77777777"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4</w:t>
            </w:r>
          </w:p>
        </w:tc>
      </w:tr>
      <w:tr w:rsidR="00BA232D" w:rsidRPr="005C58BB" w14:paraId="64334268" w14:textId="77777777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16B92C" w14:textId="77777777"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CAB2E2" w14:textId="77777777"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Теоретическая часть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3D8981" w14:textId="77777777"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2D0E803" w14:textId="77777777"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61A63D" w14:textId="77777777"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232D" w:rsidRPr="005C58BB" w14:paraId="1435607A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877E3A" w14:textId="77777777"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Введение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46DE" w14:textId="77777777"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9DA5" w14:textId="77777777" w:rsidR="00BA232D" w:rsidRPr="00DF1D57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B77" w14:textId="77777777" w:rsidR="00BA232D" w:rsidRPr="00DF1D57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187DCFB" w14:textId="77777777"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BA232D" w:rsidRPr="005C58BB" w14:paraId="4367E25D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2F33F" w14:textId="77777777"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AA4D" w14:textId="77777777"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Современное состояние физической культуры и спорта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33D2" w14:textId="77777777" w:rsidR="00BA232D" w:rsidRPr="00DF1D57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4F634" w14:textId="77777777" w:rsidR="00BA232D" w:rsidRPr="00DF1D57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E67A" w14:textId="77777777"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2</w:t>
            </w:r>
          </w:p>
        </w:tc>
      </w:tr>
      <w:tr w:rsidR="00BA232D" w:rsidRPr="005C58BB" w14:paraId="1A16B6A5" w14:textId="77777777" w:rsidTr="00117704">
        <w:trPr>
          <w:trHeight w:val="67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63CFFF" w14:textId="77777777"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24AF" w14:textId="77777777"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0625" w14:textId="77777777" w:rsidR="00BA232D" w:rsidRPr="00DF1D57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B989A" w14:textId="77777777" w:rsidR="00BA232D" w:rsidRPr="00DF1D57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19A6" w14:textId="77777777"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2</w:t>
            </w:r>
          </w:p>
        </w:tc>
      </w:tr>
      <w:tr w:rsidR="00BA232D" w:rsidRPr="005C58BB" w14:paraId="29B14080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99A66" w14:textId="77777777"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53FAE" w14:textId="77777777"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Особенности организации физического воспитания в учреждениях НПО и СПО (</w:t>
            </w:r>
            <w:proofErr w:type="spellStart"/>
            <w:r w:rsidRPr="00A72569">
              <w:rPr>
                <w:color w:val="000000"/>
                <w:sz w:val="20"/>
                <w:szCs w:val="20"/>
              </w:rPr>
              <w:t>валеологическая</w:t>
            </w:r>
            <w:proofErr w:type="spellEnd"/>
            <w:r w:rsidRPr="00A72569">
              <w:rPr>
                <w:color w:val="000000"/>
                <w:sz w:val="20"/>
                <w:szCs w:val="20"/>
              </w:rPr>
              <w:t xml:space="preserve"> и профессиональная направленность)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BD2A" w14:textId="77777777" w:rsidR="00BA232D" w:rsidRPr="00DF1D57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DF4FD" w14:textId="77777777" w:rsidR="00BA232D" w:rsidRPr="00DF1D57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43C8" w14:textId="77777777"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2</w:t>
            </w:r>
          </w:p>
        </w:tc>
      </w:tr>
      <w:tr w:rsidR="00BA232D" w:rsidRPr="005C58BB" w14:paraId="0CB4B512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04371C" w14:textId="77777777"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E107" w14:textId="77777777" w:rsidR="00BA232D" w:rsidRPr="00A72569" w:rsidRDefault="00BA232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Требования к технике безопасности на занятиях физическими упражнениями разной направленности (в условиях спортивного зала и спортивных площадок)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7155" w14:textId="77777777" w:rsidR="00BA232D" w:rsidRPr="00DF1D57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8EAA" w14:textId="77777777" w:rsidR="00BA232D" w:rsidRPr="00DF1D57" w:rsidRDefault="00BA232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CDFDB" w14:textId="77777777" w:rsidR="00BA232D" w:rsidRPr="00A72569" w:rsidRDefault="00BA232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645FBDF4" w14:textId="77777777" w:rsidTr="00BA232D">
        <w:trPr>
          <w:trHeight w:val="22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932538" w14:textId="77777777" w:rsidR="00D32C7D" w:rsidRPr="00A72569" w:rsidRDefault="00D32C7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Раздел 2.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07993B" w14:textId="77777777" w:rsidR="00D32C7D" w:rsidRPr="00A72569" w:rsidRDefault="00D32C7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Легкая атлетика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98E35A3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AC99D1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B95941B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14:paraId="7A036920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1414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Тема 2.1. Бег на короткие дистанции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2652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F692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36A0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D86E12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14:paraId="7C1AC74F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4E07E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522F5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Беговые упражнения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DB1C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8D4C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8B6E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0483F334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256D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86A9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Бег из различных исходных положений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E6D8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EA6D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1809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2E0BAE89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D4E0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7E0D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Бег 100 м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890B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6069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67E5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14:paraId="0CCB0B6E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784B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8366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DC11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1CF7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10AF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5670DCE0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22631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01E95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№1  Бег на короткие дистанции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32D6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2D90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9D6B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27DF59E7" w14:textId="77777777" w:rsidTr="00117704">
        <w:trPr>
          <w:trHeight w:val="67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5065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166C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 обучающихся: Выполнение упражнений: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FE03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46539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9C1506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14:paraId="465D430F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BAC6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Тема 2.2. Бег на средние дистанции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1F30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4570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9ABA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ADB9E86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14:paraId="7D4371AD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28220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B9C6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Бег с изменением направления движения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1CAF6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E44E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733A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3BA0483A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CF27C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39C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Бег с преодолением  простейших препятствий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72DD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7528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B5674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072F7B5A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B9BB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FA8D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Длительный бег в равномерном темпе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AEDE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D449A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AC80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5E769235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DECC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0D4D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Бег 500 м , 1000 м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30F8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672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C00C7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14:paraId="7CE3C21F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D2C6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9AF67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Бег 3000 м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C21B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6EC8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DADA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14:paraId="5DDCE4E4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12CD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1FEA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Передача и приём эстафетной палочки в беге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F486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B271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6148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69328962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E195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FA67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Старт и стартовый разгон бегуна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2333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36F2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861B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758FAC54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D5914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445C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Эстафетный бег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4D12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889A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465A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55B8C2E2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31737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66D4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 2  Кроссовый и эстафетный бег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C8A7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8F67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2900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15FFE396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48CC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A74C7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 обучающихся: Выполнение упражнений: бег с изменением направления движения, бег с 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>преодолением  простейших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 xml:space="preserve"> препятствий, длительный бег в равномерном темпе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D8BF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0B27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3EA2FE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14:paraId="56A742DB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AA7F8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Тема 2.3. Толкания ядра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8A98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B737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BC8E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466BEE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14:paraId="67C247E2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AAA4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42AD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Толкания ядра с места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AC4F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14C9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E44CE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0730A961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9A05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8164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Толкания ядра с поворота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AF6C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90C1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4A1B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49987942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EB139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C062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Толкания ядра со скачка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4000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1606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855F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38805BBB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C5EB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CC9E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Практическое занятие №3  Толкания ядра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7BA2B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C556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3330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2FBD17BC" w14:textId="77777777" w:rsidTr="00901342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DD9E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F9B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работа: Выполнение упражнений: имитация толкания ядра с места, с поворота, со скачка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628A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420A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7F67C8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14:paraId="6D65EBCD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443FE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Тема 2.5. Прыжок в высоту с разбега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1FB2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C0E3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9A69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AB56EBC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14:paraId="3BBB3016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3F894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2F30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Выполнение разбега, толчка, полета, приземления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3428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4B5C7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6591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75FD65F5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8F9D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48C9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Прыжки в высоту способом ножницы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D31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8FEF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80F8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45573F31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6D3B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2268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Совершенствование техники прыжка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F5E6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E7E27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72EA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14:paraId="749AB4CC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1FE1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D5DA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№4  Прыжок в высоту с разбега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E13D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C138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55F0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136A891D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6E36D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CD65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 работа: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A530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E1E6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6F2EFE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14:paraId="6B1B6C10" w14:textId="77777777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D1E8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Контрольный норматив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B036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Бег 100 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>м ,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 xml:space="preserve"> 500 м  и 1000 м , толкания ядра,  эстафетный бег и прыжки в высоту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D611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2AD6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8135B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14:paraId="7F9F51E8" w14:textId="77777777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60D9222" w14:textId="77777777" w:rsidR="00D32C7D" w:rsidRPr="00A72569" w:rsidRDefault="00D32C7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Раздел 3.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ABE09F" w14:textId="77777777" w:rsidR="00D32C7D" w:rsidRPr="00A72569" w:rsidRDefault="00D32C7D" w:rsidP="00BA232D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Волейбол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D4E510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648495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63F25F0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14:paraId="6419FA69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63CCD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Тема 3.1. Стойки, перемещение, подачи, приемы и передачи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4057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2877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356C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53420F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14:paraId="024BA369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7A7D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0048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Основная, устойчивая, бег, стойки передвижения, нижняя прямая подача, нижняя боковая, верхняя боковая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68BA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859B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6F0A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0C785F8E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9F47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401B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Прием мяча снизу двумя руками, прием мяча одной рукой с последующим нападением и перекатом в сторону, бедро, спину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506F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7947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29986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76DD244F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9512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75C9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Прием мяча одной рукой в падении, прием двумя руками снизу в падении, передача вперед, передача назад 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53DF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6BAB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2C31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2B516B7C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DE64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731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№5  Стойки, перемещение, подачи, приемы и передачи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7382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F841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87AA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4A5BFFF5" w14:textId="77777777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54F02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ED33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работа: Стойки и перемещения, передачи мяча двумя руками 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>сверху  на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 xml:space="preserve">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  Подобрать и приготовить, подвижные игры и эстафеты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C7F8B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ABF3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224272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14:paraId="55729435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2D40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Тема 3.2. Техника игры в нападении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C285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317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6CFB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D378191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14:paraId="55236B76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C8AE6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964A3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Упражнения по технике для обучения стойкам и перемещениям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74D6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BB7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ACA1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7F510020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E78F0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7EAE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Передачи мяча двумя руками 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>сверху  на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 xml:space="preserve"> месте: вперёд, над собой, назад (по длине: длинные, короткие,  по высоте траектории: высокие, средние, низкие)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BDD7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B8C5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4B55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5FE038C8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EBC64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3067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3C4B8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B6DE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050B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14:paraId="6ADB2566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F3CEE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3BFE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Верхняя, нижняя, прямая подачи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6EB0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5A09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EE19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2318D477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69E9B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9784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Нападающий удар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A2DB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887CC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6798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14:paraId="6CB7731A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B8D16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CC8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Развитие скоростных качеств, быстроты ответных действий, упражнения для развития прыгучести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B971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F427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3364F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2C0BCDD6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96B1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F406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№6  Техника игры в нападении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36FD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5337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2D84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4B981965" w14:textId="77777777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5D03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26DC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работа: Стойки и перемещения, передачи мяча двумя руками 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>сверху  на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 xml:space="preserve">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  Подобрать и приготовить, подвижные игры и эстафеты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BFE9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F608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1ED6713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14:paraId="1EDAC6D8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31B33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Тема 3.3. Техника игры в защите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2F65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48D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D69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FFDD55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32C7D" w:rsidRPr="005C58BB" w14:paraId="40A72DEF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B1274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B8A5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56E0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AD69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6D6A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14:paraId="2CA9B07A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A0D07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2B243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DA3B0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476A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99B5A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14:paraId="054C5C29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3F7A3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EE59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Приём мяча после подачи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A6C5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B69E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D08B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67DBBC1E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4771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9CE1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Блокирование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53FC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A1C4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D764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3180684B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BDA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C0D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Подвижные игры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B9F4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BE6D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2DF2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157B9349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D4BF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7283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Командные тактические действия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E3D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8B0D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30BD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14:paraId="5F94FDBF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1C14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0CD3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Учебная игра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C129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8D1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B204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32C7D" w:rsidRPr="005C58BB" w14:paraId="2A501D4E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76E5D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1C7CA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№7  Техника игры в защите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80B3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37A9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FFC6" w14:textId="77777777" w:rsidR="00D32C7D" w:rsidRPr="00A72569" w:rsidRDefault="00D32C7D" w:rsidP="00BA232D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32C7D" w:rsidRPr="005C58BB" w14:paraId="09B93BDB" w14:textId="77777777" w:rsidTr="00117704">
        <w:trPr>
          <w:trHeight w:val="67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1306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B748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 обучающихся: 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006D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2312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4A62B2" w14:textId="77777777"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32C7D" w:rsidRPr="005C58BB" w14:paraId="34EAFD39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F755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Тема 3.4. Учебно-тренировочная игра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4941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0021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D0B2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4192D48" w14:textId="77777777"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32C7D" w:rsidRPr="005C58BB" w14:paraId="5A13ED6D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33EC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B1C2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Упражнения по технике и тактике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5530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9FC" w14:textId="77777777" w:rsidR="00D32C7D" w:rsidRPr="00DF1D57" w:rsidRDefault="00D32C7D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39F2" w14:textId="77777777"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14:paraId="4E85E6FC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859D2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A45C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Командные тактические действия в нападении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1372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D4D5" w14:textId="77777777" w:rsidR="00D32C7D" w:rsidRPr="00DF1D57" w:rsidRDefault="00D32C7D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AFBE" w14:textId="77777777"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14:paraId="1E262973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3F05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4C1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Тактические действия в защите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13F5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98A9" w14:textId="77777777" w:rsidR="00D32C7D" w:rsidRPr="00DF1D57" w:rsidRDefault="00D32C7D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7291" w14:textId="77777777"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14:paraId="645A3BA3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F586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D9DD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Подвижные игры и эстафеты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D85C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242E6" w14:textId="77777777" w:rsidR="00D32C7D" w:rsidRPr="00DF1D57" w:rsidRDefault="00D32C7D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4699" w14:textId="77777777"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14:paraId="6B299660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D72B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8F98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Правила игры в волейбол, судейство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A789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393" w14:textId="77777777" w:rsidR="00D32C7D" w:rsidRPr="00DF1D57" w:rsidRDefault="00D32C7D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4B2C" w14:textId="77777777"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32C7D" w:rsidRPr="005C58BB" w14:paraId="1F35029C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AC4FB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9E6F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Учебно-тренировочная игра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1EC94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C4F5" w14:textId="77777777" w:rsidR="00D32C7D" w:rsidRPr="00DF1D57" w:rsidRDefault="00D32C7D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A0A8" w14:textId="77777777"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14:paraId="44BFF64F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D7A5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B11A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№8 Учебно-тренировочная игра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1C51" w14:textId="77777777" w:rsidR="00D32C7D" w:rsidRPr="00DF1D57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04298" w14:textId="77777777" w:rsidR="00D32C7D" w:rsidRPr="00DF1D57" w:rsidRDefault="00D32C7D" w:rsidP="00BA232D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7BAA" w14:textId="77777777"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D32C7D" w:rsidRPr="005C58BB" w14:paraId="50E17FDB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0E77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B5EF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Самостоятельная работа: подобрать и подготовить, подвижные игры и эстафеты  Правила игры в волейбол  Судейство  Учебная игра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6F55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0418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81DBFE" w14:textId="77777777"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32C7D" w:rsidRPr="005C58BB" w14:paraId="032EB414" w14:textId="77777777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D391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Контрольный норматив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47CD" w14:textId="77777777" w:rsidR="00D32C7D" w:rsidRPr="00A72569" w:rsidRDefault="00D32C7D" w:rsidP="00BA232D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Передачи и подачи мяча сверху и снизу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737D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7188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3031" w14:textId="77777777" w:rsidR="00D32C7D" w:rsidRPr="00A72569" w:rsidRDefault="00D32C7D" w:rsidP="00BA232D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14:paraId="435EE582" w14:textId="77777777" w:rsidTr="00D60C72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F0270" w14:textId="77777777" w:rsidR="00D32C7D" w:rsidRPr="00A72569" w:rsidRDefault="00D32C7D" w:rsidP="00D60C72">
            <w:pPr>
              <w:jc w:val="center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Раздел </w:t>
            </w:r>
            <w:r>
              <w:rPr>
                <w:sz w:val="20"/>
                <w:szCs w:val="20"/>
              </w:rPr>
              <w:t>4</w:t>
            </w:r>
            <w:r w:rsidRPr="00A72569">
              <w:rPr>
                <w:sz w:val="20"/>
                <w:szCs w:val="20"/>
              </w:rPr>
              <w:t>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CD4BC0" w14:textId="77777777" w:rsidR="00D32C7D" w:rsidRPr="00A72569" w:rsidRDefault="00D32C7D" w:rsidP="00FF6C88">
            <w:pPr>
              <w:jc w:val="center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Лыжная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DFACAF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F0AEA9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695140" w14:textId="77777777" w:rsidR="00D32C7D" w:rsidRPr="00A72569" w:rsidRDefault="00D32C7D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14:paraId="2382B7C9" w14:textId="77777777" w:rsidTr="00FB7D27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77D3A" w14:textId="77777777" w:rsidR="00EF0716" w:rsidRPr="00A72569" w:rsidRDefault="00EF0716" w:rsidP="00D60C72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  <w:r w:rsidRPr="00A72569">
              <w:rPr>
                <w:sz w:val="20"/>
                <w:szCs w:val="20"/>
              </w:rPr>
              <w:t>.1. Одновременные и попеременные хода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DB1C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018E20" w14:textId="77777777"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B62A01" w14:textId="77777777"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765409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14:paraId="1DA476DF" w14:textId="77777777" w:rsidTr="00FB7D2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5DAD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B6E0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Техника выполнения ходов: скользящий шаг, одновременный </w:t>
            </w:r>
            <w:proofErr w:type="spellStart"/>
            <w:r w:rsidRPr="00A72569">
              <w:rPr>
                <w:sz w:val="20"/>
                <w:szCs w:val="20"/>
              </w:rPr>
              <w:t>безшажный</w:t>
            </w:r>
            <w:proofErr w:type="spellEnd"/>
            <w:r w:rsidRPr="00A72569">
              <w:rPr>
                <w:sz w:val="20"/>
                <w:szCs w:val="20"/>
              </w:rPr>
              <w:t xml:space="preserve"> ход,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8B80FA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2DFA2E2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6416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14:paraId="0F663D20" w14:textId="77777777" w:rsidTr="00FB7D2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1031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71713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Одновременный одношажный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8CDD44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11375E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FDCB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14:paraId="344F12DD" w14:textId="77777777" w:rsidTr="00FB7D2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3A913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1D70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Одновременный </w:t>
            </w:r>
            <w:proofErr w:type="spellStart"/>
            <w:r w:rsidRPr="00A72569">
              <w:rPr>
                <w:sz w:val="20"/>
                <w:szCs w:val="20"/>
              </w:rPr>
              <w:t>двухшажный</w:t>
            </w:r>
            <w:proofErr w:type="spellEnd"/>
            <w:r w:rsidRPr="00A72569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081BDD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21E6BF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F1B9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14:paraId="7C310A82" w14:textId="77777777" w:rsidTr="00FB7D2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36BCB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3DD6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A72569">
              <w:rPr>
                <w:sz w:val="20"/>
                <w:szCs w:val="20"/>
              </w:rPr>
              <w:t>двухшажный</w:t>
            </w:r>
            <w:proofErr w:type="spellEnd"/>
            <w:r w:rsidRPr="00A72569">
              <w:rPr>
                <w:sz w:val="20"/>
                <w:szCs w:val="20"/>
              </w:rPr>
              <w:t xml:space="preserve">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0A01495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4269CD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B6DC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14:paraId="04A463F8" w14:textId="77777777" w:rsidTr="00FB7D2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0F59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26F05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Попеременный 4-шажный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99FAAB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324E10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6A6B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14:paraId="101578C1" w14:textId="77777777" w:rsidTr="00FB7D2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C416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532A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Коньковый ход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893D91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0B85D8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82B7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14:paraId="299960A8" w14:textId="77777777" w:rsidTr="00FB7D27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4886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9104D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Практическое занятие №29 Одновременные и попеременные хода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328B9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E1760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935F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14:paraId="2BF88B49" w14:textId="77777777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C8E5" w14:textId="77777777" w:rsidR="00D32C7D" w:rsidRPr="00A72569" w:rsidRDefault="00D32C7D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FE6B" w14:textId="77777777" w:rsidR="00D32C7D" w:rsidRPr="00A72569" w:rsidRDefault="00D32C7D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Самостоятельная работа: имитация лыжника в посадке, скользящий шаг, выполнение техники ходов на месте: </w:t>
            </w:r>
            <w:proofErr w:type="spellStart"/>
            <w:r w:rsidRPr="00A72569">
              <w:rPr>
                <w:sz w:val="20"/>
                <w:szCs w:val="20"/>
              </w:rPr>
              <w:t>безшажный</w:t>
            </w:r>
            <w:proofErr w:type="spellEnd"/>
            <w:r w:rsidRPr="00A72569">
              <w:rPr>
                <w:sz w:val="20"/>
                <w:szCs w:val="20"/>
              </w:rPr>
              <w:t xml:space="preserve"> ход; одновременный одношажный, одновременный </w:t>
            </w:r>
            <w:proofErr w:type="spellStart"/>
            <w:r w:rsidRPr="00A72569">
              <w:rPr>
                <w:sz w:val="20"/>
                <w:szCs w:val="20"/>
              </w:rPr>
              <w:t>двухшажный</w:t>
            </w:r>
            <w:proofErr w:type="spellEnd"/>
            <w:r w:rsidRPr="00A72569">
              <w:rPr>
                <w:sz w:val="20"/>
                <w:szCs w:val="20"/>
              </w:rPr>
              <w:t xml:space="preserve"> с </w:t>
            </w:r>
            <w:r w:rsidRPr="00A72569">
              <w:rPr>
                <w:sz w:val="20"/>
                <w:szCs w:val="20"/>
              </w:rPr>
              <w:lastRenderedPageBreak/>
              <w:t>продвижением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00DA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66497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3DD3F1" w14:textId="77777777" w:rsidR="00D32C7D" w:rsidRPr="00A72569" w:rsidRDefault="00D32C7D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14:paraId="5EACF907" w14:textId="77777777" w:rsidTr="005A1D7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434FA" w14:textId="77777777" w:rsidR="00EF0716" w:rsidRPr="00A72569" w:rsidRDefault="00EF0716" w:rsidP="00D60C72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  <w:r w:rsidRPr="00A72569">
              <w:rPr>
                <w:sz w:val="20"/>
                <w:szCs w:val="20"/>
              </w:rPr>
              <w:t>.2. Спуски, подъемы, торможения, повороты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4346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2E8FFF" w14:textId="77777777"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5712FC" w14:textId="77777777"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1803638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14:paraId="503AB460" w14:textId="77777777" w:rsidTr="005A1D7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76F5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260AE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Спуски в основной стойке, низкой,  средней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13DE95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4EDF21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2EF7E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14:paraId="68DA767A" w14:textId="77777777" w:rsidTr="005A1D7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AD99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EC7E9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Подъемы ступающим шагом, скользящим шагом, елочкой, </w:t>
            </w:r>
            <w:proofErr w:type="spellStart"/>
            <w:r w:rsidRPr="00A72569">
              <w:rPr>
                <w:sz w:val="20"/>
                <w:szCs w:val="20"/>
              </w:rPr>
              <w:t>полуелочкой</w:t>
            </w:r>
            <w:proofErr w:type="spellEnd"/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AA7FCE6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9DF9CB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4AC7F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14:paraId="17E4C82B" w14:textId="77777777" w:rsidTr="005A1D7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00734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2A69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Повороты переступанием, из упора, махом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64D3C9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1DB776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03DC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14:paraId="2B58B01A" w14:textId="77777777" w:rsidTr="005A1D7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EAC5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568B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Торможения упором, плугом, боковым соскальзыванием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8AD736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6ED562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F53B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14:paraId="6D598CAD" w14:textId="77777777" w:rsidTr="005A1D7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9CDB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3502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Практическое занятие №30 Спуски, подъемы, торможения, повороты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5116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F9E25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D385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14:paraId="11972003" w14:textId="77777777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B040" w14:textId="77777777" w:rsidR="00D32C7D" w:rsidRPr="00A72569" w:rsidRDefault="00D32C7D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45434" w14:textId="77777777" w:rsidR="00D32C7D" w:rsidRPr="00A72569" w:rsidRDefault="00D32C7D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Самостоятельная  работа: выполнение стоек на месте, выполнение имитации подъемов, поворотов, и торможений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1745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9DBD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5C362C" w14:textId="77777777" w:rsidR="00D32C7D" w:rsidRPr="00A72569" w:rsidRDefault="00D32C7D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14:paraId="59DC756A" w14:textId="77777777" w:rsidTr="00CC762A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B3C763" w14:textId="77777777" w:rsidR="00EF0716" w:rsidRPr="00A72569" w:rsidRDefault="00EF0716" w:rsidP="00D60C72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  <w:r w:rsidRPr="00A72569">
              <w:rPr>
                <w:sz w:val="20"/>
                <w:szCs w:val="20"/>
              </w:rPr>
              <w:t>.3. Переходы с хода на ход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18ED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CA0E97" w14:textId="77777777"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9EB689" w14:textId="77777777"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6D06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14:paraId="05626A7F" w14:textId="77777777" w:rsidTr="00CC762A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559F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A71A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Переход с одновременных ходов на попеременный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AD717B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E737C7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9AB2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14:paraId="33363FF6" w14:textId="77777777" w:rsidTr="00CC762A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36B8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0D9B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Переход с попеременных на одновременный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D2C834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574503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60EC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14:paraId="381EDEAB" w14:textId="77777777" w:rsidTr="00CC762A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08E84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491A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Практическое занятие №31 Переходы с хода на ход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3A8B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C701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4967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14:paraId="39752E85" w14:textId="77777777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10F54" w14:textId="77777777" w:rsidR="00D32C7D" w:rsidRPr="00A72569" w:rsidRDefault="00D32C7D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5CEC0" w14:textId="77777777" w:rsidR="00D32C7D" w:rsidRPr="00A72569" w:rsidRDefault="00D32C7D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Самостоятельная работа: переход с хода на ход в зависимости от условий дистанции и состояний лыжни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6F4B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F7E65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B09C9E" w14:textId="77777777" w:rsidR="00D32C7D" w:rsidRPr="00A72569" w:rsidRDefault="00D32C7D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14:paraId="727C4F78" w14:textId="77777777" w:rsidTr="0031381E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664FA" w14:textId="77777777" w:rsidR="00EF0716" w:rsidRPr="00A72569" w:rsidRDefault="00EF0716" w:rsidP="00D60C72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  <w:r w:rsidRPr="00A72569">
              <w:rPr>
                <w:sz w:val="20"/>
                <w:szCs w:val="20"/>
              </w:rPr>
              <w:t>.4. Коньковый ход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C1A8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E2704" w14:textId="77777777"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2BAE40" w14:textId="77777777"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C8B960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14:paraId="2D07A40D" w14:textId="77777777" w:rsidTr="0031381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1A642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E89A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Коньковый шаг на равнине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0F1F62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33B85B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7F62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14:paraId="174F9E22" w14:textId="77777777" w:rsidTr="0031381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4B36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0AD7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Коньковый ход на пологом склоне без палок и с палками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CBCB19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3B549F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A5018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14:paraId="42CD10EC" w14:textId="77777777" w:rsidTr="0031381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4A07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D9EB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Прохождение дистанции коньковым ходом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4ACB02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5B063C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0509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14:paraId="6DAA7918" w14:textId="77777777" w:rsidTr="0031381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01E1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EDE7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Практическое занятие №32 Коньковый ход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969B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6A23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928A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14:paraId="28CDF4E5" w14:textId="77777777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7A11" w14:textId="77777777" w:rsidR="00D32C7D" w:rsidRPr="00A72569" w:rsidRDefault="00D32C7D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AAD4" w14:textId="77777777" w:rsidR="00D32C7D" w:rsidRPr="00A72569" w:rsidRDefault="00D32C7D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Самостоятельная работа: имитация конькового хода, выполнение конькового хода на лыжне с палками и без палок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59E2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2F43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AFD011" w14:textId="77777777" w:rsidR="00D32C7D" w:rsidRPr="00A72569" w:rsidRDefault="00D32C7D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14:paraId="62EE94D2" w14:textId="77777777" w:rsidTr="00361EBE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8AB12" w14:textId="77777777" w:rsidR="00EF0716" w:rsidRPr="00A72569" w:rsidRDefault="00EF0716" w:rsidP="00D60C72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Тема </w:t>
            </w:r>
            <w:r>
              <w:rPr>
                <w:sz w:val="20"/>
                <w:szCs w:val="20"/>
              </w:rPr>
              <w:t>4</w:t>
            </w:r>
            <w:r w:rsidRPr="00A72569">
              <w:rPr>
                <w:sz w:val="20"/>
                <w:szCs w:val="20"/>
              </w:rPr>
              <w:t>.5. Основные элементы тактики лыжных гонок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75A8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3976A3" w14:textId="77777777"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8933CD" w14:textId="77777777" w:rsidR="00EF0716" w:rsidRPr="00DF1D57" w:rsidRDefault="00EF0716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4EA54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EF0716" w:rsidRPr="005C58BB" w14:paraId="2BE2C8C6" w14:textId="77777777" w:rsidTr="00361EB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233D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4CB07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Распределение сил на дистанции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4DACBB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E8259A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4A1A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14:paraId="7F712FA8" w14:textId="77777777" w:rsidTr="00361EB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1B30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D04F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Лидирование и обгон, финиширование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6C58AA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925629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04C05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2</w:t>
            </w:r>
          </w:p>
        </w:tc>
      </w:tr>
      <w:tr w:rsidR="00EF0716" w:rsidRPr="005C58BB" w14:paraId="70876808" w14:textId="77777777" w:rsidTr="00361EB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4A0D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9EAD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Прохождение дистанции в 5-10 км</w:t>
            </w: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F33766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BA13B1E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B96E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EF0716" w:rsidRPr="005C58BB" w14:paraId="168C40FD" w14:textId="77777777" w:rsidTr="00361EBE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E828" w14:textId="77777777" w:rsidR="00EF0716" w:rsidRPr="00A72569" w:rsidRDefault="00EF0716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F3B6" w14:textId="77777777" w:rsidR="00EF0716" w:rsidRPr="00A72569" w:rsidRDefault="00EF0716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Практическая работа №33 Основные элементы тактики лыжных гонок</w:t>
            </w: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7B42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B93C7" w14:textId="77777777" w:rsidR="00EF0716" w:rsidRPr="00DF1D57" w:rsidRDefault="00EF0716" w:rsidP="004A455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11C6C" w14:textId="77777777" w:rsidR="00EF0716" w:rsidRPr="00A72569" w:rsidRDefault="00EF0716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32C7D" w:rsidRPr="005C58BB" w14:paraId="76DB57D3" w14:textId="77777777" w:rsidTr="00901342">
        <w:trPr>
          <w:trHeight w:val="225"/>
        </w:trPr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F704" w14:textId="77777777" w:rsidR="00D32C7D" w:rsidRPr="00A72569" w:rsidRDefault="00D32C7D" w:rsidP="00FF6C88">
            <w:pPr>
              <w:rPr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20469" w14:textId="77777777" w:rsidR="00D32C7D" w:rsidRPr="00A72569" w:rsidRDefault="00D32C7D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Самостоятельная работа: прохождение дистанции 5-10 км с применением техники лыжных ходов, согласно правилам соревнований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ED35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0BE3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90B0CD" w14:textId="77777777" w:rsidR="00D32C7D" w:rsidRPr="00A72569" w:rsidRDefault="00D32C7D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D32C7D" w:rsidRPr="005C58BB" w14:paraId="005F103E" w14:textId="77777777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3210" w14:textId="77777777" w:rsidR="00D32C7D" w:rsidRPr="00A72569" w:rsidRDefault="00D32C7D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65C1" w14:textId="77777777" w:rsidR="00D32C7D" w:rsidRPr="00A72569" w:rsidRDefault="00D32C7D" w:rsidP="00FF6C88">
            <w:pPr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 xml:space="preserve">Лыжные гонки на дистанцию- 3-5 км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8412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149AF" w14:textId="77777777" w:rsidR="00D32C7D" w:rsidRPr="00DF1D57" w:rsidRDefault="00D32C7D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7952" w14:textId="77777777" w:rsidR="00D32C7D" w:rsidRPr="00A72569" w:rsidRDefault="00D32C7D" w:rsidP="00FF6C88">
            <w:pPr>
              <w:jc w:val="center"/>
              <w:rPr>
                <w:i/>
                <w:iCs/>
                <w:sz w:val="20"/>
                <w:szCs w:val="20"/>
              </w:rPr>
            </w:pPr>
            <w:r w:rsidRPr="00A72569">
              <w:rPr>
                <w:i/>
                <w:iCs/>
                <w:sz w:val="20"/>
                <w:szCs w:val="20"/>
              </w:rPr>
              <w:t>3</w:t>
            </w:r>
          </w:p>
        </w:tc>
      </w:tr>
      <w:tr w:rsidR="00DF1D57" w:rsidRPr="005C58BB" w14:paraId="30EC559A" w14:textId="77777777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FEB8A5" w14:textId="77777777" w:rsidR="00DF1D57" w:rsidRPr="00A72569" w:rsidRDefault="00DF1D57" w:rsidP="00D60C72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Раздел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7256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FE6C89" w14:textId="77777777" w:rsidR="00DF1D57" w:rsidRPr="00A72569" w:rsidRDefault="00DF1D57" w:rsidP="00FF6C88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Баскетбол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A96766D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949DEFB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FC238B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3F337D69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CC112" w14:textId="77777777"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72569">
              <w:rPr>
                <w:color w:val="000000"/>
                <w:sz w:val="20"/>
                <w:szCs w:val="20"/>
              </w:rPr>
              <w:t>.1. Техника перемещений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BE5C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9BC6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D84B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78752A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74CBFCD0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F04FB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D0E0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Стойки, перемещения и остановки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E3FC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26BF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D2BF3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23156857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BB5C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A5BE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4463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60E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E3A1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23E94711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84B6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8F3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Остановка в два шага, остановка прыжком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79E9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ABFE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3300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7EFF3E63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1645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1D4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Перемещение в защитной стойке: вперёд, назад, вправо, влево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CA58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74B9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C67C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695AB6B3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56C6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B8A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Повороты: вперёд, назад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C161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E7BE2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582E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536BEC53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D0A2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CE5C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94C2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C18E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75A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166BF01C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124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1DBC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№9 Техника перемещений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9D87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EAA2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113B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790384D2" w14:textId="77777777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1666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11AF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 обучающихся: стойки, перемещения и 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>остановки  Бег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>, повернувшись лицом и спиной вперёд, бег приставными шагами, бег с изменением направления, рывки  Остановка в два шага, остановка прыжком  Перемещение в защитной стойке: вперёд, назад, вправо, влево  Повороты: вперёд, назад, рывки, обманные движения, бег с изменением направления и скорости,  перемещения в защите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3D1F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79DE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BB2EEA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1C4D338B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B66E0" w14:textId="77777777"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72569">
              <w:rPr>
                <w:color w:val="000000"/>
                <w:sz w:val="20"/>
                <w:szCs w:val="20"/>
              </w:rPr>
              <w:t>.2. Ловли и передачи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5925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C00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4ADB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EF7AF7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302915B1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F1EDB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CB6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Передача двумя руками от груди: на месте, с шагом и сменой мест 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>в  движении</w:t>
            </w:r>
            <w:proofErr w:type="gramEnd"/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D432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974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1136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16E8FF6B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1EF4F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7288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Передача одной рукой от плеча (левой, правой рукой), ловля и передача сверху руками на уровне головы)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9429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D10B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7F6A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10A6F6B7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B73BB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87D3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Ловля и передача мяча с отскоком от пола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A103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3D792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A9AC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2E5F3FB7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38C0A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595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Дальняя ловля и передача мяча (правой и левой рукой)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16D4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BF3E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B3DE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5DE2F783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10D2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E0AC1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4602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A7E5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EEFB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73082374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3EBE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FD4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№10 Ловли и передачи мяча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691A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0241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6277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16A9FD78" w14:textId="77777777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0A23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90E4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работа: отжимание от стула, отжимание от стула в упоре сзади, отталкивание стоя от стены на пальцах (расстояние от стены 1 метр), прыжки на месте, прыжки через скакалку (на правой, на 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>левой)  Упражнения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 xml:space="preserve"> с мячом: перекатывание, раздави мяч  Упражнения с мячом: вращение мяча на пальце; восьмёрка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732A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7E128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659FA3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264149AA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DA27D" w14:textId="77777777"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72569">
              <w:rPr>
                <w:color w:val="000000"/>
                <w:sz w:val="20"/>
                <w:szCs w:val="20"/>
              </w:rPr>
              <w:t>.3. Ведение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4A3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BBCF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D023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891A3B0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46EBEB0D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D779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1931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Ведение мяча на месте, шагом и бегом (правой и левой рукой)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5DA5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A4B8C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1412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696968DA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53CDE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071C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Ведение мяча с изменением направления и скорости передвижения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9DAE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F440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2580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42146FE9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6CBC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0D3C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Ведение мяча с изменением высоты отскока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A5B2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4A8B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AF22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7F7BAE29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1F34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D466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Ведение мяча с последующей остановкой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23F9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5E8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05F0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3AC29C40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6344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DF1A9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№11 Ведение мяча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9E95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B132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8754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062DF1D5" w14:textId="77777777" w:rsidTr="00117704">
        <w:trPr>
          <w:trHeight w:val="90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10AF5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2C52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Самостоятельная работа: отжимание на пальцах от пола, отжимание на пальцах стоя от стены, отжимания стоя от стены, выпрыгивания вверх с полного приседа, прыжки через скакалку, приседания с отягощениями Упражнения в ведении мяча на месте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>: Вверх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 xml:space="preserve">- вниз, ведение вокруг ноги, перевод между ногами, ведение под ногами, «спящий»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4565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F40E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38980D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1692D3B2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3A51" w14:textId="77777777"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72569">
              <w:rPr>
                <w:color w:val="000000"/>
                <w:sz w:val="20"/>
                <w:szCs w:val="20"/>
              </w:rPr>
              <w:t>.4. Бросок мяча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0946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7FB9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A604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5297B5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7AE44962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01E72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B98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Бросок двумя руками от груди с места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66023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EE5C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42D9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4E400045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2A8A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C661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Бросок мяча одной рукой от плеча  с места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32D57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1B9F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ABBC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1190CCAC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74105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0A2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Бросок одной рукой  сверху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2985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CBBB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7470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2C58F84D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B01B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02E8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Штрафной бросок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44F0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900B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BC34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6F09EA83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A5A8B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65A8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Бросок в прыжке с места, после ведения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ABE2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CC60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5F75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08128FDF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689B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217F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№12 Бросок мяча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F42E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69E5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4039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75B3AF49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043A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F0FA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работа: Бросок двумя руками от груди с места  Бросок мяча одной рукой от плеча  с места   Бросок одной рукой  сверху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A5F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728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5CF86F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0FE85844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721E" w14:textId="77777777"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72569">
              <w:rPr>
                <w:color w:val="000000"/>
                <w:sz w:val="20"/>
                <w:szCs w:val="20"/>
              </w:rPr>
              <w:t>.5. Техника нападения и техника защиты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A046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59D3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B690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919404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3874E570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ED116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8358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Техника нападения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2B2C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1A7E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00FA4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37992D0B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2D1E0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768F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Индивидуальные действия: действия без мяча и с мячом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3347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F0C7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CECC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63017DF5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DD09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542B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F4C6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3322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8C14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5DE9578C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FDAA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4A02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Техники защиты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141B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2082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E6C2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0D7A827E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0831A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27634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D8919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1669D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6968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268A1665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C8BB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872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Групповые действия: взаимодействие двух игроков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89A3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635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10D8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3E562500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F80F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2959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0343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0991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CC8D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39EB9931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3A6F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6819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№14 Техника нападения и техника защиты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74A0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0D8B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16B3C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1A56BB5B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AFB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BAD2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работа: Упражнения на развитие скоростных и координационных способностей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519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5ED6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83E78B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69432A43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E5AD1" w14:textId="77777777"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72569">
              <w:rPr>
                <w:color w:val="000000"/>
                <w:sz w:val="20"/>
                <w:szCs w:val="20"/>
              </w:rPr>
              <w:t>.6. Подвижные игры. Учебно-тренировочные игры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C5B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C364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98DD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F541F57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47411B25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4E7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FECE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Подвижные игры: «Мяч капитану», «Мяч среднему» «Подвижная цель», «Мяч — водящему», «Поймай мяч», «За мячом», «Обгони мяч», «10 передач» и эстафеты с элементами баскетбола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062C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77AA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78A5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77AC2C7C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460A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C12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Учебные игры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C97E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C10F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57EE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415CDC3A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87F6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A609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6D8D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A299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A265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5B038744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96740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D559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№15 Подвижные игры  Учебно-тренировочные игры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7BAA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1BC6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DCC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1A8C1AB8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14B8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A898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 обучающихся: подобрать и подготовить проведение  игр  для  баскетбола и  на развитие физических качеств  Освоение методики судейства по баскетболу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8937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CD17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C0911E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067295DC" w14:textId="77777777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D133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Контрольный норматив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B488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Броски мяча в корзину со штрафной линии, по точкам, трехочковые броски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22F5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E885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1626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39C7E289" w14:textId="77777777" w:rsidTr="00BA232D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EBDB88" w14:textId="77777777" w:rsidR="00DF1D57" w:rsidRPr="00A72569" w:rsidRDefault="00DF1D57" w:rsidP="00D60C72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Раздел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72569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51DC9B" w14:textId="77777777" w:rsidR="00DF1D57" w:rsidRPr="00A72569" w:rsidRDefault="00DF1D57" w:rsidP="00FF6C88">
            <w:pPr>
              <w:jc w:val="center"/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Гимнастика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88E4E0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0C1328D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BD2881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20FBA413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7D68" w14:textId="77777777"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72569">
              <w:rPr>
                <w:color w:val="000000"/>
                <w:sz w:val="20"/>
                <w:szCs w:val="20"/>
              </w:rPr>
              <w:t>.1. Гимнастические упражнения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DE3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B3BD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0A96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760DC8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28985A84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2E63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82BA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Упражнения в парах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EFAA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81B48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80C8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676756EA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535F8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57E4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Упражнения с гимнастическими палками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C95C6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C5DD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FB7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6A89BAB2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3D62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7B12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Упражнения с набивными мячами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2A4C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67E66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F242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4FA062BA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2E02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D96A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Упражнения с гантелями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BDC7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684F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A9EA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0BEB8E58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68F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8F93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Упражнения у гимнастической стенки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AFD3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1F0C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F0B0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0C199B0A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089E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3FA3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№24 Гимнастические упражнения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1154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976F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67F3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417D38A7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863B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56BC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работа: комплекс утренней гимнастики, акробатика, подтягивание на перекладине, упражнения на равновесие, отжимание от пола, скамейки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0D8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E14D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1310ED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24A6DAC6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2F5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Тема 6</w:t>
            </w:r>
            <w:r w:rsidRPr="00A72569">
              <w:rPr>
                <w:color w:val="000000"/>
                <w:sz w:val="20"/>
                <w:szCs w:val="20"/>
              </w:rPr>
              <w:t>.2. Опорный прыжок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F4A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6E48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AD66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63B1BD1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18184370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39A19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8573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Козел в ширину, прыжок ноги врозь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7AD8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AA27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7368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7E08E82F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FCD51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8E05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Конь в длину, ноги врозь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760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BB9C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FB34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4BE37AB0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524E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3E4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Козел в ширину, согнув ноги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9C9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1522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8D46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761152B3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69DFB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7A38A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№25 Опорный прыжок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BAA1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6FA1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55B8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4F9BF00D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9B96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750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Самостоятельная работа: прыжки на месте в высоту, прыжки в высоту с разведением и сведением ног, присед, прыжки вверх прогнувшись с приземлением на ноги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5579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EB2F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26F36F4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686E19E7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51284" w14:textId="77777777"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72569">
              <w:rPr>
                <w:color w:val="000000"/>
                <w:sz w:val="20"/>
                <w:szCs w:val="20"/>
              </w:rPr>
              <w:t>.3. Акробатика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2C1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5BE6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75D3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6AEF60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631D02EB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9FA3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D1F8E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Кувырки вперед с мостика, кувырки вперед и назад, в группировке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87A5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7E90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27F1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223EBB01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DE51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B2C6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Переворот в сторону, «боком»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3EC2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5060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39AE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0E5A5EF4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8D354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1FA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Стойка на лопатках, на голове, и руках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E160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FC2F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8EE3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1F93D7D8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96ADE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9146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Стойка на руках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2756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E036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6CE1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744930DB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46B9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E51A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Лазание по канату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CB46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F214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BC534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372444D6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44103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E8E1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№26 Акробатика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E2F3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2445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5A68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69EC1D26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1A5A8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BE53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Самостоятельная работа: упражнения на равновесие, выполнение приседаний и выпадов, наклонов, поворотов, комплекс утренней гимнастики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5B01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2216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566EFA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0434692F" w14:textId="77777777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1AB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A523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Кувырок вперед и назад, мост с основной стойки, стойка на лопатках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1492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EB3F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B14B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5F33B8E5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E8DE" w14:textId="77777777"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72569">
              <w:rPr>
                <w:color w:val="000000"/>
                <w:sz w:val="20"/>
                <w:szCs w:val="20"/>
              </w:rPr>
              <w:t>.4. Упражнения для профилактики простудных заболеваний и коррекции зрения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80B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ADD1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3C1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37A8B03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09A2AB42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91BFB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5083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Упражнения на внимание, висы, упоры, стойки, передвижения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93C0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DE47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0261B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12D76229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0C776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475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Строевые  упражнения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5723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89E4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E829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76F4B969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7CA2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4678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Игры и эстафеты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278F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7B1A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C92B4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6064C92D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EFE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1776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Специальные упражнения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EE4D4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67D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2B58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01C53A2C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6A715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7B09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Комплекс упражнений вводный и производственной гимнастики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0121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284D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7FF99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2A5E3AD2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5632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761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№27 Упражнения для профилактики простудных заболеваний и коррекции зрения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0420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F78E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066C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29FEB107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5F1B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8054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Самостоятельная работа: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D130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4DA88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3060CF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10F57358" w14:textId="77777777" w:rsidTr="00901342">
        <w:trPr>
          <w:trHeight w:val="225"/>
        </w:trPr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2C7D" w14:textId="77777777" w:rsidR="00DF1D57" w:rsidRPr="00A72569" w:rsidRDefault="00DF1D57" w:rsidP="00D60C72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Тема </w:t>
            </w:r>
            <w:r>
              <w:rPr>
                <w:color w:val="000000"/>
                <w:sz w:val="20"/>
                <w:szCs w:val="20"/>
              </w:rPr>
              <w:t>6</w:t>
            </w:r>
            <w:r w:rsidRPr="00A72569">
              <w:rPr>
                <w:color w:val="000000"/>
                <w:sz w:val="20"/>
                <w:szCs w:val="20"/>
              </w:rPr>
              <w:t>.5. Перекладина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942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30E1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F9DC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29749C2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2627ED12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9E9B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7D86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Выполнение элементов на высокой перекладине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FA7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1FCA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679F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11EDBF4F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88C1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3D4F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Выполнение элементов на низкой перекладине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00CC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911D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4DAE1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3F3898E5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FDCF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CC4F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Соединение элементов в комбинации, их выполнение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D1EF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927F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DCF5A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7E7B46B1" w14:textId="77777777" w:rsidTr="00117704">
        <w:trPr>
          <w:trHeight w:val="225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63ED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7A0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Практическое занятие №28 Перекладина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2CFF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ECEF" w14:textId="77777777" w:rsidR="00DF1D57" w:rsidRPr="00DF1D57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4C71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</w:tr>
      <w:tr w:rsidR="00DF1D57" w:rsidRPr="005C58BB" w14:paraId="27437BA3" w14:textId="77777777" w:rsidTr="00117704">
        <w:trPr>
          <w:trHeight w:val="450"/>
        </w:trPr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E49E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6660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Самостоятельная работа: подтягивание на перекладине, наклон вперед из положения лежа на спине, отжимание от </w:t>
            </w:r>
            <w:proofErr w:type="gramStart"/>
            <w:r w:rsidRPr="00A72569">
              <w:rPr>
                <w:color w:val="000000"/>
                <w:sz w:val="20"/>
                <w:szCs w:val="20"/>
              </w:rPr>
              <w:t>пола,  отжимание</w:t>
            </w:r>
            <w:proofErr w:type="gramEnd"/>
            <w:r w:rsidRPr="00A72569">
              <w:rPr>
                <w:color w:val="000000"/>
                <w:sz w:val="20"/>
                <w:szCs w:val="20"/>
              </w:rPr>
              <w:t xml:space="preserve"> с хлопками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F235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C905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F8C8FE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30E3AEBE" w14:textId="77777777" w:rsidTr="00117704">
        <w:trPr>
          <w:trHeight w:val="2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DB01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Контрольные нормативы 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9771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 xml:space="preserve">Подтягивание на перекладине, наклон вперед из положения лежа на спине, отжимание от пола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C156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E0AD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DEC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</w:tr>
      <w:tr w:rsidR="00DF1D57" w:rsidRPr="005C58BB" w14:paraId="4978FD5D" w14:textId="77777777" w:rsidTr="00901342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B377DB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9D550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4636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71771E4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146410AC" w14:textId="77777777" w:rsidTr="00901342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CA1D7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Обязательная учебная нагрузка: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992C4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44FD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E38B4E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F1D57" w:rsidRPr="005C58BB" w14:paraId="263DB0B2" w14:textId="77777777" w:rsidTr="00901342">
        <w:trPr>
          <w:trHeight w:val="225"/>
        </w:trPr>
        <w:tc>
          <w:tcPr>
            <w:tcW w:w="1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04816" w14:textId="77777777" w:rsidR="00DF1D57" w:rsidRPr="00A72569" w:rsidRDefault="00DF1D57" w:rsidP="00FF6C88">
            <w:pPr>
              <w:rPr>
                <w:color w:val="000000"/>
                <w:sz w:val="20"/>
                <w:szCs w:val="20"/>
              </w:rPr>
            </w:pPr>
            <w:r w:rsidRPr="00A72569">
              <w:rPr>
                <w:color w:val="000000"/>
                <w:sz w:val="20"/>
                <w:szCs w:val="20"/>
              </w:rPr>
              <w:t>Самостоятельная учебная нагрузка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5747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E5C1" w14:textId="77777777" w:rsidR="00DF1D57" w:rsidRPr="00DF1D57" w:rsidRDefault="00DF1D57" w:rsidP="004A4557">
            <w:pPr>
              <w:jc w:val="center"/>
              <w:rPr>
                <w:color w:val="000000"/>
                <w:sz w:val="20"/>
                <w:szCs w:val="20"/>
              </w:rPr>
            </w:pPr>
            <w:r w:rsidRPr="00DF1D57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0A50857" w14:textId="77777777" w:rsidR="00DF1D57" w:rsidRPr="00A72569" w:rsidRDefault="00DF1D57" w:rsidP="00FF6C88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A72569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</w:tbl>
    <w:p w14:paraId="27B07442" w14:textId="77777777" w:rsidR="00E22F01" w:rsidRDefault="00E22F01" w:rsidP="00647F46">
      <w:pPr>
        <w:pStyle w:val="af4"/>
        <w:spacing w:line="276" w:lineRule="auto"/>
        <w:ind w:left="0" w:right="-1" w:firstLine="0"/>
        <w:jc w:val="center"/>
        <w:rPr>
          <w:rFonts w:ascii="Arial" w:hAnsi="Arial" w:cs="Arial"/>
          <w:b/>
          <w:caps/>
        </w:rPr>
        <w:sectPr w:rsidR="00E22F01" w:rsidSect="00E22F0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3768C86A" w14:textId="77777777" w:rsidR="00647F46" w:rsidRPr="00DD09C1" w:rsidRDefault="005F5EBF" w:rsidP="005F5EBF">
      <w:pPr>
        <w:pStyle w:val="af4"/>
        <w:spacing w:line="276" w:lineRule="auto"/>
        <w:ind w:left="0" w:right="-1" w:firstLine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D09C1">
        <w:rPr>
          <w:rFonts w:ascii="Times New Roman" w:hAnsi="Times New Roman" w:cs="Times New Roman"/>
          <w:b/>
          <w:caps/>
          <w:sz w:val="24"/>
          <w:szCs w:val="24"/>
        </w:rPr>
        <w:lastRenderedPageBreak/>
        <w:t xml:space="preserve">3. </w:t>
      </w:r>
      <w:r w:rsidR="00647F46" w:rsidRPr="00DD09C1">
        <w:rPr>
          <w:rFonts w:ascii="Times New Roman" w:hAnsi="Times New Roman" w:cs="Times New Roman"/>
          <w:b/>
          <w:caps/>
          <w:sz w:val="24"/>
          <w:szCs w:val="24"/>
        </w:rPr>
        <w:t>условия реализации программы дисциплины</w:t>
      </w:r>
    </w:p>
    <w:p w14:paraId="49DD6C70" w14:textId="77777777" w:rsidR="005F5EBF" w:rsidRPr="00DD09C1" w:rsidRDefault="005F5EBF" w:rsidP="005F5EBF">
      <w:pPr>
        <w:pStyle w:val="af4"/>
        <w:spacing w:line="276" w:lineRule="auto"/>
        <w:ind w:left="0" w:right="-1" w:firstLine="0"/>
        <w:rPr>
          <w:rFonts w:ascii="Times New Roman" w:hAnsi="Times New Roman" w:cs="Times New Roman"/>
          <w:b/>
          <w:caps/>
          <w:sz w:val="24"/>
          <w:szCs w:val="24"/>
        </w:rPr>
      </w:pPr>
    </w:p>
    <w:p w14:paraId="4E95EE09" w14:textId="77777777" w:rsidR="00647F46" w:rsidRPr="00DD09C1" w:rsidRDefault="00647F46" w:rsidP="0043329E">
      <w:pPr>
        <w:pStyle w:val="af4"/>
        <w:ind w:left="0"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68D9B7F1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 </w:t>
      </w:r>
    </w:p>
    <w:p w14:paraId="03728F3E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Оборудование спортивного  комплекса:</w:t>
      </w:r>
    </w:p>
    <w:p w14:paraId="5CEDE635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14:paraId="2DA5714C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14:paraId="3EF8359E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14:paraId="532DD367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14:paraId="2013EA91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14:paraId="371A6F7A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14:paraId="0C337B02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14:paraId="2E02AD7B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14:paraId="37C6128A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14:paraId="44C1FD37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гири;</w:t>
      </w:r>
    </w:p>
    <w:p w14:paraId="611C12F3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14:paraId="0D0FEAAB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14:paraId="36AA554C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14:paraId="3F9720C6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14:paraId="23D10F71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14:paraId="264A2EC7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14:paraId="06F16223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14:paraId="754E8405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канат</w:t>
      </w:r>
    </w:p>
    <w:p w14:paraId="602BB391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конь</w:t>
      </w:r>
    </w:p>
    <w:p w14:paraId="0794B658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козел</w:t>
      </w:r>
    </w:p>
    <w:p w14:paraId="6F23FA53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маты</w:t>
      </w:r>
    </w:p>
    <w:p w14:paraId="5247305F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14:paraId="10178DD9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14:paraId="72A96F6F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14:paraId="6924D89A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</w:t>
      </w:r>
    </w:p>
    <w:p w14:paraId="45967FB6" w14:textId="77777777" w:rsidR="00647F46" w:rsidRPr="00DD09C1" w:rsidRDefault="00647F46" w:rsidP="0043329E">
      <w:pPr>
        <w:pStyle w:val="af4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14:paraId="39AE34F2" w14:textId="77777777" w:rsidR="00647F46" w:rsidRPr="00DD09C1" w:rsidRDefault="00647F46" w:rsidP="0043329E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14:paraId="6B31FADB" w14:textId="77777777" w:rsidR="00647F46" w:rsidRPr="00DD09C1" w:rsidRDefault="00647F46" w:rsidP="00647F46">
      <w:pPr>
        <w:pStyle w:val="af4"/>
        <w:tabs>
          <w:tab w:val="left" w:pos="10205"/>
        </w:tabs>
        <w:spacing w:line="276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>3.2. Информационное обеспечение обучения</w:t>
      </w:r>
    </w:p>
    <w:p w14:paraId="7771A6AE" w14:textId="77777777" w:rsidR="00647F46" w:rsidRPr="00DD09C1" w:rsidRDefault="00647F46" w:rsidP="00647F46">
      <w:pPr>
        <w:pStyle w:val="af4"/>
        <w:tabs>
          <w:tab w:val="left" w:pos="10205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14:paraId="5E145C9E" w14:textId="77777777" w:rsidR="00647F46" w:rsidRPr="00DD09C1" w:rsidRDefault="00647F46" w:rsidP="00647F46">
      <w:pPr>
        <w:pStyle w:val="af4"/>
        <w:tabs>
          <w:tab w:val="left" w:pos="10205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9C1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4E31F988" w14:textId="77777777" w:rsidR="00647F46" w:rsidRPr="00DD09C1" w:rsidRDefault="00647F46" w:rsidP="0043329E">
      <w:pPr>
        <w:pStyle w:val="af4"/>
        <w:numPr>
          <w:ilvl w:val="0"/>
          <w:numId w:val="15"/>
        </w:numPr>
        <w:tabs>
          <w:tab w:val="left" w:pos="10205"/>
        </w:tabs>
        <w:ind w:left="993" w:right="0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 А. А. Физическая культура: учебник для учреждений нач. и сред. проф. образования / А. А.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Бишаева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>. -4-е изд., стер. - М.: Издательский центр «Академия», 201</w:t>
      </w:r>
      <w:r w:rsidR="0043329E">
        <w:rPr>
          <w:rFonts w:ascii="Times New Roman" w:hAnsi="Times New Roman" w:cs="Times New Roman"/>
          <w:sz w:val="24"/>
          <w:szCs w:val="24"/>
        </w:rPr>
        <w:t>8</w:t>
      </w:r>
      <w:r w:rsidRPr="00DD09C1">
        <w:rPr>
          <w:rFonts w:ascii="Times New Roman" w:hAnsi="Times New Roman" w:cs="Times New Roman"/>
          <w:sz w:val="24"/>
          <w:szCs w:val="24"/>
        </w:rPr>
        <w:t>. - 304 с.</w:t>
      </w:r>
    </w:p>
    <w:p w14:paraId="6E3EB1F7" w14:textId="77777777" w:rsidR="00647F46" w:rsidRPr="0043329E" w:rsidRDefault="00647F46" w:rsidP="0043329E">
      <w:pPr>
        <w:pStyle w:val="af4"/>
        <w:tabs>
          <w:tab w:val="left" w:pos="10205"/>
        </w:tabs>
        <w:ind w:left="0" w:righ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29E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43329E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14:paraId="763E4F95" w14:textId="77777777" w:rsidR="00647F46" w:rsidRPr="00DD09C1" w:rsidRDefault="00647F46" w:rsidP="0043329E">
      <w:pPr>
        <w:pStyle w:val="af4"/>
        <w:numPr>
          <w:ilvl w:val="0"/>
          <w:numId w:val="16"/>
        </w:numPr>
        <w:tabs>
          <w:tab w:val="left" w:pos="10205"/>
        </w:tabs>
        <w:ind w:left="993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Вяткин Л. А. Туризм и спортивное ориентирование: учеб. пособие для студ.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пед. учеб. заведений/ Л. А. Вяткин, Е. В. Сидорчук. - 4-е изд., стер. - М.: Издательский центр «Академия», 2009. - 208 с. </w:t>
      </w:r>
    </w:p>
    <w:p w14:paraId="4F7FF4E6" w14:textId="77777777" w:rsidR="00647F46" w:rsidRPr="00DD09C1" w:rsidRDefault="00647F46" w:rsidP="0043329E">
      <w:pPr>
        <w:pStyle w:val="af4"/>
        <w:numPr>
          <w:ilvl w:val="0"/>
          <w:numId w:val="16"/>
        </w:numPr>
        <w:tabs>
          <w:tab w:val="left" w:pos="10205"/>
        </w:tabs>
        <w:ind w:left="993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Гимнастика: учеб. для студ.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учеб. заведений/ (М.Л.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Журавин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, О. В.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Загрядская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, Н. В. Казакевич и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); под ред. М. Л.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Журавина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, Н. К. Меньшикова. - 6-е изд., стер. - М.: Издательский центр «Академия», 2009. - 448 с. </w:t>
      </w:r>
    </w:p>
    <w:p w14:paraId="7AE2F970" w14:textId="77777777" w:rsidR="00647F46" w:rsidRPr="00DD09C1" w:rsidRDefault="00647F46" w:rsidP="0043329E">
      <w:pPr>
        <w:pStyle w:val="af4"/>
        <w:numPr>
          <w:ilvl w:val="0"/>
          <w:numId w:val="16"/>
        </w:numPr>
        <w:tabs>
          <w:tab w:val="left" w:pos="10205"/>
        </w:tabs>
        <w:ind w:left="993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lastRenderedPageBreak/>
        <w:t xml:space="preserve">Голощапов Б. Р. История физической культуры и спорта: учеб. пособие для студ.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учеб. заведений / Б. Р. Голощапов, - 7-е изд., стер. - М.: Издательский центр «Академия», 2010. - 320 с. </w:t>
      </w:r>
    </w:p>
    <w:p w14:paraId="70882E61" w14:textId="77777777" w:rsidR="00647F46" w:rsidRPr="00DD09C1" w:rsidRDefault="00647F46" w:rsidP="0043329E">
      <w:pPr>
        <w:pStyle w:val="af4"/>
        <w:numPr>
          <w:ilvl w:val="0"/>
          <w:numId w:val="16"/>
        </w:numPr>
        <w:tabs>
          <w:tab w:val="left" w:pos="10205"/>
        </w:tabs>
        <w:ind w:left="993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Жилкин А. И. Легкая атлетика: учеб. пособие для студ.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учеб. заведений/ А. И. Жилкин, В. С. Кузьмин, Е. В. Сидорчук. - 6-е изд., стер. - М.: Издательский центр «Академия», 2009. - 494 с. </w:t>
      </w:r>
    </w:p>
    <w:p w14:paraId="33682046" w14:textId="77777777" w:rsidR="00647F46" w:rsidRPr="00DD09C1" w:rsidRDefault="00647F46" w:rsidP="0043329E">
      <w:pPr>
        <w:pStyle w:val="af4"/>
        <w:numPr>
          <w:ilvl w:val="0"/>
          <w:numId w:val="16"/>
        </w:numPr>
        <w:tabs>
          <w:tab w:val="left" w:pos="10205"/>
        </w:tabs>
        <w:ind w:left="993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Нестеровский Д. И. Баскетбол: Теория и методика обучения: учеб. пособие для студ.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учеб. заведений / Д. И. Нестеровский. - 5-е изд., стер. - М.: Издательский центр «Академия», 2010. - 336 с. </w:t>
      </w:r>
    </w:p>
    <w:p w14:paraId="3CAAD999" w14:textId="77777777" w:rsidR="00647F46" w:rsidRPr="00DD09C1" w:rsidRDefault="00647F46" w:rsidP="0043329E">
      <w:pPr>
        <w:pStyle w:val="af4"/>
        <w:numPr>
          <w:ilvl w:val="0"/>
          <w:numId w:val="16"/>
        </w:numPr>
        <w:tabs>
          <w:tab w:val="left" w:pos="10205"/>
        </w:tabs>
        <w:ind w:left="993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Петров П. К. Информационные технологии в физической культуре и спорте: учеб. для студ. учреждений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проф. образования /П. К. Петров. - 3-е изд., стер. - М.: Издательский центр «Академия», 2013. - 288 с. - (Сер. Бакалавриат). </w:t>
      </w:r>
    </w:p>
    <w:p w14:paraId="016A96F5" w14:textId="77777777" w:rsidR="00647F46" w:rsidRPr="00DD09C1" w:rsidRDefault="00647F46" w:rsidP="0043329E">
      <w:pPr>
        <w:pStyle w:val="af4"/>
        <w:numPr>
          <w:ilvl w:val="0"/>
          <w:numId w:val="16"/>
        </w:numPr>
        <w:tabs>
          <w:tab w:val="left" w:pos="10205"/>
        </w:tabs>
        <w:ind w:left="993" w:righ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Туманян Г. С.  Здоровый образ жизни и </w:t>
      </w:r>
      <w:proofErr w:type="gramStart"/>
      <w:r w:rsidRPr="00DD09C1">
        <w:rPr>
          <w:rFonts w:ascii="Times New Roman" w:hAnsi="Times New Roman" w:cs="Times New Roman"/>
          <w:sz w:val="24"/>
          <w:szCs w:val="24"/>
        </w:rPr>
        <w:t>физическое  совершенствование</w:t>
      </w:r>
      <w:proofErr w:type="gramEnd"/>
      <w:r w:rsidRPr="00DD09C1">
        <w:rPr>
          <w:rFonts w:ascii="Times New Roman" w:hAnsi="Times New Roman" w:cs="Times New Roman"/>
          <w:sz w:val="24"/>
          <w:szCs w:val="24"/>
        </w:rPr>
        <w:t xml:space="preserve">: учеб. пособие для студ. </w:t>
      </w:r>
      <w:proofErr w:type="spellStart"/>
      <w:r w:rsidRPr="00DD09C1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Pr="00DD09C1">
        <w:rPr>
          <w:rFonts w:ascii="Times New Roman" w:hAnsi="Times New Roman" w:cs="Times New Roman"/>
          <w:sz w:val="24"/>
          <w:szCs w:val="24"/>
        </w:rPr>
        <w:t xml:space="preserve">. учеб. заведений / Г. С. Туманян. - 3-е изд., стер. - М.: Издательский центр «Академия», 2009. - 336 с. </w:t>
      </w:r>
    </w:p>
    <w:p w14:paraId="712DD658" w14:textId="77777777" w:rsidR="00647F46" w:rsidRPr="00DD09C1" w:rsidRDefault="00647F46" w:rsidP="00647F46">
      <w:pPr>
        <w:pStyle w:val="af4"/>
        <w:tabs>
          <w:tab w:val="left" w:pos="10205"/>
        </w:tabs>
        <w:spacing w:line="276" w:lineRule="auto"/>
        <w:ind w:left="0"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9C1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14:paraId="0684E7A8" w14:textId="77777777"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 xml:space="preserve">Всё для учителя физкультуры. – Режим доступа: </w:t>
      </w:r>
      <w:hyperlink r:id="rId10" w:history="1">
        <w:r w:rsidRPr="00DD09C1">
          <w:rPr>
            <w:rStyle w:val="af3"/>
            <w:rFonts w:ascii="Times New Roman" w:hAnsi="Times New Roman" w:cs="Times New Roman"/>
            <w:bCs/>
            <w:sz w:val="24"/>
            <w:szCs w:val="24"/>
          </w:rPr>
          <w:t>http://spo.1september.ru</w:t>
        </w:r>
      </w:hyperlink>
      <w:r w:rsidRPr="00DD09C1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33B7D673" w14:textId="77777777"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Методика организации и проведения занятий по «Физической культуре» для студентов, отнесенных к специальной медицинской группе. – Режим доступа: </w:t>
      </w:r>
      <w:hyperlink r:id="rId11" w:history="1">
        <w:r w:rsidRPr="00DD09C1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.old.fgoupsk.ru/?</w:t>
        </w:r>
        <w:proofErr w:type="spellStart"/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menu</w:t>
        </w:r>
        <w:proofErr w:type="spellEnd"/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=3&amp;teme=pp.inc</w:t>
        </w:r>
      </w:hyperlink>
      <w:r w:rsidRPr="00DD09C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EAAB905" w14:textId="77777777"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упражнениями. – Режим доступа:  </w:t>
      </w:r>
      <w:hyperlink r:id="rId12" w:history="1"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www.ostu.ru/institutes/iev/arhiv/ref32.htm</w:t>
        </w:r>
      </w:hyperlink>
      <w:r w:rsidRPr="00DD09C1">
        <w:rPr>
          <w:rFonts w:ascii="Times New Roman" w:hAnsi="Times New Roman" w:cs="Times New Roman"/>
          <w:sz w:val="24"/>
          <w:szCs w:val="24"/>
        </w:rPr>
        <w:t>;</w:t>
      </w:r>
    </w:p>
    <w:p w14:paraId="6688B3FB" w14:textId="77777777"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 xml:space="preserve">Сеть творческих учителей. Сообщество учителей физической культуры. – Режим доступа: </w:t>
      </w:r>
      <w:hyperlink r:id="rId13" w:history="1">
        <w:r w:rsidRPr="00DD09C1">
          <w:rPr>
            <w:rStyle w:val="af3"/>
            <w:rFonts w:ascii="Times New Roman" w:hAnsi="Times New Roman" w:cs="Times New Roman"/>
            <w:bCs/>
            <w:sz w:val="24"/>
            <w:szCs w:val="24"/>
          </w:rPr>
          <w:t>http://www.it-n.ru/communities.aspx?cat_no=22924&amp;tmpl=com</w:t>
        </w:r>
      </w:hyperlink>
      <w:r w:rsidRPr="00DD09C1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256D82BF" w14:textId="77777777"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 xml:space="preserve">Физкультура в школе. – Режим доступа: </w:t>
      </w:r>
      <w:hyperlink r:id="rId14" w:history="1">
        <w:r w:rsidRPr="00DD09C1">
          <w:rPr>
            <w:rStyle w:val="af3"/>
            <w:rFonts w:ascii="Times New Roman" w:hAnsi="Times New Roman" w:cs="Times New Roman"/>
            <w:bCs/>
            <w:sz w:val="24"/>
            <w:szCs w:val="24"/>
          </w:rPr>
          <w:t>http://www.fizkulturavshkole.ru/doc2.html</w:t>
        </w:r>
      </w:hyperlink>
      <w:r w:rsidRPr="00DD09C1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753D95B3" w14:textId="77777777"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Style w:val="b-serp-url"/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Физическое воспитание в средних специальных учебных заведениях. – Режим доступа:  </w:t>
      </w:r>
      <w:hyperlink r:id="rId15" w:history="1">
        <w:r w:rsidRPr="00DD09C1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.know.su/link_8537_21.html</w:t>
        </w:r>
      </w:hyperlink>
      <w:r w:rsidRPr="00DD09C1">
        <w:rPr>
          <w:rStyle w:val="b-serp-urlitem"/>
          <w:rFonts w:ascii="Times New Roman" w:hAnsi="Times New Roman" w:cs="Times New Roman"/>
          <w:sz w:val="24"/>
          <w:szCs w:val="24"/>
        </w:rPr>
        <w:t xml:space="preserve">; </w:t>
      </w:r>
    </w:p>
    <w:p w14:paraId="56A4FCB2" w14:textId="77777777"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Физическая культура в средних специальных учебных заведениях. Режим доступа: </w:t>
      </w:r>
      <w:hyperlink r:id="rId16" w:history="1">
        <w:r w:rsidRPr="00DD09C1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.otherreferats.allbest.ru</w:t>
        </w:r>
      </w:hyperlink>
      <w:r w:rsidRPr="00DD09C1">
        <w:rPr>
          <w:rFonts w:ascii="Times New Roman" w:hAnsi="Times New Roman" w:cs="Times New Roman"/>
          <w:sz w:val="24"/>
          <w:szCs w:val="24"/>
        </w:rPr>
        <w:t>;</w:t>
      </w:r>
    </w:p>
    <w:p w14:paraId="127F1E7F" w14:textId="77777777"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ресурсов. </w:t>
      </w:r>
      <w:r w:rsidRPr="00DD09C1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7" w:history="1">
        <w:r w:rsidRPr="00DD09C1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.fcior.edu.ru</w:t>
        </w:r>
      </w:hyperlink>
      <w:r w:rsidRPr="00DD09C1">
        <w:rPr>
          <w:rFonts w:ascii="Times New Roman" w:hAnsi="Times New Roman" w:cs="Times New Roman"/>
          <w:sz w:val="24"/>
          <w:szCs w:val="24"/>
        </w:rPr>
        <w:t>;</w:t>
      </w:r>
    </w:p>
    <w:p w14:paraId="31C19BD8" w14:textId="77777777"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 xml:space="preserve">Министерство образования Российской Федерации. - Режим доступа: </w:t>
      </w:r>
      <w:hyperlink r:id="rId18" w:history="1">
        <w:r w:rsidRPr="00DD09C1">
          <w:rPr>
            <w:rStyle w:val="af3"/>
            <w:rFonts w:ascii="Times New Roman" w:hAnsi="Times New Roman" w:cs="Times New Roman"/>
            <w:bCs/>
            <w:sz w:val="24"/>
            <w:szCs w:val="24"/>
          </w:rPr>
          <w:t>http://www.ed.gov.ru</w:t>
        </w:r>
      </w:hyperlink>
      <w:r w:rsidRPr="00DD09C1">
        <w:rPr>
          <w:rFonts w:ascii="Times New Roman" w:hAnsi="Times New Roman" w:cs="Times New Roman"/>
          <w:bCs/>
          <w:sz w:val="24"/>
          <w:szCs w:val="24"/>
        </w:rPr>
        <w:t>;</w:t>
      </w:r>
    </w:p>
    <w:p w14:paraId="6B847FAA" w14:textId="77777777"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 xml:space="preserve">Национальный портал "Российский общеобразовательный портал». - Режим доступа: </w:t>
      </w:r>
      <w:hyperlink r:id="rId19" w:history="1">
        <w:r w:rsidRPr="00DD09C1">
          <w:rPr>
            <w:rStyle w:val="af3"/>
            <w:rFonts w:ascii="Times New Roman" w:hAnsi="Times New Roman" w:cs="Times New Roman"/>
            <w:bCs/>
            <w:sz w:val="24"/>
            <w:szCs w:val="24"/>
          </w:rPr>
          <w:t>http://www.school.edu.ru</w:t>
        </w:r>
      </w:hyperlink>
      <w:r w:rsidRPr="00DD09C1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55228090" w14:textId="77777777"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 xml:space="preserve">Естественнонаучный образовательный портал. - Режим доступа: </w:t>
      </w:r>
      <w:hyperlink r:id="rId20" w:history="1">
        <w:r w:rsidRPr="00DD09C1">
          <w:rPr>
            <w:rStyle w:val="af3"/>
            <w:rFonts w:ascii="Times New Roman" w:hAnsi="Times New Roman" w:cs="Times New Roman"/>
            <w:bCs/>
            <w:sz w:val="24"/>
            <w:szCs w:val="24"/>
          </w:rPr>
          <w:t>http://en.edu.ru</w:t>
        </w:r>
      </w:hyperlink>
      <w:r w:rsidRPr="00DD09C1">
        <w:rPr>
          <w:rFonts w:ascii="Times New Roman" w:hAnsi="Times New Roman" w:cs="Times New Roman"/>
          <w:bCs/>
          <w:sz w:val="24"/>
          <w:szCs w:val="24"/>
        </w:rPr>
        <w:t>;</w:t>
      </w:r>
    </w:p>
    <w:p w14:paraId="27AAEC0E" w14:textId="77777777"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sz w:val="24"/>
          <w:szCs w:val="24"/>
        </w:rPr>
      </w:pPr>
      <w:r w:rsidRPr="00DD09C1">
        <w:rPr>
          <w:rFonts w:ascii="Times New Roman" w:hAnsi="Times New Roman" w:cs="Times New Roman"/>
          <w:sz w:val="24"/>
          <w:szCs w:val="24"/>
        </w:rPr>
        <w:t xml:space="preserve">Специализированный портал «Информационно-коммуникационные технологии в образовании». - Режим доступа: </w:t>
      </w:r>
      <w:hyperlink r:id="rId21" w:history="1">
        <w:r w:rsidRPr="00DD09C1">
          <w:rPr>
            <w:rStyle w:val="af3"/>
            <w:rFonts w:ascii="Times New Roman" w:hAnsi="Times New Roman" w:cs="Times New Roman"/>
            <w:sz w:val="24"/>
            <w:szCs w:val="24"/>
            <w:lang w:val="en-US"/>
          </w:rPr>
          <w:t>h</w:t>
        </w:r>
        <w:proofErr w:type="spellStart"/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ttp</w:t>
        </w:r>
        <w:proofErr w:type="spellEnd"/>
        <w:r w:rsidRPr="00DD09C1">
          <w:rPr>
            <w:rStyle w:val="af3"/>
            <w:rFonts w:ascii="Times New Roman" w:hAnsi="Times New Roman" w:cs="Times New Roman"/>
            <w:sz w:val="24"/>
            <w:szCs w:val="24"/>
          </w:rPr>
          <w:t>://www.ict.edu.ru</w:t>
        </w:r>
      </w:hyperlink>
      <w:r w:rsidRPr="00DD09C1">
        <w:rPr>
          <w:rFonts w:ascii="Times New Roman" w:hAnsi="Times New Roman" w:cs="Times New Roman"/>
          <w:sz w:val="24"/>
          <w:szCs w:val="24"/>
        </w:rPr>
        <w:t>;</w:t>
      </w:r>
    </w:p>
    <w:p w14:paraId="632EA376" w14:textId="77777777" w:rsidR="00647F46" w:rsidRPr="00DD09C1" w:rsidRDefault="00647F46" w:rsidP="0043329E">
      <w:pPr>
        <w:pStyle w:val="af4"/>
        <w:numPr>
          <w:ilvl w:val="0"/>
          <w:numId w:val="17"/>
        </w:numPr>
        <w:tabs>
          <w:tab w:val="left" w:pos="10205"/>
        </w:tabs>
        <w:ind w:left="993" w:right="-1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09C1">
        <w:rPr>
          <w:rFonts w:ascii="Times New Roman" w:hAnsi="Times New Roman" w:cs="Times New Roman"/>
          <w:bCs/>
          <w:sz w:val="24"/>
          <w:szCs w:val="24"/>
        </w:rPr>
        <w:t xml:space="preserve">Электронная библиотека. Электронные учебники. - Режим доступа: </w:t>
      </w:r>
      <w:hyperlink r:id="rId22" w:history="1">
        <w:r w:rsidRPr="00DD09C1">
          <w:rPr>
            <w:rStyle w:val="af3"/>
            <w:rFonts w:ascii="Times New Roman" w:hAnsi="Times New Roman" w:cs="Times New Roman"/>
            <w:bCs/>
            <w:sz w:val="24"/>
            <w:szCs w:val="24"/>
          </w:rPr>
          <w:t>http://subscribe.ru/group/mehanika-studentam/</w:t>
        </w:r>
      </w:hyperlink>
      <w:r w:rsidRPr="00DD09C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F41BF8F" w14:textId="77777777" w:rsidR="00647F46" w:rsidRPr="00A72569" w:rsidRDefault="00647F46" w:rsidP="0043329E">
      <w:pPr>
        <w:jc w:val="center"/>
        <w:rPr>
          <w:b/>
          <w:caps/>
        </w:rPr>
      </w:pPr>
      <w:r w:rsidRPr="00DD09C1">
        <w:rPr>
          <w:caps/>
        </w:rPr>
        <w:br w:type="page"/>
      </w:r>
      <w:r w:rsidR="002D2AEB" w:rsidRPr="00A72569">
        <w:rPr>
          <w:b/>
          <w:caps/>
        </w:rPr>
        <w:lastRenderedPageBreak/>
        <w:t xml:space="preserve">4. </w:t>
      </w:r>
      <w:r w:rsidRPr="00A72569">
        <w:rPr>
          <w:b/>
          <w:caps/>
        </w:rPr>
        <w:t>Контроль и оценка результатов освоения Дисциплины</w:t>
      </w:r>
    </w:p>
    <w:p w14:paraId="685E94AF" w14:textId="77777777" w:rsidR="00647F46" w:rsidRPr="00A72569" w:rsidRDefault="00647F46" w:rsidP="00647F46">
      <w:pPr>
        <w:pStyle w:val="af4"/>
        <w:tabs>
          <w:tab w:val="left" w:pos="10205"/>
        </w:tabs>
        <w:ind w:left="0" w:right="-1" w:firstLine="567"/>
        <w:rPr>
          <w:rFonts w:ascii="Times New Roman" w:hAnsi="Times New Roman" w:cs="Times New Roman"/>
          <w:sz w:val="24"/>
          <w:szCs w:val="24"/>
        </w:rPr>
      </w:pPr>
      <w:r w:rsidRPr="00A72569">
        <w:rPr>
          <w:rFonts w:ascii="Times New Roman" w:hAnsi="Times New Roman" w:cs="Times New Roman"/>
          <w:sz w:val="24"/>
          <w:szCs w:val="24"/>
        </w:rPr>
        <w:tab/>
      </w:r>
    </w:p>
    <w:p w14:paraId="0F7ADF36" w14:textId="77777777" w:rsidR="00647F46" w:rsidRPr="00A72569" w:rsidRDefault="00647F46" w:rsidP="00647F46">
      <w:pPr>
        <w:pStyle w:val="af4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569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77D1C1BA" w14:textId="77777777" w:rsidR="00A72569" w:rsidRPr="00A72569" w:rsidRDefault="00A72569" w:rsidP="00647F46">
      <w:pPr>
        <w:pStyle w:val="af4"/>
        <w:tabs>
          <w:tab w:val="left" w:pos="10205"/>
        </w:tabs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820"/>
      </w:tblGrid>
      <w:tr w:rsidR="00647F46" w:rsidRPr="00E22F01" w14:paraId="3B7F8658" w14:textId="77777777" w:rsidTr="00A72569">
        <w:tc>
          <w:tcPr>
            <w:tcW w:w="4644" w:type="dxa"/>
            <w:vAlign w:val="center"/>
          </w:tcPr>
          <w:p w14:paraId="4501F5BB" w14:textId="77777777" w:rsidR="00647F46" w:rsidRPr="00A72569" w:rsidRDefault="00647F46" w:rsidP="00647F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773CD5D4" w14:textId="77777777" w:rsidR="00647F46" w:rsidRPr="00A72569" w:rsidRDefault="00647F46" w:rsidP="00647F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 xml:space="preserve">(освоенные умения, </w:t>
            </w:r>
          </w:p>
          <w:p w14:paraId="73E4307B" w14:textId="77777777" w:rsidR="00647F46" w:rsidRPr="00A72569" w:rsidRDefault="00647F46" w:rsidP="00647F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усвоенные знания)</w:t>
            </w:r>
          </w:p>
        </w:tc>
        <w:tc>
          <w:tcPr>
            <w:tcW w:w="4820" w:type="dxa"/>
            <w:vAlign w:val="center"/>
          </w:tcPr>
          <w:p w14:paraId="1424D24D" w14:textId="77777777" w:rsidR="00647F46" w:rsidRPr="00A72569" w:rsidRDefault="00647F46" w:rsidP="00647F4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 xml:space="preserve">Формы и методы контроля </w:t>
            </w:r>
          </w:p>
          <w:p w14:paraId="63A491F0" w14:textId="77777777" w:rsidR="00647F46" w:rsidRPr="00A72569" w:rsidRDefault="00647F46" w:rsidP="00647F46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 xml:space="preserve">и оценки результатов обучения </w:t>
            </w:r>
          </w:p>
        </w:tc>
      </w:tr>
      <w:tr w:rsidR="00647F46" w:rsidRPr="00E22F01" w14:paraId="27BA953C" w14:textId="77777777" w:rsidTr="00A72569">
        <w:trPr>
          <w:trHeight w:val="70"/>
        </w:trPr>
        <w:tc>
          <w:tcPr>
            <w:tcW w:w="9464" w:type="dxa"/>
            <w:gridSpan w:val="2"/>
          </w:tcPr>
          <w:p w14:paraId="2651B5DD" w14:textId="77777777" w:rsidR="00647F46" w:rsidRPr="00A72569" w:rsidRDefault="00647F46" w:rsidP="00647F46">
            <w:pPr>
              <w:widowControl w:val="0"/>
              <w:jc w:val="center"/>
              <w:rPr>
                <w:bCs/>
                <w:i/>
                <w:sz w:val="20"/>
                <w:szCs w:val="20"/>
              </w:rPr>
            </w:pPr>
            <w:r w:rsidRPr="00A72569">
              <w:rPr>
                <w:b/>
                <w:bCs/>
                <w:sz w:val="20"/>
                <w:szCs w:val="20"/>
              </w:rPr>
              <w:t>Умения</w:t>
            </w:r>
          </w:p>
        </w:tc>
      </w:tr>
      <w:tr w:rsidR="00647F46" w:rsidRPr="00E22F01" w14:paraId="6709C819" w14:textId="77777777" w:rsidTr="00A72569">
        <w:trPr>
          <w:trHeight w:val="70"/>
        </w:trPr>
        <w:tc>
          <w:tcPr>
            <w:tcW w:w="4644" w:type="dxa"/>
          </w:tcPr>
          <w:p w14:paraId="3BFBF03F" w14:textId="77777777"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одобр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 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й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(л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ече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)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к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ры,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и 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эроб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 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тик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shd w:val="clear" w:color="auto" w:fill="FFFFFF" w:themeFill="background1"/>
          </w:tcPr>
          <w:p w14:paraId="4B3C655F" w14:textId="77777777" w:rsidR="00647F46" w:rsidRPr="00A72569" w:rsidRDefault="00A72569" w:rsidP="00A72569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Экспертная оценка в ходе беседы и наблюдения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14:paraId="25459276" w14:textId="77777777" w:rsidTr="00A72569">
        <w:trPr>
          <w:trHeight w:val="70"/>
        </w:trPr>
        <w:tc>
          <w:tcPr>
            <w:tcW w:w="4644" w:type="dxa"/>
          </w:tcPr>
          <w:p w14:paraId="7D4E5812" w14:textId="77777777"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жа и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ции</w:t>
            </w:r>
          </w:p>
        </w:tc>
        <w:tc>
          <w:tcPr>
            <w:tcW w:w="4820" w:type="dxa"/>
            <w:shd w:val="clear" w:color="auto" w:fill="FFFFFF" w:themeFill="background1"/>
          </w:tcPr>
          <w:p w14:paraId="4195A772" w14:textId="77777777" w:rsidR="00647F46" w:rsidRPr="00A72569" w:rsidRDefault="00647F46" w:rsidP="00647F46">
            <w:pPr>
              <w:widowControl w:val="0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14:paraId="499E71DB" w14:textId="77777777" w:rsidTr="00A72569">
        <w:trPr>
          <w:trHeight w:val="70"/>
        </w:trPr>
        <w:tc>
          <w:tcPr>
            <w:tcW w:w="4644" w:type="dxa"/>
          </w:tcPr>
          <w:p w14:paraId="79108EBB" w14:textId="77777777"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ровод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ь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ри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 ф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shd w:val="clear" w:color="auto" w:fill="FFFFFF" w:themeFill="background1"/>
          </w:tcPr>
          <w:p w14:paraId="0B40A249" w14:textId="77777777"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14:paraId="4F9728BB" w14:textId="77777777" w:rsidTr="00A72569">
        <w:trPr>
          <w:trHeight w:val="70"/>
        </w:trPr>
        <w:tc>
          <w:tcPr>
            <w:tcW w:w="4644" w:type="dxa"/>
          </w:tcPr>
          <w:p w14:paraId="5E82C642" w14:textId="77777777"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одоле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ятств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с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м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ообр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 п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дв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4820" w:type="dxa"/>
            <w:shd w:val="clear" w:color="auto" w:fill="FFFFFF" w:themeFill="background1"/>
          </w:tcPr>
          <w:p w14:paraId="59FCBACD" w14:textId="77777777"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во время практических занятий. Сравнительная оценка результатов с требованиями нормативных документов и инструкций</w:t>
            </w:r>
          </w:p>
        </w:tc>
      </w:tr>
      <w:tr w:rsidR="00647F46" w:rsidRPr="00E22F01" w14:paraId="6905ED20" w14:textId="77777777" w:rsidTr="00A72569">
        <w:trPr>
          <w:trHeight w:val="70"/>
        </w:trPr>
        <w:tc>
          <w:tcPr>
            <w:tcW w:w="4644" w:type="dxa"/>
          </w:tcPr>
          <w:p w14:paraId="75027B1A" w14:textId="77777777"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 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ты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ооборо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страховки и</w:t>
            </w:r>
            <w:r w:rsidR="00150C31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сам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х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овк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proofErr w:type="spellEnd"/>
          </w:p>
        </w:tc>
        <w:tc>
          <w:tcPr>
            <w:tcW w:w="4820" w:type="dxa"/>
            <w:shd w:val="clear" w:color="auto" w:fill="FFFFFF" w:themeFill="background1"/>
          </w:tcPr>
          <w:p w14:paraId="7B39873B" w14:textId="77777777"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14:paraId="28B54710" w14:textId="77777777" w:rsidTr="00A72569">
        <w:trPr>
          <w:trHeight w:val="70"/>
        </w:trPr>
        <w:tc>
          <w:tcPr>
            <w:tcW w:w="4644" w:type="dxa"/>
          </w:tcPr>
          <w:p w14:paraId="2366C6DC" w14:textId="77777777"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твля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ь творч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еск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тво в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оллек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 фо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ятий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</w:p>
        </w:tc>
        <w:tc>
          <w:tcPr>
            <w:tcW w:w="4820" w:type="dxa"/>
            <w:shd w:val="clear" w:color="auto" w:fill="FFFFFF" w:themeFill="background1"/>
          </w:tcPr>
          <w:p w14:paraId="38E79E6B" w14:textId="77777777"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Наблюдение за деятельностью и поведением обучающегося в ходе освоения образовательной программы</w:t>
            </w:r>
          </w:p>
        </w:tc>
      </w:tr>
      <w:tr w:rsidR="00647F46" w:rsidRPr="00E22F01" w14:paraId="6FF8F2B1" w14:textId="77777777" w:rsidTr="00A72569">
        <w:trPr>
          <w:trHeight w:val="70"/>
        </w:trPr>
        <w:tc>
          <w:tcPr>
            <w:tcW w:w="4644" w:type="dxa"/>
          </w:tcPr>
          <w:p w14:paraId="4D7402A2" w14:textId="77777777" w:rsidR="00647F46" w:rsidRPr="00A72569" w:rsidRDefault="00647F46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pacing w:val="1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ять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отре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ые го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тв</w:t>
            </w:r>
            <w:r w:rsidRPr="00A72569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ым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ртом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ю и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лыж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оотв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тст</w:t>
            </w:r>
            <w:r w:rsidRPr="00A72569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щ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й тре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ровке, с 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ч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том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тоя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доровья и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ы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воз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тей</w:t>
            </w:r>
            <w:r w:rsidR="009A3E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ма</w:t>
            </w:r>
            <w:r w:rsidR="009A3E0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4820" w:type="dxa"/>
            <w:shd w:val="clear" w:color="auto" w:fill="FFFFFF" w:themeFill="background1"/>
          </w:tcPr>
          <w:p w14:paraId="7695E82D" w14:textId="77777777" w:rsidR="00647F46" w:rsidRPr="00A72569" w:rsidRDefault="00647F46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A72569">
              <w:rPr>
                <w:bCs/>
                <w:color w:val="000000" w:themeColor="text1"/>
                <w:sz w:val="20"/>
                <w:szCs w:val="20"/>
              </w:rPr>
              <w:t>Тестирование</w:t>
            </w:r>
          </w:p>
        </w:tc>
      </w:tr>
      <w:tr w:rsidR="00647F46" w:rsidRPr="00E22F01" w14:paraId="1785ED60" w14:textId="77777777" w:rsidTr="00A72569">
        <w:trPr>
          <w:trHeight w:val="70"/>
        </w:trPr>
        <w:tc>
          <w:tcPr>
            <w:tcW w:w="9464" w:type="dxa"/>
            <w:gridSpan w:val="2"/>
          </w:tcPr>
          <w:p w14:paraId="3C836351" w14:textId="77777777" w:rsidR="00647F46" w:rsidRPr="00A72569" w:rsidRDefault="00647F46" w:rsidP="00647F46">
            <w:pPr>
              <w:widowControl w:val="0"/>
              <w:jc w:val="center"/>
              <w:rPr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A72569">
              <w:rPr>
                <w:b/>
                <w:sz w:val="20"/>
                <w:szCs w:val="20"/>
              </w:rPr>
              <w:t>Знания</w:t>
            </w:r>
          </w:p>
        </w:tc>
      </w:tr>
      <w:tr w:rsidR="00A72569" w:rsidRPr="00E22F01" w14:paraId="2A3E14AE" w14:textId="77777777" w:rsidTr="00A72569">
        <w:trPr>
          <w:trHeight w:val="70"/>
        </w:trPr>
        <w:tc>
          <w:tcPr>
            <w:tcW w:w="4644" w:type="dxa"/>
          </w:tcPr>
          <w:p w14:paraId="07F03247" w14:textId="77777777" w:rsidR="00A72569" w:rsidRPr="00A72569" w:rsidRDefault="00A72569" w:rsidP="00A72569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е 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доров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тем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во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доровья,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рофе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си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боле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й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, вр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ыче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к и 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родолж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ь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ти </w:t>
            </w:r>
            <w:r w:rsidRPr="00A7256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</w:p>
        </w:tc>
        <w:tc>
          <w:tcPr>
            <w:tcW w:w="4820" w:type="dxa"/>
            <w:vMerge w:val="restart"/>
            <w:shd w:val="clear" w:color="auto" w:fill="FFFFFF" w:themeFill="background1"/>
          </w:tcPr>
          <w:p w14:paraId="24C57C53" w14:textId="77777777" w:rsidR="00A72569" w:rsidRPr="00A72569" w:rsidRDefault="00A72569" w:rsidP="00A72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Текущий контроль:</w:t>
            </w:r>
          </w:p>
          <w:p w14:paraId="473F4E46" w14:textId="77777777" w:rsidR="00A72569" w:rsidRPr="00A72569" w:rsidRDefault="00A72569" w:rsidP="00A72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устный опрос</w:t>
            </w:r>
            <w:r w:rsidR="005F5EBF">
              <w:rPr>
                <w:sz w:val="20"/>
                <w:szCs w:val="20"/>
              </w:rPr>
              <w:t>;</w:t>
            </w:r>
          </w:p>
          <w:p w14:paraId="62AAB044" w14:textId="77777777" w:rsidR="00A72569" w:rsidRPr="00A72569" w:rsidRDefault="00A72569" w:rsidP="00A72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беседа</w:t>
            </w:r>
            <w:r w:rsidR="005F5EBF">
              <w:rPr>
                <w:sz w:val="20"/>
                <w:szCs w:val="20"/>
              </w:rPr>
              <w:t>;</w:t>
            </w:r>
          </w:p>
          <w:p w14:paraId="4938FC91" w14:textId="77777777" w:rsidR="00A72569" w:rsidRPr="00A72569" w:rsidRDefault="00A72569" w:rsidP="00A725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sz w:val="20"/>
                <w:szCs w:val="20"/>
              </w:rPr>
            </w:pPr>
            <w:r w:rsidRPr="00A72569">
              <w:rPr>
                <w:sz w:val="20"/>
                <w:szCs w:val="20"/>
              </w:rPr>
              <w:t>- внеаудиторная самостоятельная работа</w:t>
            </w:r>
            <w:r w:rsidR="005F5EBF">
              <w:rPr>
                <w:sz w:val="20"/>
                <w:szCs w:val="20"/>
              </w:rPr>
              <w:t>.</w:t>
            </w:r>
          </w:p>
        </w:tc>
      </w:tr>
      <w:tr w:rsidR="00A72569" w:rsidRPr="00E22F01" w14:paraId="267D7E25" w14:textId="77777777" w:rsidTr="00A72569">
        <w:trPr>
          <w:trHeight w:val="70"/>
        </w:trPr>
        <w:tc>
          <w:tcPr>
            <w:tcW w:w="4644" w:type="dxa"/>
          </w:tcPr>
          <w:p w14:paraId="2AAC0E0F" w14:textId="77777777" w:rsidR="00A72569" w:rsidRPr="00A72569" w:rsidRDefault="00A72569" w:rsidP="00A72569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обы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тро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и 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ого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вития и 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й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одго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овл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</w:p>
        </w:tc>
        <w:tc>
          <w:tcPr>
            <w:tcW w:w="4820" w:type="dxa"/>
            <w:vMerge/>
            <w:shd w:val="clear" w:color="auto" w:fill="FFFFFF" w:themeFill="background1"/>
          </w:tcPr>
          <w:p w14:paraId="25A42DCB" w14:textId="77777777" w:rsidR="00A72569" w:rsidRPr="00A72569" w:rsidRDefault="00A72569" w:rsidP="00A72569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A72569" w:rsidRPr="00E22F01" w14:paraId="6414DCBB" w14:textId="77777777" w:rsidTr="00A72569">
        <w:trPr>
          <w:trHeight w:val="70"/>
        </w:trPr>
        <w:tc>
          <w:tcPr>
            <w:tcW w:w="4644" w:type="dxa"/>
          </w:tcPr>
          <w:p w14:paraId="375D0A2A" w14:textId="77777777" w:rsidR="00A72569" w:rsidRPr="00A72569" w:rsidRDefault="00A72569" w:rsidP="00647F46">
            <w:pPr>
              <w:pStyle w:val="af4"/>
              <w:spacing w:line="276" w:lineRule="auto"/>
              <w:ind w:left="0" w:right="-21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вила и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обы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ви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д</w:t>
            </w:r>
            <w:r w:rsidRPr="00A7256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ьн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ых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тий </w:t>
            </w:r>
            <w:r w:rsidRPr="00A72569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>ф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чес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ки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A7256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у</w:t>
            </w:r>
            <w:r w:rsidRPr="00A72569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ни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и 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и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 xml:space="preserve">ой 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п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е</w:t>
            </w:r>
            <w:r w:rsidRPr="00A72569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нн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7256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</w:t>
            </w:r>
            <w:r w:rsidRPr="00A7256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72569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и</w:t>
            </w:r>
          </w:p>
        </w:tc>
        <w:tc>
          <w:tcPr>
            <w:tcW w:w="4820" w:type="dxa"/>
            <w:vMerge/>
            <w:shd w:val="clear" w:color="auto" w:fill="FFFFFF" w:themeFill="background1"/>
          </w:tcPr>
          <w:p w14:paraId="075BB3FE" w14:textId="77777777" w:rsidR="00A72569" w:rsidRPr="00A72569" w:rsidRDefault="00A72569" w:rsidP="00647F46">
            <w:pPr>
              <w:widowControl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0F64DA63" w14:textId="77777777" w:rsidR="001B26F1" w:rsidRPr="00E22F01" w:rsidRDefault="001B26F1" w:rsidP="005F5EB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sectPr w:rsidR="001B26F1" w:rsidRPr="00E22F01" w:rsidSect="00B56D5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AFA12" w14:textId="77777777" w:rsidR="002720D1" w:rsidRDefault="002720D1">
      <w:r>
        <w:separator/>
      </w:r>
    </w:p>
  </w:endnote>
  <w:endnote w:type="continuationSeparator" w:id="0">
    <w:p w14:paraId="7E07B6A6" w14:textId="77777777" w:rsidR="002720D1" w:rsidRDefault="0027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0503" w14:textId="77777777" w:rsidR="00AF464A" w:rsidRDefault="00D627D6" w:rsidP="0006135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F464A"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C5DE702" w14:textId="77777777" w:rsidR="00AF464A" w:rsidRDefault="00AF464A" w:rsidP="00186EA0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90E2" w14:textId="77777777" w:rsidR="009A3E09" w:rsidRDefault="009A3E09">
    <w:pPr>
      <w:pStyle w:val="af"/>
      <w:jc w:val="center"/>
    </w:pPr>
  </w:p>
  <w:p w14:paraId="1D0E1CA0" w14:textId="77777777" w:rsidR="00AF464A" w:rsidRDefault="00AF464A" w:rsidP="00186EA0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AC362" w14:textId="77777777" w:rsidR="002720D1" w:rsidRDefault="002720D1">
      <w:r>
        <w:separator/>
      </w:r>
    </w:p>
  </w:footnote>
  <w:footnote w:type="continuationSeparator" w:id="0">
    <w:p w14:paraId="21AAFE02" w14:textId="77777777" w:rsidR="002720D1" w:rsidRDefault="00272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 w15:restartNumberingAfterBreak="0">
    <w:nsid w:val="00000004"/>
    <w:multiLevelType w:val="singleLevel"/>
    <w:tmpl w:val="7714CCB6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2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singleLevel"/>
    <w:tmpl w:val="3B50D35E"/>
    <w:name w:val="WW8Num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4" w15:restartNumberingAfterBreak="0">
    <w:nsid w:val="00000008"/>
    <w:multiLevelType w:val="single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/>
        <w:color w:val="auto"/>
        <w:sz w:val="28"/>
      </w:rPr>
    </w:lvl>
  </w:abstractNum>
  <w:abstractNum w:abstractNumId="5" w15:restartNumberingAfterBreak="0">
    <w:nsid w:val="00060693"/>
    <w:multiLevelType w:val="hybridMultilevel"/>
    <w:tmpl w:val="C9487208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257735C"/>
    <w:multiLevelType w:val="hybridMultilevel"/>
    <w:tmpl w:val="2BBAF5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0F7D51B6"/>
    <w:multiLevelType w:val="multilevel"/>
    <w:tmpl w:val="EF40F4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i w:val="0"/>
        <w:sz w:val="28"/>
      </w:rPr>
    </w:lvl>
  </w:abstractNum>
  <w:abstractNum w:abstractNumId="9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A0AE0"/>
    <w:multiLevelType w:val="multilevel"/>
    <w:tmpl w:val="DF1CB5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87070C"/>
    <w:multiLevelType w:val="multilevel"/>
    <w:tmpl w:val="12A824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791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58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01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0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23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02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457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248" w:hanging="1800"/>
      </w:pPr>
      <w:rPr>
        <w:rFonts w:hint="default"/>
        <w:i w:val="0"/>
      </w:rPr>
    </w:lvl>
  </w:abstractNum>
  <w:abstractNum w:abstractNumId="13" w15:restartNumberingAfterBreak="0">
    <w:nsid w:val="26B9490A"/>
    <w:multiLevelType w:val="hybridMultilevel"/>
    <w:tmpl w:val="1BD05E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6DC7B3D"/>
    <w:multiLevelType w:val="hybridMultilevel"/>
    <w:tmpl w:val="295AD460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F7432B"/>
    <w:multiLevelType w:val="hybridMultilevel"/>
    <w:tmpl w:val="54AC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2420"/>
    <w:multiLevelType w:val="hybridMultilevel"/>
    <w:tmpl w:val="40FC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460F17"/>
    <w:multiLevelType w:val="hybridMultilevel"/>
    <w:tmpl w:val="14A212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B30734"/>
    <w:multiLevelType w:val="hybridMultilevel"/>
    <w:tmpl w:val="182CB038"/>
    <w:lvl w:ilvl="0" w:tplc="B00EB3C4">
      <w:start w:val="1"/>
      <w:numFmt w:val="bullet"/>
      <w:lvlText w:val=""/>
      <w:lvlJc w:val="left"/>
      <w:pPr>
        <w:ind w:left="10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1" w15:restartNumberingAfterBreak="0">
    <w:nsid w:val="5ED43D21"/>
    <w:multiLevelType w:val="hybridMultilevel"/>
    <w:tmpl w:val="EE5A7D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3021A56"/>
    <w:multiLevelType w:val="hybridMultilevel"/>
    <w:tmpl w:val="00A87786"/>
    <w:lvl w:ilvl="0" w:tplc="053AF0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B1E232A"/>
    <w:multiLevelType w:val="hybridMultilevel"/>
    <w:tmpl w:val="1C540D98"/>
    <w:lvl w:ilvl="0" w:tplc="CF6A8E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BE12B79"/>
    <w:multiLevelType w:val="multilevel"/>
    <w:tmpl w:val="E49CF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4925268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189390">
    <w:abstractNumId w:val="9"/>
  </w:num>
  <w:num w:numId="3" w16cid:durableId="794524737">
    <w:abstractNumId w:val="26"/>
  </w:num>
  <w:num w:numId="4" w16cid:durableId="1684628460">
    <w:abstractNumId w:val="7"/>
  </w:num>
  <w:num w:numId="5" w16cid:durableId="477383353">
    <w:abstractNumId w:val="15"/>
  </w:num>
  <w:num w:numId="6" w16cid:durableId="54209427">
    <w:abstractNumId w:val="17"/>
  </w:num>
  <w:num w:numId="7" w16cid:durableId="268129856">
    <w:abstractNumId w:val="8"/>
  </w:num>
  <w:num w:numId="8" w16cid:durableId="1100175351">
    <w:abstractNumId w:val="24"/>
  </w:num>
  <w:num w:numId="9" w16cid:durableId="911239570">
    <w:abstractNumId w:val="23"/>
  </w:num>
  <w:num w:numId="10" w16cid:durableId="1639186872">
    <w:abstractNumId w:val="14"/>
  </w:num>
  <w:num w:numId="11" w16cid:durableId="1285191307">
    <w:abstractNumId w:val="1"/>
  </w:num>
  <w:num w:numId="12" w16cid:durableId="1519931913">
    <w:abstractNumId w:val="2"/>
  </w:num>
  <w:num w:numId="13" w16cid:durableId="812865211">
    <w:abstractNumId w:val="3"/>
  </w:num>
  <w:num w:numId="14" w16cid:durableId="1410998897">
    <w:abstractNumId w:val="0"/>
  </w:num>
  <w:num w:numId="15" w16cid:durableId="353115771">
    <w:abstractNumId w:val="6"/>
  </w:num>
  <w:num w:numId="16" w16cid:durableId="114064343">
    <w:abstractNumId w:val="21"/>
  </w:num>
  <w:num w:numId="17" w16cid:durableId="1860578278">
    <w:abstractNumId w:val="13"/>
  </w:num>
  <w:num w:numId="18" w16cid:durableId="1216283389">
    <w:abstractNumId w:val="5"/>
  </w:num>
  <w:num w:numId="19" w16cid:durableId="390692130">
    <w:abstractNumId w:val="20"/>
  </w:num>
  <w:num w:numId="20" w16cid:durableId="1827866101">
    <w:abstractNumId w:val="12"/>
  </w:num>
  <w:num w:numId="21" w16cid:durableId="515390087">
    <w:abstractNumId w:val="4"/>
  </w:num>
  <w:num w:numId="22" w16cid:durableId="581647510">
    <w:abstractNumId w:val="18"/>
  </w:num>
  <w:num w:numId="23" w16cid:durableId="1447389879">
    <w:abstractNumId w:val="25"/>
  </w:num>
  <w:num w:numId="24" w16cid:durableId="1763255981">
    <w:abstractNumId w:val="11"/>
  </w:num>
  <w:num w:numId="25" w16cid:durableId="1835493662">
    <w:abstractNumId w:val="22"/>
  </w:num>
  <w:num w:numId="26" w16cid:durableId="1987657364">
    <w:abstractNumId w:val="16"/>
  </w:num>
  <w:num w:numId="27" w16cid:durableId="108646278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26F1"/>
    <w:rsid w:val="00004734"/>
    <w:rsid w:val="000061C6"/>
    <w:rsid w:val="00010B1D"/>
    <w:rsid w:val="00013A54"/>
    <w:rsid w:val="00030102"/>
    <w:rsid w:val="00033BD9"/>
    <w:rsid w:val="00040E09"/>
    <w:rsid w:val="000473FC"/>
    <w:rsid w:val="0004786A"/>
    <w:rsid w:val="00055BA6"/>
    <w:rsid w:val="00060370"/>
    <w:rsid w:val="0006135B"/>
    <w:rsid w:val="00064D79"/>
    <w:rsid w:val="00074CF0"/>
    <w:rsid w:val="00077E6E"/>
    <w:rsid w:val="00081D74"/>
    <w:rsid w:val="0008446C"/>
    <w:rsid w:val="000948D6"/>
    <w:rsid w:val="000A28F1"/>
    <w:rsid w:val="000D16F6"/>
    <w:rsid w:val="000D3CC2"/>
    <w:rsid w:val="000D5CDF"/>
    <w:rsid w:val="000E0275"/>
    <w:rsid w:val="000E3F39"/>
    <w:rsid w:val="000F370D"/>
    <w:rsid w:val="000F74B1"/>
    <w:rsid w:val="00106480"/>
    <w:rsid w:val="0011375E"/>
    <w:rsid w:val="00114F48"/>
    <w:rsid w:val="00117704"/>
    <w:rsid w:val="0014522E"/>
    <w:rsid w:val="00150C31"/>
    <w:rsid w:val="00172693"/>
    <w:rsid w:val="001804CB"/>
    <w:rsid w:val="00185914"/>
    <w:rsid w:val="00186EA0"/>
    <w:rsid w:val="00192659"/>
    <w:rsid w:val="0019384B"/>
    <w:rsid w:val="001A14F3"/>
    <w:rsid w:val="001B26F1"/>
    <w:rsid w:val="001B40C3"/>
    <w:rsid w:val="001D0E7B"/>
    <w:rsid w:val="001D2214"/>
    <w:rsid w:val="001D3C2C"/>
    <w:rsid w:val="001E06DE"/>
    <w:rsid w:val="001E7128"/>
    <w:rsid w:val="00203DF7"/>
    <w:rsid w:val="00206C48"/>
    <w:rsid w:val="00211E37"/>
    <w:rsid w:val="00220E9B"/>
    <w:rsid w:val="002553F8"/>
    <w:rsid w:val="002560EA"/>
    <w:rsid w:val="00260AAC"/>
    <w:rsid w:val="00265AFD"/>
    <w:rsid w:val="002720D1"/>
    <w:rsid w:val="00274B39"/>
    <w:rsid w:val="002751FC"/>
    <w:rsid w:val="002815DF"/>
    <w:rsid w:val="002830A1"/>
    <w:rsid w:val="00290563"/>
    <w:rsid w:val="00291F32"/>
    <w:rsid w:val="002A3F95"/>
    <w:rsid w:val="002B4C5E"/>
    <w:rsid w:val="002C5116"/>
    <w:rsid w:val="002D0793"/>
    <w:rsid w:val="002D2AEB"/>
    <w:rsid w:val="002F118B"/>
    <w:rsid w:val="002F3F69"/>
    <w:rsid w:val="003029BA"/>
    <w:rsid w:val="003234EF"/>
    <w:rsid w:val="003275AB"/>
    <w:rsid w:val="003509A1"/>
    <w:rsid w:val="00361C74"/>
    <w:rsid w:val="003648A6"/>
    <w:rsid w:val="00371C3A"/>
    <w:rsid w:val="00384036"/>
    <w:rsid w:val="00395AAD"/>
    <w:rsid w:val="003B2B6F"/>
    <w:rsid w:val="003B4EDB"/>
    <w:rsid w:val="003C5AF2"/>
    <w:rsid w:val="003D341E"/>
    <w:rsid w:val="003D3E6D"/>
    <w:rsid w:val="003D69CC"/>
    <w:rsid w:val="003E0FBC"/>
    <w:rsid w:val="003F59EC"/>
    <w:rsid w:val="00404874"/>
    <w:rsid w:val="00413F18"/>
    <w:rsid w:val="0042381A"/>
    <w:rsid w:val="0043329E"/>
    <w:rsid w:val="00440E26"/>
    <w:rsid w:val="00463EFB"/>
    <w:rsid w:val="00470413"/>
    <w:rsid w:val="004759F0"/>
    <w:rsid w:val="00480D6F"/>
    <w:rsid w:val="00492935"/>
    <w:rsid w:val="00492BE6"/>
    <w:rsid w:val="0049646A"/>
    <w:rsid w:val="004A1296"/>
    <w:rsid w:val="004B5D49"/>
    <w:rsid w:val="004C3D21"/>
    <w:rsid w:val="004C5780"/>
    <w:rsid w:val="004C79A1"/>
    <w:rsid w:val="004C7E46"/>
    <w:rsid w:val="004E2076"/>
    <w:rsid w:val="004F1B6F"/>
    <w:rsid w:val="004F69AC"/>
    <w:rsid w:val="005040D8"/>
    <w:rsid w:val="00512333"/>
    <w:rsid w:val="00531020"/>
    <w:rsid w:val="0053564A"/>
    <w:rsid w:val="005565E0"/>
    <w:rsid w:val="00561C69"/>
    <w:rsid w:val="00567CE0"/>
    <w:rsid w:val="0058449B"/>
    <w:rsid w:val="00586B54"/>
    <w:rsid w:val="0059554C"/>
    <w:rsid w:val="005A6D17"/>
    <w:rsid w:val="005B5F6C"/>
    <w:rsid w:val="005B643A"/>
    <w:rsid w:val="005C1794"/>
    <w:rsid w:val="005C58BB"/>
    <w:rsid w:val="005D09B7"/>
    <w:rsid w:val="005D342B"/>
    <w:rsid w:val="005E6053"/>
    <w:rsid w:val="005F0AEA"/>
    <w:rsid w:val="005F5EBF"/>
    <w:rsid w:val="0061330B"/>
    <w:rsid w:val="00620DBD"/>
    <w:rsid w:val="00621D35"/>
    <w:rsid w:val="006254FB"/>
    <w:rsid w:val="00627E4F"/>
    <w:rsid w:val="006320D4"/>
    <w:rsid w:val="00647F46"/>
    <w:rsid w:val="006662C9"/>
    <w:rsid w:val="00674E5B"/>
    <w:rsid w:val="006937BD"/>
    <w:rsid w:val="006A3648"/>
    <w:rsid w:val="006A5323"/>
    <w:rsid w:val="006C4B80"/>
    <w:rsid w:val="006C5F7E"/>
    <w:rsid w:val="006C745C"/>
    <w:rsid w:val="006E046B"/>
    <w:rsid w:val="006E58D4"/>
    <w:rsid w:val="006F114C"/>
    <w:rsid w:val="006F30E3"/>
    <w:rsid w:val="006F73C1"/>
    <w:rsid w:val="00704011"/>
    <w:rsid w:val="007041B2"/>
    <w:rsid w:val="00724DA2"/>
    <w:rsid w:val="00747972"/>
    <w:rsid w:val="00780509"/>
    <w:rsid w:val="007920E0"/>
    <w:rsid w:val="00793311"/>
    <w:rsid w:val="007A4AB7"/>
    <w:rsid w:val="007A7067"/>
    <w:rsid w:val="007B579D"/>
    <w:rsid w:val="007B6FA7"/>
    <w:rsid w:val="007D590F"/>
    <w:rsid w:val="007E2272"/>
    <w:rsid w:val="007E30AF"/>
    <w:rsid w:val="007E369F"/>
    <w:rsid w:val="007E42F1"/>
    <w:rsid w:val="007E587B"/>
    <w:rsid w:val="007F1D03"/>
    <w:rsid w:val="007F7436"/>
    <w:rsid w:val="00814610"/>
    <w:rsid w:val="00817F1C"/>
    <w:rsid w:val="00821F87"/>
    <w:rsid w:val="008442B0"/>
    <w:rsid w:val="008B3081"/>
    <w:rsid w:val="008B3467"/>
    <w:rsid w:val="008B47ED"/>
    <w:rsid w:val="008E1197"/>
    <w:rsid w:val="008E2112"/>
    <w:rsid w:val="008F4989"/>
    <w:rsid w:val="008F57C1"/>
    <w:rsid w:val="008F63C0"/>
    <w:rsid w:val="009010E2"/>
    <w:rsid w:val="00901342"/>
    <w:rsid w:val="00917851"/>
    <w:rsid w:val="009221F0"/>
    <w:rsid w:val="009319B6"/>
    <w:rsid w:val="00942421"/>
    <w:rsid w:val="009560B9"/>
    <w:rsid w:val="00957766"/>
    <w:rsid w:val="00963770"/>
    <w:rsid w:val="00964095"/>
    <w:rsid w:val="00966270"/>
    <w:rsid w:val="00972654"/>
    <w:rsid w:val="00973FC5"/>
    <w:rsid w:val="009939C2"/>
    <w:rsid w:val="009A3E09"/>
    <w:rsid w:val="009B059F"/>
    <w:rsid w:val="009B36B7"/>
    <w:rsid w:val="009B5AA0"/>
    <w:rsid w:val="009E16AC"/>
    <w:rsid w:val="009E7B01"/>
    <w:rsid w:val="009F35F5"/>
    <w:rsid w:val="00A01D81"/>
    <w:rsid w:val="00A108E0"/>
    <w:rsid w:val="00A1183A"/>
    <w:rsid w:val="00A15216"/>
    <w:rsid w:val="00A20A8B"/>
    <w:rsid w:val="00A50E70"/>
    <w:rsid w:val="00A55148"/>
    <w:rsid w:val="00A55387"/>
    <w:rsid w:val="00A56E15"/>
    <w:rsid w:val="00A72569"/>
    <w:rsid w:val="00A74573"/>
    <w:rsid w:val="00A81357"/>
    <w:rsid w:val="00A905C0"/>
    <w:rsid w:val="00AA482B"/>
    <w:rsid w:val="00AB0C38"/>
    <w:rsid w:val="00AB5819"/>
    <w:rsid w:val="00AC7685"/>
    <w:rsid w:val="00AE7FBD"/>
    <w:rsid w:val="00AF0C9B"/>
    <w:rsid w:val="00AF464A"/>
    <w:rsid w:val="00AF5393"/>
    <w:rsid w:val="00B020DF"/>
    <w:rsid w:val="00B039C1"/>
    <w:rsid w:val="00B06A4C"/>
    <w:rsid w:val="00B2420E"/>
    <w:rsid w:val="00B4612E"/>
    <w:rsid w:val="00B56D52"/>
    <w:rsid w:val="00B86673"/>
    <w:rsid w:val="00B86843"/>
    <w:rsid w:val="00B87620"/>
    <w:rsid w:val="00B946EA"/>
    <w:rsid w:val="00BA232D"/>
    <w:rsid w:val="00BB4B14"/>
    <w:rsid w:val="00BB5632"/>
    <w:rsid w:val="00BB6FB0"/>
    <w:rsid w:val="00BC0AAA"/>
    <w:rsid w:val="00BC631A"/>
    <w:rsid w:val="00BC7608"/>
    <w:rsid w:val="00BD4709"/>
    <w:rsid w:val="00BE5AC2"/>
    <w:rsid w:val="00BF6BDD"/>
    <w:rsid w:val="00C0365B"/>
    <w:rsid w:val="00C23CDF"/>
    <w:rsid w:val="00C30C2C"/>
    <w:rsid w:val="00C33EE8"/>
    <w:rsid w:val="00C477D2"/>
    <w:rsid w:val="00C52589"/>
    <w:rsid w:val="00C6074A"/>
    <w:rsid w:val="00C62F06"/>
    <w:rsid w:val="00C63DCC"/>
    <w:rsid w:val="00C73A47"/>
    <w:rsid w:val="00C879D2"/>
    <w:rsid w:val="00C92546"/>
    <w:rsid w:val="00C94FAB"/>
    <w:rsid w:val="00CA4E38"/>
    <w:rsid w:val="00CB0575"/>
    <w:rsid w:val="00CB3BEA"/>
    <w:rsid w:val="00CB4B4F"/>
    <w:rsid w:val="00CC1CCC"/>
    <w:rsid w:val="00CC6AB8"/>
    <w:rsid w:val="00CD1014"/>
    <w:rsid w:val="00CD5F05"/>
    <w:rsid w:val="00CE2957"/>
    <w:rsid w:val="00CE4132"/>
    <w:rsid w:val="00D04456"/>
    <w:rsid w:val="00D116F9"/>
    <w:rsid w:val="00D2035F"/>
    <w:rsid w:val="00D32C7D"/>
    <w:rsid w:val="00D35BB3"/>
    <w:rsid w:val="00D37CB7"/>
    <w:rsid w:val="00D57B49"/>
    <w:rsid w:val="00D60C72"/>
    <w:rsid w:val="00D627D6"/>
    <w:rsid w:val="00D665D1"/>
    <w:rsid w:val="00D73DA2"/>
    <w:rsid w:val="00D922EF"/>
    <w:rsid w:val="00D968B3"/>
    <w:rsid w:val="00DA6C64"/>
    <w:rsid w:val="00DD09C1"/>
    <w:rsid w:val="00DD1368"/>
    <w:rsid w:val="00DD41C0"/>
    <w:rsid w:val="00DF0403"/>
    <w:rsid w:val="00DF0883"/>
    <w:rsid w:val="00DF0A86"/>
    <w:rsid w:val="00DF1538"/>
    <w:rsid w:val="00DF1D57"/>
    <w:rsid w:val="00DF4E91"/>
    <w:rsid w:val="00E10A04"/>
    <w:rsid w:val="00E1401B"/>
    <w:rsid w:val="00E1650D"/>
    <w:rsid w:val="00E16532"/>
    <w:rsid w:val="00E21C40"/>
    <w:rsid w:val="00E22F01"/>
    <w:rsid w:val="00E46089"/>
    <w:rsid w:val="00E46E66"/>
    <w:rsid w:val="00E557C9"/>
    <w:rsid w:val="00E610C5"/>
    <w:rsid w:val="00E7021F"/>
    <w:rsid w:val="00E746F8"/>
    <w:rsid w:val="00E84C25"/>
    <w:rsid w:val="00EA1362"/>
    <w:rsid w:val="00EC0516"/>
    <w:rsid w:val="00ED3F41"/>
    <w:rsid w:val="00ED678C"/>
    <w:rsid w:val="00EE5EE6"/>
    <w:rsid w:val="00EF0716"/>
    <w:rsid w:val="00F02DDE"/>
    <w:rsid w:val="00F03990"/>
    <w:rsid w:val="00F25BB6"/>
    <w:rsid w:val="00F34FB3"/>
    <w:rsid w:val="00F405BE"/>
    <w:rsid w:val="00F42A0F"/>
    <w:rsid w:val="00F4731F"/>
    <w:rsid w:val="00F52BAA"/>
    <w:rsid w:val="00F72B8A"/>
    <w:rsid w:val="00F76771"/>
    <w:rsid w:val="00F833D7"/>
    <w:rsid w:val="00F92E4C"/>
    <w:rsid w:val="00FA53FF"/>
    <w:rsid w:val="00FB2590"/>
    <w:rsid w:val="00FB6E93"/>
    <w:rsid w:val="00FC6EA6"/>
    <w:rsid w:val="00FD00D5"/>
    <w:rsid w:val="00FD1C86"/>
    <w:rsid w:val="00FF6AC7"/>
    <w:rsid w:val="00FF6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02F34C"/>
  <w15:docId w15:val="{88C3C2BC-AA89-4D69-ADA0-2FD5DE8B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20DF"/>
    <w:rPr>
      <w:sz w:val="24"/>
      <w:szCs w:val="24"/>
    </w:rPr>
  </w:style>
  <w:style w:type="paragraph" w:styleId="1">
    <w:name w:val="heading 1"/>
    <w:basedOn w:val="a"/>
    <w:next w:val="a"/>
    <w:qFormat/>
    <w:rsid w:val="00FF6AC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">
    <w:name w:val="List 2"/>
    <w:basedOn w:val="a"/>
    <w:rsid w:val="00FF6AC7"/>
    <w:pPr>
      <w:ind w:left="566" w:hanging="283"/>
    </w:pPr>
  </w:style>
  <w:style w:type="paragraph" w:styleId="20">
    <w:name w:val="Body Text Indent 2"/>
    <w:basedOn w:val="a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semiHidden/>
    <w:rsid w:val="00FF6AC7"/>
    <w:rPr>
      <w:sz w:val="20"/>
      <w:szCs w:val="20"/>
    </w:rPr>
  </w:style>
  <w:style w:type="character" w:styleId="a6">
    <w:name w:val="footnote reference"/>
    <w:semiHidden/>
    <w:rsid w:val="00FF6AC7"/>
    <w:rPr>
      <w:vertAlign w:val="superscript"/>
    </w:rPr>
  </w:style>
  <w:style w:type="paragraph" w:styleId="a7">
    <w:name w:val="Balloon Text"/>
    <w:basedOn w:val="a"/>
    <w:semiHidden/>
    <w:rsid w:val="00BF6BD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BD4709"/>
    <w:pPr>
      <w:spacing w:after="120" w:line="480" w:lineRule="auto"/>
    </w:pPr>
  </w:style>
  <w:style w:type="paragraph" w:styleId="a8">
    <w:name w:val="Body Text"/>
    <w:basedOn w:val="a"/>
    <w:link w:val="a9"/>
    <w:rsid w:val="00BD4709"/>
    <w:pPr>
      <w:spacing w:after="120"/>
    </w:pPr>
  </w:style>
  <w:style w:type="character" w:customStyle="1" w:styleId="a9">
    <w:name w:val="Основной текст Знак"/>
    <w:link w:val="a8"/>
    <w:rsid w:val="00BD4709"/>
    <w:rPr>
      <w:sz w:val="24"/>
      <w:szCs w:val="24"/>
      <w:lang w:val="ru-RU" w:eastAsia="ru-RU" w:bidi="ar-SA"/>
    </w:rPr>
  </w:style>
  <w:style w:type="character" w:styleId="aa">
    <w:name w:val="annotation reference"/>
    <w:semiHidden/>
    <w:rsid w:val="003E0FBC"/>
    <w:rPr>
      <w:sz w:val="16"/>
      <w:szCs w:val="16"/>
    </w:rPr>
  </w:style>
  <w:style w:type="paragraph" w:styleId="ab">
    <w:name w:val="annotation text"/>
    <w:basedOn w:val="a"/>
    <w:semiHidden/>
    <w:rsid w:val="003E0FBC"/>
    <w:rPr>
      <w:sz w:val="20"/>
      <w:szCs w:val="20"/>
    </w:rPr>
  </w:style>
  <w:style w:type="paragraph" w:styleId="ac">
    <w:name w:val="annotation subject"/>
    <w:basedOn w:val="ab"/>
    <w:next w:val="ab"/>
    <w:semiHidden/>
    <w:rsid w:val="003E0FBC"/>
    <w:rPr>
      <w:b/>
      <w:bCs/>
    </w:rPr>
  </w:style>
  <w:style w:type="table" w:styleId="ad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0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footer"/>
    <w:basedOn w:val="a"/>
    <w:link w:val="af0"/>
    <w:uiPriority w:val="99"/>
    <w:rsid w:val="00186EA0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186EA0"/>
  </w:style>
  <w:style w:type="paragraph" w:customStyle="1" w:styleId="22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header"/>
    <w:basedOn w:val="a"/>
    <w:rsid w:val="0006135B"/>
    <w:pPr>
      <w:tabs>
        <w:tab w:val="center" w:pos="4677"/>
        <w:tab w:val="right" w:pos="9355"/>
      </w:tabs>
    </w:pPr>
  </w:style>
  <w:style w:type="paragraph" w:customStyle="1" w:styleId="Style9">
    <w:name w:val="Style9"/>
    <w:basedOn w:val="a"/>
    <w:rsid w:val="006F114C"/>
    <w:pPr>
      <w:widowControl w:val="0"/>
      <w:autoSpaceDE w:val="0"/>
      <w:autoSpaceDN w:val="0"/>
      <w:adjustRightInd w:val="0"/>
      <w:spacing w:line="317" w:lineRule="exact"/>
    </w:pPr>
  </w:style>
  <w:style w:type="character" w:styleId="af3">
    <w:name w:val="Hyperlink"/>
    <w:basedOn w:val="a0"/>
    <w:uiPriority w:val="99"/>
    <w:rsid w:val="00647F46"/>
    <w:rPr>
      <w:color w:val="0000FF"/>
      <w:u w:val="single"/>
    </w:rPr>
  </w:style>
  <w:style w:type="paragraph" w:styleId="af4">
    <w:name w:val="No Spacing"/>
    <w:qFormat/>
    <w:rsid w:val="00647F46"/>
    <w:pPr>
      <w:ind w:left="113" w:right="567" w:firstLine="709"/>
    </w:pPr>
    <w:rPr>
      <w:rFonts w:ascii="Calibri" w:hAnsi="Calibri" w:cs="Calibri"/>
      <w:sz w:val="22"/>
      <w:szCs w:val="22"/>
      <w:lang w:eastAsia="en-US"/>
    </w:rPr>
  </w:style>
  <w:style w:type="character" w:customStyle="1" w:styleId="b-serp-url">
    <w:name w:val="b-serp-url"/>
    <w:basedOn w:val="a0"/>
    <w:rsid w:val="00647F46"/>
  </w:style>
  <w:style w:type="character" w:customStyle="1" w:styleId="b-serp-urlitem">
    <w:name w:val="b-serp-url__item"/>
    <w:basedOn w:val="a0"/>
    <w:rsid w:val="00647F46"/>
  </w:style>
  <w:style w:type="character" w:styleId="af5">
    <w:name w:val="FollowedHyperlink"/>
    <w:basedOn w:val="a0"/>
    <w:uiPriority w:val="99"/>
    <w:unhideWhenUsed/>
    <w:rsid w:val="00BA232D"/>
    <w:rPr>
      <w:color w:val="800080"/>
      <w:u w:val="single"/>
    </w:rPr>
  </w:style>
  <w:style w:type="paragraph" w:customStyle="1" w:styleId="xl63">
    <w:name w:val="xl63"/>
    <w:basedOn w:val="a"/>
    <w:rsid w:val="00BA232D"/>
    <w:pPr>
      <w:spacing w:before="100" w:beforeAutospacing="1" w:after="100" w:afterAutospacing="1"/>
    </w:pPr>
    <w:rPr>
      <w:sz w:val="16"/>
      <w:szCs w:val="16"/>
    </w:rPr>
  </w:style>
  <w:style w:type="paragraph" w:customStyle="1" w:styleId="xl64">
    <w:name w:val="xl64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7">
    <w:name w:val="xl67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BA232D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71">
    <w:name w:val="xl71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BA23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6">
    <w:name w:val="xl76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BA232D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BA23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"/>
    <w:rsid w:val="00BA23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A23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A23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A23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a"/>
    <w:rsid w:val="00BA23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styleId="af6">
    <w:name w:val="List Paragraph"/>
    <w:basedOn w:val="a"/>
    <w:qFormat/>
    <w:rsid w:val="005C58BB"/>
    <w:pPr>
      <w:ind w:left="720"/>
      <w:contextualSpacing/>
    </w:pPr>
  </w:style>
  <w:style w:type="paragraph" w:customStyle="1" w:styleId="11">
    <w:name w:val="Текст1"/>
    <w:basedOn w:val="a"/>
    <w:rsid w:val="00AF464A"/>
    <w:rPr>
      <w:rFonts w:ascii="Courier New" w:hAnsi="Courier New" w:cs="Courier New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9A3E09"/>
    <w:rPr>
      <w:sz w:val="24"/>
      <w:szCs w:val="24"/>
    </w:rPr>
  </w:style>
  <w:style w:type="character" w:customStyle="1" w:styleId="FontStyle90">
    <w:name w:val="Font Style90"/>
    <w:uiPriority w:val="99"/>
    <w:rsid w:val="00DD09C1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it-n.ru/communities.aspx?cat_no=22924&amp;tmpl=com" TargetMode="External"/><Relationship Id="rId18" Type="http://schemas.openxmlformats.org/officeDocument/2006/relationships/hyperlink" Target="http://www.ed.gov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ct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stu.ru/institutes/iev/arhiv/ref32.htm" TargetMode="External"/><Relationship Id="rId17" Type="http://schemas.openxmlformats.org/officeDocument/2006/relationships/hyperlink" Target="http://www.fcior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therreferats.allbest.ru" TargetMode="External"/><Relationship Id="rId20" Type="http://schemas.openxmlformats.org/officeDocument/2006/relationships/hyperlink" Target="http://en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ld.fgoupsk.ru/?menu=3&amp;teme=pp.inc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now.su/link_8537_21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po.1september.ru" TargetMode="External"/><Relationship Id="rId19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fizkulturavshkole.ru/doc2.html" TargetMode="External"/><Relationship Id="rId22" Type="http://schemas.openxmlformats.org/officeDocument/2006/relationships/hyperlink" Target="http://subscribe.ru/group/mehanika-student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8130-CD02-49EE-A596-E838CD38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4233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28306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72tmt-036</cp:lastModifiedBy>
  <cp:revision>7</cp:revision>
  <cp:lastPrinted>2009-07-23T14:46:00Z</cp:lastPrinted>
  <dcterms:created xsi:type="dcterms:W3CDTF">2020-06-23T09:51:00Z</dcterms:created>
  <dcterms:modified xsi:type="dcterms:W3CDTF">2022-10-06T08:43:00Z</dcterms:modified>
</cp:coreProperties>
</file>