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F358" w14:textId="77777777" w:rsidR="006E215A" w:rsidRPr="005C0A45" w:rsidRDefault="006E215A" w:rsidP="00F63CF1">
      <w:pPr>
        <w:jc w:val="right"/>
        <w:rPr>
          <w:b/>
        </w:rPr>
      </w:pPr>
      <w:r>
        <w:rPr>
          <w:b/>
        </w:rPr>
        <w:t>П</w:t>
      </w:r>
      <w:r w:rsidRPr="005C0A45">
        <w:rPr>
          <w:b/>
        </w:rPr>
        <w:t xml:space="preserve">риложение </w:t>
      </w:r>
      <w:r>
        <w:rPr>
          <w:b/>
        </w:rPr>
        <w:t>10</w:t>
      </w:r>
    </w:p>
    <w:p w14:paraId="4D562114" w14:textId="77777777" w:rsidR="006E215A" w:rsidRDefault="006E215A" w:rsidP="00F63CF1">
      <w:pPr>
        <w:jc w:val="both"/>
      </w:pPr>
      <w:r w:rsidRPr="000F4431">
        <w:t xml:space="preserve">к </w:t>
      </w:r>
      <w:r>
        <w:t xml:space="preserve">образовательной </w:t>
      </w:r>
      <w:r w:rsidRPr="000F4431">
        <w:t xml:space="preserve">программе профессионального обучения </w:t>
      </w:r>
      <w:bookmarkStart w:id="0" w:name="_Hlk113625900"/>
      <w:r w:rsidRPr="000F4431">
        <w:t xml:space="preserve">и социально-профессиональной адаптации </w:t>
      </w:r>
      <w:r>
        <w:t xml:space="preserve"> </w:t>
      </w:r>
      <w:r w:rsidRPr="000F4431">
        <w:t xml:space="preserve">(для выпускников школ, обучающихся по специальным коррекционным программам </w:t>
      </w:r>
      <w:r w:rsidRPr="000F4431">
        <w:rPr>
          <w:lang w:val="en-US"/>
        </w:rPr>
        <w:t>VIII</w:t>
      </w:r>
      <w:r w:rsidRPr="000F4431">
        <w:t xml:space="preserve"> вида) по профессиям:</w:t>
      </w:r>
    </w:p>
    <w:p w14:paraId="7C3FD940" w14:textId="77777777" w:rsidR="006E215A" w:rsidRPr="000F4431" w:rsidRDefault="006E215A" w:rsidP="00F63CF1">
      <w:pPr>
        <w:jc w:val="both"/>
      </w:pPr>
    </w:p>
    <w:p w14:paraId="387E560D" w14:textId="77777777" w:rsidR="006E215A" w:rsidRPr="000B11C7" w:rsidRDefault="006E215A" w:rsidP="00CF4913">
      <w:pPr>
        <w:numPr>
          <w:ilvl w:val="0"/>
          <w:numId w:val="43"/>
        </w:numPr>
        <w:jc w:val="both"/>
        <w:rPr>
          <w:caps/>
        </w:rPr>
      </w:pPr>
      <w:r w:rsidRPr="00852C99">
        <w:rPr>
          <w:rStyle w:val="FontStyle90"/>
          <w:bCs/>
          <w:lang w:val="ru-RU"/>
        </w:rPr>
        <w:t>17544 Рабочий по комплексному обслуживанию и ремонту зданий</w:t>
      </w:r>
    </w:p>
    <w:p w14:paraId="61B7F67B" w14:textId="77777777" w:rsidR="006E215A" w:rsidRPr="00852C99" w:rsidRDefault="006E215A" w:rsidP="00CF4913">
      <w:pPr>
        <w:numPr>
          <w:ilvl w:val="0"/>
          <w:numId w:val="43"/>
        </w:numPr>
        <w:jc w:val="both"/>
        <w:rPr>
          <w:rStyle w:val="FontStyle90"/>
          <w:b w:val="0"/>
          <w:bCs/>
          <w:lang w:val="ru-RU"/>
        </w:rPr>
      </w:pPr>
      <w:r w:rsidRPr="00852C99">
        <w:rPr>
          <w:rStyle w:val="FontStyle90"/>
          <w:bCs/>
          <w:lang w:val="ru-RU"/>
        </w:rPr>
        <w:t>17543 Рабочий по благоустройству населенных пунктов;</w:t>
      </w:r>
    </w:p>
    <w:p w14:paraId="6977AAA4" w14:textId="77777777" w:rsidR="006E215A" w:rsidRDefault="006E215A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bookmarkEnd w:id="0"/>
    <w:p w14:paraId="2EDA4D3D" w14:textId="77777777" w:rsidR="006E215A" w:rsidRDefault="006E215A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7D1FA13" w14:textId="77777777" w:rsidR="006E215A" w:rsidRDefault="006E215A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D73675F" w14:textId="77777777" w:rsidR="006E215A" w:rsidRDefault="006E215A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F517163" w14:textId="77777777" w:rsidR="006E215A" w:rsidRDefault="006E215A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277E6EA" w14:textId="77777777" w:rsidR="006E215A" w:rsidRDefault="006E215A" w:rsidP="00CF49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6CE273E6" w14:textId="77777777" w:rsidR="006E215A" w:rsidRDefault="006E215A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685370A" w14:textId="77777777" w:rsidR="006E215A" w:rsidRPr="00F63CF1" w:rsidRDefault="006E215A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 xml:space="preserve">Рабочая ПРОГРАММа </w:t>
      </w:r>
    </w:p>
    <w:p w14:paraId="7F9D5777" w14:textId="77777777" w:rsidR="006E215A" w:rsidRPr="00F63CF1" w:rsidRDefault="006E215A" w:rsidP="00F63CF1">
      <w:pPr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>учебной дисциплины</w:t>
      </w:r>
    </w:p>
    <w:p w14:paraId="52317274" w14:textId="77777777" w:rsidR="006E215A" w:rsidRPr="00F63CF1" w:rsidRDefault="006E215A" w:rsidP="00F63CF1">
      <w:pPr>
        <w:jc w:val="center"/>
        <w:rPr>
          <w:sz w:val="22"/>
        </w:rPr>
      </w:pPr>
    </w:p>
    <w:p w14:paraId="4E00C0A7" w14:textId="77777777" w:rsidR="006E215A" w:rsidRDefault="006E215A" w:rsidP="00F63CF1">
      <w:pPr>
        <w:jc w:val="center"/>
        <w:rPr>
          <w:b/>
        </w:rPr>
      </w:pPr>
      <w:r>
        <w:rPr>
          <w:b/>
        </w:rPr>
        <w:t>ОП.05 Благоустройство ландшафтов и организация зеленого хозяйства</w:t>
      </w:r>
    </w:p>
    <w:p w14:paraId="0DEBB1D2" w14:textId="77777777" w:rsidR="006E215A" w:rsidRDefault="006E215A" w:rsidP="00F63CF1">
      <w:pPr>
        <w:jc w:val="center"/>
        <w:rPr>
          <w:b/>
        </w:rPr>
      </w:pPr>
    </w:p>
    <w:p w14:paraId="26116F07" w14:textId="77777777" w:rsidR="006E215A" w:rsidRDefault="006E215A" w:rsidP="00F63CF1">
      <w:pPr>
        <w:jc w:val="center"/>
        <w:rPr>
          <w:b/>
        </w:rPr>
      </w:pPr>
    </w:p>
    <w:p w14:paraId="05DD19B1" w14:textId="77777777" w:rsidR="006E215A" w:rsidRDefault="006E215A" w:rsidP="00F63CF1">
      <w:pPr>
        <w:jc w:val="center"/>
        <w:rPr>
          <w:b/>
        </w:rPr>
      </w:pPr>
    </w:p>
    <w:p w14:paraId="0E2F4CFB" w14:textId="77777777" w:rsidR="006E215A" w:rsidRDefault="006E215A" w:rsidP="00F63CF1">
      <w:pPr>
        <w:jc w:val="center"/>
        <w:rPr>
          <w:b/>
        </w:rPr>
      </w:pPr>
    </w:p>
    <w:p w14:paraId="47A8FD12" w14:textId="77777777" w:rsidR="006E215A" w:rsidRDefault="006E215A" w:rsidP="00F63CF1">
      <w:pPr>
        <w:jc w:val="center"/>
        <w:rPr>
          <w:b/>
        </w:rPr>
      </w:pPr>
    </w:p>
    <w:p w14:paraId="390164BF" w14:textId="77777777" w:rsidR="006E215A" w:rsidRDefault="006E215A" w:rsidP="00F63CF1">
      <w:pPr>
        <w:jc w:val="center"/>
        <w:rPr>
          <w:b/>
        </w:rPr>
      </w:pPr>
    </w:p>
    <w:p w14:paraId="0582B8A0" w14:textId="77777777" w:rsidR="006E215A" w:rsidRDefault="006E215A" w:rsidP="00F63CF1">
      <w:pPr>
        <w:jc w:val="center"/>
        <w:rPr>
          <w:b/>
        </w:rPr>
      </w:pPr>
    </w:p>
    <w:p w14:paraId="02F17F50" w14:textId="77777777" w:rsidR="006E215A" w:rsidRDefault="006E215A" w:rsidP="00F63CF1">
      <w:pPr>
        <w:jc w:val="center"/>
        <w:rPr>
          <w:b/>
        </w:rPr>
      </w:pPr>
    </w:p>
    <w:p w14:paraId="05ADC17C" w14:textId="77777777" w:rsidR="006E215A" w:rsidRDefault="006E215A" w:rsidP="00F63CF1">
      <w:pPr>
        <w:jc w:val="center"/>
        <w:rPr>
          <w:b/>
        </w:rPr>
      </w:pPr>
    </w:p>
    <w:p w14:paraId="75E465F9" w14:textId="77777777" w:rsidR="006E215A" w:rsidRDefault="006E215A" w:rsidP="00F63CF1">
      <w:pPr>
        <w:jc w:val="center"/>
        <w:rPr>
          <w:b/>
        </w:rPr>
      </w:pPr>
    </w:p>
    <w:p w14:paraId="5628ED91" w14:textId="77777777" w:rsidR="006E215A" w:rsidRDefault="006E215A" w:rsidP="00F63CF1">
      <w:pPr>
        <w:jc w:val="center"/>
        <w:rPr>
          <w:b/>
        </w:rPr>
      </w:pPr>
    </w:p>
    <w:p w14:paraId="7B2EC8C9" w14:textId="77777777" w:rsidR="006E215A" w:rsidRDefault="006E215A" w:rsidP="00F63CF1">
      <w:pPr>
        <w:jc w:val="center"/>
        <w:rPr>
          <w:b/>
        </w:rPr>
      </w:pPr>
    </w:p>
    <w:p w14:paraId="4CD9C38D" w14:textId="77777777" w:rsidR="006E215A" w:rsidRDefault="006E215A" w:rsidP="00F63CF1">
      <w:pPr>
        <w:jc w:val="center"/>
        <w:rPr>
          <w:b/>
        </w:rPr>
      </w:pPr>
    </w:p>
    <w:p w14:paraId="592FCDDD" w14:textId="77777777" w:rsidR="006E215A" w:rsidRDefault="006E215A" w:rsidP="00F63CF1">
      <w:pPr>
        <w:jc w:val="center"/>
        <w:rPr>
          <w:b/>
        </w:rPr>
      </w:pPr>
    </w:p>
    <w:p w14:paraId="19F988BB" w14:textId="77777777" w:rsidR="006E215A" w:rsidRDefault="006E215A" w:rsidP="00F63CF1">
      <w:pPr>
        <w:jc w:val="center"/>
        <w:rPr>
          <w:b/>
        </w:rPr>
      </w:pPr>
    </w:p>
    <w:p w14:paraId="14FF2190" w14:textId="77777777" w:rsidR="006E215A" w:rsidRDefault="006E215A" w:rsidP="00F63CF1">
      <w:pPr>
        <w:jc w:val="center"/>
        <w:rPr>
          <w:b/>
        </w:rPr>
      </w:pPr>
    </w:p>
    <w:p w14:paraId="1AB74A8F" w14:textId="77777777" w:rsidR="006E215A" w:rsidRPr="00F63CF1" w:rsidRDefault="006E215A" w:rsidP="00F63CF1"/>
    <w:p w14:paraId="04B4211A" w14:textId="77777777" w:rsidR="006E215A" w:rsidRDefault="006E215A" w:rsidP="00F63CF1"/>
    <w:p w14:paraId="0D668B0F" w14:textId="77777777" w:rsidR="006E215A" w:rsidRDefault="006E215A" w:rsidP="00F63CF1"/>
    <w:p w14:paraId="31F18329" w14:textId="77777777" w:rsidR="006E215A" w:rsidRDefault="006E215A" w:rsidP="00F63CF1"/>
    <w:p w14:paraId="19418507" w14:textId="77777777" w:rsidR="006E215A" w:rsidRDefault="006E215A" w:rsidP="00F63CF1"/>
    <w:p w14:paraId="01991BD0" w14:textId="77777777" w:rsidR="006E215A" w:rsidRDefault="006E215A" w:rsidP="00F63CF1"/>
    <w:p w14:paraId="69CCABDD" w14:textId="77777777" w:rsidR="006E215A" w:rsidRDefault="006E215A" w:rsidP="00F63CF1"/>
    <w:p w14:paraId="6BEA2B0E" w14:textId="77777777" w:rsidR="006E215A" w:rsidRPr="00F63CF1" w:rsidRDefault="006E215A" w:rsidP="00F63CF1"/>
    <w:p w14:paraId="1182A15D" w14:textId="77777777" w:rsidR="006E215A" w:rsidRPr="00F63CF1" w:rsidRDefault="006E215A" w:rsidP="00F63CF1"/>
    <w:p w14:paraId="5B752834" w14:textId="77777777" w:rsidR="006E215A" w:rsidRPr="00F63CF1" w:rsidRDefault="006E215A" w:rsidP="00F63CF1"/>
    <w:p w14:paraId="38942E4E" w14:textId="77777777" w:rsidR="006E215A" w:rsidRDefault="006E215A" w:rsidP="00F63CF1"/>
    <w:p w14:paraId="27C130E4" w14:textId="77777777" w:rsidR="006E215A" w:rsidRPr="00F63CF1" w:rsidRDefault="006E215A" w:rsidP="00F63CF1"/>
    <w:p w14:paraId="397D6A67" w14:textId="77777777" w:rsidR="006E215A" w:rsidRPr="00F63CF1" w:rsidRDefault="006E215A" w:rsidP="00F63CF1"/>
    <w:p w14:paraId="1B67C783" w14:textId="77777777" w:rsidR="006E215A" w:rsidRDefault="006E215A" w:rsidP="00F63CF1"/>
    <w:p w14:paraId="775DBB1D" w14:textId="77777777" w:rsidR="006E215A" w:rsidRDefault="006E215A" w:rsidP="00A1749F">
      <w:pPr>
        <w:jc w:val="center"/>
      </w:pPr>
      <w:r>
        <w:t>2022</w:t>
      </w:r>
    </w:p>
    <w:p w14:paraId="61E02F29" w14:textId="77777777" w:rsidR="006E215A" w:rsidRPr="00914189" w:rsidRDefault="006E215A" w:rsidP="00591127">
      <w:pPr>
        <w:jc w:val="both"/>
        <w:rPr>
          <w:szCs w:val="24"/>
        </w:rPr>
      </w:pPr>
    </w:p>
    <w:p w14:paraId="707E19D3" w14:textId="77777777" w:rsidR="006E215A" w:rsidRPr="00F26BF4" w:rsidRDefault="006E215A" w:rsidP="00591127">
      <w:pPr>
        <w:rPr>
          <w:szCs w:val="24"/>
        </w:rPr>
      </w:pPr>
    </w:p>
    <w:p w14:paraId="30B19D01" w14:textId="77777777" w:rsidR="006E215A" w:rsidRPr="00F26BF4" w:rsidRDefault="006E215A" w:rsidP="00591127">
      <w:pPr>
        <w:rPr>
          <w:b/>
          <w:szCs w:val="24"/>
        </w:rPr>
      </w:pPr>
      <w:r w:rsidRPr="00F26BF4">
        <w:rPr>
          <w:b/>
          <w:szCs w:val="24"/>
        </w:rPr>
        <w:lastRenderedPageBreak/>
        <w:t>Организация-разработчик:</w:t>
      </w:r>
    </w:p>
    <w:p w14:paraId="28E0F1D4" w14:textId="77777777" w:rsidR="006E215A" w:rsidRPr="00F26BF4" w:rsidRDefault="006E215A" w:rsidP="00591127">
      <w:pPr>
        <w:numPr>
          <w:ilvl w:val="1"/>
          <w:numId w:val="35"/>
        </w:numPr>
        <w:tabs>
          <w:tab w:val="num" w:pos="426"/>
        </w:tabs>
        <w:ind w:left="426"/>
        <w:jc w:val="both"/>
        <w:rPr>
          <w:szCs w:val="24"/>
        </w:rPr>
      </w:pPr>
      <w:r w:rsidRPr="00F26BF4">
        <w:rPr>
          <w:szCs w:val="24"/>
        </w:rPr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58AA09E9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szCs w:val="24"/>
        </w:rPr>
      </w:pPr>
    </w:p>
    <w:p w14:paraId="0E4B1CD2" w14:textId="77777777" w:rsidR="006E215A" w:rsidRPr="00F26BF4" w:rsidRDefault="006E215A" w:rsidP="00591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</w:p>
    <w:p w14:paraId="729D4A5A" w14:textId="77777777" w:rsidR="006E215A" w:rsidRPr="00F26BF4" w:rsidRDefault="006E215A" w:rsidP="00591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  <w:r w:rsidRPr="00F26BF4">
        <w:rPr>
          <w:b/>
          <w:szCs w:val="24"/>
        </w:rPr>
        <w:t xml:space="preserve">Разработчик: </w:t>
      </w:r>
    </w:p>
    <w:p w14:paraId="173A4307" w14:textId="77777777" w:rsidR="006E215A" w:rsidRPr="00F26BF4" w:rsidRDefault="006E215A" w:rsidP="00BE006F">
      <w:pPr>
        <w:widowControl w:val="0"/>
        <w:numPr>
          <w:ilvl w:val="2"/>
          <w:numId w:val="35"/>
        </w:numPr>
        <w:tabs>
          <w:tab w:val="left" w:pos="42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142"/>
        <w:jc w:val="both"/>
        <w:rPr>
          <w:szCs w:val="24"/>
        </w:rPr>
      </w:pPr>
      <w:r>
        <w:rPr>
          <w:szCs w:val="24"/>
        </w:rPr>
        <w:t xml:space="preserve">Горбатенко Г.А, </w:t>
      </w:r>
      <w:r w:rsidRPr="00F26BF4">
        <w:rPr>
          <w:szCs w:val="24"/>
        </w:rPr>
        <w:t xml:space="preserve">преподаватель ГАПОУ ТО «Тобольский многопрофильный техникум». </w:t>
      </w:r>
    </w:p>
    <w:p w14:paraId="312A1F69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803DE01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768A48F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47DAD68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472561B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15E3627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650692E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5E002F3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DDDD3DA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2155F83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8FDEE3E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0A9AF91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18C12EDC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62F77F3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261990CD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DD4D50D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28FE1FA0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810170A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C50B346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1EFA59B3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54FF6A2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7B546B8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066DE95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575B685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FE7F597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0C583A3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457DFA0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A2AEE0A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BFAEBA6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42EF601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8A04EC5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8FA9D35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116DB23A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85B28D9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1C3AD524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180F846C" w14:textId="77777777" w:rsidR="006E215A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2657DB82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138CCD84" w14:textId="77777777" w:rsidR="006E215A" w:rsidRPr="00F26BF4" w:rsidRDefault="006E215A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D6D1077" w14:textId="77777777" w:rsidR="003A5024" w:rsidRDefault="003A5024" w:rsidP="003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3C1D9DCA" w14:textId="77777777" w:rsidR="003A5024" w:rsidRDefault="003A5024" w:rsidP="003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573B3230" w14:textId="77777777" w:rsidR="003A5024" w:rsidRDefault="003A5024" w:rsidP="003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2 от «22» сентября  2022г.</w:t>
      </w:r>
    </w:p>
    <w:p w14:paraId="1501332E" w14:textId="77777777" w:rsidR="003A5024" w:rsidRDefault="003A5024" w:rsidP="003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Чубукова </w:t>
      </w:r>
    </w:p>
    <w:p w14:paraId="6A153A15" w14:textId="77777777" w:rsidR="003A5024" w:rsidRDefault="003A5024" w:rsidP="003A50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2298E9E8" w14:textId="77777777" w:rsidR="006E215A" w:rsidRPr="00F26BF4" w:rsidRDefault="006E215A" w:rsidP="005911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14:paraId="5F522F6A" w14:textId="77777777" w:rsidR="006E215A" w:rsidRDefault="006E215A" w:rsidP="00F63CF1"/>
    <w:p w14:paraId="6EF1CFF2" w14:textId="77777777" w:rsidR="006E215A" w:rsidRPr="00A20A8B" w:rsidRDefault="006E215A" w:rsidP="00006A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14:paraId="4DC359F8" w14:textId="77777777" w:rsidR="006E215A" w:rsidRPr="00A20A8B" w:rsidRDefault="006E215A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6E215A" w:rsidRPr="00A20A8B" w14:paraId="7F5EF416" w14:textId="77777777" w:rsidTr="001669A3">
        <w:trPr>
          <w:trHeight w:val="74"/>
        </w:trPr>
        <w:tc>
          <w:tcPr>
            <w:tcW w:w="7668" w:type="dxa"/>
          </w:tcPr>
          <w:p w14:paraId="5A5F5E07" w14:textId="77777777" w:rsidR="006E215A" w:rsidRPr="00C208ED" w:rsidRDefault="006E215A" w:rsidP="001669A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17A711B4" w14:textId="77777777" w:rsidR="006E215A" w:rsidRPr="00994545" w:rsidRDefault="006E215A" w:rsidP="001669A3">
            <w:pPr>
              <w:jc w:val="center"/>
              <w:rPr>
                <w:sz w:val="28"/>
                <w:szCs w:val="28"/>
              </w:rPr>
            </w:pPr>
            <w:r w:rsidRPr="00994545">
              <w:rPr>
                <w:sz w:val="28"/>
                <w:szCs w:val="28"/>
              </w:rPr>
              <w:t>стр.</w:t>
            </w:r>
          </w:p>
        </w:tc>
      </w:tr>
      <w:tr w:rsidR="006E215A" w:rsidRPr="00A20A8B" w14:paraId="5115D1F5" w14:textId="77777777" w:rsidTr="001669A3">
        <w:tc>
          <w:tcPr>
            <w:tcW w:w="7668" w:type="dxa"/>
          </w:tcPr>
          <w:p w14:paraId="78C6FE0E" w14:textId="77777777" w:rsidR="006E215A" w:rsidRPr="00C208ED" w:rsidRDefault="006E215A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C208ED">
              <w:rPr>
                <w:caps/>
              </w:rPr>
              <w:t>ПАСПОРТ ПРОГРАММЫ УЧЕБНОЙ ДИСЦИПЛИНЫ</w:t>
            </w:r>
          </w:p>
          <w:p w14:paraId="050D47EA" w14:textId="77777777" w:rsidR="006E215A" w:rsidRPr="00006A3E" w:rsidRDefault="006E215A" w:rsidP="00006A3E"/>
        </w:tc>
        <w:tc>
          <w:tcPr>
            <w:tcW w:w="1903" w:type="dxa"/>
          </w:tcPr>
          <w:p w14:paraId="698C93FA" w14:textId="77777777" w:rsidR="006E215A" w:rsidRPr="00994545" w:rsidRDefault="006E215A" w:rsidP="001669A3">
            <w:pPr>
              <w:jc w:val="center"/>
              <w:rPr>
                <w:sz w:val="28"/>
                <w:szCs w:val="28"/>
              </w:rPr>
            </w:pPr>
            <w:r w:rsidRPr="00994545">
              <w:rPr>
                <w:sz w:val="28"/>
                <w:szCs w:val="28"/>
              </w:rPr>
              <w:t>4</w:t>
            </w:r>
          </w:p>
        </w:tc>
      </w:tr>
      <w:tr w:rsidR="006E215A" w:rsidRPr="00A20A8B" w14:paraId="3502D113" w14:textId="77777777" w:rsidTr="001669A3">
        <w:tc>
          <w:tcPr>
            <w:tcW w:w="7668" w:type="dxa"/>
          </w:tcPr>
          <w:p w14:paraId="4D2492AC" w14:textId="77777777" w:rsidR="006E215A" w:rsidRPr="00C208ED" w:rsidRDefault="006E215A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C208ED">
              <w:rPr>
                <w:caps/>
              </w:rPr>
              <w:t>СТРУКТУРА и  содержание УЧЕБНОЙ ДИСЦИПЛИНЫ</w:t>
            </w:r>
          </w:p>
        </w:tc>
        <w:tc>
          <w:tcPr>
            <w:tcW w:w="1903" w:type="dxa"/>
          </w:tcPr>
          <w:p w14:paraId="0F1BB531" w14:textId="77777777" w:rsidR="006E215A" w:rsidRPr="00994545" w:rsidRDefault="006E215A" w:rsidP="001669A3">
            <w:pPr>
              <w:jc w:val="center"/>
              <w:rPr>
                <w:sz w:val="28"/>
                <w:szCs w:val="28"/>
              </w:rPr>
            </w:pPr>
            <w:r w:rsidRPr="00994545">
              <w:rPr>
                <w:sz w:val="28"/>
                <w:szCs w:val="28"/>
              </w:rPr>
              <w:t>5</w:t>
            </w:r>
          </w:p>
        </w:tc>
      </w:tr>
      <w:tr w:rsidR="006E215A" w:rsidRPr="00A20A8B" w14:paraId="04637D48" w14:textId="77777777" w:rsidTr="001669A3">
        <w:trPr>
          <w:trHeight w:val="670"/>
        </w:trPr>
        <w:tc>
          <w:tcPr>
            <w:tcW w:w="7668" w:type="dxa"/>
          </w:tcPr>
          <w:p w14:paraId="481B8930" w14:textId="77777777" w:rsidR="006E215A" w:rsidRPr="00C208ED" w:rsidRDefault="006E215A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C208ED">
              <w:rPr>
                <w:caps/>
              </w:rPr>
              <w:t xml:space="preserve">условия реализации программы УЧЕБНОЙ ДИСЦИПЛИНЫ </w:t>
            </w:r>
          </w:p>
          <w:p w14:paraId="636AD49F" w14:textId="77777777" w:rsidR="006E215A" w:rsidRPr="00C208ED" w:rsidRDefault="006E215A" w:rsidP="00006A3E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14:paraId="146BBDF8" w14:textId="77777777" w:rsidR="006E215A" w:rsidRPr="00994545" w:rsidRDefault="006E215A" w:rsidP="001669A3">
            <w:pPr>
              <w:jc w:val="center"/>
              <w:rPr>
                <w:sz w:val="28"/>
                <w:szCs w:val="28"/>
              </w:rPr>
            </w:pPr>
            <w:r w:rsidRPr="00994545">
              <w:rPr>
                <w:sz w:val="28"/>
                <w:szCs w:val="28"/>
              </w:rPr>
              <w:t>8</w:t>
            </w:r>
          </w:p>
        </w:tc>
      </w:tr>
      <w:tr w:rsidR="006E215A" w:rsidRPr="00A20A8B" w14:paraId="56A01362" w14:textId="77777777" w:rsidTr="001669A3">
        <w:tc>
          <w:tcPr>
            <w:tcW w:w="7668" w:type="dxa"/>
          </w:tcPr>
          <w:p w14:paraId="77C9F0BF" w14:textId="77777777" w:rsidR="006E215A" w:rsidRPr="00C208ED" w:rsidRDefault="006E215A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C208ED">
              <w:rPr>
                <w:caps/>
              </w:rPr>
              <w:t xml:space="preserve">Контроль и оценка результатов Освоения УЧЕБНОЙ ДИСЦИПЛИНЫ  </w:t>
            </w:r>
          </w:p>
        </w:tc>
        <w:tc>
          <w:tcPr>
            <w:tcW w:w="1903" w:type="dxa"/>
          </w:tcPr>
          <w:p w14:paraId="1925B511" w14:textId="77777777" w:rsidR="006E215A" w:rsidRPr="00994545" w:rsidRDefault="006E215A" w:rsidP="001669A3">
            <w:pPr>
              <w:jc w:val="center"/>
              <w:rPr>
                <w:sz w:val="28"/>
                <w:szCs w:val="28"/>
              </w:rPr>
            </w:pPr>
            <w:r w:rsidRPr="00994545">
              <w:rPr>
                <w:sz w:val="28"/>
                <w:szCs w:val="28"/>
              </w:rPr>
              <w:t>9</w:t>
            </w:r>
          </w:p>
        </w:tc>
      </w:tr>
    </w:tbl>
    <w:p w14:paraId="56147802" w14:textId="77777777" w:rsidR="006E215A" w:rsidRDefault="006E215A" w:rsidP="00F63CF1"/>
    <w:p w14:paraId="6A4CC3A9" w14:textId="77777777" w:rsidR="006E215A" w:rsidRDefault="006E215A" w:rsidP="00F63CF1"/>
    <w:p w14:paraId="1DFB098E" w14:textId="77777777" w:rsidR="006E215A" w:rsidRDefault="006E215A" w:rsidP="00F63CF1"/>
    <w:p w14:paraId="42AA5A49" w14:textId="77777777" w:rsidR="006E215A" w:rsidRDefault="006E215A" w:rsidP="00F63CF1"/>
    <w:p w14:paraId="1C568A39" w14:textId="77777777" w:rsidR="006E215A" w:rsidRDefault="006E215A" w:rsidP="00F63CF1"/>
    <w:p w14:paraId="3F016F2B" w14:textId="77777777" w:rsidR="006E215A" w:rsidRDefault="006E215A" w:rsidP="00F63CF1"/>
    <w:p w14:paraId="3512A2E2" w14:textId="77777777" w:rsidR="006E215A" w:rsidRDefault="006E215A" w:rsidP="00F63CF1"/>
    <w:p w14:paraId="26FF7EE9" w14:textId="77777777" w:rsidR="006E215A" w:rsidRDefault="006E215A" w:rsidP="00F63CF1"/>
    <w:p w14:paraId="32B47D13" w14:textId="77777777" w:rsidR="006E215A" w:rsidRDefault="006E215A" w:rsidP="00F63CF1"/>
    <w:p w14:paraId="512EFFDE" w14:textId="77777777" w:rsidR="006E215A" w:rsidRDefault="006E215A" w:rsidP="00F63CF1"/>
    <w:p w14:paraId="131AC9CF" w14:textId="77777777" w:rsidR="006E215A" w:rsidRDefault="006E215A" w:rsidP="00F63CF1"/>
    <w:p w14:paraId="05BCBBBB" w14:textId="77777777" w:rsidR="006E215A" w:rsidRDefault="006E215A" w:rsidP="00F63CF1"/>
    <w:p w14:paraId="347AAAE2" w14:textId="77777777" w:rsidR="006E215A" w:rsidRDefault="006E215A" w:rsidP="00F63CF1"/>
    <w:p w14:paraId="60FA718C" w14:textId="77777777" w:rsidR="006E215A" w:rsidRDefault="006E215A" w:rsidP="00F63CF1"/>
    <w:p w14:paraId="02E2F2B6" w14:textId="77777777" w:rsidR="006E215A" w:rsidRDefault="006E215A" w:rsidP="00F63CF1"/>
    <w:p w14:paraId="5785E457" w14:textId="77777777" w:rsidR="006E215A" w:rsidRDefault="006E215A" w:rsidP="00F63CF1"/>
    <w:p w14:paraId="4695CE99" w14:textId="77777777" w:rsidR="006E215A" w:rsidRDefault="006E215A" w:rsidP="00F63CF1"/>
    <w:p w14:paraId="7C23B120" w14:textId="77777777" w:rsidR="006E215A" w:rsidRDefault="006E215A" w:rsidP="00F63CF1"/>
    <w:p w14:paraId="004F07E6" w14:textId="77777777" w:rsidR="006E215A" w:rsidRDefault="006E215A" w:rsidP="00F63CF1"/>
    <w:p w14:paraId="72EEABFD" w14:textId="77777777" w:rsidR="006E215A" w:rsidRDefault="006E215A" w:rsidP="00F63CF1"/>
    <w:p w14:paraId="4948F3E9" w14:textId="77777777" w:rsidR="006E215A" w:rsidRDefault="006E215A" w:rsidP="00F63CF1"/>
    <w:p w14:paraId="0EC20232" w14:textId="77777777" w:rsidR="006E215A" w:rsidRDefault="006E215A" w:rsidP="00F63CF1"/>
    <w:p w14:paraId="43DAF5C1" w14:textId="77777777" w:rsidR="006E215A" w:rsidRDefault="006E215A" w:rsidP="00F63CF1"/>
    <w:p w14:paraId="4212D2CB" w14:textId="77777777" w:rsidR="006E215A" w:rsidRDefault="006E215A" w:rsidP="00F63CF1"/>
    <w:p w14:paraId="672D7BE0" w14:textId="77777777" w:rsidR="006E215A" w:rsidRDefault="006E215A" w:rsidP="00F63CF1"/>
    <w:p w14:paraId="56F6412D" w14:textId="77777777" w:rsidR="006E215A" w:rsidRDefault="006E215A" w:rsidP="00F63CF1"/>
    <w:p w14:paraId="402F3E67" w14:textId="77777777" w:rsidR="006E215A" w:rsidRDefault="006E215A" w:rsidP="00F63CF1"/>
    <w:p w14:paraId="6F79D433" w14:textId="77777777" w:rsidR="006E215A" w:rsidRDefault="006E215A" w:rsidP="00F63CF1"/>
    <w:p w14:paraId="2FCEA01D" w14:textId="77777777" w:rsidR="006E215A" w:rsidRDefault="006E215A" w:rsidP="00F63CF1"/>
    <w:p w14:paraId="24E14E7B" w14:textId="77777777" w:rsidR="006E215A" w:rsidRDefault="006E215A" w:rsidP="00F63CF1"/>
    <w:p w14:paraId="728C8545" w14:textId="77777777" w:rsidR="006E215A" w:rsidRDefault="006E215A" w:rsidP="00F63CF1"/>
    <w:p w14:paraId="13E197F0" w14:textId="77777777" w:rsidR="006E215A" w:rsidRDefault="006E215A" w:rsidP="00F63CF1"/>
    <w:p w14:paraId="508E8D01" w14:textId="77777777" w:rsidR="006E215A" w:rsidRDefault="006E215A" w:rsidP="00F63CF1"/>
    <w:p w14:paraId="07C44FC2" w14:textId="77777777" w:rsidR="006E215A" w:rsidRDefault="006E215A" w:rsidP="00F63CF1"/>
    <w:p w14:paraId="11348AA3" w14:textId="77777777" w:rsidR="006E215A" w:rsidRDefault="006E215A" w:rsidP="00F63CF1"/>
    <w:p w14:paraId="27B75BCB" w14:textId="77777777" w:rsidR="006E215A" w:rsidRDefault="006E215A" w:rsidP="00F63CF1"/>
    <w:p w14:paraId="404946A6" w14:textId="77777777" w:rsidR="006E215A" w:rsidRDefault="006E215A" w:rsidP="00F63CF1"/>
    <w:p w14:paraId="56282838" w14:textId="77777777" w:rsidR="006E215A" w:rsidRDefault="006E215A" w:rsidP="00F63CF1"/>
    <w:p w14:paraId="5D9BC4FC" w14:textId="77777777" w:rsidR="006E215A" w:rsidRDefault="006E215A" w:rsidP="00F63CF1"/>
    <w:p w14:paraId="3BE0CCD1" w14:textId="77777777" w:rsidR="006E215A" w:rsidRDefault="006E215A" w:rsidP="00F63CF1"/>
    <w:p w14:paraId="3A1E3C87" w14:textId="77777777" w:rsidR="006E215A" w:rsidRDefault="006E215A" w:rsidP="00F63CF1"/>
    <w:p w14:paraId="3504CF46" w14:textId="77777777" w:rsidR="006E215A" w:rsidRPr="00BE006F" w:rsidRDefault="006E215A" w:rsidP="00BE006F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Cs w:val="22"/>
        </w:rPr>
      </w:pPr>
      <w:r w:rsidRPr="00006A3E">
        <w:rPr>
          <w:b/>
          <w:caps/>
          <w:szCs w:val="22"/>
        </w:rPr>
        <w:t>паспорт  ПРОГРАММЫ</w:t>
      </w:r>
      <w:r>
        <w:rPr>
          <w:b/>
          <w:caps/>
          <w:szCs w:val="22"/>
        </w:rPr>
        <w:t xml:space="preserve"> </w:t>
      </w:r>
      <w:r w:rsidRPr="00BE006F">
        <w:rPr>
          <w:b/>
          <w:caps/>
          <w:szCs w:val="22"/>
        </w:rPr>
        <w:t>УЧЕБНОЙ ДИСЦИПЛИНЫ</w:t>
      </w:r>
    </w:p>
    <w:p w14:paraId="14908E2B" w14:textId="77777777" w:rsidR="006E215A" w:rsidRPr="00BE006F" w:rsidRDefault="006E215A" w:rsidP="00BE006F">
      <w:pPr>
        <w:jc w:val="center"/>
        <w:rPr>
          <w:b/>
        </w:rPr>
      </w:pPr>
      <w:r w:rsidRPr="00E5237F">
        <w:rPr>
          <w:b/>
        </w:rPr>
        <w:t xml:space="preserve"> </w:t>
      </w:r>
      <w:r>
        <w:rPr>
          <w:b/>
        </w:rPr>
        <w:t>ОП.05 Благоустройство ландшафтов и организация зеленого хозяйства</w:t>
      </w:r>
    </w:p>
    <w:p w14:paraId="08AAC404" w14:textId="77777777" w:rsidR="006E215A" w:rsidRPr="00DD4CB6" w:rsidRDefault="006E215A" w:rsidP="00006A3E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  <w:r w:rsidRPr="00DD4CB6">
        <w:rPr>
          <w:b/>
          <w:szCs w:val="22"/>
        </w:rPr>
        <w:t xml:space="preserve">Область применения программы  </w:t>
      </w:r>
    </w:p>
    <w:p w14:paraId="1A2E905E" w14:textId="77777777" w:rsidR="006E215A" w:rsidRDefault="006E215A" w:rsidP="006C64EE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C52DE1">
        <w:rPr>
          <w:color w:val="181818"/>
          <w:szCs w:val="24"/>
        </w:rPr>
        <w:t xml:space="preserve">Рабочая программа учебной дисциплины является частью программы профессионального обучения </w:t>
      </w:r>
      <w:r w:rsidRPr="000F4431">
        <w:t xml:space="preserve">и социально-профессиональной адаптации </w:t>
      </w:r>
      <w:r>
        <w:t xml:space="preserve"> </w:t>
      </w:r>
      <w:r w:rsidRPr="000F4431">
        <w:t xml:space="preserve">(для выпускников школ, обучающихся по специальным коррекционным программам </w:t>
      </w:r>
      <w:r w:rsidRPr="000F4431">
        <w:rPr>
          <w:lang w:val="en-US"/>
        </w:rPr>
        <w:t>VIII</w:t>
      </w:r>
      <w:r w:rsidRPr="000F4431">
        <w:t xml:space="preserve"> вида) по профессиям:</w:t>
      </w:r>
      <w:r>
        <w:t xml:space="preserve"> </w:t>
      </w:r>
      <w:r w:rsidRPr="00914189">
        <w:rPr>
          <w:rStyle w:val="FontStyle90"/>
          <w:bCs/>
          <w:sz w:val="24"/>
          <w:szCs w:val="24"/>
          <w:lang w:val="ru-RU"/>
        </w:rPr>
        <w:t>17544 Рабочий по комплексному обслуживанию и ремонту зданий</w:t>
      </w:r>
      <w:r w:rsidRPr="00914189">
        <w:rPr>
          <w:szCs w:val="24"/>
        </w:rPr>
        <w:t xml:space="preserve">; </w:t>
      </w:r>
      <w:r w:rsidRPr="00914189">
        <w:rPr>
          <w:rStyle w:val="FontStyle90"/>
          <w:bCs/>
          <w:sz w:val="24"/>
          <w:szCs w:val="24"/>
          <w:lang w:val="ru-RU"/>
        </w:rPr>
        <w:t>17543 Рабочий по благоустройству населенных пунктов.</w:t>
      </w:r>
    </w:p>
    <w:p w14:paraId="0765217F" w14:textId="77777777" w:rsidR="006E215A" w:rsidRPr="006C64EE" w:rsidRDefault="006E215A" w:rsidP="006C64EE">
      <w:pPr>
        <w:ind w:firstLine="709"/>
        <w:jc w:val="both"/>
        <w:rPr>
          <w:szCs w:val="24"/>
        </w:rPr>
      </w:pPr>
      <w:r w:rsidRPr="00914189">
        <w:rPr>
          <w:color w:val="181818"/>
          <w:szCs w:val="24"/>
        </w:rPr>
        <w:t>Учебная дисциплина ОП.06 Благоустройство ландшафтов и организация зеленого хозяйства является обязательной частью общепрофессионального цикла основной образовательной программы профессионального обучения</w:t>
      </w:r>
      <w:r>
        <w:rPr>
          <w:color w:val="181818"/>
          <w:szCs w:val="24"/>
        </w:rPr>
        <w:t>.</w:t>
      </w:r>
      <w:r w:rsidRPr="00914189">
        <w:rPr>
          <w:color w:val="181818"/>
          <w:szCs w:val="24"/>
        </w:rPr>
        <w:t xml:space="preserve"> </w:t>
      </w:r>
    </w:p>
    <w:p w14:paraId="4DC2B338" w14:textId="77777777" w:rsidR="006E215A" w:rsidRPr="00DD4CB6" w:rsidRDefault="006E215A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Cs w:val="22"/>
        </w:rPr>
      </w:pPr>
      <w:r w:rsidRPr="00DD4CB6">
        <w:rPr>
          <w:b/>
          <w:szCs w:val="22"/>
        </w:rPr>
        <w:t>1.2.     Место дисциплины в структуре программы:</w:t>
      </w:r>
    </w:p>
    <w:p w14:paraId="41623A05" w14:textId="77777777" w:rsidR="006E215A" w:rsidRPr="00DD4CB6" w:rsidRDefault="006E215A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Cs w:val="22"/>
        </w:rPr>
      </w:pPr>
      <w:r w:rsidRPr="00DD4CB6">
        <w:rPr>
          <w:szCs w:val="22"/>
        </w:rPr>
        <w:t>Программа уч</w:t>
      </w:r>
      <w:r>
        <w:rPr>
          <w:szCs w:val="22"/>
        </w:rPr>
        <w:t xml:space="preserve">ебной дисциплины включена в </w:t>
      </w:r>
      <w:r w:rsidRPr="00DD4CB6">
        <w:rPr>
          <w:szCs w:val="22"/>
        </w:rPr>
        <w:t>профессиональный цикл профессиональной подготовки.</w:t>
      </w:r>
    </w:p>
    <w:p w14:paraId="7058A103" w14:textId="77777777" w:rsidR="006E215A" w:rsidRPr="00006A3E" w:rsidRDefault="006E215A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2"/>
        </w:rPr>
      </w:pPr>
    </w:p>
    <w:p w14:paraId="1325F012" w14:textId="77777777" w:rsidR="006E215A" w:rsidRPr="00006A3E" w:rsidRDefault="006E215A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006A3E">
        <w:rPr>
          <w:b/>
          <w:szCs w:val="22"/>
        </w:rPr>
        <w:t xml:space="preserve">1.3. </w:t>
      </w:r>
      <w:r>
        <w:rPr>
          <w:b/>
          <w:szCs w:val="22"/>
        </w:rPr>
        <w:t xml:space="preserve">    </w:t>
      </w:r>
      <w:r w:rsidRPr="00006A3E">
        <w:rPr>
          <w:b/>
          <w:szCs w:val="22"/>
        </w:rPr>
        <w:t>Цели и задачи дисциплины – требования к результатам освоения дисциплины:</w:t>
      </w:r>
    </w:p>
    <w:p w14:paraId="31779F4F" w14:textId="77777777" w:rsidR="006E215A" w:rsidRDefault="006E215A" w:rsidP="00E5237F">
      <w:r w:rsidRPr="00E5237F">
        <w:rPr>
          <w:b/>
        </w:rPr>
        <w:t>должен знать:</w:t>
      </w:r>
    </w:p>
    <w:p w14:paraId="55275916" w14:textId="77777777" w:rsidR="006E215A" w:rsidRDefault="006E215A" w:rsidP="004475F6">
      <w:pPr>
        <w:numPr>
          <w:ilvl w:val="0"/>
          <w:numId w:val="38"/>
        </w:numPr>
      </w:pPr>
      <w:r>
        <w:t>категории и принципы размещения зеленых насаждений в структуре населенных пунктов;</w:t>
      </w:r>
    </w:p>
    <w:p w14:paraId="61919474" w14:textId="77777777" w:rsidR="006E215A" w:rsidRDefault="006E215A" w:rsidP="004475F6">
      <w:pPr>
        <w:numPr>
          <w:ilvl w:val="0"/>
          <w:numId w:val="38"/>
        </w:numPr>
      </w:pPr>
      <w:r>
        <w:t>современные способы создания ландшафтов;</w:t>
      </w:r>
    </w:p>
    <w:p w14:paraId="28F922D3" w14:textId="77777777" w:rsidR="006E215A" w:rsidRDefault="006E215A" w:rsidP="004475F6">
      <w:pPr>
        <w:numPr>
          <w:ilvl w:val="0"/>
          <w:numId w:val="38"/>
        </w:numPr>
      </w:pPr>
      <w:r>
        <w:t>виды работ по благоустройству естественных и искусственных ландшафтов;</w:t>
      </w:r>
    </w:p>
    <w:p w14:paraId="78B9B5B7" w14:textId="77777777" w:rsidR="006E215A" w:rsidRDefault="006E215A" w:rsidP="004475F6">
      <w:pPr>
        <w:numPr>
          <w:ilvl w:val="0"/>
          <w:numId w:val="38"/>
        </w:numPr>
      </w:pPr>
      <w:r>
        <w:t xml:space="preserve">структуру зеленого хозяйства города; </w:t>
      </w:r>
    </w:p>
    <w:p w14:paraId="077D2F1C" w14:textId="77777777" w:rsidR="006E215A" w:rsidRDefault="006E215A" w:rsidP="004475F6">
      <w:pPr>
        <w:numPr>
          <w:ilvl w:val="0"/>
          <w:numId w:val="38"/>
        </w:numPr>
      </w:pPr>
      <w:r>
        <w:t xml:space="preserve">способы посадки цветочных культур, деревьев и кустарников; </w:t>
      </w:r>
    </w:p>
    <w:p w14:paraId="688501F0" w14:textId="77777777" w:rsidR="006E215A" w:rsidRDefault="006E215A" w:rsidP="004475F6">
      <w:pPr>
        <w:numPr>
          <w:ilvl w:val="0"/>
          <w:numId w:val="38"/>
        </w:numPr>
      </w:pPr>
      <w:r>
        <w:t xml:space="preserve"> очередность проведения работ объекта озеленения; </w:t>
      </w:r>
    </w:p>
    <w:p w14:paraId="51A839F0" w14:textId="77777777" w:rsidR="006E215A" w:rsidRDefault="006E215A" w:rsidP="004475F6">
      <w:pPr>
        <w:numPr>
          <w:ilvl w:val="0"/>
          <w:numId w:val="38"/>
        </w:numPr>
      </w:pPr>
      <w:r>
        <w:t>специализированное оборудование и инструменты;</w:t>
      </w:r>
    </w:p>
    <w:p w14:paraId="3DC39FA7" w14:textId="77777777" w:rsidR="006E215A" w:rsidRDefault="006E215A" w:rsidP="004475F6">
      <w:pPr>
        <w:numPr>
          <w:ilvl w:val="0"/>
          <w:numId w:val="38"/>
        </w:numPr>
      </w:pPr>
      <w:r>
        <w:t>ассортимент цветочно-декоративных и горшечных культур;</w:t>
      </w:r>
    </w:p>
    <w:p w14:paraId="14D09FFD" w14:textId="77777777" w:rsidR="006E215A" w:rsidRDefault="006E215A" w:rsidP="004475F6">
      <w:pPr>
        <w:numPr>
          <w:ilvl w:val="0"/>
          <w:numId w:val="38"/>
        </w:numPr>
      </w:pPr>
      <w:r>
        <w:t xml:space="preserve"> способы обработки семян перед посевом;</w:t>
      </w:r>
    </w:p>
    <w:p w14:paraId="229669FB" w14:textId="77777777" w:rsidR="006E215A" w:rsidRDefault="006E215A" w:rsidP="004475F6">
      <w:pPr>
        <w:numPr>
          <w:ilvl w:val="0"/>
          <w:numId w:val="38"/>
        </w:numPr>
      </w:pPr>
      <w:r>
        <w:t xml:space="preserve"> способы вегетативного размножения растений;</w:t>
      </w:r>
    </w:p>
    <w:p w14:paraId="7F6C7714" w14:textId="77777777" w:rsidR="006E215A" w:rsidRDefault="006E215A" w:rsidP="004475F6">
      <w:pPr>
        <w:numPr>
          <w:ilvl w:val="0"/>
          <w:numId w:val="38"/>
        </w:numPr>
      </w:pPr>
      <w:r>
        <w:t>правила посева семян и ухода за всходами;</w:t>
      </w:r>
    </w:p>
    <w:p w14:paraId="7F21439B" w14:textId="77777777" w:rsidR="006E215A" w:rsidRDefault="006E215A" w:rsidP="004475F6">
      <w:pPr>
        <w:numPr>
          <w:ilvl w:val="0"/>
          <w:numId w:val="38"/>
        </w:numPr>
      </w:pPr>
      <w:r>
        <w:t xml:space="preserve">ассортимент древесно-кустарниковых растений, их внешнее и внутреннее строение;  </w:t>
      </w:r>
    </w:p>
    <w:p w14:paraId="3A2B8F90" w14:textId="77777777" w:rsidR="006E215A" w:rsidRDefault="006E215A" w:rsidP="004475F6">
      <w:pPr>
        <w:numPr>
          <w:ilvl w:val="0"/>
          <w:numId w:val="38"/>
        </w:numPr>
      </w:pPr>
      <w:r>
        <w:t>способы размножения древесных растений;</w:t>
      </w:r>
    </w:p>
    <w:p w14:paraId="342F63B3" w14:textId="77777777" w:rsidR="006E215A" w:rsidRDefault="006E215A" w:rsidP="004475F6">
      <w:pPr>
        <w:numPr>
          <w:ilvl w:val="0"/>
          <w:numId w:val="38"/>
        </w:numPr>
      </w:pPr>
      <w:r>
        <w:t>виды удобрений, способы подкормки деревьев и кустарников;</w:t>
      </w:r>
    </w:p>
    <w:p w14:paraId="1910A272" w14:textId="77777777" w:rsidR="006E215A" w:rsidRDefault="006E215A" w:rsidP="004475F6">
      <w:pPr>
        <w:numPr>
          <w:ilvl w:val="0"/>
          <w:numId w:val="38"/>
        </w:numPr>
      </w:pPr>
      <w:r>
        <w:t>болезни и вредители, способы защиты и обработки деревьев и кустарников;</w:t>
      </w:r>
    </w:p>
    <w:p w14:paraId="2E34AFC7" w14:textId="77777777" w:rsidR="006E215A" w:rsidRDefault="006E215A" w:rsidP="004475F6">
      <w:pPr>
        <w:numPr>
          <w:ilvl w:val="0"/>
          <w:numId w:val="38"/>
        </w:numPr>
      </w:pPr>
      <w:r>
        <w:t>виды формирования кроны деревьев и кустарников;</w:t>
      </w:r>
    </w:p>
    <w:p w14:paraId="36484042" w14:textId="77777777" w:rsidR="006E215A" w:rsidRDefault="006E215A" w:rsidP="004475F6">
      <w:pPr>
        <w:numPr>
          <w:ilvl w:val="0"/>
          <w:numId w:val="38"/>
        </w:numPr>
      </w:pPr>
      <w:r>
        <w:t>технику безопасности при проведении озеленительных работ.</w:t>
      </w:r>
    </w:p>
    <w:p w14:paraId="0CD5EB16" w14:textId="77777777" w:rsidR="006E215A" w:rsidRDefault="006E215A" w:rsidP="00E5237F">
      <w:r w:rsidRPr="00E5237F">
        <w:rPr>
          <w:b/>
        </w:rPr>
        <w:t>должен уметь:</w:t>
      </w:r>
      <w:r>
        <w:t xml:space="preserve"> </w:t>
      </w:r>
    </w:p>
    <w:p w14:paraId="05A86CEF" w14:textId="77777777" w:rsidR="006E215A" w:rsidRDefault="006E215A" w:rsidP="0002513E">
      <w:pPr>
        <w:numPr>
          <w:ilvl w:val="0"/>
          <w:numId w:val="39"/>
        </w:numPr>
      </w:pPr>
      <w:r>
        <w:t>использовать полученные знания в профессиональной деятельности для проведения   работ по озеленению населенных пунктов и благоустройству естественных и искусственных ландшафтов;</w:t>
      </w:r>
    </w:p>
    <w:p w14:paraId="2967BA4F" w14:textId="77777777" w:rsidR="006E215A" w:rsidRDefault="006E215A" w:rsidP="0002513E">
      <w:pPr>
        <w:numPr>
          <w:ilvl w:val="0"/>
          <w:numId w:val="39"/>
        </w:numPr>
      </w:pPr>
      <w:r>
        <w:t>проводить размножение деревьев и кустарников;</w:t>
      </w:r>
    </w:p>
    <w:p w14:paraId="0B6325FE" w14:textId="77777777" w:rsidR="006E215A" w:rsidRDefault="006E215A" w:rsidP="0002513E">
      <w:pPr>
        <w:numPr>
          <w:ilvl w:val="0"/>
          <w:numId w:val="39"/>
        </w:numPr>
      </w:pPr>
      <w:r>
        <w:t xml:space="preserve">формировать кроны деревьев и кустарников; </w:t>
      </w:r>
    </w:p>
    <w:p w14:paraId="75B54B13" w14:textId="77777777" w:rsidR="006E215A" w:rsidRDefault="006E215A" w:rsidP="0002513E">
      <w:pPr>
        <w:numPr>
          <w:ilvl w:val="0"/>
          <w:numId w:val="39"/>
        </w:numPr>
      </w:pPr>
      <w:r>
        <w:t>организовывать цветники различных типов;</w:t>
      </w:r>
    </w:p>
    <w:p w14:paraId="470E14E2" w14:textId="77777777" w:rsidR="006E215A" w:rsidRDefault="006E215A" w:rsidP="0002513E">
      <w:pPr>
        <w:numPr>
          <w:ilvl w:val="0"/>
          <w:numId w:val="39"/>
        </w:numPr>
      </w:pPr>
      <w:r>
        <w:t>использовать специализированное оборудование и инструменты;</w:t>
      </w:r>
    </w:p>
    <w:p w14:paraId="0243FB0C" w14:textId="77777777" w:rsidR="006E215A" w:rsidRDefault="006E215A" w:rsidP="0002513E">
      <w:pPr>
        <w:numPr>
          <w:ilvl w:val="0"/>
          <w:numId w:val="39"/>
        </w:numPr>
      </w:pPr>
      <w:r>
        <w:t xml:space="preserve"> выполнять посев семян и посадку растений, ухаживать за всходами;</w:t>
      </w:r>
    </w:p>
    <w:p w14:paraId="05029FC7" w14:textId="77777777" w:rsidR="006E215A" w:rsidRDefault="006E215A" w:rsidP="0002513E">
      <w:pPr>
        <w:numPr>
          <w:ilvl w:val="0"/>
          <w:numId w:val="39"/>
        </w:numPr>
      </w:pPr>
      <w:r>
        <w:t xml:space="preserve"> высаживать рассаду растений в открытый грунт, соблюдая условия посадки;  </w:t>
      </w:r>
    </w:p>
    <w:p w14:paraId="50B85369" w14:textId="77777777" w:rsidR="006E215A" w:rsidRDefault="006E215A" w:rsidP="0002513E">
      <w:pPr>
        <w:numPr>
          <w:ilvl w:val="0"/>
          <w:numId w:val="39"/>
        </w:numPr>
      </w:pPr>
      <w:r>
        <w:t>проводить деление, зеленое черенкование, прививку древесных растений;</w:t>
      </w:r>
    </w:p>
    <w:p w14:paraId="4A64C3DE" w14:textId="77777777" w:rsidR="006E215A" w:rsidRDefault="006E215A" w:rsidP="0002513E">
      <w:pPr>
        <w:numPr>
          <w:ilvl w:val="0"/>
          <w:numId w:val="39"/>
        </w:numPr>
      </w:pPr>
      <w:r>
        <w:t>проводить предпосевную обработку семян и посев;</w:t>
      </w:r>
    </w:p>
    <w:p w14:paraId="16BAF950" w14:textId="77777777" w:rsidR="006E215A" w:rsidRDefault="006E215A" w:rsidP="0002513E">
      <w:pPr>
        <w:numPr>
          <w:ilvl w:val="0"/>
          <w:numId w:val="39"/>
        </w:numPr>
      </w:pPr>
      <w:r>
        <w:t xml:space="preserve"> создавать цветники на первично озеленяемых и существующих объектах;</w:t>
      </w:r>
    </w:p>
    <w:p w14:paraId="1DFB277D" w14:textId="77777777" w:rsidR="006E215A" w:rsidRDefault="006E215A" w:rsidP="0002513E">
      <w:pPr>
        <w:numPr>
          <w:ilvl w:val="0"/>
          <w:numId w:val="39"/>
        </w:numPr>
        <w:rPr>
          <w:szCs w:val="22"/>
        </w:rPr>
      </w:pPr>
      <w:r>
        <w:t xml:space="preserve"> проводить посев трав, создавать газоны, ухаживать за ними;</w:t>
      </w:r>
    </w:p>
    <w:p w14:paraId="4726AD71" w14:textId="77777777" w:rsidR="006E215A" w:rsidRPr="00A9525E" w:rsidRDefault="006E215A" w:rsidP="00A9525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14:paraId="31D8A962" w14:textId="77777777" w:rsidR="006E215A" w:rsidRPr="005D6CEE" w:rsidRDefault="006E215A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5D6CEE">
        <w:rPr>
          <w:b/>
          <w:szCs w:val="22"/>
        </w:rPr>
        <w:t>1.4.     Рекомендуемое количество часов на освоение программы учебной дисциплины:</w:t>
      </w:r>
    </w:p>
    <w:p w14:paraId="5FE6EC91" w14:textId="77777777" w:rsidR="006E215A" w:rsidRPr="005D6CEE" w:rsidRDefault="006E215A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5D6CEE">
        <w:rPr>
          <w:szCs w:val="22"/>
        </w:rPr>
        <w:t>максимальной учебной нагрузки обучающегося</w:t>
      </w:r>
      <w:r>
        <w:rPr>
          <w:szCs w:val="22"/>
        </w:rPr>
        <w:t xml:space="preserve"> </w:t>
      </w:r>
      <w:r w:rsidRPr="00AC14F0">
        <w:rPr>
          <w:b/>
          <w:szCs w:val="22"/>
        </w:rPr>
        <w:t>66</w:t>
      </w:r>
      <w:r w:rsidRPr="005D6CEE">
        <w:rPr>
          <w:szCs w:val="22"/>
        </w:rPr>
        <w:t xml:space="preserve"> час</w:t>
      </w:r>
      <w:r>
        <w:rPr>
          <w:szCs w:val="22"/>
        </w:rPr>
        <w:t>ов,</w:t>
      </w:r>
      <w:r w:rsidRPr="005D6CEE">
        <w:rPr>
          <w:szCs w:val="22"/>
        </w:rPr>
        <w:t xml:space="preserve"> в том числе:</w:t>
      </w:r>
    </w:p>
    <w:p w14:paraId="390E59F5" w14:textId="77777777" w:rsidR="006E215A" w:rsidRDefault="006E215A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D6CEE">
        <w:rPr>
          <w:szCs w:val="22"/>
        </w:rPr>
        <w:t>обязательной аудиторн</w:t>
      </w:r>
      <w:r>
        <w:rPr>
          <w:szCs w:val="22"/>
        </w:rPr>
        <w:t>ой учебной нагрузки обучающихся</w:t>
      </w:r>
      <w:r w:rsidRPr="005D6CEE">
        <w:rPr>
          <w:szCs w:val="22"/>
        </w:rPr>
        <w:t xml:space="preserve"> </w:t>
      </w:r>
      <w:r>
        <w:rPr>
          <w:b/>
          <w:szCs w:val="22"/>
        </w:rPr>
        <w:t>44</w:t>
      </w:r>
      <w:r>
        <w:rPr>
          <w:szCs w:val="22"/>
        </w:rPr>
        <w:t xml:space="preserve"> часа</w:t>
      </w:r>
      <w:r w:rsidRPr="005D6CEE">
        <w:rPr>
          <w:szCs w:val="22"/>
        </w:rPr>
        <w:t>;</w:t>
      </w:r>
    </w:p>
    <w:p w14:paraId="769DD954" w14:textId="77777777" w:rsidR="006E215A" w:rsidRDefault="006E215A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>
        <w:rPr>
          <w:szCs w:val="22"/>
        </w:rPr>
        <w:t>практической работы обучающихся –</w:t>
      </w:r>
      <w:r>
        <w:rPr>
          <w:b/>
          <w:szCs w:val="22"/>
        </w:rPr>
        <w:t>22</w:t>
      </w:r>
      <w:r w:rsidRPr="00555527">
        <w:rPr>
          <w:b/>
          <w:szCs w:val="22"/>
        </w:rPr>
        <w:t xml:space="preserve"> </w:t>
      </w:r>
      <w:r>
        <w:rPr>
          <w:szCs w:val="22"/>
        </w:rPr>
        <w:t>час;</w:t>
      </w:r>
    </w:p>
    <w:p w14:paraId="20A756BE" w14:textId="77777777" w:rsidR="006E215A" w:rsidRPr="005D6CEE" w:rsidRDefault="006E215A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D6CEE">
        <w:rPr>
          <w:szCs w:val="22"/>
        </w:rPr>
        <w:t>сам</w:t>
      </w:r>
      <w:r>
        <w:rPr>
          <w:szCs w:val="22"/>
        </w:rPr>
        <w:t xml:space="preserve">остоятельной работы обучающихся </w:t>
      </w:r>
      <w:r w:rsidRPr="005D6CEE">
        <w:rPr>
          <w:szCs w:val="22"/>
        </w:rPr>
        <w:t xml:space="preserve"> </w:t>
      </w:r>
      <w:r>
        <w:rPr>
          <w:szCs w:val="22"/>
        </w:rPr>
        <w:t>-</w:t>
      </w:r>
      <w:r>
        <w:rPr>
          <w:b/>
          <w:szCs w:val="22"/>
        </w:rPr>
        <w:t xml:space="preserve">22 </w:t>
      </w:r>
      <w:r>
        <w:rPr>
          <w:szCs w:val="22"/>
        </w:rPr>
        <w:t>часа;</w:t>
      </w:r>
    </w:p>
    <w:p w14:paraId="4EB767CD" w14:textId="77777777" w:rsidR="006E215A" w:rsidRDefault="006E215A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6D1606D3" w14:textId="77777777" w:rsidR="006E215A" w:rsidRDefault="006E215A" w:rsidP="00025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2"/>
        </w:rPr>
      </w:pPr>
    </w:p>
    <w:p w14:paraId="0110C750" w14:textId="77777777" w:rsidR="006E215A" w:rsidRDefault="006E215A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7BBB08DF" w14:textId="77777777" w:rsidR="006E215A" w:rsidRDefault="006E215A" w:rsidP="0002513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4"/>
        </w:rPr>
      </w:pPr>
      <w:r w:rsidRPr="005D6CEE">
        <w:rPr>
          <w:b/>
          <w:szCs w:val="24"/>
        </w:rPr>
        <w:t xml:space="preserve">СТРУКТУРА И СОДЕРЖАНИЕ </w:t>
      </w:r>
      <w:r w:rsidRPr="00934D37">
        <w:rPr>
          <w:b/>
          <w:szCs w:val="24"/>
        </w:rPr>
        <w:t>УЧЕБНОЙ ДИСЦИПЛИНЫ</w:t>
      </w:r>
    </w:p>
    <w:p w14:paraId="515057C9" w14:textId="77777777" w:rsidR="006E215A" w:rsidRPr="00934D37" w:rsidRDefault="006E215A" w:rsidP="00025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right="-185"/>
        <w:jc w:val="center"/>
        <w:rPr>
          <w:b/>
          <w:szCs w:val="24"/>
        </w:rPr>
      </w:pPr>
      <w:r>
        <w:rPr>
          <w:b/>
        </w:rPr>
        <w:t>ОП.05 Благоустройство ландшафтов и организация зеленого хозяйства</w:t>
      </w:r>
    </w:p>
    <w:p w14:paraId="12449A4E" w14:textId="77777777" w:rsidR="006E215A" w:rsidRPr="005D6CEE" w:rsidRDefault="006E215A" w:rsidP="00025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Cs w:val="24"/>
        </w:rPr>
      </w:pPr>
    </w:p>
    <w:p w14:paraId="6CE06578" w14:textId="77777777" w:rsidR="006E215A" w:rsidRPr="005D6CEE" w:rsidRDefault="006E215A" w:rsidP="0002513E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Cs w:val="24"/>
          <w:u w:val="single"/>
        </w:rPr>
      </w:pPr>
      <w:r w:rsidRPr="005D6CEE">
        <w:rPr>
          <w:b/>
          <w:szCs w:val="24"/>
        </w:rPr>
        <w:t>2.1. Объем учебной дисциплины и виды учебной работы</w:t>
      </w:r>
    </w:p>
    <w:p w14:paraId="77A1A334" w14:textId="77777777" w:rsidR="006E215A" w:rsidRPr="005D6CEE" w:rsidRDefault="006E215A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2126"/>
        <w:gridCol w:w="2127"/>
      </w:tblGrid>
      <w:tr w:rsidR="006E215A" w:rsidRPr="005D6CEE" w14:paraId="3F9A2B64" w14:textId="77777777" w:rsidTr="006600A4">
        <w:trPr>
          <w:trHeight w:val="65"/>
        </w:trPr>
        <w:tc>
          <w:tcPr>
            <w:tcW w:w="4361" w:type="dxa"/>
            <w:vMerge w:val="restart"/>
          </w:tcPr>
          <w:p w14:paraId="0EFEF06A" w14:textId="77777777" w:rsidR="006E215A" w:rsidRPr="005D6CEE" w:rsidRDefault="006E215A" w:rsidP="001669A3">
            <w:pPr>
              <w:jc w:val="center"/>
              <w:rPr>
                <w:szCs w:val="24"/>
              </w:rPr>
            </w:pPr>
            <w:r w:rsidRPr="005D6CEE">
              <w:rPr>
                <w:b/>
                <w:szCs w:val="24"/>
              </w:rPr>
              <w:t>Вид учебной работы</w:t>
            </w:r>
          </w:p>
        </w:tc>
        <w:tc>
          <w:tcPr>
            <w:tcW w:w="5245" w:type="dxa"/>
            <w:gridSpan w:val="3"/>
          </w:tcPr>
          <w:p w14:paraId="6559C2FC" w14:textId="77777777" w:rsidR="006E215A" w:rsidRPr="005E34E1" w:rsidRDefault="006E215A" w:rsidP="001669A3">
            <w:pPr>
              <w:jc w:val="center"/>
              <w:rPr>
                <w:b/>
                <w:iCs/>
                <w:szCs w:val="24"/>
              </w:rPr>
            </w:pPr>
            <w:r w:rsidRPr="005E34E1">
              <w:rPr>
                <w:b/>
                <w:iCs/>
                <w:szCs w:val="24"/>
              </w:rPr>
              <w:t>Объем часов</w:t>
            </w:r>
          </w:p>
        </w:tc>
      </w:tr>
      <w:tr w:rsidR="006E215A" w:rsidRPr="005D6CEE" w14:paraId="77F15045" w14:textId="77777777" w:rsidTr="006600A4">
        <w:trPr>
          <w:trHeight w:val="65"/>
        </w:trPr>
        <w:tc>
          <w:tcPr>
            <w:tcW w:w="4361" w:type="dxa"/>
            <w:vMerge/>
          </w:tcPr>
          <w:p w14:paraId="187F801C" w14:textId="77777777" w:rsidR="006E215A" w:rsidRPr="005D6CEE" w:rsidRDefault="006E215A" w:rsidP="001669A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14:paraId="6E627169" w14:textId="77777777" w:rsidR="006E215A" w:rsidRPr="00CB3312" w:rsidRDefault="006E215A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всего</w:t>
            </w:r>
          </w:p>
        </w:tc>
        <w:tc>
          <w:tcPr>
            <w:tcW w:w="2126" w:type="dxa"/>
          </w:tcPr>
          <w:p w14:paraId="51A5AEAC" w14:textId="77777777" w:rsidR="006E215A" w:rsidRPr="00CB3312" w:rsidRDefault="006E215A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 xml:space="preserve">1 </w:t>
            </w:r>
            <w:r>
              <w:rPr>
                <w:iCs/>
                <w:sz w:val="20"/>
                <w:szCs w:val="24"/>
              </w:rPr>
              <w:t>курс</w:t>
            </w:r>
          </w:p>
          <w:p w14:paraId="5C2ADB1E" w14:textId="77777777" w:rsidR="006E215A" w:rsidRPr="00CB3312" w:rsidRDefault="006E215A" w:rsidP="00852C99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(</w:t>
            </w:r>
            <w:r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17544</w:t>
            </w:r>
            <w:r w:rsidRPr="00CB3312"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14:paraId="7324F78B" w14:textId="77777777" w:rsidR="006E215A" w:rsidRPr="00CB3312" w:rsidRDefault="006E215A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 xml:space="preserve">2 </w:t>
            </w:r>
            <w:r>
              <w:rPr>
                <w:iCs/>
                <w:sz w:val="20"/>
                <w:szCs w:val="24"/>
              </w:rPr>
              <w:t>курс</w:t>
            </w:r>
          </w:p>
          <w:p w14:paraId="6C39940B" w14:textId="77777777" w:rsidR="006E215A" w:rsidRPr="00CB3312" w:rsidRDefault="006E215A" w:rsidP="00852C99">
            <w:pPr>
              <w:jc w:val="center"/>
              <w:rPr>
                <w:iCs/>
                <w:sz w:val="20"/>
                <w:szCs w:val="24"/>
              </w:rPr>
            </w:pPr>
            <w:r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(17543)</w:t>
            </w:r>
          </w:p>
        </w:tc>
      </w:tr>
      <w:tr w:rsidR="006E215A" w:rsidRPr="005D6CEE" w14:paraId="7182BDEC" w14:textId="77777777" w:rsidTr="006600A4">
        <w:trPr>
          <w:trHeight w:val="285"/>
        </w:trPr>
        <w:tc>
          <w:tcPr>
            <w:tcW w:w="4361" w:type="dxa"/>
          </w:tcPr>
          <w:p w14:paraId="7FA16504" w14:textId="77777777" w:rsidR="006E215A" w:rsidRPr="005D6CEE" w:rsidRDefault="006E215A" w:rsidP="006600A4">
            <w:pPr>
              <w:rPr>
                <w:b/>
                <w:szCs w:val="24"/>
              </w:rPr>
            </w:pPr>
            <w:r w:rsidRPr="005D6CEE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</w:tcPr>
          <w:p w14:paraId="6DAD57B1" w14:textId="77777777" w:rsidR="006E215A" w:rsidRPr="005E34E1" w:rsidRDefault="006E215A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66</w:t>
            </w:r>
          </w:p>
        </w:tc>
        <w:tc>
          <w:tcPr>
            <w:tcW w:w="2126" w:type="dxa"/>
          </w:tcPr>
          <w:p w14:paraId="2E0A0A47" w14:textId="77777777" w:rsidR="006E215A" w:rsidRDefault="006E215A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-</w:t>
            </w:r>
          </w:p>
        </w:tc>
        <w:tc>
          <w:tcPr>
            <w:tcW w:w="2127" w:type="dxa"/>
          </w:tcPr>
          <w:p w14:paraId="52390BB3" w14:textId="77777777" w:rsidR="006E215A" w:rsidRPr="005E34E1" w:rsidRDefault="006E215A" w:rsidP="00C81C5B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66</w:t>
            </w:r>
          </w:p>
        </w:tc>
      </w:tr>
      <w:tr w:rsidR="006E215A" w:rsidRPr="005D6CEE" w14:paraId="4401662F" w14:textId="77777777" w:rsidTr="006600A4">
        <w:tc>
          <w:tcPr>
            <w:tcW w:w="4361" w:type="dxa"/>
          </w:tcPr>
          <w:p w14:paraId="3FBCF627" w14:textId="77777777" w:rsidR="006E215A" w:rsidRPr="005D6CEE" w:rsidRDefault="006E215A" w:rsidP="006600A4">
            <w:pPr>
              <w:rPr>
                <w:szCs w:val="24"/>
              </w:rPr>
            </w:pPr>
            <w:r w:rsidRPr="005D6CEE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</w:tcPr>
          <w:p w14:paraId="4F3C13E7" w14:textId="77777777" w:rsidR="006E215A" w:rsidRPr="005E34E1" w:rsidRDefault="006E215A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22</w:t>
            </w:r>
          </w:p>
        </w:tc>
        <w:tc>
          <w:tcPr>
            <w:tcW w:w="2126" w:type="dxa"/>
          </w:tcPr>
          <w:p w14:paraId="4ED467AC" w14:textId="77777777" w:rsidR="006E215A" w:rsidRPr="005E34E1" w:rsidRDefault="006E215A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-</w:t>
            </w:r>
          </w:p>
        </w:tc>
        <w:tc>
          <w:tcPr>
            <w:tcW w:w="2127" w:type="dxa"/>
          </w:tcPr>
          <w:p w14:paraId="459A1AC2" w14:textId="77777777" w:rsidR="006E215A" w:rsidRPr="005E34E1" w:rsidRDefault="006E215A" w:rsidP="00C81C5B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22</w:t>
            </w:r>
          </w:p>
        </w:tc>
      </w:tr>
      <w:tr w:rsidR="006E215A" w:rsidRPr="005D6CEE" w14:paraId="31E6130B" w14:textId="77777777" w:rsidTr="006600A4">
        <w:tc>
          <w:tcPr>
            <w:tcW w:w="4361" w:type="dxa"/>
          </w:tcPr>
          <w:p w14:paraId="04B9ED86" w14:textId="77777777" w:rsidR="006E215A" w:rsidRPr="005D6CEE" w:rsidRDefault="006E215A" w:rsidP="006600A4">
            <w:pPr>
              <w:rPr>
                <w:szCs w:val="24"/>
              </w:rPr>
            </w:pPr>
            <w:r w:rsidRPr="005D6CEE">
              <w:rPr>
                <w:szCs w:val="24"/>
              </w:rPr>
              <w:t>в том числе:</w:t>
            </w:r>
          </w:p>
        </w:tc>
        <w:tc>
          <w:tcPr>
            <w:tcW w:w="992" w:type="dxa"/>
          </w:tcPr>
          <w:p w14:paraId="6BD9D5FD" w14:textId="77777777" w:rsidR="006E215A" w:rsidRPr="005E34E1" w:rsidRDefault="006E215A" w:rsidP="006600A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6" w:type="dxa"/>
          </w:tcPr>
          <w:p w14:paraId="1EF3407A" w14:textId="77777777" w:rsidR="006E215A" w:rsidRPr="005E34E1" w:rsidRDefault="006E215A" w:rsidP="001669A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</w:tcPr>
          <w:p w14:paraId="74FD3BA5" w14:textId="77777777" w:rsidR="006E215A" w:rsidRPr="005E34E1" w:rsidRDefault="006E215A" w:rsidP="00C81C5B">
            <w:pPr>
              <w:jc w:val="center"/>
              <w:rPr>
                <w:iCs/>
                <w:szCs w:val="24"/>
              </w:rPr>
            </w:pPr>
          </w:p>
        </w:tc>
      </w:tr>
      <w:tr w:rsidR="006E215A" w:rsidRPr="005D6CEE" w14:paraId="03F61EDD" w14:textId="77777777" w:rsidTr="006600A4">
        <w:trPr>
          <w:trHeight w:val="97"/>
        </w:trPr>
        <w:tc>
          <w:tcPr>
            <w:tcW w:w="4361" w:type="dxa"/>
          </w:tcPr>
          <w:p w14:paraId="62754843" w14:textId="77777777" w:rsidR="006E215A" w:rsidRPr="005D6CEE" w:rsidRDefault="006E215A" w:rsidP="006600A4">
            <w:pPr>
              <w:jc w:val="center"/>
              <w:rPr>
                <w:szCs w:val="24"/>
              </w:rPr>
            </w:pPr>
            <w:r w:rsidRPr="005D6CEE">
              <w:rPr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14:paraId="4862262E" w14:textId="77777777" w:rsidR="006E215A" w:rsidRPr="005E34E1" w:rsidRDefault="006E215A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22</w:t>
            </w:r>
          </w:p>
        </w:tc>
        <w:tc>
          <w:tcPr>
            <w:tcW w:w="2126" w:type="dxa"/>
          </w:tcPr>
          <w:p w14:paraId="785F8581" w14:textId="77777777" w:rsidR="006E215A" w:rsidRDefault="006E215A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-</w:t>
            </w:r>
          </w:p>
        </w:tc>
        <w:tc>
          <w:tcPr>
            <w:tcW w:w="2127" w:type="dxa"/>
          </w:tcPr>
          <w:p w14:paraId="03919B0E" w14:textId="77777777" w:rsidR="006E215A" w:rsidRPr="005E34E1" w:rsidRDefault="006E215A" w:rsidP="00C81C5B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22</w:t>
            </w:r>
          </w:p>
        </w:tc>
      </w:tr>
      <w:tr w:rsidR="006E215A" w:rsidRPr="005D6CEE" w14:paraId="01E4B934" w14:textId="77777777" w:rsidTr="006600A4">
        <w:tc>
          <w:tcPr>
            <w:tcW w:w="4361" w:type="dxa"/>
          </w:tcPr>
          <w:p w14:paraId="140AAF4C" w14:textId="77777777" w:rsidR="006E215A" w:rsidRPr="005D6CEE" w:rsidRDefault="006E215A" w:rsidP="006600A4">
            <w:pPr>
              <w:rPr>
                <w:b/>
                <w:szCs w:val="24"/>
              </w:rPr>
            </w:pPr>
            <w:r w:rsidRPr="005D6CEE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2" w:type="dxa"/>
          </w:tcPr>
          <w:p w14:paraId="78F3B41F" w14:textId="77777777" w:rsidR="006E215A" w:rsidRPr="005E34E1" w:rsidRDefault="006E215A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22</w:t>
            </w:r>
          </w:p>
        </w:tc>
        <w:tc>
          <w:tcPr>
            <w:tcW w:w="2126" w:type="dxa"/>
          </w:tcPr>
          <w:p w14:paraId="38520E56" w14:textId="77777777" w:rsidR="006E215A" w:rsidRPr="005E34E1" w:rsidRDefault="006E215A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-</w:t>
            </w:r>
          </w:p>
        </w:tc>
        <w:tc>
          <w:tcPr>
            <w:tcW w:w="2127" w:type="dxa"/>
          </w:tcPr>
          <w:p w14:paraId="3EFCC37F" w14:textId="77777777" w:rsidR="006E215A" w:rsidRPr="005E34E1" w:rsidRDefault="006E215A" w:rsidP="00C81C5B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22</w:t>
            </w:r>
          </w:p>
        </w:tc>
      </w:tr>
      <w:tr w:rsidR="006E215A" w:rsidRPr="005D6CEE" w14:paraId="5610E734" w14:textId="77777777" w:rsidTr="006600A4">
        <w:tc>
          <w:tcPr>
            <w:tcW w:w="5353" w:type="dxa"/>
            <w:gridSpan w:val="2"/>
          </w:tcPr>
          <w:p w14:paraId="3EA1C01B" w14:textId="77777777" w:rsidR="006E215A" w:rsidRPr="005E34E1" w:rsidRDefault="006E215A" w:rsidP="006600A4">
            <w:pPr>
              <w:rPr>
                <w:iCs/>
                <w:szCs w:val="24"/>
              </w:rPr>
            </w:pPr>
            <w:r w:rsidRPr="005E34E1">
              <w:rPr>
                <w:iCs/>
                <w:szCs w:val="24"/>
              </w:rPr>
              <w:t xml:space="preserve">Промежуточная аттестация в форме: </w:t>
            </w:r>
            <w:r>
              <w:rPr>
                <w:iCs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E5398D6" w14:textId="77777777" w:rsidR="006E215A" w:rsidRPr="00CB3312" w:rsidRDefault="006E215A" w:rsidP="005B22C0">
            <w:pPr>
              <w:jc w:val="center"/>
              <w:rPr>
                <w:iCs/>
                <w:sz w:val="20"/>
                <w:szCs w:val="24"/>
              </w:rPr>
            </w:pPr>
          </w:p>
        </w:tc>
        <w:tc>
          <w:tcPr>
            <w:tcW w:w="2127" w:type="dxa"/>
          </w:tcPr>
          <w:p w14:paraId="481B3018" w14:textId="77777777" w:rsidR="006E215A" w:rsidRPr="00CB3312" w:rsidRDefault="006E215A" w:rsidP="001669A3">
            <w:pPr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 xml:space="preserve">        дифзачет (2 пол)</w:t>
            </w:r>
          </w:p>
        </w:tc>
      </w:tr>
    </w:tbl>
    <w:p w14:paraId="6182919A" w14:textId="77777777" w:rsidR="006E215A" w:rsidRPr="005D6CEE" w:rsidRDefault="006E215A" w:rsidP="00F63CF1">
      <w:pPr>
        <w:rPr>
          <w:szCs w:val="24"/>
        </w:rPr>
      </w:pPr>
    </w:p>
    <w:p w14:paraId="6918A75F" w14:textId="77777777" w:rsidR="006E215A" w:rsidRPr="005D6CEE" w:rsidRDefault="006E215A" w:rsidP="00F63CF1">
      <w:pPr>
        <w:rPr>
          <w:szCs w:val="24"/>
        </w:rPr>
      </w:pPr>
    </w:p>
    <w:p w14:paraId="71D9CCF6" w14:textId="77777777" w:rsidR="006E215A" w:rsidRPr="005D6CEE" w:rsidRDefault="006E215A" w:rsidP="00F63CF1">
      <w:pPr>
        <w:rPr>
          <w:szCs w:val="24"/>
        </w:rPr>
      </w:pPr>
    </w:p>
    <w:p w14:paraId="4B98F752" w14:textId="77777777" w:rsidR="006E215A" w:rsidRPr="005D6CEE" w:rsidRDefault="006E215A" w:rsidP="00F63CF1">
      <w:pPr>
        <w:rPr>
          <w:szCs w:val="24"/>
        </w:rPr>
      </w:pPr>
    </w:p>
    <w:p w14:paraId="4654EBAA" w14:textId="77777777" w:rsidR="006E215A" w:rsidRPr="005D6CEE" w:rsidRDefault="006E215A" w:rsidP="00F63CF1">
      <w:pPr>
        <w:rPr>
          <w:szCs w:val="24"/>
        </w:rPr>
      </w:pPr>
    </w:p>
    <w:p w14:paraId="42E1C1A8" w14:textId="77777777" w:rsidR="006E215A" w:rsidRPr="005D6CEE" w:rsidRDefault="006E215A" w:rsidP="00F63CF1">
      <w:pPr>
        <w:rPr>
          <w:szCs w:val="24"/>
        </w:rPr>
      </w:pPr>
    </w:p>
    <w:p w14:paraId="69CF2F42" w14:textId="77777777" w:rsidR="006E215A" w:rsidRPr="005D6CEE" w:rsidRDefault="006E215A" w:rsidP="00F63CF1">
      <w:pPr>
        <w:rPr>
          <w:szCs w:val="24"/>
        </w:rPr>
      </w:pPr>
    </w:p>
    <w:p w14:paraId="4C54E007" w14:textId="77777777" w:rsidR="006E215A" w:rsidRPr="005D6CEE" w:rsidRDefault="006E215A" w:rsidP="00F63CF1">
      <w:pPr>
        <w:rPr>
          <w:szCs w:val="24"/>
        </w:rPr>
      </w:pPr>
    </w:p>
    <w:p w14:paraId="6F233958" w14:textId="77777777" w:rsidR="006E215A" w:rsidRPr="005D6CEE" w:rsidRDefault="006E215A" w:rsidP="00F63CF1">
      <w:pPr>
        <w:rPr>
          <w:szCs w:val="24"/>
        </w:rPr>
      </w:pPr>
    </w:p>
    <w:p w14:paraId="355BC5C7" w14:textId="77777777" w:rsidR="006E215A" w:rsidRPr="005D6CEE" w:rsidRDefault="006E215A" w:rsidP="00F63CF1">
      <w:pPr>
        <w:rPr>
          <w:szCs w:val="24"/>
        </w:rPr>
      </w:pPr>
    </w:p>
    <w:p w14:paraId="1CBF30D9" w14:textId="77777777" w:rsidR="006E215A" w:rsidRPr="005D6CEE" w:rsidRDefault="006E215A" w:rsidP="00F63CF1">
      <w:pPr>
        <w:rPr>
          <w:szCs w:val="24"/>
        </w:rPr>
      </w:pPr>
    </w:p>
    <w:p w14:paraId="6DC1A83B" w14:textId="77777777" w:rsidR="006E215A" w:rsidRPr="005D6CEE" w:rsidRDefault="006E215A" w:rsidP="00F63CF1">
      <w:pPr>
        <w:rPr>
          <w:szCs w:val="24"/>
        </w:rPr>
      </w:pPr>
    </w:p>
    <w:p w14:paraId="395FD080" w14:textId="77777777" w:rsidR="006E215A" w:rsidRPr="005D6CEE" w:rsidRDefault="006E215A" w:rsidP="00F63CF1">
      <w:pPr>
        <w:rPr>
          <w:szCs w:val="24"/>
        </w:rPr>
      </w:pPr>
    </w:p>
    <w:p w14:paraId="2BCE9C16" w14:textId="77777777" w:rsidR="006E215A" w:rsidRPr="00F63CF1" w:rsidRDefault="006E215A" w:rsidP="00F63CF1">
      <w:pPr>
        <w:sectPr w:rsidR="006E215A" w:rsidRPr="00F63CF1" w:rsidSect="00F63C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046CCD0" w14:textId="77777777" w:rsidR="006E215A" w:rsidRPr="00C114C0" w:rsidRDefault="006E215A">
      <w:pPr>
        <w:rPr>
          <w:sz w:val="22"/>
        </w:rPr>
      </w:pPr>
      <w:r w:rsidRPr="00C114C0">
        <w:rPr>
          <w:b/>
          <w:szCs w:val="28"/>
        </w:rPr>
        <w:lastRenderedPageBreak/>
        <w:t xml:space="preserve">2.2. Тематический план и содержание учебной дисциплины </w:t>
      </w:r>
      <w:r>
        <w:rPr>
          <w:b/>
        </w:rPr>
        <w:t>ОП.05 Благоустройство ландшафтов и организация зеленого хозяйства</w:t>
      </w:r>
    </w:p>
    <w:p w14:paraId="272C12B8" w14:textId="77777777" w:rsidR="006E215A" w:rsidRDefault="006E215A">
      <w:r>
        <w:rPr>
          <w:b/>
          <w:color w:val="FF0000"/>
          <w:szCs w:val="24"/>
        </w:rPr>
        <w:t xml:space="preserve"> </w:t>
      </w: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9584"/>
        <w:gridCol w:w="1494"/>
        <w:gridCol w:w="1256"/>
      </w:tblGrid>
      <w:tr w:rsidR="006E215A" w:rsidRPr="00CF4913" w14:paraId="0CE5DD09" w14:textId="77777777" w:rsidTr="00CA2DBD">
        <w:trPr>
          <w:trHeight w:val="20"/>
        </w:trPr>
        <w:tc>
          <w:tcPr>
            <w:tcW w:w="2224" w:type="dxa"/>
            <w:vMerge w:val="restart"/>
          </w:tcPr>
          <w:p w14:paraId="60D6D770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Наименование разделов и тем</w:t>
            </w:r>
          </w:p>
          <w:p w14:paraId="2D13BF2D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vMerge w:val="restart"/>
          </w:tcPr>
          <w:p w14:paraId="6999F2DE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494" w:type="dxa"/>
          </w:tcPr>
          <w:p w14:paraId="52072077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Объем часов</w:t>
            </w:r>
          </w:p>
        </w:tc>
        <w:tc>
          <w:tcPr>
            <w:tcW w:w="1256" w:type="dxa"/>
          </w:tcPr>
          <w:p w14:paraId="76754BB2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Уровень освоения</w:t>
            </w:r>
          </w:p>
        </w:tc>
      </w:tr>
      <w:tr w:rsidR="006E215A" w:rsidRPr="00CF4913" w14:paraId="5DDB716C" w14:textId="77777777" w:rsidTr="00AC14F0">
        <w:trPr>
          <w:trHeight w:val="240"/>
        </w:trPr>
        <w:tc>
          <w:tcPr>
            <w:tcW w:w="2224" w:type="dxa"/>
            <w:vMerge/>
          </w:tcPr>
          <w:p w14:paraId="695D4F00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vMerge/>
          </w:tcPr>
          <w:p w14:paraId="3BAC9DB3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94" w:type="dxa"/>
          </w:tcPr>
          <w:p w14:paraId="682AA8AD" w14:textId="77777777" w:rsidR="006E215A" w:rsidRPr="00CF4913" w:rsidRDefault="006E215A" w:rsidP="00CD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22/22</w:t>
            </w:r>
          </w:p>
        </w:tc>
        <w:tc>
          <w:tcPr>
            <w:tcW w:w="1256" w:type="dxa"/>
          </w:tcPr>
          <w:p w14:paraId="4795EE15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6E215A" w:rsidRPr="00CF4913" w14:paraId="51D50FBD" w14:textId="77777777" w:rsidTr="00CA4CFC">
        <w:trPr>
          <w:trHeight w:val="273"/>
        </w:trPr>
        <w:tc>
          <w:tcPr>
            <w:tcW w:w="11808" w:type="dxa"/>
            <w:gridSpan w:val="2"/>
          </w:tcPr>
          <w:p w14:paraId="469B1540" w14:textId="77777777" w:rsidR="006E215A" w:rsidRPr="00CF4913" w:rsidRDefault="006E215A" w:rsidP="00CA4CFC">
            <w:pPr>
              <w:ind w:right="-80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Раздел 1. Стили садово-паркового искусства</w:t>
            </w:r>
          </w:p>
        </w:tc>
        <w:tc>
          <w:tcPr>
            <w:tcW w:w="1494" w:type="dxa"/>
          </w:tcPr>
          <w:p w14:paraId="468B09FF" w14:textId="77777777" w:rsidR="006E215A" w:rsidRPr="00CF4913" w:rsidRDefault="006E215A" w:rsidP="00CD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6" w:type="dxa"/>
          </w:tcPr>
          <w:p w14:paraId="5F0B5BFE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6E215A" w:rsidRPr="00CF4913" w14:paraId="0C17387E" w14:textId="77777777" w:rsidTr="00CA2DBD">
        <w:trPr>
          <w:trHeight w:val="20"/>
        </w:trPr>
        <w:tc>
          <w:tcPr>
            <w:tcW w:w="2224" w:type="dxa"/>
            <w:vMerge w:val="restart"/>
          </w:tcPr>
          <w:p w14:paraId="75C9B826" w14:textId="77777777" w:rsidR="006E215A" w:rsidRPr="00CF4913" w:rsidRDefault="006E215A" w:rsidP="00D574BA">
            <w:pPr>
              <w:ind w:right="-80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 xml:space="preserve">Тема 1.1. </w:t>
            </w:r>
            <w:r w:rsidRPr="00CF4913">
              <w:rPr>
                <w:b/>
                <w:sz w:val="20"/>
              </w:rPr>
              <w:t>Стили ландшафтного дизайна</w:t>
            </w:r>
          </w:p>
        </w:tc>
        <w:tc>
          <w:tcPr>
            <w:tcW w:w="9584" w:type="dxa"/>
          </w:tcPr>
          <w:p w14:paraId="56AA789F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64E25E7A" w14:textId="77777777" w:rsidR="006E215A" w:rsidRPr="00CF4913" w:rsidRDefault="006E215A" w:rsidP="00687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4/2</w:t>
            </w:r>
          </w:p>
        </w:tc>
        <w:tc>
          <w:tcPr>
            <w:tcW w:w="1256" w:type="dxa"/>
            <w:shd w:val="clear" w:color="auto" w:fill="C0C0C0"/>
          </w:tcPr>
          <w:p w14:paraId="5B4F4BAE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31951567" w14:textId="77777777" w:rsidTr="0068753B">
        <w:trPr>
          <w:trHeight w:val="359"/>
        </w:trPr>
        <w:tc>
          <w:tcPr>
            <w:tcW w:w="2224" w:type="dxa"/>
            <w:vMerge/>
          </w:tcPr>
          <w:p w14:paraId="71DEEAEC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0FE765EF" w14:textId="77777777" w:rsidR="006E215A" w:rsidRPr="00CF4913" w:rsidRDefault="006E215A" w:rsidP="00C81C5B">
            <w:pPr>
              <w:ind w:right="-80"/>
              <w:rPr>
                <w:sz w:val="20"/>
              </w:rPr>
            </w:pPr>
            <w:r w:rsidRPr="00CF4913">
              <w:rPr>
                <w:sz w:val="20"/>
              </w:rPr>
              <w:t>1.1.1 История возникновения ландшафтного дизайна. Элементы ландшафтного дизайна</w:t>
            </w:r>
          </w:p>
        </w:tc>
        <w:tc>
          <w:tcPr>
            <w:tcW w:w="1494" w:type="dxa"/>
          </w:tcPr>
          <w:p w14:paraId="3B3E4197" w14:textId="77777777" w:rsidR="006E215A" w:rsidRPr="00CF4913" w:rsidRDefault="006E215A" w:rsidP="00E52B07">
            <w:pPr>
              <w:jc w:val="center"/>
              <w:rPr>
                <w:sz w:val="20"/>
              </w:rPr>
            </w:pPr>
            <w:r w:rsidRPr="00CF4913"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5E67076F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1</w:t>
            </w:r>
          </w:p>
        </w:tc>
      </w:tr>
      <w:tr w:rsidR="006E215A" w:rsidRPr="00CF4913" w14:paraId="7A08171C" w14:textId="77777777" w:rsidTr="00D20225">
        <w:trPr>
          <w:trHeight w:val="240"/>
        </w:trPr>
        <w:tc>
          <w:tcPr>
            <w:tcW w:w="2224" w:type="dxa"/>
            <w:vMerge/>
          </w:tcPr>
          <w:p w14:paraId="3F62CF5C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4CB9C613" w14:textId="77777777" w:rsidR="006E215A" w:rsidRPr="00CF4913" w:rsidRDefault="006E215A" w:rsidP="00C81C5B">
            <w:pPr>
              <w:ind w:right="-80"/>
              <w:rPr>
                <w:sz w:val="20"/>
              </w:rPr>
            </w:pPr>
            <w:r w:rsidRPr="00CF4913">
              <w:rPr>
                <w:sz w:val="20"/>
              </w:rPr>
              <w:t>1.1.2 Стили садово – паркового искусства</w:t>
            </w:r>
          </w:p>
        </w:tc>
        <w:tc>
          <w:tcPr>
            <w:tcW w:w="1494" w:type="dxa"/>
          </w:tcPr>
          <w:p w14:paraId="0DF0B5F3" w14:textId="77777777" w:rsidR="006E215A" w:rsidRPr="00CF4913" w:rsidRDefault="006E215A" w:rsidP="00E52B07">
            <w:pPr>
              <w:jc w:val="center"/>
              <w:rPr>
                <w:sz w:val="20"/>
              </w:rPr>
            </w:pPr>
            <w:r w:rsidRPr="00CF4913"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6680E618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1</w:t>
            </w:r>
          </w:p>
        </w:tc>
      </w:tr>
      <w:tr w:rsidR="006E215A" w:rsidRPr="00CF4913" w14:paraId="0AEE382D" w14:textId="77777777" w:rsidTr="00382884">
        <w:trPr>
          <w:trHeight w:val="224"/>
        </w:trPr>
        <w:tc>
          <w:tcPr>
            <w:tcW w:w="2224" w:type="dxa"/>
            <w:vMerge/>
          </w:tcPr>
          <w:p w14:paraId="236B78B2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9584" w:type="dxa"/>
          </w:tcPr>
          <w:p w14:paraId="6D021150" w14:textId="77777777" w:rsidR="006E215A" w:rsidRPr="00CF4913" w:rsidRDefault="006E215A" w:rsidP="009F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Практическое занятие</w:t>
            </w:r>
            <w:r w:rsidRPr="00CF4913">
              <w:rPr>
                <w:bCs/>
                <w:sz w:val="20"/>
              </w:rPr>
              <w:t>:</w:t>
            </w:r>
          </w:p>
        </w:tc>
        <w:tc>
          <w:tcPr>
            <w:tcW w:w="1494" w:type="dxa"/>
          </w:tcPr>
          <w:p w14:paraId="035F234D" w14:textId="77777777" w:rsidR="006E215A" w:rsidRPr="00CF4913" w:rsidRDefault="006E215A" w:rsidP="008D7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14:paraId="73D9F08D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200FD21E" w14:textId="77777777" w:rsidTr="00C93D97">
        <w:trPr>
          <w:trHeight w:val="261"/>
        </w:trPr>
        <w:tc>
          <w:tcPr>
            <w:tcW w:w="2224" w:type="dxa"/>
            <w:vMerge/>
          </w:tcPr>
          <w:p w14:paraId="6FEDE000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9584" w:type="dxa"/>
          </w:tcPr>
          <w:p w14:paraId="13B74F0C" w14:textId="77777777" w:rsidR="006E215A" w:rsidRPr="00CF4913" w:rsidRDefault="006E215A" w:rsidP="0097627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ПЗ№ 1</w:t>
            </w:r>
            <w:r w:rsidRPr="00CF4913">
              <w:rPr>
                <w:sz w:val="20"/>
              </w:rPr>
              <w:t xml:space="preserve"> Изучение основных отличий элементов композиций </w:t>
            </w:r>
          </w:p>
        </w:tc>
        <w:tc>
          <w:tcPr>
            <w:tcW w:w="1494" w:type="dxa"/>
          </w:tcPr>
          <w:p w14:paraId="7A603A53" w14:textId="77777777" w:rsidR="006E215A" w:rsidRPr="00CF4913" w:rsidRDefault="006E215A" w:rsidP="00C93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6" w:type="dxa"/>
            <w:shd w:val="clear" w:color="auto" w:fill="C0C0C0"/>
          </w:tcPr>
          <w:p w14:paraId="58AA807B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2</w:t>
            </w:r>
          </w:p>
        </w:tc>
      </w:tr>
      <w:tr w:rsidR="006E215A" w:rsidRPr="00CF4913" w14:paraId="0672DE18" w14:textId="77777777" w:rsidTr="00CA4CFC">
        <w:trPr>
          <w:trHeight w:val="289"/>
        </w:trPr>
        <w:tc>
          <w:tcPr>
            <w:tcW w:w="14558" w:type="dxa"/>
            <w:gridSpan w:val="4"/>
          </w:tcPr>
          <w:p w14:paraId="19FC7DCD" w14:textId="77777777" w:rsidR="006E215A" w:rsidRPr="00CF4913" w:rsidRDefault="006E215A" w:rsidP="00CA4CFC">
            <w:pPr>
              <w:spacing w:line="242" w:lineRule="atLeast"/>
              <w:rPr>
                <w:b/>
                <w:sz w:val="20"/>
              </w:rPr>
            </w:pPr>
            <w:r w:rsidRPr="00CF4913">
              <w:rPr>
                <w:b/>
                <w:bCs/>
                <w:sz w:val="20"/>
              </w:rPr>
              <w:t>Раздел 2 Проектная документация и чертежи для создания ландшафтной композиции.</w:t>
            </w:r>
          </w:p>
        </w:tc>
      </w:tr>
      <w:tr w:rsidR="006E215A" w:rsidRPr="00CF4913" w14:paraId="0939DA73" w14:textId="77777777" w:rsidTr="00966E3D">
        <w:trPr>
          <w:trHeight w:val="267"/>
        </w:trPr>
        <w:tc>
          <w:tcPr>
            <w:tcW w:w="2224" w:type="dxa"/>
            <w:vMerge w:val="restart"/>
          </w:tcPr>
          <w:p w14:paraId="7FBEF02B" w14:textId="77777777" w:rsidR="006E215A" w:rsidRPr="00CF4913" w:rsidRDefault="006E215A" w:rsidP="007715D8">
            <w:pPr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 xml:space="preserve">Тема 2.1 </w:t>
            </w:r>
            <w:r w:rsidRPr="00CF4913">
              <w:rPr>
                <w:b/>
                <w:sz w:val="20"/>
              </w:rPr>
              <w:t>Графический язык ландшафтного дизайна.</w:t>
            </w:r>
          </w:p>
        </w:tc>
        <w:tc>
          <w:tcPr>
            <w:tcW w:w="9584" w:type="dxa"/>
          </w:tcPr>
          <w:p w14:paraId="5B109D54" w14:textId="77777777" w:rsidR="006E215A" w:rsidRPr="00CF4913" w:rsidRDefault="006E215A" w:rsidP="00C65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27707529" w14:textId="77777777" w:rsidR="006E215A" w:rsidRPr="00CF4913" w:rsidRDefault="006E215A" w:rsidP="008F4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4/4</w:t>
            </w:r>
          </w:p>
        </w:tc>
        <w:tc>
          <w:tcPr>
            <w:tcW w:w="1256" w:type="dxa"/>
          </w:tcPr>
          <w:p w14:paraId="204B70FA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20AF7A2F" w14:textId="77777777" w:rsidTr="00966E3D">
        <w:trPr>
          <w:trHeight w:val="270"/>
        </w:trPr>
        <w:tc>
          <w:tcPr>
            <w:tcW w:w="2224" w:type="dxa"/>
            <w:vMerge/>
          </w:tcPr>
          <w:p w14:paraId="0B7E2707" w14:textId="77777777" w:rsidR="006E215A" w:rsidRPr="00CF4913" w:rsidRDefault="006E215A" w:rsidP="00D574BA">
            <w:pPr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01ABE255" w14:textId="77777777" w:rsidR="006E215A" w:rsidRPr="00CF4913" w:rsidRDefault="006E215A" w:rsidP="00F01838">
            <w:pPr>
              <w:rPr>
                <w:sz w:val="20"/>
              </w:rPr>
            </w:pPr>
            <w:r w:rsidRPr="00CF4913">
              <w:rPr>
                <w:sz w:val="20"/>
              </w:rPr>
              <w:t>2.1.1 Графические приемы изображения объектов ландшафтного дизайна</w:t>
            </w:r>
          </w:p>
        </w:tc>
        <w:tc>
          <w:tcPr>
            <w:tcW w:w="1494" w:type="dxa"/>
          </w:tcPr>
          <w:p w14:paraId="3A167F7E" w14:textId="77777777" w:rsidR="006E215A" w:rsidRPr="00CF4913" w:rsidRDefault="006E215A" w:rsidP="00966E3D">
            <w:pPr>
              <w:jc w:val="center"/>
              <w:rPr>
                <w:sz w:val="20"/>
              </w:rPr>
            </w:pPr>
            <w:r w:rsidRPr="00CF4913"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0C25C97D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2</w:t>
            </w:r>
          </w:p>
        </w:tc>
      </w:tr>
      <w:tr w:rsidR="006E215A" w:rsidRPr="00CF4913" w14:paraId="21BCE64D" w14:textId="77777777" w:rsidTr="00E9666E">
        <w:trPr>
          <w:trHeight w:val="315"/>
        </w:trPr>
        <w:tc>
          <w:tcPr>
            <w:tcW w:w="2224" w:type="dxa"/>
            <w:vMerge/>
          </w:tcPr>
          <w:p w14:paraId="06EF1247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1C9CDFEC" w14:textId="77777777" w:rsidR="006E215A" w:rsidRPr="00CF4913" w:rsidRDefault="006E215A" w:rsidP="00C81C5B">
            <w:pPr>
              <w:spacing w:after="46" w:line="202" w:lineRule="atLeast"/>
              <w:ind w:left="4"/>
              <w:rPr>
                <w:sz w:val="20"/>
              </w:rPr>
            </w:pPr>
            <w:r w:rsidRPr="00CF4913">
              <w:rPr>
                <w:sz w:val="20"/>
              </w:rPr>
              <w:t>2.1.2 Условные обозначения зеленых насаждений и деревьев на чертежах. Условные обозначения построек, дорожек, мощения на чертежах.</w:t>
            </w:r>
          </w:p>
        </w:tc>
        <w:tc>
          <w:tcPr>
            <w:tcW w:w="1494" w:type="dxa"/>
          </w:tcPr>
          <w:p w14:paraId="49472811" w14:textId="77777777" w:rsidR="006E215A" w:rsidRPr="00CF4913" w:rsidRDefault="006E215A" w:rsidP="00E52B07">
            <w:pPr>
              <w:jc w:val="center"/>
              <w:rPr>
                <w:sz w:val="20"/>
              </w:rPr>
            </w:pPr>
            <w:r w:rsidRPr="00CF4913"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49D8EB04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1</w:t>
            </w:r>
          </w:p>
        </w:tc>
      </w:tr>
      <w:tr w:rsidR="006E215A" w:rsidRPr="00CF4913" w14:paraId="403B8075" w14:textId="77777777" w:rsidTr="008C73FC">
        <w:trPr>
          <w:trHeight w:val="227"/>
        </w:trPr>
        <w:tc>
          <w:tcPr>
            <w:tcW w:w="2224" w:type="dxa"/>
            <w:vMerge/>
          </w:tcPr>
          <w:p w14:paraId="66DBD663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1ABC7992" w14:textId="77777777" w:rsidR="006E215A" w:rsidRPr="00CF4913" w:rsidRDefault="006E215A" w:rsidP="00966E3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sz w:val="20"/>
              </w:rPr>
            </w:pPr>
            <w:r w:rsidRPr="00CF4913">
              <w:rPr>
                <w:b/>
                <w:sz w:val="20"/>
              </w:rPr>
              <w:t>Практическое занятие:</w:t>
            </w:r>
          </w:p>
        </w:tc>
        <w:tc>
          <w:tcPr>
            <w:tcW w:w="1494" w:type="dxa"/>
          </w:tcPr>
          <w:p w14:paraId="4B909534" w14:textId="77777777" w:rsidR="006E215A" w:rsidRPr="00CF4913" w:rsidRDefault="006E215A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C0C0C0"/>
          </w:tcPr>
          <w:p w14:paraId="04B8CA74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4AC8913D" w14:textId="77777777" w:rsidTr="00966E3D">
        <w:trPr>
          <w:trHeight w:val="538"/>
        </w:trPr>
        <w:tc>
          <w:tcPr>
            <w:tcW w:w="2224" w:type="dxa"/>
            <w:vMerge/>
          </w:tcPr>
          <w:p w14:paraId="45BBEACF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552BED07" w14:textId="77777777" w:rsidR="006E215A" w:rsidRPr="00CF4913" w:rsidRDefault="006E215A" w:rsidP="00966E3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sz w:val="20"/>
              </w:rPr>
            </w:pPr>
            <w:r w:rsidRPr="00CF4913">
              <w:rPr>
                <w:b/>
                <w:bCs/>
                <w:sz w:val="20"/>
              </w:rPr>
              <w:t>ПЗ№2</w:t>
            </w:r>
            <w:r w:rsidRPr="00CF4913">
              <w:rPr>
                <w:sz w:val="20"/>
              </w:rPr>
              <w:t xml:space="preserve"> Освоение способов графического изображения деревьев и кустарников  на ландшафтных чертежах.</w:t>
            </w:r>
          </w:p>
        </w:tc>
        <w:tc>
          <w:tcPr>
            <w:tcW w:w="1494" w:type="dxa"/>
          </w:tcPr>
          <w:p w14:paraId="1130F99E" w14:textId="77777777" w:rsidR="006E215A" w:rsidRPr="00CF4913" w:rsidRDefault="006E215A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14:paraId="1EE4CE3C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2</w:t>
            </w:r>
          </w:p>
        </w:tc>
      </w:tr>
      <w:tr w:rsidR="006E215A" w:rsidRPr="00CF4913" w14:paraId="6876F29F" w14:textId="77777777" w:rsidTr="00966E3D">
        <w:trPr>
          <w:trHeight w:val="554"/>
        </w:trPr>
        <w:tc>
          <w:tcPr>
            <w:tcW w:w="2224" w:type="dxa"/>
            <w:vMerge/>
          </w:tcPr>
          <w:p w14:paraId="0B78A8E8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2EF4744B" w14:textId="77777777" w:rsidR="006E215A" w:rsidRPr="00CF4913" w:rsidRDefault="006E215A" w:rsidP="00B82261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 w:rsidRPr="00CF4913">
              <w:rPr>
                <w:b/>
                <w:bCs/>
                <w:sz w:val="20"/>
              </w:rPr>
              <w:t>ПЗ№3</w:t>
            </w:r>
            <w:r w:rsidRPr="00CF4913">
              <w:rPr>
                <w:sz w:val="20"/>
              </w:rPr>
              <w:t xml:space="preserve"> Освоение способов графического изображения построек, дорожек и мощения  на ландшафтных чертежах.</w:t>
            </w:r>
          </w:p>
        </w:tc>
        <w:tc>
          <w:tcPr>
            <w:tcW w:w="1494" w:type="dxa"/>
          </w:tcPr>
          <w:p w14:paraId="731E3AEF" w14:textId="77777777" w:rsidR="006E215A" w:rsidRPr="00CF4913" w:rsidRDefault="006E215A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14:paraId="69C7CCEC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  <w:p w14:paraId="310D5B5E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46C8B6D9" w14:textId="77777777" w:rsidTr="00CA2DBD">
        <w:trPr>
          <w:trHeight w:val="180"/>
        </w:trPr>
        <w:tc>
          <w:tcPr>
            <w:tcW w:w="2224" w:type="dxa"/>
            <w:vMerge w:val="restart"/>
          </w:tcPr>
          <w:p w14:paraId="3646B6EC" w14:textId="77777777" w:rsidR="006E215A" w:rsidRPr="00CF4913" w:rsidRDefault="006E215A" w:rsidP="002D5008">
            <w:pPr>
              <w:spacing w:line="202" w:lineRule="atLeast"/>
              <w:ind w:left="4"/>
              <w:rPr>
                <w:sz w:val="20"/>
              </w:rPr>
            </w:pPr>
            <w:r w:rsidRPr="00CF4913">
              <w:rPr>
                <w:b/>
                <w:bCs/>
                <w:sz w:val="20"/>
              </w:rPr>
              <w:t>Тема 2.2</w:t>
            </w:r>
          </w:p>
          <w:p w14:paraId="51E44A8F" w14:textId="77777777" w:rsidR="006E215A" w:rsidRPr="00CF4913" w:rsidRDefault="006E215A" w:rsidP="002D5008">
            <w:pPr>
              <w:spacing w:line="202" w:lineRule="atLeast"/>
              <w:ind w:left="4"/>
              <w:rPr>
                <w:b/>
                <w:sz w:val="20"/>
              </w:rPr>
            </w:pPr>
            <w:r w:rsidRPr="00CF4913">
              <w:rPr>
                <w:b/>
                <w:sz w:val="20"/>
              </w:rPr>
              <w:t>Основная проектная</w:t>
            </w:r>
          </w:p>
          <w:p w14:paraId="3E0D2D16" w14:textId="77777777" w:rsidR="006E215A" w:rsidRPr="00CF4913" w:rsidRDefault="006E215A" w:rsidP="002D5008">
            <w:pPr>
              <w:pStyle w:val="Default"/>
              <w:rPr>
                <w:bCs/>
                <w:sz w:val="20"/>
                <w:szCs w:val="20"/>
              </w:rPr>
            </w:pPr>
            <w:r w:rsidRPr="00CF4913">
              <w:rPr>
                <w:b/>
                <w:sz w:val="20"/>
                <w:szCs w:val="20"/>
              </w:rPr>
              <w:t>документация</w:t>
            </w:r>
            <w:r w:rsidRPr="00CF4913">
              <w:rPr>
                <w:sz w:val="20"/>
                <w:szCs w:val="20"/>
              </w:rPr>
              <w:t> </w:t>
            </w:r>
          </w:p>
        </w:tc>
        <w:tc>
          <w:tcPr>
            <w:tcW w:w="9584" w:type="dxa"/>
          </w:tcPr>
          <w:p w14:paraId="1A87765E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59D4B1AA" w14:textId="77777777" w:rsidR="006E215A" w:rsidRPr="00CF4913" w:rsidRDefault="006E215A" w:rsidP="000D6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4/4</w:t>
            </w:r>
          </w:p>
        </w:tc>
        <w:tc>
          <w:tcPr>
            <w:tcW w:w="1256" w:type="dxa"/>
            <w:vMerge w:val="restart"/>
          </w:tcPr>
          <w:p w14:paraId="4FB0A577" w14:textId="77777777" w:rsidR="006E215A" w:rsidRPr="00CF4913" w:rsidRDefault="006E215A" w:rsidP="00064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1250D13B" w14:textId="77777777" w:rsidTr="00C7568C">
        <w:trPr>
          <w:trHeight w:val="225"/>
        </w:trPr>
        <w:tc>
          <w:tcPr>
            <w:tcW w:w="2224" w:type="dxa"/>
            <w:vMerge/>
          </w:tcPr>
          <w:p w14:paraId="1D1B7CE6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429343C5" w14:textId="77777777" w:rsidR="006E215A" w:rsidRPr="00CF4913" w:rsidRDefault="006E215A" w:rsidP="00C81C5B">
            <w:pPr>
              <w:spacing w:after="46" w:line="192" w:lineRule="atLeast"/>
              <w:ind w:right="-256"/>
              <w:rPr>
                <w:sz w:val="20"/>
              </w:rPr>
            </w:pPr>
            <w:r w:rsidRPr="00CF4913">
              <w:rPr>
                <w:sz w:val="20"/>
              </w:rPr>
              <w:t>2.2.1 Основная проектная документация. Генеральный план. Технические чертежи, эскизы клумб.</w:t>
            </w:r>
          </w:p>
        </w:tc>
        <w:tc>
          <w:tcPr>
            <w:tcW w:w="1494" w:type="dxa"/>
          </w:tcPr>
          <w:p w14:paraId="269BA998" w14:textId="77777777" w:rsidR="006E215A" w:rsidRPr="00CF4913" w:rsidRDefault="006E215A" w:rsidP="00E52B07">
            <w:pPr>
              <w:jc w:val="center"/>
              <w:rPr>
                <w:sz w:val="20"/>
              </w:rPr>
            </w:pPr>
            <w:r w:rsidRPr="00CF4913">
              <w:rPr>
                <w:sz w:val="20"/>
              </w:rPr>
              <w:t>2</w:t>
            </w:r>
          </w:p>
        </w:tc>
        <w:tc>
          <w:tcPr>
            <w:tcW w:w="1256" w:type="dxa"/>
            <w:vMerge/>
          </w:tcPr>
          <w:p w14:paraId="3CC5FB91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4A87BA3C" w14:textId="77777777" w:rsidTr="00B82261">
        <w:trPr>
          <w:trHeight w:val="233"/>
        </w:trPr>
        <w:tc>
          <w:tcPr>
            <w:tcW w:w="2224" w:type="dxa"/>
            <w:vMerge/>
          </w:tcPr>
          <w:p w14:paraId="417778F5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1F683582" w14:textId="77777777" w:rsidR="006E215A" w:rsidRPr="00CF4913" w:rsidRDefault="006E215A" w:rsidP="00D77B62">
            <w:pPr>
              <w:spacing w:line="192" w:lineRule="atLeast"/>
              <w:rPr>
                <w:sz w:val="20"/>
              </w:rPr>
            </w:pPr>
            <w:r w:rsidRPr="00CF4913">
              <w:rPr>
                <w:sz w:val="20"/>
              </w:rPr>
              <w:t>2.2.2 Ассортиментная ведомость растений.</w:t>
            </w:r>
          </w:p>
        </w:tc>
        <w:tc>
          <w:tcPr>
            <w:tcW w:w="1494" w:type="dxa"/>
          </w:tcPr>
          <w:p w14:paraId="7BD98248" w14:textId="77777777" w:rsidR="006E215A" w:rsidRPr="00CF4913" w:rsidRDefault="006E215A" w:rsidP="00E52B0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14:paraId="6267FDFD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123AEDFE" w14:textId="77777777" w:rsidTr="008C73FC">
        <w:trPr>
          <w:trHeight w:val="256"/>
        </w:trPr>
        <w:tc>
          <w:tcPr>
            <w:tcW w:w="2224" w:type="dxa"/>
            <w:vMerge/>
          </w:tcPr>
          <w:p w14:paraId="54007C24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31A763F2" w14:textId="77777777" w:rsidR="006E215A" w:rsidRPr="00CF4913" w:rsidRDefault="006E215A" w:rsidP="00B82261">
            <w:pPr>
              <w:spacing w:line="192" w:lineRule="atLeast"/>
              <w:rPr>
                <w:sz w:val="20"/>
              </w:rPr>
            </w:pPr>
            <w:r w:rsidRPr="00CF4913">
              <w:rPr>
                <w:b/>
                <w:sz w:val="20"/>
              </w:rPr>
              <w:t>Практическое занятие:</w:t>
            </w:r>
          </w:p>
        </w:tc>
        <w:tc>
          <w:tcPr>
            <w:tcW w:w="1494" w:type="dxa"/>
          </w:tcPr>
          <w:p w14:paraId="7DB1FFD8" w14:textId="77777777" w:rsidR="006E215A" w:rsidRPr="00CF4913" w:rsidRDefault="006E215A" w:rsidP="00E52B07">
            <w:pPr>
              <w:jc w:val="center"/>
              <w:rPr>
                <w:b/>
                <w:sz w:val="20"/>
              </w:rPr>
            </w:pPr>
            <w:r w:rsidRPr="00CF4913">
              <w:rPr>
                <w:b/>
                <w:sz w:val="20"/>
              </w:rPr>
              <w:t>4</w:t>
            </w:r>
          </w:p>
        </w:tc>
        <w:tc>
          <w:tcPr>
            <w:tcW w:w="1256" w:type="dxa"/>
          </w:tcPr>
          <w:p w14:paraId="30B105DE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500AA77D" w14:textId="77777777" w:rsidTr="00E9666E">
        <w:trPr>
          <w:trHeight w:val="555"/>
        </w:trPr>
        <w:tc>
          <w:tcPr>
            <w:tcW w:w="2224" w:type="dxa"/>
            <w:vMerge/>
          </w:tcPr>
          <w:p w14:paraId="79C8E2AA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2AAC9935" w14:textId="77777777" w:rsidR="006E215A" w:rsidRPr="00CF4913" w:rsidRDefault="006E215A" w:rsidP="00B82261">
            <w:pPr>
              <w:spacing w:line="192" w:lineRule="atLeast"/>
              <w:rPr>
                <w:b/>
                <w:sz w:val="20"/>
              </w:rPr>
            </w:pPr>
            <w:r w:rsidRPr="00CF4913">
              <w:rPr>
                <w:b/>
                <w:bCs/>
                <w:sz w:val="20"/>
              </w:rPr>
              <w:t>ПЗ№4-5</w:t>
            </w:r>
            <w:r w:rsidRPr="00CF4913">
              <w:rPr>
                <w:sz w:val="20"/>
              </w:rPr>
              <w:t xml:space="preserve"> Подбор растений и заполнение документальной формы ассортиментной ведомости растений.</w:t>
            </w:r>
          </w:p>
        </w:tc>
        <w:tc>
          <w:tcPr>
            <w:tcW w:w="1494" w:type="dxa"/>
          </w:tcPr>
          <w:p w14:paraId="3A7E4D10" w14:textId="77777777" w:rsidR="006E215A" w:rsidRPr="00CF4913" w:rsidRDefault="006E215A" w:rsidP="00E52B07">
            <w:pPr>
              <w:jc w:val="center"/>
              <w:rPr>
                <w:sz w:val="20"/>
              </w:rPr>
            </w:pPr>
            <w:r w:rsidRPr="00CF4913">
              <w:rPr>
                <w:sz w:val="20"/>
              </w:rPr>
              <w:t>4</w:t>
            </w:r>
          </w:p>
        </w:tc>
        <w:tc>
          <w:tcPr>
            <w:tcW w:w="1256" w:type="dxa"/>
          </w:tcPr>
          <w:p w14:paraId="1A5F2B3E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7CC57304" w14:textId="77777777" w:rsidTr="00B82261">
        <w:trPr>
          <w:trHeight w:val="154"/>
        </w:trPr>
        <w:tc>
          <w:tcPr>
            <w:tcW w:w="2224" w:type="dxa"/>
            <w:vMerge w:val="restart"/>
          </w:tcPr>
          <w:p w14:paraId="43C84891" w14:textId="77777777" w:rsidR="006E215A" w:rsidRPr="00CF4913" w:rsidRDefault="006E215A" w:rsidP="00FD65B2">
            <w:pPr>
              <w:pStyle w:val="Default"/>
              <w:rPr>
                <w:b/>
                <w:sz w:val="20"/>
                <w:szCs w:val="20"/>
              </w:rPr>
            </w:pPr>
            <w:r w:rsidRPr="00CF4913">
              <w:rPr>
                <w:b/>
                <w:bCs/>
                <w:sz w:val="20"/>
                <w:szCs w:val="20"/>
              </w:rPr>
              <w:t>Тема2.3</w:t>
            </w:r>
            <w:r w:rsidRPr="00CF4913">
              <w:rPr>
                <w:b/>
                <w:sz w:val="20"/>
                <w:szCs w:val="20"/>
              </w:rPr>
              <w:t xml:space="preserve"> Рельефы территорий,</w:t>
            </w:r>
          </w:p>
          <w:p w14:paraId="7594BA90" w14:textId="77777777" w:rsidR="006E215A" w:rsidRPr="00CF4913" w:rsidRDefault="006E215A" w:rsidP="0068753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4913">
              <w:rPr>
                <w:b/>
                <w:sz w:val="20"/>
                <w:szCs w:val="20"/>
              </w:rPr>
              <w:t>водные объекты.</w:t>
            </w:r>
          </w:p>
        </w:tc>
        <w:tc>
          <w:tcPr>
            <w:tcW w:w="9584" w:type="dxa"/>
          </w:tcPr>
          <w:p w14:paraId="65C628FC" w14:textId="77777777" w:rsidR="006E215A" w:rsidRPr="00CF4913" w:rsidRDefault="006E215A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7E1F435B" w14:textId="77777777" w:rsidR="006E215A" w:rsidRPr="00CF4913" w:rsidRDefault="006E215A" w:rsidP="00B82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4/6</w:t>
            </w:r>
          </w:p>
        </w:tc>
        <w:tc>
          <w:tcPr>
            <w:tcW w:w="1256" w:type="dxa"/>
            <w:shd w:val="clear" w:color="auto" w:fill="BFBFBF"/>
          </w:tcPr>
          <w:p w14:paraId="1067E4E9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3B70E2BB" w14:textId="77777777" w:rsidTr="00737E8F">
        <w:trPr>
          <w:trHeight w:val="330"/>
        </w:trPr>
        <w:tc>
          <w:tcPr>
            <w:tcW w:w="2224" w:type="dxa"/>
            <w:vMerge/>
          </w:tcPr>
          <w:p w14:paraId="3DDA5F62" w14:textId="77777777" w:rsidR="006E215A" w:rsidRPr="00CF4913" w:rsidRDefault="006E215A" w:rsidP="001B49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14:paraId="7D8A010C" w14:textId="77777777" w:rsidR="006E215A" w:rsidRPr="00CF4913" w:rsidRDefault="006E215A" w:rsidP="00C81C5B">
            <w:pPr>
              <w:spacing w:after="45" w:line="192" w:lineRule="atLeast"/>
              <w:ind w:left="3"/>
              <w:rPr>
                <w:sz w:val="20"/>
              </w:rPr>
            </w:pPr>
            <w:r w:rsidRPr="00CF4913">
              <w:rPr>
                <w:sz w:val="20"/>
              </w:rPr>
              <w:t>2.3.1 Рельеф территории. Виды рельефов. Приемы и материалы, используемые при создании рельефа объекта</w:t>
            </w:r>
          </w:p>
        </w:tc>
        <w:tc>
          <w:tcPr>
            <w:tcW w:w="1494" w:type="dxa"/>
          </w:tcPr>
          <w:p w14:paraId="32573062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55E7DF5D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1</w:t>
            </w:r>
          </w:p>
        </w:tc>
      </w:tr>
      <w:tr w:rsidR="006E215A" w:rsidRPr="00CF4913" w14:paraId="5DA5FE87" w14:textId="77777777" w:rsidTr="00786106">
        <w:trPr>
          <w:trHeight w:val="240"/>
        </w:trPr>
        <w:tc>
          <w:tcPr>
            <w:tcW w:w="2224" w:type="dxa"/>
            <w:vMerge/>
          </w:tcPr>
          <w:p w14:paraId="74B6E1A5" w14:textId="77777777" w:rsidR="006E215A" w:rsidRPr="00CF4913" w:rsidRDefault="006E215A" w:rsidP="001B49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14:paraId="26FB5C3F" w14:textId="77777777" w:rsidR="006E215A" w:rsidRPr="00CF4913" w:rsidRDefault="006E215A" w:rsidP="00C81C5B">
            <w:pPr>
              <w:spacing w:after="45" w:line="202" w:lineRule="atLeast"/>
              <w:ind w:left="4"/>
              <w:rPr>
                <w:sz w:val="20"/>
              </w:rPr>
            </w:pPr>
            <w:r w:rsidRPr="00CF4913">
              <w:rPr>
                <w:sz w:val="20"/>
              </w:rPr>
              <w:t>2.3.2 Виды искусственных водоемов.</w:t>
            </w:r>
          </w:p>
        </w:tc>
        <w:tc>
          <w:tcPr>
            <w:tcW w:w="1494" w:type="dxa"/>
          </w:tcPr>
          <w:p w14:paraId="140EA68B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1117EB2E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2</w:t>
            </w:r>
          </w:p>
        </w:tc>
      </w:tr>
      <w:tr w:rsidR="006E215A" w:rsidRPr="00CF4913" w14:paraId="5B546903" w14:textId="77777777" w:rsidTr="00A45C99">
        <w:trPr>
          <w:trHeight w:val="243"/>
        </w:trPr>
        <w:tc>
          <w:tcPr>
            <w:tcW w:w="2224" w:type="dxa"/>
            <w:vMerge/>
          </w:tcPr>
          <w:p w14:paraId="4422716F" w14:textId="77777777" w:rsidR="006E215A" w:rsidRPr="00CF4913" w:rsidRDefault="006E215A" w:rsidP="001B495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14:paraId="78669AD8" w14:textId="77777777" w:rsidR="006E215A" w:rsidRPr="00CF4913" w:rsidRDefault="006E215A" w:rsidP="00C81C5B">
            <w:pPr>
              <w:spacing w:line="192" w:lineRule="atLeast"/>
              <w:rPr>
                <w:sz w:val="20"/>
              </w:rPr>
            </w:pPr>
            <w:r w:rsidRPr="00CF4913">
              <w:rPr>
                <w:b/>
                <w:sz w:val="20"/>
              </w:rPr>
              <w:t>Практическое занятие:</w:t>
            </w:r>
          </w:p>
        </w:tc>
        <w:tc>
          <w:tcPr>
            <w:tcW w:w="1494" w:type="dxa"/>
          </w:tcPr>
          <w:p w14:paraId="134F4369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6</w:t>
            </w:r>
          </w:p>
        </w:tc>
        <w:tc>
          <w:tcPr>
            <w:tcW w:w="1256" w:type="dxa"/>
            <w:shd w:val="clear" w:color="auto" w:fill="BFBFBF"/>
          </w:tcPr>
          <w:p w14:paraId="62D9DF32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70D7E70A" w14:textId="77777777" w:rsidTr="00DE2A58">
        <w:trPr>
          <w:trHeight w:val="1395"/>
        </w:trPr>
        <w:tc>
          <w:tcPr>
            <w:tcW w:w="2224" w:type="dxa"/>
            <w:vMerge/>
          </w:tcPr>
          <w:p w14:paraId="504D8EDA" w14:textId="77777777" w:rsidR="006E215A" w:rsidRPr="00CF4913" w:rsidRDefault="006E215A" w:rsidP="001B495C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14:paraId="4A6E1736" w14:textId="77777777" w:rsidR="006E215A" w:rsidRPr="00CF4913" w:rsidRDefault="006E215A" w:rsidP="00C81C5B">
            <w:pPr>
              <w:spacing w:line="192" w:lineRule="atLeast"/>
              <w:rPr>
                <w:sz w:val="20"/>
              </w:rPr>
            </w:pPr>
            <w:r w:rsidRPr="00CF4913">
              <w:rPr>
                <w:b/>
                <w:bCs/>
                <w:sz w:val="20"/>
              </w:rPr>
              <w:t>ПЗ№6</w:t>
            </w:r>
            <w:r w:rsidRPr="00CF4913">
              <w:rPr>
                <w:sz w:val="20"/>
              </w:rPr>
              <w:t xml:space="preserve"> Изучение принципов размещения зеленых насаждений в структуре населенных пунктов</w:t>
            </w:r>
          </w:p>
          <w:p w14:paraId="7C7D6089" w14:textId="77777777" w:rsidR="006E215A" w:rsidRPr="00CF4913" w:rsidRDefault="006E215A" w:rsidP="00C81C5B">
            <w:pPr>
              <w:spacing w:line="192" w:lineRule="atLeast"/>
              <w:rPr>
                <w:sz w:val="20"/>
              </w:rPr>
            </w:pPr>
            <w:r w:rsidRPr="00CF4913">
              <w:rPr>
                <w:b/>
                <w:bCs/>
                <w:sz w:val="20"/>
              </w:rPr>
              <w:t>ПЗ№7</w:t>
            </w:r>
            <w:r w:rsidRPr="00CF4913">
              <w:rPr>
                <w:sz w:val="20"/>
              </w:rPr>
              <w:t xml:space="preserve"> Изучение особенностей построения композиции альпийской горки.</w:t>
            </w:r>
          </w:p>
          <w:p w14:paraId="70ED5384" w14:textId="77777777" w:rsidR="006E215A" w:rsidRPr="00CF4913" w:rsidRDefault="006E215A" w:rsidP="00C81C5B">
            <w:pPr>
              <w:spacing w:line="192" w:lineRule="atLeast"/>
              <w:rPr>
                <w:sz w:val="20"/>
              </w:rPr>
            </w:pPr>
            <w:r w:rsidRPr="00CF4913">
              <w:rPr>
                <w:b/>
                <w:bCs/>
                <w:sz w:val="20"/>
              </w:rPr>
              <w:t>ПЗ№8</w:t>
            </w:r>
            <w:r w:rsidRPr="00CF4913">
              <w:rPr>
                <w:sz w:val="20"/>
              </w:rPr>
              <w:t xml:space="preserve"> Особенности создания искусственных водоемов различных типов.</w:t>
            </w:r>
          </w:p>
          <w:p w14:paraId="5BA9D095" w14:textId="77777777" w:rsidR="006E215A" w:rsidRPr="00CF4913" w:rsidRDefault="006E215A" w:rsidP="00C81C5B">
            <w:pPr>
              <w:spacing w:line="192" w:lineRule="atLeast"/>
              <w:rPr>
                <w:b/>
                <w:sz w:val="20"/>
              </w:rPr>
            </w:pPr>
          </w:p>
        </w:tc>
        <w:tc>
          <w:tcPr>
            <w:tcW w:w="1494" w:type="dxa"/>
          </w:tcPr>
          <w:p w14:paraId="1CB3D80C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  <w:p w14:paraId="3A73F7C3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  <w:p w14:paraId="0DF4BE8C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  <w:p w14:paraId="013EB803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5E25F293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2</w:t>
            </w:r>
          </w:p>
        </w:tc>
      </w:tr>
      <w:tr w:rsidR="006E215A" w:rsidRPr="00CF4913" w14:paraId="6B55285A" w14:textId="77777777" w:rsidTr="00C81C5B">
        <w:trPr>
          <w:trHeight w:val="495"/>
        </w:trPr>
        <w:tc>
          <w:tcPr>
            <w:tcW w:w="14558" w:type="dxa"/>
            <w:gridSpan w:val="4"/>
          </w:tcPr>
          <w:p w14:paraId="25C756AE" w14:textId="77777777" w:rsidR="006E215A" w:rsidRPr="00CF4913" w:rsidRDefault="006E215A" w:rsidP="00CA4C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</w:rPr>
            </w:pPr>
            <w:r w:rsidRPr="00CF4913">
              <w:rPr>
                <w:b/>
                <w:bCs/>
                <w:sz w:val="20"/>
              </w:rPr>
              <w:lastRenderedPageBreak/>
              <w:t>Раздел 3. Организация зеленого хозяйства</w:t>
            </w:r>
            <w:r w:rsidRPr="00CF4913">
              <w:rPr>
                <w:sz w:val="20"/>
              </w:rPr>
              <w:t xml:space="preserve"> </w:t>
            </w:r>
          </w:p>
        </w:tc>
      </w:tr>
      <w:tr w:rsidR="006E215A" w:rsidRPr="00CF4913" w14:paraId="2EDF93D1" w14:textId="77777777" w:rsidTr="00737E8F">
        <w:trPr>
          <w:trHeight w:val="236"/>
        </w:trPr>
        <w:tc>
          <w:tcPr>
            <w:tcW w:w="2224" w:type="dxa"/>
            <w:vMerge w:val="restart"/>
          </w:tcPr>
          <w:p w14:paraId="3CF9E80D" w14:textId="77777777" w:rsidR="006E215A" w:rsidRPr="00CF4913" w:rsidRDefault="006E215A" w:rsidP="00FB793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4913">
              <w:rPr>
                <w:b/>
                <w:sz w:val="20"/>
                <w:szCs w:val="20"/>
              </w:rPr>
              <w:t>Тема 3.1. Работы по устройству газонов</w:t>
            </w:r>
          </w:p>
        </w:tc>
        <w:tc>
          <w:tcPr>
            <w:tcW w:w="9584" w:type="dxa"/>
          </w:tcPr>
          <w:p w14:paraId="5A480F2A" w14:textId="77777777" w:rsidR="006E215A" w:rsidRPr="00CF4913" w:rsidRDefault="006E215A" w:rsidP="00C81C5B">
            <w:pPr>
              <w:spacing w:line="202" w:lineRule="atLeast"/>
              <w:rPr>
                <w:sz w:val="20"/>
              </w:rPr>
            </w:pPr>
            <w:r w:rsidRPr="00CF491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197AB34C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2/2</w:t>
            </w:r>
          </w:p>
        </w:tc>
        <w:tc>
          <w:tcPr>
            <w:tcW w:w="1256" w:type="dxa"/>
            <w:vMerge w:val="restart"/>
            <w:shd w:val="clear" w:color="auto" w:fill="BFBFBF"/>
          </w:tcPr>
          <w:p w14:paraId="133D39D0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42A8918B" w14:textId="77777777" w:rsidTr="009F7D0A">
        <w:trPr>
          <w:trHeight w:val="210"/>
        </w:trPr>
        <w:tc>
          <w:tcPr>
            <w:tcW w:w="2224" w:type="dxa"/>
            <w:vMerge/>
          </w:tcPr>
          <w:p w14:paraId="523675B1" w14:textId="77777777" w:rsidR="006E215A" w:rsidRPr="00CF4913" w:rsidRDefault="006E215A" w:rsidP="001B49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14:paraId="0E4DED0F" w14:textId="77777777" w:rsidR="006E215A" w:rsidRPr="00CF4913" w:rsidRDefault="006E215A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CF4913">
              <w:rPr>
                <w:sz w:val="20"/>
              </w:rPr>
              <w:t>3.1.1 Подготовка почвы под газон. Внесение растительной земли и удобрений. Разравнивание.</w:t>
            </w:r>
          </w:p>
        </w:tc>
        <w:tc>
          <w:tcPr>
            <w:tcW w:w="1494" w:type="dxa"/>
          </w:tcPr>
          <w:p w14:paraId="5E8BFF30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6" w:type="dxa"/>
            <w:vMerge/>
            <w:shd w:val="clear" w:color="auto" w:fill="BFBFBF"/>
          </w:tcPr>
          <w:p w14:paraId="3BC9AAC1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663275FE" w14:textId="77777777" w:rsidTr="00A45C99">
        <w:trPr>
          <w:trHeight w:val="217"/>
        </w:trPr>
        <w:tc>
          <w:tcPr>
            <w:tcW w:w="2224" w:type="dxa"/>
            <w:vMerge/>
          </w:tcPr>
          <w:p w14:paraId="57E45CC2" w14:textId="77777777" w:rsidR="006E215A" w:rsidRPr="00CF4913" w:rsidRDefault="006E215A" w:rsidP="001B49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14:paraId="6EC76174" w14:textId="77777777" w:rsidR="006E215A" w:rsidRPr="00CF4913" w:rsidRDefault="006E215A" w:rsidP="0034282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Практическое занятие:</w:t>
            </w:r>
          </w:p>
        </w:tc>
        <w:tc>
          <w:tcPr>
            <w:tcW w:w="1494" w:type="dxa"/>
          </w:tcPr>
          <w:p w14:paraId="71F29D51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14:paraId="038A2823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33C26D9C" w14:textId="77777777" w:rsidTr="000C4774">
        <w:trPr>
          <w:trHeight w:val="226"/>
        </w:trPr>
        <w:tc>
          <w:tcPr>
            <w:tcW w:w="2224" w:type="dxa"/>
            <w:vMerge/>
          </w:tcPr>
          <w:p w14:paraId="38E582B7" w14:textId="77777777" w:rsidR="006E215A" w:rsidRPr="00CF4913" w:rsidRDefault="006E215A" w:rsidP="001B49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14:paraId="57D48078" w14:textId="77777777" w:rsidR="006E215A" w:rsidRPr="00CF4913" w:rsidRDefault="006E215A" w:rsidP="0034282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CF4913">
              <w:rPr>
                <w:b/>
                <w:sz w:val="20"/>
              </w:rPr>
              <w:t>ПЗ№9</w:t>
            </w:r>
            <w:r w:rsidRPr="00CF4913">
              <w:rPr>
                <w:b/>
                <w:bCs/>
                <w:sz w:val="20"/>
              </w:rPr>
              <w:t xml:space="preserve"> </w:t>
            </w:r>
            <w:r w:rsidRPr="00CF4913">
              <w:rPr>
                <w:sz w:val="20"/>
              </w:rPr>
              <w:t xml:space="preserve"> Подготовка почвы под газон. Посев газона. Полив. Разрушение корки на почве. Внесение органических удобрений.</w:t>
            </w:r>
          </w:p>
        </w:tc>
        <w:tc>
          <w:tcPr>
            <w:tcW w:w="1494" w:type="dxa"/>
          </w:tcPr>
          <w:p w14:paraId="0E515B35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6224AB09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2</w:t>
            </w:r>
          </w:p>
        </w:tc>
      </w:tr>
      <w:tr w:rsidR="006E215A" w:rsidRPr="00CF4913" w14:paraId="32307397" w14:textId="77777777" w:rsidTr="002C3777">
        <w:trPr>
          <w:trHeight w:val="270"/>
        </w:trPr>
        <w:tc>
          <w:tcPr>
            <w:tcW w:w="2224" w:type="dxa"/>
            <w:vMerge w:val="restart"/>
          </w:tcPr>
          <w:p w14:paraId="44F3BE62" w14:textId="77777777" w:rsidR="006E215A" w:rsidRPr="00CF4913" w:rsidRDefault="006E215A" w:rsidP="00C606DB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 w:rsidRPr="00CF4913">
              <w:rPr>
                <w:b/>
                <w:bCs/>
                <w:sz w:val="20"/>
                <w:szCs w:val="20"/>
              </w:rPr>
              <w:t>Тема 3.2</w:t>
            </w:r>
            <w:r w:rsidRPr="00CF4913">
              <w:rPr>
                <w:b/>
                <w:i/>
                <w:sz w:val="20"/>
                <w:szCs w:val="20"/>
              </w:rPr>
              <w:t xml:space="preserve"> </w:t>
            </w:r>
            <w:r w:rsidRPr="00CF4913">
              <w:rPr>
                <w:b/>
                <w:sz w:val="20"/>
                <w:szCs w:val="20"/>
              </w:rPr>
              <w:t>Устройство цветников и уход за растениям</w:t>
            </w:r>
            <w:r w:rsidRPr="00CF4913">
              <w:rPr>
                <w:b/>
                <w:i/>
                <w:sz w:val="20"/>
                <w:szCs w:val="20"/>
              </w:rPr>
              <w:br/>
            </w:r>
          </w:p>
        </w:tc>
        <w:tc>
          <w:tcPr>
            <w:tcW w:w="9584" w:type="dxa"/>
          </w:tcPr>
          <w:p w14:paraId="55DB7EBB" w14:textId="77777777" w:rsidR="006E215A" w:rsidRPr="00CF4913" w:rsidRDefault="006E215A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6099B090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4/4</w:t>
            </w:r>
          </w:p>
        </w:tc>
        <w:tc>
          <w:tcPr>
            <w:tcW w:w="1256" w:type="dxa"/>
            <w:shd w:val="clear" w:color="auto" w:fill="BFBFBF"/>
          </w:tcPr>
          <w:p w14:paraId="03175BFC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770853D2" w14:textId="77777777" w:rsidTr="00766A64">
        <w:trPr>
          <w:trHeight w:val="255"/>
        </w:trPr>
        <w:tc>
          <w:tcPr>
            <w:tcW w:w="2224" w:type="dxa"/>
            <w:vMerge/>
          </w:tcPr>
          <w:p w14:paraId="07CF45AC" w14:textId="77777777" w:rsidR="006E215A" w:rsidRPr="00CF4913" w:rsidRDefault="006E215A" w:rsidP="001B495C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4" w:type="dxa"/>
          </w:tcPr>
          <w:p w14:paraId="35B08B7C" w14:textId="77777777" w:rsidR="006E215A" w:rsidRPr="00CF4913" w:rsidRDefault="006E215A" w:rsidP="00C541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CF4913">
              <w:rPr>
                <w:sz w:val="20"/>
              </w:rPr>
              <w:t xml:space="preserve">3.2.1 </w:t>
            </w:r>
            <w:r w:rsidRPr="00CF4913">
              <w:rPr>
                <w:sz w:val="20"/>
                <w:bdr w:val="none" w:sz="0" w:space="0" w:color="auto" w:frame="1"/>
              </w:rPr>
              <w:t xml:space="preserve">Цветники их функции,виды и классификация. </w:t>
            </w:r>
          </w:p>
        </w:tc>
        <w:tc>
          <w:tcPr>
            <w:tcW w:w="1494" w:type="dxa"/>
          </w:tcPr>
          <w:p w14:paraId="50E3F022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53802B42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1</w:t>
            </w:r>
          </w:p>
        </w:tc>
      </w:tr>
      <w:tr w:rsidR="006E215A" w:rsidRPr="00CF4913" w14:paraId="71FAA233" w14:textId="77777777" w:rsidTr="00FD65B2">
        <w:trPr>
          <w:trHeight w:val="213"/>
        </w:trPr>
        <w:tc>
          <w:tcPr>
            <w:tcW w:w="2224" w:type="dxa"/>
            <w:vMerge/>
          </w:tcPr>
          <w:p w14:paraId="15849F1F" w14:textId="77777777" w:rsidR="006E215A" w:rsidRPr="00CF4913" w:rsidRDefault="006E215A" w:rsidP="001B495C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4" w:type="dxa"/>
          </w:tcPr>
          <w:p w14:paraId="1BD9173F" w14:textId="77777777" w:rsidR="006E215A" w:rsidRPr="00CF4913" w:rsidRDefault="006E215A" w:rsidP="00010984">
            <w:pPr>
              <w:spacing w:line="360" w:lineRule="atLeast"/>
              <w:rPr>
                <w:bCs/>
                <w:sz w:val="20"/>
              </w:rPr>
            </w:pPr>
            <w:r w:rsidRPr="00CF4913">
              <w:rPr>
                <w:sz w:val="20"/>
              </w:rPr>
              <w:t xml:space="preserve">3.2.2 </w:t>
            </w:r>
            <w:r w:rsidRPr="00CF4913">
              <w:rPr>
                <w:sz w:val="20"/>
                <w:bdr w:val="none" w:sz="0" w:space="0" w:color="auto" w:frame="1"/>
              </w:rPr>
              <w:t>Подбор растений по окраске и фактуре. Растения с яркими и пассивными тонами цветов. Сочетаемые цвета. Нейтральные тона. Цветовой круг.</w:t>
            </w:r>
          </w:p>
        </w:tc>
        <w:tc>
          <w:tcPr>
            <w:tcW w:w="1494" w:type="dxa"/>
          </w:tcPr>
          <w:p w14:paraId="725D7B17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07480BD5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3B521566" w14:textId="77777777" w:rsidTr="00A45C99">
        <w:trPr>
          <w:trHeight w:val="229"/>
        </w:trPr>
        <w:tc>
          <w:tcPr>
            <w:tcW w:w="2224" w:type="dxa"/>
            <w:vMerge/>
          </w:tcPr>
          <w:p w14:paraId="372D64BB" w14:textId="77777777" w:rsidR="006E215A" w:rsidRPr="00CF4913" w:rsidRDefault="006E215A" w:rsidP="001B495C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4" w:type="dxa"/>
          </w:tcPr>
          <w:p w14:paraId="637E2A7B" w14:textId="77777777" w:rsidR="006E215A" w:rsidRPr="00CF4913" w:rsidRDefault="006E215A" w:rsidP="008C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CF4913">
              <w:rPr>
                <w:b/>
                <w:sz w:val="20"/>
              </w:rPr>
              <w:t>Практическое занятие:</w:t>
            </w:r>
          </w:p>
        </w:tc>
        <w:tc>
          <w:tcPr>
            <w:tcW w:w="1494" w:type="dxa"/>
          </w:tcPr>
          <w:p w14:paraId="7A3094A2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BFBFBF"/>
          </w:tcPr>
          <w:p w14:paraId="34C316E5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715B17AA" w14:textId="77777777" w:rsidTr="00B422BC">
        <w:trPr>
          <w:trHeight w:val="260"/>
        </w:trPr>
        <w:tc>
          <w:tcPr>
            <w:tcW w:w="2224" w:type="dxa"/>
            <w:vMerge/>
          </w:tcPr>
          <w:p w14:paraId="570BCB76" w14:textId="77777777" w:rsidR="006E215A" w:rsidRPr="00CF4913" w:rsidRDefault="006E215A" w:rsidP="001B495C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4" w:type="dxa"/>
          </w:tcPr>
          <w:p w14:paraId="7A894CCC" w14:textId="77777777" w:rsidR="006E215A" w:rsidRPr="00CF4913" w:rsidRDefault="006E215A" w:rsidP="008C7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CF4913">
              <w:rPr>
                <w:b/>
                <w:sz w:val="20"/>
              </w:rPr>
              <w:t>ПЗ№10</w:t>
            </w:r>
            <w:r w:rsidRPr="00CF4913">
              <w:rPr>
                <w:sz w:val="20"/>
              </w:rPr>
              <w:t xml:space="preserve"> </w:t>
            </w:r>
            <w:r w:rsidRPr="00CF4913">
              <w:rPr>
                <w:sz w:val="20"/>
                <w:bdr w:val="none" w:sz="0" w:space="0" w:color="auto" w:frame="1"/>
              </w:rPr>
              <w:t>Выполнение эскиза цветника в ландшафтном стиле c использованием двулетних цветочно-декоративных растений.</w:t>
            </w:r>
          </w:p>
        </w:tc>
        <w:tc>
          <w:tcPr>
            <w:tcW w:w="1494" w:type="dxa"/>
          </w:tcPr>
          <w:p w14:paraId="005433A3" w14:textId="77777777" w:rsidR="006E215A" w:rsidRPr="00CF4913" w:rsidRDefault="006E215A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394D9BB4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1692F6DF" w14:textId="77777777" w:rsidTr="00C93D97">
        <w:trPr>
          <w:trHeight w:val="439"/>
        </w:trPr>
        <w:tc>
          <w:tcPr>
            <w:tcW w:w="2224" w:type="dxa"/>
            <w:vMerge/>
          </w:tcPr>
          <w:p w14:paraId="4EA7C3BA" w14:textId="77777777" w:rsidR="006E215A" w:rsidRPr="00CF4913" w:rsidRDefault="006E215A" w:rsidP="001B495C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4" w:type="dxa"/>
          </w:tcPr>
          <w:p w14:paraId="150C90DD" w14:textId="77777777" w:rsidR="006E215A" w:rsidRPr="00CF4913" w:rsidRDefault="006E215A" w:rsidP="00D66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CF4913">
              <w:rPr>
                <w:b/>
                <w:sz w:val="20"/>
              </w:rPr>
              <w:t>ПЗ№11</w:t>
            </w:r>
            <w:r w:rsidRPr="00CF4913">
              <w:rPr>
                <w:sz w:val="20"/>
                <w:bdr w:val="none" w:sz="0" w:space="0" w:color="auto" w:frame="1"/>
              </w:rPr>
              <w:t xml:space="preserve"> Подбор растений и составление растительных композиций для вертикального озеленения.</w:t>
            </w:r>
          </w:p>
        </w:tc>
        <w:tc>
          <w:tcPr>
            <w:tcW w:w="1494" w:type="dxa"/>
          </w:tcPr>
          <w:p w14:paraId="1E1E1D0B" w14:textId="77777777" w:rsidR="006E215A" w:rsidRPr="00CF4913" w:rsidRDefault="006E215A" w:rsidP="00746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CF4913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044CEFAA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CF4913">
              <w:rPr>
                <w:bCs/>
                <w:i/>
                <w:sz w:val="20"/>
              </w:rPr>
              <w:t>2</w:t>
            </w:r>
          </w:p>
        </w:tc>
      </w:tr>
      <w:tr w:rsidR="006E215A" w:rsidRPr="00CF4913" w14:paraId="3C667A8F" w14:textId="77777777">
        <w:trPr>
          <w:trHeight w:val="348"/>
        </w:trPr>
        <w:tc>
          <w:tcPr>
            <w:tcW w:w="11808" w:type="dxa"/>
            <w:gridSpan w:val="2"/>
          </w:tcPr>
          <w:p w14:paraId="1F157FA3" w14:textId="77777777" w:rsidR="006E215A" w:rsidRPr="00CF4913" w:rsidRDefault="006E215A" w:rsidP="00C606DB">
            <w:pPr>
              <w:rPr>
                <w:b/>
                <w:i/>
                <w:sz w:val="20"/>
              </w:rPr>
            </w:pPr>
            <w:r w:rsidRPr="00CF4913">
              <w:rPr>
                <w:b/>
                <w:i/>
                <w:sz w:val="20"/>
              </w:rPr>
              <w:t>Самостоятельная работа</w:t>
            </w:r>
          </w:p>
        </w:tc>
        <w:tc>
          <w:tcPr>
            <w:tcW w:w="1494" w:type="dxa"/>
          </w:tcPr>
          <w:p w14:paraId="16CE53A7" w14:textId="77777777" w:rsidR="006E215A" w:rsidRPr="00CF4913" w:rsidRDefault="006E215A" w:rsidP="00C6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CF4913">
              <w:rPr>
                <w:b/>
                <w:bCs/>
                <w:sz w:val="20"/>
              </w:rPr>
              <w:t>22</w:t>
            </w:r>
          </w:p>
        </w:tc>
        <w:tc>
          <w:tcPr>
            <w:tcW w:w="1256" w:type="dxa"/>
            <w:shd w:val="clear" w:color="auto" w:fill="FFFFFF"/>
          </w:tcPr>
          <w:p w14:paraId="046BF36E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6E215A" w:rsidRPr="00CF4913" w14:paraId="55305DDD" w14:textId="77777777" w:rsidTr="00A54CB2">
        <w:trPr>
          <w:trHeight w:val="4952"/>
        </w:trPr>
        <w:tc>
          <w:tcPr>
            <w:tcW w:w="11808" w:type="dxa"/>
            <w:gridSpan w:val="2"/>
          </w:tcPr>
          <w:p w14:paraId="4278913F" w14:textId="77777777" w:rsidR="006E215A" w:rsidRPr="00CF4913" w:rsidRDefault="006E215A" w:rsidP="00C606DB">
            <w:pPr>
              <w:rPr>
                <w:sz w:val="20"/>
              </w:rPr>
            </w:pPr>
            <w:r w:rsidRPr="00CF4913">
              <w:rPr>
                <w:sz w:val="20"/>
              </w:rPr>
              <w:t xml:space="preserve">История возникновения ландшафтного дизайна. </w:t>
            </w:r>
          </w:p>
          <w:p w14:paraId="2668FACD" w14:textId="77777777" w:rsidR="006E215A" w:rsidRPr="00CF4913" w:rsidRDefault="006E215A" w:rsidP="00C606DB">
            <w:pPr>
              <w:rPr>
                <w:sz w:val="20"/>
              </w:rPr>
            </w:pPr>
            <w:r w:rsidRPr="00CF4913">
              <w:rPr>
                <w:sz w:val="20"/>
              </w:rPr>
              <w:t>Условные обозначения зеленых насаждений на чертежах.</w:t>
            </w:r>
          </w:p>
          <w:p w14:paraId="246A46F1" w14:textId="77777777" w:rsidR="006E215A" w:rsidRPr="00CF4913" w:rsidRDefault="006E215A" w:rsidP="00C606DB">
            <w:pPr>
              <w:rPr>
                <w:sz w:val="20"/>
              </w:rPr>
            </w:pPr>
            <w:r w:rsidRPr="00CF4913">
              <w:rPr>
                <w:sz w:val="20"/>
              </w:rPr>
              <w:t>Условные обозначения построек на чертежах</w:t>
            </w:r>
          </w:p>
          <w:p w14:paraId="1C30556F" w14:textId="77777777" w:rsidR="006E215A" w:rsidRPr="00CF4913" w:rsidRDefault="006E215A" w:rsidP="00C606DB">
            <w:pPr>
              <w:rPr>
                <w:sz w:val="20"/>
              </w:rPr>
            </w:pPr>
            <w:r w:rsidRPr="00CF4913">
              <w:rPr>
                <w:sz w:val="20"/>
              </w:rPr>
              <w:t>Условные обозначения мощения на чертежах</w:t>
            </w:r>
          </w:p>
          <w:p w14:paraId="054A3A8D" w14:textId="77777777" w:rsidR="006E215A" w:rsidRPr="00CF4913" w:rsidRDefault="006E215A" w:rsidP="00C81C5B">
            <w:pPr>
              <w:rPr>
                <w:sz w:val="20"/>
              </w:rPr>
            </w:pPr>
            <w:r w:rsidRPr="00CF4913">
              <w:rPr>
                <w:sz w:val="20"/>
              </w:rPr>
              <w:t>Пространственная композиция и композиционные составляющие.</w:t>
            </w:r>
          </w:p>
          <w:p w14:paraId="0BB4E1AF" w14:textId="77777777" w:rsidR="006E215A" w:rsidRPr="00CF4913" w:rsidRDefault="006E215A" w:rsidP="00C81C5B">
            <w:pPr>
              <w:rPr>
                <w:sz w:val="20"/>
              </w:rPr>
            </w:pPr>
            <w:r w:rsidRPr="00CF4913">
              <w:rPr>
                <w:sz w:val="20"/>
              </w:rPr>
              <w:t>Эскиз цветника регулярного типа.</w:t>
            </w:r>
          </w:p>
          <w:p w14:paraId="35429B5D" w14:textId="77777777" w:rsidR="006E215A" w:rsidRPr="00CF4913" w:rsidRDefault="006E215A" w:rsidP="00C81C5B">
            <w:pPr>
              <w:rPr>
                <w:sz w:val="20"/>
              </w:rPr>
            </w:pPr>
            <w:r w:rsidRPr="00CF4913">
              <w:rPr>
                <w:sz w:val="20"/>
              </w:rPr>
              <w:t>Эскиз цветника ландшафтного типа.</w:t>
            </w:r>
          </w:p>
          <w:p w14:paraId="574F1FBE" w14:textId="77777777" w:rsidR="006E215A" w:rsidRPr="00CF4913" w:rsidRDefault="006E215A" w:rsidP="00C81C5B">
            <w:pPr>
              <w:rPr>
                <w:sz w:val="20"/>
              </w:rPr>
            </w:pPr>
            <w:r w:rsidRPr="00CF4913">
              <w:rPr>
                <w:sz w:val="20"/>
              </w:rPr>
              <w:t>Декоративное оформление берегов водоема натуральным камнем.</w:t>
            </w:r>
          </w:p>
          <w:p w14:paraId="11819784" w14:textId="77777777" w:rsidR="006E215A" w:rsidRPr="00CF4913" w:rsidRDefault="006E215A" w:rsidP="00C606DB">
            <w:pPr>
              <w:rPr>
                <w:sz w:val="20"/>
              </w:rPr>
            </w:pPr>
            <w:r w:rsidRPr="00CF4913">
              <w:rPr>
                <w:sz w:val="20"/>
              </w:rPr>
              <w:t xml:space="preserve">Декоративные особенности малых водных устройств. </w:t>
            </w:r>
          </w:p>
          <w:p w14:paraId="339E4E1D" w14:textId="77777777" w:rsidR="006E215A" w:rsidRPr="00CF4913" w:rsidRDefault="006E215A" w:rsidP="00C606DB">
            <w:pPr>
              <w:rPr>
                <w:sz w:val="20"/>
              </w:rPr>
            </w:pPr>
            <w:r w:rsidRPr="00CF4913">
              <w:rPr>
                <w:sz w:val="20"/>
              </w:rPr>
              <w:t>Виды самостоятельной работы:</w:t>
            </w:r>
          </w:p>
          <w:p w14:paraId="5B2779FD" w14:textId="77777777" w:rsidR="006E215A" w:rsidRPr="00CF4913" w:rsidRDefault="006E215A" w:rsidP="00C606DB">
            <w:pPr>
              <w:numPr>
                <w:ilvl w:val="0"/>
                <w:numId w:val="40"/>
              </w:numPr>
              <w:rPr>
                <w:sz w:val="20"/>
              </w:rPr>
            </w:pPr>
            <w:r w:rsidRPr="00CF4913">
              <w:rPr>
                <w:sz w:val="20"/>
              </w:rPr>
              <w:t xml:space="preserve">подготовка к практическим занятиям; </w:t>
            </w:r>
          </w:p>
          <w:p w14:paraId="147FB561" w14:textId="77777777" w:rsidR="006E215A" w:rsidRPr="00CF4913" w:rsidRDefault="006E215A" w:rsidP="00C606DB">
            <w:pPr>
              <w:numPr>
                <w:ilvl w:val="0"/>
                <w:numId w:val="40"/>
              </w:numPr>
              <w:rPr>
                <w:sz w:val="20"/>
              </w:rPr>
            </w:pPr>
            <w:r w:rsidRPr="00CF4913">
              <w:rPr>
                <w:sz w:val="20"/>
              </w:rPr>
              <w:t>подготовка сообщений: «Классификация оранжерей»; «Типы парников, особенности, обогрев»; «Цветочно- декоративные растения открытого грунта»;</w:t>
            </w:r>
          </w:p>
          <w:p w14:paraId="025E153F" w14:textId="77777777" w:rsidR="006E215A" w:rsidRPr="00CF4913" w:rsidRDefault="006E215A" w:rsidP="00C606DB">
            <w:pPr>
              <w:numPr>
                <w:ilvl w:val="0"/>
                <w:numId w:val="40"/>
              </w:numPr>
              <w:rPr>
                <w:sz w:val="20"/>
              </w:rPr>
            </w:pPr>
            <w:r w:rsidRPr="00CF4913">
              <w:rPr>
                <w:sz w:val="20"/>
              </w:rPr>
              <w:t>решение ситуационных задач;</w:t>
            </w:r>
          </w:p>
          <w:p w14:paraId="6E61BE8B" w14:textId="77777777" w:rsidR="006E215A" w:rsidRPr="00CF4913" w:rsidRDefault="006E215A" w:rsidP="00C606DB">
            <w:pPr>
              <w:numPr>
                <w:ilvl w:val="0"/>
                <w:numId w:val="40"/>
              </w:numPr>
              <w:rPr>
                <w:sz w:val="20"/>
              </w:rPr>
            </w:pPr>
            <w:r w:rsidRPr="00CF4913">
              <w:rPr>
                <w:sz w:val="20"/>
              </w:rPr>
              <w:t>подготовка презентаций: «Озеленение территории техникума,  «Озеленение территории техникума»</w:t>
            </w:r>
          </w:p>
          <w:p w14:paraId="36D7BE3B" w14:textId="77777777" w:rsidR="006E215A" w:rsidRPr="00CF4913" w:rsidRDefault="006E215A" w:rsidP="00C606DB">
            <w:pPr>
              <w:numPr>
                <w:ilvl w:val="0"/>
                <w:numId w:val="40"/>
              </w:numPr>
              <w:rPr>
                <w:sz w:val="20"/>
              </w:rPr>
            </w:pPr>
            <w:r w:rsidRPr="00CF4913">
              <w:rPr>
                <w:sz w:val="20"/>
              </w:rPr>
              <w:t>проработка конспектов по темам;</w:t>
            </w:r>
          </w:p>
          <w:p w14:paraId="0DA99ED9" w14:textId="77777777" w:rsidR="006E215A" w:rsidRPr="00CF4913" w:rsidRDefault="006E215A" w:rsidP="00C606DB">
            <w:pPr>
              <w:numPr>
                <w:ilvl w:val="0"/>
                <w:numId w:val="40"/>
              </w:numPr>
              <w:rPr>
                <w:sz w:val="20"/>
              </w:rPr>
            </w:pPr>
            <w:r w:rsidRPr="00CF4913">
              <w:rPr>
                <w:sz w:val="20"/>
              </w:rPr>
              <w:t>разработка технологических карт.</w:t>
            </w:r>
          </w:p>
        </w:tc>
        <w:tc>
          <w:tcPr>
            <w:tcW w:w="1494" w:type="dxa"/>
          </w:tcPr>
          <w:p w14:paraId="3F3FB443" w14:textId="77777777" w:rsidR="006E215A" w:rsidRPr="00CF4913" w:rsidRDefault="006E215A" w:rsidP="00C60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79646"/>
                <w:sz w:val="20"/>
              </w:rPr>
            </w:pPr>
          </w:p>
        </w:tc>
        <w:tc>
          <w:tcPr>
            <w:tcW w:w="1256" w:type="dxa"/>
            <w:shd w:val="clear" w:color="auto" w:fill="FFFFFF"/>
          </w:tcPr>
          <w:p w14:paraId="09F3487B" w14:textId="77777777" w:rsidR="006E215A" w:rsidRPr="00CF4913" w:rsidRDefault="006E215A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</w:tbl>
    <w:p w14:paraId="3B8DD68E" w14:textId="77777777" w:rsidR="006E215A" w:rsidRDefault="006E215A"/>
    <w:p w14:paraId="4B6CD54F" w14:textId="77777777" w:rsidR="006E215A" w:rsidRDefault="006E215A" w:rsidP="00A54C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6E215A" w:rsidSect="00F01838">
          <w:pgSz w:w="16838" w:h="11906" w:orient="landscape"/>
          <w:pgMar w:top="899" w:right="1134" w:bottom="993" w:left="1134" w:header="709" w:footer="709" w:gutter="0"/>
          <w:cols w:space="708"/>
          <w:docGrid w:linePitch="360"/>
        </w:sectPr>
      </w:pPr>
    </w:p>
    <w:p w14:paraId="29401BBB" w14:textId="77777777" w:rsidR="006E215A" w:rsidRDefault="006E215A" w:rsidP="00C81C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B749B38" w14:textId="77777777" w:rsidR="006E215A" w:rsidRPr="007806E4" w:rsidRDefault="006E215A" w:rsidP="003E7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4"/>
        </w:rPr>
      </w:pPr>
      <w:r w:rsidRPr="007806E4">
        <w:rPr>
          <w:b/>
          <w:caps/>
          <w:szCs w:val="24"/>
        </w:rPr>
        <w:t xml:space="preserve">3. условия реализации программы </w:t>
      </w:r>
    </w:p>
    <w:p w14:paraId="6373755B" w14:textId="77777777" w:rsidR="006E215A" w:rsidRPr="00C52DE1" w:rsidRDefault="006E215A" w:rsidP="002D35D1">
      <w:pPr>
        <w:shd w:val="clear" w:color="auto" w:fill="FFFFFF"/>
        <w:ind w:firstLine="851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 xml:space="preserve">Реализация </w:t>
      </w:r>
      <w:r>
        <w:rPr>
          <w:color w:val="181818"/>
          <w:szCs w:val="24"/>
        </w:rPr>
        <w:t>программы учебной дисциплины</w:t>
      </w:r>
      <w:r w:rsidRPr="00C52DE1">
        <w:rPr>
          <w:color w:val="181818"/>
          <w:szCs w:val="24"/>
        </w:rPr>
        <w:t xml:space="preserve"> предполагает наличие мастерской учебного участка</w:t>
      </w:r>
    </w:p>
    <w:p w14:paraId="5F69FEDF" w14:textId="77777777" w:rsidR="006E215A" w:rsidRPr="00C52DE1" w:rsidRDefault="006E215A" w:rsidP="002D35D1">
      <w:pPr>
        <w:shd w:val="clear" w:color="auto" w:fill="FFFFFF"/>
        <w:ind w:firstLine="851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 </w:t>
      </w:r>
    </w:p>
    <w:p w14:paraId="0063908D" w14:textId="77777777" w:rsidR="006E215A" w:rsidRPr="00C52DE1" w:rsidRDefault="006E215A" w:rsidP="002D35D1">
      <w:pPr>
        <w:shd w:val="clear" w:color="auto" w:fill="FFFFFF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Оборудование кабинета:</w:t>
      </w:r>
    </w:p>
    <w:p w14:paraId="06AD150B" w14:textId="77777777" w:rsidR="006E215A" w:rsidRPr="00C52DE1" w:rsidRDefault="006E215A" w:rsidP="00A806B8">
      <w:pPr>
        <w:numPr>
          <w:ilvl w:val="0"/>
          <w:numId w:val="41"/>
        </w:numPr>
        <w:shd w:val="clear" w:color="auto" w:fill="FFFFFF"/>
        <w:ind w:left="993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рабочие места по количеству обучающихся;</w:t>
      </w:r>
    </w:p>
    <w:p w14:paraId="390CF3BB" w14:textId="77777777" w:rsidR="006E215A" w:rsidRPr="00C52DE1" w:rsidRDefault="006E215A" w:rsidP="00A806B8">
      <w:pPr>
        <w:numPr>
          <w:ilvl w:val="0"/>
          <w:numId w:val="41"/>
        </w:numPr>
        <w:shd w:val="clear" w:color="auto" w:fill="FFFFFF"/>
        <w:ind w:left="993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рабочее место преподавателя;</w:t>
      </w:r>
    </w:p>
    <w:p w14:paraId="40EF1FA5" w14:textId="77777777" w:rsidR="006E215A" w:rsidRPr="00C52DE1" w:rsidRDefault="006E215A" w:rsidP="00A806B8">
      <w:pPr>
        <w:numPr>
          <w:ilvl w:val="0"/>
          <w:numId w:val="41"/>
        </w:numPr>
        <w:shd w:val="clear" w:color="auto" w:fill="FFFFFF"/>
        <w:ind w:left="993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комплект учебно-методической документации;</w:t>
      </w:r>
    </w:p>
    <w:p w14:paraId="309DDBE0" w14:textId="77777777" w:rsidR="006E215A" w:rsidRPr="00C52DE1" w:rsidRDefault="006E215A" w:rsidP="00A806B8">
      <w:pPr>
        <w:numPr>
          <w:ilvl w:val="0"/>
          <w:numId w:val="41"/>
        </w:numPr>
        <w:shd w:val="clear" w:color="auto" w:fill="FFFFFF"/>
        <w:ind w:left="993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инструменты и приспособления;</w:t>
      </w:r>
    </w:p>
    <w:p w14:paraId="3308FF89" w14:textId="77777777" w:rsidR="006E215A" w:rsidRPr="00C52DE1" w:rsidRDefault="006E215A" w:rsidP="00A806B8">
      <w:pPr>
        <w:numPr>
          <w:ilvl w:val="0"/>
          <w:numId w:val="41"/>
        </w:numPr>
        <w:shd w:val="clear" w:color="auto" w:fill="FFFFFF"/>
        <w:ind w:left="993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наглядные пособия;</w:t>
      </w:r>
    </w:p>
    <w:p w14:paraId="7B3FF878" w14:textId="77777777" w:rsidR="006E215A" w:rsidRDefault="006E215A" w:rsidP="002D35D1">
      <w:pPr>
        <w:numPr>
          <w:ilvl w:val="0"/>
          <w:numId w:val="41"/>
        </w:numPr>
        <w:shd w:val="clear" w:color="auto" w:fill="FFFFFF"/>
        <w:ind w:left="993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раздаточный материал для выполнения практических работ</w:t>
      </w:r>
      <w:r>
        <w:rPr>
          <w:color w:val="181818"/>
          <w:szCs w:val="24"/>
        </w:rPr>
        <w:t>.</w:t>
      </w:r>
    </w:p>
    <w:p w14:paraId="602BFB4B" w14:textId="77777777" w:rsidR="006E215A" w:rsidRPr="00A806B8" w:rsidRDefault="006E215A" w:rsidP="00A806B8">
      <w:pPr>
        <w:shd w:val="clear" w:color="auto" w:fill="FFFFFF"/>
        <w:ind w:left="993"/>
        <w:jc w:val="both"/>
        <w:rPr>
          <w:color w:val="181818"/>
          <w:szCs w:val="24"/>
        </w:rPr>
      </w:pPr>
    </w:p>
    <w:p w14:paraId="12545513" w14:textId="77777777" w:rsidR="006E215A" w:rsidRPr="00C52DE1" w:rsidRDefault="006E215A" w:rsidP="002D35D1">
      <w:pPr>
        <w:shd w:val="clear" w:color="auto" w:fill="FFFFFF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Технические средства обучения:</w:t>
      </w:r>
    </w:p>
    <w:p w14:paraId="485071CC" w14:textId="77777777" w:rsidR="006E215A" w:rsidRPr="00C52DE1" w:rsidRDefault="006E215A" w:rsidP="00A806B8">
      <w:pPr>
        <w:numPr>
          <w:ilvl w:val="0"/>
          <w:numId w:val="42"/>
        </w:numPr>
        <w:shd w:val="clear" w:color="auto" w:fill="FFFFFF"/>
        <w:ind w:left="993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компьютер с лицензи</w:t>
      </w:r>
      <w:r>
        <w:rPr>
          <w:color w:val="181818"/>
          <w:szCs w:val="24"/>
        </w:rPr>
        <w:t xml:space="preserve">онным программным обеспечением; </w:t>
      </w:r>
    </w:p>
    <w:p w14:paraId="512A8C47" w14:textId="77777777" w:rsidR="006E215A" w:rsidRPr="00C52DE1" w:rsidRDefault="006E215A" w:rsidP="00A806B8">
      <w:pPr>
        <w:numPr>
          <w:ilvl w:val="0"/>
          <w:numId w:val="42"/>
        </w:numPr>
        <w:shd w:val="clear" w:color="auto" w:fill="FFFFFF"/>
        <w:ind w:left="993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система мультимедиа</w:t>
      </w:r>
      <w:r>
        <w:rPr>
          <w:color w:val="181818"/>
          <w:szCs w:val="24"/>
        </w:rPr>
        <w:t>.</w:t>
      </w:r>
    </w:p>
    <w:p w14:paraId="68547295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 </w:t>
      </w:r>
    </w:p>
    <w:p w14:paraId="0ABCA276" w14:textId="77777777" w:rsidR="006E215A" w:rsidRPr="00C52DE1" w:rsidRDefault="006E215A" w:rsidP="002D35D1">
      <w:pPr>
        <w:shd w:val="clear" w:color="auto" w:fill="FFFFFF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 xml:space="preserve">Инструменты, приспособления и материалы </w:t>
      </w:r>
    </w:p>
    <w:p w14:paraId="01B144AA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стремянки;</w:t>
      </w:r>
    </w:p>
    <w:p w14:paraId="08A3DF4A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емкости для посадки и перевалки растений (контейнеры, горшки, кадки, ящики);</w:t>
      </w:r>
    </w:p>
    <w:p w14:paraId="11B9CFD6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комплект инструментов для обработки почвы (лопаты, грабли, мотыги и мотыжки);</w:t>
      </w:r>
    </w:p>
    <w:p w14:paraId="206706D2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комплект инструментов для высадки растений (садовые лопатки, совки, рыхлители, ручные вилки);</w:t>
      </w:r>
    </w:p>
    <w:p w14:paraId="2B7D78D3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комплект инструментов и инвентарь для полива растений (шланг, пульверизатор, лейки, ведра);</w:t>
      </w:r>
    </w:p>
    <w:p w14:paraId="07910046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комплект инструментов для ухода за растениями (секатор, ножницы универсальные, садовые ножи);</w:t>
      </w:r>
    </w:p>
    <w:p w14:paraId="60C42F71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почвенные смеси;</w:t>
      </w:r>
    </w:p>
    <w:p w14:paraId="615CF879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посадочный материал;   </w:t>
      </w:r>
    </w:p>
    <w:p w14:paraId="46B52A33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химические средства борьбы с вредителями и болезнями растений;</w:t>
      </w:r>
    </w:p>
    <w:p w14:paraId="2F20C41D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удобрения для цветочно – декоративных и древесно-кустарниковых растений.</w:t>
      </w:r>
    </w:p>
    <w:p w14:paraId="1710615B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измерительные инструменты (оптический нивелир в комплекте с рейкой и штативом, лазерный нивелир, рулетки, складной метр, электронный уровень)</w:t>
      </w:r>
    </w:p>
    <w:p w14:paraId="6A73AB36" w14:textId="77777777" w:rsidR="006E215A" w:rsidRPr="00C52DE1" w:rsidRDefault="006E215A" w:rsidP="00A806B8">
      <w:pPr>
        <w:shd w:val="clear" w:color="auto" w:fill="FFFFFF"/>
        <w:ind w:right="6" w:firstLine="709"/>
        <w:jc w:val="both"/>
        <w:rPr>
          <w:color w:val="181818"/>
          <w:szCs w:val="24"/>
        </w:rPr>
      </w:pPr>
      <w:r w:rsidRPr="00C52DE1">
        <w:rPr>
          <w:color w:val="000000"/>
          <w:bdr w:val="none" w:sz="0" w:space="0" w:color="auto" w:frame="1"/>
        </w:rPr>
        <w:t>–</w:t>
      </w:r>
      <w:r w:rsidRPr="00C52DE1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C52DE1">
        <w:rPr>
          <w:color w:val="181818"/>
          <w:szCs w:val="24"/>
        </w:rPr>
        <w:t>строительные инструменты (правило, строительные уровни, киянки, полиуретановые терки).</w:t>
      </w:r>
    </w:p>
    <w:p w14:paraId="727C1792" w14:textId="77777777" w:rsidR="006E215A" w:rsidRPr="00C52DE1" w:rsidRDefault="006E215A" w:rsidP="00A806B8">
      <w:pPr>
        <w:shd w:val="clear" w:color="auto" w:fill="FFFFFF"/>
        <w:ind w:left="720"/>
        <w:rPr>
          <w:color w:val="181818"/>
          <w:szCs w:val="24"/>
        </w:rPr>
      </w:pPr>
      <w:r w:rsidRPr="00C52DE1">
        <w:rPr>
          <w:b/>
          <w:bCs/>
          <w:color w:val="00000A"/>
          <w:sz w:val="28"/>
          <w:szCs w:val="28"/>
        </w:rPr>
        <w:t> </w:t>
      </w:r>
    </w:p>
    <w:p w14:paraId="1DA13DE4" w14:textId="77777777" w:rsidR="006E215A" w:rsidRDefault="006E215A" w:rsidP="002D35D1">
      <w:pPr>
        <w:shd w:val="clear" w:color="auto" w:fill="FFFFFF"/>
        <w:rPr>
          <w:color w:val="000000"/>
          <w:szCs w:val="24"/>
        </w:rPr>
      </w:pPr>
      <w:bookmarkStart w:id="1" w:name="_Toc66456389"/>
      <w:bookmarkStart w:id="2" w:name="_Toc66456472"/>
      <w:bookmarkStart w:id="3" w:name="_Toc67490468"/>
      <w:bookmarkEnd w:id="1"/>
      <w:bookmarkEnd w:id="2"/>
      <w:r>
        <w:rPr>
          <w:b/>
          <w:bCs/>
          <w:color w:val="000000"/>
          <w:szCs w:val="24"/>
        </w:rPr>
        <w:t>3.2. Информационное обеспечение обучения</w:t>
      </w:r>
      <w:bookmarkEnd w:id="3"/>
    </w:p>
    <w:p w14:paraId="4DD0256D" w14:textId="77777777" w:rsidR="006E215A" w:rsidRPr="00C52DE1" w:rsidRDefault="006E215A" w:rsidP="002D35D1">
      <w:pPr>
        <w:shd w:val="clear" w:color="auto" w:fill="FFFFFF"/>
        <w:jc w:val="both"/>
        <w:rPr>
          <w:color w:val="181818"/>
          <w:szCs w:val="24"/>
        </w:rPr>
      </w:pPr>
      <w:r w:rsidRPr="00C52DE1">
        <w:rPr>
          <w:b/>
          <w:bCs/>
          <w:color w:val="181818"/>
          <w:szCs w:val="24"/>
        </w:rPr>
        <w:t>Перечень рекомендуемых учебных изданий, Интернет-ресурсов, дополнительной литературы</w:t>
      </w:r>
    </w:p>
    <w:p w14:paraId="45389905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 </w:t>
      </w:r>
    </w:p>
    <w:p w14:paraId="2753272A" w14:textId="77777777" w:rsidR="006E215A" w:rsidRPr="00A806B8" w:rsidRDefault="006E215A" w:rsidP="002D35D1">
      <w:pPr>
        <w:shd w:val="clear" w:color="auto" w:fill="FFFFFF"/>
        <w:ind w:firstLine="709"/>
        <w:jc w:val="both"/>
        <w:rPr>
          <w:b/>
          <w:bCs/>
          <w:color w:val="181818"/>
          <w:szCs w:val="24"/>
        </w:rPr>
      </w:pPr>
      <w:r w:rsidRPr="00A806B8">
        <w:rPr>
          <w:b/>
          <w:bCs/>
          <w:color w:val="181818"/>
          <w:szCs w:val="24"/>
        </w:rPr>
        <w:t>Основные источники:</w:t>
      </w:r>
    </w:p>
    <w:p w14:paraId="3C1241A3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1. Лежнева Т. Н. Основы декоративного садоводства. Учебное пособие. М: Издательский центр «Академия» 201</w:t>
      </w:r>
      <w:r>
        <w:rPr>
          <w:color w:val="181818"/>
          <w:szCs w:val="24"/>
        </w:rPr>
        <w:t>8</w:t>
      </w:r>
      <w:r w:rsidRPr="00C52DE1">
        <w:rPr>
          <w:color w:val="181818"/>
          <w:szCs w:val="24"/>
        </w:rPr>
        <w:t>.</w:t>
      </w:r>
    </w:p>
    <w:p w14:paraId="236CD9B7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2. Кундик Т. М. Ландшафтный дизайн и декоративное садоводство. 2020</w:t>
      </w:r>
    </w:p>
    <w:p w14:paraId="21E9109B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3. Родионова А. С., Ботаника. Учебник для студ. образоват. учреждений сред. проф. образования/ А. С. Родионова и др.- М.: Издательский центр «Академия», 2012-288с.</w:t>
      </w:r>
    </w:p>
    <w:p w14:paraId="052EDCF5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 </w:t>
      </w:r>
    </w:p>
    <w:p w14:paraId="71DF63E4" w14:textId="77777777" w:rsidR="006E215A" w:rsidRPr="00A806B8" w:rsidRDefault="006E215A" w:rsidP="00312613">
      <w:pPr>
        <w:shd w:val="clear" w:color="auto" w:fill="FFFFFF"/>
        <w:ind w:firstLine="709"/>
        <w:jc w:val="both"/>
        <w:rPr>
          <w:b/>
          <w:bCs/>
          <w:color w:val="181818"/>
          <w:szCs w:val="24"/>
        </w:rPr>
      </w:pPr>
      <w:r w:rsidRPr="00A806B8">
        <w:rPr>
          <w:b/>
          <w:bCs/>
          <w:color w:val="181818"/>
          <w:szCs w:val="24"/>
        </w:rPr>
        <w:t>Дополнительные источники:</w:t>
      </w:r>
    </w:p>
    <w:p w14:paraId="22080735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>
        <w:rPr>
          <w:color w:val="181818"/>
          <w:szCs w:val="24"/>
        </w:rPr>
        <w:lastRenderedPageBreak/>
        <w:t>1</w:t>
      </w:r>
      <w:r w:rsidRPr="00C52DE1">
        <w:rPr>
          <w:color w:val="181818"/>
          <w:szCs w:val="24"/>
        </w:rPr>
        <w:t>. Теодоронский В. С., Ландшафтная архитектура и садово-парковое строительство. Вертикальная планировка озеленяемых помещений: учеб. пособие/ В. С. Теодоронский, Б.В. Степанов. -М.: ФГБОУ ВПО МГУЛ, 2011. - 100с.</w:t>
      </w:r>
    </w:p>
    <w:p w14:paraId="29094CF4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>
        <w:rPr>
          <w:color w:val="181818"/>
          <w:szCs w:val="24"/>
        </w:rPr>
        <w:t>2</w:t>
      </w:r>
      <w:r w:rsidRPr="00C52DE1">
        <w:rPr>
          <w:color w:val="181818"/>
          <w:szCs w:val="24"/>
        </w:rPr>
        <w:t>. Теодоронский В. С., Озеленение населенных мест с основами градостроительства: учебник для студ. учреждений сред. проф. образования/ В.С. Теодоронский, В. И. Горбатова, В. И. Горбатов. - М.: Издательский центр «Академия», 2011. -128с.</w:t>
      </w:r>
    </w:p>
    <w:p w14:paraId="64D9F82B" w14:textId="77777777" w:rsidR="006E215A" w:rsidRPr="00312613" w:rsidRDefault="006E215A" w:rsidP="002D35D1">
      <w:pPr>
        <w:shd w:val="clear" w:color="auto" w:fill="FFFFFF"/>
        <w:ind w:firstLine="709"/>
        <w:jc w:val="both"/>
        <w:rPr>
          <w:b/>
          <w:color w:val="181818"/>
          <w:szCs w:val="24"/>
        </w:rPr>
      </w:pPr>
      <w:r w:rsidRPr="00312613">
        <w:rPr>
          <w:b/>
          <w:color w:val="181818"/>
          <w:szCs w:val="24"/>
        </w:rPr>
        <w:t> </w:t>
      </w:r>
    </w:p>
    <w:p w14:paraId="1912670F" w14:textId="77777777" w:rsidR="006E215A" w:rsidRPr="00312613" w:rsidRDefault="006E215A" w:rsidP="002D35D1">
      <w:pPr>
        <w:shd w:val="clear" w:color="auto" w:fill="FFFFFF"/>
        <w:ind w:firstLine="709"/>
        <w:jc w:val="both"/>
        <w:rPr>
          <w:b/>
          <w:color w:val="181818"/>
          <w:szCs w:val="24"/>
        </w:rPr>
      </w:pPr>
      <w:r w:rsidRPr="00312613">
        <w:rPr>
          <w:b/>
          <w:color w:val="181818"/>
          <w:szCs w:val="24"/>
        </w:rPr>
        <w:t>Интернет - источники:</w:t>
      </w:r>
    </w:p>
    <w:p w14:paraId="72087154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 xml:space="preserve">1."Атрощенко Г. П., Щербакова Г. В., Логинова С. Ф. Плодовые деревья и кустарники для ландшафта, </w:t>
      </w:r>
      <w:smartTag w:uri="urn:schemas-microsoft-com:office:smarttags" w:element="metricconverter">
        <w:smartTagPr>
          <w:attr w:name="ProductID" w:val="2020 г"/>
        </w:smartTagPr>
        <w:r w:rsidRPr="00C52DE1">
          <w:rPr>
            <w:color w:val="181818"/>
            <w:szCs w:val="24"/>
          </w:rPr>
          <w:t>2020 г</w:t>
        </w:r>
      </w:smartTag>
      <w:r w:rsidRPr="00C52DE1">
        <w:rPr>
          <w:color w:val="181818"/>
          <w:szCs w:val="24"/>
        </w:rPr>
        <w:t>." - коллекция "Ветеринария и сельское хозяйство — Издательство "Лань" (СПО)" ЭБС ЛАНЬ.</w:t>
      </w:r>
    </w:p>
    <w:p w14:paraId="48F09D46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2. И. А. Николаевская, Л. А. Горлопанова, Н. Ю. Морозова «Инженерные сети и оборудование зданий, территорий поселений и стройплощадок» М. Академия PDF</w:t>
      </w:r>
    </w:p>
    <w:p w14:paraId="51CE66B6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 xml:space="preserve">3."Кундик Т. М. Ландшафтный дизайн и декоративное садоводство. Практикум, </w:t>
      </w:r>
      <w:smartTag w:uri="urn:schemas-microsoft-com:office:smarttags" w:element="metricconverter">
        <w:smartTagPr>
          <w:attr w:name="ProductID" w:val="2020 г"/>
        </w:smartTagPr>
        <w:r w:rsidRPr="00C52DE1">
          <w:rPr>
            <w:color w:val="181818"/>
            <w:szCs w:val="24"/>
          </w:rPr>
          <w:t>2020 г</w:t>
        </w:r>
      </w:smartTag>
      <w:r w:rsidRPr="00C52DE1">
        <w:rPr>
          <w:color w:val="181818"/>
          <w:szCs w:val="24"/>
        </w:rPr>
        <w:t>." - коллекция "Лесное хозяйство и лесоинженерное дело — Издательство "Лань" (СПО)" ЭБС ЛАНЬ.</w:t>
      </w:r>
    </w:p>
    <w:p w14:paraId="76473D9D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 xml:space="preserve">4."Попова О. С., Попов В. П. Древесные растения в ландшафтном проектировании и инженерном благоустройстве территории, </w:t>
      </w:r>
      <w:smartTag w:uri="urn:schemas-microsoft-com:office:smarttags" w:element="metricconverter">
        <w:smartTagPr>
          <w:attr w:name="ProductID" w:val="2020 г"/>
        </w:smartTagPr>
        <w:r w:rsidRPr="00C52DE1">
          <w:rPr>
            <w:color w:val="181818"/>
            <w:szCs w:val="24"/>
          </w:rPr>
          <w:t>2020 г</w:t>
        </w:r>
      </w:smartTag>
      <w:r w:rsidRPr="00C52DE1">
        <w:rPr>
          <w:color w:val="181818"/>
          <w:szCs w:val="24"/>
        </w:rPr>
        <w:t>." - коллекция "Лесное хозяйство и лесоинженерное дело — Издательство "Лань" (СПО)" ЭБС ЛАНЬ.</w:t>
      </w:r>
    </w:p>
    <w:p w14:paraId="2613A6A6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 xml:space="preserve">5."Шаламова А. А., Крупина Г. Д., Миникаев Р. В., Абрамова Г. В. Цветоводство. Практикум, </w:t>
      </w:r>
      <w:smartTag w:uri="urn:schemas-microsoft-com:office:smarttags" w:element="metricconverter">
        <w:smartTagPr>
          <w:attr w:name="ProductID" w:val="2021 г"/>
        </w:smartTagPr>
        <w:r w:rsidRPr="00C52DE1">
          <w:rPr>
            <w:color w:val="181818"/>
            <w:szCs w:val="24"/>
          </w:rPr>
          <w:t>2021 г</w:t>
        </w:r>
      </w:smartTag>
      <w:r w:rsidRPr="00C52DE1">
        <w:rPr>
          <w:color w:val="181818"/>
          <w:szCs w:val="24"/>
        </w:rPr>
        <w:t>." - коллекция "Ветеринария и сельское хозяйство — Издатель-ство "Лань" (СПО)" ЭБС ЛАНЬ.</w:t>
      </w:r>
    </w:p>
    <w:p w14:paraId="5AECF676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6.</w:t>
      </w:r>
      <w:r>
        <w:rPr>
          <w:color w:val="181818"/>
          <w:szCs w:val="24"/>
        </w:rPr>
        <w:t xml:space="preserve"> </w:t>
      </w:r>
      <w:r w:rsidRPr="00C52DE1">
        <w:rPr>
          <w:color w:val="181818"/>
          <w:szCs w:val="24"/>
        </w:rPr>
        <w:t xml:space="preserve">Прохорова Е.В., Кириллов С.В. Вегетативное размножение древесно-кустарниковых растений, </w:t>
      </w:r>
      <w:smartTag w:uri="urn:schemas-microsoft-com:office:smarttags" w:element="metricconverter">
        <w:smartTagPr>
          <w:attr w:name="ProductID" w:val="2017 г"/>
        </w:smartTagPr>
        <w:r w:rsidRPr="00C52DE1">
          <w:rPr>
            <w:color w:val="181818"/>
            <w:szCs w:val="24"/>
          </w:rPr>
          <w:t>2017 г</w:t>
        </w:r>
      </w:smartTag>
      <w:r w:rsidRPr="00C52DE1">
        <w:rPr>
          <w:color w:val="181818"/>
          <w:szCs w:val="24"/>
        </w:rPr>
        <w:t>." - коллекция "Лесное хозяйство и лесоинженерное дело - ПГТУ (Поволжский государственный технологический университет)" ЭБС ЛАНЬ.</w:t>
      </w:r>
    </w:p>
    <w:p w14:paraId="4FB7E3A2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1. www.greenagro.ru</w:t>
      </w:r>
    </w:p>
    <w:p w14:paraId="5CA4A4BA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2. www.bestgardener.ru</w:t>
      </w:r>
    </w:p>
    <w:p w14:paraId="33505C79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3. http://www.Wikipedia.ru</w:t>
      </w:r>
    </w:p>
    <w:p w14:paraId="2CF84CD3" w14:textId="77777777" w:rsidR="006E215A" w:rsidRPr="00C52DE1" w:rsidRDefault="006E215A" w:rsidP="002D35D1">
      <w:pPr>
        <w:shd w:val="clear" w:color="auto" w:fill="FFFFFF"/>
        <w:ind w:firstLine="709"/>
        <w:rPr>
          <w:color w:val="181818"/>
          <w:szCs w:val="24"/>
        </w:rPr>
      </w:pPr>
      <w:r w:rsidRPr="00C52DE1">
        <w:rPr>
          <w:color w:val="181818"/>
          <w:szCs w:val="24"/>
        </w:rPr>
        <w:t>4.Благоустройство придомовой территории [Электронный ресурс]. – Режим доступа: http: // www. finam. ru, свободный.</w:t>
      </w:r>
    </w:p>
    <w:p w14:paraId="4CA7FD57" w14:textId="77777777" w:rsidR="006E215A" w:rsidRPr="00C52DE1" w:rsidRDefault="006E215A" w:rsidP="002D35D1">
      <w:pPr>
        <w:shd w:val="clear" w:color="auto" w:fill="FFFFFF"/>
        <w:rPr>
          <w:color w:val="181818"/>
          <w:szCs w:val="24"/>
        </w:rPr>
      </w:pPr>
      <w:r w:rsidRPr="00C52DE1">
        <w:rPr>
          <w:b/>
          <w:bCs/>
          <w:color w:val="181818"/>
          <w:szCs w:val="24"/>
        </w:rPr>
        <w:t> </w:t>
      </w:r>
    </w:p>
    <w:p w14:paraId="63AEBF68" w14:textId="77777777" w:rsidR="006E215A" w:rsidRPr="00C52DE1" w:rsidRDefault="006E215A" w:rsidP="002D35D1">
      <w:pPr>
        <w:shd w:val="clear" w:color="auto" w:fill="FFFFFF"/>
        <w:rPr>
          <w:color w:val="181818"/>
          <w:szCs w:val="24"/>
        </w:rPr>
      </w:pPr>
      <w:r w:rsidRPr="00C52DE1">
        <w:rPr>
          <w:b/>
          <w:bCs/>
          <w:color w:val="181818"/>
          <w:szCs w:val="24"/>
        </w:rPr>
        <w:t>3.3. Общие требования к организации образовательного процесса</w:t>
      </w:r>
    </w:p>
    <w:p w14:paraId="41F1D997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 xml:space="preserve">Освоение обучающимися </w:t>
      </w:r>
      <w:r>
        <w:rPr>
          <w:color w:val="181818"/>
          <w:szCs w:val="24"/>
        </w:rPr>
        <w:t>учебной дисциплины</w:t>
      </w:r>
      <w:r w:rsidRPr="00C52DE1">
        <w:rPr>
          <w:color w:val="181818"/>
          <w:szCs w:val="24"/>
        </w:rPr>
        <w:t xml:space="preserve"> должно проходить в условиях созданной образовательной среды, как в учебном заведении, так и в организациях, соответствующих профилю профессии. </w:t>
      </w:r>
    </w:p>
    <w:p w14:paraId="76354367" w14:textId="77777777" w:rsidR="006E215A" w:rsidRPr="001434C6" w:rsidRDefault="006E215A" w:rsidP="00312613">
      <w:pPr>
        <w:shd w:val="clear" w:color="auto" w:fill="FFFFFF"/>
        <w:jc w:val="both"/>
        <w:rPr>
          <w:color w:val="181818"/>
          <w:szCs w:val="24"/>
        </w:rPr>
      </w:pPr>
      <w:r>
        <w:rPr>
          <w:color w:val="181818"/>
          <w:szCs w:val="24"/>
        </w:rPr>
        <w:t xml:space="preserve">           </w:t>
      </w:r>
      <w:r w:rsidRPr="00C52DE1">
        <w:rPr>
          <w:color w:val="181818"/>
          <w:szCs w:val="24"/>
        </w:rPr>
        <w:t>Учебные занятия проводятся в соответствии с расписанием.</w:t>
      </w:r>
    </w:p>
    <w:p w14:paraId="7467C68B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Предусмотрены консультации для обучающихся (групповые, индивидуальные).</w:t>
      </w:r>
    </w:p>
    <w:p w14:paraId="4C38B3B6" w14:textId="77777777" w:rsidR="006E215A" w:rsidRPr="00C52DE1" w:rsidRDefault="006E215A" w:rsidP="002D35D1">
      <w:pPr>
        <w:shd w:val="clear" w:color="auto" w:fill="FFFFFF"/>
        <w:ind w:firstLine="709"/>
        <w:jc w:val="both"/>
        <w:rPr>
          <w:color w:val="181818"/>
          <w:szCs w:val="24"/>
        </w:rPr>
      </w:pPr>
      <w:r w:rsidRPr="00C52DE1">
        <w:rPr>
          <w:color w:val="181818"/>
          <w:szCs w:val="24"/>
        </w:rPr>
        <w:t> </w:t>
      </w:r>
    </w:p>
    <w:p w14:paraId="365338A4" w14:textId="77777777" w:rsidR="006E215A" w:rsidRPr="0044702D" w:rsidRDefault="006E215A" w:rsidP="00C81C5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/>
        <w:rPr>
          <w:caps/>
        </w:rPr>
      </w:pPr>
      <w:r w:rsidRPr="00C52DE1">
        <w:rPr>
          <w:color w:val="181818"/>
        </w:rPr>
        <w:t> </w:t>
      </w:r>
      <w:r w:rsidRPr="0044702D">
        <w:rPr>
          <w:caps/>
        </w:rPr>
        <w:t>4. Контроль и оценка результатов освоения учебной Дисциплины</w:t>
      </w:r>
    </w:p>
    <w:p w14:paraId="31B0B828" w14:textId="77777777" w:rsidR="006E215A" w:rsidRPr="000612CA" w:rsidRDefault="006E215A" w:rsidP="00C81C5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6395A26F" w14:textId="77777777" w:rsidR="006E215A" w:rsidRPr="00796BA6" w:rsidRDefault="006E215A" w:rsidP="00C81C5B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</w:rPr>
      </w:pPr>
      <w:r w:rsidRPr="00796BA6">
        <w:rPr>
          <w:spacing w:val="-3"/>
        </w:rPr>
        <w:t xml:space="preserve">Текущий контроль проводится преподавателем в процессе </w:t>
      </w:r>
      <w:r w:rsidRPr="00796BA6">
        <w:t>проведения тестирования, а также выполнения обучающимися индивидуальных заданий.</w:t>
      </w:r>
    </w:p>
    <w:p w14:paraId="7E85563C" w14:textId="77777777" w:rsidR="006E215A" w:rsidRPr="004471C1" w:rsidRDefault="006E215A" w:rsidP="00C81C5B">
      <w:pPr>
        <w:widowControl w:val="0"/>
        <w:suppressAutoHyphens/>
        <w:ind w:firstLine="720"/>
        <w:jc w:val="both"/>
      </w:pPr>
      <w:r w:rsidRPr="004471C1">
        <w:t xml:space="preserve">Формы и методы </w:t>
      </w:r>
      <w:r w:rsidRPr="004471C1">
        <w:rPr>
          <w:spacing w:val="-3"/>
        </w:rPr>
        <w:t>т</w:t>
      </w:r>
      <w:r w:rsidRPr="004471C1">
        <w:t xml:space="preserve">екущего контроля по </w:t>
      </w:r>
      <w:r>
        <w:t>учебной дисциплине</w:t>
      </w:r>
      <w:r w:rsidRPr="004471C1">
        <w:t xml:space="preserve"> самостоятельно разрабатываются образовательным учреждением и доводятся до сведения обучающихся </w:t>
      </w:r>
      <w:r>
        <w:t>в</w:t>
      </w:r>
      <w:r w:rsidRPr="004471C1">
        <w:t xml:space="preserve"> начал</w:t>
      </w:r>
      <w:r>
        <w:t>е</w:t>
      </w:r>
      <w:r w:rsidRPr="004471C1">
        <w:t xml:space="preserve"> обучения. </w:t>
      </w:r>
    </w:p>
    <w:p w14:paraId="5C4A3ACD" w14:textId="77777777" w:rsidR="006E215A" w:rsidRPr="004471C1" w:rsidRDefault="006E215A" w:rsidP="00C81C5B">
      <w:pPr>
        <w:ind w:firstLine="709"/>
        <w:jc w:val="both"/>
      </w:pPr>
      <w:r w:rsidRPr="004471C1">
        <w:t xml:space="preserve">Для </w:t>
      </w:r>
      <w:r w:rsidRPr="004471C1">
        <w:rPr>
          <w:spacing w:val="-3"/>
        </w:rPr>
        <w:t>т</w:t>
      </w:r>
      <w:r w:rsidRPr="004471C1">
        <w:t xml:space="preserve">екущего контроля образовательными учреждениями создаются фонды оценочных средств (ФОС). </w:t>
      </w:r>
    </w:p>
    <w:p w14:paraId="26BE9FD1" w14:textId="77777777" w:rsidR="006E215A" w:rsidRPr="009955DC" w:rsidRDefault="006E215A" w:rsidP="009955DC">
      <w:pPr>
        <w:ind w:firstLine="709"/>
        <w:jc w:val="both"/>
      </w:pPr>
      <w:r w:rsidRPr="004471C1"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14:paraId="7A05EA7E" w14:textId="77777777" w:rsidR="006E215A" w:rsidRDefault="006E215A" w:rsidP="00C81C5B">
      <w:pPr>
        <w:ind w:firstLine="709"/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402"/>
        <w:gridCol w:w="2430"/>
        <w:gridCol w:w="1696"/>
      </w:tblGrid>
      <w:tr w:rsidR="006E215A" w:rsidRPr="009955DC" w14:paraId="433CA7F4" w14:textId="77777777" w:rsidTr="00C81C5B">
        <w:tc>
          <w:tcPr>
            <w:tcW w:w="2660" w:type="dxa"/>
          </w:tcPr>
          <w:p w14:paraId="5001CE3F" w14:textId="77777777" w:rsidR="006E215A" w:rsidRPr="009955DC" w:rsidRDefault="006E215A" w:rsidP="00C81C5B">
            <w:pPr>
              <w:jc w:val="both"/>
              <w:rPr>
                <w:sz w:val="20"/>
              </w:rPr>
            </w:pPr>
            <w:r w:rsidRPr="009955DC">
              <w:rPr>
                <w:b/>
                <w:sz w:val="20"/>
              </w:rPr>
              <w:lastRenderedPageBreak/>
              <w:t>Раздел (тема) учебной дисциплины</w:t>
            </w:r>
          </w:p>
        </w:tc>
        <w:tc>
          <w:tcPr>
            <w:tcW w:w="3402" w:type="dxa"/>
          </w:tcPr>
          <w:p w14:paraId="70522512" w14:textId="77777777" w:rsidR="006E215A" w:rsidRPr="009955DC" w:rsidRDefault="006E215A" w:rsidP="00C81C5B">
            <w:pPr>
              <w:jc w:val="center"/>
              <w:rPr>
                <w:b/>
                <w:bCs/>
                <w:sz w:val="20"/>
              </w:rPr>
            </w:pPr>
            <w:r w:rsidRPr="009955DC">
              <w:rPr>
                <w:b/>
                <w:bCs/>
                <w:sz w:val="20"/>
              </w:rPr>
              <w:t xml:space="preserve">Результаты </w:t>
            </w:r>
          </w:p>
          <w:p w14:paraId="1A6509BE" w14:textId="77777777" w:rsidR="006E215A" w:rsidRPr="009955DC" w:rsidRDefault="006E215A" w:rsidP="00C81C5B">
            <w:pPr>
              <w:jc w:val="both"/>
              <w:rPr>
                <w:sz w:val="20"/>
              </w:rPr>
            </w:pPr>
            <w:r w:rsidRPr="009955DC">
              <w:rPr>
                <w:bCs/>
                <w:sz w:val="20"/>
              </w:rPr>
              <w:t>(</w:t>
            </w:r>
            <w:r w:rsidRPr="009955DC">
              <w:rPr>
                <w:b/>
                <w:bCs/>
                <w:sz w:val="20"/>
              </w:rPr>
              <w:t>освоенные умения, усвоенные знания)</w:t>
            </w:r>
          </w:p>
        </w:tc>
        <w:tc>
          <w:tcPr>
            <w:tcW w:w="2430" w:type="dxa"/>
          </w:tcPr>
          <w:p w14:paraId="31338E93" w14:textId="77777777" w:rsidR="006E215A" w:rsidRPr="009955DC" w:rsidRDefault="006E215A" w:rsidP="00C81C5B">
            <w:pPr>
              <w:jc w:val="both"/>
              <w:rPr>
                <w:sz w:val="20"/>
              </w:rPr>
            </w:pPr>
            <w:r w:rsidRPr="009955DC">
              <w:rPr>
                <w:b/>
                <w:sz w:val="20"/>
              </w:rPr>
              <w:t>Основные показатели результатов подготовки</w:t>
            </w:r>
          </w:p>
        </w:tc>
        <w:tc>
          <w:tcPr>
            <w:tcW w:w="1696" w:type="dxa"/>
          </w:tcPr>
          <w:p w14:paraId="21F15AFF" w14:textId="77777777" w:rsidR="006E215A" w:rsidRPr="009955DC" w:rsidRDefault="006E215A" w:rsidP="00C81C5B">
            <w:pPr>
              <w:jc w:val="both"/>
              <w:rPr>
                <w:sz w:val="20"/>
              </w:rPr>
            </w:pPr>
            <w:r w:rsidRPr="009955DC">
              <w:rPr>
                <w:b/>
                <w:sz w:val="20"/>
              </w:rPr>
              <w:t>Формы и методы контроля</w:t>
            </w:r>
          </w:p>
        </w:tc>
      </w:tr>
      <w:tr w:rsidR="006E215A" w:rsidRPr="009955DC" w14:paraId="79C4E35D" w14:textId="77777777" w:rsidTr="00AB676D">
        <w:tc>
          <w:tcPr>
            <w:tcW w:w="10188" w:type="dxa"/>
            <w:gridSpan w:val="4"/>
          </w:tcPr>
          <w:p w14:paraId="090401C7" w14:textId="77777777" w:rsidR="006E215A" w:rsidRPr="00C208ED" w:rsidRDefault="006E215A" w:rsidP="00FF0558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C208ED">
              <w:rPr>
                <w:b/>
                <w:bCs/>
                <w:sz w:val="20"/>
                <w:szCs w:val="20"/>
              </w:rPr>
              <w:t xml:space="preserve"> Раздел 1. Стили садово-паркового искусства</w:t>
            </w:r>
          </w:p>
        </w:tc>
      </w:tr>
      <w:tr w:rsidR="006E215A" w:rsidRPr="009955DC" w14:paraId="71DB7FC3" w14:textId="77777777" w:rsidTr="00C81C5B">
        <w:tc>
          <w:tcPr>
            <w:tcW w:w="2660" w:type="dxa"/>
          </w:tcPr>
          <w:p w14:paraId="11537035" w14:textId="77777777" w:rsidR="006E215A" w:rsidRPr="009955DC" w:rsidRDefault="006E215A" w:rsidP="00C81C5B">
            <w:pPr>
              <w:jc w:val="both"/>
              <w:rPr>
                <w:sz w:val="20"/>
              </w:rPr>
            </w:pPr>
            <w:r w:rsidRPr="009955DC">
              <w:rPr>
                <w:b/>
                <w:bCs/>
                <w:sz w:val="20"/>
              </w:rPr>
              <w:t xml:space="preserve">Тема 1.1. </w:t>
            </w:r>
            <w:r w:rsidRPr="009955DC">
              <w:rPr>
                <w:b/>
                <w:sz w:val="20"/>
              </w:rPr>
              <w:t>Стили ладшафтного дизайна</w:t>
            </w:r>
          </w:p>
        </w:tc>
        <w:tc>
          <w:tcPr>
            <w:tcW w:w="3402" w:type="dxa"/>
          </w:tcPr>
          <w:p w14:paraId="490459D3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>Знать категории и принципы размещения зеленых насаждений в структуре населенных пунктов</w:t>
            </w:r>
          </w:p>
        </w:tc>
        <w:tc>
          <w:tcPr>
            <w:tcW w:w="2430" w:type="dxa"/>
          </w:tcPr>
          <w:p w14:paraId="46F6D2D0" w14:textId="77777777" w:rsidR="006E215A" w:rsidRPr="009955DC" w:rsidRDefault="006E215A" w:rsidP="00C81C5B">
            <w:pPr>
              <w:jc w:val="both"/>
              <w:rPr>
                <w:sz w:val="20"/>
              </w:rPr>
            </w:pPr>
            <w:r w:rsidRPr="009955DC">
              <w:rPr>
                <w:sz w:val="20"/>
              </w:rPr>
              <w:t>Использование полученных знаний в профессиональной деятельности</w:t>
            </w:r>
          </w:p>
        </w:tc>
        <w:tc>
          <w:tcPr>
            <w:tcW w:w="1696" w:type="dxa"/>
          </w:tcPr>
          <w:p w14:paraId="06024344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 xml:space="preserve">Текущий контроль: </w:t>
            </w:r>
          </w:p>
          <w:p w14:paraId="1FDB490B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>-тестирование</w:t>
            </w:r>
          </w:p>
          <w:p w14:paraId="3A8DED75" w14:textId="77777777" w:rsidR="006E215A" w:rsidRPr="009955DC" w:rsidRDefault="006E215A" w:rsidP="00C81C5B">
            <w:pPr>
              <w:jc w:val="both"/>
              <w:rPr>
                <w:sz w:val="20"/>
              </w:rPr>
            </w:pPr>
          </w:p>
        </w:tc>
      </w:tr>
      <w:tr w:rsidR="006E215A" w:rsidRPr="009955DC" w14:paraId="6E1AC497" w14:textId="77777777" w:rsidTr="00FF0558">
        <w:trPr>
          <w:trHeight w:val="177"/>
        </w:trPr>
        <w:tc>
          <w:tcPr>
            <w:tcW w:w="10188" w:type="dxa"/>
            <w:gridSpan w:val="4"/>
          </w:tcPr>
          <w:p w14:paraId="0CC14904" w14:textId="77777777" w:rsidR="006E215A" w:rsidRPr="009955DC" w:rsidRDefault="006E215A" w:rsidP="00C81C5B">
            <w:pPr>
              <w:jc w:val="both"/>
              <w:rPr>
                <w:b/>
                <w:bCs/>
                <w:sz w:val="20"/>
              </w:rPr>
            </w:pPr>
            <w:r w:rsidRPr="009955DC">
              <w:rPr>
                <w:b/>
                <w:bCs/>
                <w:sz w:val="20"/>
              </w:rPr>
              <w:t>Раздел 2 Проектная документация и чертежи для создания ландшафтной композиции.</w:t>
            </w:r>
          </w:p>
        </w:tc>
      </w:tr>
      <w:tr w:rsidR="006E215A" w:rsidRPr="009955DC" w14:paraId="2B2FD318" w14:textId="77777777" w:rsidTr="009955DC">
        <w:trPr>
          <w:trHeight w:val="1124"/>
        </w:trPr>
        <w:tc>
          <w:tcPr>
            <w:tcW w:w="2660" w:type="dxa"/>
          </w:tcPr>
          <w:p w14:paraId="13F4C028" w14:textId="77777777" w:rsidR="006E215A" w:rsidRPr="009955DC" w:rsidRDefault="006E215A" w:rsidP="00C81C5B">
            <w:pPr>
              <w:jc w:val="both"/>
              <w:rPr>
                <w:b/>
                <w:bCs/>
                <w:sz w:val="20"/>
              </w:rPr>
            </w:pPr>
            <w:r w:rsidRPr="009955DC">
              <w:rPr>
                <w:b/>
                <w:bCs/>
                <w:sz w:val="20"/>
              </w:rPr>
              <w:t xml:space="preserve">Тема 2.1 </w:t>
            </w:r>
            <w:r w:rsidRPr="009955DC">
              <w:rPr>
                <w:b/>
                <w:sz w:val="20"/>
              </w:rPr>
              <w:t>Графический язык ландшафтного дизайна.</w:t>
            </w:r>
          </w:p>
        </w:tc>
        <w:tc>
          <w:tcPr>
            <w:tcW w:w="3402" w:type="dxa"/>
          </w:tcPr>
          <w:p w14:paraId="2F7C7634" w14:textId="77777777" w:rsidR="006E215A" w:rsidRPr="009955DC" w:rsidRDefault="006E215A" w:rsidP="00C81C5B">
            <w:pPr>
              <w:jc w:val="both"/>
              <w:rPr>
                <w:b/>
                <w:bCs/>
                <w:sz w:val="20"/>
              </w:rPr>
            </w:pPr>
            <w:r w:rsidRPr="009955DC">
              <w:rPr>
                <w:sz w:val="20"/>
              </w:rPr>
              <w:t>современные способы создания ландшафтов;</w:t>
            </w:r>
          </w:p>
        </w:tc>
        <w:tc>
          <w:tcPr>
            <w:tcW w:w="2430" w:type="dxa"/>
          </w:tcPr>
          <w:p w14:paraId="54CF8128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>Овладение техническим</w:t>
            </w:r>
          </w:p>
          <w:p w14:paraId="379AB452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>Языком ландшафтного дизайна</w:t>
            </w:r>
          </w:p>
        </w:tc>
        <w:tc>
          <w:tcPr>
            <w:tcW w:w="1696" w:type="dxa"/>
          </w:tcPr>
          <w:p w14:paraId="450490FE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</w:p>
          <w:p w14:paraId="5B3B4CFE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 xml:space="preserve">Текущий контроль: </w:t>
            </w:r>
          </w:p>
          <w:p w14:paraId="0D059B9F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>-тестирование;</w:t>
            </w:r>
          </w:p>
        </w:tc>
      </w:tr>
      <w:tr w:rsidR="006E215A" w:rsidRPr="009955DC" w14:paraId="520FD4C8" w14:textId="77777777" w:rsidTr="00C81C5B">
        <w:trPr>
          <w:trHeight w:val="1205"/>
        </w:trPr>
        <w:tc>
          <w:tcPr>
            <w:tcW w:w="2660" w:type="dxa"/>
          </w:tcPr>
          <w:p w14:paraId="64C1F943" w14:textId="77777777" w:rsidR="006E215A" w:rsidRPr="009955DC" w:rsidRDefault="006E215A" w:rsidP="00D77B62">
            <w:pPr>
              <w:spacing w:line="202" w:lineRule="atLeast"/>
              <w:ind w:left="4"/>
              <w:rPr>
                <w:sz w:val="20"/>
              </w:rPr>
            </w:pPr>
            <w:r w:rsidRPr="009955DC">
              <w:rPr>
                <w:b/>
                <w:bCs/>
                <w:sz w:val="20"/>
              </w:rPr>
              <w:t>Тема 2.2</w:t>
            </w:r>
          </w:p>
          <w:p w14:paraId="00846C5D" w14:textId="77777777" w:rsidR="006E215A" w:rsidRPr="009955DC" w:rsidRDefault="006E215A" w:rsidP="00D77B62">
            <w:pPr>
              <w:spacing w:line="202" w:lineRule="atLeast"/>
              <w:ind w:left="4"/>
              <w:rPr>
                <w:b/>
                <w:sz w:val="20"/>
              </w:rPr>
            </w:pPr>
            <w:r w:rsidRPr="009955DC">
              <w:rPr>
                <w:b/>
                <w:sz w:val="20"/>
              </w:rPr>
              <w:t>Основная проектная</w:t>
            </w:r>
          </w:p>
          <w:p w14:paraId="733DEA46" w14:textId="77777777" w:rsidR="006E215A" w:rsidRPr="009955DC" w:rsidRDefault="006E215A" w:rsidP="00D77B6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9955DC">
              <w:rPr>
                <w:b/>
                <w:sz w:val="20"/>
              </w:rPr>
              <w:t>документация</w:t>
            </w:r>
            <w:r w:rsidRPr="009955DC">
              <w:rPr>
                <w:sz w:val="20"/>
              </w:rPr>
              <w:t> </w:t>
            </w:r>
          </w:p>
        </w:tc>
        <w:tc>
          <w:tcPr>
            <w:tcW w:w="3402" w:type="dxa"/>
          </w:tcPr>
          <w:p w14:paraId="29516C01" w14:textId="77777777" w:rsidR="006E215A" w:rsidRPr="009955DC" w:rsidRDefault="006E215A" w:rsidP="00C81C5B">
            <w:pPr>
              <w:jc w:val="both"/>
              <w:rPr>
                <w:sz w:val="20"/>
              </w:rPr>
            </w:pPr>
            <w:r w:rsidRPr="009955DC">
              <w:rPr>
                <w:sz w:val="20"/>
              </w:rPr>
              <w:t>Знать очередность проведения работ объекта озеленения, виды работ по благоустройству естественных и искусственных ландшафтов</w:t>
            </w:r>
          </w:p>
        </w:tc>
        <w:tc>
          <w:tcPr>
            <w:tcW w:w="2430" w:type="dxa"/>
          </w:tcPr>
          <w:p w14:paraId="33A92906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sz w:val="20"/>
              </w:rPr>
              <w:t>Использование полученных знаний в профессиональной деятельности, читать чертежи</w:t>
            </w:r>
          </w:p>
        </w:tc>
        <w:tc>
          <w:tcPr>
            <w:tcW w:w="1696" w:type="dxa"/>
          </w:tcPr>
          <w:p w14:paraId="7B9789AB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 xml:space="preserve">Текущий контроль: </w:t>
            </w:r>
          </w:p>
          <w:p w14:paraId="7F8951B0" w14:textId="77777777" w:rsidR="006E215A" w:rsidRPr="009955DC" w:rsidRDefault="006E215A" w:rsidP="00C81C5B">
            <w:pPr>
              <w:jc w:val="both"/>
              <w:rPr>
                <w:sz w:val="20"/>
              </w:rPr>
            </w:pPr>
            <w:r w:rsidRPr="009955DC">
              <w:rPr>
                <w:bCs/>
                <w:sz w:val="20"/>
              </w:rPr>
              <w:t>-тестирование;</w:t>
            </w:r>
          </w:p>
        </w:tc>
      </w:tr>
      <w:tr w:rsidR="006E215A" w:rsidRPr="009955DC" w14:paraId="331F3D8B" w14:textId="77777777" w:rsidTr="00C81C5B">
        <w:tc>
          <w:tcPr>
            <w:tcW w:w="2660" w:type="dxa"/>
          </w:tcPr>
          <w:p w14:paraId="4462E2A2" w14:textId="77777777" w:rsidR="006E215A" w:rsidRPr="009955DC" w:rsidRDefault="006E215A" w:rsidP="00D77B62">
            <w:pPr>
              <w:pStyle w:val="Default"/>
              <w:rPr>
                <w:b/>
                <w:sz w:val="20"/>
                <w:szCs w:val="20"/>
              </w:rPr>
            </w:pPr>
            <w:r w:rsidRPr="009955DC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55DC">
              <w:rPr>
                <w:b/>
                <w:bCs/>
                <w:sz w:val="20"/>
                <w:szCs w:val="20"/>
              </w:rPr>
              <w:t>2.3</w:t>
            </w:r>
            <w:r w:rsidRPr="009955DC">
              <w:rPr>
                <w:b/>
                <w:sz w:val="20"/>
                <w:szCs w:val="20"/>
              </w:rPr>
              <w:t>. Рельефы территорий,</w:t>
            </w:r>
          </w:p>
          <w:p w14:paraId="209D42DC" w14:textId="77777777" w:rsidR="006E215A" w:rsidRPr="009955DC" w:rsidRDefault="006E215A" w:rsidP="00D77B62">
            <w:pPr>
              <w:jc w:val="both"/>
              <w:rPr>
                <w:sz w:val="20"/>
              </w:rPr>
            </w:pPr>
            <w:r w:rsidRPr="009955DC">
              <w:rPr>
                <w:b/>
                <w:sz w:val="20"/>
              </w:rPr>
              <w:t>водные объекты.</w:t>
            </w:r>
          </w:p>
        </w:tc>
        <w:tc>
          <w:tcPr>
            <w:tcW w:w="3402" w:type="dxa"/>
          </w:tcPr>
          <w:p w14:paraId="4C1ABBE0" w14:textId="77777777" w:rsidR="006E215A" w:rsidRPr="009955DC" w:rsidRDefault="006E215A" w:rsidP="005642DA">
            <w:pPr>
              <w:jc w:val="both"/>
              <w:rPr>
                <w:sz w:val="20"/>
              </w:rPr>
            </w:pPr>
            <w:r w:rsidRPr="009955DC">
              <w:rPr>
                <w:sz w:val="20"/>
              </w:rPr>
              <w:t>Знать виды работ по благоустройству естественных и искусственных ландшафтов,</w:t>
            </w:r>
          </w:p>
          <w:p w14:paraId="38A664EE" w14:textId="77777777" w:rsidR="006E215A" w:rsidRPr="009955DC" w:rsidRDefault="006E215A" w:rsidP="005642DA">
            <w:pPr>
              <w:jc w:val="both"/>
              <w:rPr>
                <w:sz w:val="20"/>
              </w:rPr>
            </w:pPr>
            <w:r w:rsidRPr="009955DC">
              <w:rPr>
                <w:sz w:val="20"/>
              </w:rPr>
              <w:t>использовать полученные знания для проведения работ по озеленению населенных пунктов и благоустройству естественных и искусственных ландшафтов</w:t>
            </w:r>
          </w:p>
        </w:tc>
        <w:tc>
          <w:tcPr>
            <w:tcW w:w="2430" w:type="dxa"/>
          </w:tcPr>
          <w:p w14:paraId="627ACF28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>применять</w:t>
            </w:r>
            <w:r w:rsidRPr="009955DC">
              <w:rPr>
                <w:sz w:val="20"/>
              </w:rPr>
              <w:t xml:space="preserve"> полученные знания для проведения работ по озеленению населенных пунктов и благоустройству естественных и искусственных ландшафтов</w:t>
            </w:r>
          </w:p>
        </w:tc>
        <w:tc>
          <w:tcPr>
            <w:tcW w:w="1696" w:type="dxa"/>
          </w:tcPr>
          <w:p w14:paraId="1C6A236D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 xml:space="preserve">Текущий контроль: </w:t>
            </w:r>
          </w:p>
          <w:p w14:paraId="2EDDC3AC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>-тестирование</w:t>
            </w:r>
          </w:p>
          <w:p w14:paraId="0CA8645F" w14:textId="77777777" w:rsidR="006E215A" w:rsidRPr="009955DC" w:rsidRDefault="006E215A" w:rsidP="00C81C5B">
            <w:pPr>
              <w:jc w:val="both"/>
              <w:rPr>
                <w:sz w:val="20"/>
              </w:rPr>
            </w:pPr>
          </w:p>
        </w:tc>
      </w:tr>
      <w:tr w:rsidR="006E215A" w:rsidRPr="009955DC" w14:paraId="2DAE24EC" w14:textId="77777777" w:rsidTr="00FF0558">
        <w:trPr>
          <w:trHeight w:val="270"/>
        </w:trPr>
        <w:tc>
          <w:tcPr>
            <w:tcW w:w="10188" w:type="dxa"/>
            <w:gridSpan w:val="4"/>
          </w:tcPr>
          <w:p w14:paraId="5088DDB4" w14:textId="77777777" w:rsidR="006E215A" w:rsidRPr="009955DC" w:rsidRDefault="006E215A" w:rsidP="00C81C5B">
            <w:pPr>
              <w:jc w:val="both"/>
              <w:rPr>
                <w:sz w:val="20"/>
              </w:rPr>
            </w:pPr>
            <w:r w:rsidRPr="009955DC">
              <w:rPr>
                <w:b/>
                <w:bCs/>
                <w:sz w:val="20"/>
              </w:rPr>
              <w:t>Раздел 3. Организация зеленого хозяйства</w:t>
            </w:r>
          </w:p>
        </w:tc>
      </w:tr>
      <w:tr w:rsidR="006E215A" w:rsidRPr="009955DC" w14:paraId="67890E66" w14:textId="77777777" w:rsidTr="00C81C5B">
        <w:trPr>
          <w:trHeight w:val="1395"/>
        </w:trPr>
        <w:tc>
          <w:tcPr>
            <w:tcW w:w="2660" w:type="dxa"/>
          </w:tcPr>
          <w:p w14:paraId="0CCB461B" w14:textId="77777777" w:rsidR="006E215A" w:rsidRPr="009955DC" w:rsidRDefault="006E215A" w:rsidP="00FF0558">
            <w:pPr>
              <w:jc w:val="both"/>
              <w:rPr>
                <w:b/>
                <w:bCs/>
                <w:sz w:val="20"/>
              </w:rPr>
            </w:pPr>
            <w:r w:rsidRPr="009955DC">
              <w:rPr>
                <w:b/>
                <w:sz w:val="20"/>
              </w:rPr>
              <w:t xml:space="preserve"> Тема 3.1. Работы по устройству газонов</w:t>
            </w:r>
          </w:p>
        </w:tc>
        <w:tc>
          <w:tcPr>
            <w:tcW w:w="3402" w:type="dxa"/>
          </w:tcPr>
          <w:p w14:paraId="6D4D4183" w14:textId="77777777" w:rsidR="006E215A" w:rsidRPr="009955DC" w:rsidRDefault="006E215A" w:rsidP="00C81C5B">
            <w:pPr>
              <w:jc w:val="both"/>
              <w:rPr>
                <w:iCs/>
                <w:sz w:val="20"/>
              </w:rPr>
            </w:pPr>
            <w:r w:rsidRPr="009955DC">
              <w:rPr>
                <w:iCs/>
                <w:sz w:val="20"/>
              </w:rPr>
              <w:t>Знать способы обработки семян перед посевом, правила посева семян перед посевом</w:t>
            </w:r>
          </w:p>
        </w:tc>
        <w:tc>
          <w:tcPr>
            <w:tcW w:w="2430" w:type="dxa"/>
          </w:tcPr>
          <w:p w14:paraId="47D73846" w14:textId="77777777" w:rsidR="006E215A" w:rsidRPr="009955DC" w:rsidRDefault="006E215A" w:rsidP="00A17C25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>Выполнять посев семян ,ухаживать за всходами, высаживать рассаду растений в открытый грунт, соблюдая условия посадки,</w:t>
            </w:r>
            <w:r w:rsidRPr="009955DC">
              <w:rPr>
                <w:sz w:val="20"/>
              </w:rPr>
              <w:t xml:space="preserve"> применение полученных знаний в профессиональной деятельности для проведения работ по озеленению населенных пунктов и благоустройству естественных и искусственных ландшафтов</w:t>
            </w:r>
          </w:p>
        </w:tc>
        <w:tc>
          <w:tcPr>
            <w:tcW w:w="1696" w:type="dxa"/>
          </w:tcPr>
          <w:p w14:paraId="2696AEAC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 xml:space="preserve">Текущий контроль: </w:t>
            </w:r>
          </w:p>
          <w:p w14:paraId="7DB7BCC5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>-тестирование</w:t>
            </w:r>
          </w:p>
          <w:p w14:paraId="0CD1CBEE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</w:p>
        </w:tc>
      </w:tr>
      <w:tr w:rsidR="006E215A" w:rsidRPr="009955DC" w14:paraId="2E3C9203" w14:textId="77777777" w:rsidTr="00C81C5B">
        <w:trPr>
          <w:trHeight w:val="941"/>
        </w:trPr>
        <w:tc>
          <w:tcPr>
            <w:tcW w:w="2660" w:type="dxa"/>
          </w:tcPr>
          <w:p w14:paraId="0FFA4DF4" w14:textId="77777777" w:rsidR="006E215A" w:rsidRPr="009955DC" w:rsidRDefault="006E215A" w:rsidP="00FF0558">
            <w:pPr>
              <w:jc w:val="both"/>
              <w:rPr>
                <w:b/>
                <w:bCs/>
                <w:sz w:val="20"/>
              </w:rPr>
            </w:pPr>
            <w:r w:rsidRPr="009955DC">
              <w:rPr>
                <w:b/>
                <w:bCs/>
                <w:sz w:val="20"/>
              </w:rPr>
              <w:t>Тема 3.2</w:t>
            </w:r>
            <w:r w:rsidRPr="009955DC">
              <w:rPr>
                <w:b/>
                <w:i/>
                <w:sz w:val="20"/>
              </w:rPr>
              <w:t xml:space="preserve"> </w:t>
            </w:r>
            <w:r w:rsidRPr="009955DC">
              <w:rPr>
                <w:b/>
                <w:sz w:val="20"/>
              </w:rPr>
              <w:t>Устройство цветников и уход за растениям</w:t>
            </w:r>
          </w:p>
        </w:tc>
        <w:tc>
          <w:tcPr>
            <w:tcW w:w="3402" w:type="dxa"/>
          </w:tcPr>
          <w:p w14:paraId="108D3687" w14:textId="77777777" w:rsidR="006E215A" w:rsidRPr="009955DC" w:rsidRDefault="006E215A" w:rsidP="005642DA">
            <w:pPr>
              <w:jc w:val="both"/>
              <w:rPr>
                <w:sz w:val="20"/>
              </w:rPr>
            </w:pPr>
            <w:r w:rsidRPr="009955DC">
              <w:rPr>
                <w:sz w:val="20"/>
              </w:rPr>
              <w:t xml:space="preserve">знать ассортимент цветочно-декоративных и горшечных культурспособы посадки цветочных культур </w:t>
            </w:r>
          </w:p>
        </w:tc>
        <w:tc>
          <w:tcPr>
            <w:tcW w:w="2430" w:type="dxa"/>
          </w:tcPr>
          <w:p w14:paraId="147184F4" w14:textId="77777777" w:rsidR="006E215A" w:rsidRPr="009955DC" w:rsidRDefault="006E215A" w:rsidP="00D903F5">
            <w:pPr>
              <w:jc w:val="both"/>
              <w:rPr>
                <w:sz w:val="20"/>
              </w:rPr>
            </w:pPr>
            <w:r w:rsidRPr="009955DC">
              <w:rPr>
                <w:bCs/>
                <w:sz w:val="20"/>
              </w:rPr>
              <w:t>высаживать рассаду растений в открытый грунт, соблюдая условия посадки,</w:t>
            </w:r>
            <w:r w:rsidRPr="009955DC">
              <w:rPr>
                <w:sz w:val="20"/>
              </w:rPr>
              <w:t xml:space="preserve"> организовывать цветники различных типов, использовать специализированное оборудование и инструменты</w:t>
            </w:r>
          </w:p>
        </w:tc>
        <w:tc>
          <w:tcPr>
            <w:tcW w:w="1696" w:type="dxa"/>
          </w:tcPr>
          <w:p w14:paraId="6206490C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 xml:space="preserve">Текущий контроль: </w:t>
            </w:r>
          </w:p>
          <w:p w14:paraId="262D4B58" w14:textId="77777777" w:rsidR="006E215A" w:rsidRPr="009955DC" w:rsidRDefault="006E215A" w:rsidP="00C81C5B">
            <w:pPr>
              <w:jc w:val="both"/>
              <w:rPr>
                <w:bCs/>
                <w:sz w:val="20"/>
              </w:rPr>
            </w:pPr>
            <w:r w:rsidRPr="009955DC">
              <w:rPr>
                <w:bCs/>
                <w:sz w:val="20"/>
              </w:rPr>
              <w:t>-тестирование</w:t>
            </w:r>
          </w:p>
          <w:p w14:paraId="32B03DB8" w14:textId="77777777" w:rsidR="006E215A" w:rsidRPr="009955DC" w:rsidRDefault="006E215A" w:rsidP="00C81C5B">
            <w:pPr>
              <w:jc w:val="both"/>
              <w:rPr>
                <w:sz w:val="20"/>
              </w:rPr>
            </w:pPr>
          </w:p>
        </w:tc>
      </w:tr>
    </w:tbl>
    <w:p w14:paraId="64BA5295" w14:textId="77777777" w:rsidR="006E215A" w:rsidRDefault="006E215A" w:rsidP="00C81C5B">
      <w:pPr>
        <w:ind w:firstLine="709"/>
        <w:jc w:val="both"/>
      </w:pPr>
    </w:p>
    <w:p w14:paraId="5AFF01A2" w14:textId="77777777" w:rsidR="006E215A" w:rsidRDefault="006E215A" w:rsidP="00C81C5B">
      <w:pPr>
        <w:ind w:firstLine="709"/>
        <w:jc w:val="both"/>
      </w:pPr>
    </w:p>
    <w:p w14:paraId="03EE8616" w14:textId="77777777" w:rsidR="006E215A" w:rsidRDefault="006E215A" w:rsidP="00C81C5B">
      <w:pPr>
        <w:ind w:firstLine="709"/>
        <w:jc w:val="both"/>
      </w:pPr>
    </w:p>
    <w:p w14:paraId="709AB27C" w14:textId="77777777" w:rsidR="006E215A" w:rsidRDefault="006E215A" w:rsidP="00C81C5B">
      <w:pPr>
        <w:ind w:firstLine="709"/>
        <w:jc w:val="both"/>
      </w:pPr>
    </w:p>
    <w:p w14:paraId="79BE3D99" w14:textId="77777777" w:rsidR="006E215A" w:rsidRDefault="006E215A" w:rsidP="00C81C5B">
      <w:pPr>
        <w:ind w:firstLine="709"/>
        <w:jc w:val="both"/>
      </w:pPr>
    </w:p>
    <w:p w14:paraId="124E0ED8" w14:textId="77777777" w:rsidR="006E215A" w:rsidRDefault="006E215A" w:rsidP="00C81C5B">
      <w:pPr>
        <w:ind w:firstLine="709"/>
        <w:jc w:val="both"/>
      </w:pPr>
    </w:p>
    <w:p w14:paraId="579C3C79" w14:textId="77777777" w:rsidR="006E215A" w:rsidRPr="00796BA6" w:rsidRDefault="006E215A" w:rsidP="00C81C5B">
      <w:pPr>
        <w:ind w:firstLine="709"/>
        <w:jc w:val="both"/>
      </w:pPr>
      <w:r w:rsidRPr="00796BA6">
        <w:lastRenderedPageBreak/>
        <w:t xml:space="preserve">Оценка индивидуальных образовательных достижений по результатам </w:t>
      </w:r>
      <w:r w:rsidRPr="00796BA6">
        <w:rPr>
          <w:spacing w:val="-3"/>
        </w:rPr>
        <w:t>т</w:t>
      </w:r>
      <w:r w:rsidRPr="00796BA6">
        <w:t xml:space="preserve">екущего контроля производится в соответствии с универсальной шкалой (таблица). </w:t>
      </w:r>
    </w:p>
    <w:p w14:paraId="1FC8DD27" w14:textId="77777777" w:rsidR="006E215A" w:rsidRDefault="006E215A" w:rsidP="00C81C5B">
      <w:pPr>
        <w:ind w:firstLine="709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E215A" w:rsidRPr="00796BA6" w14:paraId="3A49CC86" w14:textId="77777777" w:rsidTr="00C81C5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77D8E9EC" w14:textId="77777777" w:rsidR="006E215A" w:rsidRPr="00796BA6" w:rsidRDefault="006E215A" w:rsidP="00C81C5B">
            <w:pPr>
              <w:jc w:val="center"/>
              <w:rPr>
                <w:b/>
                <w:sz w:val="20"/>
              </w:rPr>
            </w:pPr>
            <w:r w:rsidRPr="00796BA6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14:paraId="5792EAE2" w14:textId="77777777" w:rsidR="006E215A" w:rsidRPr="00796BA6" w:rsidRDefault="006E215A" w:rsidP="00C81C5B">
            <w:pPr>
              <w:jc w:val="center"/>
              <w:rPr>
                <w:b/>
                <w:sz w:val="20"/>
              </w:rPr>
            </w:pPr>
            <w:r w:rsidRPr="00796BA6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6E215A" w:rsidRPr="00796BA6" w14:paraId="1AC5B6F7" w14:textId="77777777" w:rsidTr="00C81C5B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3C380426" w14:textId="77777777" w:rsidR="006E215A" w:rsidRPr="00796BA6" w:rsidRDefault="006E215A" w:rsidP="00C81C5B">
            <w:pPr>
              <w:jc w:val="center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14:paraId="4C040CFB" w14:textId="77777777" w:rsidR="006E215A" w:rsidRPr="00796BA6" w:rsidRDefault="006E215A" w:rsidP="00C81C5B">
            <w:pPr>
              <w:jc w:val="center"/>
              <w:rPr>
                <w:b/>
                <w:sz w:val="20"/>
              </w:rPr>
            </w:pPr>
            <w:r w:rsidRPr="00796BA6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14:paraId="5272D798" w14:textId="77777777" w:rsidR="006E215A" w:rsidRPr="00796BA6" w:rsidRDefault="006E215A" w:rsidP="00C81C5B">
            <w:pPr>
              <w:jc w:val="center"/>
              <w:rPr>
                <w:b/>
                <w:sz w:val="20"/>
              </w:rPr>
            </w:pPr>
            <w:r w:rsidRPr="00796BA6">
              <w:rPr>
                <w:b/>
                <w:sz w:val="20"/>
              </w:rPr>
              <w:t>вербальный аналог</w:t>
            </w:r>
          </w:p>
        </w:tc>
      </w:tr>
      <w:tr w:rsidR="006E215A" w:rsidRPr="00796BA6" w14:paraId="3913AADA" w14:textId="77777777" w:rsidTr="00C81C5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14:paraId="2E08E5EB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26692717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B0D521B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отлично</w:t>
            </w:r>
          </w:p>
        </w:tc>
      </w:tr>
      <w:tr w:rsidR="006E215A" w:rsidRPr="00796BA6" w14:paraId="549CA79B" w14:textId="77777777" w:rsidTr="00C81C5B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14:paraId="428E4D41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80 ÷ 89</w:t>
            </w:r>
          </w:p>
        </w:tc>
        <w:tc>
          <w:tcPr>
            <w:tcW w:w="2318" w:type="dxa"/>
            <w:vAlign w:val="center"/>
          </w:tcPr>
          <w:p w14:paraId="68368B35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4</w:t>
            </w:r>
          </w:p>
        </w:tc>
        <w:tc>
          <w:tcPr>
            <w:tcW w:w="2973" w:type="dxa"/>
          </w:tcPr>
          <w:p w14:paraId="0F874CDE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хорошо</w:t>
            </w:r>
          </w:p>
        </w:tc>
      </w:tr>
      <w:tr w:rsidR="006E215A" w:rsidRPr="00796BA6" w14:paraId="031CD8C4" w14:textId="77777777" w:rsidTr="00C81C5B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14:paraId="18D6BFAD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70 ÷ 79</w:t>
            </w:r>
          </w:p>
        </w:tc>
        <w:tc>
          <w:tcPr>
            <w:tcW w:w="2318" w:type="dxa"/>
            <w:vAlign w:val="center"/>
          </w:tcPr>
          <w:p w14:paraId="01840593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3</w:t>
            </w:r>
          </w:p>
        </w:tc>
        <w:tc>
          <w:tcPr>
            <w:tcW w:w="2973" w:type="dxa"/>
          </w:tcPr>
          <w:p w14:paraId="40D694F2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удовлетворительно</w:t>
            </w:r>
          </w:p>
        </w:tc>
      </w:tr>
      <w:tr w:rsidR="006E215A" w:rsidRPr="00796BA6" w14:paraId="5B065B54" w14:textId="77777777" w:rsidTr="00C81C5B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14:paraId="04B495C6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14:paraId="1EE273BF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14:paraId="707F344D" w14:textId="77777777" w:rsidR="006E215A" w:rsidRPr="00796BA6" w:rsidRDefault="006E215A" w:rsidP="00C81C5B">
            <w:pPr>
              <w:jc w:val="center"/>
              <w:rPr>
                <w:sz w:val="20"/>
              </w:rPr>
            </w:pPr>
            <w:r w:rsidRPr="00796BA6">
              <w:rPr>
                <w:sz w:val="20"/>
              </w:rPr>
              <w:t>не удовлетворительно</w:t>
            </w:r>
          </w:p>
        </w:tc>
      </w:tr>
    </w:tbl>
    <w:p w14:paraId="1DEA9696" w14:textId="77777777" w:rsidR="006E215A" w:rsidRDefault="006E215A" w:rsidP="00C81C5B">
      <w:pPr>
        <w:widowControl w:val="0"/>
        <w:suppressAutoHyphens/>
        <w:ind w:firstLine="720"/>
        <w:jc w:val="both"/>
      </w:pPr>
    </w:p>
    <w:p w14:paraId="4B9FAFA4" w14:textId="77777777" w:rsidR="006E215A" w:rsidRPr="00796BA6" w:rsidRDefault="006E215A" w:rsidP="00C81C5B">
      <w:pPr>
        <w:widowControl w:val="0"/>
        <w:suppressAutoHyphens/>
        <w:ind w:firstLine="720"/>
        <w:jc w:val="both"/>
      </w:pPr>
      <w:r w:rsidRPr="00796BA6"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учебной дисциплины</w:t>
      </w:r>
      <w:r>
        <w:t>.</w:t>
      </w:r>
    </w:p>
    <w:p w14:paraId="4821F46E" w14:textId="77777777" w:rsidR="006E215A" w:rsidRPr="00C52DE1" w:rsidRDefault="006E215A" w:rsidP="002D35D1">
      <w:pPr>
        <w:shd w:val="clear" w:color="auto" w:fill="FFFFFF"/>
        <w:rPr>
          <w:color w:val="181818"/>
          <w:szCs w:val="24"/>
        </w:rPr>
      </w:pPr>
    </w:p>
    <w:sectPr w:rsidR="006E215A" w:rsidRPr="00C52DE1" w:rsidSect="006770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1B08" w14:textId="77777777" w:rsidR="006E215A" w:rsidRDefault="006E215A" w:rsidP="00F26827">
      <w:r>
        <w:separator/>
      </w:r>
    </w:p>
  </w:endnote>
  <w:endnote w:type="continuationSeparator" w:id="0">
    <w:p w14:paraId="318F277D" w14:textId="77777777" w:rsidR="006E215A" w:rsidRDefault="006E215A" w:rsidP="00F2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EF3C" w14:textId="77777777" w:rsidR="006E215A" w:rsidRDefault="006E215A" w:rsidP="00F26827">
      <w:r>
        <w:separator/>
      </w:r>
    </w:p>
  </w:footnote>
  <w:footnote w:type="continuationSeparator" w:id="0">
    <w:p w14:paraId="1BA9B540" w14:textId="77777777" w:rsidR="006E215A" w:rsidRDefault="006E215A" w:rsidP="00F2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5A"/>
    <w:multiLevelType w:val="hybridMultilevel"/>
    <w:tmpl w:val="8AEC29B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7771"/>
    <w:multiLevelType w:val="hybridMultilevel"/>
    <w:tmpl w:val="F128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0E54C5"/>
    <w:multiLevelType w:val="hybridMultilevel"/>
    <w:tmpl w:val="132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C83704"/>
    <w:multiLevelType w:val="hybridMultilevel"/>
    <w:tmpl w:val="BF4A333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5DA"/>
    <w:multiLevelType w:val="hybridMultilevel"/>
    <w:tmpl w:val="4B0A2D1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D2DEE"/>
    <w:multiLevelType w:val="multilevel"/>
    <w:tmpl w:val="6E8C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F7D51B6"/>
    <w:multiLevelType w:val="hybridMultilevel"/>
    <w:tmpl w:val="033E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7542609"/>
    <w:multiLevelType w:val="hybridMultilevel"/>
    <w:tmpl w:val="132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100E4"/>
    <w:multiLevelType w:val="multilevel"/>
    <w:tmpl w:val="BDB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134681"/>
    <w:multiLevelType w:val="hybridMultilevel"/>
    <w:tmpl w:val="17EAE0E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32B8E"/>
    <w:multiLevelType w:val="hybridMultilevel"/>
    <w:tmpl w:val="28C0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522348"/>
    <w:multiLevelType w:val="hybridMultilevel"/>
    <w:tmpl w:val="FDC629DC"/>
    <w:lvl w:ilvl="0" w:tplc="38F6AEDC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A00299"/>
    <w:multiLevelType w:val="hybridMultilevel"/>
    <w:tmpl w:val="94225514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A1098"/>
    <w:multiLevelType w:val="hybridMultilevel"/>
    <w:tmpl w:val="B4360FF4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376B4D51"/>
    <w:multiLevelType w:val="hybridMultilevel"/>
    <w:tmpl w:val="D6DC4C3A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7C0B"/>
    <w:multiLevelType w:val="hybridMultilevel"/>
    <w:tmpl w:val="FDCE625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24E79"/>
    <w:multiLevelType w:val="hybridMultilevel"/>
    <w:tmpl w:val="A16C397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90CFB"/>
    <w:multiLevelType w:val="hybridMultilevel"/>
    <w:tmpl w:val="39A0FE20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250FA"/>
    <w:multiLevelType w:val="hybridMultilevel"/>
    <w:tmpl w:val="89D8A09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44CD2C2B"/>
    <w:multiLevelType w:val="hybridMultilevel"/>
    <w:tmpl w:val="D730D844"/>
    <w:lvl w:ilvl="0" w:tplc="3ACE6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4870316F"/>
    <w:multiLevelType w:val="hybridMultilevel"/>
    <w:tmpl w:val="CA82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6B4E1A"/>
    <w:multiLevelType w:val="hybridMultilevel"/>
    <w:tmpl w:val="15162BE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E44BE"/>
    <w:multiLevelType w:val="hybridMultilevel"/>
    <w:tmpl w:val="81C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65447F"/>
    <w:multiLevelType w:val="hybridMultilevel"/>
    <w:tmpl w:val="F0A6909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659594E"/>
    <w:multiLevelType w:val="hybridMultilevel"/>
    <w:tmpl w:val="A7DC289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20E93"/>
    <w:multiLevelType w:val="hybridMultilevel"/>
    <w:tmpl w:val="009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FB26977"/>
    <w:multiLevelType w:val="hybridMultilevel"/>
    <w:tmpl w:val="28E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314F3B"/>
    <w:multiLevelType w:val="hybridMultilevel"/>
    <w:tmpl w:val="B90C8194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6E4B40"/>
    <w:multiLevelType w:val="hybridMultilevel"/>
    <w:tmpl w:val="57805C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95E63"/>
    <w:multiLevelType w:val="hybridMultilevel"/>
    <w:tmpl w:val="71EABCC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70210088"/>
    <w:multiLevelType w:val="hybridMultilevel"/>
    <w:tmpl w:val="073CE89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A542D"/>
    <w:multiLevelType w:val="hybridMultilevel"/>
    <w:tmpl w:val="EF402FC2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1" w15:restartNumberingAfterBreak="0">
    <w:nsid w:val="7EBC4D21"/>
    <w:multiLevelType w:val="hybridMultilevel"/>
    <w:tmpl w:val="4AD8B1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11137"/>
    <w:multiLevelType w:val="hybridMultilevel"/>
    <w:tmpl w:val="903E3DAC"/>
    <w:lvl w:ilvl="0" w:tplc="5930ED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6806157">
    <w:abstractNumId w:val="1"/>
  </w:num>
  <w:num w:numId="2" w16cid:durableId="1811553084">
    <w:abstractNumId w:val="8"/>
  </w:num>
  <w:num w:numId="3" w16cid:durableId="284964756">
    <w:abstractNumId w:val="10"/>
  </w:num>
  <w:num w:numId="4" w16cid:durableId="815495277">
    <w:abstractNumId w:val="40"/>
  </w:num>
  <w:num w:numId="5" w16cid:durableId="889416051">
    <w:abstractNumId w:val="29"/>
  </w:num>
  <w:num w:numId="6" w16cid:durableId="1476406639">
    <w:abstractNumId w:val="9"/>
  </w:num>
  <w:num w:numId="7" w16cid:durableId="650790080">
    <w:abstractNumId w:val="5"/>
  </w:num>
  <w:num w:numId="8" w16cid:durableId="880049646">
    <w:abstractNumId w:val="21"/>
  </w:num>
  <w:num w:numId="9" w16cid:durableId="1224364381">
    <w:abstractNumId w:val="14"/>
  </w:num>
  <w:num w:numId="10" w16cid:durableId="55517390">
    <w:abstractNumId w:val="36"/>
  </w:num>
  <w:num w:numId="11" w16cid:durableId="1902280470">
    <w:abstractNumId w:val="6"/>
  </w:num>
  <w:num w:numId="12" w16cid:durableId="1412970225">
    <w:abstractNumId w:val="41"/>
  </w:num>
  <w:num w:numId="13" w16cid:durableId="1537087090">
    <w:abstractNumId w:val="22"/>
  </w:num>
  <w:num w:numId="14" w16cid:durableId="1606571113">
    <w:abstractNumId w:val="19"/>
  </w:num>
  <w:num w:numId="15" w16cid:durableId="69469226">
    <w:abstractNumId w:val="26"/>
  </w:num>
  <w:num w:numId="16" w16cid:durableId="433864043">
    <w:abstractNumId w:val="28"/>
  </w:num>
  <w:num w:numId="17" w16cid:durableId="665592470">
    <w:abstractNumId w:val="42"/>
  </w:num>
  <w:num w:numId="18" w16cid:durableId="1477457533">
    <w:abstractNumId w:val="24"/>
  </w:num>
  <w:num w:numId="19" w16cid:durableId="1437557385">
    <w:abstractNumId w:val="37"/>
  </w:num>
  <w:num w:numId="20" w16cid:durableId="1415470166">
    <w:abstractNumId w:val="25"/>
  </w:num>
  <w:num w:numId="21" w16cid:durableId="1411923683">
    <w:abstractNumId w:val="33"/>
  </w:num>
  <w:num w:numId="22" w16cid:durableId="1200243661">
    <w:abstractNumId w:val="12"/>
  </w:num>
  <w:num w:numId="23" w16cid:durableId="1506281011">
    <w:abstractNumId w:val="32"/>
  </w:num>
  <w:num w:numId="24" w16cid:durableId="150099471">
    <w:abstractNumId w:val="38"/>
  </w:num>
  <w:num w:numId="25" w16cid:durableId="1210262813">
    <w:abstractNumId w:val="16"/>
  </w:num>
  <w:num w:numId="26" w16cid:durableId="1683193179">
    <w:abstractNumId w:val="2"/>
  </w:num>
  <w:num w:numId="27" w16cid:durableId="1731733903">
    <w:abstractNumId w:val="11"/>
  </w:num>
  <w:num w:numId="28" w16cid:durableId="1548957120">
    <w:abstractNumId w:val="34"/>
  </w:num>
  <w:num w:numId="29" w16cid:durableId="737560679">
    <w:abstractNumId w:val="15"/>
  </w:num>
  <w:num w:numId="30" w16cid:durableId="1062875104">
    <w:abstractNumId w:val="17"/>
  </w:num>
  <w:num w:numId="31" w16cid:durableId="1262446119">
    <w:abstractNumId w:val="20"/>
  </w:num>
  <w:num w:numId="32" w16cid:durableId="407381682">
    <w:abstractNumId w:val="18"/>
  </w:num>
  <w:num w:numId="33" w16cid:durableId="1242375789">
    <w:abstractNumId w:val="23"/>
  </w:num>
  <w:num w:numId="34" w16cid:durableId="7297962">
    <w:abstractNumId w:val="27"/>
  </w:num>
  <w:num w:numId="35" w16cid:durableId="764770704">
    <w:abstractNumId w:val="7"/>
  </w:num>
  <w:num w:numId="36" w16cid:durableId="185992164">
    <w:abstractNumId w:val="31"/>
  </w:num>
  <w:num w:numId="37" w16cid:durableId="905139945">
    <w:abstractNumId w:val="13"/>
  </w:num>
  <w:num w:numId="38" w16cid:durableId="1620213552">
    <w:abstractNumId w:val="4"/>
  </w:num>
  <w:num w:numId="39" w16cid:durableId="569460972">
    <w:abstractNumId w:val="3"/>
  </w:num>
  <w:num w:numId="40" w16cid:durableId="472411063">
    <w:abstractNumId w:val="0"/>
  </w:num>
  <w:num w:numId="41" w16cid:durableId="1125083090">
    <w:abstractNumId w:val="35"/>
  </w:num>
  <w:num w:numId="42" w16cid:durableId="691733183">
    <w:abstractNumId w:val="39"/>
  </w:num>
  <w:num w:numId="43" w16cid:durableId="4196452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2E63"/>
    <w:rsid w:val="00006A3E"/>
    <w:rsid w:val="00010984"/>
    <w:rsid w:val="000112DF"/>
    <w:rsid w:val="0001148B"/>
    <w:rsid w:val="00012B82"/>
    <w:rsid w:val="0002513E"/>
    <w:rsid w:val="00026D12"/>
    <w:rsid w:val="00033E21"/>
    <w:rsid w:val="000612CA"/>
    <w:rsid w:val="000644E4"/>
    <w:rsid w:val="000647A2"/>
    <w:rsid w:val="000676C9"/>
    <w:rsid w:val="00071C3C"/>
    <w:rsid w:val="00077261"/>
    <w:rsid w:val="00081401"/>
    <w:rsid w:val="000911DA"/>
    <w:rsid w:val="000930BA"/>
    <w:rsid w:val="00093BC0"/>
    <w:rsid w:val="00093D53"/>
    <w:rsid w:val="000A67C6"/>
    <w:rsid w:val="000A776D"/>
    <w:rsid w:val="000B11C7"/>
    <w:rsid w:val="000B57A7"/>
    <w:rsid w:val="000C4774"/>
    <w:rsid w:val="000C5510"/>
    <w:rsid w:val="000D6F83"/>
    <w:rsid w:val="000E14B1"/>
    <w:rsid w:val="000E1D95"/>
    <w:rsid w:val="000F0907"/>
    <w:rsid w:val="000F4431"/>
    <w:rsid w:val="000F66D0"/>
    <w:rsid w:val="0010720C"/>
    <w:rsid w:val="00141E5A"/>
    <w:rsid w:val="001434C6"/>
    <w:rsid w:val="0015595F"/>
    <w:rsid w:val="00165013"/>
    <w:rsid w:val="001669A3"/>
    <w:rsid w:val="0017452D"/>
    <w:rsid w:val="0017488B"/>
    <w:rsid w:val="0018575C"/>
    <w:rsid w:val="00192D2B"/>
    <w:rsid w:val="00192FFD"/>
    <w:rsid w:val="001B495C"/>
    <w:rsid w:val="001C7418"/>
    <w:rsid w:val="001F3868"/>
    <w:rsid w:val="001F4084"/>
    <w:rsid w:val="001F73EA"/>
    <w:rsid w:val="00204497"/>
    <w:rsid w:val="00207B54"/>
    <w:rsid w:val="00221B4D"/>
    <w:rsid w:val="002236FC"/>
    <w:rsid w:val="00226D0C"/>
    <w:rsid w:val="002337EA"/>
    <w:rsid w:val="00234FCC"/>
    <w:rsid w:val="00265D39"/>
    <w:rsid w:val="00274BC9"/>
    <w:rsid w:val="00286C1F"/>
    <w:rsid w:val="002A34DD"/>
    <w:rsid w:val="002B2345"/>
    <w:rsid w:val="002B6B82"/>
    <w:rsid w:val="002C3777"/>
    <w:rsid w:val="002C383B"/>
    <w:rsid w:val="002C7CF6"/>
    <w:rsid w:val="002D35D1"/>
    <w:rsid w:val="002D5008"/>
    <w:rsid w:val="002E75A1"/>
    <w:rsid w:val="00303411"/>
    <w:rsid w:val="00312613"/>
    <w:rsid w:val="00314FB4"/>
    <w:rsid w:val="00324DB2"/>
    <w:rsid w:val="00337D7C"/>
    <w:rsid w:val="0034069D"/>
    <w:rsid w:val="00342820"/>
    <w:rsid w:val="00370F81"/>
    <w:rsid w:val="00382884"/>
    <w:rsid w:val="00397DEC"/>
    <w:rsid w:val="003A02ED"/>
    <w:rsid w:val="003A5024"/>
    <w:rsid w:val="003B34A7"/>
    <w:rsid w:val="003B4540"/>
    <w:rsid w:val="003C6066"/>
    <w:rsid w:val="003C793A"/>
    <w:rsid w:val="003E06D0"/>
    <w:rsid w:val="003E7B17"/>
    <w:rsid w:val="003F7677"/>
    <w:rsid w:val="00407571"/>
    <w:rsid w:val="0042266F"/>
    <w:rsid w:val="00426FB5"/>
    <w:rsid w:val="00436560"/>
    <w:rsid w:val="0044702D"/>
    <w:rsid w:val="004471C1"/>
    <w:rsid w:val="004475F6"/>
    <w:rsid w:val="004507A4"/>
    <w:rsid w:val="00471B69"/>
    <w:rsid w:val="00482E8B"/>
    <w:rsid w:val="0049082D"/>
    <w:rsid w:val="004962D2"/>
    <w:rsid w:val="004A0F75"/>
    <w:rsid w:val="004D1F7B"/>
    <w:rsid w:val="004F34E6"/>
    <w:rsid w:val="004F6991"/>
    <w:rsid w:val="0051150F"/>
    <w:rsid w:val="005115EA"/>
    <w:rsid w:val="0051330D"/>
    <w:rsid w:val="00520A8D"/>
    <w:rsid w:val="00527DAF"/>
    <w:rsid w:val="00530FD0"/>
    <w:rsid w:val="00541863"/>
    <w:rsid w:val="00543BEB"/>
    <w:rsid w:val="005443E7"/>
    <w:rsid w:val="00555527"/>
    <w:rsid w:val="005642DA"/>
    <w:rsid w:val="00581165"/>
    <w:rsid w:val="00583DAD"/>
    <w:rsid w:val="00587A33"/>
    <w:rsid w:val="00591127"/>
    <w:rsid w:val="0059182A"/>
    <w:rsid w:val="00594521"/>
    <w:rsid w:val="005B1492"/>
    <w:rsid w:val="005B22C0"/>
    <w:rsid w:val="005C09FD"/>
    <w:rsid w:val="005C0A45"/>
    <w:rsid w:val="005C0BA3"/>
    <w:rsid w:val="005C43BD"/>
    <w:rsid w:val="005D5954"/>
    <w:rsid w:val="005D6CEE"/>
    <w:rsid w:val="005E2574"/>
    <w:rsid w:val="005E34E1"/>
    <w:rsid w:val="005E6D81"/>
    <w:rsid w:val="0060567E"/>
    <w:rsid w:val="00613F22"/>
    <w:rsid w:val="00614FDB"/>
    <w:rsid w:val="0065707D"/>
    <w:rsid w:val="006600A4"/>
    <w:rsid w:val="0066219D"/>
    <w:rsid w:val="00672E63"/>
    <w:rsid w:val="00676345"/>
    <w:rsid w:val="006770FC"/>
    <w:rsid w:val="0068753B"/>
    <w:rsid w:val="00690DE2"/>
    <w:rsid w:val="00691762"/>
    <w:rsid w:val="0069577E"/>
    <w:rsid w:val="006A03C4"/>
    <w:rsid w:val="006B44C6"/>
    <w:rsid w:val="006C41BE"/>
    <w:rsid w:val="006C64EE"/>
    <w:rsid w:val="006D1071"/>
    <w:rsid w:val="006E215A"/>
    <w:rsid w:val="006F187F"/>
    <w:rsid w:val="0070226C"/>
    <w:rsid w:val="00705FBD"/>
    <w:rsid w:val="0070708B"/>
    <w:rsid w:val="007162F6"/>
    <w:rsid w:val="00730755"/>
    <w:rsid w:val="00737E8F"/>
    <w:rsid w:val="007441BD"/>
    <w:rsid w:val="00746F89"/>
    <w:rsid w:val="00752C51"/>
    <w:rsid w:val="007540FF"/>
    <w:rsid w:val="00761CEC"/>
    <w:rsid w:val="00766A64"/>
    <w:rsid w:val="00770F4A"/>
    <w:rsid w:val="007715D8"/>
    <w:rsid w:val="00780011"/>
    <w:rsid w:val="007806E4"/>
    <w:rsid w:val="00786106"/>
    <w:rsid w:val="0078705D"/>
    <w:rsid w:val="00796BA6"/>
    <w:rsid w:val="007B754F"/>
    <w:rsid w:val="007D4F64"/>
    <w:rsid w:val="007D6803"/>
    <w:rsid w:val="007F09DF"/>
    <w:rsid w:val="007F4255"/>
    <w:rsid w:val="00811472"/>
    <w:rsid w:val="00813E51"/>
    <w:rsid w:val="00822FD2"/>
    <w:rsid w:val="00824B72"/>
    <w:rsid w:val="00826058"/>
    <w:rsid w:val="00832D40"/>
    <w:rsid w:val="00852C99"/>
    <w:rsid w:val="008700C6"/>
    <w:rsid w:val="00871351"/>
    <w:rsid w:val="00891CC6"/>
    <w:rsid w:val="008B0189"/>
    <w:rsid w:val="008B191E"/>
    <w:rsid w:val="008B28F2"/>
    <w:rsid w:val="008B54F2"/>
    <w:rsid w:val="008B6AB5"/>
    <w:rsid w:val="008B79D8"/>
    <w:rsid w:val="008C6078"/>
    <w:rsid w:val="008C73FC"/>
    <w:rsid w:val="008D78EE"/>
    <w:rsid w:val="008D7F95"/>
    <w:rsid w:val="008E269F"/>
    <w:rsid w:val="008F4F62"/>
    <w:rsid w:val="00905111"/>
    <w:rsid w:val="0091248A"/>
    <w:rsid w:val="00914189"/>
    <w:rsid w:val="00914EF2"/>
    <w:rsid w:val="00917AE1"/>
    <w:rsid w:val="0092379F"/>
    <w:rsid w:val="00934D37"/>
    <w:rsid w:val="009457F9"/>
    <w:rsid w:val="00954A3F"/>
    <w:rsid w:val="00954F67"/>
    <w:rsid w:val="009570A8"/>
    <w:rsid w:val="00966E3D"/>
    <w:rsid w:val="00976270"/>
    <w:rsid w:val="00976E6C"/>
    <w:rsid w:val="00985AE9"/>
    <w:rsid w:val="00986568"/>
    <w:rsid w:val="00994545"/>
    <w:rsid w:val="009955DC"/>
    <w:rsid w:val="009B4825"/>
    <w:rsid w:val="009C72A1"/>
    <w:rsid w:val="009D3CCB"/>
    <w:rsid w:val="009E6C7E"/>
    <w:rsid w:val="009F67E3"/>
    <w:rsid w:val="009F7D0A"/>
    <w:rsid w:val="00A02F76"/>
    <w:rsid w:val="00A16CD7"/>
    <w:rsid w:val="00A1749F"/>
    <w:rsid w:val="00A17C25"/>
    <w:rsid w:val="00A20A8B"/>
    <w:rsid w:val="00A21FDD"/>
    <w:rsid w:val="00A23748"/>
    <w:rsid w:val="00A2401E"/>
    <w:rsid w:val="00A41B50"/>
    <w:rsid w:val="00A45C99"/>
    <w:rsid w:val="00A54CB2"/>
    <w:rsid w:val="00A74368"/>
    <w:rsid w:val="00A77D7B"/>
    <w:rsid w:val="00A806B8"/>
    <w:rsid w:val="00A80C7F"/>
    <w:rsid w:val="00A9145C"/>
    <w:rsid w:val="00A91542"/>
    <w:rsid w:val="00A93FBD"/>
    <w:rsid w:val="00A94CE8"/>
    <w:rsid w:val="00A9525E"/>
    <w:rsid w:val="00AA31E8"/>
    <w:rsid w:val="00AA3C60"/>
    <w:rsid w:val="00AA661A"/>
    <w:rsid w:val="00AB676D"/>
    <w:rsid w:val="00AC14F0"/>
    <w:rsid w:val="00AD657D"/>
    <w:rsid w:val="00AE4F11"/>
    <w:rsid w:val="00AE727E"/>
    <w:rsid w:val="00AE792F"/>
    <w:rsid w:val="00AF6466"/>
    <w:rsid w:val="00B02907"/>
    <w:rsid w:val="00B0777F"/>
    <w:rsid w:val="00B41DAA"/>
    <w:rsid w:val="00B422BC"/>
    <w:rsid w:val="00B53421"/>
    <w:rsid w:val="00B5501F"/>
    <w:rsid w:val="00B57AA0"/>
    <w:rsid w:val="00B67841"/>
    <w:rsid w:val="00B74A19"/>
    <w:rsid w:val="00B82261"/>
    <w:rsid w:val="00B8554F"/>
    <w:rsid w:val="00B906AD"/>
    <w:rsid w:val="00BA0D66"/>
    <w:rsid w:val="00BA76BB"/>
    <w:rsid w:val="00BB40C3"/>
    <w:rsid w:val="00BC0841"/>
    <w:rsid w:val="00BC6D99"/>
    <w:rsid w:val="00BE006F"/>
    <w:rsid w:val="00C01694"/>
    <w:rsid w:val="00C100A2"/>
    <w:rsid w:val="00C114C0"/>
    <w:rsid w:val="00C13CDE"/>
    <w:rsid w:val="00C208ED"/>
    <w:rsid w:val="00C24268"/>
    <w:rsid w:val="00C36D0D"/>
    <w:rsid w:val="00C4222D"/>
    <w:rsid w:val="00C52DE1"/>
    <w:rsid w:val="00C541F2"/>
    <w:rsid w:val="00C606DB"/>
    <w:rsid w:val="00C6553F"/>
    <w:rsid w:val="00C6731A"/>
    <w:rsid w:val="00C7568C"/>
    <w:rsid w:val="00C81C5B"/>
    <w:rsid w:val="00C93D97"/>
    <w:rsid w:val="00C951FE"/>
    <w:rsid w:val="00CA2DBD"/>
    <w:rsid w:val="00CA4CFC"/>
    <w:rsid w:val="00CB3312"/>
    <w:rsid w:val="00CD0697"/>
    <w:rsid w:val="00CD19E9"/>
    <w:rsid w:val="00CD7940"/>
    <w:rsid w:val="00CF2ECB"/>
    <w:rsid w:val="00CF4913"/>
    <w:rsid w:val="00D20225"/>
    <w:rsid w:val="00D2625E"/>
    <w:rsid w:val="00D266F8"/>
    <w:rsid w:val="00D339BE"/>
    <w:rsid w:val="00D574BA"/>
    <w:rsid w:val="00D66784"/>
    <w:rsid w:val="00D717DC"/>
    <w:rsid w:val="00D73DA3"/>
    <w:rsid w:val="00D7592D"/>
    <w:rsid w:val="00D77B62"/>
    <w:rsid w:val="00D80050"/>
    <w:rsid w:val="00D87DC1"/>
    <w:rsid w:val="00D903F5"/>
    <w:rsid w:val="00DA38E3"/>
    <w:rsid w:val="00DC02FD"/>
    <w:rsid w:val="00DD4CB6"/>
    <w:rsid w:val="00DD514E"/>
    <w:rsid w:val="00DD51FA"/>
    <w:rsid w:val="00DD7CA5"/>
    <w:rsid w:val="00DE1356"/>
    <w:rsid w:val="00DE2A58"/>
    <w:rsid w:val="00DE507E"/>
    <w:rsid w:val="00DF31A7"/>
    <w:rsid w:val="00E051B1"/>
    <w:rsid w:val="00E2552A"/>
    <w:rsid w:val="00E273A2"/>
    <w:rsid w:val="00E40414"/>
    <w:rsid w:val="00E41EF8"/>
    <w:rsid w:val="00E5237F"/>
    <w:rsid w:val="00E52B07"/>
    <w:rsid w:val="00E7006E"/>
    <w:rsid w:val="00E73159"/>
    <w:rsid w:val="00E74C08"/>
    <w:rsid w:val="00E76070"/>
    <w:rsid w:val="00E90291"/>
    <w:rsid w:val="00E943FE"/>
    <w:rsid w:val="00E9666E"/>
    <w:rsid w:val="00E96B7E"/>
    <w:rsid w:val="00EB63A0"/>
    <w:rsid w:val="00ED083B"/>
    <w:rsid w:val="00EE7753"/>
    <w:rsid w:val="00EF0A9B"/>
    <w:rsid w:val="00EF220B"/>
    <w:rsid w:val="00EF4B03"/>
    <w:rsid w:val="00F01838"/>
    <w:rsid w:val="00F06A98"/>
    <w:rsid w:val="00F13E6F"/>
    <w:rsid w:val="00F16E25"/>
    <w:rsid w:val="00F22D3E"/>
    <w:rsid w:val="00F26827"/>
    <w:rsid w:val="00F26BF4"/>
    <w:rsid w:val="00F42559"/>
    <w:rsid w:val="00F63CF1"/>
    <w:rsid w:val="00F70A21"/>
    <w:rsid w:val="00F7435D"/>
    <w:rsid w:val="00F75D12"/>
    <w:rsid w:val="00F81490"/>
    <w:rsid w:val="00F966FB"/>
    <w:rsid w:val="00FA12F7"/>
    <w:rsid w:val="00FA2ACA"/>
    <w:rsid w:val="00FA7294"/>
    <w:rsid w:val="00FB4B45"/>
    <w:rsid w:val="00FB7934"/>
    <w:rsid w:val="00FD4C22"/>
    <w:rsid w:val="00FD65B2"/>
    <w:rsid w:val="00FE1843"/>
    <w:rsid w:val="00FF0558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1510E"/>
  <w15:docId w15:val="{97D153DA-D679-4458-ADED-D19B1640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FDB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6A3E"/>
    <w:pPr>
      <w:keepNext/>
      <w:autoSpaceDE w:val="0"/>
      <w:autoSpaceDN w:val="0"/>
      <w:ind w:firstLine="284"/>
      <w:outlineLvl w:val="0"/>
    </w:pPr>
    <w:rPr>
      <w:rFonts w:eastAsia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A3E"/>
    <w:rPr>
      <w:rFonts w:ascii="Times New Roman" w:hAnsi="Times New Roman"/>
      <w:sz w:val="24"/>
      <w:lang w:eastAsia="ru-RU"/>
    </w:rPr>
  </w:style>
  <w:style w:type="table" w:styleId="a3">
    <w:name w:val="Table Grid"/>
    <w:basedOn w:val="a1"/>
    <w:uiPriority w:val="99"/>
    <w:rsid w:val="00614F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C72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04497"/>
    <w:pPr>
      <w:ind w:left="720"/>
      <w:contextualSpacing/>
    </w:pPr>
  </w:style>
  <w:style w:type="paragraph" w:customStyle="1" w:styleId="Style9">
    <w:name w:val="Style9"/>
    <w:basedOn w:val="a"/>
    <w:uiPriority w:val="99"/>
    <w:rsid w:val="00F63CF1"/>
    <w:pPr>
      <w:widowControl w:val="0"/>
      <w:autoSpaceDE w:val="0"/>
      <w:autoSpaceDN w:val="0"/>
      <w:adjustRightInd w:val="0"/>
      <w:spacing w:line="317" w:lineRule="exact"/>
    </w:pPr>
    <w:rPr>
      <w:szCs w:val="24"/>
    </w:rPr>
  </w:style>
  <w:style w:type="character" w:customStyle="1" w:styleId="FontStyle90">
    <w:name w:val="Font Style90"/>
    <w:uiPriority w:val="99"/>
    <w:rsid w:val="00F63CF1"/>
    <w:rPr>
      <w:rFonts w:ascii="Times New Roman" w:hAnsi="Times New Roman"/>
      <w:b/>
      <w:sz w:val="26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F63CF1"/>
    <w:rPr>
      <w:rFonts w:eastAsia="Calibri"/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63CF1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semiHidden/>
    <w:rsid w:val="00F26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26827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semiHidden/>
    <w:rsid w:val="00F26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26827"/>
    <w:rPr>
      <w:rFonts w:ascii="Times New Roman" w:hAnsi="Times New Roman"/>
      <w:sz w:val="20"/>
    </w:rPr>
  </w:style>
  <w:style w:type="character" w:styleId="ab">
    <w:name w:val="Hyperlink"/>
    <w:basedOn w:val="a0"/>
    <w:uiPriority w:val="99"/>
    <w:rsid w:val="00234FC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F31A7"/>
    <w:rPr>
      <w:rFonts w:cs="Times New Roman"/>
    </w:rPr>
  </w:style>
  <w:style w:type="character" w:styleId="ac">
    <w:name w:val="FollowedHyperlink"/>
    <w:basedOn w:val="a0"/>
    <w:uiPriority w:val="99"/>
    <w:semiHidden/>
    <w:rsid w:val="00D6678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232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2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11</Pages>
  <Words>2420</Words>
  <Characters>13798</Characters>
  <Application>Microsoft Office Word</Application>
  <DocSecurity>0</DocSecurity>
  <Lines>114</Lines>
  <Paragraphs>32</Paragraphs>
  <ScaleCrop>false</ScaleCrop>
  <Company>Microsoft</Company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72tmt-036</cp:lastModifiedBy>
  <cp:revision>68</cp:revision>
  <cp:lastPrinted>2022-09-06T05:31:00Z</cp:lastPrinted>
  <dcterms:created xsi:type="dcterms:W3CDTF">2015-10-26T17:18:00Z</dcterms:created>
  <dcterms:modified xsi:type="dcterms:W3CDTF">2022-10-06T08:43:00Z</dcterms:modified>
</cp:coreProperties>
</file>