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992F" w14:textId="77777777" w:rsidR="00AB28ED" w:rsidRPr="005C0A45" w:rsidRDefault="00AB28ED" w:rsidP="00F63CF1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  <w:r>
        <w:rPr>
          <w:b/>
        </w:rPr>
        <w:t>1</w:t>
      </w:r>
    </w:p>
    <w:p w14:paraId="7C3689CB" w14:textId="77777777" w:rsidR="00AB28ED" w:rsidRPr="000F4431" w:rsidRDefault="00AB28ED" w:rsidP="00F63CF1">
      <w:pPr>
        <w:jc w:val="both"/>
      </w:pPr>
      <w:r w:rsidRPr="000F4431">
        <w:t xml:space="preserve">к </w:t>
      </w:r>
      <w:r>
        <w:t xml:space="preserve">образовательной </w:t>
      </w:r>
      <w:r w:rsidRPr="000F4431">
        <w:t xml:space="preserve">программе профессионального обучения и социально-профессиональной адаптации </w:t>
      </w:r>
      <w:r>
        <w:t xml:space="preserve"> </w:t>
      </w:r>
      <w:r w:rsidRPr="000F4431">
        <w:t xml:space="preserve">(для выпускников школ, обучающихся по специальным коррекционным программам </w:t>
      </w:r>
      <w:r w:rsidRPr="000F4431">
        <w:rPr>
          <w:lang w:val="en-US"/>
        </w:rPr>
        <w:t>VIII</w:t>
      </w:r>
      <w:r w:rsidRPr="000F4431">
        <w:t xml:space="preserve"> вида) по профессиям:</w:t>
      </w:r>
    </w:p>
    <w:p w14:paraId="53513C43" w14:textId="77777777" w:rsidR="00AB28ED" w:rsidRPr="000B11C7" w:rsidRDefault="00AB28ED" w:rsidP="00093BC0">
      <w:pPr>
        <w:jc w:val="both"/>
        <w:rPr>
          <w:caps/>
        </w:rPr>
      </w:pPr>
      <w:r w:rsidRPr="00852C99">
        <w:rPr>
          <w:rStyle w:val="FontStyle90"/>
          <w:bCs/>
          <w:lang w:val="ru-RU"/>
        </w:rPr>
        <w:t>17544 Рабочий по комплексному обслуживанию и ремонту зданий</w:t>
      </w:r>
    </w:p>
    <w:p w14:paraId="6E81B891" w14:textId="77777777" w:rsidR="00AB28ED" w:rsidRPr="00852C99" w:rsidRDefault="00AB28ED" w:rsidP="00093BC0">
      <w:pPr>
        <w:jc w:val="both"/>
        <w:rPr>
          <w:rStyle w:val="FontStyle90"/>
          <w:b w:val="0"/>
          <w:bCs/>
          <w:lang w:val="ru-RU"/>
        </w:rPr>
      </w:pPr>
      <w:r w:rsidRPr="00852C99">
        <w:rPr>
          <w:rStyle w:val="FontStyle90"/>
          <w:bCs/>
          <w:lang w:val="ru-RU"/>
        </w:rPr>
        <w:t>17543 Рабочий по благоустройству населенных пунктов;</w:t>
      </w:r>
    </w:p>
    <w:p w14:paraId="019297E7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FDA2AE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FAC72F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5C2BEE7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22699B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23A0FF0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823F9B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7CEF9D8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53B9D2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90C8BC6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15B06A4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C1AA800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5AC13D1" w14:textId="77777777" w:rsidR="00AB28ED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58110AA" w14:textId="77777777" w:rsidR="00AB28ED" w:rsidRPr="00F63CF1" w:rsidRDefault="00AB28ED" w:rsidP="00F63C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 xml:space="preserve">Рабочая ПРОГРАММа </w:t>
      </w:r>
    </w:p>
    <w:p w14:paraId="53693E7F" w14:textId="77777777" w:rsidR="00AB28ED" w:rsidRPr="00F63CF1" w:rsidRDefault="00AB28ED" w:rsidP="00F63CF1">
      <w:pPr>
        <w:jc w:val="center"/>
        <w:rPr>
          <w:b/>
          <w:caps/>
          <w:sz w:val="28"/>
          <w:szCs w:val="28"/>
        </w:rPr>
      </w:pPr>
      <w:r w:rsidRPr="00F63CF1">
        <w:rPr>
          <w:b/>
          <w:caps/>
          <w:sz w:val="28"/>
          <w:szCs w:val="28"/>
        </w:rPr>
        <w:t>учебной дисциплины</w:t>
      </w:r>
    </w:p>
    <w:p w14:paraId="078F67D4" w14:textId="77777777" w:rsidR="00AB28ED" w:rsidRPr="00F63CF1" w:rsidRDefault="00AB28ED" w:rsidP="00F63CF1">
      <w:pPr>
        <w:jc w:val="center"/>
        <w:rPr>
          <w:sz w:val="22"/>
        </w:rPr>
      </w:pPr>
    </w:p>
    <w:p w14:paraId="238EF3C1" w14:textId="77777777" w:rsidR="00AB28ED" w:rsidRDefault="00AB28ED" w:rsidP="00F63CF1">
      <w:pPr>
        <w:jc w:val="center"/>
        <w:rPr>
          <w:b/>
        </w:rPr>
      </w:pPr>
      <w:r>
        <w:rPr>
          <w:b/>
        </w:rPr>
        <w:t>ОП.03</w:t>
      </w:r>
      <w:r w:rsidRPr="00F63CF1">
        <w:rPr>
          <w:b/>
        </w:rPr>
        <w:t xml:space="preserve"> Охрана труда</w:t>
      </w:r>
    </w:p>
    <w:p w14:paraId="3E29EE62" w14:textId="77777777" w:rsidR="00AB28ED" w:rsidRDefault="00AB28ED" w:rsidP="00F63CF1">
      <w:pPr>
        <w:jc w:val="center"/>
        <w:rPr>
          <w:b/>
        </w:rPr>
      </w:pPr>
    </w:p>
    <w:p w14:paraId="69AAF313" w14:textId="77777777" w:rsidR="00AB28ED" w:rsidRDefault="00AB28ED" w:rsidP="00F63CF1">
      <w:pPr>
        <w:jc w:val="center"/>
        <w:rPr>
          <w:b/>
        </w:rPr>
      </w:pPr>
    </w:p>
    <w:p w14:paraId="5E3C190F" w14:textId="77777777" w:rsidR="00AB28ED" w:rsidRDefault="00AB28ED" w:rsidP="00F63CF1">
      <w:pPr>
        <w:jc w:val="center"/>
        <w:rPr>
          <w:b/>
        </w:rPr>
      </w:pPr>
    </w:p>
    <w:p w14:paraId="429A49A3" w14:textId="77777777" w:rsidR="00AB28ED" w:rsidRDefault="00AB28ED" w:rsidP="00F63CF1">
      <w:pPr>
        <w:jc w:val="center"/>
        <w:rPr>
          <w:b/>
        </w:rPr>
      </w:pPr>
    </w:p>
    <w:p w14:paraId="3407CF5A" w14:textId="77777777" w:rsidR="00AB28ED" w:rsidRDefault="00AB28ED" w:rsidP="00F63CF1">
      <w:pPr>
        <w:jc w:val="center"/>
        <w:rPr>
          <w:b/>
        </w:rPr>
      </w:pPr>
    </w:p>
    <w:p w14:paraId="2AAA8112" w14:textId="77777777" w:rsidR="00AB28ED" w:rsidRDefault="00AB28ED" w:rsidP="00F63CF1">
      <w:pPr>
        <w:jc w:val="center"/>
        <w:rPr>
          <w:b/>
        </w:rPr>
      </w:pPr>
    </w:p>
    <w:p w14:paraId="6A264D0E" w14:textId="77777777" w:rsidR="00AB28ED" w:rsidRDefault="00AB28ED" w:rsidP="00F63CF1">
      <w:pPr>
        <w:jc w:val="center"/>
        <w:rPr>
          <w:b/>
        </w:rPr>
      </w:pPr>
    </w:p>
    <w:p w14:paraId="5A66F0CB" w14:textId="77777777" w:rsidR="00AB28ED" w:rsidRDefault="00AB28ED" w:rsidP="00F63CF1">
      <w:pPr>
        <w:jc w:val="center"/>
        <w:rPr>
          <w:b/>
        </w:rPr>
      </w:pPr>
    </w:p>
    <w:p w14:paraId="3A308C5D" w14:textId="77777777" w:rsidR="00AB28ED" w:rsidRDefault="00AB28ED" w:rsidP="00F63CF1">
      <w:pPr>
        <w:jc w:val="center"/>
        <w:rPr>
          <w:b/>
        </w:rPr>
      </w:pPr>
    </w:p>
    <w:p w14:paraId="7385A5D9" w14:textId="77777777" w:rsidR="00AB28ED" w:rsidRDefault="00AB28ED" w:rsidP="00F63CF1">
      <w:pPr>
        <w:jc w:val="center"/>
        <w:rPr>
          <w:b/>
        </w:rPr>
      </w:pPr>
    </w:p>
    <w:p w14:paraId="69385C68" w14:textId="77777777" w:rsidR="00AB28ED" w:rsidRDefault="00AB28ED" w:rsidP="00F63CF1">
      <w:pPr>
        <w:jc w:val="center"/>
        <w:rPr>
          <w:b/>
        </w:rPr>
      </w:pPr>
    </w:p>
    <w:p w14:paraId="323DF53F" w14:textId="77777777" w:rsidR="00AB28ED" w:rsidRDefault="00AB28ED" w:rsidP="00F63CF1">
      <w:pPr>
        <w:jc w:val="center"/>
        <w:rPr>
          <w:b/>
        </w:rPr>
      </w:pPr>
    </w:p>
    <w:p w14:paraId="0DF64835" w14:textId="77777777" w:rsidR="00AB28ED" w:rsidRDefault="00AB28ED" w:rsidP="00F63CF1">
      <w:pPr>
        <w:jc w:val="center"/>
        <w:rPr>
          <w:b/>
        </w:rPr>
      </w:pPr>
    </w:p>
    <w:p w14:paraId="3C3CD652" w14:textId="77777777" w:rsidR="00AB28ED" w:rsidRDefault="00AB28ED" w:rsidP="00F63CF1">
      <w:pPr>
        <w:jc w:val="center"/>
        <w:rPr>
          <w:b/>
        </w:rPr>
      </w:pPr>
    </w:p>
    <w:p w14:paraId="04F6E30E" w14:textId="77777777" w:rsidR="00AB28ED" w:rsidRDefault="00AB28ED" w:rsidP="00F63CF1">
      <w:pPr>
        <w:jc w:val="center"/>
        <w:rPr>
          <w:b/>
        </w:rPr>
      </w:pPr>
    </w:p>
    <w:p w14:paraId="0E714CB5" w14:textId="77777777" w:rsidR="00AB28ED" w:rsidRDefault="00AB28ED" w:rsidP="00F63CF1">
      <w:pPr>
        <w:jc w:val="center"/>
        <w:rPr>
          <w:b/>
        </w:rPr>
      </w:pPr>
    </w:p>
    <w:p w14:paraId="2B986D35" w14:textId="77777777" w:rsidR="00AB28ED" w:rsidRPr="00F63CF1" w:rsidRDefault="00AB28ED" w:rsidP="00F63CF1"/>
    <w:p w14:paraId="11A25F9A" w14:textId="77777777" w:rsidR="00AB28ED" w:rsidRPr="00F63CF1" w:rsidRDefault="00AB28ED" w:rsidP="00F63CF1"/>
    <w:p w14:paraId="1D3A4627" w14:textId="77777777" w:rsidR="00AB28ED" w:rsidRPr="00F63CF1" w:rsidRDefault="00AB28ED" w:rsidP="00F63CF1"/>
    <w:p w14:paraId="5FA20A47" w14:textId="77777777" w:rsidR="00AB28ED" w:rsidRPr="00F63CF1" w:rsidRDefault="00AB28ED" w:rsidP="00F63CF1"/>
    <w:p w14:paraId="667123E7" w14:textId="77777777" w:rsidR="00AB28ED" w:rsidRDefault="00AB28ED" w:rsidP="00F63CF1"/>
    <w:p w14:paraId="1D7B3427" w14:textId="77777777" w:rsidR="00AB28ED" w:rsidRPr="00F63CF1" w:rsidRDefault="00AB28ED" w:rsidP="00F63CF1"/>
    <w:p w14:paraId="1A8C90D7" w14:textId="77777777" w:rsidR="00AB28ED" w:rsidRPr="00F63CF1" w:rsidRDefault="00AB28ED" w:rsidP="00F63CF1"/>
    <w:p w14:paraId="1D9D4553" w14:textId="77777777" w:rsidR="00AB28ED" w:rsidRDefault="00AB28ED" w:rsidP="00F63CF1"/>
    <w:p w14:paraId="357943FD" w14:textId="77777777" w:rsidR="00AB28ED" w:rsidRDefault="00AB28ED" w:rsidP="00A1749F">
      <w:pPr>
        <w:jc w:val="center"/>
      </w:pPr>
      <w:r>
        <w:t>2022</w:t>
      </w:r>
    </w:p>
    <w:p w14:paraId="08321BA7" w14:textId="77777777" w:rsidR="00AB28ED" w:rsidRDefault="00AB28ED" w:rsidP="00A1749F">
      <w:pPr>
        <w:jc w:val="center"/>
      </w:pPr>
    </w:p>
    <w:p w14:paraId="055B87E0" w14:textId="77777777" w:rsidR="00AB28ED" w:rsidRDefault="00AB28ED" w:rsidP="00F63CF1"/>
    <w:p w14:paraId="23784450" w14:textId="77777777" w:rsidR="00AB28ED" w:rsidRPr="00DA4250" w:rsidRDefault="00AB28ED" w:rsidP="00DA42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FF0000"/>
        </w:rPr>
      </w:pPr>
      <w:r>
        <w:rPr>
          <w:szCs w:val="24"/>
        </w:rPr>
        <w:lastRenderedPageBreak/>
        <w:t xml:space="preserve">         </w:t>
      </w:r>
    </w:p>
    <w:p w14:paraId="57E183C8" w14:textId="77777777" w:rsidR="00AB28ED" w:rsidRPr="00F26BF4" w:rsidRDefault="00AB28ED" w:rsidP="00591127">
      <w:pPr>
        <w:rPr>
          <w:b/>
          <w:szCs w:val="24"/>
        </w:rPr>
      </w:pPr>
      <w:r w:rsidRPr="00F26BF4">
        <w:rPr>
          <w:b/>
          <w:szCs w:val="24"/>
        </w:rPr>
        <w:t>Организация-разработчик:</w:t>
      </w:r>
    </w:p>
    <w:p w14:paraId="01897DE1" w14:textId="77777777" w:rsidR="00AB28ED" w:rsidRPr="00F26BF4" w:rsidRDefault="00AB28ED" w:rsidP="00591127">
      <w:pPr>
        <w:numPr>
          <w:ilvl w:val="1"/>
          <w:numId w:val="35"/>
        </w:numPr>
        <w:tabs>
          <w:tab w:val="num" w:pos="426"/>
        </w:tabs>
        <w:ind w:left="426"/>
        <w:jc w:val="both"/>
        <w:rPr>
          <w:szCs w:val="24"/>
        </w:rPr>
      </w:pPr>
      <w:r w:rsidRPr="00F26BF4">
        <w:rPr>
          <w:szCs w:val="24"/>
        </w:rP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12AEDBA3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  <w:rPr>
          <w:szCs w:val="24"/>
        </w:rPr>
      </w:pPr>
    </w:p>
    <w:p w14:paraId="592CA6D9" w14:textId="77777777" w:rsidR="00AB28ED" w:rsidRPr="00F26BF4" w:rsidRDefault="00AB28ED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4"/>
        </w:rPr>
      </w:pPr>
    </w:p>
    <w:p w14:paraId="2109C5BD" w14:textId="77777777" w:rsidR="00AB28ED" w:rsidRPr="00F26BF4" w:rsidRDefault="00AB28ED" w:rsidP="005911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  <w:r w:rsidRPr="00F26BF4">
        <w:rPr>
          <w:b/>
          <w:szCs w:val="24"/>
        </w:rPr>
        <w:t xml:space="preserve">Разработчик: </w:t>
      </w:r>
    </w:p>
    <w:p w14:paraId="0EF398DD" w14:textId="77777777" w:rsidR="00AB28ED" w:rsidRPr="00F26BF4" w:rsidRDefault="00AB28ED" w:rsidP="00591127">
      <w:pPr>
        <w:widowControl w:val="0"/>
        <w:numPr>
          <w:ilvl w:val="2"/>
          <w:numId w:val="35"/>
        </w:numPr>
        <w:tabs>
          <w:tab w:val="left" w:pos="42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Cs w:val="24"/>
        </w:rPr>
      </w:pPr>
      <w:r>
        <w:rPr>
          <w:szCs w:val="24"/>
        </w:rPr>
        <w:t xml:space="preserve">Горбатенко Г.А, </w:t>
      </w:r>
      <w:r w:rsidRPr="00F26BF4">
        <w:rPr>
          <w:szCs w:val="24"/>
        </w:rPr>
        <w:t xml:space="preserve">преподаватель ГАПОУ ТО «Тобольский многопрофильный техникум». </w:t>
      </w:r>
    </w:p>
    <w:p w14:paraId="323C086A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41B91D7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0B6BBF2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D5520C3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5D69768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47B3DF6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704BD4B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BDE9F31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68DF671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F34062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9DCA304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066A7AD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D3B3571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37E269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99B3E5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3B3F82F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A44F5B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2937B1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EE62D18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F5CE8B6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A584363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71E32C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C8F32B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2C9A882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3F67086E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EBB34E2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1EE8A289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DB032EA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B9E3058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EB18B0B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4C2FEE20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65CF2640" w14:textId="77777777" w:rsidR="00AB28ED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56FB6347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051C8891" w14:textId="77777777" w:rsidR="00AB28ED" w:rsidRPr="00F26BF4" w:rsidRDefault="00AB28ED" w:rsidP="00591127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rPr>
          <w:szCs w:val="24"/>
        </w:rPr>
      </w:pPr>
    </w:p>
    <w:p w14:paraId="7EDFA88F" w14:textId="77777777" w:rsidR="00152622" w:rsidRDefault="00152622" w:rsidP="00152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65527EFE" w14:textId="77777777" w:rsidR="00152622" w:rsidRDefault="00152622" w:rsidP="00152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28DEB8A8" w14:textId="77777777" w:rsidR="00152622" w:rsidRDefault="00152622" w:rsidP="00152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035ECB78" w14:textId="77777777" w:rsidR="00152622" w:rsidRDefault="00152622" w:rsidP="00152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66B0642D" w14:textId="77777777" w:rsidR="00152622" w:rsidRDefault="00152622" w:rsidP="001526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5E17B526" w14:textId="77777777" w:rsidR="00AB28ED" w:rsidRDefault="00AB28ED" w:rsidP="00F63CF1"/>
    <w:p w14:paraId="4E8D6A3D" w14:textId="77777777" w:rsidR="00AB28ED" w:rsidRDefault="00AB28ED" w:rsidP="00F63CF1"/>
    <w:p w14:paraId="22319488" w14:textId="77777777" w:rsidR="00AB28ED" w:rsidRDefault="00AB28ED" w:rsidP="00F63CF1"/>
    <w:p w14:paraId="631BEE3C" w14:textId="77777777" w:rsidR="00AB28ED" w:rsidRDefault="00AB28ED" w:rsidP="00F63CF1"/>
    <w:p w14:paraId="418F62EA" w14:textId="77777777" w:rsidR="00AB28ED" w:rsidRPr="00A20A8B" w:rsidRDefault="00AB28ED" w:rsidP="00006A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14:paraId="34D29329" w14:textId="77777777" w:rsidR="00AB28ED" w:rsidRPr="00A20A8B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B28ED" w:rsidRPr="00A20A8B" w14:paraId="76DE3290" w14:textId="77777777" w:rsidTr="001669A3">
        <w:trPr>
          <w:trHeight w:val="74"/>
        </w:trPr>
        <w:tc>
          <w:tcPr>
            <w:tcW w:w="7668" w:type="dxa"/>
          </w:tcPr>
          <w:p w14:paraId="0D6451CE" w14:textId="77777777" w:rsidR="00AB28ED" w:rsidRPr="00F2386F" w:rsidRDefault="00AB28ED" w:rsidP="001669A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5CA3115E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30F2E24D" w14:textId="77777777" w:rsidTr="001669A3">
        <w:tc>
          <w:tcPr>
            <w:tcW w:w="7668" w:type="dxa"/>
          </w:tcPr>
          <w:p w14:paraId="4546C256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>ПАСПОРТ ПРОГРАММЫ УЧЕБНОЙ ДИСЦИПЛИНЫ</w:t>
            </w:r>
          </w:p>
          <w:p w14:paraId="469A392E" w14:textId="77777777" w:rsidR="00AB28ED" w:rsidRPr="00006A3E" w:rsidRDefault="00AB28ED" w:rsidP="00006A3E"/>
        </w:tc>
        <w:tc>
          <w:tcPr>
            <w:tcW w:w="1903" w:type="dxa"/>
          </w:tcPr>
          <w:p w14:paraId="25906EAE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2B09B0E7" w14:textId="77777777" w:rsidTr="001669A3">
        <w:tc>
          <w:tcPr>
            <w:tcW w:w="7668" w:type="dxa"/>
          </w:tcPr>
          <w:p w14:paraId="70E07CAF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>СТРУКТУРА и  содержание УЧЕБНОЙ ДИСЦИПЛИНЫ</w:t>
            </w:r>
          </w:p>
        </w:tc>
        <w:tc>
          <w:tcPr>
            <w:tcW w:w="1903" w:type="dxa"/>
          </w:tcPr>
          <w:p w14:paraId="6F1C482C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08BE36D1" w14:textId="77777777" w:rsidTr="001669A3">
        <w:trPr>
          <w:trHeight w:val="670"/>
        </w:trPr>
        <w:tc>
          <w:tcPr>
            <w:tcW w:w="7668" w:type="dxa"/>
          </w:tcPr>
          <w:p w14:paraId="2DD45D91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 xml:space="preserve">условия реализации программы УЧЕБНОЙ ДИСЦИПЛИНЫ </w:t>
            </w:r>
          </w:p>
          <w:p w14:paraId="471660BD" w14:textId="77777777" w:rsidR="00AB28ED" w:rsidRPr="00F2386F" w:rsidRDefault="00AB28ED" w:rsidP="00006A3E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4089FD10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  <w:tr w:rsidR="00AB28ED" w:rsidRPr="00A20A8B" w14:paraId="56A2B52F" w14:textId="77777777" w:rsidTr="001669A3">
        <w:tc>
          <w:tcPr>
            <w:tcW w:w="7668" w:type="dxa"/>
          </w:tcPr>
          <w:p w14:paraId="0449A7E7" w14:textId="77777777" w:rsidR="00AB28ED" w:rsidRPr="00F2386F" w:rsidRDefault="00AB28ED" w:rsidP="00006A3E">
            <w:pPr>
              <w:pStyle w:val="1"/>
              <w:numPr>
                <w:ilvl w:val="0"/>
                <w:numId w:val="3"/>
              </w:numPr>
              <w:rPr>
                <w:caps/>
              </w:rPr>
            </w:pPr>
            <w:r w:rsidRPr="00F2386F">
              <w:rPr>
                <w:caps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14:paraId="18BAF055" w14:textId="77777777" w:rsidR="00AB28ED" w:rsidRPr="00994545" w:rsidRDefault="00AB28ED" w:rsidP="001669A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0DB0C7" w14:textId="77777777" w:rsidR="00AB28ED" w:rsidRDefault="00AB28ED" w:rsidP="00F63CF1"/>
    <w:p w14:paraId="1743A0EE" w14:textId="77777777" w:rsidR="00AB28ED" w:rsidRDefault="00AB28ED" w:rsidP="00F63CF1"/>
    <w:p w14:paraId="18818DC0" w14:textId="77777777" w:rsidR="00AB28ED" w:rsidRDefault="00AB28ED" w:rsidP="00F63CF1"/>
    <w:p w14:paraId="3D27B692" w14:textId="77777777" w:rsidR="00AB28ED" w:rsidRDefault="00AB28ED" w:rsidP="00F63CF1"/>
    <w:p w14:paraId="3793E53E" w14:textId="77777777" w:rsidR="00AB28ED" w:rsidRDefault="00AB28ED" w:rsidP="00F63CF1"/>
    <w:p w14:paraId="3FCE4C12" w14:textId="77777777" w:rsidR="00AB28ED" w:rsidRDefault="00AB28ED" w:rsidP="00F63CF1"/>
    <w:p w14:paraId="6849327E" w14:textId="77777777" w:rsidR="00AB28ED" w:rsidRDefault="00AB28ED" w:rsidP="00F63CF1"/>
    <w:p w14:paraId="5B22F173" w14:textId="77777777" w:rsidR="00AB28ED" w:rsidRDefault="00AB28ED" w:rsidP="00F63CF1"/>
    <w:p w14:paraId="6695B545" w14:textId="77777777" w:rsidR="00AB28ED" w:rsidRDefault="00AB28ED" w:rsidP="00F63CF1"/>
    <w:p w14:paraId="185818DF" w14:textId="77777777" w:rsidR="00AB28ED" w:rsidRDefault="00AB28ED" w:rsidP="00F63CF1"/>
    <w:p w14:paraId="06BEDFB5" w14:textId="77777777" w:rsidR="00AB28ED" w:rsidRDefault="00AB28ED" w:rsidP="00F63CF1"/>
    <w:p w14:paraId="6398DB2C" w14:textId="77777777" w:rsidR="00AB28ED" w:rsidRDefault="00AB28ED" w:rsidP="00F63CF1"/>
    <w:p w14:paraId="7A1D1E91" w14:textId="77777777" w:rsidR="00AB28ED" w:rsidRDefault="00AB28ED" w:rsidP="00F63CF1"/>
    <w:p w14:paraId="4A2A9CFB" w14:textId="77777777" w:rsidR="00AB28ED" w:rsidRDefault="00AB28ED" w:rsidP="00F63CF1"/>
    <w:p w14:paraId="5FD53035" w14:textId="77777777" w:rsidR="00AB28ED" w:rsidRDefault="00AB28ED" w:rsidP="00F63CF1"/>
    <w:p w14:paraId="10A75818" w14:textId="77777777" w:rsidR="00AB28ED" w:rsidRDefault="00AB28ED" w:rsidP="00F63CF1"/>
    <w:p w14:paraId="7EEB4757" w14:textId="77777777" w:rsidR="00AB28ED" w:rsidRDefault="00AB28ED" w:rsidP="00F63CF1"/>
    <w:p w14:paraId="231CBE68" w14:textId="77777777" w:rsidR="00AB28ED" w:rsidRDefault="00AB28ED" w:rsidP="00F63CF1"/>
    <w:p w14:paraId="20C1618B" w14:textId="77777777" w:rsidR="00AB28ED" w:rsidRDefault="00AB28ED" w:rsidP="00F63CF1"/>
    <w:p w14:paraId="35C7C918" w14:textId="77777777" w:rsidR="00AB28ED" w:rsidRDefault="00AB28ED" w:rsidP="00F63CF1"/>
    <w:p w14:paraId="4C7A6F04" w14:textId="77777777" w:rsidR="00AB28ED" w:rsidRDefault="00AB28ED" w:rsidP="00F63CF1"/>
    <w:p w14:paraId="1001C95E" w14:textId="77777777" w:rsidR="00AB28ED" w:rsidRDefault="00AB28ED" w:rsidP="00F63CF1"/>
    <w:p w14:paraId="2F96D79E" w14:textId="77777777" w:rsidR="00AB28ED" w:rsidRDefault="00AB28ED" w:rsidP="00F63CF1"/>
    <w:p w14:paraId="48DA9247" w14:textId="77777777" w:rsidR="00AB28ED" w:rsidRDefault="00AB28ED" w:rsidP="00F63CF1"/>
    <w:p w14:paraId="042A8B62" w14:textId="77777777" w:rsidR="00AB28ED" w:rsidRDefault="00AB28ED" w:rsidP="00F63CF1"/>
    <w:p w14:paraId="6F31DD0E" w14:textId="77777777" w:rsidR="00AB28ED" w:rsidRDefault="00AB28ED" w:rsidP="00F63CF1"/>
    <w:p w14:paraId="66FA539A" w14:textId="77777777" w:rsidR="00AB28ED" w:rsidRDefault="00AB28ED" w:rsidP="00F63CF1"/>
    <w:p w14:paraId="2C661BFB" w14:textId="77777777" w:rsidR="00AB28ED" w:rsidRDefault="00AB28ED" w:rsidP="00F63CF1"/>
    <w:p w14:paraId="644C2846" w14:textId="77777777" w:rsidR="00AB28ED" w:rsidRDefault="00AB28ED" w:rsidP="00F63CF1"/>
    <w:p w14:paraId="58B1F931" w14:textId="77777777" w:rsidR="00AB28ED" w:rsidRDefault="00AB28ED" w:rsidP="00F63CF1"/>
    <w:p w14:paraId="3EB1BEFE" w14:textId="77777777" w:rsidR="00AB28ED" w:rsidRDefault="00AB28ED" w:rsidP="00F63CF1"/>
    <w:p w14:paraId="43F8E938" w14:textId="77777777" w:rsidR="00AB28ED" w:rsidRDefault="00AB28ED" w:rsidP="00F63CF1"/>
    <w:p w14:paraId="3F17E61B" w14:textId="77777777" w:rsidR="00AB28ED" w:rsidRDefault="00AB28ED" w:rsidP="00F63CF1"/>
    <w:p w14:paraId="12E36EB5" w14:textId="77777777" w:rsidR="00AB28ED" w:rsidRDefault="00AB28ED" w:rsidP="00F63CF1"/>
    <w:p w14:paraId="3A1AC183" w14:textId="77777777" w:rsidR="00AB28ED" w:rsidRDefault="00AB28ED" w:rsidP="00F63CF1"/>
    <w:p w14:paraId="2F7E9B6D" w14:textId="77777777" w:rsidR="00AB28ED" w:rsidRDefault="00AB28ED" w:rsidP="00F63CF1"/>
    <w:p w14:paraId="271D8076" w14:textId="77777777" w:rsidR="00AB28ED" w:rsidRDefault="00AB28ED" w:rsidP="00F63CF1"/>
    <w:p w14:paraId="31D5FCDE" w14:textId="77777777" w:rsidR="00AB28ED" w:rsidRDefault="00AB28ED" w:rsidP="00F63CF1"/>
    <w:p w14:paraId="7952ADDB" w14:textId="77777777" w:rsidR="00AB28ED" w:rsidRDefault="00AB28ED" w:rsidP="00F63CF1"/>
    <w:p w14:paraId="73E4A942" w14:textId="77777777" w:rsidR="00AB28ED" w:rsidRDefault="00AB28ED" w:rsidP="00F63CF1"/>
    <w:p w14:paraId="263E4F2D" w14:textId="77777777" w:rsidR="00AB28ED" w:rsidRDefault="00AB28ED" w:rsidP="00F63CF1"/>
    <w:p w14:paraId="3F70311D" w14:textId="77777777" w:rsidR="00AB28ED" w:rsidRDefault="00AB28ED" w:rsidP="00F63CF1"/>
    <w:p w14:paraId="4E18EF1D" w14:textId="77777777" w:rsidR="00AB28ED" w:rsidRPr="00006A3E" w:rsidRDefault="00AB28ED" w:rsidP="00DA4250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2"/>
        </w:rPr>
      </w:pPr>
      <w:r w:rsidRPr="00006A3E">
        <w:rPr>
          <w:b/>
          <w:caps/>
          <w:szCs w:val="22"/>
        </w:rPr>
        <w:t>паспорт  ПРОГРАММЫ</w:t>
      </w:r>
      <w:r>
        <w:rPr>
          <w:b/>
          <w:caps/>
          <w:szCs w:val="22"/>
        </w:rPr>
        <w:t xml:space="preserve"> </w:t>
      </w:r>
      <w:r w:rsidRPr="00006A3E">
        <w:rPr>
          <w:b/>
          <w:caps/>
          <w:szCs w:val="22"/>
        </w:rPr>
        <w:t>УЧЕБНОЙ ДИСЦИПЛИНЫ</w:t>
      </w:r>
    </w:p>
    <w:p w14:paraId="2D9A139D" w14:textId="77777777" w:rsidR="00AB28ED" w:rsidRPr="00006A3E" w:rsidRDefault="00AB28ED" w:rsidP="00EE7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2"/>
        </w:rPr>
      </w:pPr>
      <w:r w:rsidRPr="00006A3E">
        <w:rPr>
          <w:b/>
          <w:szCs w:val="22"/>
        </w:rPr>
        <w:t>ОП.0</w:t>
      </w:r>
      <w:r>
        <w:rPr>
          <w:b/>
          <w:szCs w:val="22"/>
        </w:rPr>
        <w:t xml:space="preserve">3 </w:t>
      </w:r>
      <w:r w:rsidRPr="00006A3E">
        <w:rPr>
          <w:b/>
          <w:szCs w:val="22"/>
        </w:rPr>
        <w:t xml:space="preserve"> Охрана труда</w:t>
      </w:r>
    </w:p>
    <w:p w14:paraId="0AEF2CFA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</w:p>
    <w:p w14:paraId="149D3C7A" w14:textId="77777777" w:rsidR="00AB28ED" w:rsidRPr="00DD4CB6" w:rsidRDefault="00AB28ED" w:rsidP="00006A3E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DD4CB6">
        <w:rPr>
          <w:b/>
          <w:szCs w:val="22"/>
        </w:rPr>
        <w:t xml:space="preserve">Область применения программы  </w:t>
      </w:r>
    </w:p>
    <w:p w14:paraId="6F25DD00" w14:textId="77777777" w:rsidR="00AB28ED" w:rsidRPr="00DD4CB6" w:rsidRDefault="00AB28ED" w:rsidP="00006A3E">
      <w:pPr>
        <w:ind w:firstLine="709"/>
        <w:jc w:val="both"/>
        <w:rPr>
          <w:b/>
          <w:szCs w:val="24"/>
        </w:rPr>
      </w:pPr>
      <w:r w:rsidRPr="00DD4CB6">
        <w:rPr>
          <w:szCs w:val="22"/>
        </w:rPr>
        <w:t xml:space="preserve">Программа учебной дисциплины 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DD4CB6">
        <w:rPr>
          <w:szCs w:val="24"/>
        </w:rPr>
        <w:t xml:space="preserve">служащих:  </w:t>
      </w:r>
    </w:p>
    <w:p w14:paraId="1A9C2A2F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20"/>
        <w:jc w:val="both"/>
        <w:rPr>
          <w:szCs w:val="22"/>
        </w:rPr>
      </w:pPr>
      <w:r w:rsidRPr="00DD4CB6">
        <w:rPr>
          <w:szCs w:val="22"/>
        </w:rPr>
        <w:t>Программа учебной дисциплины может быть использована</w:t>
      </w:r>
      <w:r w:rsidRPr="00DD4CB6">
        <w:rPr>
          <w:b/>
          <w:szCs w:val="22"/>
        </w:rPr>
        <w:t xml:space="preserve"> </w:t>
      </w:r>
      <w:r w:rsidRPr="00DD4CB6">
        <w:rPr>
          <w:szCs w:val="22"/>
        </w:rPr>
        <w:t>при реализации:</w:t>
      </w:r>
    </w:p>
    <w:p w14:paraId="740B172D" w14:textId="77777777" w:rsidR="00AB28ED" w:rsidRPr="00DD4CB6" w:rsidRDefault="00AB28ED" w:rsidP="00DA4250">
      <w:pPr>
        <w:pStyle w:val="a4"/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 xml:space="preserve">образовательных программ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DD4CB6">
        <w:rPr>
          <w:lang w:val="en-US"/>
        </w:rPr>
        <w:t>VIII</w:t>
      </w:r>
      <w:r w:rsidRPr="00DD4CB6">
        <w:t xml:space="preserve"> вида) по профессиям технического и социально-экономического профилям;</w:t>
      </w:r>
    </w:p>
    <w:p w14:paraId="68850BD6" w14:textId="77777777" w:rsidR="00AB28ED" w:rsidRPr="00DD4CB6" w:rsidRDefault="00AB28ED" w:rsidP="00DA4250">
      <w:pPr>
        <w:pStyle w:val="a4"/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2" w:hanging="709"/>
        <w:jc w:val="both"/>
        <w:rPr>
          <w:b/>
          <w:i/>
          <w:szCs w:val="22"/>
        </w:rPr>
      </w:pPr>
      <w:r w:rsidRPr="00DD4CB6">
        <w:t>дополнительных образовательных программ.</w:t>
      </w:r>
    </w:p>
    <w:p w14:paraId="5323FF8F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</w:p>
    <w:p w14:paraId="27100397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  <w:r w:rsidRPr="00DD4CB6">
        <w:rPr>
          <w:b/>
          <w:szCs w:val="22"/>
        </w:rPr>
        <w:t>1.2.     Место дисциплины в структуре программы:</w:t>
      </w:r>
    </w:p>
    <w:p w14:paraId="2C668E40" w14:textId="77777777" w:rsidR="00AB28ED" w:rsidRPr="00DD4CB6" w:rsidRDefault="00AB28ED" w:rsidP="005C09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Cs w:val="22"/>
        </w:rPr>
      </w:pPr>
      <w:r w:rsidRPr="00DD4CB6">
        <w:rPr>
          <w:szCs w:val="22"/>
        </w:rPr>
        <w:t>Программа уч</w:t>
      </w:r>
      <w:r>
        <w:rPr>
          <w:szCs w:val="22"/>
        </w:rPr>
        <w:t xml:space="preserve">ебной дисциплины включена в </w:t>
      </w:r>
      <w:r w:rsidRPr="00DD4CB6">
        <w:rPr>
          <w:szCs w:val="22"/>
        </w:rPr>
        <w:t>профессиональный цикл профессиональной подготовки.</w:t>
      </w:r>
    </w:p>
    <w:p w14:paraId="756BF148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2"/>
        </w:rPr>
      </w:pPr>
    </w:p>
    <w:p w14:paraId="491454A9" w14:textId="77777777" w:rsidR="00AB28ED" w:rsidRPr="00006A3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006A3E">
        <w:rPr>
          <w:b/>
          <w:szCs w:val="22"/>
        </w:rPr>
        <w:t xml:space="preserve">1.3. </w:t>
      </w:r>
      <w:r>
        <w:rPr>
          <w:b/>
          <w:szCs w:val="22"/>
        </w:rPr>
        <w:t xml:space="preserve">    </w:t>
      </w:r>
      <w:r w:rsidRPr="00006A3E">
        <w:rPr>
          <w:b/>
          <w:szCs w:val="22"/>
        </w:rPr>
        <w:t>Цели и задачи дисциплины – требования к результатам освоения дисциплины:</w:t>
      </w:r>
    </w:p>
    <w:p w14:paraId="2C00BAD3" w14:textId="77777777" w:rsidR="00AB28ED" w:rsidRDefault="00AB28ED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>
        <w:rPr>
          <w:szCs w:val="22"/>
        </w:rPr>
        <w:t>Цель дисциплины – сформировать у обучающихся четкое понимание источников возникновения опасных производственных факторов, а также научить их методам и способам их устранения или снижения возможных последствий.</w:t>
      </w:r>
    </w:p>
    <w:p w14:paraId="330C0BEB" w14:textId="77777777" w:rsidR="00AB28ED" w:rsidRPr="00006A3E" w:rsidRDefault="00AB28ED" w:rsidP="00DD4C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уметь</w:t>
      </w:r>
      <w:r w:rsidRPr="00006A3E">
        <w:rPr>
          <w:szCs w:val="22"/>
        </w:rPr>
        <w:t>:</w:t>
      </w:r>
    </w:p>
    <w:p w14:paraId="7031F2FC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оценивать состояние техники безопасности на производстве; </w:t>
      </w:r>
    </w:p>
    <w:p w14:paraId="4743ABBA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36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пользоваться средствами индивидуальной и коллективной защиты; </w:t>
      </w:r>
    </w:p>
    <w:p w14:paraId="0A1FD3EB" w14:textId="77777777" w:rsidR="00AB28ED" w:rsidRPr="00852C99" w:rsidRDefault="00AB28ED" w:rsidP="00A9525E">
      <w:pPr>
        <w:pStyle w:val="a4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eastAsia="en-US"/>
        </w:rPr>
      </w:pPr>
      <w:r w:rsidRPr="00852C99">
        <w:rPr>
          <w:szCs w:val="24"/>
          <w:lang w:eastAsia="en-US"/>
        </w:rPr>
        <w:t xml:space="preserve">соблюдать правила безопасности труда, производственной санитарии и пожарной безопасности. </w:t>
      </w:r>
    </w:p>
    <w:p w14:paraId="02118D94" w14:textId="77777777" w:rsidR="00AB28ED" w:rsidRPr="00DD4CB6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8DF6"/>
          <w:szCs w:val="22"/>
        </w:rPr>
      </w:pPr>
      <w:r w:rsidRPr="00006A3E">
        <w:rPr>
          <w:szCs w:val="22"/>
        </w:rPr>
        <w:t xml:space="preserve">В результате освоения дисциплины обучающийся должен </w:t>
      </w:r>
      <w:r w:rsidRPr="00DD4CB6">
        <w:rPr>
          <w:b/>
          <w:szCs w:val="22"/>
        </w:rPr>
        <w:t>знать</w:t>
      </w:r>
      <w:r w:rsidRPr="00006A3E">
        <w:rPr>
          <w:szCs w:val="22"/>
        </w:rPr>
        <w:t>:</w:t>
      </w:r>
    </w:p>
    <w:p w14:paraId="76712ADF" w14:textId="77777777" w:rsidR="00AB28ED" w:rsidRPr="005D6CEE" w:rsidRDefault="00AB28ED" w:rsidP="005D6CEE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color w:val="000000"/>
          <w:sz w:val="22"/>
          <w:szCs w:val="24"/>
          <w:lang w:eastAsia="en-US"/>
        </w:rPr>
      </w:pPr>
      <w:r w:rsidRPr="005D6CEE">
        <w:rPr>
          <w:szCs w:val="28"/>
        </w:rPr>
        <w:t xml:space="preserve">правовые, нормативные и организационные основы охраны труда </w:t>
      </w:r>
      <w:r w:rsidRPr="00A9525E">
        <w:rPr>
          <w:color w:val="000000"/>
          <w:szCs w:val="24"/>
          <w:lang w:eastAsia="en-US"/>
        </w:rPr>
        <w:t>в сфере профессиональной деятельности</w:t>
      </w:r>
      <w:r w:rsidRPr="005D6CEE">
        <w:rPr>
          <w:szCs w:val="28"/>
        </w:rPr>
        <w:t>;</w:t>
      </w:r>
    </w:p>
    <w:p w14:paraId="6E86B17C" w14:textId="77777777" w:rsidR="00AB28ED" w:rsidRPr="005D6CEE" w:rsidRDefault="00AB28ED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color w:val="000000"/>
          <w:sz w:val="20"/>
          <w:szCs w:val="24"/>
          <w:lang w:eastAsia="en-US"/>
        </w:rPr>
      </w:pPr>
      <w:r w:rsidRPr="005D6CEE">
        <w:rPr>
          <w:szCs w:val="28"/>
        </w:rPr>
        <w:t>воздействие негативных факторов на человека;</w:t>
      </w:r>
    </w:p>
    <w:p w14:paraId="4053D85C" w14:textId="77777777" w:rsidR="00AB28ED" w:rsidRPr="005D6CEE" w:rsidRDefault="00AB28ED" w:rsidP="007540FF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jc w:val="both"/>
        <w:rPr>
          <w:sz w:val="20"/>
          <w:szCs w:val="24"/>
          <w:lang w:eastAsia="en-US"/>
        </w:rPr>
      </w:pPr>
      <w:r w:rsidRPr="005D6CEE">
        <w:rPr>
          <w:szCs w:val="24"/>
        </w:rPr>
        <w:t xml:space="preserve">требования безопасности </w:t>
      </w:r>
      <w:r w:rsidRPr="008E269F">
        <w:rPr>
          <w:color w:val="000000"/>
          <w:szCs w:val="24"/>
          <w:lang w:eastAsia="en-US"/>
        </w:rPr>
        <w:t>на территории организации и в производственных помещениях</w:t>
      </w:r>
      <w:r w:rsidRPr="005D6CEE">
        <w:rPr>
          <w:szCs w:val="24"/>
        </w:rPr>
        <w:t>;</w:t>
      </w:r>
    </w:p>
    <w:p w14:paraId="6BA01411" w14:textId="77777777" w:rsidR="00AB28ED" w:rsidRPr="005D6CEE" w:rsidRDefault="00AB28ED" w:rsidP="008700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38"/>
        <w:rPr>
          <w:sz w:val="20"/>
          <w:szCs w:val="24"/>
          <w:lang w:eastAsia="en-US"/>
        </w:rPr>
      </w:pPr>
      <w:r w:rsidRPr="005D6CEE">
        <w:rPr>
          <w:bCs/>
        </w:rPr>
        <w:t>производственную  санитарию и гигиену труд</w:t>
      </w:r>
      <w:r>
        <w:rPr>
          <w:bCs/>
        </w:rPr>
        <w:t>а;</w:t>
      </w:r>
      <w:r w:rsidRPr="005D6CEE">
        <w:rPr>
          <w:bCs/>
        </w:rPr>
        <w:t xml:space="preserve">  </w:t>
      </w:r>
    </w:p>
    <w:p w14:paraId="772EB76D" w14:textId="77777777" w:rsidR="00AB28ED" w:rsidRPr="00A9525E" w:rsidRDefault="00AB28ED" w:rsidP="00A9525E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14:paraId="563FB620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D6CEE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14:paraId="653AC842" w14:textId="77777777" w:rsidR="00AB28ED" w:rsidRPr="005D6CEE" w:rsidRDefault="00AB28ED" w:rsidP="0000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D6CEE">
        <w:rPr>
          <w:szCs w:val="22"/>
        </w:rPr>
        <w:t xml:space="preserve">максимальной учебной нагрузки обучающегося </w:t>
      </w:r>
      <w:r>
        <w:rPr>
          <w:b/>
          <w:szCs w:val="22"/>
        </w:rPr>
        <w:t>114</w:t>
      </w:r>
      <w:r w:rsidRPr="005D6CEE">
        <w:rPr>
          <w:szCs w:val="22"/>
        </w:rPr>
        <w:t xml:space="preserve"> часа, в том числе:</w:t>
      </w:r>
    </w:p>
    <w:p w14:paraId="1B2175A1" w14:textId="77777777" w:rsidR="00AB28ED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обязательной аудиторн</w:t>
      </w:r>
      <w:r>
        <w:rPr>
          <w:szCs w:val="22"/>
        </w:rPr>
        <w:t>ой учебной нагрузки обучающихся</w:t>
      </w:r>
      <w:r w:rsidRPr="005D6CEE">
        <w:rPr>
          <w:szCs w:val="22"/>
        </w:rPr>
        <w:t xml:space="preserve"> </w:t>
      </w:r>
      <w:r>
        <w:rPr>
          <w:b/>
          <w:szCs w:val="22"/>
        </w:rPr>
        <w:t>76</w:t>
      </w:r>
      <w:r>
        <w:rPr>
          <w:szCs w:val="22"/>
        </w:rPr>
        <w:t xml:space="preserve"> часа</w:t>
      </w:r>
      <w:r w:rsidRPr="005D6CEE">
        <w:rPr>
          <w:szCs w:val="22"/>
        </w:rPr>
        <w:t>;</w:t>
      </w:r>
    </w:p>
    <w:p w14:paraId="6DAA594F" w14:textId="77777777" w:rsidR="00AB28ED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>
        <w:rPr>
          <w:szCs w:val="22"/>
        </w:rPr>
        <w:t>практической работы обучающихся –</w:t>
      </w:r>
      <w:r>
        <w:rPr>
          <w:b/>
          <w:szCs w:val="22"/>
        </w:rPr>
        <w:t>24</w:t>
      </w:r>
      <w:r w:rsidRPr="00555527">
        <w:rPr>
          <w:b/>
          <w:szCs w:val="22"/>
        </w:rPr>
        <w:t xml:space="preserve"> </w:t>
      </w:r>
      <w:r>
        <w:rPr>
          <w:szCs w:val="22"/>
        </w:rPr>
        <w:t>час;</w:t>
      </w:r>
    </w:p>
    <w:p w14:paraId="3B3111E7" w14:textId="77777777" w:rsidR="00AB28ED" w:rsidRPr="005D6CEE" w:rsidRDefault="00AB28ED" w:rsidP="00006A3E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D6CEE">
        <w:rPr>
          <w:szCs w:val="22"/>
        </w:rPr>
        <w:t>сам</w:t>
      </w:r>
      <w:r>
        <w:rPr>
          <w:szCs w:val="22"/>
        </w:rPr>
        <w:t xml:space="preserve">остоятельной работы обучающихся </w:t>
      </w:r>
      <w:r w:rsidRPr="005D6CEE">
        <w:rPr>
          <w:szCs w:val="22"/>
        </w:rPr>
        <w:t xml:space="preserve"> </w:t>
      </w:r>
      <w:r>
        <w:rPr>
          <w:szCs w:val="22"/>
        </w:rPr>
        <w:t>-</w:t>
      </w:r>
      <w:r>
        <w:rPr>
          <w:b/>
          <w:szCs w:val="22"/>
        </w:rPr>
        <w:t>38</w:t>
      </w:r>
      <w:r>
        <w:rPr>
          <w:szCs w:val="22"/>
        </w:rPr>
        <w:t>часов;</w:t>
      </w:r>
    </w:p>
    <w:p w14:paraId="64889B77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67C1082F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7363D8C0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87F2A3F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21848D54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752E8C34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15C5AC0B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B65CCEE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6B73A35F" w14:textId="77777777" w:rsidR="00AB28ED" w:rsidRDefault="00AB28ED" w:rsidP="00DA4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2"/>
        </w:rPr>
      </w:pPr>
    </w:p>
    <w:p w14:paraId="4E4F5657" w14:textId="77777777" w:rsidR="00AB28ED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14:paraId="54B037EC" w14:textId="77777777" w:rsidR="00AB28ED" w:rsidRPr="00934D37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Cs w:val="24"/>
        </w:rPr>
      </w:pPr>
      <w:r w:rsidRPr="005D6CEE">
        <w:rPr>
          <w:szCs w:val="24"/>
        </w:rPr>
        <w:t xml:space="preserve"> </w:t>
      </w:r>
      <w:r w:rsidRPr="005D6CEE">
        <w:rPr>
          <w:b/>
          <w:szCs w:val="24"/>
        </w:rPr>
        <w:t xml:space="preserve">2. СТРУКТУРА И СОДЕРЖАНИЕ </w:t>
      </w:r>
      <w:r w:rsidRPr="00934D37">
        <w:rPr>
          <w:b/>
          <w:szCs w:val="24"/>
        </w:rPr>
        <w:t xml:space="preserve">УЧЕБНОЙ ДИСЦИПЛИНЫ </w:t>
      </w:r>
    </w:p>
    <w:p w14:paraId="075E3D4B" w14:textId="77777777" w:rsidR="00AB28ED" w:rsidRPr="00934D37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Cs w:val="24"/>
        </w:rPr>
      </w:pPr>
      <w:r w:rsidRPr="00934D37">
        <w:rPr>
          <w:b/>
          <w:szCs w:val="24"/>
        </w:rPr>
        <w:t>ОП.0</w:t>
      </w:r>
      <w:r>
        <w:rPr>
          <w:b/>
          <w:szCs w:val="24"/>
        </w:rPr>
        <w:t xml:space="preserve">3 </w:t>
      </w:r>
      <w:r w:rsidRPr="00934D37">
        <w:rPr>
          <w:b/>
          <w:szCs w:val="24"/>
        </w:rPr>
        <w:t xml:space="preserve"> Охрана труда</w:t>
      </w:r>
    </w:p>
    <w:p w14:paraId="45621095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14:paraId="5E22EFA8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Cs w:val="24"/>
          <w:u w:val="single"/>
        </w:rPr>
      </w:pPr>
      <w:r w:rsidRPr="005D6CEE">
        <w:rPr>
          <w:b/>
          <w:szCs w:val="24"/>
        </w:rPr>
        <w:t>2.1. Объем учебной дисциплины и виды учебной работы</w:t>
      </w:r>
    </w:p>
    <w:p w14:paraId="7D50DD77" w14:textId="77777777" w:rsidR="00AB28ED" w:rsidRPr="005D6CEE" w:rsidRDefault="00AB28ED" w:rsidP="005D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2126"/>
        <w:gridCol w:w="2127"/>
      </w:tblGrid>
      <w:tr w:rsidR="00AB28ED" w:rsidRPr="005D6CEE" w14:paraId="18197E6F" w14:textId="77777777" w:rsidTr="006600A4">
        <w:trPr>
          <w:trHeight w:val="65"/>
        </w:trPr>
        <w:tc>
          <w:tcPr>
            <w:tcW w:w="4361" w:type="dxa"/>
            <w:vMerge w:val="restart"/>
          </w:tcPr>
          <w:p w14:paraId="224D0B7A" w14:textId="77777777" w:rsidR="00AB28ED" w:rsidRPr="005D6CEE" w:rsidRDefault="00AB28ED" w:rsidP="001669A3">
            <w:pPr>
              <w:jc w:val="center"/>
              <w:rPr>
                <w:szCs w:val="24"/>
              </w:rPr>
            </w:pPr>
            <w:r w:rsidRPr="005D6CEE">
              <w:rPr>
                <w:b/>
                <w:szCs w:val="24"/>
              </w:rPr>
              <w:t>Вид учебной работы</w:t>
            </w:r>
          </w:p>
        </w:tc>
        <w:tc>
          <w:tcPr>
            <w:tcW w:w="5245" w:type="dxa"/>
            <w:gridSpan w:val="3"/>
          </w:tcPr>
          <w:p w14:paraId="00BE1ADF" w14:textId="77777777" w:rsidR="00AB28ED" w:rsidRPr="005E34E1" w:rsidRDefault="00AB28ED" w:rsidP="001669A3">
            <w:pPr>
              <w:jc w:val="center"/>
              <w:rPr>
                <w:b/>
                <w:iCs/>
                <w:szCs w:val="24"/>
              </w:rPr>
            </w:pPr>
            <w:r w:rsidRPr="005E34E1">
              <w:rPr>
                <w:b/>
                <w:iCs/>
                <w:szCs w:val="24"/>
              </w:rPr>
              <w:t>Объем часов</w:t>
            </w:r>
          </w:p>
        </w:tc>
      </w:tr>
      <w:tr w:rsidR="00AB28ED" w:rsidRPr="005D6CEE" w14:paraId="3AB33E36" w14:textId="77777777" w:rsidTr="006600A4">
        <w:trPr>
          <w:trHeight w:val="65"/>
        </w:trPr>
        <w:tc>
          <w:tcPr>
            <w:tcW w:w="4361" w:type="dxa"/>
            <w:vMerge/>
          </w:tcPr>
          <w:p w14:paraId="25141C41" w14:textId="77777777" w:rsidR="00AB28ED" w:rsidRPr="005D6CEE" w:rsidRDefault="00AB28ED" w:rsidP="001669A3">
            <w:pPr>
              <w:jc w:val="center"/>
              <w:rPr>
                <w:b/>
                <w:szCs w:val="24"/>
              </w:rPr>
            </w:pPr>
          </w:p>
        </w:tc>
        <w:tc>
          <w:tcPr>
            <w:tcW w:w="992" w:type="dxa"/>
          </w:tcPr>
          <w:p w14:paraId="0F8CA3E0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всего</w:t>
            </w:r>
          </w:p>
        </w:tc>
        <w:tc>
          <w:tcPr>
            <w:tcW w:w="2126" w:type="dxa"/>
          </w:tcPr>
          <w:p w14:paraId="21777153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1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7E434E09" w14:textId="77777777" w:rsidR="00AB28ED" w:rsidRPr="00CB3312" w:rsidRDefault="00AB28ED" w:rsidP="00852C99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</w:t>
            </w: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17544</w:t>
            </w:r>
            <w:r w:rsidRPr="00CB3312"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14:paraId="77159F66" w14:textId="77777777" w:rsidR="00AB28ED" w:rsidRPr="00CB3312" w:rsidRDefault="00AB28ED" w:rsidP="006600A4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 xml:space="preserve">2 </w:t>
            </w:r>
            <w:r>
              <w:rPr>
                <w:iCs/>
                <w:sz w:val="20"/>
                <w:szCs w:val="24"/>
              </w:rPr>
              <w:t>курс</w:t>
            </w:r>
          </w:p>
          <w:p w14:paraId="1390F27C" w14:textId="77777777" w:rsidR="00AB28ED" w:rsidRPr="00CB3312" w:rsidRDefault="00AB28ED" w:rsidP="00852C99">
            <w:pPr>
              <w:jc w:val="center"/>
              <w:rPr>
                <w:iCs/>
                <w:sz w:val="20"/>
                <w:szCs w:val="24"/>
              </w:rPr>
            </w:pPr>
            <w:r>
              <w:rPr>
                <w:rStyle w:val="FontStyle90"/>
                <w:b w:val="0"/>
                <w:bCs/>
                <w:sz w:val="20"/>
                <w:szCs w:val="24"/>
                <w:lang w:val="ru-RU"/>
              </w:rPr>
              <w:t>(17543)</w:t>
            </w:r>
          </w:p>
        </w:tc>
      </w:tr>
      <w:tr w:rsidR="00AB28ED" w:rsidRPr="005D6CEE" w14:paraId="49C0E877" w14:textId="77777777" w:rsidTr="006600A4">
        <w:trPr>
          <w:trHeight w:val="285"/>
        </w:trPr>
        <w:tc>
          <w:tcPr>
            <w:tcW w:w="4361" w:type="dxa"/>
          </w:tcPr>
          <w:p w14:paraId="09667C2E" w14:textId="77777777" w:rsidR="00AB28ED" w:rsidRPr="005D6CEE" w:rsidRDefault="00AB28ED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14:paraId="3BB6AD07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114</w:t>
            </w:r>
          </w:p>
        </w:tc>
        <w:tc>
          <w:tcPr>
            <w:tcW w:w="2126" w:type="dxa"/>
          </w:tcPr>
          <w:p w14:paraId="6A18C7D9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57</w:t>
            </w:r>
          </w:p>
        </w:tc>
        <w:tc>
          <w:tcPr>
            <w:tcW w:w="2127" w:type="dxa"/>
          </w:tcPr>
          <w:p w14:paraId="53B7B5A9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57</w:t>
            </w:r>
          </w:p>
        </w:tc>
      </w:tr>
      <w:tr w:rsidR="00AB28ED" w:rsidRPr="005D6CEE" w14:paraId="35F552A1" w14:textId="77777777" w:rsidTr="006600A4">
        <w:tc>
          <w:tcPr>
            <w:tcW w:w="4361" w:type="dxa"/>
          </w:tcPr>
          <w:p w14:paraId="08A2EF6E" w14:textId="77777777" w:rsidR="00AB28ED" w:rsidRPr="005D6CEE" w:rsidRDefault="00AB28ED" w:rsidP="006600A4">
            <w:pPr>
              <w:rPr>
                <w:szCs w:val="24"/>
              </w:rPr>
            </w:pPr>
            <w:r w:rsidRPr="005D6CEE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14:paraId="6DC80C66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76</w:t>
            </w:r>
          </w:p>
        </w:tc>
        <w:tc>
          <w:tcPr>
            <w:tcW w:w="2126" w:type="dxa"/>
          </w:tcPr>
          <w:p w14:paraId="2E90A329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2127" w:type="dxa"/>
          </w:tcPr>
          <w:p w14:paraId="7DD02A57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</w:tr>
      <w:tr w:rsidR="00AB28ED" w:rsidRPr="005D6CEE" w14:paraId="546C9EDD" w14:textId="77777777" w:rsidTr="006600A4">
        <w:tc>
          <w:tcPr>
            <w:tcW w:w="4361" w:type="dxa"/>
          </w:tcPr>
          <w:p w14:paraId="1F6FAA41" w14:textId="77777777" w:rsidR="00AB28ED" w:rsidRPr="005D6CEE" w:rsidRDefault="00AB28ED" w:rsidP="006600A4">
            <w:pPr>
              <w:rPr>
                <w:szCs w:val="24"/>
              </w:rPr>
            </w:pPr>
            <w:r w:rsidRPr="005D6CEE">
              <w:rPr>
                <w:szCs w:val="24"/>
              </w:rPr>
              <w:t>в том числе:</w:t>
            </w:r>
          </w:p>
        </w:tc>
        <w:tc>
          <w:tcPr>
            <w:tcW w:w="992" w:type="dxa"/>
          </w:tcPr>
          <w:p w14:paraId="19E34932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6" w:type="dxa"/>
          </w:tcPr>
          <w:p w14:paraId="3F7BC4E0" w14:textId="77777777" w:rsidR="00AB28ED" w:rsidRPr="005E34E1" w:rsidRDefault="00AB28ED" w:rsidP="001669A3">
            <w:pPr>
              <w:jc w:val="center"/>
              <w:rPr>
                <w:iCs/>
                <w:szCs w:val="24"/>
              </w:rPr>
            </w:pPr>
          </w:p>
        </w:tc>
        <w:tc>
          <w:tcPr>
            <w:tcW w:w="2127" w:type="dxa"/>
          </w:tcPr>
          <w:p w14:paraId="0A3CAAAF" w14:textId="77777777" w:rsidR="00AB28ED" w:rsidRPr="005E34E1" w:rsidRDefault="00AB28ED" w:rsidP="001669A3">
            <w:pPr>
              <w:jc w:val="center"/>
              <w:rPr>
                <w:iCs/>
                <w:szCs w:val="24"/>
              </w:rPr>
            </w:pPr>
          </w:p>
        </w:tc>
      </w:tr>
      <w:tr w:rsidR="00AB28ED" w:rsidRPr="005D6CEE" w14:paraId="08151C41" w14:textId="77777777" w:rsidTr="006600A4">
        <w:trPr>
          <w:trHeight w:val="97"/>
        </w:trPr>
        <w:tc>
          <w:tcPr>
            <w:tcW w:w="4361" w:type="dxa"/>
          </w:tcPr>
          <w:p w14:paraId="66177354" w14:textId="77777777" w:rsidR="00AB28ED" w:rsidRPr="005D6CEE" w:rsidRDefault="00AB28ED" w:rsidP="006600A4">
            <w:pPr>
              <w:jc w:val="center"/>
              <w:rPr>
                <w:szCs w:val="24"/>
              </w:rPr>
            </w:pPr>
            <w:r w:rsidRPr="005D6CEE">
              <w:rPr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14:paraId="2CB03EB3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24</w:t>
            </w:r>
          </w:p>
        </w:tc>
        <w:tc>
          <w:tcPr>
            <w:tcW w:w="2126" w:type="dxa"/>
          </w:tcPr>
          <w:p w14:paraId="00622310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  <w:tc>
          <w:tcPr>
            <w:tcW w:w="2127" w:type="dxa"/>
          </w:tcPr>
          <w:p w14:paraId="4FE7BB9B" w14:textId="77777777" w:rsidR="00AB28ED" w:rsidRDefault="00AB28ED" w:rsidP="001669A3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12</w:t>
            </w:r>
          </w:p>
        </w:tc>
      </w:tr>
      <w:tr w:rsidR="00AB28ED" w:rsidRPr="005D6CEE" w14:paraId="4766DBB0" w14:textId="77777777" w:rsidTr="006600A4">
        <w:tc>
          <w:tcPr>
            <w:tcW w:w="4361" w:type="dxa"/>
          </w:tcPr>
          <w:p w14:paraId="2CE99D8A" w14:textId="77777777" w:rsidR="00AB28ED" w:rsidRPr="005D6CEE" w:rsidRDefault="00AB28ED" w:rsidP="006600A4">
            <w:pPr>
              <w:rPr>
                <w:b/>
                <w:szCs w:val="24"/>
              </w:rPr>
            </w:pPr>
            <w:r w:rsidRPr="005D6CEE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14:paraId="194D8C41" w14:textId="77777777" w:rsidR="00AB28ED" w:rsidRPr="005E34E1" w:rsidRDefault="00AB28ED" w:rsidP="006600A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38</w:t>
            </w:r>
          </w:p>
        </w:tc>
        <w:tc>
          <w:tcPr>
            <w:tcW w:w="2126" w:type="dxa"/>
          </w:tcPr>
          <w:p w14:paraId="4F0A5A47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  <w:tc>
          <w:tcPr>
            <w:tcW w:w="2127" w:type="dxa"/>
          </w:tcPr>
          <w:p w14:paraId="5B362644" w14:textId="77777777" w:rsidR="00AB28ED" w:rsidRPr="005E34E1" w:rsidRDefault="00AB28ED" w:rsidP="005E34E1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19</w:t>
            </w:r>
          </w:p>
        </w:tc>
      </w:tr>
      <w:tr w:rsidR="00AB28ED" w:rsidRPr="005D6CEE" w14:paraId="41AE5AAD" w14:textId="77777777" w:rsidTr="006600A4">
        <w:tc>
          <w:tcPr>
            <w:tcW w:w="5353" w:type="dxa"/>
            <w:gridSpan w:val="2"/>
          </w:tcPr>
          <w:p w14:paraId="5006D8BC" w14:textId="77777777" w:rsidR="00AB28ED" w:rsidRPr="005E34E1" w:rsidRDefault="00AB28ED" w:rsidP="006600A4">
            <w:pPr>
              <w:rPr>
                <w:iCs/>
                <w:szCs w:val="24"/>
              </w:rPr>
            </w:pPr>
            <w:r w:rsidRPr="005E34E1">
              <w:rPr>
                <w:iCs/>
                <w:szCs w:val="24"/>
              </w:rPr>
              <w:t xml:space="preserve">Промежуточная аттестация в форме: </w:t>
            </w:r>
            <w:r>
              <w:rPr>
                <w:iCs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1B5906B" w14:textId="77777777" w:rsidR="00AB28ED" w:rsidRPr="00CB3312" w:rsidRDefault="00AB28ED" w:rsidP="005B22C0">
            <w:pPr>
              <w:jc w:val="center"/>
              <w:rPr>
                <w:iCs/>
                <w:sz w:val="20"/>
                <w:szCs w:val="24"/>
              </w:rPr>
            </w:pPr>
            <w:r w:rsidRPr="00CB3312">
              <w:rPr>
                <w:iCs/>
                <w:sz w:val="20"/>
                <w:szCs w:val="24"/>
              </w:rPr>
              <w:t>Зачет</w:t>
            </w:r>
            <w:r>
              <w:rPr>
                <w:iCs/>
                <w:sz w:val="20"/>
                <w:szCs w:val="24"/>
              </w:rPr>
              <w:t>(1пол)</w:t>
            </w:r>
          </w:p>
        </w:tc>
        <w:tc>
          <w:tcPr>
            <w:tcW w:w="2127" w:type="dxa"/>
          </w:tcPr>
          <w:p w14:paraId="1D7236D5" w14:textId="77777777" w:rsidR="00AB28ED" w:rsidRPr="00CB3312" w:rsidRDefault="00AB28ED" w:rsidP="001669A3">
            <w:pPr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             Зачет (1 пол)</w:t>
            </w:r>
          </w:p>
        </w:tc>
      </w:tr>
    </w:tbl>
    <w:p w14:paraId="58D97BC2" w14:textId="77777777" w:rsidR="00AB28ED" w:rsidRPr="005D6CEE" w:rsidRDefault="00AB28ED" w:rsidP="00F63CF1">
      <w:pPr>
        <w:rPr>
          <w:szCs w:val="24"/>
        </w:rPr>
      </w:pPr>
    </w:p>
    <w:p w14:paraId="2A6DA44F" w14:textId="77777777" w:rsidR="00AB28ED" w:rsidRPr="005D6CEE" w:rsidRDefault="00AB28ED" w:rsidP="00F63CF1">
      <w:pPr>
        <w:rPr>
          <w:szCs w:val="24"/>
        </w:rPr>
      </w:pPr>
    </w:p>
    <w:p w14:paraId="4B453494" w14:textId="77777777" w:rsidR="00AB28ED" w:rsidRPr="005D6CEE" w:rsidRDefault="00AB28ED" w:rsidP="00F63CF1">
      <w:pPr>
        <w:rPr>
          <w:szCs w:val="24"/>
        </w:rPr>
      </w:pPr>
    </w:p>
    <w:p w14:paraId="38FEEF5A" w14:textId="77777777" w:rsidR="00AB28ED" w:rsidRPr="005D6CEE" w:rsidRDefault="00AB28ED" w:rsidP="00F63CF1">
      <w:pPr>
        <w:rPr>
          <w:szCs w:val="24"/>
        </w:rPr>
      </w:pPr>
    </w:p>
    <w:p w14:paraId="27312484" w14:textId="77777777" w:rsidR="00AB28ED" w:rsidRPr="005D6CEE" w:rsidRDefault="00AB28ED" w:rsidP="00F63CF1">
      <w:pPr>
        <w:rPr>
          <w:szCs w:val="24"/>
        </w:rPr>
      </w:pPr>
    </w:p>
    <w:p w14:paraId="2352A71C" w14:textId="77777777" w:rsidR="00AB28ED" w:rsidRPr="005D6CEE" w:rsidRDefault="00AB28ED" w:rsidP="00F63CF1">
      <w:pPr>
        <w:rPr>
          <w:szCs w:val="24"/>
        </w:rPr>
      </w:pPr>
    </w:p>
    <w:p w14:paraId="34E197C4" w14:textId="77777777" w:rsidR="00AB28ED" w:rsidRPr="005D6CEE" w:rsidRDefault="00AB28ED" w:rsidP="00F63CF1">
      <w:pPr>
        <w:rPr>
          <w:szCs w:val="24"/>
        </w:rPr>
      </w:pPr>
    </w:p>
    <w:p w14:paraId="4D8815B1" w14:textId="77777777" w:rsidR="00AB28ED" w:rsidRPr="005D6CEE" w:rsidRDefault="00AB28ED" w:rsidP="00F63CF1">
      <w:pPr>
        <w:rPr>
          <w:szCs w:val="24"/>
        </w:rPr>
      </w:pPr>
    </w:p>
    <w:p w14:paraId="78B4F8D2" w14:textId="77777777" w:rsidR="00AB28ED" w:rsidRPr="005D6CEE" w:rsidRDefault="00AB28ED" w:rsidP="00F63CF1">
      <w:pPr>
        <w:rPr>
          <w:szCs w:val="24"/>
        </w:rPr>
      </w:pPr>
    </w:p>
    <w:p w14:paraId="51BA821B" w14:textId="77777777" w:rsidR="00AB28ED" w:rsidRPr="005D6CEE" w:rsidRDefault="00AB28ED" w:rsidP="00F63CF1">
      <w:pPr>
        <w:rPr>
          <w:szCs w:val="24"/>
        </w:rPr>
      </w:pPr>
    </w:p>
    <w:p w14:paraId="7B1E1C59" w14:textId="77777777" w:rsidR="00AB28ED" w:rsidRPr="005D6CEE" w:rsidRDefault="00AB28ED" w:rsidP="00F63CF1">
      <w:pPr>
        <w:rPr>
          <w:szCs w:val="24"/>
        </w:rPr>
      </w:pPr>
    </w:p>
    <w:p w14:paraId="4D327AAB" w14:textId="77777777" w:rsidR="00AB28ED" w:rsidRPr="005D6CEE" w:rsidRDefault="00AB28ED" w:rsidP="00F63CF1">
      <w:pPr>
        <w:rPr>
          <w:szCs w:val="24"/>
        </w:rPr>
      </w:pPr>
    </w:p>
    <w:p w14:paraId="2498C12C" w14:textId="77777777" w:rsidR="00AB28ED" w:rsidRPr="005D6CEE" w:rsidRDefault="00AB28ED" w:rsidP="00F63CF1">
      <w:pPr>
        <w:rPr>
          <w:szCs w:val="24"/>
        </w:rPr>
      </w:pPr>
    </w:p>
    <w:p w14:paraId="133780AA" w14:textId="77777777" w:rsidR="00AB28ED" w:rsidRPr="005D6CEE" w:rsidRDefault="00AB28ED" w:rsidP="00F63CF1">
      <w:pPr>
        <w:rPr>
          <w:szCs w:val="24"/>
        </w:rPr>
      </w:pPr>
    </w:p>
    <w:p w14:paraId="534FBEC4" w14:textId="77777777" w:rsidR="00AB28ED" w:rsidRPr="005D6CEE" w:rsidRDefault="00AB28ED" w:rsidP="00F63CF1">
      <w:pPr>
        <w:rPr>
          <w:szCs w:val="24"/>
        </w:rPr>
      </w:pPr>
    </w:p>
    <w:p w14:paraId="35564A35" w14:textId="77777777" w:rsidR="00AB28ED" w:rsidRPr="005D6CEE" w:rsidRDefault="00AB28ED" w:rsidP="00F63CF1">
      <w:pPr>
        <w:rPr>
          <w:szCs w:val="24"/>
        </w:rPr>
      </w:pPr>
    </w:p>
    <w:p w14:paraId="4A69A766" w14:textId="77777777" w:rsidR="00AB28ED" w:rsidRPr="005D6CEE" w:rsidRDefault="00AB28ED" w:rsidP="00F63CF1">
      <w:pPr>
        <w:rPr>
          <w:szCs w:val="24"/>
        </w:rPr>
      </w:pPr>
    </w:p>
    <w:p w14:paraId="5247CD38" w14:textId="77777777" w:rsidR="00AB28ED" w:rsidRDefault="00AB28ED" w:rsidP="00F63CF1"/>
    <w:p w14:paraId="2798BD07" w14:textId="77777777" w:rsidR="00AB28ED" w:rsidRDefault="00AB28ED" w:rsidP="00F63CF1"/>
    <w:p w14:paraId="29988DA9" w14:textId="77777777" w:rsidR="00AB28ED" w:rsidRDefault="00AB28ED" w:rsidP="00F63CF1"/>
    <w:p w14:paraId="5C7F573F" w14:textId="77777777" w:rsidR="00AB28ED" w:rsidRDefault="00AB28ED" w:rsidP="00F63CF1"/>
    <w:p w14:paraId="1C42F756" w14:textId="77777777" w:rsidR="00AB28ED" w:rsidRDefault="00AB28ED" w:rsidP="00F63CF1"/>
    <w:p w14:paraId="501763DA" w14:textId="77777777" w:rsidR="00AB28ED" w:rsidRDefault="00AB28ED" w:rsidP="00F63CF1"/>
    <w:p w14:paraId="2C5E7238" w14:textId="77777777" w:rsidR="00AB28ED" w:rsidRDefault="00AB28ED" w:rsidP="00F63CF1"/>
    <w:p w14:paraId="3E50A7E2" w14:textId="77777777" w:rsidR="00AB28ED" w:rsidRDefault="00AB28ED" w:rsidP="00F63CF1"/>
    <w:p w14:paraId="37456544" w14:textId="77777777" w:rsidR="00AB28ED" w:rsidRDefault="00AB28ED" w:rsidP="00F63CF1"/>
    <w:p w14:paraId="7C4AA536" w14:textId="77777777" w:rsidR="00AB28ED" w:rsidRPr="00F63CF1" w:rsidRDefault="00AB28ED" w:rsidP="00F63CF1">
      <w:pPr>
        <w:sectPr w:rsidR="00AB28ED" w:rsidRPr="00F63CF1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B0FBB5" w14:textId="77777777" w:rsidR="00AB28ED" w:rsidRPr="00C114C0" w:rsidRDefault="00AB28ED">
      <w:pPr>
        <w:rPr>
          <w:sz w:val="22"/>
        </w:rPr>
      </w:pPr>
      <w:r w:rsidRPr="00C114C0">
        <w:rPr>
          <w:b/>
          <w:szCs w:val="28"/>
        </w:rPr>
        <w:lastRenderedPageBreak/>
        <w:t>2.2. Тематический план и содержание учебной дисциплины ОП.0</w:t>
      </w:r>
      <w:r>
        <w:rPr>
          <w:b/>
          <w:szCs w:val="28"/>
        </w:rPr>
        <w:t>3</w:t>
      </w:r>
      <w:r w:rsidRPr="00C114C0">
        <w:rPr>
          <w:b/>
          <w:szCs w:val="28"/>
        </w:rPr>
        <w:t xml:space="preserve"> Охрана труда</w:t>
      </w:r>
    </w:p>
    <w:p w14:paraId="5EB52897" w14:textId="77777777" w:rsidR="00AB28ED" w:rsidRDefault="00AB28ED">
      <w:r>
        <w:rPr>
          <w:b/>
          <w:color w:val="FF0000"/>
          <w:szCs w:val="24"/>
        </w:rPr>
        <w:t xml:space="preserve"> 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9584"/>
        <w:gridCol w:w="1494"/>
        <w:gridCol w:w="1256"/>
      </w:tblGrid>
      <w:tr w:rsidR="00AB28ED" w:rsidRPr="00E52B07" w14:paraId="443229B9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66E320E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9584" w:type="dxa"/>
            <w:vMerge w:val="restart"/>
          </w:tcPr>
          <w:p w14:paraId="3271A43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494" w:type="dxa"/>
          </w:tcPr>
          <w:p w14:paraId="4CB5C69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1256" w:type="dxa"/>
          </w:tcPr>
          <w:p w14:paraId="748F9AC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E52B07">
              <w:rPr>
                <w:b/>
                <w:bCs/>
                <w:sz w:val="20"/>
              </w:rPr>
              <w:t>Уровень освоения</w:t>
            </w:r>
          </w:p>
        </w:tc>
      </w:tr>
      <w:tr w:rsidR="00AB28ED" w:rsidRPr="00E52B07" w14:paraId="79FAE7EA" w14:textId="77777777" w:rsidTr="00CA2DBD">
        <w:trPr>
          <w:trHeight w:val="20"/>
        </w:trPr>
        <w:tc>
          <w:tcPr>
            <w:tcW w:w="2224" w:type="dxa"/>
            <w:vMerge/>
          </w:tcPr>
          <w:p w14:paraId="53777F3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584" w:type="dxa"/>
            <w:vMerge/>
          </w:tcPr>
          <w:p w14:paraId="2A59299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4" w:type="dxa"/>
          </w:tcPr>
          <w:p w14:paraId="399E5FCD" w14:textId="77777777" w:rsidR="00AB28ED" w:rsidRPr="00E52B07" w:rsidRDefault="00AB28ED" w:rsidP="00CD7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26/12</w:t>
            </w:r>
          </w:p>
        </w:tc>
        <w:tc>
          <w:tcPr>
            <w:tcW w:w="1256" w:type="dxa"/>
          </w:tcPr>
          <w:p w14:paraId="0BCE074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AB28ED" w:rsidRPr="00E52B07" w14:paraId="354A2053" w14:textId="77777777" w:rsidTr="00CA2DBD">
        <w:trPr>
          <w:trHeight w:val="20"/>
        </w:trPr>
        <w:tc>
          <w:tcPr>
            <w:tcW w:w="2224" w:type="dxa"/>
            <w:vMerge w:val="restart"/>
          </w:tcPr>
          <w:p w14:paraId="299FFF2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</w:t>
            </w:r>
            <w:r w:rsidRPr="00E52B07">
              <w:rPr>
                <w:b/>
                <w:bCs/>
                <w:sz w:val="20"/>
              </w:rPr>
              <w:t xml:space="preserve">1. </w:t>
            </w:r>
            <w:r w:rsidRPr="00E52B07">
              <w:rPr>
                <w:b/>
                <w:sz w:val="20"/>
              </w:rPr>
              <w:t>Общие вопросы охраны труда</w:t>
            </w:r>
          </w:p>
        </w:tc>
        <w:tc>
          <w:tcPr>
            <w:tcW w:w="9584" w:type="dxa"/>
          </w:tcPr>
          <w:p w14:paraId="7A0B9064" w14:textId="77777777" w:rsidR="00AB28ED" w:rsidRPr="00B8554F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28AF52C0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10/4</w:t>
            </w:r>
          </w:p>
        </w:tc>
        <w:tc>
          <w:tcPr>
            <w:tcW w:w="1256" w:type="dxa"/>
            <w:shd w:val="clear" w:color="auto" w:fill="C0C0C0"/>
          </w:tcPr>
          <w:p w14:paraId="6906647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212DFD7E" w14:textId="77777777" w:rsidTr="0060567E">
        <w:trPr>
          <w:trHeight w:val="20"/>
        </w:trPr>
        <w:tc>
          <w:tcPr>
            <w:tcW w:w="2224" w:type="dxa"/>
            <w:vMerge/>
          </w:tcPr>
          <w:p w14:paraId="77C6CED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20FAF5C3" w14:textId="77777777" w:rsidR="00AB28ED" w:rsidRPr="00E52B07" w:rsidRDefault="00AB28ED" w:rsidP="0070708B">
            <w:pPr>
              <w:rPr>
                <w:sz w:val="20"/>
              </w:rPr>
            </w:pPr>
            <w:r w:rsidRPr="00E52B07">
              <w:rPr>
                <w:sz w:val="20"/>
              </w:rPr>
              <w:t xml:space="preserve">Основные понятия и термины охраны труда. </w:t>
            </w:r>
            <w:r>
              <w:rPr>
                <w:sz w:val="20"/>
              </w:rPr>
              <w:t>Рабочее время, режим рабочего времени, время отдыха.</w:t>
            </w:r>
          </w:p>
        </w:tc>
        <w:tc>
          <w:tcPr>
            <w:tcW w:w="1494" w:type="dxa"/>
          </w:tcPr>
          <w:p w14:paraId="56B30EE2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2E4ED42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90EAB7E" w14:textId="77777777" w:rsidTr="00D20225">
        <w:trPr>
          <w:trHeight w:val="240"/>
        </w:trPr>
        <w:tc>
          <w:tcPr>
            <w:tcW w:w="2224" w:type="dxa"/>
            <w:vMerge/>
          </w:tcPr>
          <w:p w14:paraId="7C62810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9FC8A22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 xml:space="preserve">Виды инструктажей  по технике безопасности. </w:t>
            </w:r>
          </w:p>
        </w:tc>
        <w:tc>
          <w:tcPr>
            <w:tcW w:w="1494" w:type="dxa"/>
          </w:tcPr>
          <w:p w14:paraId="184C3B28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F862A3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BC03484" w14:textId="77777777" w:rsidTr="0060567E">
        <w:trPr>
          <w:trHeight w:val="205"/>
        </w:trPr>
        <w:tc>
          <w:tcPr>
            <w:tcW w:w="2224" w:type="dxa"/>
            <w:vMerge/>
          </w:tcPr>
          <w:p w14:paraId="62D5D1F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FE5F994" w14:textId="77777777" w:rsidR="00AB28ED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Виды ответственности .</w:t>
            </w:r>
          </w:p>
        </w:tc>
        <w:tc>
          <w:tcPr>
            <w:tcW w:w="1494" w:type="dxa"/>
          </w:tcPr>
          <w:p w14:paraId="74A489B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67442159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67FB391" w14:textId="77777777" w:rsidTr="00D20225">
        <w:trPr>
          <w:trHeight w:val="210"/>
        </w:trPr>
        <w:tc>
          <w:tcPr>
            <w:tcW w:w="2224" w:type="dxa"/>
            <w:vMerge/>
          </w:tcPr>
          <w:p w14:paraId="57AB75FB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7DA09B4" w14:textId="77777777" w:rsidR="00AB28ED" w:rsidRPr="00E52B07" w:rsidRDefault="00AB28ED" w:rsidP="00E52B07">
            <w:pPr>
              <w:rPr>
                <w:sz w:val="20"/>
              </w:rPr>
            </w:pPr>
            <w:r w:rsidRPr="00E52B07">
              <w:rPr>
                <w:sz w:val="20"/>
              </w:rPr>
              <w:t>Производственный травматизм. Причины возникновения, расследование и учет несчастных случаев.</w:t>
            </w:r>
          </w:p>
        </w:tc>
        <w:tc>
          <w:tcPr>
            <w:tcW w:w="1494" w:type="dxa"/>
          </w:tcPr>
          <w:p w14:paraId="32B33155" w14:textId="77777777" w:rsidR="00AB28ED" w:rsidRPr="00E52B07" w:rsidRDefault="00AB28ED" w:rsidP="00E52B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</w:tcPr>
          <w:p w14:paraId="1F7855C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121885C" w14:textId="77777777" w:rsidTr="003C6DD5">
        <w:trPr>
          <w:trHeight w:val="465"/>
        </w:trPr>
        <w:tc>
          <w:tcPr>
            <w:tcW w:w="2224" w:type="dxa"/>
            <w:vMerge/>
          </w:tcPr>
          <w:p w14:paraId="4C18C0A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CA4A87A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Профессиональные заболевания, виды и п</w:t>
            </w:r>
            <w:r w:rsidRPr="00E52B07">
              <w:rPr>
                <w:sz w:val="20"/>
              </w:rPr>
              <w:t xml:space="preserve">ричины </w:t>
            </w:r>
            <w:r>
              <w:rPr>
                <w:sz w:val="20"/>
              </w:rPr>
              <w:t xml:space="preserve"> их </w:t>
            </w:r>
            <w:r w:rsidRPr="00E52B07">
              <w:rPr>
                <w:sz w:val="20"/>
              </w:rPr>
              <w:t>возникновения заболеваний. Профилактика профессиональных заболеваний</w:t>
            </w:r>
            <w:r>
              <w:rPr>
                <w:sz w:val="20"/>
              </w:rPr>
              <w:t>.</w:t>
            </w:r>
          </w:p>
        </w:tc>
        <w:tc>
          <w:tcPr>
            <w:tcW w:w="1494" w:type="dxa"/>
          </w:tcPr>
          <w:p w14:paraId="03E0454A" w14:textId="77777777" w:rsidR="00AB28ED" w:rsidRDefault="00AB28ED" w:rsidP="00E52B0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</w:tcPr>
          <w:p w14:paraId="4DCEC9D3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D159017" w14:textId="77777777" w:rsidTr="00382884">
        <w:trPr>
          <w:trHeight w:val="224"/>
        </w:trPr>
        <w:tc>
          <w:tcPr>
            <w:tcW w:w="2224" w:type="dxa"/>
            <w:vMerge/>
          </w:tcPr>
          <w:p w14:paraId="4E78E9B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0FAA14F4" w14:textId="77777777" w:rsidR="00AB28ED" w:rsidRPr="00824B72" w:rsidRDefault="00AB28ED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0AF28C77" w14:textId="77777777" w:rsidR="00AB28ED" w:rsidRPr="00382884" w:rsidRDefault="00AB28ED" w:rsidP="008D7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C0C0C0"/>
          </w:tcPr>
          <w:p w14:paraId="1603711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CE5BF90" w14:textId="77777777" w:rsidTr="00C93D97">
        <w:trPr>
          <w:trHeight w:val="261"/>
        </w:trPr>
        <w:tc>
          <w:tcPr>
            <w:tcW w:w="2224" w:type="dxa"/>
            <w:vMerge/>
          </w:tcPr>
          <w:p w14:paraId="5F457FF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</w:p>
        </w:tc>
        <w:tc>
          <w:tcPr>
            <w:tcW w:w="9584" w:type="dxa"/>
          </w:tcPr>
          <w:p w14:paraId="084A4C98" w14:textId="77777777" w:rsidR="00AB28ED" w:rsidRDefault="00AB28ED" w:rsidP="009F7D0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8F4F62">
              <w:rPr>
                <w:sz w:val="20"/>
              </w:rPr>
              <w:t xml:space="preserve">ПЗ№1 </w:t>
            </w:r>
            <w:r>
              <w:rPr>
                <w:sz w:val="20"/>
              </w:rPr>
              <w:t>Работа с актами Н-1</w:t>
            </w:r>
          </w:p>
          <w:p w14:paraId="2569295B" w14:textId="77777777" w:rsidR="00AB28ED" w:rsidRPr="00382884" w:rsidRDefault="00AB28ED" w:rsidP="00976270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>
              <w:rPr>
                <w:sz w:val="20"/>
              </w:rPr>
              <w:t>ПЗ№2 Изучение локальных актов и нормирующей документации</w:t>
            </w:r>
          </w:p>
        </w:tc>
        <w:tc>
          <w:tcPr>
            <w:tcW w:w="1494" w:type="dxa"/>
          </w:tcPr>
          <w:p w14:paraId="4E643C22" w14:textId="77777777" w:rsidR="00AB28ED" w:rsidRPr="00C93D97" w:rsidRDefault="00AB28ED" w:rsidP="00C93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6" w:type="dxa"/>
            <w:shd w:val="clear" w:color="auto" w:fill="C0C0C0"/>
          </w:tcPr>
          <w:p w14:paraId="7663C76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28E1F61D" w14:textId="77777777" w:rsidTr="002C3777">
        <w:trPr>
          <w:trHeight w:val="123"/>
        </w:trPr>
        <w:tc>
          <w:tcPr>
            <w:tcW w:w="2224" w:type="dxa"/>
            <w:vMerge w:val="restart"/>
          </w:tcPr>
          <w:p w14:paraId="44F2EEF9" w14:textId="77777777" w:rsidR="00AB28ED" w:rsidRDefault="00AB28ED" w:rsidP="00E52B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Тема2. Организация рабочего места,</w:t>
            </w:r>
          </w:p>
          <w:p w14:paraId="36C6A372" w14:textId="77777777" w:rsidR="00AB28ED" w:rsidRPr="00E52B07" w:rsidRDefault="00AB28ED" w:rsidP="00AA31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техника безопасности при выполнении работ </w:t>
            </w:r>
          </w:p>
        </w:tc>
        <w:tc>
          <w:tcPr>
            <w:tcW w:w="9584" w:type="dxa"/>
          </w:tcPr>
          <w:p w14:paraId="7D790FD9" w14:textId="77777777" w:rsidR="00AB28ED" w:rsidRPr="00C6553F" w:rsidRDefault="00AB28ED" w:rsidP="00C655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B8554F">
              <w:rPr>
                <w:b/>
                <w:bCs/>
                <w:sz w:val="20"/>
              </w:rPr>
              <w:t>Содержание учебного матери</w:t>
            </w:r>
            <w:r>
              <w:rPr>
                <w:b/>
                <w:bCs/>
                <w:sz w:val="20"/>
              </w:rPr>
              <w:t>ала</w:t>
            </w:r>
          </w:p>
        </w:tc>
        <w:tc>
          <w:tcPr>
            <w:tcW w:w="1494" w:type="dxa"/>
          </w:tcPr>
          <w:p w14:paraId="2861E3F5" w14:textId="77777777" w:rsidR="00AB28ED" w:rsidRPr="00E52B07" w:rsidRDefault="00AB28ED" w:rsidP="008F4F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16/8</w:t>
            </w:r>
          </w:p>
        </w:tc>
        <w:tc>
          <w:tcPr>
            <w:tcW w:w="1256" w:type="dxa"/>
          </w:tcPr>
          <w:p w14:paraId="4E72E5A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725DF15" w14:textId="77777777" w:rsidTr="00E9666E">
        <w:trPr>
          <w:trHeight w:val="560"/>
        </w:trPr>
        <w:tc>
          <w:tcPr>
            <w:tcW w:w="2224" w:type="dxa"/>
            <w:vMerge/>
          </w:tcPr>
          <w:p w14:paraId="7FAB8F5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3A6465B" w14:textId="77777777" w:rsidR="00AB28ED" w:rsidRPr="00E52B07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Рабочее место: понятие, требования  к организации и устройству и оборудованию санитарно-бытовых помещений. Средства индивидуальной и коллективной защиты.</w:t>
            </w:r>
          </w:p>
        </w:tc>
        <w:tc>
          <w:tcPr>
            <w:tcW w:w="1494" w:type="dxa"/>
          </w:tcPr>
          <w:p w14:paraId="4CE5FDC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14:paraId="2E45AAB6" w14:textId="77777777" w:rsidR="00AB28ED" w:rsidRPr="00E52B07" w:rsidRDefault="00AB28ED" w:rsidP="00E52B07">
            <w:pPr>
              <w:jc w:val="center"/>
              <w:rPr>
                <w:sz w:val="20"/>
              </w:rPr>
            </w:pPr>
          </w:p>
        </w:tc>
        <w:tc>
          <w:tcPr>
            <w:tcW w:w="1256" w:type="dxa"/>
          </w:tcPr>
          <w:p w14:paraId="41B2E5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134D710D" w14:textId="77777777" w:rsidTr="00E9666E">
        <w:trPr>
          <w:trHeight w:val="315"/>
        </w:trPr>
        <w:tc>
          <w:tcPr>
            <w:tcW w:w="2224" w:type="dxa"/>
            <w:vMerge/>
          </w:tcPr>
          <w:p w14:paraId="52EBEFA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05607BA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моющимися средствами, дезинфицирующими составами</w:t>
            </w:r>
          </w:p>
        </w:tc>
        <w:tc>
          <w:tcPr>
            <w:tcW w:w="1494" w:type="dxa"/>
          </w:tcPr>
          <w:p w14:paraId="3F734289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43CC650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51794DF1" w14:textId="77777777" w:rsidTr="00E9666E">
        <w:trPr>
          <w:trHeight w:val="315"/>
        </w:trPr>
        <w:tc>
          <w:tcPr>
            <w:tcW w:w="2224" w:type="dxa"/>
            <w:vMerge/>
          </w:tcPr>
          <w:p w14:paraId="1CF6C49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1E05F32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по содержанию лифтов, мусоропроводов</w:t>
            </w:r>
          </w:p>
        </w:tc>
        <w:tc>
          <w:tcPr>
            <w:tcW w:w="1494" w:type="dxa"/>
          </w:tcPr>
          <w:p w14:paraId="57B0DD8D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73042A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409C6AE0" w14:textId="77777777" w:rsidTr="00C93D97">
        <w:trPr>
          <w:trHeight w:val="375"/>
        </w:trPr>
        <w:tc>
          <w:tcPr>
            <w:tcW w:w="2224" w:type="dxa"/>
            <w:vMerge/>
          </w:tcPr>
          <w:p w14:paraId="35AFF18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9D11C10" w14:textId="77777777" w:rsidR="00AB28ED" w:rsidRDefault="00AB28ED" w:rsidP="00F01838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выполнении работ по внешнему благоустройству работ придомовой территории</w:t>
            </w:r>
          </w:p>
        </w:tc>
        <w:tc>
          <w:tcPr>
            <w:tcW w:w="1494" w:type="dxa"/>
          </w:tcPr>
          <w:p w14:paraId="262E53C0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5A4FC09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58EF10A2" w14:textId="77777777" w:rsidTr="00D20225">
        <w:trPr>
          <w:trHeight w:val="483"/>
        </w:trPr>
        <w:tc>
          <w:tcPr>
            <w:tcW w:w="2224" w:type="dxa"/>
            <w:vMerge/>
          </w:tcPr>
          <w:p w14:paraId="4BBCDD2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277E0454" w14:textId="77777777" w:rsidR="00AB28ED" w:rsidRPr="00E52B07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 xml:space="preserve">Техника безопасности </w:t>
            </w:r>
            <w:r w:rsidRPr="00E52B07">
              <w:rPr>
                <w:sz w:val="20"/>
              </w:rPr>
              <w:t xml:space="preserve">при выполнении </w:t>
            </w:r>
            <w:r>
              <w:rPr>
                <w:sz w:val="20"/>
              </w:rPr>
              <w:t xml:space="preserve">каменных, малярных ,штукатурных ,облицовочных, столярно-плотничных работ. </w:t>
            </w:r>
          </w:p>
        </w:tc>
        <w:tc>
          <w:tcPr>
            <w:tcW w:w="1494" w:type="dxa"/>
          </w:tcPr>
          <w:p w14:paraId="2878E375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56" w:type="dxa"/>
          </w:tcPr>
          <w:p w14:paraId="40BACA4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616E2CB" w14:textId="77777777" w:rsidTr="00093BC0">
        <w:trPr>
          <w:trHeight w:val="320"/>
        </w:trPr>
        <w:tc>
          <w:tcPr>
            <w:tcW w:w="2224" w:type="dxa"/>
            <w:vMerge/>
          </w:tcPr>
          <w:p w14:paraId="665E06F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403D4190" w14:textId="77777777" w:rsidR="00AB28ED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материалами для выполнения ремонтных работ</w:t>
            </w:r>
          </w:p>
        </w:tc>
        <w:tc>
          <w:tcPr>
            <w:tcW w:w="1494" w:type="dxa"/>
          </w:tcPr>
          <w:p w14:paraId="09090E61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3B794348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0412C4C" w14:textId="77777777" w:rsidTr="00E9666E">
        <w:trPr>
          <w:trHeight w:val="147"/>
        </w:trPr>
        <w:tc>
          <w:tcPr>
            <w:tcW w:w="2224" w:type="dxa"/>
            <w:vMerge/>
          </w:tcPr>
          <w:p w14:paraId="2707641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61974767" w14:textId="77777777" w:rsidR="00AB28ED" w:rsidRDefault="00AB28ED" w:rsidP="00093BC0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с инструментами,приспособлениями</w:t>
            </w:r>
          </w:p>
        </w:tc>
        <w:tc>
          <w:tcPr>
            <w:tcW w:w="1494" w:type="dxa"/>
          </w:tcPr>
          <w:p w14:paraId="039B291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728415B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1A1CBF99" w14:textId="77777777" w:rsidTr="00C93D97">
        <w:trPr>
          <w:trHeight w:val="200"/>
        </w:trPr>
        <w:tc>
          <w:tcPr>
            <w:tcW w:w="2224" w:type="dxa"/>
            <w:vMerge/>
          </w:tcPr>
          <w:p w14:paraId="6F4D495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03032709" w14:textId="77777777" w:rsidR="00AB28ED" w:rsidRPr="000C5510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 w:rsidRPr="00E52B07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2AFD4024" w14:textId="77777777" w:rsidR="00AB28ED" w:rsidRPr="00C93D9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256" w:type="dxa"/>
            <w:shd w:val="clear" w:color="auto" w:fill="C0C0C0"/>
          </w:tcPr>
          <w:p w14:paraId="50925D9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E58D0E4" w14:textId="77777777" w:rsidTr="002C3777">
        <w:trPr>
          <w:trHeight w:val="444"/>
        </w:trPr>
        <w:tc>
          <w:tcPr>
            <w:tcW w:w="2224" w:type="dxa"/>
            <w:vMerge/>
          </w:tcPr>
          <w:p w14:paraId="5BEF195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EABE064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ПЗ№3 </w:t>
            </w:r>
            <w:r w:rsidRPr="00DA4250">
              <w:rPr>
                <w:sz w:val="20"/>
                <w:shd w:val="clear" w:color="auto" w:fill="FFFFFF"/>
              </w:rPr>
              <w:t>Изучение СанПиН при работе с моющими средствами</w:t>
            </w:r>
          </w:p>
          <w:p w14:paraId="22CC489A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 xml:space="preserve">ПЗ№4 Изучение инструкций по технике безопасности при уборке лифтов </w:t>
            </w:r>
          </w:p>
          <w:p w14:paraId="120A018F" w14:textId="77777777" w:rsidR="00AB28ED" w:rsidRPr="00DA4250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>ПЗ№5 Заполнение таблицы «Виды работ и средства индивидуальной защиты»</w:t>
            </w:r>
          </w:p>
          <w:p w14:paraId="24EA749D" w14:textId="77777777" w:rsidR="00AB28ED" w:rsidRPr="00DA4250" w:rsidRDefault="00AB28ED" w:rsidP="008B0189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0"/>
              </w:rPr>
            </w:pPr>
            <w:r w:rsidRPr="00DA4250">
              <w:rPr>
                <w:sz w:val="20"/>
              </w:rPr>
              <w:t>ПЗ№6 Работа с наглядными пособиями (плакаты по Т.Б.)</w:t>
            </w:r>
          </w:p>
          <w:p w14:paraId="51885E36" w14:textId="77777777" w:rsidR="00AB28ED" w:rsidRPr="00591127" w:rsidRDefault="00AB28ED" w:rsidP="0073075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</w:p>
        </w:tc>
        <w:tc>
          <w:tcPr>
            <w:tcW w:w="1494" w:type="dxa"/>
          </w:tcPr>
          <w:p w14:paraId="779319C7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6150D12A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74752B6B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4E0FAF0B" w14:textId="77777777" w:rsidR="00AB28ED" w:rsidRDefault="00AB28ED" w:rsidP="00591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14:paraId="4ABB068C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03F702A1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362C7ED4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  <w:p w14:paraId="640A688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2CC6C1BC" w14:textId="77777777" w:rsidTr="00CA2DBD">
        <w:trPr>
          <w:trHeight w:val="180"/>
        </w:trPr>
        <w:tc>
          <w:tcPr>
            <w:tcW w:w="2224" w:type="dxa"/>
            <w:vMerge w:val="restart"/>
          </w:tcPr>
          <w:p w14:paraId="3052B078" w14:textId="77777777" w:rsidR="00AB28ED" w:rsidRDefault="00AB28ED" w:rsidP="00E52B0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Pr="00DE1356">
              <w:rPr>
                <w:b/>
                <w:bCs/>
                <w:sz w:val="20"/>
                <w:szCs w:val="20"/>
              </w:rPr>
              <w:t xml:space="preserve">3. </w:t>
            </w:r>
          </w:p>
          <w:p w14:paraId="6F48A5F6" w14:textId="77777777" w:rsidR="00AB28ED" w:rsidRDefault="00AB28ED" w:rsidP="001B495C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Безопасная эксплуатация  </w:t>
            </w:r>
          </w:p>
          <w:p w14:paraId="5113BB50" w14:textId="77777777" w:rsidR="00AB28ED" w:rsidRPr="00E52B07" w:rsidRDefault="00AB28ED" w:rsidP="001B495C">
            <w:pPr>
              <w:pStyle w:val="Default"/>
              <w:rPr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технологической оснастки.</w:t>
            </w:r>
          </w:p>
        </w:tc>
        <w:tc>
          <w:tcPr>
            <w:tcW w:w="9584" w:type="dxa"/>
          </w:tcPr>
          <w:p w14:paraId="7D05CA18" w14:textId="77777777" w:rsidR="00AB28ED" w:rsidRPr="0091248A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6226F95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</w:t>
            </w:r>
          </w:p>
        </w:tc>
        <w:tc>
          <w:tcPr>
            <w:tcW w:w="1256" w:type="dxa"/>
            <w:vMerge w:val="restart"/>
          </w:tcPr>
          <w:p w14:paraId="0C38A447" w14:textId="77777777" w:rsidR="00AB28ED" w:rsidRPr="00786106" w:rsidRDefault="00AB28ED" w:rsidP="00C75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  <w:r w:rsidRPr="00786106">
              <w:rPr>
                <w:bCs/>
                <w:i/>
                <w:color w:val="FF0000"/>
                <w:sz w:val="20"/>
              </w:rPr>
              <w:t>26/12</w:t>
            </w:r>
          </w:p>
          <w:p w14:paraId="7402DC3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975EA2D" w14:textId="77777777" w:rsidTr="00C7568C">
        <w:trPr>
          <w:trHeight w:val="225"/>
        </w:trPr>
        <w:tc>
          <w:tcPr>
            <w:tcW w:w="2224" w:type="dxa"/>
            <w:vMerge/>
          </w:tcPr>
          <w:p w14:paraId="6003131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7100A30F" w14:textId="77777777" w:rsidR="00AB28ED" w:rsidRPr="00E52B07" w:rsidRDefault="00AB28ED" w:rsidP="00E52B07">
            <w:pPr>
              <w:rPr>
                <w:sz w:val="20"/>
              </w:rPr>
            </w:pPr>
            <w:r>
              <w:rPr>
                <w:sz w:val="20"/>
              </w:rPr>
              <w:t>Требования безопасности при эксплуатации лесов, подмостей, стремянок</w:t>
            </w:r>
          </w:p>
        </w:tc>
        <w:tc>
          <w:tcPr>
            <w:tcW w:w="1494" w:type="dxa"/>
          </w:tcPr>
          <w:p w14:paraId="407C75C1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/>
          </w:tcPr>
          <w:p w14:paraId="01BE37F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A20456F" w14:textId="77777777" w:rsidTr="00766A64">
        <w:trPr>
          <w:trHeight w:val="195"/>
        </w:trPr>
        <w:tc>
          <w:tcPr>
            <w:tcW w:w="2224" w:type="dxa"/>
            <w:vMerge/>
          </w:tcPr>
          <w:p w14:paraId="3BA5AC52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5DD0ACD0" w14:textId="77777777" w:rsidR="00AB28ED" w:rsidRPr="00E52B07" w:rsidRDefault="00AB28ED" w:rsidP="003F7677">
            <w:pPr>
              <w:rPr>
                <w:sz w:val="20"/>
              </w:rPr>
            </w:pPr>
            <w:r>
              <w:rPr>
                <w:sz w:val="20"/>
              </w:rPr>
              <w:t xml:space="preserve">Требования безопасности при эксплуатации  лебедок и люлек. </w:t>
            </w:r>
          </w:p>
        </w:tc>
        <w:tc>
          <w:tcPr>
            <w:tcW w:w="1494" w:type="dxa"/>
          </w:tcPr>
          <w:p w14:paraId="29829E67" w14:textId="77777777" w:rsidR="00AB28ED" w:rsidRPr="00E52B07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13038C0B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2C5FD19" w14:textId="77777777" w:rsidTr="00E9666E">
        <w:trPr>
          <w:trHeight w:val="255"/>
        </w:trPr>
        <w:tc>
          <w:tcPr>
            <w:tcW w:w="2224" w:type="dxa"/>
            <w:vMerge/>
          </w:tcPr>
          <w:p w14:paraId="1314791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1375F898" w14:textId="77777777" w:rsidR="00AB28ED" w:rsidRDefault="00AB28ED" w:rsidP="003F7677">
            <w:pPr>
              <w:rPr>
                <w:sz w:val="20"/>
              </w:rPr>
            </w:pPr>
            <w:r>
              <w:rPr>
                <w:sz w:val="20"/>
              </w:rPr>
              <w:t>Техника безопасности при работе на высоте</w:t>
            </w:r>
          </w:p>
        </w:tc>
        <w:tc>
          <w:tcPr>
            <w:tcW w:w="1494" w:type="dxa"/>
          </w:tcPr>
          <w:p w14:paraId="2FCE8A27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</w:tcPr>
          <w:p w14:paraId="2196D715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1728CAA" w14:textId="77777777" w:rsidTr="00E9666E">
        <w:trPr>
          <w:trHeight w:val="195"/>
        </w:trPr>
        <w:tc>
          <w:tcPr>
            <w:tcW w:w="2224" w:type="dxa"/>
            <w:vMerge/>
          </w:tcPr>
          <w:p w14:paraId="708B71F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09FC7F4" w14:textId="77777777" w:rsidR="00AB28ED" w:rsidRDefault="00AB28ED" w:rsidP="003F7677">
            <w:pPr>
              <w:rPr>
                <w:sz w:val="20"/>
              </w:rPr>
            </w:pPr>
            <w:r w:rsidRPr="004A0F75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  <w:r w:rsidRPr="00E52B07">
              <w:rPr>
                <w:bCs/>
                <w:sz w:val="20"/>
              </w:rPr>
              <w:t>:</w:t>
            </w:r>
          </w:p>
        </w:tc>
        <w:tc>
          <w:tcPr>
            <w:tcW w:w="1494" w:type="dxa"/>
          </w:tcPr>
          <w:p w14:paraId="7CC6B088" w14:textId="77777777" w:rsidR="00AB28ED" w:rsidRPr="00DE2A58" w:rsidRDefault="00AB28ED" w:rsidP="00E52B07">
            <w:pPr>
              <w:jc w:val="center"/>
              <w:rPr>
                <w:b/>
                <w:sz w:val="20"/>
              </w:rPr>
            </w:pPr>
            <w:r w:rsidRPr="00DE2A58">
              <w:rPr>
                <w:b/>
                <w:sz w:val="20"/>
              </w:rPr>
              <w:t>2</w:t>
            </w:r>
          </w:p>
        </w:tc>
        <w:tc>
          <w:tcPr>
            <w:tcW w:w="1256" w:type="dxa"/>
          </w:tcPr>
          <w:p w14:paraId="6D6F49E3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35D30C4" w14:textId="77777777" w:rsidTr="00530FD0">
        <w:trPr>
          <w:trHeight w:val="195"/>
        </w:trPr>
        <w:tc>
          <w:tcPr>
            <w:tcW w:w="2224" w:type="dxa"/>
            <w:vMerge/>
          </w:tcPr>
          <w:p w14:paraId="028B31B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584" w:type="dxa"/>
          </w:tcPr>
          <w:p w14:paraId="30FE4EA2" w14:textId="77777777" w:rsidR="00AB28ED" w:rsidRDefault="00AB28ED" w:rsidP="008B0189">
            <w:pPr>
              <w:rPr>
                <w:sz w:val="20"/>
              </w:rPr>
            </w:pPr>
            <w:r>
              <w:rPr>
                <w:sz w:val="20"/>
              </w:rPr>
              <w:t>ПЗ№7 Изучение средств подмащивания по  образцам.</w:t>
            </w:r>
          </w:p>
        </w:tc>
        <w:tc>
          <w:tcPr>
            <w:tcW w:w="1494" w:type="dxa"/>
          </w:tcPr>
          <w:p w14:paraId="271B75F2" w14:textId="77777777" w:rsidR="00AB28ED" w:rsidRDefault="00AB28ED" w:rsidP="00E52B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56" w:type="dxa"/>
            <w:vMerge w:val="restart"/>
          </w:tcPr>
          <w:p w14:paraId="63888E44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</w:p>
          <w:p w14:paraId="08C6C03E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  <w:sz w:val="20"/>
              </w:rPr>
            </w:pPr>
          </w:p>
          <w:p w14:paraId="4BC9AF76" w14:textId="77777777" w:rsidR="00AB28ED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519AC40" w14:textId="77777777" w:rsidTr="00EF4B03">
        <w:trPr>
          <w:trHeight w:val="275"/>
        </w:trPr>
        <w:tc>
          <w:tcPr>
            <w:tcW w:w="2224" w:type="dxa"/>
            <w:vMerge w:val="restart"/>
          </w:tcPr>
          <w:p w14:paraId="79247C15" w14:textId="77777777" w:rsidR="00AB28ED" w:rsidRDefault="00AB28ED" w:rsidP="00DE2A58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4. </w:t>
            </w:r>
          </w:p>
          <w:p w14:paraId="07B92A44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  <w:p w14:paraId="65973743" w14:textId="77777777" w:rsidR="00AB28ED" w:rsidRPr="00914EF2" w:rsidRDefault="00AB28ED" w:rsidP="00FD65B2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Техника безопасности при работе с  моющимися и дезинфицирую-щими материалами</w:t>
            </w:r>
          </w:p>
        </w:tc>
        <w:tc>
          <w:tcPr>
            <w:tcW w:w="9584" w:type="dxa"/>
          </w:tcPr>
          <w:p w14:paraId="752FE6E5" w14:textId="77777777" w:rsidR="00AB28ED" w:rsidRPr="0091248A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1494" w:type="dxa"/>
          </w:tcPr>
          <w:p w14:paraId="49B9CC10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6/2</w:t>
            </w:r>
          </w:p>
        </w:tc>
        <w:tc>
          <w:tcPr>
            <w:tcW w:w="1256" w:type="dxa"/>
            <w:vMerge/>
            <w:shd w:val="clear" w:color="auto" w:fill="BFBFBF"/>
          </w:tcPr>
          <w:p w14:paraId="77D658C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87ADFC7" w14:textId="77777777" w:rsidTr="00737E8F">
        <w:trPr>
          <w:trHeight w:val="330"/>
        </w:trPr>
        <w:tc>
          <w:tcPr>
            <w:tcW w:w="2224" w:type="dxa"/>
            <w:vMerge/>
          </w:tcPr>
          <w:p w14:paraId="74F21626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648963C" w14:textId="77777777" w:rsidR="00AB28ED" w:rsidRDefault="00AB28ED" w:rsidP="00B906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Меры предосторожности при работе с  дезинфицирующими средствами.</w:t>
            </w:r>
          </w:p>
        </w:tc>
        <w:tc>
          <w:tcPr>
            <w:tcW w:w="1494" w:type="dxa"/>
          </w:tcPr>
          <w:p w14:paraId="29B83AF7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BBACDEE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3335C7E5" w14:textId="77777777" w:rsidTr="00786106">
        <w:trPr>
          <w:trHeight w:val="240"/>
        </w:trPr>
        <w:tc>
          <w:tcPr>
            <w:tcW w:w="2224" w:type="dxa"/>
            <w:vMerge/>
          </w:tcPr>
          <w:p w14:paraId="4CE7B79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707B4E68" w14:textId="77777777" w:rsidR="00AB28ED" w:rsidRDefault="00AB28ED" w:rsidP="00786106">
            <w:pPr>
              <w:snapToGrid w:val="0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Требование к хранению уборочного инвентаря.</w:t>
            </w:r>
          </w:p>
        </w:tc>
        <w:tc>
          <w:tcPr>
            <w:tcW w:w="1494" w:type="dxa"/>
          </w:tcPr>
          <w:p w14:paraId="457BE637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B906AD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3D3B9E5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075FCA50" w14:textId="77777777" w:rsidTr="00DE2A58">
        <w:trPr>
          <w:trHeight w:val="236"/>
        </w:trPr>
        <w:tc>
          <w:tcPr>
            <w:tcW w:w="2224" w:type="dxa"/>
            <w:vMerge/>
          </w:tcPr>
          <w:p w14:paraId="31426BB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C2A346C" w14:textId="77777777" w:rsidR="00AB28ED" w:rsidRDefault="00AB28ED" w:rsidP="00730755">
            <w:pPr>
              <w:snapToGrid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Средства индивидуальной защиты при производстве уборочных работ.</w:t>
            </w:r>
          </w:p>
        </w:tc>
        <w:tc>
          <w:tcPr>
            <w:tcW w:w="1494" w:type="dxa"/>
          </w:tcPr>
          <w:p w14:paraId="5A2A0C3E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A248D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F3A4930" w14:textId="77777777" w:rsidTr="00DE2A58">
        <w:trPr>
          <w:trHeight w:val="304"/>
        </w:trPr>
        <w:tc>
          <w:tcPr>
            <w:tcW w:w="2224" w:type="dxa"/>
            <w:vMerge/>
          </w:tcPr>
          <w:p w14:paraId="00E10954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42F79B6" w14:textId="77777777" w:rsidR="00AB28ED" w:rsidRPr="00DE2A58" w:rsidRDefault="00AB28ED" w:rsidP="00786106">
            <w:pPr>
              <w:snapToGrid w:val="0"/>
              <w:jc w:val="both"/>
              <w:rPr>
                <w:b/>
                <w:bCs/>
                <w:szCs w:val="22"/>
              </w:rPr>
            </w:pPr>
            <w:r w:rsidRPr="00DE2A58">
              <w:rPr>
                <w:b/>
                <w:bCs/>
                <w:sz w:val="22"/>
                <w:szCs w:val="22"/>
              </w:rPr>
              <w:t>Практическое занятие</w:t>
            </w:r>
          </w:p>
        </w:tc>
        <w:tc>
          <w:tcPr>
            <w:tcW w:w="1494" w:type="dxa"/>
          </w:tcPr>
          <w:p w14:paraId="3C5D1CAD" w14:textId="77777777" w:rsidR="00AB28ED" w:rsidRPr="00DE2A58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DE2A58"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5B21EAD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13FEB38" w14:textId="77777777" w:rsidTr="00DE2A58">
        <w:trPr>
          <w:trHeight w:val="399"/>
        </w:trPr>
        <w:tc>
          <w:tcPr>
            <w:tcW w:w="2224" w:type="dxa"/>
            <w:vMerge/>
          </w:tcPr>
          <w:p w14:paraId="3A169A8B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03393C0" w14:textId="77777777" w:rsidR="00AB28ED" w:rsidRPr="00DE2A58" w:rsidRDefault="00AB28ED" w:rsidP="00786106">
            <w:pPr>
              <w:snapToGrid w:val="0"/>
              <w:jc w:val="both"/>
            </w:pPr>
            <w:r>
              <w:rPr>
                <w:bCs/>
                <w:sz w:val="22"/>
                <w:szCs w:val="22"/>
              </w:rPr>
              <w:t xml:space="preserve">ПЗ№8 </w:t>
            </w:r>
            <w:r w:rsidRPr="00FD65B2">
              <w:rPr>
                <w:bCs/>
                <w:sz w:val="20"/>
              </w:rPr>
              <w:t>Изучение санитарно-эпидемиологических правил и норм СанПиН 2.1.7.3550-19</w:t>
            </w:r>
          </w:p>
        </w:tc>
        <w:tc>
          <w:tcPr>
            <w:tcW w:w="1494" w:type="dxa"/>
          </w:tcPr>
          <w:p w14:paraId="25B7EAA5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BB170C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3ABB25FD" w14:textId="77777777" w:rsidTr="00583DAD">
        <w:trPr>
          <w:trHeight w:val="210"/>
        </w:trPr>
        <w:tc>
          <w:tcPr>
            <w:tcW w:w="2224" w:type="dxa"/>
            <w:vMerge w:val="restart"/>
          </w:tcPr>
          <w:p w14:paraId="0C2F78EC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5.</w:t>
            </w:r>
          </w:p>
          <w:p w14:paraId="143EA458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Электробезопасность</w:t>
            </w:r>
          </w:p>
        </w:tc>
        <w:tc>
          <w:tcPr>
            <w:tcW w:w="9584" w:type="dxa"/>
          </w:tcPr>
          <w:p w14:paraId="42338232" w14:textId="77777777" w:rsidR="00AB28ED" w:rsidRPr="00730755" w:rsidRDefault="00AB28ED" w:rsidP="00730755">
            <w:pPr>
              <w:snapToGrid w:val="0"/>
              <w:jc w:val="both"/>
              <w:rPr>
                <w:bCs/>
                <w:color w:val="FF0000"/>
                <w:szCs w:val="22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4D169F87" w14:textId="77777777" w:rsidR="00AB28ED" w:rsidRPr="00583D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 w:rsidRPr="00583DAD"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14:paraId="77F2DAA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2FC5A66" w14:textId="77777777" w:rsidTr="00583DAD">
        <w:trPr>
          <w:trHeight w:val="255"/>
        </w:trPr>
        <w:tc>
          <w:tcPr>
            <w:tcW w:w="2224" w:type="dxa"/>
            <w:vMerge/>
          </w:tcPr>
          <w:p w14:paraId="38AD355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7E47A63" w14:textId="77777777" w:rsidR="00AB28ED" w:rsidRPr="00730755" w:rsidRDefault="00AB28ED" w:rsidP="00730755">
            <w:pPr>
              <w:snapToGrid w:val="0"/>
              <w:jc w:val="both"/>
              <w:rPr>
                <w:bCs/>
                <w:color w:val="FF0000"/>
                <w:szCs w:val="22"/>
              </w:rPr>
            </w:pPr>
            <w:r w:rsidRPr="00583DAD">
              <w:rPr>
                <w:bCs/>
                <w:sz w:val="22"/>
                <w:szCs w:val="22"/>
              </w:rPr>
              <w:t>Воздействие электрического тока на человека</w:t>
            </w:r>
          </w:p>
        </w:tc>
        <w:tc>
          <w:tcPr>
            <w:tcW w:w="1494" w:type="dxa"/>
          </w:tcPr>
          <w:p w14:paraId="433806C0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5767C4F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5217A4D" w14:textId="77777777" w:rsidTr="00737E8F">
        <w:trPr>
          <w:trHeight w:val="236"/>
        </w:trPr>
        <w:tc>
          <w:tcPr>
            <w:tcW w:w="2224" w:type="dxa"/>
            <w:vMerge/>
          </w:tcPr>
          <w:p w14:paraId="6624E20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2FFF303C" w14:textId="77777777" w:rsidR="00AB28ED" w:rsidRPr="00583DAD" w:rsidRDefault="00AB28ED" w:rsidP="00730755">
            <w:pPr>
              <w:snapToGrid w:val="0"/>
              <w:jc w:val="both"/>
              <w:rPr>
                <w:bCs/>
                <w:szCs w:val="22"/>
              </w:rPr>
            </w:pPr>
            <w:r w:rsidRPr="00583DAD">
              <w:rPr>
                <w:bCs/>
                <w:sz w:val="22"/>
                <w:szCs w:val="22"/>
              </w:rPr>
              <w:t>Безопасная эксплуатация ручных электрических машин</w:t>
            </w:r>
          </w:p>
        </w:tc>
        <w:tc>
          <w:tcPr>
            <w:tcW w:w="1494" w:type="dxa"/>
          </w:tcPr>
          <w:p w14:paraId="6BEA288A" w14:textId="77777777" w:rsidR="00AB28ED" w:rsidRPr="00B906A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14:paraId="11221F8F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6C04A99" w14:textId="77777777" w:rsidTr="009F7D0A">
        <w:trPr>
          <w:trHeight w:val="210"/>
        </w:trPr>
        <w:tc>
          <w:tcPr>
            <w:tcW w:w="2224" w:type="dxa"/>
            <w:vMerge/>
          </w:tcPr>
          <w:p w14:paraId="505DD58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AD4A788" w14:textId="77777777" w:rsidR="00AB28ED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Практическое занятие</w:t>
            </w:r>
          </w:p>
        </w:tc>
        <w:tc>
          <w:tcPr>
            <w:tcW w:w="1494" w:type="dxa"/>
          </w:tcPr>
          <w:p w14:paraId="0B2BD4F1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2B94CE6F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BF27856" w14:textId="77777777" w:rsidTr="000C4774">
        <w:trPr>
          <w:trHeight w:val="297"/>
        </w:trPr>
        <w:tc>
          <w:tcPr>
            <w:tcW w:w="2224" w:type="dxa"/>
            <w:vMerge/>
          </w:tcPr>
          <w:p w14:paraId="19FA93FF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3D0C4AE5" w14:textId="77777777" w:rsidR="00AB28ED" w:rsidRPr="009F7D0A" w:rsidRDefault="00AB28ED" w:rsidP="000A776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ПЗ№</w:t>
            </w:r>
            <w:r>
              <w:rPr>
                <w:b/>
                <w:bCs/>
                <w:sz w:val="20"/>
              </w:rPr>
              <w:t>9</w:t>
            </w:r>
            <w:r>
              <w:rPr>
                <w:bCs/>
                <w:sz w:val="20"/>
              </w:rPr>
              <w:t xml:space="preserve"> Изучение инструкций</w:t>
            </w:r>
            <w:r w:rsidRPr="00F26BF4">
              <w:rPr>
                <w:bCs/>
                <w:sz w:val="20"/>
              </w:rPr>
              <w:t xml:space="preserve"> по электробезопасности</w:t>
            </w:r>
          </w:p>
        </w:tc>
        <w:tc>
          <w:tcPr>
            <w:tcW w:w="1494" w:type="dxa"/>
          </w:tcPr>
          <w:p w14:paraId="1BA201F2" w14:textId="77777777" w:rsidR="00AB28ED" w:rsidRPr="00591127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 w:rsidRPr="00591127"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14:paraId="313150B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0969007" w14:textId="77777777" w:rsidTr="009F7D0A">
        <w:trPr>
          <w:trHeight w:val="179"/>
        </w:trPr>
        <w:tc>
          <w:tcPr>
            <w:tcW w:w="2224" w:type="dxa"/>
            <w:vMerge w:val="restart"/>
          </w:tcPr>
          <w:p w14:paraId="2FFF5EC0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Тема 6</w:t>
            </w:r>
            <w:r w:rsidRPr="00914EF2">
              <w:rPr>
                <w:b/>
                <w:bCs/>
                <w:sz w:val="20"/>
              </w:rPr>
              <w:t>.</w:t>
            </w:r>
          </w:p>
          <w:p w14:paraId="72E2A79D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Основы пожарной безопасности</w:t>
            </w:r>
          </w:p>
        </w:tc>
        <w:tc>
          <w:tcPr>
            <w:tcW w:w="9584" w:type="dxa"/>
          </w:tcPr>
          <w:p w14:paraId="7C453741" w14:textId="77777777" w:rsidR="00AB28ED" w:rsidRDefault="00AB28ED" w:rsidP="00914EF2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14:paraId="0665B752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6/4</w:t>
            </w:r>
          </w:p>
        </w:tc>
        <w:tc>
          <w:tcPr>
            <w:tcW w:w="1256" w:type="dxa"/>
            <w:shd w:val="clear" w:color="auto" w:fill="BFBFBF"/>
          </w:tcPr>
          <w:p w14:paraId="07367E43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43AC133E" w14:textId="77777777" w:rsidTr="00766A64">
        <w:trPr>
          <w:trHeight w:val="240"/>
        </w:trPr>
        <w:tc>
          <w:tcPr>
            <w:tcW w:w="2224" w:type="dxa"/>
            <w:vMerge/>
          </w:tcPr>
          <w:p w14:paraId="3B20458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6017C526" w14:textId="77777777" w:rsidR="00AB28ED" w:rsidRPr="00914EF2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Основные понятия Пожарная безопасность объекта. </w:t>
            </w:r>
          </w:p>
        </w:tc>
        <w:tc>
          <w:tcPr>
            <w:tcW w:w="1494" w:type="dxa"/>
          </w:tcPr>
          <w:p w14:paraId="0AF327BD" w14:textId="77777777" w:rsidR="00AB28ED" w:rsidRDefault="00AB28ED" w:rsidP="00B422BC">
            <w:pPr>
              <w:pStyle w:val="a4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2D482479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6A486A8F" w14:textId="77777777" w:rsidTr="00221B4D">
        <w:trPr>
          <w:trHeight w:val="210"/>
        </w:trPr>
        <w:tc>
          <w:tcPr>
            <w:tcW w:w="2224" w:type="dxa"/>
            <w:vMerge/>
          </w:tcPr>
          <w:p w14:paraId="3B6B10D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5719705" w14:textId="77777777" w:rsidR="00AB28ED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>Противопожарная защита объекта.</w:t>
            </w:r>
          </w:p>
        </w:tc>
        <w:tc>
          <w:tcPr>
            <w:tcW w:w="1494" w:type="dxa"/>
          </w:tcPr>
          <w:p w14:paraId="41BB53E9" w14:textId="77777777" w:rsidR="00AB28ED" w:rsidRDefault="00AB28ED" w:rsidP="00B422BC">
            <w:pPr>
              <w:pStyle w:val="a4"/>
              <w:ind w:left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4A8EFB38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0E1B3B93" w14:textId="77777777" w:rsidTr="00583DAD">
        <w:trPr>
          <w:trHeight w:val="293"/>
        </w:trPr>
        <w:tc>
          <w:tcPr>
            <w:tcW w:w="2224" w:type="dxa"/>
            <w:vMerge/>
          </w:tcPr>
          <w:p w14:paraId="772CDA4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EBE7F9B" w14:textId="77777777" w:rsidR="00AB28ED" w:rsidRPr="00583DAD" w:rsidRDefault="00AB28ED" w:rsidP="00583D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0"/>
              </w:rPr>
            </w:pPr>
            <w:r>
              <w:rPr>
                <w:bCs/>
                <w:sz w:val="20"/>
              </w:rPr>
              <w:t>Первичные средства пожаротушения.</w:t>
            </w:r>
          </w:p>
        </w:tc>
        <w:tc>
          <w:tcPr>
            <w:tcW w:w="1494" w:type="dxa"/>
          </w:tcPr>
          <w:p w14:paraId="3D321E92" w14:textId="77777777" w:rsidR="00AB28ED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46CBA8E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5AFDDEBE" w14:textId="77777777" w:rsidTr="00B94B25">
        <w:trPr>
          <w:trHeight w:val="245"/>
        </w:trPr>
        <w:tc>
          <w:tcPr>
            <w:tcW w:w="2224" w:type="dxa"/>
            <w:vMerge/>
          </w:tcPr>
          <w:p w14:paraId="45C93CD6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542FADB1" w14:textId="77777777" w:rsidR="00AB28ED" w:rsidRPr="00FF329D" w:rsidRDefault="00AB28ED" w:rsidP="00583DAD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Практическое занятие</w:t>
            </w:r>
          </w:p>
        </w:tc>
        <w:tc>
          <w:tcPr>
            <w:tcW w:w="1494" w:type="dxa"/>
          </w:tcPr>
          <w:p w14:paraId="442731DF" w14:textId="77777777" w:rsidR="00AB28ED" w:rsidRPr="00B422BC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14:paraId="2EB1184C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0D973D1" w14:textId="77777777" w:rsidTr="00F71AA0">
        <w:trPr>
          <w:trHeight w:val="266"/>
        </w:trPr>
        <w:tc>
          <w:tcPr>
            <w:tcW w:w="2224" w:type="dxa"/>
            <w:vMerge/>
          </w:tcPr>
          <w:p w14:paraId="585715A2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FE5D64C" w14:textId="77777777" w:rsidR="00AB28ED" w:rsidRPr="00FF329D" w:rsidRDefault="00AB28ED" w:rsidP="000C477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/>
                <w:bCs/>
                <w:sz w:val="20"/>
              </w:rPr>
            </w:pPr>
            <w:r w:rsidRPr="000C4774">
              <w:rPr>
                <w:b/>
                <w:bCs/>
                <w:sz w:val="20"/>
              </w:rPr>
              <w:t>П</w:t>
            </w:r>
            <w:r>
              <w:rPr>
                <w:b/>
                <w:bCs/>
                <w:sz w:val="20"/>
              </w:rPr>
              <w:t>З№10</w:t>
            </w:r>
            <w:r w:rsidRPr="000C4774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11</w:t>
            </w:r>
            <w:r>
              <w:rPr>
                <w:bCs/>
                <w:sz w:val="20"/>
              </w:rPr>
              <w:t xml:space="preserve"> Изучение  огнетушителей по образцам ОХП-10;ОУ-2</w:t>
            </w:r>
          </w:p>
        </w:tc>
        <w:tc>
          <w:tcPr>
            <w:tcW w:w="1494" w:type="dxa"/>
          </w:tcPr>
          <w:p w14:paraId="4F5AF168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14:paraId="6EEC0DC7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5D5A94E5" w14:textId="77777777" w:rsidTr="002C3777">
        <w:trPr>
          <w:trHeight w:val="270"/>
        </w:trPr>
        <w:tc>
          <w:tcPr>
            <w:tcW w:w="2224" w:type="dxa"/>
            <w:vMerge w:val="restart"/>
          </w:tcPr>
          <w:p w14:paraId="613D01C0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Тема 7. </w:t>
            </w:r>
          </w:p>
          <w:p w14:paraId="7C790115" w14:textId="77777777" w:rsidR="00AB28ED" w:rsidRPr="00914EF2" w:rsidRDefault="00AB28ED" w:rsidP="001B495C">
            <w:pPr>
              <w:pStyle w:val="Defaul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Оказание первой помощи при несчастных случаях.</w:t>
            </w:r>
          </w:p>
        </w:tc>
        <w:tc>
          <w:tcPr>
            <w:tcW w:w="9584" w:type="dxa"/>
          </w:tcPr>
          <w:p w14:paraId="492B76C4" w14:textId="77777777" w:rsidR="00AB28ED" w:rsidRPr="0091248A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 xml:space="preserve">Содержание учебного </w:t>
            </w:r>
            <w:r>
              <w:rPr>
                <w:b/>
                <w:bCs/>
                <w:sz w:val="20"/>
              </w:rPr>
              <w:t xml:space="preserve">материала                                                 </w:t>
            </w:r>
          </w:p>
        </w:tc>
        <w:tc>
          <w:tcPr>
            <w:tcW w:w="1494" w:type="dxa"/>
          </w:tcPr>
          <w:p w14:paraId="23782C06" w14:textId="77777777" w:rsidR="00AB28ED" w:rsidRPr="00DD7CA5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4/2</w:t>
            </w:r>
          </w:p>
        </w:tc>
        <w:tc>
          <w:tcPr>
            <w:tcW w:w="1256" w:type="dxa"/>
            <w:shd w:val="clear" w:color="auto" w:fill="BFBFBF"/>
          </w:tcPr>
          <w:p w14:paraId="543DAE7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21D202AC" w14:textId="77777777" w:rsidTr="00766A64">
        <w:trPr>
          <w:trHeight w:val="255"/>
        </w:trPr>
        <w:tc>
          <w:tcPr>
            <w:tcW w:w="2224" w:type="dxa"/>
            <w:vMerge/>
          </w:tcPr>
          <w:p w14:paraId="770EFF96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5701B00" w14:textId="77777777" w:rsidR="00AB28ED" w:rsidRPr="00FF329D" w:rsidRDefault="00AB28ED" w:rsidP="00141E5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 w:rsidRPr="00FF329D">
              <w:rPr>
                <w:bCs/>
                <w:sz w:val="20"/>
              </w:rPr>
              <w:t>Инструкции по оказанию первой доврачебной помощи</w:t>
            </w:r>
            <w:r>
              <w:rPr>
                <w:bCs/>
                <w:sz w:val="20"/>
              </w:rPr>
              <w:t>: при переломах, вывихах, отравлении угарным газом</w:t>
            </w:r>
          </w:p>
        </w:tc>
        <w:tc>
          <w:tcPr>
            <w:tcW w:w="1494" w:type="dxa"/>
          </w:tcPr>
          <w:p w14:paraId="08C88C12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10B24371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</w:t>
            </w:r>
          </w:p>
        </w:tc>
      </w:tr>
      <w:tr w:rsidR="00AB28ED" w:rsidRPr="00E52B07" w14:paraId="417CFD92" w14:textId="77777777" w:rsidTr="00FD65B2">
        <w:trPr>
          <w:trHeight w:val="213"/>
        </w:trPr>
        <w:tc>
          <w:tcPr>
            <w:tcW w:w="2224" w:type="dxa"/>
            <w:vMerge/>
          </w:tcPr>
          <w:p w14:paraId="10BD31F1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45319988" w14:textId="77777777" w:rsidR="00AB28ED" w:rsidRPr="00FF329D" w:rsidRDefault="00AB28ED" w:rsidP="00141E5A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</w:rPr>
            </w:pPr>
            <w:r>
              <w:rPr>
                <w:bCs/>
                <w:sz w:val="20"/>
              </w:rPr>
              <w:t>Искусственное дыхание  и непрямой массаж сердца</w:t>
            </w:r>
          </w:p>
        </w:tc>
        <w:tc>
          <w:tcPr>
            <w:tcW w:w="1494" w:type="dxa"/>
          </w:tcPr>
          <w:p w14:paraId="1ADBCBFA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7D2CF9E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3FCB06BD" w14:textId="77777777" w:rsidTr="00B422BC">
        <w:trPr>
          <w:trHeight w:val="200"/>
        </w:trPr>
        <w:tc>
          <w:tcPr>
            <w:tcW w:w="2224" w:type="dxa"/>
            <w:vMerge/>
          </w:tcPr>
          <w:p w14:paraId="7318A945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1422B71A" w14:textId="77777777" w:rsidR="00AB28ED" w:rsidRPr="0091248A" w:rsidRDefault="00AB28ED" w:rsidP="009F7D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 w:rsidRPr="0091248A">
              <w:rPr>
                <w:b/>
                <w:bCs/>
                <w:sz w:val="20"/>
              </w:rPr>
              <w:t>Практическ</w:t>
            </w:r>
            <w:r>
              <w:rPr>
                <w:b/>
                <w:bCs/>
                <w:sz w:val="20"/>
              </w:rPr>
              <w:t>ое занятие</w:t>
            </w:r>
          </w:p>
        </w:tc>
        <w:tc>
          <w:tcPr>
            <w:tcW w:w="1494" w:type="dxa"/>
          </w:tcPr>
          <w:p w14:paraId="12D71DD1" w14:textId="77777777" w:rsidR="00AB28ED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14:paraId="619F8555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71117508" w14:textId="77777777" w:rsidTr="00C93D97">
        <w:trPr>
          <w:trHeight w:val="439"/>
        </w:trPr>
        <w:tc>
          <w:tcPr>
            <w:tcW w:w="2224" w:type="dxa"/>
            <w:vMerge/>
          </w:tcPr>
          <w:p w14:paraId="6ACE59F9" w14:textId="77777777" w:rsidR="00AB28ED" w:rsidRDefault="00AB28ED" w:rsidP="001B495C">
            <w:pPr>
              <w:pStyle w:val="Default"/>
              <w:rPr>
                <w:b/>
                <w:bCs/>
                <w:sz w:val="20"/>
              </w:rPr>
            </w:pPr>
          </w:p>
        </w:tc>
        <w:tc>
          <w:tcPr>
            <w:tcW w:w="9584" w:type="dxa"/>
          </w:tcPr>
          <w:p w14:paraId="095E9315" w14:textId="77777777" w:rsidR="00AB28ED" w:rsidRDefault="00AB28ED" w:rsidP="00912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ПЗ№612 </w:t>
            </w:r>
            <w:r w:rsidRPr="00B422BC">
              <w:rPr>
                <w:bCs/>
                <w:sz w:val="20"/>
              </w:rPr>
              <w:t>Изучение приемов оказания первой доврачебной помощи</w:t>
            </w:r>
          </w:p>
          <w:p w14:paraId="0C3D3638" w14:textId="77777777" w:rsidR="00AB28ED" w:rsidRPr="00C93D97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</w:p>
        </w:tc>
        <w:tc>
          <w:tcPr>
            <w:tcW w:w="1494" w:type="dxa"/>
          </w:tcPr>
          <w:p w14:paraId="2355AE8E" w14:textId="77777777" w:rsidR="00AB28ED" w:rsidRDefault="00AB28ED" w:rsidP="005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  <w:p w14:paraId="29163782" w14:textId="77777777" w:rsidR="00AB28ED" w:rsidRDefault="00AB28ED" w:rsidP="00746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14:paraId="545C395D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2</w:t>
            </w:r>
          </w:p>
        </w:tc>
      </w:tr>
      <w:tr w:rsidR="00AB28ED" w:rsidRPr="00E52B07" w14:paraId="69D7BBF8" w14:textId="77777777" w:rsidTr="0060567E">
        <w:trPr>
          <w:trHeight w:val="1095"/>
        </w:trPr>
        <w:tc>
          <w:tcPr>
            <w:tcW w:w="11808" w:type="dxa"/>
            <w:gridSpan w:val="2"/>
          </w:tcPr>
          <w:p w14:paraId="45C3A25A" w14:textId="77777777" w:rsidR="00AB28ED" w:rsidRPr="005B22C0" w:rsidRDefault="00AB28ED" w:rsidP="008B79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/>
                <w:bCs/>
                <w:i/>
                <w:sz w:val="20"/>
              </w:rPr>
              <w:t>Самостоятельная работа обучающихся:</w:t>
            </w:r>
          </w:p>
          <w:p w14:paraId="7D3826A4" w14:textId="77777777" w:rsidR="00AB28ED" w:rsidRPr="005B22C0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Записать основные понятия в терминологический словарь.</w:t>
            </w:r>
          </w:p>
          <w:p w14:paraId="6E2F5A83" w14:textId="77777777" w:rsidR="00AB28ED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>Заполнить сравнительную таблицу «</w:t>
            </w:r>
            <w:r w:rsidRPr="005B22C0">
              <w:rPr>
                <w:i/>
                <w:sz w:val="20"/>
              </w:rPr>
              <w:t>Виды инструктажей по технике безопасности</w:t>
            </w:r>
            <w:r w:rsidRPr="005B22C0">
              <w:rPr>
                <w:bCs/>
                <w:i/>
                <w:sz w:val="20"/>
              </w:rPr>
              <w:t>»</w:t>
            </w:r>
            <w:r w:rsidRPr="005B22C0">
              <w:rPr>
                <w:b/>
                <w:bCs/>
                <w:i/>
                <w:sz w:val="20"/>
              </w:rPr>
              <w:t xml:space="preserve"> </w:t>
            </w:r>
          </w:p>
          <w:p w14:paraId="29B03406" w14:textId="77777777" w:rsidR="00AB28ED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Профессиональные вредности</w:t>
            </w:r>
          </w:p>
          <w:p w14:paraId="67C89B53" w14:textId="77777777" w:rsidR="00AB28ED" w:rsidRPr="005B22C0" w:rsidRDefault="00AB28ED" w:rsidP="005B2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Производственный травматизм</w:t>
            </w:r>
          </w:p>
          <w:p w14:paraId="15FBB47E" w14:textId="77777777" w:rsidR="00AB28ED" w:rsidRPr="00FD65B2" w:rsidRDefault="00AB28ED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5B22C0">
              <w:rPr>
                <w:bCs/>
                <w:i/>
                <w:sz w:val="20"/>
              </w:rPr>
              <w:t xml:space="preserve">Оформить </w:t>
            </w:r>
            <w:r w:rsidRPr="00FD65B2">
              <w:rPr>
                <w:bCs/>
                <w:i/>
                <w:sz w:val="20"/>
              </w:rPr>
              <w:t xml:space="preserve">конспекты занятий. </w:t>
            </w:r>
          </w:p>
          <w:p w14:paraId="74480A7B" w14:textId="77777777" w:rsidR="00AB28ED" w:rsidRPr="00FD65B2" w:rsidRDefault="00AB28ED" w:rsidP="002C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</w:rPr>
            </w:pPr>
            <w:r w:rsidRPr="00FD65B2">
              <w:rPr>
                <w:bCs/>
                <w:i/>
                <w:sz w:val="20"/>
              </w:rPr>
              <w:t>Презентация «Средства индивидуальной защиты»</w:t>
            </w:r>
          </w:p>
          <w:p w14:paraId="0AC7002E" w14:textId="77777777" w:rsidR="00AB28ED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Зарисовать виды огнетушителей;</w:t>
            </w:r>
          </w:p>
          <w:p w14:paraId="0F5EA2FB" w14:textId="77777777" w:rsidR="00AB28ED" w:rsidRPr="005B22C0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Сообщение по теме «Первая помощь пострадавшему»</w:t>
            </w:r>
          </w:p>
          <w:p w14:paraId="3C9F287D" w14:textId="77777777" w:rsidR="00AB28ED" w:rsidRPr="00165013" w:rsidRDefault="00AB28ED" w:rsidP="002C3777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i/>
                <w:color w:val="F79646"/>
                <w:sz w:val="20"/>
              </w:rPr>
            </w:pPr>
          </w:p>
        </w:tc>
        <w:tc>
          <w:tcPr>
            <w:tcW w:w="1494" w:type="dxa"/>
          </w:tcPr>
          <w:p w14:paraId="40E10AD1" w14:textId="77777777" w:rsidR="00AB28ED" w:rsidRPr="009F7D0A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</w:p>
          <w:p w14:paraId="1468D1BD" w14:textId="77777777" w:rsidR="00AB28ED" w:rsidRPr="00165013" w:rsidRDefault="00AB28ED" w:rsidP="00B42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79646"/>
                <w:sz w:val="20"/>
              </w:rPr>
            </w:pPr>
          </w:p>
        </w:tc>
        <w:tc>
          <w:tcPr>
            <w:tcW w:w="1256" w:type="dxa"/>
            <w:shd w:val="clear" w:color="auto" w:fill="BFBFBF"/>
          </w:tcPr>
          <w:p w14:paraId="14430306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35E2892" w14:textId="77777777" w:rsidTr="00CA2DBD">
        <w:trPr>
          <w:trHeight w:val="217"/>
        </w:trPr>
        <w:tc>
          <w:tcPr>
            <w:tcW w:w="11808" w:type="dxa"/>
            <w:gridSpan w:val="2"/>
          </w:tcPr>
          <w:p w14:paraId="1452FB2E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Максимальная  учебная нагрузка  </w:t>
            </w:r>
          </w:p>
        </w:tc>
        <w:tc>
          <w:tcPr>
            <w:tcW w:w="1494" w:type="dxa"/>
          </w:tcPr>
          <w:p w14:paraId="4E7ABE45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114</w:t>
            </w:r>
          </w:p>
        </w:tc>
        <w:tc>
          <w:tcPr>
            <w:tcW w:w="1256" w:type="dxa"/>
            <w:shd w:val="clear" w:color="auto" w:fill="FFFFFF"/>
          </w:tcPr>
          <w:p w14:paraId="55E23D80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1CF2298F" w14:textId="77777777" w:rsidTr="00CA2DBD">
        <w:trPr>
          <w:trHeight w:val="295"/>
        </w:trPr>
        <w:tc>
          <w:tcPr>
            <w:tcW w:w="11808" w:type="dxa"/>
            <w:gridSpan w:val="2"/>
          </w:tcPr>
          <w:p w14:paraId="2E475769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 xml:space="preserve">Обязательная  аудиторная учебная нагрузка  </w:t>
            </w:r>
          </w:p>
        </w:tc>
        <w:tc>
          <w:tcPr>
            <w:tcW w:w="1494" w:type="dxa"/>
          </w:tcPr>
          <w:p w14:paraId="01F11FFB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1256" w:type="dxa"/>
            <w:shd w:val="clear" w:color="auto" w:fill="FFFFFF"/>
          </w:tcPr>
          <w:p w14:paraId="1A648294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  <w:tr w:rsidR="00AB28ED" w:rsidRPr="00E52B07" w14:paraId="68375C0A" w14:textId="77777777" w:rsidTr="00CA2DBD">
        <w:trPr>
          <w:trHeight w:val="20"/>
        </w:trPr>
        <w:tc>
          <w:tcPr>
            <w:tcW w:w="11808" w:type="dxa"/>
            <w:gridSpan w:val="2"/>
          </w:tcPr>
          <w:p w14:paraId="11310980" w14:textId="77777777" w:rsidR="00AB28ED" w:rsidRPr="00E52B07" w:rsidRDefault="00AB28ED" w:rsidP="00E52B07">
            <w:pPr>
              <w:jc w:val="right"/>
              <w:rPr>
                <w:sz w:val="20"/>
              </w:rPr>
            </w:pPr>
            <w:r w:rsidRPr="00E52B07">
              <w:rPr>
                <w:sz w:val="20"/>
              </w:rPr>
              <w:t>Самостоятельная  работа</w:t>
            </w:r>
          </w:p>
        </w:tc>
        <w:tc>
          <w:tcPr>
            <w:tcW w:w="1494" w:type="dxa"/>
          </w:tcPr>
          <w:p w14:paraId="21462FF8" w14:textId="77777777" w:rsidR="00AB28ED" w:rsidRPr="00E52B07" w:rsidRDefault="00AB28ED" w:rsidP="00677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38</w:t>
            </w:r>
          </w:p>
        </w:tc>
        <w:tc>
          <w:tcPr>
            <w:tcW w:w="1256" w:type="dxa"/>
            <w:shd w:val="clear" w:color="auto" w:fill="FFFFFF"/>
          </w:tcPr>
          <w:p w14:paraId="1CAB06FA" w14:textId="77777777" w:rsidR="00AB28ED" w:rsidRPr="00E52B07" w:rsidRDefault="00AB28ED" w:rsidP="00E52B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</w:tc>
      </w:tr>
    </w:tbl>
    <w:p w14:paraId="2ED2E6D1" w14:textId="77777777" w:rsidR="00AB28ED" w:rsidRDefault="00AB28ED"/>
    <w:p w14:paraId="6BEDAB14" w14:textId="77777777" w:rsidR="00AB28ED" w:rsidRDefault="00AB28ED"/>
    <w:p w14:paraId="17C8FF3A" w14:textId="77777777" w:rsidR="00AB28ED" w:rsidRDefault="00AB28ED"/>
    <w:p w14:paraId="14F40959" w14:textId="77777777" w:rsidR="00AB28ED" w:rsidRDefault="00AB28ED"/>
    <w:p w14:paraId="7117546D" w14:textId="77777777" w:rsidR="00AB28ED" w:rsidRDefault="00AB28ED"/>
    <w:p w14:paraId="270EC32C" w14:textId="77777777" w:rsidR="00AB28ED" w:rsidRDefault="00AB28ED"/>
    <w:p w14:paraId="7C624646" w14:textId="77777777" w:rsidR="00AB28ED" w:rsidRDefault="00AB28ED"/>
    <w:p w14:paraId="612EDCB8" w14:textId="77777777" w:rsidR="00AB28ED" w:rsidRDefault="00AB28ED"/>
    <w:p w14:paraId="5DD67142" w14:textId="77777777" w:rsidR="00AB28ED" w:rsidRDefault="00AB28ED" w:rsidP="000E14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rPr>
          <w:b/>
          <w:caps/>
          <w:sz w:val="28"/>
          <w:szCs w:val="28"/>
        </w:rPr>
        <w:sectPr w:rsidR="00AB28ED" w:rsidSect="00F01838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14:paraId="06C3D8D5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lastRenderedPageBreak/>
        <w:t xml:space="preserve">3. условия реализации программы </w:t>
      </w:r>
    </w:p>
    <w:p w14:paraId="22620D6A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  <w:r w:rsidRPr="007806E4">
        <w:rPr>
          <w:b/>
          <w:caps/>
          <w:szCs w:val="24"/>
        </w:rPr>
        <w:t>УЧЕБНОЙ ДИСЦИПЛИНЫ ОП.0</w:t>
      </w:r>
      <w:r>
        <w:rPr>
          <w:b/>
          <w:caps/>
          <w:szCs w:val="24"/>
        </w:rPr>
        <w:t>3</w:t>
      </w:r>
      <w:r w:rsidRPr="007806E4">
        <w:rPr>
          <w:b/>
          <w:caps/>
          <w:szCs w:val="24"/>
        </w:rPr>
        <w:t xml:space="preserve"> Охрана труда</w:t>
      </w:r>
    </w:p>
    <w:p w14:paraId="26A97187" w14:textId="77777777" w:rsidR="00AB28ED" w:rsidRPr="007806E4" w:rsidRDefault="00AB28ED" w:rsidP="003E7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Cs w:val="24"/>
        </w:rPr>
      </w:pPr>
    </w:p>
    <w:p w14:paraId="4D750F99" w14:textId="77777777" w:rsidR="00AB28ED" w:rsidRPr="007806E4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806E4">
        <w:rPr>
          <w:b/>
          <w:bCs/>
        </w:rPr>
        <w:t>3.1.   Требования к минимальному материально-техническому обеспечению</w:t>
      </w:r>
    </w:p>
    <w:p w14:paraId="1EE44C55" w14:textId="77777777" w:rsidR="00AB28ED" w:rsidRPr="007806E4" w:rsidRDefault="00AB28ED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Реализация программы дисциплины требует наличия учебного кабинета «</w:t>
      </w:r>
      <w:r>
        <w:rPr>
          <w:bCs/>
          <w:szCs w:val="24"/>
        </w:rPr>
        <w:t>Кабинет строительного производства»</w:t>
      </w:r>
      <w:r w:rsidRPr="007806E4">
        <w:rPr>
          <w:bCs/>
          <w:szCs w:val="24"/>
        </w:rPr>
        <w:t xml:space="preserve">, </w:t>
      </w:r>
      <w:r w:rsidRPr="007806E4">
        <w:rPr>
          <w:szCs w:val="24"/>
        </w:rPr>
        <w:t>библиотеки, читального зала с выходом в сеть Интерне</w:t>
      </w:r>
      <w:r>
        <w:rPr>
          <w:szCs w:val="24"/>
        </w:rPr>
        <w:t>т</w:t>
      </w:r>
      <w:r w:rsidRPr="007806E4">
        <w:rPr>
          <w:bCs/>
          <w:szCs w:val="24"/>
        </w:rPr>
        <w:t>.</w:t>
      </w:r>
    </w:p>
    <w:p w14:paraId="37511400" w14:textId="77777777" w:rsidR="00AB28ED" w:rsidRPr="007806E4" w:rsidRDefault="00AB28ED" w:rsidP="00780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4"/>
        </w:rPr>
      </w:pPr>
      <w:r w:rsidRPr="007806E4">
        <w:rPr>
          <w:bCs/>
          <w:szCs w:val="24"/>
        </w:rPr>
        <w:t>Оборудование учебного кабинета:</w:t>
      </w:r>
    </w:p>
    <w:p w14:paraId="3C79038A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посадочные места по количеству обучающихся;</w:t>
      </w:r>
    </w:p>
    <w:p w14:paraId="0989A02D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рабочее место преподавателя;</w:t>
      </w:r>
    </w:p>
    <w:p w14:paraId="7FD2860E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учебно-методический комплекс;</w:t>
      </w:r>
    </w:p>
    <w:p w14:paraId="4A6DD1A1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наглядные пособия;</w:t>
      </w:r>
    </w:p>
    <w:p w14:paraId="720FE1C8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>
        <w:rPr>
          <w:szCs w:val="24"/>
        </w:rPr>
        <w:t>презентации и кинофильмы;</w:t>
      </w:r>
    </w:p>
    <w:p w14:paraId="66559CC1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плакаты;</w:t>
      </w:r>
    </w:p>
    <w:p w14:paraId="7D6B95EA" w14:textId="77777777" w:rsidR="00AB28ED" w:rsidRPr="007806E4" w:rsidRDefault="00AB28ED" w:rsidP="007806E4">
      <w:pPr>
        <w:numPr>
          <w:ilvl w:val="0"/>
          <w:numId w:val="14"/>
        </w:numPr>
        <w:tabs>
          <w:tab w:val="clear" w:pos="198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Cs w:val="24"/>
        </w:rPr>
      </w:pPr>
      <w:r w:rsidRPr="007806E4">
        <w:rPr>
          <w:szCs w:val="24"/>
        </w:rPr>
        <w:t>доска;</w:t>
      </w:r>
    </w:p>
    <w:p w14:paraId="2363313D" w14:textId="77777777" w:rsidR="00AB28ED" w:rsidRPr="007806E4" w:rsidRDefault="00AB28ED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4"/>
        </w:rPr>
      </w:pPr>
      <w:r w:rsidRPr="007806E4">
        <w:rPr>
          <w:bCs/>
          <w:szCs w:val="24"/>
        </w:rPr>
        <w:t xml:space="preserve">Технические средства обучения: </w:t>
      </w:r>
    </w:p>
    <w:p w14:paraId="2F64B51F" w14:textId="77777777" w:rsidR="00AB28ED" w:rsidRPr="007806E4" w:rsidRDefault="00AB28ED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bCs/>
          <w:szCs w:val="24"/>
        </w:rPr>
        <w:t>компьютер;</w:t>
      </w:r>
    </w:p>
    <w:p w14:paraId="4585366F" w14:textId="77777777" w:rsidR="00AB28ED" w:rsidRPr="007806E4" w:rsidRDefault="00AB28ED" w:rsidP="007806E4">
      <w:pPr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szCs w:val="24"/>
        </w:rPr>
      </w:pPr>
      <w:r w:rsidRPr="007806E4">
        <w:rPr>
          <w:szCs w:val="24"/>
        </w:rPr>
        <w:t>проектор.</w:t>
      </w:r>
    </w:p>
    <w:p w14:paraId="228627CD" w14:textId="77777777" w:rsidR="00AB28ED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highlight w:val="yellow"/>
        </w:rPr>
      </w:pPr>
    </w:p>
    <w:p w14:paraId="0FB1B765" w14:textId="77777777" w:rsidR="00AB28ED" w:rsidRPr="001669A3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69A3">
        <w:rPr>
          <w:b/>
        </w:rPr>
        <w:t>3.2.    Информационное обеспечение обучения</w:t>
      </w:r>
    </w:p>
    <w:p w14:paraId="2FD561F4" w14:textId="77777777" w:rsidR="00AB28ED" w:rsidRDefault="00AB28ED" w:rsidP="009F7D0A">
      <w:pPr>
        <w:rPr>
          <w:b/>
          <w:bCs/>
          <w:szCs w:val="24"/>
        </w:rPr>
      </w:pPr>
      <w:r w:rsidRPr="001669A3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  <w:r w:rsidRPr="009F7D0A">
        <w:rPr>
          <w:b/>
          <w:bCs/>
          <w:szCs w:val="24"/>
        </w:rPr>
        <w:t xml:space="preserve"> </w:t>
      </w:r>
    </w:p>
    <w:p w14:paraId="281B9353" w14:textId="77777777" w:rsidR="00AB28ED" w:rsidRPr="00F26BF4" w:rsidRDefault="00AB28ED" w:rsidP="009F7D0A">
      <w:pPr>
        <w:rPr>
          <w:b/>
          <w:bCs/>
          <w:szCs w:val="24"/>
        </w:rPr>
      </w:pPr>
      <w:r w:rsidRPr="00F26BF4">
        <w:rPr>
          <w:b/>
          <w:bCs/>
          <w:szCs w:val="24"/>
        </w:rPr>
        <w:t>Основные источники:</w:t>
      </w:r>
    </w:p>
    <w:p w14:paraId="44EFAE25" w14:textId="77777777" w:rsidR="00AB28ED" w:rsidRPr="00F26BF4" w:rsidRDefault="00AB28ED" w:rsidP="00F966FB">
      <w:pPr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>1.</w:t>
      </w:r>
      <w:r w:rsidRPr="00F26BF4">
        <w:rPr>
          <w:szCs w:val="24"/>
        </w:rPr>
        <w:t xml:space="preserve">Охрана труда и </w:t>
      </w:r>
      <w:r>
        <w:rPr>
          <w:szCs w:val="24"/>
        </w:rPr>
        <w:t>промышленная экология: У</w:t>
      </w:r>
      <w:r w:rsidRPr="00F26BF4">
        <w:rPr>
          <w:szCs w:val="24"/>
        </w:rPr>
        <w:t>чебник для студ. учреждений сред. проф. образования /[В. Т. Медведев, С. Г. Новиков, А. В. Каралюнец, Т. Н. Маслова.] - 8-е изд. стер. - М.: Издательский центр "Академия", 2016. - 416 с.</w:t>
      </w:r>
    </w:p>
    <w:p w14:paraId="39F896DC" w14:textId="77777777" w:rsidR="00AB28ED" w:rsidRDefault="00AB28ED" w:rsidP="00DF31A7">
      <w:pPr>
        <w:shd w:val="clear" w:color="auto" w:fill="FFFFFF"/>
        <w:spacing w:line="276" w:lineRule="atLeast"/>
        <w:rPr>
          <w:rFonts w:ascii="Arial" w:hAnsi="Arial" w:cs="Arial"/>
          <w:color w:val="000000"/>
        </w:rPr>
      </w:pPr>
      <w:r>
        <w:rPr>
          <w:szCs w:val="24"/>
        </w:rPr>
        <w:t>2.</w:t>
      </w:r>
      <w:r w:rsidRPr="00DF31A7">
        <w:rPr>
          <w:rFonts w:ascii="Arial" w:hAnsi="Arial" w:cs="Arial"/>
          <w:i/>
          <w:iCs/>
          <w:color w:val="000000"/>
        </w:rPr>
        <w:t xml:space="preserve"> </w:t>
      </w:r>
      <w:r w:rsidRPr="00DF31A7">
        <w:rPr>
          <w:color w:val="000000"/>
          <w:sz w:val="22"/>
          <w:szCs w:val="22"/>
        </w:rPr>
        <w:t>Охрана труда : учебник для среднего профессионального образования / О. М. Родионова, Д. А. Семенов. — Москва : Издательство Юрайт, 2018. — 113 с. — (Профессиональное образование</w:t>
      </w:r>
      <w:r>
        <w:rPr>
          <w:rFonts w:ascii="Arial" w:hAnsi="Arial" w:cs="Arial"/>
          <w:color w:val="000000"/>
        </w:rPr>
        <w:t>). </w:t>
      </w:r>
    </w:p>
    <w:p w14:paraId="10C05276" w14:textId="77777777" w:rsidR="00AB28ED" w:rsidRDefault="00AB28ED" w:rsidP="00F966FB">
      <w:pPr>
        <w:spacing w:line="276" w:lineRule="auto"/>
        <w:contextualSpacing/>
        <w:jc w:val="both"/>
        <w:rPr>
          <w:szCs w:val="24"/>
        </w:rPr>
      </w:pPr>
    </w:p>
    <w:p w14:paraId="3D2838DB" w14:textId="77777777" w:rsidR="00AB28ED" w:rsidRPr="00F26BF4" w:rsidRDefault="00AB28ED" w:rsidP="00F966FB">
      <w:pPr>
        <w:spacing w:line="276" w:lineRule="auto"/>
        <w:contextualSpacing/>
        <w:jc w:val="both"/>
        <w:rPr>
          <w:szCs w:val="24"/>
        </w:rPr>
      </w:pPr>
      <w:r w:rsidRPr="00F26BF4">
        <w:rPr>
          <w:b/>
          <w:szCs w:val="24"/>
        </w:rPr>
        <w:t xml:space="preserve"> Дополнительные источники</w:t>
      </w:r>
      <w:r w:rsidRPr="00F26BF4">
        <w:rPr>
          <w:szCs w:val="24"/>
        </w:rPr>
        <w:t>:</w:t>
      </w:r>
    </w:p>
    <w:p w14:paraId="4B1A080B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1.  </w:t>
      </w:r>
      <w:r w:rsidRPr="00F26BF4">
        <w:rPr>
          <w:szCs w:val="24"/>
        </w:rPr>
        <w:t>Куликов  О.Н. Охрана труда в строительстве»: учебник для нач. проф. образования /  – М.: Издательский центр «Академия», 2009. – 416 с.</w:t>
      </w:r>
    </w:p>
    <w:p w14:paraId="40B369B5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F26BF4">
        <w:rPr>
          <w:szCs w:val="24"/>
        </w:rPr>
        <w:t>Сокол Т.С. Охрана труда: учеб. пособие/ Т.С. Сокол; под общей ред. Н.В. Овчинниковой. Издание 2-е исправ. И доп. – Мн.: Дизайн ПРО, 2006. – 304 с.: ил.</w:t>
      </w:r>
    </w:p>
    <w:p w14:paraId="3DEB2B2E" w14:textId="77777777" w:rsidR="00AB28ED" w:rsidRPr="00F26BF4" w:rsidRDefault="00AB28ED" w:rsidP="00F966FB">
      <w:pPr>
        <w:tabs>
          <w:tab w:val="num" w:pos="960"/>
        </w:tabs>
        <w:spacing w:line="276" w:lineRule="auto"/>
        <w:contextualSpacing/>
        <w:jc w:val="both"/>
        <w:rPr>
          <w:bCs/>
          <w:szCs w:val="24"/>
        </w:rPr>
      </w:pPr>
      <w:r>
        <w:rPr>
          <w:bCs/>
          <w:szCs w:val="24"/>
        </w:rPr>
        <w:t xml:space="preserve">3. </w:t>
      </w:r>
      <w:r w:rsidRPr="00F26BF4">
        <w:rPr>
          <w:bCs/>
          <w:szCs w:val="24"/>
        </w:rPr>
        <w:t>Чичерин И.И.Общестроительные работы: учебник для нач.проф.образования.- 7-е изд., стер.-М.: Издательский центр « Академия», 2009.-416с.</w:t>
      </w:r>
    </w:p>
    <w:p w14:paraId="01E4692B" w14:textId="77777777" w:rsidR="00AB28ED" w:rsidRDefault="00AB28ED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Pr="00F26BF4">
        <w:rPr>
          <w:bCs/>
          <w:szCs w:val="24"/>
        </w:rPr>
        <w:t>Правила безопасности  при работе с инструментом и приспособлениями.</w:t>
      </w:r>
    </w:p>
    <w:p w14:paraId="32A347DA" w14:textId="77777777" w:rsidR="00AB28ED" w:rsidRPr="00F26BF4" w:rsidRDefault="00AB28ED" w:rsidP="00F966FB">
      <w:pPr>
        <w:tabs>
          <w:tab w:val="num" w:pos="960"/>
        </w:tabs>
        <w:spacing w:line="276" w:lineRule="auto"/>
        <w:jc w:val="both"/>
        <w:rPr>
          <w:bCs/>
          <w:szCs w:val="24"/>
        </w:rPr>
      </w:pPr>
    </w:p>
    <w:p w14:paraId="3D0836A3" w14:textId="77777777" w:rsidR="00AB28ED" w:rsidRDefault="00AB28ED" w:rsidP="00DF3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2"/>
          <w:szCs w:val="22"/>
        </w:rPr>
      </w:pPr>
      <w:r w:rsidRPr="00DF31A7">
        <w:rPr>
          <w:b/>
          <w:color w:val="000000"/>
          <w:sz w:val="22"/>
          <w:szCs w:val="22"/>
        </w:rPr>
        <w:t>Интернет-ресурсы</w:t>
      </w:r>
    </w:p>
    <w:p w14:paraId="7F24DDC8" w14:textId="77777777" w:rsidR="00AB28ED" w:rsidRPr="00DF31A7" w:rsidRDefault="00AB28ED" w:rsidP="00A237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  <w:sz w:val="22"/>
          <w:szCs w:val="22"/>
        </w:rPr>
      </w:pPr>
    </w:p>
    <w:p w14:paraId="445D484D" w14:textId="77777777" w:rsidR="00AB28ED" w:rsidRDefault="00AB28ED" w:rsidP="00976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>
        <w:rPr>
          <w:rFonts w:ascii="Arial" w:hAnsi="Arial" w:cs="Arial"/>
          <w:color w:val="000000"/>
        </w:rPr>
        <w:t>ISBN 978-5-534-00448-9. электронный // Образовательная платформа Юрайт [сайт]. — URL:</w:t>
      </w:r>
      <w:hyperlink r:id="rId7" w:tgtFrame="_blank" w:history="1">
        <w:r w:rsidRPr="00976270">
          <w:rPr>
            <w:rStyle w:val="ab"/>
            <w:rFonts w:ascii="Arial" w:hAnsi="Arial" w:cs="Arial"/>
            <w:color w:val="auto"/>
            <w:sz w:val="20"/>
          </w:rPr>
          <w:t>https://urait.ru/bcode/414472</w:t>
        </w:r>
      </w:hyperlink>
      <w:r>
        <w:rPr>
          <w:rStyle w:val="apple-converted-space"/>
          <w:rFonts w:ascii="Arial" w:hAnsi="Arial" w:cs="Arial"/>
          <w:color w:val="000000"/>
        </w:rPr>
        <w:t> </w:t>
      </w:r>
    </w:p>
    <w:p w14:paraId="49AB9B8C" w14:textId="77777777" w:rsidR="00AB28ED" w:rsidRPr="00EB63A0" w:rsidRDefault="00AB28ED" w:rsidP="00F26827">
      <w:pPr>
        <w:ind w:left="360"/>
        <w:jc w:val="both"/>
        <w:rPr>
          <w:bCs/>
          <w:szCs w:val="24"/>
        </w:rPr>
      </w:pPr>
    </w:p>
    <w:p w14:paraId="577B2113" w14:textId="77777777" w:rsidR="00AB28ED" w:rsidRDefault="00AB28ED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  <w:r w:rsidRPr="007B754F">
        <w:rPr>
          <w:b/>
          <w:bCs/>
          <w:szCs w:val="24"/>
        </w:rPr>
        <w:t>Нормативные акты:</w:t>
      </w:r>
    </w:p>
    <w:p w14:paraId="29B0C03A" w14:textId="77777777" w:rsidR="00AB28ED" w:rsidRDefault="00AB28ED" w:rsidP="00EB63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4"/>
        </w:rPr>
      </w:pPr>
    </w:p>
    <w:p w14:paraId="7CCB413D" w14:textId="77777777" w:rsidR="00AB28ED" w:rsidRPr="00A23748" w:rsidRDefault="00AB28ED" w:rsidP="00DA4250">
      <w:pPr>
        <w:pStyle w:val="a4"/>
        <w:adjustRightInd w:val="0"/>
        <w:ind w:left="0"/>
        <w:jc w:val="both"/>
        <w:rPr>
          <w:color w:val="000000"/>
        </w:rPr>
      </w:pPr>
      <w:r>
        <w:rPr>
          <w:bCs/>
          <w:color w:val="000000"/>
          <w:sz w:val="22"/>
          <w:szCs w:val="22"/>
        </w:rPr>
        <w:t xml:space="preserve"> 1.СНиП 12-01-2009 Организация строительства</w:t>
      </w:r>
      <w:r w:rsidRPr="00A23748">
        <w:rPr>
          <w:szCs w:val="24"/>
        </w:rPr>
        <w:t>.</w:t>
      </w:r>
    </w:p>
    <w:p w14:paraId="1C92CF00" w14:textId="77777777" w:rsidR="00AB28ED" w:rsidRPr="008D050F" w:rsidRDefault="00AB28ED" w:rsidP="00DA4250">
      <w:pPr>
        <w:jc w:val="both"/>
        <w:textAlignment w:val="baseline"/>
        <w:rPr>
          <w:color w:val="000000"/>
          <w:szCs w:val="24"/>
        </w:rPr>
      </w:pPr>
      <w:r w:rsidRPr="008D050F">
        <w:rPr>
          <w:color w:val="000000"/>
          <w:szCs w:val="24"/>
        </w:rPr>
        <w:t xml:space="preserve"> 2.Приказ Минздравсоцразвития  РФ от 04.05.2012 №477н «Об утверждении перечня состояний, при которых оказывается первая помощь ,и  перечня мероприятий по оказанию первой помощи»</w:t>
      </w:r>
    </w:p>
    <w:p w14:paraId="471C06FF" w14:textId="77777777" w:rsidR="00AB28ED" w:rsidRPr="008D050F" w:rsidRDefault="00AB28ED" w:rsidP="00DA4250">
      <w:pPr>
        <w:jc w:val="both"/>
        <w:textAlignment w:val="baseline"/>
        <w:rPr>
          <w:b/>
          <w:bCs/>
          <w:color w:val="444444"/>
          <w:szCs w:val="24"/>
        </w:rPr>
      </w:pPr>
      <w:r w:rsidRPr="008D050F">
        <w:rPr>
          <w:color w:val="000000"/>
          <w:szCs w:val="24"/>
        </w:rPr>
        <w:t>3.</w:t>
      </w:r>
      <w:r w:rsidRPr="008D050F">
        <w:rPr>
          <w:color w:val="444444"/>
          <w:szCs w:val="24"/>
        </w:rPr>
        <w:t xml:space="preserve"> </w:t>
      </w:r>
      <w:r w:rsidRPr="008D050F">
        <w:rPr>
          <w:szCs w:val="24"/>
        </w:rPr>
        <w:t>СП 82.13330.2016 Свод правил</w:t>
      </w:r>
      <w:r w:rsidRPr="008D050F">
        <w:rPr>
          <w:b/>
          <w:bCs/>
          <w:color w:val="444444"/>
          <w:szCs w:val="24"/>
        </w:rPr>
        <w:t xml:space="preserve">   «БЛАГОУСТРОЙСТВО ТЕРРИТОРИЙ»</w:t>
      </w:r>
    </w:p>
    <w:p w14:paraId="19452FDE" w14:textId="77777777" w:rsidR="00AB28ED" w:rsidRPr="008D050F" w:rsidRDefault="00AB28ED" w:rsidP="00DA4250">
      <w:pPr>
        <w:jc w:val="both"/>
        <w:rPr>
          <w:szCs w:val="24"/>
        </w:rPr>
      </w:pPr>
      <w:r w:rsidRPr="008D050F">
        <w:rPr>
          <w:szCs w:val="24"/>
        </w:rPr>
        <w:lastRenderedPageBreak/>
        <w:t xml:space="preserve">MP 3.1/2.1.0170/1-20 "Рекомендации по проведению дезинфекционных мероприятий на открытых пространствах населенных пунктов и в многоквартирных жилых домах в целях недопущения распространения новой коронавирусной инфекции (COVID-19)" (утв. Федеральной службой по надзору в сфере защиты прав потребителей и благополучия человека 3 апреля </w:t>
      </w:r>
      <w:smartTag w:uri="urn:schemas-microsoft-com:office:smarttags" w:element="metricconverter">
        <w:smartTagPr>
          <w:attr w:name="ProductID" w:val="2020 г"/>
        </w:smartTagPr>
        <w:r w:rsidRPr="008D050F">
          <w:rPr>
            <w:szCs w:val="24"/>
          </w:rPr>
          <w:t>2020 г</w:t>
        </w:r>
      </w:smartTag>
      <w:r w:rsidRPr="008D050F">
        <w:rPr>
          <w:szCs w:val="24"/>
        </w:rPr>
        <w:t>.)</w:t>
      </w:r>
    </w:p>
    <w:p w14:paraId="0E4A1937" w14:textId="77777777" w:rsidR="00AB28ED" w:rsidRPr="008D050F" w:rsidRDefault="00152622" w:rsidP="00DA4250">
      <w:pPr>
        <w:jc w:val="both"/>
        <w:rPr>
          <w:szCs w:val="24"/>
        </w:rPr>
      </w:pPr>
      <w:hyperlink r:id="rId8" w:history="1">
        <w:r w:rsidR="00AB28ED" w:rsidRPr="008D050F">
          <w:rPr>
            <w:rStyle w:val="ab"/>
            <w:color w:val="auto"/>
            <w:szCs w:val="24"/>
            <w:u w:val="none"/>
          </w:rPr>
          <w:t>Приказ Минтруда России от 29.10.2020 N 758н Об утверждении Правил по охране труда в жилищно-коммунальном хозяйстве (Зарегистрировано в Минюсте России 07.12.2020 N 61295)</w:t>
        </w:r>
      </w:hyperlink>
      <w:r w:rsidR="00AB28ED" w:rsidRPr="008D050F">
        <w:rPr>
          <w:szCs w:val="24"/>
        </w:rPr>
        <w:t>&gt;</w:t>
      </w:r>
      <w:hyperlink r:id="rId9" w:history="1">
        <w:r w:rsidR="00AB28ED" w:rsidRPr="008D050F">
          <w:rPr>
            <w:rStyle w:val="ab"/>
            <w:color w:val="auto"/>
            <w:szCs w:val="24"/>
            <w:u w:val="none"/>
          </w:rPr>
          <w:t>Приложение. Правила по охране труда в жилищно-коммунальном хозяйстве</w:t>
        </w:r>
      </w:hyperlink>
    </w:p>
    <w:p w14:paraId="4BB603FC" w14:textId="77777777" w:rsidR="00AB28ED" w:rsidRPr="00DF31A7" w:rsidRDefault="00AB28ED" w:rsidP="00DA4250">
      <w:pPr>
        <w:jc w:val="both"/>
      </w:pPr>
    </w:p>
    <w:p w14:paraId="20C3AC72" w14:textId="77777777" w:rsidR="00AB28ED" w:rsidRPr="00DA4250" w:rsidRDefault="00AB28ED" w:rsidP="00DA4250">
      <w:pPr>
        <w:shd w:val="clear" w:color="auto" w:fill="FFFFFF"/>
        <w:ind w:left="240"/>
        <w:jc w:val="both"/>
        <w:rPr>
          <w:color w:val="333333"/>
          <w:szCs w:val="24"/>
        </w:rPr>
      </w:pPr>
      <w:r w:rsidRPr="00B10729">
        <w:rPr>
          <w:rFonts w:ascii="Arial" w:hAnsi="Arial" w:cs="Arial"/>
          <w:b/>
          <w:bCs/>
          <w:color w:val="444444"/>
          <w:sz w:val="13"/>
          <w:szCs w:val="13"/>
        </w:rPr>
        <w:t>     </w:t>
      </w:r>
    </w:p>
    <w:p w14:paraId="0DBB5959" w14:textId="77777777" w:rsidR="00AB28ED" w:rsidRDefault="00AB28ED" w:rsidP="00A23748">
      <w:pPr>
        <w:adjustRightInd w:val="0"/>
        <w:ind w:left="284"/>
        <w:rPr>
          <w:color w:val="000000"/>
        </w:rPr>
      </w:pPr>
    </w:p>
    <w:p w14:paraId="675F6D31" w14:textId="77777777" w:rsidR="00AB28ED" w:rsidRPr="00D717DC" w:rsidRDefault="00AB28ED" w:rsidP="00F22D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  <w:sz w:val="22"/>
          <w:szCs w:val="22"/>
        </w:rPr>
      </w:pPr>
      <w:r w:rsidRPr="00D717DC">
        <w:rPr>
          <w:b/>
          <w:caps/>
          <w:sz w:val="22"/>
          <w:szCs w:val="22"/>
        </w:rPr>
        <w:t xml:space="preserve">4. Контроль и оценка результатов освоения УЧЕБНОЙ ДИСЦИПЛИНЫ </w:t>
      </w:r>
      <w:r>
        <w:rPr>
          <w:b/>
          <w:caps/>
          <w:sz w:val="22"/>
          <w:szCs w:val="22"/>
        </w:rPr>
        <w:t>О</w:t>
      </w:r>
      <w:r w:rsidRPr="00D717DC">
        <w:rPr>
          <w:b/>
          <w:caps/>
          <w:sz w:val="22"/>
          <w:szCs w:val="22"/>
        </w:rPr>
        <w:t>П.0</w:t>
      </w:r>
      <w:r>
        <w:rPr>
          <w:b/>
          <w:caps/>
          <w:sz w:val="22"/>
          <w:szCs w:val="22"/>
        </w:rPr>
        <w:t>3</w:t>
      </w:r>
      <w:r w:rsidRPr="00D717DC">
        <w:rPr>
          <w:b/>
          <w:caps/>
          <w:sz w:val="22"/>
          <w:szCs w:val="22"/>
        </w:rPr>
        <w:t xml:space="preserve"> Охрана труда</w:t>
      </w:r>
    </w:p>
    <w:p w14:paraId="52ECE40A" w14:textId="77777777" w:rsidR="00AB28ED" w:rsidRPr="00D717DC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14:paraId="64F53B68" w14:textId="77777777" w:rsidR="00AB28ED" w:rsidRPr="00D717DC" w:rsidRDefault="00AB28ED" w:rsidP="003E7B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2"/>
          <w:szCs w:val="22"/>
        </w:rPr>
      </w:pPr>
      <w:r w:rsidRPr="00976270">
        <w:t>Контроль и оценка</w:t>
      </w:r>
      <w:r>
        <w:rPr>
          <w:b/>
          <w:sz w:val="28"/>
          <w:szCs w:val="28"/>
        </w:rPr>
        <w:t xml:space="preserve"> </w:t>
      </w:r>
      <w:r w:rsidRPr="00D717DC">
        <w:rPr>
          <w:sz w:val="22"/>
          <w:szCs w:val="22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EF4F493" w14:textId="77777777" w:rsidR="00AB28ED" w:rsidRPr="00D717DC" w:rsidRDefault="00AB28ED" w:rsidP="003E7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AB28ED" w:rsidRPr="00D717DC" w14:paraId="1D4686A0" w14:textId="77777777" w:rsidTr="005C0BA3">
        <w:tc>
          <w:tcPr>
            <w:tcW w:w="4928" w:type="dxa"/>
            <w:vAlign w:val="center"/>
          </w:tcPr>
          <w:p w14:paraId="0657858C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66AAECAD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14:paraId="4646981E" w14:textId="77777777" w:rsidR="00AB28ED" w:rsidRPr="00D717DC" w:rsidRDefault="00AB28ED" w:rsidP="001669A3">
            <w:pPr>
              <w:jc w:val="center"/>
              <w:rPr>
                <w:b/>
                <w:bCs/>
                <w:szCs w:val="22"/>
              </w:rPr>
            </w:pPr>
            <w:r w:rsidRPr="00D717DC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AB28ED" w:rsidRPr="00D717DC" w14:paraId="71F8E307" w14:textId="77777777" w:rsidTr="006D1071">
        <w:tc>
          <w:tcPr>
            <w:tcW w:w="9468" w:type="dxa"/>
            <w:gridSpan w:val="2"/>
          </w:tcPr>
          <w:p w14:paraId="35A765CB" w14:textId="77777777" w:rsidR="00AB28ED" w:rsidRPr="00D717DC" w:rsidRDefault="00AB28ED" w:rsidP="001669A3">
            <w:pPr>
              <w:jc w:val="both"/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Знать:</w:t>
            </w:r>
          </w:p>
        </w:tc>
      </w:tr>
      <w:tr w:rsidR="00AB28ED" w:rsidRPr="00D717DC" w14:paraId="7986578D" w14:textId="77777777" w:rsidTr="009F67E3">
        <w:trPr>
          <w:trHeight w:val="700"/>
        </w:trPr>
        <w:tc>
          <w:tcPr>
            <w:tcW w:w="4928" w:type="dxa"/>
          </w:tcPr>
          <w:p w14:paraId="742A6BEA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rPr>
                <w:bCs/>
                <w:i/>
                <w:szCs w:val="22"/>
              </w:rPr>
            </w:pPr>
            <w:r w:rsidRPr="00D717DC">
              <w:rPr>
                <w:sz w:val="22"/>
                <w:szCs w:val="22"/>
              </w:rPr>
              <w:t xml:space="preserve">правовые, нормативные и организационные основы охраны труда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в сфере профессиональной деятельности;</w:t>
            </w:r>
          </w:p>
        </w:tc>
        <w:tc>
          <w:tcPr>
            <w:tcW w:w="4540" w:type="dxa"/>
          </w:tcPr>
          <w:p w14:paraId="1A7AF143" w14:textId="77777777" w:rsidR="00AB28ED" w:rsidRPr="00D717DC" w:rsidRDefault="00AB28ED" w:rsidP="00976270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 xml:space="preserve">практической </w:t>
            </w:r>
            <w:r w:rsidRPr="00D717DC">
              <w:rPr>
                <w:bCs/>
                <w:sz w:val="22"/>
                <w:szCs w:val="22"/>
              </w:rPr>
              <w:t xml:space="preserve">работы </w:t>
            </w:r>
            <w:r>
              <w:rPr>
                <w:bCs/>
                <w:sz w:val="22"/>
                <w:szCs w:val="22"/>
              </w:rPr>
              <w:t>№ 1</w:t>
            </w:r>
          </w:p>
        </w:tc>
      </w:tr>
      <w:tr w:rsidR="00AB28ED" w:rsidRPr="00D717DC" w14:paraId="47303C27" w14:textId="77777777" w:rsidTr="00093D53">
        <w:trPr>
          <w:trHeight w:val="468"/>
        </w:trPr>
        <w:tc>
          <w:tcPr>
            <w:tcW w:w="4928" w:type="dxa"/>
          </w:tcPr>
          <w:p w14:paraId="31D9AF9D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воздействие негативных факторов на человека;</w:t>
            </w:r>
          </w:p>
        </w:tc>
        <w:tc>
          <w:tcPr>
            <w:tcW w:w="4540" w:type="dxa"/>
          </w:tcPr>
          <w:p w14:paraId="0732E963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 №2</w:t>
            </w:r>
          </w:p>
        </w:tc>
      </w:tr>
      <w:tr w:rsidR="00AB28ED" w:rsidRPr="00D717DC" w14:paraId="4D16C0EA" w14:textId="77777777" w:rsidTr="00093D53">
        <w:trPr>
          <w:trHeight w:val="300"/>
        </w:trPr>
        <w:tc>
          <w:tcPr>
            <w:tcW w:w="4928" w:type="dxa"/>
          </w:tcPr>
          <w:p w14:paraId="20807F0F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виды инструктажей ;</w:t>
            </w:r>
          </w:p>
        </w:tc>
        <w:tc>
          <w:tcPr>
            <w:tcW w:w="4540" w:type="dxa"/>
          </w:tcPr>
          <w:p w14:paraId="7C972296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AB28ED" w:rsidRPr="00D717DC" w14:paraId="5C142796" w14:textId="77777777" w:rsidTr="00274BC9">
        <w:trPr>
          <w:trHeight w:val="375"/>
        </w:trPr>
        <w:tc>
          <w:tcPr>
            <w:tcW w:w="4928" w:type="dxa"/>
          </w:tcPr>
          <w:p w14:paraId="7CF3A48D" w14:textId="77777777" w:rsidR="00AB28ED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>
              <w:rPr>
                <w:sz w:val="22"/>
                <w:szCs w:val="22"/>
              </w:rPr>
              <w:t>-виды ответственности;</w:t>
            </w:r>
          </w:p>
        </w:tc>
        <w:tc>
          <w:tcPr>
            <w:tcW w:w="4540" w:type="dxa"/>
          </w:tcPr>
          <w:p w14:paraId="29FCA35E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</w:t>
            </w:r>
          </w:p>
        </w:tc>
      </w:tr>
      <w:tr w:rsidR="00AB28ED" w:rsidRPr="00D717DC" w14:paraId="79F12829" w14:textId="77777777" w:rsidTr="00093D53">
        <w:trPr>
          <w:trHeight w:val="645"/>
        </w:trPr>
        <w:tc>
          <w:tcPr>
            <w:tcW w:w="4928" w:type="dxa"/>
          </w:tcPr>
          <w:p w14:paraId="0C3F888D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  <w:lang w:eastAsia="en-US"/>
              </w:rPr>
            </w:pPr>
            <w:r w:rsidRPr="00D717DC">
              <w:rPr>
                <w:sz w:val="22"/>
                <w:szCs w:val="22"/>
              </w:rPr>
              <w:t xml:space="preserve">требования безопасности </w:t>
            </w:r>
            <w:r w:rsidRPr="00D717DC">
              <w:rPr>
                <w:color w:val="000000"/>
                <w:sz w:val="22"/>
                <w:szCs w:val="22"/>
                <w:lang w:eastAsia="en-US"/>
              </w:rPr>
              <w:t>на территории организации и в производственных помещениях</w:t>
            </w:r>
            <w:r w:rsidRPr="00D717DC">
              <w:rPr>
                <w:sz w:val="22"/>
                <w:szCs w:val="22"/>
              </w:rPr>
              <w:t>;</w:t>
            </w:r>
          </w:p>
        </w:tc>
        <w:tc>
          <w:tcPr>
            <w:tcW w:w="4540" w:type="dxa"/>
          </w:tcPr>
          <w:p w14:paraId="7C6641A4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</w:t>
            </w:r>
          </w:p>
        </w:tc>
      </w:tr>
      <w:tr w:rsidR="00AB28ED" w:rsidRPr="00D717DC" w14:paraId="3F92480F" w14:textId="77777777" w:rsidTr="00093D53">
        <w:trPr>
          <w:trHeight w:val="240"/>
        </w:trPr>
        <w:tc>
          <w:tcPr>
            <w:tcW w:w="4928" w:type="dxa"/>
          </w:tcPr>
          <w:p w14:paraId="339EA934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требования пожарной безопасности;</w:t>
            </w:r>
          </w:p>
        </w:tc>
        <w:tc>
          <w:tcPr>
            <w:tcW w:w="4540" w:type="dxa"/>
          </w:tcPr>
          <w:p w14:paraId="68CDF08D" w14:textId="77777777" w:rsidR="00AB28ED" w:rsidRPr="00D717DC" w:rsidRDefault="00AB28ED" w:rsidP="009F67E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 №10-11</w:t>
            </w:r>
          </w:p>
        </w:tc>
      </w:tr>
      <w:tr w:rsidR="00AB28ED" w:rsidRPr="00D717DC" w14:paraId="0039D163" w14:textId="77777777" w:rsidTr="005C0BA3">
        <w:trPr>
          <w:trHeight w:val="840"/>
        </w:trPr>
        <w:tc>
          <w:tcPr>
            <w:tcW w:w="4928" w:type="dxa"/>
          </w:tcPr>
          <w:p w14:paraId="69E3446F" w14:textId="77777777" w:rsidR="00AB28ED" w:rsidRPr="00D717DC" w:rsidRDefault="00AB28ED" w:rsidP="001669A3">
            <w:pPr>
              <w:pStyle w:val="a4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38"/>
              <w:rPr>
                <w:szCs w:val="22"/>
              </w:rPr>
            </w:pPr>
            <w:r w:rsidRPr="00D717DC">
              <w:rPr>
                <w:sz w:val="22"/>
                <w:szCs w:val="22"/>
              </w:rPr>
              <w:t>инструкции по оказанию первой помощи пострадавшему</w:t>
            </w:r>
          </w:p>
        </w:tc>
        <w:tc>
          <w:tcPr>
            <w:tcW w:w="4540" w:type="dxa"/>
          </w:tcPr>
          <w:p w14:paraId="4EC5401F" w14:textId="77777777" w:rsidR="00AB28ED" w:rsidRPr="00D717DC" w:rsidRDefault="00AB28ED" w:rsidP="00976270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Устный опрос, тестирование, выполнение </w:t>
            </w:r>
            <w:r>
              <w:rPr>
                <w:bCs/>
                <w:sz w:val="22"/>
                <w:szCs w:val="22"/>
              </w:rPr>
              <w:t>практической работы№12</w:t>
            </w:r>
          </w:p>
        </w:tc>
      </w:tr>
      <w:tr w:rsidR="00AB28ED" w:rsidRPr="00D717DC" w14:paraId="56C4B79C" w14:textId="77777777" w:rsidTr="004F34E6">
        <w:trPr>
          <w:trHeight w:val="269"/>
        </w:trPr>
        <w:tc>
          <w:tcPr>
            <w:tcW w:w="9468" w:type="dxa"/>
            <w:gridSpan w:val="2"/>
          </w:tcPr>
          <w:p w14:paraId="45227A90" w14:textId="77777777" w:rsidR="00AB28ED" w:rsidRPr="00D717DC" w:rsidRDefault="00AB28ED" w:rsidP="001669A3">
            <w:pPr>
              <w:rPr>
                <w:b/>
                <w:bCs/>
                <w:i/>
                <w:szCs w:val="22"/>
              </w:rPr>
            </w:pPr>
            <w:r w:rsidRPr="00D717DC">
              <w:rPr>
                <w:b/>
                <w:bCs/>
                <w:i/>
                <w:sz w:val="22"/>
                <w:szCs w:val="22"/>
              </w:rPr>
              <w:t>Уметь:</w:t>
            </w:r>
          </w:p>
        </w:tc>
      </w:tr>
      <w:tr w:rsidR="00AB28ED" w:rsidRPr="00D717DC" w14:paraId="6B38389F" w14:textId="77777777" w:rsidTr="005C0BA3">
        <w:tc>
          <w:tcPr>
            <w:tcW w:w="4928" w:type="dxa"/>
          </w:tcPr>
          <w:p w14:paraId="53C4C6F8" w14:textId="77777777" w:rsidR="00AB28ED" w:rsidRPr="00D717DC" w:rsidRDefault="00AB28ED" w:rsidP="001669A3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пользоваться средствами индивидуальной и  коллективной  защиты; оценивать состояние техники безопасности на производстве; </w:t>
            </w:r>
          </w:p>
        </w:tc>
        <w:tc>
          <w:tcPr>
            <w:tcW w:w="4540" w:type="dxa"/>
          </w:tcPr>
          <w:p w14:paraId="3F11F621" w14:textId="77777777" w:rsidR="00AB28ED" w:rsidRPr="00D717DC" w:rsidRDefault="00AB28ED" w:rsidP="001669A3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2F1C2841" w14:textId="77777777" w:rsidR="00AB28ED" w:rsidRDefault="00AB28ED" w:rsidP="001669A3">
            <w:pPr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Практическая работа </w:t>
            </w:r>
            <w:r w:rsidRPr="00D717DC">
              <w:rPr>
                <w:bCs/>
                <w:sz w:val="22"/>
                <w:szCs w:val="22"/>
              </w:rPr>
              <w:t xml:space="preserve"> </w:t>
            </w:r>
          </w:p>
          <w:p w14:paraId="66411E67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B28ED" w:rsidRPr="00D717DC" w14:paraId="28460499" w14:textId="77777777" w:rsidTr="005C0BA3">
        <w:tc>
          <w:tcPr>
            <w:tcW w:w="4928" w:type="dxa"/>
          </w:tcPr>
          <w:p w14:paraId="66E1187B" w14:textId="77777777" w:rsidR="00AB28ED" w:rsidRPr="00D717DC" w:rsidRDefault="00AB28ED" w:rsidP="00527DAF">
            <w:pPr>
              <w:pStyle w:val="a4"/>
              <w:autoSpaceDE w:val="0"/>
              <w:autoSpaceDN w:val="0"/>
              <w:adjustRightInd w:val="0"/>
              <w:spacing w:after="36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оценивать состояние техники безопасности на производстве</w:t>
            </w:r>
          </w:p>
        </w:tc>
        <w:tc>
          <w:tcPr>
            <w:tcW w:w="4540" w:type="dxa"/>
          </w:tcPr>
          <w:p w14:paraId="6475161A" w14:textId="77777777" w:rsidR="00AB28ED" w:rsidRPr="00D717DC" w:rsidRDefault="00AB28ED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7ADDC11A" w14:textId="77777777" w:rsidR="00AB28ED" w:rsidRPr="00D717DC" w:rsidRDefault="00AB28ED" w:rsidP="00976270">
            <w:pPr>
              <w:rPr>
                <w:bCs/>
                <w:i/>
                <w:szCs w:val="22"/>
              </w:rPr>
            </w:pPr>
            <w:r>
              <w:rPr>
                <w:bCs/>
                <w:sz w:val="22"/>
                <w:szCs w:val="22"/>
              </w:rPr>
              <w:t>Практическая работа №</w:t>
            </w:r>
            <w:r w:rsidRPr="00D717DC">
              <w:rPr>
                <w:bCs/>
                <w:sz w:val="22"/>
                <w:szCs w:val="22"/>
              </w:rPr>
              <w:t xml:space="preserve"> 2.</w:t>
            </w: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B28ED" w:rsidRPr="00D717DC" w14:paraId="462BEF2E" w14:textId="77777777" w:rsidTr="00B02907">
        <w:trPr>
          <w:trHeight w:val="1380"/>
        </w:trPr>
        <w:tc>
          <w:tcPr>
            <w:tcW w:w="4928" w:type="dxa"/>
          </w:tcPr>
          <w:p w14:paraId="212B28B1" w14:textId="77777777" w:rsidR="00AB28ED" w:rsidRPr="00D717DC" w:rsidRDefault="00AB28ED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 xml:space="preserve">соблюдать правила безопасности труда, производственной санитарии и пожарной безопасности. </w:t>
            </w:r>
          </w:p>
          <w:p w14:paraId="0FC4D03E" w14:textId="77777777" w:rsidR="00AB28ED" w:rsidRPr="00D717DC" w:rsidRDefault="00AB28ED" w:rsidP="000F66D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  <w:szCs w:val="22"/>
                <w:lang w:eastAsia="en-US"/>
              </w:rPr>
            </w:pPr>
            <w:r w:rsidRPr="00D717DC">
              <w:rPr>
                <w:color w:val="000000"/>
                <w:sz w:val="22"/>
                <w:szCs w:val="22"/>
                <w:lang w:eastAsia="en-US"/>
              </w:rPr>
              <w:t>оказать первую помощь пострадавшему.</w:t>
            </w:r>
          </w:p>
        </w:tc>
        <w:tc>
          <w:tcPr>
            <w:tcW w:w="4540" w:type="dxa"/>
          </w:tcPr>
          <w:p w14:paraId="0C758802" w14:textId="77777777" w:rsidR="00AB28ED" w:rsidRPr="00D717DC" w:rsidRDefault="00AB28ED" w:rsidP="00482E8B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>Устный опрос, тестирование, выполнение самостоятельной работы</w:t>
            </w:r>
          </w:p>
          <w:p w14:paraId="13EF7205" w14:textId="77777777" w:rsidR="00AB28ED" w:rsidRPr="00D717DC" w:rsidRDefault="00AB28ED" w:rsidP="00E41EF8">
            <w:pPr>
              <w:rPr>
                <w:bCs/>
                <w:szCs w:val="22"/>
              </w:rPr>
            </w:pPr>
            <w:r w:rsidRPr="00D717DC">
              <w:rPr>
                <w:bCs/>
                <w:sz w:val="22"/>
                <w:szCs w:val="22"/>
              </w:rPr>
              <w:t xml:space="preserve">Практические  работы </w:t>
            </w:r>
          </w:p>
          <w:p w14:paraId="63F5F39E" w14:textId="77777777" w:rsidR="00AB28ED" w:rsidRPr="00D717DC" w:rsidRDefault="00AB28ED" w:rsidP="00E41EF8">
            <w:pPr>
              <w:pStyle w:val="a4"/>
              <w:numPr>
                <w:ilvl w:val="0"/>
                <w:numId w:val="24"/>
              </w:numPr>
              <w:rPr>
                <w:bCs/>
                <w:i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  <w:r w:rsidRPr="00D717DC">
              <w:rPr>
                <w:bCs/>
                <w:sz w:val="22"/>
                <w:szCs w:val="22"/>
              </w:rPr>
              <w:t xml:space="preserve"> 1</w:t>
            </w:r>
            <w:r>
              <w:rPr>
                <w:bCs/>
                <w:sz w:val="22"/>
                <w:szCs w:val="22"/>
              </w:rPr>
              <w:t>-2</w:t>
            </w:r>
            <w:r w:rsidRPr="00D717DC">
              <w:rPr>
                <w:bCs/>
                <w:sz w:val="22"/>
                <w:szCs w:val="22"/>
              </w:rPr>
              <w:t xml:space="preserve"> ,</w:t>
            </w:r>
            <w:r>
              <w:rPr>
                <w:bCs/>
                <w:sz w:val="22"/>
                <w:szCs w:val="22"/>
              </w:rPr>
              <w:t>№</w:t>
            </w:r>
            <w:r w:rsidRPr="00D717D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10-12</w:t>
            </w:r>
          </w:p>
          <w:p w14:paraId="6D8FF160" w14:textId="77777777" w:rsidR="00AB28ED" w:rsidRPr="00D717DC" w:rsidRDefault="00AB28ED" w:rsidP="00976270">
            <w:pPr>
              <w:pStyle w:val="a4"/>
              <w:rPr>
                <w:bCs/>
                <w:i/>
                <w:szCs w:val="22"/>
              </w:rPr>
            </w:pPr>
          </w:p>
        </w:tc>
      </w:tr>
    </w:tbl>
    <w:p w14:paraId="1E838291" w14:textId="77777777" w:rsidR="00AB28ED" w:rsidRDefault="00AB28ED" w:rsidP="006770FC"/>
    <w:sectPr w:rsidR="00AB28ED" w:rsidSect="0067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FB40" w14:textId="77777777" w:rsidR="00AB28ED" w:rsidRDefault="00AB28ED" w:rsidP="00F26827">
      <w:r>
        <w:separator/>
      </w:r>
    </w:p>
  </w:endnote>
  <w:endnote w:type="continuationSeparator" w:id="0">
    <w:p w14:paraId="2BEC4818" w14:textId="77777777" w:rsidR="00AB28ED" w:rsidRDefault="00AB28ED" w:rsidP="00F2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B9C3" w14:textId="77777777" w:rsidR="00AB28ED" w:rsidRDefault="00AB28ED" w:rsidP="00F26827">
      <w:r>
        <w:separator/>
      </w:r>
    </w:p>
  </w:footnote>
  <w:footnote w:type="continuationSeparator" w:id="0">
    <w:p w14:paraId="380D92CD" w14:textId="77777777" w:rsidR="00AB28ED" w:rsidRDefault="00AB28ED" w:rsidP="00F2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771"/>
    <w:multiLevelType w:val="hybridMultilevel"/>
    <w:tmpl w:val="F1282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E54C5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F4D5E"/>
    <w:multiLevelType w:val="hybridMultilevel"/>
    <w:tmpl w:val="E4DA256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D2DEE"/>
    <w:multiLevelType w:val="multilevel"/>
    <w:tmpl w:val="6E8C4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F7D51B6"/>
    <w:multiLevelType w:val="hybridMultilevel"/>
    <w:tmpl w:val="033E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7542609"/>
    <w:multiLevelType w:val="hybridMultilevel"/>
    <w:tmpl w:val="1322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100E4"/>
    <w:multiLevelType w:val="multilevel"/>
    <w:tmpl w:val="BDB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134681"/>
    <w:multiLevelType w:val="hybridMultilevel"/>
    <w:tmpl w:val="17EAE0E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2B8E"/>
    <w:multiLevelType w:val="hybridMultilevel"/>
    <w:tmpl w:val="28C0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522348"/>
    <w:multiLevelType w:val="hybridMultilevel"/>
    <w:tmpl w:val="FDC629DC"/>
    <w:lvl w:ilvl="0" w:tplc="38F6AEDC">
      <w:start w:val="1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A00299"/>
    <w:multiLevelType w:val="hybridMultilevel"/>
    <w:tmpl w:val="9422551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A1098"/>
    <w:multiLevelType w:val="hybridMultilevel"/>
    <w:tmpl w:val="B4360FF4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3815"/>
    <w:multiLevelType w:val="hybridMultilevel"/>
    <w:tmpl w:val="58D67316"/>
    <w:lvl w:ilvl="0" w:tplc="3D94D14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76B4D51"/>
    <w:multiLevelType w:val="hybridMultilevel"/>
    <w:tmpl w:val="D6DC4C3A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87C0B"/>
    <w:multiLevelType w:val="hybridMultilevel"/>
    <w:tmpl w:val="FDCE625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24E79"/>
    <w:multiLevelType w:val="hybridMultilevel"/>
    <w:tmpl w:val="A16C397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 w15:restartNumberingAfterBreak="0">
    <w:nsid w:val="44CD2C2B"/>
    <w:multiLevelType w:val="hybridMultilevel"/>
    <w:tmpl w:val="D730D844"/>
    <w:lvl w:ilvl="0" w:tplc="3ACE6F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CE485B"/>
    <w:multiLevelType w:val="hybridMultilevel"/>
    <w:tmpl w:val="0682F8D0"/>
    <w:lvl w:ilvl="0" w:tplc="3D94D14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870316F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B4E1A"/>
    <w:multiLevelType w:val="hybridMultilevel"/>
    <w:tmpl w:val="15162BE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659594E"/>
    <w:multiLevelType w:val="hybridMultilevel"/>
    <w:tmpl w:val="A7DC289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E93"/>
    <w:multiLevelType w:val="hybridMultilevel"/>
    <w:tmpl w:val="009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B26977"/>
    <w:multiLevelType w:val="hybridMultilevel"/>
    <w:tmpl w:val="28E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6E4B40"/>
    <w:multiLevelType w:val="hybridMultilevel"/>
    <w:tmpl w:val="57805CC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95E63"/>
    <w:multiLevelType w:val="hybridMultilevel"/>
    <w:tmpl w:val="71EABCC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70210088"/>
    <w:multiLevelType w:val="hybridMultilevel"/>
    <w:tmpl w:val="073CE89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7EBC4D21"/>
    <w:multiLevelType w:val="hybridMultilevel"/>
    <w:tmpl w:val="4AD8B1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11137"/>
    <w:multiLevelType w:val="hybridMultilevel"/>
    <w:tmpl w:val="903E3DAC"/>
    <w:lvl w:ilvl="0" w:tplc="5930ED3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6411767">
    <w:abstractNumId w:val="0"/>
  </w:num>
  <w:num w:numId="2" w16cid:durableId="971711150">
    <w:abstractNumId w:val="5"/>
  </w:num>
  <w:num w:numId="3" w16cid:durableId="796605640">
    <w:abstractNumId w:val="7"/>
  </w:num>
  <w:num w:numId="4" w16cid:durableId="319191112">
    <w:abstractNumId w:val="34"/>
  </w:num>
  <w:num w:numId="5" w16cid:durableId="1357845627">
    <w:abstractNumId w:val="26"/>
  </w:num>
  <w:num w:numId="6" w16cid:durableId="917599170">
    <w:abstractNumId w:val="6"/>
  </w:num>
  <w:num w:numId="7" w16cid:durableId="1792213090">
    <w:abstractNumId w:val="2"/>
  </w:num>
  <w:num w:numId="8" w16cid:durableId="195050406">
    <w:abstractNumId w:val="18"/>
  </w:num>
  <w:num w:numId="9" w16cid:durableId="483548696">
    <w:abstractNumId w:val="11"/>
  </w:num>
  <w:num w:numId="10" w16cid:durableId="90201965">
    <w:abstractNumId w:val="31"/>
  </w:num>
  <w:num w:numId="11" w16cid:durableId="262228999">
    <w:abstractNumId w:val="3"/>
  </w:num>
  <w:num w:numId="12" w16cid:durableId="1843160807">
    <w:abstractNumId w:val="35"/>
  </w:num>
  <w:num w:numId="13" w16cid:durableId="1106971161">
    <w:abstractNumId w:val="19"/>
  </w:num>
  <w:num w:numId="14" w16cid:durableId="419719693">
    <w:abstractNumId w:val="16"/>
  </w:num>
  <w:num w:numId="15" w16cid:durableId="219289594">
    <w:abstractNumId w:val="23"/>
  </w:num>
  <w:num w:numId="16" w16cid:durableId="346565161">
    <w:abstractNumId w:val="25"/>
  </w:num>
  <w:num w:numId="17" w16cid:durableId="1090856320">
    <w:abstractNumId w:val="36"/>
  </w:num>
  <w:num w:numId="18" w16cid:durableId="466701891">
    <w:abstractNumId w:val="21"/>
  </w:num>
  <w:num w:numId="19" w16cid:durableId="205681420">
    <w:abstractNumId w:val="32"/>
  </w:num>
  <w:num w:numId="20" w16cid:durableId="1894196520">
    <w:abstractNumId w:val="22"/>
  </w:num>
  <w:num w:numId="21" w16cid:durableId="952438559">
    <w:abstractNumId w:val="29"/>
  </w:num>
  <w:num w:numId="22" w16cid:durableId="1562864157">
    <w:abstractNumId w:val="9"/>
  </w:num>
  <w:num w:numId="23" w16cid:durableId="460854209">
    <w:abstractNumId w:val="28"/>
  </w:num>
  <w:num w:numId="24" w16cid:durableId="438263210">
    <w:abstractNumId w:val="33"/>
  </w:num>
  <w:num w:numId="25" w16cid:durableId="544604275">
    <w:abstractNumId w:val="13"/>
  </w:num>
  <w:num w:numId="26" w16cid:durableId="700667252">
    <w:abstractNumId w:val="1"/>
  </w:num>
  <w:num w:numId="27" w16cid:durableId="1080252199">
    <w:abstractNumId w:val="8"/>
  </w:num>
  <w:num w:numId="28" w16cid:durableId="1434668616">
    <w:abstractNumId w:val="30"/>
  </w:num>
  <w:num w:numId="29" w16cid:durableId="287129367">
    <w:abstractNumId w:val="12"/>
  </w:num>
  <w:num w:numId="30" w16cid:durableId="2043626129">
    <w:abstractNumId w:val="14"/>
  </w:num>
  <w:num w:numId="31" w16cid:durableId="660815570">
    <w:abstractNumId w:val="17"/>
  </w:num>
  <w:num w:numId="32" w16cid:durableId="1588030644">
    <w:abstractNumId w:val="15"/>
  </w:num>
  <w:num w:numId="33" w16cid:durableId="513153373">
    <w:abstractNumId w:val="20"/>
  </w:num>
  <w:num w:numId="34" w16cid:durableId="1154755037">
    <w:abstractNumId w:val="24"/>
  </w:num>
  <w:num w:numId="35" w16cid:durableId="1064644754">
    <w:abstractNumId w:val="4"/>
  </w:num>
  <w:num w:numId="36" w16cid:durableId="1872373816">
    <w:abstractNumId w:val="27"/>
  </w:num>
  <w:num w:numId="37" w16cid:durableId="206769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2E63"/>
    <w:rsid w:val="00006A3E"/>
    <w:rsid w:val="000112DF"/>
    <w:rsid w:val="0001148B"/>
    <w:rsid w:val="00012B82"/>
    <w:rsid w:val="00026D12"/>
    <w:rsid w:val="00033E21"/>
    <w:rsid w:val="000647A2"/>
    <w:rsid w:val="000676C9"/>
    <w:rsid w:val="00071C3C"/>
    <w:rsid w:val="00081401"/>
    <w:rsid w:val="000930BA"/>
    <w:rsid w:val="00093BC0"/>
    <w:rsid w:val="00093D53"/>
    <w:rsid w:val="000A67C6"/>
    <w:rsid w:val="000A776D"/>
    <w:rsid w:val="000B11C7"/>
    <w:rsid w:val="000B57A7"/>
    <w:rsid w:val="000C4774"/>
    <w:rsid w:val="000C5510"/>
    <w:rsid w:val="000E14B1"/>
    <w:rsid w:val="000E1D95"/>
    <w:rsid w:val="000F0907"/>
    <w:rsid w:val="000F4431"/>
    <w:rsid w:val="000F66D0"/>
    <w:rsid w:val="0010720C"/>
    <w:rsid w:val="00122B9C"/>
    <w:rsid w:val="00141E5A"/>
    <w:rsid w:val="00152622"/>
    <w:rsid w:val="0015595F"/>
    <w:rsid w:val="00165013"/>
    <w:rsid w:val="001669A3"/>
    <w:rsid w:val="0017452D"/>
    <w:rsid w:val="0017488B"/>
    <w:rsid w:val="0018575C"/>
    <w:rsid w:val="00192D2B"/>
    <w:rsid w:val="001B495C"/>
    <w:rsid w:val="001C7418"/>
    <w:rsid w:val="001F3868"/>
    <w:rsid w:val="001F4084"/>
    <w:rsid w:val="001F73EA"/>
    <w:rsid w:val="00204497"/>
    <w:rsid w:val="00207B54"/>
    <w:rsid w:val="00221B4D"/>
    <w:rsid w:val="002236FC"/>
    <w:rsid w:val="00226D0C"/>
    <w:rsid w:val="002337EA"/>
    <w:rsid w:val="00234FCC"/>
    <w:rsid w:val="002541FB"/>
    <w:rsid w:val="00265D39"/>
    <w:rsid w:val="00274BC9"/>
    <w:rsid w:val="00286C1F"/>
    <w:rsid w:val="002B2345"/>
    <w:rsid w:val="002B6B82"/>
    <w:rsid w:val="002C3777"/>
    <w:rsid w:val="002C383B"/>
    <w:rsid w:val="002C7CF6"/>
    <w:rsid w:val="002E75A1"/>
    <w:rsid w:val="00303411"/>
    <w:rsid w:val="00314FB4"/>
    <w:rsid w:val="00322660"/>
    <w:rsid w:val="00324DB2"/>
    <w:rsid w:val="00332D68"/>
    <w:rsid w:val="00337D7C"/>
    <w:rsid w:val="0034069D"/>
    <w:rsid w:val="00370F81"/>
    <w:rsid w:val="00382884"/>
    <w:rsid w:val="00397DEC"/>
    <w:rsid w:val="003A02ED"/>
    <w:rsid w:val="003B34A7"/>
    <w:rsid w:val="003B4540"/>
    <w:rsid w:val="003C6066"/>
    <w:rsid w:val="003C6DD5"/>
    <w:rsid w:val="003C793A"/>
    <w:rsid w:val="003E06D0"/>
    <w:rsid w:val="003E7B17"/>
    <w:rsid w:val="003F7677"/>
    <w:rsid w:val="00407571"/>
    <w:rsid w:val="0042266F"/>
    <w:rsid w:val="00426FB5"/>
    <w:rsid w:val="004507A4"/>
    <w:rsid w:val="00471B69"/>
    <w:rsid w:val="00482E8B"/>
    <w:rsid w:val="0049082D"/>
    <w:rsid w:val="004962D2"/>
    <w:rsid w:val="004A0F75"/>
    <w:rsid w:val="004D1F7B"/>
    <w:rsid w:val="004F34E6"/>
    <w:rsid w:val="004F35FF"/>
    <w:rsid w:val="0051150F"/>
    <w:rsid w:val="0051330D"/>
    <w:rsid w:val="00520A8D"/>
    <w:rsid w:val="00527DAF"/>
    <w:rsid w:val="00530FD0"/>
    <w:rsid w:val="00541863"/>
    <w:rsid w:val="00543BEB"/>
    <w:rsid w:val="005443E7"/>
    <w:rsid w:val="00555527"/>
    <w:rsid w:val="00581165"/>
    <w:rsid w:val="00583DAD"/>
    <w:rsid w:val="00587A33"/>
    <w:rsid w:val="00591127"/>
    <w:rsid w:val="0059182A"/>
    <w:rsid w:val="00594521"/>
    <w:rsid w:val="005B1492"/>
    <w:rsid w:val="005B22C0"/>
    <w:rsid w:val="005C09FD"/>
    <w:rsid w:val="005C0A45"/>
    <w:rsid w:val="005C0BA3"/>
    <w:rsid w:val="005C43BD"/>
    <w:rsid w:val="005D6CEE"/>
    <w:rsid w:val="005E2574"/>
    <w:rsid w:val="005E34E1"/>
    <w:rsid w:val="005E6D81"/>
    <w:rsid w:val="0060567E"/>
    <w:rsid w:val="00614FDB"/>
    <w:rsid w:val="00635292"/>
    <w:rsid w:val="0065707D"/>
    <w:rsid w:val="006600A4"/>
    <w:rsid w:val="0066219D"/>
    <w:rsid w:val="00672E63"/>
    <w:rsid w:val="00676345"/>
    <w:rsid w:val="006770FC"/>
    <w:rsid w:val="00690DE2"/>
    <w:rsid w:val="00691762"/>
    <w:rsid w:val="0069577E"/>
    <w:rsid w:val="006A03C4"/>
    <w:rsid w:val="006B44C6"/>
    <w:rsid w:val="006C41BE"/>
    <w:rsid w:val="006D1071"/>
    <w:rsid w:val="006F187F"/>
    <w:rsid w:val="0070226C"/>
    <w:rsid w:val="00705FBD"/>
    <w:rsid w:val="0070708B"/>
    <w:rsid w:val="007162F6"/>
    <w:rsid w:val="00730755"/>
    <w:rsid w:val="00737E8F"/>
    <w:rsid w:val="007441BD"/>
    <w:rsid w:val="00746F89"/>
    <w:rsid w:val="007540FF"/>
    <w:rsid w:val="00761CEC"/>
    <w:rsid w:val="00766A64"/>
    <w:rsid w:val="00780011"/>
    <w:rsid w:val="007806E4"/>
    <w:rsid w:val="00786106"/>
    <w:rsid w:val="0078705D"/>
    <w:rsid w:val="007B754F"/>
    <w:rsid w:val="007D4F64"/>
    <w:rsid w:val="007D6803"/>
    <w:rsid w:val="007F09DF"/>
    <w:rsid w:val="007F4255"/>
    <w:rsid w:val="00811472"/>
    <w:rsid w:val="00813E51"/>
    <w:rsid w:val="00822FD2"/>
    <w:rsid w:val="00824B72"/>
    <w:rsid w:val="00826058"/>
    <w:rsid w:val="00832D40"/>
    <w:rsid w:val="00852C99"/>
    <w:rsid w:val="008700C6"/>
    <w:rsid w:val="008A56D7"/>
    <w:rsid w:val="008B0189"/>
    <w:rsid w:val="008B191E"/>
    <w:rsid w:val="008B54F2"/>
    <w:rsid w:val="008B6AB5"/>
    <w:rsid w:val="008B79D8"/>
    <w:rsid w:val="008C6078"/>
    <w:rsid w:val="008D050F"/>
    <w:rsid w:val="008D78EE"/>
    <w:rsid w:val="008D7F95"/>
    <w:rsid w:val="008E269F"/>
    <w:rsid w:val="008F4F62"/>
    <w:rsid w:val="00905111"/>
    <w:rsid w:val="0091248A"/>
    <w:rsid w:val="00914EF2"/>
    <w:rsid w:val="00917AE1"/>
    <w:rsid w:val="00934D37"/>
    <w:rsid w:val="009457F9"/>
    <w:rsid w:val="00954A3F"/>
    <w:rsid w:val="00954F67"/>
    <w:rsid w:val="009570A8"/>
    <w:rsid w:val="0097555F"/>
    <w:rsid w:val="00976270"/>
    <w:rsid w:val="00976E6C"/>
    <w:rsid w:val="00985AE9"/>
    <w:rsid w:val="00994545"/>
    <w:rsid w:val="009B4825"/>
    <w:rsid w:val="009C72A1"/>
    <w:rsid w:val="009F67E3"/>
    <w:rsid w:val="009F7D0A"/>
    <w:rsid w:val="00A02F76"/>
    <w:rsid w:val="00A16CD7"/>
    <w:rsid w:val="00A1749F"/>
    <w:rsid w:val="00A20A8B"/>
    <w:rsid w:val="00A21FDD"/>
    <w:rsid w:val="00A23748"/>
    <w:rsid w:val="00A2401E"/>
    <w:rsid w:val="00A41B50"/>
    <w:rsid w:val="00A74368"/>
    <w:rsid w:val="00A77D7B"/>
    <w:rsid w:val="00A80C7F"/>
    <w:rsid w:val="00A9145C"/>
    <w:rsid w:val="00A91542"/>
    <w:rsid w:val="00A93FBD"/>
    <w:rsid w:val="00A94CE8"/>
    <w:rsid w:val="00A9525E"/>
    <w:rsid w:val="00AA31E8"/>
    <w:rsid w:val="00AA3C60"/>
    <w:rsid w:val="00AB28ED"/>
    <w:rsid w:val="00AD657D"/>
    <w:rsid w:val="00AE727E"/>
    <w:rsid w:val="00AF6466"/>
    <w:rsid w:val="00B02907"/>
    <w:rsid w:val="00B0777F"/>
    <w:rsid w:val="00B10729"/>
    <w:rsid w:val="00B41DAA"/>
    <w:rsid w:val="00B422BC"/>
    <w:rsid w:val="00B5501F"/>
    <w:rsid w:val="00B57AA0"/>
    <w:rsid w:val="00B67841"/>
    <w:rsid w:val="00B74A19"/>
    <w:rsid w:val="00B8554F"/>
    <w:rsid w:val="00B906AD"/>
    <w:rsid w:val="00B94B25"/>
    <w:rsid w:val="00BA0D66"/>
    <w:rsid w:val="00BA76BB"/>
    <w:rsid w:val="00BB40C3"/>
    <w:rsid w:val="00BC0841"/>
    <w:rsid w:val="00BC6D99"/>
    <w:rsid w:val="00C01694"/>
    <w:rsid w:val="00C100A2"/>
    <w:rsid w:val="00C114C0"/>
    <w:rsid w:val="00C13CDE"/>
    <w:rsid w:val="00C36D0D"/>
    <w:rsid w:val="00C4222D"/>
    <w:rsid w:val="00C6553F"/>
    <w:rsid w:val="00C6731A"/>
    <w:rsid w:val="00C7568C"/>
    <w:rsid w:val="00C93D97"/>
    <w:rsid w:val="00C951FE"/>
    <w:rsid w:val="00CA2DBD"/>
    <w:rsid w:val="00CB3312"/>
    <w:rsid w:val="00CD19E9"/>
    <w:rsid w:val="00CD7940"/>
    <w:rsid w:val="00CF2ECB"/>
    <w:rsid w:val="00D20225"/>
    <w:rsid w:val="00D2625E"/>
    <w:rsid w:val="00D266F8"/>
    <w:rsid w:val="00D339BE"/>
    <w:rsid w:val="00D717DC"/>
    <w:rsid w:val="00D73DA3"/>
    <w:rsid w:val="00D80050"/>
    <w:rsid w:val="00D87DC1"/>
    <w:rsid w:val="00DA38E3"/>
    <w:rsid w:val="00DA4250"/>
    <w:rsid w:val="00DC02FD"/>
    <w:rsid w:val="00DD4CB6"/>
    <w:rsid w:val="00DD51FA"/>
    <w:rsid w:val="00DD7CA5"/>
    <w:rsid w:val="00DE1356"/>
    <w:rsid w:val="00DE2A58"/>
    <w:rsid w:val="00DE507E"/>
    <w:rsid w:val="00DF31A7"/>
    <w:rsid w:val="00E051B1"/>
    <w:rsid w:val="00E273A2"/>
    <w:rsid w:val="00E40414"/>
    <w:rsid w:val="00E41EF8"/>
    <w:rsid w:val="00E52B07"/>
    <w:rsid w:val="00E7006E"/>
    <w:rsid w:val="00E74C08"/>
    <w:rsid w:val="00E76070"/>
    <w:rsid w:val="00E90291"/>
    <w:rsid w:val="00E943FE"/>
    <w:rsid w:val="00E9666E"/>
    <w:rsid w:val="00EB63A0"/>
    <w:rsid w:val="00ED083B"/>
    <w:rsid w:val="00EE7753"/>
    <w:rsid w:val="00EF0A9B"/>
    <w:rsid w:val="00EF220B"/>
    <w:rsid w:val="00EF4B03"/>
    <w:rsid w:val="00F01838"/>
    <w:rsid w:val="00F06A98"/>
    <w:rsid w:val="00F13E6F"/>
    <w:rsid w:val="00F16E25"/>
    <w:rsid w:val="00F22D3E"/>
    <w:rsid w:val="00F2386F"/>
    <w:rsid w:val="00F26827"/>
    <w:rsid w:val="00F26BF4"/>
    <w:rsid w:val="00F63CF1"/>
    <w:rsid w:val="00F70A21"/>
    <w:rsid w:val="00F71AA0"/>
    <w:rsid w:val="00F7435D"/>
    <w:rsid w:val="00F75D12"/>
    <w:rsid w:val="00F81490"/>
    <w:rsid w:val="00F966FB"/>
    <w:rsid w:val="00FA12F7"/>
    <w:rsid w:val="00FA2ACA"/>
    <w:rsid w:val="00FA7294"/>
    <w:rsid w:val="00FB4B45"/>
    <w:rsid w:val="00FD4C22"/>
    <w:rsid w:val="00FD65B2"/>
    <w:rsid w:val="00FE1843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F08216"/>
  <w15:docId w15:val="{AC66867F-8F9E-4557-8481-54DDB8A7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FDB"/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rFonts w:eastAsia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/>
      <w:sz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rFonts w:eastAsia="Calibri"/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/>
      <w:sz w:val="20"/>
      <w:lang w:eastAsia="ru-RU"/>
    </w:rPr>
  </w:style>
  <w:style w:type="paragraph" w:styleId="a7">
    <w:name w:val="header"/>
    <w:basedOn w:val="a"/>
    <w:link w:val="a8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26827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semiHidden/>
    <w:rsid w:val="00F268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26827"/>
    <w:rPr>
      <w:rFonts w:ascii="Times New Roman" w:hAnsi="Times New Roman"/>
      <w:sz w:val="20"/>
    </w:rPr>
  </w:style>
  <w:style w:type="character" w:styleId="ab">
    <w:name w:val="Hyperlink"/>
    <w:basedOn w:val="a0"/>
    <w:uiPriority w:val="99"/>
    <w:rsid w:val="00234FC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DF3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8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9084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truda-rossii-ot-29102020-n-758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414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rikaz-mintruda-rossii-ot-29102020-n-758n/prilozh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10</Pages>
  <Words>1864</Words>
  <Characters>10631</Characters>
  <Application>Microsoft Office Word</Application>
  <DocSecurity>0</DocSecurity>
  <Lines>88</Lines>
  <Paragraphs>24</Paragraphs>
  <ScaleCrop>false</ScaleCrop>
  <Company>Microsoft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72tmt-036</cp:lastModifiedBy>
  <cp:revision>58</cp:revision>
  <cp:lastPrinted>2016-03-28T09:47:00Z</cp:lastPrinted>
  <dcterms:created xsi:type="dcterms:W3CDTF">2015-10-26T17:18:00Z</dcterms:created>
  <dcterms:modified xsi:type="dcterms:W3CDTF">2022-10-06T08:42:00Z</dcterms:modified>
</cp:coreProperties>
</file>