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39" w:rsidRDefault="001D439B">
      <w:pPr>
        <w:pStyle w:val="10"/>
        <w:keepNext/>
        <w:pBdr>
          <w:top w:val="nil"/>
          <w:left w:val="nil"/>
          <w:bottom w:val="nil"/>
          <w:right w:val="nil"/>
          <w:between w:val="nil"/>
        </w:pBdr>
        <w:jc w:val="right"/>
        <w:rPr>
          <w:color w:val="000000"/>
          <w:sz w:val="24"/>
          <w:szCs w:val="24"/>
        </w:rPr>
      </w:pPr>
      <w:r>
        <w:rPr>
          <w:b/>
          <w:color w:val="000000"/>
          <w:sz w:val="24"/>
          <w:szCs w:val="24"/>
        </w:rPr>
        <w:t xml:space="preserve">Приложение </w:t>
      </w:r>
      <w:r>
        <w:rPr>
          <w:b/>
          <w:color w:val="1F497D"/>
          <w:sz w:val="24"/>
          <w:szCs w:val="24"/>
        </w:rPr>
        <w:t>___</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к  ППССЗ СПО по специальности </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Народное художественное творчество </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по виду: Театральное творчество. </w:t>
      </w:r>
    </w:p>
    <w:p w:rsidR="00877539" w:rsidRDefault="00877539">
      <w:pPr>
        <w:pStyle w:val="10"/>
        <w:widowControl w:val="0"/>
        <w:pBdr>
          <w:top w:val="nil"/>
          <w:left w:val="nil"/>
          <w:bottom w:val="nil"/>
          <w:right w:val="nil"/>
          <w:between w:val="nil"/>
        </w:pBdr>
        <w:jc w:val="right"/>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rsidR="00877539" w:rsidRDefault="00877539">
      <w:pPr>
        <w:pStyle w:val="10"/>
        <w:pBdr>
          <w:top w:val="nil"/>
          <w:left w:val="nil"/>
          <w:bottom w:val="nil"/>
          <w:right w:val="nil"/>
          <w:between w:val="nil"/>
        </w:pBdr>
        <w:spacing w:line="360" w:lineRule="auto"/>
        <w:jc w:val="center"/>
        <w:rPr>
          <w:color w:val="000000"/>
          <w:sz w:val="32"/>
          <w:szCs w:val="32"/>
        </w:rPr>
      </w:pPr>
    </w:p>
    <w:p w:rsidR="00877539" w:rsidRDefault="00877539">
      <w:pPr>
        <w:pStyle w:val="10"/>
        <w:pBdr>
          <w:top w:val="nil"/>
          <w:left w:val="nil"/>
          <w:bottom w:val="nil"/>
          <w:right w:val="nil"/>
          <w:between w:val="nil"/>
        </w:pBdr>
        <w:spacing w:line="360" w:lineRule="auto"/>
        <w:jc w:val="center"/>
        <w:rPr>
          <w:color w:val="000000"/>
          <w:sz w:val="32"/>
          <w:szCs w:val="32"/>
        </w:rPr>
      </w:pPr>
    </w:p>
    <w:p w:rsidR="00877539" w:rsidRDefault="001D439B">
      <w:pPr>
        <w:pStyle w:val="10"/>
        <w:pBdr>
          <w:top w:val="nil"/>
          <w:left w:val="nil"/>
          <w:bottom w:val="nil"/>
          <w:right w:val="nil"/>
          <w:between w:val="nil"/>
        </w:pBdr>
        <w:spacing w:line="360" w:lineRule="auto"/>
        <w:jc w:val="center"/>
        <w:rPr>
          <w:color w:val="000000"/>
          <w:sz w:val="32"/>
          <w:szCs w:val="32"/>
        </w:rPr>
      </w:pPr>
      <w:r>
        <w:rPr>
          <w:b/>
          <w:color w:val="000000"/>
          <w:sz w:val="32"/>
          <w:szCs w:val="32"/>
        </w:rPr>
        <w:t>Департамент образования и науки Тюменской области</w:t>
      </w:r>
    </w:p>
    <w:p w:rsidR="00877539" w:rsidRDefault="001D439B">
      <w:pPr>
        <w:pStyle w:val="10"/>
        <w:pBdr>
          <w:top w:val="nil"/>
          <w:left w:val="nil"/>
          <w:bottom w:val="nil"/>
          <w:right w:val="nil"/>
          <w:between w:val="nil"/>
        </w:pBdr>
        <w:spacing w:line="360" w:lineRule="auto"/>
        <w:jc w:val="center"/>
        <w:rPr>
          <w:color w:val="000000"/>
          <w:sz w:val="28"/>
          <w:szCs w:val="28"/>
        </w:rPr>
      </w:pPr>
      <w:r>
        <w:rPr>
          <w:b/>
          <w:color w:val="000000"/>
          <w:sz w:val="28"/>
          <w:szCs w:val="28"/>
        </w:rPr>
        <w:t>ГАПОУ ТО «Тобольский многопрофильный техникум»</w:t>
      </w: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center"/>
        <w:rPr>
          <w:b/>
          <w:color w:val="000000"/>
          <w:sz w:val="28"/>
          <w:szCs w:val="28"/>
        </w:rPr>
      </w:pPr>
      <w:r>
        <w:rPr>
          <w:b/>
          <w:color w:val="000000"/>
          <w:sz w:val="28"/>
          <w:szCs w:val="28"/>
        </w:rPr>
        <w:t>РАБОЧАЯ ПРОГРАММА ПРОФЕССИОНАЛЬНОГО МОДУЛЯ</w:t>
      </w:r>
    </w:p>
    <w:p w:rsidR="00877539" w:rsidRDefault="00877539">
      <w:pPr>
        <w:pStyle w:val="10"/>
        <w:pBdr>
          <w:top w:val="nil"/>
          <w:left w:val="nil"/>
          <w:bottom w:val="nil"/>
          <w:right w:val="nil"/>
          <w:between w:val="nil"/>
        </w:pBdr>
        <w:jc w:val="center"/>
        <w:rPr>
          <w:b/>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1D439B">
      <w:pPr>
        <w:pStyle w:val="10"/>
        <w:pBdr>
          <w:top w:val="nil"/>
          <w:left w:val="nil"/>
          <w:bottom w:val="nil"/>
          <w:right w:val="nil"/>
          <w:between w:val="nil"/>
        </w:pBdr>
        <w:jc w:val="center"/>
        <w:rPr>
          <w:color w:val="000000"/>
          <w:sz w:val="28"/>
          <w:szCs w:val="28"/>
        </w:rPr>
      </w:pPr>
      <w:r>
        <w:rPr>
          <w:b/>
          <w:color w:val="000000"/>
          <w:sz w:val="28"/>
          <w:szCs w:val="28"/>
        </w:rPr>
        <w:t>ПМ.01. Художественно-творческая деятельность</w:t>
      </w: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1D439B">
      <w:pPr>
        <w:pStyle w:val="10"/>
        <w:pBdr>
          <w:top w:val="nil"/>
          <w:left w:val="nil"/>
          <w:bottom w:val="nil"/>
          <w:right w:val="nil"/>
          <w:between w:val="nil"/>
        </w:pBdr>
        <w:jc w:val="center"/>
        <w:rPr>
          <w:color w:val="000000"/>
          <w:sz w:val="24"/>
          <w:szCs w:val="24"/>
        </w:rPr>
      </w:pPr>
      <w:r>
        <w:rPr>
          <w:b/>
          <w:color w:val="000000"/>
          <w:sz w:val="28"/>
          <w:szCs w:val="28"/>
        </w:rPr>
        <w:t>Тобольск, 202</w:t>
      </w:r>
      <w:r w:rsidR="00361174">
        <w:rPr>
          <w:b/>
          <w:color w:val="000000"/>
          <w:sz w:val="28"/>
          <w:szCs w:val="28"/>
        </w:rPr>
        <w:t>2</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ind w:firstLine="709"/>
        <w:jc w:val="both"/>
        <w:rPr>
          <w:color w:val="000000"/>
          <w:sz w:val="24"/>
          <w:szCs w:val="24"/>
        </w:rPr>
      </w:pPr>
      <w:r>
        <w:rPr>
          <w:color w:val="000000"/>
          <w:sz w:val="24"/>
          <w:szCs w:val="24"/>
        </w:rPr>
        <w:t>Рабочая программа профессионального модуля ПМ.01. Художественно-творческая деятельность составлена в соответствии с ФГОС СПО по специальности 51.02.01«Народное художественное творчество» по виду: Театральное творчество,утвержденным приказом  Министерства образования и науки Российской Федерации от 27 октября 2014 г. N 1382.</w:t>
      </w:r>
    </w:p>
    <w:p w:rsidR="00877539" w:rsidRDefault="00877539">
      <w:pPr>
        <w:pStyle w:val="10"/>
        <w:pBdr>
          <w:top w:val="nil"/>
          <w:left w:val="nil"/>
          <w:bottom w:val="nil"/>
          <w:right w:val="nil"/>
          <w:between w:val="nil"/>
        </w:pBdr>
        <w:jc w:val="both"/>
        <w:rPr>
          <w:color w:val="FF0000"/>
          <w:sz w:val="24"/>
          <w:szCs w:val="24"/>
        </w:rPr>
      </w:pPr>
    </w:p>
    <w:p w:rsidR="00877539" w:rsidRDefault="00877539">
      <w:pPr>
        <w:pStyle w:val="10"/>
        <w:pBdr>
          <w:top w:val="nil"/>
          <w:left w:val="nil"/>
          <w:bottom w:val="nil"/>
          <w:right w:val="nil"/>
          <w:between w:val="nil"/>
        </w:pBdr>
        <w:jc w:val="both"/>
        <w:rPr>
          <w:color w:val="FF0000"/>
          <w:sz w:val="24"/>
          <w:szCs w:val="24"/>
        </w:rPr>
      </w:pPr>
    </w:p>
    <w:p w:rsidR="00877539" w:rsidRDefault="00877539">
      <w:pPr>
        <w:pStyle w:val="10"/>
        <w:pBdr>
          <w:top w:val="nil"/>
          <w:left w:val="nil"/>
          <w:bottom w:val="nil"/>
          <w:right w:val="nil"/>
          <w:between w:val="nil"/>
        </w:pBdr>
        <w:jc w:val="both"/>
        <w:rPr>
          <w:color w:val="FF0000"/>
          <w:sz w:val="24"/>
          <w:szCs w:val="24"/>
        </w:rPr>
      </w:pPr>
    </w:p>
    <w:p w:rsidR="00877539" w:rsidRDefault="001D439B">
      <w:pPr>
        <w:pStyle w:val="10"/>
        <w:pBdr>
          <w:top w:val="nil"/>
          <w:left w:val="nil"/>
          <w:bottom w:val="nil"/>
          <w:right w:val="nil"/>
          <w:between w:val="nil"/>
        </w:pBdr>
        <w:jc w:val="both"/>
        <w:rPr>
          <w:color w:val="FF0000"/>
          <w:sz w:val="24"/>
          <w:szCs w:val="24"/>
        </w:rPr>
      </w:pPr>
      <w:r>
        <w:rPr>
          <w:color w:val="000000"/>
          <w:sz w:val="24"/>
          <w:szCs w:val="24"/>
        </w:rPr>
        <w:t>Разработчики:</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Солодова О.Ф., преподаватель высшей 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Туранова О.Ю., преподаватель первой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Чечерова М.В., преподаватель первойквалификационной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Балина М.М., преподаватель первой 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Ходыкина Е.И., преподаватель,</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Грехова Т.Н., преподаватель высшей квалификационной категории ГАПОУ ТО «Тобольский многопрофильный техникум»</w:t>
      </w: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361174" w:rsidRPr="00361174" w:rsidRDefault="00361174" w:rsidP="00361174">
      <w:pPr>
        <w:jc w:val="both"/>
        <w:rPr>
          <w:color w:val="FF0000"/>
          <w:sz w:val="24"/>
          <w:szCs w:val="24"/>
        </w:rPr>
      </w:pPr>
      <w:r w:rsidRPr="00361174">
        <w:rPr>
          <w:b/>
          <w:sz w:val="24"/>
          <w:szCs w:val="24"/>
        </w:rPr>
        <w:t>«Рассмотрено»</w:t>
      </w:r>
      <w:r w:rsidRPr="00361174">
        <w:rPr>
          <w:sz w:val="24"/>
          <w:szCs w:val="24"/>
        </w:rPr>
        <w:t xml:space="preserve"> на заседании цикловой комиссии «Визуальное искусство»</w:t>
      </w:r>
    </w:p>
    <w:p w:rsidR="00361174" w:rsidRPr="00361174" w:rsidRDefault="00361174" w:rsidP="00361174">
      <w:pPr>
        <w:rPr>
          <w:sz w:val="24"/>
          <w:szCs w:val="24"/>
        </w:rPr>
      </w:pPr>
      <w:r w:rsidRPr="00361174">
        <w:rPr>
          <w:sz w:val="24"/>
          <w:szCs w:val="24"/>
        </w:rPr>
        <w:t>Протокол № 9  от 23 мая 2022 г.</w:t>
      </w:r>
    </w:p>
    <w:p w:rsidR="00361174" w:rsidRPr="00361174" w:rsidRDefault="00361174" w:rsidP="00361174">
      <w:pPr>
        <w:rPr>
          <w:sz w:val="24"/>
          <w:szCs w:val="24"/>
        </w:rPr>
      </w:pPr>
    </w:p>
    <w:p w:rsidR="00361174" w:rsidRPr="00361174" w:rsidRDefault="00361174" w:rsidP="00361174">
      <w:pPr>
        <w:rPr>
          <w:sz w:val="24"/>
          <w:szCs w:val="24"/>
        </w:rPr>
      </w:pPr>
      <w:r w:rsidRPr="00361174">
        <w:rPr>
          <w:sz w:val="24"/>
          <w:szCs w:val="24"/>
        </w:rPr>
        <w:t>Председатель цикловой комиссии ______________ /Горюшина Е.С./</w:t>
      </w:r>
    </w:p>
    <w:p w:rsidR="00361174" w:rsidRPr="00361174" w:rsidRDefault="00361174" w:rsidP="00361174">
      <w:pPr>
        <w:rPr>
          <w:sz w:val="24"/>
          <w:szCs w:val="24"/>
        </w:rPr>
      </w:pPr>
    </w:p>
    <w:p w:rsidR="00361174" w:rsidRPr="00361174" w:rsidRDefault="00361174" w:rsidP="00361174">
      <w:pPr>
        <w:rPr>
          <w:b/>
          <w:sz w:val="24"/>
          <w:szCs w:val="24"/>
        </w:rPr>
      </w:pPr>
      <w:r w:rsidRPr="00361174">
        <w:rPr>
          <w:b/>
          <w:sz w:val="24"/>
          <w:szCs w:val="24"/>
        </w:rPr>
        <w:t>«Согласовано»</w:t>
      </w:r>
    </w:p>
    <w:p w:rsidR="00361174" w:rsidRPr="00361174" w:rsidRDefault="00361174" w:rsidP="00361174">
      <w:pPr>
        <w:rPr>
          <w:sz w:val="24"/>
          <w:szCs w:val="24"/>
        </w:rPr>
      </w:pPr>
      <w:r w:rsidRPr="00361174">
        <w:rPr>
          <w:sz w:val="24"/>
          <w:szCs w:val="24"/>
        </w:rPr>
        <w:t xml:space="preserve">Методист ______________/Бикчандаева Д.М./ </w:t>
      </w:r>
    </w:p>
    <w:p w:rsidR="00361174" w:rsidRPr="00361174" w:rsidRDefault="00361174" w:rsidP="0036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p>
    <w:p w:rsidR="00877539" w:rsidRDefault="001D439B" w:rsidP="00361174">
      <w:pPr>
        <w:pStyle w:val="10"/>
        <w:pBdr>
          <w:top w:val="nil"/>
          <w:left w:val="nil"/>
          <w:bottom w:val="nil"/>
          <w:right w:val="nil"/>
          <w:between w:val="nil"/>
        </w:pBdr>
        <w:rPr>
          <w:color w:val="000000"/>
          <w:sz w:val="16"/>
          <w:szCs w:val="16"/>
        </w:rPr>
      </w:pPr>
      <w:r>
        <w:rPr>
          <w:color w:val="000000"/>
          <w:sz w:val="24"/>
          <w:szCs w:val="24"/>
        </w:rPr>
        <w:tab/>
      </w: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u w:val="single"/>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rsidP="00570374">
      <w:pPr>
        <w:pStyle w:val="10"/>
        <w:pBdr>
          <w:top w:val="nil"/>
          <w:left w:val="nil"/>
          <w:bottom w:val="nil"/>
          <w:right w:val="nil"/>
          <w:between w:val="nil"/>
        </w:pBdr>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t xml:space="preserve">СОДЕРЖАНИЕ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Style w:val="a6"/>
        <w:tblW w:w="9807" w:type="dxa"/>
        <w:tblInd w:w="0" w:type="dxa"/>
        <w:tblLayout w:type="fixed"/>
        <w:tblLook w:val="0000"/>
      </w:tblPr>
      <w:tblGrid>
        <w:gridCol w:w="9007"/>
        <w:gridCol w:w="800"/>
      </w:tblGrid>
      <w:tr w:rsidR="00877539" w:rsidRPr="00E9599A">
        <w:trPr>
          <w:cantSplit/>
          <w:trHeight w:val="931"/>
          <w:tblHeader/>
        </w:trPr>
        <w:tc>
          <w:tcPr>
            <w:tcW w:w="9007" w:type="dxa"/>
          </w:tcPr>
          <w:p w:rsidR="00877539" w:rsidRPr="00E9599A" w:rsidRDefault="00877539">
            <w:pPr>
              <w:pStyle w:val="10"/>
              <w:keepNext/>
              <w:pBdr>
                <w:top w:val="nil"/>
                <w:left w:val="nil"/>
                <w:bottom w:val="nil"/>
                <w:right w:val="nil"/>
                <w:between w:val="nil"/>
              </w:pBdr>
              <w:spacing w:line="360" w:lineRule="auto"/>
              <w:rPr>
                <w:sz w:val="24"/>
                <w:szCs w:val="24"/>
              </w:rPr>
            </w:pPr>
          </w:p>
          <w:p w:rsidR="00877539" w:rsidRPr="00E9599A" w:rsidRDefault="00877539">
            <w:pPr>
              <w:pStyle w:val="10"/>
              <w:keepNext/>
              <w:pBdr>
                <w:top w:val="nil"/>
                <w:left w:val="nil"/>
                <w:bottom w:val="nil"/>
                <w:right w:val="nil"/>
                <w:between w:val="nil"/>
              </w:pBdr>
              <w:spacing w:line="360" w:lineRule="auto"/>
              <w:rPr>
                <w:sz w:val="24"/>
                <w:szCs w:val="24"/>
              </w:rPr>
            </w:pPr>
          </w:p>
          <w:p w:rsidR="00877539" w:rsidRPr="00E9599A" w:rsidRDefault="001D439B">
            <w:pPr>
              <w:pStyle w:val="10"/>
              <w:keepNext/>
              <w:pBdr>
                <w:top w:val="nil"/>
                <w:left w:val="nil"/>
                <w:bottom w:val="nil"/>
                <w:right w:val="nil"/>
                <w:between w:val="nil"/>
              </w:pBdr>
              <w:spacing w:line="360" w:lineRule="auto"/>
              <w:rPr>
                <w:sz w:val="24"/>
                <w:szCs w:val="24"/>
              </w:rPr>
            </w:pPr>
            <w:r w:rsidRPr="00E9599A">
              <w:rPr>
                <w:b/>
                <w:smallCaps/>
                <w:sz w:val="24"/>
                <w:szCs w:val="24"/>
              </w:rPr>
              <w:t>1. ПАСПОРТ ПРОГРАММЫ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стр.</w:t>
            </w:r>
          </w:p>
          <w:p w:rsidR="00877539" w:rsidRPr="00E9599A" w:rsidRDefault="00877539">
            <w:pPr>
              <w:pStyle w:val="10"/>
              <w:pBdr>
                <w:top w:val="nil"/>
                <w:left w:val="nil"/>
                <w:bottom w:val="nil"/>
                <w:right w:val="nil"/>
                <w:between w:val="nil"/>
              </w:pBdr>
              <w:jc w:val="center"/>
              <w:rPr>
                <w:sz w:val="24"/>
                <w:szCs w:val="24"/>
              </w:rPr>
            </w:pPr>
          </w:p>
          <w:p w:rsidR="00877539" w:rsidRPr="00E9599A" w:rsidRDefault="00877539">
            <w:pPr>
              <w:pStyle w:val="10"/>
              <w:pBdr>
                <w:top w:val="nil"/>
                <w:left w:val="nil"/>
                <w:bottom w:val="nil"/>
                <w:right w:val="nil"/>
                <w:between w:val="nil"/>
              </w:pBdr>
              <w:jc w:val="center"/>
              <w:rPr>
                <w:sz w:val="24"/>
                <w:szCs w:val="24"/>
              </w:rPr>
            </w:pPr>
          </w:p>
          <w:p w:rsidR="00877539" w:rsidRPr="00E9599A" w:rsidRDefault="001D439B">
            <w:pPr>
              <w:pStyle w:val="10"/>
              <w:pBdr>
                <w:top w:val="nil"/>
                <w:left w:val="nil"/>
                <w:bottom w:val="nil"/>
                <w:right w:val="nil"/>
                <w:between w:val="nil"/>
              </w:pBdr>
              <w:jc w:val="center"/>
              <w:rPr>
                <w:sz w:val="24"/>
                <w:szCs w:val="24"/>
              </w:rPr>
            </w:pPr>
            <w:r w:rsidRPr="00E9599A">
              <w:rPr>
                <w:sz w:val="24"/>
                <w:szCs w:val="24"/>
              </w:rPr>
              <w:t>4</w:t>
            </w:r>
          </w:p>
        </w:tc>
      </w:tr>
      <w:tr w:rsidR="00877539" w:rsidRPr="00E9599A">
        <w:trPr>
          <w:cantSplit/>
          <w:trHeight w:val="720"/>
          <w:tblHeader/>
        </w:trPr>
        <w:tc>
          <w:tcPr>
            <w:tcW w:w="9007" w:type="dxa"/>
          </w:tcPr>
          <w:p w:rsidR="00877539" w:rsidRPr="00E9599A" w:rsidRDefault="001D439B">
            <w:pPr>
              <w:pStyle w:val="10"/>
              <w:pBdr>
                <w:top w:val="nil"/>
                <w:left w:val="nil"/>
                <w:bottom w:val="nil"/>
                <w:right w:val="nil"/>
                <w:between w:val="nil"/>
              </w:pBdr>
              <w:spacing w:line="360" w:lineRule="auto"/>
              <w:rPr>
                <w:sz w:val="24"/>
                <w:szCs w:val="24"/>
              </w:rPr>
            </w:pPr>
            <w:r w:rsidRPr="00E9599A">
              <w:rPr>
                <w:b/>
                <w:smallCaps/>
                <w:sz w:val="24"/>
                <w:szCs w:val="24"/>
              </w:rPr>
              <w:t>2. РЕЗУЛЬТАТЫ ОСВОЕНИЯ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6</w:t>
            </w:r>
          </w:p>
        </w:tc>
      </w:tr>
      <w:tr w:rsidR="00877539" w:rsidRPr="00E9599A">
        <w:trPr>
          <w:cantSplit/>
          <w:trHeight w:val="594"/>
          <w:tblHeader/>
        </w:trPr>
        <w:tc>
          <w:tcPr>
            <w:tcW w:w="9007" w:type="dxa"/>
          </w:tcPr>
          <w:p w:rsidR="00877539" w:rsidRPr="00E9599A" w:rsidRDefault="001D439B">
            <w:pPr>
              <w:pStyle w:val="10"/>
              <w:keepNext/>
              <w:pBdr>
                <w:top w:val="nil"/>
                <w:left w:val="nil"/>
                <w:bottom w:val="nil"/>
                <w:right w:val="nil"/>
                <w:between w:val="nil"/>
              </w:pBdr>
              <w:rPr>
                <w:sz w:val="24"/>
                <w:szCs w:val="24"/>
              </w:rPr>
            </w:pPr>
            <w:r w:rsidRPr="00E9599A">
              <w:rPr>
                <w:b/>
                <w:smallCaps/>
                <w:sz w:val="24"/>
                <w:szCs w:val="24"/>
              </w:rPr>
              <w:t>3. СТРУКТУРА И СОДЕРЖАНИЕ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7</w:t>
            </w:r>
          </w:p>
        </w:tc>
      </w:tr>
      <w:tr w:rsidR="00877539" w:rsidRPr="00E9599A">
        <w:trPr>
          <w:cantSplit/>
          <w:trHeight w:val="692"/>
          <w:tblHeader/>
        </w:trPr>
        <w:tc>
          <w:tcPr>
            <w:tcW w:w="9007" w:type="dxa"/>
          </w:tcPr>
          <w:p w:rsidR="00877539" w:rsidRPr="00E9599A" w:rsidRDefault="001D439B">
            <w:pPr>
              <w:pStyle w:val="10"/>
              <w:keepNext/>
              <w:pBdr>
                <w:top w:val="nil"/>
                <w:left w:val="nil"/>
                <w:bottom w:val="nil"/>
                <w:right w:val="nil"/>
                <w:between w:val="nil"/>
              </w:pBdr>
              <w:spacing w:line="360" w:lineRule="auto"/>
              <w:rPr>
                <w:sz w:val="24"/>
                <w:szCs w:val="24"/>
              </w:rPr>
            </w:pPr>
            <w:r w:rsidRPr="00E9599A">
              <w:rPr>
                <w:b/>
                <w:smallCaps/>
                <w:sz w:val="24"/>
                <w:szCs w:val="24"/>
              </w:rPr>
              <w:t xml:space="preserve">4. УСЛОВИЯ РЕАЛИЗАЦИИ ПРОГРАММЫ </w:t>
            </w: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88</w:t>
            </w:r>
          </w:p>
        </w:tc>
      </w:tr>
      <w:tr w:rsidR="00877539" w:rsidRPr="00E9599A">
        <w:trPr>
          <w:cantSplit/>
          <w:trHeight w:val="692"/>
          <w:tblHeader/>
        </w:trPr>
        <w:tc>
          <w:tcPr>
            <w:tcW w:w="9007" w:type="dxa"/>
          </w:tcPr>
          <w:p w:rsidR="00877539" w:rsidRPr="00E9599A" w:rsidRDefault="001D439B">
            <w:pPr>
              <w:pStyle w:val="10"/>
              <w:pBdr>
                <w:top w:val="nil"/>
                <w:left w:val="nil"/>
                <w:bottom w:val="nil"/>
                <w:right w:val="nil"/>
                <w:between w:val="nil"/>
              </w:pBdr>
              <w:spacing w:line="360" w:lineRule="auto"/>
              <w:rPr>
                <w:sz w:val="24"/>
                <w:szCs w:val="24"/>
              </w:rPr>
            </w:pPr>
            <w:r w:rsidRPr="00E9599A">
              <w:rPr>
                <w:b/>
                <w:smallCaps/>
                <w:sz w:val="24"/>
                <w:szCs w:val="24"/>
              </w:rPr>
              <w:t>5. КОНТРОЛЬ И ОЦЕНКА РЕЗУЛЬТАТОВ ОСВОЕНИЯ ПРОФЕССИОНАЛЬНОГО МОДУЛЯ (ВИДА ПРОФЕССИОНАЛЬНОЙ ДЕЯТЕЛЬНОСТИ</w:t>
            </w:r>
            <w:r w:rsidRPr="00E9599A">
              <w:rPr>
                <w:b/>
                <w:sz w:val="24"/>
                <w:szCs w:val="24"/>
              </w:rPr>
              <w:t>)</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91</w:t>
            </w:r>
          </w:p>
        </w:tc>
      </w:tr>
    </w:tbl>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mallCaps/>
          <w:sz w:val="24"/>
          <w:szCs w:val="24"/>
        </w:rPr>
        <w:lastRenderedPageBreak/>
        <w:t xml:space="preserve">1. ПАСПОРТ ПРОГРАММЫ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t>ПМ.01. Художественно-творческая деятельность</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r w:rsidRPr="00E9599A">
        <w:rPr>
          <w:b/>
          <w:sz w:val="24"/>
          <w:szCs w:val="24"/>
        </w:rPr>
        <w:t>1.1. Область применения программы</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Программа профессионального модуля является частью основной профессиональной образовательной программы в соответствии с ФГОС по специальности СПО 51.02.01 Народное художественное творчество в части освоения основного вида профессиональной деятельности (ВПД): ПМ.01. Художественно-творческая деятельность и соответствующих профессиональных компетенций (ПК):</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1.1. 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1.2. Раскрывать и реализовывать творческую индивидуальность участников любительского коллектива.</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1.3. Разрабатывать, подготавливать и осуществлять репертуарные и сценарные планы, художественные программы и постановки.</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1.4. Анализировать и использовать произведения народного художественного творчества в работе с любительским творческим коллективом.</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1.5. 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1.6. Методически обеспечивать функционирование любительских творческих коллективов, досуговых формирований (объединений).</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1.7. Применять разнообразные технические средства для реализации художественно-творческих задач.</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1.2. Цели и задачи модуля – требования к результатам освоения модуля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иметь практический опыт:</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организационной и репетиционной работы с любительским творческим коллективом и отдельными исполнителями;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художественно-технического оформления театральной постановки;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обучения участников коллектива актерскому мастерству, сценической речи, сценическому движению.</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уметь:</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анализировать литературное и драматургическое произведение и  осуществлять театральную постановку;</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режиссерский анализ, выявлять сквозное действие роли и сверхзадачу спектакля;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разрабатывать постановочный план спектакля и режиссерскую экспликацию;</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работать с актером над ролью, используя принцип поэтапности;</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психофизический тренинг и работать с актером над речью;</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выявлять речевую характеристику образа, развивать навыки речевого общения и взаимодействия;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применять</w:t>
      </w:r>
      <w:r w:rsidRPr="00E9599A">
        <w:rPr>
          <w:sz w:val="24"/>
          <w:szCs w:val="24"/>
        </w:rPr>
        <w:tab/>
        <w:t xml:space="preserve"> двигательные навыки и умения в актерской работе;</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находить и использовать пластическую характеристику образа;</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осуществлять художественно-техническое оформление спектакля, используя навыки пространственного видения;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lastRenderedPageBreak/>
        <w:t>изготавливать эскизы, чертежи, макеты, элементы выгородки, мелкий реквизит;</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использовать технику и приемы гримирования при работе над образом;</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занятия по актерскому мастерству, сценической речи, сценическому движению.</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знать:</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теорию, практику и методику театральной режиссуры;</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выразительные средства режиссуры и художественные компоненты спектакля;</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систему обучения актерскому мастерству К.С.Станиславского;</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закономерности произношения в современном русском языке, специфику работы над различными литературными жанрами;</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законы движения на сцене и законы управления аппаратом воплощения, особенности стилевого поведения и правила этикета;</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устройство сцены, механизмы, оборудование и осветительную технику сцены, основные принципы художественного оформления;</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историю гримировального искусства, технические средства гримирования, виды и технику грима;</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принципы построения урока актерского мастерства, сценической речи, сценического движения.</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1.3. Количество часов на освоение программы профессионального модуля: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всего – 3525 часов, в том числе:</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максимальной учебной нагрузки обучающегося – 3345часов, включая: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E9599A">
        <w:rPr>
          <w:sz w:val="24"/>
          <w:szCs w:val="24"/>
        </w:rPr>
        <w:t>обязательной аудиторной учебной нагрузки обучающегося – 2210 часов;</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E9599A">
        <w:rPr>
          <w:sz w:val="24"/>
          <w:szCs w:val="24"/>
        </w:rPr>
        <w:t>самостоятельной работы обучающегося – 1135 часов;</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учебной практики - 72 часа;</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исполнительской практики – 108 часов.</w:t>
      </w:r>
    </w:p>
    <w:p w:rsidR="00877539" w:rsidRPr="00E9599A" w:rsidRDefault="001D439B">
      <w:pPr>
        <w:pStyle w:val="10"/>
        <w:pBdr>
          <w:top w:val="nil"/>
          <w:left w:val="nil"/>
          <w:bottom w:val="nil"/>
          <w:right w:val="nil"/>
          <w:between w:val="nil"/>
        </w:pBdr>
        <w:jc w:val="center"/>
        <w:rPr>
          <w:sz w:val="24"/>
          <w:szCs w:val="24"/>
        </w:rPr>
      </w:pPr>
      <w:r w:rsidRPr="00E9599A">
        <w:br w:type="page"/>
      </w:r>
      <w:r w:rsidRPr="00E9599A">
        <w:rPr>
          <w:b/>
          <w:smallCaps/>
          <w:sz w:val="24"/>
          <w:szCs w:val="24"/>
        </w:rPr>
        <w:lastRenderedPageBreak/>
        <w:t>2. РЕЗУЛЬТАТЫ ОСВОЕНИЯ ПРОФЕССИОНАЛЬНОГО МОДУЛЯ</w:t>
      </w:r>
    </w:p>
    <w:p w:rsidR="00877539" w:rsidRPr="00E9599A" w:rsidRDefault="001D439B">
      <w:pPr>
        <w:pStyle w:val="10"/>
        <w:pBdr>
          <w:top w:val="nil"/>
          <w:left w:val="nil"/>
          <w:bottom w:val="nil"/>
          <w:right w:val="nil"/>
          <w:between w:val="nil"/>
        </w:pBdr>
        <w:jc w:val="center"/>
        <w:rPr>
          <w:sz w:val="28"/>
          <w:szCs w:val="28"/>
        </w:rPr>
      </w:pPr>
      <w:r w:rsidRPr="00E9599A">
        <w:rPr>
          <w:b/>
          <w:sz w:val="28"/>
          <w:szCs w:val="28"/>
        </w:rPr>
        <w:t>01. Художественно-творческая деятельность</w:t>
      </w:r>
    </w:p>
    <w:p w:rsidR="00877539" w:rsidRPr="00E9599A" w:rsidRDefault="00877539">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Результатом освоения программы профессионального модуля ПМ.01. Художественно-творческая деятельность, является овладение обучающимися видом профессиональной деятельности, в том числе профессиональными (ПК) и общими (ОК) компетенциями:</w:t>
      </w: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bl>
      <w:tblPr>
        <w:tblStyle w:val="a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2"/>
        <w:gridCol w:w="8212"/>
      </w:tblGrid>
      <w:tr w:rsidR="00877539" w:rsidRPr="00E9599A">
        <w:trPr>
          <w:cantSplit/>
          <w:trHeight w:val="651"/>
          <w:tblHeader/>
        </w:trPr>
        <w:tc>
          <w:tcPr>
            <w:tcW w:w="1642"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rPr>
                <w:sz w:val="24"/>
                <w:szCs w:val="24"/>
              </w:rPr>
            </w:pPr>
            <w:r w:rsidRPr="00E9599A">
              <w:rPr>
                <w:b/>
                <w:sz w:val="24"/>
                <w:szCs w:val="24"/>
              </w:rPr>
              <w:t>Код</w:t>
            </w:r>
          </w:p>
        </w:tc>
        <w:tc>
          <w:tcPr>
            <w:tcW w:w="8212"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rPr>
                <w:sz w:val="24"/>
                <w:szCs w:val="24"/>
              </w:rPr>
            </w:pPr>
            <w:r w:rsidRPr="00E9599A">
              <w:rPr>
                <w:b/>
                <w:sz w:val="24"/>
                <w:szCs w:val="24"/>
              </w:rPr>
              <w:t>Наименование результата обучения</w:t>
            </w:r>
          </w:p>
        </w:tc>
      </w:tr>
      <w:tr w:rsidR="00877539" w:rsidRPr="00E9599A">
        <w:trPr>
          <w:cantSplit/>
          <w:tblHeader/>
        </w:trPr>
        <w:tc>
          <w:tcPr>
            <w:tcW w:w="1642" w:type="dxa"/>
            <w:tcBorders>
              <w:top w:val="single" w:sz="12"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1.1.</w:t>
            </w:r>
          </w:p>
        </w:tc>
        <w:tc>
          <w:tcPr>
            <w:tcW w:w="8212" w:type="dxa"/>
            <w:tcBorders>
              <w:top w:val="single" w:sz="12"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1.2.</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Раскрывать и реализовывать творческую индивидуальность участников любительского коллектива.</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1.3.</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Разрабатывать, подготавливать и осуществлять репертуарные и сценарные планы, художественные программы и постановки.</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1.4.</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Анализировать и использовать произведения народного художественного творчества в работе с любительским творческим коллективом.</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1.5.</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1.6.</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Методически обеспечивать функционирование любительских творческих коллективов, досуговых формирований (объединений).</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1.7.</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Применять разнообразные технические средства для реализации художественно-творческих задач.</w:t>
            </w:r>
          </w:p>
        </w:tc>
      </w:tr>
      <w:tr w:rsidR="00877539" w:rsidRPr="00E9599A">
        <w:trPr>
          <w:cantSplit/>
          <w:trHeight w:val="73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1.</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Понимать сущность и социальную значимость своей будущей профессии, проявлять к ней устойчивый интерес.</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2.</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3.</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Решать проблемы, оценивать риски и принимать решения в нестандартных ситуациях.</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4.</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5.</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Использовать информационно-коммуникационные технологии для совершенствования профессиональной деятельности.</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6.</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Работать в коллективе, обеспечивать его сплочение, эффективно общаться с коллегами, руководством.</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7.</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8.</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lastRenderedPageBreak/>
              <w:t>ОК 9.</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Ориентироваться в условиях частой смены технологий в профессиональной деятельности.</w:t>
            </w:r>
          </w:p>
        </w:tc>
      </w:tr>
    </w:tbl>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877539" w:rsidRPr="00E9599A">
          <w:pgSz w:w="11907" w:h="16840"/>
          <w:pgMar w:top="1134" w:right="851" w:bottom="992" w:left="1418" w:header="709" w:footer="709" w:gutter="0"/>
          <w:pgNumType w:start="1"/>
          <w:cols w:space="720"/>
        </w:sectPr>
      </w:pPr>
    </w:p>
    <w:p w:rsidR="00877539" w:rsidRPr="00E9599A" w:rsidRDefault="001D439B">
      <w:pPr>
        <w:pStyle w:val="10"/>
        <w:pBdr>
          <w:top w:val="nil"/>
          <w:left w:val="nil"/>
          <w:bottom w:val="nil"/>
          <w:right w:val="nil"/>
          <w:between w:val="nil"/>
        </w:pBdr>
        <w:jc w:val="center"/>
        <w:rPr>
          <w:sz w:val="28"/>
          <w:szCs w:val="28"/>
        </w:rPr>
      </w:pPr>
      <w:r w:rsidRPr="00E9599A">
        <w:rPr>
          <w:b/>
          <w:smallCaps/>
          <w:sz w:val="28"/>
          <w:szCs w:val="28"/>
        </w:rPr>
        <w:lastRenderedPageBreak/>
        <w:t xml:space="preserve">3. СТРУКТУРА И ПРИМЕРНОЕ СОДЕРЖАНИЕ ПРОФЕССИОНАЛЬНОГО МОДУЛЯ </w:t>
      </w:r>
    </w:p>
    <w:p w:rsidR="00877539" w:rsidRPr="00E9599A" w:rsidRDefault="001D439B">
      <w:pPr>
        <w:pStyle w:val="10"/>
        <w:pBdr>
          <w:top w:val="nil"/>
          <w:left w:val="nil"/>
          <w:bottom w:val="nil"/>
          <w:right w:val="nil"/>
          <w:between w:val="nil"/>
        </w:pBdr>
        <w:jc w:val="center"/>
        <w:rPr>
          <w:sz w:val="28"/>
          <w:szCs w:val="28"/>
        </w:rPr>
      </w:pPr>
      <w:r w:rsidRPr="00E9599A">
        <w:rPr>
          <w:b/>
          <w:sz w:val="28"/>
          <w:szCs w:val="28"/>
        </w:rPr>
        <w:t>01. Художественно-творческая деятельность</w:t>
      </w: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7539" w:rsidRPr="00E9599A" w:rsidRDefault="001D439B">
      <w:pPr>
        <w:pStyle w:val="10"/>
        <w:pBdr>
          <w:top w:val="nil"/>
          <w:left w:val="nil"/>
          <w:bottom w:val="nil"/>
          <w:right w:val="nil"/>
          <w:between w:val="nil"/>
        </w:pBdr>
        <w:rPr>
          <w:sz w:val="28"/>
          <w:szCs w:val="28"/>
        </w:rPr>
      </w:pPr>
      <w:r w:rsidRPr="00E9599A">
        <w:rPr>
          <w:b/>
          <w:sz w:val="28"/>
          <w:szCs w:val="28"/>
        </w:rPr>
        <w:t>3.1. Структура профессионального модуля  01. Художественно-творческая деятельность</w:t>
      </w:r>
    </w:p>
    <w:p w:rsidR="00877539" w:rsidRPr="00E9599A" w:rsidRDefault="00877539">
      <w:pPr>
        <w:pStyle w:val="10"/>
        <w:pBdr>
          <w:top w:val="nil"/>
          <w:left w:val="nil"/>
          <w:bottom w:val="nil"/>
          <w:right w:val="nil"/>
          <w:between w:val="nil"/>
        </w:pBdr>
        <w:jc w:val="both"/>
        <w:rPr>
          <w:sz w:val="28"/>
          <w:szCs w:val="28"/>
        </w:rPr>
      </w:pPr>
    </w:p>
    <w:p w:rsidR="00877539" w:rsidRPr="00E9599A" w:rsidRDefault="00877539">
      <w:pPr>
        <w:pStyle w:val="10"/>
        <w:pBdr>
          <w:top w:val="nil"/>
          <w:left w:val="nil"/>
          <w:bottom w:val="nil"/>
          <w:right w:val="nil"/>
          <w:between w:val="nil"/>
        </w:pBdr>
        <w:jc w:val="both"/>
        <w:rPr>
          <w:sz w:val="24"/>
          <w:szCs w:val="24"/>
        </w:rPr>
      </w:pPr>
    </w:p>
    <w:tbl>
      <w:tblPr>
        <w:tblStyle w:val="a8"/>
        <w:tblW w:w="163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270"/>
        <w:gridCol w:w="1408"/>
        <w:gridCol w:w="1278"/>
        <w:gridCol w:w="854"/>
        <w:gridCol w:w="1558"/>
        <w:gridCol w:w="1135"/>
        <w:gridCol w:w="991"/>
        <w:gridCol w:w="1135"/>
        <w:gridCol w:w="991"/>
        <w:gridCol w:w="1979"/>
      </w:tblGrid>
      <w:tr w:rsidR="00877539" w:rsidRPr="00E9599A">
        <w:trPr>
          <w:cantSplit/>
          <w:trHeight w:val="435"/>
          <w:tblHeader/>
        </w:trPr>
        <w:tc>
          <w:tcPr>
            <w:tcW w:w="1702" w:type="dxa"/>
            <w:vMerge w:val="restart"/>
            <w:tcBorders>
              <w:top w:val="single" w:sz="12" w:space="0" w:color="000000"/>
              <w:left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Коды профессио-нальных компетенций</w:t>
            </w:r>
          </w:p>
        </w:tc>
        <w:tc>
          <w:tcPr>
            <w:tcW w:w="3270" w:type="dxa"/>
            <w:vMerge w:val="restart"/>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Наименования разделов профессионального модуля</w:t>
            </w:r>
          </w:p>
        </w:tc>
        <w:tc>
          <w:tcPr>
            <w:tcW w:w="1408" w:type="dxa"/>
            <w:vMerge w:val="restart"/>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 xml:space="preserve">Всего </w:t>
            </w:r>
          </w:p>
          <w:p w:rsidR="00877539" w:rsidRPr="00E9599A" w:rsidRDefault="001D439B">
            <w:pPr>
              <w:pStyle w:val="10"/>
              <w:widowControl w:val="0"/>
              <w:pBdr>
                <w:top w:val="nil"/>
                <w:left w:val="nil"/>
                <w:bottom w:val="nil"/>
                <w:right w:val="nil"/>
                <w:between w:val="nil"/>
              </w:pBdr>
              <w:jc w:val="center"/>
            </w:pPr>
            <w:r w:rsidRPr="00E9599A">
              <w:rPr>
                <w:b/>
              </w:rPr>
              <w:t>часов</w:t>
            </w:r>
          </w:p>
          <w:p w:rsidR="00877539" w:rsidRPr="00E9599A" w:rsidRDefault="001D439B">
            <w:pPr>
              <w:pStyle w:val="10"/>
              <w:widowControl w:val="0"/>
              <w:pBdr>
                <w:top w:val="nil"/>
                <w:left w:val="nil"/>
                <w:bottom w:val="nil"/>
                <w:right w:val="nil"/>
                <w:between w:val="nil"/>
              </w:pBdr>
              <w:jc w:val="center"/>
            </w:pPr>
            <w:r w:rsidRPr="00E9599A">
              <w:rPr>
                <w:i/>
              </w:rPr>
              <w:t>(макс. учебная нагрузка и практики)</w:t>
            </w:r>
          </w:p>
        </w:tc>
        <w:tc>
          <w:tcPr>
            <w:tcW w:w="6951" w:type="dxa"/>
            <w:gridSpan w:val="6"/>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Объем времени, отведенный на освоение междисциплинарного курса (курсов)</w:t>
            </w:r>
          </w:p>
        </w:tc>
        <w:tc>
          <w:tcPr>
            <w:tcW w:w="2970" w:type="dxa"/>
            <w:gridSpan w:val="2"/>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 xml:space="preserve">Практика </w:t>
            </w:r>
          </w:p>
        </w:tc>
      </w:tr>
      <w:tr w:rsidR="00877539" w:rsidRPr="00E9599A">
        <w:trPr>
          <w:cantSplit/>
          <w:trHeight w:val="435"/>
          <w:tblHeader/>
        </w:trPr>
        <w:tc>
          <w:tcPr>
            <w:tcW w:w="1702"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3270"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408"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4825" w:type="dxa"/>
            <w:gridSpan w:val="4"/>
            <w:tcBorders>
              <w:top w:val="single" w:sz="12"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Обязательная аудиторная учебная нагрузка обучающегося</w:t>
            </w:r>
          </w:p>
        </w:tc>
        <w:tc>
          <w:tcPr>
            <w:tcW w:w="2126" w:type="dxa"/>
            <w:gridSpan w:val="2"/>
            <w:tcBorders>
              <w:top w:val="single" w:sz="12"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Самостоятельная работа обучающегося</w:t>
            </w:r>
          </w:p>
        </w:tc>
        <w:tc>
          <w:tcPr>
            <w:tcW w:w="991" w:type="dxa"/>
            <w:vMerge w:val="restart"/>
            <w:tcBorders>
              <w:top w:val="single" w:sz="12" w:space="0" w:color="000000"/>
              <w:left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Учебная</w:t>
            </w:r>
          </w:p>
          <w:p w:rsidR="00877539" w:rsidRPr="00E9599A" w:rsidRDefault="001D439B">
            <w:pPr>
              <w:pStyle w:val="10"/>
              <w:widowControl w:val="0"/>
              <w:pBdr>
                <w:top w:val="nil"/>
                <w:left w:val="nil"/>
                <w:bottom w:val="nil"/>
                <w:right w:val="nil"/>
                <w:between w:val="nil"/>
              </w:pBdr>
              <w:jc w:val="center"/>
            </w:pPr>
            <w:r w:rsidRPr="00E9599A">
              <w:t>часов</w:t>
            </w:r>
          </w:p>
        </w:tc>
        <w:tc>
          <w:tcPr>
            <w:tcW w:w="1979" w:type="dxa"/>
            <w:vMerge w:val="restart"/>
            <w:tcBorders>
              <w:top w:val="single" w:sz="12" w:space="0" w:color="000000"/>
              <w:left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Производственная (по профилю специальности),</w:t>
            </w:r>
          </w:p>
          <w:p w:rsidR="00877539" w:rsidRPr="00E9599A" w:rsidRDefault="001D439B">
            <w:pPr>
              <w:pStyle w:val="10"/>
              <w:widowControl w:val="0"/>
              <w:pBdr>
                <w:top w:val="nil"/>
                <w:left w:val="nil"/>
                <w:bottom w:val="nil"/>
                <w:right w:val="nil"/>
                <w:between w:val="nil"/>
              </w:pBdr>
              <w:ind w:left="72"/>
              <w:jc w:val="center"/>
            </w:pPr>
            <w:r w:rsidRPr="00E9599A">
              <w:t>часов</w:t>
            </w:r>
          </w:p>
          <w:p w:rsidR="00877539" w:rsidRPr="00E9599A" w:rsidRDefault="001D439B">
            <w:pPr>
              <w:pStyle w:val="10"/>
              <w:widowControl w:val="0"/>
              <w:pBdr>
                <w:top w:val="nil"/>
                <w:left w:val="nil"/>
                <w:bottom w:val="nil"/>
                <w:right w:val="nil"/>
                <w:between w:val="nil"/>
              </w:pBdr>
              <w:ind w:left="72" w:hanging="283"/>
              <w:jc w:val="center"/>
            </w:pPr>
            <w:r w:rsidRPr="00E9599A">
              <w:rPr>
                <w:i/>
              </w:rPr>
              <w:t>(если предусмотрена рассредоточенная практика)</w:t>
            </w:r>
          </w:p>
        </w:tc>
      </w:tr>
      <w:tr w:rsidR="00877539" w:rsidRPr="00E9599A">
        <w:trPr>
          <w:cantSplit/>
          <w:trHeight w:val="390"/>
          <w:tblHeader/>
        </w:trPr>
        <w:tc>
          <w:tcPr>
            <w:tcW w:w="1702"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3270"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408"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278"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Всего,</w:t>
            </w:r>
          </w:p>
          <w:p w:rsidR="00877539" w:rsidRPr="00E9599A" w:rsidRDefault="001D439B">
            <w:pPr>
              <w:pStyle w:val="10"/>
              <w:widowControl w:val="0"/>
              <w:pBdr>
                <w:top w:val="nil"/>
                <w:left w:val="nil"/>
                <w:bottom w:val="nil"/>
                <w:right w:val="nil"/>
                <w:between w:val="nil"/>
              </w:pBdr>
              <w:jc w:val="center"/>
            </w:pPr>
            <w:r w:rsidRPr="00E9599A">
              <w:t>часов</w:t>
            </w:r>
          </w:p>
        </w:tc>
        <w:tc>
          <w:tcPr>
            <w:tcW w:w="854" w:type="dxa"/>
            <w:tcBorders>
              <w:top w:val="single" w:sz="12" w:space="0" w:color="000000"/>
              <w:left w:val="single" w:sz="4"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Индив</w:t>
            </w:r>
          </w:p>
          <w:p w:rsidR="00877539" w:rsidRPr="00E9599A" w:rsidRDefault="001D439B">
            <w:pPr>
              <w:pStyle w:val="10"/>
              <w:widowControl w:val="0"/>
              <w:pBdr>
                <w:top w:val="nil"/>
                <w:left w:val="nil"/>
                <w:bottom w:val="nil"/>
                <w:right w:val="nil"/>
                <w:between w:val="nil"/>
              </w:pBdr>
              <w:jc w:val="center"/>
            </w:pPr>
            <w:r w:rsidRPr="00E9599A">
              <w:t>Часов</w:t>
            </w:r>
          </w:p>
        </w:tc>
        <w:tc>
          <w:tcPr>
            <w:tcW w:w="1558" w:type="dxa"/>
            <w:tcBorders>
              <w:top w:val="single" w:sz="12" w:space="0" w:color="000000"/>
              <w:left w:val="single" w:sz="4"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Практические занятия и лабораторные работы,</w:t>
            </w:r>
          </w:p>
          <w:p w:rsidR="00877539" w:rsidRPr="00E9599A" w:rsidRDefault="001D439B">
            <w:pPr>
              <w:pStyle w:val="10"/>
              <w:widowControl w:val="0"/>
              <w:pBdr>
                <w:top w:val="nil"/>
                <w:left w:val="nil"/>
                <w:bottom w:val="nil"/>
                <w:right w:val="nil"/>
                <w:between w:val="nil"/>
              </w:pBdr>
              <w:jc w:val="center"/>
            </w:pPr>
            <w:r w:rsidRPr="00E9599A">
              <w:t>часов</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курсовая работа (проект)</w:t>
            </w:r>
          </w:p>
          <w:p w:rsidR="00877539" w:rsidRPr="00E9599A" w:rsidRDefault="001D439B">
            <w:pPr>
              <w:pStyle w:val="10"/>
              <w:widowControl w:val="0"/>
              <w:pBdr>
                <w:top w:val="nil"/>
                <w:left w:val="nil"/>
                <w:bottom w:val="nil"/>
                <w:right w:val="nil"/>
                <w:between w:val="nil"/>
              </w:pBdr>
              <w:jc w:val="center"/>
            </w:pPr>
            <w:r w:rsidRPr="00E9599A">
              <w:t>часов</w:t>
            </w:r>
          </w:p>
        </w:tc>
        <w:tc>
          <w:tcPr>
            <w:tcW w:w="991"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Всего,</w:t>
            </w:r>
          </w:p>
          <w:p w:rsidR="00877539" w:rsidRPr="00E9599A" w:rsidRDefault="001D439B">
            <w:pPr>
              <w:pStyle w:val="10"/>
              <w:widowControl w:val="0"/>
              <w:pBdr>
                <w:top w:val="nil"/>
                <w:left w:val="nil"/>
                <w:bottom w:val="nil"/>
                <w:right w:val="nil"/>
                <w:between w:val="nil"/>
              </w:pBdr>
              <w:jc w:val="center"/>
            </w:pPr>
            <w:r w:rsidRPr="00E9599A">
              <w:t>часов</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курсовая работа (проект),</w:t>
            </w:r>
          </w:p>
          <w:p w:rsidR="00877539" w:rsidRPr="00E9599A" w:rsidRDefault="001D439B">
            <w:pPr>
              <w:pStyle w:val="10"/>
              <w:widowControl w:val="0"/>
              <w:pBdr>
                <w:top w:val="nil"/>
                <w:left w:val="nil"/>
                <w:bottom w:val="nil"/>
                <w:right w:val="nil"/>
                <w:between w:val="nil"/>
              </w:pBdr>
              <w:jc w:val="center"/>
            </w:pPr>
            <w:r w:rsidRPr="00E9599A">
              <w:t>часов</w:t>
            </w:r>
          </w:p>
        </w:tc>
        <w:tc>
          <w:tcPr>
            <w:tcW w:w="991"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979" w:type="dxa"/>
            <w:vMerge/>
            <w:tcBorders>
              <w:top w:val="single" w:sz="12" w:space="0" w:color="000000"/>
              <w:left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0"/>
          <w:tblHeader/>
        </w:trPr>
        <w:tc>
          <w:tcPr>
            <w:tcW w:w="1702"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pBdr>
                <w:top w:val="nil"/>
                <w:left w:val="nil"/>
                <w:bottom w:val="nil"/>
                <w:right w:val="nil"/>
                <w:between w:val="nil"/>
              </w:pBdr>
              <w:jc w:val="center"/>
            </w:pPr>
            <w:r w:rsidRPr="00E9599A">
              <w:rPr>
                <w:b/>
              </w:rPr>
              <w:t>1</w:t>
            </w:r>
          </w:p>
        </w:tc>
        <w:tc>
          <w:tcPr>
            <w:tcW w:w="3270"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pBdr>
                <w:top w:val="nil"/>
                <w:left w:val="nil"/>
                <w:bottom w:val="nil"/>
                <w:right w:val="nil"/>
                <w:between w:val="nil"/>
              </w:pBdr>
              <w:jc w:val="center"/>
            </w:pPr>
            <w:r w:rsidRPr="00E9599A">
              <w:rPr>
                <w:b/>
              </w:rPr>
              <w:t>2</w:t>
            </w:r>
          </w:p>
        </w:tc>
        <w:tc>
          <w:tcPr>
            <w:tcW w:w="1408"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3</w:t>
            </w:r>
          </w:p>
        </w:tc>
        <w:tc>
          <w:tcPr>
            <w:tcW w:w="1278" w:type="dxa"/>
            <w:tcBorders>
              <w:top w:val="single" w:sz="4" w:space="0" w:color="000000"/>
              <w:left w:val="single" w:sz="12" w:space="0" w:color="000000"/>
              <w:bottom w:val="single" w:sz="12" w:space="0" w:color="000000"/>
              <w:right w:val="single" w:sz="6"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4</w:t>
            </w:r>
          </w:p>
        </w:tc>
        <w:tc>
          <w:tcPr>
            <w:tcW w:w="854" w:type="dxa"/>
            <w:tcBorders>
              <w:top w:val="single" w:sz="12" w:space="0" w:color="000000"/>
              <w:left w:val="single" w:sz="6" w:space="0" w:color="000000"/>
              <w:bottom w:val="single" w:sz="4"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5</w:t>
            </w:r>
          </w:p>
        </w:tc>
        <w:tc>
          <w:tcPr>
            <w:tcW w:w="1558" w:type="dxa"/>
            <w:tcBorders>
              <w:top w:val="single" w:sz="12" w:space="0" w:color="000000"/>
              <w:left w:val="single" w:sz="4" w:space="0" w:color="000000"/>
              <w:bottom w:val="single" w:sz="4" w:space="0" w:color="000000"/>
              <w:right w:val="single" w:sz="6"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6</w:t>
            </w:r>
          </w:p>
        </w:tc>
        <w:tc>
          <w:tcPr>
            <w:tcW w:w="1135" w:type="dxa"/>
            <w:tcBorders>
              <w:top w:val="single" w:sz="12" w:space="0" w:color="000000"/>
              <w:left w:val="single" w:sz="6"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7</w:t>
            </w:r>
          </w:p>
        </w:tc>
        <w:tc>
          <w:tcPr>
            <w:tcW w:w="991"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8</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9</w:t>
            </w:r>
          </w:p>
        </w:tc>
        <w:tc>
          <w:tcPr>
            <w:tcW w:w="991" w:type="dxa"/>
            <w:tcBorders>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10</w:t>
            </w:r>
          </w:p>
        </w:tc>
        <w:tc>
          <w:tcPr>
            <w:tcW w:w="1979" w:type="dxa"/>
            <w:tcBorders>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11</w:t>
            </w:r>
          </w:p>
        </w:tc>
      </w:tr>
      <w:tr w:rsidR="00877539" w:rsidRPr="00E9599A">
        <w:trPr>
          <w:cantSplit/>
          <w:trHeight w:val="315"/>
          <w:tblHeader/>
        </w:trPr>
        <w:tc>
          <w:tcPr>
            <w:tcW w:w="1702" w:type="dxa"/>
            <w:vMerge w:val="restart"/>
            <w:tcBorders>
              <w:top w:val="single" w:sz="12"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12"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МДК.01.01</w:t>
            </w:r>
            <w:r w:rsidRPr="00E9599A">
              <w:rPr>
                <w:b/>
              </w:rPr>
              <w:t>Мастерство режиссера</w:t>
            </w:r>
          </w:p>
        </w:tc>
        <w:tc>
          <w:tcPr>
            <w:tcW w:w="1408" w:type="dxa"/>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278" w:type="dxa"/>
            <w:tcBorders>
              <w:top w:val="single" w:sz="12" w:space="0" w:color="000000"/>
              <w:left w:val="single" w:sz="12" w:space="0" w:color="000000"/>
              <w:bottom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854" w:type="dxa"/>
            <w:tcBorders>
              <w:top w:val="single" w:sz="12" w:space="0" w:color="000000"/>
              <w:left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558" w:type="dxa"/>
            <w:tcBorders>
              <w:top w:val="single" w:sz="4" w:space="0" w:color="000000"/>
              <w:left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ind w:hanging="283"/>
              <w:jc w:val="center"/>
            </w:pPr>
          </w:p>
        </w:tc>
        <w:tc>
          <w:tcPr>
            <w:tcW w:w="1135" w:type="dxa"/>
            <w:tcBorders>
              <w:top w:val="single" w:sz="12"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12" w:space="0" w:color="000000"/>
              <w:left w:val="single" w:sz="12" w:space="0" w:color="000000"/>
              <w:bottom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135" w:type="dxa"/>
            <w:tcBorders>
              <w:top w:val="single" w:sz="12"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vMerge/>
            <w:tcBorders>
              <w:top w:val="single" w:sz="12" w:space="0" w:color="000000"/>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 Режиссура</w:t>
            </w:r>
          </w:p>
        </w:tc>
        <w:tc>
          <w:tcPr>
            <w:tcW w:w="1408" w:type="dxa"/>
            <w:tcBorders>
              <w:top w:val="single" w:sz="4" w:space="0" w:color="000000"/>
              <w:left w:val="single" w:sz="12" w:space="0" w:color="000000"/>
              <w:bottom w:val="single" w:sz="4" w:space="0" w:color="000000"/>
              <w:right w:val="single" w:sz="12" w:space="0" w:color="000000"/>
            </w:tcBorders>
            <w:vAlign w:val="center"/>
          </w:tcPr>
          <w:p w:rsidR="00877539" w:rsidRPr="00E9599A" w:rsidRDefault="00ED4C74" w:rsidP="00E11E43">
            <w:pPr>
              <w:pStyle w:val="10"/>
              <w:widowControl w:val="0"/>
              <w:pBdr>
                <w:top w:val="nil"/>
                <w:left w:val="nil"/>
                <w:bottom w:val="nil"/>
                <w:right w:val="nil"/>
                <w:between w:val="nil"/>
              </w:pBdr>
              <w:jc w:val="center"/>
            </w:pPr>
            <w:r w:rsidRPr="00E9599A">
              <w:rPr>
                <w:b/>
              </w:rPr>
              <w:t>600</w:t>
            </w:r>
          </w:p>
        </w:tc>
        <w:tc>
          <w:tcPr>
            <w:tcW w:w="1278" w:type="dxa"/>
            <w:tcBorders>
              <w:top w:val="single" w:sz="4" w:space="0" w:color="000000"/>
              <w:left w:val="single" w:sz="12" w:space="0" w:color="000000"/>
              <w:bottom w:val="single" w:sz="4" w:space="0" w:color="000000"/>
              <w:right w:val="single" w:sz="4" w:space="0" w:color="000000"/>
            </w:tcBorders>
            <w:vAlign w:val="center"/>
          </w:tcPr>
          <w:p w:rsidR="00877539" w:rsidRPr="00E9599A" w:rsidRDefault="001D439B" w:rsidP="00ED4C74">
            <w:pPr>
              <w:pStyle w:val="10"/>
              <w:widowControl w:val="0"/>
              <w:pBdr>
                <w:top w:val="nil"/>
                <w:left w:val="nil"/>
                <w:bottom w:val="nil"/>
                <w:right w:val="nil"/>
                <w:between w:val="nil"/>
              </w:pBdr>
              <w:jc w:val="center"/>
            </w:pPr>
            <w:r w:rsidRPr="00E9599A">
              <w:rPr>
                <w:b/>
              </w:rPr>
              <w:t>3</w:t>
            </w:r>
            <w:r w:rsidR="00ED4C74" w:rsidRPr="00E9599A">
              <w:rPr>
                <w:b/>
              </w:rPr>
              <w:t>91</w:t>
            </w:r>
          </w:p>
        </w:tc>
        <w:tc>
          <w:tcPr>
            <w:tcW w:w="854" w:type="dxa"/>
            <w:tcBorders>
              <w:top w:val="single" w:sz="4" w:space="0" w:color="000000"/>
              <w:left w:val="single" w:sz="4" w:space="0" w:color="000000"/>
              <w:right w:val="single" w:sz="4" w:space="0" w:color="000000"/>
            </w:tcBorders>
            <w:vAlign w:val="center"/>
          </w:tcPr>
          <w:p w:rsidR="00877539" w:rsidRPr="00E9599A" w:rsidRDefault="00E11E43" w:rsidP="00ED4C74">
            <w:pPr>
              <w:pStyle w:val="10"/>
              <w:widowControl w:val="0"/>
              <w:pBdr>
                <w:top w:val="nil"/>
                <w:left w:val="nil"/>
                <w:bottom w:val="nil"/>
                <w:right w:val="nil"/>
                <w:between w:val="nil"/>
              </w:pBdr>
              <w:jc w:val="center"/>
            </w:pPr>
            <w:r w:rsidRPr="00E9599A">
              <w:t>8</w:t>
            </w:r>
            <w:r w:rsidR="00ED4C74" w:rsidRPr="00E9599A">
              <w:t>3</w:t>
            </w:r>
          </w:p>
        </w:tc>
        <w:tc>
          <w:tcPr>
            <w:tcW w:w="1558" w:type="dxa"/>
            <w:tcBorders>
              <w:top w:val="single" w:sz="4" w:space="0" w:color="000000"/>
              <w:left w:val="single" w:sz="4" w:space="0" w:color="000000"/>
              <w:right w:val="single" w:sz="4" w:space="0" w:color="000000"/>
            </w:tcBorders>
            <w:vAlign w:val="center"/>
          </w:tcPr>
          <w:p w:rsidR="00877539" w:rsidRPr="00E9599A" w:rsidRDefault="001D439B" w:rsidP="00ED4C74">
            <w:pPr>
              <w:pStyle w:val="10"/>
              <w:widowControl w:val="0"/>
              <w:pBdr>
                <w:top w:val="nil"/>
                <w:left w:val="nil"/>
                <w:bottom w:val="nil"/>
                <w:right w:val="nil"/>
                <w:between w:val="nil"/>
              </w:pBdr>
              <w:ind w:hanging="283"/>
              <w:jc w:val="center"/>
            </w:pPr>
            <w:r w:rsidRPr="00E9599A">
              <w:t xml:space="preserve"> 3</w:t>
            </w:r>
            <w:r w:rsidR="00E11E43" w:rsidRPr="00E9599A">
              <w:t>0</w:t>
            </w:r>
            <w:r w:rsidR="00ED4C74" w:rsidRPr="00E9599A">
              <w:t>8</w:t>
            </w:r>
          </w:p>
        </w:tc>
        <w:tc>
          <w:tcPr>
            <w:tcW w:w="1135" w:type="dxa"/>
            <w:vMerge w:val="restart"/>
            <w:tcBorders>
              <w:top w:val="single" w:sz="4" w:space="0" w:color="000000"/>
              <w:left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t>4 (инд)</w:t>
            </w:r>
          </w:p>
        </w:tc>
        <w:tc>
          <w:tcPr>
            <w:tcW w:w="991" w:type="dxa"/>
            <w:tcBorders>
              <w:top w:val="single" w:sz="4" w:space="0" w:color="000000"/>
              <w:left w:val="single" w:sz="12" w:space="0" w:color="000000"/>
              <w:bottom w:val="single" w:sz="4" w:space="0" w:color="000000"/>
              <w:right w:val="single" w:sz="4" w:space="0" w:color="000000"/>
            </w:tcBorders>
            <w:vAlign w:val="center"/>
          </w:tcPr>
          <w:p w:rsidR="00877539" w:rsidRPr="00E9599A" w:rsidRDefault="00ED4C74" w:rsidP="00E11E43">
            <w:pPr>
              <w:pStyle w:val="10"/>
              <w:widowControl w:val="0"/>
              <w:pBdr>
                <w:top w:val="nil"/>
                <w:left w:val="nil"/>
                <w:bottom w:val="nil"/>
                <w:right w:val="nil"/>
                <w:between w:val="nil"/>
              </w:pBdr>
              <w:jc w:val="center"/>
            </w:pPr>
            <w:r w:rsidRPr="00E9599A">
              <w:rPr>
                <w:b/>
              </w:rPr>
              <w:t>209</w:t>
            </w:r>
          </w:p>
        </w:tc>
        <w:tc>
          <w:tcPr>
            <w:tcW w:w="1135" w:type="dxa"/>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979"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2. Техника сцены и сценография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184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122</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10</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112</w:t>
            </w: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62</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tcBorders>
              <w:top w:val="single" w:sz="4" w:space="0" w:color="000000"/>
              <w:left w:val="single" w:sz="12" w:space="0" w:color="000000"/>
              <w:right w:val="single" w:sz="4"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3. Музыкальное оформление спектакля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96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74</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74</w:t>
            </w: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F8302B">
            <w:pPr>
              <w:pStyle w:val="10"/>
              <w:widowControl w:val="0"/>
              <w:pBdr>
                <w:top w:val="nil"/>
                <w:left w:val="nil"/>
                <w:bottom w:val="nil"/>
                <w:right w:val="nil"/>
                <w:between w:val="nil"/>
              </w:pBdr>
              <w:jc w:val="center"/>
            </w:pPr>
            <w:r w:rsidRPr="00E9599A">
              <w:rPr>
                <w:b/>
              </w:rPr>
              <w:t>22</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vMerge w:val="restart"/>
            <w:tcBorders>
              <w:top w:val="single" w:sz="4" w:space="0" w:color="000000"/>
              <w:left w:val="single" w:sz="12" w:space="0" w:color="000000"/>
              <w:right w:val="single" w:sz="4"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 xml:space="preserve">МДК.01.02 </w:t>
            </w:r>
            <w:r w:rsidRPr="00E9599A">
              <w:rPr>
                <w:b/>
              </w:rPr>
              <w:t>Исполнительская подготовка</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31"/>
          <w:tblHeader/>
        </w:trPr>
        <w:tc>
          <w:tcPr>
            <w:tcW w:w="1702" w:type="dxa"/>
            <w:vMerge/>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4. Актерское мастерство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E11E43" w:rsidP="00423449">
            <w:pPr>
              <w:pStyle w:val="10"/>
              <w:widowControl w:val="0"/>
              <w:pBdr>
                <w:top w:val="nil"/>
                <w:left w:val="nil"/>
                <w:bottom w:val="nil"/>
                <w:right w:val="nil"/>
                <w:between w:val="nil"/>
              </w:pBdr>
              <w:ind w:hanging="283"/>
              <w:jc w:val="center"/>
            </w:pPr>
            <w:r w:rsidRPr="00E9599A">
              <w:rPr>
                <w:b/>
              </w:rPr>
              <w:t>6</w:t>
            </w:r>
            <w:r w:rsidR="00423449" w:rsidRPr="00E9599A">
              <w:rPr>
                <w:b/>
              </w:rPr>
              <w:t>84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423449" w:rsidP="00423449">
            <w:pPr>
              <w:pStyle w:val="10"/>
              <w:widowControl w:val="0"/>
              <w:pBdr>
                <w:top w:val="nil"/>
                <w:left w:val="nil"/>
                <w:bottom w:val="nil"/>
                <w:right w:val="nil"/>
                <w:between w:val="nil"/>
              </w:pBdr>
              <w:ind w:hanging="283"/>
              <w:jc w:val="center"/>
            </w:pPr>
            <w:r w:rsidRPr="00E9599A">
              <w:rPr>
                <w:b/>
              </w:rPr>
              <w:t xml:space="preserve">      511</w:t>
            </w:r>
          </w:p>
        </w:tc>
        <w:tc>
          <w:tcPr>
            <w:tcW w:w="854" w:type="dxa"/>
            <w:tcBorders>
              <w:left w:val="single" w:sz="4" w:space="0" w:color="000000"/>
              <w:bottom w:val="single" w:sz="4" w:space="0" w:color="000000"/>
              <w:right w:val="single" w:sz="4" w:space="0" w:color="000000"/>
            </w:tcBorders>
          </w:tcPr>
          <w:p w:rsidR="00877539" w:rsidRPr="00E9599A" w:rsidRDefault="00423449" w:rsidP="00423449">
            <w:pPr>
              <w:pStyle w:val="10"/>
              <w:widowControl w:val="0"/>
              <w:pBdr>
                <w:top w:val="nil"/>
                <w:left w:val="nil"/>
                <w:bottom w:val="nil"/>
                <w:right w:val="nil"/>
                <w:between w:val="nil"/>
              </w:pBdr>
              <w:ind w:hanging="283"/>
              <w:jc w:val="center"/>
            </w:pPr>
            <w:r w:rsidRPr="00E9599A">
              <w:rPr>
                <w:b/>
              </w:rPr>
              <w:t>58</w:t>
            </w:r>
          </w:p>
        </w:tc>
        <w:tc>
          <w:tcPr>
            <w:tcW w:w="1558" w:type="dxa"/>
            <w:tcBorders>
              <w:left w:val="single" w:sz="4" w:space="0" w:color="000000"/>
              <w:bottom w:val="single" w:sz="4" w:space="0" w:color="000000"/>
              <w:right w:val="single" w:sz="4" w:space="0" w:color="000000"/>
            </w:tcBorders>
          </w:tcPr>
          <w:p w:rsidR="00877539" w:rsidRPr="00E9599A" w:rsidRDefault="00423449" w:rsidP="00E11E43">
            <w:pPr>
              <w:pStyle w:val="10"/>
              <w:widowControl w:val="0"/>
              <w:pBdr>
                <w:top w:val="nil"/>
                <w:left w:val="nil"/>
                <w:bottom w:val="nil"/>
                <w:right w:val="nil"/>
                <w:between w:val="nil"/>
              </w:pBdr>
              <w:ind w:hanging="283"/>
              <w:jc w:val="center"/>
            </w:pPr>
            <w:r w:rsidRPr="00E9599A">
              <w:rPr>
                <w:b/>
              </w:rPr>
              <w:t>453</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E11E43" w:rsidP="00E11E43">
            <w:pPr>
              <w:pStyle w:val="10"/>
              <w:widowControl w:val="0"/>
              <w:pBdr>
                <w:top w:val="nil"/>
                <w:left w:val="nil"/>
                <w:bottom w:val="nil"/>
                <w:right w:val="nil"/>
                <w:between w:val="nil"/>
              </w:pBdr>
              <w:ind w:hanging="283"/>
              <w:jc w:val="center"/>
            </w:pPr>
            <w:r w:rsidRPr="00E9599A">
              <w:rPr>
                <w:b/>
              </w:rPr>
              <w:t xml:space="preserve">     184</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5. Сценическая речь</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536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350</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 xml:space="preserve"> 77</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273 </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186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6. Сценическое движение</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380</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 xml:space="preserve"> 252</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 xml:space="preserve"> 11</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241</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128</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7. Грим</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76</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10</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66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38</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8. Сценарное мастерство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99</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64</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4</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60</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35</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9. Танец</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166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112</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112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54</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10. Актерская песня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51</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34</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4</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30</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17</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55"/>
          <w:tblHeader/>
        </w:trPr>
        <w:tc>
          <w:tcPr>
            <w:tcW w:w="1702" w:type="dxa"/>
            <w:vMerge w:val="restart"/>
            <w:tcBorders>
              <w:top w:val="single" w:sz="4"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 xml:space="preserve">МДК.01.03 </w:t>
            </w:r>
            <w:r w:rsidRPr="00E9599A">
              <w:rPr>
                <w:b/>
              </w:rPr>
              <w:t xml:space="preserve">Теоретическая подготовка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43"/>
          <w:tblHeader/>
        </w:trPr>
        <w:tc>
          <w:tcPr>
            <w:tcW w:w="1702" w:type="dxa"/>
            <w:vMerge/>
            <w:tcBorders>
              <w:top w:val="single" w:sz="4" w:space="0" w:color="000000"/>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11. Основы теории драмы</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114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76</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76</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38</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12. Всемирная драматургия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108</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72</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480"/>
          <w:tblHeader/>
        </w:trPr>
        <w:tc>
          <w:tcPr>
            <w:tcW w:w="1702" w:type="dxa"/>
            <w:tcBorders>
              <w:top w:val="single" w:sz="4" w:space="0" w:color="000000"/>
              <w:left w:val="single" w:sz="12"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13. История костюма и прически</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119</w:t>
            </w:r>
          </w:p>
        </w:tc>
        <w:tc>
          <w:tcPr>
            <w:tcW w:w="1278"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82</w:t>
            </w: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82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37</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480"/>
          <w:tblHeader/>
        </w:trPr>
        <w:tc>
          <w:tcPr>
            <w:tcW w:w="1702" w:type="dxa"/>
            <w:tcBorders>
              <w:top w:val="single" w:sz="4" w:space="0" w:color="000000"/>
              <w:left w:val="single" w:sz="12"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14. История кино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61</w:t>
            </w:r>
          </w:p>
        </w:tc>
        <w:tc>
          <w:tcPr>
            <w:tcW w:w="1278"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52</w:t>
            </w: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52</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9</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195"/>
          <w:tblHeader/>
        </w:trPr>
        <w:tc>
          <w:tcPr>
            <w:tcW w:w="1702" w:type="dxa"/>
            <w:tcBorders>
              <w:top w:val="single" w:sz="4"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 xml:space="preserve">Учебная практика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72</w:t>
            </w:r>
          </w:p>
        </w:tc>
        <w:tc>
          <w:tcPr>
            <w:tcW w:w="1278" w:type="dxa"/>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ind w:hanging="283"/>
              <w:jc w:val="center"/>
            </w:pPr>
          </w:p>
        </w:tc>
      </w:tr>
      <w:tr w:rsidR="00877539" w:rsidRPr="00E9599A">
        <w:trPr>
          <w:cantSplit/>
          <w:trHeight w:val="459"/>
          <w:tblHeader/>
        </w:trPr>
        <w:tc>
          <w:tcPr>
            <w:tcW w:w="1702" w:type="dxa"/>
            <w:tcBorders>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 xml:space="preserve">Производственная исполнительская практика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108</w:t>
            </w:r>
          </w:p>
          <w:p w:rsidR="00877539" w:rsidRPr="00E9599A" w:rsidRDefault="00877539">
            <w:pPr>
              <w:pStyle w:val="10"/>
              <w:widowControl w:val="0"/>
              <w:pBdr>
                <w:top w:val="nil"/>
                <w:left w:val="nil"/>
                <w:bottom w:val="nil"/>
                <w:right w:val="nil"/>
                <w:between w:val="nil"/>
              </w:pBdr>
              <w:ind w:hanging="283"/>
              <w:jc w:val="center"/>
            </w:pPr>
          </w:p>
          <w:p w:rsidR="00877539" w:rsidRPr="00E9599A" w:rsidRDefault="00877539">
            <w:pPr>
              <w:pStyle w:val="10"/>
              <w:widowControl w:val="0"/>
              <w:pBdr>
                <w:top w:val="nil"/>
                <w:left w:val="nil"/>
                <w:bottom w:val="nil"/>
                <w:right w:val="nil"/>
                <w:between w:val="nil"/>
              </w:pBdr>
              <w:ind w:hanging="283"/>
              <w:jc w:val="center"/>
            </w:pPr>
          </w:p>
        </w:tc>
        <w:tc>
          <w:tcPr>
            <w:tcW w:w="1278" w:type="dxa"/>
            <w:tcBorders>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108</w:t>
            </w:r>
          </w:p>
        </w:tc>
      </w:tr>
      <w:tr w:rsidR="00877539" w:rsidRPr="00E9599A">
        <w:trPr>
          <w:cantSplit/>
          <w:tblHeader/>
        </w:trPr>
        <w:tc>
          <w:tcPr>
            <w:tcW w:w="1702"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Преддипломная практика</w:t>
            </w:r>
          </w:p>
        </w:tc>
        <w:tc>
          <w:tcPr>
            <w:tcW w:w="1408"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rPr>
                <w:b/>
              </w:rPr>
              <w:t>108</w:t>
            </w:r>
          </w:p>
        </w:tc>
        <w:tc>
          <w:tcPr>
            <w:tcW w:w="7942" w:type="dxa"/>
            <w:gridSpan w:val="7"/>
            <w:tcBorders>
              <w:left w:val="single" w:sz="12" w:space="0" w:color="000000"/>
              <w:bottom w:val="single" w:sz="12" w:space="0" w:color="000000"/>
              <w:right w:val="single" w:sz="12"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979" w:type="dxa"/>
            <w:tcBorders>
              <w:top w:val="single" w:sz="4" w:space="0" w:color="000000"/>
              <w:left w:val="single" w:sz="4"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108</w:t>
            </w:r>
          </w:p>
        </w:tc>
      </w:tr>
      <w:tr w:rsidR="00877539" w:rsidRPr="00E9599A">
        <w:trPr>
          <w:cantSplit/>
          <w:trHeight w:val="46"/>
          <w:tblHeader/>
        </w:trPr>
        <w:tc>
          <w:tcPr>
            <w:tcW w:w="1702" w:type="dxa"/>
            <w:tcBorders>
              <w:top w:val="single" w:sz="12" w:space="0" w:color="000000"/>
              <w:left w:val="single" w:sz="12" w:space="0" w:color="000000"/>
              <w:bottom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rPr>
                <w:sz w:val="24"/>
                <w:szCs w:val="24"/>
              </w:rPr>
            </w:pPr>
          </w:p>
        </w:tc>
        <w:tc>
          <w:tcPr>
            <w:tcW w:w="3270"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pPr>
            <w:r w:rsidRPr="00E9599A">
              <w:rPr>
                <w:b/>
              </w:rPr>
              <w:t>Всего:</w:t>
            </w:r>
          </w:p>
        </w:tc>
        <w:tc>
          <w:tcPr>
            <w:tcW w:w="1408"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sz w:val="24"/>
                <w:szCs w:val="24"/>
              </w:rPr>
              <w:t xml:space="preserve">3609 </w:t>
            </w:r>
          </w:p>
        </w:tc>
        <w:tc>
          <w:tcPr>
            <w:tcW w:w="1278" w:type="dxa"/>
            <w:tcBorders>
              <w:top w:val="single" w:sz="12" w:space="0" w:color="000000"/>
              <w:left w:val="single" w:sz="12" w:space="0" w:color="000000"/>
              <w:bottom w:val="single" w:sz="12"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rPr>
                <w:b/>
              </w:rPr>
              <w:t xml:space="preserve">2214 </w:t>
            </w:r>
          </w:p>
        </w:tc>
        <w:tc>
          <w:tcPr>
            <w:tcW w:w="854" w:type="dxa"/>
            <w:tcBorders>
              <w:top w:val="single" w:sz="12" w:space="0" w:color="000000"/>
              <w:left w:val="single" w:sz="4" w:space="0" w:color="000000"/>
              <w:bottom w:val="single" w:sz="12"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rPr>
                <w:b/>
              </w:rPr>
              <w:t xml:space="preserve">257 </w:t>
            </w:r>
          </w:p>
        </w:tc>
        <w:tc>
          <w:tcPr>
            <w:tcW w:w="1558" w:type="dxa"/>
            <w:tcBorders>
              <w:top w:val="single" w:sz="12" w:space="0" w:color="000000"/>
              <w:left w:val="single" w:sz="4"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1957</w:t>
            </w:r>
          </w:p>
        </w:tc>
        <w:tc>
          <w:tcPr>
            <w:tcW w:w="1135" w:type="dxa"/>
            <w:tcBorders>
              <w:top w:val="single" w:sz="12" w:space="0" w:color="000000"/>
              <w:left w:val="single" w:sz="4"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jc w:val="center"/>
            </w:pPr>
          </w:p>
        </w:tc>
        <w:tc>
          <w:tcPr>
            <w:tcW w:w="991"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1103</w:t>
            </w:r>
          </w:p>
        </w:tc>
        <w:tc>
          <w:tcPr>
            <w:tcW w:w="1135" w:type="dxa"/>
            <w:tcBorders>
              <w:top w:val="single" w:sz="12" w:space="0" w:color="000000"/>
              <w:left w:val="single" w:sz="4" w:space="0" w:color="000000"/>
              <w:bottom w:val="single" w:sz="12" w:space="0" w:color="000000"/>
              <w:right w:val="single" w:sz="12" w:space="0" w:color="000000"/>
            </w:tcBorders>
          </w:tcPr>
          <w:p w:rsidR="00877539" w:rsidRPr="00E9599A" w:rsidRDefault="00877539">
            <w:pPr>
              <w:pStyle w:val="10"/>
              <w:pBdr>
                <w:top w:val="nil"/>
                <w:left w:val="nil"/>
                <w:bottom w:val="nil"/>
                <w:right w:val="nil"/>
                <w:between w:val="nil"/>
              </w:pBdr>
              <w:jc w:val="center"/>
            </w:pPr>
          </w:p>
        </w:tc>
        <w:tc>
          <w:tcPr>
            <w:tcW w:w="991" w:type="dxa"/>
            <w:tcBorders>
              <w:top w:val="single" w:sz="12"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72</w:t>
            </w:r>
          </w:p>
        </w:tc>
        <w:tc>
          <w:tcPr>
            <w:tcW w:w="1979"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220</w:t>
            </w:r>
          </w:p>
        </w:tc>
      </w:tr>
    </w:tbl>
    <w:p w:rsidR="00877539" w:rsidRPr="00E9599A" w:rsidRDefault="00877539">
      <w:pPr>
        <w:pStyle w:val="10"/>
        <w:pBdr>
          <w:top w:val="nil"/>
          <w:left w:val="nil"/>
          <w:bottom w:val="nil"/>
          <w:right w:val="nil"/>
          <w:between w:val="nil"/>
        </w:pBdr>
        <w:jc w:val="both"/>
        <w:rPr>
          <w:sz w:val="24"/>
          <w:szCs w:val="24"/>
        </w:rPr>
      </w:pPr>
    </w:p>
    <w:p w:rsidR="00877539" w:rsidRPr="00E9599A" w:rsidRDefault="001D439B">
      <w:pPr>
        <w:pStyle w:val="10"/>
        <w:pBdr>
          <w:top w:val="nil"/>
          <w:left w:val="nil"/>
          <w:bottom w:val="nil"/>
          <w:right w:val="nil"/>
          <w:between w:val="nil"/>
        </w:pBdr>
        <w:jc w:val="both"/>
        <w:rPr>
          <w:sz w:val="28"/>
          <w:szCs w:val="28"/>
        </w:rPr>
      </w:pPr>
      <w:r w:rsidRPr="00E9599A">
        <w:br w:type="page"/>
      </w:r>
    </w:p>
    <w:p w:rsidR="00877539" w:rsidRPr="00E9599A" w:rsidRDefault="00877539">
      <w:pPr>
        <w:pStyle w:val="10"/>
        <w:pBdr>
          <w:top w:val="nil"/>
          <w:left w:val="nil"/>
          <w:bottom w:val="nil"/>
          <w:right w:val="nil"/>
          <w:between w:val="nil"/>
        </w:pBdr>
        <w:jc w:val="both"/>
        <w:rPr>
          <w:sz w:val="24"/>
          <w:szCs w:val="24"/>
        </w:rPr>
      </w:pPr>
    </w:p>
    <w:p w:rsidR="00877539" w:rsidRPr="00E9599A" w:rsidRDefault="001D439B">
      <w:pPr>
        <w:pStyle w:val="10"/>
        <w:pBdr>
          <w:top w:val="nil"/>
          <w:left w:val="nil"/>
          <w:bottom w:val="nil"/>
          <w:right w:val="nil"/>
          <w:between w:val="nil"/>
        </w:pBdr>
        <w:rPr>
          <w:sz w:val="28"/>
          <w:szCs w:val="28"/>
        </w:rPr>
      </w:pPr>
      <w:r w:rsidRPr="00E9599A">
        <w:rPr>
          <w:b/>
          <w:smallCaps/>
          <w:sz w:val="28"/>
          <w:szCs w:val="28"/>
        </w:rPr>
        <w:t xml:space="preserve">3.2. </w:t>
      </w:r>
      <w:r w:rsidRPr="00E9599A">
        <w:rPr>
          <w:b/>
          <w:sz w:val="28"/>
          <w:szCs w:val="28"/>
        </w:rPr>
        <w:t>Тематический план профессиональному модулю  01. Художественно-творческая деятельность</w:t>
      </w:r>
    </w:p>
    <w:p w:rsidR="00877539" w:rsidRPr="00E9599A" w:rsidRDefault="00877539">
      <w:pPr>
        <w:pStyle w:val="10"/>
        <w:pBdr>
          <w:top w:val="nil"/>
          <w:left w:val="nil"/>
          <w:bottom w:val="nil"/>
          <w:right w:val="nil"/>
          <w:between w:val="nil"/>
        </w:pBdr>
        <w:rPr>
          <w:sz w:val="28"/>
          <w:szCs w:val="28"/>
        </w:rPr>
      </w:pPr>
    </w:p>
    <w:tbl>
      <w:tblPr>
        <w:tblStyle w:val="a9"/>
        <w:tblW w:w="15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5"/>
        <w:gridCol w:w="331"/>
        <w:gridCol w:w="14"/>
        <w:gridCol w:w="30"/>
        <w:gridCol w:w="15"/>
        <w:gridCol w:w="19"/>
        <w:gridCol w:w="11"/>
        <w:gridCol w:w="60"/>
        <w:gridCol w:w="12"/>
        <w:gridCol w:w="53"/>
        <w:gridCol w:w="1291"/>
        <w:gridCol w:w="6053"/>
        <w:gridCol w:w="991"/>
        <w:gridCol w:w="1560"/>
        <w:gridCol w:w="1842"/>
      </w:tblGrid>
      <w:tr w:rsidR="00877539" w:rsidRPr="00E9599A">
        <w:trPr>
          <w:cantSplit/>
          <w:tblHeader/>
        </w:trPr>
        <w:tc>
          <w:tcPr>
            <w:tcW w:w="3135" w:type="dxa"/>
          </w:tcPr>
          <w:p w:rsidR="00877539" w:rsidRPr="00E9599A" w:rsidRDefault="001D439B">
            <w:pPr>
              <w:pStyle w:val="10"/>
              <w:pBdr>
                <w:top w:val="nil"/>
                <w:left w:val="nil"/>
                <w:bottom w:val="nil"/>
                <w:right w:val="nil"/>
                <w:between w:val="nil"/>
              </w:pBdr>
            </w:pPr>
            <w:r w:rsidRPr="00E9599A">
              <w:rPr>
                <w:b/>
              </w:rPr>
              <w:t xml:space="preserve">Наименование  тем и разделов </w:t>
            </w:r>
          </w:p>
        </w:tc>
        <w:tc>
          <w:tcPr>
            <w:tcW w:w="7889" w:type="dxa"/>
            <w:gridSpan w:val="11"/>
          </w:tcPr>
          <w:p w:rsidR="00877539" w:rsidRPr="00E9599A" w:rsidRDefault="001D439B">
            <w:pPr>
              <w:pStyle w:val="10"/>
              <w:pBdr>
                <w:top w:val="nil"/>
                <w:left w:val="nil"/>
                <w:bottom w:val="nil"/>
                <w:right w:val="nil"/>
                <w:between w:val="nil"/>
              </w:pBdr>
              <w:jc w:val="center"/>
            </w:pPr>
            <w:r w:rsidRPr="00E9599A">
              <w:rPr>
                <w:b/>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1" w:type="dxa"/>
          </w:tcPr>
          <w:p w:rsidR="00877539" w:rsidRPr="00E9599A" w:rsidRDefault="001D439B">
            <w:pPr>
              <w:pStyle w:val="10"/>
              <w:pBdr>
                <w:top w:val="nil"/>
                <w:left w:val="nil"/>
                <w:bottom w:val="nil"/>
                <w:right w:val="nil"/>
                <w:between w:val="nil"/>
              </w:pBdr>
              <w:jc w:val="center"/>
            </w:pPr>
            <w:r w:rsidRPr="00E9599A">
              <w:rPr>
                <w:b/>
              </w:rPr>
              <w:t>Объем часов</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jc w:val="center"/>
            </w:pPr>
            <w:r w:rsidRPr="00E9599A">
              <w:rPr>
                <w:b/>
              </w:rPr>
              <w:t>Уровень освоения</w:t>
            </w:r>
          </w:p>
        </w:tc>
        <w:tc>
          <w:tcPr>
            <w:tcW w:w="1842" w:type="dxa"/>
          </w:tcPr>
          <w:p w:rsidR="00877539" w:rsidRPr="00E9599A" w:rsidRDefault="001D439B">
            <w:pPr>
              <w:pStyle w:val="10"/>
              <w:pBdr>
                <w:top w:val="nil"/>
                <w:left w:val="nil"/>
                <w:bottom w:val="nil"/>
                <w:right w:val="nil"/>
                <w:between w:val="nil"/>
              </w:pBdr>
              <w:jc w:val="center"/>
              <w:rPr>
                <w:sz w:val="24"/>
                <w:szCs w:val="24"/>
              </w:rPr>
            </w:pPr>
            <w:r w:rsidRPr="00E9599A">
              <w:rPr>
                <w:b/>
                <w:highlight w:val="white"/>
              </w:rPr>
              <w:t>Осваиваемые элементы компетенций</w:t>
            </w:r>
          </w:p>
        </w:tc>
      </w:tr>
      <w:tr w:rsidR="00877539" w:rsidRPr="00E9599A">
        <w:trPr>
          <w:cantSplit/>
          <w:tblHeader/>
        </w:trPr>
        <w:tc>
          <w:tcPr>
            <w:tcW w:w="3135" w:type="dxa"/>
          </w:tcPr>
          <w:p w:rsidR="00877539" w:rsidRPr="00E9599A" w:rsidRDefault="001D439B">
            <w:pPr>
              <w:pStyle w:val="10"/>
              <w:pBdr>
                <w:top w:val="nil"/>
                <w:left w:val="nil"/>
                <w:bottom w:val="nil"/>
                <w:right w:val="nil"/>
                <w:between w:val="nil"/>
              </w:pBdr>
              <w:jc w:val="center"/>
            </w:pPr>
            <w:r w:rsidRPr="00E9599A">
              <w:rPr>
                <w:b/>
              </w:rPr>
              <w:t>1</w:t>
            </w:r>
          </w:p>
        </w:tc>
        <w:tc>
          <w:tcPr>
            <w:tcW w:w="7889" w:type="dxa"/>
            <w:gridSpan w:val="11"/>
          </w:tcPr>
          <w:p w:rsidR="00877539" w:rsidRPr="00E9599A" w:rsidRDefault="001D439B">
            <w:pPr>
              <w:pStyle w:val="10"/>
              <w:pBdr>
                <w:top w:val="nil"/>
                <w:left w:val="nil"/>
                <w:bottom w:val="nil"/>
                <w:right w:val="nil"/>
                <w:between w:val="nil"/>
              </w:pBdr>
              <w:jc w:val="center"/>
            </w:pPr>
            <w:r w:rsidRPr="00E9599A">
              <w:rPr>
                <w:b/>
              </w:rPr>
              <w:t>2</w:t>
            </w:r>
          </w:p>
        </w:tc>
        <w:tc>
          <w:tcPr>
            <w:tcW w:w="991" w:type="dxa"/>
          </w:tcPr>
          <w:p w:rsidR="00877539" w:rsidRPr="00E9599A" w:rsidRDefault="001D439B">
            <w:pPr>
              <w:pStyle w:val="10"/>
              <w:pBdr>
                <w:top w:val="nil"/>
                <w:left w:val="nil"/>
                <w:bottom w:val="nil"/>
                <w:right w:val="nil"/>
                <w:between w:val="nil"/>
              </w:pBdr>
              <w:jc w:val="center"/>
            </w:pPr>
            <w:r w:rsidRPr="00E9599A">
              <w:rPr>
                <w:b/>
              </w:rPr>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jc w:val="center"/>
            </w:pPr>
            <w:r w:rsidRPr="00E9599A">
              <w:rPr>
                <w:b/>
              </w:rPr>
              <w:t>4</w:t>
            </w:r>
          </w:p>
        </w:tc>
        <w:tc>
          <w:tcPr>
            <w:tcW w:w="1842" w:type="dxa"/>
          </w:tcPr>
          <w:p w:rsidR="00877539" w:rsidRPr="00E9599A" w:rsidRDefault="001D439B">
            <w:pPr>
              <w:pStyle w:val="10"/>
              <w:pBdr>
                <w:top w:val="nil"/>
                <w:left w:val="nil"/>
                <w:bottom w:val="nil"/>
                <w:right w:val="nil"/>
                <w:between w:val="nil"/>
              </w:pBdr>
              <w:jc w:val="center"/>
            </w:pPr>
            <w:r w:rsidRPr="00E9599A">
              <w:rPr>
                <w:b/>
              </w:rPr>
              <w:t>5</w:t>
            </w:r>
          </w:p>
        </w:tc>
      </w:tr>
      <w:tr w:rsidR="00877539" w:rsidRPr="00E9599A">
        <w:trPr>
          <w:cantSplit/>
          <w:tblHeader/>
        </w:trPr>
        <w:tc>
          <w:tcPr>
            <w:tcW w:w="3135" w:type="dxa"/>
          </w:tcPr>
          <w:p w:rsidR="00877539" w:rsidRPr="00E9599A" w:rsidRDefault="001D439B">
            <w:pPr>
              <w:pStyle w:val="10"/>
              <w:pBdr>
                <w:top w:val="nil"/>
                <w:left w:val="nil"/>
                <w:bottom w:val="nil"/>
                <w:right w:val="nil"/>
                <w:between w:val="nil"/>
              </w:pBdr>
            </w:pPr>
            <w:r w:rsidRPr="00E9599A">
              <w:rPr>
                <w:b/>
              </w:rPr>
              <w:t>МДК.01.01 Мастерство режиссера</w:t>
            </w:r>
          </w:p>
        </w:tc>
        <w:tc>
          <w:tcPr>
            <w:tcW w:w="7889" w:type="dxa"/>
            <w:gridSpan w:val="11"/>
          </w:tcPr>
          <w:p w:rsidR="00877539" w:rsidRPr="00E9599A" w:rsidRDefault="00877539">
            <w:pPr>
              <w:pStyle w:val="10"/>
              <w:pBdr>
                <w:top w:val="nil"/>
                <w:left w:val="nil"/>
                <w:bottom w:val="nil"/>
                <w:right w:val="nil"/>
                <w:between w:val="nil"/>
              </w:pBdr>
              <w:jc w:val="center"/>
            </w:pPr>
          </w:p>
        </w:tc>
        <w:tc>
          <w:tcPr>
            <w:tcW w:w="991" w:type="dxa"/>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1. Режиссура</w:t>
            </w:r>
          </w:p>
        </w:tc>
        <w:tc>
          <w:tcPr>
            <w:tcW w:w="7889" w:type="dxa"/>
            <w:gridSpan w:val="11"/>
            <w:shd w:val="clear" w:color="auto" w:fill="auto"/>
          </w:tcPr>
          <w:p w:rsidR="00877539" w:rsidRPr="00E9599A" w:rsidRDefault="001D439B">
            <w:pPr>
              <w:pStyle w:val="10"/>
              <w:pBdr>
                <w:top w:val="nil"/>
                <w:left w:val="nil"/>
                <w:bottom w:val="nil"/>
                <w:right w:val="nil"/>
                <w:between w:val="nil"/>
              </w:pBdr>
              <w:tabs>
                <w:tab w:val="left" w:pos="210"/>
              </w:tabs>
            </w:pPr>
            <w:r w:rsidRPr="00E9599A">
              <w:rPr>
                <w:i/>
              </w:rPr>
              <w:t xml:space="preserve">1 с. 39ч. - гр. 8 ч – инд. </w:t>
            </w:r>
          </w:p>
        </w:tc>
        <w:tc>
          <w:tcPr>
            <w:tcW w:w="991" w:type="dxa"/>
            <w:shd w:val="clear" w:color="auto" w:fill="auto"/>
          </w:tcPr>
          <w:p w:rsidR="00877539" w:rsidRPr="00E9599A" w:rsidRDefault="00A1423C">
            <w:pPr>
              <w:pStyle w:val="10"/>
              <w:pBdr>
                <w:top w:val="nil"/>
                <w:left w:val="nil"/>
                <w:bottom w:val="nil"/>
                <w:right w:val="nil"/>
                <w:between w:val="nil"/>
              </w:pBdr>
              <w:jc w:val="center"/>
            </w:pPr>
            <w:r w:rsidRPr="00E9599A">
              <w:rPr>
                <w:b/>
              </w:rPr>
              <w:t>600</w:t>
            </w:r>
          </w:p>
          <w:p w:rsidR="00877539" w:rsidRPr="00E9599A" w:rsidRDefault="00A1423C">
            <w:pPr>
              <w:pStyle w:val="10"/>
              <w:pBdr>
                <w:top w:val="nil"/>
                <w:left w:val="nil"/>
                <w:bottom w:val="nil"/>
                <w:right w:val="nil"/>
                <w:between w:val="nil"/>
              </w:pBdr>
              <w:jc w:val="center"/>
            </w:pPr>
            <w:r w:rsidRPr="00E9599A">
              <w:rPr>
                <w:b/>
                <w:i/>
              </w:rPr>
              <w:t>391</w:t>
            </w:r>
          </w:p>
          <w:p w:rsidR="00877539" w:rsidRPr="00E9599A" w:rsidRDefault="001D439B">
            <w:pPr>
              <w:pStyle w:val="10"/>
              <w:pBdr>
                <w:top w:val="nil"/>
                <w:left w:val="nil"/>
                <w:bottom w:val="nil"/>
                <w:right w:val="nil"/>
                <w:between w:val="nil"/>
              </w:pBdr>
              <w:jc w:val="center"/>
            </w:pPr>
            <w:r w:rsidRPr="00E9599A">
              <w:rPr>
                <w:b/>
                <w:i/>
              </w:rPr>
              <w:t>ауд.ч</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   Ведение в специальность.</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 ОК 1</w:t>
            </w:r>
          </w:p>
        </w:tc>
      </w:tr>
      <w:tr w:rsidR="00877539" w:rsidRPr="00E9599A">
        <w:trPr>
          <w:cantSplit/>
          <w:trHeight w:val="8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tcPr>
          <w:p w:rsidR="00877539" w:rsidRPr="00E9599A" w:rsidRDefault="00877539">
            <w:pPr>
              <w:pStyle w:val="10"/>
              <w:pBdr>
                <w:top w:val="nil"/>
                <w:left w:val="nil"/>
                <w:bottom w:val="nil"/>
                <w:right w:val="nil"/>
                <w:between w:val="nil"/>
              </w:pBdr>
              <w:jc w:val="center"/>
            </w:pPr>
          </w:p>
        </w:tc>
        <w:tc>
          <w:tcPr>
            <w:tcW w:w="7514" w:type="dxa"/>
            <w:gridSpan w:val="8"/>
          </w:tcPr>
          <w:p w:rsidR="00877539" w:rsidRPr="00E9599A" w:rsidRDefault="001D439B">
            <w:pPr>
              <w:pStyle w:val="10"/>
              <w:pBdr>
                <w:top w:val="nil"/>
                <w:left w:val="nil"/>
                <w:bottom w:val="nil"/>
                <w:right w:val="nil"/>
                <w:between w:val="nil"/>
              </w:pBdr>
              <w:jc w:val="both"/>
            </w:pPr>
            <w:r w:rsidRPr="00E9599A">
              <w:t xml:space="preserve">Раздел МДК «Режиссура» в общей системе подготовки и воспитания студентов. Цели и задачи курса. Взаимосвязь с дисциплинами специальности. Основные формы работы первого курса: тренинг, этюд, показ. </w:t>
            </w:r>
          </w:p>
        </w:tc>
        <w:tc>
          <w:tcPr>
            <w:tcW w:w="991" w:type="dxa"/>
          </w:tcPr>
          <w:p w:rsidR="00877539" w:rsidRPr="00E9599A" w:rsidRDefault="00877539">
            <w:pPr>
              <w:pStyle w:val="10"/>
              <w:pBdr>
                <w:top w:val="nil"/>
                <w:left w:val="nil"/>
                <w:bottom w:val="nil"/>
                <w:right w:val="nil"/>
                <w:between w:val="nil"/>
              </w:pBdr>
              <w:ind w:firstLine="567"/>
              <w:jc w:val="both"/>
            </w:pPr>
          </w:p>
        </w:tc>
        <w:tc>
          <w:tcPr>
            <w:tcW w:w="1560" w:type="dxa"/>
          </w:tcPr>
          <w:p w:rsidR="00877539" w:rsidRPr="00E9599A" w:rsidRDefault="00877539">
            <w:pPr>
              <w:pStyle w:val="10"/>
              <w:pBdr>
                <w:top w:val="nil"/>
                <w:left w:val="nil"/>
                <w:bottom w:val="nil"/>
                <w:right w:val="nil"/>
                <w:between w:val="nil"/>
              </w:pBdr>
              <w:ind w:firstLine="567"/>
              <w:jc w:val="both"/>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ind w:right="-88"/>
            </w:pPr>
            <w:r w:rsidRPr="00E9599A">
              <w:rPr>
                <w:b/>
              </w:rPr>
              <w:t>Раздел 1. Основы режиссуры.</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1.1 Художник – Творчество - Образ - сущность и взаимосвязь.</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1,ОК 1, ПК 1.1.</w:t>
            </w:r>
          </w:p>
        </w:tc>
      </w:tr>
      <w:tr w:rsidR="00877539" w:rsidRPr="00E9599A">
        <w:trPr>
          <w:cantSplit/>
          <w:trHeight w:val="7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tcPr>
          <w:p w:rsidR="00877539" w:rsidRPr="00E9599A" w:rsidRDefault="00877539">
            <w:pPr>
              <w:pStyle w:val="10"/>
              <w:pBdr>
                <w:top w:val="nil"/>
                <w:left w:val="nil"/>
                <w:bottom w:val="nil"/>
                <w:right w:val="nil"/>
                <w:between w:val="nil"/>
              </w:pBdr>
              <w:jc w:val="center"/>
            </w:pPr>
          </w:p>
        </w:tc>
        <w:tc>
          <w:tcPr>
            <w:tcW w:w="7514" w:type="dxa"/>
            <w:gridSpan w:val="8"/>
          </w:tcPr>
          <w:p w:rsidR="00877539" w:rsidRPr="00E9599A" w:rsidRDefault="001D439B">
            <w:pPr>
              <w:pStyle w:val="10"/>
              <w:pBdr>
                <w:top w:val="nil"/>
                <w:left w:val="nil"/>
                <w:bottom w:val="nil"/>
                <w:right w:val="nil"/>
                <w:between w:val="nil"/>
              </w:pBdr>
            </w:pPr>
            <w:r w:rsidRPr="00E9599A">
              <w:t>Понятия: талант, одаренность, гениальность. Признаки творчества. Художественный образ. Творческое мышление.   Образ как отражение   жизни   и   выражение   отношения   автора. Художественный  образ  в  различных  видах искусства (живопись, скульптура, литература, музыка).  Роль художественного образа в искусстве.</w:t>
            </w:r>
          </w:p>
        </w:tc>
        <w:tc>
          <w:tcPr>
            <w:tcW w:w="991" w:type="dxa"/>
          </w:tcPr>
          <w:p w:rsidR="00877539" w:rsidRPr="00E9599A" w:rsidRDefault="00877539">
            <w:pPr>
              <w:pStyle w:val="10"/>
              <w:pBdr>
                <w:top w:val="nil"/>
                <w:left w:val="nil"/>
                <w:bottom w:val="nil"/>
                <w:right w:val="nil"/>
                <w:between w:val="nil"/>
              </w:pBdr>
            </w:pPr>
          </w:p>
        </w:tc>
        <w:tc>
          <w:tcPr>
            <w:tcW w:w="1560" w:type="dxa"/>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1.2. Специфика театрального  искусства.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1,З2, ОК1, ПК1.1.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Коллективность, синтетическая природа, вторичность театрального искусства, сиюминутность, смертность. </w:t>
            </w:r>
          </w:p>
          <w:p w:rsidR="00877539" w:rsidRPr="00E9599A" w:rsidRDefault="001D439B">
            <w:pPr>
              <w:pStyle w:val="10"/>
              <w:pBdr>
                <w:top w:val="nil"/>
                <w:left w:val="nil"/>
                <w:bottom w:val="nil"/>
                <w:right w:val="nil"/>
                <w:between w:val="nil"/>
              </w:pBdr>
              <w:jc w:val="both"/>
            </w:pPr>
            <w:r w:rsidRPr="00E9599A">
              <w:t>Драматургия ведущий компонент театрального искусства.</w:t>
            </w:r>
          </w:p>
          <w:p w:rsidR="00877539" w:rsidRPr="00E9599A" w:rsidRDefault="001D439B">
            <w:pPr>
              <w:pStyle w:val="10"/>
              <w:pBdr>
                <w:top w:val="nil"/>
                <w:left w:val="nil"/>
                <w:bottom w:val="nil"/>
                <w:right w:val="nil"/>
                <w:between w:val="nil"/>
              </w:pBdr>
              <w:jc w:val="both"/>
            </w:pPr>
            <w:r w:rsidRPr="00E9599A">
              <w:t xml:space="preserve">Действие – основа театрального искусства. </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1.3.Режиссер профессия и личность.</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З1, З2, ОК1, ПК1.1.</w:t>
            </w:r>
          </w:p>
        </w:tc>
      </w:tr>
      <w:tr w:rsidR="00877539" w:rsidRPr="00E9599A">
        <w:trPr>
          <w:cantSplit/>
          <w:trHeight w:val="7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Специфика режиссерского мышления. Становление профессии режиссера.  В.И. Немирович - Данченко об определении режиссера. Профессиональные качества режиссера.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920"/>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2. Система Станиславского как основа отечественной театральной школы.</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2.1.Театральная реформа К.С. Станиславского В.И. Немировича-Данченко.</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1, З2, ОК1 ПК1.1.</w:t>
            </w:r>
          </w:p>
        </w:tc>
      </w:tr>
      <w:tr w:rsidR="00877539" w:rsidRPr="00E9599A">
        <w:trPr>
          <w:cantSplit/>
          <w:trHeight w:val="4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Состояние российского театра в конце 19 века и предпосылки создания реформы Станиславского. Открытие МХТ. Творческие поиски Станиславского. Открытие системы.</w:t>
            </w:r>
          </w:p>
          <w:p w:rsidR="00877539" w:rsidRPr="00E9599A" w:rsidRDefault="001D439B">
            <w:pPr>
              <w:pStyle w:val="10"/>
              <w:pBdr>
                <w:top w:val="nil"/>
                <w:left w:val="nil"/>
                <w:bottom w:val="nil"/>
                <w:right w:val="nil"/>
                <w:between w:val="nil"/>
              </w:pBdr>
            </w:pPr>
            <w:r w:rsidRPr="00E9599A">
              <w:rPr>
                <w:i/>
              </w:rPr>
              <w:t xml:space="preserve">Видео материал на Google диске </w:t>
            </w:r>
            <w:hyperlink r:id="rId7">
              <w:r w:rsidRPr="00E9599A">
                <w:rPr>
                  <w:u w:val="single"/>
                </w:rPr>
                <w:t>https://drive.google.com/drive/my-drive</w:t>
              </w:r>
            </w:hyperlink>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2.2. Театральная этика К.С.Станиславского.</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1, З 3, ПК 1.1.</w:t>
            </w:r>
          </w:p>
        </w:tc>
      </w:tr>
      <w:tr w:rsidR="00877539" w:rsidRPr="00E9599A">
        <w:trPr>
          <w:cantSplit/>
          <w:trHeight w:val="75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Нормы сценической этики. Девизы театральной этики МХАТ.  Значение этики для творческого коллектива. Этика как важный элемент, без которого не существует система К.С. Станиславского.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553"/>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3. Мастерство режиссера.</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8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3.1.Сценический этюд </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1, З 2, ПК 1.1.</w:t>
            </w:r>
          </w:p>
        </w:tc>
      </w:tr>
      <w:tr w:rsidR="00877539" w:rsidRPr="00E9599A">
        <w:trPr>
          <w:cantSplit/>
          <w:trHeight w:val="79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Что такое этюд. Этюд – упражнение. Этюд -зарисовка, набросок. Этюд- модель . Этюд –импровизация. Регламент этюда. Темы этюдов. Особенности написания либретто этюда. Этюд на органическое молчание.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9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5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Работа над замыслом этюда</w:t>
            </w:r>
          </w:p>
          <w:p w:rsidR="00877539" w:rsidRPr="00E9599A" w:rsidRDefault="001D439B">
            <w:pPr>
              <w:pStyle w:val="10"/>
              <w:pBdr>
                <w:top w:val="nil"/>
                <w:left w:val="nil"/>
                <w:bottom w:val="nil"/>
                <w:right w:val="nil"/>
                <w:between w:val="nil"/>
              </w:pBdr>
            </w:pPr>
            <w:r w:rsidRPr="00E9599A">
              <w:t>Написание либретто этюда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3.2. Сценическое событие. Композиция сценического события.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Факт и событие взаимосвязь этих понятий.  Особенности выстраивания сценического события. Композиционное построение: Экспозиция; завязка, развитие, кульминация, финал (открытый, закрытый)</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3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Простойка и уточнение событий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426"/>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Тема 3.3.  Драматическая ситуация и конфликт.</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nil"/>
            </w:tcBorders>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Зрительское восприятие. Понятие драматической ситуации.  Цель героя и  препятствие. Конфликт. Типы конфликтов. Этапы развития конфликта. Внешнее проявление конфликта.</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Проверка самостоятельной работы , корректировка определения конфликта, этапы его развития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3.4. Сверхзадача и сквозное действие.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Феномен сверхзадачи. Понятие сверхзадачи. Точность сверхзадачи.  Эмоциональность.  Сквозное действие как сплошное, непрерывное, проходящее через всю пьесу и роль стремление к сверхзадаче. Значение учения К.С. Станиславского о сверхзадаче и сквозном действии.</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1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Проверка самостоятельной работы ,корректировка определения сверхзадачи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72"/>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3.5. Предлагаемые обстоятельства. Пять принципов их создания и реализации на сцене.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Появление термина «Предлагаемые обстоятельства». Магическое «Если бы».  Предлагаемые обстоятельства как условия игры, которые предлагает режиссер и актер. Компоненты, составляющие предлагаемые обстоятельства.   Отобранность и художественность предлагаемых обстоятельств. Обострение предлагаемых обстоятельств.  Действие в предлагаемых обстоятельствах. Изменение предлагаемых обстоятельств.</w:t>
            </w:r>
          </w:p>
        </w:tc>
        <w:tc>
          <w:tcPr>
            <w:tcW w:w="991" w:type="dxa"/>
            <w:shd w:val="clear" w:color="auto" w:fill="auto"/>
          </w:tcPr>
          <w:p w:rsidR="00877539" w:rsidRPr="00E9599A" w:rsidRDefault="00877539">
            <w:pPr>
              <w:pStyle w:val="10"/>
              <w:pBdr>
                <w:top w:val="nil"/>
                <w:left w:val="nil"/>
                <w:bottom w:val="nil"/>
                <w:right w:val="nil"/>
                <w:between w:val="nil"/>
              </w:pBdr>
              <w:ind w:firstLine="360"/>
              <w:jc w:val="both"/>
            </w:pPr>
          </w:p>
        </w:tc>
        <w:tc>
          <w:tcPr>
            <w:tcW w:w="1560" w:type="dxa"/>
            <w:shd w:val="clear" w:color="auto" w:fill="C0C0C0"/>
          </w:tcPr>
          <w:p w:rsidR="00877539" w:rsidRPr="00E9599A" w:rsidRDefault="00877539">
            <w:pPr>
              <w:pStyle w:val="10"/>
              <w:pBdr>
                <w:top w:val="nil"/>
                <w:left w:val="nil"/>
                <w:bottom w:val="nil"/>
                <w:right w:val="nil"/>
                <w:between w:val="nil"/>
              </w:pBdr>
              <w:ind w:firstLine="360"/>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 ПК 1.1.</w:t>
            </w:r>
          </w:p>
        </w:tc>
      </w:tr>
      <w:tr w:rsidR="00877539" w:rsidRPr="00E9599A">
        <w:trPr>
          <w:cantSplit/>
          <w:trHeight w:val="16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Уточнение и обострение предлагаемых обстоятельств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48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3.6. Групповые репетиции по разделу «Этюд на органическое молчание».</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53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Ввод музыки, подборка костюмов, постановка света.</w:t>
            </w:r>
          </w:p>
          <w:p w:rsidR="00877539" w:rsidRPr="00E9599A" w:rsidRDefault="001D439B">
            <w:pPr>
              <w:pStyle w:val="10"/>
              <w:pBdr>
                <w:top w:val="nil"/>
                <w:left w:val="nil"/>
                <w:bottom w:val="nil"/>
                <w:right w:val="nil"/>
                <w:between w:val="nil"/>
              </w:pBdr>
            </w:pPr>
            <w:r w:rsidRPr="00E9599A">
              <w:t xml:space="preserve">Сводные, прогонные,  генеральные репетиции.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46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3. 7. Контрольный урок</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21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Показ и разбор режиссерских этюдов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10"/>
          <w:tblHeader/>
        </w:trPr>
        <w:tc>
          <w:tcPr>
            <w:tcW w:w="3135" w:type="dxa"/>
            <w:shd w:val="clear" w:color="auto" w:fill="auto"/>
          </w:tcPr>
          <w:p w:rsidR="00877539" w:rsidRPr="00E9599A" w:rsidRDefault="001D439B">
            <w:pPr>
              <w:pStyle w:val="10"/>
              <w:pBdr>
                <w:top w:val="nil"/>
                <w:left w:val="nil"/>
                <w:bottom w:val="nil"/>
                <w:right w:val="nil"/>
                <w:between w:val="nil"/>
              </w:pBdr>
              <w:ind w:right="-88"/>
            </w:pPr>
            <w:r w:rsidRPr="00E9599A">
              <w:rPr>
                <w:b/>
              </w:rPr>
              <w:t>Раздел 4.  Этюд на основе художественного произведения.</w:t>
            </w:r>
          </w:p>
        </w:tc>
        <w:tc>
          <w:tcPr>
            <w:tcW w:w="7889"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2с. 42 ч.- гр. 10ч.- инд.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7"/>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4.1.  Мизансцена язык режиссера.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w:t>
            </w:r>
          </w:p>
          <w:p w:rsidR="00877539" w:rsidRPr="00E9599A" w:rsidRDefault="00877539">
            <w:pPr>
              <w:pStyle w:val="10"/>
              <w:pBdr>
                <w:top w:val="nil"/>
                <w:left w:val="nil"/>
                <w:bottom w:val="nil"/>
                <w:right w:val="nil"/>
                <w:between w:val="nil"/>
              </w:pBdr>
            </w:pPr>
          </w:p>
        </w:tc>
      </w:tr>
      <w:tr w:rsidR="00877539" w:rsidRPr="00E9599A">
        <w:trPr>
          <w:cantSplit/>
          <w:trHeight w:val="7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Понятие мизансцены. Мизансценическая ось.  Правый и левый план. Первый, второй и третий план. Авансцена. Статичные мизансцены.  Мизансценический флюс. Динамичные мизансцены.  Поиск мизансцен. Мизансцена выразительное средство режиссера. Мизансценическое выстраивание оценки факта. </w:t>
            </w:r>
          </w:p>
        </w:tc>
        <w:tc>
          <w:tcPr>
            <w:tcW w:w="991" w:type="dxa"/>
            <w:shd w:val="clear" w:color="auto" w:fill="auto"/>
          </w:tcPr>
          <w:p w:rsidR="00877539" w:rsidRPr="00E9599A" w:rsidRDefault="00877539">
            <w:pPr>
              <w:pStyle w:val="10"/>
              <w:pBdr>
                <w:top w:val="nil"/>
                <w:left w:val="nil"/>
                <w:bottom w:val="nil"/>
                <w:right w:val="nil"/>
                <w:between w:val="nil"/>
              </w:pBdr>
              <w:ind w:firstLine="432"/>
              <w:jc w:val="center"/>
            </w:pPr>
          </w:p>
        </w:tc>
        <w:tc>
          <w:tcPr>
            <w:tcW w:w="1560" w:type="dxa"/>
            <w:shd w:val="clear" w:color="auto" w:fill="C0C0C0"/>
          </w:tcPr>
          <w:p w:rsidR="00877539" w:rsidRPr="00E9599A" w:rsidRDefault="00877539">
            <w:pPr>
              <w:pStyle w:val="10"/>
              <w:pBdr>
                <w:top w:val="nil"/>
                <w:left w:val="nil"/>
                <w:bottom w:val="nil"/>
                <w:right w:val="nil"/>
                <w:between w:val="nil"/>
              </w:pBdr>
              <w:ind w:firstLine="432"/>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6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занятие </w:t>
            </w:r>
          </w:p>
        </w:tc>
        <w:tc>
          <w:tcPr>
            <w:tcW w:w="991" w:type="dxa"/>
            <w:shd w:val="clear" w:color="auto" w:fill="auto"/>
          </w:tcPr>
          <w:p w:rsidR="00877539" w:rsidRPr="00E9599A" w:rsidRDefault="001D439B">
            <w:pPr>
              <w:pStyle w:val="10"/>
              <w:pBdr>
                <w:top w:val="nil"/>
                <w:left w:val="nil"/>
                <w:bottom w:val="nil"/>
                <w:right w:val="nil"/>
                <w:between w:val="nil"/>
              </w:pBdr>
            </w:pPr>
            <w:r w:rsidRPr="00E9599A">
              <w:t xml:space="preserve">       2</w:t>
            </w:r>
          </w:p>
        </w:tc>
        <w:tc>
          <w:tcPr>
            <w:tcW w:w="1560" w:type="dxa"/>
            <w:shd w:val="clear" w:color="auto" w:fill="C0C0C0"/>
          </w:tcPr>
          <w:p w:rsidR="00877539" w:rsidRPr="00E9599A" w:rsidRDefault="001D439B">
            <w:pPr>
              <w:pStyle w:val="10"/>
              <w:pBdr>
                <w:top w:val="nil"/>
                <w:left w:val="nil"/>
                <w:bottom w:val="nil"/>
                <w:right w:val="nil"/>
                <w:between w:val="nil"/>
              </w:pBdr>
              <w:ind w:firstLine="432"/>
            </w:pPr>
            <w:r w:rsidRPr="00E9599A">
              <w:t xml:space="preserve">      3</w:t>
            </w:r>
          </w:p>
        </w:tc>
        <w:tc>
          <w:tcPr>
            <w:tcW w:w="1842" w:type="dxa"/>
          </w:tcPr>
          <w:p w:rsidR="00877539" w:rsidRPr="00E9599A" w:rsidRDefault="001D439B">
            <w:pPr>
              <w:pStyle w:val="10"/>
              <w:pBdr>
                <w:top w:val="nil"/>
                <w:left w:val="nil"/>
                <w:bottom w:val="nil"/>
                <w:right w:val="nil"/>
                <w:between w:val="nil"/>
              </w:pBdr>
            </w:pPr>
            <w:r w:rsidRPr="00E9599A">
              <w:t>З 3, ОК 2</w:t>
            </w:r>
          </w:p>
          <w:p w:rsidR="00877539" w:rsidRPr="00E9599A" w:rsidRDefault="00877539">
            <w:pPr>
              <w:pStyle w:val="10"/>
              <w:pBdr>
                <w:top w:val="nil"/>
                <w:left w:val="nil"/>
                <w:bottom w:val="nil"/>
                <w:right w:val="nil"/>
                <w:between w:val="nil"/>
              </w:pBdr>
            </w:pPr>
          </w:p>
        </w:tc>
      </w:tr>
      <w:tr w:rsidR="00877539" w:rsidRPr="00E9599A">
        <w:trPr>
          <w:cantSplit/>
          <w:trHeight w:val="3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Простроить стоп-кадр </w:t>
            </w:r>
          </w:p>
        </w:tc>
        <w:tc>
          <w:tcPr>
            <w:tcW w:w="991" w:type="dxa"/>
            <w:shd w:val="clear" w:color="auto" w:fill="auto"/>
          </w:tcPr>
          <w:p w:rsidR="00877539" w:rsidRPr="00E9599A" w:rsidRDefault="00877539">
            <w:pPr>
              <w:pStyle w:val="10"/>
              <w:pBdr>
                <w:top w:val="nil"/>
                <w:left w:val="nil"/>
                <w:bottom w:val="nil"/>
                <w:right w:val="nil"/>
                <w:between w:val="nil"/>
              </w:pBdr>
              <w:ind w:firstLine="432"/>
              <w:jc w:val="center"/>
            </w:pPr>
          </w:p>
        </w:tc>
        <w:tc>
          <w:tcPr>
            <w:tcW w:w="1560" w:type="dxa"/>
            <w:shd w:val="clear" w:color="auto" w:fill="C0C0C0"/>
          </w:tcPr>
          <w:p w:rsidR="00877539" w:rsidRPr="00E9599A" w:rsidRDefault="00877539">
            <w:pPr>
              <w:pStyle w:val="10"/>
              <w:pBdr>
                <w:top w:val="nil"/>
                <w:left w:val="nil"/>
                <w:bottom w:val="nil"/>
                <w:right w:val="nil"/>
                <w:between w:val="nil"/>
              </w:pBdr>
              <w:ind w:firstLine="432"/>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4.2. Этюды по произведениям изобразительного искусства.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right="-88"/>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102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Драматургическое зерно жанровой живописи. Понятие жанровой живописи. Основные черты жанровой живописи: драматизм, конфликтность, повествовательная фабула</w:t>
            </w:r>
            <w:r w:rsidRPr="00E9599A">
              <w:rPr>
                <w:rFonts w:ascii="Arial" w:eastAsia="Arial" w:hAnsi="Arial" w:cs="Arial"/>
              </w:rPr>
              <w:t xml:space="preserve">, </w:t>
            </w:r>
            <w:r w:rsidRPr="00E9599A">
              <w:t>психологизм, сатира.</w:t>
            </w:r>
          </w:p>
          <w:p w:rsidR="00877539" w:rsidRPr="00E9599A" w:rsidRDefault="001D439B">
            <w:pPr>
              <w:pStyle w:val="10"/>
              <w:pBdr>
                <w:top w:val="nil"/>
                <w:left w:val="nil"/>
                <w:bottom w:val="nil"/>
                <w:right w:val="nil"/>
                <w:between w:val="nil"/>
              </w:pBdr>
            </w:pPr>
            <w:r w:rsidRPr="00E9599A">
              <w:t xml:space="preserve">Стилистические особенности автора.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69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Практические занятия </w:t>
            </w:r>
          </w:p>
          <w:p w:rsidR="00877539" w:rsidRPr="00E9599A" w:rsidRDefault="001D439B">
            <w:pPr>
              <w:pStyle w:val="10"/>
              <w:pBdr>
                <w:top w:val="nil"/>
                <w:left w:val="nil"/>
                <w:bottom w:val="nil"/>
                <w:right w:val="nil"/>
                <w:between w:val="nil"/>
              </w:pBdr>
            </w:pPr>
            <w:r w:rsidRPr="00E9599A">
              <w:t>Выполнение задание по теме «Говорят вещи»</w:t>
            </w:r>
          </w:p>
          <w:p w:rsidR="00877539" w:rsidRPr="00E9599A" w:rsidRDefault="001D439B">
            <w:pPr>
              <w:pStyle w:val="10"/>
              <w:pBdr>
                <w:top w:val="nil"/>
                <w:left w:val="nil"/>
                <w:bottom w:val="nil"/>
                <w:right w:val="nil"/>
                <w:between w:val="nil"/>
              </w:pBdr>
            </w:pPr>
            <w:r w:rsidRPr="00E9599A">
              <w:t>Манера, композиционные приемы, колорит, предлагаемые обстоятельства, запечатленные в картине. Перевод статичного двухмерного изображения в событийный жизненный процесс. Определение события в картине.  Выявление конфликта и содержания картины.  Попадание в мизансцену картины. Атмосфера картины.  Создание образного сценического  эквивалента полотна. Поиск выразительных средств сцены.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1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9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Выполнение задание по теме «Говорят вещи»</w:t>
            </w:r>
          </w:p>
          <w:p w:rsidR="00877539" w:rsidRPr="00E9599A" w:rsidRDefault="001D439B">
            <w:pPr>
              <w:pStyle w:val="10"/>
              <w:pBdr>
                <w:top w:val="nil"/>
                <w:left w:val="nil"/>
                <w:bottom w:val="nil"/>
                <w:right w:val="nil"/>
                <w:between w:val="nil"/>
              </w:pBdr>
            </w:pPr>
            <w:r w:rsidRPr="00E9599A">
              <w:t>Простройка действия. Определение конфликта, сверхзадачи.</w:t>
            </w:r>
          </w:p>
          <w:p w:rsidR="00877539" w:rsidRPr="00E9599A" w:rsidRDefault="001D439B">
            <w:pPr>
              <w:pStyle w:val="10"/>
              <w:pBdr>
                <w:top w:val="nil"/>
                <w:left w:val="nil"/>
                <w:bottom w:val="nil"/>
                <w:right w:val="nil"/>
                <w:between w:val="nil"/>
              </w:pBdr>
            </w:pPr>
            <w:r w:rsidRPr="00E9599A">
              <w:t xml:space="preserve"> Работа над внутренним монологом персонажа.</w:t>
            </w:r>
          </w:p>
          <w:p w:rsidR="00877539" w:rsidRPr="00E9599A" w:rsidRDefault="001D439B">
            <w:pPr>
              <w:pStyle w:val="10"/>
              <w:pBdr>
                <w:top w:val="nil"/>
                <w:left w:val="nil"/>
                <w:bottom w:val="nil"/>
                <w:right w:val="nil"/>
                <w:between w:val="nil"/>
              </w:pBdr>
            </w:pPr>
            <w:r w:rsidRPr="00E9599A">
              <w:t xml:space="preserve">Ввод света и музыки в этюд.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95"/>
          <w:tblHeader/>
        </w:trPr>
        <w:tc>
          <w:tcPr>
            <w:tcW w:w="3135" w:type="dxa"/>
            <w:vMerge w:val="restart"/>
            <w:shd w:val="clear" w:color="auto" w:fill="auto"/>
          </w:tcPr>
          <w:p w:rsidR="00877539" w:rsidRPr="00E9599A" w:rsidRDefault="001D439B">
            <w:pPr>
              <w:pStyle w:val="10"/>
              <w:pBdr>
                <w:top w:val="nil"/>
                <w:left w:val="nil"/>
                <w:bottom w:val="nil"/>
                <w:right w:val="nil"/>
                <w:between w:val="nil"/>
              </w:pBdr>
              <w:rPr>
                <w:sz w:val="24"/>
                <w:szCs w:val="24"/>
              </w:rPr>
            </w:pPr>
            <w:r w:rsidRPr="00E9599A">
              <w:t>Тема 4.3.</w:t>
            </w:r>
            <w:r w:rsidRPr="00E9599A">
              <w:rPr>
                <w:i/>
              </w:rPr>
              <w:t>Работа над этюдом на основе музыкального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22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Выразительные средства музыки. Мелодия – основа музыкального произведения. Связь мелодии и ритма, два основных лада, темп, динамика – сила звучания. </w:t>
            </w:r>
          </w:p>
          <w:p w:rsidR="00877539" w:rsidRPr="00E9599A" w:rsidRDefault="001D439B">
            <w:pPr>
              <w:pStyle w:val="10"/>
              <w:pBdr>
                <w:top w:val="nil"/>
                <w:left w:val="nil"/>
                <w:bottom w:val="nil"/>
                <w:right w:val="nil"/>
                <w:between w:val="nil"/>
              </w:pBdr>
              <w:jc w:val="both"/>
            </w:pPr>
            <w:r w:rsidRPr="00E9599A">
              <w:t xml:space="preserve">Музыкальная драматургия. Музыкальные слои и формы. </w:t>
            </w:r>
          </w:p>
          <w:p w:rsidR="00877539" w:rsidRPr="00E9599A" w:rsidRDefault="001D439B">
            <w:pPr>
              <w:pStyle w:val="10"/>
              <w:pBdr>
                <w:top w:val="nil"/>
                <w:left w:val="nil"/>
                <w:bottom w:val="nil"/>
                <w:right w:val="nil"/>
                <w:between w:val="nil"/>
              </w:pBdr>
              <w:jc w:val="both"/>
            </w:pPr>
            <w:r w:rsidRPr="00E9599A">
              <w:t xml:space="preserve">Зримая песня. Текст песни и музыка. Отказ от иллюстративности зримого и слухового ряда. Анализ музыкальной структуры песни. </w:t>
            </w:r>
          </w:p>
        </w:tc>
        <w:tc>
          <w:tcPr>
            <w:tcW w:w="991"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5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rPr>
                <w:i/>
              </w:rPr>
              <w:t>Поиск образности текста и мелодии</w:t>
            </w:r>
            <w:r w:rsidRPr="00E9599A">
              <w:t xml:space="preserve">. </w:t>
            </w:r>
            <w:r w:rsidRPr="00E9599A">
              <w:rPr>
                <w:i/>
              </w:rPr>
              <w:t xml:space="preserve">Отбор выразительных средств. Видео материал на Google диске </w:t>
            </w:r>
            <w:hyperlink r:id="rId8">
              <w:r w:rsidRPr="00E9599A">
                <w:rPr>
                  <w:u w:val="single"/>
                </w:rPr>
                <w:t>https://drive.google.com/drive/my-drive</w:t>
              </w:r>
            </w:hyperlink>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 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5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Уточнение конфликта, сверхзадачи. Поиск образности. Перевод в сценический эквивалент.  Репетиции этюдов.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4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4.4. Контрольный урок</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4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Показ и разбор режиссерских этюдов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835"/>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5. Работы над инсценировкой прозаического произведения.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i/>
              </w:rPr>
              <w:t xml:space="preserve"> 3сем. 38ч.-  ауд 8ч.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5.1.Работа над басней</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68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Истоки басенного творчества. Эзопов язык. Пристальное отношение автора к проблеме в басне. Ассоциативность басни. Животное как неизменный набор качеств. Сверхзадача и сквозное действие. Толкование образов.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1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tabs>
                <w:tab w:val="left" w:pos="218"/>
              </w:tabs>
              <w:jc w:val="both"/>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9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jc w:val="both"/>
            </w:pPr>
            <w:r w:rsidRPr="00E9599A">
              <w:t>Отсмотр и корректировка этюдов по басне. Ведение дополнительных средств выразительности: музыкальное, световое, звуковое оформление.</w:t>
            </w:r>
          </w:p>
          <w:p w:rsidR="00877539" w:rsidRPr="00E9599A" w:rsidRDefault="001D439B">
            <w:pPr>
              <w:pStyle w:val="10"/>
              <w:pBdr>
                <w:top w:val="nil"/>
                <w:left w:val="nil"/>
                <w:bottom w:val="nil"/>
                <w:right w:val="nil"/>
                <w:between w:val="nil"/>
              </w:pBdr>
              <w:jc w:val="both"/>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pPr>
            <w:r w:rsidRPr="00E9599A">
              <w:t>Генеральная репетиция, контрольный урок.</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8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32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218"/>
              </w:tabs>
              <w:jc w:val="both"/>
            </w:pPr>
            <w:r w:rsidRPr="00E9599A">
              <w:t>Выбор и анализ басни. Поиск жизненного аналога, варианта.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51"/>
          <w:tblHeader/>
        </w:trPr>
        <w:tc>
          <w:tcPr>
            <w:tcW w:w="3135" w:type="dxa"/>
            <w:vMerge w:val="restart"/>
            <w:shd w:val="clear" w:color="auto" w:fill="auto"/>
          </w:tcPr>
          <w:p w:rsidR="00877539" w:rsidRPr="00E9599A" w:rsidRDefault="001D439B">
            <w:pPr>
              <w:pStyle w:val="10"/>
              <w:pBdr>
                <w:top w:val="nil"/>
                <w:left w:val="nil"/>
                <w:bottom w:val="nil"/>
                <w:right w:val="nil"/>
                <w:between w:val="nil"/>
              </w:pBdr>
              <w:spacing w:after="280"/>
            </w:pPr>
            <w:r w:rsidRPr="00E9599A">
              <w:t>Тема 5.2.Значение вспомогательного этюда в работе над литературным материалом.</w:t>
            </w: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162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218"/>
              </w:tabs>
            </w:pPr>
            <w:r w:rsidRPr="00E9599A">
              <w:t>Цель вспомогательного этюда. (Разведка умом, выращивание роли, воспитание новой жизни, рождению образа в процессе действенного познания). Импровизационное самочувствия в вспомогательном этюде.</w:t>
            </w:r>
          </w:p>
          <w:p w:rsidR="00877539" w:rsidRPr="00E9599A" w:rsidRDefault="001D439B">
            <w:pPr>
              <w:pStyle w:val="10"/>
              <w:pBdr>
                <w:top w:val="nil"/>
                <w:left w:val="nil"/>
                <w:bottom w:val="nil"/>
                <w:right w:val="nil"/>
                <w:between w:val="nil"/>
              </w:pBdr>
              <w:tabs>
                <w:tab w:val="left" w:pos="218"/>
              </w:tabs>
            </w:pPr>
            <w:r w:rsidRPr="00E9599A">
              <w:t>Этюды на преджизнь.</w:t>
            </w:r>
          </w:p>
          <w:p w:rsidR="00877539" w:rsidRPr="00E9599A" w:rsidRDefault="001D439B">
            <w:pPr>
              <w:pStyle w:val="10"/>
              <w:pBdr>
                <w:top w:val="nil"/>
                <w:left w:val="nil"/>
                <w:bottom w:val="nil"/>
                <w:right w:val="nil"/>
                <w:between w:val="nil"/>
              </w:pBdr>
              <w:tabs>
                <w:tab w:val="left" w:pos="218"/>
              </w:tabs>
            </w:pPr>
            <w:r w:rsidRPr="00E9599A">
              <w:t>Этюд-разведчик</w:t>
            </w:r>
          </w:p>
          <w:p w:rsidR="00877539" w:rsidRPr="00E9599A" w:rsidRDefault="001D439B">
            <w:pPr>
              <w:pStyle w:val="10"/>
              <w:pBdr>
                <w:top w:val="nil"/>
                <w:left w:val="nil"/>
                <w:bottom w:val="nil"/>
                <w:right w:val="nil"/>
                <w:between w:val="nil"/>
              </w:pBdr>
              <w:tabs>
                <w:tab w:val="left" w:pos="218"/>
              </w:tabs>
            </w:pPr>
            <w:r w:rsidRPr="00E9599A">
              <w:t>Этюд по аналогии</w:t>
            </w:r>
          </w:p>
          <w:p w:rsidR="00877539" w:rsidRPr="00E9599A" w:rsidRDefault="001D439B">
            <w:pPr>
              <w:pStyle w:val="10"/>
              <w:pBdr>
                <w:top w:val="nil"/>
                <w:left w:val="nil"/>
                <w:bottom w:val="nil"/>
                <w:right w:val="nil"/>
                <w:between w:val="nil"/>
              </w:pBdr>
            </w:pPr>
            <w:r w:rsidRPr="00E9599A">
              <w:t>Этюд и приспособления.</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У 1,У 2, ПК 1.1.</w:t>
            </w:r>
          </w:p>
        </w:tc>
      </w:tr>
      <w:tr w:rsidR="00877539" w:rsidRPr="00E9599A">
        <w:trPr>
          <w:cantSplit/>
          <w:trHeight w:val="33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Освоение использования  вспомогательного этюда в репетиционной работе.</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 Тема 5.3.Работа над сказкой.</w:t>
            </w:r>
          </w:p>
          <w:p w:rsidR="00877539" w:rsidRPr="00E9599A" w:rsidRDefault="00877539">
            <w:pPr>
              <w:pStyle w:val="10"/>
              <w:pBdr>
                <w:top w:val="nil"/>
                <w:left w:val="nil"/>
                <w:bottom w:val="nil"/>
                <w:right w:val="nil"/>
                <w:between w:val="nil"/>
              </w:pBdr>
              <w:tabs>
                <w:tab w:val="left" w:pos="480"/>
              </w:tabs>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ПК 1.5</w:t>
            </w: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Особенности трактовки сказки. Вольное толкование сказки. Авторские сказки.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У 1,У 2, ПК 1.1. ПК 1.3. ПО 1</w:t>
            </w:r>
          </w:p>
        </w:tc>
      </w:tr>
      <w:tr w:rsidR="00877539" w:rsidRPr="00E9599A">
        <w:trPr>
          <w:cantSplit/>
          <w:trHeight w:val="49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Разработка творческого замысла по сказке.  </w:t>
            </w:r>
          </w:p>
          <w:p w:rsidR="00877539" w:rsidRPr="00E9599A" w:rsidRDefault="001D439B">
            <w:pPr>
              <w:pStyle w:val="10"/>
              <w:pBdr>
                <w:top w:val="nil"/>
                <w:left w:val="nil"/>
                <w:bottom w:val="nil"/>
                <w:right w:val="nil"/>
                <w:between w:val="nil"/>
              </w:pBdr>
              <w:jc w:val="both"/>
            </w:pPr>
            <w:r w:rsidRPr="00E9599A">
              <w:t>Воплощение замысла на сцене.</w:t>
            </w:r>
          </w:p>
          <w:p w:rsidR="00877539" w:rsidRPr="00E9599A" w:rsidRDefault="001D439B">
            <w:pPr>
              <w:pStyle w:val="10"/>
              <w:pBdr>
                <w:top w:val="nil"/>
                <w:left w:val="nil"/>
                <w:bottom w:val="nil"/>
                <w:right w:val="nil"/>
                <w:between w:val="nil"/>
              </w:pBdr>
              <w:tabs>
                <w:tab w:val="left" w:pos="1036"/>
              </w:tabs>
              <w:jc w:val="both"/>
            </w:pPr>
            <w:r w:rsidRPr="00E9599A">
              <w:t>Ведение дополнительных средств выразительности: музыкальное, световое, звуковое оформление.</w:t>
            </w:r>
          </w:p>
          <w:p w:rsidR="00877539" w:rsidRPr="00E9599A" w:rsidRDefault="001D439B">
            <w:pPr>
              <w:pStyle w:val="10"/>
              <w:pBdr>
                <w:top w:val="nil"/>
                <w:left w:val="nil"/>
                <w:bottom w:val="nil"/>
                <w:right w:val="nil"/>
                <w:between w:val="nil"/>
              </w:pBdr>
              <w:jc w:val="both"/>
            </w:pPr>
            <w:r w:rsidRPr="00E9599A">
              <w:t>Отсмотр и корректировка работ.</w:t>
            </w:r>
          </w:p>
          <w:p w:rsidR="00877539" w:rsidRPr="00E9599A" w:rsidRDefault="001D439B">
            <w:pPr>
              <w:pStyle w:val="10"/>
              <w:pBdr>
                <w:top w:val="nil"/>
                <w:left w:val="nil"/>
                <w:bottom w:val="nil"/>
                <w:right w:val="nil"/>
                <w:between w:val="nil"/>
              </w:pBdr>
              <w:jc w:val="both"/>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pPr>
            <w:r w:rsidRPr="00E9599A">
              <w:t>Генеральная репетиция, показ.</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nil"/>
            </w:tcBorders>
          </w:tcPr>
          <w:p w:rsidR="00877539" w:rsidRPr="00E9599A" w:rsidRDefault="001D439B">
            <w:pPr>
              <w:pStyle w:val="10"/>
              <w:pBdr>
                <w:top w:val="nil"/>
                <w:left w:val="nil"/>
                <w:bottom w:val="nil"/>
                <w:right w:val="nil"/>
                <w:between w:val="nil"/>
              </w:pBdr>
              <w:rPr>
                <w:sz w:val="24"/>
                <w:szCs w:val="24"/>
              </w:rPr>
            </w:pPr>
            <w:r w:rsidRPr="00E9599A">
              <w:t>У 1,У 2, ПК 1.1. ПК 1.3, ПК 1.5, ПО 1</w:t>
            </w:r>
          </w:p>
        </w:tc>
      </w:tr>
      <w:tr w:rsidR="00877539" w:rsidRPr="00E9599A">
        <w:trPr>
          <w:cantSplit/>
          <w:trHeight w:val="58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Выбор и анализ материала.</w:t>
            </w:r>
          </w:p>
          <w:p w:rsidR="00877539" w:rsidRPr="00E9599A" w:rsidRDefault="001D439B">
            <w:pPr>
              <w:pStyle w:val="10"/>
              <w:pBdr>
                <w:top w:val="nil"/>
                <w:left w:val="nil"/>
                <w:bottom w:val="nil"/>
                <w:right w:val="nil"/>
                <w:between w:val="nil"/>
              </w:pBdr>
            </w:pPr>
            <w:r w:rsidRPr="00E9599A">
              <w:t xml:space="preserve">Определение сверхзадачи, конфликта, сквозного действия, уточнение  предлагаемых обстоятельств.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73"/>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 Раздел 6  Работа с автором </w:t>
            </w:r>
          </w:p>
        </w:tc>
        <w:tc>
          <w:tcPr>
            <w:tcW w:w="7889"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 xml:space="preserve">2 к. 4 сем. 38ауд. 10ч.инд.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330"/>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Тема.6.1 Особенности работы режиссера с автором.</w:t>
            </w:r>
          </w:p>
          <w:p w:rsidR="00877539" w:rsidRPr="00E9599A" w:rsidRDefault="00877539">
            <w:pPr>
              <w:pStyle w:val="10"/>
              <w:pBdr>
                <w:top w:val="nil"/>
                <w:left w:val="nil"/>
                <w:bottom w:val="nil"/>
                <w:right w:val="nil"/>
                <w:between w:val="nil"/>
              </w:pBdr>
              <w:tabs>
                <w:tab w:val="left" w:pos="285"/>
              </w:tabs>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8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Вторичность театра.  Замысел автора и замысел режиссера соотношение этих явлений.  Автор как союзник. Сердцевина произведения. Созвучие режиссерской мысли с мыслью автора. Трактовка произведения.</w:t>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73"/>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6.2. Понятие жанр.</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2,ОК 5ПК 1.1.</w:t>
            </w:r>
          </w:p>
        </w:tc>
      </w:tr>
      <w:tr w:rsidR="00877539" w:rsidRPr="00E9599A">
        <w:trPr>
          <w:cantSplit/>
          <w:trHeight w:val="147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Жанр ключ к поискам формы. Отличие понятий жанра и формы. Жанр угол зрения. Жанр – совокупность средств, которые отражают эмоциональное отношение к произведению. Жанр – условие игры. Способ общения со зрителем. Сравнительная характеристика трех основных жанров. Проблема определения жанра спектакля.  Многообразие жанров. Фантастические жанры, народные, религиозные жанры. Современная тенденция в жанровом определении. Синтез жанров.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25"/>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6.3. Из истории жанра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ПК1.3, ПК1.4.ОК 4.</w:t>
            </w:r>
          </w:p>
        </w:tc>
      </w:tr>
      <w:tr w:rsidR="00877539" w:rsidRPr="00E9599A">
        <w:trPr>
          <w:cantSplit/>
          <w:trHeight w:val="6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90" w:type="dxa"/>
            <w:gridSpan w:val="4"/>
            <w:shd w:val="clear" w:color="auto" w:fill="auto"/>
          </w:tcPr>
          <w:p w:rsidR="00877539" w:rsidRPr="00E9599A" w:rsidRDefault="00877539">
            <w:pPr>
              <w:pStyle w:val="10"/>
              <w:pBdr>
                <w:top w:val="nil"/>
                <w:left w:val="nil"/>
                <w:bottom w:val="nil"/>
                <w:right w:val="nil"/>
                <w:between w:val="nil"/>
              </w:pBdr>
            </w:pPr>
          </w:p>
        </w:tc>
        <w:tc>
          <w:tcPr>
            <w:tcW w:w="7499" w:type="dxa"/>
            <w:gridSpan w:val="7"/>
            <w:shd w:val="clear" w:color="auto" w:fill="auto"/>
          </w:tcPr>
          <w:p w:rsidR="00877539" w:rsidRPr="00E9599A" w:rsidRDefault="001D439B">
            <w:pPr>
              <w:pStyle w:val="10"/>
              <w:pBdr>
                <w:top w:val="nil"/>
                <w:left w:val="nil"/>
                <w:bottom w:val="nil"/>
                <w:right w:val="nil"/>
                <w:between w:val="nil"/>
              </w:pBdr>
            </w:pPr>
            <w:r w:rsidRPr="00E9599A">
              <w:t>Жанр автора, жанр спектакля. Жанр как воплощение идейно-эмоциональной трактовки изображаемых произведений событий и характеров.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0"/>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6.4. Основные жанры драматургии</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ПК1.3, ПК1.4.ОК 4.</w:t>
            </w:r>
          </w:p>
        </w:tc>
      </w:tr>
      <w:tr w:rsidR="00877539" w:rsidRPr="00E9599A">
        <w:trPr>
          <w:cantSplit/>
          <w:trHeight w:val="148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shd w:val="clear" w:color="auto" w:fill="auto"/>
          </w:tcPr>
          <w:p w:rsidR="00877539" w:rsidRPr="00E9599A" w:rsidRDefault="00877539">
            <w:pPr>
              <w:pStyle w:val="10"/>
              <w:pBdr>
                <w:top w:val="nil"/>
                <w:left w:val="nil"/>
                <w:bottom w:val="nil"/>
                <w:right w:val="nil"/>
                <w:between w:val="nil"/>
              </w:pBd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t>Развитие трагедии, комедии, драмы в историческом аспекте. Виды трагедии. Эстетическая цель комедии. Общественно - политическая функция комедии. Комедия высокая и низкая. Комедия героическая. Комедия дель арте. Комедия идей. Комедия интриги. Комедия нравов.  «Комедия плаща и шпаги». Комедия салонная. Комедия характеров. Комедия черная. Трагикомедия. Особенности драмы как жанра. Изображение личности в драме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50"/>
          <w:tblHeader/>
        </w:trPr>
        <w:tc>
          <w:tcPr>
            <w:tcW w:w="3135" w:type="dxa"/>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6.5. Многообразие жанров.</w:t>
            </w:r>
          </w:p>
          <w:p w:rsidR="00877539" w:rsidRPr="00E9599A" w:rsidRDefault="00877539">
            <w:pPr>
              <w:pStyle w:val="10"/>
              <w:pBdr>
                <w:top w:val="nil"/>
                <w:left w:val="nil"/>
                <w:bottom w:val="nil"/>
                <w:right w:val="nil"/>
                <w:between w:val="nil"/>
              </w:pBdr>
              <w:tabs>
                <w:tab w:val="left" w:pos="285"/>
              </w:tabs>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vMerge w:val="restart"/>
          </w:tcPr>
          <w:p w:rsidR="00877539" w:rsidRPr="00E9599A" w:rsidRDefault="001D439B">
            <w:pPr>
              <w:pStyle w:val="10"/>
              <w:pBdr>
                <w:top w:val="nil"/>
                <w:left w:val="nil"/>
                <w:bottom w:val="nil"/>
                <w:right w:val="nil"/>
                <w:between w:val="nil"/>
              </w:pBdr>
              <w:rPr>
                <w:sz w:val="24"/>
                <w:szCs w:val="24"/>
              </w:rPr>
            </w:pPr>
            <w:r w:rsidRPr="00E9599A">
              <w:t>ПК1.3, ПК1.4.ОК 4.</w:t>
            </w:r>
          </w:p>
        </w:tc>
      </w:tr>
      <w:tr w:rsidR="00877539" w:rsidRPr="00E9599A">
        <w:trPr>
          <w:cantSplit/>
          <w:trHeight w:val="8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90" w:type="dxa"/>
            <w:gridSpan w:val="4"/>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499" w:type="dxa"/>
            <w:gridSpan w:val="7"/>
            <w:shd w:val="clear" w:color="auto" w:fill="auto"/>
          </w:tcPr>
          <w:p w:rsidR="00877539" w:rsidRPr="00E9599A" w:rsidRDefault="001D439B">
            <w:pPr>
              <w:pStyle w:val="10"/>
              <w:pBdr>
                <w:top w:val="nil"/>
                <w:left w:val="nil"/>
                <w:bottom w:val="nil"/>
                <w:right w:val="nil"/>
                <w:between w:val="nil"/>
              </w:pBdr>
            </w:pPr>
            <w:r w:rsidRPr="00E9599A">
              <w:t xml:space="preserve">Религиозные жанры. Жанры народного и площадного театра. Виды драм. Комедийные жанры. </w:t>
            </w:r>
          </w:p>
          <w:p w:rsidR="00877539" w:rsidRPr="00E9599A" w:rsidRDefault="001D439B">
            <w:pPr>
              <w:pStyle w:val="10"/>
              <w:pBdr>
                <w:top w:val="nil"/>
                <w:left w:val="nil"/>
                <w:bottom w:val="nil"/>
                <w:right w:val="nil"/>
                <w:between w:val="nil"/>
              </w:pBdr>
            </w:pPr>
            <w:r w:rsidRPr="00E9599A">
              <w:rPr>
                <w:i/>
              </w:rPr>
              <w:t xml:space="preserve">Современные жанры. Видео материал на Google диске </w:t>
            </w:r>
            <w:hyperlink r:id="rId9">
              <w:r w:rsidRPr="00E9599A">
                <w:rPr>
                  <w:u w:val="single"/>
                </w:rPr>
                <w:t>https://drive.google.com/drive/my-drive</w:t>
              </w:r>
            </w:hyperlink>
          </w:p>
          <w:p w:rsidR="00877539" w:rsidRPr="00E9599A" w:rsidRDefault="001D439B">
            <w:pPr>
              <w:pStyle w:val="10"/>
              <w:pBdr>
                <w:top w:val="nil"/>
                <w:left w:val="nil"/>
                <w:bottom w:val="nil"/>
                <w:right w:val="nil"/>
                <w:between w:val="nil"/>
              </w:pBdr>
            </w:pPr>
            <w:r w:rsidRPr="00E9599A">
              <w:t xml:space="preserve"> Синтетические жанры. </w:t>
            </w:r>
          </w:p>
          <w:p w:rsidR="00877539" w:rsidRPr="00E9599A" w:rsidRDefault="001D439B">
            <w:pPr>
              <w:pStyle w:val="10"/>
              <w:pBdr>
                <w:top w:val="nil"/>
                <w:left w:val="nil"/>
                <w:bottom w:val="nil"/>
                <w:right w:val="nil"/>
                <w:between w:val="nil"/>
              </w:pBdr>
            </w:pPr>
            <w:r w:rsidRPr="00E9599A">
              <w:t>Создание и поиск новых жанров.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6.6. Атмосфера и ее воплощение на сцене.</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ПК 1.1.</w:t>
            </w:r>
          </w:p>
        </w:tc>
      </w:tr>
      <w:tr w:rsidR="00877539" w:rsidRPr="00E9599A">
        <w:trPr>
          <w:cantSplit/>
          <w:trHeight w:val="11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Атмосфера как часть выразительных средств. Понятие атмосферы. Виды атмосфер. Функции атмосферы. Способы создания атмосферы в спектакле. Влияние атмосферы на зрителя. Организация сценической атмосферы и решение пространства. Атмосфера как необходимое условие создания зрительного образа произведения сценического искусства. Изменение атмосферы. Атмосфера как способ репетирования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1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6.7. Значение детали в театре.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7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45" w:type="dxa"/>
            <w:gridSpan w:val="2"/>
            <w:shd w:val="clear" w:color="auto" w:fill="auto"/>
          </w:tcPr>
          <w:p w:rsidR="00877539" w:rsidRPr="00E9599A" w:rsidRDefault="00877539">
            <w:pPr>
              <w:pStyle w:val="10"/>
              <w:pBdr>
                <w:top w:val="nil"/>
                <w:left w:val="nil"/>
                <w:bottom w:val="nil"/>
                <w:right w:val="nil"/>
                <w:between w:val="nil"/>
              </w:pBdr>
            </w:pPr>
          </w:p>
        </w:tc>
        <w:tc>
          <w:tcPr>
            <w:tcW w:w="7544" w:type="dxa"/>
            <w:gridSpan w:val="9"/>
            <w:shd w:val="clear" w:color="auto" w:fill="auto"/>
          </w:tcPr>
          <w:p w:rsidR="00877539" w:rsidRPr="00E9599A" w:rsidRDefault="001D439B">
            <w:pPr>
              <w:pStyle w:val="10"/>
              <w:pBdr>
                <w:top w:val="nil"/>
                <w:left w:val="nil"/>
                <w:bottom w:val="nil"/>
                <w:right w:val="nil"/>
                <w:between w:val="nil"/>
              </w:pBdr>
            </w:pPr>
            <w:r w:rsidRPr="00E9599A">
              <w:t xml:space="preserve">Макромир и микромир. Деталь как индивидуальность. Подробность путь к правде жизни. А.П.Чехов - мастер детали. Виды деталей: Деталь как часть целого. Деталь климата природы. Деталь правды человека. Функции детали на сцене.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9"/>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7 Инсценирование</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7.1. Роль автора при инсценировании.</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ОК 4.</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7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Знакомство с произведением Толстого «Холстомер». Анализ инсценировки М.Розовского «Холстомер». Просмотр спектакля БДТ в постановке Г.А. Товстоногова «История лошади».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0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7.2. Литературная адаптация.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ОК 4.</w:t>
            </w:r>
          </w:p>
        </w:tc>
      </w:tr>
      <w:tr w:rsidR="00877539" w:rsidRPr="00E9599A">
        <w:trPr>
          <w:cantSplit/>
          <w:trHeight w:val="98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Особенности работы с текстом при литературной адаптации: купюры, изменение структуры повествования, изменение стиля, сокращение числа персонажей и мест действия, драматическая концентрация на нескольких наиболее ярких эпизодах, использование посторонних текстов, монтаж, коллаж инородных элементов.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7.3. Интерпретация – материя спектакля.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ОК 4.</w:t>
            </w:r>
          </w:p>
        </w:tc>
      </w:tr>
      <w:tr w:rsidR="00877539" w:rsidRPr="00E9599A">
        <w:trPr>
          <w:cantSplit/>
          <w:trHeight w:val="2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Социальная, политическая, художественная, жанровая обусловленность интерпретации. Первичность интерпретации. Множество смыслов. Диапазон режиссерской, актерской интерпретации.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7.4.Работа над рассказом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4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Проблема перевода  прозаического литературного  произведения  в</w:t>
            </w:r>
          </w:p>
          <w:p w:rsidR="00877539" w:rsidRPr="00E9599A" w:rsidRDefault="001D439B">
            <w:pPr>
              <w:pStyle w:val="10"/>
              <w:pBdr>
                <w:top w:val="nil"/>
                <w:left w:val="nil"/>
                <w:bottom w:val="nil"/>
                <w:right w:val="nil"/>
                <w:between w:val="nil"/>
              </w:pBdr>
              <w:jc w:val="both"/>
            </w:pPr>
            <w:r w:rsidRPr="00E9599A">
              <w:t xml:space="preserve">драматическую сцену.  Сравнительный анализ выразительных средств литературы и театра. </w:t>
            </w:r>
          </w:p>
          <w:p w:rsidR="00877539" w:rsidRPr="00E9599A" w:rsidRDefault="001D439B">
            <w:pPr>
              <w:pStyle w:val="10"/>
              <w:pBdr>
                <w:top w:val="nil"/>
                <w:left w:val="nil"/>
                <w:bottom w:val="nil"/>
                <w:right w:val="nil"/>
                <w:between w:val="nil"/>
              </w:pBdr>
              <w:jc w:val="both"/>
            </w:pPr>
            <w:r w:rsidRPr="00E9599A">
              <w:t xml:space="preserve">Характер познания жизни писателя. Детальное изучение рассказа, значение глубинного и подробного разбора.  Трактовка режиссера. </w:t>
            </w:r>
          </w:p>
          <w:p w:rsidR="00877539" w:rsidRPr="00E9599A" w:rsidRDefault="001D439B">
            <w:pPr>
              <w:pStyle w:val="10"/>
              <w:pBdr>
                <w:top w:val="nil"/>
                <w:left w:val="nil"/>
                <w:bottom w:val="nil"/>
                <w:right w:val="nil"/>
                <w:between w:val="nil"/>
              </w:pBdr>
              <w:jc w:val="both"/>
            </w:pPr>
            <w:r w:rsidRPr="00E9599A">
              <w:t xml:space="preserve">Определение темы произведения, ее актуальность. </w:t>
            </w:r>
          </w:p>
          <w:p w:rsidR="00877539" w:rsidRPr="00E9599A" w:rsidRDefault="001D439B">
            <w:pPr>
              <w:pStyle w:val="10"/>
              <w:pBdr>
                <w:top w:val="nil"/>
                <w:left w:val="nil"/>
                <w:bottom w:val="nil"/>
                <w:right w:val="nil"/>
                <w:between w:val="nil"/>
              </w:pBdr>
              <w:jc w:val="both"/>
            </w:pPr>
            <w:r w:rsidRPr="00E9599A">
              <w:t>Определение основных событий и взаимоотношений героев.</w:t>
            </w:r>
          </w:p>
          <w:p w:rsidR="00877539" w:rsidRPr="00E9599A" w:rsidRDefault="001D439B">
            <w:pPr>
              <w:pStyle w:val="10"/>
              <w:pBdr>
                <w:top w:val="nil"/>
                <w:left w:val="nil"/>
                <w:bottom w:val="nil"/>
                <w:right w:val="nil"/>
                <w:between w:val="nil"/>
              </w:pBdr>
              <w:jc w:val="both"/>
            </w:pPr>
            <w:r w:rsidRPr="00E9599A">
              <w:t xml:space="preserve">Поиск сценической атмосферы. Работа с текстом и подтекстом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68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pPr>
            <w:r w:rsidRPr="00E9599A">
              <w:t xml:space="preserve">Перевод в диалогическую форму (драматическую сцену). </w:t>
            </w:r>
          </w:p>
          <w:p w:rsidR="00877539" w:rsidRPr="00E9599A" w:rsidRDefault="001D439B">
            <w:pPr>
              <w:pStyle w:val="10"/>
              <w:pBdr>
                <w:top w:val="nil"/>
                <w:left w:val="nil"/>
                <w:bottom w:val="nil"/>
                <w:right w:val="nil"/>
                <w:between w:val="nil"/>
              </w:pBdr>
              <w:tabs>
                <w:tab w:val="left" w:pos="1036"/>
              </w:tabs>
            </w:pPr>
            <w:r w:rsidRPr="00E9599A">
              <w:t>Разработка постановочного плана.</w:t>
            </w:r>
          </w:p>
          <w:p w:rsidR="00877539" w:rsidRPr="00E9599A" w:rsidRDefault="001D439B">
            <w:pPr>
              <w:pStyle w:val="10"/>
              <w:pBdr>
                <w:top w:val="nil"/>
                <w:left w:val="nil"/>
                <w:bottom w:val="nil"/>
                <w:right w:val="nil"/>
                <w:between w:val="nil"/>
              </w:pBdr>
              <w:tabs>
                <w:tab w:val="left" w:pos="1036"/>
              </w:tabs>
            </w:pPr>
            <w:r w:rsidRPr="00E9599A">
              <w:t>Распределение ролей.</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3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pPr>
            <w:r w:rsidRPr="00E9599A">
              <w:t xml:space="preserve">Выбор и утверждение материала </w:t>
            </w:r>
          </w:p>
          <w:p w:rsidR="00877539" w:rsidRPr="00E9599A" w:rsidRDefault="001D439B">
            <w:pPr>
              <w:pStyle w:val="10"/>
              <w:pBdr>
                <w:top w:val="nil"/>
                <w:left w:val="nil"/>
                <w:bottom w:val="nil"/>
                <w:right w:val="nil"/>
                <w:between w:val="nil"/>
              </w:pBdr>
              <w:tabs>
                <w:tab w:val="left" w:pos="1036"/>
              </w:tabs>
            </w:pPr>
            <w:r w:rsidRPr="00E9599A">
              <w:t>Определение сверхзадачи, конфликта, сквозного действия, уточнение  предлагаемых обстоятельств.   Сценическое воплощение.</w:t>
            </w:r>
          </w:p>
          <w:p w:rsidR="00877539" w:rsidRPr="00E9599A" w:rsidRDefault="001D439B">
            <w:pPr>
              <w:pStyle w:val="10"/>
              <w:pBdr>
                <w:top w:val="nil"/>
                <w:left w:val="nil"/>
                <w:bottom w:val="nil"/>
                <w:right w:val="nil"/>
                <w:between w:val="nil"/>
              </w:pBdr>
              <w:tabs>
                <w:tab w:val="left" w:pos="1036"/>
              </w:tabs>
            </w:pPr>
            <w:r w:rsidRPr="00E9599A">
              <w:t xml:space="preserve">Ведение дополнительных средств выразительности: музыкальное, световое, звуковое оформление. </w:t>
            </w:r>
          </w:p>
          <w:p w:rsidR="00877539" w:rsidRPr="00E9599A" w:rsidRDefault="001D439B">
            <w:pPr>
              <w:pStyle w:val="10"/>
              <w:pBdr>
                <w:top w:val="nil"/>
                <w:left w:val="nil"/>
                <w:bottom w:val="nil"/>
                <w:right w:val="nil"/>
                <w:between w:val="nil"/>
              </w:pBdr>
              <w:tabs>
                <w:tab w:val="left" w:pos="1036"/>
              </w:tabs>
            </w:pPr>
            <w:r w:rsidRPr="00E9599A">
              <w:t>Репетиции в выгородке.</w:t>
            </w:r>
          </w:p>
          <w:p w:rsidR="00877539" w:rsidRPr="00E9599A" w:rsidRDefault="001D439B">
            <w:pPr>
              <w:pStyle w:val="10"/>
              <w:pBdr>
                <w:top w:val="nil"/>
                <w:left w:val="nil"/>
                <w:bottom w:val="nil"/>
                <w:right w:val="nil"/>
                <w:between w:val="nil"/>
              </w:pBdr>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tabs>
                <w:tab w:val="left" w:pos="1036"/>
              </w:tabs>
            </w:pPr>
            <w:r w:rsidRPr="00E9599A">
              <w:t>Генеральная репетиция, показ.</w:t>
            </w:r>
          </w:p>
          <w:p w:rsidR="00877539" w:rsidRPr="00E9599A" w:rsidRDefault="001D439B">
            <w:pPr>
              <w:pStyle w:val="10"/>
              <w:pBdr>
                <w:top w:val="nil"/>
                <w:left w:val="nil"/>
                <w:bottom w:val="nil"/>
                <w:right w:val="nil"/>
                <w:between w:val="nil"/>
              </w:pBdr>
            </w:pPr>
            <w:r w:rsidRPr="00E9599A">
              <w:t xml:space="preserve">Отсмотр и корректировка работ.  </w:t>
            </w:r>
          </w:p>
          <w:p w:rsidR="00877539" w:rsidRPr="00E9599A" w:rsidRDefault="001D439B">
            <w:pPr>
              <w:pStyle w:val="10"/>
              <w:pBdr>
                <w:top w:val="nil"/>
                <w:left w:val="nil"/>
                <w:bottom w:val="nil"/>
                <w:right w:val="nil"/>
                <w:between w:val="nil"/>
              </w:pBdr>
              <w:tabs>
                <w:tab w:val="left" w:pos="1036"/>
              </w:tabs>
            </w:pPr>
            <w:r w:rsidRPr="00E9599A">
              <w:t>Творческий показ режиссерской работы по прозаическому произведению</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7. Работа режиссера над пьесой. Режиссерский анализ пьесы.</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t xml:space="preserve">5с. 21ауд. 11ч.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7.1. Драматургия - основа театрального искусства.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У1, З1</w:t>
            </w:r>
          </w:p>
        </w:tc>
      </w:tr>
      <w:tr w:rsidR="00877539" w:rsidRPr="00E9599A">
        <w:trPr>
          <w:cantSplit/>
          <w:trHeight w:val="65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Роль драматургии в формировании театра. Содружество автора и режиссера Особенности работы над драматургическим произведением.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7.2. От анализа к замыслу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З1,  ПК 1.4.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 Идейно-тематический анализ.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rHeight w:val="191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Защита экспликации отрывка из пьесы: </w:t>
            </w:r>
          </w:p>
          <w:p w:rsidR="00877539" w:rsidRPr="00E9599A" w:rsidRDefault="001D439B">
            <w:pPr>
              <w:pStyle w:val="10"/>
              <w:pBdr>
                <w:top w:val="nil"/>
                <w:left w:val="nil"/>
                <w:bottom w:val="nil"/>
                <w:right w:val="nil"/>
                <w:between w:val="nil"/>
              </w:pBdr>
              <w:jc w:val="both"/>
            </w:pPr>
            <w:r w:rsidRPr="00E9599A">
              <w:t xml:space="preserve"> Обоснование выбора перед курсом, первое эмоциональное впечатление от пьесы, изучение эпохи и автора через исторический, литературный, публицистический, изобразительный материал.  </w:t>
            </w:r>
          </w:p>
          <w:p w:rsidR="00877539" w:rsidRPr="00E9599A" w:rsidRDefault="001D439B">
            <w:pPr>
              <w:pStyle w:val="10"/>
              <w:pBdr>
                <w:top w:val="nil"/>
                <w:left w:val="nil"/>
                <w:bottom w:val="nil"/>
                <w:right w:val="nil"/>
                <w:between w:val="nil"/>
              </w:pBdr>
              <w:jc w:val="both"/>
            </w:pPr>
            <w:r w:rsidRPr="00E9599A">
              <w:t>Тема и проблема произведения, ее актуальность, сверхзадача, конфликт, сквозное действие, архитектоника пьесы, выявление характеров действующих лиц,  атмосфера,  стилевые и жанровые характеристики пьесы и спектакля, принципы оформления.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rHeight w:val="20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45" w:type="dxa"/>
            <w:gridSpan w:val="9"/>
            <w:shd w:val="clear" w:color="auto" w:fill="auto"/>
          </w:tcPr>
          <w:p w:rsidR="00877539" w:rsidRPr="00E9599A" w:rsidRDefault="00877539">
            <w:pPr>
              <w:pStyle w:val="10"/>
              <w:pBdr>
                <w:top w:val="nil"/>
                <w:left w:val="nil"/>
                <w:bottom w:val="nil"/>
                <w:right w:val="nil"/>
                <w:between w:val="nil"/>
              </w:pBdr>
            </w:pPr>
          </w:p>
        </w:tc>
        <w:tc>
          <w:tcPr>
            <w:tcW w:w="7344" w:type="dxa"/>
            <w:gridSpan w:val="2"/>
            <w:shd w:val="clear" w:color="auto" w:fill="auto"/>
          </w:tcPr>
          <w:p w:rsidR="00877539" w:rsidRPr="00E9599A" w:rsidRDefault="001D439B">
            <w:pPr>
              <w:pStyle w:val="10"/>
              <w:pBdr>
                <w:top w:val="nil"/>
                <w:left w:val="nil"/>
                <w:bottom w:val="nil"/>
                <w:right w:val="nil"/>
                <w:between w:val="nil"/>
              </w:pBdr>
            </w:pPr>
            <w:r w:rsidRPr="00E9599A">
              <w:t>Выбор и обоснование выбора пьесы.</w:t>
            </w:r>
          </w:p>
          <w:p w:rsidR="00877539" w:rsidRPr="00E9599A" w:rsidRDefault="001D439B">
            <w:pPr>
              <w:pStyle w:val="10"/>
              <w:pBdr>
                <w:top w:val="nil"/>
                <w:left w:val="nil"/>
                <w:bottom w:val="nil"/>
                <w:right w:val="nil"/>
                <w:between w:val="nil"/>
              </w:pBdr>
            </w:pPr>
            <w:r w:rsidRPr="00E9599A">
              <w:t xml:space="preserve">Корректировка замысла </w:t>
            </w:r>
          </w:p>
          <w:p w:rsidR="00877539" w:rsidRPr="00E9599A" w:rsidRDefault="001D439B">
            <w:pPr>
              <w:pStyle w:val="10"/>
              <w:pBdr>
                <w:top w:val="nil"/>
                <w:left w:val="nil"/>
                <w:bottom w:val="nil"/>
                <w:right w:val="nil"/>
                <w:between w:val="nil"/>
              </w:pBdr>
            </w:pPr>
            <w:r w:rsidRPr="00E9599A">
              <w:t xml:space="preserve">Уточнение целей и задач репетиций. </w:t>
            </w:r>
          </w:p>
          <w:p w:rsidR="00877539" w:rsidRPr="00E9599A" w:rsidRDefault="001D439B">
            <w:pPr>
              <w:pStyle w:val="10"/>
              <w:pBdr>
                <w:top w:val="nil"/>
                <w:left w:val="nil"/>
                <w:bottom w:val="nil"/>
                <w:right w:val="nil"/>
                <w:between w:val="nil"/>
              </w:pBdr>
            </w:pPr>
            <w:r w:rsidRPr="00E9599A">
              <w:t>Подготовка к первой репетиции.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9"/>
          <w:tblHeader/>
        </w:trPr>
        <w:tc>
          <w:tcPr>
            <w:tcW w:w="3135" w:type="dxa"/>
            <w:vMerge w:val="restart"/>
            <w:shd w:val="clear" w:color="auto" w:fill="auto"/>
          </w:tcPr>
          <w:p w:rsidR="00877539" w:rsidRPr="00E9599A" w:rsidRDefault="001D439B">
            <w:pPr>
              <w:pStyle w:val="10"/>
              <w:keepNext/>
              <w:pBdr>
                <w:top w:val="nil"/>
                <w:left w:val="nil"/>
                <w:bottom w:val="nil"/>
                <w:right w:val="nil"/>
                <w:between w:val="nil"/>
              </w:pBdr>
              <w:spacing w:before="240" w:after="60"/>
              <w:rPr>
                <w:i/>
              </w:rPr>
            </w:pPr>
            <w:r w:rsidRPr="00E9599A">
              <w:t xml:space="preserve">Тема 7.3. </w:t>
            </w:r>
            <w:r w:rsidRPr="00E9599A">
              <w:rPr>
                <w:i/>
              </w:rPr>
              <w:t>Режиссерский прием как средство как главный принцип постановки.</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У9, З2, ПК 1.7.</w:t>
            </w:r>
          </w:p>
        </w:tc>
      </w:tr>
      <w:tr w:rsidR="00877539" w:rsidRPr="00E9599A">
        <w:trPr>
          <w:cantSplit/>
          <w:trHeight w:val="366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Режиссерский прием - необычное проявление и использование одних и тех же выразительных средств. Прием как фундаментальное решение всего спектакля. </w:t>
            </w:r>
          </w:p>
          <w:p w:rsidR="00877539" w:rsidRPr="00E9599A" w:rsidRDefault="001D439B">
            <w:pPr>
              <w:pStyle w:val="10"/>
              <w:pBdr>
                <w:top w:val="nil"/>
                <w:left w:val="nil"/>
                <w:bottom w:val="nil"/>
                <w:right w:val="nil"/>
                <w:between w:val="nil"/>
              </w:pBdr>
            </w:pPr>
            <w:r w:rsidRPr="00E9599A">
              <w:t>Режиссерские приемы и их принципы:</w:t>
            </w:r>
            <w:r w:rsidRPr="00E9599A">
              <w:br/>
              <w:t xml:space="preserve">Парадоксальная трактовка сцены и образа. </w:t>
            </w:r>
          </w:p>
          <w:p w:rsidR="00877539" w:rsidRPr="00E9599A" w:rsidRDefault="001D439B">
            <w:pPr>
              <w:pStyle w:val="10"/>
              <w:pBdr>
                <w:top w:val="nil"/>
                <w:left w:val="nil"/>
                <w:bottom w:val="nil"/>
                <w:right w:val="nil"/>
                <w:between w:val="nil"/>
              </w:pBdr>
            </w:pPr>
            <w:r w:rsidRPr="00E9599A">
              <w:t>Сценическая реализация метафоры.</w:t>
            </w:r>
          </w:p>
          <w:p w:rsidR="00877539" w:rsidRPr="00E9599A" w:rsidRDefault="001D439B">
            <w:pPr>
              <w:pStyle w:val="10"/>
              <w:pBdr>
                <w:top w:val="nil"/>
                <w:left w:val="nil"/>
                <w:bottom w:val="nil"/>
                <w:right w:val="nil"/>
                <w:between w:val="nil"/>
              </w:pBdr>
            </w:pPr>
            <w:r w:rsidRPr="00E9599A">
              <w:t> Проигрывание спектакля или эпизода в порядке, обратном фабуле.</w:t>
            </w:r>
            <w:r w:rsidRPr="00E9599A">
              <w:br/>
              <w:t xml:space="preserve"> Прием повтора – для усиления эмоционального воздействия на зрителя (рефрен, вариация)  </w:t>
            </w:r>
          </w:p>
          <w:p w:rsidR="00877539" w:rsidRPr="00E9599A" w:rsidRDefault="001D439B">
            <w:pPr>
              <w:pStyle w:val="10"/>
              <w:pBdr>
                <w:top w:val="nil"/>
                <w:left w:val="nil"/>
                <w:bottom w:val="nil"/>
                <w:right w:val="nil"/>
                <w:between w:val="nil"/>
              </w:pBdr>
            </w:pPr>
            <w:r w:rsidRPr="00E9599A">
              <w:t>Прием обнажения сцены.</w:t>
            </w:r>
          </w:p>
          <w:p w:rsidR="00877539" w:rsidRPr="00E9599A" w:rsidRDefault="001D439B">
            <w:pPr>
              <w:pStyle w:val="10"/>
              <w:pBdr>
                <w:top w:val="nil"/>
                <w:left w:val="nil"/>
                <w:bottom w:val="nil"/>
                <w:right w:val="nil"/>
                <w:between w:val="nil"/>
              </w:pBdr>
            </w:pPr>
            <w:r w:rsidRPr="00E9599A">
              <w:t>Прием включения в текст ремарок – прямое обращение персонажей к аудитории.</w:t>
            </w:r>
          </w:p>
          <w:p w:rsidR="00877539" w:rsidRPr="00E9599A" w:rsidRDefault="001D439B">
            <w:pPr>
              <w:pStyle w:val="10"/>
              <w:pBdr>
                <w:top w:val="nil"/>
                <w:left w:val="nil"/>
                <w:bottom w:val="nil"/>
                <w:right w:val="nil"/>
                <w:between w:val="nil"/>
              </w:pBdr>
            </w:pPr>
            <w:r w:rsidRPr="00E9599A">
              <w:t xml:space="preserve">Стоп –кадр </w:t>
            </w:r>
          </w:p>
          <w:p w:rsidR="00877539" w:rsidRPr="00E9599A" w:rsidRDefault="001D439B">
            <w:pPr>
              <w:pStyle w:val="10"/>
              <w:pBdr>
                <w:top w:val="nil"/>
                <w:left w:val="nil"/>
                <w:bottom w:val="nil"/>
                <w:right w:val="nil"/>
                <w:between w:val="nil"/>
              </w:pBdr>
            </w:pPr>
            <w:r w:rsidRPr="00E9599A">
              <w:t>Перенесение сценического действия в зрительный зал.</w:t>
            </w:r>
          </w:p>
          <w:p w:rsidR="00877539" w:rsidRPr="00E9599A" w:rsidRDefault="001D439B">
            <w:pPr>
              <w:pStyle w:val="10"/>
              <w:pBdr>
                <w:top w:val="nil"/>
                <w:left w:val="nil"/>
                <w:bottom w:val="nil"/>
                <w:right w:val="nil"/>
                <w:between w:val="nil"/>
              </w:pBdr>
            </w:pPr>
            <w:r w:rsidRPr="00E9599A">
              <w:t>Отсутствие оформления – усиление внимания на действие.</w:t>
            </w:r>
          </w:p>
          <w:p w:rsidR="00877539" w:rsidRPr="00E9599A" w:rsidRDefault="001D439B">
            <w:pPr>
              <w:pStyle w:val="10"/>
              <w:pBdr>
                <w:top w:val="nil"/>
                <w:left w:val="nil"/>
                <w:bottom w:val="nil"/>
                <w:right w:val="nil"/>
                <w:between w:val="nil"/>
              </w:pBdr>
            </w:pPr>
            <w:r w:rsidRPr="00E9599A">
              <w:t xml:space="preserve">Театр в театре. </w:t>
            </w:r>
          </w:p>
          <w:p w:rsidR="00877539" w:rsidRPr="00E9599A" w:rsidRDefault="001D439B">
            <w:pPr>
              <w:pStyle w:val="10"/>
              <w:pBdr>
                <w:top w:val="nil"/>
                <w:left w:val="nil"/>
                <w:bottom w:val="nil"/>
                <w:right w:val="nil"/>
                <w:between w:val="nil"/>
              </w:pBdr>
            </w:pPr>
            <w:r w:rsidRPr="00E9599A">
              <w:t xml:space="preserve">Стилизации (противопоставление стилей) </w:t>
            </w:r>
          </w:p>
          <w:p w:rsidR="00877539" w:rsidRPr="00E9599A" w:rsidRDefault="001D439B">
            <w:pPr>
              <w:pStyle w:val="10"/>
              <w:pBdr>
                <w:top w:val="nil"/>
                <w:left w:val="nil"/>
                <w:bottom w:val="nil"/>
                <w:right w:val="nil"/>
                <w:between w:val="nil"/>
              </w:pBdr>
            </w:pPr>
            <w:r w:rsidRPr="00E9599A">
              <w:t>Развитие приемов.  Значение отбора приемов.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rPr>
                <w:i/>
              </w:rPr>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У9, З2, ПК 1.7.</w:t>
            </w:r>
          </w:p>
        </w:tc>
      </w:tr>
      <w:tr w:rsidR="00877539" w:rsidRPr="00E9599A">
        <w:trPr>
          <w:cantSplit/>
          <w:trHeight w:val="7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2" w:type="dxa"/>
            <w:gridSpan w:val="8"/>
            <w:shd w:val="clear" w:color="auto" w:fill="auto"/>
          </w:tcPr>
          <w:p w:rsidR="00877539" w:rsidRPr="00E9599A" w:rsidRDefault="00877539">
            <w:pPr>
              <w:pStyle w:val="10"/>
              <w:pBdr>
                <w:top w:val="nil"/>
                <w:left w:val="nil"/>
                <w:bottom w:val="nil"/>
                <w:right w:val="nil"/>
                <w:between w:val="nil"/>
              </w:pBdr>
            </w:pPr>
          </w:p>
        </w:tc>
        <w:tc>
          <w:tcPr>
            <w:tcW w:w="7397" w:type="dxa"/>
            <w:gridSpan w:val="3"/>
            <w:shd w:val="clear" w:color="auto" w:fill="auto"/>
          </w:tcPr>
          <w:p w:rsidR="00877539" w:rsidRPr="00E9599A" w:rsidRDefault="001D439B">
            <w:pPr>
              <w:pStyle w:val="10"/>
              <w:pBdr>
                <w:top w:val="nil"/>
                <w:left w:val="nil"/>
                <w:bottom w:val="nil"/>
                <w:right w:val="nil"/>
                <w:between w:val="nil"/>
              </w:pBdr>
            </w:pPr>
            <w:r w:rsidRPr="00E9599A">
              <w:t>Анализ режиссерских приемов в спектакле.</w:t>
            </w:r>
          </w:p>
          <w:p w:rsidR="00877539" w:rsidRPr="00E9599A" w:rsidRDefault="001D439B">
            <w:pPr>
              <w:pStyle w:val="10"/>
              <w:pBdr>
                <w:top w:val="nil"/>
                <w:left w:val="nil"/>
                <w:bottom w:val="nil"/>
                <w:right w:val="nil"/>
                <w:between w:val="nil"/>
              </w:pBdr>
            </w:pPr>
            <w:r w:rsidRPr="00E9599A">
              <w:rPr>
                <w:i/>
              </w:rPr>
              <w:t xml:space="preserve">Видео материал на Google диске </w:t>
            </w:r>
            <w:hyperlink r:id="rId10">
              <w:r w:rsidRPr="00E9599A">
                <w:rPr>
                  <w:u w:val="single"/>
                </w:rPr>
                <w:t>https://drive.google.com/drive/my-drive</w:t>
              </w:r>
            </w:hyperlink>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4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7.4. Действенный анализ пьесы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27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rPr>
                <w:sz w:val="24"/>
                <w:szCs w:val="24"/>
              </w:rPr>
            </w:pPr>
            <w:r w:rsidRPr="00E9599A">
              <w:t>Общие принципы метода действенного анализа.</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10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Освоение метода действенного анализа на выбранном материале. Сознательность актера в освоение предлагаемых обстоятельств. Психическая и физическая сторона существования актера. Разведка умом, разведка телом. </w:t>
            </w:r>
          </w:p>
          <w:p w:rsidR="00877539" w:rsidRPr="00E9599A" w:rsidRDefault="001D439B">
            <w:pPr>
              <w:pStyle w:val="10"/>
              <w:pBdr>
                <w:top w:val="nil"/>
                <w:left w:val="nil"/>
                <w:bottom w:val="nil"/>
                <w:right w:val="nil"/>
                <w:between w:val="nil"/>
              </w:pBdr>
            </w:pPr>
            <w:r w:rsidRPr="00E9599A">
              <w:t>Этюдные репетиции, второй план, внутренний монолог, действенность слова. Зачет.</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27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Подготовка к репетиции по методу действенного анализа</w:t>
            </w:r>
          </w:p>
          <w:p w:rsidR="00877539" w:rsidRPr="00E9599A" w:rsidRDefault="00877539">
            <w:pPr>
              <w:pStyle w:val="10"/>
              <w:pBdr>
                <w:top w:val="nil"/>
                <w:left w:val="nil"/>
                <w:bottom w:val="nil"/>
                <w:right w:val="nil"/>
                <w:between w:val="nil"/>
              </w:pBdr>
            </w:pPr>
          </w:p>
          <w:p w:rsidR="00877539" w:rsidRPr="00E9599A" w:rsidRDefault="001D439B" w:rsidP="001D439B">
            <w:pPr>
              <w:pStyle w:val="10"/>
              <w:pBdr>
                <w:top w:val="nil"/>
                <w:left w:val="nil"/>
                <w:bottom w:val="nil"/>
                <w:right w:val="nil"/>
                <w:between w:val="nil"/>
              </w:pBdr>
            </w:pPr>
            <w:r w:rsidRPr="00E9599A">
              <w:rPr>
                <w:i/>
              </w:rPr>
              <w:t xml:space="preserve">6. с. 54ч. ауд.12ч.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5"/>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7.5. Воплощение замысла на сцене.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rsidP="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1.1 ПК 1.3. ПК 1.7 У2,У3, У4</w:t>
            </w:r>
          </w:p>
        </w:tc>
      </w:tr>
      <w:tr w:rsidR="00877539" w:rsidRPr="00E9599A">
        <w:trPr>
          <w:cantSplit/>
          <w:trHeight w:val="122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31" w:type="dxa"/>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58" w:type="dxa"/>
            <w:gridSpan w:val="10"/>
            <w:shd w:val="clear" w:color="auto" w:fill="auto"/>
          </w:tcPr>
          <w:p w:rsidR="00877539" w:rsidRPr="00E9599A" w:rsidRDefault="001D439B">
            <w:pPr>
              <w:pStyle w:val="10"/>
              <w:pBdr>
                <w:top w:val="nil"/>
                <w:left w:val="nil"/>
                <w:bottom w:val="nil"/>
                <w:right w:val="nil"/>
                <w:between w:val="nil"/>
              </w:pBdr>
            </w:pPr>
            <w:r w:rsidRPr="00E9599A">
              <w:t>Определение основного конфликта и отношений действующих лиц в этом конфликте. Определение основных событий в пьесе. Создание художественного образа как основная цель режиссера-</w:t>
            </w:r>
          </w:p>
          <w:p w:rsidR="00877539" w:rsidRPr="00E9599A" w:rsidRDefault="001D439B">
            <w:pPr>
              <w:pStyle w:val="10"/>
              <w:pBdr>
                <w:top w:val="nil"/>
                <w:left w:val="nil"/>
                <w:bottom w:val="nil"/>
                <w:right w:val="nil"/>
                <w:between w:val="nil"/>
              </w:pBdr>
            </w:pPr>
            <w:r w:rsidRPr="00E9599A">
              <w:t>постановщика. Режиссерская трактовка ролей исходя из задачи раскрытия основного конфликта.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Работа по текущему замыслу.</w:t>
            </w:r>
          </w:p>
          <w:p w:rsidR="00877539" w:rsidRPr="00E9599A" w:rsidRDefault="001D439B">
            <w:pPr>
              <w:pStyle w:val="10"/>
              <w:pBdr>
                <w:top w:val="nil"/>
                <w:left w:val="nil"/>
                <w:bottom w:val="nil"/>
                <w:right w:val="nil"/>
                <w:between w:val="nil"/>
              </w:pBdr>
            </w:pPr>
            <w:r w:rsidRPr="00E9599A">
              <w:t xml:space="preserve">Подготовка к репетиции.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7.6 Введение дополнительных смежных видов искусств в спектакль. </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Синтез или взаимопроникновение искусств. Синтетические виды искусств. Оправданность введения. Решение или прием.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4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Просмотр и анализ спектаклей с использованием танца, кино, проекции, </w:t>
            </w:r>
          </w:p>
          <w:p w:rsidR="00877539" w:rsidRPr="00E9599A" w:rsidRDefault="001D439B">
            <w:pPr>
              <w:pStyle w:val="10"/>
              <w:pBdr>
                <w:top w:val="nil"/>
                <w:left w:val="nil"/>
                <w:bottom w:val="nil"/>
                <w:right w:val="nil"/>
                <w:between w:val="nil"/>
              </w:pBdr>
            </w:pPr>
            <w:r w:rsidRPr="00E9599A">
              <w:t>вокала и т. 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44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Мотивирование и ввод дополнительных выразительных средств.  Анализ приемов и режиссерского хода. </w:t>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07"/>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 .7 Выпускной период  отрывков из пьес.</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Практические занятия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99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vMerge w:val="restart"/>
            <w:shd w:val="clear" w:color="auto" w:fill="auto"/>
          </w:tcPr>
          <w:p w:rsidR="00877539" w:rsidRPr="00E9599A" w:rsidRDefault="00877539">
            <w:pPr>
              <w:pStyle w:val="10"/>
              <w:pBdr>
                <w:top w:val="nil"/>
                <w:left w:val="nil"/>
                <w:bottom w:val="nil"/>
                <w:right w:val="nil"/>
                <w:between w:val="nil"/>
              </w:pBd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rPr>
                <w:b/>
              </w:rPr>
              <w:t xml:space="preserve">- </w:t>
            </w:r>
            <w:r w:rsidRPr="00E9599A">
              <w:t xml:space="preserve"> этюдные репетиции;</w:t>
            </w:r>
          </w:p>
          <w:p w:rsidR="00877539" w:rsidRPr="00E9599A" w:rsidRDefault="001D439B">
            <w:pPr>
              <w:pStyle w:val="10"/>
              <w:pBdr>
                <w:top w:val="nil"/>
                <w:left w:val="nil"/>
                <w:bottom w:val="nil"/>
                <w:right w:val="nil"/>
                <w:between w:val="nil"/>
              </w:pBdr>
            </w:pPr>
            <w:r w:rsidRPr="00E9599A">
              <w:t xml:space="preserve">- сводные и монтировочные репетиции; </w:t>
            </w:r>
          </w:p>
          <w:p w:rsidR="00877539" w:rsidRPr="00E9599A" w:rsidRDefault="001D439B">
            <w:pPr>
              <w:pStyle w:val="10"/>
              <w:pBdr>
                <w:top w:val="nil"/>
                <w:left w:val="nil"/>
                <w:bottom w:val="nil"/>
                <w:right w:val="nil"/>
                <w:between w:val="nil"/>
              </w:pBdr>
            </w:pPr>
            <w:r w:rsidRPr="00E9599A">
              <w:t>- генеральная репетиция.</w:t>
            </w:r>
          </w:p>
          <w:p w:rsidR="00877539" w:rsidRPr="00E9599A" w:rsidRDefault="001D439B">
            <w:pPr>
              <w:pStyle w:val="10"/>
              <w:pBdr>
                <w:top w:val="nil"/>
                <w:left w:val="nil"/>
                <w:bottom w:val="nil"/>
                <w:right w:val="nil"/>
                <w:between w:val="nil"/>
              </w:pBdr>
            </w:pPr>
            <w:r w:rsidRPr="00E9599A">
              <w:t xml:space="preserve">- разбор и анализ показа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4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rPr>
                <w:i/>
              </w:rPr>
              <w:t xml:space="preserve">Выполнение курсовой работы </w:t>
            </w:r>
          </w:p>
          <w:p w:rsidR="00877539" w:rsidRPr="00E9599A" w:rsidRDefault="001D439B">
            <w:pPr>
              <w:pStyle w:val="10"/>
              <w:pBdr>
                <w:top w:val="nil"/>
                <w:left w:val="nil"/>
                <w:bottom w:val="nil"/>
                <w:right w:val="nil"/>
                <w:between w:val="nil"/>
              </w:pBdr>
            </w:pPr>
            <w:r w:rsidRPr="00E9599A">
              <w:rPr>
                <w:i/>
              </w:rPr>
              <w:t>Zoom — платформа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У1 У2,У3, У4 ПК 1.5ОК 2</w:t>
            </w:r>
            <w:r w:rsidRPr="00E9599A">
              <w:rPr>
                <w:sz w:val="24"/>
                <w:szCs w:val="24"/>
              </w:rPr>
              <w:t>.</w:t>
            </w:r>
          </w:p>
        </w:tc>
      </w:tr>
      <w:tr w:rsidR="00877539" w:rsidRPr="00E9599A">
        <w:trPr>
          <w:cantSplit/>
          <w:trHeight w:val="19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shd w:val="clear" w:color="auto" w:fill="auto"/>
          </w:tcPr>
          <w:p w:rsidR="00877539" w:rsidRPr="00E9599A" w:rsidRDefault="00877539">
            <w:pPr>
              <w:pStyle w:val="10"/>
              <w:pBdr>
                <w:top w:val="nil"/>
                <w:left w:val="nil"/>
                <w:bottom w:val="nil"/>
                <w:right w:val="nil"/>
                <w:between w:val="nil"/>
              </w:pBdr>
              <w:ind w:right="-88"/>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Выполнение курсовой работы</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2"/>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8. Мастерство режиссера </w:t>
            </w:r>
          </w:p>
        </w:tc>
        <w:tc>
          <w:tcPr>
            <w:tcW w:w="7889" w:type="dxa"/>
            <w:gridSpan w:val="11"/>
            <w:shd w:val="clear" w:color="auto" w:fill="auto"/>
          </w:tcPr>
          <w:p w:rsidR="00877539" w:rsidRPr="00E9599A" w:rsidRDefault="001D439B" w:rsidP="0020748F">
            <w:pPr>
              <w:pStyle w:val="10"/>
              <w:pBdr>
                <w:top w:val="nil"/>
                <w:left w:val="nil"/>
                <w:bottom w:val="nil"/>
                <w:right w:val="nil"/>
                <w:between w:val="nil"/>
              </w:pBdr>
              <w:jc w:val="both"/>
            </w:pPr>
            <w:r w:rsidRPr="00E9599A">
              <w:rPr>
                <w:i/>
              </w:rPr>
              <w:t xml:space="preserve">7 с. </w:t>
            </w:r>
            <w:r w:rsidR="0020748F" w:rsidRPr="00E9599A">
              <w:rPr>
                <w:i/>
              </w:rPr>
              <w:t>26</w:t>
            </w:r>
            <w:r w:rsidRPr="00E9599A">
              <w:rPr>
                <w:i/>
              </w:rPr>
              <w:t xml:space="preserve"> ауд. 10ч.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8.1. Принципы и характер творческих взаимоотношений режиссера и актера в работе над образом.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1.1У 4, З1</w:t>
            </w:r>
          </w:p>
        </w:tc>
      </w:tr>
      <w:tr w:rsidR="00877539" w:rsidRPr="00E9599A">
        <w:trPr>
          <w:cantSplit/>
          <w:trHeight w:val="11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Подготовка режиссера и актера к репетиции. Значение застольного периода для режиссера и будущего спектакля. Требование режиссера к исполнителям при  разборе  пьесы  (линия   роли,  биография  действующего  лица, подтекст, второй план, внутренний монолог, «течение дня»).  Особенности работы взаимоотношений руководителя коллектива и исполнителей. </w:t>
            </w:r>
          </w:p>
          <w:p w:rsidR="00877539" w:rsidRPr="00E9599A" w:rsidRDefault="001D439B">
            <w:pPr>
              <w:pStyle w:val="10"/>
              <w:pBdr>
                <w:top w:val="nil"/>
                <w:left w:val="nil"/>
                <w:bottom w:val="nil"/>
                <w:right w:val="nil"/>
                <w:between w:val="nil"/>
              </w:pBdr>
              <w:jc w:val="both"/>
            </w:pPr>
            <w:r w:rsidRPr="00E9599A">
              <w:t>Этические нормы рабочего общения режиссера с актером в трех формулах, пригодных для работы – А, Б, В:</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 А. Режиссер предлагает – актер выполняет.</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Б. Режиссер предлагает, актер выдвигает встречные решения. Режиссер соглашается.</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В. режиссер предлагает, актер выдвигает альтернативу, режиссер не соглашается. Актер выполняет первоначальное задание режиссера.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1.1У 4, З1, ПО 3.</w:t>
            </w:r>
          </w:p>
        </w:tc>
      </w:tr>
      <w:tr w:rsidR="00877539" w:rsidRPr="00E9599A">
        <w:trPr>
          <w:cantSplit/>
          <w:trHeight w:val="3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Подготовка к репетиции. Подбор необходимого материла.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8.2. Личностные и профессиональные качества режиссера. </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991"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ОК1, ПК 1.1У 4, З1, ПО 3.</w:t>
            </w:r>
          </w:p>
        </w:tc>
      </w:tr>
      <w:tr w:rsidR="00877539" w:rsidRPr="00E9599A">
        <w:trPr>
          <w:cantSplit/>
          <w:trHeight w:val="76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3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7558" w:type="dxa"/>
            <w:gridSpan w:val="10"/>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Умение режиссера увлечь актеров, раскрыть их творческие индивидуальности, сплотить их в творческий коллектив, имеющих единую цель - сверхзадачу.  Атмосфера репетиций. Режиссер-воспитатель коллектива.</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tc>
        <w:tc>
          <w:tcPr>
            <w:tcW w:w="991"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ОК1, ПК 1.1У 4, З1, ПО 3.</w:t>
            </w:r>
          </w:p>
        </w:tc>
      </w:tr>
      <w:tr w:rsidR="00877539" w:rsidRPr="00E9599A">
        <w:trPr>
          <w:cantSplit/>
          <w:trHeight w:val="28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3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7558" w:type="dxa"/>
            <w:gridSpan w:val="10"/>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Режиссерская работа на репетиции.</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20748F">
        <w:trPr>
          <w:cantSplit/>
          <w:trHeight w:val="697"/>
          <w:tblHeader/>
        </w:trPr>
        <w:tc>
          <w:tcPr>
            <w:tcW w:w="3135" w:type="dxa"/>
            <w:tcBorders>
              <w:top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Тема 8.3. Режиссерский подсказ и показ.</w:t>
            </w:r>
          </w:p>
          <w:p w:rsidR="00877539" w:rsidRPr="00E9599A" w:rsidRDefault="00877539">
            <w:pPr>
              <w:pStyle w:val="10"/>
              <w:pBdr>
                <w:top w:val="nil"/>
                <w:left w:val="nil"/>
                <w:bottom w:val="nil"/>
                <w:right w:val="nil"/>
                <w:between w:val="nil"/>
              </w:pBdr>
            </w:pPr>
          </w:p>
        </w:tc>
        <w:tc>
          <w:tcPr>
            <w:tcW w:w="7889" w:type="dxa"/>
            <w:gridSpan w:val="11"/>
            <w:tcBorders>
              <w:top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tcBorders>
              <w:top w:val="single" w:sz="4" w:space="0" w:color="000000"/>
              <w:bottom w:val="single" w:sz="4" w:space="0" w:color="auto"/>
            </w:tcBorders>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tcBorders>
              <w:top w:val="single" w:sz="4" w:space="0" w:color="000000"/>
              <w:bottom w:val="single" w:sz="4" w:space="0" w:color="auto"/>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auto"/>
            </w:tcBorders>
          </w:tcPr>
          <w:p w:rsidR="00877539" w:rsidRPr="00E9599A" w:rsidRDefault="001D439B">
            <w:pPr>
              <w:pStyle w:val="10"/>
              <w:pBdr>
                <w:top w:val="nil"/>
                <w:left w:val="nil"/>
                <w:bottom w:val="nil"/>
                <w:right w:val="nil"/>
                <w:between w:val="nil"/>
              </w:pBdr>
              <w:rPr>
                <w:sz w:val="24"/>
                <w:szCs w:val="24"/>
              </w:rPr>
            </w:pPr>
            <w:r w:rsidRPr="00E9599A">
              <w:t>ОК1, ПК 1.1У 4, З1, ПО 3.</w:t>
            </w:r>
          </w:p>
          <w:p w:rsidR="00877539" w:rsidRPr="00E9599A" w:rsidRDefault="00877539">
            <w:pPr>
              <w:pStyle w:val="10"/>
              <w:pBdr>
                <w:top w:val="nil"/>
                <w:left w:val="nil"/>
                <w:bottom w:val="nil"/>
                <w:right w:val="nil"/>
                <w:between w:val="nil"/>
              </w:pBdr>
              <w:rPr>
                <w:sz w:val="24"/>
                <w:szCs w:val="24"/>
              </w:rPr>
            </w:pPr>
          </w:p>
        </w:tc>
      </w:tr>
      <w:tr w:rsidR="00877539" w:rsidRPr="00E9599A" w:rsidTr="0020748F">
        <w:trPr>
          <w:cantSplit/>
          <w:trHeight w:val="706"/>
          <w:tblHeader/>
        </w:trPr>
        <w:tc>
          <w:tcPr>
            <w:tcW w:w="3135" w:type="dxa"/>
            <w:vMerge w:val="restart"/>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375" w:type="dxa"/>
            <w:gridSpan w:val="3"/>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t xml:space="preserve">Творческая индивидуальность актера. Когда необходим показ.  Показ – объяснение,  раскрытие сути. Показ – пародия, показ- намек, показ- пунктир.  Практическая работа режиссера с актерами на материале отрывков из пьес. </w:t>
            </w:r>
          </w:p>
        </w:tc>
        <w:tc>
          <w:tcPr>
            <w:tcW w:w="991" w:type="dxa"/>
            <w:tcBorders>
              <w:top w:val="single" w:sz="4" w:space="0" w:color="auto"/>
            </w:tcBorders>
            <w:shd w:val="clear" w:color="auto" w:fill="auto"/>
          </w:tcPr>
          <w:p w:rsidR="00877539" w:rsidRPr="00E9599A" w:rsidRDefault="00877539" w:rsidP="0020748F">
            <w:pPr>
              <w:pStyle w:val="10"/>
              <w:pBdr>
                <w:top w:val="nil"/>
                <w:left w:val="nil"/>
                <w:bottom w:val="nil"/>
                <w:right w:val="nil"/>
                <w:between w:val="nil"/>
              </w:pBdr>
            </w:pPr>
          </w:p>
        </w:tc>
        <w:tc>
          <w:tcPr>
            <w:tcW w:w="1560" w:type="dxa"/>
            <w:tcBorders>
              <w:top w:val="single" w:sz="4" w:space="0" w:color="auto"/>
            </w:tcBorders>
            <w:shd w:val="clear" w:color="auto" w:fill="C0C0C0"/>
          </w:tcPr>
          <w:p w:rsidR="00877539" w:rsidRPr="00E9599A" w:rsidRDefault="00877539" w:rsidP="0020748F">
            <w:pPr>
              <w:pStyle w:val="10"/>
              <w:pBdr>
                <w:top w:val="nil"/>
                <w:left w:val="nil"/>
                <w:bottom w:val="nil"/>
                <w:right w:val="nil"/>
                <w:between w:val="nil"/>
              </w:pBdr>
            </w:pPr>
          </w:p>
        </w:tc>
        <w:tc>
          <w:tcPr>
            <w:tcW w:w="1842" w:type="dxa"/>
            <w:tcBorders>
              <w:top w:val="single" w:sz="4" w:space="0" w:color="auto"/>
            </w:tcBorders>
          </w:tcPr>
          <w:p w:rsidR="0020748F" w:rsidRPr="00E9599A" w:rsidRDefault="0020748F">
            <w:pPr>
              <w:pStyle w:val="10"/>
              <w:pBdr>
                <w:top w:val="nil"/>
                <w:left w:val="nil"/>
                <w:bottom w:val="nil"/>
                <w:right w:val="nil"/>
                <w:between w:val="nil"/>
              </w:pBdr>
              <w:rPr>
                <w:sz w:val="24"/>
                <w:szCs w:val="24"/>
              </w:rPr>
            </w:pPr>
          </w:p>
          <w:p w:rsidR="0020748F" w:rsidRPr="00E9599A" w:rsidRDefault="0020748F">
            <w:pPr>
              <w:pStyle w:val="10"/>
              <w:pBdr>
                <w:top w:val="nil"/>
                <w:left w:val="nil"/>
                <w:bottom w:val="nil"/>
                <w:right w:val="nil"/>
                <w:between w:val="nil"/>
              </w:pBdr>
              <w:rPr>
                <w:sz w:val="24"/>
                <w:szCs w:val="24"/>
              </w:rPr>
            </w:pPr>
          </w:p>
          <w:p w:rsidR="00877539" w:rsidRPr="00E9599A" w:rsidRDefault="00877539" w:rsidP="0020748F">
            <w:pPr>
              <w:pStyle w:val="10"/>
              <w:pBdr>
                <w:top w:val="nil"/>
                <w:left w:val="nil"/>
                <w:bottom w:val="nil"/>
                <w:right w:val="nil"/>
                <w:between w:val="nil"/>
              </w:pBdr>
            </w:pPr>
          </w:p>
        </w:tc>
      </w:tr>
      <w:tr w:rsidR="00877539" w:rsidRPr="00E9599A">
        <w:trPr>
          <w:cantSplit/>
          <w:trHeight w:val="337"/>
          <w:tblHeader/>
        </w:trPr>
        <w:tc>
          <w:tcPr>
            <w:tcW w:w="3135" w:type="dxa"/>
            <w:vMerge/>
            <w:tcBorders>
              <w:bottom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ПО</w:t>
            </w:r>
          </w:p>
        </w:tc>
      </w:tr>
      <w:tr w:rsidR="00877539" w:rsidRPr="00E9599A">
        <w:trPr>
          <w:cantSplit/>
          <w:trHeight w:val="300"/>
          <w:tblHeader/>
        </w:trPr>
        <w:tc>
          <w:tcPr>
            <w:tcW w:w="3135" w:type="dxa"/>
            <w:vMerge/>
            <w:tcBorders>
              <w:bottom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этюдные репетиции;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720"/>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9. Разработка режиссерского замысла дипломного спектакля.</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9.1 Основные этапы работы над спектаклем.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Начальный – или подготовительный период; Второй – репетиционный период; </w:t>
            </w:r>
          </w:p>
          <w:p w:rsidR="00877539" w:rsidRPr="00E9599A" w:rsidRDefault="001D439B">
            <w:pPr>
              <w:pStyle w:val="10"/>
              <w:pBdr>
                <w:top w:val="nil"/>
                <w:left w:val="nil"/>
                <w:bottom w:val="nil"/>
                <w:right w:val="nil"/>
                <w:between w:val="nil"/>
              </w:pBdr>
            </w:pPr>
            <w:r w:rsidRPr="00E9599A">
              <w:t>Выпускной период.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pPr>
            <w:r w:rsidRPr="00E9599A">
              <w:t>У1,У3, З2</w:t>
            </w:r>
          </w:p>
        </w:tc>
      </w:tr>
      <w:tr w:rsidR="00877539" w:rsidRPr="00E9599A">
        <w:trPr>
          <w:cantSplit/>
          <w:trHeight w:val="11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9.2.  Разбор драматургического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Проблема выбора произведения. Особенности работы с классической и современной драматургией. Актуальность и осовременивание. Первое впечатление и первое видение. Изучение эпохи, автора, пьесы; Создание  «Романа жизни» произведения.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ED4C74">
        <w:trPr>
          <w:cantSplit/>
          <w:trHeight w:val="4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41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Выбор и утверждение материала для постановки дипломной работы. Мотивировка выбора.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9.3.   Идейно-тематический анализ и архитектоника пьесы.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Тема как круг предлагаемых обстоятельств; тема как проблема; Конфликт; Сверхзадача;  Сквозное действие; композиция;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У1,У3, З2</w:t>
            </w:r>
          </w:p>
        </w:tc>
      </w:tr>
      <w:tr w:rsidR="00877539" w:rsidRPr="00E9599A">
        <w:trPr>
          <w:cantSplit/>
          <w:trHeight w:val="30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Разработка идейно-тематического замысла дипломной работы.</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9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9.4. Система художественных образов.</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У1 У3</w:t>
            </w:r>
          </w:p>
        </w:tc>
      </w:tr>
      <w:tr w:rsidR="00877539" w:rsidRPr="00E9599A">
        <w:trPr>
          <w:cantSplit/>
          <w:trHeight w:val="210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Содержание спектакля как единство темы, идеи и сверхзадачи. Основное назначение формы. Диалектика содержания и формы. Стиль как единство мировоззрения художника и системы выразительных средств.</w:t>
            </w:r>
          </w:p>
          <w:p w:rsidR="00877539" w:rsidRPr="00E9599A" w:rsidRDefault="001D439B">
            <w:pPr>
              <w:pStyle w:val="10"/>
              <w:pBdr>
                <w:top w:val="nil"/>
                <w:left w:val="nil"/>
                <w:bottom w:val="nil"/>
                <w:right w:val="nil"/>
                <w:between w:val="nil"/>
              </w:pBdr>
              <w:jc w:val="both"/>
            </w:pPr>
            <w:r w:rsidRPr="00E9599A">
              <w:t xml:space="preserve">Сценическая атмосфера как результат взаимодействия комплекса выразительных средств театрального искусства. Характеристики действующих лиц, трактовка образа. Жанровая природа пьесы. Манера игры и характеры оценок. </w:t>
            </w:r>
          </w:p>
          <w:p w:rsidR="00877539" w:rsidRPr="00E9599A" w:rsidRDefault="001D439B">
            <w:pPr>
              <w:pStyle w:val="10"/>
              <w:pBdr>
                <w:top w:val="nil"/>
                <w:left w:val="nil"/>
                <w:bottom w:val="nil"/>
                <w:right w:val="nil"/>
                <w:between w:val="nil"/>
              </w:pBdr>
              <w:jc w:val="both"/>
            </w:pPr>
            <w:r w:rsidRPr="00E9599A">
              <w:t>Ритм и внимание зрителя. Ритм внутренний и внешний. Темп. Разработка мизансцен.</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rPr>
                <w:sz w:val="24"/>
                <w:szCs w:val="24"/>
              </w:rPr>
            </w:pPr>
            <w:r w:rsidRPr="00E9599A">
              <w:t>ОК 1., У1 У3</w:t>
            </w:r>
          </w:p>
        </w:tc>
      </w:tr>
      <w:tr w:rsidR="00877539" w:rsidRPr="00E9599A">
        <w:trPr>
          <w:cantSplit/>
          <w:trHeight w:val="311"/>
          <w:tblHeader/>
        </w:trPr>
        <w:tc>
          <w:tcPr>
            <w:tcW w:w="3135" w:type="dxa"/>
            <w:shd w:val="clear" w:color="auto" w:fill="auto"/>
          </w:tcPr>
          <w:p w:rsidR="00877539" w:rsidRPr="00E9599A" w:rsidRDefault="00877539">
            <w:pPr>
              <w:pStyle w:val="10"/>
              <w:pBdr>
                <w:top w:val="nil"/>
                <w:left w:val="nil"/>
                <w:bottom w:val="nil"/>
                <w:right w:val="nil"/>
                <w:between w:val="nil"/>
              </w:pBd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Обсуждение всех жанровых особенностей пьесы.  Поиск выразительных средств, приемов и решения дипломного спектакля.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9.5.Принцип внешнего оформления спектакля.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0" w:type="dxa"/>
            <w:gridSpan w:val="7"/>
            <w:shd w:val="clear" w:color="auto" w:fill="auto"/>
          </w:tcPr>
          <w:p w:rsidR="00877539" w:rsidRPr="00E9599A" w:rsidRDefault="00877539">
            <w:pPr>
              <w:pStyle w:val="10"/>
              <w:pBdr>
                <w:top w:val="nil"/>
                <w:left w:val="nil"/>
                <w:bottom w:val="nil"/>
                <w:right w:val="nil"/>
                <w:between w:val="nil"/>
              </w:pBdr>
            </w:pPr>
          </w:p>
        </w:tc>
        <w:tc>
          <w:tcPr>
            <w:tcW w:w="7409" w:type="dxa"/>
            <w:gridSpan w:val="4"/>
            <w:shd w:val="clear" w:color="auto" w:fill="auto"/>
          </w:tcPr>
          <w:p w:rsidR="00877539" w:rsidRPr="00E9599A" w:rsidRDefault="001D439B">
            <w:pPr>
              <w:pStyle w:val="10"/>
              <w:pBdr>
                <w:top w:val="nil"/>
                <w:left w:val="nil"/>
                <w:bottom w:val="nil"/>
                <w:right w:val="nil"/>
                <w:between w:val="nil"/>
              </w:pBdr>
            </w:pPr>
            <w:r w:rsidRPr="00E9599A">
              <w:t xml:space="preserve">Декоративно-художественное, музыкальное, шумовое, световое оформление. Единство правдоподобия и сценической условности в театральном искусстве. Правдоподобие и условность как средство раскрытия правды в искусстве. Стилистические особенности при создании зримого образа.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top w:val="single" w:sz="4" w:space="0" w:color="000000"/>
            </w:tcBorders>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0" w:type="dxa"/>
            <w:gridSpan w:val="7"/>
            <w:shd w:val="clear" w:color="auto" w:fill="auto"/>
          </w:tcPr>
          <w:p w:rsidR="00877539" w:rsidRPr="00E9599A" w:rsidRDefault="00877539">
            <w:pPr>
              <w:pStyle w:val="10"/>
              <w:pBdr>
                <w:top w:val="nil"/>
                <w:left w:val="nil"/>
                <w:bottom w:val="nil"/>
                <w:right w:val="nil"/>
                <w:between w:val="nil"/>
              </w:pBdr>
            </w:pPr>
          </w:p>
        </w:tc>
        <w:tc>
          <w:tcPr>
            <w:tcW w:w="7409" w:type="dxa"/>
            <w:gridSpan w:val="4"/>
            <w:shd w:val="clear" w:color="auto" w:fill="auto"/>
          </w:tcPr>
          <w:p w:rsidR="00877539" w:rsidRPr="00E9599A" w:rsidRDefault="001D439B">
            <w:pPr>
              <w:pStyle w:val="10"/>
              <w:pBdr>
                <w:top w:val="nil"/>
                <w:left w:val="nil"/>
                <w:bottom w:val="nil"/>
                <w:right w:val="nil"/>
                <w:between w:val="nil"/>
              </w:pBdr>
            </w:pPr>
            <w:r w:rsidRPr="00E9599A">
              <w:t xml:space="preserve">Обсуждение сценографического решения; анализ музыкального решения.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4"/>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10.  История режиссуры </w:t>
            </w:r>
          </w:p>
        </w:tc>
        <w:tc>
          <w:tcPr>
            <w:tcW w:w="7889" w:type="dxa"/>
            <w:gridSpan w:val="11"/>
            <w:shd w:val="clear" w:color="auto" w:fill="auto"/>
          </w:tcPr>
          <w:p w:rsidR="00877539" w:rsidRPr="00E9599A" w:rsidRDefault="001D439B" w:rsidP="00C401FC">
            <w:pPr>
              <w:pStyle w:val="10"/>
              <w:pBdr>
                <w:top w:val="nil"/>
                <w:left w:val="nil"/>
                <w:bottom w:val="nil"/>
                <w:right w:val="nil"/>
                <w:between w:val="nil"/>
              </w:pBdr>
            </w:pPr>
            <w:r w:rsidRPr="00E9599A">
              <w:rPr>
                <w:i/>
              </w:rPr>
              <w:t xml:space="preserve">4 к. 8 сем </w:t>
            </w:r>
            <w:r w:rsidR="00167843" w:rsidRPr="00E9599A">
              <w:rPr>
                <w:i/>
              </w:rPr>
              <w:t>5</w:t>
            </w:r>
            <w:r w:rsidR="00C401FC" w:rsidRPr="00E9599A">
              <w:rPr>
                <w:i/>
              </w:rPr>
              <w:t>0</w:t>
            </w:r>
            <w:r w:rsidRPr="00E9599A">
              <w:rPr>
                <w:i/>
              </w:rPr>
              <w:t>ауд. 1</w:t>
            </w:r>
            <w:r w:rsidR="00C401FC" w:rsidRPr="00E9599A">
              <w:rPr>
                <w:i/>
              </w:rPr>
              <w:t>4</w:t>
            </w:r>
            <w:r w:rsidR="00167843" w:rsidRPr="00E9599A">
              <w:rPr>
                <w:i/>
              </w:rPr>
              <w:t xml:space="preserve"> ч</w:t>
            </w:r>
            <w:r w:rsidRPr="00E9599A">
              <w:rPr>
                <w:i/>
              </w:rPr>
              <w:t xml:space="preserve"> инд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Тема10.1. </w:t>
            </w:r>
            <w:r w:rsidRPr="00E9599A">
              <w:rPr>
                <w:i/>
              </w:rPr>
              <w:t xml:space="preserve">Формирование, становление и развитие мировой режиссуры.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67843">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79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Формирование режиссуры как самостоятельной творческой профессии. «Новая драма» и развитие режиссуры на Западе. Режиссерские принципы МХТ. Режиссура символистического театра.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2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Консультация по докладу  </w:t>
            </w:r>
          </w:p>
          <w:p w:rsidR="00877539" w:rsidRPr="00E9599A" w:rsidRDefault="001D439B">
            <w:pPr>
              <w:pStyle w:val="10"/>
              <w:pBdr>
                <w:top w:val="nil"/>
                <w:left w:val="nil"/>
                <w:bottom w:val="nil"/>
                <w:right w:val="nil"/>
                <w:between w:val="nil"/>
              </w:pBdr>
              <w:jc w:val="both"/>
            </w:pPr>
            <w:r w:rsidRPr="00E9599A">
              <w:t>Подготовка выступления на конференции по данной  теме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jc w:val="both"/>
            </w:pPr>
            <w:r w:rsidRPr="00E9599A">
              <w:lastRenderedPageBreak/>
              <w:t xml:space="preserve">Тема 10.2. </w:t>
            </w:r>
            <w:r w:rsidRPr="00E9599A">
              <w:rPr>
                <w:i/>
              </w:rPr>
              <w:t>Режиссура ХХ века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14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1998"/>
          <w:tblHeader/>
        </w:trPr>
        <w:tc>
          <w:tcPr>
            <w:tcW w:w="3135" w:type="dxa"/>
            <w:vMerge w:val="restart"/>
            <w:shd w:val="clear" w:color="auto" w:fill="auto"/>
          </w:tcPr>
          <w:p w:rsidR="00877539" w:rsidRPr="00E9599A" w:rsidRDefault="00877539">
            <w:pPr>
              <w:pStyle w:val="10"/>
              <w:pBdr>
                <w:top w:val="nil"/>
                <w:left w:val="nil"/>
                <w:bottom w:val="nil"/>
                <w:right w:val="nil"/>
                <w:between w:val="nil"/>
              </w:pBd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Театральные системы ХХ века и развитие режиссуры. Творчество М.Рейнхардта. Система К.С. Станиславского и мировая режиссура. Русская режиссура ХХ века.и мировой и театр. Основные направления французской режиссуры первой половины ХХ века. Режиссура экспрессионизма. Режиссура эпического театра. Режиссура сюрреализма. Русская режиссура советского периода.  Вс. Мейерхольд и мировой театр. Западная режиссура второй половины ХХ века. Режиссура театра абсурда и театра жестокости. Экспериментальная режиссура Е.Гротовского. Творчество П.Брука. Русская режиссура второй половины ХХ века.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2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ED4C74">
            <w:pPr>
              <w:pStyle w:val="10"/>
              <w:pBdr>
                <w:top w:val="nil"/>
                <w:left w:val="nil"/>
                <w:bottom w:val="nil"/>
                <w:right w:val="nil"/>
                <w:between w:val="nil"/>
              </w:pBdr>
            </w:pPr>
            <w:r w:rsidRPr="00E9599A">
              <w:t xml:space="preserve">Консультирование по дипломному проекту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10.3. </w:t>
            </w:r>
            <w:r w:rsidRPr="00E9599A">
              <w:rPr>
                <w:i/>
              </w:rPr>
              <w:t>Основные тенденции современной режиссуры</w:t>
            </w:r>
          </w:p>
          <w:p w:rsidR="00877539" w:rsidRPr="00E9599A" w:rsidRDefault="00877539">
            <w:pPr>
              <w:pStyle w:val="10"/>
              <w:pBdr>
                <w:top w:val="nil"/>
                <w:left w:val="nil"/>
                <w:bottom w:val="nil"/>
                <w:right w:val="nil"/>
                <w:between w:val="nil"/>
              </w:pBdr>
              <w:jc w:val="both"/>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67843">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6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Современная режиссура в зарубежном театре.  Российская  современная режиссура. Направления развития драматического театра.  Гибридные жанры; взаимопроникновение искусств.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ED4C74">
        <w:trPr>
          <w:cantSplit/>
          <w:trHeight w:val="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rsidTr="00ED4C74">
        <w:trPr>
          <w:cantSplit/>
          <w:trHeight w:val="2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rsidP="00ED4C74">
            <w:pPr>
              <w:pStyle w:val="10"/>
              <w:pBdr>
                <w:top w:val="nil"/>
                <w:left w:val="nil"/>
                <w:bottom w:val="nil"/>
                <w:right w:val="nil"/>
                <w:between w:val="nil"/>
              </w:pBdr>
              <w:tabs>
                <w:tab w:val="left" w:pos="2940"/>
              </w:tabs>
              <w:jc w:val="both"/>
            </w:pPr>
            <w:r w:rsidRPr="00E9599A">
              <w:t>Консультация</w:t>
            </w:r>
            <w:r w:rsidR="00ED4C74" w:rsidRPr="00E9599A">
              <w:t xml:space="preserve"> по дипломному проекту </w:t>
            </w:r>
            <w:r w:rsidR="00ED4C74" w:rsidRPr="00E9599A">
              <w:tab/>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11. Повторение теоретических положений курса режиссуры  на качественно иной основе практического опыта студента</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ED4C74" w:rsidRPr="00E9599A">
        <w:trPr>
          <w:cantSplit/>
          <w:tblHeader/>
        </w:trPr>
        <w:tc>
          <w:tcPr>
            <w:tcW w:w="3135" w:type="dxa"/>
            <w:vMerge w:val="restart"/>
            <w:shd w:val="clear" w:color="auto" w:fill="auto"/>
          </w:tcPr>
          <w:p w:rsidR="00ED4C74" w:rsidRPr="00E9599A" w:rsidRDefault="00ED4C74">
            <w:pPr>
              <w:pStyle w:val="10"/>
              <w:pBdr>
                <w:top w:val="nil"/>
                <w:left w:val="nil"/>
                <w:bottom w:val="nil"/>
                <w:right w:val="nil"/>
                <w:between w:val="nil"/>
              </w:pBdr>
            </w:pPr>
            <w:r w:rsidRPr="00E9599A">
              <w:t>Тема 11.1. Специфика театрального искусства.</w:t>
            </w:r>
          </w:p>
        </w:tc>
        <w:tc>
          <w:tcPr>
            <w:tcW w:w="7889" w:type="dxa"/>
            <w:gridSpan w:val="11"/>
            <w:shd w:val="clear" w:color="auto" w:fill="auto"/>
          </w:tcPr>
          <w:p w:rsidR="00ED4C74" w:rsidRPr="00E9599A" w:rsidRDefault="00ED4C74">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ED4C74" w:rsidRPr="00E9599A" w:rsidRDefault="00ED4C74">
            <w:pPr>
              <w:pStyle w:val="10"/>
              <w:pBdr>
                <w:top w:val="nil"/>
                <w:left w:val="nil"/>
                <w:bottom w:val="nil"/>
                <w:right w:val="nil"/>
                <w:between w:val="nil"/>
              </w:pBdr>
              <w:jc w:val="center"/>
            </w:pPr>
            <w:r w:rsidRPr="00E9599A">
              <w:t>8</w:t>
            </w:r>
          </w:p>
        </w:tc>
        <w:tc>
          <w:tcPr>
            <w:tcW w:w="1560" w:type="dxa"/>
            <w:tcBorders>
              <w:top w:val="single" w:sz="4" w:space="0" w:color="000000"/>
            </w:tcBorders>
            <w:shd w:val="clear" w:color="auto" w:fill="C0C0C0"/>
          </w:tcPr>
          <w:p w:rsidR="00ED4C74" w:rsidRPr="00E9599A" w:rsidRDefault="00ED4C74">
            <w:pPr>
              <w:pStyle w:val="10"/>
              <w:pBdr>
                <w:top w:val="nil"/>
                <w:left w:val="nil"/>
                <w:bottom w:val="nil"/>
                <w:right w:val="nil"/>
                <w:between w:val="nil"/>
              </w:pBdr>
              <w:jc w:val="center"/>
            </w:pPr>
            <w:r w:rsidRPr="00E9599A">
              <w:t>2</w:t>
            </w:r>
          </w:p>
        </w:tc>
        <w:tc>
          <w:tcPr>
            <w:tcW w:w="1842" w:type="dxa"/>
          </w:tcPr>
          <w:p w:rsidR="00ED4C74" w:rsidRPr="00E9599A" w:rsidRDefault="00ED4C74">
            <w:pPr>
              <w:pStyle w:val="10"/>
              <w:pBdr>
                <w:top w:val="nil"/>
                <w:left w:val="nil"/>
                <w:bottom w:val="nil"/>
                <w:right w:val="nil"/>
                <w:between w:val="nil"/>
              </w:pBdr>
              <w:rPr>
                <w:sz w:val="24"/>
                <w:szCs w:val="24"/>
              </w:rPr>
            </w:pPr>
            <w:r w:rsidRPr="00E9599A">
              <w:t>З 1,ОК 1, ПК 1.1.</w:t>
            </w:r>
          </w:p>
        </w:tc>
      </w:tr>
      <w:tr w:rsidR="00ED4C74" w:rsidRPr="00E9599A" w:rsidTr="00ED4C74">
        <w:trPr>
          <w:cantSplit/>
          <w:trHeight w:val="705"/>
          <w:tblHeader/>
        </w:trPr>
        <w:tc>
          <w:tcPr>
            <w:tcW w:w="3135" w:type="dxa"/>
            <w:vMerge/>
            <w:shd w:val="clear" w:color="auto" w:fill="auto"/>
          </w:tcPr>
          <w:p w:rsidR="00ED4C74" w:rsidRPr="00E9599A" w:rsidRDefault="00ED4C74">
            <w:pPr>
              <w:pStyle w:val="10"/>
              <w:widowControl w:val="0"/>
              <w:pBdr>
                <w:top w:val="nil"/>
                <w:left w:val="nil"/>
                <w:bottom w:val="nil"/>
                <w:right w:val="nil"/>
                <w:between w:val="nil"/>
              </w:pBdr>
              <w:spacing w:line="276" w:lineRule="auto"/>
              <w:rPr>
                <w:sz w:val="24"/>
                <w:szCs w:val="24"/>
              </w:rPr>
            </w:pPr>
          </w:p>
        </w:tc>
        <w:tc>
          <w:tcPr>
            <w:tcW w:w="375" w:type="dxa"/>
            <w:gridSpan w:val="3"/>
            <w:tcBorders>
              <w:bottom w:val="single" w:sz="4" w:space="0" w:color="auto"/>
            </w:tcBorders>
            <w:shd w:val="clear" w:color="auto" w:fill="auto"/>
          </w:tcPr>
          <w:p w:rsidR="00ED4C74" w:rsidRPr="00E9599A" w:rsidRDefault="00ED4C74">
            <w:pPr>
              <w:pStyle w:val="10"/>
              <w:pBdr>
                <w:top w:val="nil"/>
                <w:left w:val="nil"/>
                <w:bottom w:val="nil"/>
                <w:right w:val="nil"/>
                <w:between w:val="nil"/>
              </w:pBdr>
              <w:jc w:val="center"/>
            </w:pPr>
          </w:p>
        </w:tc>
        <w:tc>
          <w:tcPr>
            <w:tcW w:w="7514" w:type="dxa"/>
            <w:gridSpan w:val="8"/>
            <w:tcBorders>
              <w:bottom w:val="single" w:sz="4" w:space="0" w:color="auto"/>
            </w:tcBorders>
            <w:shd w:val="clear" w:color="auto" w:fill="auto"/>
          </w:tcPr>
          <w:p w:rsidR="00ED4C74" w:rsidRPr="00E9599A" w:rsidRDefault="00ED4C74">
            <w:pPr>
              <w:pStyle w:val="10"/>
              <w:pBdr>
                <w:top w:val="nil"/>
                <w:left w:val="nil"/>
                <w:bottom w:val="nil"/>
                <w:right w:val="nil"/>
                <w:between w:val="nil"/>
              </w:pBdr>
            </w:pPr>
            <w:r w:rsidRPr="00E9599A">
              <w:t>Художник – Творчество - Образ - сущность и взаимосвязь. Специфика театрального  искусства. Режиссер профессия и личность. Профессиональные качества режиссера.</w:t>
            </w:r>
          </w:p>
          <w:p w:rsidR="00ED4C74" w:rsidRPr="00E9599A" w:rsidRDefault="00ED4C74">
            <w:pPr>
              <w:pStyle w:val="10"/>
              <w:pBdr>
                <w:top w:val="nil"/>
                <w:left w:val="nil"/>
                <w:bottom w:val="nil"/>
                <w:right w:val="nil"/>
                <w:between w:val="nil"/>
              </w:pBdr>
            </w:pPr>
          </w:p>
        </w:tc>
        <w:tc>
          <w:tcPr>
            <w:tcW w:w="991" w:type="dxa"/>
            <w:tcBorders>
              <w:bottom w:val="single" w:sz="4" w:space="0" w:color="auto"/>
            </w:tcBorders>
            <w:shd w:val="clear" w:color="auto" w:fill="auto"/>
          </w:tcPr>
          <w:p w:rsidR="00ED4C74" w:rsidRPr="00E9599A" w:rsidRDefault="00ED4C74">
            <w:pPr>
              <w:pStyle w:val="10"/>
              <w:pBdr>
                <w:top w:val="nil"/>
                <w:left w:val="nil"/>
                <w:bottom w:val="nil"/>
                <w:right w:val="nil"/>
                <w:between w:val="nil"/>
              </w:pBdr>
            </w:pPr>
          </w:p>
        </w:tc>
        <w:tc>
          <w:tcPr>
            <w:tcW w:w="1560" w:type="dxa"/>
            <w:tcBorders>
              <w:bottom w:val="single" w:sz="4" w:space="0" w:color="auto"/>
            </w:tcBorders>
            <w:shd w:val="clear" w:color="auto" w:fill="C0C0C0"/>
          </w:tcPr>
          <w:p w:rsidR="00ED4C74" w:rsidRPr="00E9599A" w:rsidRDefault="00ED4C74">
            <w:pPr>
              <w:pStyle w:val="10"/>
              <w:pBdr>
                <w:top w:val="nil"/>
                <w:left w:val="nil"/>
                <w:bottom w:val="nil"/>
                <w:right w:val="nil"/>
                <w:between w:val="nil"/>
              </w:pBdr>
            </w:pPr>
          </w:p>
        </w:tc>
        <w:tc>
          <w:tcPr>
            <w:tcW w:w="1842" w:type="dxa"/>
            <w:tcBorders>
              <w:bottom w:val="single" w:sz="4" w:space="0" w:color="auto"/>
            </w:tcBorders>
          </w:tcPr>
          <w:p w:rsidR="00ED4C74" w:rsidRPr="00E9599A" w:rsidRDefault="00ED4C74">
            <w:pPr>
              <w:pStyle w:val="10"/>
              <w:pBdr>
                <w:top w:val="nil"/>
                <w:left w:val="nil"/>
                <w:bottom w:val="nil"/>
                <w:right w:val="nil"/>
                <w:between w:val="nil"/>
              </w:pBdr>
              <w:rPr>
                <w:sz w:val="24"/>
                <w:szCs w:val="24"/>
              </w:rPr>
            </w:pPr>
          </w:p>
        </w:tc>
      </w:tr>
      <w:tr w:rsidR="00877539" w:rsidRPr="00E9599A">
        <w:trPr>
          <w:cantSplit/>
          <w:trHeight w:val="264"/>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11.2. Мастерство режиссера.</w:t>
            </w:r>
          </w:p>
          <w:p w:rsidR="00877539" w:rsidRPr="00E9599A" w:rsidRDefault="00877539">
            <w:pPr>
              <w:pStyle w:val="10"/>
              <w:pBdr>
                <w:top w:val="nil"/>
                <w:left w:val="nil"/>
                <w:bottom w:val="nil"/>
                <w:right w:val="nil"/>
                <w:between w:val="nil"/>
              </w:pBdr>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tcBorders>
              <w:bottom w:val="single" w:sz="4" w:space="0" w:color="000000"/>
            </w:tcBorders>
            <w:shd w:val="clear" w:color="auto" w:fill="auto"/>
          </w:tcPr>
          <w:p w:rsidR="00877539" w:rsidRPr="00E9599A" w:rsidRDefault="00ED4C74">
            <w:pPr>
              <w:pStyle w:val="10"/>
              <w:pBdr>
                <w:top w:val="nil"/>
                <w:left w:val="nil"/>
                <w:bottom w:val="nil"/>
                <w:right w:val="nil"/>
                <w:between w:val="nil"/>
              </w:pBdr>
              <w:jc w:val="center"/>
            </w:pPr>
            <w:r w:rsidRPr="00E9599A">
              <w:t>8</w:t>
            </w:r>
          </w:p>
        </w:tc>
        <w:tc>
          <w:tcPr>
            <w:tcW w:w="1560" w:type="dxa"/>
            <w:tcBorders>
              <w:bottom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98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Круглый стол по теории режиссуры. Сценическое событие. Композиция сценического события. </w:t>
            </w:r>
          </w:p>
          <w:p w:rsidR="00877539" w:rsidRPr="00E9599A" w:rsidRDefault="001D439B">
            <w:pPr>
              <w:pStyle w:val="10"/>
              <w:pBdr>
                <w:top w:val="nil"/>
                <w:left w:val="nil"/>
                <w:bottom w:val="nil"/>
                <w:right w:val="nil"/>
                <w:between w:val="nil"/>
              </w:pBdr>
              <w:jc w:val="both"/>
            </w:pPr>
            <w:r w:rsidRPr="00E9599A">
              <w:t xml:space="preserve">Драматическая ситуация и конфликт. Сверхзадача и сквозное действие. </w:t>
            </w:r>
          </w:p>
          <w:p w:rsidR="00877539" w:rsidRPr="00E9599A" w:rsidRDefault="001D439B">
            <w:pPr>
              <w:pStyle w:val="10"/>
              <w:pBdr>
                <w:top w:val="nil"/>
                <w:left w:val="nil"/>
                <w:bottom w:val="nil"/>
                <w:right w:val="nil"/>
                <w:between w:val="nil"/>
              </w:pBdr>
              <w:jc w:val="both"/>
            </w:pPr>
            <w:r w:rsidRPr="00E9599A">
              <w:t>Предлагаемые обстоятельства. Пять принципов их создания и реализации на сцене. Мизансцена язык режиссера. Атмосфера и ее воплощение на сцене. Значение детали в театре. Понятие жанр.</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11024" w:type="dxa"/>
            <w:gridSpan w:val="12"/>
            <w:shd w:val="clear" w:color="auto" w:fill="auto"/>
          </w:tcPr>
          <w:p w:rsidR="00877539" w:rsidRPr="00E9599A" w:rsidRDefault="001D439B">
            <w:pPr>
              <w:pStyle w:val="10"/>
              <w:pBdr>
                <w:top w:val="nil"/>
                <w:left w:val="nil"/>
                <w:bottom w:val="nil"/>
                <w:right w:val="nil"/>
                <w:between w:val="nil"/>
              </w:pBdr>
              <w:jc w:val="center"/>
            </w:pPr>
            <w:r w:rsidRPr="00E9599A">
              <w:rPr>
                <w:b/>
              </w:rPr>
              <w:t>Самостоятельная работа при изучении раздела ПМ.01.  МДК.01.01.</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208 ч.</w:t>
            </w:r>
          </w:p>
        </w:tc>
        <w:tc>
          <w:tcPr>
            <w:tcW w:w="1560"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11024" w:type="dxa"/>
            <w:gridSpan w:val="12"/>
            <w:shd w:val="clear" w:color="auto" w:fill="auto"/>
          </w:tcPr>
          <w:p w:rsidR="00877539" w:rsidRPr="00E9599A" w:rsidRDefault="001D439B">
            <w:pPr>
              <w:pStyle w:val="10"/>
              <w:pBdr>
                <w:top w:val="nil"/>
                <w:left w:val="nil"/>
                <w:bottom w:val="nil"/>
                <w:right w:val="nil"/>
                <w:between w:val="nil"/>
              </w:pBdr>
            </w:pPr>
            <w:r w:rsidRPr="00E9599A">
              <w:rPr>
                <w:b/>
              </w:rPr>
              <w:lastRenderedPageBreak/>
              <w:t>Тематика домашних заданий</w:t>
            </w: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Введение в специальность </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1.1. Художник - Творчество – Образ – сущность и взаимосвязь этих понятий.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Подобрать иллюстрацию, репродукцию картины, фото и выявить художественный образ.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 xml:space="preserve">2 </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1.2. Специфика театрального искусства</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Сделать сравнительный анализ с другим видом искусства. Найти различные и общие черты.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1.3. Драматическая ситуация и конфликт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Проанализировать драматическую коллизию в художественном произведении.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rHeight w:val="81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2 Система К.С.Станиславского</w:t>
            </w:r>
          </w:p>
          <w:p w:rsidR="00877539" w:rsidRPr="00E9599A" w:rsidRDefault="001D439B">
            <w:pPr>
              <w:pStyle w:val="10"/>
              <w:pBdr>
                <w:top w:val="nil"/>
                <w:left w:val="nil"/>
                <w:bottom w:val="nil"/>
                <w:right w:val="nil"/>
                <w:between w:val="nil"/>
              </w:pBdr>
            </w:pPr>
            <w:r w:rsidRPr="00E9599A">
              <w:t xml:space="preserve">2.1. Театральная реформа К.С.Станиславского и В.И.Немировича - Данченко </w:t>
            </w:r>
          </w:p>
        </w:tc>
        <w:tc>
          <w:tcPr>
            <w:tcW w:w="6053" w:type="dxa"/>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Прочитать книгу: К.С. Станиславского «Моя жизнь в искусстве» в любом издании.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rPr>
                <w:sz w:val="24"/>
                <w:szCs w:val="24"/>
              </w:rPr>
            </w:pPr>
            <w:r w:rsidRPr="00E9599A">
              <w:t>З 1, З2, ОК1 ПК1.1.</w:t>
            </w:r>
          </w:p>
        </w:tc>
      </w:tr>
      <w:tr w:rsidR="00877539" w:rsidRPr="00E9599A">
        <w:trPr>
          <w:cantSplit/>
          <w:trHeight w:val="24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3. Мастерство режиссера.</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8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3.1.Этюд как форма обучения.</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Написать либретто этюдов, используя действенные глаголы.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52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3.2. Сценическое событие. Композиция сценического события.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Выполнить композиционное посторенние этюда, определить: Завязку, экспозицию, развитие, кульминацию и финал.</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18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3.3.  Драматическая ситуация и конфликт.</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Определить конфликт в этюде и сквозное действие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45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3.4. Сверхзадача и сквозное действие. </w:t>
            </w:r>
          </w:p>
        </w:tc>
        <w:tc>
          <w:tcPr>
            <w:tcW w:w="6053" w:type="dxa"/>
            <w:shd w:val="clear" w:color="auto" w:fill="auto"/>
          </w:tcPr>
          <w:p w:rsidR="00877539" w:rsidRPr="00E9599A" w:rsidRDefault="001D439B">
            <w:pPr>
              <w:pStyle w:val="10"/>
              <w:pBdr>
                <w:top w:val="nil"/>
                <w:left w:val="nil"/>
                <w:bottom w:val="nil"/>
                <w:right w:val="nil"/>
                <w:between w:val="nil"/>
              </w:pBdr>
            </w:pPr>
            <w:r w:rsidRPr="00E9599A">
              <w:t>Определить в этюде сверхзадачу.</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52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3.5. Групповые репетиции по разделу «Этюд на органическое молчание».</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Самостоятельно осуществить репетицию над этюдом, подобрать реквизит и сделать выгородку.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rPr>
                <w:sz w:val="24"/>
                <w:szCs w:val="24"/>
              </w:rPr>
            </w:pPr>
            <w:r w:rsidRPr="00E9599A">
              <w:rPr>
                <w:b/>
              </w:rPr>
              <w:t>Раздел 4 Этюд на основе художественного произведения.</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60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4.1. Этюды по произведениям изобразительного искусства.</w:t>
            </w:r>
          </w:p>
        </w:tc>
        <w:tc>
          <w:tcPr>
            <w:tcW w:w="6053" w:type="dxa"/>
            <w:shd w:val="clear" w:color="auto" w:fill="auto"/>
          </w:tcPr>
          <w:p w:rsidR="00877539" w:rsidRPr="00E9599A" w:rsidRDefault="001D439B">
            <w:pPr>
              <w:pStyle w:val="10"/>
              <w:pBdr>
                <w:top w:val="nil"/>
                <w:left w:val="nil"/>
                <w:bottom w:val="nil"/>
                <w:right w:val="nil"/>
                <w:between w:val="nil"/>
              </w:pBdr>
              <w:spacing w:after="200" w:line="276" w:lineRule="auto"/>
            </w:pPr>
            <w:r w:rsidRPr="00E9599A">
              <w:t>Изучить материал о судьбе и творчестве художника, о времени создания картины. Проанализировать мизансцену картины.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34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4.2.Работа над этюдом на основе музыкального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jc w:val="both"/>
            </w:pPr>
            <w:r w:rsidRPr="00E9599A">
              <w:t xml:space="preserve">Выявить музыкальные слои, персонифицировать их </w:t>
            </w:r>
          </w:p>
          <w:p w:rsidR="00877539" w:rsidRPr="00E9599A" w:rsidRDefault="001D439B">
            <w:pPr>
              <w:pStyle w:val="10"/>
              <w:pBdr>
                <w:top w:val="nil"/>
                <w:left w:val="nil"/>
                <w:bottom w:val="nil"/>
                <w:right w:val="nil"/>
                <w:between w:val="nil"/>
              </w:pBdr>
              <w:jc w:val="both"/>
            </w:pPr>
            <w:r w:rsidRPr="00E9599A">
              <w:t xml:space="preserve">Зримая песня. Проанализировать текст и музыку песни. Поиск образности. Поиск зримого ряда.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5.Работы над инсценировкой прозаического произведения.</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lastRenderedPageBreak/>
              <w:t>5.1.Работа над басней.</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басню и придумать этюд  – аналогию по басне.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64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5.3.Работа над сказкой.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Выбрать материал для постановки, проводить самостоятельные репетиции.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52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Раздел 6 Работа с автором. </w:t>
            </w:r>
          </w:p>
          <w:p w:rsidR="00877539" w:rsidRPr="00E9599A" w:rsidRDefault="001D439B">
            <w:pPr>
              <w:pStyle w:val="10"/>
              <w:pBdr>
                <w:top w:val="nil"/>
                <w:left w:val="nil"/>
                <w:bottom w:val="nil"/>
                <w:right w:val="nil"/>
                <w:between w:val="nil"/>
              </w:pBdr>
            </w:pPr>
            <w:r w:rsidRPr="00E9599A">
              <w:t xml:space="preserve">6.1. Особенности работы режиссера с автором </w:t>
            </w:r>
          </w:p>
        </w:tc>
        <w:tc>
          <w:tcPr>
            <w:tcW w:w="6053" w:type="dxa"/>
            <w:shd w:val="clear" w:color="auto" w:fill="auto"/>
          </w:tcPr>
          <w:p w:rsidR="00877539" w:rsidRPr="00E9599A" w:rsidRDefault="001D439B">
            <w:pPr>
              <w:pStyle w:val="10"/>
              <w:pBdr>
                <w:top w:val="nil"/>
                <w:left w:val="nil"/>
                <w:bottom w:val="nil"/>
                <w:right w:val="nil"/>
                <w:between w:val="nil"/>
              </w:pBdr>
            </w:pPr>
            <w:r w:rsidRPr="00E9599A">
              <w:t>Прочитать главу «Режиссер и драматург» из учебника Г.А.Товстоногова «Зеркало сцены».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318"/>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6.2. Понятие жанр.</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Дать определение и найти примеры жанра (по вариантам)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2,ОК 5ПК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7 Работа режиссера над пьесой. Режиссерский анализ пьесы.</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7.2. От анализа к замыслу. </w:t>
            </w:r>
          </w:p>
        </w:tc>
        <w:tc>
          <w:tcPr>
            <w:tcW w:w="6053" w:type="dxa"/>
            <w:shd w:val="clear" w:color="auto" w:fill="auto"/>
          </w:tcPr>
          <w:p w:rsidR="00877539" w:rsidRPr="00E9599A" w:rsidRDefault="001D439B">
            <w:pPr>
              <w:pStyle w:val="10"/>
              <w:pBdr>
                <w:top w:val="nil"/>
                <w:left w:val="nil"/>
                <w:bottom w:val="nil"/>
                <w:right w:val="nil"/>
                <w:between w:val="nil"/>
              </w:pBdr>
            </w:pPr>
            <w:r w:rsidRPr="00E9599A">
              <w:t>1. Прочитать: М.Зилов «Вдохновение и расчет». М.: ВТО, 1976.</w:t>
            </w:r>
          </w:p>
          <w:p w:rsidR="00877539" w:rsidRPr="00E9599A" w:rsidRDefault="001D439B">
            <w:pPr>
              <w:pStyle w:val="10"/>
              <w:pBdr>
                <w:top w:val="nil"/>
                <w:left w:val="nil"/>
                <w:bottom w:val="nil"/>
                <w:right w:val="nil"/>
                <w:between w:val="nil"/>
              </w:pBdr>
            </w:pPr>
            <w:r w:rsidRPr="00E9599A">
              <w:t>2. Подобрать материал для постановки отрывка пьесы.</w:t>
            </w:r>
          </w:p>
          <w:p w:rsidR="00877539" w:rsidRPr="00E9599A" w:rsidRDefault="001D439B">
            <w:pPr>
              <w:pStyle w:val="10"/>
              <w:pBdr>
                <w:top w:val="nil"/>
                <w:left w:val="nil"/>
                <w:bottom w:val="nil"/>
                <w:right w:val="nil"/>
                <w:between w:val="nil"/>
              </w:pBdr>
            </w:pPr>
            <w:r w:rsidRPr="00E9599A">
              <w:t>3. Изучить эпоху, автора, стиль.</w:t>
            </w:r>
          </w:p>
          <w:p w:rsidR="00877539" w:rsidRPr="00E9599A" w:rsidRDefault="001D439B">
            <w:pPr>
              <w:pStyle w:val="10"/>
              <w:pBdr>
                <w:top w:val="nil"/>
                <w:left w:val="nil"/>
                <w:bottom w:val="nil"/>
                <w:right w:val="nil"/>
                <w:between w:val="nil"/>
              </w:pBdr>
            </w:pPr>
            <w:r w:rsidRPr="00E9599A">
              <w:t xml:space="preserve">4. Разработать замысел и подготовить защиту.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42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7.3.Действенный анализ пьесы.</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Прочесть М.О.Кнебель «Метод действенного анализа» </w:t>
            </w:r>
          </w:p>
          <w:p w:rsidR="00877539" w:rsidRPr="00E9599A" w:rsidRDefault="001D439B">
            <w:pPr>
              <w:pStyle w:val="10"/>
              <w:pBdr>
                <w:top w:val="nil"/>
                <w:left w:val="nil"/>
                <w:bottom w:val="nil"/>
                <w:right w:val="nil"/>
                <w:between w:val="nil"/>
              </w:pBdr>
            </w:pPr>
            <w:r w:rsidRPr="00E9599A">
              <w:t xml:space="preserve">любое изд.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jc w:val="both"/>
            </w:pPr>
            <w:r w:rsidRPr="00E9599A">
              <w:t xml:space="preserve">7.4.Воплощение замысла на сцене.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Прочитать М. В. Сулимов «Режиссер наедине с пьесой»  «СбПГАТИ» С-П 1992 г.</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7.5. Введение дополнительных смежных видов искусств в спектакль </w:t>
            </w:r>
          </w:p>
        </w:tc>
        <w:tc>
          <w:tcPr>
            <w:tcW w:w="6053" w:type="dxa"/>
            <w:shd w:val="clear" w:color="auto" w:fill="auto"/>
          </w:tcPr>
          <w:p w:rsidR="00877539" w:rsidRPr="00E9599A" w:rsidRDefault="001D439B">
            <w:pPr>
              <w:pStyle w:val="10"/>
              <w:pBdr>
                <w:top w:val="nil"/>
                <w:left w:val="nil"/>
                <w:bottom w:val="nil"/>
                <w:right w:val="nil"/>
                <w:between w:val="nil"/>
              </w:pBdr>
            </w:pPr>
            <w:r w:rsidRPr="00E9599A">
              <w:t>Проанализировать какие приемы использует режиссер в спектакле (на выбор)</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7.6.  Выпускной период  отрывков из пьес.</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Подготовить анализ разбора работы исполнителей  на репетиции и показе.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8.  Раздел. Мастерство режиссера</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8.1.  Принципы и характер творческих взаимоотношений режиссера и актера в работе над образом.</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Читать главу  Г.А.Товстоного «Зеркало сцены» 1т. «Работа с актером»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8.2.  Личностные и профессиональные качества режиссера.</w:t>
            </w:r>
          </w:p>
        </w:tc>
        <w:tc>
          <w:tcPr>
            <w:tcW w:w="6053" w:type="dxa"/>
            <w:shd w:val="clear" w:color="auto" w:fill="auto"/>
          </w:tcPr>
          <w:p w:rsidR="00877539" w:rsidRPr="00E9599A" w:rsidRDefault="001D439B">
            <w:pPr>
              <w:pStyle w:val="10"/>
              <w:pBdr>
                <w:top w:val="nil"/>
                <w:left w:val="nil"/>
                <w:bottom w:val="nil"/>
                <w:right w:val="nil"/>
                <w:between w:val="nil"/>
              </w:pBdr>
            </w:pPr>
            <w:r w:rsidRPr="00E9599A">
              <w:t>Читать главу  Г.А.Товстоного «Зеркало сцены» 1т. «Режиссер –это профессия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56"/>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9.  Разработка режиссерского замысла дипломного спектакля.</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2"/>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9.2.  Разбор драматургического произведения.</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Выбрать материал для постановки дипломного спектакля. Сделать выборку или инсценировку. Изучить творчество автора, эпоху, в которой жил автор.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432"/>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9.3.   Идейно-тематический анализ и архитектоника пьесы.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Выполнить идейно – тематический анализ пьесы.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21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9.4. Система художественных образов.</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Описать атмосферу спектакля.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2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9.5.Принцип внешнего оформления спектакля.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Составить партитуру музыкально-шумовую партитуру; Составить световую партитуру.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4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10. История режиссуры</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10.1. Формирование, становление и развитие мировой режиссуры.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Подобрать материал для выступления на конференции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10.2. Режиссура ХХ века</w:t>
            </w: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выступления на конференции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10.3.  Основные тенденции современной режиссуры</w:t>
            </w: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выступления на конференции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11. Повторение теоретических положений курса режиссуры  на качественно иной основе практического опыта студента</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5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11.1. Специфика театрального искусства.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Повторить теоретические основы режиссуры для круглого стола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rHeight w:val="37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11.2. Мастерство режиссера.</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Повторить теоретические основы режиссуры для круглого стола</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bl>
    <w:p w:rsidR="00877539" w:rsidRPr="00E9599A" w:rsidRDefault="00877539">
      <w:pPr>
        <w:pStyle w:val="10"/>
        <w:pBdr>
          <w:top w:val="nil"/>
          <w:left w:val="nil"/>
          <w:bottom w:val="nil"/>
          <w:right w:val="nil"/>
          <w:between w:val="nil"/>
        </w:pBdr>
        <w:rPr>
          <w:sz w:val="2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2811"/>
        <w:gridCol w:w="101"/>
        <w:gridCol w:w="364"/>
        <w:gridCol w:w="51"/>
        <w:gridCol w:w="7554"/>
        <w:gridCol w:w="1560"/>
        <w:gridCol w:w="1275"/>
        <w:gridCol w:w="1701"/>
      </w:tblGrid>
      <w:tr w:rsidR="00414701" w:rsidRPr="00E9599A" w:rsidTr="00B57AD4">
        <w:trPr>
          <w:gridBefore w:val="1"/>
          <w:wBefore w:w="34" w:type="dxa"/>
          <w:trHeight w:val="570"/>
        </w:trPr>
        <w:tc>
          <w:tcPr>
            <w:tcW w:w="2811" w:type="dxa"/>
          </w:tcPr>
          <w:p w:rsidR="00414701" w:rsidRPr="00E9599A" w:rsidRDefault="00414701" w:rsidP="00B57AD4">
            <w:pPr>
              <w:jc w:val="center"/>
              <w:rPr>
                <w:b/>
              </w:rPr>
            </w:pPr>
            <w:r w:rsidRPr="00E9599A">
              <w:rPr>
                <w:b/>
              </w:rPr>
              <w:t xml:space="preserve">Техника сцены и сценография </w:t>
            </w:r>
          </w:p>
          <w:p w:rsidR="00414701" w:rsidRPr="00E9599A" w:rsidRDefault="00414701" w:rsidP="00B57AD4">
            <w:pPr>
              <w:jc w:val="center"/>
              <w:rPr>
                <w:b/>
              </w:rPr>
            </w:pPr>
          </w:p>
        </w:tc>
        <w:tc>
          <w:tcPr>
            <w:tcW w:w="8071" w:type="dxa"/>
            <w:gridSpan w:val="4"/>
          </w:tcPr>
          <w:p w:rsidR="00414701" w:rsidRPr="00E9599A" w:rsidRDefault="00414701" w:rsidP="00B57AD4"/>
        </w:tc>
        <w:tc>
          <w:tcPr>
            <w:tcW w:w="1559" w:type="dxa"/>
          </w:tcPr>
          <w:p w:rsidR="00414701" w:rsidRPr="00E9599A" w:rsidRDefault="00414701" w:rsidP="00B57AD4">
            <w:pPr>
              <w:jc w:val="center"/>
              <w:rPr>
                <w:rFonts w:eastAsia="Calibri"/>
                <w:b/>
                <w:bCs/>
              </w:rPr>
            </w:pPr>
            <w:r w:rsidRPr="00E9599A">
              <w:rPr>
                <w:rFonts w:eastAsia="Calibri"/>
                <w:b/>
                <w:bCs/>
              </w:rPr>
              <w:t>198 ч.</w:t>
            </w:r>
          </w:p>
          <w:p w:rsidR="00414701" w:rsidRPr="00E9599A" w:rsidRDefault="00414701" w:rsidP="00B57AD4">
            <w:pPr>
              <w:jc w:val="center"/>
              <w:rPr>
                <w:rFonts w:eastAsia="Calibri"/>
                <w:b/>
                <w:bCs/>
                <w:i/>
              </w:rPr>
            </w:pPr>
            <w:r w:rsidRPr="00E9599A">
              <w:rPr>
                <w:rFonts w:eastAsia="Calibri"/>
                <w:b/>
                <w:bCs/>
              </w:rPr>
              <w:t>122 ауд.ч</w:t>
            </w:r>
          </w:p>
        </w:tc>
        <w:tc>
          <w:tcPr>
            <w:tcW w:w="1275" w:type="dxa"/>
            <w:tcBorders>
              <w:bottom w:val="single" w:sz="4" w:space="0" w:color="auto"/>
            </w:tcBorders>
          </w:tcPr>
          <w:p w:rsidR="00414701" w:rsidRPr="00E9599A" w:rsidRDefault="00414701" w:rsidP="00B57AD4">
            <w:pPr>
              <w:jc w:val="center"/>
              <w:rPr>
                <w:rFonts w:eastAsia="Calibri"/>
                <w:b/>
                <w:bCs/>
              </w:rP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105"/>
        </w:trPr>
        <w:tc>
          <w:tcPr>
            <w:tcW w:w="2811" w:type="dxa"/>
          </w:tcPr>
          <w:p w:rsidR="00414701" w:rsidRPr="00E9599A" w:rsidRDefault="00414701" w:rsidP="00B57AD4">
            <w:pPr>
              <w:jc w:val="center"/>
              <w:rPr>
                <w:b/>
              </w:rPr>
            </w:pPr>
            <w:r w:rsidRPr="00E9599A">
              <w:rPr>
                <w:b/>
              </w:rPr>
              <w:t>3 курс</w:t>
            </w:r>
          </w:p>
        </w:tc>
        <w:tc>
          <w:tcPr>
            <w:tcW w:w="8071" w:type="dxa"/>
            <w:gridSpan w:val="4"/>
          </w:tcPr>
          <w:p w:rsidR="00414701" w:rsidRPr="00E9599A" w:rsidRDefault="00414701" w:rsidP="00B57AD4">
            <w:pPr>
              <w:rPr>
                <w:b/>
              </w:rPr>
            </w:pPr>
            <w:r w:rsidRPr="00E9599A">
              <w:rPr>
                <w:b/>
              </w:rPr>
              <w:t>5 сем. 32 ч.</w:t>
            </w:r>
          </w:p>
        </w:tc>
        <w:tc>
          <w:tcPr>
            <w:tcW w:w="1559" w:type="dxa"/>
          </w:tcPr>
          <w:p w:rsidR="00414701" w:rsidRPr="00E9599A" w:rsidRDefault="00414701" w:rsidP="00B57AD4">
            <w:pPr>
              <w:jc w:val="center"/>
              <w:rPr>
                <w:rFonts w:eastAsia="Calibri"/>
                <w:b/>
                <w:bCs/>
              </w:rPr>
            </w:pPr>
          </w:p>
        </w:tc>
        <w:tc>
          <w:tcPr>
            <w:tcW w:w="1275" w:type="dxa"/>
            <w:tcBorders>
              <w:bottom w:val="single" w:sz="4" w:space="0" w:color="auto"/>
            </w:tcBorders>
          </w:tcPr>
          <w:p w:rsidR="00414701" w:rsidRPr="00E9599A" w:rsidRDefault="00414701" w:rsidP="00B57AD4">
            <w:pPr>
              <w:jc w:val="center"/>
              <w:rPr>
                <w:rFonts w:eastAsia="Calibri"/>
                <w:b/>
                <w:bCs/>
              </w:rP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rPr>
                <w:b/>
                <w:bCs/>
              </w:rPr>
              <w:t>Введение.</w:t>
            </w:r>
          </w:p>
        </w:tc>
        <w:tc>
          <w:tcPr>
            <w:tcW w:w="8071" w:type="dxa"/>
            <w:gridSpan w:val="4"/>
          </w:tcPr>
          <w:p w:rsidR="00414701" w:rsidRPr="00E9599A" w:rsidRDefault="00414701" w:rsidP="00B57AD4">
            <w:pPr>
              <w:rPr>
                <w:rFonts w:eastAsia="Calibri"/>
                <w:b/>
                <w:bCs/>
              </w:rPr>
            </w:pPr>
          </w:p>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tcBorders>
              <w:bottom w:val="single" w:sz="4" w:space="0" w:color="auto"/>
            </w:tcBorders>
            <w:shd w:val="clear" w:color="auto" w:fill="auto"/>
          </w:tcPr>
          <w:p w:rsidR="00414701" w:rsidRPr="00E9599A" w:rsidRDefault="00414701" w:rsidP="00B57AD4">
            <w:r w:rsidRPr="00E9599A">
              <w:t>ПК 1.3, ПО 2, ОК 2</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shd w:val="clear" w:color="auto" w:fill="auto"/>
          </w:tcPr>
          <w:p w:rsidR="00414701" w:rsidRPr="00E9599A" w:rsidRDefault="00414701" w:rsidP="00B57AD4">
            <w:pPr>
              <w:jc w:val="center"/>
            </w:pPr>
          </w:p>
        </w:tc>
        <w:tc>
          <w:tcPr>
            <w:tcW w:w="7555" w:type="dxa"/>
            <w:shd w:val="clear" w:color="auto" w:fill="auto"/>
          </w:tcPr>
          <w:p w:rsidR="00414701" w:rsidRPr="00E9599A" w:rsidRDefault="00414701" w:rsidP="00B57AD4">
            <w:pPr>
              <w:tabs>
                <w:tab w:val="left" w:pos="4769"/>
              </w:tabs>
              <w:jc w:val="both"/>
              <w:rPr>
                <w:b/>
                <w:bCs/>
              </w:rPr>
            </w:pPr>
            <w:r w:rsidRPr="00E9599A">
              <w:t>Роль и задачи предмета и его связь с другими профилирующими дисциплинами. Значение художественного оформления в создании спектакля, театрализованного представления и других досуговых мероприятий. Основные и вспомогательные компоненты в художественном оформлении спектакля. Закон единства формы и содержания.</w:t>
            </w:r>
          </w:p>
        </w:tc>
        <w:tc>
          <w:tcPr>
            <w:tcW w:w="1559" w:type="dxa"/>
            <w:shd w:val="clear" w:color="auto" w:fill="auto"/>
          </w:tcPr>
          <w:p w:rsidR="00414701" w:rsidRPr="00E9599A" w:rsidRDefault="00414701" w:rsidP="00B57AD4">
            <w:pPr>
              <w:jc w:val="center"/>
            </w:pPr>
          </w:p>
        </w:tc>
        <w:tc>
          <w:tcPr>
            <w:tcW w:w="1275" w:type="dxa"/>
            <w:shd w:val="clear" w:color="auto" w:fill="auto"/>
          </w:tcPr>
          <w:p w:rsidR="00414701" w:rsidRPr="00E9599A" w:rsidRDefault="00414701" w:rsidP="00B57AD4">
            <w:pPr>
              <w:jc w:val="center"/>
            </w:pPr>
          </w:p>
        </w:tc>
        <w:tc>
          <w:tcPr>
            <w:tcW w:w="1701" w:type="dxa"/>
            <w:vMerge w:val="restart"/>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tcPr>
          <w:p w:rsidR="00414701" w:rsidRPr="00E9599A" w:rsidRDefault="00414701" w:rsidP="00B57AD4">
            <w:pPr>
              <w:tabs>
                <w:tab w:val="left" w:pos="195"/>
              </w:tabs>
              <w:rPr>
                <w:b/>
                <w:bCs/>
              </w:rPr>
            </w:pPr>
            <w:r w:rsidRPr="00E9599A">
              <w:rPr>
                <w:b/>
                <w:bCs/>
              </w:rPr>
              <w:t xml:space="preserve">Раздел 1. Техника сцены </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1.1. Предсценография.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shd w:val="clear" w:color="auto" w:fill="auto"/>
          </w:tcPr>
          <w:p w:rsidR="00414701" w:rsidRPr="00E9599A" w:rsidRDefault="00414701" w:rsidP="00B57AD4">
            <w:pPr>
              <w:jc w:val="center"/>
            </w:pPr>
          </w:p>
        </w:tc>
        <w:tc>
          <w:tcPr>
            <w:tcW w:w="7555" w:type="dxa"/>
            <w:shd w:val="clear" w:color="auto" w:fill="auto"/>
          </w:tcPr>
          <w:p w:rsidR="00414701" w:rsidRPr="00E9599A" w:rsidRDefault="00414701" w:rsidP="00B57AD4">
            <w:pPr>
              <w:jc w:val="both"/>
            </w:pPr>
            <w:r w:rsidRPr="00E9599A">
              <w:t xml:space="preserve">Устройство Древнегреческого театра. Некоторые изменения в римском театре. Церковный театр средневековья. Народный уличный театр. Живописное оформление задников в эпоху Возрождения. Зарождение сценографии. Декорации театра классицизма. Декорации в театре Просвещения, Романтизма, Натурализма. </w:t>
            </w:r>
          </w:p>
        </w:tc>
        <w:tc>
          <w:tcPr>
            <w:tcW w:w="1559" w:type="dxa"/>
            <w:shd w:val="clear" w:color="auto" w:fill="auto"/>
          </w:tcPr>
          <w:p w:rsidR="00414701" w:rsidRPr="00E9599A" w:rsidRDefault="00414701" w:rsidP="00B57AD4">
            <w:pPr>
              <w:jc w:val="center"/>
            </w:pPr>
          </w:p>
        </w:tc>
        <w:tc>
          <w:tcPr>
            <w:tcW w:w="1275" w:type="dxa"/>
            <w:shd w:val="clear" w:color="auto" w:fill="auto"/>
          </w:tcPr>
          <w:p w:rsidR="00414701" w:rsidRPr="00E9599A" w:rsidRDefault="00414701" w:rsidP="00B57AD4">
            <w:pPr>
              <w:jc w:val="center"/>
            </w:pPr>
          </w:p>
        </w:tc>
        <w:tc>
          <w:tcPr>
            <w:tcW w:w="1701" w:type="dxa"/>
            <w:shd w:val="clear" w:color="auto" w:fill="auto"/>
          </w:tcPr>
          <w:p w:rsidR="00414701" w:rsidRPr="00E9599A" w:rsidRDefault="00414701" w:rsidP="00B57AD4">
            <w:r w:rsidRPr="00E9599A">
              <w:t>ОК 4.З6</w:t>
            </w:r>
          </w:p>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1.2.Содержание термина «Сценография».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ОК 4, З6, З1</w:t>
            </w:r>
          </w:p>
        </w:tc>
      </w:tr>
      <w:tr w:rsidR="00414701" w:rsidRPr="00E9599A" w:rsidTr="00B57AD4">
        <w:trPr>
          <w:gridBefore w:val="1"/>
          <w:wBefore w:w="34" w:type="dxa"/>
          <w:trHeight w:val="10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Сценография как синоним декорационного искусства. Сценография как род деятельности в театральном искусстве. Сценография как наука о художественно - технических средствах.  Функции сценографии: Персонажная; игровая; функция обозначения места действия.</w:t>
            </w:r>
          </w:p>
          <w:p w:rsidR="00414701" w:rsidRPr="00E9599A" w:rsidRDefault="00414701" w:rsidP="00B57AD4">
            <w:pPr>
              <w:jc w:val="both"/>
            </w:pP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5"/>
        </w:trPr>
        <w:tc>
          <w:tcPr>
            <w:tcW w:w="2811" w:type="dxa"/>
            <w:vMerge w:val="restart"/>
          </w:tcPr>
          <w:p w:rsidR="00414701" w:rsidRPr="00E9599A" w:rsidRDefault="00414701" w:rsidP="00B57AD4">
            <w:pPr>
              <w:rPr>
                <w:rFonts w:eastAsia="Calibri"/>
                <w:b/>
                <w:bCs/>
              </w:rPr>
            </w:pPr>
            <w:r w:rsidRPr="00E9599A">
              <w:t xml:space="preserve">Тема 1.3.Виды сцен </w:t>
            </w:r>
          </w:p>
        </w:tc>
        <w:tc>
          <w:tcPr>
            <w:tcW w:w="8071" w:type="dxa"/>
            <w:gridSpan w:val="4"/>
          </w:tcPr>
          <w:p w:rsidR="00414701" w:rsidRPr="00E9599A" w:rsidRDefault="00414701" w:rsidP="00B57AD4">
            <w:pPr>
              <w:jc w:val="both"/>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ОК 4, З6, З1</w:t>
            </w:r>
          </w:p>
        </w:tc>
      </w:tr>
      <w:tr w:rsidR="00414701" w:rsidRPr="00E9599A" w:rsidTr="00B57AD4">
        <w:trPr>
          <w:gridBefore w:val="1"/>
          <w:wBefore w:w="34" w:type="dxa"/>
          <w:trHeight w:val="508"/>
        </w:trPr>
        <w:tc>
          <w:tcPr>
            <w:tcW w:w="2811" w:type="dxa"/>
            <w:vMerge/>
          </w:tcPr>
          <w:p w:rsidR="00414701" w:rsidRPr="00E9599A" w:rsidRDefault="00414701" w:rsidP="00B57AD4"/>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Основные типы сценических площадок: Сцена – арена; Сцена- кольцо, симультанная сцена, сцена-коробка; мульти-сцена.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1.4.Устройство сцены</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З6 ,З1</w:t>
            </w:r>
          </w:p>
        </w:tc>
      </w:tr>
      <w:tr w:rsidR="00414701" w:rsidRPr="00E9599A" w:rsidTr="00B57AD4">
        <w:trPr>
          <w:gridBefore w:val="1"/>
          <w:wBefore w:w="34" w:type="dxa"/>
          <w:trHeight w:val="1050"/>
        </w:trPr>
        <w:tc>
          <w:tcPr>
            <w:tcW w:w="2811" w:type="dxa"/>
            <w:vMerge/>
            <w:tcBorders>
              <w:bottom w:val="single" w:sz="4" w:space="0" w:color="auto"/>
            </w:tcBorders>
          </w:tcPr>
          <w:p w:rsidR="00414701" w:rsidRPr="00E9599A" w:rsidRDefault="00414701" w:rsidP="00B57AD4">
            <w:pPr>
              <w:rPr>
                <w:rFonts w:eastAsia="Calibri"/>
                <w:b/>
                <w:bCs/>
              </w:rPr>
            </w:pPr>
          </w:p>
        </w:tc>
        <w:tc>
          <w:tcPr>
            <w:tcW w:w="516" w:type="dxa"/>
            <w:gridSpan w:val="3"/>
            <w:tcBorders>
              <w:bottom w:val="single" w:sz="4" w:space="0" w:color="auto"/>
            </w:tcBorders>
          </w:tcPr>
          <w:p w:rsidR="00414701" w:rsidRPr="00E9599A" w:rsidRDefault="00414701" w:rsidP="00B57AD4">
            <w:pPr>
              <w:jc w:val="center"/>
              <w:rPr>
                <w:rFonts w:eastAsia="Calibri"/>
                <w:bCs/>
              </w:rPr>
            </w:pPr>
          </w:p>
        </w:tc>
        <w:tc>
          <w:tcPr>
            <w:tcW w:w="7555" w:type="dxa"/>
            <w:tcBorders>
              <w:bottom w:val="single" w:sz="4" w:space="0" w:color="auto"/>
            </w:tcBorders>
          </w:tcPr>
          <w:p w:rsidR="00414701" w:rsidRPr="00E9599A" w:rsidRDefault="00414701" w:rsidP="00B57AD4">
            <w:pPr>
              <w:jc w:val="both"/>
            </w:pPr>
            <w:r w:rsidRPr="00E9599A">
              <w:t xml:space="preserve">Возникновение сцены и ее развитие. Типы сцен. Элементы сцены (Трюм, игровая часть, колосники, просцениум, авансцена, арьерсцена). Механизация сценической коробки. Поворотные круги. Штанкетные подъемы, люки, подвесные дороги, портальные кулисы различных систем. Противопожарные занавесы. </w:t>
            </w:r>
          </w:p>
        </w:tc>
        <w:tc>
          <w:tcPr>
            <w:tcW w:w="1559" w:type="dxa"/>
            <w:tcBorders>
              <w:bottom w:val="single" w:sz="4" w:space="0" w:color="auto"/>
            </w:tcBorders>
            <w:shd w:val="clear" w:color="auto" w:fill="auto"/>
          </w:tcPr>
          <w:p w:rsidR="00414701" w:rsidRPr="00E9599A" w:rsidRDefault="00414701" w:rsidP="00B57AD4">
            <w:pPr>
              <w:jc w:val="center"/>
            </w:pPr>
          </w:p>
        </w:tc>
        <w:tc>
          <w:tcPr>
            <w:tcW w:w="1275" w:type="dxa"/>
            <w:tcBorders>
              <w:bottom w:val="single" w:sz="4" w:space="0" w:color="auto"/>
            </w:tcBorders>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1.5</w:t>
            </w:r>
            <w:r w:rsidRPr="00E9599A">
              <w:rPr>
                <w:i/>
              </w:rPr>
              <w:t xml:space="preserve">. </w:t>
            </w:r>
            <w:r w:rsidRPr="00E9599A">
              <w:t>Одежда сцены.</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 xml:space="preserve">З6 ,З1, У9 </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Кулисы, падуги, задники, панорамы, игровые занавесы. Занавес - действующее «лицо». Устройство сценической площадки и приемы увеличения сцены. Диагональная развертка сукон. Способы открытия занавеса. </w:t>
            </w:r>
          </w:p>
          <w:p w:rsidR="00414701" w:rsidRPr="00E9599A" w:rsidRDefault="00414701" w:rsidP="00B57AD4">
            <w:pPr>
              <w:jc w:val="both"/>
            </w:pP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1.6</w:t>
            </w:r>
            <w:r w:rsidRPr="00E9599A">
              <w:rPr>
                <w:i/>
              </w:rPr>
              <w:t>. Осветительное оборудование.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З6 ,З1, У9</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История развития освещения сцены. Основное осветительное оборудование сцены и аппаратура. Расположение стационарного осветительного оборудования на сцене. Электрорегуляторы, их назначение. Аппаратура для малых сцен. Светофильтры, их виды и способы изготовления в местных условиях. Светомузыкальные установки. Правила установки и эксплуатации осветительного и проекционного оборудования на сценической площадке.</w:t>
            </w:r>
          </w:p>
          <w:p w:rsidR="00414701" w:rsidRPr="00E9599A" w:rsidRDefault="00414701" w:rsidP="00B57AD4">
            <w:pPr>
              <w:jc w:val="both"/>
            </w:pPr>
            <w:r w:rsidRPr="00E9599A">
              <w:rPr>
                <w:i/>
              </w:rPr>
              <w:t xml:space="preserve">Видео материал на </w:t>
            </w:r>
            <w:r w:rsidRPr="00E9599A">
              <w:rPr>
                <w:bCs/>
                <w:i/>
              </w:rPr>
              <w:t>Google диске</w:t>
            </w:r>
            <w:hyperlink r:id="rId11"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1.7. Техника безопасности.</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tcBorders>
              <w:bottom w:val="single" w:sz="4" w:space="0" w:color="auto"/>
            </w:tcBorders>
            <w:shd w:val="clear" w:color="auto" w:fill="auto"/>
          </w:tcPr>
          <w:p w:rsidR="00414701" w:rsidRPr="00E9599A" w:rsidRDefault="00414701" w:rsidP="00B57AD4">
            <w:r w:rsidRPr="00E9599A">
              <w:t>ОК 7</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ind w:firstLine="540"/>
              <w:jc w:val="both"/>
            </w:pPr>
            <w:r w:rsidRPr="00E9599A">
              <w:t xml:space="preserve">Соблюдение правил безопасности при осуществлении световых эффектов и имитаций. Основные требования и правила при эксплуатации электрооборудования.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tcPr>
          <w:p w:rsidR="00414701" w:rsidRPr="00E9599A" w:rsidRDefault="00414701" w:rsidP="00B57AD4">
            <w:pPr>
              <w:rPr>
                <w:b/>
              </w:rPr>
            </w:pPr>
            <w:r w:rsidRPr="00E9599A">
              <w:rPr>
                <w:b/>
              </w:rPr>
              <w:t>Раздел 2. Основы композиции.</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vMerge w:val="restart"/>
            <w:tcBorders>
              <w:bottom w:val="nil"/>
            </w:tcBorders>
            <w:shd w:val="clear" w:color="auto" w:fill="auto"/>
          </w:tcPr>
          <w:p w:rsidR="00414701" w:rsidRPr="00E9599A" w:rsidRDefault="00414701" w:rsidP="00B57AD4"/>
        </w:tc>
      </w:tr>
      <w:tr w:rsidR="00414701" w:rsidRPr="00E9599A" w:rsidTr="00B57AD4">
        <w:trPr>
          <w:gridBefore w:val="1"/>
          <w:wBefore w:w="34" w:type="dxa"/>
          <w:trHeight w:val="296"/>
        </w:trPr>
        <w:tc>
          <w:tcPr>
            <w:tcW w:w="2811" w:type="dxa"/>
            <w:vMerge w:val="restart"/>
          </w:tcPr>
          <w:p w:rsidR="00414701" w:rsidRPr="00E9599A" w:rsidRDefault="00414701" w:rsidP="00B57AD4">
            <w:pPr>
              <w:rPr>
                <w:rFonts w:eastAsia="Calibri"/>
                <w:b/>
                <w:bCs/>
              </w:rPr>
            </w:pPr>
            <w:r w:rsidRPr="00E9599A">
              <w:lastRenderedPageBreak/>
              <w:t>Тема 2.1. Основы композиции</w:t>
            </w:r>
            <w:r w:rsidRPr="00E9599A">
              <w:rPr>
                <w:b/>
                <w:bCs/>
              </w:rPr>
              <w:t xml:space="preserve">, </w:t>
            </w:r>
            <w:r w:rsidRPr="00E9599A">
              <w:t>перспективы, цветоведения.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Height w:val="1108"/>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Понятие композиции. Единство содержания и формы. Симметричное расположение элементов композиции. Ассиметричные схемы композиции. Единство художественного решения. Пропорциональное соотношение. Линейная и воздушная перспективы. Цвет как средство выражения идеи композиции. Светотень как элемент композиционного построения.</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З6 ,З1, У9</w:t>
            </w:r>
          </w:p>
        </w:tc>
      </w:tr>
      <w:tr w:rsidR="00414701" w:rsidRPr="00E9599A" w:rsidTr="00B57AD4">
        <w:trPr>
          <w:gridBefore w:val="1"/>
          <w:wBefore w:w="34" w:type="dxa"/>
          <w:trHeight w:val="120"/>
        </w:trPr>
        <w:tc>
          <w:tcPr>
            <w:tcW w:w="2811" w:type="dxa"/>
          </w:tcPr>
          <w:p w:rsidR="00414701" w:rsidRPr="00E9599A" w:rsidRDefault="00414701" w:rsidP="00B57AD4">
            <w:pPr>
              <w:rPr>
                <w:rFonts w:eastAsia="Calibri"/>
                <w:b/>
                <w:bCs/>
              </w:rPr>
            </w:pPr>
            <w:r w:rsidRPr="00E9599A">
              <w:rPr>
                <w:rFonts w:eastAsia="Calibri"/>
                <w:b/>
                <w:bCs/>
              </w:rPr>
              <w:t xml:space="preserve">Зачет </w:t>
            </w:r>
          </w:p>
        </w:tc>
        <w:tc>
          <w:tcPr>
            <w:tcW w:w="8071" w:type="dxa"/>
            <w:gridSpan w:val="4"/>
          </w:tcPr>
          <w:p w:rsidR="00414701" w:rsidRPr="00E9599A" w:rsidRDefault="00414701" w:rsidP="00B57AD4">
            <w:pPr>
              <w:jc w:val="both"/>
            </w:pPr>
          </w:p>
          <w:p w:rsidR="00414701" w:rsidRPr="00E9599A" w:rsidRDefault="00414701" w:rsidP="00B57AD4">
            <w:pPr>
              <w:jc w:val="both"/>
            </w:pP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tcPr>
          <w:p w:rsidR="00414701" w:rsidRPr="00E9599A" w:rsidRDefault="00414701" w:rsidP="00B57AD4">
            <w:pPr>
              <w:rPr>
                <w:b/>
              </w:rPr>
            </w:pPr>
          </w:p>
        </w:tc>
        <w:tc>
          <w:tcPr>
            <w:tcW w:w="8071" w:type="dxa"/>
            <w:gridSpan w:val="4"/>
          </w:tcPr>
          <w:p w:rsidR="00414701" w:rsidRPr="00E9599A" w:rsidRDefault="00414701" w:rsidP="00B57AD4">
            <w:pPr>
              <w:rPr>
                <w:b/>
              </w:rPr>
            </w:pPr>
            <w:r w:rsidRPr="00E9599A">
              <w:rPr>
                <w:b/>
              </w:rPr>
              <w:t>6 сем.  35 ч. 5инд.</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95"/>
        </w:trPr>
        <w:tc>
          <w:tcPr>
            <w:tcW w:w="2811" w:type="dxa"/>
          </w:tcPr>
          <w:p w:rsidR="00414701" w:rsidRPr="00E9599A" w:rsidRDefault="00414701" w:rsidP="00B57AD4">
            <w:pPr>
              <w:rPr>
                <w:b/>
              </w:rPr>
            </w:pPr>
            <w:r w:rsidRPr="00E9599A">
              <w:rPr>
                <w:b/>
              </w:rPr>
              <w:t>Раздел 3. Художественное оформление спектакля.</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3.1.Режиссер и зрительный образ спектакля</w:t>
            </w:r>
            <w:r w:rsidRPr="00E9599A">
              <w:rPr>
                <w:i/>
              </w:rPr>
              <w:t>.</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w:t>
            </w:r>
          </w:p>
        </w:tc>
      </w:tr>
      <w:tr w:rsidR="00414701" w:rsidRPr="00E9599A" w:rsidTr="00B57AD4">
        <w:trPr>
          <w:gridBefore w:val="1"/>
          <w:wBefore w:w="34" w:type="dxa"/>
          <w:trHeight w:val="7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Компоненты, составляющие образ спектакля. Активность интерпретации драмы режиссером на современном этапе развития театра. Зрительный образ спектакля. Поиск внешнего образа спектакля.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9"/>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pPr>
              <w:jc w:val="both"/>
            </w:pPr>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ПК 1.7. ОК 2. ОК 4.</w:t>
            </w:r>
          </w:p>
        </w:tc>
      </w:tr>
      <w:tr w:rsidR="00414701" w:rsidRPr="00E9599A" w:rsidTr="00B57AD4">
        <w:trPr>
          <w:gridBefore w:val="1"/>
          <w:wBefore w:w="34" w:type="dxa"/>
          <w:trHeight w:val="22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Поиск сценографического образа текущей работы по режиссуре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3.2. Декорационное оформление</w:t>
            </w:r>
          </w:p>
        </w:tc>
        <w:tc>
          <w:tcPr>
            <w:tcW w:w="8071" w:type="dxa"/>
            <w:gridSpan w:val="4"/>
          </w:tcPr>
          <w:p w:rsidR="00414701" w:rsidRPr="00E9599A" w:rsidRDefault="00414701" w:rsidP="00B57AD4">
            <w:pPr>
              <w:rPr>
                <w:rFonts w:eastAsia="Calibri"/>
                <w:b/>
                <w:bCs/>
              </w:rPr>
            </w:pPr>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650"/>
        </w:trPr>
        <w:tc>
          <w:tcPr>
            <w:tcW w:w="2811" w:type="dxa"/>
            <w:vMerge/>
          </w:tcPr>
          <w:p w:rsidR="00414701" w:rsidRPr="00E9599A" w:rsidRDefault="00414701" w:rsidP="00B57AD4">
            <w:pPr>
              <w:rPr>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Функции декорации: создание определенной зрительной, социальной, исторической, бытовой и психологической среды спектакля; организация сценического пространства. Приемы создания декорационного оформления декораций: объемно-живописный, павильонный, условный. Декорация – коллаж. Декорация конструкция. Создание единой пластической среды. Театр среды. Выделение главного в декорационном оформлении на основе центрального события или идеи драматургического материала.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05"/>
        </w:trPr>
        <w:tc>
          <w:tcPr>
            <w:tcW w:w="2811" w:type="dxa"/>
            <w:vMerge/>
          </w:tcPr>
          <w:p w:rsidR="00414701" w:rsidRPr="00E9599A" w:rsidRDefault="00414701" w:rsidP="00B57AD4">
            <w:pPr>
              <w:rPr>
                <w:b/>
                <w:bCs/>
              </w:rPr>
            </w:pPr>
          </w:p>
        </w:tc>
        <w:tc>
          <w:tcPr>
            <w:tcW w:w="8071" w:type="dxa"/>
            <w:gridSpan w:val="4"/>
          </w:tcPr>
          <w:p w:rsidR="00414701" w:rsidRPr="00E9599A" w:rsidRDefault="00414701" w:rsidP="00B57AD4">
            <w:pPr>
              <w:rPr>
                <w:b/>
              </w:rPr>
            </w:pPr>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ОК 4. З6 ,З1, У9</w:t>
            </w:r>
          </w:p>
        </w:tc>
      </w:tr>
      <w:tr w:rsidR="00414701" w:rsidRPr="00E9599A" w:rsidTr="00B57AD4">
        <w:trPr>
          <w:gridBefore w:val="1"/>
          <w:wBefore w:w="34" w:type="dxa"/>
          <w:trHeight w:val="263"/>
        </w:trPr>
        <w:tc>
          <w:tcPr>
            <w:tcW w:w="2811" w:type="dxa"/>
            <w:vMerge/>
          </w:tcPr>
          <w:p w:rsidR="00414701" w:rsidRPr="00E9599A" w:rsidRDefault="00414701" w:rsidP="00B57AD4">
            <w:pPr>
              <w:rPr>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Определение типа декорации и создание декорации к текущей работе по режиссуре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3.3.Способы изготовления декораций.</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02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Мягкие декорации. Трансформация декораций. Техника изготовления декораций с жесткой конструкцией (станки, ширмы, пандусы, тризмы лесенки.) Способы смены декораций: игровой, механический, трансформация, затемнение. Соотношение декораций и актера на сцене.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 xml:space="preserve">У 9, У10 </w:t>
            </w:r>
          </w:p>
        </w:tc>
      </w:tr>
      <w:tr w:rsidR="00414701" w:rsidRPr="00E9599A" w:rsidTr="00B57AD4">
        <w:trPr>
          <w:gridBefore w:val="1"/>
          <w:wBefore w:w="34" w:type="dxa"/>
          <w:trHeight w:val="1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Изготовление декорации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 xml:space="preserve">Тема 3.4. </w:t>
            </w:r>
            <w:r w:rsidRPr="00E9599A">
              <w:rPr>
                <w:i/>
              </w:rPr>
              <w:t>Художественная обработка ткани и материалов.</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Способы и приемы художественной обработки тканей и материалов (роспись кистью, по трафарету, батик, тиснение и др.) Имитация под различные фактуры парча, бархат, мрамор, кирпичная кладка и др.</w:t>
            </w:r>
          </w:p>
          <w:p w:rsidR="00414701" w:rsidRPr="00E9599A" w:rsidRDefault="00414701" w:rsidP="00B57AD4">
            <w:r w:rsidRPr="00E9599A">
              <w:rPr>
                <w:i/>
              </w:rPr>
              <w:t xml:space="preserve">Видео материал на </w:t>
            </w:r>
            <w:r w:rsidRPr="00E9599A">
              <w:rPr>
                <w:bCs/>
                <w:i/>
              </w:rPr>
              <w:t>Google диске</w:t>
            </w:r>
            <w:hyperlink r:id="rId12"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jc w:val="center"/>
            </w:pPr>
          </w:p>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3.5. Сценический костюм.</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Height w:val="15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Значение сценического костюма для выявления образа героя произведения.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192"/>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Отличие сценического костюма от бытового. Костюм как выразитель художественного стиля, моды, как средство характеристики персонажа. Типы костюмов. Элементы костюма. Связь кроя костюма (форма, силуэт) с особенностями стиля эпохи. Приемы трансформации элементов костюма. Изготовление костюма и его элементов. Определение гаммы и покроя в соответствии с замыслом постановки.</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0"/>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Height w:val="10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Подбор или изготовление  костюма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3.6</w:t>
            </w:r>
            <w:r w:rsidRPr="00E9599A">
              <w:rPr>
                <w:i/>
              </w:rPr>
              <w:t>.Бутафорские изделия и реквизит.</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4. З6 З1, У9 У 10</w:t>
            </w:r>
          </w:p>
        </w:tc>
      </w:tr>
      <w:tr w:rsidR="00414701" w:rsidRPr="00E9599A" w:rsidTr="00B57AD4">
        <w:trPr>
          <w:gridBefore w:val="1"/>
          <w:wBefore w:w="34" w:type="dxa"/>
          <w:trHeight w:val="102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Роль и значение бутафорских предметов в спектакле. Выразительность бутафории. Основные способы и приемы изготовления бутафорских предметов (папье-маше; набивной, по форме и слепку, при помощи шаблона.) Изготовление бутафорских изделий из других материалов. </w:t>
            </w:r>
          </w:p>
          <w:p w:rsidR="00414701" w:rsidRPr="00E9599A" w:rsidRDefault="00414701" w:rsidP="00B57AD4">
            <w:r w:rsidRPr="00E9599A">
              <w:rPr>
                <w:i/>
              </w:rPr>
              <w:t xml:space="preserve">Видео материал на </w:t>
            </w:r>
            <w:r w:rsidRPr="00E9599A">
              <w:rPr>
                <w:bCs/>
                <w:i/>
              </w:rPr>
              <w:t>Google диске</w:t>
            </w:r>
            <w:hyperlink r:id="rId13"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tcBorders>
              <w:bottom w:val="single" w:sz="4" w:space="0" w:color="auto"/>
            </w:tcBorders>
            <w:shd w:val="clear" w:color="auto" w:fill="auto"/>
          </w:tcPr>
          <w:p w:rsidR="00414701" w:rsidRPr="00E9599A" w:rsidRDefault="00414701" w:rsidP="00B57AD4">
            <w:r w:rsidRPr="00E9599A">
              <w:t>ПК 1.7. ОК 4. З6 З1, У9 У 10</w:t>
            </w:r>
          </w:p>
        </w:tc>
      </w:tr>
      <w:tr w:rsidR="00414701" w:rsidRPr="00E9599A" w:rsidTr="00B57AD4">
        <w:trPr>
          <w:gridBefore w:val="1"/>
          <w:wBefore w:w="34" w:type="dxa"/>
          <w:trHeight w:val="15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Изготовление реквизита или бутафории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3.7. Технические приемы введения музыки.</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Основы звукового оформления(приборы). Роль звукошумового оформления в создании атмосферы спектакля. Приборы. Их связь с действием на сценической площадке. Подача звука. Современные компьютерные программы для работы со звуком.</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3.8. Световое оформление спектакля.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tcBorders>
              <w:bottom w:val="single" w:sz="4" w:space="0" w:color="auto"/>
            </w:tcBorders>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41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Сценический свет и его функции. Устройство и виды светового оборудования. Применение верхнего, нижнего, контражурного и др. освещения. Установка светового оборудования на импровизационной площадке. Световая партитура. Световые эффекты и имитации, их органическое введение в спектакль. Принципы работы облачного барабана. Эффект движущего предмета в спектакле. Цветная проекция и возможность ее осуществления на сценической площадке.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287"/>
        </w:trPr>
        <w:tc>
          <w:tcPr>
            <w:tcW w:w="2811" w:type="dxa"/>
          </w:tcPr>
          <w:p w:rsidR="00414701" w:rsidRPr="00E9599A" w:rsidRDefault="00414701" w:rsidP="00B57AD4">
            <w:pPr>
              <w:rPr>
                <w:rFonts w:eastAsia="Calibri"/>
                <w:b/>
                <w:bCs/>
              </w:rPr>
            </w:pPr>
            <w:r w:rsidRPr="00E9599A">
              <w:rPr>
                <w:rFonts w:eastAsia="Calibri"/>
                <w:b/>
                <w:bCs/>
              </w:rPr>
              <w:t xml:space="preserve">Зачет </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r w:rsidRPr="00E9599A">
              <w:t>1</w:t>
            </w: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180"/>
        </w:trPr>
        <w:tc>
          <w:tcPr>
            <w:tcW w:w="2811" w:type="dxa"/>
          </w:tcPr>
          <w:p w:rsidR="00414701" w:rsidRPr="00E9599A" w:rsidRDefault="00414701" w:rsidP="00B57AD4">
            <w:pPr>
              <w:jc w:val="center"/>
              <w:rPr>
                <w:b/>
              </w:rPr>
            </w:pPr>
            <w:r w:rsidRPr="00E9599A">
              <w:rPr>
                <w:b/>
              </w:rPr>
              <w:t>4 курс</w:t>
            </w:r>
          </w:p>
        </w:tc>
        <w:tc>
          <w:tcPr>
            <w:tcW w:w="8071" w:type="dxa"/>
            <w:gridSpan w:val="4"/>
          </w:tcPr>
          <w:p w:rsidR="00414701" w:rsidRPr="00E9599A" w:rsidRDefault="00414701" w:rsidP="00B57AD4">
            <w:pPr>
              <w:rPr>
                <w:b/>
              </w:rPr>
            </w:pPr>
            <w:r w:rsidRPr="00E9599A">
              <w:rPr>
                <w:b/>
              </w:rPr>
              <w:t>7 сем. 18 ч.</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510"/>
        </w:trPr>
        <w:tc>
          <w:tcPr>
            <w:tcW w:w="2811" w:type="dxa"/>
          </w:tcPr>
          <w:p w:rsidR="00414701" w:rsidRPr="00E9599A" w:rsidRDefault="00414701" w:rsidP="00B57AD4">
            <w:pPr>
              <w:rPr>
                <w:b/>
                <w:bCs/>
              </w:rPr>
            </w:pPr>
            <w:r w:rsidRPr="00E9599A">
              <w:rPr>
                <w:b/>
                <w:bCs/>
              </w:rPr>
              <w:t>Раздел 4. Работа с художником.</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4.1Роль художника в театре.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tcBorders>
              <w:bottom w:val="nil"/>
            </w:tcBorders>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639"/>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Художник - творческая индивидуальность Подчиненность режиссерскому замыслу и самостоятельность творчества. Единство понимания сценических задач режиссера и художника – сценографа. Рождение театра художника.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44"/>
        </w:trPr>
        <w:tc>
          <w:tcPr>
            <w:tcW w:w="2811" w:type="dxa"/>
            <w:vMerge w:val="restart"/>
          </w:tcPr>
          <w:p w:rsidR="00414701" w:rsidRPr="00E9599A" w:rsidRDefault="00414701" w:rsidP="00B57AD4">
            <w:pPr>
              <w:rPr>
                <w:rFonts w:eastAsia="Calibri"/>
                <w:b/>
                <w:bCs/>
              </w:rPr>
            </w:pPr>
            <w:r w:rsidRPr="00E9599A">
              <w:t>Тема 4.2. Эскизы костюмов и декораций.</w:t>
            </w:r>
          </w:p>
        </w:tc>
        <w:tc>
          <w:tcPr>
            <w:tcW w:w="8071" w:type="dxa"/>
            <w:gridSpan w:val="4"/>
          </w:tcPr>
          <w:p w:rsidR="00414701" w:rsidRPr="00E9599A" w:rsidRDefault="00414701" w:rsidP="00B57AD4">
            <w:pPr>
              <w:jc w:val="both"/>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489"/>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Роль театрального эскиза. Преемственность развития театрального искусства.  Двухмерность. Законченность и визуализация зримого образа спектакля.  Колористическая атмосфера. Вариативность эскизов.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19"/>
        </w:trPr>
        <w:tc>
          <w:tcPr>
            <w:tcW w:w="2811" w:type="dxa"/>
            <w:vMerge w:val="restart"/>
          </w:tcPr>
          <w:p w:rsidR="00414701" w:rsidRPr="00E9599A" w:rsidRDefault="00414701" w:rsidP="00B57AD4">
            <w:pPr>
              <w:rPr>
                <w:rFonts w:eastAsia="Calibri"/>
                <w:b/>
                <w:bCs/>
              </w:rPr>
            </w:pPr>
            <w:r w:rsidRPr="00E9599A">
              <w:t>Тема 4.3</w:t>
            </w:r>
            <w:r w:rsidRPr="00E9599A">
              <w:rPr>
                <w:i/>
              </w:rPr>
              <w:t>.Макетирование в подмакетнике.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8</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39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Подмакетник, как основная форма работы режиссера и художника над оформлением спектакля. Эскиз художественного оформления спектакля. Способы изготовления подмакетника (картон). Макетирование. Роль готового макета из бумаги, картона и др. материалов. Художественная обработка деталей макета в соответствии с эскизом оформления спектакля Освещение макета. Компьютерное 3</w:t>
            </w:r>
            <w:r w:rsidRPr="00E9599A">
              <w:rPr>
                <w:lang w:val="en-US"/>
              </w:rPr>
              <w:t>D</w:t>
            </w:r>
            <w:r w:rsidRPr="00E9599A">
              <w:t xml:space="preserve">моделирование. </w:t>
            </w:r>
          </w:p>
          <w:p w:rsidR="00414701" w:rsidRPr="00E9599A" w:rsidRDefault="00414701" w:rsidP="00B57AD4">
            <w:r w:rsidRPr="00E9599A">
              <w:rPr>
                <w:i/>
              </w:rPr>
              <w:t xml:space="preserve">Видео материал на </w:t>
            </w:r>
            <w:r w:rsidRPr="00E9599A">
              <w:rPr>
                <w:bCs/>
                <w:i/>
              </w:rPr>
              <w:t>Google диске</w:t>
            </w:r>
            <w:hyperlink r:id="rId14"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0"/>
        </w:trPr>
        <w:tc>
          <w:tcPr>
            <w:tcW w:w="2811" w:type="dxa"/>
          </w:tcPr>
          <w:p w:rsidR="00414701" w:rsidRPr="00E9599A" w:rsidRDefault="00414701" w:rsidP="00B57AD4">
            <w:pPr>
              <w:rPr>
                <w:rFonts w:eastAsia="Calibri"/>
                <w:b/>
                <w:bCs/>
              </w:rPr>
            </w:pPr>
            <w:r w:rsidRPr="00E9599A">
              <w:rPr>
                <w:rFonts w:eastAsia="Calibri"/>
                <w:b/>
                <w:bCs/>
              </w:rPr>
              <w:t>Зачет</w:t>
            </w:r>
          </w:p>
        </w:tc>
        <w:tc>
          <w:tcPr>
            <w:tcW w:w="8071" w:type="dxa"/>
            <w:gridSpan w:val="4"/>
          </w:tcPr>
          <w:p w:rsidR="00414701" w:rsidRPr="00E9599A" w:rsidRDefault="00414701" w:rsidP="00B57AD4">
            <w:pPr>
              <w:rPr>
                <w:b/>
              </w:rPr>
            </w:pP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tc>
      </w:tr>
      <w:tr w:rsidR="00414701" w:rsidRPr="00E9599A" w:rsidTr="00B57AD4">
        <w:trPr>
          <w:gridBefore w:val="1"/>
          <w:wBefore w:w="34" w:type="dxa"/>
          <w:trHeight w:val="225"/>
        </w:trPr>
        <w:tc>
          <w:tcPr>
            <w:tcW w:w="2811" w:type="dxa"/>
          </w:tcPr>
          <w:p w:rsidR="00414701" w:rsidRPr="00E9599A" w:rsidRDefault="00414701" w:rsidP="00B57AD4">
            <w:pPr>
              <w:rPr>
                <w:rFonts w:eastAsia="Calibri"/>
                <w:b/>
                <w:bCs/>
              </w:rPr>
            </w:pPr>
          </w:p>
        </w:tc>
        <w:tc>
          <w:tcPr>
            <w:tcW w:w="8071" w:type="dxa"/>
            <w:gridSpan w:val="4"/>
          </w:tcPr>
          <w:p w:rsidR="00414701" w:rsidRPr="00E9599A" w:rsidRDefault="00414701" w:rsidP="00B57AD4">
            <w:pPr>
              <w:rPr>
                <w:b/>
              </w:rPr>
            </w:pPr>
            <w:r w:rsidRPr="00E9599A">
              <w:rPr>
                <w:b/>
              </w:rPr>
              <w:t>8 сем. 32 ч.</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4.4.Театральная афиша.</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12</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87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Афиша в древности. Афиша Нового времени. Рисованная информация. Афиша и эстетика. Эмоциональная комбинация цветов. Функции афиши: информационная, эстетическая, психологическая, историческая, утилитарная. Виды афиш. Два подхода в создании театрально плаката. Работа с шрифтом.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315"/>
        </w:trPr>
        <w:tc>
          <w:tcPr>
            <w:tcW w:w="2811" w:type="dxa"/>
            <w:vMerge w:val="restart"/>
          </w:tcPr>
          <w:p w:rsidR="00414701" w:rsidRPr="00E9599A" w:rsidRDefault="00414701" w:rsidP="00B57AD4">
            <w:pPr>
              <w:rPr>
                <w:rFonts w:eastAsia="Calibri"/>
                <w:b/>
                <w:bCs/>
              </w:rPr>
            </w:pPr>
            <w:r w:rsidRPr="00E9599A">
              <w:rPr>
                <w:b/>
                <w:bCs/>
              </w:rPr>
              <w:lastRenderedPageBreak/>
              <w:t xml:space="preserve">Раздел 5.  Принципы художественного оформления различных театральных форм </w:t>
            </w:r>
          </w:p>
        </w:tc>
        <w:tc>
          <w:tcPr>
            <w:tcW w:w="8071" w:type="dxa"/>
            <w:gridSpan w:val="4"/>
          </w:tcPr>
          <w:p w:rsidR="00414701" w:rsidRPr="00E9599A" w:rsidRDefault="00414701" w:rsidP="00B57AD4">
            <w:pPr>
              <w:rPr>
                <w:rFonts w:eastAsia="Calibri"/>
                <w:b/>
                <w:bCs/>
              </w:rPr>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12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360"/>
        </w:trPr>
        <w:tc>
          <w:tcPr>
            <w:tcW w:w="2811" w:type="dxa"/>
            <w:vMerge/>
          </w:tcPr>
          <w:p w:rsidR="00414701" w:rsidRPr="00E9599A" w:rsidRDefault="00414701" w:rsidP="00B57AD4">
            <w:pPr>
              <w:rPr>
                <w:b/>
                <w:bCs/>
              </w:rPr>
            </w:pPr>
          </w:p>
        </w:tc>
        <w:tc>
          <w:tcPr>
            <w:tcW w:w="8071" w:type="dxa"/>
            <w:gridSpan w:val="4"/>
          </w:tcPr>
          <w:p w:rsidR="00414701" w:rsidRPr="00E9599A" w:rsidRDefault="00414701" w:rsidP="00B57AD4">
            <w:pPr>
              <w:rPr>
                <w:rFonts w:eastAsia="Calibri"/>
                <w:b/>
                <w:bCs/>
              </w:rPr>
            </w:pPr>
            <w:r w:rsidRPr="00E9599A">
              <w:rPr>
                <w:rFonts w:eastAsia="Calibri"/>
                <w:bCs/>
              </w:rPr>
              <w:t>Теневой театр, кукольный театр, театр  - масок,  площадной театр, праздник, шоу- программа, концерт.</w:t>
            </w:r>
          </w:p>
        </w:tc>
        <w:tc>
          <w:tcPr>
            <w:tcW w:w="1559" w:type="dxa"/>
            <w:shd w:val="clear" w:color="auto" w:fill="auto"/>
          </w:tcPr>
          <w:p w:rsidR="00414701" w:rsidRPr="00E9599A" w:rsidRDefault="00414701" w:rsidP="00B57AD4">
            <w:pPr>
              <w:jc w:val="center"/>
            </w:pPr>
          </w:p>
        </w:tc>
        <w:tc>
          <w:tcPr>
            <w:tcW w:w="1275" w:type="dxa"/>
            <w:vMerge w:val="restart"/>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gridBefore w:val="1"/>
          <w:wBefore w:w="34" w:type="dxa"/>
          <w:trHeight w:val="433"/>
        </w:trPr>
        <w:tc>
          <w:tcPr>
            <w:tcW w:w="2811" w:type="dxa"/>
            <w:vMerge/>
          </w:tcPr>
          <w:p w:rsidR="00414701" w:rsidRPr="00E9599A" w:rsidRDefault="00414701" w:rsidP="00B57AD4">
            <w:pPr>
              <w:rPr>
                <w:rFonts w:eastAsia="Calibri"/>
                <w:b/>
                <w:bCs/>
              </w:rPr>
            </w:pPr>
          </w:p>
        </w:tc>
        <w:tc>
          <w:tcPr>
            <w:tcW w:w="465" w:type="dxa"/>
            <w:gridSpan w:val="2"/>
          </w:tcPr>
          <w:p w:rsidR="00414701" w:rsidRPr="00E9599A" w:rsidRDefault="00414701" w:rsidP="00B57AD4">
            <w:pPr>
              <w:rPr>
                <w:rFonts w:eastAsia="Calibri"/>
                <w:b/>
                <w:bCs/>
              </w:rPr>
            </w:pPr>
          </w:p>
          <w:p w:rsidR="00414701" w:rsidRPr="00E9599A" w:rsidRDefault="00414701" w:rsidP="00B57AD4">
            <w:pPr>
              <w:rPr>
                <w:rFonts w:eastAsia="Calibri"/>
                <w:b/>
                <w:bCs/>
              </w:rPr>
            </w:pPr>
          </w:p>
        </w:tc>
        <w:tc>
          <w:tcPr>
            <w:tcW w:w="7606" w:type="dxa"/>
            <w:gridSpan w:val="2"/>
          </w:tcPr>
          <w:p w:rsidR="00414701" w:rsidRPr="00E9599A" w:rsidRDefault="00414701" w:rsidP="00B57AD4">
            <w:pPr>
              <w:rPr>
                <w:b/>
              </w:rPr>
            </w:pPr>
            <w:r w:rsidRPr="00E9599A">
              <w:rPr>
                <w:b/>
              </w:rPr>
              <w:t>Индивидуальное занятие</w:t>
            </w:r>
          </w:p>
          <w:p w:rsidR="00414701" w:rsidRPr="00E9599A" w:rsidRDefault="00414701" w:rsidP="00B57AD4">
            <w:pPr>
              <w:rPr>
                <w:rFonts w:eastAsia="Calibri"/>
                <w:bCs/>
              </w:rPr>
            </w:pPr>
          </w:p>
        </w:tc>
        <w:tc>
          <w:tcPr>
            <w:tcW w:w="1559" w:type="dxa"/>
            <w:shd w:val="clear" w:color="auto" w:fill="auto"/>
          </w:tcPr>
          <w:p w:rsidR="00414701" w:rsidRPr="00E9599A" w:rsidRDefault="00414701" w:rsidP="00B57AD4">
            <w:pPr>
              <w:jc w:val="center"/>
            </w:pPr>
            <w:r w:rsidRPr="00E9599A">
              <w:rPr>
                <w:b/>
              </w:rPr>
              <w:t>6</w:t>
            </w:r>
          </w:p>
        </w:tc>
        <w:tc>
          <w:tcPr>
            <w:tcW w:w="1275" w:type="dxa"/>
            <w:vMerge/>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50"/>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t xml:space="preserve">Консультации по сценографическому решению к диплому спектаклю. </w:t>
            </w:r>
          </w:p>
        </w:tc>
        <w:tc>
          <w:tcPr>
            <w:tcW w:w="1559" w:type="dxa"/>
            <w:shd w:val="clear" w:color="auto" w:fill="auto"/>
          </w:tcPr>
          <w:p w:rsidR="00414701" w:rsidRPr="00E9599A" w:rsidRDefault="00414701" w:rsidP="00B57AD4">
            <w:pPr>
              <w:jc w:val="center"/>
              <w:rPr>
                <w:b/>
              </w:rPr>
            </w:pPr>
          </w:p>
        </w:tc>
        <w:tc>
          <w:tcPr>
            <w:tcW w:w="1275" w:type="dxa"/>
            <w:vMerge/>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40"/>
        </w:trPr>
        <w:tc>
          <w:tcPr>
            <w:tcW w:w="2811" w:type="dxa"/>
          </w:tcPr>
          <w:p w:rsidR="00414701" w:rsidRPr="00E9599A" w:rsidRDefault="00414701" w:rsidP="00B57AD4">
            <w:pPr>
              <w:rPr>
                <w:rFonts w:eastAsia="Calibri"/>
                <w:b/>
                <w:bCs/>
              </w:rPr>
            </w:pPr>
            <w:r w:rsidRPr="00E9599A">
              <w:rPr>
                <w:rFonts w:eastAsia="Calibri"/>
                <w:b/>
                <w:bCs/>
              </w:rPr>
              <w:t>Контрольная работа</w:t>
            </w:r>
          </w:p>
        </w:tc>
        <w:tc>
          <w:tcPr>
            <w:tcW w:w="8071" w:type="dxa"/>
            <w:gridSpan w:val="4"/>
          </w:tcPr>
          <w:p w:rsidR="00414701" w:rsidRPr="00E9599A" w:rsidRDefault="00414701" w:rsidP="00B57AD4">
            <w:pPr>
              <w:rPr>
                <w:b/>
              </w:rPr>
            </w:pPr>
          </w:p>
        </w:tc>
        <w:tc>
          <w:tcPr>
            <w:tcW w:w="1559" w:type="dxa"/>
            <w:shd w:val="clear" w:color="auto" w:fill="auto"/>
          </w:tcPr>
          <w:p w:rsidR="00414701" w:rsidRPr="00E9599A" w:rsidRDefault="00414701" w:rsidP="00B57AD4">
            <w:pPr>
              <w:jc w:val="center"/>
              <w:rPr>
                <w:b/>
              </w:rPr>
            </w:pPr>
            <w:r w:rsidRPr="00E9599A">
              <w:rPr>
                <w:b/>
              </w:rPr>
              <w:t>2</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tc>
      </w:tr>
      <w:tr w:rsidR="00414701" w:rsidRPr="00E9599A" w:rsidTr="00B57AD4">
        <w:tc>
          <w:tcPr>
            <w:tcW w:w="10915" w:type="dxa"/>
            <w:gridSpan w:val="6"/>
          </w:tcPr>
          <w:p w:rsidR="00414701" w:rsidRPr="00E9599A" w:rsidRDefault="00414701" w:rsidP="00B57AD4">
            <w:pPr>
              <w:jc w:val="center"/>
              <w:rPr>
                <w:b/>
              </w:rPr>
            </w:pPr>
          </w:p>
          <w:p w:rsidR="00414701" w:rsidRPr="00E9599A" w:rsidRDefault="00414701" w:rsidP="00B57AD4">
            <w:pPr>
              <w:jc w:val="center"/>
              <w:rPr>
                <w:b/>
              </w:rPr>
            </w:pPr>
            <w:r w:rsidRPr="00E9599A">
              <w:rPr>
                <w:b/>
              </w:rPr>
              <w:t>Самостоятельная работа при изучении раздела ПМ.01 МДК.01.01</w:t>
            </w:r>
            <w:r w:rsidRPr="00E9599A">
              <w:rPr>
                <w:i/>
              </w:rPr>
              <w:t>(при наличии, указываются задания)</w:t>
            </w:r>
          </w:p>
        </w:tc>
        <w:tc>
          <w:tcPr>
            <w:tcW w:w="1560" w:type="dxa"/>
            <w:shd w:val="clear" w:color="auto" w:fill="auto"/>
          </w:tcPr>
          <w:p w:rsidR="00414701" w:rsidRPr="00E9599A" w:rsidRDefault="00414701" w:rsidP="00B57AD4">
            <w:pPr>
              <w:jc w:val="center"/>
              <w:rPr>
                <w:b/>
              </w:rPr>
            </w:pPr>
          </w:p>
          <w:p w:rsidR="00414701" w:rsidRPr="00E9599A" w:rsidRDefault="00414701" w:rsidP="00B57AD4">
            <w:pPr>
              <w:jc w:val="center"/>
              <w:rPr>
                <w:b/>
              </w:rPr>
            </w:pPr>
            <w:r w:rsidRPr="00E9599A">
              <w:rPr>
                <w:b/>
              </w:rPr>
              <w:t>76 ч.</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c>
          <w:tcPr>
            <w:tcW w:w="10915" w:type="dxa"/>
            <w:gridSpan w:val="6"/>
          </w:tcPr>
          <w:p w:rsidR="00414701" w:rsidRPr="00E9599A" w:rsidRDefault="00414701" w:rsidP="00B57AD4">
            <w:pPr>
              <w:jc w:val="center"/>
              <w:rPr>
                <w:b/>
              </w:rPr>
            </w:pPr>
            <w:r w:rsidRPr="00E9599A">
              <w:rPr>
                <w:b/>
              </w:rPr>
              <w:t>Примерная тематика домашних заданий</w:t>
            </w:r>
          </w:p>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210"/>
        </w:trPr>
        <w:tc>
          <w:tcPr>
            <w:tcW w:w="2946" w:type="dxa"/>
            <w:gridSpan w:val="3"/>
          </w:tcPr>
          <w:p w:rsidR="00414701" w:rsidRPr="00E9599A" w:rsidRDefault="00414701" w:rsidP="00B57AD4">
            <w:pPr>
              <w:rPr>
                <w:b/>
                <w:bCs/>
              </w:rPr>
            </w:pPr>
            <w:r w:rsidRPr="00E9599A">
              <w:rPr>
                <w:b/>
                <w:bCs/>
              </w:rPr>
              <w:t>Раздел 1. Техника сцены</w:t>
            </w:r>
          </w:p>
        </w:tc>
        <w:tc>
          <w:tcPr>
            <w:tcW w:w="7969" w:type="dxa"/>
            <w:gridSpan w:val="3"/>
          </w:tcPr>
          <w:p w:rsidR="00414701" w:rsidRPr="00E9599A" w:rsidRDefault="00414701" w:rsidP="00B57AD4"/>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1005"/>
        </w:trPr>
        <w:tc>
          <w:tcPr>
            <w:tcW w:w="2946" w:type="dxa"/>
            <w:gridSpan w:val="3"/>
          </w:tcPr>
          <w:p w:rsidR="00414701" w:rsidRPr="00E9599A" w:rsidRDefault="00414701" w:rsidP="00B57AD4">
            <w:r w:rsidRPr="00E9599A">
              <w:t>Тема 1.4.Устройство сцены.</w:t>
            </w:r>
          </w:p>
        </w:tc>
        <w:tc>
          <w:tcPr>
            <w:tcW w:w="7969" w:type="dxa"/>
            <w:gridSpan w:val="3"/>
          </w:tcPr>
          <w:p w:rsidR="00414701" w:rsidRPr="00E9599A" w:rsidRDefault="00414701" w:rsidP="00B57AD4">
            <w:pPr>
              <w:spacing w:after="160" w:line="259" w:lineRule="auto"/>
            </w:pPr>
            <w:r w:rsidRPr="00E9599A">
              <w:t>Выполнить схемы различных типов сцен, с указание игровой площадки и зрительного зала.</w:t>
            </w:r>
          </w:p>
        </w:tc>
        <w:tc>
          <w:tcPr>
            <w:tcW w:w="1560" w:type="dxa"/>
            <w:shd w:val="clear" w:color="auto" w:fill="auto"/>
          </w:tcPr>
          <w:p w:rsidR="00414701" w:rsidRPr="00E9599A" w:rsidRDefault="00414701" w:rsidP="00B57AD4">
            <w:pPr>
              <w:spacing w:after="160" w:line="259" w:lineRule="auto"/>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pPr>
              <w:spacing w:after="160" w:line="259" w:lineRule="auto"/>
            </w:pPr>
            <w:r w:rsidRPr="00E9599A">
              <w:t>З4,З5</w:t>
            </w:r>
          </w:p>
        </w:tc>
      </w:tr>
      <w:tr w:rsidR="00414701" w:rsidRPr="00E9599A" w:rsidTr="00B57AD4">
        <w:tc>
          <w:tcPr>
            <w:tcW w:w="2946" w:type="dxa"/>
            <w:gridSpan w:val="3"/>
          </w:tcPr>
          <w:p w:rsidR="00414701" w:rsidRPr="00E9599A" w:rsidRDefault="00414701" w:rsidP="00B57AD4">
            <w:pPr>
              <w:rPr>
                <w:b/>
                <w:bCs/>
              </w:rPr>
            </w:pPr>
            <w:r w:rsidRPr="00E9599A">
              <w:t>Тема 1.5.Одежда сцены.</w:t>
            </w:r>
          </w:p>
        </w:tc>
        <w:tc>
          <w:tcPr>
            <w:tcW w:w="7969" w:type="dxa"/>
            <w:gridSpan w:val="3"/>
          </w:tcPr>
          <w:p w:rsidR="00414701" w:rsidRPr="00E9599A" w:rsidRDefault="00414701" w:rsidP="00B57AD4">
            <w:r w:rsidRPr="00E9599A">
              <w:t>Предложить собственный вариант планировки одежды сцены или использование игрового занавеса, аргументируя замыслом.</w:t>
            </w:r>
          </w:p>
        </w:tc>
        <w:tc>
          <w:tcPr>
            <w:tcW w:w="1560"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10"/>
        </w:trPr>
        <w:tc>
          <w:tcPr>
            <w:tcW w:w="2946" w:type="dxa"/>
            <w:gridSpan w:val="3"/>
          </w:tcPr>
          <w:p w:rsidR="00414701" w:rsidRPr="00E9599A" w:rsidRDefault="00414701" w:rsidP="00B57AD4">
            <w:pPr>
              <w:rPr>
                <w:b/>
                <w:bCs/>
              </w:rPr>
            </w:pPr>
            <w:r w:rsidRPr="00E9599A">
              <w:rPr>
                <w:b/>
              </w:rPr>
              <w:t>Раздел 2. Основы композиции</w:t>
            </w:r>
          </w:p>
        </w:tc>
        <w:tc>
          <w:tcPr>
            <w:tcW w:w="7969" w:type="dxa"/>
            <w:gridSpan w:val="3"/>
          </w:tcPr>
          <w:p w:rsidR="00414701" w:rsidRPr="00E9599A" w:rsidRDefault="00414701" w:rsidP="00B57AD4"/>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1095"/>
        </w:trPr>
        <w:tc>
          <w:tcPr>
            <w:tcW w:w="2946" w:type="dxa"/>
            <w:gridSpan w:val="3"/>
          </w:tcPr>
          <w:p w:rsidR="00414701" w:rsidRPr="00E9599A" w:rsidRDefault="00414701" w:rsidP="00B57AD4">
            <w:pPr>
              <w:spacing w:after="160" w:line="259" w:lineRule="auto"/>
            </w:pPr>
            <w:r w:rsidRPr="00E9599A">
              <w:t>Тема 2.1. Основы композиции</w:t>
            </w:r>
            <w:r w:rsidRPr="00E9599A">
              <w:rPr>
                <w:b/>
                <w:bCs/>
              </w:rPr>
              <w:t xml:space="preserve">, </w:t>
            </w:r>
            <w:r w:rsidRPr="00E9599A">
              <w:t>перспективы, цветоведения.</w:t>
            </w:r>
          </w:p>
        </w:tc>
        <w:tc>
          <w:tcPr>
            <w:tcW w:w="7969" w:type="dxa"/>
            <w:gridSpan w:val="3"/>
          </w:tcPr>
          <w:p w:rsidR="00414701" w:rsidRPr="00E9599A" w:rsidRDefault="00414701" w:rsidP="00B57AD4">
            <w:pPr>
              <w:spacing w:after="160" w:line="259" w:lineRule="auto"/>
            </w:pPr>
            <w:r w:rsidRPr="00E9599A">
              <w:t>Составить различные композиции на листе, из цветовых пятен, объемов, учитывая симметрию, асимметрию, центр, вынесенный центр, динамику и статику.</w:t>
            </w:r>
          </w:p>
        </w:tc>
        <w:tc>
          <w:tcPr>
            <w:tcW w:w="1560" w:type="dxa"/>
            <w:shd w:val="clear" w:color="auto" w:fill="auto"/>
          </w:tcPr>
          <w:p w:rsidR="00414701" w:rsidRPr="00E9599A" w:rsidRDefault="00414701" w:rsidP="00B57AD4">
            <w:pPr>
              <w:spacing w:after="160" w:line="259" w:lineRule="auto"/>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pPr>
              <w:spacing w:after="160" w:line="259" w:lineRule="auto"/>
            </w:pPr>
            <w:r w:rsidRPr="00E9599A">
              <w:t>З4,З5</w:t>
            </w:r>
          </w:p>
        </w:tc>
      </w:tr>
      <w:tr w:rsidR="00414701" w:rsidRPr="00E9599A" w:rsidTr="00B57AD4">
        <w:trPr>
          <w:trHeight w:val="473"/>
        </w:trPr>
        <w:tc>
          <w:tcPr>
            <w:tcW w:w="2946" w:type="dxa"/>
            <w:gridSpan w:val="3"/>
          </w:tcPr>
          <w:p w:rsidR="00414701" w:rsidRPr="00E9599A" w:rsidRDefault="00414701" w:rsidP="00B57AD4">
            <w:pPr>
              <w:spacing w:after="160" w:line="259" w:lineRule="auto"/>
              <w:rPr>
                <w:b/>
                <w:bCs/>
              </w:rPr>
            </w:pPr>
            <w:r w:rsidRPr="00E9599A">
              <w:rPr>
                <w:b/>
              </w:rPr>
              <w:t>Раздел 3. Художественное оформление спектакля</w:t>
            </w:r>
          </w:p>
        </w:tc>
        <w:tc>
          <w:tcPr>
            <w:tcW w:w="7969" w:type="dxa"/>
            <w:gridSpan w:val="3"/>
          </w:tcPr>
          <w:p w:rsidR="00414701" w:rsidRPr="00E9599A" w:rsidRDefault="00414701" w:rsidP="00B57AD4"/>
          <w:p w:rsidR="00414701" w:rsidRPr="00E9599A" w:rsidRDefault="00414701" w:rsidP="00B57AD4"/>
        </w:tc>
        <w:tc>
          <w:tcPr>
            <w:tcW w:w="1560" w:type="dxa"/>
            <w:shd w:val="clear" w:color="auto" w:fill="auto"/>
          </w:tcPr>
          <w:p w:rsidR="00414701" w:rsidRPr="00E9599A" w:rsidRDefault="00414701" w:rsidP="00B57AD4">
            <w:pPr>
              <w:jc w:val="center"/>
            </w:pPr>
          </w:p>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 w:rsidR="00414701" w:rsidRPr="00E9599A" w:rsidRDefault="00414701" w:rsidP="00B57AD4">
            <w:pPr>
              <w:spacing w:after="160" w:line="259" w:lineRule="auto"/>
            </w:pPr>
          </w:p>
        </w:tc>
      </w:tr>
      <w:tr w:rsidR="00414701" w:rsidRPr="00E9599A" w:rsidTr="00B57AD4">
        <w:trPr>
          <w:trHeight w:val="750"/>
        </w:trPr>
        <w:tc>
          <w:tcPr>
            <w:tcW w:w="2946" w:type="dxa"/>
            <w:gridSpan w:val="3"/>
          </w:tcPr>
          <w:p w:rsidR="00414701" w:rsidRPr="00E9599A" w:rsidRDefault="00414701" w:rsidP="00B57AD4">
            <w:pPr>
              <w:spacing w:after="160" w:line="259" w:lineRule="auto"/>
              <w:rPr>
                <w:b/>
              </w:rPr>
            </w:pPr>
            <w:r w:rsidRPr="00E9599A">
              <w:t>Тема 3.1.Режиссер и зрительный образ спектакля.</w:t>
            </w:r>
          </w:p>
        </w:tc>
        <w:tc>
          <w:tcPr>
            <w:tcW w:w="7969" w:type="dxa"/>
            <w:gridSpan w:val="3"/>
          </w:tcPr>
          <w:p w:rsidR="00414701" w:rsidRPr="00E9599A" w:rsidRDefault="00414701" w:rsidP="00B57AD4">
            <w:pPr>
              <w:spacing w:after="160" w:line="259" w:lineRule="auto"/>
            </w:pPr>
            <w:r w:rsidRPr="00E9599A">
              <w:t xml:space="preserve">Определить образ текущей работы, с учетом атмосферы и сверхзадачи. </w:t>
            </w:r>
          </w:p>
        </w:tc>
        <w:tc>
          <w:tcPr>
            <w:tcW w:w="1560" w:type="dxa"/>
            <w:shd w:val="clear" w:color="auto" w:fill="auto"/>
          </w:tcPr>
          <w:p w:rsidR="00414701" w:rsidRPr="00E9599A" w:rsidRDefault="00414701" w:rsidP="00B57AD4">
            <w:pPr>
              <w:spacing w:after="160" w:line="259" w:lineRule="auto"/>
              <w:jc w:val="center"/>
            </w:pPr>
            <w:r w:rsidRPr="00E9599A">
              <w:t>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spacing w:after="160" w:line="259" w:lineRule="auto"/>
            </w:pPr>
            <w:r w:rsidRPr="00E9599A">
              <w:t>ПК 2.4.У 4, З3,З4,З5</w:t>
            </w:r>
          </w:p>
        </w:tc>
      </w:tr>
      <w:tr w:rsidR="00414701" w:rsidRPr="00E9599A" w:rsidTr="00B57AD4">
        <w:tc>
          <w:tcPr>
            <w:tcW w:w="2946" w:type="dxa"/>
            <w:gridSpan w:val="3"/>
          </w:tcPr>
          <w:p w:rsidR="00414701" w:rsidRPr="00E9599A" w:rsidRDefault="00414701" w:rsidP="00B57AD4">
            <w:pPr>
              <w:rPr>
                <w:b/>
                <w:bCs/>
              </w:rPr>
            </w:pPr>
            <w:r w:rsidRPr="00E9599A">
              <w:t xml:space="preserve">Тема 3.2.Декорационное оформление </w:t>
            </w:r>
          </w:p>
        </w:tc>
        <w:tc>
          <w:tcPr>
            <w:tcW w:w="7969" w:type="dxa"/>
            <w:gridSpan w:val="3"/>
          </w:tcPr>
          <w:p w:rsidR="00414701" w:rsidRPr="00E9599A" w:rsidRDefault="00414701" w:rsidP="00B57AD4">
            <w:r w:rsidRPr="00E9599A">
              <w:t>Найти зримое воплощение образа в своей работе.</w:t>
            </w:r>
          </w:p>
        </w:tc>
        <w:tc>
          <w:tcPr>
            <w:tcW w:w="1560"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c>
          <w:tcPr>
            <w:tcW w:w="2946" w:type="dxa"/>
            <w:gridSpan w:val="3"/>
          </w:tcPr>
          <w:p w:rsidR="00414701" w:rsidRPr="00E9599A" w:rsidRDefault="00414701" w:rsidP="00B57AD4">
            <w:pPr>
              <w:rPr>
                <w:b/>
                <w:bCs/>
              </w:rPr>
            </w:pPr>
            <w:r w:rsidRPr="00E9599A">
              <w:t>Тема 3.3.Способы изготовления декораций.</w:t>
            </w:r>
          </w:p>
        </w:tc>
        <w:tc>
          <w:tcPr>
            <w:tcW w:w="7969" w:type="dxa"/>
            <w:gridSpan w:val="3"/>
          </w:tcPr>
          <w:p w:rsidR="00414701" w:rsidRPr="00E9599A" w:rsidRDefault="00414701" w:rsidP="00B57AD4">
            <w:r w:rsidRPr="00E9599A">
              <w:t>Изготовить декорацию.</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740"/>
        </w:trPr>
        <w:tc>
          <w:tcPr>
            <w:tcW w:w="2946" w:type="dxa"/>
            <w:gridSpan w:val="3"/>
          </w:tcPr>
          <w:p w:rsidR="00414701" w:rsidRPr="00E9599A" w:rsidRDefault="00414701" w:rsidP="00B57AD4">
            <w:r w:rsidRPr="00E9599A">
              <w:lastRenderedPageBreak/>
              <w:t>Тема 3.4.Художественная обработка ткани и материалов.</w:t>
            </w:r>
          </w:p>
        </w:tc>
        <w:tc>
          <w:tcPr>
            <w:tcW w:w="7969" w:type="dxa"/>
            <w:gridSpan w:val="3"/>
          </w:tcPr>
          <w:p w:rsidR="00414701" w:rsidRPr="00E9599A" w:rsidRDefault="00414701" w:rsidP="00B57AD4">
            <w:r w:rsidRPr="00E9599A">
              <w:t>Изготовить несколько образцов ткани с техниками художественной обработки ткани.</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746"/>
        </w:trPr>
        <w:tc>
          <w:tcPr>
            <w:tcW w:w="2946" w:type="dxa"/>
            <w:gridSpan w:val="3"/>
          </w:tcPr>
          <w:p w:rsidR="00414701" w:rsidRPr="00E9599A" w:rsidRDefault="00414701" w:rsidP="00B57AD4">
            <w:r w:rsidRPr="00E9599A">
              <w:t>Тема 3.5. Сценический костюм.</w:t>
            </w:r>
          </w:p>
        </w:tc>
        <w:tc>
          <w:tcPr>
            <w:tcW w:w="7969" w:type="dxa"/>
            <w:gridSpan w:val="3"/>
          </w:tcPr>
          <w:p w:rsidR="00414701" w:rsidRPr="00E9599A" w:rsidRDefault="00414701" w:rsidP="00B57AD4">
            <w:r w:rsidRPr="00E9599A">
              <w:t>Изготовить костюм к текущей работе по «Режиссуре».</w:t>
            </w:r>
          </w:p>
        </w:tc>
        <w:tc>
          <w:tcPr>
            <w:tcW w:w="1560"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529"/>
        </w:trPr>
        <w:tc>
          <w:tcPr>
            <w:tcW w:w="2946" w:type="dxa"/>
            <w:gridSpan w:val="3"/>
          </w:tcPr>
          <w:p w:rsidR="00414701" w:rsidRPr="00E9599A" w:rsidRDefault="00414701" w:rsidP="00B57AD4">
            <w:pPr>
              <w:rPr>
                <w:b/>
                <w:bCs/>
              </w:rPr>
            </w:pPr>
            <w:r w:rsidRPr="00E9599A">
              <w:t xml:space="preserve">Тема 3.6.Бутафорские изделия и реквизит. </w:t>
            </w:r>
          </w:p>
        </w:tc>
        <w:tc>
          <w:tcPr>
            <w:tcW w:w="7969" w:type="dxa"/>
            <w:gridSpan w:val="3"/>
          </w:tcPr>
          <w:p w:rsidR="00414701" w:rsidRPr="00E9599A" w:rsidRDefault="00414701" w:rsidP="00B57AD4">
            <w:r w:rsidRPr="00E9599A">
              <w:t xml:space="preserve">Изготовить бутафорский предмет набивной техникой. </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10"/>
        </w:trPr>
        <w:tc>
          <w:tcPr>
            <w:tcW w:w="2946" w:type="dxa"/>
            <w:gridSpan w:val="3"/>
          </w:tcPr>
          <w:p w:rsidR="00414701" w:rsidRPr="00E9599A" w:rsidRDefault="00414701" w:rsidP="00B57AD4">
            <w:pPr>
              <w:spacing w:after="160" w:line="259" w:lineRule="auto"/>
            </w:pPr>
            <w:r w:rsidRPr="00E9599A">
              <w:rPr>
                <w:b/>
                <w:bCs/>
              </w:rPr>
              <w:t>Раздел 4. Работа с художником</w:t>
            </w:r>
          </w:p>
        </w:tc>
        <w:tc>
          <w:tcPr>
            <w:tcW w:w="7969" w:type="dxa"/>
            <w:gridSpan w:val="3"/>
          </w:tcPr>
          <w:p w:rsidR="00414701" w:rsidRPr="00E9599A" w:rsidRDefault="00414701" w:rsidP="00B57AD4">
            <w:pPr>
              <w:spacing w:after="160" w:line="259" w:lineRule="auto"/>
            </w:pPr>
          </w:p>
        </w:tc>
        <w:tc>
          <w:tcPr>
            <w:tcW w:w="1560" w:type="dxa"/>
            <w:shd w:val="clear" w:color="auto" w:fill="auto"/>
          </w:tcPr>
          <w:p w:rsidR="00414701" w:rsidRPr="00E9599A" w:rsidRDefault="00414701" w:rsidP="00B57AD4">
            <w:pPr>
              <w:spacing w:after="160" w:line="259" w:lineRule="auto"/>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spacing w:after="160" w:line="259" w:lineRule="auto"/>
            </w:pPr>
          </w:p>
        </w:tc>
      </w:tr>
      <w:tr w:rsidR="00414701" w:rsidRPr="00E9599A" w:rsidTr="00B57AD4">
        <w:tc>
          <w:tcPr>
            <w:tcW w:w="2946" w:type="dxa"/>
            <w:gridSpan w:val="3"/>
          </w:tcPr>
          <w:p w:rsidR="00414701" w:rsidRPr="00E9599A" w:rsidRDefault="00414701" w:rsidP="00B57AD4">
            <w:r w:rsidRPr="00E9599A">
              <w:t>Тема 4.3.Макетирование в подмакетнике.</w:t>
            </w:r>
          </w:p>
        </w:tc>
        <w:tc>
          <w:tcPr>
            <w:tcW w:w="7969" w:type="dxa"/>
            <w:gridSpan w:val="3"/>
          </w:tcPr>
          <w:p w:rsidR="00414701" w:rsidRPr="00E9599A" w:rsidRDefault="00414701" w:rsidP="00B57AD4">
            <w:r w:rsidRPr="00E9599A">
              <w:t>Изготовить макет. Подготовить защиту своего замысла в макете.</w:t>
            </w:r>
          </w:p>
        </w:tc>
        <w:tc>
          <w:tcPr>
            <w:tcW w:w="1560" w:type="dxa"/>
            <w:shd w:val="clear" w:color="auto" w:fill="auto"/>
          </w:tcPr>
          <w:p w:rsidR="00414701" w:rsidRPr="00E9599A" w:rsidRDefault="00414701" w:rsidP="00B57AD4">
            <w:pPr>
              <w:jc w:val="center"/>
            </w:pPr>
            <w:r w:rsidRPr="00E9599A">
              <w:t>18</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03"/>
        </w:trPr>
        <w:tc>
          <w:tcPr>
            <w:tcW w:w="2946" w:type="dxa"/>
            <w:gridSpan w:val="3"/>
          </w:tcPr>
          <w:p w:rsidR="00414701" w:rsidRPr="00E9599A" w:rsidRDefault="00414701" w:rsidP="00B57AD4">
            <w:r w:rsidRPr="00E9599A">
              <w:t>Тема 4.4.Театральная афиша.</w:t>
            </w:r>
          </w:p>
          <w:p w:rsidR="00414701" w:rsidRPr="00E9599A" w:rsidRDefault="00414701" w:rsidP="00B57AD4"/>
        </w:tc>
        <w:tc>
          <w:tcPr>
            <w:tcW w:w="7969" w:type="dxa"/>
            <w:gridSpan w:val="3"/>
          </w:tcPr>
          <w:p w:rsidR="00414701" w:rsidRPr="00E9599A" w:rsidRDefault="00414701" w:rsidP="00B57AD4">
            <w:r w:rsidRPr="00E9599A">
              <w:t>Разработать эскиз афиши, программки, пригласительного билета.</w:t>
            </w:r>
          </w:p>
        </w:tc>
        <w:tc>
          <w:tcPr>
            <w:tcW w:w="1560" w:type="dxa"/>
            <w:shd w:val="clear" w:color="auto" w:fill="auto"/>
          </w:tcPr>
          <w:p w:rsidR="00414701" w:rsidRPr="00E9599A" w:rsidRDefault="00414701" w:rsidP="00B57AD4">
            <w:pPr>
              <w:jc w:val="center"/>
            </w:pPr>
            <w:r w:rsidRPr="00E9599A">
              <w:t>6</w:t>
            </w:r>
          </w:p>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420"/>
        </w:trPr>
        <w:tc>
          <w:tcPr>
            <w:tcW w:w="2946" w:type="dxa"/>
            <w:gridSpan w:val="3"/>
          </w:tcPr>
          <w:p w:rsidR="00414701" w:rsidRPr="00E9599A" w:rsidRDefault="00414701" w:rsidP="00B57AD4">
            <w:pPr>
              <w:rPr>
                <w:b/>
                <w:bCs/>
              </w:rPr>
            </w:pPr>
            <w:r w:rsidRPr="00E9599A">
              <w:rPr>
                <w:b/>
                <w:bCs/>
              </w:rPr>
              <w:t>Раздел 5.  Принципы художественного оформления различных театральных форм</w:t>
            </w:r>
          </w:p>
        </w:tc>
        <w:tc>
          <w:tcPr>
            <w:tcW w:w="7969" w:type="dxa"/>
            <w:gridSpan w:val="3"/>
          </w:tcPr>
          <w:p w:rsidR="00414701" w:rsidRPr="00E9599A" w:rsidRDefault="00414701" w:rsidP="00B57AD4">
            <w:r w:rsidRPr="00E9599A">
              <w:t xml:space="preserve">Изготовить декорацию и подобрать костюмы к дипломному спектаклю. </w:t>
            </w:r>
          </w:p>
        </w:tc>
        <w:tc>
          <w:tcPr>
            <w:tcW w:w="1560" w:type="dxa"/>
            <w:shd w:val="clear" w:color="auto" w:fill="auto"/>
          </w:tcPr>
          <w:p w:rsidR="00414701" w:rsidRPr="00E9599A" w:rsidRDefault="00414701" w:rsidP="00B57AD4">
            <w:pPr>
              <w:jc w:val="center"/>
            </w:pPr>
          </w:p>
          <w:p w:rsidR="00414701" w:rsidRPr="00E9599A" w:rsidRDefault="00414701" w:rsidP="00B57AD4">
            <w:pPr>
              <w:jc w:val="center"/>
            </w:pPr>
            <w:r w:rsidRPr="00E9599A">
              <w:t>14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bl>
    <w:p w:rsidR="00414701" w:rsidRPr="00E9599A" w:rsidRDefault="00414701">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1D439B">
      <w:pPr>
        <w:pStyle w:val="10"/>
        <w:pBdr>
          <w:top w:val="nil"/>
          <w:left w:val="nil"/>
          <w:bottom w:val="nil"/>
          <w:right w:val="nil"/>
          <w:between w:val="nil"/>
        </w:pBdr>
        <w:rPr>
          <w:sz w:val="24"/>
          <w:szCs w:val="24"/>
        </w:rPr>
      </w:pPr>
      <w:r w:rsidRPr="00E9599A">
        <w:br w:type="page"/>
      </w:r>
    </w:p>
    <w:tbl>
      <w:tblPr>
        <w:tblStyle w:val="ab"/>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9"/>
        <w:gridCol w:w="355"/>
        <w:gridCol w:w="75"/>
        <w:gridCol w:w="75"/>
        <w:gridCol w:w="23"/>
        <w:gridCol w:w="12"/>
        <w:gridCol w:w="40"/>
        <w:gridCol w:w="1346"/>
        <w:gridCol w:w="6157"/>
        <w:gridCol w:w="1559"/>
        <w:gridCol w:w="992"/>
        <w:gridCol w:w="1701"/>
      </w:tblGrid>
      <w:tr w:rsidR="00877539" w:rsidRPr="00E9599A">
        <w:trPr>
          <w:cantSplit/>
          <w:trHeight w:val="420"/>
          <w:tblHeader/>
        </w:trPr>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lastRenderedPageBreak/>
              <w:t>МДК.01.01. Мастерство режиссера</w:t>
            </w:r>
          </w:p>
          <w:p w:rsidR="00877539" w:rsidRPr="00E9599A" w:rsidRDefault="00877539">
            <w:pPr>
              <w:pStyle w:val="10"/>
              <w:pBdr>
                <w:top w:val="nil"/>
                <w:left w:val="nil"/>
                <w:bottom w:val="nil"/>
                <w:right w:val="nil"/>
                <w:between w:val="nil"/>
              </w:pBdr>
            </w:pP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20"/>
          <w:tblHeader/>
        </w:trPr>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Музыкальное оформление спектакля</w:t>
            </w: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right"/>
            </w:pPr>
          </w:p>
          <w:p w:rsidR="00877539" w:rsidRPr="00E9599A" w:rsidRDefault="001D439B">
            <w:pPr>
              <w:pStyle w:val="10"/>
              <w:pBdr>
                <w:top w:val="nil"/>
                <w:left w:val="nil"/>
                <w:bottom w:val="nil"/>
                <w:right w:val="nil"/>
                <w:between w:val="nil"/>
              </w:pBdr>
            </w:pPr>
            <w:r w:rsidRPr="00E9599A">
              <w:rPr>
                <w:i/>
              </w:rPr>
              <w:t>3 сем. 30 ч. кр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74 ауд.ч</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20"/>
          <w:tblHeader/>
        </w:trPr>
        <w:tc>
          <w:tcPr>
            <w:tcW w:w="2799" w:type="dxa"/>
            <w:vMerge w:val="restart"/>
            <w:tcBorders>
              <w:top w:val="single" w:sz="4" w:space="0" w:color="000000"/>
              <w:left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Введение.</w:t>
            </w: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ОК1; ОК2;  З2</w:t>
            </w:r>
          </w:p>
        </w:tc>
      </w:tr>
      <w:tr w:rsidR="00877539" w:rsidRPr="00E9599A">
        <w:trPr>
          <w:cantSplit/>
          <w:trHeight w:val="424"/>
          <w:tblHeader/>
        </w:trPr>
        <w:tc>
          <w:tcPr>
            <w:tcW w:w="2799" w:type="dxa"/>
            <w:vMerge/>
            <w:tcBorders>
              <w:top w:val="single" w:sz="4" w:space="0" w:color="000000"/>
              <w:left w:val="single" w:sz="4" w:space="0" w:color="000000"/>
              <w:right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tcBorders>
              <w:lef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 xml:space="preserve">Предмет и задачи курса, его место в системе профессиональной подготовки режиссера любительского театрального коллектива.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61"/>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История музыки </w:t>
            </w:r>
          </w:p>
        </w:tc>
        <w:tc>
          <w:tcPr>
            <w:tcW w:w="8083" w:type="dxa"/>
            <w:gridSpan w:val="8"/>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3"/>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1.1. </w:t>
            </w:r>
            <w:r w:rsidRPr="00E9599A">
              <w:t xml:space="preserve">Музыка древнего мира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264"/>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первобытности. Версии возникновения музыки. Первый инструментарий и его звучание. Музыка и мировоззрение первобытного человека.</w:t>
            </w:r>
          </w:p>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древних Шумер. Космологическое значение музыки. Музыка – точная наука, подобная астрономии и математике. Учения о ладовой природе и гармонии музыки.</w:t>
            </w:r>
          </w:p>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древнего Египта. Сакральный и светский характер музыкального искусства. Традиции исполнения музыки и инструментарий. Египетские действа на Ниле.</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sz w:val="19"/>
                <w:szCs w:val="19"/>
              </w:rPr>
              <w:t>Музыка Античного мира. Музыкальная мифология древних греков и космическое значение музыки. Греческие учения о музыке. Пифагор – учение о гармонии сфер. Музыка и число. Платон о воспитательной роли музыки. Теория эпоса. Виды и жанры античной музыки. Традиции исполнения.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1.2 </w:t>
            </w:r>
            <w:r w:rsidRPr="00E9599A">
              <w:rPr>
                <w:i/>
              </w:rPr>
              <w:t xml:space="preserve">Музыка западноевропейского средневековья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ОК8; ПК 1.5.;</w:t>
            </w:r>
          </w:p>
        </w:tc>
      </w:tr>
      <w:tr w:rsidR="00877539" w:rsidRPr="00E9599A">
        <w:trPr>
          <w:cantSplit/>
          <w:trHeight w:val="55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val="restart"/>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Периодизация музыкального средневековья.</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Отрицание античной музыкальной эстетики и становление нового музыкального строя.</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Церковное начало музыки. Музыка – служанка христианской церкви. Григорианский хорал – сущность, символика, традиции исполнения. Начало полифонии и первые полифонические жанры. Анонимность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Светская средневековая музыка. Трубадуры, труверы и миннезингеры и их роль в становлении светской музыкальной культуры. Бродячие музыканты Европы – их инструментарий, жанры, традиции наследования музыки. Музыкальное оформление карнавалов.</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Средневековая литургическая драма. Первые музыкальные учения. Музыка как точная наука. Появление нотации. Формирование первых композиторских школ. Леонин и Перотин. </w:t>
            </w:r>
          </w:p>
        </w:tc>
        <w:tc>
          <w:tcPr>
            <w:tcW w:w="1559" w:type="dxa"/>
            <w:vMerge w:val="restart"/>
            <w:shd w:val="clear" w:color="auto" w:fill="auto"/>
          </w:tcPr>
          <w:p w:rsidR="00877539" w:rsidRPr="00E9599A" w:rsidRDefault="00877539">
            <w:pPr>
              <w:pStyle w:val="10"/>
              <w:pBdr>
                <w:top w:val="nil"/>
                <w:left w:val="nil"/>
                <w:bottom w:val="nil"/>
                <w:right w:val="nil"/>
                <w:between w:val="nil"/>
              </w:pBdr>
            </w:pPr>
          </w:p>
        </w:tc>
        <w:tc>
          <w:tcPr>
            <w:tcW w:w="992" w:type="dxa"/>
            <w:vMerge w:val="restart"/>
            <w:shd w:val="clear" w:color="auto" w:fill="C0C0C0"/>
          </w:tcPr>
          <w:p w:rsidR="00877539" w:rsidRPr="00E9599A" w:rsidRDefault="00877539">
            <w:pPr>
              <w:pStyle w:val="10"/>
              <w:pBdr>
                <w:top w:val="nil"/>
                <w:left w:val="nil"/>
                <w:bottom w:val="nil"/>
                <w:right w:val="nil"/>
                <w:between w:val="nil"/>
              </w:pBdr>
            </w:pPr>
          </w:p>
        </w:tc>
        <w:tc>
          <w:tcPr>
            <w:tcW w:w="1701" w:type="dxa"/>
            <w:vMerge w:val="restart"/>
          </w:tcPr>
          <w:p w:rsidR="00877539" w:rsidRPr="00E9599A" w:rsidRDefault="00877539">
            <w:pPr>
              <w:pStyle w:val="10"/>
              <w:pBdr>
                <w:top w:val="nil"/>
                <w:left w:val="nil"/>
                <w:bottom w:val="nil"/>
                <w:right w:val="nil"/>
                <w:between w:val="nil"/>
              </w:pBdr>
              <w:jc w:val="center"/>
            </w:pPr>
          </w:p>
        </w:tc>
      </w:tr>
      <w:tr w:rsidR="00877539" w:rsidRPr="00E9599A">
        <w:trPr>
          <w:cantSplit/>
          <w:trHeight w:val="58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728" w:type="dxa"/>
            <w:gridSpan w:val="7"/>
            <w:shd w:val="clear" w:color="auto" w:fill="auto"/>
          </w:tcPr>
          <w:p w:rsidR="00877539" w:rsidRPr="00E9599A" w:rsidRDefault="001D439B">
            <w:pPr>
              <w:pStyle w:val="10"/>
              <w:pBdr>
                <w:top w:val="nil"/>
                <w:left w:val="nil"/>
                <w:bottom w:val="nil"/>
                <w:right w:val="nil"/>
                <w:between w:val="nil"/>
              </w:pBdr>
            </w:pPr>
            <w:r w:rsidRPr="00E9599A">
              <w:rPr>
                <w:i/>
              </w:rPr>
              <w:t xml:space="preserve">Музыка Средневековья. Видео материал на Google диске </w:t>
            </w:r>
            <w:hyperlink r:id="rId15">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701"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0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1.3</w:t>
            </w:r>
            <w:r w:rsidRPr="00E9599A">
              <w:t xml:space="preserve"> Музыка Возрождения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37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Становление нового мировоззрения и отрицание григорианского одноголосия. Музыкальные жанры Возрождения. Месса – симфония Ренессанса. Сущность и структура мессы.</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композиторские школы Европы. Итальянская школа – Дж. Палестрина. Нидерландская школа – Й. Оккегем, О. Лассо и др. Французская полифоническая школа – Ж. Жанекен. Начало изобразительной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Развитие светской вокальной и инструментальной музыки. Мотет и мадригал. Инструментарий эпохи. Орган и лютня – как символы Возрождения.</w:t>
            </w:r>
          </w:p>
          <w:p w:rsidR="00877539" w:rsidRPr="00E9599A" w:rsidRDefault="00877539">
            <w:pPr>
              <w:pStyle w:val="10"/>
              <w:pBdr>
                <w:top w:val="nil"/>
                <w:left w:val="nil"/>
                <w:bottom w:val="nil"/>
                <w:right w:val="nil"/>
                <w:between w:val="nil"/>
              </w:pBdr>
              <w:rPr>
                <w:sz w:val="24"/>
                <w:szCs w:val="24"/>
              </w:rPr>
            </w:pPr>
          </w:p>
        </w:tc>
        <w:tc>
          <w:tcPr>
            <w:tcW w:w="1559" w:type="dxa"/>
            <w:shd w:val="clear" w:color="auto" w:fill="auto"/>
          </w:tcPr>
          <w:p w:rsidR="00877539" w:rsidRPr="00E9599A" w:rsidRDefault="00877539">
            <w:pPr>
              <w:pStyle w:val="10"/>
              <w:pBdr>
                <w:top w:val="nil"/>
                <w:left w:val="nil"/>
                <w:bottom w:val="nil"/>
                <w:right w:val="nil"/>
                <w:between w:val="nil"/>
              </w:pBd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9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1.4 </w:t>
            </w:r>
            <w:r w:rsidRPr="00E9599A">
              <w:t>Музыкальная культура Барокко</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ПК 1.5.</w:t>
            </w:r>
          </w:p>
        </w:tc>
      </w:tr>
      <w:tr w:rsidR="00877539" w:rsidRPr="00E9599A">
        <w:trPr>
          <w:cantSplit/>
          <w:trHeight w:val="2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Начало музыкальной культуры нового времени. Музыка как сфера искусства. Место музыки в ряду искусств. Музыкальная теория аффектов и становление музыкальной риторики. Расцвет полифонии. Первые музыкально-теоретические трактаты.</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Рождение оперы – ее истоки, первые авторы, сюжеты и традиции исполнения. К. Монтеверди.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Потребности аудитории и сущность музыки 17-начала 18 века. Формирование аристократической аудитории. Становление музыкального барокко. Жанры эпохи – концерт, сюита, малый цикл. Идеи времени и пространства, жизни и смерти в музыке Барокко. Круг барочных композиторов – основные композиторские школы. Формирование барочных оркестров. Орган – король музыкальных инструментов.</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Музыкальное рококо – жанры, композиторы. Клавесинная музыка.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И.С. Баха и Г.Ф. Генделя - сопоставительный анализ.</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1.5. </w:t>
            </w:r>
            <w:r w:rsidRPr="00E9599A">
              <w:t xml:space="preserve">Музыкальный классицизм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60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тенденции развития музыкального классицизма. Музыка как искусство разума. Основные направления развития музыкального театра в 18 веке. Расцвет инструментальной музыки и формирование классических жанров. Соната и симфония – их структура и символика. Основные композиторские школы Европы 18 века.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Венская классическая школа – ее тенденции и представители: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К.В. Глюк и реформа оперного жанра.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Й. Гайдн – отец симфонии и симфонического оркестра. Специфика и роль оркестра в классической музыке. Дирижер как интерпретатор.</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В.А. Моцарт – вершина музыкального искусства. Характеристика творчества.</w:t>
            </w:r>
          </w:p>
          <w:p w:rsidR="00877539" w:rsidRPr="00E9599A" w:rsidRDefault="001D439B">
            <w:pPr>
              <w:pStyle w:val="10"/>
              <w:pBdr>
                <w:top w:val="nil"/>
                <w:left w:val="nil"/>
                <w:bottom w:val="nil"/>
                <w:right w:val="nil"/>
                <w:between w:val="nil"/>
              </w:pBdr>
              <w:rPr>
                <w:sz w:val="24"/>
                <w:szCs w:val="24"/>
              </w:rPr>
            </w:pPr>
            <w:r w:rsidRPr="00E9599A">
              <w:rPr>
                <w:rFonts w:ascii="Times" w:eastAsia="Times" w:hAnsi="Times" w:cs="Times"/>
              </w:rPr>
              <w:t>Л. ван Бетховен – характеристика творчества. Классик или романтик? Тенденции развития классической музыки после Бетховена.</w:t>
            </w:r>
            <w:r w:rsidRPr="00E9599A">
              <w:rPr>
                <w:rFonts w:ascii="Verdana" w:eastAsia="Verdana" w:hAnsi="Verdana" w:cs="Verdana"/>
                <w:sz w:val="19"/>
                <w:szCs w:val="19"/>
              </w:rPr>
              <w:t>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1.6.</w:t>
            </w:r>
            <w:r w:rsidRPr="00E9599A">
              <w:t xml:space="preserve">Романтизм в музыке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564"/>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Хронология музыкального романтизма и растянутость границ. Место музыки среди искусств в эпоху Романтизма.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Формирование новой концертной аудитории. Концерт – как форма представления музыки. Повышение роли инструментальной музыки. Програмность.</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музыкальные школы Европы 19 века. Расцвет музыкального искусства и становление национальных школ. Польша – Ф. Шопен и С. Монюшко, Чехия – Б. Сметана и А. Дворжак, Венгрия – Ф. Лист и др. Немецко-австрийская музыкальная школа.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Музыкальный театр 19 века. Балансировка между романтизмом и реализмом. Национальные оперные школы. С. Монюшко, Ж. Бизе и др.</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Итальянская и немецкая оперные школы. Основные тенденции развития. Творчество Дж. Верди и Р. Вагнера – сопоставительный анализ.</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Итальянский веризм – Дж. Пуччини, Леонкавалло, Масканьи.</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rPr>
              <w:t>Кризис романтической гармонии и поиск новых музыкальных путей. Символизм и импрессионизм.</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1.7. </w:t>
            </w:r>
            <w:r w:rsidRPr="00E9599A">
              <w:rPr>
                <w:i/>
              </w:rPr>
              <w:t>Музыкальная культура России</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1.5.; ОК8</w:t>
            </w:r>
          </w:p>
        </w:tc>
      </w:tr>
      <w:tr w:rsidR="00877539" w:rsidRPr="00E9599A">
        <w:trPr>
          <w:cantSplit/>
          <w:trHeight w:val="438"/>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val="restart"/>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Периодизация русской музыки и особенности ее формирования. Уникальность развития русской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 древней Руси. Фольклорные истоки и культура скороморошества. Византийские песнопения и их значение для русской православной культуры. Формирование и развитие знаменного напева и нотации. Развитие певческих школ.</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Расцвет русского православного искусства в 17 веке. Демественный напев, партесный концерт.</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Русская музыкальная культура в 18 веке. Роль петровских реформ в становлении новой музыкальной культуры. Хоровой концерт.</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Музыкальная Россия начала 19 века. Алябьев, Гурилев, Варламов. Романс.</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Становление русской классической музыки. Творчество М.И. Глинки.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Критический реализм в творчестве А.С. Даргомыжского.</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Музыкальная культура России середины 19 века. Деятельность А.Г. и Н.Г. Рубинштейнов, М.А. Балакирева. Открытие московской и петербургской консерваторий.</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Сущность и основные идеи «Могучей кучки».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А.П. Бородина, М.П. Мусоргского, Н.А. Римского-Корсакова.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П.И. Чайковского как вершинное для русской музыки.</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rPr>
              <w:t>Русская музыкальная школа рубежа 19-20 вв. А.Н. Скрябин, С.В. Рахманинов, И.Ф. Стравинский. Традиции, ведущие в ХХ век. </w:t>
            </w:r>
          </w:p>
        </w:tc>
        <w:tc>
          <w:tcPr>
            <w:tcW w:w="1559" w:type="dxa"/>
            <w:vMerge w:val="restart"/>
            <w:shd w:val="clear" w:color="auto" w:fill="auto"/>
          </w:tcPr>
          <w:p w:rsidR="00877539" w:rsidRPr="00E9599A" w:rsidRDefault="00877539">
            <w:pPr>
              <w:pStyle w:val="10"/>
              <w:pBdr>
                <w:top w:val="nil"/>
                <w:left w:val="nil"/>
                <w:bottom w:val="nil"/>
                <w:right w:val="nil"/>
                <w:between w:val="nil"/>
              </w:pBdr>
            </w:pPr>
          </w:p>
        </w:tc>
        <w:tc>
          <w:tcPr>
            <w:tcW w:w="992" w:type="dxa"/>
            <w:vMerge w:val="restart"/>
            <w:shd w:val="clear" w:color="auto" w:fill="C0C0C0"/>
          </w:tcPr>
          <w:p w:rsidR="00877539" w:rsidRPr="00E9599A" w:rsidRDefault="00877539">
            <w:pPr>
              <w:pStyle w:val="10"/>
              <w:pBdr>
                <w:top w:val="nil"/>
                <w:left w:val="nil"/>
                <w:bottom w:val="nil"/>
                <w:right w:val="nil"/>
                <w:between w:val="nil"/>
              </w:pBdr>
            </w:pPr>
          </w:p>
        </w:tc>
        <w:tc>
          <w:tcPr>
            <w:tcW w:w="1701" w:type="dxa"/>
            <w:vMerge w:val="restart"/>
          </w:tcPr>
          <w:p w:rsidR="00877539" w:rsidRPr="00E9599A" w:rsidRDefault="00877539">
            <w:pPr>
              <w:pStyle w:val="10"/>
              <w:pBdr>
                <w:top w:val="nil"/>
                <w:left w:val="nil"/>
                <w:bottom w:val="nil"/>
                <w:right w:val="nil"/>
                <w:between w:val="nil"/>
              </w:pBdr>
              <w:jc w:val="center"/>
            </w:pPr>
          </w:p>
        </w:tc>
      </w:tr>
      <w:tr w:rsidR="00877539" w:rsidRPr="00E9599A">
        <w:trPr>
          <w:cantSplit/>
          <w:trHeight w:val="24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728" w:type="dxa"/>
            <w:gridSpan w:val="7"/>
            <w:shd w:val="clear" w:color="auto" w:fill="auto"/>
          </w:tcPr>
          <w:p w:rsidR="00877539" w:rsidRPr="00E9599A" w:rsidRDefault="001D439B">
            <w:pPr>
              <w:pStyle w:val="10"/>
              <w:pBdr>
                <w:top w:val="nil"/>
                <w:left w:val="nil"/>
                <w:bottom w:val="nil"/>
                <w:right w:val="nil"/>
                <w:between w:val="nil"/>
              </w:pBdr>
              <w:spacing w:after="200" w:line="276" w:lineRule="auto"/>
              <w:rPr>
                <w:rFonts w:ascii="Times" w:eastAsia="Times" w:hAnsi="Times" w:cs="Times"/>
              </w:rPr>
            </w:pPr>
            <w:r w:rsidRPr="00E9599A">
              <w:rPr>
                <w:i/>
              </w:rPr>
              <w:t xml:space="preserve">Россия поющая. Видео материал на Google диске </w:t>
            </w:r>
            <w:hyperlink r:id="rId16">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c>
          <w:tcPr>
            <w:tcW w:w="1701" w:type="dxa"/>
            <w:vMerge/>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r>
      <w:tr w:rsidR="00877539" w:rsidRPr="00E9599A">
        <w:trPr>
          <w:cantSplit/>
          <w:trHeight w:val="24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1.8</w:t>
            </w:r>
            <w:r w:rsidRPr="00E9599A">
              <w:t>. Музыка ХХ века</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1.5.</w:t>
            </w:r>
          </w:p>
        </w:tc>
      </w:tr>
      <w:tr w:rsidR="00877539" w:rsidRPr="00E9599A">
        <w:trPr>
          <w:cantSplit/>
          <w:trHeight w:val="2281"/>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Многоликость музыки ХХ века и ее основные стили.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Русская музыкальная культура ХХ века. С. Прокофьев, Д. Шостакович, Г. Свиридов как летописцы истории России. Творчество А. Шнитке, С. Губайдуллиной, Р. Щедрина и С. Слонимского.</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Зарубежная музыка ХХ века. Новая венская школа и начало атональности. Серия и тональность. Цветовая и световая музыка. Полистилистика и коллаж. Сонорика и алеаторика. Музыка как звукозапись – возможности магнитной ленты и компьютера.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Джаз и блюз – как столпы музыкальной культуры ХХ века. Развитие музыкального шоубизнеса. Авторское и фольклорное начало в массовой музыкальной культуре.</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Тенденции развития музыкального искусства в XXI веке.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5"/>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Раздел 2 Основные представления о музыкальном искусстве, его выразительных средствах  жанрах,  формах,  стилях. </w:t>
            </w: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2.1. Специфика музыкального искусства.</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tcPr>
          <w:p w:rsidR="00877539" w:rsidRPr="00E9599A" w:rsidRDefault="00877539">
            <w:pPr>
              <w:pStyle w:val="10"/>
              <w:pBdr>
                <w:top w:val="nil"/>
                <w:left w:val="nil"/>
                <w:bottom w:val="nil"/>
                <w:right w:val="nil"/>
                <w:between w:val="nil"/>
              </w:pBdr>
              <w:jc w:val="center"/>
            </w:pPr>
          </w:p>
        </w:tc>
        <w:tc>
          <w:tcPr>
            <w:tcW w:w="7653" w:type="dxa"/>
            <w:gridSpan w:val="6"/>
          </w:tcPr>
          <w:p w:rsidR="00877539" w:rsidRPr="00E9599A" w:rsidRDefault="001D439B">
            <w:pPr>
              <w:pStyle w:val="10"/>
              <w:pBdr>
                <w:top w:val="nil"/>
                <w:left w:val="nil"/>
                <w:bottom w:val="nil"/>
                <w:right w:val="nil"/>
                <w:between w:val="nil"/>
              </w:pBdr>
              <w:jc w:val="both"/>
            </w:pPr>
            <w:r w:rsidRPr="00E9599A">
              <w:t>Музыкальный образ и его специфические особенности. Выразительные и изобразительные возможности музыки. Выражение в музыке характера эпохи и времени.</w:t>
            </w:r>
          </w:p>
        </w:tc>
        <w:tc>
          <w:tcPr>
            <w:tcW w:w="1559" w:type="dxa"/>
          </w:tcPr>
          <w:p w:rsidR="00877539" w:rsidRPr="00E9599A" w:rsidRDefault="00877539">
            <w:pPr>
              <w:pStyle w:val="10"/>
              <w:pBdr>
                <w:top w:val="nil"/>
                <w:left w:val="nil"/>
                <w:bottom w:val="nil"/>
                <w:right w:val="nil"/>
                <w:between w:val="nil"/>
              </w:pBdr>
              <w:jc w:val="center"/>
            </w:pPr>
          </w:p>
        </w:tc>
        <w:tc>
          <w:tcPr>
            <w:tcW w:w="992" w:type="dxa"/>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З2</w:t>
            </w: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2.2. Выразительные средства музыкального искусства.</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8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vMerge w:val="restart"/>
            <w:shd w:val="clear" w:color="auto" w:fill="auto"/>
          </w:tcPr>
          <w:p w:rsidR="00877539" w:rsidRPr="00E9599A" w:rsidRDefault="00877539">
            <w:pPr>
              <w:pStyle w:val="10"/>
              <w:pBdr>
                <w:top w:val="nil"/>
                <w:left w:val="nil"/>
                <w:bottom w:val="nil"/>
                <w:right w:val="nil"/>
                <w:between w:val="nil"/>
              </w:pBdr>
              <w:jc w:val="cente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 xml:space="preserve">Звук и его свойства. Понятие о ритме, метре и темпе. Мелодия. Лад. Тональность. Тембр. Динамические оттенки. Обозначение темпов. </w:t>
            </w:r>
          </w:p>
        </w:tc>
        <w:tc>
          <w:tcPr>
            <w:tcW w:w="1559"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992"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701" w:type="dxa"/>
            <w:vMerge w:val="restart"/>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30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rPr>
                <w:i/>
              </w:rPr>
              <w:t xml:space="preserve">Выразительные средства музыки. Видео материал на Google диске </w:t>
            </w:r>
            <w:hyperlink r:id="rId17">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701"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2.3. Музыкальные инструменты.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877539">
            <w:pPr>
              <w:pStyle w:val="10"/>
              <w:pBdr>
                <w:top w:val="nil"/>
                <w:left w:val="nil"/>
                <w:bottom w:val="nil"/>
                <w:right w:val="nil"/>
                <w:between w:val="nil"/>
              </w:pBdr>
            </w:pPr>
          </w:p>
        </w:tc>
        <w:tc>
          <w:tcPr>
            <w:tcW w:w="992"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7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shd w:val="clear" w:color="auto" w:fill="auto"/>
          </w:tcPr>
          <w:p w:rsidR="00877539" w:rsidRPr="00E9599A" w:rsidRDefault="00877539">
            <w:pPr>
              <w:pStyle w:val="10"/>
              <w:pBdr>
                <w:top w:val="nil"/>
                <w:left w:val="nil"/>
                <w:bottom w:val="nil"/>
                <w:right w:val="nil"/>
                <w:between w:val="nil"/>
              </w:pBd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Краткие тембровые и регистровые характеристики музыкальных инструментов (симфонического, духового, народного оркестров, инструментальных и др.).</w:t>
            </w:r>
          </w:p>
          <w:p w:rsidR="00877539" w:rsidRPr="00E9599A" w:rsidRDefault="001D439B">
            <w:pPr>
              <w:pStyle w:val="10"/>
              <w:pBdr>
                <w:top w:val="nil"/>
                <w:left w:val="nil"/>
                <w:bottom w:val="nil"/>
                <w:right w:val="nil"/>
                <w:between w:val="nil"/>
              </w:pBdr>
              <w:jc w:val="both"/>
            </w:pPr>
            <w:r w:rsidRPr="00E9599A">
              <w:t xml:space="preserve">Классификация инструментов по способу звукоизвлечения. </w:t>
            </w:r>
          </w:p>
          <w:p w:rsidR="00877539" w:rsidRPr="00E9599A" w:rsidRDefault="001D439B">
            <w:pPr>
              <w:pStyle w:val="10"/>
              <w:pBdr>
                <w:top w:val="nil"/>
                <w:left w:val="nil"/>
                <w:bottom w:val="nil"/>
                <w:right w:val="nil"/>
                <w:between w:val="nil"/>
              </w:pBdr>
            </w:pPr>
            <w:r w:rsidRPr="00E9599A">
              <w:t>Выразительные возможности инструментов.</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w:t>
            </w:r>
          </w:p>
        </w:tc>
      </w:tr>
      <w:tr w:rsidR="00877539" w:rsidRPr="00E9599A">
        <w:trPr>
          <w:cantSplit/>
          <w:trHeight w:val="430"/>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Контрольный урок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30"/>
          <w:tblHeader/>
        </w:trPr>
        <w:tc>
          <w:tcPr>
            <w:tcW w:w="2799" w:type="dxa"/>
            <w:shd w:val="clear" w:color="auto" w:fill="auto"/>
          </w:tcPr>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i/>
                <w:sz w:val="22"/>
                <w:szCs w:val="22"/>
              </w:rPr>
              <w:t>4 сем. 44 ч. Зач</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2.4. Понятие о музыкальной форме. </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47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Важнейшие музыкальные формы. Простая и сложная формы. Сонатная форма. Вариационная форма. Рондо. Полифонические формы.</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2.5 Основные музыкальные жанры</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64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ind w:firstLine="540"/>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Вокальные - камерные, хоровые инструментальные  - камерные, симфонические, театральные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6"/>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2.6. Художественные принципы музыкальных стилей.</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55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Музыкально выразительный прием – как способ определения стиля. Классификация музыкальных стилей.  Характеристика основных выразительных средств музыки различных исторических периодов (классицизм, романтизм, импрессионизм, музыка нового времени — неоклассицизм, электронная и т.д.).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Раздел 3. Музыка как художественно-выразительный элемент драматического театра.</w:t>
            </w:r>
          </w:p>
        </w:tc>
        <w:tc>
          <w:tcPr>
            <w:tcW w:w="8083" w:type="dxa"/>
            <w:gridSpan w:val="8"/>
            <w:shd w:val="clear" w:color="auto" w:fill="auto"/>
          </w:tcPr>
          <w:p w:rsidR="00877539" w:rsidRPr="00E9599A" w:rsidRDefault="00877539">
            <w:pPr>
              <w:pStyle w:val="10"/>
              <w:pBdr>
                <w:top w:val="nil"/>
                <w:left w:val="nil"/>
                <w:bottom w:val="nil"/>
                <w:right w:val="nil"/>
                <w:between w:val="nil"/>
              </w:pBdr>
              <w:ind w:firstLine="540"/>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3.1. Роль музыки в драматическом спектакле.</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636"/>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Спектакль как единство различных выразительных средств. Виды музыки в спектакле </w:t>
            </w:r>
          </w:p>
          <w:p w:rsidR="00877539" w:rsidRPr="00E9599A" w:rsidRDefault="001D439B">
            <w:pPr>
              <w:pStyle w:val="10"/>
              <w:pBdr>
                <w:top w:val="nil"/>
                <w:left w:val="nil"/>
                <w:bottom w:val="nil"/>
                <w:right w:val="nil"/>
                <w:between w:val="nil"/>
              </w:pBdr>
              <w:jc w:val="both"/>
            </w:pPr>
            <w:r w:rsidRPr="00E9599A">
              <w:t xml:space="preserve">Функции музыки в спектакле. Музыка как средство формирования темпо-ритма и динамического строя спектакля. Основные выразительные функции музыки в драматическом спектакле. Понятие музыкального решения в спектакле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9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2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Определение характера музыки, способа исполнения в текущей  режиссерсокй работе.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3.2. Звуко-шумовое оформление в драматическом спектакле.</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43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Театральные шумы и их художественные возможности. Классификация и функции шумов в драматическом спектакле. Звуко-шумовые приборы.</w:t>
            </w:r>
          </w:p>
          <w:p w:rsidR="00877539" w:rsidRPr="00E9599A" w:rsidRDefault="001D439B">
            <w:pPr>
              <w:pStyle w:val="10"/>
              <w:pBdr>
                <w:top w:val="nil"/>
                <w:left w:val="nil"/>
                <w:bottom w:val="nil"/>
                <w:right w:val="nil"/>
                <w:between w:val="nil"/>
              </w:pBdr>
              <w:jc w:val="both"/>
            </w:pPr>
            <w:r w:rsidRPr="00E9599A">
              <w:t xml:space="preserve"> а) Физическая природа звука: динамический диапазон, частотный диапазон. Эффект Доплера. Резонанс, эхо, реверберация. б) Психологические и психотехнические факторы восприятия звука. в) Звук в жизни, литературе, театре, кинематографе. Ассоциативность. Эмоциональная нагрузка. г) Образность звука. Индивидуальность восприятия. Контрапункт видео – и аудио-рядов. Звуковой эквивалент жеста. Игровые, сценические, фоновые. Функции театральных шумов в спектакле. Перспектива. Время и место действия. Иллюзия движения. Эмоциональная окраска эпизода. Звук - элемент сюжета. Звук - монтажная связка и т.п.</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9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Выявление звуко-шумовых эффектов в текущей режиссерской работе.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3.3. Основные драматургические и композиционные функции музыки и шумов в спектакле.</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100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Классификация театральной музыки (увертюра, вступление, интермедия, музыкальный антракт, музыкальное заключение; вставные музыкальные номера — песни, танцы). Эпизодические кратковременные музыкальные фрагменты и шумы.</w:t>
            </w:r>
          </w:p>
          <w:p w:rsidR="00877539" w:rsidRPr="00E9599A" w:rsidRDefault="001D439B">
            <w:pPr>
              <w:pStyle w:val="10"/>
              <w:pBdr>
                <w:top w:val="nil"/>
                <w:left w:val="nil"/>
                <w:bottom w:val="nil"/>
                <w:right w:val="nil"/>
                <w:between w:val="nil"/>
              </w:pBdr>
              <w:jc w:val="both"/>
              <w:rPr>
                <w:sz w:val="24"/>
                <w:szCs w:val="24"/>
              </w:rPr>
            </w:pPr>
            <w:r w:rsidRPr="00E9599A">
              <w:t>Принципы повторности. Лейтмотив. Метод контраста.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645"/>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4 Работа над музыкальным решением спектакля </w:t>
            </w: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9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4.1  </w:t>
            </w:r>
            <w:r w:rsidRPr="00E9599A">
              <w:t>Основные этапы работы режиссера по музыкально-шумовому</w:t>
            </w:r>
          </w:p>
          <w:p w:rsidR="00877539" w:rsidRPr="00E9599A" w:rsidRDefault="001D439B">
            <w:pPr>
              <w:pStyle w:val="10"/>
              <w:pBdr>
                <w:top w:val="nil"/>
                <w:left w:val="nil"/>
                <w:bottom w:val="nil"/>
                <w:right w:val="nil"/>
                <w:between w:val="nil"/>
              </w:pBdr>
            </w:pPr>
            <w:r w:rsidRPr="00E9599A">
              <w:t>оформлению спектакля.</w:t>
            </w: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8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ind w:firstLine="540"/>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jc w:val="both"/>
            </w:pPr>
            <w:r w:rsidRPr="00E9599A">
              <w:t>Выбор пьесы и учет реальных музыкальных возможностей участников театрального коллектива Музыкальная подготовленность участников театрального коллектива. Читка пьесы и выявление музыкально-шумовых моментов, обусловленных текстом пьесы (ремарками) и режиссерским замыслом. Формулировка требований, предъявляемых к музыке данного спектакля.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556"/>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 w:type="dxa"/>
            <w:gridSpan w:val="6"/>
            <w:shd w:val="clear" w:color="auto" w:fill="auto"/>
          </w:tcPr>
          <w:p w:rsidR="00877539" w:rsidRPr="00E9599A" w:rsidRDefault="00877539">
            <w:pPr>
              <w:pStyle w:val="10"/>
              <w:pBdr>
                <w:top w:val="nil"/>
                <w:left w:val="nil"/>
                <w:bottom w:val="nil"/>
                <w:right w:val="nil"/>
                <w:between w:val="nil"/>
              </w:pBdr>
              <w:ind w:firstLine="540"/>
              <w:jc w:val="both"/>
            </w:pPr>
          </w:p>
        </w:tc>
        <w:tc>
          <w:tcPr>
            <w:tcW w:w="7503" w:type="dxa"/>
            <w:gridSpan w:val="2"/>
            <w:shd w:val="clear" w:color="auto" w:fill="auto"/>
          </w:tcPr>
          <w:p w:rsidR="00877539" w:rsidRPr="00E9599A" w:rsidRDefault="001D439B">
            <w:pPr>
              <w:pStyle w:val="10"/>
              <w:pBdr>
                <w:top w:val="nil"/>
                <w:left w:val="nil"/>
                <w:bottom w:val="nil"/>
                <w:right w:val="nil"/>
                <w:between w:val="nil"/>
              </w:pBdr>
              <w:jc w:val="both"/>
            </w:pPr>
            <w:r w:rsidRPr="00E9599A">
              <w:t>Разработка музыкального решения, принципа ввода музыки в драматическое действие.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4.2. </w:t>
            </w:r>
            <w:r w:rsidRPr="00E9599A">
              <w:rPr>
                <w:i/>
              </w:rPr>
              <w:t xml:space="preserve">Работа режиссера с композитором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154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Знакомство с творческими работами композитора. Определение стиля, жанра, эпохи. Назначение музыки в спектакле. Музыка интонация, основная тема. Варианты звучания музыки. Способы взаимодействия музыки и действия. Драматизация и активность. Определение темпаритма. Форма спектакля  и музыкальная форма. </w:t>
            </w:r>
          </w:p>
          <w:p w:rsidR="00877539" w:rsidRPr="00E9599A" w:rsidRDefault="001D439B">
            <w:pPr>
              <w:pStyle w:val="10"/>
              <w:pBdr>
                <w:top w:val="nil"/>
                <w:left w:val="nil"/>
                <w:bottom w:val="nil"/>
                <w:right w:val="nil"/>
                <w:between w:val="nil"/>
              </w:pBdr>
              <w:jc w:val="both"/>
            </w:pPr>
            <w:r w:rsidRPr="00E9599A">
              <w:t xml:space="preserve">Этап проверки музыкального решения. Проверка жизни актеров в музыке и соотношение отдельных сцен. </w:t>
            </w:r>
          </w:p>
          <w:p w:rsidR="00877539" w:rsidRPr="00E9599A" w:rsidRDefault="001D439B">
            <w:pPr>
              <w:pStyle w:val="10"/>
              <w:pBdr>
                <w:top w:val="nil"/>
                <w:left w:val="nil"/>
                <w:bottom w:val="nil"/>
                <w:right w:val="nil"/>
                <w:between w:val="nil"/>
              </w:pBdr>
              <w:jc w:val="both"/>
            </w:pPr>
            <w:r w:rsidRPr="00E9599A">
              <w:rPr>
                <w:i/>
              </w:rPr>
              <w:t xml:space="preserve">Видео материал на Google диске </w:t>
            </w:r>
            <w:hyperlink r:id="rId18">
              <w:r w:rsidRPr="00E9599A">
                <w:rPr>
                  <w:u w:val="single"/>
                </w:rPr>
                <w:t>https://drive.google.com/drive/my-drive</w:t>
              </w:r>
            </w:hyperlink>
          </w:p>
        </w:tc>
        <w:tc>
          <w:tcPr>
            <w:tcW w:w="1559" w:type="dxa"/>
            <w:shd w:val="clear" w:color="auto" w:fill="auto"/>
          </w:tcPr>
          <w:p w:rsidR="00877539" w:rsidRPr="00E9599A" w:rsidRDefault="00877539">
            <w:pPr>
              <w:pStyle w:val="10"/>
              <w:pBdr>
                <w:top w:val="nil"/>
                <w:left w:val="nil"/>
                <w:bottom w:val="nil"/>
                <w:right w:val="nil"/>
                <w:between w:val="nil"/>
              </w:pBdr>
              <w:jc w:val="both"/>
            </w:pPr>
          </w:p>
        </w:tc>
        <w:tc>
          <w:tcPr>
            <w:tcW w:w="992" w:type="dxa"/>
            <w:shd w:val="clear" w:color="auto" w:fill="C0C0C0"/>
          </w:tcPr>
          <w:p w:rsidR="00877539" w:rsidRPr="00E9599A" w:rsidRDefault="00877539">
            <w:pPr>
              <w:pStyle w:val="10"/>
              <w:pBdr>
                <w:top w:val="nil"/>
                <w:left w:val="nil"/>
                <w:bottom w:val="nil"/>
                <w:right w:val="nil"/>
                <w:between w:val="nil"/>
              </w:pBdr>
              <w:jc w:val="both"/>
            </w:pPr>
          </w:p>
        </w:tc>
        <w:tc>
          <w:tcPr>
            <w:tcW w:w="1701" w:type="dxa"/>
          </w:tcPr>
          <w:p w:rsidR="00877539" w:rsidRPr="00E9599A" w:rsidRDefault="00877539">
            <w:pPr>
              <w:pStyle w:val="10"/>
              <w:pBdr>
                <w:top w:val="nil"/>
                <w:left w:val="nil"/>
                <w:bottom w:val="nil"/>
                <w:right w:val="nil"/>
                <w:between w:val="nil"/>
              </w:pBdr>
              <w:jc w:val="both"/>
            </w:pPr>
          </w:p>
        </w:tc>
      </w:tr>
      <w:tr w:rsidR="00877539" w:rsidRPr="00E9599A" w:rsidTr="00D45156">
        <w:trPr>
          <w:cantSplit/>
          <w:trHeight w:val="359"/>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4.3 </w:t>
            </w:r>
            <w:r w:rsidRPr="00E9599A">
              <w:t>Музыкальная партитура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3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40" w:type="dxa"/>
            <w:gridSpan w:val="5"/>
            <w:shd w:val="clear" w:color="auto" w:fill="auto"/>
          </w:tcPr>
          <w:p w:rsidR="00877539" w:rsidRPr="00E9599A" w:rsidRDefault="00877539">
            <w:pPr>
              <w:pStyle w:val="10"/>
              <w:pBdr>
                <w:top w:val="nil"/>
                <w:left w:val="nil"/>
                <w:bottom w:val="nil"/>
                <w:right w:val="nil"/>
                <w:between w:val="nil"/>
              </w:pBdr>
              <w:tabs>
                <w:tab w:val="left" w:pos="3105"/>
              </w:tabs>
              <w:jc w:val="right"/>
            </w:pPr>
          </w:p>
        </w:tc>
        <w:tc>
          <w:tcPr>
            <w:tcW w:w="7543" w:type="dxa"/>
            <w:gridSpan w:val="3"/>
            <w:shd w:val="clear" w:color="auto" w:fill="auto"/>
          </w:tcPr>
          <w:p w:rsidR="00877539" w:rsidRPr="00E9599A" w:rsidRDefault="001D439B">
            <w:pPr>
              <w:pStyle w:val="10"/>
              <w:pBdr>
                <w:top w:val="nil"/>
                <w:left w:val="nil"/>
                <w:bottom w:val="nil"/>
                <w:right w:val="nil"/>
                <w:between w:val="nil"/>
              </w:pBdr>
              <w:tabs>
                <w:tab w:val="left" w:pos="3105"/>
              </w:tabs>
            </w:pPr>
            <w:r w:rsidRPr="00E9599A">
              <w:t xml:space="preserve">Что такое звуковая партитура. </w:t>
            </w:r>
          </w:p>
          <w:p w:rsidR="00877539" w:rsidRPr="00E9599A" w:rsidRDefault="001D439B">
            <w:pPr>
              <w:pStyle w:val="10"/>
              <w:pBdr>
                <w:top w:val="nil"/>
                <w:left w:val="nil"/>
                <w:bottom w:val="nil"/>
                <w:right w:val="nil"/>
                <w:between w:val="nil"/>
              </w:pBdr>
              <w:tabs>
                <w:tab w:val="left" w:pos="3105"/>
              </w:tabs>
            </w:pPr>
            <w:r w:rsidRPr="00E9599A">
              <w:t xml:space="preserve">Основные позиции в партитуре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41"/>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tabs>
                <w:tab w:val="left" w:pos="3105"/>
              </w:tabs>
            </w:pPr>
            <w:r w:rsidRPr="00E9599A">
              <w:rPr>
                <w:b/>
              </w:rPr>
              <w:t>Практическое занятие</w:t>
            </w:r>
            <w:r w:rsidRPr="00E9599A">
              <w:tab/>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9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40" w:type="dxa"/>
            <w:gridSpan w:val="5"/>
            <w:shd w:val="clear" w:color="auto" w:fill="auto"/>
          </w:tcPr>
          <w:p w:rsidR="00877539" w:rsidRPr="00E9599A" w:rsidRDefault="00877539">
            <w:pPr>
              <w:pStyle w:val="10"/>
              <w:pBdr>
                <w:top w:val="nil"/>
                <w:left w:val="nil"/>
                <w:bottom w:val="nil"/>
                <w:right w:val="nil"/>
                <w:between w:val="nil"/>
              </w:pBdr>
              <w:jc w:val="both"/>
            </w:pPr>
          </w:p>
        </w:tc>
        <w:tc>
          <w:tcPr>
            <w:tcW w:w="7543" w:type="dxa"/>
            <w:gridSpan w:val="3"/>
            <w:shd w:val="clear" w:color="auto" w:fill="auto"/>
          </w:tcPr>
          <w:p w:rsidR="00877539" w:rsidRPr="00E9599A" w:rsidRDefault="001D439B">
            <w:pPr>
              <w:pStyle w:val="10"/>
              <w:pBdr>
                <w:top w:val="nil"/>
                <w:left w:val="nil"/>
                <w:bottom w:val="nil"/>
                <w:right w:val="nil"/>
                <w:between w:val="nil"/>
              </w:pBdr>
              <w:jc w:val="both"/>
            </w:pPr>
            <w:r w:rsidRPr="00E9599A">
              <w:t xml:space="preserve">Составление партитуры по текущей работе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4.4. </w:t>
            </w:r>
            <w:r w:rsidRPr="00E9599A">
              <w:t>Работа по записи шумов</w:t>
            </w: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19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jc w:val="both"/>
            </w:pPr>
            <w:r w:rsidRPr="00E9599A">
              <w:t>Имитация театральных шумов и звуков Специфика «слышания» микрофона. Панорамирование, фокусирование и другие приемы, и способы записи шумо - натуре. Имитация с помощью шумовых приборов аппаратов, и так называемых «подручных средств». Имитируемые шумы: ветер, вода, прибой, капель, гром, дождь, камнепад, скрипы, лодка, мотоцикл, двигатели и т.д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2" w:type="dxa"/>
            <w:gridSpan w:val="9"/>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МДК.01.01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rPr>
                <w:b/>
              </w:rPr>
              <w:t>22</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2" w:type="dxa"/>
            <w:gridSpan w:val="9"/>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4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1.2 </w:t>
            </w:r>
            <w:r w:rsidRPr="00E9599A">
              <w:t xml:space="preserve">Музыка западноевропейского средневековья </w:t>
            </w:r>
          </w:p>
        </w:tc>
        <w:tc>
          <w:tcPr>
            <w:tcW w:w="6157" w:type="dxa"/>
            <w:shd w:val="clear" w:color="auto" w:fill="auto"/>
          </w:tcPr>
          <w:p w:rsidR="00877539" w:rsidRPr="00E9599A" w:rsidRDefault="001D439B">
            <w:pPr>
              <w:pStyle w:val="10"/>
              <w:pBdr>
                <w:top w:val="nil"/>
                <w:left w:val="nil"/>
                <w:bottom w:val="nil"/>
                <w:right w:val="nil"/>
                <w:between w:val="nil"/>
              </w:pBdr>
            </w:pPr>
            <w:r w:rsidRPr="00E9599A">
              <w:t>Подготовить д</w:t>
            </w:r>
            <w:r w:rsidRPr="00E9599A">
              <w:rPr>
                <w:rFonts w:ascii="Times" w:eastAsia="Times" w:hAnsi="Times" w:cs="Times"/>
              </w:rPr>
              <w:t>оклад  о бродячих музыкантах разных уголков Европы – их инструментарий, жанры, традиции наследования музыки.</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1.5.</w:t>
            </w:r>
          </w:p>
        </w:tc>
      </w:tr>
      <w:tr w:rsidR="00877539" w:rsidRPr="00E9599A">
        <w:trPr>
          <w:cantSplit/>
          <w:trHeight w:val="2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1.4 </w:t>
            </w:r>
            <w:r w:rsidRPr="00E9599A">
              <w:t>Музыкальная культура Барокко</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композиторов указанных в лекции (на выбор учащегося)</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1.4.</w:t>
            </w:r>
          </w:p>
        </w:tc>
      </w:tr>
      <w:tr w:rsidR="00877539" w:rsidRPr="00E9599A">
        <w:trPr>
          <w:cantSplit/>
          <w:trHeight w:val="21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1.5. </w:t>
            </w:r>
            <w:r w:rsidRPr="00E9599A">
              <w:t xml:space="preserve">Музыкальный классицизм </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композиторов указанных в лекции (на выбор учащегося)</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1.4.</w:t>
            </w:r>
          </w:p>
        </w:tc>
      </w:tr>
      <w:tr w:rsidR="00877539" w:rsidRPr="00E9599A">
        <w:trPr>
          <w:cantSplit/>
          <w:trHeight w:val="21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1.7. </w:t>
            </w:r>
            <w:r w:rsidRPr="00E9599A">
              <w:t xml:space="preserve">Музыкальная культура России </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Прослушать и проанализировать 1-2 произведения каждого периода становления </w:t>
            </w:r>
            <w:r w:rsidRPr="00E9599A">
              <w:rPr>
                <w:rFonts w:ascii="Times" w:eastAsia="Times" w:hAnsi="Times" w:cs="Times"/>
              </w:rPr>
              <w:t xml:space="preserve">русской музыки </w:t>
            </w:r>
            <w:r w:rsidRPr="00E9599A">
              <w:t>(на выбор учащегося)</w:t>
            </w:r>
          </w:p>
        </w:tc>
        <w:tc>
          <w:tcPr>
            <w:tcW w:w="1559" w:type="dxa"/>
            <w:shd w:val="clear" w:color="auto" w:fill="auto"/>
          </w:tcPr>
          <w:p w:rsidR="00877539" w:rsidRPr="00E9599A" w:rsidRDefault="00F8302B" w:rsidP="00F8302B">
            <w:pPr>
              <w:pStyle w:val="10"/>
              <w:pBdr>
                <w:top w:val="nil"/>
                <w:left w:val="nil"/>
                <w:bottom w:val="nil"/>
                <w:right w:val="nil"/>
                <w:between w:val="nil"/>
              </w:pBdr>
              <w:tabs>
                <w:tab w:val="left" w:pos="600"/>
                <w:tab w:val="center" w:pos="671"/>
              </w:tabs>
            </w:pPr>
            <w:r w:rsidRPr="00E9599A">
              <w:tab/>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1.4.</w:t>
            </w:r>
          </w:p>
        </w:tc>
      </w:tr>
      <w:tr w:rsidR="00877539" w:rsidRPr="00E9599A">
        <w:trPr>
          <w:cantSplit/>
          <w:trHeight w:val="4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Тема 2.2.</w:t>
            </w:r>
            <w:r w:rsidRPr="00E9599A">
              <w:t xml:space="preserve"> Выразительные средства музыкального искусства.</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Прослушать и разобрать 1 оперное произведение (на выбор учащегося).  </w:t>
            </w:r>
          </w:p>
          <w:p w:rsidR="00877539" w:rsidRPr="00E9599A" w:rsidRDefault="001D439B">
            <w:pPr>
              <w:pStyle w:val="10"/>
              <w:pBdr>
                <w:top w:val="nil"/>
                <w:left w:val="nil"/>
                <w:bottom w:val="nil"/>
                <w:right w:val="nil"/>
                <w:between w:val="nil"/>
              </w:pBdr>
            </w:pPr>
            <w:r w:rsidRPr="00E9599A">
              <w:t xml:space="preserve">Указать: ритм, метр, темп, мелодия, тональность и тембр в произведении.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w:t>
            </w:r>
          </w:p>
        </w:tc>
      </w:tr>
      <w:tr w:rsidR="00877539" w:rsidRPr="00E9599A">
        <w:trPr>
          <w:cantSplit/>
          <w:trHeight w:val="36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Тема 2.3.</w:t>
            </w:r>
            <w:r w:rsidRPr="00E9599A">
              <w:t xml:space="preserve"> Музыкальные инструменты. </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Подготовить доклад о различных музыкальных инструментах (на выбор учащегося)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w:t>
            </w:r>
          </w:p>
        </w:tc>
      </w:tr>
      <w:tr w:rsidR="00877539" w:rsidRPr="00E9599A">
        <w:trPr>
          <w:cantSplit/>
          <w:trHeight w:val="27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2.5 Основные музыкальные жанры</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по каждому жанру (сам.выбор)</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2</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533"/>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2.6. Художественные принципы музыкальных стилей.</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по каждому из музыкальных стилей  (сам.выбор)</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2</w:t>
            </w:r>
          </w:p>
        </w:tc>
        <w:tc>
          <w:tcPr>
            <w:tcW w:w="1701" w:type="dxa"/>
          </w:tcPr>
          <w:p w:rsidR="00F8302B" w:rsidRPr="00E9599A" w:rsidRDefault="00F8302B">
            <w:pPr>
              <w:pStyle w:val="10"/>
              <w:pBdr>
                <w:top w:val="nil"/>
                <w:left w:val="nil"/>
                <w:bottom w:val="nil"/>
                <w:right w:val="nil"/>
                <w:between w:val="nil"/>
              </w:pBdr>
              <w:jc w:val="center"/>
            </w:pPr>
          </w:p>
          <w:p w:rsidR="00877539" w:rsidRPr="00E9599A" w:rsidRDefault="00F8302B" w:rsidP="00F8302B">
            <w:pPr>
              <w:jc w:val="center"/>
            </w:pPr>
            <w:r w:rsidRPr="00E9599A">
              <w:t>ОК2; ОК8; У1; ПК 1.5.; ПК 1.4;</w:t>
            </w:r>
          </w:p>
        </w:tc>
      </w:tr>
      <w:tr w:rsidR="00877539" w:rsidRPr="00E9599A">
        <w:trPr>
          <w:cantSplit/>
          <w:trHeight w:val="42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3.1. Роль музыки в драматическом спектакле.</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Проанализировать музыкальное решение в спектакле (на выбор)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57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lastRenderedPageBreak/>
              <w:t>Тема 3.2. Звуко-шумовое оформление в драматическом спектакле.</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Подобрать шумы для текущей работы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7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4.1  </w:t>
            </w:r>
            <w:r w:rsidRPr="00E9599A">
              <w:t>Основные этапы работы режиссера по музыкально-шумовому</w:t>
            </w:r>
          </w:p>
          <w:p w:rsidR="00877539" w:rsidRPr="00E9599A" w:rsidRDefault="001D439B">
            <w:pPr>
              <w:pStyle w:val="10"/>
              <w:pBdr>
                <w:top w:val="nil"/>
                <w:left w:val="nil"/>
                <w:bottom w:val="nil"/>
                <w:right w:val="nil"/>
                <w:between w:val="nil"/>
              </w:pBdr>
            </w:pPr>
            <w:r w:rsidRPr="00E9599A">
              <w:t>оформлению спектакля.</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Осуществить подбор музыки к текущей работе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45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4.3 </w:t>
            </w:r>
            <w:r w:rsidRPr="00E9599A">
              <w:t>Музыкальная партитура</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Составить музыкально шумовую партитуру с указанием всех позиций.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353"/>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4.4. </w:t>
            </w:r>
            <w:r w:rsidRPr="00E9599A">
              <w:t>Работа по записи шумов</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Осуществить запись у микрофона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bl>
    <w:p w:rsidR="00877539" w:rsidRPr="00E9599A" w:rsidRDefault="00877539">
      <w:pPr>
        <w:pStyle w:val="10"/>
        <w:pBdr>
          <w:top w:val="nil"/>
          <w:left w:val="nil"/>
          <w:bottom w:val="nil"/>
          <w:right w:val="nil"/>
          <w:between w:val="nil"/>
        </w:pBdr>
        <w:rPr>
          <w:sz w:val="24"/>
          <w:szCs w:val="24"/>
        </w:rPr>
      </w:pPr>
    </w:p>
    <w:tbl>
      <w:tblPr>
        <w:tblStyle w:val="ac"/>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65"/>
        <w:gridCol w:w="20"/>
        <w:gridCol w:w="416"/>
        <w:gridCol w:w="19"/>
        <w:gridCol w:w="6"/>
        <w:gridCol w:w="13"/>
        <w:gridCol w:w="12"/>
        <w:gridCol w:w="15"/>
        <w:gridCol w:w="14"/>
        <w:gridCol w:w="15"/>
        <w:gridCol w:w="9"/>
        <w:gridCol w:w="55"/>
        <w:gridCol w:w="7506"/>
        <w:gridCol w:w="1559"/>
        <w:gridCol w:w="1292"/>
        <w:gridCol w:w="1560"/>
      </w:tblGrid>
      <w:tr w:rsidR="00877539" w:rsidRPr="00E9599A">
        <w:trPr>
          <w:cantSplit/>
          <w:tblHeader/>
        </w:trPr>
        <w:tc>
          <w:tcPr>
            <w:tcW w:w="2785"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МДК.01.02 Исполнительская подготовка</w:t>
            </w:r>
          </w:p>
        </w:tc>
        <w:tc>
          <w:tcPr>
            <w:tcW w:w="8080" w:type="dxa"/>
            <w:gridSpan w:val="11"/>
            <w:shd w:val="clear" w:color="auto" w:fill="auto"/>
          </w:tcPr>
          <w:p w:rsidR="00877539" w:rsidRPr="00E9599A" w:rsidRDefault="00877539">
            <w:pPr>
              <w:pStyle w:val="10"/>
              <w:pBdr>
                <w:top w:val="nil"/>
                <w:left w:val="nil"/>
                <w:bottom w:val="nil"/>
                <w:right w:val="nil"/>
                <w:between w:val="nil"/>
              </w:pBdr>
              <w:jc w:val="cente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tcBorders>
              <w:bottom w:val="single" w:sz="4" w:space="0" w:color="000000"/>
            </w:tcBorders>
            <w:shd w:val="clear" w:color="auto" w:fill="CCCCCC"/>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1"/>
          <w:tblHeader/>
        </w:trPr>
        <w:tc>
          <w:tcPr>
            <w:tcW w:w="2785"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Актерское мастерство</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1с. 45гр, 6 инд</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B109AB">
            <w:pPr>
              <w:pStyle w:val="10"/>
              <w:pBdr>
                <w:top w:val="nil"/>
                <w:left w:val="nil"/>
                <w:bottom w:val="nil"/>
                <w:right w:val="nil"/>
                <w:between w:val="nil"/>
              </w:pBdr>
              <w:jc w:val="center"/>
            </w:pPr>
            <w:r w:rsidRPr="00E9599A">
              <w:rPr>
                <w:b/>
              </w:rPr>
              <w:t>684</w:t>
            </w:r>
          </w:p>
          <w:p w:rsidR="00877539" w:rsidRPr="00E9599A" w:rsidRDefault="001D439B">
            <w:pPr>
              <w:pStyle w:val="10"/>
              <w:pBdr>
                <w:top w:val="nil"/>
                <w:left w:val="nil"/>
                <w:bottom w:val="nil"/>
                <w:right w:val="nil"/>
                <w:between w:val="nil"/>
              </w:pBdr>
              <w:jc w:val="center"/>
            </w:pPr>
            <w:r w:rsidRPr="00E9599A">
              <w:rPr>
                <w:b/>
                <w:i/>
              </w:rPr>
              <w:t>453 ауд.ч.</w:t>
            </w:r>
          </w:p>
        </w:tc>
        <w:tc>
          <w:tcPr>
            <w:tcW w:w="1292" w:type="dxa"/>
            <w:shd w:val="clear" w:color="auto" w:fill="CCCCCC"/>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1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rPr>
                <w:b/>
              </w:rPr>
            </w:pPr>
            <w:r w:rsidRPr="00E9599A">
              <w:t xml:space="preserve">Тема 1.1. </w:t>
            </w:r>
            <w:r w:rsidRPr="00E9599A">
              <w:rPr>
                <w:i/>
              </w:rPr>
              <w:t>Введение в дисциплину актерское мастерство. Цели и задачи.</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Курс «Актерское мастерство» в системе подготовки и воспитания студента.</w:t>
            </w:r>
          </w:p>
          <w:p w:rsidR="00877539" w:rsidRPr="00E9599A" w:rsidRDefault="001D439B">
            <w:pPr>
              <w:pStyle w:val="10"/>
              <w:pBdr>
                <w:top w:val="nil"/>
                <w:left w:val="nil"/>
                <w:bottom w:val="nil"/>
                <w:right w:val="nil"/>
                <w:between w:val="nil"/>
              </w:pBdr>
              <w:jc w:val="both"/>
            </w:pPr>
            <w:r w:rsidRPr="00E9599A">
              <w:t>Цели и задачи. Виды занятий: тренинг, этюд, беседа, репетиция.</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 Действие – основной материал актерского искусства.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41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Актер – мастер действия. Понятие сценического действия. Неразрывность физического и психического. </w:t>
            </w:r>
          </w:p>
          <w:p w:rsidR="00877539" w:rsidRPr="00E9599A" w:rsidRDefault="001D439B">
            <w:pPr>
              <w:pStyle w:val="10"/>
              <w:pBdr>
                <w:top w:val="nil"/>
                <w:left w:val="nil"/>
                <w:bottom w:val="nil"/>
                <w:right w:val="nil"/>
                <w:between w:val="nil"/>
              </w:pBdr>
              <w:jc w:val="both"/>
            </w:pPr>
            <w:r w:rsidRPr="00E9599A">
              <w:t xml:space="preserve">Специфика сценического действия: повтор, реальность, двойная природа, наличие цели, наличие препятствия, продуктивность. </w:t>
            </w:r>
          </w:p>
          <w:p w:rsidR="00877539" w:rsidRPr="00E9599A" w:rsidRDefault="001D439B">
            <w:pPr>
              <w:pStyle w:val="10"/>
              <w:pBdr>
                <w:top w:val="nil"/>
                <w:left w:val="nil"/>
                <w:bottom w:val="nil"/>
                <w:right w:val="nil"/>
                <w:between w:val="nil"/>
              </w:pBdr>
            </w:pPr>
            <w:r w:rsidRPr="00E9599A">
              <w:t>Виды действий: психическое, физическое, словесное.</w:t>
            </w:r>
          </w:p>
          <w:p w:rsidR="00877539" w:rsidRPr="00E9599A" w:rsidRDefault="001D439B">
            <w:pPr>
              <w:pStyle w:val="10"/>
              <w:pBdr>
                <w:top w:val="nil"/>
                <w:left w:val="nil"/>
                <w:bottom w:val="nil"/>
                <w:right w:val="nil"/>
                <w:between w:val="nil"/>
              </w:pBdr>
            </w:pPr>
            <w:r w:rsidRPr="00E9599A">
              <w:t>Действенная задача.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Этюды на поиск действия.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Освоение сценического действия.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1.3. </w:t>
            </w:r>
            <w:r w:rsidRPr="00E9599A">
              <w:rPr>
                <w:i/>
              </w:rPr>
              <w:t>Суть и принципы системы К. С. Станиславского.</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75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Предпосылки создания системы. Открытие механизма творческого самочувствия.</w:t>
            </w:r>
          </w:p>
          <w:p w:rsidR="00877539" w:rsidRPr="00E9599A" w:rsidRDefault="001D439B">
            <w:pPr>
              <w:pStyle w:val="10"/>
              <w:pBdr>
                <w:top w:val="nil"/>
                <w:left w:val="nil"/>
                <w:bottom w:val="nil"/>
                <w:right w:val="nil"/>
                <w:between w:val="nil"/>
              </w:pBdr>
              <w:jc w:val="both"/>
            </w:pPr>
            <w:r w:rsidRPr="00E9599A">
              <w:t>Три раздела системы: Работа актера над собой, работа актера над ролью, этика.</w:t>
            </w:r>
          </w:p>
          <w:p w:rsidR="00877539" w:rsidRPr="00E9599A" w:rsidRDefault="001D439B">
            <w:pPr>
              <w:pStyle w:val="10"/>
              <w:pBdr>
                <w:top w:val="nil"/>
                <w:left w:val="nil"/>
                <w:bottom w:val="nil"/>
                <w:right w:val="nil"/>
                <w:between w:val="nil"/>
              </w:pBdr>
              <w:jc w:val="both"/>
            </w:pPr>
            <w:r w:rsidRPr="00E9599A">
              <w:t>Пять принципов системы.</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1.4. Сценическое внимание.</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91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Внимание – основа развития восприятия и наблюдательности.</w:t>
            </w:r>
          </w:p>
          <w:p w:rsidR="00877539" w:rsidRPr="00E9599A" w:rsidRDefault="001D439B">
            <w:pPr>
              <w:pStyle w:val="10"/>
              <w:pBdr>
                <w:top w:val="nil"/>
                <w:left w:val="nil"/>
                <w:bottom w:val="nil"/>
                <w:right w:val="nil"/>
                <w:between w:val="nil"/>
              </w:pBdr>
              <w:jc w:val="both"/>
            </w:pPr>
            <w:r w:rsidRPr="00E9599A">
              <w:t>Виды внимания: произвольное и непроизвольное.</w:t>
            </w:r>
          </w:p>
          <w:p w:rsidR="00877539" w:rsidRPr="00E9599A" w:rsidRDefault="001D439B">
            <w:pPr>
              <w:pStyle w:val="10"/>
              <w:pBdr>
                <w:top w:val="nil"/>
                <w:left w:val="nil"/>
                <w:bottom w:val="nil"/>
                <w:right w:val="nil"/>
                <w:between w:val="nil"/>
              </w:pBdr>
              <w:jc w:val="both"/>
            </w:pPr>
            <w:r w:rsidRPr="00E9599A">
              <w:t xml:space="preserve">Воспитание пяти органов чувств. </w:t>
            </w:r>
          </w:p>
          <w:p w:rsidR="00877539" w:rsidRPr="00E9599A" w:rsidRDefault="001D439B">
            <w:pPr>
              <w:pStyle w:val="10"/>
              <w:pBdr>
                <w:top w:val="nil"/>
                <w:left w:val="nil"/>
                <w:bottom w:val="nil"/>
                <w:right w:val="nil"/>
                <w:between w:val="nil"/>
              </w:pBdr>
              <w:jc w:val="both"/>
            </w:pPr>
            <w:r w:rsidRPr="00E9599A">
              <w:t xml:space="preserve">Круги внимания. Тренировка внимания в этюдах. </w:t>
            </w:r>
          </w:p>
          <w:p w:rsidR="00877539" w:rsidRPr="00E9599A" w:rsidRDefault="00877539">
            <w:pPr>
              <w:pStyle w:val="10"/>
              <w:pBdr>
                <w:top w:val="nil"/>
                <w:left w:val="nil"/>
                <w:bottom w:val="nil"/>
                <w:right w:val="nil"/>
                <w:between w:val="nil"/>
              </w:pBdr>
              <w:jc w:val="both"/>
              <w:rPr>
                <w:b/>
              </w:rP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1.5. Сценическая свобода.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Сценическая свобода – умение затрачивать нужное количество энергии.</w:t>
            </w:r>
          </w:p>
          <w:p w:rsidR="00877539" w:rsidRPr="00E9599A" w:rsidRDefault="001D439B">
            <w:pPr>
              <w:pStyle w:val="10"/>
              <w:pBdr>
                <w:top w:val="nil"/>
                <w:left w:val="nil"/>
                <w:bottom w:val="nil"/>
                <w:right w:val="nil"/>
                <w:between w:val="nil"/>
              </w:pBdr>
            </w:pPr>
            <w:r w:rsidRPr="00E9599A">
              <w:t>Понятие «мышечный зажим»</w:t>
            </w:r>
          </w:p>
          <w:p w:rsidR="00877539" w:rsidRPr="00E9599A" w:rsidRDefault="001D439B">
            <w:pPr>
              <w:pStyle w:val="10"/>
              <w:pBdr>
                <w:top w:val="nil"/>
                <w:left w:val="nil"/>
                <w:bottom w:val="nil"/>
                <w:right w:val="nil"/>
                <w:between w:val="nil"/>
              </w:pBdr>
            </w:pPr>
            <w:r w:rsidRPr="00E9599A">
              <w:t>Упражнения на освобождение мышц.</w:t>
            </w:r>
          </w:p>
          <w:p w:rsidR="00877539" w:rsidRPr="00E9599A" w:rsidRDefault="001D439B">
            <w:pPr>
              <w:pStyle w:val="10"/>
              <w:pBdr>
                <w:top w:val="nil"/>
                <w:left w:val="nil"/>
                <w:bottom w:val="nil"/>
                <w:right w:val="nil"/>
                <w:between w:val="nil"/>
              </w:pBdr>
            </w:pPr>
            <w:r w:rsidRPr="00E9599A">
              <w:t>Связь мышечной свободы и психофизического самочувствия.</w:t>
            </w:r>
          </w:p>
          <w:p w:rsidR="00877539" w:rsidRPr="00E9599A" w:rsidRDefault="001D439B">
            <w:pPr>
              <w:pStyle w:val="10"/>
              <w:pBdr>
                <w:top w:val="nil"/>
                <w:left w:val="nil"/>
                <w:bottom w:val="nil"/>
                <w:right w:val="nil"/>
                <w:between w:val="nil"/>
              </w:pBdr>
            </w:pPr>
            <w:r w:rsidRPr="00E9599A">
              <w:t>Понятие «мышечный контроль».</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4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расслабление мышц.</w:t>
            </w:r>
          </w:p>
          <w:p w:rsidR="00877539" w:rsidRPr="00E9599A" w:rsidRDefault="001D439B">
            <w:pPr>
              <w:pStyle w:val="10"/>
              <w:pBdr>
                <w:top w:val="nil"/>
                <w:left w:val="nil"/>
                <w:bottom w:val="nil"/>
                <w:right w:val="nil"/>
                <w:between w:val="nil"/>
              </w:pBdr>
            </w:pPr>
            <w:r w:rsidRPr="00E9599A">
              <w:t>Обнаружить у себя мелкие зажимы и сделать их объектом контроля.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1.6. Развитие фантазии и воображения.</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Специфика актерского воображения. Связь фантазии с предлагаемыми обстоятельствами. Зримость фантазии. Значение развития фантазии.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развитие фантазии.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1.7. Вера в предлагаемые обстоятельства.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Сценическая наивность поддерживает веру артиста в действительность и важность того, что он ощущает; наивность – свойство непосредственно, без рассуждения воспринимать впечатления и жить ими.</w:t>
            </w: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Уточнение и погружение в обстоятельства этюда.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1.8. Эмоциональная память.</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Типы памяти: наглядно-образная память, словесно-логическая и эмоциональная. Ассоциативность и образность эмоциональной памяти. Повторные чувства. Вызывание воспоминаний. </w:t>
            </w:r>
          </w:p>
          <w:p w:rsidR="00877539" w:rsidRPr="00E9599A" w:rsidRDefault="001D439B">
            <w:pPr>
              <w:pStyle w:val="10"/>
              <w:pBdr>
                <w:top w:val="nil"/>
                <w:left w:val="nil"/>
                <w:bottom w:val="nil"/>
                <w:right w:val="nil"/>
                <w:between w:val="nil"/>
              </w:pBdr>
              <w:jc w:val="both"/>
            </w:pPr>
            <w:r w:rsidRPr="00E9599A">
              <w:t xml:space="preserve">Изучение элементов эмоциональной памяти. </w:t>
            </w:r>
          </w:p>
          <w:p w:rsidR="00877539" w:rsidRPr="00E9599A" w:rsidRDefault="001D439B">
            <w:pPr>
              <w:pStyle w:val="10"/>
              <w:pBdr>
                <w:top w:val="nil"/>
                <w:left w:val="nil"/>
                <w:bottom w:val="nil"/>
                <w:right w:val="nil"/>
                <w:between w:val="nil"/>
              </w:pBdr>
              <w:jc w:val="both"/>
            </w:pPr>
            <w:r w:rsidRPr="00E9599A">
              <w:t>Манки внешние и внутренние для возбуждения эмоциональной памяти.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77"/>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зрительные повторные ощущения.</w:t>
            </w:r>
          </w:p>
          <w:p w:rsidR="00877539" w:rsidRPr="00E9599A" w:rsidRDefault="001D439B">
            <w:pPr>
              <w:pStyle w:val="10"/>
              <w:pBdr>
                <w:top w:val="nil"/>
                <w:left w:val="nil"/>
                <w:bottom w:val="nil"/>
                <w:right w:val="nil"/>
                <w:between w:val="nil"/>
              </w:pBdr>
            </w:pPr>
            <w:r w:rsidRPr="00E9599A">
              <w:t>Упражнения на слуховые повторные ощущения.</w:t>
            </w:r>
          </w:p>
          <w:p w:rsidR="00877539" w:rsidRPr="00E9599A" w:rsidRDefault="001D439B">
            <w:pPr>
              <w:pStyle w:val="10"/>
              <w:pBdr>
                <w:top w:val="nil"/>
                <w:left w:val="nil"/>
                <w:bottom w:val="nil"/>
                <w:right w:val="nil"/>
                <w:between w:val="nil"/>
              </w:pBdr>
            </w:pPr>
            <w:r w:rsidRPr="00E9599A">
              <w:t>Упражнения на повторные ощущения обоняния.</w:t>
            </w:r>
          </w:p>
          <w:p w:rsidR="00877539" w:rsidRPr="00E9599A" w:rsidRDefault="001D439B">
            <w:pPr>
              <w:pStyle w:val="10"/>
              <w:pBdr>
                <w:top w:val="nil"/>
                <w:left w:val="nil"/>
                <w:bottom w:val="nil"/>
                <w:right w:val="nil"/>
                <w:between w:val="nil"/>
              </w:pBdr>
            </w:pPr>
            <w:r w:rsidRPr="00E9599A">
              <w:t>Упражнения на вкусовые повторные ощущения.</w:t>
            </w:r>
          </w:p>
          <w:p w:rsidR="00877539" w:rsidRPr="00E9599A" w:rsidRDefault="001D439B">
            <w:pPr>
              <w:pStyle w:val="10"/>
              <w:pBdr>
                <w:top w:val="nil"/>
                <w:left w:val="nil"/>
                <w:bottom w:val="nil"/>
                <w:right w:val="nil"/>
                <w:between w:val="nil"/>
              </w:pBdr>
            </w:pPr>
            <w:r w:rsidRPr="00E9599A">
              <w:t>Упражнения на осязательные повторные ощущения.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1.9.Общение с партнером.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Отношение к объекту. Двустороннее действие. </w:t>
            </w:r>
          </w:p>
          <w:p w:rsidR="00877539" w:rsidRPr="00E9599A" w:rsidRDefault="001D439B" w:rsidP="006A49D7">
            <w:pPr>
              <w:pStyle w:val="10"/>
              <w:numPr>
                <w:ilvl w:val="0"/>
                <w:numId w:val="19"/>
              </w:numPr>
              <w:pBdr>
                <w:top w:val="nil"/>
                <w:left w:val="nil"/>
                <w:bottom w:val="nil"/>
                <w:right w:val="nil"/>
                <w:between w:val="nil"/>
              </w:pBdr>
              <w:jc w:val="both"/>
            </w:pPr>
            <w:r w:rsidRPr="00E9599A">
              <w:t>Четыре условия, необходимые для общения</w:t>
            </w:r>
          </w:p>
          <w:p w:rsidR="00877539" w:rsidRPr="00E9599A" w:rsidRDefault="001D439B" w:rsidP="006A49D7">
            <w:pPr>
              <w:pStyle w:val="10"/>
              <w:numPr>
                <w:ilvl w:val="0"/>
                <w:numId w:val="19"/>
              </w:numPr>
              <w:pBdr>
                <w:top w:val="nil"/>
                <w:left w:val="nil"/>
                <w:bottom w:val="nil"/>
                <w:right w:val="nil"/>
                <w:between w:val="nil"/>
              </w:pBdr>
              <w:jc w:val="both"/>
            </w:pPr>
            <w:r w:rsidRPr="00E9599A">
              <w:t>Способы. Приемы общения</w:t>
            </w:r>
          </w:p>
          <w:p w:rsidR="00877539" w:rsidRPr="00E9599A" w:rsidRDefault="001D439B" w:rsidP="006A49D7">
            <w:pPr>
              <w:pStyle w:val="10"/>
              <w:numPr>
                <w:ilvl w:val="0"/>
                <w:numId w:val="19"/>
              </w:numPr>
              <w:pBdr>
                <w:top w:val="nil"/>
                <w:left w:val="nil"/>
                <w:bottom w:val="nil"/>
                <w:right w:val="nil"/>
                <w:between w:val="nil"/>
              </w:pBdr>
              <w:jc w:val="both"/>
            </w:pPr>
            <w:r w:rsidRPr="00E9599A">
              <w:t>Приспособления</w:t>
            </w:r>
          </w:p>
          <w:p w:rsidR="00877539" w:rsidRPr="00E9599A" w:rsidRDefault="00877539">
            <w:pPr>
              <w:pStyle w:val="10"/>
              <w:pBdr>
                <w:top w:val="nil"/>
                <w:left w:val="nil"/>
                <w:bottom w:val="nil"/>
                <w:right w:val="nil"/>
                <w:between w:val="nil"/>
              </w:pBdr>
              <w:ind w:left="360"/>
              <w:jc w:val="both"/>
              <w:rPr>
                <w:b/>
              </w:rP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8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ind w:left="360"/>
              <w:jc w:val="both"/>
              <w:rPr>
                <w:b/>
              </w:rPr>
            </w:pPr>
            <w:r w:rsidRPr="00E9599A">
              <w:t>Упражнения на органический процесс общения. Упражнения на физическое общение (органическое молчание).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Упражнения на освоение общения с партнером, с предметом.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rPr>
                <w:b/>
              </w:rPr>
            </w:pPr>
            <w:r w:rsidRPr="00E9599A">
              <w:t>Тема 1.10. Лучеиспускание и лучевосприятие.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Тонкое общение. Средства приема пути общения. Разговор глаз. Подсознательное и сверхсознательное.</w:t>
            </w: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3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74" w:type="dxa"/>
            <w:gridSpan w:val="10"/>
            <w:shd w:val="clear" w:color="auto" w:fill="auto"/>
          </w:tcPr>
          <w:p w:rsidR="00877539" w:rsidRPr="00E9599A" w:rsidRDefault="00877539">
            <w:pPr>
              <w:pStyle w:val="10"/>
              <w:pBdr>
                <w:top w:val="nil"/>
                <w:left w:val="nil"/>
                <w:bottom w:val="nil"/>
                <w:right w:val="nil"/>
                <w:between w:val="nil"/>
              </w:pBdr>
              <w:jc w:val="right"/>
            </w:pPr>
          </w:p>
        </w:tc>
        <w:tc>
          <w:tcPr>
            <w:tcW w:w="7506" w:type="dxa"/>
            <w:shd w:val="clear" w:color="auto" w:fill="auto"/>
          </w:tcPr>
          <w:p w:rsidR="00877539" w:rsidRPr="00E9599A" w:rsidRDefault="001D439B">
            <w:pPr>
              <w:pStyle w:val="10"/>
              <w:pBdr>
                <w:top w:val="nil"/>
                <w:left w:val="nil"/>
                <w:bottom w:val="nil"/>
                <w:right w:val="nil"/>
                <w:between w:val="nil"/>
              </w:pBdr>
            </w:pPr>
            <w:r w:rsidRPr="00E9599A">
              <w:t>Упражнения на развитие лучевосприятия и лучеиспускания.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8"/>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1.11. Оценка факта и сценическое отношение.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3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Понятие оценки факта. Этапы оценки факта: восприятие, перепроверка, выработка отношения, пристрой, действие. </w:t>
            </w:r>
          </w:p>
          <w:p w:rsidR="00877539" w:rsidRPr="00E9599A" w:rsidRDefault="001D439B">
            <w:pPr>
              <w:pStyle w:val="10"/>
              <w:pBdr>
                <w:top w:val="nil"/>
                <w:left w:val="nil"/>
                <w:bottom w:val="nil"/>
                <w:right w:val="nil"/>
                <w:between w:val="nil"/>
              </w:pBdr>
            </w:pPr>
            <w:r w:rsidRPr="00E9599A">
              <w:t xml:space="preserve">Органичность оценки и действия актера.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9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Упражнения на освоение оценки факта и отношения к объекту.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7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5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Репетиция этюда на оценку факта.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64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1.12. Контрольный урок по элементам внутреннего мастерства.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74" w:type="dxa"/>
            <w:gridSpan w:val="10"/>
            <w:shd w:val="clear" w:color="auto" w:fill="auto"/>
          </w:tcPr>
          <w:p w:rsidR="00877539" w:rsidRPr="00E9599A" w:rsidRDefault="00877539">
            <w:pPr>
              <w:pStyle w:val="10"/>
              <w:pBdr>
                <w:top w:val="nil"/>
                <w:left w:val="nil"/>
                <w:bottom w:val="nil"/>
                <w:right w:val="nil"/>
                <w:between w:val="nil"/>
              </w:pBdr>
              <w:jc w:val="right"/>
            </w:pPr>
          </w:p>
        </w:tc>
        <w:tc>
          <w:tcPr>
            <w:tcW w:w="7506" w:type="dxa"/>
            <w:shd w:val="clear" w:color="auto" w:fill="auto"/>
          </w:tcPr>
          <w:p w:rsidR="00877539" w:rsidRPr="00E9599A" w:rsidRDefault="001D439B">
            <w:pPr>
              <w:pStyle w:val="10"/>
              <w:pBdr>
                <w:top w:val="nil"/>
                <w:left w:val="nil"/>
                <w:bottom w:val="nil"/>
                <w:right w:val="nil"/>
                <w:between w:val="nil"/>
              </w:pBdr>
            </w:pPr>
            <w:r w:rsidRPr="00E9599A">
              <w:t>Тренинг по элементам актерского мастерства в ситуации публичности.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42"/>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2. Физическое самочувствие.</w:t>
            </w: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2.1. Способы создания физического самочувствия на сцене.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72"/>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Физическое самочувствие - жизнь человека. Борьба с состоянием. Удовольствие от ощущения. Поиск точных действий.  Мышечная память. Сочетание самочувствия с душевным настроением. Причины физического самочувствия.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47"/>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41" w:type="dxa"/>
            <w:gridSpan w:val="3"/>
            <w:shd w:val="clear" w:color="auto" w:fill="auto"/>
          </w:tcPr>
          <w:p w:rsidR="00877539" w:rsidRPr="00E9599A" w:rsidRDefault="00877539">
            <w:pPr>
              <w:pStyle w:val="10"/>
              <w:pBdr>
                <w:top w:val="nil"/>
                <w:left w:val="nil"/>
                <w:bottom w:val="nil"/>
                <w:right w:val="nil"/>
                <w:between w:val="nil"/>
              </w:pBdr>
              <w:shd w:val="clear" w:color="auto" w:fill="FFFFFF"/>
              <w:spacing w:after="240"/>
              <w:jc w:val="right"/>
            </w:pPr>
          </w:p>
        </w:tc>
        <w:tc>
          <w:tcPr>
            <w:tcW w:w="7639" w:type="dxa"/>
            <w:gridSpan w:val="8"/>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 xml:space="preserve">Упражнения на ощущение холода, жары, боли, голода, сонливости.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66" w:type="dxa"/>
            <w:gridSpan w:val="5"/>
            <w:shd w:val="clear" w:color="auto" w:fill="auto"/>
          </w:tcPr>
          <w:p w:rsidR="00877539" w:rsidRPr="00E9599A" w:rsidRDefault="00877539">
            <w:pPr>
              <w:pStyle w:val="10"/>
              <w:pBdr>
                <w:top w:val="nil"/>
                <w:left w:val="nil"/>
                <w:bottom w:val="nil"/>
                <w:right w:val="nil"/>
                <w:between w:val="nil"/>
              </w:pBdr>
              <w:shd w:val="clear" w:color="auto" w:fill="FFFFFF"/>
              <w:spacing w:after="240"/>
              <w:jc w:val="right"/>
            </w:pPr>
          </w:p>
        </w:tc>
        <w:tc>
          <w:tcPr>
            <w:tcW w:w="7614" w:type="dxa"/>
            <w:gridSpan w:val="6"/>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Репетиция этюда на физическое самочувствие.</w:t>
            </w:r>
          </w:p>
        </w:tc>
        <w:tc>
          <w:tcPr>
            <w:tcW w:w="1559" w:type="dxa"/>
            <w:shd w:val="clear" w:color="auto" w:fill="auto"/>
          </w:tcPr>
          <w:p w:rsidR="00877539" w:rsidRPr="00E9599A" w:rsidRDefault="00877539">
            <w:pPr>
              <w:pStyle w:val="10"/>
              <w:pBdr>
                <w:top w:val="nil"/>
                <w:left w:val="nil"/>
                <w:bottom w:val="nil"/>
                <w:right w:val="nil"/>
                <w:between w:val="nil"/>
              </w:pBd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23"/>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2.2. Отсмотр и корректировка этюдов на физическое самочувствие.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7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35" w:type="dxa"/>
            <w:gridSpan w:val="2"/>
            <w:shd w:val="clear" w:color="auto" w:fill="auto"/>
          </w:tcPr>
          <w:p w:rsidR="00877539" w:rsidRPr="00E9599A" w:rsidRDefault="00877539">
            <w:pPr>
              <w:pStyle w:val="10"/>
              <w:pBdr>
                <w:top w:val="nil"/>
                <w:left w:val="nil"/>
                <w:bottom w:val="nil"/>
                <w:right w:val="nil"/>
                <w:between w:val="nil"/>
              </w:pBdr>
            </w:pPr>
          </w:p>
        </w:tc>
        <w:tc>
          <w:tcPr>
            <w:tcW w:w="7645" w:type="dxa"/>
            <w:gridSpan w:val="9"/>
            <w:shd w:val="clear" w:color="auto" w:fill="auto"/>
          </w:tcPr>
          <w:p w:rsidR="00877539" w:rsidRPr="00E9599A" w:rsidRDefault="001D439B">
            <w:pPr>
              <w:pStyle w:val="10"/>
              <w:pBdr>
                <w:top w:val="nil"/>
                <w:left w:val="nil"/>
                <w:bottom w:val="nil"/>
                <w:right w:val="nil"/>
                <w:between w:val="nil"/>
              </w:pBdr>
            </w:pPr>
            <w:r w:rsidRPr="00E9599A">
              <w:t xml:space="preserve">Уточнение обстоятельств. Анализ логики поведения.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Репетиции этюдов.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2"/>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2.3. Контрольный урок.</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both"/>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7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35" w:type="dxa"/>
            <w:gridSpan w:val="2"/>
            <w:shd w:val="clear" w:color="auto" w:fill="auto"/>
          </w:tcPr>
          <w:p w:rsidR="00877539" w:rsidRPr="00E9599A" w:rsidRDefault="00877539">
            <w:pPr>
              <w:pStyle w:val="10"/>
              <w:pBdr>
                <w:top w:val="nil"/>
                <w:left w:val="nil"/>
                <w:bottom w:val="nil"/>
                <w:right w:val="nil"/>
                <w:between w:val="nil"/>
              </w:pBdr>
            </w:pPr>
          </w:p>
        </w:tc>
        <w:tc>
          <w:tcPr>
            <w:tcW w:w="7645" w:type="dxa"/>
            <w:gridSpan w:val="9"/>
            <w:shd w:val="clear" w:color="auto" w:fill="auto"/>
          </w:tcPr>
          <w:p w:rsidR="00877539" w:rsidRPr="00E9599A" w:rsidRDefault="001D439B">
            <w:pPr>
              <w:pStyle w:val="10"/>
              <w:pBdr>
                <w:top w:val="nil"/>
                <w:left w:val="nil"/>
                <w:bottom w:val="nil"/>
                <w:right w:val="nil"/>
                <w:between w:val="nil"/>
              </w:pBdr>
            </w:pPr>
            <w:r w:rsidRPr="00E9599A">
              <w:t>Показ этюдов на физическое самочувствие учащимися.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3. Работа над внутренним монологом.</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i/>
              </w:rPr>
              <w:t>2 с., 59 гр, 7 инд.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1"/>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 </w:t>
            </w:r>
            <w:r w:rsidRPr="00E9599A">
              <w:rPr>
                <w:i/>
              </w:rPr>
              <w:t xml:space="preserve">Внутренний монолог </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8080" w:type="dxa"/>
            <w:gridSpan w:val="11"/>
            <w:shd w:val="clear" w:color="auto" w:fill="auto"/>
          </w:tcPr>
          <w:p w:rsidR="00877539" w:rsidRPr="00E9599A" w:rsidRDefault="001D439B">
            <w:pPr>
              <w:pStyle w:val="10"/>
              <w:pBdr>
                <w:top w:val="nil"/>
                <w:left w:val="nil"/>
                <w:bottom w:val="nil"/>
                <w:right w:val="nil"/>
                <w:between w:val="nil"/>
              </w:pBdr>
              <w:jc w:val="both"/>
              <w:rPr>
                <w:b/>
              </w:rP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04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54" w:type="dxa"/>
            <w:gridSpan w:val="4"/>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7626" w:type="dxa"/>
            <w:gridSpan w:val="7"/>
            <w:shd w:val="clear" w:color="auto" w:fill="auto"/>
          </w:tcPr>
          <w:p w:rsidR="00877539" w:rsidRPr="00E9599A" w:rsidRDefault="001D439B">
            <w:pPr>
              <w:pStyle w:val="10"/>
              <w:pBdr>
                <w:top w:val="nil"/>
                <w:left w:val="nil"/>
                <w:bottom w:val="nil"/>
                <w:right w:val="nil"/>
                <w:between w:val="nil"/>
              </w:pBdr>
              <w:jc w:val="both"/>
            </w:pPr>
            <w:r w:rsidRPr="00E9599A">
              <w:t>Понятие внутреннего монолога. Анализ внутренних монологов на примере литературных героев. Внутренняя жизнь «человеческого духа артиста роли». Умение думать, как думает персонаж. Знание артистом природы характера своего персонажа, его мировоззрения, мироощущения, с процессом общения.</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1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16" w:type="dxa"/>
            <w:shd w:val="clear" w:color="auto" w:fill="auto"/>
          </w:tcPr>
          <w:p w:rsidR="00877539" w:rsidRPr="00E9599A" w:rsidRDefault="00877539">
            <w:pPr>
              <w:pStyle w:val="10"/>
              <w:pBdr>
                <w:top w:val="nil"/>
                <w:left w:val="nil"/>
                <w:bottom w:val="nil"/>
                <w:right w:val="nil"/>
                <w:between w:val="nil"/>
              </w:pBdr>
              <w:jc w:val="right"/>
            </w:pPr>
          </w:p>
        </w:tc>
        <w:tc>
          <w:tcPr>
            <w:tcW w:w="7664" w:type="dxa"/>
            <w:gridSpan w:val="10"/>
            <w:shd w:val="clear" w:color="auto" w:fill="auto"/>
          </w:tcPr>
          <w:p w:rsidR="00877539" w:rsidRPr="00E9599A" w:rsidRDefault="001D439B">
            <w:pPr>
              <w:pStyle w:val="10"/>
              <w:pBdr>
                <w:top w:val="nil"/>
                <w:left w:val="nil"/>
                <w:bottom w:val="nil"/>
                <w:right w:val="nil"/>
                <w:between w:val="nil"/>
              </w:pBdr>
            </w:pPr>
            <w:r w:rsidRPr="00E9599A">
              <w:t xml:space="preserve">Тренинг на овладение внутренним монологом.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3.2. Овладение внутренним монологом персонажа на материале изобразительного искусства.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1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16" w:type="dxa"/>
            <w:shd w:val="clear" w:color="auto" w:fill="auto"/>
          </w:tcPr>
          <w:p w:rsidR="00877539" w:rsidRPr="00E9599A" w:rsidRDefault="00877539">
            <w:pPr>
              <w:pStyle w:val="10"/>
              <w:pBdr>
                <w:top w:val="nil"/>
                <w:left w:val="nil"/>
                <w:bottom w:val="nil"/>
                <w:right w:val="nil"/>
                <w:between w:val="nil"/>
              </w:pBdr>
              <w:jc w:val="right"/>
            </w:pPr>
          </w:p>
        </w:tc>
        <w:tc>
          <w:tcPr>
            <w:tcW w:w="7664" w:type="dxa"/>
            <w:gridSpan w:val="10"/>
            <w:shd w:val="clear" w:color="auto" w:fill="auto"/>
          </w:tcPr>
          <w:p w:rsidR="00877539" w:rsidRPr="00E9599A" w:rsidRDefault="001D439B">
            <w:pPr>
              <w:pStyle w:val="10"/>
              <w:pBdr>
                <w:top w:val="nil"/>
                <w:left w:val="nil"/>
                <w:bottom w:val="nil"/>
                <w:right w:val="nil"/>
                <w:between w:val="nil"/>
              </w:pBdr>
            </w:pPr>
            <w:r w:rsidRPr="00E9599A">
              <w:t xml:space="preserve">Написание внутреннего монолога. Сохранение духа,  образа мыслей и языка эпохи.  </w:t>
            </w:r>
          </w:p>
          <w:p w:rsidR="00877539" w:rsidRPr="00E9599A" w:rsidRDefault="001D439B">
            <w:pPr>
              <w:pStyle w:val="10"/>
              <w:pBdr>
                <w:top w:val="nil"/>
                <w:left w:val="nil"/>
                <w:bottom w:val="nil"/>
                <w:right w:val="nil"/>
                <w:between w:val="nil"/>
              </w:pBdr>
            </w:pPr>
            <w:r w:rsidRPr="00E9599A">
              <w:t xml:space="preserve">Конфликтность внутреннего монолога. Присвоение внутреннего монолога.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07"/>
          <w:tblHeader/>
        </w:trPr>
        <w:tc>
          <w:tcPr>
            <w:tcW w:w="2785" w:type="dxa"/>
            <w:gridSpan w:val="2"/>
            <w:shd w:val="clear" w:color="auto" w:fill="auto"/>
          </w:tcPr>
          <w:p w:rsidR="00877539" w:rsidRPr="00E9599A" w:rsidRDefault="001D439B">
            <w:pPr>
              <w:pStyle w:val="10"/>
              <w:pBdr>
                <w:top w:val="nil"/>
                <w:left w:val="nil"/>
                <w:bottom w:val="nil"/>
                <w:right w:val="nil"/>
                <w:between w:val="nil"/>
              </w:pBdr>
              <w:rPr>
                <w:b/>
              </w:rPr>
            </w:pPr>
            <w:r w:rsidRPr="00E9599A">
              <w:rPr>
                <w:b/>
              </w:rPr>
              <w:t xml:space="preserve">Раздел 4. Память физических действий.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1"/>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4.1. Внимание и мускульное напряжение при упражнениях на память физических действий.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3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Действие с воображаемым предметом. Логика и последовательность беспредметного действия. Контроль за мускульным напряжением во время выполнения упражнений на ПФД.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4.2. Подробности и чувство правды в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838"/>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t>упражнениях на память физических действий.</w:t>
            </w:r>
          </w:p>
        </w:tc>
        <w:tc>
          <w:tcPr>
            <w:tcW w:w="519" w:type="dxa"/>
            <w:gridSpan w:val="9"/>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rPr>
                <w:sz w:val="24"/>
                <w:szCs w:val="24"/>
              </w:rPr>
            </w:pPr>
            <w:r w:rsidRPr="00E9599A">
              <w:t>Чувство правды и веры в области физического аппарата. Простые жизненные физические задачи.</w:t>
            </w:r>
          </w:p>
        </w:tc>
        <w:tc>
          <w:tcPr>
            <w:tcW w:w="1559"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4.3. Одиночные и парные упражнения на память физических действий.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8</w:t>
            </w:r>
          </w:p>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70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Упражнение на память какого-либо трудового процесса с воображаемыми предметами. </w:t>
            </w:r>
          </w:p>
          <w:p w:rsidR="00877539" w:rsidRPr="00E9599A" w:rsidRDefault="001D439B">
            <w:pPr>
              <w:pStyle w:val="10"/>
              <w:pBdr>
                <w:top w:val="nil"/>
                <w:left w:val="nil"/>
                <w:bottom w:val="nil"/>
                <w:right w:val="nil"/>
                <w:between w:val="nil"/>
              </w:pBdr>
            </w:pPr>
            <w:r w:rsidRPr="00E9599A">
              <w:t>Выполнение парного упражнения с воображаемыми предметами. Беспредметные действия в одном общем массовом этюде.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18"/>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Раздел 5. Профессиональный навык. </w:t>
            </w: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5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5.1. Наблюдение за трудовой деятельностью.</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1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Освоение трудового процесса. Органичное, последовательное действие в освоении профессионального навыка. Предметный мир выбранной профессии. Действие, отражающее специфику профессии. Наблюдение за трудовой деятельностью.</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Репетиция этюдов.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5"/>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6. Пародия.</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6.1. Понятие пародия. Виды пародий.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98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Понятие пародия. Пародии в различных жанрах и направлениях искусства. </w:t>
            </w:r>
          </w:p>
          <w:p w:rsidR="00877539" w:rsidRPr="00E9599A" w:rsidRDefault="001D439B">
            <w:pPr>
              <w:pStyle w:val="10"/>
              <w:pBdr>
                <w:top w:val="nil"/>
                <w:left w:val="nil"/>
                <w:bottom w:val="nil"/>
                <w:right w:val="nil"/>
                <w:between w:val="nil"/>
              </w:pBdr>
            </w:pPr>
            <w:r w:rsidRPr="00E9599A">
              <w:t>Формы пародий: литературная пародия, музыкальная пародия, песенная пародия, танцевальная пародия, телепередачи, ведущие, клипы, художественные фильмы, молодежные направления, политика, сайты-пародии.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09"/>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6.2. Способы создания комизма.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14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Наблюдение за объектом или явлением. Обнаружение комизма. </w:t>
            </w:r>
          </w:p>
          <w:p w:rsidR="00877539" w:rsidRPr="00E9599A" w:rsidRDefault="001D439B">
            <w:pPr>
              <w:pStyle w:val="10"/>
              <w:pBdr>
                <w:top w:val="nil"/>
                <w:left w:val="nil"/>
                <w:bottom w:val="nil"/>
                <w:right w:val="nil"/>
                <w:between w:val="nil"/>
              </w:pBdr>
            </w:pPr>
            <w:r w:rsidRPr="00E9599A">
              <w:t xml:space="preserve">Методы достижения комизма пародии: нарушение единства стиля и тематики изложения, гиперболизация, применение штампов, переворачивание произведения, смещение контекста. </w:t>
            </w:r>
          </w:p>
          <w:p w:rsidR="00877539" w:rsidRPr="00E9599A" w:rsidRDefault="001D439B">
            <w:pPr>
              <w:pStyle w:val="10"/>
              <w:pBdr>
                <w:top w:val="nil"/>
                <w:left w:val="nil"/>
                <w:bottom w:val="nil"/>
                <w:right w:val="nil"/>
                <w:between w:val="nil"/>
              </w:pBdr>
            </w:pPr>
            <w:r w:rsidRPr="00E9599A">
              <w:t>Драматургия пародии.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7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Упражнения на выявление комической черты.</w:t>
            </w:r>
          </w:p>
          <w:p w:rsidR="00877539" w:rsidRPr="00E9599A" w:rsidRDefault="001D439B">
            <w:pPr>
              <w:pStyle w:val="10"/>
              <w:pBdr>
                <w:top w:val="nil"/>
                <w:left w:val="nil"/>
                <w:bottom w:val="nil"/>
                <w:right w:val="nil"/>
                <w:between w:val="nil"/>
              </w:pBdr>
            </w:pPr>
            <w:r w:rsidRPr="00E9599A">
              <w:t xml:space="preserve">Упражнения на укрупнения особенностей поведения. </w:t>
            </w:r>
          </w:p>
          <w:p w:rsidR="00877539" w:rsidRPr="00E9599A" w:rsidRDefault="001D439B">
            <w:pPr>
              <w:pStyle w:val="10"/>
              <w:pBdr>
                <w:top w:val="nil"/>
                <w:left w:val="nil"/>
                <w:bottom w:val="nil"/>
                <w:right w:val="nil"/>
                <w:between w:val="nil"/>
              </w:pBdr>
            </w:pPr>
            <w:r w:rsidRPr="00E9599A">
              <w:t xml:space="preserve">Сводные репетиции, показ , обсуждение работы.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22"/>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Репетиция пародии-зарисовки.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6"/>
          <w:tblHeader/>
        </w:trPr>
        <w:tc>
          <w:tcPr>
            <w:tcW w:w="2765" w:type="dxa"/>
            <w:shd w:val="clear" w:color="auto" w:fill="auto"/>
          </w:tcPr>
          <w:p w:rsidR="00877539" w:rsidRPr="00E9599A" w:rsidRDefault="001D439B">
            <w:pPr>
              <w:pStyle w:val="10"/>
              <w:pBdr>
                <w:top w:val="nil"/>
                <w:left w:val="nil"/>
                <w:bottom w:val="nil"/>
                <w:right w:val="nil"/>
                <w:between w:val="nil"/>
              </w:pBdr>
            </w:pPr>
            <w:r w:rsidRPr="00E9599A">
              <w:rPr>
                <w:b/>
              </w:rPr>
              <w:t>Раздел 7. Работа над образом.</w:t>
            </w: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rsidP="00D5067E">
            <w:pPr>
              <w:pStyle w:val="10"/>
              <w:pBdr>
                <w:top w:val="nil"/>
                <w:left w:val="nil"/>
                <w:bottom w:val="nil"/>
                <w:right w:val="nil"/>
                <w:between w:val="nil"/>
              </w:pBdr>
            </w:pPr>
            <w:r w:rsidRPr="00E9599A">
              <w:rPr>
                <w:b/>
              </w:rPr>
              <w:t>3 с., 4</w:t>
            </w:r>
            <w:r w:rsidR="00D5067E" w:rsidRPr="00E9599A">
              <w:rPr>
                <w:b/>
              </w:rPr>
              <w:t>0</w:t>
            </w:r>
            <w:r w:rsidRPr="00E9599A">
              <w:rPr>
                <w:b/>
              </w:rPr>
              <w:t xml:space="preserve"> гр</w:t>
            </w:r>
            <w:r w:rsidR="00D5067E" w:rsidRPr="00E9599A">
              <w:rPr>
                <w:b/>
              </w:rPr>
              <w:t>.</w:t>
            </w:r>
            <w:r w:rsidRPr="00E9599A">
              <w:rPr>
                <w:b/>
              </w:rPr>
              <w:t>(8 инд</w:t>
            </w:r>
            <w:r w:rsidR="00D5067E" w:rsidRPr="00E9599A">
              <w:rPr>
                <w:b/>
              </w:rPr>
              <w:t>.</w:t>
            </w:r>
            <w:r w:rsidRPr="00E9599A">
              <w:rPr>
                <w:b/>
              </w:rPr>
              <w:t>)</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nil"/>
            </w:tcBorders>
          </w:tcPr>
          <w:p w:rsidR="00877539" w:rsidRPr="00E9599A" w:rsidRDefault="00877539">
            <w:pPr>
              <w:pStyle w:val="10"/>
              <w:pBdr>
                <w:top w:val="nil"/>
                <w:left w:val="nil"/>
                <w:bottom w:val="nil"/>
                <w:right w:val="nil"/>
                <w:between w:val="nil"/>
              </w:pBdr>
            </w:pPr>
          </w:p>
        </w:tc>
      </w:tr>
      <w:tr w:rsidR="00877539" w:rsidRPr="00E9599A">
        <w:trPr>
          <w:cantSplit/>
          <w:trHeight w:val="246"/>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Тема 7.1. Психофизический тренинг</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З.5,ОК 1. ОК 2.У.8</w:t>
            </w:r>
          </w:p>
        </w:tc>
      </w:tr>
      <w:tr w:rsidR="00877539" w:rsidRPr="00E9599A">
        <w:trPr>
          <w:cantSplit/>
          <w:trHeight w:val="262"/>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Система К.С. Станиславского. Элементы системы. Тренинг на развитие элементов актерского мастерства.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54"/>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 Тема 7.2. Характер и характерность.</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 ОК 1. ОК 2.У.8</w:t>
            </w:r>
          </w:p>
        </w:tc>
      </w:tr>
      <w:tr w:rsidR="00877539" w:rsidRPr="00E9599A">
        <w:trPr>
          <w:cantSplit/>
          <w:trHeight w:val="207"/>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Единство характера и характерности. Изучение человеческой характерности. </w:t>
            </w:r>
          </w:p>
          <w:p w:rsidR="00877539" w:rsidRPr="00E9599A" w:rsidRDefault="001D439B">
            <w:pPr>
              <w:pStyle w:val="10"/>
              <w:pBdr>
                <w:top w:val="nil"/>
                <w:left w:val="nil"/>
                <w:bottom w:val="nil"/>
                <w:right w:val="nil"/>
                <w:between w:val="nil"/>
              </w:pBdr>
              <w:jc w:val="both"/>
            </w:pPr>
            <w:r w:rsidRPr="00E9599A">
              <w:t xml:space="preserve">Разновидности человеческой характерности: </w:t>
            </w:r>
          </w:p>
          <w:p w:rsidR="00877539" w:rsidRPr="00E9599A" w:rsidRDefault="001D439B">
            <w:pPr>
              <w:pStyle w:val="10"/>
              <w:pBdr>
                <w:top w:val="nil"/>
                <w:left w:val="nil"/>
                <w:bottom w:val="nil"/>
                <w:right w:val="nil"/>
                <w:between w:val="nil"/>
              </w:pBdr>
              <w:jc w:val="both"/>
            </w:pPr>
            <w:r w:rsidRPr="00E9599A">
              <w:t xml:space="preserve">-врожденная </w:t>
            </w:r>
          </w:p>
          <w:p w:rsidR="00877539" w:rsidRPr="00E9599A" w:rsidRDefault="001D439B">
            <w:pPr>
              <w:pStyle w:val="10"/>
              <w:pBdr>
                <w:top w:val="nil"/>
                <w:left w:val="nil"/>
                <w:bottom w:val="nil"/>
                <w:right w:val="nil"/>
                <w:between w:val="nil"/>
              </w:pBdr>
              <w:jc w:val="both"/>
            </w:pPr>
            <w:r w:rsidRPr="00E9599A">
              <w:t>-возрастная</w:t>
            </w:r>
          </w:p>
          <w:p w:rsidR="00877539" w:rsidRPr="00E9599A" w:rsidRDefault="001D439B">
            <w:pPr>
              <w:pStyle w:val="10"/>
              <w:pBdr>
                <w:top w:val="nil"/>
                <w:left w:val="nil"/>
                <w:bottom w:val="nil"/>
                <w:right w:val="nil"/>
                <w:between w:val="nil"/>
              </w:pBdr>
              <w:jc w:val="both"/>
            </w:pPr>
            <w:r w:rsidRPr="00E9599A">
              <w:t>-национальная</w:t>
            </w:r>
          </w:p>
          <w:p w:rsidR="00877539" w:rsidRPr="00E9599A" w:rsidRDefault="001D439B">
            <w:pPr>
              <w:pStyle w:val="10"/>
              <w:pBdr>
                <w:top w:val="nil"/>
                <w:left w:val="nil"/>
                <w:bottom w:val="nil"/>
                <w:right w:val="nil"/>
                <w:between w:val="nil"/>
              </w:pBdr>
              <w:jc w:val="both"/>
            </w:pPr>
            <w:r w:rsidRPr="00E9599A">
              <w:t>-историко-бытовая</w:t>
            </w:r>
          </w:p>
          <w:p w:rsidR="00877539" w:rsidRPr="00E9599A" w:rsidRDefault="001D439B">
            <w:pPr>
              <w:pStyle w:val="10"/>
              <w:pBdr>
                <w:top w:val="nil"/>
                <w:left w:val="nil"/>
                <w:bottom w:val="nil"/>
                <w:right w:val="nil"/>
                <w:between w:val="nil"/>
              </w:pBdr>
              <w:jc w:val="both"/>
            </w:pPr>
            <w:r w:rsidRPr="00E9599A">
              <w:t>-социальная</w:t>
            </w:r>
          </w:p>
          <w:p w:rsidR="00877539" w:rsidRPr="00E9599A" w:rsidRDefault="001D439B">
            <w:pPr>
              <w:pStyle w:val="10"/>
              <w:pBdr>
                <w:top w:val="nil"/>
                <w:left w:val="nil"/>
                <w:bottom w:val="nil"/>
                <w:right w:val="nil"/>
                <w:between w:val="nil"/>
              </w:pBdr>
              <w:jc w:val="both"/>
            </w:pPr>
            <w:r w:rsidRPr="00E9599A">
              <w:t>-профессиональная</w:t>
            </w:r>
          </w:p>
          <w:p w:rsidR="00877539" w:rsidRPr="00E9599A" w:rsidRDefault="001D439B">
            <w:pPr>
              <w:pStyle w:val="10"/>
              <w:pBdr>
                <w:top w:val="nil"/>
                <w:left w:val="nil"/>
                <w:bottom w:val="nil"/>
                <w:right w:val="nil"/>
                <w:between w:val="nil"/>
              </w:pBdr>
              <w:jc w:val="both"/>
            </w:pPr>
            <w:r w:rsidRPr="00E9599A">
              <w:t>-индивидуальная</w:t>
            </w:r>
          </w:p>
          <w:p w:rsidR="00877539" w:rsidRPr="00E9599A" w:rsidRDefault="001D439B">
            <w:pPr>
              <w:pStyle w:val="10"/>
              <w:pBdr>
                <w:top w:val="nil"/>
                <w:left w:val="nil"/>
                <w:bottom w:val="nil"/>
                <w:right w:val="nil"/>
                <w:between w:val="nil"/>
              </w:pBdr>
              <w:jc w:val="both"/>
            </w:pPr>
            <w:r w:rsidRPr="00E9599A">
              <w:t>-сказочная</w:t>
            </w:r>
          </w:p>
          <w:p w:rsidR="00877539" w:rsidRPr="00E9599A" w:rsidRDefault="001D439B">
            <w:pPr>
              <w:pStyle w:val="10"/>
              <w:pBdr>
                <w:top w:val="nil"/>
                <w:left w:val="nil"/>
                <w:bottom w:val="nil"/>
                <w:right w:val="nil"/>
                <w:between w:val="nil"/>
              </w:pBdr>
              <w:jc w:val="both"/>
            </w:pPr>
            <w:r w:rsidRPr="00E9599A">
              <w:t xml:space="preserve">Способы создания характерности. «Воображаемый центр».  </w:t>
            </w:r>
          </w:p>
          <w:p w:rsidR="00877539" w:rsidRPr="00E9599A" w:rsidRDefault="001D439B">
            <w:pPr>
              <w:pStyle w:val="10"/>
              <w:pBdr>
                <w:top w:val="nil"/>
                <w:left w:val="nil"/>
                <w:bottom w:val="nil"/>
                <w:right w:val="nil"/>
                <w:between w:val="nil"/>
              </w:pBdr>
            </w:pPr>
            <w:r w:rsidRPr="00E9599A">
              <w:t>Роль наблюдения в процессе создания характерности.  Дневник наблюдений.</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131"/>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tcPr>
          <w:p w:rsidR="00877539" w:rsidRPr="00E9599A" w:rsidRDefault="00877539">
            <w:pPr>
              <w:pStyle w:val="10"/>
              <w:pBdr>
                <w:top w:val="nil"/>
                <w:left w:val="nil"/>
                <w:bottom w:val="nil"/>
                <w:right w:val="nil"/>
                <w:between w:val="nil"/>
              </w:pBdr>
              <w:jc w:val="center"/>
            </w:pPr>
          </w:p>
        </w:tc>
      </w:tr>
      <w:tr w:rsidR="00877539" w:rsidRPr="00E9599A">
        <w:trPr>
          <w:cantSplit/>
          <w:trHeight w:val="55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 xml:space="preserve">Упражнения на овладение характерности.  </w:t>
            </w:r>
          </w:p>
          <w:p w:rsidR="00877539" w:rsidRPr="00E9599A" w:rsidRDefault="001D439B">
            <w:pPr>
              <w:pStyle w:val="10"/>
              <w:pBdr>
                <w:top w:val="nil"/>
                <w:left w:val="nil"/>
                <w:bottom w:val="nil"/>
                <w:right w:val="nil"/>
                <w:between w:val="nil"/>
              </w:pBdr>
            </w:pPr>
            <w:r w:rsidRPr="00E9599A">
              <w:t>Упражнения, основанные на наблюдениях.</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1D439B">
            <w:pPr>
              <w:pStyle w:val="10"/>
              <w:pBdr>
                <w:top w:val="nil"/>
                <w:left w:val="nil"/>
                <w:bottom w:val="nil"/>
                <w:right w:val="nil"/>
                <w:between w:val="nil"/>
              </w:pBdr>
            </w:pPr>
            <w:r w:rsidRPr="00E9599A">
              <w:t>З.1, З.5, ОК 1. ОК 2.У.8</w:t>
            </w:r>
          </w:p>
        </w:tc>
      </w:tr>
      <w:tr w:rsidR="00877539" w:rsidRPr="00E9599A">
        <w:trPr>
          <w:cantSplit/>
          <w:trHeight w:val="218"/>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7.3. Наблюдение за животными.</w:t>
            </w: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7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Характер или отличительная черта животного. Понятие «Зерно»</w:t>
            </w:r>
          </w:p>
          <w:p w:rsidR="00877539" w:rsidRPr="00E9599A" w:rsidRDefault="001D439B">
            <w:pPr>
              <w:pStyle w:val="10"/>
              <w:pBdr>
                <w:top w:val="nil"/>
                <w:left w:val="nil"/>
                <w:bottom w:val="nil"/>
                <w:right w:val="nil"/>
                <w:between w:val="nil"/>
              </w:pBdr>
            </w:pPr>
            <w:r w:rsidRPr="00E9599A">
              <w:t>Подражание физическим особенностям животных.</w:t>
            </w:r>
          </w:p>
          <w:p w:rsidR="00877539" w:rsidRPr="00E9599A" w:rsidRDefault="001D439B">
            <w:pPr>
              <w:pStyle w:val="10"/>
              <w:pBdr>
                <w:top w:val="nil"/>
                <w:left w:val="nil"/>
                <w:bottom w:val="nil"/>
                <w:right w:val="nil"/>
                <w:between w:val="nil"/>
              </w:pBdr>
            </w:pPr>
            <w:r w:rsidRPr="00E9599A">
              <w:t>Выявление физической и психической характеристики персонажа - живого существа.</w:t>
            </w:r>
          </w:p>
          <w:p w:rsidR="00877539" w:rsidRPr="00E9599A" w:rsidRDefault="001D439B">
            <w:pPr>
              <w:pStyle w:val="10"/>
              <w:pBdr>
                <w:top w:val="nil"/>
                <w:left w:val="nil"/>
                <w:bottom w:val="nil"/>
                <w:right w:val="nil"/>
                <w:between w:val="nil"/>
              </w:pBdr>
            </w:pPr>
            <w:r w:rsidRPr="00E9599A">
              <w:t xml:space="preserve">Освоение предлагаемых обстоятельств через природу животного </w:t>
            </w:r>
          </w:p>
          <w:p w:rsidR="00877539" w:rsidRPr="00E9599A" w:rsidRDefault="001D439B">
            <w:pPr>
              <w:pStyle w:val="10"/>
              <w:pBdr>
                <w:top w:val="nil"/>
                <w:left w:val="nil"/>
                <w:bottom w:val="nil"/>
                <w:right w:val="nil"/>
                <w:between w:val="nil"/>
              </w:pBdr>
            </w:pPr>
            <w:r w:rsidRPr="00E9599A">
              <w:t>Семиотическая знаковая система.</w:t>
            </w:r>
          </w:p>
          <w:p w:rsidR="00877539" w:rsidRPr="00E9599A" w:rsidRDefault="001D439B">
            <w:pPr>
              <w:pStyle w:val="10"/>
              <w:pBdr>
                <w:top w:val="nil"/>
                <w:left w:val="nil"/>
                <w:bottom w:val="nil"/>
                <w:right w:val="nil"/>
                <w:between w:val="nil"/>
              </w:pBdr>
            </w:pPr>
            <w:r w:rsidRPr="00E9599A">
              <w:t>Знакомство с «характерами» и пластикой животных как один из верных путей к овладению внутренней и внешней характерностью.</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86"/>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2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1" w:type="dxa"/>
            <w:gridSpan w:val="7"/>
            <w:shd w:val="clear" w:color="auto" w:fill="auto"/>
          </w:tcPr>
          <w:p w:rsidR="00877539" w:rsidRPr="00E9599A" w:rsidRDefault="00877539">
            <w:pPr>
              <w:pStyle w:val="10"/>
              <w:pBdr>
                <w:top w:val="nil"/>
                <w:left w:val="nil"/>
                <w:bottom w:val="nil"/>
                <w:right w:val="nil"/>
                <w:between w:val="nil"/>
              </w:pBdr>
            </w:pPr>
          </w:p>
        </w:tc>
        <w:tc>
          <w:tcPr>
            <w:tcW w:w="7599" w:type="dxa"/>
            <w:gridSpan w:val="5"/>
            <w:shd w:val="clear" w:color="auto" w:fill="auto"/>
          </w:tcPr>
          <w:p w:rsidR="00877539" w:rsidRPr="00E9599A" w:rsidRDefault="001D439B">
            <w:pPr>
              <w:pStyle w:val="10"/>
              <w:pBdr>
                <w:top w:val="nil"/>
                <w:left w:val="nil"/>
                <w:bottom w:val="nil"/>
                <w:right w:val="nil"/>
                <w:between w:val="nil"/>
              </w:pBdr>
            </w:pPr>
            <w:r w:rsidRPr="00E9599A">
              <w:t>Показ и корректировка этюдов по наблюдению за животными.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131"/>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8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1" w:type="dxa"/>
            <w:gridSpan w:val="7"/>
            <w:shd w:val="clear" w:color="auto" w:fill="auto"/>
          </w:tcPr>
          <w:p w:rsidR="00877539" w:rsidRPr="00E9599A" w:rsidRDefault="00877539">
            <w:pPr>
              <w:pStyle w:val="10"/>
              <w:pBdr>
                <w:top w:val="nil"/>
                <w:left w:val="nil"/>
                <w:bottom w:val="nil"/>
                <w:right w:val="nil"/>
                <w:between w:val="nil"/>
              </w:pBdr>
            </w:pPr>
          </w:p>
        </w:tc>
        <w:tc>
          <w:tcPr>
            <w:tcW w:w="7599" w:type="dxa"/>
            <w:gridSpan w:val="5"/>
            <w:shd w:val="clear" w:color="auto" w:fill="auto"/>
          </w:tcPr>
          <w:p w:rsidR="00877539" w:rsidRPr="00E9599A" w:rsidRDefault="001D439B">
            <w:pPr>
              <w:pStyle w:val="10"/>
              <w:pBdr>
                <w:top w:val="nil"/>
                <w:left w:val="nil"/>
                <w:bottom w:val="nil"/>
                <w:right w:val="nil"/>
                <w:between w:val="nil"/>
              </w:pBdr>
            </w:pPr>
            <w:r w:rsidRPr="00E9599A">
              <w:t xml:space="preserve">Освоение пластики животного. От внешнего к внутреннему.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pPr>
            <w:r w:rsidRPr="00E9599A">
              <w:t>З.1, З.5, ОК 1. ОК 2.У.8</w:t>
            </w:r>
          </w:p>
        </w:tc>
      </w:tr>
      <w:tr w:rsidR="00877539" w:rsidRPr="00E9599A">
        <w:trPr>
          <w:cantSplit/>
          <w:trHeight w:val="164"/>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7.4. Наблюдение за людьми.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w:t>
            </w:r>
          </w:p>
        </w:tc>
      </w:tr>
      <w:tr w:rsidR="00877539" w:rsidRPr="00E9599A">
        <w:trPr>
          <w:cantSplit/>
          <w:trHeight w:val="21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Образ мысли, образ поведения, образ как облик,  образ мировоззрения. Анализ психологического состояния людей в той или иной ситуации.  Перевод наблюдения в сценический вариант, уточнение предлагаемых обстоятельств.</w:t>
            </w:r>
          </w:p>
          <w:p w:rsidR="00877539" w:rsidRPr="00E9599A" w:rsidRDefault="001D439B">
            <w:pPr>
              <w:pStyle w:val="10"/>
              <w:pBdr>
                <w:top w:val="nil"/>
                <w:left w:val="nil"/>
                <w:bottom w:val="nil"/>
                <w:right w:val="nil"/>
                <w:between w:val="nil"/>
              </w:pBdr>
            </w:pPr>
            <w:r w:rsidRPr="00E9599A">
              <w:rPr>
                <w:i/>
              </w:rPr>
              <w:t xml:space="preserve">Просмотр видео о жизни животных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5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560" w:type="dxa"/>
            <w:vMerge w:val="restart"/>
          </w:tcPr>
          <w:p w:rsidR="00877539" w:rsidRPr="00E9599A" w:rsidRDefault="001D439B">
            <w:pPr>
              <w:pStyle w:val="10"/>
              <w:pBdr>
                <w:top w:val="nil"/>
                <w:left w:val="nil"/>
                <w:bottom w:val="nil"/>
                <w:right w:val="nil"/>
                <w:between w:val="nil"/>
              </w:pBdr>
              <w:jc w:val="center"/>
            </w:pPr>
            <w:r w:rsidRPr="00E9599A">
              <w:t>З.1, З.5, ОК 1. ОК 2, У.8</w:t>
            </w:r>
          </w:p>
          <w:p w:rsidR="00877539" w:rsidRPr="00E9599A" w:rsidRDefault="001D439B">
            <w:pPr>
              <w:pStyle w:val="10"/>
              <w:pBdr>
                <w:top w:val="nil"/>
                <w:left w:val="nil"/>
                <w:bottom w:val="nil"/>
                <w:right w:val="nil"/>
                <w:between w:val="nil"/>
              </w:pBdr>
              <w:jc w:val="center"/>
            </w:pPr>
            <w:r w:rsidRPr="00E9599A">
              <w:t>З.1, З.5, ОК 1.</w:t>
            </w:r>
          </w:p>
          <w:p w:rsidR="00877539" w:rsidRPr="00E9599A" w:rsidRDefault="00877539">
            <w:pPr>
              <w:pStyle w:val="10"/>
              <w:pBdr>
                <w:top w:val="nil"/>
                <w:left w:val="nil"/>
                <w:bottom w:val="nil"/>
                <w:right w:val="nil"/>
                <w:between w:val="nil"/>
              </w:pBdr>
              <w:jc w:val="center"/>
            </w:pPr>
          </w:p>
        </w:tc>
      </w:tr>
      <w:tr w:rsidR="00877539" w:rsidRPr="00E9599A">
        <w:trPr>
          <w:cantSplit/>
          <w:trHeight w:val="36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30" w:type="dxa"/>
            <w:gridSpan w:val="9"/>
            <w:tcBorders>
              <w:bottom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7570" w:type="dxa"/>
            <w:gridSpan w:val="3"/>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rPr>
                <w:b/>
              </w:rPr>
            </w:pPr>
            <w:r w:rsidRPr="00E9599A">
              <w:t>Показ и корректировка этюдов по наблюдению за людьми</w:t>
            </w:r>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b/>
              </w:rPr>
            </w:pPr>
          </w:p>
        </w:tc>
        <w:tc>
          <w:tcPr>
            <w:tcW w:w="12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rPr>
                <w:b/>
              </w:rPr>
            </w:pPr>
          </w:p>
        </w:tc>
        <w:tc>
          <w:tcPr>
            <w:tcW w:w="1560" w:type="dxa"/>
            <w:vMerge/>
          </w:tcPr>
          <w:p w:rsidR="00877539" w:rsidRPr="00E9599A" w:rsidRDefault="00877539">
            <w:pPr>
              <w:pStyle w:val="10"/>
              <w:widowControl w:val="0"/>
              <w:pBdr>
                <w:top w:val="nil"/>
                <w:left w:val="nil"/>
                <w:bottom w:val="nil"/>
                <w:right w:val="nil"/>
                <w:between w:val="nil"/>
              </w:pBdr>
              <w:spacing w:line="276" w:lineRule="auto"/>
              <w:rPr>
                <w:b/>
              </w:rPr>
            </w:pPr>
          </w:p>
        </w:tc>
      </w:tr>
      <w:tr w:rsidR="00877539" w:rsidRPr="00E9599A">
        <w:trPr>
          <w:cantSplit/>
          <w:trHeight w:val="187"/>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b/>
              </w:rPr>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p w:rsidR="00877539" w:rsidRPr="00E9599A" w:rsidRDefault="001D439B">
            <w:pPr>
              <w:pStyle w:val="10"/>
              <w:pBdr>
                <w:top w:val="nil"/>
                <w:left w:val="nil"/>
                <w:bottom w:val="nil"/>
                <w:right w:val="nil"/>
                <w:between w:val="nil"/>
              </w:pBdr>
            </w:pPr>
            <w:r w:rsidRPr="00E9599A">
              <w:t>З.1, З.5, ОК 1</w:t>
            </w:r>
          </w:p>
        </w:tc>
      </w:tr>
      <w:tr w:rsidR="00877539" w:rsidRPr="00E9599A">
        <w:trPr>
          <w:cantSplit/>
          <w:trHeight w:val="28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Составление характеристики, портрета человека. Поиск действия и обстоятельств раскрывающий характер.</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73"/>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7.5 Сценическая импровизация. </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pPr>
            <w:r w:rsidRPr="00E9599A">
              <w:t>З.1, З.5, ОК 1. ОК 2, У.8</w:t>
            </w:r>
          </w:p>
        </w:tc>
      </w:tr>
      <w:tr w:rsidR="00877539" w:rsidRPr="00E9599A">
        <w:trPr>
          <w:cantSplit/>
          <w:trHeight w:val="21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Понятие импровизация. Использование приема  импровизации в обрядах, народных театральных игрищах, виднейшими драматургами. Импровизация как элемент актерского мастерства. Импровизация для сиюминутности процесса в театральном творчестве.  Врожденная способность к импровизации. Развитие импровизации. Заштампованность актера.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52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pPr>
            <w:r w:rsidRPr="00E9599A">
              <w:t>З.1, З.5, ОК 1. ОК 2, У.8</w:t>
            </w:r>
          </w:p>
        </w:tc>
      </w:tr>
      <w:tr w:rsidR="00877539" w:rsidRPr="00E9599A">
        <w:trPr>
          <w:cantSplit/>
          <w:trHeight w:val="207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Подготовительный этап к овладению импровизации.</w:t>
            </w:r>
          </w:p>
          <w:p w:rsidR="00877539" w:rsidRPr="00E9599A" w:rsidRDefault="001D439B">
            <w:pPr>
              <w:pStyle w:val="10"/>
              <w:pBdr>
                <w:top w:val="nil"/>
                <w:left w:val="nil"/>
                <w:bottom w:val="nil"/>
                <w:right w:val="nil"/>
                <w:between w:val="nil"/>
              </w:pBdr>
            </w:pPr>
            <w:r w:rsidRPr="00E9599A">
              <w:t xml:space="preserve">Упражнения на оправдания, позы, мизансцены, слова. </w:t>
            </w:r>
          </w:p>
          <w:p w:rsidR="00877539" w:rsidRPr="00E9599A" w:rsidRDefault="001D439B">
            <w:pPr>
              <w:pStyle w:val="10"/>
              <w:pBdr>
                <w:top w:val="nil"/>
                <w:left w:val="nil"/>
                <w:bottom w:val="nil"/>
                <w:right w:val="nil"/>
                <w:between w:val="nil"/>
              </w:pBdr>
            </w:pPr>
            <w:r w:rsidRPr="00E9599A">
              <w:t>Импровизация текста на основе сценической задачи.</w:t>
            </w:r>
          </w:p>
          <w:p w:rsidR="00877539" w:rsidRPr="00E9599A" w:rsidRDefault="001D439B">
            <w:pPr>
              <w:pStyle w:val="10"/>
              <w:pBdr>
                <w:top w:val="nil"/>
                <w:left w:val="nil"/>
                <w:bottom w:val="nil"/>
                <w:right w:val="nil"/>
                <w:between w:val="nil"/>
              </w:pBdr>
            </w:pPr>
            <w:r w:rsidRPr="00E9599A">
              <w:t xml:space="preserve">Индивидуальные импровизационные этюды на заданную тему.  </w:t>
            </w:r>
          </w:p>
          <w:p w:rsidR="00877539" w:rsidRPr="00E9599A" w:rsidRDefault="001D439B">
            <w:pPr>
              <w:pStyle w:val="10"/>
              <w:pBdr>
                <w:top w:val="nil"/>
                <w:left w:val="nil"/>
                <w:bottom w:val="nil"/>
                <w:right w:val="nil"/>
                <w:between w:val="nil"/>
              </w:pBdr>
            </w:pPr>
            <w:r w:rsidRPr="00E9599A">
              <w:t xml:space="preserve">Парные импровизационные этюды на смену предлагаемых обстоятельств. Импровизация и авторский замысел.  й текст, режиссерская мизансцена, рисунок роли.  Действенность, логичность и целесообразность, жизненная логику факта. </w:t>
            </w:r>
            <w:r w:rsidRPr="00E9599A">
              <w:rPr>
                <w:b/>
              </w:rPr>
              <w:t xml:space="preserve"> «</w:t>
            </w:r>
            <w:r w:rsidRPr="00E9599A">
              <w:t>Дрессировка актера».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218"/>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7.6.Создание характерности на материале сказок.</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D5067E">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9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Особенности создания сказочной характерности: воображение  и фантазия, логика.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196"/>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 Практическое занятие </w:t>
            </w:r>
          </w:p>
        </w:tc>
        <w:tc>
          <w:tcPr>
            <w:tcW w:w="1559" w:type="dxa"/>
            <w:shd w:val="clear" w:color="auto" w:fill="auto"/>
          </w:tcPr>
          <w:p w:rsidR="00877539" w:rsidRPr="00E9599A" w:rsidRDefault="00D5067E">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0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tabs>
                <w:tab w:val="left" w:pos="3338"/>
              </w:tabs>
            </w:pPr>
            <w:r w:rsidRPr="00E9599A">
              <w:t>«Воображаемый образ».</w:t>
            </w:r>
          </w:p>
          <w:p w:rsidR="00877539" w:rsidRPr="00E9599A" w:rsidRDefault="001D439B">
            <w:pPr>
              <w:pStyle w:val="10"/>
              <w:pBdr>
                <w:top w:val="nil"/>
                <w:left w:val="nil"/>
                <w:bottom w:val="nil"/>
                <w:right w:val="nil"/>
                <w:between w:val="nil"/>
              </w:pBdr>
              <w:jc w:val="both"/>
            </w:pPr>
            <w:r w:rsidRPr="00E9599A">
              <w:t xml:space="preserve">Репетиция этюдным методом: «разведка умом», поиск действия,  логика персонажа, определение «зерна» роли, сверхзадачи роли. «Воображаемый центр». Способ существования на сцене. </w:t>
            </w:r>
          </w:p>
          <w:p w:rsidR="00877539" w:rsidRPr="00E9599A" w:rsidRDefault="001D439B">
            <w:pPr>
              <w:pStyle w:val="10"/>
              <w:pBdr>
                <w:top w:val="nil"/>
                <w:left w:val="nil"/>
                <w:bottom w:val="nil"/>
                <w:right w:val="nil"/>
                <w:between w:val="nil"/>
              </w:pBdr>
            </w:pPr>
            <w:r w:rsidRPr="00E9599A">
              <w:t>Работа над внешней характерностью: уточнение грима и костюма.</w:t>
            </w:r>
          </w:p>
          <w:p w:rsidR="00877539" w:rsidRPr="00E9599A" w:rsidRDefault="001D439B">
            <w:pPr>
              <w:pStyle w:val="10"/>
              <w:pBdr>
                <w:top w:val="nil"/>
                <w:left w:val="nil"/>
                <w:bottom w:val="nil"/>
                <w:right w:val="nil"/>
                <w:between w:val="nil"/>
              </w:pBdr>
            </w:pPr>
            <w:r w:rsidRPr="00E9599A">
              <w:rPr>
                <w:i/>
              </w:rPr>
              <w:t xml:space="preserve">Просмотр фильмов-сказок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4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62"/>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 xml:space="preserve">Поиск сказочной характерности. Проверка логики действия.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bl>
    <w:p w:rsidR="00877539" w:rsidRPr="00E9599A" w:rsidRDefault="00877539">
      <w:pPr>
        <w:pStyle w:val="10"/>
        <w:pBdr>
          <w:top w:val="nil"/>
          <w:left w:val="nil"/>
          <w:bottom w:val="nil"/>
          <w:right w:val="nil"/>
          <w:between w:val="nil"/>
        </w:pBdr>
        <w:rPr>
          <w:sz w:val="24"/>
          <w:szCs w:val="24"/>
        </w:rPr>
      </w:pPr>
    </w:p>
    <w:tbl>
      <w:tblPr>
        <w:tblStyle w:val="ad"/>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00"/>
        <w:gridCol w:w="513"/>
        <w:gridCol w:w="22"/>
        <w:gridCol w:w="25"/>
        <w:gridCol w:w="7421"/>
        <w:gridCol w:w="1560"/>
        <w:gridCol w:w="1275"/>
        <w:gridCol w:w="1560"/>
      </w:tblGrid>
      <w:tr w:rsidR="00877539" w:rsidRPr="00E9599A">
        <w:trPr>
          <w:cantSplit/>
          <w:trHeight w:val="275"/>
          <w:tblHeader/>
        </w:trPr>
        <w:tc>
          <w:tcPr>
            <w:tcW w:w="2900"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8. Работа актера над ролью </w:t>
            </w:r>
          </w:p>
        </w:tc>
        <w:tc>
          <w:tcPr>
            <w:tcW w:w="7981" w:type="dxa"/>
            <w:gridSpan w:val="4"/>
            <w:shd w:val="clear" w:color="auto" w:fill="auto"/>
          </w:tcPr>
          <w:p w:rsidR="00877539" w:rsidRPr="00E9599A" w:rsidRDefault="001D439B" w:rsidP="007D2BDD">
            <w:pPr>
              <w:pStyle w:val="10"/>
              <w:pBdr>
                <w:top w:val="nil"/>
                <w:left w:val="nil"/>
                <w:bottom w:val="nil"/>
                <w:right w:val="nil"/>
                <w:between w:val="nil"/>
              </w:pBdr>
            </w:pPr>
            <w:r w:rsidRPr="00E9599A">
              <w:t xml:space="preserve">4 с., </w:t>
            </w:r>
            <w:r w:rsidR="00D5067E" w:rsidRPr="00E9599A">
              <w:t>5</w:t>
            </w:r>
            <w:r w:rsidRPr="00E9599A">
              <w:t>6 гр</w:t>
            </w:r>
            <w:r w:rsidR="007D2BDD" w:rsidRPr="00E9599A">
              <w:t>.</w:t>
            </w:r>
            <w:r w:rsidRPr="00E9599A">
              <w:t xml:space="preserve"> (10 инд</w:t>
            </w:r>
            <w:r w:rsidR="007D2BDD" w:rsidRPr="00E9599A">
              <w:t>.</w:t>
            </w:r>
            <w:r w:rsidRPr="00E9599A">
              <w:t>)</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353"/>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Тема 8.1. Психофизический тренинг.</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49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pPr>
            <w:r w:rsidRPr="00E9599A">
              <w:t>Тренинг на развитие элементов актерского мастерства.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365"/>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rPr>
                <w:i/>
              </w:rPr>
              <w:lastRenderedPageBreak/>
              <w:t xml:space="preserve">Тема 8.2.Работа над созданием актерского образа на основе интервью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5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rPr>
                <w:highlight w:val="white"/>
              </w:rPr>
            </w:pPr>
            <w:r w:rsidRPr="00E9599A">
              <w:t xml:space="preserve">Возникновение документального театра. Значение документального подхода в актерской профессии.  Особенности техники «вербатим». </w:t>
            </w:r>
            <w:r w:rsidRPr="00E9599A">
              <w:rPr>
                <w:highlight w:val="white"/>
              </w:rPr>
              <w:t xml:space="preserve">Партитура психической жизни человека, интервью, письменная речь как источник информации о психическом состоянии героя. </w:t>
            </w:r>
            <w:r w:rsidRPr="00E9599A">
              <w:rPr>
                <w:rFonts w:ascii="Arial" w:eastAsia="Arial" w:hAnsi="Arial" w:cs="Arial"/>
                <w:highlight w:val="white"/>
              </w:rPr>
              <w:tab/>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7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p w:rsidR="00877539" w:rsidRPr="00E9599A" w:rsidRDefault="001D439B">
            <w:pPr>
              <w:pStyle w:val="10"/>
              <w:pBdr>
                <w:top w:val="nil"/>
                <w:left w:val="nil"/>
                <w:bottom w:val="nil"/>
                <w:right w:val="nil"/>
                <w:between w:val="nil"/>
              </w:pBdr>
            </w:pPr>
            <w:r w:rsidRPr="00E9599A">
              <w:rPr>
                <w:i/>
              </w:rPr>
              <w:t>Сбор документального материала. Обработка интервью</w:t>
            </w:r>
            <w:r w:rsidRPr="00E9599A">
              <w:t xml:space="preserve">. Создание внешней характерности.  Определение зерна героя. Выстраивание ситуации. Репетиция. Творческий показ.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40"/>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8.3. Этюд на образ по прозаическому  произведению.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4"/>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35" w:type="dxa"/>
            <w:gridSpan w:val="2"/>
            <w:shd w:val="clear" w:color="auto" w:fill="auto"/>
          </w:tcPr>
          <w:p w:rsidR="00877539" w:rsidRPr="00E9599A" w:rsidRDefault="00877539">
            <w:pPr>
              <w:pStyle w:val="10"/>
              <w:pBdr>
                <w:top w:val="nil"/>
                <w:left w:val="nil"/>
                <w:bottom w:val="nil"/>
                <w:right w:val="nil"/>
                <w:between w:val="nil"/>
              </w:pBdr>
            </w:pPr>
          </w:p>
        </w:tc>
        <w:tc>
          <w:tcPr>
            <w:tcW w:w="7446"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Подготовительный период. Лицо автора. Мир идей и образов автора . Авторское зерно. Изучение драматургического материала. Основы действенного анализа.  Предлагаемые обстоятельства. Словесное действие. Действенная природа слова. </w:t>
            </w:r>
          </w:p>
          <w:p w:rsidR="00877539" w:rsidRPr="00E9599A" w:rsidRDefault="001D439B">
            <w:pPr>
              <w:pStyle w:val="10"/>
              <w:pBdr>
                <w:top w:val="nil"/>
                <w:left w:val="nil"/>
                <w:bottom w:val="nil"/>
                <w:right w:val="nil"/>
                <w:between w:val="nil"/>
              </w:pBdr>
            </w:pPr>
            <w:r w:rsidRPr="00E9599A">
              <w:t>Сверхзадача и сквозное действие персонажа. Определение логики психофизического поведения персонажей.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6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 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89"/>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Глубокий анализ материла. Исследование автора, эпохи. Обсуждение замысла.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1"/>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8.4. Репетиционный период. </w:t>
            </w: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09"/>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Застольный период. Составление характеристики персонажа. «Зерно» роли, его значение в создании сценического образа.</w:t>
            </w:r>
          </w:p>
          <w:p w:rsidR="00877539" w:rsidRPr="00E9599A" w:rsidRDefault="001D439B">
            <w:pPr>
              <w:pStyle w:val="10"/>
              <w:pBdr>
                <w:top w:val="nil"/>
                <w:left w:val="nil"/>
                <w:bottom w:val="nil"/>
                <w:right w:val="nil"/>
                <w:between w:val="nil"/>
              </w:pBdr>
            </w:pPr>
            <w:r w:rsidRPr="00E9599A">
              <w:t xml:space="preserve">Работа над этюдами, основанными на событиях инсценировки. Действенный анализ как основной метод в работе над инсценировкой. «Разведка умом»: определение сверхзадачи и сквозного действия героя; вскрытие действенности поведения персонажа в событиях инсценировки. </w:t>
            </w:r>
          </w:p>
          <w:p w:rsidR="00877539" w:rsidRPr="00E9599A" w:rsidRDefault="001D439B">
            <w:pPr>
              <w:pStyle w:val="10"/>
              <w:pBdr>
                <w:top w:val="nil"/>
                <w:left w:val="nil"/>
                <w:bottom w:val="nil"/>
                <w:right w:val="nil"/>
                <w:between w:val="nil"/>
              </w:pBdr>
            </w:pPr>
            <w:r w:rsidRPr="00E9599A">
              <w:t>Самообщение или одиночное общение. Восприятие, оценка и воздействие на окружающую жизнь по логике действий роли). Цель действий роли, которые тянутся к сверхзадаче (конечной цели).</w:t>
            </w:r>
          </w:p>
          <w:p w:rsidR="00877539" w:rsidRPr="00E9599A" w:rsidRDefault="001D439B">
            <w:pPr>
              <w:pStyle w:val="10"/>
              <w:pBdr>
                <w:top w:val="nil"/>
                <w:left w:val="nil"/>
                <w:bottom w:val="nil"/>
                <w:right w:val="nil"/>
                <w:between w:val="nil"/>
              </w:pBdr>
            </w:pPr>
            <w:r w:rsidRPr="00E9599A">
              <w:t>Осмысленное, целесообразное, продуктивное действие (физическое и словесное)</w:t>
            </w:r>
          </w:p>
          <w:p w:rsidR="00877539" w:rsidRPr="00E9599A" w:rsidRDefault="001D439B">
            <w:pPr>
              <w:pStyle w:val="10"/>
              <w:pBdr>
                <w:top w:val="nil"/>
                <w:left w:val="nil"/>
                <w:bottom w:val="nil"/>
                <w:right w:val="nil"/>
                <w:between w:val="nil"/>
              </w:pBdr>
            </w:pPr>
            <w:r w:rsidRPr="00E9599A">
              <w:t xml:space="preserve">Органическое действие актера в предлагаемых обстоятельствах, осуществление </w:t>
            </w:r>
          </w:p>
          <w:p w:rsidR="00877539" w:rsidRPr="00E9599A" w:rsidRDefault="001D439B">
            <w:pPr>
              <w:pStyle w:val="10"/>
              <w:pBdr>
                <w:top w:val="nil"/>
                <w:left w:val="nil"/>
                <w:bottom w:val="nil"/>
                <w:right w:val="nil"/>
                <w:between w:val="nil"/>
              </w:pBdr>
            </w:pPr>
            <w:r w:rsidRPr="00E9599A">
              <w:t>логики действия изображаемого лица в инсценировках.</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Работа над словесным действием роли. Видение</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подтекст</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внутренний монолог – «мысли про себя»</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 xml:space="preserve"> «Разведка действием»: проверка логики действия физическим действованием через этюд, поиск выразительных средств воплощения, органический переход к репетициям в выгородке. </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Работа над внешней выразительностью образа: говор, походка, жесты, костюм, грим.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1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1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rPr>
                <w:b/>
              </w:rPr>
            </w:pPr>
            <w:r w:rsidRPr="00E9599A">
              <w:t>Составление студентами характеристики персонажа с ответом на вопросы:</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 xml:space="preserve">что делает персонаж по ходу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делает?», а не «какой»;</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что происходит с персонажем (в каких событиях он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участвует);</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биографические факты прошлого и предположения о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будущем;</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персонаж говорит о себе;</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о нем говорят другие;</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как автор характеризует персонажи;</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как персонаж относится к другим лицам, а также к фактам и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событиям;</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какие у него привычки, пристрастия, вкусы, манеры, внешние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особенности.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96"/>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Тема 8.5 Организационный период.</w:t>
            </w: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323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 xml:space="preserve">Постепенное сближение актѐра с жизнью роли. Овладение логикой образа как путь к перевоплощению. </w:t>
            </w:r>
          </w:p>
          <w:p w:rsidR="00877539" w:rsidRPr="00E9599A" w:rsidRDefault="001D439B">
            <w:pPr>
              <w:pStyle w:val="10"/>
              <w:pBdr>
                <w:top w:val="nil"/>
                <w:left w:val="nil"/>
                <w:bottom w:val="nil"/>
                <w:right w:val="nil"/>
                <w:between w:val="nil"/>
              </w:pBdr>
            </w:pPr>
            <w:r w:rsidRPr="00E9599A">
              <w:t xml:space="preserve">- Установление непрерывной линии взаимодействия с партнѐром, понимаемая как «игра для партнѐра», а не «для себя». </w:t>
            </w:r>
          </w:p>
          <w:p w:rsidR="00877539" w:rsidRPr="00E9599A" w:rsidRDefault="001D439B">
            <w:pPr>
              <w:pStyle w:val="10"/>
              <w:pBdr>
                <w:top w:val="nil"/>
                <w:left w:val="nil"/>
                <w:bottom w:val="nil"/>
                <w:right w:val="nil"/>
                <w:between w:val="nil"/>
              </w:pBdr>
            </w:pPr>
            <w:r w:rsidRPr="00E9599A">
              <w:t xml:space="preserve">- Перспектива роли как движение от исходной точки к конечной цели. Партитура роли.Репетиции в выгородке и костюме. Уточнение мизансцен. Исполнительская работа студента в инсценировках, реализация актерских задач. Активное стремление к цели, к сверхзадаче персонажа. Работа над словесным действием. </w:t>
            </w:r>
          </w:p>
          <w:p w:rsidR="00877539" w:rsidRPr="00E9599A" w:rsidRDefault="001D439B">
            <w:pPr>
              <w:pStyle w:val="10"/>
              <w:pBdr>
                <w:top w:val="nil"/>
                <w:left w:val="nil"/>
                <w:bottom w:val="nil"/>
                <w:right w:val="nil"/>
                <w:between w:val="nil"/>
              </w:pBdr>
            </w:pPr>
            <w:r w:rsidRPr="00E9599A">
              <w:t xml:space="preserve">Проверка творческой готовности всего показа инсценировок. Проверка слаженности работы всех служб: подготовленность </w:t>
            </w:r>
          </w:p>
          <w:p w:rsidR="00877539" w:rsidRPr="00E9599A" w:rsidRDefault="001D439B">
            <w:pPr>
              <w:pStyle w:val="10"/>
              <w:pBdr>
                <w:top w:val="nil"/>
                <w:left w:val="nil"/>
                <w:bottom w:val="nil"/>
                <w:right w:val="nil"/>
                <w:between w:val="nil"/>
              </w:pBdr>
            </w:pPr>
            <w:r w:rsidRPr="00E9599A">
              <w:t xml:space="preserve">исполнителей, декораций, костюмов, светоаппаратуры, бутафории, реквизита, шумов и т.д. Творческая атмосфера. Оценка результатов показа и устранение недоделок. </w:t>
            </w:r>
          </w:p>
          <w:p w:rsidR="00877539" w:rsidRPr="00E9599A" w:rsidRDefault="001D439B">
            <w:pPr>
              <w:pStyle w:val="10"/>
              <w:pBdr>
                <w:top w:val="nil"/>
                <w:left w:val="nil"/>
                <w:bottom w:val="nil"/>
                <w:right w:val="nil"/>
                <w:between w:val="nil"/>
              </w:pBdr>
            </w:pPr>
            <w:r w:rsidRPr="00E9599A">
              <w:t>Репетиции генеральные, показ и обсуждение работы.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4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94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 xml:space="preserve">Индивидуальные репетиции в выгородке. Поиск мизансцен. Уточнение событий, предлагаемых обстоятельств. Выстраивание оценок и отношения персонажа к событиям </w:t>
            </w:r>
          </w:p>
          <w:p w:rsidR="00877539" w:rsidRPr="00E9599A" w:rsidRDefault="001D439B">
            <w:pPr>
              <w:pStyle w:val="10"/>
              <w:pBdr>
                <w:top w:val="nil"/>
                <w:left w:val="nil"/>
                <w:bottom w:val="nil"/>
                <w:right w:val="nil"/>
                <w:between w:val="nil"/>
              </w:pBdr>
            </w:pPr>
            <w:r w:rsidRPr="00E9599A">
              <w:t xml:space="preserve">Проверка и уточнение темпо-ритма в соответствии со сквозным действием и сверхзадачей роли. </w:t>
            </w:r>
          </w:p>
          <w:p w:rsidR="00877539" w:rsidRPr="00E9599A" w:rsidRDefault="001D439B">
            <w:pPr>
              <w:pStyle w:val="10"/>
              <w:pBdr>
                <w:top w:val="nil"/>
                <w:left w:val="nil"/>
                <w:bottom w:val="nil"/>
                <w:right w:val="nil"/>
                <w:between w:val="nil"/>
              </w:pBdr>
            </w:pPr>
            <w:r w:rsidRPr="00E9599A">
              <w:t xml:space="preserve">- Выявление основных выразительных компонентов инсценировки, создающих темпо-ритмический рисунок роли.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bl>
    <w:p w:rsidR="00877539" w:rsidRPr="00E9599A" w:rsidRDefault="00877539">
      <w:pPr>
        <w:pStyle w:val="10"/>
        <w:pBdr>
          <w:top w:val="nil"/>
          <w:left w:val="nil"/>
          <w:bottom w:val="nil"/>
          <w:right w:val="nil"/>
          <w:between w:val="nil"/>
        </w:pBdr>
        <w:rPr>
          <w:sz w:val="24"/>
          <w:szCs w:val="24"/>
        </w:rPr>
      </w:pPr>
    </w:p>
    <w:tbl>
      <w:tblPr>
        <w:tblStyle w:val="ae"/>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19"/>
        <w:gridCol w:w="222"/>
        <w:gridCol w:w="6929"/>
        <w:gridCol w:w="1560"/>
        <w:gridCol w:w="1275"/>
        <w:gridCol w:w="549"/>
        <w:gridCol w:w="236"/>
        <w:gridCol w:w="686"/>
      </w:tblGrid>
      <w:tr w:rsidR="00877539" w:rsidRPr="00E9599A" w:rsidTr="00EA57D4">
        <w:trPr>
          <w:cantSplit/>
          <w:trHeight w:val="647"/>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9. Работа над ролью на материале отрывков из пьес.</w:t>
            </w:r>
          </w:p>
        </w:tc>
        <w:tc>
          <w:tcPr>
            <w:tcW w:w="7151" w:type="dxa"/>
            <w:gridSpan w:val="2"/>
            <w:shd w:val="clear" w:color="auto" w:fill="auto"/>
          </w:tcPr>
          <w:p w:rsidR="00877539" w:rsidRPr="00E9599A" w:rsidRDefault="001D439B" w:rsidP="00D45156">
            <w:pPr>
              <w:pStyle w:val="10"/>
              <w:pBdr>
                <w:top w:val="nil"/>
                <w:left w:val="nil"/>
                <w:bottom w:val="nil"/>
                <w:right w:val="nil"/>
                <w:between w:val="nil"/>
              </w:pBdr>
            </w:pPr>
            <w:r w:rsidRPr="00E9599A">
              <w:t>5 с, 2</w:t>
            </w:r>
            <w:r w:rsidR="00D45156" w:rsidRPr="00E9599A">
              <w:t>4</w:t>
            </w:r>
            <w:r w:rsidRPr="00E9599A">
              <w:t xml:space="preserve">гр, </w:t>
            </w:r>
            <w:r w:rsidR="00D45156" w:rsidRPr="00E9599A">
              <w:t>10</w:t>
            </w:r>
            <w:r w:rsidRPr="00E9599A">
              <w:t>инд</w:t>
            </w:r>
          </w:p>
        </w:tc>
        <w:tc>
          <w:tcPr>
            <w:tcW w:w="1560" w:type="dxa"/>
            <w:shd w:val="clear" w:color="auto" w:fill="auto"/>
          </w:tcPr>
          <w:p w:rsidR="00877539" w:rsidRPr="00E9599A" w:rsidRDefault="00877539">
            <w:pPr>
              <w:pStyle w:val="10"/>
              <w:pBdr>
                <w:top w:val="nil"/>
                <w:left w:val="nil"/>
                <w:bottom w:val="nil"/>
                <w:right w:val="nil"/>
                <w:between w:val="nil"/>
              </w:pBdr>
              <w:jc w:val="center"/>
            </w:pPr>
            <w:bookmarkStart w:id="0" w:name="_GoBack"/>
            <w:bookmarkEnd w:id="0"/>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9.1. Целевой тренинг по элементам актерского мастерства.</w:t>
            </w: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3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rsidP="006A49D7">
            <w:pPr>
              <w:pStyle w:val="10"/>
              <w:numPr>
                <w:ilvl w:val="0"/>
                <w:numId w:val="19"/>
              </w:numPr>
              <w:pBdr>
                <w:top w:val="nil"/>
                <w:left w:val="nil"/>
                <w:bottom w:val="nil"/>
                <w:right w:val="nil"/>
                <w:between w:val="nil"/>
              </w:pBdr>
              <w:ind w:left="0" w:firstLine="0"/>
            </w:pPr>
            <w:r w:rsidRPr="00E9599A">
              <w:t xml:space="preserve"> Сценическое внимание</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Творческое воображение</w:t>
            </w:r>
          </w:p>
          <w:p w:rsidR="00877539" w:rsidRPr="00E9599A" w:rsidRDefault="001D439B" w:rsidP="006A49D7">
            <w:pPr>
              <w:pStyle w:val="10"/>
              <w:numPr>
                <w:ilvl w:val="0"/>
                <w:numId w:val="19"/>
              </w:numPr>
              <w:pBdr>
                <w:top w:val="nil"/>
                <w:left w:val="nil"/>
                <w:bottom w:val="nil"/>
                <w:right w:val="nil"/>
                <w:between w:val="nil"/>
              </w:pBdr>
              <w:ind w:left="0" w:firstLine="0"/>
            </w:pPr>
            <w:r w:rsidRPr="00E9599A">
              <w:t>Общение с партнером</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Способность  к импровизации</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Тренинг –  эксперимент</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9.2</w:t>
            </w:r>
            <w:r w:rsidRPr="00E9599A">
              <w:rPr>
                <w:i/>
              </w:rPr>
              <w:t>. Первое впечатление от пьесы. Первые видения образа и характера роли</w:t>
            </w:r>
            <w:r w:rsidRPr="00E9599A">
              <w:t>.</w:t>
            </w: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97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Первая читка пьесы. Объединение усилий исполнительского коллектива на выполнение общей художественной задачи. Уважительное отношение к творчеству драматурга, чувство ответственности при знакомстве с новым литературным произведением.</w:t>
            </w:r>
          </w:p>
          <w:p w:rsidR="00877539" w:rsidRPr="00E9599A" w:rsidRDefault="001D439B">
            <w:pPr>
              <w:pStyle w:val="10"/>
              <w:pBdr>
                <w:top w:val="nil"/>
                <w:left w:val="nil"/>
                <w:bottom w:val="nil"/>
                <w:right w:val="nil"/>
                <w:between w:val="nil"/>
              </w:pBdr>
              <w:rPr>
                <w:sz w:val="24"/>
                <w:szCs w:val="24"/>
              </w:rPr>
            </w:pPr>
            <w:r w:rsidRPr="00E9599A">
              <w:rPr>
                <w:i/>
              </w:rPr>
              <w:t xml:space="preserve">Видео конференция Платформа </w:t>
            </w:r>
            <w:r w:rsidRPr="00E9599A">
              <w:rPr>
                <w:i/>
                <w:highlight w:val="white"/>
              </w:rPr>
              <w:t>Zoom</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9.3. Трактовка ролей на основе раскрытия главного конфликта отрывка пьесы.</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конфликта и определение развития роли.</w:t>
            </w:r>
          </w:p>
          <w:p w:rsidR="00877539" w:rsidRPr="00E9599A" w:rsidRDefault="001D439B">
            <w:pPr>
              <w:pStyle w:val="10"/>
              <w:pBdr>
                <w:top w:val="nil"/>
                <w:left w:val="nil"/>
                <w:bottom w:val="nil"/>
                <w:right w:val="nil"/>
                <w:between w:val="nil"/>
              </w:pBdr>
            </w:pPr>
            <w:r w:rsidRPr="00E9599A">
              <w:t>Определение сверхзадачи роли и сквозного действия.</w:t>
            </w:r>
          </w:p>
          <w:p w:rsidR="00877539" w:rsidRPr="00E9599A" w:rsidRDefault="001D439B">
            <w:pPr>
              <w:pStyle w:val="10"/>
              <w:pBdr>
                <w:top w:val="nil"/>
                <w:left w:val="nil"/>
                <w:bottom w:val="nil"/>
                <w:right w:val="nil"/>
                <w:between w:val="nil"/>
              </w:pBdr>
            </w:pPr>
            <w:r w:rsidRPr="00E9599A">
              <w:t xml:space="preserve">Прошлое и будущее роли. Фантазирование о роли. Этюды на прошлое роли. Биография образа. </w:t>
            </w:r>
          </w:p>
          <w:p w:rsidR="00877539" w:rsidRPr="00E9599A" w:rsidRDefault="001D439B">
            <w:pPr>
              <w:pStyle w:val="10"/>
              <w:pBdr>
                <w:top w:val="nil"/>
                <w:left w:val="nil"/>
                <w:bottom w:val="nil"/>
                <w:right w:val="nil"/>
                <w:between w:val="nil"/>
              </w:pBdr>
            </w:pPr>
            <w:r w:rsidRPr="00E9599A">
              <w:t xml:space="preserve">- Внесценическая жизнь роли между актами пьесы. Составление «течения дня» и «антрактов роли» (моменты, когда персонажа нет на сцене). </w:t>
            </w:r>
          </w:p>
          <w:p w:rsidR="00877539" w:rsidRPr="00E9599A" w:rsidRDefault="001D439B">
            <w:pPr>
              <w:pStyle w:val="10"/>
              <w:pBdr>
                <w:top w:val="nil"/>
                <w:left w:val="nil"/>
                <w:bottom w:val="nil"/>
                <w:right w:val="nil"/>
                <w:between w:val="nil"/>
              </w:pBdr>
            </w:pPr>
            <w:r w:rsidRPr="00E9599A">
              <w:t>- Ближайшая перспектива роли как первый шаг на пути постижения сквозного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7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Определение характера и характерности;</w:t>
            </w:r>
          </w:p>
          <w:p w:rsidR="00877539" w:rsidRPr="00E9599A" w:rsidRDefault="001D439B">
            <w:pPr>
              <w:pStyle w:val="10"/>
              <w:pBdr>
                <w:top w:val="nil"/>
                <w:left w:val="nil"/>
                <w:bottom w:val="nil"/>
                <w:right w:val="nil"/>
                <w:between w:val="nil"/>
              </w:pBdr>
            </w:pPr>
            <w:r w:rsidRPr="00E9599A">
              <w:t>- Выявление «зерна» образа.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9.4. Участие, действие, поступки персонажа в событиях.</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rsidP="006A49D7">
            <w:pPr>
              <w:pStyle w:val="10"/>
              <w:numPr>
                <w:ilvl w:val="0"/>
                <w:numId w:val="19"/>
              </w:numPr>
              <w:pBdr>
                <w:top w:val="nil"/>
                <w:left w:val="nil"/>
                <w:bottom w:val="nil"/>
                <w:right w:val="nil"/>
                <w:between w:val="nil"/>
              </w:pBdr>
              <w:ind w:left="30" w:firstLine="0"/>
            </w:pPr>
            <w:r w:rsidRPr="00E9599A">
              <w:t>Поступки персонажа в событиях. Этюдная последовательная работа по всей пьесе в «выгородке». Анализ этюдных репетиций. Действенный анализ пьесы при помощи этюдов.</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идейная проблематика пьесы;</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анализ событий;</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раскрытие основного конфликта;</w:t>
            </w:r>
          </w:p>
          <w:p w:rsidR="00877539" w:rsidRPr="00E9599A" w:rsidRDefault="001D439B">
            <w:pPr>
              <w:pStyle w:val="10"/>
              <w:pBdr>
                <w:top w:val="nil"/>
                <w:left w:val="nil"/>
                <w:bottom w:val="nil"/>
                <w:right w:val="nil"/>
                <w:between w:val="nil"/>
              </w:pBdr>
            </w:pPr>
            <w:r w:rsidRPr="00E9599A">
              <w:t>выстроить и осуществить цепочку поступков.</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1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rPr>
                <w:b/>
              </w:rP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83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«Разведка действием». Изучение предлагаемых обстоятельств жизни роли как путь нахождения верного действия. Значение подлинного, органичного действия, а не условного его изображения. </w:t>
            </w:r>
          </w:p>
          <w:p w:rsidR="00877539" w:rsidRPr="00E9599A" w:rsidRDefault="001D439B">
            <w:pPr>
              <w:pStyle w:val="10"/>
              <w:pBdr>
                <w:top w:val="nil"/>
                <w:left w:val="nil"/>
                <w:bottom w:val="nil"/>
                <w:right w:val="nil"/>
                <w:between w:val="nil"/>
              </w:pBdr>
            </w:pPr>
            <w:r w:rsidRPr="00E9599A">
              <w:t xml:space="preserve">- Логика физического поведения героя как возбудитель переживаний и чувств актѐра. Метод действенного анализа как основной метод работы актѐра над ролью.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9.5. Определение действия глаголами, выражающими активное стремление к цели в отрывке пьесы.</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Составные части действия: оценка, пристройка, собственное личное действие (воздействие)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действие всегда должно быть направлено на партнера;</w:t>
            </w:r>
          </w:p>
          <w:p w:rsidR="00877539" w:rsidRPr="00E9599A" w:rsidRDefault="001D439B" w:rsidP="006A49D7">
            <w:pPr>
              <w:pStyle w:val="10"/>
              <w:numPr>
                <w:ilvl w:val="0"/>
                <w:numId w:val="19"/>
              </w:numPr>
              <w:pBdr>
                <w:top w:val="nil"/>
                <w:left w:val="nil"/>
                <w:bottom w:val="nil"/>
                <w:right w:val="nil"/>
                <w:between w:val="nil"/>
              </w:pBdr>
              <w:jc w:val="both"/>
            </w:pPr>
            <w:r w:rsidRPr="00E9599A">
              <w:t>развитие действия от меньшей активности к большей.</w:t>
            </w:r>
          </w:p>
          <w:p w:rsidR="00877539" w:rsidRPr="00E9599A" w:rsidRDefault="001D439B">
            <w:pPr>
              <w:pStyle w:val="10"/>
              <w:pBdr>
                <w:top w:val="nil"/>
                <w:left w:val="nil"/>
                <w:bottom w:val="nil"/>
                <w:right w:val="nil"/>
                <w:between w:val="nil"/>
              </w:pBdr>
              <w:jc w:val="both"/>
            </w:pPr>
            <w:r w:rsidRPr="00E9599A">
              <w:t>Построение цепочек действий в конфликте по отношению кдруг другу.</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rPr>
                <w:b/>
              </w:rPr>
            </w:pPr>
            <w:r w:rsidRPr="00E9599A">
              <w:rPr>
                <w:b/>
              </w:rPr>
              <w:t xml:space="preserve">Индивидуальные занятия </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78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Построение простейших действий в разных жизненных обстоятельствах. </w:t>
            </w:r>
          </w:p>
          <w:p w:rsidR="00877539" w:rsidRPr="00E9599A" w:rsidRDefault="001D439B">
            <w:pPr>
              <w:pStyle w:val="10"/>
              <w:pBdr>
                <w:top w:val="nil"/>
                <w:left w:val="nil"/>
                <w:bottom w:val="nil"/>
                <w:right w:val="nil"/>
                <w:between w:val="nil"/>
              </w:pBdr>
            </w:pPr>
            <w:r w:rsidRPr="00E9599A">
              <w:t>- Внутреннее самочувствие и внешнее приспособление.</w:t>
            </w:r>
          </w:p>
          <w:p w:rsidR="00877539" w:rsidRPr="00E9599A" w:rsidRDefault="001D439B">
            <w:pPr>
              <w:pStyle w:val="10"/>
              <w:pBdr>
                <w:top w:val="nil"/>
                <w:left w:val="nil"/>
                <w:bottom w:val="nil"/>
                <w:right w:val="nil"/>
                <w:between w:val="nil"/>
              </w:pBdr>
            </w:pPr>
            <w:r w:rsidRPr="00E9599A">
              <w:t>- Этюдная работа над ролью.</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35"/>
          <w:tblHeader/>
        </w:trPr>
        <w:tc>
          <w:tcPr>
            <w:tcW w:w="0" w:type="auto"/>
            <w:vMerge w:val="restart"/>
            <w:shd w:val="clear" w:color="auto" w:fill="auto"/>
          </w:tcPr>
          <w:p w:rsidR="00877539" w:rsidRPr="00E9599A" w:rsidRDefault="001D439B">
            <w:pPr>
              <w:pStyle w:val="10"/>
              <w:pBdr>
                <w:top w:val="nil"/>
                <w:left w:val="nil"/>
                <w:bottom w:val="nil"/>
                <w:right w:val="nil"/>
                <w:between w:val="nil"/>
              </w:pBdr>
              <w:rPr>
                <w:b/>
              </w:rPr>
            </w:pPr>
            <w:r w:rsidRPr="00E9599A">
              <w:t>Тема 9.6. Жанр и трактовка ролей.</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5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Определение манеры актерской игры согласно заявленным жанрам отрывков пьес. </w:t>
            </w:r>
          </w:p>
          <w:p w:rsidR="00877539" w:rsidRPr="00E9599A" w:rsidRDefault="001D439B">
            <w:pPr>
              <w:pStyle w:val="10"/>
              <w:pBdr>
                <w:top w:val="nil"/>
                <w:left w:val="nil"/>
                <w:bottom w:val="nil"/>
                <w:right w:val="nil"/>
                <w:between w:val="nil"/>
              </w:pBdr>
              <w:jc w:val="both"/>
            </w:pPr>
            <w:r w:rsidRPr="00E9599A">
              <w:t>Уточнение образа и «градуса» оценок</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1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5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rPr>
                <w:b/>
              </w:rP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 Сценические факты и события. Их место и значение в развитии конфликта пьесы;</w:t>
            </w:r>
          </w:p>
          <w:p w:rsidR="00877539" w:rsidRPr="00E9599A" w:rsidRDefault="001D439B">
            <w:pPr>
              <w:pStyle w:val="10"/>
              <w:pBdr>
                <w:top w:val="nil"/>
                <w:left w:val="nil"/>
                <w:bottom w:val="nil"/>
                <w:right w:val="nil"/>
                <w:between w:val="nil"/>
              </w:pBdr>
            </w:pPr>
            <w:r w:rsidRPr="00E9599A">
              <w:t>- Оценка фактов и событий;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9.7. Построение партитуры действия.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Создание логики и последовательности физических действий6 «от правды жизни человеческого тела – к правде жизни человеческого духа» (К.С.Станиславский).</w:t>
            </w:r>
          </w:p>
          <w:p w:rsidR="00877539" w:rsidRPr="00E9599A" w:rsidRDefault="001D439B">
            <w:pPr>
              <w:pStyle w:val="10"/>
              <w:pBdr>
                <w:top w:val="nil"/>
                <w:left w:val="nil"/>
                <w:bottom w:val="nil"/>
                <w:right w:val="nil"/>
                <w:between w:val="nil"/>
              </w:pBdr>
              <w:jc w:val="both"/>
            </w:pPr>
            <w:r w:rsidRPr="00E9599A">
              <w:t>- Отбор предлагаемых обстоятельств и внутренний ритм действия.</w:t>
            </w:r>
          </w:p>
          <w:p w:rsidR="00877539" w:rsidRPr="00E9599A" w:rsidRDefault="001D439B">
            <w:pPr>
              <w:pStyle w:val="10"/>
              <w:pBdr>
                <w:top w:val="nil"/>
                <w:left w:val="nil"/>
                <w:bottom w:val="nil"/>
                <w:right w:val="nil"/>
                <w:between w:val="nil"/>
              </w:pBdr>
              <w:jc w:val="both"/>
            </w:pPr>
            <w:r w:rsidRPr="00E9599A">
              <w:t>- Логика физического и психического поведения персонажа. Выявление мотивов поведения героя:</w:t>
            </w:r>
          </w:p>
          <w:p w:rsidR="00877539" w:rsidRPr="00E9599A" w:rsidRDefault="001D439B" w:rsidP="006A49D7">
            <w:pPr>
              <w:pStyle w:val="10"/>
              <w:numPr>
                <w:ilvl w:val="0"/>
                <w:numId w:val="19"/>
              </w:numPr>
              <w:pBdr>
                <w:top w:val="nil"/>
                <w:left w:val="nil"/>
                <w:bottom w:val="nil"/>
                <w:right w:val="nil"/>
                <w:between w:val="nil"/>
              </w:pBdr>
              <w:jc w:val="both"/>
            </w:pPr>
            <w:r w:rsidRPr="00E9599A">
              <w:t>внутренний монолог;</w:t>
            </w:r>
          </w:p>
          <w:p w:rsidR="00877539" w:rsidRPr="00E9599A" w:rsidRDefault="001D439B" w:rsidP="006A49D7">
            <w:pPr>
              <w:pStyle w:val="10"/>
              <w:numPr>
                <w:ilvl w:val="0"/>
                <w:numId w:val="19"/>
              </w:numPr>
              <w:pBdr>
                <w:top w:val="nil"/>
                <w:left w:val="nil"/>
                <w:bottom w:val="nil"/>
                <w:right w:val="nil"/>
                <w:between w:val="nil"/>
              </w:pBdr>
              <w:jc w:val="both"/>
            </w:pPr>
            <w:r w:rsidRPr="00E9599A">
              <w:t>второй план роли;</w:t>
            </w:r>
          </w:p>
          <w:p w:rsidR="00877539" w:rsidRPr="00E9599A" w:rsidRDefault="001D439B">
            <w:pPr>
              <w:pStyle w:val="10"/>
              <w:pBdr>
                <w:top w:val="nil"/>
                <w:left w:val="nil"/>
                <w:bottom w:val="nil"/>
                <w:right w:val="nil"/>
                <w:between w:val="nil"/>
              </w:pBdr>
              <w:jc w:val="both"/>
              <w:rPr>
                <w:b/>
              </w:rPr>
            </w:pPr>
            <w:r w:rsidRPr="00E9599A">
              <w:t>течение дня;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Работа над внутренним монологом;</w:t>
            </w:r>
          </w:p>
          <w:p w:rsidR="00877539" w:rsidRPr="00E9599A" w:rsidRDefault="001D439B">
            <w:pPr>
              <w:pStyle w:val="10"/>
              <w:pBdr>
                <w:top w:val="nil"/>
                <w:left w:val="nil"/>
                <w:bottom w:val="nil"/>
                <w:right w:val="nil"/>
                <w:between w:val="nil"/>
              </w:pBdr>
            </w:pPr>
            <w:r w:rsidRPr="00E9599A">
              <w:t>- Анализ и уточнение мотивов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1380"/>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10. Репетиционный процесс воплощения актерских образов на материале преддипломных работ по режиссуре.</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6 с., 30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10.1. Реализация актерских задач в мизансценах.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66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Мизансцена как выразитель мысли актера. Мизансцена – взаимодействие героев в событиях, в фактах. </w:t>
            </w:r>
          </w:p>
          <w:p w:rsidR="00877539" w:rsidRPr="00E9599A" w:rsidRDefault="001D439B">
            <w:pPr>
              <w:pStyle w:val="10"/>
              <w:pBdr>
                <w:top w:val="nil"/>
                <w:left w:val="nil"/>
                <w:bottom w:val="nil"/>
                <w:right w:val="nil"/>
                <w:between w:val="nil"/>
              </w:pBdr>
              <w:jc w:val="both"/>
              <w:rPr>
                <w:b/>
              </w:rPr>
            </w:pPr>
            <w:r w:rsidRPr="00E9599A">
              <w:t>Роль актера в оправдании мизансцены.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rPr>
                <w:b/>
              </w:rPr>
            </w:pPr>
            <w:r w:rsidRPr="00E9599A">
              <w:t>Поиск мизансцен, оправдание логикой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10.2. </w:t>
            </w:r>
            <w:r w:rsidRPr="00E9599A">
              <w:rPr>
                <w:i/>
              </w:rPr>
              <w:t>Словесное действие.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словесным действием роли:</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подтекста (подтекст есть действие);</w:t>
            </w:r>
          </w:p>
          <w:p w:rsidR="00877539" w:rsidRPr="00E9599A" w:rsidRDefault="001D439B" w:rsidP="006A49D7">
            <w:pPr>
              <w:pStyle w:val="10"/>
              <w:numPr>
                <w:ilvl w:val="0"/>
                <w:numId w:val="19"/>
              </w:numPr>
              <w:pBdr>
                <w:top w:val="nil"/>
                <w:left w:val="nil"/>
                <w:bottom w:val="nil"/>
                <w:right w:val="nil"/>
                <w:between w:val="nil"/>
              </w:pBdr>
              <w:jc w:val="both"/>
            </w:pPr>
            <w:r w:rsidRPr="00E9599A">
              <w:t>создание видений и внутренних монологов;</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цепочки действий;</w:t>
            </w:r>
          </w:p>
          <w:p w:rsidR="00877539" w:rsidRPr="00E9599A" w:rsidRDefault="001D439B" w:rsidP="006A49D7">
            <w:pPr>
              <w:pStyle w:val="10"/>
              <w:numPr>
                <w:ilvl w:val="0"/>
                <w:numId w:val="19"/>
              </w:numPr>
              <w:pBdr>
                <w:top w:val="nil"/>
                <w:left w:val="nil"/>
                <w:bottom w:val="nil"/>
                <w:right w:val="nil"/>
                <w:between w:val="nil"/>
              </w:pBdr>
              <w:jc w:val="both"/>
            </w:pPr>
            <w:r w:rsidRPr="00E9599A">
              <w:t>диалог как обмен видениями.</w:t>
            </w:r>
          </w:p>
          <w:p w:rsidR="00877539" w:rsidRPr="00E9599A" w:rsidRDefault="001D439B">
            <w:pPr>
              <w:pStyle w:val="10"/>
              <w:pBdr>
                <w:top w:val="nil"/>
                <w:left w:val="nil"/>
                <w:bottom w:val="nil"/>
                <w:right w:val="nil"/>
                <w:between w:val="nil"/>
              </w:pBdr>
              <w:jc w:val="both"/>
            </w:pPr>
            <w:r w:rsidRPr="00E9599A">
              <w:rPr>
                <w:i/>
              </w:rPr>
              <w:t xml:space="preserve">Видео конференция Платформа </w:t>
            </w:r>
            <w:r w:rsidRPr="00E9599A">
              <w:rPr>
                <w:i/>
                <w:highlight w:val="white"/>
              </w:rPr>
              <w:t>Zoom</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jc w:val="both"/>
              <w:rPr>
                <w:b/>
              </w:rP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Логико-интонационный анализ текста роли.</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10.3. Работа актера над созданием внешней характерности: манера поведения, особенности движения, походки, мимики, жестов и т.д.</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3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sz w:val="28"/>
                <w:szCs w:val="28"/>
              </w:rPr>
              <w:t xml:space="preserve">- </w:t>
            </w:r>
            <w:r w:rsidRPr="00E9599A">
              <w:t xml:space="preserve">Изучение материалов действительности. Знание и изучение жизни – творческая пища актѐра. Использование личных впечатлений, научных, публицистических, литературных, иконографических материалов для более глубокого понимания образа. </w:t>
            </w:r>
          </w:p>
          <w:p w:rsidR="00877539" w:rsidRPr="00E9599A" w:rsidRDefault="001D439B">
            <w:pPr>
              <w:pStyle w:val="10"/>
              <w:pBdr>
                <w:top w:val="nil"/>
                <w:left w:val="nil"/>
                <w:bottom w:val="nil"/>
                <w:right w:val="nil"/>
                <w:between w:val="nil"/>
              </w:pBdr>
              <w:jc w:val="both"/>
            </w:pPr>
            <w:r w:rsidRPr="00E9599A">
              <w:t xml:space="preserve">- Составление характеристики действующего лица. Биография образа. Внесценическая жизнь роли до начала пьесы, жизнь в пьесе и после неѐ. Взаимоотношения персонажа со всеми действующими в пьесе лицами и их отношения к нему. Действия персонажа по ходу развития сквозного действия пьесы. Составление биографии образа как эволюции героя от начальной точки его появления на сцене до конечной его цели. Биография образа как путь по сквозному действию до конечной сверхзадачи роли, ограниченной (условно) рамками пьесы.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Поиск пластики, речевой характерности, внешних приспособлений.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10.4. Виды и способы проявления психических действий образа.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Виды и способы проявления психических действий  зависит от объекта воздействия и средств</w:t>
            </w:r>
          </w:p>
          <w:p w:rsidR="00877539" w:rsidRPr="00E9599A" w:rsidRDefault="001D439B" w:rsidP="006A49D7">
            <w:pPr>
              <w:pStyle w:val="10"/>
              <w:numPr>
                <w:ilvl w:val="0"/>
                <w:numId w:val="19"/>
              </w:numPr>
              <w:pBdr>
                <w:top w:val="nil"/>
                <w:left w:val="nil"/>
                <w:bottom w:val="nil"/>
                <w:right w:val="nil"/>
                <w:between w:val="nil"/>
              </w:pBdr>
              <w:jc w:val="both"/>
            </w:pPr>
            <w:r w:rsidRPr="00E9599A">
              <w:t>внешние -  направлены на внешний объект, на партнера, на его сознание с целью изменить его;</w:t>
            </w:r>
          </w:p>
          <w:p w:rsidR="00877539" w:rsidRPr="00E9599A" w:rsidRDefault="001D439B" w:rsidP="006A49D7">
            <w:pPr>
              <w:pStyle w:val="10"/>
              <w:numPr>
                <w:ilvl w:val="0"/>
                <w:numId w:val="19"/>
              </w:numPr>
              <w:pBdr>
                <w:top w:val="nil"/>
                <w:left w:val="nil"/>
                <w:bottom w:val="nil"/>
                <w:right w:val="nil"/>
                <w:between w:val="nil"/>
              </w:pBdr>
              <w:jc w:val="both"/>
            </w:pPr>
            <w:r w:rsidRPr="00E9599A">
              <w:t>внутренние – направлены на свое собственное сознание (взвинтить себя, если это требуется, или подавить излишнюю нервозность)</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10.5. Создание сценической атмосферы актером в спектакле.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Атмосфера:</w:t>
            </w:r>
          </w:p>
          <w:p w:rsidR="00877539" w:rsidRPr="00E9599A" w:rsidRDefault="001D439B" w:rsidP="006A49D7">
            <w:pPr>
              <w:pStyle w:val="10"/>
              <w:numPr>
                <w:ilvl w:val="0"/>
                <w:numId w:val="19"/>
              </w:numPr>
              <w:pBdr>
                <w:top w:val="nil"/>
                <w:left w:val="nil"/>
                <w:bottom w:val="nil"/>
                <w:right w:val="nil"/>
                <w:between w:val="nil"/>
              </w:pBdr>
              <w:jc w:val="both"/>
            </w:pPr>
            <w:r w:rsidRPr="00E9599A">
              <w:t>эмоциональная окраска каждого действия, сцены, эпизода, всего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зависит от предлагаемых обстоятельств, от события, от сверхзадачи, от конфликта, от темпо-ритма, от «зерна»...</w:t>
            </w:r>
          </w:p>
          <w:p w:rsidR="00877539" w:rsidRPr="00E9599A" w:rsidRDefault="001D439B" w:rsidP="006A49D7">
            <w:pPr>
              <w:pStyle w:val="10"/>
              <w:numPr>
                <w:ilvl w:val="0"/>
                <w:numId w:val="19"/>
              </w:numPr>
              <w:pBdr>
                <w:top w:val="nil"/>
                <w:left w:val="nil"/>
                <w:bottom w:val="nil"/>
                <w:right w:val="nil"/>
                <w:between w:val="nil"/>
              </w:pBdr>
              <w:jc w:val="both"/>
            </w:pPr>
            <w:r w:rsidRPr="00E9599A">
              <w:t>постоянно взаимосвязана со сквозным действием, с местом и временем каждого действия каждого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напрямую зависит от действующего лица, от его характера, способствует созданию целостности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вне атмосферы не может быть образного решения спектакля.</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10.6. Темпо-ритм актера в работе над образом.</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и построение темпо-ритма роли в спектакле.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10.7. Прогоны, репетиции и реализация замечаний.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Работа «по событиям» как принцип работы в выгородке. Поиск точной линии физической и психической жизни персонажа. </w:t>
            </w:r>
          </w:p>
          <w:p w:rsidR="00877539" w:rsidRPr="00E9599A" w:rsidRDefault="001D439B">
            <w:pPr>
              <w:pStyle w:val="10"/>
              <w:pBdr>
                <w:top w:val="nil"/>
                <w:left w:val="nil"/>
                <w:bottom w:val="nil"/>
                <w:right w:val="nil"/>
                <w:between w:val="nil"/>
              </w:pBdr>
              <w:jc w:val="both"/>
            </w:pPr>
            <w:r w:rsidRPr="00E9599A">
              <w:t xml:space="preserve">Сквозное и контрсквозное действие роли. </w:t>
            </w:r>
          </w:p>
          <w:p w:rsidR="00877539" w:rsidRPr="00E9599A" w:rsidRDefault="001D439B">
            <w:pPr>
              <w:pStyle w:val="10"/>
              <w:pBdr>
                <w:top w:val="nil"/>
                <w:left w:val="nil"/>
                <w:bottom w:val="nil"/>
                <w:right w:val="nil"/>
                <w:between w:val="nil"/>
              </w:pBdr>
              <w:jc w:val="both"/>
            </w:pPr>
            <w:r w:rsidRPr="00E9599A">
              <w:t xml:space="preserve">- Планировка, определяющая характер мизансцен. «Опорные точки» и их значение при построении мизансцен. </w:t>
            </w:r>
          </w:p>
          <w:p w:rsidR="00877539" w:rsidRPr="00E9599A" w:rsidRDefault="001D439B">
            <w:pPr>
              <w:pStyle w:val="10"/>
              <w:pBdr>
                <w:top w:val="nil"/>
                <w:left w:val="nil"/>
                <w:bottom w:val="nil"/>
                <w:right w:val="nil"/>
                <w:between w:val="nil"/>
              </w:pBdr>
              <w:jc w:val="both"/>
            </w:pPr>
            <w:r w:rsidRPr="00E9599A">
              <w:t xml:space="preserve">- Установление непрерывной линии взаимодействия с партнѐром, понимаемого как «игра для партнѐра». </w:t>
            </w:r>
          </w:p>
          <w:p w:rsidR="00877539" w:rsidRPr="00E9599A" w:rsidRDefault="001D439B">
            <w:pPr>
              <w:pStyle w:val="10"/>
              <w:pBdr>
                <w:top w:val="nil"/>
                <w:left w:val="nil"/>
                <w:bottom w:val="nil"/>
                <w:right w:val="nil"/>
                <w:between w:val="nil"/>
              </w:pBdr>
              <w:jc w:val="both"/>
            </w:pPr>
            <w:r w:rsidRPr="00E9599A">
              <w:t xml:space="preserve">- Перспектива роли как движение героя от исходной точки к конечной цели (сверхзадаче). Перспектива актѐра как умение распределить свои силы и выразительные краски на всю сценическую жизнь образа. </w:t>
            </w:r>
          </w:p>
          <w:p w:rsidR="00877539" w:rsidRPr="00E9599A" w:rsidRDefault="001D439B">
            <w:pPr>
              <w:pStyle w:val="10"/>
              <w:pBdr>
                <w:top w:val="nil"/>
                <w:left w:val="nil"/>
                <w:bottom w:val="nil"/>
                <w:right w:val="nil"/>
                <w:between w:val="nil"/>
              </w:pBdr>
              <w:jc w:val="both"/>
            </w:pPr>
            <w:r w:rsidRPr="00E9599A">
              <w:t xml:space="preserve">- Работа над внутренней и внешней характерностью. Борьба со штампами. Значение наблюдений, сценических этюдов, домашней работы в овладении характерностью. </w:t>
            </w:r>
          </w:p>
          <w:p w:rsidR="00877539" w:rsidRPr="00E9599A" w:rsidRDefault="001D439B">
            <w:pPr>
              <w:pStyle w:val="10"/>
              <w:pBdr>
                <w:top w:val="nil"/>
                <w:left w:val="nil"/>
                <w:bottom w:val="nil"/>
                <w:right w:val="nil"/>
                <w:between w:val="nil"/>
              </w:pBdr>
              <w:jc w:val="both"/>
            </w:pPr>
            <w:r w:rsidRPr="00E9599A">
              <w:t xml:space="preserve">- Введение на репетициях костюмов, бутафории, реквизита, звукового оформления. Роль выразительных средств в создании сценического образа. </w:t>
            </w:r>
          </w:p>
          <w:p w:rsidR="00877539" w:rsidRPr="00E9599A" w:rsidRDefault="001D439B">
            <w:pPr>
              <w:pStyle w:val="10"/>
              <w:pBdr>
                <w:top w:val="nil"/>
                <w:left w:val="nil"/>
                <w:bottom w:val="nil"/>
                <w:right w:val="nil"/>
                <w:between w:val="nil"/>
              </w:pBdr>
              <w:jc w:val="both"/>
            </w:pPr>
            <w:r w:rsidRPr="00E9599A">
              <w:t xml:space="preserve">Отбор, развитие и уточнение наиболее выразительных мизансцен. Поиски и закрепление исполнителями правдивой сценической выразительности. Закрепление найденной характерности. Поиск верного темпо-ритма. </w:t>
            </w:r>
          </w:p>
          <w:p w:rsidR="00877539" w:rsidRPr="00E9599A" w:rsidRDefault="001D439B">
            <w:pPr>
              <w:pStyle w:val="10"/>
              <w:pBdr>
                <w:top w:val="nil"/>
                <w:left w:val="nil"/>
                <w:bottom w:val="nil"/>
                <w:right w:val="nil"/>
                <w:between w:val="nil"/>
              </w:pBdr>
              <w:jc w:val="both"/>
            </w:pPr>
            <w:r w:rsidRPr="00E9599A">
              <w:t xml:space="preserve">Связь мизансцен с оформлением спектакля. </w:t>
            </w:r>
          </w:p>
          <w:p w:rsidR="00877539" w:rsidRPr="00E9599A" w:rsidRDefault="001D439B">
            <w:pPr>
              <w:pStyle w:val="10"/>
              <w:pBdr>
                <w:top w:val="nil"/>
                <w:left w:val="nil"/>
                <w:bottom w:val="nil"/>
                <w:right w:val="nil"/>
                <w:between w:val="nil"/>
              </w:pBdr>
              <w:jc w:val="both"/>
            </w:pPr>
            <w:r w:rsidRPr="00E9599A">
              <w:t xml:space="preserve">Монтировочная репетиция, прогон, реализация замечаний, генеральный прогон с техническими службами.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1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Реализация индивидуальных замечаний, прогон индивидуальных сцен.</w:t>
            </w:r>
          </w:p>
          <w:p w:rsidR="00877539" w:rsidRPr="00E9599A" w:rsidRDefault="001D439B">
            <w:pPr>
              <w:pStyle w:val="10"/>
              <w:pBdr>
                <w:top w:val="nil"/>
                <w:left w:val="nil"/>
                <w:bottom w:val="nil"/>
                <w:right w:val="nil"/>
                <w:between w:val="nil"/>
              </w:pBdr>
            </w:pPr>
            <w:r w:rsidRPr="00E9599A">
              <w:t xml:space="preserve">Освоение исполнителями декорации, мебели, бутафории, музыки, шумов, света, </w:t>
            </w:r>
          </w:p>
          <w:p w:rsidR="00877539" w:rsidRPr="00E9599A" w:rsidRDefault="001D439B">
            <w:pPr>
              <w:pStyle w:val="10"/>
              <w:pBdr>
                <w:top w:val="nil"/>
                <w:left w:val="nil"/>
                <w:bottom w:val="nil"/>
                <w:right w:val="nil"/>
                <w:between w:val="nil"/>
              </w:pBdr>
            </w:pPr>
            <w:r w:rsidRPr="00E9599A">
              <w:t xml:space="preserve">костюма, грима. Уточнение и закрепление планировки. Техника перестановок. </w:t>
            </w:r>
          </w:p>
          <w:p w:rsidR="00877539" w:rsidRPr="00E9599A" w:rsidRDefault="001D439B">
            <w:pPr>
              <w:pStyle w:val="10"/>
              <w:pBdr>
                <w:top w:val="nil"/>
                <w:left w:val="nil"/>
                <w:bottom w:val="nil"/>
                <w:right w:val="nil"/>
                <w:between w:val="nil"/>
              </w:pBdr>
            </w:pPr>
            <w:r w:rsidRPr="00E9599A">
              <w:t>Просмотры и закрепление костюмов и грима. Закрепление на репетициях условной и сюжетной музыки, сольного исполнения, шумовой фонограммы.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483"/>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 xml:space="preserve">Раздел 11. Работа над ролью в курсовом спектакле.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7 с., </w:t>
            </w:r>
            <w:r w:rsidR="007D2BDD" w:rsidRPr="00E9599A">
              <w:rPr>
                <w:b/>
              </w:rPr>
              <w:t>72</w:t>
            </w:r>
            <w:r w:rsidRPr="00E9599A">
              <w:rPr>
                <w:b/>
              </w:rPr>
              <w:t xml:space="preserve">гр, </w:t>
            </w:r>
            <w:r w:rsidR="007D2BDD" w:rsidRPr="00E9599A">
              <w:rPr>
                <w:b/>
              </w:rPr>
              <w:t>10</w:t>
            </w:r>
            <w:r w:rsidRPr="00E9599A">
              <w:rPr>
                <w:b/>
              </w:rPr>
              <w:t xml:space="preserve"> инд</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11.1. Первое впечатление от пьесы, первые видения образа и характера роли.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Первая читка пьесы – волнующее событие в жизни актера, его первый шаг к творчеству. Объединение усилий исполнительского коллектива на выполнение общей художественной задачи. Уважительное отношение к творчеству драматурга, чувство ответственности при знакомстве с новым литературным произведением. Знакомство с замыслом курсового спектакля: мотивировка выбора, определение круга проблем, темы, актуальность материала, конфликт, сверхзадача.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11.2.  От тренинга к спектаклю.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0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Целевой тренинг по необходимым элементам актерского мастерства. Упражнение  как часть спектакля. </w:t>
            </w:r>
          </w:p>
          <w:p w:rsidR="00877539" w:rsidRPr="00E9599A" w:rsidRDefault="001D439B">
            <w:pPr>
              <w:pStyle w:val="10"/>
              <w:pBdr>
                <w:top w:val="nil"/>
                <w:left w:val="nil"/>
                <w:bottom w:val="nil"/>
                <w:right w:val="nil"/>
                <w:between w:val="nil"/>
              </w:pBdr>
              <w:jc w:val="both"/>
            </w:pPr>
            <w:r w:rsidRPr="00E9599A">
              <w:t>Определение предлагаемых обстоятельств на материале курсового спектакля. Работа над элементами общения (в рамках курсового спектакля).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11.3. Трактовка ролей на основе раскрытия главного конфликта пьесы.</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Участие, действие, поступки персонажа в событиях.Определение действия глаголами, выражающими активное стремление к цели.Сквозное действие как выражение борьбы, путь к сверхзадаче.</w:t>
            </w:r>
          </w:p>
          <w:p w:rsidR="00877539" w:rsidRPr="00E9599A" w:rsidRDefault="001D439B">
            <w:pPr>
              <w:pStyle w:val="10"/>
              <w:pBdr>
                <w:top w:val="nil"/>
                <w:left w:val="nil"/>
                <w:bottom w:val="nil"/>
                <w:right w:val="nil"/>
                <w:between w:val="nil"/>
              </w:pBdr>
              <w:jc w:val="both"/>
            </w:pPr>
            <w:r w:rsidRPr="00E9599A">
              <w:t xml:space="preserve">- Знакомство с режиссѐрским замыслом. Сверхзадача и сквозное действие персонажа. Определение логики психофизического поведения персонажей. </w:t>
            </w:r>
          </w:p>
          <w:p w:rsidR="00877539" w:rsidRPr="00E9599A" w:rsidRDefault="001D439B">
            <w:pPr>
              <w:pStyle w:val="10"/>
              <w:pBdr>
                <w:top w:val="nil"/>
                <w:left w:val="nil"/>
                <w:bottom w:val="nil"/>
                <w:right w:val="nil"/>
                <w:between w:val="nil"/>
              </w:pBdr>
              <w:jc w:val="both"/>
            </w:pPr>
            <w:r w:rsidRPr="00E9599A">
              <w:t xml:space="preserve">- Распределение ролей. Сочетание актѐрских индивидуальностей с материалом роли и режиссѐрским замыслом. Читка по ролям, этюдные пробы как вспомогательные способы назначения на роль. </w:t>
            </w:r>
          </w:p>
          <w:p w:rsidR="00877539" w:rsidRPr="00E9599A" w:rsidRDefault="001D439B">
            <w:pPr>
              <w:pStyle w:val="10"/>
              <w:pBdr>
                <w:top w:val="nil"/>
                <w:left w:val="nil"/>
                <w:bottom w:val="nil"/>
                <w:right w:val="nil"/>
                <w:between w:val="nil"/>
              </w:pBdr>
              <w:jc w:val="both"/>
            </w:pPr>
            <w:r w:rsidRPr="00E9599A">
              <w:t xml:space="preserve">- Действенный анализ как основной метод в работе над инсценировкой. «Разведка умом»: определение сверхзадачи и сквозного действия героя; вскрытие действенности поведения персонажа в событиях инсценировки. </w:t>
            </w:r>
          </w:p>
          <w:p w:rsidR="00877539" w:rsidRPr="00E9599A" w:rsidRDefault="001D439B">
            <w:pPr>
              <w:pStyle w:val="10"/>
              <w:pBdr>
                <w:top w:val="nil"/>
                <w:left w:val="nil"/>
                <w:bottom w:val="nil"/>
                <w:right w:val="nil"/>
                <w:between w:val="nil"/>
              </w:pBdr>
              <w:jc w:val="both"/>
            </w:pPr>
            <w:r w:rsidRPr="00E9599A">
              <w:t xml:space="preserve">«Разведка действием»: проверка логики действия физическим действованием через этюд, поиск выразительных средств воплощения, органический переход к репетициям в выгородке. </w:t>
            </w:r>
          </w:p>
          <w:p w:rsidR="00877539" w:rsidRPr="00E9599A" w:rsidRDefault="001D439B">
            <w:pPr>
              <w:pStyle w:val="10"/>
              <w:pBdr>
                <w:top w:val="nil"/>
                <w:left w:val="nil"/>
                <w:bottom w:val="nil"/>
                <w:right w:val="nil"/>
                <w:between w:val="nil"/>
              </w:pBdr>
              <w:jc w:val="both"/>
            </w:pPr>
            <w:r w:rsidRPr="00E9599A">
              <w:t xml:space="preserve">- Составление характеристики персонажа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Выявление целей и задач, стоящих пред персонажем и условия, в которых они </w:t>
            </w:r>
          </w:p>
          <w:p w:rsidR="00877539" w:rsidRPr="00E9599A" w:rsidRDefault="001D439B">
            <w:pPr>
              <w:pStyle w:val="10"/>
              <w:pBdr>
                <w:top w:val="nil"/>
                <w:left w:val="nil"/>
                <w:bottom w:val="nil"/>
                <w:right w:val="nil"/>
                <w:between w:val="nil"/>
              </w:pBdr>
            </w:pPr>
            <w:r w:rsidRPr="00E9599A">
              <w:t>возникают.</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11.4. Взаимодействие с партнером.</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Раскрытие идеи пьесы и характера действующих лиц через процесс сценического взаимодействия партнера.</w:t>
            </w:r>
          </w:p>
          <w:p w:rsidR="00877539" w:rsidRPr="00E9599A" w:rsidRDefault="001D439B">
            <w:pPr>
              <w:pStyle w:val="10"/>
              <w:pBdr>
                <w:top w:val="nil"/>
                <w:left w:val="nil"/>
                <w:bottom w:val="nil"/>
                <w:right w:val="nil"/>
                <w:between w:val="nil"/>
              </w:pBdr>
              <w:jc w:val="both"/>
            </w:pPr>
            <w:r w:rsidRPr="00E9599A">
              <w:t>Процесс ориентировки, привлечения внимания. Момент органического процесса – приспособление или пристройка к объекту.</w:t>
            </w:r>
          </w:p>
          <w:p w:rsidR="00877539" w:rsidRPr="00E9599A" w:rsidRDefault="001D439B">
            <w:pPr>
              <w:pStyle w:val="10"/>
              <w:pBdr>
                <w:top w:val="nil"/>
                <w:left w:val="nil"/>
                <w:bottom w:val="nil"/>
                <w:right w:val="nil"/>
                <w:between w:val="nil"/>
              </w:pBdr>
              <w:jc w:val="both"/>
            </w:pPr>
            <w:r w:rsidRPr="00E9599A">
              <w:t>Составные части действия: оценка, пристройка, собственное личное действие (воздействие)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действие всегда должно быть направлено на партнера;</w:t>
            </w:r>
          </w:p>
          <w:p w:rsidR="00877539" w:rsidRPr="00E9599A" w:rsidRDefault="001D439B" w:rsidP="006A49D7">
            <w:pPr>
              <w:pStyle w:val="10"/>
              <w:numPr>
                <w:ilvl w:val="0"/>
                <w:numId w:val="19"/>
              </w:numPr>
              <w:pBdr>
                <w:top w:val="nil"/>
                <w:left w:val="nil"/>
                <w:bottom w:val="nil"/>
                <w:right w:val="nil"/>
                <w:between w:val="nil"/>
              </w:pBdr>
              <w:jc w:val="both"/>
            </w:pPr>
            <w:r w:rsidRPr="00E9599A">
              <w:t>развитие действия от меньшей активности к большей.</w:t>
            </w:r>
          </w:p>
          <w:p w:rsidR="00877539" w:rsidRPr="00E9599A" w:rsidRDefault="001D439B">
            <w:pPr>
              <w:pStyle w:val="10"/>
              <w:pBdr>
                <w:top w:val="nil"/>
                <w:left w:val="nil"/>
                <w:bottom w:val="nil"/>
                <w:right w:val="nil"/>
                <w:between w:val="nil"/>
              </w:pBdr>
              <w:jc w:val="both"/>
              <w:rPr>
                <w:b/>
              </w:rPr>
            </w:pPr>
            <w:r w:rsidRPr="00E9599A">
              <w:t>Построение цепочек действий в конфликте по отношению кдруг другу в творческой работе актера.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rPr>
                <w:b/>
              </w:rPr>
            </w:pPr>
            <w:r w:rsidRPr="00E9599A">
              <w:rPr>
                <w:b/>
              </w:rPr>
              <w:t>Индивидуальное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rPr>
                <w:b/>
              </w:rP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Поступки персонажа в событиях. Этюдная последовательная работа по всей пьесе в</w:t>
            </w:r>
          </w:p>
          <w:p w:rsidR="00877539" w:rsidRPr="00E9599A" w:rsidRDefault="001D439B">
            <w:pPr>
              <w:pStyle w:val="10"/>
              <w:pBdr>
                <w:top w:val="nil"/>
                <w:left w:val="nil"/>
                <w:bottom w:val="nil"/>
                <w:right w:val="nil"/>
                <w:between w:val="nil"/>
              </w:pBdr>
              <w:rPr>
                <w:b/>
              </w:rPr>
            </w:pPr>
            <w:r w:rsidRPr="00E9599A">
              <w:t>«выгородке». Анализ этюдных репетиций.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515" w:type="dxa"/>
            <w:tcBorders>
              <w:top w:val="nil"/>
              <w:bottom w:val="nil"/>
            </w:tcBorders>
          </w:tcPr>
          <w:p w:rsidR="00877539" w:rsidRPr="00E9599A" w:rsidRDefault="00877539">
            <w:pPr>
              <w:pStyle w:val="10"/>
              <w:pBdr>
                <w:top w:val="nil"/>
                <w:left w:val="nil"/>
                <w:bottom w:val="nil"/>
                <w:right w:val="nil"/>
                <w:between w:val="nil"/>
              </w:pBdr>
              <w:rPr>
                <w:sz w:val="24"/>
                <w:szCs w:val="24"/>
              </w:rPr>
            </w:pPr>
          </w:p>
        </w:tc>
        <w:tc>
          <w:tcPr>
            <w:tcW w:w="0" w:type="auto"/>
            <w:tcBorders>
              <w:top w:val="nil"/>
              <w:bottom w:val="nil"/>
            </w:tcBorders>
          </w:tcPr>
          <w:p w:rsidR="00877539" w:rsidRPr="00E9599A" w:rsidRDefault="00877539">
            <w:pPr>
              <w:pStyle w:val="10"/>
              <w:pBdr>
                <w:top w:val="nil"/>
                <w:left w:val="nil"/>
                <w:bottom w:val="nil"/>
                <w:right w:val="nil"/>
                <w:between w:val="nil"/>
              </w:pBdr>
              <w:rPr>
                <w:sz w:val="24"/>
                <w:szCs w:val="24"/>
              </w:rPr>
            </w:pPr>
          </w:p>
        </w:tc>
        <w:tc>
          <w:tcPr>
            <w:tcW w:w="644"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11.5. </w:t>
            </w:r>
            <w:r w:rsidRPr="00E9599A">
              <w:rPr>
                <w:i/>
              </w:rPr>
              <w:t>Овладение характерностью.</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Овладение характерностью персонажа:</w:t>
            </w:r>
          </w:p>
          <w:p w:rsidR="00877539" w:rsidRPr="00E9599A" w:rsidRDefault="001D439B">
            <w:pPr>
              <w:pStyle w:val="10"/>
              <w:pBdr>
                <w:top w:val="nil"/>
                <w:left w:val="nil"/>
                <w:bottom w:val="nil"/>
                <w:right w:val="nil"/>
                <w:between w:val="nil"/>
              </w:pBdr>
              <w:jc w:val="both"/>
            </w:pPr>
            <w:r w:rsidRPr="00E9599A">
              <w:t xml:space="preserve">Поиск характерности. Пластическое решение роли. Определение «зерна» роли. Составление портрета героя.  Нахождение деталей и подробностей. Определение речевой характерности. Освоение манеры актерской игры в жанре. </w:t>
            </w:r>
          </w:p>
          <w:p w:rsidR="00877539" w:rsidRPr="00E9599A" w:rsidRDefault="001D439B">
            <w:pPr>
              <w:pStyle w:val="10"/>
              <w:pBdr>
                <w:top w:val="nil"/>
                <w:left w:val="nil"/>
                <w:bottom w:val="nil"/>
                <w:right w:val="nil"/>
                <w:between w:val="nil"/>
              </w:pBdr>
              <w:jc w:val="both"/>
            </w:pPr>
            <w:r w:rsidRPr="00E9599A">
              <w:t>-  Развѐрнутая характеристика – первый этап на пути поиска характерности.</w:t>
            </w:r>
          </w:p>
          <w:p w:rsidR="00877539" w:rsidRPr="00E9599A" w:rsidRDefault="001D439B">
            <w:pPr>
              <w:pStyle w:val="10"/>
              <w:pBdr>
                <w:top w:val="nil"/>
                <w:left w:val="nil"/>
                <w:bottom w:val="nil"/>
                <w:right w:val="nil"/>
                <w:between w:val="nil"/>
              </w:pBdr>
              <w:jc w:val="both"/>
            </w:pPr>
            <w:r w:rsidRPr="00E9599A">
              <w:t>- Биография образа – продолжение работы над характерностью. Изучение материалов жизни, наблюдения, этюды как средство поиска характерности. - Эволюция образа. Сценический образ – воплощение сквозного действия роли.</w:t>
            </w:r>
          </w:p>
          <w:p w:rsidR="00877539" w:rsidRPr="00E9599A" w:rsidRDefault="001D439B">
            <w:pPr>
              <w:pStyle w:val="10"/>
              <w:pBdr>
                <w:top w:val="nil"/>
                <w:left w:val="nil"/>
                <w:bottom w:val="nil"/>
                <w:right w:val="nil"/>
                <w:between w:val="nil"/>
              </w:pBdr>
              <w:jc w:val="both"/>
            </w:pPr>
            <w:r w:rsidRPr="00E9599A">
              <w:rPr>
                <w:i/>
              </w:rPr>
              <w:t xml:space="preserve">Видео о работе над создание образа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8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8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Этюды-наблюдения. Задача и сверхзадача образа. Сквозное действие. Создание сценического образа. Линия видений и логики мыслей, поступков. Характерность. Определение взаимоотношений с партнером.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11.6.  Работа над внутренним монологом персонажа.</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зоны молчания. Составление и озвучивание внутреннего монолога.</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Логико-интонационный анализ текста роли.</w:t>
            </w:r>
          </w:p>
          <w:p w:rsidR="00877539" w:rsidRPr="00E9599A" w:rsidRDefault="001D439B">
            <w:pPr>
              <w:pStyle w:val="10"/>
              <w:pBdr>
                <w:top w:val="nil"/>
                <w:left w:val="nil"/>
                <w:bottom w:val="nil"/>
                <w:right w:val="nil"/>
                <w:between w:val="nil"/>
              </w:pBdr>
            </w:pPr>
            <w:r w:rsidRPr="00E9599A">
              <w:t xml:space="preserve">Работа над внутренним монологом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11.7. Построение партитуры действия.</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«Разведка действием». Изучение предлагаемых обстоятельств жизни роли как путь нахождения верного действия. Значение подлинного, органичного действия, а не условного его изображения. </w:t>
            </w:r>
          </w:p>
          <w:p w:rsidR="00877539" w:rsidRPr="00E9599A" w:rsidRDefault="001D439B">
            <w:pPr>
              <w:pStyle w:val="10"/>
              <w:pBdr>
                <w:top w:val="nil"/>
                <w:left w:val="nil"/>
                <w:bottom w:val="nil"/>
                <w:right w:val="nil"/>
                <w:between w:val="nil"/>
              </w:pBdr>
              <w:jc w:val="both"/>
            </w:pPr>
            <w:r w:rsidRPr="00E9599A">
              <w:t xml:space="preserve">- Логика физического поведения героя как возбудитель переживаний и чувств актѐра. Метод действенного анализа как основной метод работы актѐранад роль </w:t>
            </w:r>
          </w:p>
          <w:p w:rsidR="00877539" w:rsidRPr="00E9599A" w:rsidRDefault="001D439B">
            <w:pPr>
              <w:pStyle w:val="10"/>
              <w:pBdr>
                <w:top w:val="nil"/>
                <w:left w:val="nil"/>
                <w:bottom w:val="nil"/>
                <w:right w:val="nil"/>
                <w:between w:val="nil"/>
              </w:pBdr>
              <w:jc w:val="both"/>
            </w:pPr>
            <w:r w:rsidRPr="00E9599A">
              <w:t xml:space="preserve">Репетиция в выгородках.  </w:t>
            </w:r>
          </w:p>
          <w:p w:rsidR="00877539" w:rsidRPr="00E9599A" w:rsidRDefault="001D439B">
            <w:pPr>
              <w:pStyle w:val="10"/>
              <w:pBdr>
                <w:top w:val="nil"/>
                <w:left w:val="nil"/>
                <w:bottom w:val="nil"/>
                <w:right w:val="nil"/>
                <w:between w:val="nil"/>
              </w:pBdr>
              <w:jc w:val="both"/>
            </w:pPr>
            <w:r w:rsidRPr="00E9599A">
              <w:t>Выявление мотивов поведения героя:</w:t>
            </w:r>
          </w:p>
          <w:p w:rsidR="00877539" w:rsidRPr="00E9599A" w:rsidRDefault="001D439B" w:rsidP="006A49D7">
            <w:pPr>
              <w:pStyle w:val="10"/>
              <w:numPr>
                <w:ilvl w:val="0"/>
                <w:numId w:val="19"/>
              </w:numPr>
              <w:pBdr>
                <w:top w:val="nil"/>
                <w:left w:val="nil"/>
                <w:bottom w:val="nil"/>
                <w:right w:val="nil"/>
                <w:between w:val="nil"/>
              </w:pBdr>
              <w:jc w:val="both"/>
            </w:pPr>
            <w:r w:rsidRPr="00E9599A">
              <w:t>второй план роли;</w:t>
            </w:r>
          </w:p>
          <w:p w:rsidR="00877539" w:rsidRPr="00E9599A" w:rsidRDefault="001D439B">
            <w:pPr>
              <w:pStyle w:val="10"/>
              <w:pBdr>
                <w:top w:val="nil"/>
                <w:left w:val="nil"/>
                <w:bottom w:val="nil"/>
                <w:right w:val="nil"/>
                <w:between w:val="nil"/>
              </w:pBdr>
              <w:jc w:val="both"/>
            </w:pPr>
            <w:r w:rsidRPr="00E9599A">
              <w:t xml:space="preserve"> (условное обозначение декораций с помощью мебели).</w:t>
            </w:r>
          </w:p>
          <w:p w:rsidR="00877539" w:rsidRPr="00E9599A" w:rsidRDefault="001D439B">
            <w:pPr>
              <w:pStyle w:val="10"/>
              <w:pBdr>
                <w:top w:val="nil"/>
                <w:left w:val="nil"/>
                <w:bottom w:val="nil"/>
                <w:right w:val="nil"/>
                <w:between w:val="nil"/>
              </w:pBdr>
              <w:jc w:val="both"/>
            </w:pPr>
            <w:r w:rsidRPr="00E9599A">
              <w:t>Динамическое единство двух этапов: «разведка умом « и «разведка телом».</w:t>
            </w:r>
          </w:p>
          <w:p w:rsidR="00877539" w:rsidRPr="00E9599A" w:rsidRDefault="001D439B">
            <w:pPr>
              <w:pStyle w:val="10"/>
              <w:pBdr>
                <w:top w:val="nil"/>
                <w:left w:val="nil"/>
                <w:bottom w:val="nil"/>
                <w:right w:val="nil"/>
                <w:between w:val="nil"/>
              </w:pBdr>
              <w:jc w:val="both"/>
            </w:pPr>
            <w:r w:rsidRPr="00E9599A">
              <w:t>- Принципы импровизации, лежащие в основе метода действенного анализа: импровизация содержания , импровизация формы, импровизация физического самочувствия.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8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Логика физического и психофизического поведения персонажа. Метод физических </w:t>
            </w:r>
          </w:p>
          <w:p w:rsidR="00877539" w:rsidRPr="00E9599A" w:rsidRDefault="001D439B">
            <w:pPr>
              <w:pStyle w:val="10"/>
              <w:pBdr>
                <w:top w:val="nil"/>
                <w:left w:val="nil"/>
                <w:bottom w:val="nil"/>
                <w:right w:val="nil"/>
                <w:between w:val="nil"/>
              </w:pBdr>
            </w:pPr>
            <w:r w:rsidRPr="00E9599A">
              <w:t>действий. Организация второго плана, определение подтекста, составление внутренних</w:t>
            </w:r>
          </w:p>
          <w:p w:rsidR="00877539" w:rsidRPr="00E9599A" w:rsidRDefault="001D439B">
            <w:pPr>
              <w:pStyle w:val="10"/>
              <w:pBdr>
                <w:top w:val="nil"/>
                <w:left w:val="nil"/>
                <w:bottom w:val="nil"/>
                <w:right w:val="nil"/>
                <w:between w:val="nil"/>
              </w:pBdr>
            </w:pPr>
            <w:r w:rsidRPr="00E9599A">
              <w:t xml:space="preserve">монологов. Связь метода физических действий с элементами системы </w:t>
            </w:r>
          </w:p>
          <w:p w:rsidR="00877539" w:rsidRPr="00E9599A" w:rsidRDefault="001D439B">
            <w:pPr>
              <w:pStyle w:val="10"/>
              <w:pBdr>
                <w:top w:val="nil"/>
                <w:left w:val="nil"/>
                <w:bottom w:val="nil"/>
                <w:right w:val="nil"/>
                <w:between w:val="nil"/>
              </w:pBdr>
            </w:pPr>
            <w:r w:rsidRPr="00E9599A">
              <w:t xml:space="preserve">К.С.Станиславского. </w:t>
            </w: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12. Сценическое воплощение актерских работ в курсовом спектакле. Создание сценических образов.</w:t>
            </w:r>
          </w:p>
        </w:tc>
        <w:tc>
          <w:tcPr>
            <w:tcW w:w="7151" w:type="dxa"/>
            <w:gridSpan w:val="2"/>
            <w:shd w:val="clear" w:color="auto" w:fill="auto"/>
          </w:tcPr>
          <w:p w:rsidR="00877539" w:rsidRPr="00E9599A" w:rsidRDefault="001D439B" w:rsidP="007D2BDD">
            <w:pPr>
              <w:pStyle w:val="10"/>
              <w:pBdr>
                <w:top w:val="nil"/>
                <w:left w:val="nil"/>
                <w:bottom w:val="nil"/>
                <w:right w:val="nil"/>
                <w:between w:val="nil"/>
              </w:pBdr>
            </w:pPr>
            <w:r w:rsidRPr="00E9599A">
              <w:rPr>
                <w:b/>
              </w:rPr>
              <w:t>8 с. 5</w:t>
            </w:r>
            <w:r w:rsidR="007D2BDD" w:rsidRPr="00E9599A">
              <w:rPr>
                <w:b/>
              </w:rPr>
              <w:t>9</w:t>
            </w:r>
            <w:r w:rsidRPr="00E9599A">
              <w:rPr>
                <w:b/>
              </w:rPr>
              <w:t>гр., 7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12.1. Разработка мизансцен и реализация актерских задач в мизансценах.</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Поиск мизансцен, оправдание и присвоение.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12.2. Словесное действие.</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словесным действием роли:</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подтекста (подтекст есть действие);</w:t>
            </w:r>
          </w:p>
          <w:p w:rsidR="00877539" w:rsidRPr="00E9599A" w:rsidRDefault="001D439B" w:rsidP="006A49D7">
            <w:pPr>
              <w:pStyle w:val="10"/>
              <w:numPr>
                <w:ilvl w:val="0"/>
                <w:numId w:val="19"/>
              </w:numPr>
              <w:pBdr>
                <w:top w:val="nil"/>
                <w:left w:val="nil"/>
                <w:bottom w:val="nil"/>
                <w:right w:val="nil"/>
                <w:between w:val="nil"/>
              </w:pBdr>
              <w:jc w:val="both"/>
            </w:pPr>
            <w:r w:rsidRPr="00E9599A">
              <w:t>создание видений и внутренних монологов;</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цепочки действий;</w:t>
            </w:r>
          </w:p>
          <w:p w:rsidR="00877539" w:rsidRPr="00E9599A" w:rsidRDefault="001D439B" w:rsidP="006A49D7">
            <w:pPr>
              <w:pStyle w:val="10"/>
              <w:numPr>
                <w:ilvl w:val="0"/>
                <w:numId w:val="19"/>
              </w:numPr>
              <w:pBdr>
                <w:top w:val="nil"/>
                <w:left w:val="nil"/>
                <w:bottom w:val="nil"/>
                <w:right w:val="nil"/>
                <w:between w:val="nil"/>
              </w:pBdr>
              <w:jc w:val="both"/>
            </w:pPr>
            <w:r w:rsidRPr="00E9599A">
              <w:t>диалог как обмен видениями.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12.3. Уточнение  актера внешней характерности: манера поведения, особенности движения, походки, мимики, жестов и т.д.</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Взаимосвязь характера и характерности. Развитие элементов характерности в актѐрском мастерстве. Социальная, жизненная, театральная правда в создании сценического образа. Социальные и национальные признаки характерности, физические и психические признаки, речевая характеристика.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12.4. Создание сценической атмосферы.</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Атмосфера:</w:t>
            </w:r>
          </w:p>
          <w:p w:rsidR="00877539" w:rsidRPr="00E9599A" w:rsidRDefault="001D439B" w:rsidP="006A49D7">
            <w:pPr>
              <w:pStyle w:val="10"/>
              <w:numPr>
                <w:ilvl w:val="0"/>
                <w:numId w:val="19"/>
              </w:numPr>
              <w:pBdr>
                <w:top w:val="nil"/>
                <w:left w:val="nil"/>
                <w:bottom w:val="nil"/>
                <w:right w:val="nil"/>
                <w:between w:val="nil"/>
              </w:pBdr>
              <w:jc w:val="both"/>
            </w:pPr>
            <w:r w:rsidRPr="00E9599A">
              <w:t>эмоциональная окраска каждого действия, сцены, эпизода, всего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зависит от предлагаемых обстоятельств, от события, от сверхзадачи, от конфликта, от темпо-ритма, от «зерна»...</w:t>
            </w:r>
          </w:p>
          <w:p w:rsidR="00877539" w:rsidRPr="00E9599A" w:rsidRDefault="001D439B" w:rsidP="006A49D7">
            <w:pPr>
              <w:pStyle w:val="10"/>
              <w:numPr>
                <w:ilvl w:val="0"/>
                <w:numId w:val="19"/>
              </w:numPr>
              <w:pBdr>
                <w:top w:val="nil"/>
                <w:left w:val="nil"/>
                <w:bottom w:val="nil"/>
                <w:right w:val="nil"/>
                <w:between w:val="nil"/>
              </w:pBdr>
              <w:jc w:val="both"/>
            </w:pPr>
            <w:r w:rsidRPr="00E9599A">
              <w:t>постоянно взаимосвязана со сквозным действием, с местом и временем каждого действия каждого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напрямую зависит от действующего лица, от его характера, способствует созданию целостности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вне атмосферы не может быть образного решения спектакля.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12.6. Темпо-ритм актера в работе над образом.</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Темпо-ритм в мастерстве актера является важным фактором в передаче всей гаммы чувств человека, эмоциональных процессов его действия.</w:t>
            </w:r>
          </w:p>
          <w:p w:rsidR="00877539" w:rsidRPr="00E9599A" w:rsidRDefault="001D439B">
            <w:pPr>
              <w:pStyle w:val="10"/>
              <w:pBdr>
                <w:top w:val="nil"/>
                <w:left w:val="nil"/>
                <w:bottom w:val="nil"/>
                <w:right w:val="nil"/>
                <w:between w:val="nil"/>
              </w:pBdr>
              <w:jc w:val="both"/>
            </w:pPr>
            <w:r w:rsidRPr="00E9599A">
              <w:t>Ритмы бывают: внешний (физический) и внутренний (психологический).</w:t>
            </w:r>
          </w:p>
          <w:p w:rsidR="00877539" w:rsidRPr="00E9599A" w:rsidRDefault="001D439B">
            <w:pPr>
              <w:pStyle w:val="10"/>
              <w:pBdr>
                <w:top w:val="nil"/>
                <w:left w:val="nil"/>
                <w:bottom w:val="nil"/>
                <w:right w:val="nil"/>
                <w:between w:val="nil"/>
              </w:pBdr>
              <w:jc w:val="both"/>
            </w:pPr>
            <w:r w:rsidRPr="00E9599A">
              <w:t>Темп – это скорость или медленность, он является элементом ритма, характеризующим ритмический рисунок во времени.</w:t>
            </w:r>
          </w:p>
          <w:p w:rsidR="00877539" w:rsidRPr="00E9599A" w:rsidRDefault="001D439B">
            <w:pPr>
              <w:pStyle w:val="10"/>
              <w:pBdr>
                <w:top w:val="nil"/>
                <w:left w:val="nil"/>
                <w:bottom w:val="nil"/>
                <w:right w:val="nil"/>
                <w:between w:val="nil"/>
              </w:pBdr>
              <w:jc w:val="both"/>
            </w:pPr>
            <w:r w:rsidRPr="00E9599A">
              <w:t>Определение и построение темпо-ритма роли в спектакле.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rPr>
                <w:b/>
              </w:rPr>
            </w:pPr>
            <w:r w:rsidRPr="00E9599A">
              <w:t xml:space="preserve">Тема 12.8. Выпускной период работы над спектаклем.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Проверка и уточнение темпо-ритма в соответствии со сквозным действием и сверхзадачей роли. </w:t>
            </w:r>
          </w:p>
          <w:p w:rsidR="00877539" w:rsidRPr="00E9599A" w:rsidRDefault="001D439B">
            <w:pPr>
              <w:pStyle w:val="10"/>
              <w:pBdr>
                <w:top w:val="nil"/>
                <w:left w:val="nil"/>
                <w:bottom w:val="nil"/>
                <w:right w:val="nil"/>
                <w:between w:val="nil"/>
              </w:pBdr>
            </w:pPr>
            <w:r w:rsidRPr="00E9599A">
              <w:t xml:space="preserve">- Выявление основных выразительных компонентов инсценировки, создающих темпо-ритмический рисунок роли. </w:t>
            </w:r>
          </w:p>
          <w:p w:rsidR="00877539" w:rsidRPr="00E9599A" w:rsidRDefault="001D439B">
            <w:pPr>
              <w:pStyle w:val="10"/>
              <w:pBdr>
                <w:top w:val="nil"/>
                <w:left w:val="nil"/>
                <w:bottom w:val="nil"/>
                <w:right w:val="nil"/>
                <w:between w:val="nil"/>
              </w:pBdr>
            </w:pPr>
            <w:r w:rsidRPr="00E9599A">
              <w:t xml:space="preserve">- Проверка и уточнение темпо-ритма роли и всей инсценировки в целом в соответствии со сквозным действием и сверхзадачей. </w:t>
            </w:r>
          </w:p>
          <w:p w:rsidR="00877539" w:rsidRPr="00E9599A" w:rsidRDefault="001D439B">
            <w:pPr>
              <w:pStyle w:val="10"/>
              <w:pBdr>
                <w:top w:val="nil"/>
                <w:left w:val="nil"/>
                <w:bottom w:val="nil"/>
                <w:right w:val="nil"/>
                <w:between w:val="nil"/>
              </w:pBdr>
              <w:rPr>
                <w:sz w:val="22"/>
                <w:szCs w:val="22"/>
              </w:rPr>
            </w:pPr>
            <w:r w:rsidRPr="00E9599A">
              <w:t>Проверка творческой готовности всего показа. Проверка слаженности работы всех служб: подготовленностьисполнителей, декораций, костюмов, светоаппаратуры, бутафории, реквизита, шумов и т.д.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6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Беседы и репетиции по устранению замечаний.  Анализ работы над ролью.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Самостоятельная работа при изучении раздела ПМ.01 МДК.01.02</w:t>
            </w:r>
          </w:p>
        </w:tc>
        <w:tc>
          <w:tcPr>
            <w:tcW w:w="1560" w:type="dxa"/>
            <w:shd w:val="clear" w:color="auto" w:fill="auto"/>
          </w:tcPr>
          <w:p w:rsidR="00877539" w:rsidRPr="00E9599A" w:rsidRDefault="001D439B" w:rsidP="00B109AB">
            <w:pPr>
              <w:pStyle w:val="10"/>
              <w:pBdr>
                <w:top w:val="nil"/>
                <w:left w:val="nil"/>
                <w:bottom w:val="nil"/>
                <w:right w:val="nil"/>
                <w:between w:val="nil"/>
              </w:pBdr>
              <w:jc w:val="center"/>
            </w:pPr>
            <w:r w:rsidRPr="00E9599A">
              <w:rPr>
                <w:b/>
              </w:rPr>
              <w:t>2</w:t>
            </w:r>
            <w:r w:rsidR="00B109AB" w:rsidRPr="00E9599A">
              <w:rPr>
                <w:b/>
              </w:rPr>
              <w:t>31</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rPr>
                <w:b/>
              </w:rPr>
            </w:pPr>
            <w:r w:rsidRPr="00E9599A">
              <w:rPr>
                <w:b/>
              </w:rPr>
              <w:t>Раздел 1. Освоение элементов актерского мастерства.</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1.2. Действие – основной материал актерского искусства.</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Составить таблицу результативных глаголов.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1.4. Сценическое внимание.</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Проанализировать произвольное и непроизвольное внимание в жизни.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1.5. Сценическая свобода.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Проанализировать внешние зажимы и устранить их.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1.8. Эмоциональная память.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Вспомнить и описать эмоциональный случай из жизни.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1.12. Контрольный урок по внутренним элементам актерского мастерства.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Прочитать об элементах актерского мастерства Б.Е. Захавы «Мастерство актера и режиссера».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2. Физическое самочувствие.</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2.1. Способы создания физического самочувствия на сцене.</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Придумать этюд на физическое самочувствие.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3. Память физических действий.</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3.1. Внимание и мускульное напряжение при упражнениях на ПФД.</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на память физических действий.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4. Профессиональный навык.</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4.1. Наблюдение за трудовой деятельностью.</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на профессиональный навык.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5. Пародия.</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5.1. Понятие пародия. Виды пародий.</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пародию на выбор студента.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5.2. Наблюдение за объектом или явлением.</w:t>
            </w:r>
          </w:p>
        </w:tc>
        <w:tc>
          <w:tcPr>
            <w:tcW w:w="6929" w:type="dxa"/>
            <w:shd w:val="clear" w:color="auto" w:fill="auto"/>
          </w:tcPr>
          <w:p w:rsidR="00877539" w:rsidRPr="00E9599A" w:rsidRDefault="001D439B">
            <w:pPr>
              <w:pStyle w:val="10"/>
              <w:pBdr>
                <w:top w:val="nil"/>
                <w:left w:val="nil"/>
                <w:bottom w:val="nil"/>
                <w:right w:val="nil"/>
                <w:between w:val="nil"/>
              </w:pBdr>
            </w:pPr>
            <w:r w:rsidRPr="00E9599A">
              <w:t>Сделать пародию на одногруппников.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5.3. Способы создания комизма пародии.</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Провести наблюдение за знаменитостями, подмечая их особенности.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7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5.4. Драматургия пародии.</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Простроить драматургию своей пародии.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6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6.Работа над образом.</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7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6.2. Характер и характерность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Вести дневник наблюдений.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6.3.Наблюдение за животными</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Просмотреть или прочитать об изображаемом животном.</w:t>
            </w:r>
          </w:p>
          <w:p w:rsidR="00877539" w:rsidRPr="00E9599A" w:rsidRDefault="001D439B">
            <w:pPr>
              <w:pStyle w:val="10"/>
              <w:pBdr>
                <w:top w:val="nil"/>
                <w:left w:val="nil"/>
                <w:bottom w:val="nil"/>
                <w:right w:val="nil"/>
                <w:between w:val="nil"/>
              </w:pBdr>
            </w:pPr>
            <w:r w:rsidRPr="00E9599A">
              <w:t>Подготовить этюд из наблюдения.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9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6.4.Наблюдение за людьми</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из наблюдения.</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3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Раздел  8. Работа актера над ролью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8.2. Работа над созданием актерского образа на основе интервью</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Взять интервью. Обработать драматургический материал.  </w:t>
            </w:r>
          </w:p>
          <w:p w:rsidR="00877539" w:rsidRPr="00E9599A" w:rsidRDefault="001D439B">
            <w:pPr>
              <w:pStyle w:val="10"/>
              <w:pBdr>
                <w:top w:val="nil"/>
                <w:left w:val="nil"/>
                <w:bottom w:val="nil"/>
                <w:right w:val="nil"/>
                <w:between w:val="nil"/>
              </w:pBdr>
            </w:pPr>
            <w:r w:rsidRPr="00E9599A">
              <w:t xml:space="preserve">выучить текст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97"/>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8.3. Этюд на образ по прозаическому  произведению.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Читать К.С. Станиславского «Работа актера над ролью» (любое издание) </w:t>
            </w:r>
          </w:p>
          <w:p w:rsidR="00877539" w:rsidRPr="00E9599A" w:rsidRDefault="001D439B">
            <w:pPr>
              <w:pStyle w:val="10"/>
              <w:pBdr>
                <w:top w:val="nil"/>
                <w:left w:val="nil"/>
                <w:bottom w:val="nil"/>
                <w:right w:val="nil"/>
                <w:between w:val="nil"/>
              </w:pBdr>
            </w:pPr>
            <w:r w:rsidRPr="00E9599A">
              <w:t>Составить характеристику своего персонажа.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5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8.4. Репетиционный период</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Работать над освоением характерности.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53"/>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8.5. Организационный период</w:t>
            </w:r>
          </w:p>
        </w:tc>
        <w:tc>
          <w:tcPr>
            <w:tcW w:w="6929" w:type="dxa"/>
            <w:shd w:val="clear" w:color="auto" w:fill="auto"/>
          </w:tcPr>
          <w:p w:rsidR="00877539" w:rsidRPr="00E9599A" w:rsidRDefault="001D439B">
            <w:pPr>
              <w:pStyle w:val="10"/>
              <w:pBdr>
                <w:top w:val="nil"/>
                <w:left w:val="nil"/>
                <w:bottom w:val="nil"/>
                <w:right w:val="nil"/>
                <w:between w:val="nil"/>
              </w:pBdr>
            </w:pPr>
            <w:r w:rsidRPr="00E9599A">
              <w:t>Выучить роль. Подработать детали костюма и грима.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23"/>
          <w:tblHeader/>
        </w:trPr>
        <w:tc>
          <w:tcPr>
            <w:tcW w:w="0" w:type="auto"/>
            <w:gridSpan w:val="2"/>
            <w:shd w:val="clear" w:color="auto" w:fill="auto"/>
          </w:tcPr>
          <w:p w:rsidR="00877539" w:rsidRPr="00E9599A" w:rsidRDefault="001D439B">
            <w:pPr>
              <w:pStyle w:val="10"/>
              <w:pBdr>
                <w:top w:val="nil"/>
                <w:left w:val="nil"/>
                <w:bottom w:val="nil"/>
                <w:right w:val="nil"/>
                <w:between w:val="nil"/>
              </w:pBdr>
              <w:rPr>
                <w:b/>
              </w:rPr>
            </w:pPr>
            <w:r w:rsidRPr="00E9599A">
              <w:rPr>
                <w:b/>
              </w:rPr>
              <w:t>Раздел 9. Работа над ролью. Освоение сценического мастерства.</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59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9.3. Составление внутренних монологов в событиях.</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1.Прописать внутренний монолог своего героя. </w:t>
            </w:r>
          </w:p>
          <w:p w:rsidR="00877539" w:rsidRPr="00E9599A" w:rsidRDefault="001D439B">
            <w:pPr>
              <w:pStyle w:val="10"/>
              <w:pBdr>
                <w:top w:val="nil"/>
                <w:left w:val="nil"/>
                <w:bottom w:val="nil"/>
                <w:right w:val="nil"/>
                <w:between w:val="nil"/>
              </w:pBdr>
            </w:pPr>
            <w:r w:rsidRPr="00E9599A">
              <w:t>2. Прочитать А.Д. Попов «Зона молчания».</w:t>
            </w:r>
          </w:p>
        </w:tc>
        <w:tc>
          <w:tcPr>
            <w:tcW w:w="1560" w:type="dxa"/>
            <w:shd w:val="clear" w:color="auto" w:fill="auto"/>
          </w:tcPr>
          <w:p w:rsidR="00877539" w:rsidRPr="00E9599A" w:rsidRDefault="00B109A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69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11. Сценическое воплощение актерских работ в курсовом спектакле. Создание сценических образов.</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48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11.1. Реализация актерских задач в мизансценах.</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Поиск мизансцен. Работа над  зерном характера, общением с партнером.</w:t>
            </w:r>
          </w:p>
          <w:p w:rsidR="00877539" w:rsidRPr="00E9599A" w:rsidRDefault="001D439B">
            <w:pPr>
              <w:pStyle w:val="10"/>
              <w:pBdr>
                <w:top w:val="nil"/>
                <w:left w:val="nil"/>
                <w:bottom w:val="nil"/>
                <w:right w:val="nil"/>
                <w:between w:val="nil"/>
              </w:pBdr>
            </w:pPr>
            <w:r w:rsidRPr="00E9599A">
              <w:t>Прочитать Ремез Л.О. «Мизансцена – язык режиссера», Товстоногов Г.А. «Зеркало сцены».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19</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77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11.3. Работа актера над созданием внешней характерности: манера поведения, особенности движения, походки, мимики, жеста и т.д.</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(поиск характера, зерна образа, манеры общения, говорить, двигаться).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5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11.4. Виды и способы проявления психических действий образа.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Поиск «внешних» и «внутренних» резервов на проявление объектов воздействия (партнера, обстановку, бутафорий.)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55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11.5. Основные принципы «системы» К.С.Станиславского.</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в процессе переживания и в творческом процессе воплощения (работа над внутренними и внешними элементами).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5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11.6. Создание сценической атмосферы</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в каждом эпизоде, четко определяя свои актерские задачи и реализуя их согласно декорации, музыке, костюму.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66"/>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11.7. Темпо-ритм актера в работе над образом.</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созданием внешних (физических) и внутренних (психологических) факторов ритмического рисунка во времени.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1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11.8. Использование художественных компонентов актером в создании образа.</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Создание образа средствами  художественных компонентов спектакля: декорация, костюм, реквизит, свет, цвет, музыка, шумы и грим.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4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11.9. Трактовка сценических образов и реализация замечаний.</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сверхзадачей действующих лиц в режиссерском замысле курсового спектакля, определение места, занимаемого персонажем в конфликте.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top w:val="nil"/>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3"/>
          <w:tblHeader/>
        </w:trPr>
        <w:tc>
          <w:tcPr>
            <w:tcW w:w="0" w:type="auto"/>
            <w:shd w:val="clear" w:color="auto" w:fill="auto"/>
            <w:vAlign w:val="center"/>
          </w:tcPr>
          <w:p w:rsidR="00877539" w:rsidRPr="00E9599A" w:rsidRDefault="00877539">
            <w:pPr>
              <w:pStyle w:val="10"/>
              <w:pBdr>
                <w:top w:val="nil"/>
                <w:left w:val="nil"/>
                <w:bottom w:val="nil"/>
                <w:right w:val="nil"/>
                <w:between w:val="nil"/>
              </w:pBdr>
              <w:jc w:val="center"/>
            </w:pP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pPr>
          </w:p>
        </w:tc>
      </w:tr>
      <w:tr w:rsidR="00877539" w:rsidRPr="00E9599A" w:rsidTr="00EA57D4">
        <w:trPr>
          <w:cantSplit/>
          <w:trHeight w:val="243"/>
          <w:tblHeader/>
        </w:trPr>
        <w:tc>
          <w:tcPr>
            <w:tcW w:w="0" w:type="auto"/>
            <w:shd w:val="clear" w:color="auto" w:fill="auto"/>
            <w:vAlign w:val="center"/>
          </w:tcPr>
          <w:p w:rsidR="00877539" w:rsidRPr="00E9599A" w:rsidRDefault="001D439B">
            <w:pPr>
              <w:pStyle w:val="10"/>
              <w:pBdr>
                <w:top w:val="nil"/>
                <w:left w:val="nil"/>
                <w:bottom w:val="nil"/>
                <w:right w:val="nil"/>
                <w:between w:val="nil"/>
              </w:pBdr>
              <w:jc w:val="center"/>
            </w:pPr>
            <w:r w:rsidRPr="00E9599A">
              <w:rPr>
                <w:b/>
              </w:rPr>
              <w:t>Сценическая речь</w:t>
            </w:r>
          </w:p>
        </w:tc>
        <w:tc>
          <w:tcPr>
            <w:tcW w:w="7151" w:type="dxa"/>
            <w:gridSpan w:val="2"/>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b/>
                <w:i/>
              </w:rPr>
              <w:t>1 семестр 56гр., 8 инд. (кр.)</w:t>
            </w:r>
          </w:p>
        </w:tc>
        <w:tc>
          <w:tcPr>
            <w:tcW w:w="1560" w:type="dxa"/>
            <w:shd w:val="clear" w:color="auto" w:fill="auto"/>
          </w:tcPr>
          <w:p w:rsidR="00877539" w:rsidRPr="00E9599A" w:rsidRDefault="001D439B">
            <w:pPr>
              <w:pStyle w:val="10"/>
              <w:pBdr>
                <w:top w:val="nil"/>
                <w:left w:val="nil"/>
                <w:bottom w:val="nil"/>
                <w:right w:val="nil"/>
                <w:between w:val="nil"/>
              </w:pBdr>
              <w:jc w:val="center"/>
              <w:rPr>
                <w:u w:val="single"/>
              </w:rPr>
            </w:pPr>
            <w:r w:rsidRPr="00E9599A">
              <w:rPr>
                <w:b/>
                <w:u w:val="single"/>
              </w:rPr>
              <w:t>536</w:t>
            </w:r>
          </w:p>
          <w:p w:rsidR="00877539" w:rsidRPr="00E9599A" w:rsidRDefault="001D439B">
            <w:pPr>
              <w:pStyle w:val="10"/>
              <w:pBdr>
                <w:top w:val="nil"/>
                <w:left w:val="nil"/>
                <w:bottom w:val="nil"/>
                <w:right w:val="nil"/>
                <w:between w:val="nil"/>
              </w:pBdr>
              <w:jc w:val="center"/>
            </w:pPr>
            <w:r w:rsidRPr="00E9599A">
              <w:rPr>
                <w:b/>
                <w:i/>
              </w:rPr>
              <w:t>350 ауд.ч</w:t>
            </w: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pPr>
          </w:p>
        </w:tc>
      </w:tr>
      <w:tr w:rsidR="00877539" w:rsidRPr="00E9599A" w:rsidTr="00EA57D4">
        <w:trPr>
          <w:cantSplit/>
          <w:trHeight w:val="164"/>
          <w:tblHeader/>
        </w:trPr>
        <w:tc>
          <w:tcPr>
            <w:tcW w:w="0" w:type="auto"/>
            <w:vMerge w:val="restart"/>
            <w:shd w:val="clear" w:color="auto" w:fill="auto"/>
            <w:vAlign w:val="center"/>
          </w:tcPr>
          <w:p w:rsidR="00877539" w:rsidRPr="00E9599A" w:rsidRDefault="001D439B">
            <w:pPr>
              <w:pStyle w:val="10"/>
              <w:pBdr>
                <w:top w:val="nil"/>
                <w:left w:val="nil"/>
                <w:bottom w:val="nil"/>
                <w:right w:val="nil"/>
                <w:between w:val="nil"/>
              </w:pBdr>
              <w:jc w:val="both"/>
            </w:pPr>
            <w:r w:rsidRPr="00E9599A">
              <w:t xml:space="preserve">Введение. </w:t>
            </w:r>
          </w:p>
          <w:p w:rsidR="00877539" w:rsidRPr="00E9599A" w:rsidRDefault="001D439B">
            <w:pPr>
              <w:pStyle w:val="10"/>
              <w:pBdr>
                <w:top w:val="nil"/>
                <w:left w:val="nil"/>
                <w:bottom w:val="nil"/>
                <w:right w:val="nil"/>
                <w:between w:val="nil"/>
              </w:pBdr>
              <w:jc w:val="both"/>
            </w:pPr>
            <w:r w:rsidRPr="00E9599A">
              <w:t xml:space="preserve"> «Сценическая речь»</w:t>
            </w:r>
          </w:p>
          <w:p w:rsidR="00877539" w:rsidRPr="00E9599A" w:rsidRDefault="00877539">
            <w:pPr>
              <w:pStyle w:val="10"/>
              <w:pBdr>
                <w:top w:val="nil"/>
                <w:left w:val="nil"/>
                <w:bottom w:val="nil"/>
                <w:right w:val="nil"/>
                <w:between w:val="nil"/>
              </w:pBdr>
              <w:jc w:val="cente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З1</w:t>
            </w:r>
          </w:p>
        </w:tc>
      </w:tr>
      <w:tr w:rsidR="00877539" w:rsidRPr="00E9599A" w:rsidTr="00EA57D4">
        <w:trPr>
          <w:cantSplit/>
          <w:trHeight w:val="702"/>
          <w:tblHeader/>
        </w:trPr>
        <w:tc>
          <w:tcPr>
            <w:tcW w:w="0" w:type="auto"/>
            <w:vMerge/>
            <w:shd w:val="clear" w:color="auto" w:fill="auto"/>
            <w:vAlign w:val="center"/>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Цели и задачи курса «Сценическая речь». Связь с другими дисциплинами. Основные формы занятий: лекция, голосо-речевой тренинг, индивидуальные занятия, показ. Роль систематической самостоятельной работы. Специфика и функции сценической речи. Разделы техники речи.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Общие вопросы теории сценической речи.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 Основные этапы становления </w:t>
            </w:r>
            <w:r w:rsidRPr="00E9599A">
              <w:lastRenderedPageBreak/>
              <w:t xml:space="preserve">речевого искусства русского театра.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97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Pr>
          <w:p w:rsidR="00877539" w:rsidRPr="00E9599A" w:rsidRDefault="00877539">
            <w:pPr>
              <w:pStyle w:val="10"/>
              <w:pBdr>
                <w:top w:val="nil"/>
                <w:left w:val="nil"/>
                <w:bottom w:val="nil"/>
                <w:right w:val="nil"/>
                <w:between w:val="nil"/>
              </w:pBdr>
              <w:jc w:val="center"/>
            </w:pPr>
          </w:p>
        </w:tc>
        <w:tc>
          <w:tcPr>
            <w:tcW w:w="6929" w:type="dxa"/>
          </w:tcPr>
          <w:p w:rsidR="00877539" w:rsidRPr="00E9599A" w:rsidRDefault="001D439B">
            <w:pPr>
              <w:pStyle w:val="10"/>
              <w:pBdr>
                <w:top w:val="nil"/>
                <w:left w:val="nil"/>
                <w:bottom w:val="nil"/>
                <w:right w:val="nil"/>
                <w:between w:val="nil"/>
              </w:pBdr>
              <w:jc w:val="both"/>
            </w:pPr>
            <w:r w:rsidRPr="00E9599A">
              <w:t>Понятие «культура речи». Возникновение языка. Неразрывность языка и мышления. Бытовой характер языка. Эстетическая сторона сценической речи. Экспрессивная функция сценической речи. Ориентация на партнера и зрителя. Роль говорящего. Открытие К.С. Станиславского и В.И. Немировича – Данченко органических законов живой речи на сцене. Речевое общение.Особенности современной сценической речи. Речь в жизни и на сцене (характерные группы речевых отклонений в бытовой речи).</w:t>
            </w:r>
          </w:p>
          <w:p w:rsidR="00877539" w:rsidRPr="00E9599A" w:rsidRDefault="00877539">
            <w:pPr>
              <w:pStyle w:val="10"/>
              <w:pBdr>
                <w:top w:val="nil"/>
                <w:left w:val="nil"/>
                <w:bottom w:val="nil"/>
                <w:right w:val="nil"/>
                <w:between w:val="nil"/>
              </w:pBdr>
            </w:pP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91"/>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2. Техника речи</w:t>
            </w: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2.1.Строение речевого аппарата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З1; З4; ОК4; ОК5</w:t>
            </w:r>
          </w:p>
        </w:tc>
      </w:tr>
      <w:tr w:rsidR="00877539" w:rsidRPr="00E9599A" w:rsidTr="00EA57D4">
        <w:trPr>
          <w:cantSplit/>
          <w:trHeight w:val="7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Краткие сведения об анатомии и физиологии речевого аппарата. Строение и деятельность центрального аппарата речевой системы Строение и деятельность периферического аппарата речевой системы: дыхательный отдел; голосовой отдел; артикуляционный отдел.  Гигиена голоса.</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Строение речевого аппарата. Видео материал на Google диске </w:t>
            </w:r>
            <w:hyperlink r:id="rId19">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42"/>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2.2. Роль дыхания в речи. </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З4</w:t>
            </w:r>
          </w:p>
        </w:tc>
      </w:tr>
      <w:tr w:rsidR="00877539" w:rsidRPr="00E9599A" w:rsidTr="00EA57D4">
        <w:trPr>
          <w:cantSplit/>
          <w:trHeight w:val="16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типы дыхания и преимущество диафрагмально-реберного (смешанного) дыхания. Основные типы и их связь с речью. </w:t>
            </w:r>
          </w:p>
          <w:p w:rsidR="00877539" w:rsidRPr="00E9599A" w:rsidRDefault="001D439B">
            <w:pPr>
              <w:pStyle w:val="10"/>
              <w:pBdr>
                <w:top w:val="nil"/>
                <w:left w:val="nil"/>
                <w:bottom w:val="nil"/>
                <w:right w:val="nil"/>
                <w:between w:val="nil"/>
              </w:pBdr>
              <w:jc w:val="both"/>
            </w:pPr>
            <w:r w:rsidRPr="00E9599A">
              <w:t>Фонационное дыхание, его типы. Мышечная свобода фонационных путей. Важность правильно поставленного хорошо тренированного дыхания для сценической речи.</w:t>
            </w:r>
          </w:p>
          <w:p w:rsidR="00877539" w:rsidRPr="00E9599A" w:rsidRDefault="001D439B">
            <w:pPr>
              <w:pStyle w:val="10"/>
              <w:pBdr>
                <w:top w:val="nil"/>
                <w:left w:val="nil"/>
                <w:bottom w:val="nil"/>
                <w:right w:val="nil"/>
                <w:between w:val="nil"/>
              </w:pBdr>
              <w:jc w:val="both"/>
            </w:pPr>
            <w:r w:rsidRPr="00E9599A">
              <w:t>Нахождение, укрепление и активизация мышц дыхательно-голосовой опоры.</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2"/>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2.3. Дикция. Исправление речевых недостатков.</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З4; З3</w:t>
            </w:r>
          </w:p>
        </w:tc>
      </w:tr>
      <w:tr w:rsidR="00877539" w:rsidRPr="00E9599A" w:rsidTr="00EA57D4">
        <w:trPr>
          <w:cantSplit/>
          <w:trHeight w:val="438"/>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Дикция в звучащем слове. Речевой слух в воспитании дикционных навыков. Освоение точного произношения согласных в изолированном виде. </w:t>
            </w:r>
          </w:p>
          <w:p w:rsidR="00877539" w:rsidRPr="00E9599A" w:rsidRDefault="001D439B">
            <w:pPr>
              <w:pStyle w:val="10"/>
              <w:pBdr>
                <w:top w:val="nil"/>
                <w:left w:val="nil"/>
                <w:bottom w:val="nil"/>
                <w:right w:val="nil"/>
                <w:between w:val="nil"/>
              </w:pBdr>
              <w:jc w:val="both"/>
            </w:pPr>
            <w:r w:rsidRPr="00E9599A">
              <w:t>Недостатки произношения (акцент, диалект, буквенность произношения, вялость речи, сквозьзубость, проглатывание окончаний и отдельных слогов, манерность речи); пути их исправления.</w:t>
            </w:r>
          </w:p>
          <w:p w:rsidR="00877539" w:rsidRPr="00E9599A" w:rsidRDefault="001D439B">
            <w:pPr>
              <w:pStyle w:val="10"/>
              <w:pBdr>
                <w:top w:val="nil"/>
                <w:left w:val="nil"/>
                <w:bottom w:val="nil"/>
                <w:right w:val="nil"/>
                <w:between w:val="nil"/>
              </w:pBdr>
              <w:jc w:val="both"/>
            </w:pPr>
            <w:r w:rsidRPr="00E9599A">
              <w:t>Установка гласных звуков. (И-Э-А-О-У-Ы, е-я-е-ю) Установка согласных звуков, деление на группы по месту и способу их образования:</w:t>
            </w:r>
          </w:p>
          <w:p w:rsidR="00877539" w:rsidRPr="00E9599A" w:rsidRDefault="001D439B">
            <w:pPr>
              <w:pStyle w:val="10"/>
              <w:pBdr>
                <w:top w:val="nil"/>
                <w:left w:val="nil"/>
                <w:bottom w:val="nil"/>
                <w:right w:val="nil"/>
                <w:between w:val="nil"/>
              </w:pBdr>
              <w:jc w:val="both"/>
            </w:pPr>
            <w:r w:rsidRPr="00E9599A">
              <w:t>П,Б,В,Ф</w:t>
            </w:r>
            <w:r w:rsidRPr="00E9599A">
              <w:tab/>
              <w:t>К,Г,Х</w:t>
            </w:r>
            <w:r w:rsidRPr="00E9599A">
              <w:tab/>
              <w:t>С,3,Ц  Т,ТЬ,Д,ДЬМ, Н, Л, Р</w:t>
            </w:r>
            <w:r w:rsidRPr="00E9599A">
              <w:tab/>
              <w:t xml:space="preserve">Ч, Ш, Ж, Щ  </w:t>
            </w:r>
          </w:p>
          <w:p w:rsidR="00877539" w:rsidRPr="00E9599A" w:rsidRDefault="001D439B">
            <w:pPr>
              <w:pStyle w:val="10"/>
              <w:pBdr>
                <w:top w:val="nil"/>
                <w:left w:val="nil"/>
                <w:bottom w:val="nil"/>
                <w:right w:val="nil"/>
                <w:between w:val="nil"/>
              </w:pBdr>
              <w:jc w:val="both"/>
            </w:pPr>
            <w:r w:rsidRPr="00E9599A">
              <w:t>Развитие носового дыхания. Понятие «Вдох»  «Добор». Фиксированный выдох. Длинный выдох.</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 xml:space="preserve">Исправление речевых недостатков. Видео урок на Google диске </w:t>
            </w:r>
            <w:hyperlink r:id="rId20">
              <w:r w:rsidRPr="00E9599A">
                <w:rPr>
                  <w:i/>
                  <w:u w:val="single"/>
                </w:rPr>
                <w:t>https://drive.google.com/drive/my-drive</w:t>
              </w:r>
            </w:hyperlink>
          </w:p>
          <w:p w:rsidR="00877539" w:rsidRPr="00E9599A" w:rsidRDefault="00877539">
            <w:pPr>
              <w:pStyle w:val="10"/>
              <w:pBdr>
                <w:top w:val="nil"/>
                <w:left w:val="nil"/>
                <w:bottom w:val="nil"/>
                <w:right w:val="nil"/>
                <w:between w:val="nil"/>
              </w:pBdr>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70"/>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ОК4; ОК8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Выявление дикционных  недостатков, подбор упражнений для их исправления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9"/>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2.4. Голос.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З4; З3</w:t>
            </w:r>
          </w:p>
        </w:tc>
      </w:tr>
      <w:tr w:rsidR="00877539" w:rsidRPr="00E9599A" w:rsidTr="00EA57D4">
        <w:trPr>
          <w:cantSplit/>
          <w:trHeight w:val="14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Речевой слух в воспитании голоса. Связь жизненного режима и голосового аппарата. Свободное звучание – основа постановки голоса.</w:t>
            </w:r>
          </w:p>
          <w:p w:rsidR="00877539" w:rsidRPr="00E9599A" w:rsidRDefault="001D439B">
            <w:pPr>
              <w:pStyle w:val="10"/>
              <w:pBdr>
                <w:top w:val="nil"/>
                <w:left w:val="nil"/>
                <w:bottom w:val="nil"/>
                <w:right w:val="nil"/>
                <w:between w:val="nil"/>
              </w:pBdr>
              <w:jc w:val="both"/>
            </w:pPr>
            <w:r w:rsidRPr="00E9599A">
              <w:t xml:space="preserve"> Основное положение речевого аппарата. Воспитание начальных навыков фонации. </w:t>
            </w:r>
          </w:p>
          <w:p w:rsidR="00877539" w:rsidRPr="00E9599A" w:rsidRDefault="001D439B">
            <w:pPr>
              <w:pStyle w:val="10"/>
              <w:pBdr>
                <w:top w:val="nil"/>
                <w:left w:val="nil"/>
                <w:bottom w:val="nil"/>
                <w:right w:val="nil"/>
                <w:between w:val="nil"/>
              </w:pBdr>
              <w:jc w:val="both"/>
            </w:pPr>
            <w:r w:rsidRPr="00E9599A">
              <w:t>Работа по нахождению и использованию резонаторов. Центр голоса. Виды атаки звука. «Закрытый» звук. «Вывод» звука.</w:t>
            </w:r>
          </w:p>
          <w:p w:rsidR="00877539" w:rsidRPr="00E9599A" w:rsidRDefault="001D439B">
            <w:pPr>
              <w:pStyle w:val="10"/>
              <w:pBdr>
                <w:top w:val="nil"/>
                <w:left w:val="nil"/>
                <w:bottom w:val="nil"/>
                <w:right w:val="nil"/>
                <w:between w:val="nil"/>
              </w:pBdr>
            </w:pPr>
            <w:r w:rsidRPr="00E9599A">
              <w:t>Развитие слуха. Групповое звучание. Звучание по голосовым регистрам. Расширение диапазона. Упражнения на «свободное звучание». Тренировка речи в состоянии мышечного покоя.</w:t>
            </w:r>
          </w:p>
          <w:p w:rsidR="00877539" w:rsidRPr="00E9599A" w:rsidRDefault="001D439B">
            <w:pPr>
              <w:pStyle w:val="10"/>
              <w:pBdr>
                <w:top w:val="nil"/>
                <w:left w:val="nil"/>
                <w:bottom w:val="nil"/>
                <w:right w:val="nil"/>
                <w:between w:val="nil"/>
              </w:pBdr>
              <w:jc w:val="both"/>
            </w:pPr>
            <w:r w:rsidRPr="00E9599A">
              <w:t>Нагрузка на голосовой аппарат. Тренировка голоса.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72"/>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p w:rsidR="00877539" w:rsidRPr="00E9599A" w:rsidRDefault="001D439B">
            <w:pPr>
              <w:pStyle w:val="10"/>
              <w:pBdr>
                <w:top w:val="nil"/>
                <w:left w:val="nil"/>
                <w:bottom w:val="nil"/>
                <w:right w:val="nil"/>
                <w:between w:val="nil"/>
              </w:pBdr>
              <w:jc w:val="both"/>
            </w:pPr>
            <w:r w:rsidRPr="00E9599A">
              <w:t>Нахождение резонаторов. Определение центра голоса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ОК4; ОК8</w:t>
            </w:r>
          </w:p>
        </w:tc>
      </w:tr>
      <w:tr w:rsidR="00877539" w:rsidRPr="00E9599A" w:rsidTr="00EA57D4">
        <w:trPr>
          <w:cantSplit/>
          <w:trHeight w:val="16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Контрольная работа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6929"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Голосо-речевой тренинг на зрителя</w:t>
            </w:r>
          </w:p>
          <w:p w:rsidR="00877539" w:rsidRPr="00E9599A" w:rsidRDefault="00877539">
            <w:pPr>
              <w:pStyle w:val="10"/>
              <w:pBdr>
                <w:top w:val="nil"/>
                <w:left w:val="nil"/>
                <w:bottom w:val="nil"/>
                <w:right w:val="nil"/>
                <w:between w:val="nil"/>
              </w:pBdr>
              <w:jc w:val="both"/>
            </w:pPr>
          </w:p>
        </w:tc>
        <w:tc>
          <w:tcPr>
            <w:tcW w:w="1560"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tcBorders>
              <w:bottom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jc w:val="center"/>
            </w:pPr>
            <w:r w:rsidRPr="00E9599A">
              <w:t>ОК2; ОК8; ОК6; З4; З3</w:t>
            </w:r>
          </w:p>
        </w:tc>
      </w:tr>
      <w:tr w:rsidR="00877539" w:rsidRPr="00E9599A" w:rsidTr="00EA57D4">
        <w:trPr>
          <w:cantSplit/>
          <w:trHeight w:val="285"/>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3. Орфоэпия.</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1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3.1. Краткая история русской орфоэпии. Литературная норма и говор. </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Понятие «орфоэпия». Значение единого литературного языка для общения членов общества. Орфоэпические стили. Диалекты  и говоры в русском языке. Произношение имен, отчеств.</w:t>
            </w:r>
          </w:p>
          <w:p w:rsidR="00877539" w:rsidRPr="00E9599A" w:rsidRDefault="001D439B">
            <w:pPr>
              <w:pStyle w:val="10"/>
              <w:pBdr>
                <w:top w:val="nil"/>
                <w:left w:val="nil"/>
                <w:bottom w:val="nil"/>
                <w:right w:val="nil"/>
                <w:between w:val="nil"/>
              </w:pBdr>
              <w:jc w:val="both"/>
            </w:pPr>
            <w:r w:rsidRPr="00E9599A">
              <w:t>Общепринятость московского произношения как правильной литературной речи. Борьба за чистоту и единое произношение на сцене.</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З3; З4; ОК2; ОК8</w:t>
            </w:r>
          </w:p>
        </w:tc>
      </w:tr>
      <w:tr w:rsidR="00877539" w:rsidRPr="00E9599A" w:rsidTr="00EA57D4">
        <w:trPr>
          <w:cantSplit/>
          <w:trHeight w:val="90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3.2. Произношение гласных.</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Особенности произношения в русском языке: подвижность ударения в слове, изменение звучания гласных в зависимости от их места по отношению к ударному слогу. Произношение гласных звуков А и О; Е и Я. Произношение сочетаний гласный и гласных на стыке слов.</w:t>
            </w: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З4; ОК2; ОК8 </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3.3. Произношение согласных.</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rPr>
                <w:sz w:val="24"/>
                <w:szCs w:val="24"/>
              </w:rPr>
            </w:pPr>
            <w:r w:rsidRPr="00E9599A">
              <w:t>Закон ассимиляции согласных по мягкости/твердости, звонкости/глухости. Замена в некоторых словах [г] взрывного на [Х] фрикативное (как в украинском языке).</w:t>
            </w:r>
          </w:p>
          <w:p w:rsidR="00877539" w:rsidRPr="00E9599A" w:rsidRDefault="001D439B">
            <w:pPr>
              <w:pStyle w:val="10"/>
              <w:pBdr>
                <w:top w:val="nil"/>
                <w:left w:val="nil"/>
                <w:bottom w:val="nil"/>
                <w:right w:val="nil"/>
                <w:between w:val="nil"/>
              </w:pBdr>
              <w:rPr>
                <w:sz w:val="24"/>
                <w:szCs w:val="24"/>
              </w:rPr>
            </w:pPr>
            <w:r w:rsidRPr="00E9599A">
              <w:t xml:space="preserve">Произношение долгого твердого согласного [ж] на месте букв </w:t>
            </w:r>
            <w:r w:rsidRPr="00E9599A">
              <w:rPr>
                <w:i/>
              </w:rPr>
              <w:t>жж, зж.</w:t>
            </w:r>
          </w:p>
          <w:p w:rsidR="00877539" w:rsidRPr="00E9599A" w:rsidRDefault="001D439B">
            <w:pPr>
              <w:pStyle w:val="10"/>
              <w:pBdr>
                <w:top w:val="nil"/>
                <w:left w:val="nil"/>
                <w:bottom w:val="nil"/>
                <w:right w:val="nil"/>
                <w:between w:val="nil"/>
              </w:pBdr>
              <w:jc w:val="both"/>
            </w:pPr>
            <w:r w:rsidRPr="00E9599A">
              <w:t>Произношение сочетания ЧН как [шн] или [чн] в современном и устаревшем русском языке.</w:t>
            </w:r>
          </w:p>
          <w:p w:rsidR="00877539" w:rsidRPr="00E9599A" w:rsidRDefault="001D439B">
            <w:pPr>
              <w:pStyle w:val="10"/>
              <w:pBdr>
                <w:top w:val="nil"/>
                <w:left w:val="nil"/>
                <w:bottom w:val="nil"/>
                <w:right w:val="nil"/>
                <w:between w:val="nil"/>
              </w:pBdr>
            </w:pPr>
            <w:r w:rsidRPr="00E9599A">
              <w:t>Произношение мягких согласных в конце слова</w:t>
            </w:r>
            <w:r w:rsidRPr="00E9599A">
              <w:rPr>
                <w:i/>
              </w:rPr>
              <w:t>.</w:t>
            </w:r>
          </w:p>
          <w:p w:rsidR="00877539" w:rsidRPr="00E9599A" w:rsidRDefault="001D439B">
            <w:pPr>
              <w:pStyle w:val="10"/>
              <w:pBdr>
                <w:top w:val="nil"/>
                <w:left w:val="nil"/>
                <w:bottom w:val="nil"/>
                <w:right w:val="nil"/>
                <w:between w:val="nil"/>
              </w:pBdr>
              <w:jc w:val="both"/>
              <w:rPr>
                <w:sz w:val="24"/>
                <w:szCs w:val="24"/>
              </w:rPr>
            </w:pPr>
            <w:r w:rsidRPr="00E9599A">
              <w:t>Долгое и краткое  произношение согласных на месте удвоенных букв</w:t>
            </w:r>
            <w:r w:rsidRPr="00E9599A">
              <w:rPr>
                <w:sz w:val="24"/>
                <w:szCs w:val="24"/>
              </w:rPr>
              <w:t>.</w:t>
            </w:r>
          </w:p>
          <w:p w:rsidR="00877539" w:rsidRPr="00E9599A" w:rsidRDefault="001D439B">
            <w:pPr>
              <w:pStyle w:val="10"/>
              <w:pBdr>
                <w:top w:val="nil"/>
                <w:left w:val="nil"/>
                <w:bottom w:val="nil"/>
                <w:right w:val="nil"/>
                <w:between w:val="nil"/>
              </w:pBdr>
            </w:pPr>
            <w:r w:rsidRPr="00E9599A">
              <w:t>Искажение заимствованных слов (неправомерное выпадение, вставка или замена звуков)</w:t>
            </w:r>
          </w:p>
          <w:p w:rsidR="00877539" w:rsidRPr="00E9599A" w:rsidRDefault="001D439B">
            <w:pPr>
              <w:pStyle w:val="10"/>
              <w:pBdr>
                <w:top w:val="nil"/>
                <w:left w:val="nil"/>
                <w:bottom w:val="nil"/>
                <w:right w:val="nil"/>
                <w:between w:val="nil"/>
              </w:pBdr>
            </w:pPr>
            <w:r w:rsidRPr="00E9599A">
              <w:t xml:space="preserve">Произношение согласных в конце слова.  Орфоэпический разбор текста. </w:t>
            </w:r>
          </w:p>
          <w:tbl>
            <w:tblPr>
              <w:tblStyle w:val="af"/>
              <w:tblW w:w="110" w:type="dxa"/>
              <w:tblInd w:w="0" w:type="dxa"/>
              <w:tblLook w:val="0000"/>
            </w:tblPr>
            <w:tblGrid>
              <w:gridCol w:w="110"/>
            </w:tblGrid>
            <w:tr w:rsidR="00877539" w:rsidRPr="00E9599A" w:rsidTr="00EA57D4">
              <w:trPr>
                <w:cantSplit/>
                <w:tblHeader/>
              </w:trPr>
              <w:tc>
                <w:tcPr>
                  <w:tcW w:w="110" w:type="dxa"/>
                  <w:vAlign w:val="center"/>
                </w:tcPr>
                <w:p w:rsidR="00877539" w:rsidRPr="00E9599A" w:rsidRDefault="00877539">
                  <w:pPr>
                    <w:pStyle w:val="10"/>
                    <w:pBdr>
                      <w:top w:val="nil"/>
                      <w:left w:val="nil"/>
                      <w:bottom w:val="nil"/>
                      <w:right w:val="nil"/>
                      <w:between w:val="nil"/>
                    </w:pBdr>
                    <w:rPr>
                      <w:sz w:val="24"/>
                      <w:szCs w:val="24"/>
                    </w:rPr>
                  </w:pPr>
                </w:p>
              </w:tc>
            </w:tr>
          </w:tbl>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471" w:type="dxa"/>
            <w:gridSpan w:val="3"/>
            <w:shd w:val="clear" w:color="auto" w:fill="auto"/>
          </w:tcPr>
          <w:p w:rsidR="00877539" w:rsidRPr="00E9599A" w:rsidRDefault="001D439B">
            <w:pPr>
              <w:pStyle w:val="10"/>
              <w:pBdr>
                <w:top w:val="nil"/>
                <w:left w:val="nil"/>
                <w:bottom w:val="nil"/>
                <w:right w:val="nil"/>
                <w:between w:val="nil"/>
              </w:pBdr>
              <w:jc w:val="center"/>
            </w:pPr>
            <w:r w:rsidRPr="00E9599A">
              <w:t>З4; ОК2; ОК8; У1; У6</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3.4.Освоение орфоэпических норм.</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64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Орфоэпический разбор. Орфоэпический тренинг: устранение отклонений в предударной, заударной и пред-предударной позиции гласных, закрепление норм произношения согласных и отдельных случаев звучания слов.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З4; ОК2; ОК8; У6; ПК1.5.; ОК5</w:t>
            </w:r>
          </w:p>
        </w:tc>
      </w:tr>
      <w:tr w:rsidR="00877539" w:rsidRPr="00E9599A" w:rsidTr="00EA57D4">
        <w:trPr>
          <w:cantSplit/>
          <w:trHeight w:val="2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1200"/>
              </w:tabs>
              <w:jc w:val="both"/>
            </w:pPr>
            <w:r w:rsidRPr="00E9599A">
              <w:rPr>
                <w:i/>
              </w:rPr>
              <w:t xml:space="preserve">Орфоэпическое произношение. Просмотр спектакля на Google диске </w:t>
            </w:r>
            <w:hyperlink r:id="rId21">
              <w:r w:rsidRPr="00E9599A">
                <w:rPr>
                  <w:i/>
                  <w:u w:val="single"/>
                </w:rPr>
                <w:t>https://drive.google.com/drive/my-drive</w:t>
              </w:r>
            </w:hyperlink>
            <w:r w:rsidRPr="00E9599A">
              <w:tab/>
            </w:r>
          </w:p>
          <w:p w:rsidR="00877539" w:rsidRPr="00E9599A" w:rsidRDefault="00877539">
            <w:pPr>
              <w:pStyle w:val="10"/>
              <w:pBdr>
                <w:top w:val="nil"/>
                <w:left w:val="nil"/>
                <w:bottom w:val="nil"/>
                <w:right w:val="nil"/>
                <w:between w:val="nil"/>
              </w:pBdr>
              <w:tabs>
                <w:tab w:val="left" w:pos="1200"/>
              </w:tabs>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Орфоэпический разбор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pPr>
            <w:r w:rsidRPr="00E9599A">
              <w:t>ОК8; У1; ПК1.5.; ОК5</w:t>
            </w:r>
          </w:p>
        </w:tc>
      </w:tr>
      <w:tr w:rsidR="00877539" w:rsidRPr="00E9599A" w:rsidTr="00EA57D4">
        <w:trPr>
          <w:cantSplit/>
          <w:trHeight w:val="45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Раздел 4.  Логика речи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155"/>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4.1. Логический разбор текста. </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 xml:space="preserve">Значение логического разбора.  Речевой такт как синтаксическое единство. Логическое ударение в речевом такте и предложении. Грамматические и логические паузы: соединительная, соединительно-разъединительная и разъединительные. Люфт-пауза. Психологическая пауза.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З4; ОК2; ОК8; У6; </w:t>
            </w:r>
          </w:p>
        </w:tc>
      </w:tr>
      <w:tr w:rsidR="00877539" w:rsidRPr="00E9599A" w:rsidTr="00EA57D4">
        <w:trPr>
          <w:cantSplit/>
          <w:trHeight w:val="153"/>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4.2. Знаки препинания в речевом действии. Знаки интонации в речевом общении.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Знаки препинания как отображение интонационного звучания речи. Особенности интонирования знаков препинания: точка, запятая, точка с запятой, тире, двоеточие, многоточие, вопросительный и восклицательные знаки </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ОК8; У6;</w:t>
            </w: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p w:rsidR="00877539" w:rsidRPr="00E9599A" w:rsidRDefault="001D439B">
            <w:pPr>
              <w:pStyle w:val="10"/>
              <w:pBdr>
                <w:top w:val="nil"/>
                <w:left w:val="nil"/>
                <w:bottom w:val="nil"/>
                <w:right w:val="nil"/>
                <w:between w:val="nil"/>
              </w:pBdr>
              <w:jc w:val="both"/>
            </w:pPr>
            <w:r w:rsidRPr="00E9599A">
              <w:t>Логический разбор описательной прозы с учетом знаков препинания.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ОК8; У1; ПК1.5.</w:t>
            </w: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Освоение логического разбора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ОК8; У1; ПК1.5.</w:t>
            </w:r>
          </w:p>
        </w:tc>
      </w:tr>
      <w:tr w:rsidR="00877539" w:rsidRPr="00E9599A" w:rsidTr="00EA57D4">
        <w:trPr>
          <w:cantSplit/>
          <w:trHeight w:val="2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5. Художественное чтение.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5.1. Художественное чтение как вид искусства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Этапы становления и развития искусства художественного чтения.</w:t>
            </w:r>
          </w:p>
          <w:p w:rsidR="00877539" w:rsidRPr="00E9599A" w:rsidRDefault="001D439B">
            <w:pPr>
              <w:pStyle w:val="10"/>
              <w:pBdr>
                <w:top w:val="nil"/>
                <w:left w:val="nil"/>
                <w:bottom w:val="nil"/>
                <w:right w:val="nil"/>
                <w:between w:val="nil"/>
              </w:pBdr>
              <w:jc w:val="both"/>
            </w:pPr>
            <w:r w:rsidRPr="00E9599A">
              <w:t xml:space="preserve">Выразительные средства искусства художественного чтения. Отличие художественного чтения от актерской игры.  Искусство чтеца – «театр воображения». Взаимодействие чтеца со зрителями, отсутствие четвертой стены. Прием воспоминания. Мастера художественного слова. Особенности работы над описательной прозой. </w:t>
            </w:r>
          </w:p>
          <w:p w:rsidR="00877539" w:rsidRPr="00E9599A" w:rsidRDefault="001D439B">
            <w:pPr>
              <w:pStyle w:val="10"/>
              <w:pBdr>
                <w:top w:val="nil"/>
                <w:left w:val="nil"/>
                <w:bottom w:val="nil"/>
                <w:right w:val="nil"/>
                <w:between w:val="nil"/>
              </w:pBdr>
              <w:jc w:val="both"/>
            </w:pPr>
            <w:r w:rsidRPr="00E9599A">
              <w:rPr>
                <w:i/>
              </w:rPr>
              <w:t xml:space="preserve">Художественное чтение. Просмотр монологов на Google диске </w:t>
            </w:r>
            <w:hyperlink r:id="rId22">
              <w:r w:rsidRPr="00E9599A">
                <w:rPr>
                  <w:i/>
                  <w:u w:val="single"/>
                </w:rPr>
                <w:t>https://drive.google.com/drive/my-drive</w:t>
              </w:r>
            </w:hyperlink>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ОК1</w:t>
            </w:r>
          </w:p>
        </w:tc>
      </w:tr>
      <w:tr w:rsidR="00877539" w:rsidRPr="00E9599A" w:rsidTr="00EA57D4">
        <w:trPr>
          <w:cantSplit/>
          <w:trHeight w:val="47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5.2. Кинолента видения.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p w:rsidR="00877539" w:rsidRPr="00E9599A" w:rsidRDefault="001D439B">
            <w:pPr>
              <w:pStyle w:val="10"/>
              <w:pBdr>
                <w:top w:val="nil"/>
                <w:left w:val="nil"/>
                <w:bottom w:val="nil"/>
                <w:right w:val="nil"/>
                <w:between w:val="nil"/>
              </w:pBdr>
              <w:jc w:val="both"/>
            </w:pPr>
            <w:r w:rsidRPr="00E9599A">
              <w:t xml:space="preserve">Рисование словом. Развитие киноленты видения. </w:t>
            </w:r>
          </w:p>
          <w:p w:rsidR="00877539" w:rsidRPr="00E9599A" w:rsidRDefault="001D439B">
            <w:pPr>
              <w:pStyle w:val="10"/>
              <w:pBdr>
                <w:top w:val="nil"/>
                <w:left w:val="nil"/>
                <w:bottom w:val="nil"/>
                <w:right w:val="nil"/>
                <w:between w:val="nil"/>
              </w:pBdr>
              <w:jc w:val="both"/>
            </w:pPr>
            <w:r w:rsidRPr="00E9599A">
              <w:t>Упражнения на передачу своих видений слушателям.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ОК2; ОК8</w:t>
            </w:r>
          </w:p>
        </w:tc>
      </w:tr>
      <w:tr w:rsidR="00877539" w:rsidRPr="00E9599A" w:rsidTr="00EA57D4">
        <w:trPr>
          <w:cantSplit/>
          <w:trHeight w:val="48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5.3. Перспектива в тексте.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Упражнения на овладение перспективы в тексте.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ОК2; ОК8</w:t>
            </w:r>
          </w:p>
        </w:tc>
      </w:tr>
      <w:tr w:rsidR="00877539" w:rsidRPr="00E9599A" w:rsidTr="00EA57D4">
        <w:trPr>
          <w:cantSplit/>
          <w:trHeight w:val="299"/>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 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96"/>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Работа над произношением,  видением и перспективой в описательной прозе.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ОК5; ОК8; У4</w:t>
            </w:r>
          </w:p>
        </w:tc>
      </w:tr>
      <w:tr w:rsidR="00877539" w:rsidRPr="00E9599A" w:rsidTr="00EA57D4">
        <w:trPr>
          <w:cantSplit/>
          <w:trHeight w:val="363"/>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Исполнение описательной прозы на зрителя.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ОК5; ОК8; ПК1.5.</w:t>
            </w:r>
          </w:p>
        </w:tc>
      </w:tr>
      <w:tr w:rsidR="00877539" w:rsidRPr="00E9599A" w:rsidTr="00EA57D4">
        <w:trPr>
          <w:cantSplit/>
          <w:trHeight w:val="395"/>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2 семестр  37 гр., 7 инд (кр.)</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6. Орфоэпическое произношение в сложных ритмических структурах.</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tabs>
                <w:tab w:val="left" w:pos="5550"/>
              </w:tabs>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tabs>
                <w:tab w:val="left" w:pos="5550"/>
              </w:tabs>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2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6.1. Закрепление норм произношения.</w:t>
            </w: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Составление и орфоэпический разбор многоговорок.   Упражнения на закрепление орфоэпических норм. Тренировка произношения гласных и согласных на материале многоговорок. </w:t>
            </w:r>
          </w:p>
        </w:tc>
        <w:tc>
          <w:tcPr>
            <w:tcW w:w="1560" w:type="dxa"/>
            <w:vMerge w:val="restart"/>
            <w:tcBorders>
              <w:top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tcBorders>
              <w:top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Borders>
              <w:top w:val="single" w:sz="4" w:space="0" w:color="000000"/>
            </w:tcBorders>
          </w:tcPr>
          <w:p w:rsidR="00877539" w:rsidRPr="00E9599A" w:rsidRDefault="001D439B">
            <w:pPr>
              <w:pStyle w:val="10"/>
              <w:pBdr>
                <w:top w:val="nil"/>
                <w:left w:val="nil"/>
                <w:bottom w:val="nil"/>
                <w:right w:val="nil"/>
                <w:between w:val="nil"/>
              </w:pBdr>
              <w:jc w:val="center"/>
            </w:pPr>
            <w:r w:rsidRPr="00E9599A">
              <w:t>З4; ОК2; ОК4; ОК5</w:t>
            </w:r>
          </w:p>
        </w:tc>
      </w:tr>
      <w:tr w:rsidR="00877539" w:rsidRPr="00E9599A" w:rsidTr="00EA57D4">
        <w:trPr>
          <w:cantSplit/>
          <w:trHeight w:val="9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2190"/>
              </w:tabs>
              <w:jc w:val="both"/>
            </w:pPr>
            <w:r w:rsidRPr="00E9599A">
              <w:rPr>
                <w:i/>
              </w:rPr>
              <w:t xml:space="preserve">Многоговорки. Сборник скороговорок на Google диске </w:t>
            </w:r>
            <w:hyperlink r:id="rId23">
              <w:r w:rsidRPr="00E9599A">
                <w:rPr>
                  <w:i/>
                  <w:u w:val="single"/>
                </w:rPr>
                <w:t>https://drive.google.com/drive/my-drive</w:t>
              </w:r>
            </w:hyperlink>
          </w:p>
          <w:p w:rsidR="00877539" w:rsidRPr="00E9599A" w:rsidRDefault="00877539">
            <w:pPr>
              <w:pStyle w:val="10"/>
              <w:pBdr>
                <w:top w:val="nil"/>
                <w:left w:val="nil"/>
                <w:bottom w:val="nil"/>
                <w:right w:val="nil"/>
                <w:between w:val="nil"/>
              </w:pBdr>
              <w:tabs>
                <w:tab w:val="left" w:pos="2190"/>
              </w:tabs>
              <w:jc w:val="both"/>
            </w:pPr>
          </w:p>
        </w:tc>
        <w:tc>
          <w:tcPr>
            <w:tcW w:w="1560" w:type="dxa"/>
            <w:vMerge/>
            <w:tcBorders>
              <w:top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tcBorders>
              <w:top w:val="single" w:sz="4" w:space="0" w:color="000000"/>
            </w:tcBorders>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Borders>
              <w:top w:val="single" w:sz="4"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64"/>
          <w:tblHeader/>
        </w:trPr>
        <w:tc>
          <w:tcPr>
            <w:tcW w:w="0" w:type="auto"/>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tabs>
                <w:tab w:val="left" w:pos="5550"/>
              </w:tabs>
              <w:jc w:val="both"/>
            </w:pPr>
            <w:r w:rsidRPr="00E9599A">
              <w:rPr>
                <w:b/>
              </w:rPr>
              <w:t>Индивидуальное занятие</w:t>
            </w:r>
          </w:p>
          <w:p w:rsidR="00877539" w:rsidRPr="00E9599A" w:rsidRDefault="001D439B">
            <w:pPr>
              <w:pStyle w:val="10"/>
              <w:pBdr>
                <w:top w:val="nil"/>
                <w:left w:val="nil"/>
                <w:bottom w:val="nil"/>
                <w:right w:val="nil"/>
                <w:between w:val="nil"/>
              </w:pBdr>
              <w:tabs>
                <w:tab w:val="left" w:pos="5550"/>
              </w:tabs>
              <w:jc w:val="both"/>
            </w:pPr>
            <w:r w:rsidRPr="00E9599A">
              <w:t xml:space="preserve">Закрепление орфоэпической чистоты произношения. Чтение многоговорки с листа.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tabs>
                <w:tab w:val="left" w:pos="5550"/>
              </w:tabs>
              <w:jc w:val="center"/>
            </w:pPr>
            <w:r w:rsidRPr="00E9599A">
              <w:t>1</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З4; ОК2; ОК4</w:t>
            </w:r>
          </w:p>
        </w:tc>
      </w:tr>
      <w:tr w:rsidR="00877539" w:rsidRPr="00E9599A" w:rsidTr="00EA57D4">
        <w:trPr>
          <w:cantSplit/>
          <w:trHeight w:val="67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7. Техника речи в условиях речедвигательной координации.</w:t>
            </w:r>
          </w:p>
        </w:tc>
        <w:tc>
          <w:tcPr>
            <w:tcW w:w="7151" w:type="dxa"/>
            <w:gridSpan w:val="2"/>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288"/>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7.1. Дыхание в движении.</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91"/>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Дыхание и звук. Значение домашней самостоятельной тренировки при занятиях дыханием. </w:t>
            </w:r>
          </w:p>
          <w:p w:rsidR="00877539" w:rsidRPr="00E9599A" w:rsidRDefault="001D439B">
            <w:pPr>
              <w:pStyle w:val="10"/>
              <w:pBdr>
                <w:top w:val="nil"/>
                <w:left w:val="nil"/>
                <w:bottom w:val="nil"/>
                <w:right w:val="nil"/>
                <w:between w:val="nil"/>
              </w:pBdr>
              <w:jc w:val="both"/>
            </w:pPr>
            <w:r w:rsidRPr="00E9599A">
              <w:t>Продолжение работы над укреплением мышц дыхательно-голосовой опоры</w:t>
            </w:r>
          </w:p>
          <w:p w:rsidR="00877539" w:rsidRPr="00E9599A" w:rsidRDefault="001D439B">
            <w:pPr>
              <w:pStyle w:val="10"/>
              <w:pBdr>
                <w:top w:val="nil"/>
                <w:left w:val="nil"/>
                <w:bottom w:val="nil"/>
                <w:right w:val="nil"/>
                <w:between w:val="nil"/>
              </w:pBdr>
              <w:jc w:val="both"/>
            </w:pPr>
            <w:r w:rsidRPr="00E9599A">
              <w:t xml:space="preserve">Дыхание в речи. Дыхание в движении. Упражнения с мячами и скакалками на стихотворном материале.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49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Тема 7.2.  Развитие голосовых возможностей: диапазон, посыл, сила звука.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 Неразрывная связь голоса и дыхания.</w:t>
            </w:r>
          </w:p>
          <w:p w:rsidR="00877539" w:rsidRPr="00E9599A" w:rsidRDefault="001D439B">
            <w:pPr>
              <w:pStyle w:val="10"/>
              <w:pBdr>
                <w:top w:val="nil"/>
                <w:left w:val="nil"/>
                <w:bottom w:val="nil"/>
                <w:right w:val="nil"/>
                <w:between w:val="nil"/>
              </w:pBdr>
              <w:jc w:val="both"/>
            </w:pPr>
            <w:r w:rsidRPr="00E9599A">
              <w:t>Упражнения на сонорных согласных («настройка звука»).</w:t>
            </w:r>
          </w:p>
          <w:p w:rsidR="00877539" w:rsidRPr="00E9599A" w:rsidRDefault="001D439B">
            <w:pPr>
              <w:pStyle w:val="10"/>
              <w:pBdr>
                <w:top w:val="nil"/>
                <w:left w:val="nil"/>
                <w:bottom w:val="nil"/>
                <w:right w:val="nil"/>
                <w:between w:val="nil"/>
              </w:pBdr>
              <w:jc w:val="both"/>
            </w:pPr>
            <w:r w:rsidRPr="00E9599A">
              <w:t>Упражнения (по стихотворным строчкам и текстам пословиц и поговорок) на повышение каждой строчки текста (по полутонам напевным способом).</w:t>
            </w:r>
          </w:p>
          <w:p w:rsidR="00877539" w:rsidRPr="00E9599A" w:rsidRDefault="001D439B">
            <w:pPr>
              <w:pStyle w:val="10"/>
              <w:pBdr>
                <w:top w:val="nil"/>
                <w:left w:val="nil"/>
                <w:bottom w:val="nil"/>
                <w:right w:val="nil"/>
                <w:between w:val="nil"/>
              </w:pBdr>
              <w:jc w:val="both"/>
            </w:pPr>
            <w:r w:rsidRPr="00E9599A">
              <w:t>Упражнения на повышение каждой строчки текста речевым способом.</w:t>
            </w:r>
          </w:p>
          <w:p w:rsidR="00877539" w:rsidRPr="00E9599A" w:rsidRDefault="001D439B">
            <w:pPr>
              <w:pStyle w:val="10"/>
              <w:pBdr>
                <w:top w:val="nil"/>
                <w:left w:val="nil"/>
                <w:bottom w:val="nil"/>
                <w:right w:val="nil"/>
                <w:between w:val="nil"/>
              </w:pBdr>
            </w:pPr>
            <w:r w:rsidRPr="00E9599A">
              <w:t>«Посыл» звука. Слабый и сильный звук.</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3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4">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46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Тема 7.3. Развитие дикционной четкости.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11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Значение дикции для чтецов. Воспитание подвижности частей речевого аппарата.  Установка произношения аффрикат. </w:t>
            </w:r>
          </w:p>
          <w:p w:rsidR="00877539" w:rsidRPr="00E9599A" w:rsidRDefault="001D439B">
            <w:pPr>
              <w:pStyle w:val="10"/>
              <w:pBdr>
                <w:top w:val="nil"/>
                <w:left w:val="nil"/>
                <w:bottom w:val="nil"/>
                <w:right w:val="nil"/>
                <w:between w:val="nil"/>
              </w:pBdr>
              <w:jc w:val="both"/>
            </w:pPr>
            <w:r w:rsidRPr="00E9599A">
              <w:t xml:space="preserve">Освоение труднопроизносимых звукосочетаний. </w:t>
            </w:r>
          </w:p>
          <w:p w:rsidR="00877539" w:rsidRPr="00E9599A" w:rsidRDefault="001D439B">
            <w:pPr>
              <w:pStyle w:val="10"/>
              <w:pBdr>
                <w:top w:val="nil"/>
                <w:left w:val="nil"/>
                <w:bottom w:val="nil"/>
                <w:right w:val="nil"/>
                <w:between w:val="nil"/>
              </w:pBdr>
              <w:jc w:val="both"/>
            </w:pPr>
            <w:r w:rsidRPr="00E9599A">
              <w:t>Дальнейшая работа над исправлением индивидуальных речевых недостатков на материале скороговорок</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5">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ind w:firstLine="567"/>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Освоение четкости и ясности произношения на материале скороговорок и предложений с трудно произносимыми сочетаниями звуков. Добиться естественности артикуляции.</w:t>
            </w:r>
          </w:p>
        </w:tc>
        <w:tc>
          <w:tcPr>
            <w:tcW w:w="1560" w:type="dxa"/>
            <w:shd w:val="clear" w:color="auto" w:fill="auto"/>
          </w:tcPr>
          <w:p w:rsidR="00877539" w:rsidRPr="00E9599A" w:rsidRDefault="001D439B">
            <w:pPr>
              <w:pStyle w:val="10"/>
              <w:pBdr>
                <w:top w:val="nil"/>
                <w:left w:val="nil"/>
                <w:bottom w:val="nil"/>
                <w:right w:val="nil"/>
                <w:between w:val="nil"/>
              </w:pBdr>
              <w:ind w:firstLine="567"/>
              <w:jc w:val="both"/>
            </w:pPr>
            <w:r w:rsidRPr="00E9599A">
              <w:t xml:space="preserve"> 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З4</w:t>
            </w:r>
          </w:p>
        </w:tc>
      </w:tr>
      <w:tr w:rsidR="00877539" w:rsidRPr="00E9599A" w:rsidTr="00EA57D4">
        <w:trPr>
          <w:cantSplit/>
          <w:trHeight w:val="25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tabs>
                <w:tab w:val="right" w:pos="2603"/>
              </w:tabs>
            </w:pPr>
            <w:r w:rsidRPr="00E9599A">
              <w:rPr>
                <w:b/>
              </w:rPr>
              <w:t xml:space="preserve">Контрольный урок </w:t>
            </w:r>
            <w:r w:rsidRPr="00E9599A">
              <w:rPr>
                <w:b/>
              </w:rPr>
              <w:tab/>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Тренинг по технике речив условиях речедвигательной координации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ОК6; З4</w:t>
            </w: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8. Рассказ от первого лица в художественном чтении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Тема 8.1. Основные задачи и принципы работы над текстом от первого лица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Проблема овладения образной речью. Своеобразие речи в стилистике языка героя, от чьего имени идет рассказ.Личная причастность исполнителя к материалу.Овладение характером, логикой мышления, темпераментом героя.Значение выбора материала, раскрывающего личную позицию исполнителя. Объект внимания в рассказе от первого лица.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ОК5; У1; У4</w:t>
            </w:r>
          </w:p>
        </w:tc>
      </w:tr>
      <w:tr w:rsidR="00877539" w:rsidRPr="00E9599A" w:rsidTr="00EA57D4">
        <w:trPr>
          <w:cantSplit/>
          <w:trHeight w:val="69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8.2. Работа над рассказом от первого лица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Выбор материала, близкого исполнителю. Определение темы и сверхзадачи сквозного действия. Анализ предлагаемых обстоятельств героя произведения. Присвоение позиции героя. Раскрытие подтекста. Определение объекта внимания.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ОК4; У1; У4; ПК1.5.</w:t>
            </w:r>
          </w:p>
        </w:tc>
      </w:tr>
      <w:tr w:rsidR="00877539" w:rsidRPr="00E9599A" w:rsidTr="00EA57D4">
        <w:trPr>
          <w:cantSplit/>
          <w:trHeight w:val="41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i/>
              </w:rPr>
              <w:t xml:space="preserve">Просмотр спектакля. Размещен на Google диске </w:t>
            </w:r>
            <w:hyperlink r:id="rId26">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Орфоэпический и логический разбор текста, определение круга предлагаемых обстоятельств, присвоение текста.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ОК6; У4</w:t>
            </w: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Исполнение рассказа от первого лица на зрителя.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3 семестр 40 гр., 8 инд. (экз.)</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9.  Техника  речи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9.1.Комплексная система упражнений для тренировок и развития голоса и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 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88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Тренировочные упражнения по разделам  техники речи: дыхание, голос, дикция, орфоэпия. Выполнение упражнений с применением координационных и акробатических элементов. Упражнения на овладение психофизиологической и национальной  речевой характерностью.</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ОК2; ОК5; З4</w:t>
            </w:r>
          </w:p>
        </w:tc>
      </w:tr>
      <w:tr w:rsidR="00877539" w:rsidRPr="00E9599A" w:rsidTr="00EA57D4">
        <w:trPr>
          <w:cantSplit/>
          <w:trHeight w:val="2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7">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r w:rsidRPr="00E9599A">
              <w:rPr>
                <w:b/>
              </w:rPr>
              <w:br/>
            </w:r>
            <w:r w:rsidRPr="00E9599A">
              <w:t>Завершение установки аффрикативных звуков, орфоэпической нормы, опоры звука.</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w:t>
            </w:r>
          </w:p>
        </w:tc>
      </w:tr>
      <w:tr w:rsidR="00877539" w:rsidRPr="00E9599A" w:rsidTr="00EA57D4">
        <w:trPr>
          <w:cantSplit/>
          <w:trHeight w:val="20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Тренинг  по технике речи с элементами театрализации с  применением координационных упражнений и акробатических элементов.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ОК4 </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10.  Речевая характерность в художественном чтении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51"/>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10.1. Речевая характерность.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Понятие речевой характерности. Специфический словарь в профессиональной принадлежности. Диалектизм. Говор. Французомания героев в русской драматургии. Национальные особенности речи. Дикционные недостатки. Штампы речевой характерности. Манера и мелодика речи. Понятия темпа и ритма речи как средства создания характерности. </w:t>
            </w:r>
          </w:p>
          <w:p w:rsidR="00877539" w:rsidRPr="00E9599A" w:rsidRDefault="001D439B">
            <w:pPr>
              <w:pStyle w:val="10"/>
              <w:pBdr>
                <w:top w:val="nil"/>
                <w:left w:val="nil"/>
                <w:bottom w:val="nil"/>
                <w:right w:val="nil"/>
                <w:between w:val="nil"/>
              </w:pBdr>
              <w:jc w:val="both"/>
            </w:pPr>
            <w:r w:rsidRPr="00E9599A">
              <w:t xml:space="preserve">Удержание и смена темпо-ритма речи.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У2; У6; ОК4</w:t>
            </w:r>
          </w:p>
        </w:tc>
      </w:tr>
      <w:tr w:rsidR="00877539" w:rsidRPr="00E9599A" w:rsidTr="00EA57D4">
        <w:trPr>
          <w:cantSplit/>
          <w:trHeight w:val="2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Поиск примеров речевой характерности на интернет ресурсах</w:t>
            </w:r>
          </w:p>
          <w:p w:rsidR="00877539" w:rsidRPr="00E9599A" w:rsidRDefault="00877539">
            <w:pPr>
              <w:pStyle w:val="10"/>
              <w:pBdr>
                <w:top w:val="nil"/>
                <w:left w:val="nil"/>
                <w:bottom w:val="nil"/>
                <w:right w:val="nil"/>
                <w:between w:val="nil"/>
              </w:pBdr>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15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Упражнения на элементы речевой характерности.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60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10.2.Работа над речевой характерностью на материале басен.</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t xml:space="preserve">Басня как вид произведения, при исполнении которого допускаются элементы </w:t>
            </w:r>
          </w:p>
          <w:p w:rsidR="00877539" w:rsidRPr="00E9599A" w:rsidRDefault="001D439B">
            <w:pPr>
              <w:pStyle w:val="10"/>
              <w:pBdr>
                <w:top w:val="nil"/>
                <w:left w:val="nil"/>
                <w:bottom w:val="nil"/>
                <w:right w:val="nil"/>
                <w:between w:val="nil"/>
              </w:pBdr>
            </w:pPr>
            <w:r w:rsidRPr="00E9599A">
              <w:t>театрализации. Особенности работы над стихотворной формой в басне.</w:t>
            </w:r>
          </w:p>
          <w:p w:rsidR="00877539" w:rsidRPr="00E9599A" w:rsidRDefault="001D439B">
            <w:pPr>
              <w:pStyle w:val="10"/>
              <w:pBdr>
                <w:top w:val="nil"/>
                <w:left w:val="nil"/>
                <w:bottom w:val="nil"/>
                <w:right w:val="nil"/>
                <w:between w:val="nil"/>
              </w:pBdr>
            </w:pPr>
            <w:r w:rsidRPr="00E9599A">
              <w:t xml:space="preserve">Мораль басни — непосредственное обращени е чтеца к зрителю. Публицистическое </w:t>
            </w:r>
          </w:p>
          <w:p w:rsidR="00877539" w:rsidRPr="00E9599A" w:rsidRDefault="001D439B">
            <w:pPr>
              <w:pStyle w:val="10"/>
              <w:pBdr>
                <w:top w:val="nil"/>
                <w:left w:val="nil"/>
                <w:bottom w:val="nil"/>
                <w:right w:val="nil"/>
                <w:between w:val="nil"/>
              </w:pBdr>
            </w:pPr>
            <w:r w:rsidRPr="00E9599A">
              <w:t xml:space="preserve">заострение мысли — основа содержания басни. Специфические особенности басни </w:t>
            </w:r>
          </w:p>
          <w:p w:rsidR="00877539" w:rsidRPr="00E9599A" w:rsidRDefault="001D439B">
            <w:pPr>
              <w:pStyle w:val="10"/>
              <w:pBdr>
                <w:top w:val="nil"/>
                <w:left w:val="nil"/>
                <w:bottom w:val="nil"/>
                <w:right w:val="nil"/>
                <w:between w:val="nil"/>
              </w:pBdr>
            </w:pPr>
            <w:r w:rsidRPr="00E9599A">
              <w:t xml:space="preserve">при чтении. Образ рассказчика в басне и его точка зрения. Манера повествования. </w:t>
            </w:r>
          </w:p>
          <w:p w:rsidR="00877539" w:rsidRPr="00E9599A" w:rsidRDefault="001D439B">
            <w:pPr>
              <w:pStyle w:val="10"/>
              <w:pBdr>
                <w:top w:val="nil"/>
                <w:left w:val="nil"/>
                <w:bottom w:val="nil"/>
                <w:right w:val="nil"/>
                <w:between w:val="nil"/>
              </w:pBdr>
            </w:pPr>
            <w:r w:rsidRPr="00E9599A">
              <w:t>Темперамент и отношение к событиям.</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У2; У6; ОК4</w:t>
            </w:r>
          </w:p>
        </w:tc>
      </w:tr>
      <w:tr w:rsidR="00877539" w:rsidRPr="00E9599A" w:rsidTr="00EA57D4">
        <w:trPr>
          <w:cantSplit/>
          <w:trHeight w:val="2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Показ по сценической речи. Раздел: Басни. Размещен на Google диске </w:t>
            </w:r>
            <w:hyperlink r:id="rId28">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3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Сводные репетиции</w:t>
            </w:r>
          </w:p>
          <w:p w:rsidR="00877539" w:rsidRPr="00E9599A" w:rsidRDefault="001D439B">
            <w:pPr>
              <w:pStyle w:val="10"/>
              <w:pBdr>
                <w:top w:val="nil"/>
                <w:left w:val="nil"/>
                <w:bottom w:val="nil"/>
                <w:right w:val="nil"/>
                <w:between w:val="nil"/>
              </w:pBdr>
              <w:jc w:val="both"/>
            </w:pPr>
            <w:r w:rsidRPr="00E9599A">
              <w:t>Монтировочная репетиция</w:t>
            </w:r>
          </w:p>
          <w:p w:rsidR="00877539" w:rsidRPr="00E9599A" w:rsidRDefault="001D439B">
            <w:pPr>
              <w:pStyle w:val="10"/>
              <w:pBdr>
                <w:top w:val="nil"/>
                <w:left w:val="nil"/>
                <w:bottom w:val="nil"/>
                <w:right w:val="nil"/>
                <w:between w:val="nil"/>
              </w:pBdr>
              <w:jc w:val="both"/>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ОК4;У6;</w:t>
            </w:r>
          </w:p>
        </w:tc>
      </w:tr>
      <w:tr w:rsidR="00877539" w:rsidRPr="00E9599A" w:rsidTr="00EA57D4">
        <w:trPr>
          <w:cantSplit/>
          <w:trHeight w:val="16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9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Выбор и утверждение материала.  Анализ текста. Выявление идейного смысла произведения и аллегорий в тексте басни.  Определение образа рассказчика. Создание речевой характерности.  Нахождение выразительных средств и художественное воплощение басни.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ОК4;У6; ПК1.5; ПК1.7.</w:t>
            </w:r>
          </w:p>
        </w:tc>
      </w:tr>
      <w:tr w:rsidR="00877539" w:rsidRPr="00E9599A" w:rsidTr="00EA57D4">
        <w:trPr>
          <w:cantSplit/>
          <w:trHeight w:val="264"/>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11. Техника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4 семестр 36 гр, 8 инд (кр)</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11.1.Комплексная система упражнений для тренировок и развития </w:t>
            </w:r>
            <w:r w:rsidRPr="00E9599A">
              <w:lastRenderedPageBreak/>
              <w:t>голоса и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 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Тренировочные упражнения по разделам  техники речи: дыхание, голос, дикция, произношение. Выполнение упражнений с применением координационных и акробатических элементов. Наблюдение за речевым поведением. Упражнения на овладение пародийной  речевой характерностью. Характеристика речи персонажа как элемент выразительности при создании образа. Создание речевых портретов.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З4; У5; ОК8</w:t>
            </w: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900"/>
              </w:tabs>
            </w:pPr>
            <w:r w:rsidRPr="00E9599A">
              <w:rPr>
                <w:i/>
              </w:rPr>
              <w:t xml:space="preserve">Просмотр спектакля вербатим «Мой Екатеринбург». Размещен на Google диске </w:t>
            </w:r>
            <w:hyperlink r:id="rId29">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r w:rsidRPr="00E9599A">
              <w:rPr>
                <w:b/>
              </w:rPr>
              <w:br/>
            </w:r>
            <w:r w:rsidRPr="00E9599A">
              <w:t xml:space="preserve">Работа над речевым портретом. Работа над речевой характерностью на материале раздела актерского мастерства «Вербатим». </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ОК2; ОК4; У4; У6; ПК 1.5. </w:t>
            </w:r>
          </w:p>
        </w:tc>
      </w:tr>
      <w:tr w:rsidR="00877539" w:rsidRPr="00E9599A" w:rsidTr="00EA57D4">
        <w:trPr>
          <w:cantSplit/>
          <w:trHeight w:val="20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Контрольный урок</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Тренинг  по технике речи с элементами театрализации с  применением координационных упражнений и акробатических элементов, представление речевых портретов.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ОК3; ОК4; ПК 1.7.; З4</w:t>
            </w:r>
          </w:p>
        </w:tc>
      </w:tr>
      <w:tr w:rsidR="00877539" w:rsidRPr="00E9599A" w:rsidTr="00EA57D4">
        <w:trPr>
          <w:cantSplit/>
          <w:trHeight w:val="311"/>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12. Особенности художественного  чтения при исполнении сказки    </w:t>
            </w: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39"/>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12.1. Сказка как вид устного народного творчества.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Традиция устного бытования сказки. Сказка – отражение ментальности народа. Мифологические и религиозные истоки сказок. Особенности сказочного сюжета: установка на вымысел, оптимизм повествования, своеобразие художественного образа, композиционно-стилевые  особенности, назидательно-поучительный характер. Сказки народные и литературные. Особенности исполнения сказок. Образ чтеца. Речевая характерность в национальных сказках.  </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 xml:space="preserve">У1; У6; ПК1.5.; ОК4 </w:t>
            </w:r>
          </w:p>
        </w:tc>
      </w:tr>
      <w:tr w:rsidR="00877539" w:rsidRPr="00E9599A" w:rsidTr="00EA57D4">
        <w:trPr>
          <w:cantSplit/>
          <w:trHeight w:val="3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Лекции Софьи Аграноич. Размещены на Google диске </w:t>
            </w:r>
            <w:hyperlink r:id="rId30">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18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Тема 12.2. Работа над сказкой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8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У6; ПК1.5.; З4; ОК4</w:t>
            </w:r>
          </w:p>
        </w:tc>
      </w:tr>
      <w:tr w:rsidR="00877539" w:rsidRPr="00E9599A" w:rsidTr="00EA57D4">
        <w:trPr>
          <w:cantSplit/>
          <w:trHeight w:val="1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Показ по сценической речи. Раздел: сказки. Размещен на Google диске </w:t>
            </w:r>
            <w:hyperlink r:id="rId31">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Выбор и утверждение материала. Орфоэпический разбор текста. </w:t>
            </w:r>
          </w:p>
          <w:p w:rsidR="00877539" w:rsidRPr="00E9599A" w:rsidRDefault="001D439B">
            <w:pPr>
              <w:pStyle w:val="10"/>
              <w:pBdr>
                <w:top w:val="nil"/>
                <w:left w:val="nil"/>
                <w:bottom w:val="nil"/>
                <w:right w:val="nil"/>
                <w:between w:val="nil"/>
              </w:pBdr>
            </w:pPr>
            <w:r w:rsidRPr="00E9599A">
              <w:t>Логический анализ текста.  Определение отношения рассказчика. Освоение речевой характерности.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rHeight w:val="50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13. Техника речи.</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5 с. 22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1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13.1. Формирование методической базы речеголосового тренинга</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этапы речеголосового тренинга. Последовательность освоения разделов техники речи. </w:t>
            </w:r>
            <w:r w:rsidRPr="00E9599A">
              <w:rPr>
                <w:i/>
              </w:rPr>
              <w:t>Подбор и апробация упражнений по разделам техники речи в учебной группе. Принципы разработки авторских упражнений</w:t>
            </w:r>
            <w:r w:rsidRPr="00E9599A">
              <w:t xml:space="preserve">.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p w:rsidR="00877539" w:rsidRPr="00E9599A" w:rsidRDefault="001D439B">
            <w:pPr>
              <w:pStyle w:val="10"/>
              <w:pBdr>
                <w:top w:val="nil"/>
                <w:left w:val="nil"/>
                <w:bottom w:val="nil"/>
                <w:right w:val="nil"/>
                <w:between w:val="nil"/>
              </w:pBdr>
              <w:jc w:val="both"/>
            </w:pPr>
            <w:r w:rsidRPr="00E9599A">
              <w:t>Анализ упражнений тренинга. Разработка авторских упражнений. Создание базы речеголосовых упражнений для тренинга</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CC0D9"/>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Контрольный урок</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Проведение упражнений тренинга в учебной группе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14. Особенности художественного чтения при исполнении стихотворных произведений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14.1. Основные размеры русского классического стиха.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Особенности стихотворной речи. Исторические сведения о русском стихосложении. Основные системы русского стихосложения: тоническая, силлабическая, силлабо-тоническая. Понятие ритма, метра, стопы. Размеры русского стиха: ямб, хорей, дактиль, амфибрахий, анапест. Понятие о пиррихии и спондее.</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14.2. Ритмические средства выразительности в стихе.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Рифма, ее организующее значение. Виды рифм. Способы рифмовки. Звукозапись в стихе. Постоянная пауза, цезура полустишья и поэтические переносы. Длина паузы. Виды пауз и цезур. Особенности интонирования при поэтических переносах.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14.3. Работа над стихотворением отечественного поэтаXIX века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 xml:space="preserve"> 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p w:rsidR="00877539" w:rsidRPr="00E9599A" w:rsidRDefault="001D439B">
            <w:pPr>
              <w:pStyle w:val="10"/>
              <w:pBdr>
                <w:top w:val="nil"/>
                <w:left w:val="nil"/>
                <w:bottom w:val="nil"/>
                <w:right w:val="nil"/>
                <w:between w:val="nil"/>
              </w:pBdr>
            </w:pPr>
            <w:r w:rsidRPr="00E9599A">
              <w:t>Выявление идейного смысла произведения. Анализ творчества автора.</w:t>
            </w:r>
          </w:p>
          <w:p w:rsidR="00877539" w:rsidRPr="00E9599A" w:rsidRDefault="001D439B">
            <w:pPr>
              <w:pStyle w:val="10"/>
              <w:pBdr>
                <w:top w:val="nil"/>
                <w:left w:val="nil"/>
                <w:bottom w:val="nil"/>
                <w:right w:val="nil"/>
                <w:between w:val="nil"/>
              </w:pBdr>
            </w:pPr>
            <w:r w:rsidRPr="00E9599A">
              <w:t>Орфоэпический, логический и ритмический разбор стихотворения.</w:t>
            </w:r>
          </w:p>
          <w:p w:rsidR="00877539" w:rsidRPr="00E9599A" w:rsidRDefault="001D439B">
            <w:pPr>
              <w:pStyle w:val="10"/>
              <w:pBdr>
                <w:top w:val="nil"/>
                <w:left w:val="nil"/>
                <w:bottom w:val="nil"/>
                <w:right w:val="nil"/>
                <w:between w:val="nil"/>
              </w:pBdr>
            </w:pPr>
            <w:r w:rsidRPr="00E9599A">
              <w:t>Ритмомелодика стиха.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i/>
              </w:rPr>
              <w:t>6 с.   12гр.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14.4. Основные поэтические направления XXвека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Развитие реализма и романтизма в русской поэзии начала XX в.  Поэзия серебряного века: модернизм  и авангард. Постмодернизм и неоавангард в русской поэзии второй половины XX века.  Концептуализм поэзии конца XX - начала XXIв.  </w:t>
            </w:r>
          </w:p>
          <w:p w:rsidR="00877539" w:rsidRPr="00E9599A" w:rsidRDefault="00877539">
            <w:pPr>
              <w:pStyle w:val="10"/>
              <w:pBdr>
                <w:top w:val="nil"/>
                <w:left w:val="nil"/>
                <w:bottom w:val="nil"/>
                <w:right w:val="nil"/>
                <w:between w:val="nil"/>
              </w:pBdr>
              <w:jc w:val="both"/>
            </w:pPr>
          </w:p>
          <w:p w:rsidR="00877539" w:rsidRPr="00E9599A" w:rsidRDefault="001D439B">
            <w:pPr>
              <w:pStyle w:val="10"/>
              <w:pBdr>
                <w:top w:val="nil"/>
                <w:left w:val="nil"/>
                <w:bottom w:val="nil"/>
                <w:right w:val="nil"/>
                <w:between w:val="nil"/>
              </w:pBdr>
              <w:jc w:val="both"/>
            </w:pPr>
            <w:r w:rsidRPr="00E9599A">
              <w:rPr>
                <w:i/>
              </w:rPr>
              <w:t>Источник: http://arsenievo.reg-school.ru/download/62195</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14.5. Тонические стихотворные размеры. </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Литературные опыты поэтов XX века.  Белый стих. Дольник. Тактовик. Верлибр.</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21</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47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14.6.  Работа над стихотворением  поэтов XX и XXI вв.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0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Выбор и утверждение материала </w:t>
            </w:r>
          </w:p>
          <w:p w:rsidR="00877539" w:rsidRPr="00E9599A" w:rsidRDefault="001D439B">
            <w:pPr>
              <w:pStyle w:val="10"/>
              <w:pBdr>
                <w:top w:val="nil"/>
                <w:left w:val="nil"/>
                <w:bottom w:val="nil"/>
                <w:right w:val="nil"/>
                <w:between w:val="nil"/>
              </w:pBdr>
              <w:jc w:val="both"/>
            </w:pPr>
            <w:r w:rsidRPr="00E9599A">
              <w:t xml:space="preserve">Выявление идейного смысла произведения. </w:t>
            </w:r>
          </w:p>
          <w:p w:rsidR="00877539" w:rsidRPr="00E9599A" w:rsidRDefault="001D439B">
            <w:pPr>
              <w:pStyle w:val="10"/>
              <w:pBdr>
                <w:top w:val="nil"/>
                <w:left w:val="nil"/>
                <w:bottom w:val="nil"/>
                <w:right w:val="nil"/>
                <w:between w:val="nil"/>
              </w:pBdr>
              <w:jc w:val="both"/>
            </w:pPr>
            <w:r w:rsidRPr="00E9599A">
              <w:t>Анализ творчества автора.</w:t>
            </w:r>
          </w:p>
          <w:p w:rsidR="00877539" w:rsidRPr="00E9599A" w:rsidRDefault="001D439B">
            <w:pPr>
              <w:pStyle w:val="10"/>
              <w:pBdr>
                <w:top w:val="nil"/>
                <w:left w:val="nil"/>
                <w:bottom w:val="nil"/>
                <w:right w:val="nil"/>
                <w:between w:val="nil"/>
              </w:pBdr>
              <w:jc w:val="both"/>
            </w:pPr>
            <w:r w:rsidRPr="00E9599A">
              <w:t>Орфоэпический, логический и ритмический разбор стихотворения.</w:t>
            </w:r>
          </w:p>
          <w:p w:rsidR="00877539" w:rsidRPr="00E9599A" w:rsidRDefault="001D439B">
            <w:pPr>
              <w:pStyle w:val="10"/>
              <w:pBdr>
                <w:top w:val="nil"/>
                <w:left w:val="nil"/>
                <w:bottom w:val="nil"/>
                <w:right w:val="nil"/>
                <w:between w:val="nil"/>
              </w:pBdr>
              <w:jc w:val="both"/>
            </w:pPr>
            <w:r w:rsidRPr="00E9599A">
              <w:t>Ритмомелодика стиха.</w:t>
            </w:r>
          </w:p>
          <w:p w:rsidR="00877539" w:rsidRPr="00E9599A" w:rsidRDefault="001D439B">
            <w:pPr>
              <w:pStyle w:val="10"/>
              <w:pBdr>
                <w:top w:val="nil"/>
                <w:left w:val="nil"/>
                <w:bottom w:val="nil"/>
                <w:right w:val="nil"/>
                <w:between w:val="nil"/>
              </w:pBdr>
              <w:jc w:val="both"/>
            </w:pPr>
            <w:r w:rsidRPr="00E9599A">
              <w:t>Индивидуальные репетиции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15. Методика проведения тренинга по сценической речи.</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7 семестр 24гр., 8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1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15.1 Разработка комплексного голосо-речевого тренинга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 xml:space="preserve">Лабораторно-практическая работа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 xml:space="preserve">У.1, У.5, У.6,У.8, У.12 </w:t>
            </w: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этапы речеголосового тренинга. Методика построения тренинга по сценической речи. Разработка, подбор и апробация  упражнений в учебной группе.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p w:rsidR="00877539" w:rsidRPr="00E9599A" w:rsidRDefault="001D439B">
            <w:pPr>
              <w:pStyle w:val="10"/>
              <w:pBdr>
                <w:top w:val="nil"/>
                <w:left w:val="nil"/>
                <w:bottom w:val="nil"/>
                <w:right w:val="nil"/>
                <w:between w:val="nil"/>
              </w:pBdr>
              <w:jc w:val="both"/>
            </w:pPr>
            <w:r w:rsidRPr="00E9599A">
              <w:t>Совместная с педагогом разработка   речеголосовых тренингов по разделам техники речи. Проведение тренинга на базах театральных коллективов города.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Раздел 16. Художественное слово на эстраде</w:t>
            </w:r>
          </w:p>
        </w:tc>
        <w:tc>
          <w:tcPr>
            <w:tcW w:w="7151" w:type="dxa"/>
            <w:gridSpan w:val="2"/>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top w:val="single" w:sz="4" w:space="0" w:color="000000"/>
              <w:left w:val="single" w:sz="4" w:space="0" w:color="000000"/>
              <w:bottom w:val="single" w:sz="4"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16.1. Особенности сатирических и юмористических жанров.</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Виды и формы литературных эстрадных жанров: фельетон, эстрадный монолог, конферанс, реприза, скетч, пародия, их задачи и отличие друг от друга. </w:t>
            </w:r>
          </w:p>
          <w:p w:rsidR="00877539" w:rsidRPr="00E9599A" w:rsidRDefault="001D439B">
            <w:pPr>
              <w:pStyle w:val="10"/>
              <w:pBdr>
                <w:top w:val="nil"/>
                <w:left w:val="nil"/>
                <w:bottom w:val="nil"/>
                <w:right w:val="nil"/>
                <w:between w:val="nil"/>
              </w:pBdr>
            </w:pPr>
            <w:r w:rsidRPr="00E9599A">
              <w:t xml:space="preserve">Особенности художественного воплощения сатирических жанров: предельная серьезность при исполнении, «взгляд со стороны». Оправданная театрализация при исполнении сатирических монологов, фельетонов. Прямой контакт со зрителем. Выявление комического в юмористическом жанре. Синтез слова и музыки. Мастера слова на эстраде.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15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16.2. Работа над произведением сатирического или юмористического </w:t>
            </w:r>
            <w:r w:rsidRPr="00E9599A">
              <w:lastRenderedPageBreak/>
              <w:t>жанра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lastRenderedPageBreak/>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9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6929"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tc>
        <w:tc>
          <w:tcPr>
            <w:tcW w:w="1560"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28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Выбор и утверждение материала</w:t>
            </w:r>
          </w:p>
          <w:p w:rsidR="00877539" w:rsidRPr="00E9599A" w:rsidRDefault="001D439B">
            <w:pPr>
              <w:pStyle w:val="10"/>
              <w:pBdr>
                <w:top w:val="nil"/>
                <w:left w:val="nil"/>
                <w:bottom w:val="nil"/>
                <w:right w:val="nil"/>
                <w:between w:val="nil"/>
              </w:pBdr>
              <w:jc w:val="both"/>
            </w:pPr>
            <w:r w:rsidRPr="00E9599A">
              <w:t>Знакомство с эпохой, в которую написано произведение, с личностью автора и его общественной деятельностью.</w:t>
            </w:r>
          </w:p>
          <w:p w:rsidR="00877539" w:rsidRPr="00E9599A" w:rsidRDefault="001D439B">
            <w:pPr>
              <w:pStyle w:val="10"/>
              <w:pBdr>
                <w:top w:val="nil"/>
                <w:left w:val="nil"/>
                <w:bottom w:val="nil"/>
                <w:right w:val="nil"/>
                <w:between w:val="nil"/>
              </w:pBdr>
              <w:jc w:val="both"/>
            </w:pPr>
            <w:r w:rsidRPr="00E9599A">
              <w:t xml:space="preserve">Определение объекта внимания, сверхзадачи художественного исполнения. </w:t>
            </w:r>
          </w:p>
          <w:p w:rsidR="00877539" w:rsidRPr="00E9599A" w:rsidRDefault="001D439B">
            <w:pPr>
              <w:pStyle w:val="10"/>
              <w:pBdr>
                <w:top w:val="nil"/>
                <w:left w:val="nil"/>
                <w:bottom w:val="nil"/>
                <w:right w:val="nil"/>
                <w:between w:val="nil"/>
              </w:pBdr>
              <w:jc w:val="both"/>
            </w:pPr>
            <w:r w:rsidRPr="00E9599A">
              <w:t>Логико-интонационный анализ текста</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533"/>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i/>
              </w:rPr>
              <w:t>8 семестр 54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10"/>
          <w:tblHeader/>
        </w:trPr>
        <w:tc>
          <w:tcPr>
            <w:tcW w:w="0" w:type="auto"/>
          </w:tcPr>
          <w:p w:rsidR="00877539" w:rsidRPr="00E9599A" w:rsidRDefault="001D439B">
            <w:pPr>
              <w:pStyle w:val="10"/>
              <w:pBdr>
                <w:top w:val="nil"/>
                <w:left w:val="nil"/>
                <w:bottom w:val="nil"/>
                <w:right w:val="nil"/>
                <w:between w:val="nil"/>
              </w:pBdr>
            </w:pPr>
            <w:r w:rsidRPr="00E9599A">
              <w:rPr>
                <w:b/>
              </w:rPr>
              <w:t>Раздел 17. Работа над литературно-музыкальной композицией (ЛМК).</w:t>
            </w:r>
          </w:p>
        </w:tc>
        <w:tc>
          <w:tcPr>
            <w:tcW w:w="7151" w:type="dxa"/>
            <w:gridSpan w:val="2"/>
          </w:tcPr>
          <w:p w:rsidR="00877539" w:rsidRPr="00E9599A" w:rsidRDefault="00877539">
            <w:pPr>
              <w:pStyle w:val="10"/>
              <w:pBdr>
                <w:top w:val="nil"/>
                <w:left w:val="nil"/>
                <w:bottom w:val="nil"/>
                <w:right w:val="nil"/>
                <w:between w:val="nil"/>
              </w:pBdr>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17.1. Особенности работы над литературно-музыкальной композицией.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ind w:firstLine="432"/>
              <w:jc w:val="both"/>
            </w:pPr>
            <w:r w:rsidRPr="00E9599A">
              <w:t xml:space="preserve">Отличие ЛМК от других видов эстрадного искусства. Типы ЛМК, материал для создания ЛМК. Особенности ЛМК: </w:t>
            </w:r>
          </w:p>
          <w:p w:rsidR="00877539" w:rsidRPr="00E9599A" w:rsidRDefault="001D439B">
            <w:pPr>
              <w:pStyle w:val="10"/>
              <w:pBdr>
                <w:top w:val="nil"/>
                <w:left w:val="nil"/>
                <w:bottom w:val="nil"/>
                <w:right w:val="nil"/>
                <w:between w:val="nil"/>
              </w:pBdr>
              <w:ind w:firstLine="432"/>
              <w:jc w:val="both"/>
            </w:pPr>
            <w:r w:rsidRPr="00E9599A">
              <w:t xml:space="preserve">- Выбор темы композиции, обусловленный задачами, возможностями коллектива и актуальностью. </w:t>
            </w:r>
          </w:p>
          <w:p w:rsidR="00877539" w:rsidRPr="00E9599A" w:rsidRDefault="001D439B">
            <w:pPr>
              <w:pStyle w:val="10"/>
              <w:pBdr>
                <w:top w:val="nil"/>
                <w:left w:val="nil"/>
                <w:bottom w:val="nil"/>
                <w:right w:val="nil"/>
                <w:between w:val="nil"/>
              </w:pBdr>
              <w:ind w:firstLine="432"/>
              <w:jc w:val="both"/>
            </w:pPr>
            <w:r w:rsidRPr="00E9599A">
              <w:t xml:space="preserve">- Идейно-тематический анализ при построении композиции, определение общей сверхзадачи. </w:t>
            </w:r>
          </w:p>
          <w:p w:rsidR="00877539" w:rsidRPr="00E9599A" w:rsidRDefault="001D439B">
            <w:pPr>
              <w:pStyle w:val="10"/>
              <w:pBdr>
                <w:top w:val="nil"/>
                <w:left w:val="nil"/>
                <w:bottom w:val="nil"/>
                <w:right w:val="nil"/>
                <w:between w:val="nil"/>
              </w:pBdr>
              <w:ind w:firstLine="432"/>
              <w:jc w:val="both"/>
            </w:pPr>
            <w:r w:rsidRPr="00E9599A">
              <w:t xml:space="preserve">- Особенности композиционного построения. </w:t>
            </w:r>
          </w:p>
          <w:p w:rsidR="00877539" w:rsidRPr="00E9599A" w:rsidRDefault="001D439B">
            <w:pPr>
              <w:pStyle w:val="10"/>
              <w:pBdr>
                <w:top w:val="nil"/>
                <w:left w:val="nil"/>
                <w:bottom w:val="nil"/>
                <w:right w:val="nil"/>
                <w:between w:val="nil"/>
              </w:pBdr>
              <w:ind w:firstLine="432"/>
              <w:jc w:val="both"/>
            </w:pPr>
            <w:r w:rsidRPr="00E9599A">
              <w:t>- Драматургия ЛМК.</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17.2. Монтаж как метод художественного мышления.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Pr>
          <w:p w:rsidR="00877539" w:rsidRPr="00E9599A" w:rsidRDefault="00877539">
            <w:pPr>
              <w:pStyle w:val="10"/>
              <w:pBdr>
                <w:top w:val="nil"/>
                <w:left w:val="nil"/>
                <w:bottom w:val="nil"/>
                <w:right w:val="nil"/>
                <w:between w:val="nil"/>
              </w:pBdr>
              <w:jc w:val="center"/>
            </w:pPr>
          </w:p>
        </w:tc>
        <w:tc>
          <w:tcPr>
            <w:tcW w:w="6929" w:type="dxa"/>
          </w:tcPr>
          <w:p w:rsidR="00877539" w:rsidRPr="00E9599A" w:rsidRDefault="001D439B">
            <w:pPr>
              <w:pStyle w:val="10"/>
              <w:pBdr>
                <w:top w:val="nil"/>
                <w:left w:val="nil"/>
                <w:bottom w:val="nil"/>
                <w:right w:val="nil"/>
                <w:between w:val="nil"/>
              </w:pBdr>
              <w:ind w:firstLine="567"/>
              <w:jc w:val="both"/>
            </w:pPr>
            <w:r w:rsidRPr="00E9599A">
              <w:t xml:space="preserve">Понятия  «композиция», «монтаж» и их отличие от «компиляции» и «коллажа».  Виды монтажа: контрастный, параллельный и линейный виды монтажа. </w:t>
            </w:r>
          </w:p>
        </w:tc>
        <w:tc>
          <w:tcPr>
            <w:tcW w:w="1560" w:type="dx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17.3.   Написание сценария ЛМК.</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r w:rsidRPr="00E9599A">
              <w:rPr>
                <w:b/>
              </w:rPr>
              <w:b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Отбор литературного и музыкального материала, осуществление монтажа, оформление и защита сценария ЛМК.</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Разработка сценария литературно- музыкальной композиции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9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18. Составление индивидуальной чтецкой программы</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18.1.   Отбор чтецкого материала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Отбор материала с учетом требований разножанровости и раскрытия индивидуальности чтеца. Формирование репертуара исполнителя.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503"/>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18.2.  Работа над чтецкой  программой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18</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92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p w:rsidR="00877539" w:rsidRPr="00E9599A" w:rsidRDefault="001D439B">
            <w:pPr>
              <w:pStyle w:val="10"/>
              <w:pBdr>
                <w:top w:val="nil"/>
                <w:left w:val="nil"/>
                <w:bottom w:val="nil"/>
                <w:right w:val="nil"/>
                <w:between w:val="nil"/>
              </w:pBdr>
            </w:pPr>
            <w:r w:rsidRPr="00E9599A">
              <w:t>Орфоэпический разбор текста.</w:t>
            </w:r>
          </w:p>
          <w:p w:rsidR="00877539" w:rsidRPr="00E9599A" w:rsidRDefault="001D439B">
            <w:pPr>
              <w:pStyle w:val="10"/>
              <w:pBdr>
                <w:top w:val="nil"/>
                <w:left w:val="nil"/>
                <w:bottom w:val="nil"/>
                <w:right w:val="nil"/>
                <w:between w:val="nil"/>
              </w:pBdr>
            </w:pPr>
            <w:r w:rsidRPr="00E9599A">
              <w:t>Логико-интонационный анализ текста.</w:t>
            </w:r>
          </w:p>
          <w:p w:rsidR="00877539" w:rsidRPr="00E9599A" w:rsidRDefault="001D439B">
            <w:pPr>
              <w:pStyle w:val="10"/>
              <w:pBdr>
                <w:top w:val="nil"/>
                <w:left w:val="nil"/>
                <w:bottom w:val="nil"/>
                <w:right w:val="nil"/>
                <w:between w:val="nil"/>
              </w:pBdr>
            </w:pPr>
            <w:r w:rsidRPr="00E9599A">
              <w:t>Работа над исполнением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 xml:space="preserve">3 </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18.3. Исполнение чтецкой программы</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CC0D9"/>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31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Исполнение чтецкой программы на зрителя.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shd w:val="clear" w:color="auto" w:fill="CCC0D9"/>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CC0D9"/>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МДК.01.02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186</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1. Раздел 1. Общие вопросы теории сценической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634"/>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1.1.  Основные этапы становления речевого искусства русского театра.</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Прочитать К.С. Станиславского «О речевой технике актера» .</w:t>
            </w:r>
          </w:p>
          <w:p w:rsidR="00877539" w:rsidRPr="00E9599A" w:rsidRDefault="001D439B">
            <w:pPr>
              <w:pStyle w:val="10"/>
              <w:pBdr>
                <w:top w:val="nil"/>
                <w:left w:val="nil"/>
                <w:bottom w:val="nil"/>
                <w:right w:val="nil"/>
                <w:between w:val="nil"/>
              </w:pBdr>
              <w:jc w:val="both"/>
            </w:pPr>
            <w:r w:rsidRPr="00E9599A">
              <w:t xml:space="preserve">Станиславский К.С. Собрание сочинений: в 8 т. Т.3./Станиславский К.С. –М.:, 1957.-545с. Сделать конспект.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З3; З4; ОК2; </w:t>
            </w:r>
          </w:p>
        </w:tc>
      </w:tr>
      <w:tr w:rsidR="00877539" w:rsidRPr="00E9599A" w:rsidTr="00EA57D4">
        <w:trPr>
          <w:cantSplit/>
          <w:trHeight w:val="218"/>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2. Техника речи </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 xml:space="preserve"> Тема 2.1.Строение речевого аппарата</w:t>
            </w:r>
          </w:p>
          <w:p w:rsidR="00877539" w:rsidRPr="00E9599A" w:rsidRDefault="00877539">
            <w:pPr>
              <w:pStyle w:val="10"/>
              <w:pBdr>
                <w:top w:val="nil"/>
                <w:left w:val="nil"/>
                <w:bottom w:val="nil"/>
                <w:right w:val="nil"/>
                <w:between w:val="nil"/>
              </w:pBdr>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Выучить строение речевого аппарата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 xml:space="preserve"> 2</w:t>
            </w:r>
          </w:p>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ПК1.7.; ОК5</w:t>
            </w:r>
          </w:p>
        </w:tc>
      </w:tr>
      <w:tr w:rsidR="00877539" w:rsidRPr="00E9599A" w:rsidTr="00EA57D4">
        <w:trPr>
          <w:cantSplit/>
          <w:trHeight w:val="1128"/>
          <w:tblHeader/>
        </w:trPr>
        <w:tc>
          <w:tcPr>
            <w:tcW w:w="0" w:type="auto"/>
            <w:gridSpan w:val="2"/>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Тема 2.3. Дикция. Исправление речевых недостатков.</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Подобрать чистоговорки, направленные на исправление выявленных дикционных  недостатков (не менее 5 на каждый дефектный звук). Самостоятельно выполнять индивидуально подобранные дикционные упражнения.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ПК1.7.; ОК5</w:t>
            </w:r>
          </w:p>
        </w:tc>
      </w:tr>
      <w:tr w:rsidR="00877539" w:rsidRPr="00E9599A" w:rsidTr="00EA57D4">
        <w:trPr>
          <w:cantSplit/>
          <w:trHeight w:val="164"/>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3 Орфоэпия.</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7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3.4.Освоение орфоэпических норм.</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Выполнить орфоэпический разбор текста, освоить произношение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316"/>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 Раздел 4.  Логика речи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8"/>
          <w:tblHeader/>
        </w:trPr>
        <w:tc>
          <w:tcPr>
            <w:tcW w:w="0" w:type="auto"/>
            <w:gridSpan w:val="2"/>
            <w:shd w:val="clear" w:color="auto" w:fill="auto"/>
          </w:tcPr>
          <w:p w:rsidR="00877539" w:rsidRPr="00E9599A" w:rsidRDefault="001D439B">
            <w:pPr>
              <w:pStyle w:val="10"/>
              <w:pBdr>
                <w:top w:val="nil"/>
                <w:left w:val="nil"/>
                <w:bottom w:val="nil"/>
                <w:right w:val="nil"/>
                <w:between w:val="nil"/>
              </w:pBdr>
              <w:rPr>
                <w:sz w:val="24"/>
                <w:szCs w:val="24"/>
              </w:rPr>
            </w:pPr>
            <w:r w:rsidRPr="00E9599A">
              <w:t xml:space="preserve">  Тема 4.1. Логический разбор текста.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Разбить выбранный описательный текст на речевые такты, определить основную мысль и сверхзадачу произведения.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Тема 4.2. Знаки препинания в речевом действии. Знаки интонации в речевом общении.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Сделать интонационный разбор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5. Художественное чтение.</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 Тема 5.2. Кинолента видения.</w:t>
            </w: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Представить и описать свою киноленту видений  к выбранному отрывку прозы.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ОК1; ОК2; З4; ПК1.5.</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6.  Орфоэпическое произношение в сложных ритмических структурах.</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Тема 6.1. Закрепление норм произношения.</w:t>
            </w:r>
          </w:p>
        </w:tc>
        <w:tc>
          <w:tcPr>
            <w:tcW w:w="6929" w:type="dxa"/>
            <w:shd w:val="clear" w:color="auto" w:fill="auto"/>
          </w:tcPr>
          <w:p w:rsidR="00877539" w:rsidRPr="00E9599A" w:rsidRDefault="001D439B">
            <w:pPr>
              <w:pStyle w:val="10"/>
              <w:pBdr>
                <w:top w:val="nil"/>
                <w:left w:val="nil"/>
                <w:bottom w:val="nil"/>
                <w:right w:val="nil"/>
                <w:between w:val="nil"/>
              </w:pBdr>
            </w:pPr>
            <w:r w:rsidRPr="00E9599A">
              <w:t>Составить,  разобрать  и орфоэпически освоить многоговорку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ОК5; ПК1.7.; З4; З3</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7. Техника речи в условиях речедвигательной координации.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7.1. Дыхание в движении.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Наложить на активное физическое действие (бег, прыжки, кувырки и т.д.) на тренировочные тексты, освоить дыхание в движении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7.2.  Развитие голосовых возможностей: диапазон, посыл, сила звука.  </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Подобрать не менее 5 чистоговорок и 3 стихотворных текстов с сонорными согласными. Работа на сонорных гласных (настройка звука). Работа  над строками в стихах, в поговорках (громче, тише, полутон, напевность).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Тема 7.3. Развитие дикционной четкости.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Составить многоговорку, содержащую проблемные звуки студента, освоить ее дикционно.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8. Рассказ от первого лица в художественном чтении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 Тема 8.2. Работа над рассказом от первого лица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Выбрать текст от первого лица, провести анализ предлагаемых обстоятельств персонажа, присвоить их, выполнить орфоэпический и логико-интонационный разбор текста, выучить текст.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9.  Техника  речи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9.1.Комплексная система упражнений для тренировок и развития голоса и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дыханием в речи. Освоить различную длину выдоха на   тексте Ж-Б. Мольера «Ревность Барбулье» - упражнение на «доборе» дыхания  в условиях длительной фразы, в местах, где это позволяет делать логика текста</w:t>
            </w:r>
          </w:p>
          <w:p w:rsidR="00877539" w:rsidRPr="00E9599A" w:rsidRDefault="001D439B">
            <w:pPr>
              <w:pStyle w:val="10"/>
              <w:pBdr>
                <w:top w:val="nil"/>
                <w:left w:val="nil"/>
                <w:bottom w:val="nil"/>
                <w:right w:val="nil"/>
                <w:between w:val="nil"/>
              </w:pBdr>
              <w:jc w:val="both"/>
            </w:pPr>
            <w:r w:rsidRPr="00E9599A">
              <w:t>Расширение диапазона. Освоить переход по строкам из регистра в регистр на стихотворном тексте, подобранном самостоятельно.</w:t>
            </w:r>
          </w:p>
          <w:p w:rsidR="00877539" w:rsidRPr="00E9599A" w:rsidRDefault="001D439B">
            <w:pPr>
              <w:pStyle w:val="10"/>
              <w:pBdr>
                <w:top w:val="nil"/>
                <w:left w:val="nil"/>
                <w:bottom w:val="nil"/>
                <w:right w:val="nil"/>
                <w:between w:val="nil"/>
              </w:pBdr>
              <w:jc w:val="both"/>
            </w:pPr>
            <w:r w:rsidRPr="00E9599A">
              <w:t>Подобрать не менее 10 скороговорок на аффрикативные звуки, отработать их произношение.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 У6; ПК1.7.; З4, У5</w:t>
            </w:r>
          </w:p>
        </w:tc>
      </w:tr>
      <w:tr w:rsidR="00877539" w:rsidRPr="00E9599A" w:rsidTr="00EA57D4">
        <w:trPr>
          <w:cantSplit/>
          <w:trHeight w:val="57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10.  Речевая характерность в художественном чтении</w:t>
            </w: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9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10.1. Речевая характерность.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Вести дневник наблюдений за повадками людей, за манерой их разговора. Подобрать примеры звучания различных языков, выявить особенности мелодики национальной речи, произношения звуков.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 У6</w:t>
            </w:r>
          </w:p>
        </w:tc>
      </w:tr>
      <w:tr w:rsidR="00877539" w:rsidRPr="00E9599A" w:rsidTr="00EA57D4">
        <w:trPr>
          <w:cantSplit/>
          <w:trHeight w:val="24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10.2.Работа над речевой характерностью на материале басен.</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басню, сделать орфоэпический и логический разбор, подобрать характерность,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 У6</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11. Техника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1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11.1.Комплексная система упражнений для тренировок и развития голоса и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Разложить тренировочные тексты на упражнения с элементами акробатики, добиться плавности перехода по регистрам, устойчивости дыхания. Провести наблюдение за речевой манерой известного человека. Подготовить текст с использованием пародийной характерности. Провести наблюдение за речью малознакомого человека, добиться сходства произношения. Найти описание речи персонажей мировой литературы, создать «речевой портрет».</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З4; У5; ОК8</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12. Особенности художественного  чтения при исполнении сказки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 xml:space="preserve"> Тема 12.2. Работа над сказкой</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сказку, произвести орфоэпический и логический разбор, подобрать характерность, определить отношение чтеца,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13. Техника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84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13.1. Формирование методической базы речеголосового тренинга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диафрагмально-межреберного дыхания с учетом знаний об анатомии, гигиене и физиологии речевого аппарата. Обосновать их применение. </w:t>
            </w:r>
          </w:p>
          <w:p w:rsidR="00877539" w:rsidRPr="00E9599A" w:rsidRDefault="001D439B">
            <w:pPr>
              <w:pStyle w:val="10"/>
              <w:pBdr>
                <w:top w:val="nil"/>
                <w:left w:val="nil"/>
                <w:bottom w:val="nil"/>
                <w:right w:val="nil"/>
                <w:between w:val="nil"/>
              </w:pBdr>
            </w:pPr>
            <w:r w:rsidRPr="00E9599A">
              <w:t xml:space="preserve">Подобрать 10 упражнений на развитие диапазона и постановку голоса с учетом знания резонаторной системы человека. Обосновать их применение. </w:t>
            </w:r>
          </w:p>
          <w:p w:rsidR="00877539" w:rsidRPr="00E9599A" w:rsidRDefault="001D439B">
            <w:pPr>
              <w:pStyle w:val="10"/>
              <w:pBdr>
                <w:top w:val="nil"/>
                <w:left w:val="nil"/>
                <w:bottom w:val="nil"/>
                <w:right w:val="nil"/>
                <w:between w:val="nil"/>
              </w:pBdr>
              <w:jc w:val="both"/>
            </w:pPr>
            <w:r w:rsidRPr="00E9599A">
              <w:t xml:space="preserve">Составить сборник скороговорок (не менее 50) со сложными звукосочетаниями.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 xml:space="preserve"> 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14. Особенности художественного чтения при исполнении стихотворных произведений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14.3. Работа над стихотворением отечественного поэта XIX века   </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стихотворение поэта XIX века, изучить творчество автора произвести орфоэпический, логический и ритмический разбор,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14.4 Техника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диафрагмально-межреберного дыхания с учетом знаний об анатомии, гигиене и физиологии речевого аппарата. Обосновать их применение. </w:t>
            </w:r>
          </w:p>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диапазона и постановку голоса с учетом знания резонаторной системы человека. Обосновать их применение. </w:t>
            </w:r>
          </w:p>
          <w:p w:rsidR="00877539" w:rsidRPr="00E9599A" w:rsidRDefault="001D439B">
            <w:pPr>
              <w:pStyle w:val="10"/>
              <w:pBdr>
                <w:top w:val="nil"/>
                <w:left w:val="nil"/>
                <w:bottom w:val="nil"/>
                <w:right w:val="nil"/>
                <w:between w:val="nil"/>
              </w:pBdr>
              <w:jc w:val="both"/>
            </w:pPr>
            <w:r w:rsidRPr="00E9599A">
              <w:t>Составить сборник скороговорок (не менее 50) со сложными звукосочетаниями.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14.5.  Работа над стихотворением  поэтов XX и XXI вв.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Подобрать2 стихотворенияпоэтов XX и XXI вв. Разобрать орфоэпически, логически и ритмически,  провести идейно-тематический анализ произведения,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15. Методика проведения тренинга по сценической речи.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15.1Разработка голосо-речевого тренинга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упражнения голосо-речевого тренинга. Выстроить план занятия по сценической речи , разработать игровые и дидактические приемы проведения занятия с учетом специфики группы.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16. Художественное слово на эстраде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16.1. Особенности сатирических и юмористических жанров.</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информационный, аудио- и видеоматериал  о выдающихся исполнителях  сатирического жанра.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16.2 Работа над произведением сатирического или юмористического жанра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произведение сатирического или юмористического жанра, сделать орфоэпический и логический разбор, подобрать речевую характерность, костюм и грим,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17. Работа над литературно-музыкальной композицией (ЛМК).</w:t>
            </w:r>
            <w:r w:rsidRPr="00E9599A">
              <w:rPr>
                <w:b/>
              </w:rPr>
              <w:tab/>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17.3.   Написание сценария ЛМК.</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Разработка темы, идеи сценарного хода ЛМК. Отбор литературного и документального материала. Построение композиции ЛМК. Написание и оформление сценария.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18. Составление индивидуальной чтецкой программы</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18.2.  Работа над чтецкой  программой</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Самостоятельно подобрать по  одному произведению каждого жанра: - стих, басня, проза сюжетная, проза от первого лица. Выполнить их разбор, идейно-тематический анализ, определить отношение и, при необходимости, речевую характерность, выучить, подготовить к исполнению.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gridSpan w:val="2"/>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bl>
    <w:p w:rsidR="00B57AD4" w:rsidRPr="00E9599A" w:rsidRDefault="00B57AD4"/>
    <w:p w:rsidR="00877539" w:rsidRPr="00E9599A" w:rsidRDefault="00877539">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tbl>
      <w:tblPr>
        <w:tblW w:w="15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62"/>
        <w:gridCol w:w="10"/>
        <w:gridCol w:w="226"/>
        <w:gridCol w:w="10"/>
        <w:gridCol w:w="49"/>
        <w:gridCol w:w="10"/>
        <w:gridCol w:w="108"/>
        <w:gridCol w:w="21"/>
        <w:gridCol w:w="17"/>
        <w:gridCol w:w="18"/>
        <w:gridCol w:w="12"/>
        <w:gridCol w:w="13"/>
        <w:gridCol w:w="23"/>
        <w:gridCol w:w="35"/>
        <w:gridCol w:w="7466"/>
        <w:gridCol w:w="24"/>
        <w:gridCol w:w="1535"/>
        <w:gridCol w:w="13"/>
        <w:gridCol w:w="1404"/>
        <w:gridCol w:w="1506"/>
        <w:gridCol w:w="16"/>
      </w:tblGrid>
      <w:tr w:rsidR="000159D5" w:rsidRPr="00E9599A" w:rsidTr="0020748F">
        <w:trPr>
          <w:gridAfter w:val="1"/>
          <w:wAfter w:w="16" w:type="dxa"/>
          <w:trHeight w:val="375"/>
        </w:trPr>
        <w:tc>
          <w:tcPr>
            <w:tcW w:w="2614" w:type="dxa"/>
            <w:gridSpan w:val="2"/>
          </w:tcPr>
          <w:p w:rsidR="000159D5" w:rsidRPr="00E9599A" w:rsidRDefault="000159D5" w:rsidP="00570374">
            <w:pPr>
              <w:pStyle w:val="Style1"/>
              <w:widowControl/>
              <w:spacing w:line="264" w:lineRule="exact"/>
              <w:ind w:firstLine="0"/>
              <w:rPr>
                <w:b/>
                <w:sz w:val="20"/>
                <w:szCs w:val="20"/>
              </w:rPr>
            </w:pPr>
            <w:r w:rsidRPr="00E9599A">
              <w:rPr>
                <w:b/>
                <w:sz w:val="20"/>
                <w:szCs w:val="20"/>
              </w:rPr>
              <w:t>Сценическое движение</w:t>
            </w:r>
          </w:p>
          <w:p w:rsidR="000159D5" w:rsidRPr="00E9599A" w:rsidRDefault="000159D5" w:rsidP="00570374">
            <w:pPr>
              <w:pStyle w:val="Style1"/>
              <w:widowControl/>
              <w:spacing w:line="264" w:lineRule="exact"/>
              <w:ind w:firstLine="0"/>
              <w:jc w:val="center"/>
              <w:rPr>
                <w:b/>
                <w:sz w:val="20"/>
                <w:szCs w:val="20"/>
              </w:rPr>
            </w:pPr>
          </w:p>
        </w:tc>
        <w:tc>
          <w:tcPr>
            <w:tcW w:w="8042" w:type="dxa"/>
            <w:gridSpan w:val="15"/>
          </w:tcPr>
          <w:p w:rsidR="000159D5" w:rsidRPr="00E9599A" w:rsidRDefault="000159D5" w:rsidP="00570374">
            <w:pPr>
              <w:rPr>
                <w:i/>
              </w:rPr>
            </w:pPr>
          </w:p>
        </w:tc>
        <w:tc>
          <w:tcPr>
            <w:tcW w:w="1548" w:type="dxa"/>
            <w:gridSpan w:val="2"/>
          </w:tcPr>
          <w:p w:rsidR="000159D5" w:rsidRPr="00E9599A" w:rsidRDefault="000159D5" w:rsidP="00570374">
            <w:pPr>
              <w:jc w:val="center"/>
              <w:rPr>
                <w:b/>
              </w:rPr>
            </w:pPr>
            <w:r w:rsidRPr="00E9599A">
              <w:rPr>
                <w:b/>
              </w:rPr>
              <w:t>380 ч.</w:t>
            </w:r>
          </w:p>
          <w:p w:rsidR="000159D5" w:rsidRPr="00E9599A" w:rsidRDefault="000159D5" w:rsidP="00570374">
            <w:pPr>
              <w:jc w:val="center"/>
              <w:rPr>
                <w:i/>
              </w:rPr>
            </w:pPr>
            <w:r w:rsidRPr="00E9599A">
              <w:rPr>
                <w:b/>
                <w:i/>
              </w:rPr>
              <w:t>252 ауд.ч.</w:t>
            </w: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38"/>
        </w:trPr>
        <w:tc>
          <w:tcPr>
            <w:tcW w:w="2614" w:type="dxa"/>
            <w:gridSpan w:val="2"/>
          </w:tcPr>
          <w:p w:rsidR="000159D5" w:rsidRPr="00E9599A" w:rsidRDefault="000159D5" w:rsidP="00570374">
            <w:pPr>
              <w:pStyle w:val="Style1"/>
              <w:spacing w:line="264" w:lineRule="exact"/>
              <w:jc w:val="center"/>
              <w:rPr>
                <w:b/>
                <w:sz w:val="20"/>
                <w:szCs w:val="20"/>
              </w:rPr>
            </w:pPr>
            <w:r w:rsidRPr="00E9599A">
              <w:rPr>
                <w:b/>
                <w:sz w:val="20"/>
                <w:szCs w:val="20"/>
              </w:rPr>
              <w:t>1 курс</w:t>
            </w:r>
          </w:p>
        </w:tc>
        <w:tc>
          <w:tcPr>
            <w:tcW w:w="8042" w:type="dxa"/>
            <w:gridSpan w:val="15"/>
          </w:tcPr>
          <w:p w:rsidR="000159D5" w:rsidRPr="00E9599A" w:rsidRDefault="000159D5" w:rsidP="00570374">
            <w:pPr>
              <w:rPr>
                <w:b/>
              </w:rPr>
            </w:pPr>
            <w:r w:rsidRPr="00E9599A">
              <w:rPr>
                <w:b/>
              </w:rPr>
              <w:t>2 сем. 44 ч.</w:t>
            </w:r>
          </w:p>
        </w:tc>
        <w:tc>
          <w:tcPr>
            <w:tcW w:w="1548" w:type="dxa"/>
            <w:gridSpan w:val="2"/>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40"/>
        </w:trPr>
        <w:tc>
          <w:tcPr>
            <w:tcW w:w="2614" w:type="dxa"/>
            <w:gridSpan w:val="2"/>
            <w:vMerge w:val="restart"/>
          </w:tcPr>
          <w:p w:rsidR="000159D5" w:rsidRPr="00E9599A" w:rsidRDefault="000159D5" w:rsidP="00570374">
            <w:pPr>
              <w:pStyle w:val="Style1"/>
              <w:widowControl/>
              <w:spacing w:line="264" w:lineRule="exact"/>
              <w:ind w:firstLine="0"/>
              <w:jc w:val="left"/>
              <w:rPr>
                <w:b/>
                <w:i/>
                <w:sz w:val="20"/>
                <w:szCs w:val="20"/>
              </w:rPr>
            </w:pPr>
            <w:r w:rsidRPr="00E9599A">
              <w:rPr>
                <w:b/>
                <w:i/>
                <w:sz w:val="20"/>
                <w:szCs w:val="20"/>
              </w:rPr>
              <w:t xml:space="preserve">Введение в сценическое </w:t>
            </w:r>
            <w:r w:rsidRPr="00E9599A">
              <w:rPr>
                <w:b/>
                <w:i/>
                <w:sz w:val="20"/>
                <w:szCs w:val="20"/>
              </w:rPr>
              <w:lastRenderedPageBreak/>
              <w:t>движение</w:t>
            </w:r>
          </w:p>
          <w:p w:rsidR="000159D5" w:rsidRPr="00E9599A" w:rsidRDefault="000159D5" w:rsidP="00570374">
            <w:pPr>
              <w:pStyle w:val="Style1"/>
              <w:spacing w:line="264" w:lineRule="exact"/>
              <w:jc w:val="center"/>
              <w:rPr>
                <w:b/>
                <w:sz w:val="20"/>
                <w:szCs w:val="20"/>
              </w:rPr>
            </w:pPr>
          </w:p>
        </w:tc>
        <w:tc>
          <w:tcPr>
            <w:tcW w:w="8042" w:type="dxa"/>
            <w:gridSpan w:val="15"/>
          </w:tcPr>
          <w:p w:rsidR="000159D5" w:rsidRPr="00E9599A" w:rsidRDefault="000159D5" w:rsidP="00570374">
            <w:r w:rsidRPr="00E9599A">
              <w:rPr>
                <w:rFonts w:eastAsia="Calibri"/>
                <w:b/>
                <w:bCs/>
              </w:rPr>
              <w:lastRenderedPageBreak/>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921"/>
        </w:trPr>
        <w:tc>
          <w:tcPr>
            <w:tcW w:w="2614" w:type="dxa"/>
            <w:gridSpan w:val="2"/>
            <w:vMerge/>
          </w:tcPr>
          <w:p w:rsidR="000159D5" w:rsidRPr="00E9599A" w:rsidRDefault="000159D5" w:rsidP="00570374">
            <w:pPr>
              <w:pStyle w:val="Style1"/>
              <w:widowControl/>
              <w:spacing w:line="264" w:lineRule="exact"/>
              <w:ind w:firstLine="0"/>
              <w:jc w:val="center"/>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Рассмотрение системы актерских тренингов, позволяющих актеру естественно и точно управлять механизмами движений тела и циркуляцией энергии. Анализ «двигательной культуры актеров»; психических и психофизических качеств. Просмотр примеров. Просмотр тренинга А. Б. Дрознина</w:t>
            </w:r>
          </w:p>
        </w:tc>
        <w:tc>
          <w:tcPr>
            <w:tcW w:w="1548" w:type="dxa"/>
            <w:gridSpan w:val="2"/>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12"/>
        </w:trPr>
        <w:tc>
          <w:tcPr>
            <w:tcW w:w="2614" w:type="dxa"/>
            <w:gridSpan w:val="2"/>
            <w:vMerge/>
          </w:tcPr>
          <w:p w:rsidR="000159D5" w:rsidRPr="00E9599A" w:rsidRDefault="000159D5" w:rsidP="00570374">
            <w:pPr>
              <w:pStyle w:val="Style1"/>
              <w:widowControl/>
              <w:spacing w:line="264" w:lineRule="exact"/>
              <w:ind w:firstLine="0"/>
              <w:jc w:val="center"/>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i/>
                <w:shd w:val="clear" w:color="auto" w:fill="FFFFFF"/>
              </w:rPr>
            </w:pPr>
            <w:r w:rsidRPr="00E9599A">
              <w:rPr>
                <w:i/>
              </w:rPr>
              <w:t>Просмотр спектакля «</w:t>
            </w:r>
            <w:r w:rsidRPr="00E9599A">
              <w:rPr>
                <w:i/>
                <w:shd w:val="clear" w:color="auto" w:fill="FFFFFF"/>
              </w:rPr>
              <w:t>TheFinalCut» («Окончательный </w:t>
            </w:r>
            <w:r w:rsidRPr="00E9599A">
              <w:rPr>
                <w:rStyle w:val="affc"/>
                <w:bCs/>
                <w:i w:val="0"/>
                <w:iCs w:val="0"/>
                <w:shd w:val="clear" w:color="auto" w:fill="FFFFFF"/>
              </w:rPr>
              <w:t>монтаж</w:t>
            </w:r>
            <w:r w:rsidRPr="00E9599A">
              <w:rPr>
                <w:i/>
                <w:shd w:val="clear" w:color="auto" w:fill="FFFFFF"/>
              </w:rPr>
              <w:t>»), </w:t>
            </w:r>
            <w:r w:rsidRPr="00E9599A">
              <w:rPr>
                <w:rStyle w:val="affc"/>
                <w:bCs/>
                <w:i w:val="0"/>
                <w:iCs w:val="0"/>
                <w:shd w:val="clear" w:color="auto" w:fill="FFFFFF"/>
              </w:rPr>
              <w:t>Школы</w:t>
            </w:r>
            <w:r w:rsidRPr="00E9599A">
              <w:rPr>
                <w:i/>
                <w:shd w:val="clear" w:color="auto" w:fill="FFFFFF"/>
              </w:rPr>
              <w:t>-студии МХАТ</w:t>
            </w:r>
          </w:p>
          <w:p w:rsidR="000159D5" w:rsidRPr="00E9599A" w:rsidRDefault="000159D5" w:rsidP="00570374">
            <w:r w:rsidRPr="00E9599A">
              <w:rPr>
                <w:i/>
                <w:shd w:val="clear" w:color="auto" w:fill="FFFFFF"/>
              </w:rPr>
              <w:t xml:space="preserve">Ссылка на ресурс: </w:t>
            </w:r>
            <w:hyperlink r:id="rId32" w:history="1">
              <w:r w:rsidRPr="00E9599A">
                <w:rPr>
                  <w:rStyle w:val="af7"/>
                  <w:i/>
                  <w:color w:val="auto"/>
                  <w:shd w:val="clear" w:color="auto" w:fill="FFFFFF"/>
                </w:rPr>
                <w:t>https://www.youtube.com/watch?v=YA53bO7Vk9g</w:t>
              </w:r>
            </w:hyperlink>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615"/>
        </w:trPr>
        <w:tc>
          <w:tcPr>
            <w:tcW w:w="2614" w:type="dxa"/>
            <w:gridSpan w:val="2"/>
          </w:tcPr>
          <w:p w:rsidR="000159D5" w:rsidRPr="00E9599A" w:rsidRDefault="000159D5" w:rsidP="00570374">
            <w:pPr>
              <w:pStyle w:val="Style1"/>
              <w:spacing w:line="264" w:lineRule="exact"/>
              <w:ind w:firstLine="0"/>
              <w:jc w:val="left"/>
              <w:rPr>
                <w:b/>
                <w:sz w:val="20"/>
                <w:szCs w:val="20"/>
              </w:rPr>
            </w:pPr>
            <w:r w:rsidRPr="00E9599A">
              <w:rPr>
                <w:b/>
                <w:sz w:val="20"/>
                <w:szCs w:val="20"/>
              </w:rPr>
              <w:t>Раздел 1. Простые двигательные навыки</w:t>
            </w:r>
          </w:p>
        </w:tc>
        <w:tc>
          <w:tcPr>
            <w:tcW w:w="8042" w:type="dxa"/>
            <w:gridSpan w:val="15"/>
            <w:tcBorders>
              <w:bottom w:val="single" w:sz="4" w:space="0" w:color="auto"/>
            </w:tcBorders>
          </w:tcPr>
          <w:p w:rsidR="000159D5" w:rsidRPr="00E9599A" w:rsidRDefault="000159D5" w:rsidP="00570374">
            <w:pPr>
              <w:rPr>
                <w:rFonts w:eastAsia="Calibri"/>
                <w:b/>
                <w:bCs/>
              </w:rPr>
            </w:pPr>
          </w:p>
          <w:p w:rsidR="000159D5" w:rsidRPr="00E9599A" w:rsidRDefault="000159D5" w:rsidP="00570374">
            <w:pPr>
              <w:rPr>
                <w:rFonts w:eastAsia="Calibri"/>
                <w:b/>
                <w:bCs/>
              </w:rPr>
            </w:pPr>
          </w:p>
          <w:p w:rsidR="000159D5" w:rsidRPr="00E9599A" w:rsidRDefault="000159D5" w:rsidP="00570374"/>
        </w:tc>
        <w:tc>
          <w:tcPr>
            <w:tcW w:w="1548" w:type="dxa"/>
            <w:gridSpan w:val="2"/>
            <w:tcBorders>
              <w:bottom w:val="single" w:sz="4" w:space="0" w:color="auto"/>
            </w:tcBorders>
          </w:tcPr>
          <w:p w:rsidR="000159D5" w:rsidRPr="00E9599A" w:rsidRDefault="000159D5" w:rsidP="00570374">
            <w:pPr>
              <w:jc w:val="cente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438"/>
        </w:trPr>
        <w:tc>
          <w:tcPr>
            <w:tcW w:w="2614" w:type="dxa"/>
            <w:gridSpan w:val="2"/>
            <w:vMerge w:val="restart"/>
          </w:tcPr>
          <w:p w:rsidR="000159D5" w:rsidRPr="00E9599A" w:rsidRDefault="000159D5" w:rsidP="00570374">
            <w:pPr>
              <w:pStyle w:val="Style1"/>
              <w:spacing w:line="264" w:lineRule="exact"/>
              <w:ind w:firstLine="0"/>
              <w:jc w:val="left"/>
              <w:rPr>
                <w:b/>
                <w:sz w:val="20"/>
                <w:szCs w:val="20"/>
              </w:rPr>
            </w:pPr>
            <w:r w:rsidRPr="00E9599A">
              <w:rPr>
                <w:sz w:val="20"/>
                <w:szCs w:val="20"/>
              </w:rPr>
              <w:t xml:space="preserve">Тема 1.1. Теория простых двигательных навыков </w:t>
            </w:r>
          </w:p>
        </w:tc>
        <w:tc>
          <w:tcPr>
            <w:tcW w:w="8042" w:type="dxa"/>
            <w:gridSpan w:val="15"/>
            <w:tcBorders>
              <w:bottom w:val="single" w:sz="4" w:space="0" w:color="auto"/>
            </w:tcBorders>
          </w:tcPr>
          <w:p w:rsidR="000159D5" w:rsidRPr="00E9599A" w:rsidRDefault="000159D5" w:rsidP="00570374">
            <w:pPr>
              <w:rPr>
                <w:rFonts w:eastAsia="Calibri"/>
                <w:b/>
                <w:bCs/>
              </w:rPr>
            </w:pPr>
            <w:r w:rsidRPr="00E9599A">
              <w:rPr>
                <w:rFonts w:eastAsia="Calibri"/>
                <w:b/>
                <w:bCs/>
              </w:rPr>
              <w:t>Содержание</w:t>
            </w:r>
          </w:p>
        </w:tc>
        <w:tc>
          <w:tcPr>
            <w:tcW w:w="1548" w:type="dxa"/>
            <w:gridSpan w:val="2"/>
            <w:tcBorders>
              <w:bottom w:val="single" w:sz="4" w:space="0" w:color="auto"/>
            </w:tcBorders>
          </w:tcPr>
          <w:p w:rsidR="000159D5" w:rsidRPr="00E9599A" w:rsidRDefault="000159D5" w:rsidP="00570374">
            <w:pPr>
              <w:jc w:val="center"/>
            </w:pPr>
            <w:r w:rsidRPr="00E9599A">
              <w:t>2</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tcBorders>
              <w:bottom w:val="single" w:sz="4" w:space="0" w:color="auto"/>
            </w:tcBorders>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pStyle w:val="Style1"/>
              <w:spacing w:line="264" w:lineRule="exact"/>
              <w:ind w:firstLine="0"/>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rFonts w:eastAsia="Calibri"/>
                <w:bCs/>
              </w:rPr>
            </w:pPr>
            <w:r w:rsidRPr="00E9599A">
              <w:rPr>
                <w:rFonts w:eastAsia="Calibri"/>
                <w:bCs/>
              </w:rPr>
              <w:t>Простые  (и сложные) навыки в быту (осанка, походка, позы сидя, жесты) и их оттенки – приспособления. Двигательные привычки.</w:t>
            </w:r>
          </w:p>
        </w:tc>
        <w:tc>
          <w:tcPr>
            <w:tcW w:w="1548" w:type="dxa"/>
            <w:gridSpan w:val="2"/>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3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pPr>
              <w:rPr>
                <w:bCs/>
              </w:rPr>
            </w:pPr>
            <w:r w:rsidRPr="00E9599A">
              <w:rPr>
                <w:b/>
                <w:bCs/>
              </w:rPr>
              <w:t>Практическое занятие</w:t>
            </w:r>
          </w:p>
        </w:tc>
        <w:tc>
          <w:tcPr>
            <w:tcW w:w="1548" w:type="dxa"/>
            <w:gridSpan w:val="2"/>
            <w:vMerge w:val="restart"/>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67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pPr>
              <w:rPr>
                <w:b/>
                <w:bCs/>
              </w:rPr>
            </w:pPr>
          </w:p>
        </w:tc>
        <w:tc>
          <w:tcPr>
            <w:tcW w:w="7561" w:type="dxa"/>
            <w:gridSpan w:val="5"/>
          </w:tcPr>
          <w:p w:rsidR="000159D5" w:rsidRPr="00E9599A" w:rsidRDefault="000159D5" w:rsidP="00570374">
            <w:pPr>
              <w:rPr>
                <w:bCs/>
              </w:rPr>
            </w:pPr>
            <w:r w:rsidRPr="00E9599A">
              <w:t>Упражнения на собранность, организованность</w:t>
            </w:r>
            <w:r w:rsidRPr="00E9599A">
              <w:rPr>
                <w:bCs/>
              </w:rPr>
              <w:t xml:space="preserve"> по Вс. Мейерхольду. </w:t>
            </w:r>
          </w:p>
          <w:p w:rsidR="000159D5" w:rsidRPr="00E9599A" w:rsidRDefault="000159D5" w:rsidP="00570374">
            <w:pPr>
              <w:rPr>
                <w:b/>
                <w:bCs/>
              </w:rPr>
            </w:pPr>
            <w:r w:rsidRPr="00E9599A">
              <w:rPr>
                <w:bCs/>
              </w:rPr>
              <w:t>Тренинг элементарных физических действий (ходьба, бег, позы сидя, осанка). Анализ внешнего физического аппарата, выявление изъянов.</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0"/>
        </w:trPr>
        <w:tc>
          <w:tcPr>
            <w:tcW w:w="2614" w:type="dxa"/>
            <w:gridSpan w:val="2"/>
            <w:vMerge w:val="restart"/>
          </w:tcPr>
          <w:p w:rsidR="000159D5" w:rsidRPr="00E9599A" w:rsidRDefault="000159D5" w:rsidP="00570374">
            <w:r w:rsidRPr="00E9599A">
              <w:t>Тема 1.2. Правильная походка</w:t>
            </w:r>
          </w:p>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05"/>
        </w:trPr>
        <w:tc>
          <w:tcPr>
            <w:tcW w:w="2614" w:type="dxa"/>
            <w:gridSpan w:val="2"/>
            <w:vMerge/>
          </w:tcPr>
          <w:p w:rsidR="000159D5" w:rsidRPr="00E9599A" w:rsidRDefault="000159D5" w:rsidP="00570374"/>
        </w:tc>
        <w:tc>
          <w:tcPr>
            <w:tcW w:w="481" w:type="dxa"/>
            <w:gridSpan w:val="10"/>
          </w:tcPr>
          <w:p w:rsidR="000159D5" w:rsidRPr="00E9599A" w:rsidRDefault="000159D5" w:rsidP="00570374">
            <w:pPr>
              <w:rPr>
                <w:rFonts w:eastAsia="Calibri"/>
                <w:b/>
                <w:bCs/>
              </w:rPr>
            </w:pPr>
          </w:p>
        </w:tc>
        <w:tc>
          <w:tcPr>
            <w:tcW w:w="7561" w:type="dxa"/>
            <w:gridSpan w:val="5"/>
          </w:tcPr>
          <w:p w:rsidR="000159D5" w:rsidRPr="00E9599A" w:rsidRDefault="000159D5" w:rsidP="00570374">
            <w:pPr>
              <w:rPr>
                <w:rFonts w:eastAsia="Calibri"/>
                <w:b/>
                <w:bCs/>
              </w:rPr>
            </w:pPr>
            <w:r w:rsidRPr="00E9599A">
              <w:t>Походка, как автоматическое действие. Анализ техники походки: подпрыгивание, раскачивание, кручение, шлепание, ходьба боком, вихляние бедрами, размах шага.</w:t>
            </w:r>
          </w:p>
        </w:tc>
        <w:tc>
          <w:tcPr>
            <w:tcW w:w="1548" w:type="dxa"/>
            <w:gridSpan w:val="2"/>
          </w:tcPr>
          <w:p w:rsidR="000159D5" w:rsidRPr="00E9599A" w:rsidRDefault="000159D5" w:rsidP="00570374"/>
        </w:tc>
        <w:tc>
          <w:tcPr>
            <w:tcW w:w="1404" w:type="dxa"/>
            <w:shd w:val="clear" w:color="auto" w:fill="C0C0C0"/>
          </w:tcPr>
          <w:p w:rsidR="000159D5" w:rsidRPr="00E9599A" w:rsidRDefault="000159D5" w:rsidP="00570374"/>
        </w:tc>
        <w:tc>
          <w:tcPr>
            <w:tcW w:w="1506" w:type="dxa"/>
          </w:tcPr>
          <w:p w:rsidR="000159D5" w:rsidRPr="00E9599A" w:rsidRDefault="000159D5" w:rsidP="00570374"/>
        </w:tc>
      </w:tr>
      <w:tr w:rsidR="000159D5" w:rsidRPr="00E9599A" w:rsidTr="0020748F">
        <w:trPr>
          <w:gridAfter w:val="1"/>
          <w:wAfter w:w="16" w:type="dxa"/>
          <w:trHeight w:val="24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val="restart"/>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390"/>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b/>
                <w:bCs/>
              </w:rPr>
            </w:pPr>
            <w:r w:rsidRPr="00E9599A">
              <w:t>Упражнения на различные виды ходьбы и бега; упражнения на дыхание и движение</w:t>
            </w:r>
            <w:r w:rsidRPr="00E9599A">
              <w:rPr>
                <w:b/>
              </w:rPr>
              <w:br/>
            </w:r>
            <w:r w:rsidRPr="00E9599A">
              <w:t xml:space="preserve"> по Вс. Мейерхольду</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05"/>
        </w:trPr>
        <w:tc>
          <w:tcPr>
            <w:tcW w:w="2614" w:type="dxa"/>
            <w:gridSpan w:val="2"/>
            <w:vMerge w:val="restart"/>
          </w:tcPr>
          <w:p w:rsidR="000159D5" w:rsidRPr="00E9599A" w:rsidRDefault="000159D5" w:rsidP="00570374">
            <w:pPr>
              <w:pStyle w:val="Style1"/>
              <w:spacing w:line="264" w:lineRule="exact"/>
              <w:ind w:firstLine="0"/>
              <w:jc w:val="left"/>
              <w:rPr>
                <w:sz w:val="20"/>
                <w:szCs w:val="20"/>
              </w:rPr>
            </w:pPr>
            <w:r w:rsidRPr="00E9599A">
              <w:rPr>
                <w:sz w:val="20"/>
                <w:szCs w:val="20"/>
              </w:rPr>
              <w:t>Тема 1.3. Правильная осанка</w:t>
            </w: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0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Верная постановка ног, привычки колен, положение спины и лопаток. «Положения» по К.С. Станиславскому</w:t>
            </w:r>
          </w:p>
        </w:tc>
        <w:tc>
          <w:tcPr>
            <w:tcW w:w="1548" w:type="dxa"/>
            <w:gridSpan w:val="2"/>
            <w:vMerge w:val="restart"/>
          </w:tcPr>
          <w:p w:rsidR="000159D5" w:rsidRPr="00E9599A" w:rsidRDefault="000159D5" w:rsidP="00570374"/>
        </w:tc>
        <w:tc>
          <w:tcPr>
            <w:tcW w:w="1404" w:type="dxa"/>
            <w:vMerge w:val="restart"/>
            <w:shd w:val="clear" w:color="auto" w:fill="C0C0C0"/>
          </w:tcPr>
          <w:p w:rsidR="000159D5" w:rsidRPr="00E9599A" w:rsidRDefault="000159D5" w:rsidP="00570374"/>
        </w:tc>
        <w:tc>
          <w:tcPr>
            <w:tcW w:w="1506" w:type="dxa"/>
            <w:vMerge w:val="restart"/>
          </w:tcPr>
          <w:p w:rsidR="000159D5" w:rsidRPr="00E9599A" w:rsidRDefault="000159D5" w:rsidP="00570374"/>
        </w:tc>
      </w:tr>
      <w:tr w:rsidR="000159D5" w:rsidRPr="00E9599A" w:rsidTr="0020748F">
        <w:trPr>
          <w:gridAfter w:val="1"/>
          <w:wAfter w:w="16" w:type="dxa"/>
          <w:trHeight w:val="12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9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Практическое рассмотрение неверных положений осанки. Тренинг для тренировки осанки. Упражнения на вытяжение позвоночника.</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6"/>
        </w:trPr>
        <w:tc>
          <w:tcPr>
            <w:tcW w:w="2614" w:type="dxa"/>
            <w:gridSpan w:val="2"/>
            <w:vMerge w:val="restart"/>
          </w:tcPr>
          <w:p w:rsidR="000159D5" w:rsidRPr="00E9599A" w:rsidRDefault="000159D5" w:rsidP="00570374">
            <w:pPr>
              <w:pStyle w:val="Style1"/>
              <w:spacing w:line="264" w:lineRule="exact"/>
              <w:ind w:firstLine="0"/>
              <w:jc w:val="left"/>
              <w:rPr>
                <w:sz w:val="20"/>
                <w:szCs w:val="20"/>
              </w:rPr>
            </w:pPr>
            <w:r w:rsidRPr="00E9599A">
              <w:rPr>
                <w:sz w:val="20"/>
                <w:szCs w:val="20"/>
              </w:rPr>
              <w:t>Тема 1.4. Положение тела в позах сидя</w:t>
            </w:r>
          </w:p>
          <w:p w:rsidR="000159D5" w:rsidRPr="00E9599A" w:rsidRDefault="000159D5" w:rsidP="00570374">
            <w:pPr>
              <w:jc w:val="center"/>
            </w:pPr>
          </w:p>
          <w:p w:rsidR="000159D5" w:rsidRPr="00E9599A" w:rsidRDefault="000159D5" w:rsidP="00570374"/>
          <w:p w:rsidR="000159D5" w:rsidRPr="00E9599A" w:rsidRDefault="000159D5" w:rsidP="00570374">
            <w:pPr>
              <w:jc w:val="center"/>
            </w:pP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vMerge w:val="restart"/>
          </w:tcPr>
          <w:p w:rsidR="000159D5" w:rsidRPr="00E9599A" w:rsidRDefault="000159D5" w:rsidP="00570374">
            <w:pPr>
              <w:jc w:val="center"/>
            </w:pPr>
            <w:r w:rsidRPr="00E9599A">
              <w:t>2</w:t>
            </w: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r w:rsidRPr="00E9599A">
              <w:t>У7, У8, З5</w:t>
            </w:r>
          </w:p>
        </w:tc>
      </w:tr>
      <w:tr w:rsidR="000159D5" w:rsidRPr="00E9599A" w:rsidTr="0020748F">
        <w:trPr>
          <w:gridAfter w:val="1"/>
          <w:wAfter w:w="16" w:type="dxa"/>
          <w:trHeight w:val="600"/>
        </w:trPr>
        <w:tc>
          <w:tcPr>
            <w:tcW w:w="2614" w:type="dxa"/>
            <w:gridSpan w:val="2"/>
            <w:vMerge/>
          </w:tcPr>
          <w:p w:rsidR="000159D5" w:rsidRPr="00E9599A" w:rsidRDefault="000159D5" w:rsidP="00570374">
            <w:pPr>
              <w:pStyle w:val="Style1"/>
              <w:spacing w:line="264" w:lineRule="exact"/>
              <w:ind w:firstLine="0"/>
              <w:jc w:val="left"/>
              <w:rPr>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rFonts w:eastAsia="Calibri"/>
                <w:b/>
                <w:bCs/>
              </w:rPr>
            </w:pPr>
            <w:r w:rsidRPr="00E9599A">
              <w:t>Разнообразие положений сидя актера на сцене. Позы пластически красивые и некрасивы – выразительные средства в решении образа.</w:t>
            </w:r>
          </w:p>
        </w:tc>
        <w:tc>
          <w:tcPr>
            <w:tcW w:w="1548" w:type="dxa"/>
            <w:gridSpan w:val="2"/>
            <w:vMerge/>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35"/>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val="restart"/>
          </w:tcPr>
          <w:p w:rsidR="000159D5" w:rsidRPr="00E9599A" w:rsidRDefault="000159D5" w:rsidP="00570374">
            <w:pPr>
              <w:jc w:val="center"/>
              <w:rPr>
                <w:b/>
              </w:rP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40"/>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b/>
                <w:bCs/>
              </w:rPr>
            </w:pPr>
            <w:r w:rsidRPr="00E9599A">
              <w:t>Демонстрация позиций сидя со стулом. Тренинг ходьбы и «сидения» на стуле.</w:t>
            </w:r>
          </w:p>
        </w:tc>
        <w:tc>
          <w:tcPr>
            <w:tcW w:w="1548" w:type="dxa"/>
            <w:gridSpan w:val="2"/>
            <w:vMerge/>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27"/>
        </w:trPr>
        <w:tc>
          <w:tcPr>
            <w:tcW w:w="2614" w:type="dxa"/>
            <w:gridSpan w:val="2"/>
          </w:tcPr>
          <w:p w:rsidR="000159D5" w:rsidRPr="00E9599A" w:rsidRDefault="000159D5" w:rsidP="00570374">
            <w:pPr>
              <w:jc w:val="both"/>
              <w:rPr>
                <w:b/>
                <w:bCs/>
              </w:rPr>
            </w:pPr>
            <w:r w:rsidRPr="00E9599A">
              <w:rPr>
                <w:b/>
                <w:bCs/>
              </w:rPr>
              <w:lastRenderedPageBreak/>
              <w:t>Раздел 2. Развитие и воспитание общих двигательных навыков</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2.1. </w:t>
            </w:r>
            <w:r w:rsidRPr="00E9599A">
              <w:t>Развитие гибкости тела.</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885"/>
        </w:trPr>
        <w:tc>
          <w:tcPr>
            <w:tcW w:w="2614" w:type="dxa"/>
            <w:gridSpan w:val="2"/>
            <w:vMerge/>
          </w:tcPr>
          <w:p w:rsidR="000159D5" w:rsidRPr="00E9599A" w:rsidRDefault="000159D5" w:rsidP="00570374">
            <w:pPr>
              <w:rPr>
                <w:rFonts w:eastAsia="Calibri"/>
                <w:bCs/>
              </w:rPr>
            </w:pPr>
          </w:p>
        </w:tc>
        <w:tc>
          <w:tcPr>
            <w:tcW w:w="552" w:type="dxa"/>
            <w:gridSpan w:val="13"/>
            <w:shd w:val="clear" w:color="auto" w:fill="auto"/>
          </w:tcPr>
          <w:p w:rsidR="000159D5" w:rsidRPr="00E9599A" w:rsidRDefault="000159D5" w:rsidP="00570374">
            <w:pPr>
              <w:jc w:val="center"/>
            </w:pPr>
          </w:p>
        </w:tc>
        <w:tc>
          <w:tcPr>
            <w:tcW w:w="7490" w:type="dxa"/>
            <w:gridSpan w:val="2"/>
            <w:shd w:val="clear" w:color="auto" w:fill="auto"/>
          </w:tcPr>
          <w:p w:rsidR="000159D5" w:rsidRPr="00E9599A" w:rsidRDefault="000159D5" w:rsidP="00570374">
            <w:pPr>
              <w:jc w:val="both"/>
            </w:pPr>
            <w:r w:rsidRPr="00E9599A">
              <w:t>Укрепление мышц туловища, развитие подвижности суставов, исправление осанки, развитие двигательной памяти. Тренировка дыхания. Йога для актеров Станиславский и йога. Актерский метод, как медитация и сложные физические упражнения.</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auto"/>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shd w:val="clear" w:color="auto" w:fill="auto"/>
          </w:tcPr>
          <w:p w:rsidR="000159D5" w:rsidRPr="00E9599A" w:rsidRDefault="000159D5" w:rsidP="00570374">
            <w:pPr>
              <w:jc w:val="both"/>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auto"/>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50"/>
        </w:trPr>
        <w:tc>
          <w:tcPr>
            <w:tcW w:w="2614" w:type="dxa"/>
            <w:gridSpan w:val="2"/>
            <w:vMerge/>
          </w:tcPr>
          <w:p w:rsidR="000159D5" w:rsidRPr="00E9599A" w:rsidRDefault="000159D5" w:rsidP="00570374">
            <w:pPr>
              <w:rPr>
                <w:rFonts w:eastAsia="Calibri"/>
                <w:bCs/>
              </w:rPr>
            </w:pPr>
          </w:p>
        </w:tc>
        <w:tc>
          <w:tcPr>
            <w:tcW w:w="552" w:type="dxa"/>
            <w:gridSpan w:val="13"/>
            <w:shd w:val="clear" w:color="auto" w:fill="auto"/>
          </w:tcPr>
          <w:p w:rsidR="000159D5" w:rsidRPr="00E9599A" w:rsidRDefault="000159D5" w:rsidP="00570374">
            <w:pPr>
              <w:jc w:val="center"/>
            </w:pPr>
          </w:p>
        </w:tc>
        <w:tc>
          <w:tcPr>
            <w:tcW w:w="7490" w:type="dxa"/>
            <w:gridSpan w:val="2"/>
            <w:shd w:val="clear" w:color="auto" w:fill="auto"/>
          </w:tcPr>
          <w:p w:rsidR="000159D5" w:rsidRPr="00E9599A" w:rsidRDefault="000159D5" w:rsidP="00570374">
            <w:pPr>
              <w:jc w:val="both"/>
            </w:pPr>
            <w:r w:rsidRPr="00E9599A">
              <w:t>Тренинг на развитие гибкости, включающий элементы поз йоги и восточных практик.</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auto"/>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1"/>
        </w:trPr>
        <w:tc>
          <w:tcPr>
            <w:tcW w:w="2614" w:type="dxa"/>
            <w:gridSpan w:val="2"/>
            <w:vMerge w:val="restart"/>
          </w:tcPr>
          <w:p w:rsidR="000159D5" w:rsidRPr="00E9599A" w:rsidRDefault="000159D5" w:rsidP="00570374">
            <w:pPr>
              <w:rPr>
                <w:rFonts w:eastAsia="Calibri"/>
                <w:bCs/>
              </w:rPr>
            </w:pPr>
            <w:r w:rsidRPr="00E9599A">
              <w:rPr>
                <w:bCs/>
              </w:rPr>
              <w:t xml:space="preserve">Тема 2.2. </w:t>
            </w:r>
            <w:r w:rsidRPr="00E9599A">
              <w:t>Управление в равновесии.</w:t>
            </w:r>
          </w:p>
        </w:tc>
        <w:tc>
          <w:tcPr>
            <w:tcW w:w="8042" w:type="dxa"/>
            <w:gridSpan w:val="15"/>
          </w:tcPr>
          <w:p w:rsidR="000159D5" w:rsidRPr="00E9599A" w:rsidRDefault="000159D5" w:rsidP="00570374">
            <w:pPr>
              <w:jc w:val="both"/>
              <w:rPr>
                <w:rFonts w:eastAsia="Calibri"/>
                <w:b/>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575"/>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 xml:space="preserve">Балансирование. Диапазон применения баланса. Инерция. Управление центром тяжести. «Внутренний спидометр движения». Скорость движения актера. Смена скоростей.Напряжение. Управление напряжением. Преодоление мышечного «зажима». Контроль меры напряжения. Воспитание смелости, тренировка воли и внимания. Формы координации. Координация – фундамент ловкости. Совершенствование координации. </w:t>
            </w:r>
            <w:r w:rsidRPr="00E9599A">
              <w:rPr>
                <w:rFonts w:eastAsia="Calibri"/>
                <w:bCs/>
              </w:rPr>
              <w:t xml:space="preserve">Владение телом, сбалансированность малейших движений, владение скоростью движений, его инерцией.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55"/>
        </w:trPr>
        <w:tc>
          <w:tcPr>
            <w:tcW w:w="2614" w:type="dxa"/>
            <w:gridSpan w:val="2"/>
            <w:vMerge/>
          </w:tcPr>
          <w:p w:rsidR="000159D5" w:rsidRPr="00E9599A" w:rsidRDefault="000159D5" w:rsidP="00570374">
            <w:pPr>
              <w:rPr>
                <w:bCs/>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540"/>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Блоки упражнений Н. Карпова с опорой на систему Вс. Мейерхольда;</w:t>
            </w:r>
          </w:p>
          <w:p w:rsidR="000159D5" w:rsidRPr="00E9599A" w:rsidRDefault="000159D5" w:rsidP="00570374">
            <w:pPr>
              <w:jc w:val="both"/>
              <w:rPr>
                <w:b/>
                <w:bCs/>
              </w:rPr>
            </w:pPr>
            <w:r w:rsidRPr="00E9599A">
              <w:t>Упражнения на баланс и дыхание в технике «Тай-чи»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Тема 2.3. Совершенствование ритмичности.</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65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Связь музыкального ритма с ритмом тела. Упражнения метрического подразделения ударения. Упражнения на тренировку внутреннего чувства ритма. Статика и динамика. Упражнения на основе различных музыкальных жанров. </w:t>
            </w:r>
          </w:p>
          <w:p w:rsidR="000159D5" w:rsidRPr="00E9599A" w:rsidRDefault="000159D5" w:rsidP="00570374">
            <w:pPr>
              <w:jc w:val="both"/>
            </w:pPr>
          </w:p>
          <w:p w:rsidR="000159D5" w:rsidRPr="00E9599A" w:rsidRDefault="000159D5" w:rsidP="00570374">
            <w:pPr>
              <w:jc w:val="both"/>
            </w:pPr>
            <w:r w:rsidRPr="00E9599A">
              <w:rPr>
                <w:rFonts w:ascii="Times New Roman CYR" w:hAnsi="Times New Roman CYR" w:cs="Times New Roman CYR"/>
              </w:rPr>
              <w:t>Формирования чувства ритма у студентов. Ритмическое воспитание посредством осознанного движения, обеспечивающего способность рассчитывать необходимое мышечное усилие, темп и ритм.</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7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52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Ритмический тренинг на основе ритуального движения. Создание блока курсовых ритмических этюдов. </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20"/>
        </w:trPr>
        <w:tc>
          <w:tcPr>
            <w:tcW w:w="2614" w:type="dxa"/>
            <w:gridSpan w:val="2"/>
            <w:vMerge w:val="restart"/>
          </w:tcPr>
          <w:p w:rsidR="000159D5" w:rsidRPr="00E9599A" w:rsidRDefault="000159D5" w:rsidP="00570374">
            <w:pPr>
              <w:pStyle w:val="af8"/>
              <w:rPr>
                <w:sz w:val="20"/>
                <w:szCs w:val="20"/>
              </w:rPr>
            </w:pPr>
            <w:r w:rsidRPr="00E9599A">
              <w:rPr>
                <w:sz w:val="20"/>
                <w:szCs w:val="20"/>
              </w:rPr>
              <w:t>Тема 2.4.Навыки рече-</w:t>
            </w:r>
            <w:r w:rsidRPr="00E9599A">
              <w:rPr>
                <w:sz w:val="20"/>
                <w:szCs w:val="20"/>
              </w:rPr>
              <w:lastRenderedPageBreak/>
              <w:t>двигательной и вокально-двигательной координации.</w:t>
            </w:r>
          </w:p>
          <w:p w:rsidR="000159D5" w:rsidRPr="00E9599A" w:rsidRDefault="000159D5" w:rsidP="00570374">
            <w:pPr>
              <w:rPr>
                <w:b/>
                <w:bCs/>
              </w:rPr>
            </w:pPr>
          </w:p>
        </w:tc>
        <w:tc>
          <w:tcPr>
            <w:tcW w:w="8042" w:type="dxa"/>
            <w:gridSpan w:val="15"/>
          </w:tcPr>
          <w:p w:rsidR="000159D5" w:rsidRPr="00E9599A" w:rsidRDefault="000159D5" w:rsidP="00570374">
            <w:pPr>
              <w:rPr>
                <w:rFonts w:eastAsia="Calibri"/>
                <w:b/>
                <w:bCs/>
              </w:rPr>
            </w:pPr>
            <w:r w:rsidRPr="00E9599A">
              <w:rPr>
                <w:rFonts w:eastAsia="Calibri"/>
                <w:b/>
                <w:bCs/>
              </w:rPr>
              <w:lastRenderedPageBreak/>
              <w:t>Содержание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05"/>
        </w:trPr>
        <w:tc>
          <w:tcPr>
            <w:tcW w:w="2614" w:type="dxa"/>
            <w:gridSpan w:val="2"/>
            <w:vMerge/>
          </w:tcPr>
          <w:p w:rsidR="000159D5" w:rsidRPr="00E9599A" w:rsidRDefault="000159D5" w:rsidP="00570374">
            <w:pPr>
              <w:rPr>
                <w:b/>
                <w:bCs/>
              </w:rPr>
            </w:pPr>
          </w:p>
        </w:tc>
        <w:tc>
          <w:tcPr>
            <w:tcW w:w="517" w:type="dxa"/>
            <w:gridSpan w:val="12"/>
          </w:tcPr>
          <w:p w:rsidR="000159D5" w:rsidRPr="00E9599A" w:rsidRDefault="000159D5" w:rsidP="00570374">
            <w:pPr>
              <w:rPr>
                <w:rFonts w:eastAsia="Calibri"/>
                <w:b/>
                <w:bCs/>
              </w:rPr>
            </w:pPr>
          </w:p>
        </w:tc>
        <w:tc>
          <w:tcPr>
            <w:tcW w:w="7525" w:type="dxa"/>
            <w:gridSpan w:val="3"/>
          </w:tcPr>
          <w:p w:rsidR="000159D5" w:rsidRPr="00E9599A" w:rsidRDefault="000159D5" w:rsidP="00570374">
            <w:pPr>
              <w:rPr>
                <w:rFonts w:eastAsia="Calibri"/>
                <w:b/>
                <w:bCs/>
              </w:rPr>
            </w:pPr>
            <w:r w:rsidRPr="00E9599A">
              <w:t>Словесное и телесное действие. Непроизвольная координация речи и движения. Произвольная координация профессиональной деятельности актера. Тренировка многоплоскостного внимания, двигательной памяти. Тренировка быстроты реакции.</w:t>
            </w:r>
          </w:p>
        </w:tc>
        <w:tc>
          <w:tcPr>
            <w:tcW w:w="1548" w:type="dxa"/>
            <w:gridSpan w:val="2"/>
            <w:vMerge w:val="restart"/>
            <w:shd w:val="clear" w:color="auto" w:fill="auto"/>
          </w:tcPr>
          <w:p w:rsidR="000159D5" w:rsidRPr="00E9599A" w:rsidRDefault="000159D5" w:rsidP="00570374"/>
        </w:tc>
        <w:tc>
          <w:tcPr>
            <w:tcW w:w="1404" w:type="dxa"/>
            <w:vMerge w:val="restart"/>
            <w:shd w:val="clear" w:color="auto" w:fill="C0C0C0"/>
          </w:tcPr>
          <w:p w:rsidR="000159D5" w:rsidRPr="00E9599A" w:rsidRDefault="000159D5" w:rsidP="00570374"/>
        </w:tc>
        <w:tc>
          <w:tcPr>
            <w:tcW w:w="1506" w:type="dxa"/>
            <w:vMerge w:val="restart"/>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b/>
                <w:bCs/>
              </w:rPr>
            </w:pPr>
          </w:p>
        </w:tc>
        <w:tc>
          <w:tcPr>
            <w:tcW w:w="8042" w:type="dxa"/>
            <w:gridSpan w:val="15"/>
          </w:tcPr>
          <w:p w:rsidR="000159D5" w:rsidRPr="00E9599A" w:rsidRDefault="000159D5" w:rsidP="00570374">
            <w:pPr>
              <w:rPr>
                <w:rFonts w:eastAsia="Calibri"/>
                <w:b/>
                <w:bCs/>
              </w:rPr>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b/>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
                <w:bCs/>
              </w:rPr>
            </w:pPr>
            <w:r w:rsidRPr="00E9599A">
              <w:t>Упражнения на развитие рече-двигательной координации  и темпо-ритмы действия по И. Э. Коху. Подготовка к творческому показу.</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55"/>
        </w:trPr>
        <w:tc>
          <w:tcPr>
            <w:tcW w:w="2614" w:type="dxa"/>
            <w:gridSpan w:val="2"/>
            <w:vMerge w:val="restart"/>
          </w:tcPr>
          <w:p w:rsidR="000159D5" w:rsidRPr="00E9599A" w:rsidRDefault="000159D5" w:rsidP="00570374">
            <w:pPr>
              <w:rPr>
                <w:b/>
                <w:bCs/>
              </w:rPr>
            </w:pPr>
            <w:r w:rsidRPr="00E9599A">
              <w:rPr>
                <w:b/>
                <w:bCs/>
              </w:rPr>
              <w:t>Контрольная работа</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69"/>
        </w:trPr>
        <w:tc>
          <w:tcPr>
            <w:tcW w:w="2614" w:type="dxa"/>
            <w:gridSpan w:val="2"/>
            <w:vMerge/>
          </w:tcPr>
          <w:p w:rsidR="000159D5" w:rsidRPr="00E9599A" w:rsidRDefault="000159D5" w:rsidP="00570374">
            <w:pPr>
              <w:rPr>
                <w:b/>
                <w:bCs/>
              </w:rPr>
            </w:pPr>
          </w:p>
        </w:tc>
        <w:tc>
          <w:tcPr>
            <w:tcW w:w="236" w:type="dxa"/>
            <w:gridSpan w:val="2"/>
          </w:tcPr>
          <w:p w:rsidR="000159D5" w:rsidRPr="00E9599A" w:rsidRDefault="000159D5" w:rsidP="00570374"/>
        </w:tc>
        <w:tc>
          <w:tcPr>
            <w:tcW w:w="7806" w:type="dxa"/>
            <w:gridSpan w:val="13"/>
          </w:tcPr>
          <w:p w:rsidR="000159D5" w:rsidRPr="00E9599A" w:rsidRDefault="000159D5" w:rsidP="00570374">
            <w:r w:rsidRPr="00E9599A">
              <w:t>Творческий показ тренинга простых двигательных навыков; управление телом; ритмические упражнения.</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65"/>
        </w:trPr>
        <w:tc>
          <w:tcPr>
            <w:tcW w:w="2614" w:type="dxa"/>
            <w:gridSpan w:val="2"/>
          </w:tcPr>
          <w:p w:rsidR="000159D5" w:rsidRPr="00E9599A" w:rsidRDefault="000159D5" w:rsidP="00570374">
            <w:pPr>
              <w:jc w:val="center"/>
              <w:rPr>
                <w:b/>
                <w:bCs/>
              </w:rPr>
            </w:pPr>
            <w:r w:rsidRPr="00E9599A">
              <w:rPr>
                <w:b/>
                <w:bCs/>
              </w:rPr>
              <w:t>2 курс</w:t>
            </w:r>
          </w:p>
        </w:tc>
        <w:tc>
          <w:tcPr>
            <w:tcW w:w="8042" w:type="dxa"/>
            <w:gridSpan w:val="15"/>
          </w:tcPr>
          <w:p w:rsidR="000159D5" w:rsidRPr="00E9599A" w:rsidRDefault="000159D5" w:rsidP="00570374">
            <w:pPr>
              <w:rPr>
                <w:rFonts w:eastAsia="Calibri"/>
                <w:b/>
                <w:bCs/>
              </w:rPr>
            </w:pPr>
            <w:r w:rsidRPr="00E9599A">
              <w:rPr>
                <w:rFonts w:eastAsia="Calibri"/>
                <w:b/>
                <w:bCs/>
              </w:rPr>
              <w:t>3 сем. 32 ч.</w:t>
            </w:r>
          </w:p>
        </w:tc>
        <w:tc>
          <w:tcPr>
            <w:tcW w:w="1548" w:type="dxa"/>
            <w:gridSpan w:val="2"/>
            <w:vMerge w:val="restart"/>
            <w:shd w:val="clear" w:color="auto" w:fill="auto"/>
          </w:tcPr>
          <w:p w:rsidR="000159D5" w:rsidRPr="00E9599A" w:rsidRDefault="000159D5" w:rsidP="00570374">
            <w:pPr>
              <w:jc w:val="center"/>
            </w:pPr>
          </w:p>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10"/>
        </w:trPr>
        <w:tc>
          <w:tcPr>
            <w:tcW w:w="2614" w:type="dxa"/>
            <w:gridSpan w:val="2"/>
          </w:tcPr>
          <w:p w:rsidR="000159D5" w:rsidRPr="00E9599A" w:rsidRDefault="000159D5" w:rsidP="00570374">
            <w:pPr>
              <w:rPr>
                <w:b/>
                <w:bCs/>
              </w:rPr>
            </w:pPr>
            <w:r w:rsidRPr="00E9599A">
              <w:rPr>
                <w:b/>
                <w:bCs/>
              </w:rPr>
              <w:t xml:space="preserve">Раздел 3. Работа с предметом </w:t>
            </w:r>
          </w:p>
        </w:tc>
        <w:tc>
          <w:tcPr>
            <w:tcW w:w="8042" w:type="dxa"/>
            <w:gridSpan w:val="15"/>
          </w:tcPr>
          <w:p w:rsidR="000159D5" w:rsidRPr="00E9599A" w:rsidRDefault="000159D5" w:rsidP="00570374">
            <w:pPr>
              <w:rPr>
                <w:rFonts w:eastAsia="Calibri"/>
                <w:bCs/>
              </w:rPr>
            </w:pP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5"/>
        </w:trPr>
        <w:tc>
          <w:tcPr>
            <w:tcW w:w="2614" w:type="dxa"/>
            <w:gridSpan w:val="2"/>
            <w:vMerge w:val="restart"/>
          </w:tcPr>
          <w:p w:rsidR="000159D5" w:rsidRPr="00E9599A" w:rsidRDefault="000159D5" w:rsidP="00570374">
            <w:pPr>
              <w:rPr>
                <w:bCs/>
              </w:rPr>
            </w:pPr>
            <w:r w:rsidRPr="00E9599A">
              <w:rPr>
                <w:bCs/>
              </w:rPr>
              <w:t xml:space="preserve">Тема 3.1. Введение в биомеханику В. Э. Мейерхольда </w:t>
            </w:r>
          </w:p>
          <w:p w:rsidR="000159D5" w:rsidRPr="00E9599A" w:rsidRDefault="000159D5" w:rsidP="00570374">
            <w:pPr>
              <w:rPr>
                <w:bCs/>
              </w:rPr>
            </w:pPr>
          </w:p>
        </w:tc>
        <w:tc>
          <w:tcPr>
            <w:tcW w:w="8042" w:type="dxa"/>
            <w:gridSpan w:val="15"/>
          </w:tcPr>
          <w:p w:rsidR="000159D5" w:rsidRPr="00E9599A" w:rsidRDefault="000159D5" w:rsidP="00570374">
            <w:pPr>
              <w:rPr>
                <w:b/>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630"/>
        </w:trPr>
        <w:tc>
          <w:tcPr>
            <w:tcW w:w="2614" w:type="dxa"/>
            <w:gridSpan w:val="2"/>
            <w:vMerge/>
          </w:tcPr>
          <w:p w:rsidR="000159D5" w:rsidRPr="00E9599A" w:rsidRDefault="000159D5" w:rsidP="00570374">
            <w:pPr>
              <w:rPr>
                <w:bCs/>
              </w:rPr>
            </w:pPr>
          </w:p>
        </w:tc>
        <w:tc>
          <w:tcPr>
            <w:tcW w:w="236" w:type="dxa"/>
            <w:gridSpan w:val="2"/>
          </w:tcPr>
          <w:p w:rsidR="000159D5" w:rsidRPr="00E9599A" w:rsidRDefault="000159D5" w:rsidP="00570374">
            <w:pPr>
              <w:rPr>
                <w:rFonts w:eastAsia="Calibri"/>
                <w:b/>
                <w:bCs/>
              </w:rPr>
            </w:pPr>
          </w:p>
        </w:tc>
        <w:tc>
          <w:tcPr>
            <w:tcW w:w="7806" w:type="dxa"/>
            <w:gridSpan w:val="13"/>
          </w:tcPr>
          <w:p w:rsidR="000159D5" w:rsidRPr="00E9599A" w:rsidRDefault="000159D5" w:rsidP="00570374">
            <w:pPr>
              <w:rPr>
                <w:rFonts w:eastAsia="Calibri"/>
                <w:bCs/>
              </w:rPr>
            </w:pPr>
            <w:r w:rsidRPr="00E9599A">
              <w:rPr>
                <w:rFonts w:eastAsia="Calibri"/>
                <w:bCs/>
              </w:rPr>
              <w:t>Всеволод Мейерхольд – человек новой «Системы». Базовые основы метода. Основные правила сценического движения по Мейерхольду. Просмотр видео биомеханических упражнений.</w:t>
            </w:r>
          </w:p>
          <w:p w:rsidR="000159D5" w:rsidRPr="00E9599A" w:rsidRDefault="000159D5" w:rsidP="00570374">
            <w:pPr>
              <w:rPr>
                <w:rFonts w:eastAsia="Calibri"/>
                <w:bCs/>
              </w:rPr>
            </w:pPr>
            <w:r w:rsidRPr="00E9599A">
              <w:rPr>
                <w:shd w:val="clear" w:color="auto" w:fill="FFFFFF"/>
              </w:rPr>
              <w:t>Дидактическая цель «биомеханики»</w:t>
            </w:r>
          </w:p>
          <w:p w:rsidR="000159D5" w:rsidRPr="00E9599A" w:rsidRDefault="000159D5" w:rsidP="00570374">
            <w:pPr>
              <w:rPr>
                <w:rFonts w:eastAsia="Calibri"/>
                <w:b/>
                <w:bCs/>
              </w:rPr>
            </w:pPr>
            <w:r w:rsidRPr="00E9599A">
              <w:rPr>
                <w:shd w:val="clear" w:color="auto" w:fill="FFFFFF"/>
              </w:rPr>
              <w:t>В. Э. Мейерхольд: актёр будущего и биомеханика (Доклад 12 июня 1922 г.)</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55"/>
        </w:trPr>
        <w:tc>
          <w:tcPr>
            <w:tcW w:w="2614" w:type="dxa"/>
            <w:gridSpan w:val="2"/>
            <w:vMerge w:val="restart"/>
          </w:tcPr>
          <w:p w:rsidR="000159D5" w:rsidRPr="00E9599A" w:rsidRDefault="000159D5" w:rsidP="00570374">
            <w:pPr>
              <w:rPr>
                <w:bCs/>
                <w:i/>
              </w:rPr>
            </w:pPr>
            <w:r w:rsidRPr="00E9599A">
              <w:rPr>
                <w:rFonts w:eastAsia="Calibri"/>
                <w:bCs/>
                <w:i/>
              </w:rPr>
              <w:t>Тема 3.2 Тренинг с палкой по В. Э. Мейерхольду</w:t>
            </w:r>
          </w:p>
          <w:p w:rsidR="000159D5" w:rsidRPr="00E9599A" w:rsidRDefault="000159D5" w:rsidP="00570374">
            <w:pPr>
              <w:rPr>
                <w:bCs/>
              </w:rPr>
            </w:pPr>
          </w:p>
          <w:p w:rsidR="000159D5" w:rsidRPr="00E9599A" w:rsidRDefault="000159D5" w:rsidP="00570374">
            <w:pPr>
              <w:rPr>
                <w:bCs/>
              </w:rPr>
            </w:pPr>
          </w:p>
          <w:p w:rsidR="000159D5" w:rsidRPr="00E9599A" w:rsidRDefault="000159D5" w:rsidP="00570374">
            <w:pPr>
              <w:rPr>
                <w:bCs/>
              </w:rPr>
            </w:pPr>
          </w:p>
          <w:p w:rsidR="000159D5" w:rsidRPr="00E9599A" w:rsidRDefault="000159D5" w:rsidP="00570374">
            <w:pPr>
              <w:rPr>
                <w:bCs/>
              </w:rPr>
            </w:pPr>
          </w:p>
        </w:tc>
        <w:tc>
          <w:tcPr>
            <w:tcW w:w="8042" w:type="dxa"/>
            <w:gridSpan w:val="15"/>
          </w:tcPr>
          <w:p w:rsidR="000159D5" w:rsidRPr="00E9599A" w:rsidRDefault="000159D5" w:rsidP="00570374">
            <w:pPr>
              <w:rPr>
                <w:rFonts w:eastAsia="Calibri"/>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555"/>
        </w:trPr>
        <w:tc>
          <w:tcPr>
            <w:tcW w:w="2614" w:type="dxa"/>
            <w:gridSpan w:val="2"/>
            <w:vMerge/>
          </w:tcPr>
          <w:p w:rsidR="000159D5" w:rsidRPr="00E9599A" w:rsidRDefault="000159D5" w:rsidP="00570374">
            <w:pPr>
              <w:rPr>
                <w:rFonts w:eastAsia="Calibri"/>
                <w:bCs/>
              </w:rPr>
            </w:pPr>
          </w:p>
        </w:tc>
        <w:tc>
          <w:tcPr>
            <w:tcW w:w="295" w:type="dxa"/>
            <w:gridSpan w:val="4"/>
          </w:tcPr>
          <w:p w:rsidR="000159D5" w:rsidRPr="00E9599A" w:rsidRDefault="000159D5" w:rsidP="00570374">
            <w:pPr>
              <w:pStyle w:val="articledecorationfirst"/>
              <w:spacing w:before="0" w:beforeAutospacing="0" w:after="0" w:afterAutospacing="0"/>
              <w:jc w:val="both"/>
              <w:rPr>
                <w:b/>
                <w:bCs/>
                <w:sz w:val="20"/>
                <w:szCs w:val="20"/>
              </w:rPr>
            </w:pPr>
          </w:p>
        </w:tc>
        <w:tc>
          <w:tcPr>
            <w:tcW w:w="7747" w:type="dxa"/>
            <w:gridSpan w:val="11"/>
          </w:tcPr>
          <w:p w:rsidR="000159D5" w:rsidRPr="00E9599A" w:rsidRDefault="000159D5" w:rsidP="00570374">
            <w:pPr>
              <w:pStyle w:val="articledecorationfirst"/>
              <w:spacing w:before="0" w:beforeAutospacing="0" w:after="0" w:afterAutospacing="0"/>
              <w:jc w:val="both"/>
              <w:rPr>
                <w:b/>
                <w:bCs/>
                <w:sz w:val="20"/>
                <w:szCs w:val="20"/>
              </w:rPr>
            </w:pPr>
            <w:r w:rsidRPr="00E9599A">
              <w:rPr>
                <w:iCs/>
                <w:sz w:val="20"/>
                <w:szCs w:val="20"/>
                <w:shd w:val="clear" w:color="auto" w:fill="FFFFFF"/>
              </w:rPr>
              <w:t>«Человек — предмет в его руках».</w:t>
            </w:r>
            <w:r w:rsidRPr="00E9599A">
              <w:rPr>
                <w:rStyle w:val="affa"/>
                <w:b w:val="0"/>
                <w:sz w:val="20"/>
                <w:szCs w:val="20"/>
              </w:rPr>
              <w:t>Введение в систему.</w:t>
            </w:r>
            <w:r w:rsidRPr="00E9599A">
              <w:rPr>
                <w:sz w:val="20"/>
                <w:szCs w:val="20"/>
                <w:shd w:val="clear" w:color="auto" w:fill="FFFFFF"/>
              </w:rPr>
              <w:t>Ценность работы с палкой,наличии постоянной «обратной связи».</w:t>
            </w:r>
          </w:p>
        </w:tc>
        <w:tc>
          <w:tcPr>
            <w:tcW w:w="1548" w:type="dxa"/>
            <w:gridSpan w:val="2"/>
            <w:vMerge w:val="restart"/>
            <w:shd w:val="clear" w:color="auto" w:fill="auto"/>
          </w:tcPr>
          <w:p w:rsidR="000159D5" w:rsidRPr="00E9599A" w:rsidRDefault="000159D5" w:rsidP="00570374">
            <w:pPr>
              <w:pStyle w:val="articledecorationfirst"/>
              <w:rPr>
                <w:sz w:val="20"/>
                <w:szCs w:val="20"/>
              </w:rPr>
            </w:pPr>
          </w:p>
        </w:tc>
        <w:tc>
          <w:tcPr>
            <w:tcW w:w="1404" w:type="dxa"/>
            <w:vMerge w:val="restart"/>
            <w:shd w:val="clear" w:color="auto" w:fill="C0C0C0"/>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c>
          <w:tcPr>
            <w:tcW w:w="1506" w:type="dxa"/>
            <w:vMerge w:val="restart"/>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r>
      <w:tr w:rsidR="000159D5" w:rsidRPr="00E9599A" w:rsidTr="0020748F">
        <w:trPr>
          <w:gridAfter w:val="1"/>
          <w:wAfter w:w="16" w:type="dxa"/>
          <w:trHeight w:val="23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pStyle w:val="articledecorationfirst"/>
              <w:spacing w:before="0" w:after="0"/>
              <w:jc w:val="both"/>
              <w:rPr>
                <w:sz w:val="20"/>
                <w:szCs w:val="20"/>
              </w:rPr>
            </w:pPr>
            <w:r w:rsidRPr="00E9599A">
              <w:rPr>
                <w:rStyle w:val="affa"/>
                <w:sz w:val="20"/>
                <w:szCs w:val="20"/>
              </w:rPr>
              <w:t xml:space="preserve">Практическое занятие </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pPr>
              <w:jc w:val="center"/>
            </w:pPr>
          </w:p>
        </w:tc>
      </w:tr>
      <w:tr w:rsidR="000159D5" w:rsidRPr="00E9599A" w:rsidTr="0020748F">
        <w:trPr>
          <w:gridAfter w:val="1"/>
          <w:wAfter w:w="16" w:type="dxa"/>
          <w:trHeight w:val="1172"/>
        </w:trPr>
        <w:tc>
          <w:tcPr>
            <w:tcW w:w="2614" w:type="dxa"/>
            <w:gridSpan w:val="2"/>
            <w:vMerge/>
          </w:tcPr>
          <w:p w:rsidR="000159D5" w:rsidRPr="00E9599A" w:rsidRDefault="000159D5" w:rsidP="00570374">
            <w:pPr>
              <w:rPr>
                <w:rFonts w:eastAsia="Calibri"/>
                <w:bCs/>
              </w:rPr>
            </w:pPr>
          </w:p>
        </w:tc>
        <w:tc>
          <w:tcPr>
            <w:tcW w:w="236" w:type="dxa"/>
            <w:gridSpan w:val="2"/>
            <w:vMerge w:val="restart"/>
          </w:tcPr>
          <w:p w:rsidR="000159D5" w:rsidRPr="00E9599A" w:rsidRDefault="000159D5" w:rsidP="00570374">
            <w:pPr>
              <w:pStyle w:val="articledecorationfirst"/>
              <w:spacing w:before="0" w:beforeAutospacing="0" w:after="0" w:afterAutospacing="0"/>
              <w:jc w:val="both"/>
              <w:rPr>
                <w:rStyle w:val="affa"/>
                <w:b w:val="0"/>
                <w:bCs w:val="0"/>
                <w:sz w:val="20"/>
                <w:szCs w:val="20"/>
              </w:rPr>
            </w:pPr>
          </w:p>
        </w:tc>
        <w:tc>
          <w:tcPr>
            <w:tcW w:w="7806" w:type="dxa"/>
            <w:gridSpan w:val="13"/>
          </w:tcPr>
          <w:p w:rsidR="000159D5" w:rsidRPr="00E9599A" w:rsidRDefault="000159D5" w:rsidP="00570374">
            <w:pPr>
              <w:pStyle w:val="articledecorationfirst"/>
              <w:spacing w:before="0" w:beforeAutospacing="0" w:after="0" w:afterAutospacing="0"/>
              <w:jc w:val="both"/>
              <w:rPr>
                <w:sz w:val="20"/>
                <w:szCs w:val="20"/>
              </w:rPr>
            </w:pPr>
            <w:r w:rsidRPr="00E9599A">
              <w:rPr>
                <w:rStyle w:val="affa"/>
                <w:b w:val="0"/>
                <w:sz w:val="20"/>
                <w:szCs w:val="20"/>
              </w:rPr>
              <w:t>Работа с палкой. </w:t>
            </w:r>
            <w:r w:rsidRPr="00E9599A">
              <w:rPr>
                <w:sz w:val="20"/>
                <w:szCs w:val="20"/>
              </w:rPr>
              <w:t xml:space="preserve"> Упражнения для разминки, работа с предметом (мяч, плащ, трость). </w:t>
            </w:r>
          </w:p>
          <w:p w:rsidR="000159D5" w:rsidRPr="00E9599A" w:rsidRDefault="000159D5" w:rsidP="00570374">
            <w:pPr>
              <w:pStyle w:val="articledecorationfirst"/>
              <w:spacing w:before="0" w:beforeAutospacing="0" w:after="0" w:afterAutospacing="0"/>
              <w:jc w:val="both"/>
              <w:rPr>
                <w:sz w:val="20"/>
                <w:szCs w:val="20"/>
              </w:rPr>
            </w:pPr>
            <w:r w:rsidRPr="00E9599A">
              <w:rPr>
                <w:rStyle w:val="affa"/>
                <w:b w:val="0"/>
                <w:sz w:val="20"/>
                <w:szCs w:val="20"/>
              </w:rPr>
              <w:t xml:space="preserve">Работа с палкой в паре. </w:t>
            </w:r>
            <w:r w:rsidRPr="00E9599A">
              <w:rPr>
                <w:sz w:val="20"/>
                <w:szCs w:val="20"/>
              </w:rPr>
              <w:t xml:space="preserve">Взаимодействие с партнером. </w:t>
            </w:r>
          </w:p>
          <w:p w:rsidR="000159D5" w:rsidRPr="00E9599A" w:rsidRDefault="000159D5" w:rsidP="00570374">
            <w:pPr>
              <w:pStyle w:val="articledecorationfirst"/>
              <w:spacing w:before="0" w:beforeAutospacing="0" w:after="0" w:afterAutospacing="0"/>
              <w:jc w:val="both"/>
              <w:rPr>
                <w:rStyle w:val="affa"/>
                <w:b w:val="0"/>
                <w:bCs w:val="0"/>
                <w:sz w:val="20"/>
                <w:szCs w:val="20"/>
              </w:rPr>
            </w:pPr>
            <w:r w:rsidRPr="00E9599A">
              <w:rPr>
                <w:rStyle w:val="affa"/>
                <w:b w:val="0"/>
                <w:sz w:val="20"/>
                <w:szCs w:val="20"/>
              </w:rPr>
              <w:t>Баланс. </w:t>
            </w:r>
            <w:r w:rsidRPr="00E9599A">
              <w:rPr>
                <w:sz w:val="20"/>
                <w:szCs w:val="20"/>
              </w:rPr>
              <w:t xml:space="preserve"> Координация и равновесие в упражнении с палкой.</w:t>
            </w:r>
            <w:r w:rsidRPr="00E9599A">
              <w:rPr>
                <w:sz w:val="20"/>
                <w:szCs w:val="20"/>
                <w:shd w:val="clear" w:color="auto" w:fill="FFFFFF"/>
              </w:rPr>
              <w:t xml:space="preserve">Палка - предмет игры. </w:t>
            </w:r>
            <w:r w:rsidRPr="00E9599A">
              <w:rPr>
                <w:sz w:val="20"/>
                <w:szCs w:val="20"/>
              </w:rPr>
              <w:t>Изучение и тренировка комплекса биомеханической гимнастики.Подготовка к творческому показу.</w:t>
            </w:r>
          </w:p>
        </w:tc>
        <w:tc>
          <w:tcPr>
            <w:tcW w:w="1548" w:type="dxa"/>
            <w:gridSpan w:val="2"/>
            <w:vMerge/>
            <w:shd w:val="clear" w:color="auto" w:fill="auto"/>
          </w:tcPr>
          <w:p w:rsidR="000159D5" w:rsidRPr="00E9599A" w:rsidRDefault="000159D5" w:rsidP="00570374">
            <w:pPr>
              <w:pStyle w:val="articledecorationfirst"/>
              <w:rPr>
                <w:sz w:val="20"/>
                <w:szCs w:val="20"/>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837"/>
        </w:trPr>
        <w:tc>
          <w:tcPr>
            <w:tcW w:w="2614" w:type="dxa"/>
            <w:gridSpan w:val="2"/>
            <w:vMerge/>
          </w:tcPr>
          <w:p w:rsidR="000159D5" w:rsidRPr="00E9599A" w:rsidRDefault="000159D5" w:rsidP="00570374">
            <w:pPr>
              <w:rPr>
                <w:rFonts w:eastAsia="Calibri"/>
                <w:bCs/>
              </w:rPr>
            </w:pPr>
          </w:p>
        </w:tc>
        <w:tc>
          <w:tcPr>
            <w:tcW w:w="236" w:type="dxa"/>
            <w:gridSpan w:val="2"/>
            <w:vMerge/>
          </w:tcPr>
          <w:p w:rsidR="000159D5" w:rsidRPr="00E9599A" w:rsidRDefault="000159D5" w:rsidP="00570374">
            <w:pPr>
              <w:pStyle w:val="articledecorationfirst"/>
              <w:spacing w:before="0" w:beforeAutospacing="0" w:after="0" w:afterAutospacing="0"/>
              <w:jc w:val="both"/>
              <w:rPr>
                <w:rStyle w:val="affa"/>
                <w:b w:val="0"/>
                <w:bCs w:val="0"/>
                <w:sz w:val="20"/>
                <w:szCs w:val="20"/>
              </w:rPr>
            </w:pPr>
          </w:p>
        </w:tc>
        <w:tc>
          <w:tcPr>
            <w:tcW w:w="7806" w:type="dxa"/>
            <w:gridSpan w:val="13"/>
          </w:tcPr>
          <w:p w:rsidR="000159D5" w:rsidRPr="00E9599A" w:rsidRDefault="000159D5" w:rsidP="00570374">
            <w:pPr>
              <w:pStyle w:val="articledecorationfirst"/>
              <w:spacing w:before="0" w:beforeAutospacing="0" w:after="0" w:afterAutospacing="0"/>
              <w:rPr>
                <w:i/>
                <w:sz w:val="20"/>
                <w:szCs w:val="20"/>
              </w:rPr>
            </w:pPr>
            <w:r w:rsidRPr="00E9599A">
              <w:rPr>
                <w:i/>
                <w:sz w:val="20"/>
                <w:szCs w:val="20"/>
              </w:rPr>
              <w:t>Просмотр программы «Наблюдатель. Механизмы биомеханики»</w:t>
            </w:r>
          </w:p>
          <w:p w:rsidR="000159D5" w:rsidRPr="00E9599A" w:rsidRDefault="000159D5" w:rsidP="00570374">
            <w:pPr>
              <w:pStyle w:val="articledecorationfirst"/>
              <w:spacing w:before="0" w:beforeAutospacing="0" w:after="0" w:afterAutospacing="0"/>
              <w:rPr>
                <w:rStyle w:val="affa"/>
                <w:b w:val="0"/>
                <w:bCs w:val="0"/>
                <w:sz w:val="20"/>
                <w:szCs w:val="20"/>
              </w:rPr>
            </w:pPr>
            <w:r w:rsidRPr="00E9599A">
              <w:rPr>
                <w:i/>
                <w:sz w:val="20"/>
                <w:szCs w:val="20"/>
              </w:rPr>
              <w:t xml:space="preserve">Ссылка на ресурс: </w:t>
            </w:r>
            <w:hyperlink r:id="rId33" w:history="1">
              <w:r w:rsidRPr="00E9599A">
                <w:rPr>
                  <w:rStyle w:val="af7"/>
                  <w:i/>
                  <w:color w:val="auto"/>
                  <w:sz w:val="20"/>
                  <w:szCs w:val="20"/>
                </w:rPr>
                <w:t>https://tvkultura.ru/video/show/brand_id/20918/episode_id/1471313/video_id/1590372/</w:t>
              </w:r>
            </w:hyperlink>
          </w:p>
        </w:tc>
        <w:tc>
          <w:tcPr>
            <w:tcW w:w="1548" w:type="dxa"/>
            <w:gridSpan w:val="2"/>
            <w:shd w:val="clear" w:color="auto" w:fill="auto"/>
          </w:tcPr>
          <w:p w:rsidR="000159D5" w:rsidRPr="00E9599A" w:rsidRDefault="000159D5" w:rsidP="00570374">
            <w:pPr>
              <w:pStyle w:val="articledecorationfirst"/>
              <w:jc w:val="center"/>
              <w:rPr>
                <w:sz w:val="20"/>
                <w:szCs w:val="20"/>
              </w:rPr>
            </w:pPr>
            <w:r w:rsidRPr="00E9599A">
              <w:rPr>
                <w:sz w:val="20"/>
                <w:szCs w:val="20"/>
              </w:rPr>
              <w:t>2</w:t>
            </w:r>
          </w:p>
        </w:tc>
        <w:tc>
          <w:tcPr>
            <w:tcW w:w="1404" w:type="dxa"/>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429"/>
        </w:trPr>
        <w:tc>
          <w:tcPr>
            <w:tcW w:w="2614" w:type="dxa"/>
            <w:gridSpan w:val="2"/>
          </w:tcPr>
          <w:p w:rsidR="000159D5" w:rsidRPr="00E9599A" w:rsidRDefault="000159D5" w:rsidP="00570374">
            <w:pPr>
              <w:jc w:val="both"/>
              <w:rPr>
                <w:b/>
              </w:rPr>
            </w:pPr>
            <w:r w:rsidRPr="00E9599A">
              <w:rPr>
                <w:b/>
              </w:rPr>
              <w:t>Контрольная работа</w:t>
            </w:r>
          </w:p>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t>Творческий показ тренинга с палкой; навыки рече-двигательной и вокально-двигательной координации.</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65"/>
        </w:trPr>
        <w:tc>
          <w:tcPr>
            <w:tcW w:w="2614" w:type="dxa"/>
            <w:gridSpan w:val="2"/>
          </w:tcPr>
          <w:p w:rsidR="000159D5" w:rsidRPr="00E9599A" w:rsidRDefault="000159D5" w:rsidP="00570374">
            <w:pPr>
              <w:rPr>
                <w:b/>
                <w:bCs/>
              </w:rPr>
            </w:pPr>
          </w:p>
        </w:tc>
        <w:tc>
          <w:tcPr>
            <w:tcW w:w="8042" w:type="dxa"/>
            <w:gridSpan w:val="15"/>
          </w:tcPr>
          <w:p w:rsidR="000159D5" w:rsidRPr="00E9599A" w:rsidRDefault="000159D5" w:rsidP="00570374">
            <w:pPr>
              <w:jc w:val="both"/>
              <w:rPr>
                <w:b/>
              </w:rPr>
            </w:pPr>
            <w:r w:rsidRPr="00E9599A">
              <w:rPr>
                <w:b/>
              </w:rPr>
              <w:t>4 сем. 37 ч. 3 инд.</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25"/>
        </w:trPr>
        <w:tc>
          <w:tcPr>
            <w:tcW w:w="2614" w:type="dxa"/>
            <w:gridSpan w:val="2"/>
          </w:tcPr>
          <w:p w:rsidR="000159D5" w:rsidRPr="00E9599A" w:rsidRDefault="000159D5" w:rsidP="00570374">
            <w:pPr>
              <w:rPr>
                <w:b/>
                <w:bCs/>
              </w:rPr>
            </w:pPr>
            <w:r w:rsidRPr="00E9599A">
              <w:rPr>
                <w:b/>
                <w:bCs/>
              </w:rPr>
              <w:t>Раздел 4. Трюковая пластика.</w:t>
            </w:r>
          </w:p>
        </w:tc>
        <w:tc>
          <w:tcPr>
            <w:tcW w:w="8042" w:type="dxa"/>
            <w:gridSpan w:val="15"/>
          </w:tcPr>
          <w:p w:rsidR="000159D5" w:rsidRPr="00E9599A" w:rsidRDefault="000159D5" w:rsidP="00570374">
            <w:pPr>
              <w:jc w:val="both"/>
              <w:rPr>
                <w:i/>
              </w:rPr>
            </w:pP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rPr>
            </w:pPr>
            <w:r w:rsidRPr="00E9599A">
              <w:rPr>
                <w:bCs/>
              </w:rPr>
              <w:lastRenderedPageBreak/>
              <w:t xml:space="preserve">Тема 5.1. </w:t>
            </w:r>
            <w:r w:rsidRPr="00E9599A">
              <w:t>Акробатические упражнения.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Развитие силы в акробатических упражнениях. Тренировка вестибулярного аппарата. Техника выполнения кувырка.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5.2. </w:t>
            </w:r>
            <w:r w:rsidRPr="00E9599A">
              <w:t>Сценические прыжки.</w:t>
            </w:r>
          </w:p>
        </w:tc>
        <w:tc>
          <w:tcPr>
            <w:tcW w:w="8042" w:type="dxa"/>
            <w:gridSpan w:val="15"/>
          </w:tcPr>
          <w:p w:rsidR="000159D5" w:rsidRPr="00E9599A" w:rsidRDefault="000159D5" w:rsidP="00570374">
            <w:pPr>
              <w:rPr>
                <w:b/>
                <w:bCs/>
              </w:rPr>
            </w:pPr>
            <w:r w:rsidRPr="00E9599A">
              <w:rPr>
                <w:rFonts w:eastAsia="Calibri"/>
                <w:b/>
                <w:bCs/>
              </w:rPr>
              <w:t>Содержание</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Техника исполнения прыжка. Прыжки: опорные и свободные. Преодоление высоких препятствий.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2"/>
        </w:trPr>
        <w:tc>
          <w:tcPr>
            <w:tcW w:w="2614" w:type="dxa"/>
            <w:gridSpan w:val="2"/>
            <w:vMerge w:val="restart"/>
          </w:tcPr>
          <w:p w:rsidR="000159D5" w:rsidRPr="00E9599A" w:rsidRDefault="000159D5" w:rsidP="00570374">
            <w:pPr>
              <w:rPr>
                <w:rFonts w:eastAsia="Calibri"/>
                <w:bCs/>
              </w:rPr>
            </w:pPr>
            <w:r w:rsidRPr="00E9599A">
              <w:rPr>
                <w:bCs/>
              </w:rPr>
              <w:t>Тема 5.3</w:t>
            </w:r>
            <w:r w:rsidRPr="00E9599A">
              <w:t>. Способы переноса партнера</w:t>
            </w:r>
          </w:p>
        </w:tc>
        <w:tc>
          <w:tcPr>
            <w:tcW w:w="8042" w:type="dxa"/>
            <w:gridSpan w:val="15"/>
          </w:tcPr>
          <w:p w:rsidR="000159D5" w:rsidRPr="00E9599A" w:rsidRDefault="000159D5" w:rsidP="00570374">
            <w:pPr>
              <w:jc w:val="both"/>
              <w:rPr>
                <w:rFonts w:eastAsia="Calibri"/>
                <w:b/>
                <w:bCs/>
              </w:rPr>
            </w:pPr>
            <w:r w:rsidRPr="00E9599A">
              <w:rPr>
                <w:rFonts w:eastAsia="Calibri"/>
                <w:b/>
                <w:bCs/>
              </w:rPr>
              <w:t xml:space="preserve">Содержание </w:t>
            </w:r>
          </w:p>
          <w:p w:rsidR="000159D5" w:rsidRPr="00E9599A" w:rsidRDefault="000159D5" w:rsidP="00570374">
            <w:pPr>
              <w:jc w:val="both"/>
            </w:pPr>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511"/>
        </w:trPr>
        <w:tc>
          <w:tcPr>
            <w:tcW w:w="2614" w:type="dxa"/>
            <w:gridSpan w:val="2"/>
            <w:vMerge/>
          </w:tcPr>
          <w:p w:rsidR="000159D5" w:rsidRPr="00E9599A" w:rsidRDefault="000159D5" w:rsidP="00570374">
            <w:pPr>
              <w:rPr>
                <w:bCs/>
              </w:rPr>
            </w:pPr>
          </w:p>
        </w:tc>
        <w:tc>
          <w:tcPr>
            <w:tcW w:w="305" w:type="dxa"/>
            <w:gridSpan w:val="5"/>
          </w:tcPr>
          <w:p w:rsidR="000159D5" w:rsidRPr="00E9599A" w:rsidRDefault="000159D5" w:rsidP="00570374">
            <w:pPr>
              <w:jc w:val="right"/>
            </w:pPr>
          </w:p>
          <w:p w:rsidR="000159D5" w:rsidRPr="00E9599A" w:rsidRDefault="000159D5" w:rsidP="00570374">
            <w:pPr>
              <w:jc w:val="right"/>
            </w:pPr>
          </w:p>
        </w:tc>
        <w:tc>
          <w:tcPr>
            <w:tcW w:w="7737" w:type="dxa"/>
            <w:gridSpan w:val="10"/>
          </w:tcPr>
          <w:p w:rsidR="000159D5" w:rsidRPr="00E9599A" w:rsidRDefault="000159D5" w:rsidP="00570374">
            <w:r w:rsidRPr="00E9599A">
              <w:t>Основной принцип построения приемов переноски. Групповые переноски. Переноска партнера на груди, плече. Прием имитации «бессознательного состояния».</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tc>
        <w:tc>
          <w:tcPr>
            <w:tcW w:w="1506" w:type="dxa"/>
          </w:tcPr>
          <w:p w:rsidR="000159D5" w:rsidRPr="00E9599A" w:rsidRDefault="000159D5" w:rsidP="00570374"/>
        </w:tc>
      </w:tr>
      <w:tr w:rsidR="000159D5" w:rsidRPr="00E9599A" w:rsidTr="0020748F">
        <w:trPr>
          <w:gridAfter w:val="1"/>
          <w:wAfter w:w="16" w:type="dxa"/>
          <w:trHeight w:val="282"/>
        </w:trPr>
        <w:tc>
          <w:tcPr>
            <w:tcW w:w="2614" w:type="dxa"/>
            <w:gridSpan w:val="2"/>
            <w:vMerge w:val="restart"/>
          </w:tcPr>
          <w:p w:rsidR="000159D5" w:rsidRPr="00E9599A" w:rsidRDefault="000159D5" w:rsidP="00570374">
            <w:pPr>
              <w:rPr>
                <w:rFonts w:eastAsia="Calibri"/>
                <w:bCs/>
              </w:rPr>
            </w:pPr>
            <w:r w:rsidRPr="00E9599A">
              <w:rPr>
                <w:bCs/>
              </w:rPr>
              <w:t xml:space="preserve">Тема 5.4. </w:t>
            </w:r>
            <w:r w:rsidRPr="00E9599A">
              <w:t>Сценические падения.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975"/>
        </w:trPr>
        <w:tc>
          <w:tcPr>
            <w:tcW w:w="2614" w:type="dxa"/>
            <w:gridSpan w:val="2"/>
            <w:vMerge/>
          </w:tcPr>
          <w:p w:rsidR="000159D5" w:rsidRPr="00E9599A" w:rsidRDefault="000159D5" w:rsidP="00570374">
            <w:pPr>
              <w:rPr>
                <w:bCs/>
              </w:rPr>
            </w:pPr>
          </w:p>
        </w:tc>
        <w:tc>
          <w:tcPr>
            <w:tcW w:w="236" w:type="dxa"/>
            <w:gridSpan w:val="2"/>
          </w:tcPr>
          <w:p w:rsidR="000159D5" w:rsidRPr="00E9599A" w:rsidRDefault="000159D5" w:rsidP="00570374"/>
          <w:p w:rsidR="000159D5" w:rsidRPr="00E9599A" w:rsidRDefault="000159D5" w:rsidP="00570374"/>
          <w:p w:rsidR="000159D5" w:rsidRPr="00E9599A" w:rsidRDefault="000159D5" w:rsidP="00570374">
            <w:pPr>
              <w:rPr>
                <w:rFonts w:eastAsia="Calibri"/>
                <w:b/>
                <w:bCs/>
              </w:rPr>
            </w:pPr>
          </w:p>
        </w:tc>
        <w:tc>
          <w:tcPr>
            <w:tcW w:w="7806" w:type="dxa"/>
            <w:gridSpan w:val="13"/>
          </w:tcPr>
          <w:p w:rsidR="000159D5" w:rsidRPr="00E9599A" w:rsidRDefault="000159D5" w:rsidP="00570374">
            <w:r w:rsidRPr="00E9599A">
              <w:t>Принципы построения приемов падения: сокращение расстояния; группировка тела; оберегание тела от ушибов. Падение на полу; падение со стула; падение сверху вниз; падение через препятствие; падение в несколько этапов.</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5.5. </w:t>
            </w:r>
            <w:r w:rsidRPr="00E9599A">
              <w:t>Приемы сценического боя без оружия.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570374" w:rsidRPr="00E9599A" w:rsidTr="0020748F">
        <w:trPr>
          <w:gridAfter w:val="1"/>
          <w:wAfter w:w="16" w:type="dxa"/>
          <w:trHeight w:val="1080"/>
        </w:trPr>
        <w:tc>
          <w:tcPr>
            <w:tcW w:w="2614" w:type="dxa"/>
            <w:gridSpan w:val="2"/>
            <w:vMerge/>
          </w:tcPr>
          <w:p w:rsidR="00570374" w:rsidRPr="00E9599A" w:rsidRDefault="00570374" w:rsidP="00570374">
            <w:pPr>
              <w:rPr>
                <w:rFonts w:eastAsia="Calibri"/>
                <w:b/>
                <w:bCs/>
              </w:rPr>
            </w:pPr>
          </w:p>
        </w:tc>
        <w:tc>
          <w:tcPr>
            <w:tcW w:w="413" w:type="dxa"/>
            <w:gridSpan w:val="6"/>
          </w:tcPr>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tc>
        <w:tc>
          <w:tcPr>
            <w:tcW w:w="7629" w:type="dxa"/>
            <w:gridSpan w:val="9"/>
          </w:tcPr>
          <w:p w:rsidR="00570374" w:rsidRPr="00E9599A" w:rsidRDefault="00570374" w:rsidP="00570374">
            <w:r w:rsidRPr="00E9599A">
              <w:t xml:space="preserve">Условность сценического боя. Удары: сценическая пощечина, удар кулаком, ногой, защита от удара. Точность реакции партнера. Способы озвучивания ударов. </w:t>
            </w:r>
          </w:p>
          <w:p w:rsidR="00570374" w:rsidRPr="00E9599A" w:rsidRDefault="00570374" w:rsidP="00570374">
            <w:r w:rsidRPr="00E9599A">
              <w:t xml:space="preserve">Ограничение мышечных усилий, управление инерциями. Использование </w:t>
            </w:r>
          </w:p>
          <w:p w:rsidR="00570374" w:rsidRPr="00E9599A" w:rsidRDefault="00570374" w:rsidP="00570374">
            <w:r w:rsidRPr="00E9599A">
              <w:t>подготовительных упражнений. Значение усвоение технических деталей вих</w:t>
            </w:r>
          </w:p>
          <w:p w:rsidR="00570374" w:rsidRPr="00E9599A" w:rsidRDefault="00570374" w:rsidP="00570374">
            <w:r w:rsidRPr="00E9599A">
              <w:t>последовательности. Увеличение скорости выполнения трюка. Законы композиционного построения сценического боя.</w:t>
            </w:r>
          </w:p>
        </w:tc>
        <w:tc>
          <w:tcPr>
            <w:tcW w:w="1548" w:type="dxa"/>
            <w:gridSpan w:val="2"/>
            <w:shd w:val="clear" w:color="auto" w:fill="auto"/>
          </w:tcPr>
          <w:p w:rsidR="00570374" w:rsidRPr="00E9599A" w:rsidRDefault="00570374" w:rsidP="00570374">
            <w:pPr>
              <w:jc w:val="center"/>
            </w:pPr>
          </w:p>
        </w:tc>
        <w:tc>
          <w:tcPr>
            <w:tcW w:w="1404" w:type="dxa"/>
            <w:shd w:val="clear" w:color="auto" w:fill="C0C0C0"/>
          </w:tcPr>
          <w:p w:rsidR="00570374" w:rsidRPr="00E9599A" w:rsidRDefault="00570374" w:rsidP="00570374">
            <w:pPr>
              <w:jc w:val="center"/>
            </w:pPr>
          </w:p>
        </w:tc>
        <w:tc>
          <w:tcPr>
            <w:tcW w:w="1506" w:type="dxa"/>
          </w:tcPr>
          <w:p w:rsidR="00570374" w:rsidRPr="00E9599A" w:rsidRDefault="00570374" w:rsidP="00570374"/>
        </w:tc>
      </w:tr>
      <w:tr w:rsidR="000159D5" w:rsidRPr="00E9599A" w:rsidTr="0020748F">
        <w:trPr>
          <w:gridAfter w:val="1"/>
          <w:wAfter w:w="16" w:type="dxa"/>
          <w:trHeight w:val="311"/>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rPr>
                <w:b/>
              </w:rPr>
            </w:pPr>
            <w:r w:rsidRPr="00E9599A">
              <w:rPr>
                <w:b/>
              </w:rPr>
              <w:t>Индивидуальное занятие</w:t>
            </w:r>
          </w:p>
        </w:tc>
        <w:tc>
          <w:tcPr>
            <w:tcW w:w="1548" w:type="dxa"/>
            <w:gridSpan w:val="2"/>
            <w:shd w:val="clear" w:color="auto" w:fill="auto"/>
          </w:tcPr>
          <w:p w:rsidR="000159D5" w:rsidRPr="00E9599A" w:rsidRDefault="000159D5" w:rsidP="00570374">
            <w:pPr>
              <w:jc w:val="center"/>
            </w:pPr>
            <w:r w:rsidRPr="00E9599A">
              <w:t>3</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tc>
      </w:tr>
      <w:tr w:rsidR="000159D5" w:rsidRPr="00E9599A" w:rsidTr="0020748F">
        <w:trPr>
          <w:gridAfter w:val="1"/>
          <w:wAfter w:w="16" w:type="dxa"/>
          <w:trHeight w:val="210"/>
        </w:trPr>
        <w:tc>
          <w:tcPr>
            <w:tcW w:w="2614" w:type="dxa"/>
            <w:gridSpan w:val="2"/>
            <w:vMerge/>
          </w:tcPr>
          <w:p w:rsidR="000159D5" w:rsidRPr="00E9599A" w:rsidRDefault="000159D5" w:rsidP="00570374">
            <w:pPr>
              <w:rPr>
                <w:rFonts w:eastAsia="Calibri"/>
                <w:b/>
                <w:bCs/>
              </w:rPr>
            </w:pPr>
          </w:p>
        </w:tc>
        <w:tc>
          <w:tcPr>
            <w:tcW w:w="469" w:type="dxa"/>
            <w:gridSpan w:val="9"/>
          </w:tcPr>
          <w:p w:rsidR="000159D5" w:rsidRPr="00E9599A" w:rsidRDefault="000159D5" w:rsidP="00570374">
            <w:pPr>
              <w:rPr>
                <w:b/>
              </w:rPr>
            </w:pPr>
          </w:p>
        </w:tc>
        <w:tc>
          <w:tcPr>
            <w:tcW w:w="7573" w:type="dxa"/>
            <w:gridSpan w:val="6"/>
          </w:tcPr>
          <w:p w:rsidR="000159D5" w:rsidRPr="00E9599A" w:rsidRDefault="000159D5" w:rsidP="00570374">
            <w:r w:rsidRPr="00E9599A">
              <w:t xml:space="preserve">Репетиция этюда с боевой связкой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570374" w:rsidRPr="00E9599A" w:rsidTr="0020748F">
        <w:trPr>
          <w:gridAfter w:val="1"/>
          <w:wAfter w:w="16" w:type="dxa"/>
          <w:trHeight w:val="240"/>
        </w:trPr>
        <w:tc>
          <w:tcPr>
            <w:tcW w:w="2614" w:type="dxa"/>
            <w:gridSpan w:val="2"/>
          </w:tcPr>
          <w:p w:rsidR="00570374" w:rsidRPr="00E9599A" w:rsidRDefault="00570374" w:rsidP="00570374">
            <w:pPr>
              <w:rPr>
                <w:rFonts w:eastAsia="Calibri"/>
                <w:b/>
                <w:bCs/>
              </w:rPr>
            </w:pPr>
            <w:r w:rsidRPr="00E9599A">
              <w:t>Контрольный урок.</w:t>
            </w:r>
          </w:p>
        </w:tc>
        <w:tc>
          <w:tcPr>
            <w:tcW w:w="8042" w:type="dxa"/>
            <w:gridSpan w:val="15"/>
          </w:tcPr>
          <w:p w:rsidR="00570374" w:rsidRPr="00E9599A" w:rsidRDefault="00570374" w:rsidP="00570374"/>
        </w:tc>
        <w:tc>
          <w:tcPr>
            <w:tcW w:w="1548" w:type="dxa"/>
            <w:gridSpan w:val="2"/>
            <w:shd w:val="clear" w:color="auto" w:fill="auto"/>
          </w:tcPr>
          <w:p w:rsidR="00570374" w:rsidRPr="00E9599A" w:rsidRDefault="00570374" w:rsidP="00570374">
            <w:pPr>
              <w:jc w:val="center"/>
            </w:pPr>
            <w:r w:rsidRPr="00E9599A">
              <w:t>1</w:t>
            </w:r>
          </w:p>
        </w:tc>
        <w:tc>
          <w:tcPr>
            <w:tcW w:w="1404" w:type="dxa"/>
            <w:shd w:val="clear" w:color="auto" w:fill="C0C0C0"/>
          </w:tcPr>
          <w:p w:rsidR="00570374" w:rsidRPr="00E9599A" w:rsidRDefault="00570374" w:rsidP="00570374">
            <w:pPr>
              <w:jc w:val="center"/>
            </w:pPr>
          </w:p>
        </w:tc>
        <w:tc>
          <w:tcPr>
            <w:tcW w:w="1506" w:type="dxa"/>
          </w:tcPr>
          <w:p w:rsidR="00570374" w:rsidRPr="00E9599A" w:rsidRDefault="00570374" w:rsidP="00570374"/>
        </w:tc>
      </w:tr>
      <w:tr w:rsidR="000159D5" w:rsidRPr="00E9599A" w:rsidTr="0020748F">
        <w:trPr>
          <w:gridAfter w:val="1"/>
          <w:wAfter w:w="16" w:type="dxa"/>
          <w:trHeight w:val="135"/>
        </w:trPr>
        <w:tc>
          <w:tcPr>
            <w:tcW w:w="2614" w:type="dxa"/>
            <w:gridSpan w:val="2"/>
          </w:tcPr>
          <w:p w:rsidR="000159D5" w:rsidRPr="00E9599A" w:rsidRDefault="000159D5" w:rsidP="00570374">
            <w:pPr>
              <w:jc w:val="center"/>
              <w:rPr>
                <w:b/>
                <w:bCs/>
              </w:rPr>
            </w:pPr>
            <w:r w:rsidRPr="00E9599A">
              <w:rPr>
                <w:b/>
                <w:bCs/>
              </w:rPr>
              <w:t>3 курс</w:t>
            </w:r>
          </w:p>
        </w:tc>
        <w:tc>
          <w:tcPr>
            <w:tcW w:w="8042" w:type="dxa"/>
            <w:gridSpan w:val="15"/>
          </w:tcPr>
          <w:p w:rsidR="000159D5" w:rsidRPr="00E9599A" w:rsidRDefault="000159D5" w:rsidP="00570374">
            <w:pPr>
              <w:rPr>
                <w:b/>
              </w:rPr>
            </w:pPr>
            <w:r w:rsidRPr="00E9599A">
              <w:rPr>
                <w:b/>
              </w:rPr>
              <w:t>5 с. 32 ч.</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540"/>
        </w:trPr>
        <w:tc>
          <w:tcPr>
            <w:tcW w:w="2614" w:type="dxa"/>
            <w:gridSpan w:val="2"/>
          </w:tcPr>
          <w:p w:rsidR="000159D5" w:rsidRPr="00E9599A" w:rsidRDefault="000159D5" w:rsidP="00570374">
            <w:pPr>
              <w:jc w:val="both"/>
              <w:rPr>
                <w:b/>
                <w:bCs/>
              </w:rPr>
            </w:pPr>
            <w:r w:rsidRPr="00E9599A">
              <w:rPr>
                <w:b/>
                <w:bCs/>
              </w:rPr>
              <w:t>Раздел 6. Основы фехтования.</w:t>
            </w:r>
          </w:p>
        </w:tc>
        <w:tc>
          <w:tcPr>
            <w:tcW w:w="8042" w:type="dxa"/>
            <w:gridSpan w:val="15"/>
          </w:tcPr>
          <w:p w:rsidR="000159D5" w:rsidRPr="00E9599A" w:rsidRDefault="000159D5" w:rsidP="00570374">
            <w:pPr>
              <w:rPr>
                <w:b/>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03"/>
        </w:trPr>
        <w:tc>
          <w:tcPr>
            <w:tcW w:w="2614" w:type="dxa"/>
            <w:gridSpan w:val="2"/>
            <w:vMerge w:val="restart"/>
          </w:tcPr>
          <w:p w:rsidR="000159D5" w:rsidRPr="00E9599A" w:rsidRDefault="000159D5" w:rsidP="00570374">
            <w:pPr>
              <w:rPr>
                <w:rFonts w:eastAsia="Calibri"/>
              </w:rPr>
            </w:pPr>
            <w:r w:rsidRPr="00E9599A">
              <w:rPr>
                <w:rFonts w:eastAsia="Calibri"/>
              </w:rPr>
              <w:t xml:space="preserve">Тема 6.1. Из истории холодного оружия. </w:t>
            </w:r>
          </w:p>
        </w:tc>
        <w:tc>
          <w:tcPr>
            <w:tcW w:w="8042" w:type="dxa"/>
            <w:gridSpan w:val="15"/>
          </w:tcPr>
          <w:p w:rsidR="000159D5" w:rsidRPr="00E9599A" w:rsidRDefault="000159D5" w:rsidP="00570374">
            <w:pPr>
              <w:rPr>
                <w:rFonts w:eastAsia="Calibri"/>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tc>
      </w:tr>
      <w:tr w:rsidR="000159D5" w:rsidRPr="00E9599A" w:rsidTr="0020748F">
        <w:trPr>
          <w:gridAfter w:val="1"/>
          <w:wAfter w:w="16" w:type="dxa"/>
          <w:trHeight w:val="468"/>
        </w:trPr>
        <w:tc>
          <w:tcPr>
            <w:tcW w:w="2614" w:type="dxa"/>
            <w:gridSpan w:val="2"/>
            <w:vMerge/>
          </w:tcPr>
          <w:p w:rsidR="000159D5" w:rsidRPr="00E9599A" w:rsidRDefault="000159D5" w:rsidP="00570374">
            <w:pPr>
              <w:rPr>
                <w:bCs/>
              </w:rPr>
            </w:pPr>
          </w:p>
        </w:tc>
        <w:tc>
          <w:tcPr>
            <w:tcW w:w="451" w:type="dxa"/>
            <w:gridSpan w:val="8"/>
            <w:vMerge w:val="restart"/>
          </w:tcPr>
          <w:p w:rsidR="000159D5" w:rsidRPr="00E9599A" w:rsidRDefault="000159D5" w:rsidP="00570374"/>
        </w:tc>
        <w:tc>
          <w:tcPr>
            <w:tcW w:w="7591" w:type="dxa"/>
            <w:gridSpan w:val="7"/>
          </w:tcPr>
          <w:p w:rsidR="000159D5" w:rsidRPr="00E9599A" w:rsidRDefault="000159D5" w:rsidP="00570374">
            <w:pPr>
              <w:pStyle w:val="af8"/>
              <w:shd w:val="clear" w:color="auto" w:fill="FFFFFF"/>
              <w:spacing w:line="199" w:lineRule="atLeast"/>
              <w:jc w:val="both"/>
              <w:rPr>
                <w:i/>
                <w:sz w:val="20"/>
                <w:szCs w:val="20"/>
              </w:rPr>
            </w:pPr>
            <w:r w:rsidRPr="00E9599A">
              <w:rPr>
                <w:sz w:val="20"/>
                <w:szCs w:val="20"/>
              </w:rPr>
              <w:t xml:space="preserve">Сведения об оружие во всемирной драматургии. Клинковый тип оружия: меч, шпага, кинжал, сабля.  Оружие на древках. </w:t>
            </w:r>
          </w:p>
        </w:tc>
        <w:tc>
          <w:tcPr>
            <w:tcW w:w="1548" w:type="dxa"/>
            <w:gridSpan w:val="2"/>
            <w:shd w:val="clear" w:color="auto" w:fill="auto"/>
          </w:tcPr>
          <w:p w:rsidR="000159D5" w:rsidRPr="00E9599A" w:rsidRDefault="000159D5" w:rsidP="00DE33B2"/>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rPr>
                <w:bCs/>
              </w:rPr>
            </w:pPr>
          </w:p>
        </w:tc>
        <w:tc>
          <w:tcPr>
            <w:tcW w:w="451" w:type="dxa"/>
            <w:gridSpan w:val="8"/>
            <w:vMerge/>
          </w:tcPr>
          <w:p w:rsidR="000159D5" w:rsidRPr="00E9599A" w:rsidRDefault="000159D5" w:rsidP="00570374"/>
        </w:tc>
        <w:tc>
          <w:tcPr>
            <w:tcW w:w="7591" w:type="dxa"/>
            <w:gridSpan w:val="7"/>
          </w:tcPr>
          <w:p w:rsidR="000159D5" w:rsidRPr="00E9599A" w:rsidRDefault="000159D5" w:rsidP="00570374">
            <w:pPr>
              <w:pStyle w:val="af8"/>
              <w:shd w:val="clear" w:color="auto" w:fill="FFFFFF"/>
              <w:spacing w:line="199" w:lineRule="atLeast"/>
              <w:jc w:val="both"/>
              <w:rPr>
                <w:i/>
                <w:sz w:val="20"/>
                <w:szCs w:val="20"/>
              </w:rPr>
            </w:pPr>
            <w:r w:rsidRPr="00E9599A">
              <w:rPr>
                <w:i/>
                <w:sz w:val="20"/>
                <w:szCs w:val="20"/>
              </w:rPr>
              <w:t xml:space="preserve">Просмотр сцен фехтований из фильмов </w:t>
            </w:r>
          </w:p>
          <w:p w:rsidR="000159D5" w:rsidRPr="00E9599A" w:rsidRDefault="000159D5" w:rsidP="00570374">
            <w:pPr>
              <w:pStyle w:val="af8"/>
              <w:shd w:val="clear" w:color="auto" w:fill="FFFFFF"/>
              <w:spacing w:line="199" w:lineRule="atLeast"/>
              <w:jc w:val="both"/>
              <w:rPr>
                <w:sz w:val="20"/>
                <w:szCs w:val="20"/>
              </w:rPr>
            </w:pPr>
            <w:r w:rsidRPr="00E9599A">
              <w:rPr>
                <w:i/>
                <w:sz w:val="20"/>
                <w:szCs w:val="20"/>
              </w:rPr>
              <w:t>Ссылкана ресурс:</w:t>
            </w:r>
            <w:hyperlink r:id="rId34" w:history="1">
              <w:r w:rsidRPr="00E9599A">
                <w:rPr>
                  <w:rStyle w:val="af7"/>
                  <w:color w:val="auto"/>
                  <w:sz w:val="20"/>
                  <w:szCs w:val="20"/>
                </w:rPr>
                <w:t>https://drive.google.com/drive/my-drive</w:t>
              </w:r>
            </w:hyperlink>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7"/>
        </w:trPr>
        <w:tc>
          <w:tcPr>
            <w:tcW w:w="2614" w:type="dxa"/>
            <w:gridSpan w:val="2"/>
            <w:vMerge w:val="restart"/>
          </w:tcPr>
          <w:p w:rsidR="000159D5" w:rsidRPr="00E9599A" w:rsidRDefault="000159D5" w:rsidP="00570374">
            <w:pPr>
              <w:rPr>
                <w:bCs/>
              </w:rPr>
            </w:pPr>
            <w:r w:rsidRPr="00E9599A">
              <w:rPr>
                <w:bCs/>
              </w:rPr>
              <w:t>Тема 6.2. Боевая стойка. Передвижения и позиции.</w:t>
            </w:r>
          </w:p>
        </w:tc>
        <w:tc>
          <w:tcPr>
            <w:tcW w:w="8042" w:type="dxa"/>
            <w:gridSpan w:val="15"/>
          </w:tcPr>
          <w:p w:rsidR="000159D5" w:rsidRPr="00E9599A" w:rsidRDefault="000159D5" w:rsidP="00570374">
            <w:pPr>
              <w:rPr>
                <w:rFonts w:eastAsia="Calibri"/>
                <w:bCs/>
              </w:rPr>
            </w:pPr>
            <w:r w:rsidRPr="00E9599A">
              <w:rPr>
                <w:rFonts w:eastAsia="Calibri"/>
                <w:b/>
                <w:bCs/>
              </w:rPr>
              <w:t>Содержание</w:t>
            </w:r>
          </w:p>
          <w:p w:rsidR="000159D5" w:rsidRPr="00E9599A" w:rsidRDefault="000159D5" w:rsidP="00570374">
            <w:pPr>
              <w:rPr>
                <w:rFonts w:eastAsia="Calibri"/>
                <w:b/>
                <w:bCs/>
              </w:rPr>
            </w:pPr>
            <w:r w:rsidRPr="00E9599A">
              <w:rPr>
                <w:rFonts w:eastAsia="Calibri"/>
                <w:b/>
                <w:bCs/>
              </w:rPr>
              <w:t xml:space="preserve">Практическое занятие </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rPr>
                <w:bCs/>
              </w:rPr>
            </w:pPr>
          </w:p>
        </w:tc>
        <w:tc>
          <w:tcPr>
            <w:tcW w:w="451" w:type="dxa"/>
            <w:gridSpan w:val="8"/>
          </w:tcPr>
          <w:p w:rsidR="000159D5" w:rsidRPr="00E9599A" w:rsidRDefault="000159D5" w:rsidP="00570374"/>
        </w:tc>
        <w:tc>
          <w:tcPr>
            <w:tcW w:w="7591" w:type="dxa"/>
            <w:gridSpan w:val="7"/>
          </w:tcPr>
          <w:p w:rsidR="000159D5" w:rsidRPr="00E9599A" w:rsidRDefault="000159D5" w:rsidP="00570374">
            <w:r w:rsidRPr="00E9599A">
              <w:t>Отработка боевой стойки. Передвижение в стойке. Шаг вперед, назад, в сторону, прыжки, повороты. Выпады. Фехтовальный комплекс: ношение шпаги,  салют, шпага в ножнах, клятва, отказ от боя, сдача в плен.</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95"/>
        </w:trPr>
        <w:tc>
          <w:tcPr>
            <w:tcW w:w="2614" w:type="dxa"/>
            <w:gridSpan w:val="2"/>
            <w:vMerge w:val="restart"/>
          </w:tcPr>
          <w:p w:rsidR="000159D5" w:rsidRPr="00E9599A" w:rsidRDefault="000159D5" w:rsidP="00570374">
            <w:pPr>
              <w:rPr>
                <w:rFonts w:eastAsia="Calibri"/>
              </w:rPr>
            </w:pPr>
            <w:r w:rsidRPr="00E9599A">
              <w:rPr>
                <w:rFonts w:eastAsia="Calibri"/>
              </w:rPr>
              <w:t>Тема 6.3. Боевые действия шпагой.</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15"/>
        </w:trPr>
        <w:tc>
          <w:tcPr>
            <w:tcW w:w="2614" w:type="dxa"/>
            <w:gridSpan w:val="2"/>
            <w:vMerge/>
          </w:tcPr>
          <w:p w:rsidR="000159D5" w:rsidRPr="00E9599A" w:rsidRDefault="000159D5" w:rsidP="00570374">
            <w:pPr>
              <w:rPr>
                <w:bCs/>
              </w:rPr>
            </w:pPr>
          </w:p>
        </w:tc>
        <w:tc>
          <w:tcPr>
            <w:tcW w:w="451" w:type="dxa"/>
            <w:gridSpan w:val="8"/>
          </w:tcPr>
          <w:p w:rsidR="000159D5" w:rsidRPr="00E9599A" w:rsidRDefault="000159D5" w:rsidP="00570374"/>
        </w:tc>
        <w:tc>
          <w:tcPr>
            <w:tcW w:w="7591" w:type="dxa"/>
            <w:gridSpan w:val="7"/>
          </w:tcPr>
          <w:p w:rsidR="000159D5" w:rsidRPr="00E9599A" w:rsidRDefault="000159D5" w:rsidP="00570374">
            <w:r w:rsidRPr="00E9599A">
              <w:t xml:space="preserve">Действия наступления, действия обороны, подготовительные действия. Замахи. Удары. </w:t>
            </w:r>
          </w:p>
          <w:p w:rsidR="000159D5" w:rsidRPr="00E9599A" w:rsidRDefault="000159D5" w:rsidP="00570374"/>
          <w:p w:rsidR="000159D5" w:rsidRPr="00E9599A" w:rsidRDefault="000159D5" w:rsidP="00570374">
            <w:pPr>
              <w:rPr>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04"/>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6.4 Разработка боевой связки. </w:t>
            </w:r>
          </w:p>
          <w:p w:rsidR="000159D5" w:rsidRPr="00E9599A" w:rsidRDefault="000159D5" w:rsidP="00570374">
            <w:pPr>
              <w:rPr>
                <w:rFonts w:eastAsia="Calibri"/>
                <w:b/>
                <w:bCs/>
              </w:rPr>
            </w:pPr>
          </w:p>
          <w:p w:rsidR="000159D5" w:rsidRPr="00E9599A" w:rsidRDefault="000159D5" w:rsidP="00570374">
            <w:pPr>
              <w:rPr>
                <w:rFonts w:eastAsia="Calibri"/>
                <w:b/>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pPr>
              <w:rPr>
                <w:rFonts w:eastAsia="Calibri"/>
                <w:b/>
                <w:bCs/>
              </w:rPr>
            </w:pPr>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345"/>
        </w:trPr>
        <w:tc>
          <w:tcPr>
            <w:tcW w:w="2614" w:type="dxa"/>
            <w:gridSpan w:val="2"/>
            <w:vMerge/>
          </w:tcPr>
          <w:p w:rsidR="000159D5" w:rsidRPr="00E9599A" w:rsidRDefault="000159D5" w:rsidP="00570374">
            <w:pPr>
              <w:rPr>
                <w:bCs/>
              </w:rPr>
            </w:pPr>
          </w:p>
        </w:tc>
        <w:tc>
          <w:tcPr>
            <w:tcW w:w="305" w:type="dxa"/>
            <w:gridSpan w:val="5"/>
          </w:tcPr>
          <w:p w:rsidR="000159D5" w:rsidRPr="00E9599A" w:rsidRDefault="000159D5" w:rsidP="00570374"/>
        </w:tc>
        <w:tc>
          <w:tcPr>
            <w:tcW w:w="7737" w:type="dxa"/>
            <w:gridSpan w:val="10"/>
          </w:tcPr>
          <w:p w:rsidR="000159D5" w:rsidRPr="00E9599A" w:rsidRDefault="000159D5" w:rsidP="00570374">
            <w:pPr>
              <w:rPr>
                <w:bCs/>
              </w:rPr>
            </w:pPr>
            <w:r w:rsidRPr="00E9599A">
              <w:t xml:space="preserve">Показ и репетиция боевой связки. Отработка.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585"/>
        </w:trPr>
        <w:tc>
          <w:tcPr>
            <w:tcW w:w="2614" w:type="dxa"/>
            <w:gridSpan w:val="2"/>
            <w:vMerge w:val="restart"/>
          </w:tcPr>
          <w:p w:rsidR="000159D5" w:rsidRPr="00E9599A" w:rsidRDefault="000159D5" w:rsidP="00570374">
            <w:pPr>
              <w:rPr>
                <w:rFonts w:eastAsia="Calibri"/>
                <w:b/>
                <w:bCs/>
              </w:rPr>
            </w:pPr>
            <w:r w:rsidRPr="00E9599A">
              <w:rPr>
                <w:rFonts w:eastAsia="Calibri"/>
                <w:bCs/>
              </w:rPr>
              <w:t>Тема 6.5.Бой на ножах.</w:t>
            </w:r>
          </w:p>
          <w:p w:rsidR="000159D5" w:rsidRPr="00E9599A" w:rsidRDefault="000159D5" w:rsidP="00570374">
            <w:pPr>
              <w:rPr>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413" w:type="dxa"/>
            <w:gridSpan w:val="6"/>
          </w:tcPr>
          <w:p w:rsidR="000159D5" w:rsidRPr="00E9599A" w:rsidRDefault="000159D5" w:rsidP="00570374">
            <w:pPr>
              <w:rPr>
                <w:rFonts w:eastAsia="Calibri"/>
                <w:b/>
                <w:bCs/>
              </w:rPr>
            </w:pPr>
          </w:p>
        </w:tc>
        <w:tc>
          <w:tcPr>
            <w:tcW w:w="7629" w:type="dxa"/>
            <w:gridSpan w:val="9"/>
          </w:tcPr>
          <w:p w:rsidR="000159D5" w:rsidRPr="00E9599A" w:rsidRDefault="000159D5" w:rsidP="00570374">
            <w:r w:rsidRPr="00E9599A">
              <w:t xml:space="preserve">Боевая стойка с ножом. Удар справа. Замах лева для удара сбоку. Захват в вилку. </w:t>
            </w:r>
          </w:p>
          <w:p w:rsidR="000159D5" w:rsidRPr="00E9599A" w:rsidRDefault="000159D5" w:rsidP="00570374">
            <w:pPr>
              <w:rPr>
                <w:rFonts w:eastAsia="Calibri"/>
                <w:b/>
                <w:bCs/>
              </w:rPr>
            </w:pPr>
            <w:r w:rsidRPr="00E9599A">
              <w:t>Выкручивание боевой руки.</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53"/>
        </w:trPr>
        <w:tc>
          <w:tcPr>
            <w:tcW w:w="2614" w:type="dxa"/>
            <w:gridSpan w:val="2"/>
          </w:tcPr>
          <w:p w:rsidR="000159D5" w:rsidRPr="00E9599A" w:rsidRDefault="000159D5" w:rsidP="00570374">
            <w:pPr>
              <w:rPr>
                <w:rFonts w:eastAsia="Calibri"/>
                <w:bCs/>
              </w:rPr>
            </w:pPr>
            <w:r w:rsidRPr="00E9599A">
              <w:rPr>
                <w:b/>
              </w:rPr>
              <w:t>Контрольный урок</w:t>
            </w:r>
          </w:p>
        </w:tc>
        <w:tc>
          <w:tcPr>
            <w:tcW w:w="8042" w:type="dxa"/>
            <w:gridSpan w:val="15"/>
          </w:tcPr>
          <w:p w:rsidR="000159D5" w:rsidRPr="00E9599A" w:rsidRDefault="000159D5" w:rsidP="00570374">
            <w:r w:rsidRPr="00E9599A">
              <w:t>Творческий показ по основам фехтования</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10"/>
        </w:trPr>
        <w:tc>
          <w:tcPr>
            <w:tcW w:w="2614" w:type="dxa"/>
            <w:gridSpan w:val="2"/>
          </w:tcPr>
          <w:p w:rsidR="000159D5" w:rsidRPr="00E9599A" w:rsidRDefault="000159D5" w:rsidP="00570374">
            <w:pPr>
              <w:jc w:val="both"/>
              <w:rPr>
                <w:b/>
                <w:bCs/>
              </w:rPr>
            </w:pPr>
          </w:p>
        </w:tc>
        <w:tc>
          <w:tcPr>
            <w:tcW w:w="8042" w:type="dxa"/>
            <w:gridSpan w:val="15"/>
          </w:tcPr>
          <w:p w:rsidR="000159D5" w:rsidRPr="00E9599A" w:rsidRDefault="000159D5" w:rsidP="00570374">
            <w:pPr>
              <w:rPr>
                <w:b/>
              </w:rPr>
            </w:pPr>
            <w:r w:rsidRPr="00E9599A">
              <w:rPr>
                <w:b/>
              </w:rPr>
              <w:t>6 сем. 36 ч. 4 инд.</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0"/>
        </w:trPr>
        <w:tc>
          <w:tcPr>
            <w:tcW w:w="2614" w:type="dxa"/>
            <w:gridSpan w:val="2"/>
          </w:tcPr>
          <w:p w:rsidR="000159D5" w:rsidRPr="00E9599A" w:rsidRDefault="000159D5" w:rsidP="00570374">
            <w:pPr>
              <w:jc w:val="both"/>
              <w:rPr>
                <w:b/>
                <w:bCs/>
              </w:rPr>
            </w:pPr>
            <w:r w:rsidRPr="00E9599A">
              <w:rPr>
                <w:b/>
                <w:bCs/>
              </w:rPr>
              <w:t xml:space="preserve">Раздел 7. Особенности стилевого поведения и правила этикета </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89"/>
        </w:trPr>
        <w:tc>
          <w:tcPr>
            <w:tcW w:w="2614" w:type="dxa"/>
            <w:gridSpan w:val="2"/>
            <w:vMerge w:val="restart"/>
          </w:tcPr>
          <w:p w:rsidR="000159D5" w:rsidRPr="00E9599A" w:rsidRDefault="000159D5" w:rsidP="00570374">
            <w:pPr>
              <w:rPr>
                <w:bCs/>
              </w:rPr>
            </w:pPr>
            <w:r w:rsidRPr="00E9599A">
              <w:rPr>
                <w:bCs/>
              </w:rPr>
              <w:t xml:space="preserve">Тема .7.1. </w:t>
            </w:r>
            <w:r w:rsidRPr="00E9599A">
              <w:t>Значение соблюдения стилевого этикета в театре.</w:t>
            </w:r>
          </w:p>
        </w:tc>
        <w:tc>
          <w:tcPr>
            <w:tcW w:w="8042" w:type="dxa"/>
            <w:gridSpan w:val="15"/>
          </w:tcPr>
          <w:p w:rsidR="000159D5" w:rsidRPr="00E9599A" w:rsidRDefault="000159D5" w:rsidP="00570374">
            <w:pPr>
              <w:jc w:val="both"/>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04"/>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Стилевое поведение. Соблюдение исторической достоверности. Особенности бытовой пластики людей разных сословий в разные исторические эпохи. Смысловое содержание этикетных действий.</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71"/>
        </w:trPr>
        <w:tc>
          <w:tcPr>
            <w:tcW w:w="2614" w:type="dxa"/>
            <w:gridSpan w:val="2"/>
            <w:vMerge w:val="restart"/>
          </w:tcPr>
          <w:p w:rsidR="000159D5" w:rsidRPr="00E9599A" w:rsidRDefault="000159D5" w:rsidP="00570374">
            <w:pPr>
              <w:jc w:val="both"/>
            </w:pPr>
            <w:r w:rsidRPr="00E9599A">
              <w:t xml:space="preserve">Тема 7.2. Особенности в поведении русского боярства </w:t>
            </w:r>
            <w:r w:rsidRPr="00E9599A">
              <w:rPr>
                <w:lang w:val="en-US"/>
              </w:rPr>
              <w:t>XVI</w:t>
            </w:r>
            <w:r w:rsidRPr="00E9599A">
              <w:t xml:space="preserve"> – </w:t>
            </w:r>
            <w:r w:rsidRPr="00E9599A">
              <w:rPr>
                <w:lang w:val="en-US"/>
              </w:rPr>
              <w:t>XVII</w:t>
            </w:r>
            <w:r w:rsidRPr="00E9599A">
              <w:t>веков</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Влияние народных обычаев. Туалет боярина. Боярское обхождение. Женская пластика боярыни.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Боярское обхождение. Способы поклонов. Крестьянское приветсвие. Подношение </w:t>
            </w:r>
            <w:r w:rsidRPr="00E9599A">
              <w:lastRenderedPageBreak/>
              <w:t>подарков. Женская пластика. Типичные позы боярыни. Походка девушки.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jc w:val="both"/>
              <w:rPr>
                <w:rFonts w:eastAsia="Calibri"/>
                <w:bCs/>
              </w:rPr>
            </w:pPr>
            <w:r w:rsidRPr="00E9599A">
              <w:lastRenderedPageBreak/>
              <w:t xml:space="preserve">Тема 7.3. Особенности стилевого поведения западно – европейского общества </w:t>
            </w:r>
            <w:r w:rsidRPr="00E9599A">
              <w:rPr>
                <w:lang w:val="en-US"/>
              </w:rPr>
              <w:t>XVI</w:t>
            </w:r>
            <w:r w:rsidRPr="00E9599A">
              <w:t xml:space="preserve"> – </w:t>
            </w:r>
            <w:r w:rsidRPr="00E9599A">
              <w:rPr>
                <w:lang w:val="en-US"/>
              </w:rPr>
              <w:t>XVII</w:t>
            </w:r>
            <w:r w:rsidRPr="00E9599A">
              <w:t xml:space="preserve"> столетия.</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Общие сведения о мужском, женском костюмах, оружие. Нравы и обхождения. Осанка и походка. Обращение с плащом и шляпой. Поклоны.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Нравы и обхождения, этикет, правила вызова на дуэль, осанки походки, школа большого плаща, школа широкополой шляпы, обращение с веером, разновидности мужских поклонов.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 xml:space="preserve">Тема 7.4. Стилевые особенности в поведении европейского общества </w:t>
            </w:r>
            <w:r w:rsidRPr="00E9599A">
              <w:rPr>
                <w:lang w:val="en-US"/>
              </w:rPr>
              <w:t>XVIII</w:t>
            </w:r>
            <w:r w:rsidRPr="00E9599A">
              <w:t xml:space="preserve"> столетия </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35"/>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Особенности мужского и женского костюмов. Осанка и походка.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2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Мужская осанка и походка, женская осанка и походка, обращение с треуголкой, веером, тростью.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 xml:space="preserve">Тема 7.5 Стилевые особенности в поведении русского и западноевропейского общества </w:t>
            </w:r>
            <w:r w:rsidRPr="00E9599A">
              <w:rPr>
                <w:lang w:val="en-US"/>
              </w:rPr>
              <w:t>XIX</w:t>
            </w:r>
            <w:r w:rsidRPr="00E9599A">
              <w:t xml:space="preserve"> и начала ХХ столетия</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3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Общие сведения о мужском, женском костюмах. Хороший тон в поведении на улице и при приветствии.</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70"/>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rPr>
                <w:b/>
              </w:rPr>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0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Хороший тон в костюме. Хороший тон в приветствии. Поцелуи. Хороший тон при курении, на балу, в беседе, в поведении за столом. Пластика светского человека.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95"/>
        </w:trPr>
        <w:tc>
          <w:tcPr>
            <w:tcW w:w="2614" w:type="dxa"/>
            <w:gridSpan w:val="2"/>
            <w:vMerge w:val="restart"/>
          </w:tcPr>
          <w:p w:rsidR="000159D5" w:rsidRPr="00E9599A" w:rsidRDefault="000159D5" w:rsidP="00570374">
            <w:pPr>
              <w:jc w:val="both"/>
              <w:rPr>
                <w:bCs/>
              </w:rPr>
            </w:pPr>
            <w:r w:rsidRPr="00E9599A">
              <w:t>Тема 7.6. Эстетика тела в столовом этикете</w:t>
            </w: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jc w:val="both"/>
            </w:pPr>
          </w:p>
        </w:tc>
        <w:tc>
          <w:tcPr>
            <w:tcW w:w="434" w:type="dxa"/>
            <w:gridSpan w:val="7"/>
          </w:tcPr>
          <w:p w:rsidR="000159D5" w:rsidRPr="00E9599A" w:rsidRDefault="000159D5" w:rsidP="00570374">
            <w:pPr>
              <w:rPr>
                <w:rFonts w:eastAsia="Calibri"/>
                <w:b/>
                <w:bCs/>
              </w:rPr>
            </w:pPr>
          </w:p>
        </w:tc>
        <w:tc>
          <w:tcPr>
            <w:tcW w:w="7608" w:type="dxa"/>
            <w:gridSpan w:val="8"/>
          </w:tcPr>
          <w:p w:rsidR="000159D5" w:rsidRPr="00E9599A" w:rsidRDefault="000159D5" w:rsidP="00570374">
            <w:pPr>
              <w:rPr>
                <w:rFonts w:eastAsia="Calibri"/>
                <w:b/>
                <w:bCs/>
              </w:rPr>
            </w:pPr>
            <w:r w:rsidRPr="00E9599A">
              <w:t>Правила этикета за столом: нормы и культура поведения. Физическая эстетика – механика психофизического аппарата при соблюдении застольного этикета.</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65"/>
        </w:trPr>
        <w:tc>
          <w:tcPr>
            <w:tcW w:w="2614" w:type="dxa"/>
            <w:gridSpan w:val="2"/>
            <w:vMerge/>
          </w:tcPr>
          <w:p w:rsidR="000159D5" w:rsidRPr="00E9599A" w:rsidRDefault="000159D5" w:rsidP="00570374">
            <w:pPr>
              <w:jc w:val="both"/>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85"/>
        </w:trPr>
        <w:tc>
          <w:tcPr>
            <w:tcW w:w="2614" w:type="dxa"/>
            <w:gridSpan w:val="2"/>
            <w:vMerge/>
          </w:tcPr>
          <w:p w:rsidR="000159D5" w:rsidRPr="00E9599A" w:rsidRDefault="000159D5" w:rsidP="00570374">
            <w:pPr>
              <w:jc w:val="both"/>
            </w:pPr>
          </w:p>
        </w:tc>
        <w:tc>
          <w:tcPr>
            <w:tcW w:w="8042" w:type="dxa"/>
            <w:gridSpan w:val="15"/>
          </w:tcPr>
          <w:p w:rsidR="000159D5" w:rsidRPr="00E9599A" w:rsidRDefault="000159D5" w:rsidP="00570374">
            <w:pPr>
              <w:rPr>
                <w:b/>
                <w:bCs/>
              </w:rPr>
            </w:pPr>
            <w:r w:rsidRPr="00E9599A">
              <w:t>Практикум осанки, положения рук и ног за столом. Работа со столовыми приборами.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945"/>
        </w:trPr>
        <w:tc>
          <w:tcPr>
            <w:tcW w:w="2614" w:type="dxa"/>
            <w:gridSpan w:val="2"/>
          </w:tcPr>
          <w:p w:rsidR="000159D5" w:rsidRPr="00E9599A" w:rsidRDefault="000159D5" w:rsidP="00570374">
            <w:pPr>
              <w:jc w:val="both"/>
              <w:rPr>
                <w:b/>
              </w:rPr>
            </w:pPr>
            <w:r w:rsidRPr="00E9599A">
              <w:rPr>
                <w:b/>
              </w:rPr>
              <w:t>Раздел 8. Введение в биомеханические этюды В. Э. Мейерхольда</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51"/>
        </w:trPr>
        <w:tc>
          <w:tcPr>
            <w:tcW w:w="2614" w:type="dxa"/>
            <w:gridSpan w:val="2"/>
            <w:vMerge w:val="restart"/>
          </w:tcPr>
          <w:p w:rsidR="000159D5" w:rsidRPr="00E9599A" w:rsidRDefault="000159D5" w:rsidP="00570374">
            <w:pPr>
              <w:jc w:val="both"/>
              <w:rPr>
                <w:bCs/>
                <w:i/>
              </w:rPr>
            </w:pPr>
            <w:r w:rsidRPr="00E9599A">
              <w:rPr>
                <w:bCs/>
                <w:i/>
              </w:rPr>
              <w:t>Тема 8.1. Биомеханические этюды</w:t>
            </w:r>
          </w:p>
        </w:tc>
        <w:tc>
          <w:tcPr>
            <w:tcW w:w="8042" w:type="dxa"/>
            <w:gridSpan w:val="15"/>
          </w:tcPr>
          <w:p w:rsidR="000159D5" w:rsidRPr="00E9599A" w:rsidRDefault="000159D5" w:rsidP="00570374">
            <w:pPr>
              <w:rPr>
                <w:b/>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619"/>
        </w:trPr>
        <w:tc>
          <w:tcPr>
            <w:tcW w:w="2614" w:type="dxa"/>
            <w:gridSpan w:val="2"/>
            <w:vMerge/>
          </w:tcPr>
          <w:p w:rsidR="000159D5" w:rsidRPr="00E9599A" w:rsidRDefault="000159D5" w:rsidP="00570374">
            <w:pPr>
              <w:jc w:val="both"/>
              <w:rPr>
                <w:bCs/>
              </w:rPr>
            </w:pPr>
          </w:p>
        </w:tc>
        <w:tc>
          <w:tcPr>
            <w:tcW w:w="236" w:type="dxa"/>
            <w:gridSpan w:val="2"/>
          </w:tcPr>
          <w:p w:rsidR="000159D5" w:rsidRPr="00E9599A" w:rsidRDefault="000159D5" w:rsidP="00570374">
            <w:pPr>
              <w:rPr>
                <w:b/>
                <w:bCs/>
              </w:rPr>
            </w:pPr>
          </w:p>
        </w:tc>
        <w:tc>
          <w:tcPr>
            <w:tcW w:w="7806" w:type="dxa"/>
            <w:gridSpan w:val="13"/>
          </w:tcPr>
          <w:p w:rsidR="000159D5" w:rsidRPr="00E9599A" w:rsidRDefault="000159D5" w:rsidP="00570374">
            <w:pPr>
              <w:rPr>
                <w:rFonts w:eastAsia="Calibri"/>
                <w:bCs/>
              </w:rPr>
            </w:pPr>
            <w:r w:rsidRPr="00E9599A">
              <w:rPr>
                <w:rFonts w:eastAsia="Calibri"/>
                <w:bCs/>
              </w:rPr>
              <w:t>Всеволод Мейерхольд – человек новой «Системы». Основные правила сценического движения по Мейерхольду. Просмотр видео биомеханических упражнений.</w:t>
            </w:r>
          </w:p>
          <w:p w:rsidR="000159D5" w:rsidRPr="00E9599A" w:rsidRDefault="000159D5" w:rsidP="00570374">
            <w:pPr>
              <w:rPr>
                <w:rFonts w:eastAsia="Calibri"/>
                <w:bCs/>
              </w:rPr>
            </w:pPr>
            <w:r w:rsidRPr="00E9599A">
              <w:rPr>
                <w:shd w:val="clear" w:color="auto" w:fill="FFFFFF"/>
              </w:rPr>
              <w:t>Схема: «отказ» — движение, противоположное цели; «игровое звено» — намерение, осуществление, реакция(</w:t>
            </w:r>
            <w:r w:rsidRPr="00E9599A">
              <w:rPr>
                <w:rStyle w:val="italic"/>
                <w:iCs/>
                <w:bdr w:val="none" w:sz="0" w:space="0" w:color="auto" w:frame="1"/>
                <w:shd w:val="clear" w:color="auto" w:fill="FFFFFF"/>
              </w:rPr>
              <w:t>отказ — действие — фиксация</w:t>
            </w:r>
            <w:r w:rsidRPr="00E9599A">
              <w:rPr>
                <w:shd w:val="clear" w:color="auto" w:fill="FFFFFF"/>
              </w:rPr>
              <w:t>).</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85"/>
        </w:trPr>
        <w:tc>
          <w:tcPr>
            <w:tcW w:w="2614" w:type="dxa"/>
            <w:gridSpan w:val="2"/>
            <w:vMerge/>
          </w:tcPr>
          <w:p w:rsidR="000159D5" w:rsidRPr="00E9599A" w:rsidRDefault="000159D5" w:rsidP="00570374">
            <w:pPr>
              <w:jc w:val="both"/>
              <w:rPr>
                <w:bCs/>
              </w:rPr>
            </w:pPr>
          </w:p>
        </w:tc>
        <w:tc>
          <w:tcPr>
            <w:tcW w:w="8042" w:type="dxa"/>
            <w:gridSpan w:val="15"/>
          </w:tcPr>
          <w:p w:rsidR="000159D5" w:rsidRPr="00E9599A" w:rsidRDefault="000159D5" w:rsidP="00570374">
            <w:pPr>
              <w:rPr>
                <w:rFonts w:eastAsia="Calibri"/>
                <w:bCs/>
              </w:rPr>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38"/>
        </w:trPr>
        <w:tc>
          <w:tcPr>
            <w:tcW w:w="2614" w:type="dxa"/>
            <w:gridSpan w:val="2"/>
            <w:vMerge/>
          </w:tcPr>
          <w:p w:rsidR="000159D5" w:rsidRPr="00E9599A" w:rsidRDefault="000159D5" w:rsidP="00570374">
            <w:pPr>
              <w:jc w:val="both"/>
              <w:rPr>
                <w:bCs/>
              </w:rPr>
            </w:pPr>
          </w:p>
        </w:tc>
        <w:tc>
          <w:tcPr>
            <w:tcW w:w="236" w:type="dxa"/>
            <w:gridSpan w:val="2"/>
            <w:vMerge w:val="restart"/>
          </w:tcPr>
          <w:p w:rsidR="000159D5" w:rsidRPr="00E9599A" w:rsidRDefault="000159D5" w:rsidP="00570374">
            <w:pPr>
              <w:rPr>
                <w:b/>
                <w:bCs/>
              </w:rPr>
            </w:pPr>
          </w:p>
        </w:tc>
        <w:tc>
          <w:tcPr>
            <w:tcW w:w="7806" w:type="dxa"/>
            <w:gridSpan w:val="13"/>
          </w:tcPr>
          <w:p w:rsidR="000159D5" w:rsidRPr="00E9599A" w:rsidRDefault="000159D5" w:rsidP="00570374">
            <w:r w:rsidRPr="00E9599A">
              <w:t>Подготовка тела. «Дактиль». Отказ. Этюды:</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«Выстрел из лука» - показ и проба. Выработка навыка.</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«Бросок камня» - показ и проба. Выработка навыка.</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«Удар кинжалом» - показ и проба. Выработка навыка.</w:t>
            </w:r>
          </w:p>
        </w:tc>
        <w:tc>
          <w:tcPr>
            <w:tcW w:w="1548" w:type="dxa"/>
            <w:gridSpan w:val="2"/>
            <w:vMerge/>
            <w:shd w:val="clear" w:color="auto" w:fill="auto"/>
          </w:tcPr>
          <w:p w:rsidR="000159D5" w:rsidRPr="00E9599A" w:rsidRDefault="000159D5" w:rsidP="00570374">
            <w:pPr>
              <w:jc w:val="center"/>
            </w:pPr>
          </w:p>
        </w:tc>
        <w:tc>
          <w:tcPr>
            <w:tcW w:w="1404" w:type="dxa"/>
            <w:vMerge/>
            <w:tcBorders>
              <w:bottom w:val="single" w:sz="4" w:space="0" w:color="auto"/>
            </w:tcBorders>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770"/>
        </w:trPr>
        <w:tc>
          <w:tcPr>
            <w:tcW w:w="2614" w:type="dxa"/>
            <w:gridSpan w:val="2"/>
            <w:vMerge/>
          </w:tcPr>
          <w:p w:rsidR="000159D5" w:rsidRPr="00E9599A" w:rsidRDefault="000159D5" w:rsidP="00570374">
            <w:pPr>
              <w:jc w:val="both"/>
              <w:rPr>
                <w:bCs/>
              </w:rPr>
            </w:pPr>
          </w:p>
        </w:tc>
        <w:tc>
          <w:tcPr>
            <w:tcW w:w="236" w:type="dxa"/>
            <w:gridSpan w:val="2"/>
            <w:vMerge/>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beforeAutospacing="0" w:after="0" w:afterAutospacing="0"/>
              <w:rPr>
                <w:rStyle w:val="affa"/>
                <w:b w:val="0"/>
                <w:bCs w:val="0"/>
                <w:i/>
                <w:sz w:val="20"/>
                <w:szCs w:val="20"/>
              </w:rPr>
            </w:pPr>
            <w:r w:rsidRPr="00E9599A">
              <w:rPr>
                <w:rStyle w:val="affa"/>
                <w:b w:val="0"/>
                <w:bCs w:val="0"/>
                <w:i/>
                <w:sz w:val="20"/>
                <w:szCs w:val="20"/>
              </w:rPr>
              <w:t>Просмотр мастер-класса И. Сакаева «Биомеханика: от тела к душе»</w:t>
            </w:r>
          </w:p>
          <w:p w:rsidR="000159D5" w:rsidRPr="00E9599A" w:rsidRDefault="000159D5" w:rsidP="00570374">
            <w:pPr>
              <w:pStyle w:val="articledecorationfirst"/>
              <w:spacing w:before="0" w:beforeAutospacing="0" w:after="0" w:afterAutospacing="0"/>
              <w:rPr>
                <w:rStyle w:val="affa"/>
                <w:b w:val="0"/>
                <w:bCs w:val="0"/>
                <w:sz w:val="20"/>
                <w:szCs w:val="20"/>
              </w:rPr>
            </w:pPr>
            <w:r w:rsidRPr="00E9599A">
              <w:rPr>
                <w:i/>
                <w:sz w:val="20"/>
                <w:szCs w:val="20"/>
              </w:rPr>
              <w:t xml:space="preserve">Ссылка на ресурс:  </w:t>
            </w:r>
            <w:hyperlink r:id="rId35" w:history="1">
              <w:r w:rsidRPr="00E9599A">
                <w:rPr>
                  <w:rStyle w:val="af7"/>
                  <w:i/>
                  <w:color w:val="auto"/>
                  <w:sz w:val="20"/>
                  <w:szCs w:val="20"/>
                </w:rPr>
                <w:t>https://drive.google.com/drive/folders/1PKQVDcUxu01_8l-uuuIi-2PUI6hl9vev?usp=sharing</w:t>
              </w:r>
            </w:hyperlink>
          </w:p>
          <w:p w:rsidR="000159D5" w:rsidRPr="00E9599A" w:rsidRDefault="000159D5" w:rsidP="00570374">
            <w:pPr>
              <w:pStyle w:val="articledecorationfirst"/>
              <w:spacing w:before="0" w:beforeAutospacing="0" w:after="0" w:afterAutospacing="0"/>
              <w:rPr>
                <w:i/>
                <w:sz w:val="20"/>
                <w:szCs w:val="20"/>
              </w:rPr>
            </w:pPr>
          </w:p>
        </w:tc>
        <w:tc>
          <w:tcPr>
            <w:tcW w:w="1548" w:type="dxa"/>
            <w:gridSpan w:val="2"/>
            <w:shd w:val="clear" w:color="auto" w:fill="auto"/>
          </w:tcPr>
          <w:p w:rsidR="000159D5" w:rsidRPr="00E9599A" w:rsidRDefault="000159D5" w:rsidP="00570374">
            <w:pPr>
              <w:pStyle w:val="articledecorationfirst"/>
              <w:jc w:val="center"/>
              <w:rPr>
                <w:sz w:val="20"/>
                <w:szCs w:val="20"/>
              </w:rPr>
            </w:pPr>
            <w:r w:rsidRPr="00E9599A">
              <w:rPr>
                <w:sz w:val="20"/>
                <w:szCs w:val="20"/>
              </w:rPr>
              <w:t>2</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201"/>
        </w:trPr>
        <w:tc>
          <w:tcPr>
            <w:tcW w:w="2614" w:type="dxa"/>
            <w:gridSpan w:val="2"/>
            <w:vMerge/>
          </w:tcPr>
          <w:p w:rsidR="000159D5" w:rsidRPr="00E9599A" w:rsidRDefault="000159D5" w:rsidP="00570374">
            <w:pPr>
              <w:jc w:val="both"/>
              <w:rPr>
                <w:bCs/>
              </w:rPr>
            </w:pPr>
          </w:p>
        </w:tc>
        <w:tc>
          <w:tcPr>
            <w:tcW w:w="236" w:type="dxa"/>
            <w:gridSpan w:val="2"/>
            <w:vMerge w:val="restart"/>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after="0"/>
              <w:rPr>
                <w:rStyle w:val="affa"/>
                <w:bCs w:val="0"/>
                <w:sz w:val="20"/>
                <w:szCs w:val="20"/>
              </w:rPr>
            </w:pPr>
            <w:r w:rsidRPr="00E9599A">
              <w:rPr>
                <w:rStyle w:val="affa"/>
                <w:bCs w:val="0"/>
                <w:sz w:val="20"/>
                <w:szCs w:val="20"/>
              </w:rPr>
              <w:t>Индивидуальные занятия</w:t>
            </w:r>
          </w:p>
        </w:tc>
        <w:tc>
          <w:tcPr>
            <w:tcW w:w="1548" w:type="dxa"/>
            <w:gridSpan w:val="2"/>
            <w:shd w:val="clear" w:color="auto" w:fill="auto"/>
          </w:tcPr>
          <w:p w:rsidR="000159D5" w:rsidRPr="00E9599A" w:rsidRDefault="000159D5" w:rsidP="00570374">
            <w:pPr>
              <w:pStyle w:val="articledecorationfirst"/>
              <w:jc w:val="center"/>
              <w:rPr>
                <w:b/>
                <w:sz w:val="20"/>
                <w:szCs w:val="20"/>
              </w:rPr>
            </w:pPr>
            <w:r w:rsidRPr="00E9599A">
              <w:rPr>
                <w:b/>
                <w:sz w:val="20"/>
                <w:szCs w:val="20"/>
              </w:rPr>
              <w:t>4</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jc w:val="both"/>
              <w:rPr>
                <w:bCs/>
              </w:rPr>
            </w:pPr>
          </w:p>
        </w:tc>
        <w:tc>
          <w:tcPr>
            <w:tcW w:w="236" w:type="dxa"/>
            <w:gridSpan w:val="2"/>
            <w:vMerge/>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after="0"/>
              <w:rPr>
                <w:rStyle w:val="affa"/>
                <w:b w:val="0"/>
                <w:bCs w:val="0"/>
                <w:sz w:val="20"/>
                <w:szCs w:val="20"/>
              </w:rPr>
            </w:pPr>
            <w:r w:rsidRPr="00E9599A">
              <w:rPr>
                <w:rStyle w:val="affa"/>
                <w:b w:val="0"/>
                <w:bCs w:val="0"/>
                <w:sz w:val="20"/>
                <w:szCs w:val="20"/>
              </w:rPr>
              <w:t xml:space="preserve">Проработка и разбор биомеханических этюдов </w:t>
            </w:r>
          </w:p>
        </w:tc>
        <w:tc>
          <w:tcPr>
            <w:tcW w:w="1548" w:type="dxa"/>
            <w:gridSpan w:val="2"/>
            <w:shd w:val="clear" w:color="auto" w:fill="auto"/>
          </w:tcPr>
          <w:p w:rsidR="000159D5" w:rsidRPr="00E9599A" w:rsidRDefault="000159D5" w:rsidP="00570374">
            <w:pPr>
              <w:pStyle w:val="articledecorationfirst"/>
              <w:jc w:val="center"/>
              <w:rPr>
                <w:sz w:val="20"/>
                <w:szCs w:val="20"/>
              </w:rP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58"/>
        </w:trPr>
        <w:tc>
          <w:tcPr>
            <w:tcW w:w="2624" w:type="dxa"/>
            <w:gridSpan w:val="3"/>
            <w:vMerge w:val="restart"/>
          </w:tcPr>
          <w:p w:rsidR="000159D5" w:rsidRPr="00E9599A" w:rsidRDefault="000159D5" w:rsidP="00570374">
            <w:pPr>
              <w:rPr>
                <w:b/>
                <w:bCs/>
              </w:rPr>
            </w:pPr>
            <w:r w:rsidRPr="00E9599A">
              <w:rPr>
                <w:b/>
                <w:bCs/>
              </w:rPr>
              <w:t>Контрольная работа</w:t>
            </w:r>
          </w:p>
        </w:tc>
        <w:tc>
          <w:tcPr>
            <w:tcW w:w="8032" w:type="dxa"/>
            <w:gridSpan w:val="14"/>
          </w:tcPr>
          <w:p w:rsidR="000159D5" w:rsidRPr="00E9599A" w:rsidRDefault="000159D5" w:rsidP="00570374">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285"/>
        </w:trPr>
        <w:tc>
          <w:tcPr>
            <w:tcW w:w="2624" w:type="dxa"/>
            <w:gridSpan w:val="3"/>
            <w:vMerge/>
          </w:tcPr>
          <w:p w:rsidR="000159D5" w:rsidRPr="00E9599A" w:rsidRDefault="000159D5" w:rsidP="00570374">
            <w:pPr>
              <w:rPr>
                <w:b/>
                <w:bCs/>
              </w:rPr>
            </w:pPr>
          </w:p>
        </w:tc>
        <w:tc>
          <w:tcPr>
            <w:tcW w:w="236" w:type="dxa"/>
            <w:gridSpan w:val="2"/>
          </w:tcPr>
          <w:p w:rsidR="000159D5" w:rsidRPr="00E9599A" w:rsidRDefault="000159D5" w:rsidP="00570374"/>
          <w:p w:rsidR="000159D5" w:rsidRPr="00E9599A" w:rsidRDefault="000159D5" w:rsidP="00570374"/>
        </w:tc>
        <w:tc>
          <w:tcPr>
            <w:tcW w:w="7796" w:type="dxa"/>
            <w:gridSpan w:val="12"/>
          </w:tcPr>
          <w:p w:rsidR="000159D5" w:rsidRPr="00E9599A" w:rsidRDefault="000159D5" w:rsidP="00570374"/>
          <w:p w:rsidR="000159D5" w:rsidRPr="00E9599A" w:rsidRDefault="000159D5" w:rsidP="00570374">
            <w:r w:rsidRPr="00E9599A">
              <w:t>Творческий показ биомеханических этюдов</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50"/>
        </w:trPr>
        <w:tc>
          <w:tcPr>
            <w:tcW w:w="2624" w:type="dxa"/>
            <w:gridSpan w:val="3"/>
          </w:tcPr>
          <w:p w:rsidR="000159D5" w:rsidRPr="00E9599A" w:rsidRDefault="000159D5" w:rsidP="00570374">
            <w:pPr>
              <w:jc w:val="center"/>
              <w:rPr>
                <w:b/>
                <w:bCs/>
              </w:rPr>
            </w:pPr>
            <w:r w:rsidRPr="00E9599A">
              <w:rPr>
                <w:b/>
                <w:bCs/>
              </w:rPr>
              <w:t>4 курс</w:t>
            </w:r>
          </w:p>
        </w:tc>
        <w:tc>
          <w:tcPr>
            <w:tcW w:w="8032" w:type="dxa"/>
            <w:gridSpan w:val="14"/>
          </w:tcPr>
          <w:p w:rsidR="000159D5" w:rsidRPr="00E9599A" w:rsidRDefault="000159D5" w:rsidP="00570374">
            <w:pPr>
              <w:rPr>
                <w:b/>
              </w:rPr>
            </w:pPr>
            <w:r w:rsidRPr="00E9599A">
              <w:rPr>
                <w:b/>
              </w:rPr>
              <w:t>7 сем. 32 ч.</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653"/>
        </w:trPr>
        <w:tc>
          <w:tcPr>
            <w:tcW w:w="2624" w:type="dxa"/>
            <w:gridSpan w:val="3"/>
          </w:tcPr>
          <w:p w:rsidR="000159D5" w:rsidRPr="00E9599A" w:rsidRDefault="000159D5" w:rsidP="00570374">
            <w:pPr>
              <w:rPr>
                <w:b/>
                <w:bCs/>
              </w:rPr>
            </w:pPr>
            <w:r w:rsidRPr="00E9599A">
              <w:rPr>
                <w:b/>
                <w:bCs/>
              </w:rPr>
              <w:t xml:space="preserve">Раздел  9. Основы Пластического театра и пантомимы </w:t>
            </w:r>
          </w:p>
        </w:tc>
        <w:tc>
          <w:tcPr>
            <w:tcW w:w="8032" w:type="dxa"/>
            <w:gridSpan w:val="14"/>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03"/>
        </w:trPr>
        <w:tc>
          <w:tcPr>
            <w:tcW w:w="2624" w:type="dxa"/>
            <w:gridSpan w:val="3"/>
            <w:vMerge w:val="restart"/>
          </w:tcPr>
          <w:p w:rsidR="000159D5" w:rsidRPr="00E9599A" w:rsidRDefault="000159D5" w:rsidP="00570374">
            <w:pPr>
              <w:rPr>
                <w:b/>
                <w:bCs/>
              </w:rPr>
            </w:pPr>
            <w:r w:rsidRPr="00E9599A">
              <w:rPr>
                <w:bCs/>
              </w:rPr>
              <w:t xml:space="preserve">Тема 9.1. </w:t>
            </w:r>
            <w:r w:rsidRPr="00E9599A">
              <w:t>Пластический театр в различных искусствах</w:t>
            </w:r>
          </w:p>
          <w:p w:rsidR="000159D5" w:rsidRPr="00E9599A" w:rsidRDefault="000159D5" w:rsidP="00570374"/>
          <w:p w:rsidR="000159D5" w:rsidRPr="00E9599A" w:rsidRDefault="000159D5" w:rsidP="00570374">
            <w:pPr>
              <w:tabs>
                <w:tab w:val="left" w:pos="1888"/>
              </w:tabs>
            </w:pPr>
          </w:p>
        </w:tc>
        <w:tc>
          <w:tcPr>
            <w:tcW w:w="8032" w:type="dxa"/>
            <w:gridSpan w:val="14"/>
          </w:tcPr>
          <w:p w:rsidR="000159D5" w:rsidRPr="00E9599A" w:rsidRDefault="000159D5" w:rsidP="00570374">
            <w:pPr>
              <w:rPr>
                <w:b/>
              </w:rPr>
            </w:pPr>
            <w:r w:rsidRPr="00E9599A">
              <w:rPr>
                <w:b/>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1032"/>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pPr>
              <w:pStyle w:val="af8"/>
              <w:shd w:val="clear" w:color="auto" w:fill="FFFFFF"/>
              <w:spacing w:line="199" w:lineRule="atLeast"/>
              <w:jc w:val="both"/>
              <w:rPr>
                <w:sz w:val="20"/>
                <w:szCs w:val="20"/>
              </w:rPr>
            </w:pPr>
            <w:r w:rsidRPr="00E9599A">
              <w:rPr>
                <w:sz w:val="20"/>
                <w:szCs w:val="20"/>
              </w:rPr>
              <w:t>Особенности методологического изучения пластического театра. Гибридные жанры и синтез искусств. Пластический театр и хореография; пластический театр и изобразительное искусство; пластический театр и цирк, Пластический театр и кино, пластический театр и опера. Литература и пластический театр.</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366"/>
        </w:trPr>
        <w:tc>
          <w:tcPr>
            <w:tcW w:w="2624" w:type="dxa"/>
            <w:gridSpan w:val="3"/>
            <w:vMerge w:val="restart"/>
          </w:tcPr>
          <w:p w:rsidR="000159D5" w:rsidRPr="00E9599A" w:rsidRDefault="000159D5" w:rsidP="00570374">
            <w:pPr>
              <w:rPr>
                <w:bCs/>
              </w:rPr>
            </w:pPr>
            <w:r w:rsidRPr="00E9599A">
              <w:rPr>
                <w:bCs/>
              </w:rPr>
              <w:t>Тема 9.2. Основы пластического движения</w:t>
            </w:r>
          </w:p>
        </w:tc>
        <w:tc>
          <w:tcPr>
            <w:tcW w:w="8032" w:type="dxa"/>
            <w:gridSpan w:val="14"/>
          </w:tcPr>
          <w:p w:rsidR="000159D5" w:rsidRPr="00E9599A" w:rsidRDefault="000159D5" w:rsidP="00570374">
            <w:pPr>
              <w:rPr>
                <w:b/>
              </w:rPr>
            </w:pPr>
            <w:r w:rsidRPr="00E9599A">
              <w:rPr>
                <w:b/>
              </w:rPr>
              <w:t>Содержание</w:t>
            </w:r>
          </w:p>
        </w:tc>
        <w:tc>
          <w:tcPr>
            <w:tcW w:w="1548" w:type="dxa"/>
            <w:gridSpan w:val="2"/>
            <w:shd w:val="clear" w:color="auto" w:fill="auto"/>
          </w:tcPr>
          <w:p w:rsidR="000159D5" w:rsidRPr="00E9599A" w:rsidRDefault="000159D5" w:rsidP="00570374">
            <w:pPr>
              <w:ind w:hanging="108"/>
              <w:jc w:val="center"/>
            </w:pPr>
            <w:r w:rsidRPr="00E9599A">
              <w:t>4</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542"/>
        </w:trPr>
        <w:tc>
          <w:tcPr>
            <w:tcW w:w="2624" w:type="dxa"/>
            <w:gridSpan w:val="3"/>
            <w:vMerge/>
          </w:tcPr>
          <w:p w:rsidR="000159D5" w:rsidRPr="00E9599A" w:rsidRDefault="000159D5" w:rsidP="00570374">
            <w:pPr>
              <w:rPr>
                <w:bCs/>
              </w:rPr>
            </w:pPr>
          </w:p>
        </w:tc>
        <w:tc>
          <w:tcPr>
            <w:tcW w:w="8032" w:type="dxa"/>
            <w:gridSpan w:val="14"/>
          </w:tcPr>
          <w:p w:rsidR="000159D5" w:rsidRPr="00E9599A" w:rsidRDefault="000159D5" w:rsidP="00570374">
            <w:pPr>
              <w:rPr>
                <w:b/>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720"/>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pPr>
              <w:rPr>
                <w:bCs/>
              </w:rPr>
            </w:pPr>
            <w:r w:rsidRPr="00E9599A">
              <w:t>Законы возникновения выразительности движения</w:t>
            </w:r>
            <w:r w:rsidRPr="00E9599A">
              <w:rPr>
                <w:bCs/>
              </w:rPr>
              <w:t xml:space="preserve">. Отличия бытового движения от пластического. Бытовой жест. </w:t>
            </w:r>
          </w:p>
          <w:p w:rsidR="000159D5" w:rsidRPr="00E9599A" w:rsidRDefault="000159D5" w:rsidP="00570374">
            <w:pPr>
              <w:rPr>
                <w:bCs/>
              </w:rPr>
            </w:pPr>
            <w:r w:rsidRPr="00E9599A">
              <w:rPr>
                <w:bCs/>
              </w:rPr>
              <w:t>Основы пластического, выразительного движения: «Отказ», «Фиксация», «Контроль», «Отдача», «Рапид».</w:t>
            </w:r>
          </w:p>
          <w:p w:rsidR="000159D5" w:rsidRPr="00E9599A" w:rsidRDefault="000159D5" w:rsidP="00570374">
            <w:pPr>
              <w:rPr>
                <w:bCs/>
              </w:rPr>
            </w:pPr>
            <w:r w:rsidRPr="00E9599A">
              <w:rPr>
                <w:bCs/>
              </w:rPr>
              <w:t xml:space="preserve">Пластический тренинг. Выработка техники. </w:t>
            </w:r>
          </w:p>
          <w:p w:rsidR="000159D5" w:rsidRPr="00E9599A" w:rsidRDefault="000159D5" w:rsidP="00570374">
            <w:r w:rsidRPr="00E9599A">
              <w:rPr>
                <w:bCs/>
              </w:rPr>
              <w:t xml:space="preserve">Сольные этюды «Контроль тела», «Фиксация», парные этюды «Отказ», групповые </w:t>
            </w:r>
            <w:r w:rsidRPr="00E9599A">
              <w:rPr>
                <w:bCs/>
              </w:rPr>
              <w:lastRenderedPageBreak/>
              <w:t>этюды «Отдача», «Рапид».</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95"/>
        </w:trPr>
        <w:tc>
          <w:tcPr>
            <w:tcW w:w="2624" w:type="dxa"/>
            <w:gridSpan w:val="3"/>
            <w:vMerge w:val="restart"/>
          </w:tcPr>
          <w:p w:rsidR="000159D5" w:rsidRPr="00E9599A" w:rsidRDefault="000159D5" w:rsidP="00570374">
            <w:pPr>
              <w:rPr>
                <w:bCs/>
              </w:rPr>
            </w:pPr>
            <w:r w:rsidRPr="00E9599A">
              <w:rPr>
                <w:bCs/>
              </w:rPr>
              <w:lastRenderedPageBreak/>
              <w:t xml:space="preserve">Тема 9.3. Основы пантомимы </w:t>
            </w:r>
          </w:p>
        </w:tc>
        <w:tc>
          <w:tcPr>
            <w:tcW w:w="8032" w:type="dxa"/>
            <w:gridSpan w:val="14"/>
          </w:tcPr>
          <w:p w:rsidR="000159D5" w:rsidRPr="00E9599A" w:rsidRDefault="000159D5" w:rsidP="00570374">
            <w:pPr>
              <w:rPr>
                <w:b/>
                <w:bCs/>
              </w:rPr>
            </w:pPr>
            <w:r w:rsidRPr="00E9599A">
              <w:rPr>
                <w:b/>
                <w:bCs/>
              </w:rPr>
              <w:t>Содержание</w:t>
            </w:r>
          </w:p>
          <w:p w:rsidR="000159D5" w:rsidRPr="00E9599A" w:rsidRDefault="000159D5" w:rsidP="00570374">
            <w:pPr>
              <w:rPr>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415"/>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r w:rsidRPr="00E9599A">
              <w:t>Упражнения на реальные и воображаемые поверхности: плоскость, суша плоскостей, неправильные поверхности и т.д.;</w:t>
            </w:r>
          </w:p>
          <w:p w:rsidR="000159D5" w:rsidRPr="00E9599A" w:rsidRDefault="000159D5" w:rsidP="00570374">
            <w:r w:rsidRPr="00E9599A">
              <w:t xml:space="preserve">взаимодействие с препятствием; </w:t>
            </w:r>
          </w:p>
          <w:p w:rsidR="000159D5" w:rsidRPr="00E9599A" w:rsidRDefault="000159D5" w:rsidP="00570374">
            <w:r w:rsidRPr="00E9599A">
              <w:t xml:space="preserve">вес предмета (большой, малый вес), тяга (тяга вниз, вверх, в стороны); </w:t>
            </w:r>
          </w:p>
          <w:p w:rsidR="000159D5" w:rsidRPr="00E9599A" w:rsidRDefault="000159D5" w:rsidP="00570374">
            <w:r w:rsidRPr="00E9599A">
              <w:t xml:space="preserve">Опоры (опора вниз, вверх, в стороны), </w:t>
            </w:r>
          </w:p>
          <w:p w:rsidR="000159D5" w:rsidRPr="00E9599A" w:rsidRDefault="000159D5" w:rsidP="00570374">
            <w:r w:rsidRPr="00E9599A">
              <w:t>"импульс" и "волна";  упражнения "ходьба", "ходьба против ветра", "перетягивание каната";</w:t>
            </w:r>
          </w:p>
          <w:p w:rsidR="000159D5" w:rsidRPr="00E9599A" w:rsidRDefault="000159D5" w:rsidP="00570374">
            <w:pPr>
              <w:rPr>
                <w:bCs/>
              </w:rPr>
            </w:pPr>
            <w:r w:rsidRPr="00E9599A">
              <w:t>Создание сценического образа средствами пантомимы.</w:t>
            </w:r>
          </w:p>
        </w:tc>
        <w:tc>
          <w:tcPr>
            <w:tcW w:w="1548" w:type="dxa"/>
            <w:gridSpan w:val="2"/>
            <w:shd w:val="clear" w:color="auto" w:fill="auto"/>
          </w:tcPr>
          <w:p w:rsidR="000159D5" w:rsidRPr="00E9599A" w:rsidRDefault="000159D5" w:rsidP="00570374">
            <w:pPr>
              <w:jc w:val="center"/>
            </w:pPr>
          </w:p>
        </w:tc>
        <w:tc>
          <w:tcPr>
            <w:tcW w:w="1404" w:type="dxa"/>
            <w:tcBorders>
              <w:bottom w:val="single" w:sz="4" w:space="0" w:color="auto"/>
            </w:tcBorders>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trHeight w:val="249"/>
        </w:trPr>
        <w:tc>
          <w:tcPr>
            <w:tcW w:w="2624" w:type="dxa"/>
            <w:gridSpan w:val="3"/>
            <w:vMerge w:val="restart"/>
          </w:tcPr>
          <w:p w:rsidR="000159D5" w:rsidRPr="00E9599A" w:rsidRDefault="000159D5" w:rsidP="00570374">
            <w:pPr>
              <w:jc w:val="both"/>
              <w:rPr>
                <w:bCs/>
              </w:rPr>
            </w:pPr>
            <w:r w:rsidRPr="00E9599A">
              <w:rPr>
                <w:bCs/>
              </w:rPr>
              <w:t>Тема 9.4. Стилевые этюды – искусство иллюзии.</w:t>
            </w:r>
          </w:p>
        </w:tc>
        <w:tc>
          <w:tcPr>
            <w:tcW w:w="8032" w:type="dxa"/>
            <w:gridSpan w:val="14"/>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pPr>
              <w:rPr>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10</w:t>
            </w:r>
          </w:p>
        </w:tc>
        <w:tc>
          <w:tcPr>
            <w:tcW w:w="1404" w:type="dxa"/>
            <w:shd w:val="clear" w:color="auto" w:fill="BFBFBF"/>
          </w:tcPr>
          <w:p w:rsidR="000159D5" w:rsidRPr="00E9599A" w:rsidRDefault="000159D5" w:rsidP="00570374">
            <w:pPr>
              <w:jc w:val="center"/>
            </w:pPr>
            <w:r w:rsidRPr="00E9599A">
              <w:t>3</w:t>
            </w:r>
          </w:p>
        </w:tc>
        <w:tc>
          <w:tcPr>
            <w:tcW w:w="1522" w:type="dxa"/>
            <w:gridSpan w:val="2"/>
            <w:shd w:val="clear" w:color="auto" w:fill="auto"/>
          </w:tcPr>
          <w:p w:rsidR="000159D5" w:rsidRPr="00E9599A" w:rsidRDefault="000159D5" w:rsidP="00570374">
            <w:r w:rsidRPr="00E9599A">
              <w:t>У7, У8, З5</w:t>
            </w:r>
          </w:p>
        </w:tc>
      </w:tr>
      <w:tr w:rsidR="000159D5" w:rsidRPr="00E9599A" w:rsidTr="0020748F">
        <w:trPr>
          <w:trHeight w:val="783"/>
        </w:trPr>
        <w:tc>
          <w:tcPr>
            <w:tcW w:w="2624" w:type="dxa"/>
            <w:gridSpan w:val="3"/>
            <w:vMerge/>
          </w:tcPr>
          <w:p w:rsidR="000159D5" w:rsidRPr="00E9599A" w:rsidRDefault="000159D5" w:rsidP="00570374">
            <w:pPr>
              <w:jc w:val="both"/>
              <w:rPr>
                <w:bCs/>
              </w:rPr>
            </w:pPr>
          </w:p>
        </w:tc>
        <w:tc>
          <w:tcPr>
            <w:tcW w:w="441" w:type="dxa"/>
            <w:gridSpan w:val="7"/>
          </w:tcPr>
          <w:p w:rsidR="000159D5" w:rsidRPr="00E9599A" w:rsidRDefault="000159D5" w:rsidP="00570374">
            <w:pPr>
              <w:rPr>
                <w:rFonts w:eastAsia="Calibri"/>
                <w:b/>
                <w:bCs/>
              </w:rPr>
            </w:pPr>
          </w:p>
        </w:tc>
        <w:tc>
          <w:tcPr>
            <w:tcW w:w="7591" w:type="dxa"/>
            <w:gridSpan w:val="7"/>
          </w:tcPr>
          <w:p w:rsidR="000159D5" w:rsidRPr="00E9599A" w:rsidRDefault="000159D5" w:rsidP="00570374">
            <w:pPr>
              <w:rPr>
                <w:bCs/>
              </w:rPr>
            </w:pPr>
            <w:r w:rsidRPr="00E9599A">
              <w:rPr>
                <w:bCs/>
              </w:rPr>
              <w:t xml:space="preserve">Разработка знака определенного движения. Грамматика Э. Декру. Борьба с невидимыми стихиями. Сфера действий с воображаемыми предметами. Стилевые упражнения М. Марсо. </w:t>
            </w:r>
          </w:p>
          <w:p w:rsidR="000159D5" w:rsidRPr="00E9599A" w:rsidRDefault="000159D5" w:rsidP="00570374">
            <w:pPr>
              <w:rPr>
                <w:bCs/>
              </w:rPr>
            </w:pPr>
            <w:r w:rsidRPr="00E9599A">
              <w:rPr>
                <w:bCs/>
              </w:rPr>
              <w:t>Создание сольных и групповых стилевых этюдов.</w:t>
            </w:r>
          </w:p>
          <w:p w:rsidR="000159D5" w:rsidRPr="00E9599A" w:rsidRDefault="000159D5" w:rsidP="00570374">
            <w:pPr>
              <w:rPr>
                <w:bCs/>
              </w:rPr>
            </w:pPr>
            <w:r w:rsidRPr="00E9599A">
              <w:rPr>
                <w:bCs/>
              </w:rPr>
              <w:t>Подготовка к показу.</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tc>
      </w:tr>
      <w:tr w:rsidR="000159D5" w:rsidRPr="00E9599A" w:rsidTr="0020748F">
        <w:trPr>
          <w:gridAfter w:val="1"/>
          <w:wAfter w:w="16" w:type="dxa"/>
          <w:trHeight w:val="500"/>
        </w:trPr>
        <w:tc>
          <w:tcPr>
            <w:tcW w:w="2614" w:type="dxa"/>
            <w:gridSpan w:val="2"/>
            <w:vMerge w:val="restart"/>
          </w:tcPr>
          <w:p w:rsidR="000159D5" w:rsidRPr="00E9599A" w:rsidRDefault="000159D5" w:rsidP="00570374">
            <w:pPr>
              <w:jc w:val="both"/>
              <w:rPr>
                <w:bCs/>
              </w:rPr>
            </w:pPr>
            <w:r w:rsidRPr="00E9599A">
              <w:rPr>
                <w:bCs/>
              </w:rPr>
              <w:t>Тема 9.5. Школа «</w:t>
            </w:r>
            <w:r w:rsidRPr="00E9599A">
              <w:rPr>
                <w:bCs/>
                <w:lang w:val="en-US"/>
              </w:rPr>
              <w:t>mimpur</w:t>
            </w:r>
            <w:r w:rsidRPr="00E9599A">
              <w:rPr>
                <w:bCs/>
              </w:rPr>
              <w:t>» ЭтьенаДекру</w:t>
            </w:r>
          </w:p>
        </w:tc>
        <w:tc>
          <w:tcPr>
            <w:tcW w:w="8042" w:type="dxa"/>
            <w:gridSpan w:val="15"/>
          </w:tcPr>
          <w:p w:rsidR="000159D5" w:rsidRPr="00E9599A" w:rsidRDefault="000159D5" w:rsidP="00570374">
            <w:pPr>
              <w:rPr>
                <w:b/>
                <w:bCs/>
              </w:rPr>
            </w:pPr>
            <w:r w:rsidRPr="00E9599A">
              <w:rPr>
                <w:b/>
                <w:bCs/>
              </w:rPr>
              <w:t xml:space="preserve">Содержание </w:t>
            </w:r>
          </w:p>
          <w:p w:rsidR="000159D5" w:rsidRPr="00E9599A" w:rsidRDefault="000159D5" w:rsidP="00570374">
            <w:pPr>
              <w:rPr>
                <w:b/>
                <w:bCs/>
              </w:rPr>
            </w:pPr>
            <w:r w:rsidRPr="00E9599A">
              <w:rPr>
                <w:b/>
                <w:bCs/>
              </w:rPr>
              <w:t xml:space="preserve">Практическое занятие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147"/>
        </w:trPr>
        <w:tc>
          <w:tcPr>
            <w:tcW w:w="2614" w:type="dxa"/>
            <w:gridSpan w:val="2"/>
            <w:vMerge/>
          </w:tcPr>
          <w:p w:rsidR="000159D5" w:rsidRPr="00E9599A" w:rsidRDefault="000159D5" w:rsidP="00570374">
            <w:pPr>
              <w:jc w:val="both"/>
              <w:rPr>
                <w:bCs/>
              </w:rPr>
            </w:pPr>
          </w:p>
        </w:tc>
        <w:tc>
          <w:tcPr>
            <w:tcW w:w="434" w:type="dxa"/>
            <w:gridSpan w:val="7"/>
          </w:tcPr>
          <w:p w:rsidR="000159D5" w:rsidRPr="00E9599A" w:rsidRDefault="000159D5" w:rsidP="00570374">
            <w:pPr>
              <w:rPr>
                <w:rFonts w:eastAsia="Calibri"/>
                <w:b/>
                <w:bCs/>
              </w:rPr>
            </w:pPr>
          </w:p>
        </w:tc>
        <w:tc>
          <w:tcPr>
            <w:tcW w:w="7608" w:type="dxa"/>
            <w:gridSpan w:val="8"/>
          </w:tcPr>
          <w:p w:rsidR="000159D5" w:rsidRPr="00E9599A" w:rsidRDefault="000159D5" w:rsidP="00570374">
            <w:pPr>
              <w:rPr>
                <w:bCs/>
              </w:rPr>
            </w:pPr>
            <w:r w:rsidRPr="00E9599A">
              <w:rPr>
                <w:bCs/>
              </w:rPr>
              <w:t xml:space="preserve">Отсутствие предметности. Принцип бытия отражения человека. Техника идентификации человека и объекта. </w:t>
            </w:r>
            <w:r w:rsidRPr="00E9599A">
              <w:t>Упражнения</w:t>
            </w:r>
            <w:r w:rsidRPr="00E9599A">
              <w:rPr>
                <w:rStyle w:val="apple-converted-space"/>
              </w:rPr>
              <w:t> </w:t>
            </w:r>
            <w:r w:rsidRPr="00E9599A">
              <w:t>"Я-цветок", "Я птица" Идентификация</w:t>
            </w:r>
            <w:r w:rsidRPr="00E9599A">
              <w:rPr>
                <w:rStyle w:val="apple-converted-space"/>
              </w:rPr>
              <w:t> </w:t>
            </w:r>
            <w:r w:rsidRPr="00E9599A">
              <w:t xml:space="preserve"> как средство познания мира через себя, обретения мира - всего возможного</w:t>
            </w:r>
            <w:r w:rsidRPr="00E9599A">
              <w:rPr>
                <w:rStyle w:val="apple-converted-space"/>
              </w:rPr>
              <w:t> </w:t>
            </w:r>
            <w:r w:rsidRPr="00E9599A">
              <w:t>мира в себе.Троичная последовательность</w:t>
            </w:r>
            <w:r w:rsidRPr="00E9599A">
              <w:rPr>
                <w:rStyle w:val="apple-converted-space"/>
              </w:rPr>
              <w:t> </w:t>
            </w:r>
            <w:r w:rsidRPr="00E9599A">
              <w:rPr>
                <w:bCs/>
                <w:iCs/>
              </w:rPr>
              <w:t xml:space="preserve">поза-движение – жест. Жест как </w:t>
            </w:r>
            <w:r w:rsidRPr="00E9599A">
              <w:t xml:space="preserve">символ. </w:t>
            </w:r>
          </w:p>
        </w:tc>
        <w:tc>
          <w:tcPr>
            <w:tcW w:w="1548" w:type="dxa"/>
            <w:gridSpan w:val="2"/>
            <w:shd w:val="clear" w:color="auto" w:fill="auto"/>
          </w:tcPr>
          <w:p w:rsidR="000159D5" w:rsidRPr="00E9599A" w:rsidRDefault="000159D5" w:rsidP="00570374">
            <w:pPr>
              <w:jc w:val="cente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Borders>
              <w:bottom w:val="single" w:sz="4" w:space="0" w:color="auto"/>
            </w:tcBorders>
          </w:tcPr>
          <w:p w:rsidR="000159D5" w:rsidRPr="00E9599A" w:rsidRDefault="000159D5" w:rsidP="00570374"/>
        </w:tc>
      </w:tr>
      <w:tr w:rsidR="000159D5" w:rsidRPr="00E9599A" w:rsidTr="0020748F">
        <w:trPr>
          <w:gridAfter w:val="1"/>
          <w:wAfter w:w="16" w:type="dxa"/>
          <w:trHeight w:val="318"/>
        </w:trPr>
        <w:tc>
          <w:tcPr>
            <w:tcW w:w="2624" w:type="dxa"/>
            <w:gridSpan w:val="3"/>
          </w:tcPr>
          <w:p w:rsidR="000159D5" w:rsidRPr="00E9599A" w:rsidRDefault="000159D5" w:rsidP="00570374">
            <w:pPr>
              <w:jc w:val="both"/>
              <w:rPr>
                <w:b/>
                <w:bCs/>
              </w:rPr>
            </w:pPr>
            <w:r w:rsidRPr="00E9599A">
              <w:rPr>
                <w:b/>
                <w:bCs/>
              </w:rPr>
              <w:t xml:space="preserve">Контрольная работа </w:t>
            </w:r>
          </w:p>
        </w:tc>
        <w:tc>
          <w:tcPr>
            <w:tcW w:w="8032" w:type="dxa"/>
            <w:gridSpan w:val="14"/>
          </w:tcPr>
          <w:p w:rsidR="000159D5" w:rsidRPr="00E9599A" w:rsidRDefault="000159D5" w:rsidP="00570374">
            <w:pPr>
              <w:rPr>
                <w:bCs/>
              </w:rPr>
            </w:pPr>
            <w:r w:rsidRPr="00E9599A">
              <w:t>Творческий показ по основам пантомимы</w:t>
            </w:r>
          </w:p>
        </w:tc>
        <w:tc>
          <w:tcPr>
            <w:tcW w:w="1548" w:type="dxa"/>
            <w:gridSpan w:val="2"/>
            <w:shd w:val="clear" w:color="auto" w:fill="auto"/>
          </w:tcPr>
          <w:p w:rsidR="000159D5" w:rsidRPr="00E9599A" w:rsidRDefault="000159D5" w:rsidP="00570374">
            <w:pPr>
              <w:jc w:val="center"/>
            </w:pPr>
            <w:r w:rsidRPr="00E9599A">
              <w:t>2</w:t>
            </w:r>
          </w:p>
        </w:tc>
        <w:tc>
          <w:tcPr>
            <w:tcW w:w="1404" w:type="dxa"/>
          </w:tcPr>
          <w:p w:rsidR="000159D5" w:rsidRPr="00E9599A" w:rsidRDefault="000159D5" w:rsidP="00570374">
            <w:pPr>
              <w:jc w:val="center"/>
            </w:pPr>
            <w:r w:rsidRPr="00E9599A">
              <w:t>3</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240"/>
        </w:trPr>
        <w:tc>
          <w:tcPr>
            <w:tcW w:w="2614" w:type="dxa"/>
            <w:gridSpan w:val="2"/>
          </w:tcPr>
          <w:p w:rsidR="000159D5" w:rsidRPr="00E9599A" w:rsidRDefault="000159D5" w:rsidP="00570374">
            <w:pPr>
              <w:rPr>
                <w:rFonts w:eastAsia="Calibri"/>
                <w:b/>
                <w:bCs/>
              </w:rPr>
            </w:pPr>
          </w:p>
        </w:tc>
        <w:tc>
          <w:tcPr>
            <w:tcW w:w="8042" w:type="dxa"/>
            <w:gridSpan w:val="15"/>
          </w:tcPr>
          <w:p w:rsidR="000159D5" w:rsidRPr="00E9599A" w:rsidRDefault="000159D5" w:rsidP="00DE33B2">
            <w:pPr>
              <w:rPr>
                <w:b/>
              </w:rPr>
            </w:pPr>
            <w:r w:rsidRPr="00E9599A">
              <w:rPr>
                <w:b/>
              </w:rPr>
              <w:t xml:space="preserve">8 сем. </w:t>
            </w:r>
            <w:r w:rsidR="00DE33B2" w:rsidRPr="00E9599A">
              <w:rPr>
                <w:b/>
              </w:rPr>
              <w:t>28</w:t>
            </w:r>
            <w:r w:rsidRPr="00E9599A">
              <w:rPr>
                <w:b/>
              </w:rPr>
              <w:t xml:space="preserve"> ч.</w:t>
            </w:r>
            <w:r w:rsidR="00DE33B2" w:rsidRPr="00E9599A">
              <w:rPr>
                <w:b/>
              </w:rPr>
              <w:t xml:space="preserve"> 4 инд.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15"/>
        </w:trPr>
        <w:tc>
          <w:tcPr>
            <w:tcW w:w="2614" w:type="dxa"/>
            <w:gridSpan w:val="2"/>
          </w:tcPr>
          <w:p w:rsidR="000159D5" w:rsidRPr="00E9599A" w:rsidRDefault="000159D5" w:rsidP="00570374">
            <w:pPr>
              <w:rPr>
                <w:rFonts w:eastAsia="Calibri"/>
                <w:b/>
                <w:bCs/>
              </w:rPr>
            </w:pPr>
            <w:r w:rsidRPr="00E9599A">
              <w:rPr>
                <w:rFonts w:eastAsia="Calibri"/>
                <w:b/>
                <w:bCs/>
              </w:rPr>
              <w:t>Раздел 10.  Режиссура пластического театра.</w:t>
            </w:r>
          </w:p>
        </w:tc>
        <w:tc>
          <w:tcPr>
            <w:tcW w:w="8042" w:type="dxa"/>
            <w:gridSpan w:val="15"/>
          </w:tcPr>
          <w:p w:rsidR="000159D5" w:rsidRPr="00E9599A" w:rsidRDefault="000159D5" w:rsidP="00570374">
            <w:pPr>
              <w:rPr>
                <w:rFonts w:eastAsia="Calibri"/>
                <w:b/>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95"/>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10.1. </w:t>
            </w:r>
            <w:r w:rsidRPr="00E9599A">
              <w:rPr>
                <w:rFonts w:eastAsia="Calibri"/>
                <w:bCs/>
                <w:i/>
              </w:rPr>
              <w:t>Драматургия пластического театра</w:t>
            </w:r>
          </w:p>
        </w:tc>
        <w:tc>
          <w:tcPr>
            <w:tcW w:w="8042" w:type="dxa"/>
            <w:gridSpan w:val="15"/>
          </w:tcPr>
          <w:p w:rsidR="000159D5" w:rsidRPr="00E9599A" w:rsidRDefault="000159D5" w:rsidP="00570374">
            <w:pPr>
              <w:rPr>
                <w:rFonts w:eastAsia="Calibri"/>
                <w:b/>
                <w:bCs/>
              </w:rPr>
            </w:pPr>
            <w:r w:rsidRPr="00E9599A">
              <w:rPr>
                <w:rFonts w:eastAsia="Calibri"/>
                <w:b/>
                <w:bCs/>
              </w:rPr>
              <w:t>Содержание</w:t>
            </w:r>
          </w:p>
          <w:p w:rsidR="000159D5" w:rsidRPr="00E9599A" w:rsidRDefault="000159D5" w:rsidP="00570374">
            <w:pPr>
              <w:rPr>
                <w:rFonts w:eastAsia="Calibri"/>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8</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840"/>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Cs/>
              </w:rPr>
            </w:pPr>
            <w:r w:rsidRPr="00E9599A">
              <w:rPr>
                <w:rFonts w:eastAsia="Calibri"/>
                <w:bCs/>
              </w:rPr>
              <w:t xml:space="preserve">Особенности написания сценария пантомимы. Новеллы Л.Енгибарова. Тренинг драматургического мышления «Модель мира».  Сценарий по музыкальному, изобразительному, литературному материалу.  </w:t>
            </w:r>
          </w:p>
          <w:p w:rsidR="000159D5" w:rsidRPr="00E9599A" w:rsidRDefault="000159D5" w:rsidP="00570374">
            <w:pPr>
              <w:pStyle w:val="articledecorationfirst"/>
              <w:spacing w:before="0" w:beforeAutospacing="0" w:after="0" w:afterAutospacing="0"/>
              <w:rPr>
                <w:rFonts w:eastAsia="Calibri"/>
                <w:bCs/>
                <w:sz w:val="20"/>
                <w:szCs w:val="20"/>
              </w:rPr>
            </w:pPr>
          </w:p>
        </w:tc>
        <w:tc>
          <w:tcPr>
            <w:tcW w:w="1548" w:type="dxa"/>
            <w:gridSpan w:val="2"/>
            <w:shd w:val="clear" w:color="auto" w:fill="auto"/>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25"/>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pStyle w:val="articledecorationfirst"/>
              <w:spacing w:before="0" w:beforeAutospacing="0" w:after="0" w:afterAutospacing="0"/>
              <w:rPr>
                <w:rStyle w:val="affa"/>
                <w:b w:val="0"/>
                <w:bCs w:val="0"/>
                <w:i/>
                <w:sz w:val="20"/>
                <w:szCs w:val="20"/>
              </w:rPr>
            </w:pPr>
            <w:r w:rsidRPr="00E9599A">
              <w:rPr>
                <w:rStyle w:val="affa"/>
                <w:b w:val="0"/>
                <w:bCs w:val="0"/>
                <w:i/>
                <w:sz w:val="20"/>
                <w:szCs w:val="20"/>
              </w:rPr>
              <w:t>Просмотр номеров Л.Ингебарова</w:t>
            </w:r>
          </w:p>
          <w:p w:rsidR="000159D5" w:rsidRPr="00E9599A" w:rsidRDefault="000159D5" w:rsidP="00570374">
            <w:pPr>
              <w:pStyle w:val="articledecorationfirst"/>
              <w:spacing w:before="0" w:after="0"/>
              <w:rPr>
                <w:rFonts w:eastAsia="Calibri"/>
                <w:bCs/>
                <w:sz w:val="20"/>
                <w:szCs w:val="20"/>
              </w:rPr>
            </w:pPr>
            <w:r w:rsidRPr="00E9599A">
              <w:rPr>
                <w:i/>
                <w:sz w:val="20"/>
                <w:szCs w:val="20"/>
              </w:rPr>
              <w:t>Ссылкана ресурс:</w:t>
            </w:r>
            <w:hyperlink r:id="rId36" w:history="1">
              <w:r w:rsidRPr="00E9599A">
                <w:rPr>
                  <w:rStyle w:val="af7"/>
                  <w:color w:val="auto"/>
                  <w:sz w:val="20"/>
                  <w:szCs w:val="20"/>
                </w:rPr>
                <w:t>https://drive.google.com/drive/my-drive</w:t>
              </w:r>
            </w:hyperlink>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81"/>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Индивидуальное занятие </w:t>
            </w:r>
          </w:p>
        </w:tc>
        <w:tc>
          <w:tcPr>
            <w:tcW w:w="1548" w:type="dxa"/>
            <w:gridSpan w:val="2"/>
            <w:shd w:val="clear" w:color="auto" w:fill="auto"/>
          </w:tcPr>
          <w:p w:rsidR="000159D5" w:rsidRPr="00E9599A" w:rsidRDefault="000159D5" w:rsidP="00570374">
            <w:pPr>
              <w:jc w:val="center"/>
              <w:rPr>
                <w:b/>
              </w:rPr>
            </w:pPr>
            <w:r w:rsidRPr="00E9599A">
              <w:rPr>
                <w:b/>
              </w:rPr>
              <w:t>2</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92"/>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Cs/>
              </w:rPr>
            </w:pPr>
            <w:r w:rsidRPr="00E9599A">
              <w:rPr>
                <w:rFonts w:eastAsia="Calibri"/>
                <w:bCs/>
              </w:rPr>
              <w:t xml:space="preserve">Доработка сценария.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76"/>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10.2. Приемы введения музыки в пластический театр  </w:t>
            </w:r>
          </w:p>
        </w:tc>
        <w:tc>
          <w:tcPr>
            <w:tcW w:w="8042" w:type="dxa"/>
            <w:gridSpan w:val="15"/>
          </w:tcPr>
          <w:p w:rsidR="000159D5" w:rsidRPr="00E9599A" w:rsidRDefault="000159D5" w:rsidP="00570374">
            <w:pPr>
              <w:rPr>
                <w:rFonts w:eastAsia="Calibri"/>
                <w:b/>
                <w:bCs/>
              </w:rPr>
            </w:pPr>
            <w:r w:rsidRPr="00E9599A">
              <w:rPr>
                <w:rFonts w:eastAsia="Calibri"/>
                <w:b/>
                <w:bCs/>
              </w:rPr>
              <w:t>Содержание</w:t>
            </w:r>
          </w:p>
          <w:p w:rsidR="000159D5" w:rsidRPr="00E9599A" w:rsidRDefault="000159D5" w:rsidP="00570374">
            <w:pPr>
              <w:rPr>
                <w:rFonts w:eastAsia="Calibri"/>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rPr>
                <w:bCs/>
              </w:rPr>
            </w:pPr>
            <w:r w:rsidRPr="00E9599A">
              <w:rPr>
                <w:bCs/>
              </w:rPr>
              <w:t xml:space="preserve">Значение музыкального решения. Музыка как сценарий, музыка – контрапункт, музыка среды, музыка от автора.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10.3. </w:t>
            </w:r>
            <w:r w:rsidRPr="00E9599A">
              <w:rPr>
                <w:rFonts w:eastAsia="Calibri"/>
                <w:bCs/>
              </w:rPr>
              <w:t xml:space="preserve">Сценическое воплощение пластической работы. </w:t>
            </w:r>
          </w:p>
          <w:p w:rsidR="000159D5" w:rsidRPr="00E9599A" w:rsidRDefault="000159D5" w:rsidP="00570374">
            <w:pPr>
              <w:rPr>
                <w:rFonts w:eastAsia="Calibri"/>
                <w:bCs/>
              </w:rPr>
            </w:pPr>
          </w:p>
          <w:p w:rsidR="000159D5" w:rsidRPr="00E9599A" w:rsidRDefault="000159D5" w:rsidP="00570374">
            <w:pPr>
              <w:rPr>
                <w:rFonts w:eastAsia="Calibri"/>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5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Перевод текста в пластическое действие. Поиск пластического образа. </w:t>
            </w:r>
          </w:p>
          <w:p w:rsidR="000159D5" w:rsidRPr="00E9599A" w:rsidRDefault="000159D5" w:rsidP="00570374">
            <w:pPr>
              <w:jc w:val="both"/>
              <w:rPr>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80"/>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jc w:val="both"/>
            </w:pPr>
            <w:r w:rsidRPr="00E9599A">
              <w:rPr>
                <w:rFonts w:eastAsia="Calibri"/>
                <w:b/>
                <w:bCs/>
              </w:rPr>
              <w:t>Индивидуальное занятие</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7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Подготовка работы к показу</w:t>
            </w:r>
          </w:p>
        </w:tc>
        <w:tc>
          <w:tcPr>
            <w:tcW w:w="1548" w:type="dxa"/>
            <w:gridSpan w:val="2"/>
            <w:shd w:val="clear" w:color="auto" w:fill="auto"/>
          </w:tcPr>
          <w:p w:rsidR="000159D5" w:rsidRPr="00E9599A" w:rsidRDefault="000159D5" w:rsidP="00570374">
            <w:pPr>
              <w:jc w:val="center"/>
              <w:rPr>
                <w:b/>
              </w:rPr>
            </w:pPr>
            <w:r w:rsidRPr="00E9599A">
              <w:rPr>
                <w:b/>
              </w:rPr>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tcPr>
          <w:p w:rsidR="000159D5" w:rsidRPr="00E9599A" w:rsidRDefault="000159D5" w:rsidP="00570374">
            <w:pPr>
              <w:jc w:val="both"/>
              <w:rPr>
                <w:b/>
                <w:bCs/>
              </w:rPr>
            </w:pPr>
            <w:r w:rsidRPr="00E9599A">
              <w:rPr>
                <w:b/>
                <w:bCs/>
              </w:rPr>
              <w:t xml:space="preserve">Контрольный урок </w:t>
            </w:r>
          </w:p>
        </w:tc>
        <w:tc>
          <w:tcPr>
            <w:tcW w:w="8042" w:type="dxa"/>
            <w:gridSpan w:val="15"/>
          </w:tcPr>
          <w:p w:rsidR="000159D5" w:rsidRPr="00E9599A" w:rsidRDefault="000159D5" w:rsidP="00570374">
            <w:r w:rsidRPr="00E9599A">
              <w:rPr>
                <w:bCs/>
              </w:rPr>
              <w:t>Творческий показ пластических работ</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trHeight w:val="438"/>
        </w:trPr>
        <w:tc>
          <w:tcPr>
            <w:tcW w:w="10632" w:type="dxa"/>
            <w:gridSpan w:val="16"/>
          </w:tcPr>
          <w:p w:rsidR="00570374" w:rsidRPr="00E9599A" w:rsidRDefault="00570374" w:rsidP="00DE33B2">
            <w:pPr>
              <w:tabs>
                <w:tab w:val="left" w:pos="2475"/>
              </w:tabs>
              <w:rPr>
                <w:b/>
              </w:rPr>
            </w:pPr>
          </w:p>
          <w:p w:rsidR="000159D5" w:rsidRPr="00E9599A" w:rsidRDefault="000159D5" w:rsidP="00570374">
            <w:pPr>
              <w:jc w:val="center"/>
              <w:rPr>
                <w:b/>
              </w:rPr>
            </w:pPr>
            <w:r w:rsidRPr="00E9599A">
              <w:rPr>
                <w:b/>
              </w:rPr>
              <w:t xml:space="preserve">Самостоятельная работа при изучении раздела ПМ.01 МДК.01.02   </w:t>
            </w:r>
          </w:p>
        </w:tc>
        <w:tc>
          <w:tcPr>
            <w:tcW w:w="1559" w:type="dxa"/>
            <w:gridSpan w:val="2"/>
            <w:shd w:val="clear" w:color="auto" w:fill="auto"/>
          </w:tcPr>
          <w:p w:rsidR="00570374" w:rsidRPr="00E9599A" w:rsidRDefault="00570374" w:rsidP="00570374">
            <w:pPr>
              <w:jc w:val="center"/>
              <w:rPr>
                <w:b/>
              </w:rPr>
            </w:pPr>
          </w:p>
          <w:p w:rsidR="000159D5" w:rsidRPr="00E9599A" w:rsidRDefault="000159D5" w:rsidP="0020748F">
            <w:pPr>
              <w:jc w:val="center"/>
              <w:rPr>
                <w:b/>
              </w:rPr>
            </w:pPr>
            <w:r w:rsidRPr="00E9599A">
              <w:rPr>
                <w:b/>
              </w:rPr>
              <w:t>128 ч.</w:t>
            </w:r>
          </w:p>
        </w:tc>
        <w:tc>
          <w:tcPr>
            <w:tcW w:w="1417" w:type="dxa"/>
            <w:gridSpan w:val="2"/>
            <w:shd w:val="clear" w:color="auto" w:fill="BFBFBF"/>
          </w:tcPr>
          <w:p w:rsidR="000159D5" w:rsidRPr="00E9599A" w:rsidRDefault="000159D5" w:rsidP="00570374">
            <w:pPr>
              <w:rPr>
                <w:b/>
              </w:rPr>
            </w:pPr>
          </w:p>
        </w:tc>
        <w:tc>
          <w:tcPr>
            <w:tcW w:w="1522" w:type="dxa"/>
            <w:gridSpan w:val="2"/>
            <w:shd w:val="clear" w:color="auto" w:fill="auto"/>
          </w:tcPr>
          <w:p w:rsidR="000159D5" w:rsidRPr="00E9599A" w:rsidRDefault="000159D5" w:rsidP="00570374">
            <w:pPr>
              <w:rPr>
                <w:b/>
              </w:rPr>
            </w:pPr>
          </w:p>
        </w:tc>
      </w:tr>
      <w:tr w:rsidR="000159D5" w:rsidRPr="00E9599A" w:rsidTr="0020748F">
        <w:tc>
          <w:tcPr>
            <w:tcW w:w="10632" w:type="dxa"/>
            <w:gridSpan w:val="16"/>
          </w:tcPr>
          <w:p w:rsidR="000159D5" w:rsidRPr="00E9599A" w:rsidRDefault="000159D5" w:rsidP="00570374">
            <w:pPr>
              <w:jc w:val="center"/>
              <w:rPr>
                <w:b/>
              </w:rPr>
            </w:pPr>
            <w:r w:rsidRPr="00E9599A">
              <w:rPr>
                <w:b/>
              </w:rPr>
              <w:t>Примерная тематика домашних заданий</w:t>
            </w:r>
          </w:p>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318"/>
        </w:trPr>
        <w:tc>
          <w:tcPr>
            <w:tcW w:w="2552" w:type="dxa"/>
          </w:tcPr>
          <w:p w:rsidR="000159D5" w:rsidRPr="00E9599A" w:rsidRDefault="000159D5" w:rsidP="00570374">
            <w:pPr>
              <w:pStyle w:val="Style1"/>
              <w:widowControl/>
              <w:spacing w:line="264" w:lineRule="exact"/>
              <w:ind w:firstLine="0"/>
              <w:jc w:val="left"/>
              <w:rPr>
                <w:b/>
                <w:sz w:val="20"/>
                <w:szCs w:val="20"/>
              </w:rPr>
            </w:pPr>
            <w:r w:rsidRPr="00E9599A">
              <w:rPr>
                <w:b/>
                <w:sz w:val="20"/>
                <w:szCs w:val="20"/>
              </w:rPr>
              <w:t>Раздел 1. Простые двигательные навыки</w:t>
            </w:r>
          </w:p>
        </w:tc>
        <w:tc>
          <w:tcPr>
            <w:tcW w:w="8080" w:type="dxa"/>
            <w:gridSpan w:val="15"/>
          </w:tcPr>
          <w:p w:rsidR="000159D5" w:rsidRPr="00E9599A" w:rsidRDefault="000159D5" w:rsidP="00570374"/>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602"/>
        </w:trPr>
        <w:tc>
          <w:tcPr>
            <w:tcW w:w="2552" w:type="dxa"/>
          </w:tcPr>
          <w:p w:rsidR="000159D5" w:rsidRPr="00E9599A" w:rsidRDefault="000159D5" w:rsidP="00570374">
            <w:r w:rsidRPr="00E9599A">
              <w:t>Тема 1.1. Теория простых двигательных навыков</w:t>
            </w:r>
          </w:p>
        </w:tc>
        <w:tc>
          <w:tcPr>
            <w:tcW w:w="8080" w:type="dxa"/>
            <w:gridSpan w:val="15"/>
          </w:tcPr>
          <w:p w:rsidR="000159D5" w:rsidRPr="00E9599A" w:rsidRDefault="000159D5" w:rsidP="00570374">
            <w:r w:rsidRPr="00E9599A">
              <w:t>Прочитать тему «Простые двигательные навыки» ((походка, осанка, позы сидя, жесты) И. Э. Коха</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979"/>
        </w:trPr>
        <w:tc>
          <w:tcPr>
            <w:tcW w:w="2552" w:type="dxa"/>
          </w:tcPr>
          <w:p w:rsidR="000159D5" w:rsidRPr="00E9599A" w:rsidRDefault="000159D5" w:rsidP="00570374">
            <w:r w:rsidRPr="00E9599A">
              <w:t>Тема 1.2. Правильная походка</w:t>
            </w:r>
          </w:p>
          <w:p w:rsidR="000159D5" w:rsidRPr="00E9599A" w:rsidRDefault="000159D5" w:rsidP="00570374"/>
        </w:tc>
        <w:tc>
          <w:tcPr>
            <w:tcW w:w="8080" w:type="dxa"/>
            <w:gridSpan w:val="15"/>
          </w:tcPr>
          <w:p w:rsidR="000159D5" w:rsidRPr="00E9599A" w:rsidRDefault="000159D5" w:rsidP="00570374">
            <w:r w:rsidRPr="00E9599A">
              <w:t>Практиковать правильную походку; придумать этюд, демонстрирующий правильную и неправильную походку: подпрыгивание, раскачивание, кручение, шлепание, ходьба боком, вихляние бедрами, размах шага</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53"/>
        </w:trPr>
        <w:tc>
          <w:tcPr>
            <w:tcW w:w="2552" w:type="dxa"/>
          </w:tcPr>
          <w:p w:rsidR="000159D5" w:rsidRPr="00E9599A" w:rsidRDefault="000159D5" w:rsidP="00570374">
            <w:r w:rsidRPr="00E9599A">
              <w:t>Тема 1.3. Правильная осанка</w:t>
            </w:r>
          </w:p>
        </w:tc>
        <w:tc>
          <w:tcPr>
            <w:tcW w:w="8080" w:type="dxa"/>
            <w:gridSpan w:val="15"/>
          </w:tcPr>
          <w:p w:rsidR="000159D5" w:rsidRPr="00E9599A" w:rsidRDefault="000159D5" w:rsidP="00570374">
            <w:r w:rsidRPr="00E9599A">
              <w:t>Практиковать правильную осанку; придумать этюд, демонстрирующий правильную и неправильную осанку:</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75"/>
        </w:trPr>
        <w:tc>
          <w:tcPr>
            <w:tcW w:w="2552" w:type="dxa"/>
          </w:tcPr>
          <w:p w:rsidR="000159D5" w:rsidRPr="00E9599A" w:rsidRDefault="000159D5" w:rsidP="00570374">
            <w:pPr>
              <w:pStyle w:val="Style1"/>
              <w:spacing w:line="264" w:lineRule="exact"/>
              <w:ind w:firstLine="0"/>
              <w:jc w:val="left"/>
              <w:rPr>
                <w:sz w:val="20"/>
                <w:szCs w:val="20"/>
              </w:rPr>
            </w:pPr>
            <w:r w:rsidRPr="00E9599A">
              <w:rPr>
                <w:sz w:val="20"/>
                <w:szCs w:val="20"/>
              </w:rPr>
              <w:t>Тема 1.4. Положение тела в позах сидя</w:t>
            </w:r>
          </w:p>
          <w:p w:rsidR="000159D5" w:rsidRPr="00E9599A" w:rsidRDefault="000159D5" w:rsidP="00570374"/>
        </w:tc>
        <w:tc>
          <w:tcPr>
            <w:tcW w:w="8080" w:type="dxa"/>
            <w:gridSpan w:val="15"/>
          </w:tcPr>
          <w:p w:rsidR="000159D5" w:rsidRPr="00E9599A" w:rsidRDefault="000159D5" w:rsidP="00570374">
            <w:r w:rsidRPr="00E9599A">
              <w:lastRenderedPageBreak/>
              <w:t>Практиковать верное положение поз сидя; Придумать этюд, продемонстрировав позы пластически красивые и некрасивы</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497"/>
        </w:trPr>
        <w:tc>
          <w:tcPr>
            <w:tcW w:w="2552" w:type="dxa"/>
          </w:tcPr>
          <w:p w:rsidR="000159D5" w:rsidRPr="00E9599A" w:rsidRDefault="000159D5" w:rsidP="00570374">
            <w:pPr>
              <w:rPr>
                <w:b/>
              </w:rPr>
            </w:pPr>
            <w:r w:rsidRPr="00E9599A">
              <w:rPr>
                <w:b/>
                <w:bCs/>
              </w:rPr>
              <w:lastRenderedPageBreak/>
              <w:t>Раздел 2. Развитие и воспитание общих двигательных навыков</w:t>
            </w:r>
          </w:p>
        </w:tc>
        <w:tc>
          <w:tcPr>
            <w:tcW w:w="8080" w:type="dxa"/>
            <w:gridSpan w:val="15"/>
          </w:tcPr>
          <w:p w:rsidR="000159D5" w:rsidRPr="00E9599A" w:rsidRDefault="000159D5" w:rsidP="00570374"/>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r w:rsidRPr="00E9599A">
              <w:t>Тема 2.1. Развитие гибкости тела.</w:t>
            </w:r>
          </w:p>
        </w:tc>
        <w:tc>
          <w:tcPr>
            <w:tcW w:w="8080" w:type="dxa"/>
            <w:gridSpan w:val="15"/>
          </w:tcPr>
          <w:p w:rsidR="000159D5" w:rsidRPr="00E9599A" w:rsidRDefault="000159D5" w:rsidP="00570374">
            <w:r w:rsidRPr="00E9599A">
              <w:t>Укрепить мышцы живота, спины. Исправить осанку.</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pPr>
              <w:rPr>
                <w:b/>
                <w:bCs/>
              </w:rPr>
            </w:pPr>
            <w:r w:rsidRPr="00E9599A">
              <w:t xml:space="preserve">Тема 2.2.  Управление в равновесии. </w:t>
            </w:r>
          </w:p>
        </w:tc>
        <w:tc>
          <w:tcPr>
            <w:tcW w:w="8080" w:type="dxa"/>
            <w:gridSpan w:val="15"/>
          </w:tcPr>
          <w:p w:rsidR="000159D5" w:rsidRPr="00E9599A" w:rsidRDefault="000159D5" w:rsidP="00570374">
            <w:r w:rsidRPr="00E9599A">
              <w:t>Тренировка равновесия.</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r w:rsidRPr="00E9599A">
              <w:t>Тема 2.3. Совершенствование ритмичности.</w:t>
            </w:r>
          </w:p>
          <w:p w:rsidR="000159D5" w:rsidRPr="00E9599A" w:rsidRDefault="000159D5" w:rsidP="00570374">
            <w:pPr>
              <w:rPr>
                <w:b/>
                <w:bCs/>
              </w:rPr>
            </w:pPr>
          </w:p>
        </w:tc>
        <w:tc>
          <w:tcPr>
            <w:tcW w:w="8080" w:type="dxa"/>
            <w:gridSpan w:val="15"/>
          </w:tcPr>
          <w:p w:rsidR="000159D5" w:rsidRPr="00E9599A" w:rsidRDefault="000159D5" w:rsidP="00570374">
            <w:r w:rsidRPr="00E9599A">
              <w:t>Придумать музыкальный ритм и найти ему пластическое выражение.</w:t>
            </w:r>
          </w:p>
          <w:p w:rsidR="000159D5" w:rsidRPr="00E9599A" w:rsidRDefault="000159D5" w:rsidP="00570374">
            <w:pPr>
              <w:tabs>
                <w:tab w:val="left" w:pos="288"/>
              </w:tabs>
            </w:pPr>
            <w:r w:rsidRPr="00E9599A">
              <w:t>Тренировка многоплоскостного внимания, двигательной памяти.</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85"/>
        </w:trPr>
        <w:tc>
          <w:tcPr>
            <w:tcW w:w="2552" w:type="dxa"/>
          </w:tcPr>
          <w:p w:rsidR="000159D5" w:rsidRPr="00E9599A" w:rsidRDefault="000159D5" w:rsidP="00570374">
            <w:r w:rsidRPr="00E9599A">
              <w:t>Тема 2.4. Навыки рече-двигательной и вокально-двигательной координации</w:t>
            </w:r>
          </w:p>
          <w:p w:rsidR="000159D5" w:rsidRPr="00E9599A" w:rsidRDefault="000159D5" w:rsidP="00570374"/>
        </w:tc>
        <w:tc>
          <w:tcPr>
            <w:tcW w:w="8080" w:type="dxa"/>
            <w:gridSpan w:val="15"/>
          </w:tcPr>
          <w:p w:rsidR="000159D5" w:rsidRPr="00E9599A" w:rsidRDefault="000159D5" w:rsidP="00570374">
            <w:r w:rsidRPr="00E9599A">
              <w:t>Работа над индивидуальной рече-двигательной и вокально-двигательной связками</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3. Работа с предметом</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3.1. Введение в биомеханику В. Э. Мейерхольда </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Прочитать статью «Апология биомеханики» Е. Кузина, И. Сакаев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3.2 Тренинг с палкой по В. Э. Мейерхольду</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Работа с палкой, тренировка изученных физических манипуляций с палкой, индивидуальные и парные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300"/>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4. Трюковая пластика.</w:t>
            </w:r>
            <w:r w:rsidR="00DE33B2" w:rsidRPr="00E9599A">
              <w:rPr>
                <w:b/>
              </w:rPr>
              <w:t>4</w:t>
            </w:r>
            <w:r w:rsidRPr="00E9599A">
              <w:rPr>
                <w:b/>
              </w:rPr>
              <w:t>.</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37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9.  Акробатические упражнения.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Комплекс упражнений направленный на тренировку силы рук.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10.  Сценические прыжки.</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Придумать этюд, с применением сценических прыжков.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11. Сценические падения.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Тренировка увеличения скорости сценического падения.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lastRenderedPageBreak/>
              <w:t>Тема 12. Приемы сценического боя без оружия.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Придумать этюд с применением боевых связок.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DE33B2">
            <w:pPr>
              <w:rPr>
                <w:b/>
              </w:rPr>
            </w:pPr>
            <w:r w:rsidRPr="00E9599A">
              <w:rPr>
                <w:b/>
              </w:rPr>
              <w:t xml:space="preserve">Раздел 6. Основы фехтования.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DE33B2" w:rsidRPr="00E9599A" w:rsidRDefault="00DE33B2" w:rsidP="00DE33B2">
            <w:pPr>
              <w:rPr>
                <w:rFonts w:eastAsia="Calibri"/>
                <w:bCs/>
              </w:rPr>
            </w:pPr>
            <w:r w:rsidRPr="00E9599A">
              <w:rPr>
                <w:rFonts w:eastAsia="Calibri"/>
                <w:bCs/>
              </w:rPr>
              <w:t xml:space="preserve">Тема 6.4 Разработка боевой связки. </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DE33B2" w:rsidRPr="00E9599A" w:rsidRDefault="00DE33B2" w:rsidP="00DE33B2">
            <w:r w:rsidRPr="00E9599A">
              <w:t xml:space="preserve">Придумать этюд с применением боевой связки на рапире </w:t>
            </w:r>
          </w:p>
          <w:p w:rsidR="000159D5" w:rsidRPr="00E9599A" w:rsidRDefault="00DE33B2" w:rsidP="00DE33B2">
            <w:r w:rsidRPr="00E9599A">
              <w:t>Репетиции этюда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DE33B2" w:rsidRPr="00E9599A" w:rsidRDefault="00DE33B2" w:rsidP="00DE33B2">
            <w:pPr>
              <w:rPr>
                <w:rFonts w:eastAsia="Calibri"/>
                <w:b/>
                <w:bCs/>
              </w:rPr>
            </w:pPr>
            <w:r w:rsidRPr="00E9599A">
              <w:rPr>
                <w:rFonts w:eastAsia="Calibri"/>
                <w:bCs/>
              </w:rPr>
              <w:t>Тема 6.5.Бой на ножах.</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DE33B2" w:rsidRPr="00E9599A" w:rsidRDefault="00DE33B2" w:rsidP="00DE33B2">
            <w:r w:rsidRPr="00E9599A">
              <w:t>Придумать этюд с применением боевой связки на ножах</w:t>
            </w:r>
          </w:p>
          <w:p w:rsidR="000159D5" w:rsidRPr="00E9599A" w:rsidRDefault="0020748F" w:rsidP="00DE33B2">
            <w:r w:rsidRPr="00E9599A">
              <w:t>Репетиции</w:t>
            </w:r>
            <w:r w:rsidR="00DE33B2" w:rsidRPr="00E9599A">
              <w:t xml:space="preserve"> этюда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7. Особенности стилевого поведения и правила этикета</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7.1. Значение соблюдения стилевого этикета в театре.</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Просмотреть спектакль (на выбор) и проанализировать этикет эпохи.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7.2. Особенности в поведении русского боярства XVI – XVIIвеков</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позу, походку, поклоны боярина (боярыни) XVI – XVII столетия.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7.3. Особенности стилевого поведения западно – европейского общества XVI – XVII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Сделать конспект о развитии феодального общества XVI – XVII столетия.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7.4. Стилевые особенности в поведении европейского общества XVIII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технику реверанса.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7.5 Стилевые особенности в поведении русского и западноевропейского общества XIX и начала ХХ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технику приглашения на танец и принятия приглашения. </w:t>
            </w:r>
          </w:p>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7.6. Эстетика тела в столовом этикете</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Практикум столового этикета, с верной расстановкой приборов и координационной эстетики при приеме пищи. Приготовить этюд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lastRenderedPageBreak/>
              <w:t>Раздел 8. Введение в биомеханические этюды В. Э. Мейерхольда</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8.1.   Введение в биомеханические этюды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Подробная отработкабиомеханических этюдов «Бросок камня», «Выстрел из лука», «Удар кинжалом»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Раздел  9. Основы Пластического театра и пантомимы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980"/>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9.2. Основы пластического движения</w:t>
            </w:r>
          </w:p>
          <w:p w:rsidR="000159D5" w:rsidRPr="00E9599A" w:rsidRDefault="000159D5" w:rsidP="00570374"/>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Просмотреть (на выбор) пластический спектакль Проанализировать все выразительные средства в них;</w:t>
            </w:r>
          </w:p>
          <w:p w:rsidR="000159D5" w:rsidRPr="00E9599A" w:rsidRDefault="000159D5" w:rsidP="00570374">
            <w:r w:rsidRPr="00E9599A">
              <w:t>Совершенствование изученных выразительных элементов движения: «Отказ», «Фиксация», «Контроль», «Отдача», «Рапид».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9.3. Основы пантомимы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Практика упражнений на вес предмета (большой, малый вес), тяга (тяга вниз, вверх, в стороны); Опоры (опора вниз, вверх, в стороны), "импульс" и "волна";  упражнения "ходьба", "ходьба против ветра", "перетягивание каната"</w:t>
            </w:r>
          </w:p>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9.4. Стилевые этюды – искусство иллюзии.</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Освоить изученные стилевые упражнения. Придумать стилевые движения для индивидуальных и групповых этюдов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20748F">
            <w:pPr>
              <w:rPr>
                <w:b/>
              </w:rPr>
            </w:pPr>
            <w:r w:rsidRPr="00E9599A">
              <w:rPr>
                <w:b/>
              </w:rPr>
              <w:t xml:space="preserve">Раздел 10.  Режиссура пластического театра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19. Драматургия пластического театра</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Прочитать Е.Маркова «Пантомима ХХ века»</w:t>
            </w:r>
          </w:p>
          <w:p w:rsidR="000159D5" w:rsidRPr="00E9599A" w:rsidRDefault="000159D5" w:rsidP="00570374">
            <w:r w:rsidRPr="00E9599A">
              <w:t xml:space="preserve">Написать сценарий.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20. Приемы введения музыки в пластический театр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Продумать музыкальное решение пантомимы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26. Музыка как сценарий.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Написать сценарий на музыкальное произведение.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27. Картина как сценарий пластической миниатюры.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Написать сценарий по картине.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28. Работа с литературой.</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Написать сценарий по литературному произведению.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90"/>
        </w:trPr>
        <w:tc>
          <w:tcPr>
            <w:tcW w:w="10632" w:type="dxa"/>
            <w:gridSpan w:val="16"/>
          </w:tcPr>
          <w:p w:rsidR="000159D5" w:rsidRPr="00E9599A" w:rsidRDefault="000159D5" w:rsidP="00570374">
            <w:pPr>
              <w:jc w:val="right"/>
              <w:rPr>
                <w:b/>
              </w:rPr>
            </w:pPr>
            <w:r w:rsidRPr="00E9599A">
              <w:rPr>
                <w:b/>
              </w:rPr>
              <w:t>Всего самостоятельной работы:</w:t>
            </w:r>
          </w:p>
        </w:tc>
        <w:tc>
          <w:tcPr>
            <w:tcW w:w="1559" w:type="dxa"/>
            <w:gridSpan w:val="2"/>
            <w:shd w:val="clear" w:color="auto" w:fill="auto"/>
          </w:tcPr>
          <w:p w:rsidR="000159D5" w:rsidRPr="00E9599A" w:rsidRDefault="000159D5" w:rsidP="00570374">
            <w:pPr>
              <w:tabs>
                <w:tab w:val="center" w:pos="1512"/>
              </w:tabs>
              <w:jc w:val="center"/>
              <w:rPr>
                <w:b/>
              </w:rPr>
            </w:pPr>
            <w:r w:rsidRPr="00E9599A">
              <w:rPr>
                <w:b/>
              </w:rPr>
              <w:t>128 ч.</w:t>
            </w:r>
          </w:p>
        </w:tc>
        <w:tc>
          <w:tcPr>
            <w:tcW w:w="1417" w:type="dxa"/>
            <w:gridSpan w:val="2"/>
            <w:shd w:val="clear" w:color="auto" w:fill="BFBFBF"/>
          </w:tcPr>
          <w:p w:rsidR="000159D5" w:rsidRPr="00E9599A" w:rsidRDefault="000159D5" w:rsidP="00570374">
            <w:pPr>
              <w:tabs>
                <w:tab w:val="center" w:pos="1512"/>
              </w:tabs>
              <w:jc w:val="center"/>
            </w:pPr>
          </w:p>
        </w:tc>
        <w:tc>
          <w:tcPr>
            <w:tcW w:w="1522" w:type="dxa"/>
            <w:gridSpan w:val="2"/>
            <w:shd w:val="clear" w:color="auto" w:fill="auto"/>
          </w:tcPr>
          <w:p w:rsidR="000159D5" w:rsidRPr="00E9599A" w:rsidRDefault="000159D5" w:rsidP="00570374">
            <w:pPr>
              <w:tabs>
                <w:tab w:val="center" w:pos="1512"/>
              </w:tabs>
              <w:jc w:val="center"/>
            </w:pPr>
          </w:p>
        </w:tc>
      </w:tr>
    </w:tbl>
    <w:p w:rsidR="00570374" w:rsidRPr="00E9599A" w:rsidRDefault="00570374">
      <w:pPr>
        <w:pStyle w:val="10"/>
        <w:pBdr>
          <w:top w:val="nil"/>
          <w:left w:val="nil"/>
          <w:bottom w:val="nil"/>
          <w:right w:val="nil"/>
          <w:between w:val="nil"/>
        </w:pBdr>
        <w:rPr>
          <w:sz w:val="10"/>
          <w:szCs w:val="10"/>
        </w:rPr>
      </w:pPr>
    </w:p>
    <w:p w:rsidR="00570374" w:rsidRPr="00E9599A" w:rsidRDefault="0057037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tbl>
      <w:tblPr>
        <w:tblStyle w:val="af0"/>
        <w:tblW w:w="15002"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000"/>
      </w:tblPr>
      <w:tblGrid>
        <w:gridCol w:w="3506"/>
        <w:gridCol w:w="786"/>
        <w:gridCol w:w="25"/>
        <w:gridCol w:w="23"/>
        <w:gridCol w:w="17"/>
        <w:gridCol w:w="29"/>
        <w:gridCol w:w="12"/>
        <w:gridCol w:w="18"/>
        <w:gridCol w:w="2228"/>
        <w:gridCol w:w="4237"/>
        <w:gridCol w:w="1560"/>
        <w:gridCol w:w="1275"/>
        <w:gridCol w:w="1286"/>
      </w:tblGrid>
      <w:tr w:rsidR="00877539" w:rsidRPr="00E9599A">
        <w:trPr>
          <w:cantSplit/>
          <w:trHeight w:val="233"/>
          <w:tblHeader/>
        </w:trPr>
        <w:tc>
          <w:tcPr>
            <w:tcW w:w="3506" w:type="dxa"/>
            <w:shd w:val="clear" w:color="auto" w:fill="auto"/>
          </w:tcPr>
          <w:p w:rsidR="00877539" w:rsidRPr="00E9599A" w:rsidRDefault="001D439B">
            <w:pPr>
              <w:pStyle w:val="10"/>
              <w:pBdr>
                <w:top w:val="nil"/>
                <w:left w:val="nil"/>
                <w:bottom w:val="nil"/>
                <w:right w:val="nil"/>
                <w:between w:val="nil"/>
              </w:pBdr>
              <w:jc w:val="center"/>
            </w:pPr>
            <w:r w:rsidRPr="00E9599A">
              <w:rPr>
                <w:b/>
              </w:rPr>
              <w:t>Грим</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76</w:t>
            </w:r>
          </w:p>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 Значение грима в театральном искусстве.</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3"/>
          <w:tblHeader/>
        </w:trPr>
        <w:tc>
          <w:tcPr>
            <w:tcW w:w="3506" w:type="dxa"/>
            <w:shd w:val="clear" w:color="auto" w:fill="auto"/>
          </w:tcPr>
          <w:p w:rsidR="00877539" w:rsidRPr="00E9599A" w:rsidRDefault="001D439B">
            <w:pPr>
              <w:pStyle w:val="10"/>
              <w:pBdr>
                <w:top w:val="nil"/>
                <w:left w:val="nil"/>
                <w:bottom w:val="nil"/>
                <w:right w:val="nil"/>
                <w:between w:val="nil"/>
              </w:pBdr>
            </w:pPr>
            <w:r w:rsidRPr="00E9599A">
              <w:rPr>
                <w:b/>
              </w:rPr>
              <w:t>Раздел 1. Техника грима</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 Технические средства грима.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rHeight w:val="65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1D439B">
            <w:pPr>
              <w:pStyle w:val="10"/>
              <w:pBdr>
                <w:top w:val="nil"/>
                <w:left w:val="nil"/>
                <w:bottom w:val="nil"/>
                <w:right w:val="nil"/>
                <w:between w:val="nil"/>
              </w:pBdr>
              <w:ind w:firstLine="540"/>
              <w:jc w:val="both"/>
              <w:rPr>
                <w:u w:val="single"/>
              </w:rPr>
            </w:pPr>
            <w:r w:rsidRPr="00E9599A">
              <w:t>Технические средства грима. Свойства, качества технических средств грима, назначение и их производственная характеристика.</w:t>
            </w:r>
          </w:p>
          <w:p w:rsidR="00877539" w:rsidRPr="00E9599A" w:rsidRDefault="001D439B">
            <w:pPr>
              <w:pStyle w:val="10"/>
              <w:pBdr>
                <w:top w:val="nil"/>
                <w:left w:val="nil"/>
                <w:bottom w:val="nil"/>
                <w:right w:val="nil"/>
                <w:between w:val="nil"/>
              </w:pBdr>
              <w:ind w:firstLine="540"/>
              <w:jc w:val="both"/>
            </w:pPr>
            <w:r w:rsidRPr="00E9599A">
              <w:t xml:space="preserve">Цвета гримировальных красок: основные. </w:t>
            </w: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jc w:val="center"/>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6"/>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jc w:val="both"/>
            </w:pPr>
            <w:r w:rsidRPr="00E9599A">
              <w:t xml:space="preserve">Просмотр видеоматериала по теме </w:t>
            </w:r>
            <w:hyperlink r:id="rId37">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shd w:val="clear" w:color="auto" w:fill="AEAAA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1.2. Гигиена грима. Схема массажа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rPr>
                <w:u w:val="single"/>
              </w:rPr>
            </w:pPr>
            <w:r w:rsidRPr="00E9599A">
              <w:t xml:space="preserve">Безвредность гримировальных красок, их состав. </w:t>
            </w:r>
          </w:p>
          <w:p w:rsidR="00877539" w:rsidRPr="00E9599A" w:rsidRDefault="001D439B">
            <w:pPr>
              <w:pStyle w:val="10"/>
              <w:pBdr>
                <w:top w:val="nil"/>
                <w:left w:val="nil"/>
                <w:bottom w:val="nil"/>
                <w:right w:val="nil"/>
                <w:between w:val="nil"/>
              </w:pBdr>
              <w:ind w:firstLine="540"/>
              <w:jc w:val="both"/>
            </w:pPr>
            <w:r w:rsidRPr="00E9599A">
              <w:t xml:space="preserve">Подготовка лица к занятиям гримом.   Гигиена рабочего места. </w:t>
            </w:r>
          </w:p>
          <w:p w:rsidR="00877539" w:rsidRPr="00E9599A" w:rsidRDefault="001D439B">
            <w:pPr>
              <w:pStyle w:val="10"/>
              <w:pBdr>
                <w:top w:val="nil"/>
                <w:left w:val="nil"/>
                <w:bottom w:val="nil"/>
                <w:right w:val="nil"/>
                <w:between w:val="nil"/>
              </w:pBdr>
              <w:ind w:firstLine="540"/>
              <w:jc w:val="both"/>
              <w:rPr>
                <w:u w:val="single"/>
              </w:rPr>
            </w:pPr>
            <w:r w:rsidRPr="00E9599A">
              <w:t xml:space="preserve">Последовательность процесса разгримирования.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1.3. Цветоведение</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rHeight w:val="464"/>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21"/>
              <w:jc w:val="both"/>
            </w:pPr>
            <w:r w:rsidRPr="00E9599A">
              <w:t>Цветовой спектр. Основные цвета в гриме и макияже. Цветовые типы: лето-зима. Весна-осень. Цветовая диагности лица. Грим-макияж. Цвет и стиль.</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64"/>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ind w:firstLine="521"/>
              <w:jc w:val="both"/>
            </w:pPr>
            <w:r w:rsidRPr="00E9599A">
              <w:t>Просмотр видеоматериала по теме</w:t>
            </w:r>
          </w:p>
          <w:p w:rsidR="00877539" w:rsidRPr="00E9599A" w:rsidRDefault="00994B43">
            <w:pPr>
              <w:pStyle w:val="10"/>
              <w:pBdr>
                <w:top w:val="nil"/>
                <w:left w:val="nil"/>
                <w:bottom w:val="nil"/>
                <w:right w:val="nil"/>
                <w:between w:val="nil"/>
              </w:pBdr>
              <w:ind w:firstLine="521"/>
              <w:jc w:val="both"/>
            </w:pPr>
            <w:hyperlink r:id="rId38">
              <w:r w:rsidR="001D439B" w:rsidRPr="00E9599A">
                <w:rPr>
                  <w:u w:val="single"/>
                </w:rPr>
                <w:t>https://www.youtube.com/watch?v=Uh3rOPlm_eQ</w:t>
              </w:r>
            </w:hyperlink>
          </w:p>
          <w:p w:rsidR="00877539" w:rsidRPr="00E9599A" w:rsidRDefault="00994B43">
            <w:pPr>
              <w:pStyle w:val="10"/>
              <w:pBdr>
                <w:top w:val="nil"/>
                <w:left w:val="nil"/>
                <w:bottom w:val="nil"/>
                <w:right w:val="nil"/>
                <w:between w:val="nil"/>
              </w:pBdr>
              <w:ind w:firstLine="521"/>
              <w:jc w:val="both"/>
            </w:pPr>
            <w:hyperlink r:id="rId39">
              <w:r w:rsidR="001D439B" w:rsidRPr="00E9599A">
                <w:rPr>
                  <w:u w:val="single"/>
                </w:rPr>
                <w:t>https://www.youtube.com/watch?v=NH1TLyiJVHU</w:t>
              </w:r>
            </w:hyperlink>
          </w:p>
          <w:p w:rsidR="00877539" w:rsidRPr="00E9599A" w:rsidRDefault="00994B43">
            <w:pPr>
              <w:pStyle w:val="10"/>
              <w:pBdr>
                <w:top w:val="nil"/>
                <w:left w:val="nil"/>
                <w:bottom w:val="nil"/>
                <w:right w:val="nil"/>
                <w:between w:val="nil"/>
              </w:pBdr>
              <w:ind w:firstLine="521"/>
              <w:jc w:val="both"/>
            </w:pPr>
            <w:hyperlink r:id="rId40">
              <w:r w:rsidR="001D439B" w:rsidRPr="00E9599A">
                <w:rPr>
                  <w:u w:val="single"/>
                </w:rPr>
                <w:t>https://www.youtube.com/watch?v=gm_xNMa0Hac</w:t>
              </w:r>
            </w:hyperlink>
          </w:p>
          <w:p w:rsidR="00877539" w:rsidRPr="00E9599A" w:rsidRDefault="001D439B">
            <w:pPr>
              <w:pStyle w:val="10"/>
              <w:pBdr>
                <w:top w:val="nil"/>
                <w:left w:val="nil"/>
                <w:bottom w:val="nil"/>
                <w:right w:val="nil"/>
                <w:between w:val="nil"/>
              </w:pBdr>
              <w:ind w:firstLine="521"/>
              <w:jc w:val="both"/>
            </w:pPr>
            <w:r w:rsidRPr="00E9599A">
              <w:t>https://www.youtube.com/watch?v=T3dJuFNXYCw</w:t>
            </w:r>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tcPr>
          <w:p w:rsidR="00877539" w:rsidRPr="00E9599A" w:rsidRDefault="001D439B">
            <w:pPr>
              <w:pStyle w:val="10"/>
              <w:pBdr>
                <w:top w:val="nil"/>
                <w:left w:val="nil"/>
                <w:bottom w:val="nil"/>
                <w:right w:val="nil"/>
                <w:between w:val="nil"/>
              </w:pBdr>
            </w:pPr>
            <w:r w:rsidRPr="00E9599A">
              <w:t>Тема 1.4. Схематическое изображение лица</w:t>
            </w:r>
          </w:p>
        </w:tc>
        <w:tc>
          <w:tcPr>
            <w:tcW w:w="7375" w:type="dxa"/>
            <w:gridSpan w:val="9"/>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vMerge w:val="restart"/>
          </w:tcPr>
          <w:p w:rsidR="00877539" w:rsidRPr="00E9599A" w:rsidRDefault="001D439B">
            <w:pPr>
              <w:pStyle w:val="10"/>
              <w:pBdr>
                <w:top w:val="nil"/>
                <w:left w:val="nil"/>
                <w:bottom w:val="nil"/>
                <w:right w:val="nil"/>
                <w:between w:val="nil"/>
              </w:pBdr>
              <w:jc w:val="center"/>
            </w:pPr>
            <w:r w:rsidRPr="00E9599A">
              <w:t>2</w:t>
            </w:r>
          </w:p>
        </w:tc>
        <w:tc>
          <w:tcPr>
            <w:tcW w:w="1275" w:type="dxa"/>
            <w:vMerge w:val="restart"/>
          </w:tcPr>
          <w:p w:rsidR="00877539" w:rsidRPr="00E9599A" w:rsidRDefault="001D439B">
            <w:pPr>
              <w:pStyle w:val="10"/>
              <w:pBdr>
                <w:top w:val="nil"/>
                <w:left w:val="nil"/>
                <w:bottom w:val="nil"/>
                <w:right w:val="nil"/>
                <w:between w:val="nil"/>
              </w:pBdr>
              <w:jc w:val="center"/>
            </w:pPr>
            <w:r w:rsidRPr="00E9599A">
              <w:t>1</w:t>
            </w:r>
          </w:p>
        </w:tc>
        <w:tc>
          <w:tcPr>
            <w:tcW w:w="1286" w:type="dxa"/>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464"/>
          <w:tblHeader/>
        </w:trPr>
        <w:tc>
          <w:tcPr>
            <w:tcW w:w="3506" w:type="dxa"/>
            <w:vMerge/>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1D439B">
            <w:pPr>
              <w:pStyle w:val="10"/>
              <w:pBdr>
                <w:top w:val="nil"/>
                <w:left w:val="nil"/>
                <w:bottom w:val="nil"/>
                <w:right w:val="nil"/>
                <w:between w:val="nil"/>
              </w:pBdr>
              <w:ind w:firstLine="521"/>
              <w:jc w:val="both"/>
            </w:pPr>
            <w:r w:rsidRPr="00E9599A">
              <w:t>Изучение своего лица, построение индивидуальной карты лица.</w:t>
            </w:r>
          </w:p>
        </w:tc>
        <w:tc>
          <w:tcPr>
            <w:tcW w:w="1560" w:type="dxa"/>
            <w:vMerge/>
          </w:tcPr>
          <w:p w:rsidR="00877539" w:rsidRPr="00E9599A" w:rsidRDefault="00877539">
            <w:pPr>
              <w:pStyle w:val="10"/>
              <w:widowControl w:val="0"/>
              <w:pBdr>
                <w:top w:val="nil"/>
                <w:left w:val="nil"/>
                <w:bottom w:val="nil"/>
                <w:right w:val="nil"/>
                <w:between w:val="nil"/>
              </w:pBdr>
              <w:spacing w:line="276" w:lineRule="auto"/>
            </w:pPr>
          </w:p>
        </w:tc>
        <w:tc>
          <w:tcPr>
            <w:tcW w:w="1275" w:type="dxa"/>
            <w:vMerge/>
          </w:tcPr>
          <w:p w:rsidR="00877539" w:rsidRPr="00E9599A" w:rsidRDefault="00877539">
            <w:pPr>
              <w:pStyle w:val="10"/>
              <w:widowControl w:val="0"/>
              <w:pBdr>
                <w:top w:val="nil"/>
                <w:left w:val="nil"/>
                <w:bottom w:val="nil"/>
                <w:right w:val="nil"/>
                <w:between w:val="nil"/>
              </w:pBdr>
              <w:spacing w:line="276" w:lineRule="auto"/>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1.5. Гигиена грима. Живописные приемы. Свет и тень.</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461"/>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rPr>
                <w:u w:val="single"/>
              </w:rPr>
            </w:pPr>
            <w:r w:rsidRPr="00E9599A">
              <w:t xml:space="preserve">Безвредность гримировальных красок, их состав. </w:t>
            </w:r>
          </w:p>
          <w:p w:rsidR="00877539" w:rsidRPr="00E9599A" w:rsidRDefault="001D439B">
            <w:pPr>
              <w:pStyle w:val="10"/>
              <w:pBdr>
                <w:top w:val="nil"/>
                <w:left w:val="nil"/>
                <w:bottom w:val="nil"/>
                <w:right w:val="nil"/>
                <w:between w:val="nil"/>
              </w:pBdr>
              <w:ind w:firstLine="540"/>
              <w:jc w:val="both"/>
            </w:pPr>
            <w:r w:rsidRPr="00E9599A">
              <w:t xml:space="preserve">Подготовка лица к занятиям гримом.   Гигиена рабочего места. </w:t>
            </w:r>
          </w:p>
          <w:p w:rsidR="00877539" w:rsidRPr="00E9599A" w:rsidRDefault="001D439B">
            <w:pPr>
              <w:pStyle w:val="10"/>
              <w:pBdr>
                <w:top w:val="nil"/>
                <w:left w:val="nil"/>
                <w:bottom w:val="nil"/>
                <w:right w:val="nil"/>
                <w:between w:val="nil"/>
              </w:pBdr>
              <w:ind w:firstLine="521"/>
              <w:jc w:val="both"/>
            </w:pPr>
            <w:r w:rsidRPr="00E9599A">
              <w:t>Последовательность процесса разгримирования.</w:t>
            </w:r>
          </w:p>
          <w:p w:rsidR="00877539" w:rsidRPr="00E9599A" w:rsidRDefault="001D439B">
            <w:pPr>
              <w:pStyle w:val="10"/>
              <w:pBdr>
                <w:top w:val="nil"/>
                <w:left w:val="nil"/>
                <w:bottom w:val="nil"/>
                <w:right w:val="nil"/>
                <w:between w:val="nil"/>
              </w:pBdr>
              <w:ind w:firstLine="540"/>
              <w:jc w:val="both"/>
            </w:pPr>
            <w:r w:rsidRPr="00E9599A">
              <w:t>Живописные   приемы   в   технике   грима,   их   особенности   и использование. Подбор индивидуального тона, грунтовки. Создание лица в технике «обруб».</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06"/>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1.6. Основы анатомии лица. Грим черепа.</w:t>
            </w: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4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jc w:val="both"/>
            </w:pPr>
          </w:p>
        </w:tc>
        <w:tc>
          <w:tcPr>
            <w:tcW w:w="6541" w:type="dxa"/>
            <w:gridSpan w:val="6"/>
            <w:shd w:val="clear" w:color="auto" w:fill="auto"/>
          </w:tcPr>
          <w:p w:rsidR="00877539" w:rsidRPr="00E9599A" w:rsidRDefault="001D439B">
            <w:pPr>
              <w:pStyle w:val="10"/>
              <w:pBdr>
                <w:top w:val="nil"/>
                <w:left w:val="nil"/>
                <w:bottom w:val="nil"/>
                <w:right w:val="nil"/>
                <w:between w:val="nil"/>
              </w:pBdr>
              <w:ind w:left="30"/>
              <w:jc w:val="both"/>
            </w:pPr>
            <w:r w:rsidRPr="00E9599A">
              <w:t>Необходимость знания пластической анатомии для творческой работы актера.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0"/>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1.7. Коррекция в гриме</w:t>
            </w: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1"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6564" w:type="dxa"/>
            <w:gridSpan w:val="7"/>
            <w:shd w:val="clear" w:color="auto" w:fill="auto"/>
          </w:tcPr>
          <w:p w:rsidR="00877539" w:rsidRPr="00E9599A" w:rsidRDefault="001D439B">
            <w:pPr>
              <w:pStyle w:val="10"/>
              <w:pBdr>
                <w:top w:val="nil"/>
                <w:left w:val="nil"/>
                <w:bottom w:val="nil"/>
                <w:right w:val="nil"/>
                <w:between w:val="nil"/>
              </w:pBdr>
              <w:ind w:firstLine="540"/>
              <w:jc w:val="both"/>
            </w:pPr>
            <w:r w:rsidRPr="00E9599A">
              <w:t>Изменение формы лица, деталей лица в гриме. Пластическая проработка объемов, деталей лица. Ассиметрия лица.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1"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6564" w:type="dxa"/>
            <w:gridSpan w:val="7"/>
            <w:shd w:val="clear" w:color="auto" w:fill="AEAAAA"/>
          </w:tcPr>
          <w:p w:rsidR="00877539" w:rsidRPr="00E9599A" w:rsidRDefault="001D439B">
            <w:pPr>
              <w:pStyle w:val="10"/>
              <w:pBdr>
                <w:top w:val="nil"/>
                <w:left w:val="nil"/>
                <w:bottom w:val="nil"/>
                <w:right w:val="nil"/>
                <w:between w:val="nil"/>
              </w:pBdr>
              <w:ind w:firstLine="521"/>
              <w:jc w:val="both"/>
            </w:pPr>
            <w:r w:rsidRPr="00E9599A">
              <w:t>Просмотр видеоматериала по теме</w:t>
            </w:r>
          </w:p>
          <w:p w:rsidR="00877539" w:rsidRPr="00E9599A" w:rsidRDefault="00994B43">
            <w:pPr>
              <w:pStyle w:val="10"/>
              <w:pBdr>
                <w:top w:val="nil"/>
                <w:left w:val="nil"/>
                <w:bottom w:val="nil"/>
                <w:right w:val="nil"/>
                <w:between w:val="nil"/>
              </w:pBdr>
              <w:ind w:firstLine="540"/>
              <w:jc w:val="both"/>
            </w:pPr>
            <w:hyperlink r:id="rId41">
              <w:r w:rsidR="001D439B" w:rsidRPr="00E9599A">
                <w:rPr>
                  <w:u w:val="single"/>
                </w:rPr>
                <w:t>https://www.youtube.com/watch?v=YQB_pqFaONE</w:t>
              </w:r>
            </w:hyperlink>
          </w:p>
          <w:p w:rsidR="00877539" w:rsidRPr="00E9599A" w:rsidRDefault="00994B43">
            <w:pPr>
              <w:pStyle w:val="10"/>
              <w:pBdr>
                <w:top w:val="nil"/>
                <w:left w:val="nil"/>
                <w:bottom w:val="nil"/>
                <w:right w:val="nil"/>
                <w:between w:val="nil"/>
              </w:pBdr>
              <w:ind w:firstLine="540"/>
              <w:jc w:val="both"/>
            </w:pPr>
            <w:hyperlink r:id="rId42">
              <w:r w:rsidR="001D439B" w:rsidRPr="00E9599A">
                <w:rPr>
                  <w:u w:val="single"/>
                </w:rPr>
                <w:t>https://www.youtube.com/watch?v=qvROvjhrzFU</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1.8 Схемы грима</w:t>
            </w:r>
          </w:p>
        </w:tc>
        <w:tc>
          <w:tcPr>
            <w:tcW w:w="7375" w:type="dxa"/>
            <w:gridSpan w:val="9"/>
            <w:shd w:val="clear" w:color="auto" w:fill="auto"/>
          </w:tcPr>
          <w:p w:rsidR="00877539" w:rsidRPr="00E9599A" w:rsidRDefault="001D439B">
            <w:pPr>
              <w:pStyle w:val="10"/>
              <w:pBdr>
                <w:top w:val="nil"/>
                <w:left w:val="nil"/>
                <w:bottom w:val="nil"/>
                <w:right w:val="nil"/>
                <w:between w:val="nil"/>
              </w:pBdr>
              <w:ind w:firstLine="17"/>
              <w:jc w:val="both"/>
            </w:pPr>
            <w:r w:rsidRPr="00E9599A">
              <w:rPr>
                <w:b/>
              </w:rPr>
              <w:t>Содержание</w:t>
            </w:r>
          </w:p>
          <w:p w:rsidR="00877539" w:rsidRPr="00E9599A" w:rsidRDefault="001D439B">
            <w:pPr>
              <w:pStyle w:val="10"/>
              <w:pBdr>
                <w:top w:val="nil"/>
                <w:left w:val="nil"/>
                <w:bottom w:val="nil"/>
                <w:right w:val="nil"/>
                <w:between w:val="nil"/>
              </w:pBdr>
              <w:ind w:firstLine="17"/>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tabs>
                <w:tab w:val="left" w:pos="886"/>
              </w:tabs>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ind w:firstLine="17"/>
              <w:jc w:val="both"/>
            </w:pPr>
          </w:p>
        </w:tc>
        <w:tc>
          <w:tcPr>
            <w:tcW w:w="6541" w:type="dxa"/>
            <w:gridSpan w:val="6"/>
            <w:shd w:val="clear" w:color="auto" w:fill="auto"/>
          </w:tcPr>
          <w:p w:rsidR="00877539" w:rsidRPr="00E9599A" w:rsidRDefault="001D439B">
            <w:pPr>
              <w:pStyle w:val="10"/>
              <w:pBdr>
                <w:top w:val="nil"/>
                <w:left w:val="nil"/>
                <w:bottom w:val="nil"/>
                <w:right w:val="nil"/>
                <w:between w:val="nil"/>
              </w:pBdr>
              <w:ind w:firstLine="17"/>
              <w:jc w:val="both"/>
            </w:pPr>
            <w:r w:rsidRPr="00E9599A">
              <w:t xml:space="preserve">Классические пропорции лица. Сценический грим. Мужской сценический грим. Театральные приемы камуфляжа – омоложение лица. </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ind w:firstLine="17"/>
              <w:jc w:val="both"/>
            </w:pPr>
          </w:p>
        </w:tc>
        <w:tc>
          <w:tcPr>
            <w:tcW w:w="6541" w:type="dxa"/>
            <w:gridSpan w:val="6"/>
            <w:shd w:val="clear" w:color="auto" w:fill="AEAAAA"/>
          </w:tcPr>
          <w:p w:rsidR="00877539" w:rsidRPr="00E9599A" w:rsidRDefault="001D439B">
            <w:pPr>
              <w:pStyle w:val="10"/>
              <w:pBdr>
                <w:top w:val="nil"/>
                <w:left w:val="nil"/>
                <w:bottom w:val="nil"/>
                <w:right w:val="nil"/>
                <w:between w:val="nil"/>
              </w:pBdr>
              <w:jc w:val="both"/>
            </w:pPr>
            <w:r w:rsidRPr="00E9599A">
              <w:t>Просмотр видеоматериала по теме</w:t>
            </w:r>
          </w:p>
          <w:p w:rsidR="00877539" w:rsidRPr="00E9599A" w:rsidRDefault="00994B43">
            <w:pPr>
              <w:pStyle w:val="10"/>
              <w:pBdr>
                <w:top w:val="nil"/>
                <w:left w:val="nil"/>
                <w:bottom w:val="nil"/>
                <w:right w:val="nil"/>
                <w:between w:val="nil"/>
              </w:pBdr>
              <w:ind w:firstLine="17"/>
              <w:jc w:val="both"/>
            </w:pPr>
            <w:hyperlink r:id="rId43">
              <w:r w:rsidR="001D439B" w:rsidRPr="00E9599A">
                <w:rPr>
                  <w:u w:val="single"/>
                </w:rPr>
                <w:t>https://www.youtube.com/watch?v=Y_zsAGsgmsY</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ind w:firstLine="17"/>
              <w:jc w:val="both"/>
            </w:pPr>
            <w:r w:rsidRPr="00E9599A">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1.9. Моделирование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Худое, полное лицо.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1.10. Мимические мышцы лица. Анализ мимики своего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5</w:t>
            </w: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pP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Зависимость выражения лица от состояния мышц. Жевательные и мимические мышцы. Их назначение. Основные мимические выражения - гнев, печаль, радость. Центры мимических выражений. Отличительные особенности трех мимических выражений.</w:t>
            </w:r>
          </w:p>
          <w:p w:rsidR="00877539" w:rsidRPr="00E9599A" w:rsidRDefault="001D439B">
            <w:pPr>
              <w:pStyle w:val="10"/>
              <w:pBdr>
                <w:top w:val="nil"/>
                <w:left w:val="nil"/>
                <w:bottom w:val="nil"/>
                <w:right w:val="nil"/>
                <w:between w:val="nil"/>
              </w:pBdr>
              <w:jc w:val="both"/>
            </w:pPr>
            <w:r w:rsidRPr="00E9599A">
              <w:t>Контрольная работа – создание образа по описанию</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1.11. Скульптурно-объемные приемы грима.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rPr>
                <w:highlight w:val="yellow"/>
              </w:rP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highlight w:val="yellow"/>
              </w:rPr>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Ограниченность средств живописного грима.</w:t>
            </w:r>
          </w:p>
          <w:p w:rsidR="00877539" w:rsidRPr="00E9599A" w:rsidRDefault="001D439B">
            <w:pPr>
              <w:pStyle w:val="10"/>
              <w:pBdr>
                <w:top w:val="nil"/>
                <w:left w:val="nil"/>
                <w:bottom w:val="nil"/>
                <w:right w:val="nil"/>
                <w:between w:val="nil"/>
              </w:pBdr>
              <w:ind w:firstLine="540"/>
              <w:jc w:val="both"/>
            </w:pPr>
            <w:r w:rsidRPr="00E9599A">
              <w:t>Применение в гриме скульптурно-объемных приемов. Работа с латексом и гуммозом</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1.12. Постиж и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Основные виды театральных париков, бород, усов. Приемы надевания, наклеивания, маскировки</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shd w:val="clear" w:color="auto" w:fill="auto"/>
          </w:tcPr>
          <w:p w:rsidR="00877539" w:rsidRPr="00E9599A" w:rsidRDefault="001D439B">
            <w:pPr>
              <w:pStyle w:val="10"/>
              <w:pBdr>
                <w:top w:val="nil"/>
                <w:left w:val="nil"/>
                <w:bottom w:val="nil"/>
                <w:right w:val="nil"/>
                <w:between w:val="nil"/>
              </w:pBdr>
            </w:pPr>
            <w:r w:rsidRPr="00E9599A">
              <w:rPr>
                <w:b/>
              </w:rPr>
              <w:t>Раздел 2. Работа над образом.</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 Театральная маска.</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Маски театра «Кабуки», «Но».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2.2. Цирковой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Маски «рыжего» и «белого» клоуна.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2.3. Грим цирка Дю Солей</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Создание характерного образа в восточном стиле</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2.4. Возрастной грим</w:t>
            </w:r>
          </w:p>
          <w:p w:rsidR="00877539" w:rsidRPr="00E9599A" w:rsidRDefault="00877539">
            <w:pPr>
              <w:pStyle w:val="10"/>
              <w:pBdr>
                <w:top w:val="nil"/>
                <w:left w:val="nil"/>
                <w:bottom w:val="nil"/>
                <w:right w:val="nil"/>
                <w:between w:val="nil"/>
              </w:pBdr>
            </w:pPr>
          </w:p>
        </w:tc>
        <w:tc>
          <w:tcPr>
            <w:tcW w:w="851" w:type="dxa"/>
            <w:gridSpan w:val="4"/>
            <w:vMerge w:val="restart"/>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Выявление элементов возрастного грима.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4">
              <w:r w:rsidRPr="00E9599A">
                <w:rPr>
                  <w:u w:val="single"/>
                </w:rPr>
                <w:t>https://vk.com/public194200236</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2.5. Характерный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Позиция гримера. Определение понятия "характерный грим". Лицо и его характер. Основные факторы, определяющие характерный грим: возраст, расовые особенности, климат, социальные влияния условий труда, состояние здоровья, характерное мимическое выражение лица, влияние условий исторически обусловленной среды, капризы моды и т.д. Ведущая черта характера. </w:t>
            </w:r>
          </w:p>
          <w:p w:rsidR="00877539" w:rsidRPr="00E9599A" w:rsidRDefault="001D439B">
            <w:pPr>
              <w:pStyle w:val="10"/>
              <w:pBdr>
                <w:top w:val="nil"/>
                <w:left w:val="nil"/>
                <w:bottom w:val="nil"/>
                <w:right w:val="nil"/>
                <w:between w:val="nil"/>
              </w:pBdr>
              <w:ind w:firstLine="540"/>
              <w:jc w:val="both"/>
            </w:pPr>
            <w:r w:rsidRPr="00E9599A">
              <w:t xml:space="preserve">Сохранение мимической подвижности лица. </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4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t>Отработка приемов грима, определяющих характерный грим</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92" w:type="dxa"/>
            <w:gridSpan w:val="6"/>
            <w:shd w:val="clear" w:color="auto" w:fill="auto"/>
          </w:tcPr>
          <w:p w:rsidR="00877539" w:rsidRPr="00E9599A" w:rsidRDefault="00877539">
            <w:pPr>
              <w:pStyle w:val="10"/>
              <w:pBdr>
                <w:top w:val="nil"/>
                <w:left w:val="nil"/>
                <w:bottom w:val="nil"/>
                <w:right w:val="nil"/>
                <w:between w:val="nil"/>
              </w:pBdr>
            </w:pPr>
          </w:p>
        </w:tc>
        <w:tc>
          <w:tcPr>
            <w:tcW w:w="6483" w:type="dxa"/>
            <w:gridSpan w:val="3"/>
            <w:shd w:val="clear" w:color="auto" w:fill="auto"/>
          </w:tcPr>
          <w:p w:rsidR="00877539" w:rsidRPr="00E9599A" w:rsidRDefault="001D439B">
            <w:pPr>
              <w:pStyle w:val="10"/>
              <w:pBdr>
                <w:top w:val="nil"/>
                <w:left w:val="nil"/>
                <w:bottom w:val="nil"/>
                <w:right w:val="nil"/>
                <w:between w:val="nil"/>
              </w:pBdr>
            </w:pPr>
            <w:r w:rsidRPr="00E9599A">
              <w:t>Маски театра «Кабуки», «Но».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2.6.Национальный грим.</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Расовые и национальные признаки. Основные ветви белой расы: северная, среднеевропейская, южная.</w:t>
            </w:r>
          </w:p>
          <w:p w:rsidR="00877539" w:rsidRPr="00E9599A" w:rsidRDefault="001D439B">
            <w:pPr>
              <w:pStyle w:val="10"/>
              <w:pBdr>
                <w:top w:val="nil"/>
                <w:left w:val="nil"/>
                <w:bottom w:val="nil"/>
                <w:right w:val="nil"/>
                <w:between w:val="nil"/>
              </w:pBdr>
              <w:ind w:firstLine="540"/>
              <w:jc w:val="both"/>
            </w:pPr>
            <w:r w:rsidRPr="00E9599A">
              <w:t>Структура лица, его отдельных частей, оттенок кожи и цвет волос.</w:t>
            </w:r>
          </w:p>
          <w:p w:rsidR="00877539" w:rsidRPr="00E9599A" w:rsidRDefault="001D439B">
            <w:pPr>
              <w:pStyle w:val="10"/>
              <w:pBdr>
                <w:top w:val="nil"/>
                <w:left w:val="nil"/>
                <w:bottom w:val="nil"/>
                <w:right w:val="nil"/>
                <w:between w:val="nil"/>
              </w:pBdr>
              <w:ind w:firstLine="540"/>
              <w:jc w:val="both"/>
            </w:pPr>
            <w:r w:rsidRPr="00E9599A">
              <w:t>Основные внешние признаки желтой и черной рас.</w:t>
            </w:r>
          </w:p>
          <w:p w:rsidR="00877539" w:rsidRPr="00E9599A" w:rsidRDefault="001D439B">
            <w:pPr>
              <w:pStyle w:val="10"/>
              <w:pBdr>
                <w:top w:val="nil"/>
                <w:left w:val="nil"/>
                <w:bottom w:val="nil"/>
                <w:right w:val="nil"/>
                <w:between w:val="nil"/>
              </w:pBdr>
              <w:ind w:firstLine="540"/>
              <w:jc w:val="both"/>
            </w:pPr>
            <w:r w:rsidRPr="00E9599A">
              <w:t>Индийский грим: смуглый цвет лица, миндалевидный разрез глаз</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5">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Маски «рыжего» и «белого» клоуна.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2.7. Маски животных</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Сочетание человеческих черт и облика животных.</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6">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2.8. Сказочный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Сказочная красота. Фантастические, устрашающие образы</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2.9. Создание образа противоположного пола</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pPr>
          </w:p>
        </w:tc>
        <w:tc>
          <w:tcPr>
            <w:tcW w:w="6541" w:type="dxa"/>
            <w:gridSpan w:val="6"/>
            <w:shd w:val="clear" w:color="auto" w:fill="auto"/>
          </w:tcPr>
          <w:p w:rsidR="00877539" w:rsidRPr="00E9599A" w:rsidRDefault="001D439B">
            <w:pPr>
              <w:pStyle w:val="10"/>
              <w:pBdr>
                <w:top w:val="nil"/>
                <w:left w:val="nil"/>
                <w:bottom w:val="nil"/>
                <w:right w:val="nil"/>
                <w:between w:val="nil"/>
              </w:pBdr>
            </w:pPr>
            <w:r w:rsidRPr="00E9599A">
              <w:t>Создание на себе образ противоположного пола (женский, мужской)</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2.10. Исторический грим</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Характерные особенности образов разных исторических эпох.</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7">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42"/>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2.11. Грим и косплей. Портретный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80" w:type="dxa"/>
            <w:gridSpan w:val="5"/>
            <w:shd w:val="clear" w:color="auto" w:fill="auto"/>
          </w:tcPr>
          <w:p w:rsidR="00877539" w:rsidRPr="00E9599A" w:rsidRDefault="00877539">
            <w:pPr>
              <w:pStyle w:val="10"/>
              <w:pBdr>
                <w:top w:val="nil"/>
                <w:left w:val="nil"/>
                <w:bottom w:val="nil"/>
                <w:right w:val="nil"/>
                <w:between w:val="nil"/>
              </w:pBdr>
            </w:pPr>
          </w:p>
        </w:tc>
        <w:tc>
          <w:tcPr>
            <w:tcW w:w="6495" w:type="dxa"/>
            <w:gridSpan w:val="4"/>
            <w:shd w:val="clear" w:color="auto" w:fill="auto"/>
          </w:tcPr>
          <w:p w:rsidR="00877539" w:rsidRPr="00E9599A" w:rsidRDefault="001D439B">
            <w:pPr>
              <w:pStyle w:val="10"/>
              <w:pBdr>
                <w:top w:val="nil"/>
                <w:left w:val="nil"/>
                <w:bottom w:val="nil"/>
                <w:right w:val="nil"/>
                <w:between w:val="nil"/>
              </w:pBdr>
            </w:pPr>
            <w:r w:rsidRPr="00E9599A">
              <w:t>Создание образа известного персонажа известного мультфильма, фильма, реального человека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2.12. Грим в спектакле.</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Работа над созданием образа и оформление его внешнего облика. Основные стадии работы над гримом.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10" w:type="dxa"/>
            <w:gridSpan w:val="7"/>
            <w:shd w:val="clear" w:color="auto" w:fill="auto"/>
          </w:tcPr>
          <w:p w:rsidR="00877539" w:rsidRPr="00E9599A" w:rsidRDefault="00877539">
            <w:pPr>
              <w:pStyle w:val="10"/>
              <w:pBdr>
                <w:top w:val="nil"/>
                <w:left w:val="nil"/>
                <w:bottom w:val="nil"/>
                <w:right w:val="nil"/>
                <w:between w:val="nil"/>
              </w:pBdr>
              <w:jc w:val="right"/>
            </w:pPr>
          </w:p>
        </w:tc>
        <w:tc>
          <w:tcPr>
            <w:tcW w:w="6465" w:type="dxa"/>
            <w:gridSpan w:val="2"/>
            <w:shd w:val="clear" w:color="auto" w:fill="auto"/>
          </w:tcPr>
          <w:p w:rsidR="00877539" w:rsidRPr="00E9599A" w:rsidRDefault="001D439B">
            <w:pPr>
              <w:pStyle w:val="10"/>
              <w:pBdr>
                <w:top w:val="nil"/>
                <w:left w:val="nil"/>
                <w:bottom w:val="nil"/>
                <w:right w:val="nil"/>
                <w:between w:val="nil"/>
              </w:pBdr>
            </w:pPr>
            <w:r w:rsidRPr="00E9599A">
              <w:t>Отработка грима в соответствии с выбранной ролью</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2.13. Самостоятельная разработка грима по наглядному материалу.</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Студенты в процессе обучения создают эскиз на материале сказок, пьес, обрядов. По этому эскизу они самостоятельно выполняют грим, который является итогом изучения курса. Предпочтение отдается гротесковому или клоунскому гриму.</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1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6" w:type="dxa"/>
            <w:shd w:val="clear" w:color="auto" w:fill="auto"/>
          </w:tcPr>
          <w:p w:rsidR="00877539" w:rsidRPr="00E9599A" w:rsidRDefault="00877539">
            <w:pPr>
              <w:pStyle w:val="10"/>
              <w:pBdr>
                <w:top w:val="nil"/>
                <w:left w:val="nil"/>
                <w:bottom w:val="nil"/>
                <w:right w:val="nil"/>
                <w:between w:val="nil"/>
              </w:pBdr>
              <w:jc w:val="right"/>
            </w:pPr>
          </w:p>
        </w:tc>
        <w:tc>
          <w:tcPr>
            <w:tcW w:w="6589" w:type="dxa"/>
            <w:gridSpan w:val="8"/>
            <w:shd w:val="clear" w:color="auto" w:fill="auto"/>
          </w:tcPr>
          <w:p w:rsidR="00877539" w:rsidRPr="00E9599A" w:rsidRDefault="001D439B">
            <w:pPr>
              <w:pStyle w:val="10"/>
              <w:pBdr>
                <w:top w:val="nil"/>
                <w:left w:val="nil"/>
                <w:bottom w:val="nil"/>
                <w:right w:val="nil"/>
                <w:between w:val="nil"/>
              </w:pBdr>
            </w:pPr>
            <w:r w:rsidRPr="00E9599A">
              <w:t>Уточнение эскиза и отработка отдельных приемов грима для зачетного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0881" w:type="dxa"/>
            <w:gridSpan w:val="10"/>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МДК.01.02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38</w:t>
            </w: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1" w:type="dxa"/>
            <w:gridSpan w:val="10"/>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lastRenderedPageBreak/>
              <w:t>1.2. Гигиена грима. Схема массажа лица.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Освоение движения массажа: поглаживание, растирание, плавное, поверхностное поглаживание, первое и заключительное движение массажа. Гигиенический уход за кожей лица.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1.3. Цветоведение</w:t>
            </w:r>
          </w:p>
        </w:tc>
        <w:tc>
          <w:tcPr>
            <w:tcW w:w="4237" w:type="dxa"/>
            <w:shd w:val="clear" w:color="auto" w:fill="auto"/>
          </w:tcPr>
          <w:p w:rsidR="00877539" w:rsidRPr="00E9599A" w:rsidRDefault="001D439B">
            <w:pPr>
              <w:pStyle w:val="10"/>
              <w:pBdr>
                <w:top w:val="nil"/>
                <w:left w:val="nil"/>
                <w:bottom w:val="nil"/>
                <w:right w:val="nil"/>
                <w:between w:val="nil"/>
              </w:pBdr>
            </w:pPr>
            <w:r w:rsidRPr="00E9599A">
              <w:t>Определить свой цветотип. Подобрать в соответствии с ним цветовую гамму.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1.4. Схема гримирования отдельных частей лица живописным способом.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Освоение приемов гримирования: глаз, бровей, носа, губ, подбородка, щек.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1.5. основы анатомии лица. Грим черепа.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Изучение мышечного аппарата лица: лобная мышца, мышца брови, мышца носа и т.д.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1.7 Схемы грима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стиль макияжа в соответствии с назначением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1.9. Мимические мышцы лица. Анализ мимики своего лица.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Провести упражнения по выражению лица и состоянию мышц: гнев, печаль, радость и т.д.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1.11. Скульптурно-объемные приемы грима.</w:t>
            </w:r>
          </w:p>
        </w:tc>
        <w:tc>
          <w:tcPr>
            <w:tcW w:w="4237" w:type="dxa"/>
            <w:shd w:val="clear" w:color="auto" w:fill="auto"/>
          </w:tcPr>
          <w:p w:rsidR="00877539" w:rsidRPr="00E9599A" w:rsidRDefault="001D439B">
            <w:pPr>
              <w:pStyle w:val="10"/>
              <w:pBdr>
                <w:top w:val="nil"/>
                <w:left w:val="nil"/>
                <w:bottom w:val="nil"/>
                <w:right w:val="nil"/>
                <w:between w:val="nil"/>
              </w:pBdr>
            </w:pPr>
            <w:r w:rsidRPr="00E9599A">
              <w:t>Создать налепки из гумоза, подготовить подтяжки для носа, бровей, глаз.</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 Театральная маска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Познакомиться с историей театральной маски.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2.2 Цирковой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Подбор клоунской карты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2.4. Возрастной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наглядный материал-эскиз для эстрадного возрастного исполнителя.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2.5. Характерный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Выбор персонажа из произведений для характерного грима.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2.6. Национальный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Выявление при помощи национального грима внешних физических свойств, комплекса типических черт и признаков.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2.10. Исторический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образы разных исторических эпох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2.13. Самостоятельная разработка грима по наглядному материалу.</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Выбрать наглядный материал к зачету.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bl>
    <w:p w:rsidR="00877539" w:rsidRPr="00E9599A" w:rsidRDefault="00877539">
      <w:pPr>
        <w:pStyle w:val="10"/>
        <w:pBdr>
          <w:top w:val="nil"/>
          <w:left w:val="nil"/>
          <w:bottom w:val="nil"/>
          <w:right w:val="nil"/>
          <w:between w:val="nil"/>
        </w:pBdr>
        <w:rPr>
          <w:sz w:val="10"/>
          <w:szCs w:val="10"/>
        </w:rPr>
      </w:pPr>
    </w:p>
    <w:tbl>
      <w:tblPr>
        <w:tblStyle w:val="af1"/>
        <w:tblW w:w="149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0"/>
        <w:gridCol w:w="383"/>
        <w:gridCol w:w="94"/>
        <w:gridCol w:w="6"/>
        <w:gridCol w:w="1221"/>
        <w:gridCol w:w="6466"/>
        <w:gridCol w:w="1560"/>
        <w:gridCol w:w="1275"/>
        <w:gridCol w:w="1276"/>
      </w:tblGrid>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Сценарное мастерство</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 xml:space="preserve">4 курс:  8 семестр 60груп. 4 инд.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96</w:t>
            </w:r>
          </w:p>
          <w:p w:rsidR="00877539" w:rsidRPr="00E9599A" w:rsidRDefault="001D439B">
            <w:pPr>
              <w:pStyle w:val="10"/>
              <w:pBdr>
                <w:top w:val="nil"/>
                <w:left w:val="nil"/>
                <w:bottom w:val="nil"/>
                <w:right w:val="nil"/>
                <w:between w:val="nil"/>
              </w:pBdr>
              <w:jc w:val="center"/>
            </w:pPr>
            <w:r w:rsidRPr="00E9599A">
              <w:rPr>
                <w:b/>
                <w:i/>
              </w:rPr>
              <w:t>64 ауд.</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tcPr>
          <w:p w:rsidR="00877539" w:rsidRPr="00E9599A" w:rsidRDefault="00877539">
            <w:pPr>
              <w:pStyle w:val="10"/>
              <w:pBdr>
                <w:top w:val="nil"/>
                <w:left w:val="nil"/>
                <w:bottom w:val="nil"/>
                <w:right w:val="nil"/>
                <w:between w:val="nil"/>
              </w:pBdr>
              <w:jc w:val="center"/>
            </w:pPr>
          </w:p>
        </w:tc>
        <w:tc>
          <w:tcPr>
            <w:tcW w:w="7687" w:type="dxa"/>
            <w:gridSpan w:val="2"/>
          </w:tcPr>
          <w:p w:rsidR="00877539" w:rsidRPr="00E9599A" w:rsidRDefault="001D439B">
            <w:pPr>
              <w:pStyle w:val="10"/>
              <w:pBdr>
                <w:top w:val="nil"/>
                <w:left w:val="nil"/>
                <w:bottom w:val="nil"/>
                <w:right w:val="nil"/>
                <w:between w:val="nil"/>
              </w:pBdr>
              <w:jc w:val="both"/>
            </w:pPr>
            <w:r w:rsidRPr="00E9599A">
              <w:t>Цели и задачи курса.</w:t>
            </w:r>
          </w:p>
          <w:p w:rsidR="00877539" w:rsidRPr="00E9599A" w:rsidRDefault="001D439B">
            <w:pPr>
              <w:pStyle w:val="10"/>
              <w:pBdr>
                <w:top w:val="nil"/>
                <w:left w:val="nil"/>
                <w:bottom w:val="nil"/>
                <w:right w:val="nil"/>
                <w:between w:val="nil"/>
              </w:pBdr>
              <w:jc w:val="both"/>
            </w:pPr>
            <w:r w:rsidRPr="00E9599A">
              <w:t xml:space="preserve">Определение    предмета    курса.    Идейно-художественный    уровень досуговых мероприятий. Взаимосвязь предмета с режиссурой. </w:t>
            </w:r>
          </w:p>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tcPr>
          <w:p w:rsidR="00877539" w:rsidRPr="00E9599A" w:rsidRDefault="001D439B">
            <w:pPr>
              <w:pStyle w:val="10"/>
              <w:pBdr>
                <w:top w:val="nil"/>
                <w:left w:val="nil"/>
                <w:bottom w:val="nil"/>
                <w:right w:val="nil"/>
                <w:between w:val="nil"/>
              </w:pBdr>
            </w:pPr>
            <w:r w:rsidRPr="00E9599A">
              <w:rPr>
                <w:b/>
              </w:rPr>
              <w:lastRenderedPageBreak/>
              <w:t>Раздел 1. Идейно-художественный замысел сценарной композиции.</w:t>
            </w:r>
          </w:p>
        </w:tc>
        <w:tc>
          <w:tcPr>
            <w:tcW w:w="8170" w:type="dxa"/>
            <w:gridSpan w:val="5"/>
          </w:tcPr>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1.1. Сценарная композиция - основа проведения досугового мероприятия.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tcPr>
          <w:p w:rsidR="00877539" w:rsidRPr="00E9599A" w:rsidRDefault="00877539">
            <w:pPr>
              <w:pStyle w:val="10"/>
              <w:pBdr>
                <w:top w:val="nil"/>
                <w:left w:val="nil"/>
                <w:bottom w:val="nil"/>
                <w:right w:val="nil"/>
                <w:between w:val="nil"/>
              </w:pBdr>
              <w:jc w:val="center"/>
            </w:pPr>
          </w:p>
        </w:tc>
        <w:tc>
          <w:tcPr>
            <w:tcW w:w="7687" w:type="dxa"/>
            <w:gridSpan w:val="2"/>
          </w:tcPr>
          <w:p w:rsidR="00877539" w:rsidRPr="00E9599A" w:rsidRDefault="001D439B">
            <w:pPr>
              <w:pStyle w:val="10"/>
              <w:pBdr>
                <w:top w:val="nil"/>
                <w:left w:val="nil"/>
                <w:bottom w:val="nil"/>
                <w:right w:val="nil"/>
                <w:between w:val="nil"/>
              </w:pBdr>
              <w:ind w:firstLine="540"/>
              <w:jc w:val="both"/>
            </w:pPr>
            <w:r w:rsidRPr="00E9599A">
              <w:t xml:space="preserve">Сценарий    как   литературно-режиссерская    разработка    досугового мероприятия. Специфические особенности  сценария. Виды сценариев. Компиляция в сценарии. Требования к оформлению сценария. </w:t>
            </w: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 Идейно-тематическая направленность досугового мероприятия. </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Актуальность досуговых мероприятий. Тема сценария как конкретно-жизненная   проблема   причинно-следственная   связь   в   раскрытии проблемы досугового мероприятия. Гражданская позиция сценариста. Сущность идеи вопроса, идеи ответа, идея ошибки. </w:t>
            </w:r>
          </w:p>
          <w:p w:rsidR="00877539" w:rsidRPr="00E9599A" w:rsidRDefault="001D439B">
            <w:pPr>
              <w:pStyle w:val="10"/>
              <w:pBdr>
                <w:top w:val="nil"/>
                <w:left w:val="nil"/>
                <w:bottom w:val="nil"/>
                <w:right w:val="nil"/>
                <w:between w:val="nil"/>
              </w:pBdr>
              <w:ind w:firstLine="540"/>
              <w:jc w:val="both"/>
            </w:pPr>
            <w:r w:rsidRPr="00E9599A">
              <w:t>Взаимосвязь темы и идеи. Идея авторская и режиссерская. Необходимость конкретизации темы и идеи.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1.3. Особенности построения конфликта в досуговом мероприятии. </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Социальная природа конфликта. Мировоззренческая природа конфликта. Конфликт в преодолении стихийных явлений, препятствий. Ведущая роль мировоззренческого конфликта.</w:t>
            </w:r>
          </w:p>
          <w:p w:rsidR="00877539" w:rsidRPr="00E9599A" w:rsidRDefault="001D439B">
            <w:pPr>
              <w:pStyle w:val="10"/>
              <w:pBdr>
                <w:top w:val="nil"/>
                <w:left w:val="nil"/>
                <w:bottom w:val="nil"/>
                <w:right w:val="nil"/>
                <w:between w:val="nil"/>
              </w:pBdr>
              <w:ind w:firstLine="540"/>
              <w:jc w:val="both"/>
            </w:pPr>
            <w:r w:rsidRPr="00E9599A">
              <w:t xml:space="preserve">Конфликт   внутренний,   открытый,    предполагаемый.   Организация конфликта в досуговом мероприятии.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1.4. Сценарный ход.</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Сценарный ход как драматургический прием организации материала. Поиск сценарного хода в материале будущего досугового мероприятия. Своеобразие сценарного хода (действенность, выход на режиссерский прием).</w:t>
            </w:r>
          </w:p>
          <w:p w:rsidR="00877539" w:rsidRPr="00E9599A" w:rsidRDefault="001D439B">
            <w:pPr>
              <w:pStyle w:val="10"/>
              <w:pBdr>
                <w:top w:val="nil"/>
                <w:left w:val="nil"/>
                <w:bottom w:val="nil"/>
                <w:right w:val="nil"/>
                <w:between w:val="nil"/>
              </w:pBdr>
              <w:ind w:firstLine="540"/>
              <w:jc w:val="both"/>
            </w:pPr>
            <w:r w:rsidRPr="00E9599A">
              <w:t>Приемы организации сценарного хода.</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w:t>
            </w: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rHeight w:val="275"/>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1.5. Композиционное построение досугового мероприятия. </w:t>
            </w:r>
          </w:p>
        </w:tc>
        <w:tc>
          <w:tcPr>
            <w:tcW w:w="8170" w:type="dxa"/>
            <w:gridSpan w:val="5"/>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Композиция - соотношение частей сценария. Виды экспозиции, завязки, развития действия, кульминации. Организация кульминации в досуговом мероприятии. </w:t>
            </w:r>
          </w:p>
          <w:p w:rsidR="00877539" w:rsidRPr="00E9599A" w:rsidRDefault="001D439B">
            <w:pPr>
              <w:pStyle w:val="10"/>
              <w:pBdr>
                <w:top w:val="nil"/>
                <w:left w:val="nil"/>
                <w:bottom w:val="nil"/>
                <w:right w:val="nil"/>
                <w:between w:val="nil"/>
              </w:pBdr>
              <w:jc w:val="both"/>
            </w:pPr>
            <w:r w:rsidRPr="00E9599A">
              <w:t>Виды развязки.</w:t>
            </w:r>
          </w:p>
          <w:p w:rsidR="00877539" w:rsidRPr="00E9599A" w:rsidRDefault="001D439B">
            <w:pPr>
              <w:pStyle w:val="10"/>
              <w:pBdr>
                <w:top w:val="nil"/>
                <w:left w:val="nil"/>
                <w:bottom w:val="nil"/>
                <w:right w:val="nil"/>
                <w:between w:val="nil"/>
              </w:pBdr>
              <w:jc w:val="both"/>
            </w:pPr>
            <w:r w:rsidRPr="00E9599A">
              <w:t>Значение композиционной выстроенности для концертного эпизода и сценария.</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1.6. Методика идейно-тематического и композиционного анализа сценария.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Определение темы и идеи сценария. Актуальность и злободневность сценария. Действенность конфликта.</w:t>
            </w:r>
          </w:p>
          <w:p w:rsidR="00877539" w:rsidRPr="00E9599A" w:rsidRDefault="001D439B">
            <w:pPr>
              <w:pStyle w:val="10"/>
              <w:pBdr>
                <w:top w:val="nil"/>
                <w:left w:val="nil"/>
                <w:bottom w:val="nil"/>
                <w:right w:val="nil"/>
                <w:between w:val="nil"/>
              </w:pBdr>
              <w:jc w:val="both"/>
            </w:pPr>
            <w:r w:rsidRPr="00E9599A">
              <w:t xml:space="preserve">Композиционная выстроенность сценария.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2. Принципы и критерии отбора и использования документального и художественного материала в сценарии.</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2.1. Принципы и критерии отбора и использования документального материала</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Документ как официально зарегистрированный факт, событие. Документ как основа сценария. Виды документа: документы истории (реликвии и экспонаты); архивные материалы и материалы прессы; биографические материалы, участники событий.</w:t>
            </w:r>
          </w:p>
          <w:p w:rsidR="00877539" w:rsidRPr="00E9599A" w:rsidRDefault="001D439B">
            <w:pPr>
              <w:pStyle w:val="10"/>
              <w:pBdr>
                <w:top w:val="nil"/>
                <w:left w:val="nil"/>
                <w:bottom w:val="nil"/>
                <w:right w:val="nil"/>
                <w:between w:val="nil"/>
              </w:pBdr>
              <w:jc w:val="both"/>
            </w:pPr>
            <w:r w:rsidRPr="00E9599A">
              <w:t>Формы документа: решения и постановления общественных органов и организаций, музейные реликвии, места исторических событий, различная атрибутика и т.д.</w:t>
            </w:r>
          </w:p>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2.2. Использование слова, музыка, кино, </w:t>
            </w:r>
            <w:r w:rsidRPr="00E9599A">
              <w:lastRenderedPageBreak/>
              <w:t>изобразительного материала, хореографии, театральных сцен.</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Раскрытие в образной форме идеи номера, эпизода, выявление выразительных средств того или иного жанра. Жанровая природа номера, эпизода.</w:t>
            </w:r>
          </w:p>
          <w:p w:rsidR="00877539" w:rsidRPr="00E9599A" w:rsidRDefault="001D439B">
            <w:pPr>
              <w:pStyle w:val="10"/>
              <w:pBdr>
                <w:top w:val="nil"/>
                <w:left w:val="nil"/>
                <w:bottom w:val="nil"/>
                <w:right w:val="nil"/>
                <w:between w:val="nil"/>
              </w:pBdr>
              <w:jc w:val="both"/>
            </w:pPr>
            <w:r w:rsidRPr="00E9599A">
              <w:t>Основные этапы работы над художественным материалом - выявление жанрово-стилевых особенностей материала, приемы монтажа и творческой переработки художественного материала.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3. Специфика построения сценической композиции. Сценарный план.</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3.1. Монтаж как основной метод создания сценария. Метод компиляции.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Собирательный характер компиляции. Избирательный характер компиляции. Типические, жанровые и стилистические особенности материала и его подчинение теме, идее, конфликту досугового мероприятия.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3.2. Обработка документа в композиции.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Концентрация и отбор действенного материала, языковая обработка, подчеркивание типического, отбор и организация образного текста. Ритмическое выстраивание текста. Перевод документального текста в стихотворную форму.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3.3. Формирование эпизода композиции.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Эпизод как драматургически законченное произведение.</w:t>
            </w:r>
          </w:p>
          <w:p w:rsidR="00877539" w:rsidRPr="00E9599A" w:rsidRDefault="001D439B">
            <w:pPr>
              <w:pStyle w:val="10"/>
              <w:pBdr>
                <w:top w:val="nil"/>
                <w:left w:val="nil"/>
                <w:bottom w:val="nil"/>
                <w:right w:val="nil"/>
                <w:between w:val="nil"/>
              </w:pBdr>
              <w:ind w:firstLine="540"/>
              <w:jc w:val="both"/>
            </w:pPr>
            <w:r w:rsidRPr="00E9599A">
              <w:t>Монтаж материала в эпизоде. Включение режиссерских ремарок - описаний, варианты использования выразительных средств, указание на построение мизансцен и т.д.</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4. Практическая работа над сценарием театрализованного концерта. Конферанс.</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4.1. Тематический театрализованный концерт.</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Значение пролога и финала в театрализованном эстрадном </w:t>
            </w:r>
          </w:p>
          <w:p w:rsidR="00877539" w:rsidRPr="00E9599A" w:rsidRDefault="001D439B">
            <w:pPr>
              <w:pStyle w:val="10"/>
              <w:pBdr>
                <w:top w:val="nil"/>
                <w:left w:val="nil"/>
                <w:bottom w:val="nil"/>
                <w:right w:val="nil"/>
                <w:between w:val="nil"/>
              </w:pBdr>
              <w:jc w:val="both"/>
            </w:pPr>
            <w:r w:rsidRPr="00E9599A">
              <w:t>концерте. Атмосфера, характер концерта и их связь</w:t>
            </w:r>
          </w:p>
          <w:p w:rsidR="00877539" w:rsidRPr="00E9599A" w:rsidRDefault="001D439B">
            <w:pPr>
              <w:pStyle w:val="10"/>
              <w:pBdr>
                <w:top w:val="nil"/>
                <w:left w:val="nil"/>
                <w:bottom w:val="nil"/>
                <w:right w:val="nil"/>
                <w:between w:val="nil"/>
              </w:pBdr>
              <w:jc w:val="both"/>
            </w:pPr>
            <w:r w:rsidRPr="00E9599A">
              <w:t>с его темой. Место действия как элемент драматургии театрализованного концерта. Эстрадный драматургический прием «организующая ситуация».  Позитивная идея театрализованной программы.  Прием «ролевая игра» и драматургический конфликт в эстрадном театрализованном представлении.  Прием адаптации для эстрадного представления известного сюжета или произведения.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w:t>
            </w: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4.2. Концертный эпизод.</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rPr>
                <w:i/>
              </w:rPr>
              <w:t>Наполнение концертного эпизода. Способы объединения эпизодов блоки</w:t>
            </w:r>
            <w:r w:rsidRPr="00E9599A">
              <w:t xml:space="preserve">.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4.3. Конферанс.</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Конферанс как центральное связующее звено эстрадной программы.  Формы и приемы ведения концерта. Соединение ведущим авторского текста и собственной импровизации. Особенности манеры разговора со зрителями. Общение ведущего с публикой.  Конферансье как посредник между артистами и зрителями. «Технологические» задачи ведущего программы.  Разница между ведением программы и конферансом.  Новые тенденции в ведении концерта.  Главная функция конферансье и ведущего.Парный конферанс.  Инсценированный конферанс.</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p w:rsidR="00877539" w:rsidRPr="00E9599A" w:rsidRDefault="001D439B">
            <w:pPr>
              <w:pStyle w:val="10"/>
              <w:pBdr>
                <w:top w:val="nil"/>
                <w:left w:val="nil"/>
                <w:bottom w:val="nil"/>
                <w:right w:val="nil"/>
                <w:between w:val="nil"/>
              </w:pBdr>
            </w:pPr>
            <w:r w:rsidRPr="00E9599A">
              <w:t xml:space="preserve">Написание сценария тематического театрализованного концерта.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rPr>
                <w:b/>
              </w:rPr>
              <w:t>Раздел 4. Практическая работа над сценарием театрализованного концерта. Конферанс.</w:t>
            </w:r>
          </w:p>
        </w:tc>
        <w:tc>
          <w:tcPr>
            <w:tcW w:w="6466"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4.1. Тематический театрализованный концерт.</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 тематическому театрализованному концерту, посвященному 8 Марта, Дню матери, Дню пожилого человека (по выбору).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4.2. Концертный эпизод.</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и сформулировать концертный эпизод вечера «Посвящение в студенты».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4.3. Конферанс.</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репертуар конферанса. Составить программу конферанса для собственного исполнения.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4.4. Инсценировка миниатюры, стиха, басни, песни.</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инсценировок.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4.5. Создание композиций по инсценированным произведениям. Сценарный ход.</w:t>
            </w:r>
          </w:p>
        </w:tc>
        <w:tc>
          <w:tcPr>
            <w:tcW w:w="6466" w:type="dxa"/>
            <w:shd w:val="clear" w:color="auto" w:fill="auto"/>
          </w:tcPr>
          <w:p w:rsidR="00877539" w:rsidRPr="00E9599A" w:rsidRDefault="001D439B">
            <w:pPr>
              <w:pStyle w:val="10"/>
              <w:pBdr>
                <w:top w:val="nil"/>
                <w:left w:val="nil"/>
                <w:bottom w:val="nil"/>
                <w:right w:val="nil"/>
                <w:between w:val="nil"/>
              </w:pBdr>
            </w:pPr>
            <w:r w:rsidRPr="00E9599A">
              <w:t>Создать композицию по инсценировкам и найти сценарный ход.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lastRenderedPageBreak/>
              <w:t>4.6. Сценарий вечера типа «От всей души».</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посвященный юбилею училища, театрального отделения или юбилея конкретного человека. Найти сценарный ход (по выбору).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4.7. Сценарий праздника, посвященного «Дню театра».</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ко Дню театра. Сформулировать эпизод праздника.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4.8. Сценарий праздника, посвященного «Дню студента».</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 празднику Дню студента. Сформулировать эпизод.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МДК.01.02 Исполнительская подготовка</w:t>
            </w:r>
          </w:p>
        </w:tc>
        <w:tc>
          <w:tcPr>
            <w:tcW w:w="8170" w:type="dxa"/>
            <w:gridSpan w:val="5"/>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4 семестр – 44 гр, 22 сам.</w:t>
            </w:r>
            <w:r w:rsidRPr="00E9599A">
              <w:br/>
              <w:t>7 семестр – 32 гр, 16 сам</w:t>
            </w:r>
            <w:r w:rsidRPr="00E9599A">
              <w:br/>
              <w:t>8 семестр 36 гр., 16 сам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166</w:t>
            </w:r>
          </w:p>
          <w:p w:rsidR="00877539" w:rsidRPr="00E9599A" w:rsidRDefault="001D439B">
            <w:pPr>
              <w:pStyle w:val="10"/>
              <w:pBdr>
                <w:top w:val="nil"/>
                <w:left w:val="nil"/>
                <w:bottom w:val="nil"/>
                <w:right w:val="nil"/>
                <w:between w:val="nil"/>
              </w:pBdr>
              <w:jc w:val="center"/>
            </w:pPr>
            <w:r w:rsidRPr="00E9599A">
              <w:rPr>
                <w:b/>
                <w:i/>
              </w:rPr>
              <w:t>112 ауд.</w:t>
            </w:r>
          </w:p>
        </w:tc>
        <w:tc>
          <w:tcPr>
            <w:tcW w:w="2551" w:type="dxa"/>
            <w:gridSpan w:val="2"/>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71"/>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 </w:t>
            </w:r>
          </w:p>
          <w:p w:rsidR="00877539" w:rsidRPr="00E9599A" w:rsidRDefault="001D439B">
            <w:pPr>
              <w:pStyle w:val="10"/>
              <w:pBdr>
                <w:top w:val="nil"/>
                <w:left w:val="nil"/>
                <w:bottom w:val="nil"/>
                <w:right w:val="nil"/>
                <w:between w:val="nil"/>
              </w:pBdr>
            </w:pPr>
            <w:r w:rsidRPr="00E9599A">
              <w:rPr>
                <w:b/>
              </w:rPr>
              <w:t>Классический танец.</w:t>
            </w:r>
          </w:p>
        </w:tc>
        <w:tc>
          <w:tcPr>
            <w:tcW w:w="8170" w:type="dxa"/>
            <w:gridSpan w:val="5"/>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300"/>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 </w:t>
            </w:r>
            <w:r w:rsidRPr="00E9599A">
              <w:t>Хореография как одно из решений передачи режиссерского замысла театрализованного представления.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rHeight w:val="1114"/>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83"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787" w:type="dxa"/>
            <w:gridSpan w:val="4"/>
            <w:shd w:val="clear" w:color="auto" w:fill="auto"/>
          </w:tcPr>
          <w:p w:rsidR="00877539" w:rsidRPr="00E9599A" w:rsidRDefault="001D439B">
            <w:pPr>
              <w:pStyle w:val="10"/>
              <w:pBdr>
                <w:top w:val="nil"/>
                <w:left w:val="nil"/>
                <w:bottom w:val="nil"/>
                <w:right w:val="nil"/>
                <w:between w:val="nil"/>
              </w:pBdr>
              <w:jc w:val="both"/>
            </w:pPr>
            <w:r w:rsidRPr="00E9599A">
              <w:t>Термин «хореография»; особенности хореографии как вида искусства; основные танцевальные системы, основные средства выразительности                                                                                                                                                                       Общность и различие творческой деятельности режиссера и балетмейстера. Взаимосвязь искусства хореографии с другими видами художественного творчества.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val="restart"/>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187"/>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2. Классический танец.</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shd w:val="clear" w:color="auto" w:fill="CCCCCC"/>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Классический танец – одна из основных дисциплин хореографического образования. В основе классического танца.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95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Положения и движения головы. Постановка корпуса. рук, ног, головы. </w:t>
            </w:r>
          </w:p>
          <w:p w:rsidR="00877539" w:rsidRPr="00E9599A" w:rsidRDefault="001D439B">
            <w:pPr>
              <w:pStyle w:val="10"/>
              <w:pBdr>
                <w:top w:val="nil"/>
                <w:left w:val="nil"/>
                <w:bottom w:val="nil"/>
                <w:right w:val="nil"/>
                <w:between w:val="nil"/>
              </w:pBdr>
              <w:jc w:val="both"/>
            </w:pPr>
            <w:r w:rsidRPr="00E9599A">
              <w:t>Позиция  ног: 1,2, 3, IV,V</w:t>
            </w:r>
          </w:p>
          <w:p w:rsidR="00877539" w:rsidRPr="00E9599A" w:rsidRDefault="001D439B">
            <w:pPr>
              <w:pStyle w:val="10"/>
              <w:pBdr>
                <w:top w:val="nil"/>
                <w:left w:val="nil"/>
                <w:bottom w:val="nil"/>
                <w:right w:val="nil"/>
                <w:between w:val="nil"/>
              </w:pBdr>
              <w:tabs>
                <w:tab w:val="center" w:pos="3488"/>
              </w:tabs>
              <w:jc w:val="both"/>
            </w:pPr>
            <w:r w:rsidRPr="00E9599A">
              <w:t>Позиции и положения  рук.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924"/>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Экзерсис у станка:</w:t>
            </w:r>
          </w:p>
          <w:p w:rsidR="00877539" w:rsidRPr="00E9599A" w:rsidRDefault="001D439B" w:rsidP="006A49D7">
            <w:pPr>
              <w:pStyle w:val="10"/>
              <w:numPr>
                <w:ilvl w:val="0"/>
                <w:numId w:val="20"/>
              </w:numPr>
              <w:pBdr>
                <w:top w:val="nil"/>
                <w:left w:val="nil"/>
                <w:bottom w:val="nil"/>
                <w:right w:val="nil"/>
                <w:between w:val="nil"/>
              </w:pBdr>
              <w:jc w:val="both"/>
            </w:pPr>
            <w:r w:rsidRPr="00E9599A">
              <w:t xml:space="preserve">Demi-plie и Grand-plie (полуприседание и большое приседание); </w:t>
            </w:r>
          </w:p>
          <w:p w:rsidR="00877539" w:rsidRPr="00E9599A" w:rsidRDefault="001D439B" w:rsidP="006A49D7">
            <w:pPr>
              <w:pStyle w:val="10"/>
              <w:numPr>
                <w:ilvl w:val="0"/>
                <w:numId w:val="20"/>
              </w:numPr>
              <w:pBdr>
                <w:top w:val="nil"/>
                <w:left w:val="nil"/>
                <w:bottom w:val="nil"/>
                <w:right w:val="nil"/>
                <w:between w:val="nil"/>
              </w:pBdr>
              <w:jc w:val="both"/>
            </w:pPr>
            <w:r w:rsidRPr="00E9599A">
              <w:t>Battementtendu по трем направлениям;</w:t>
            </w:r>
          </w:p>
          <w:p w:rsidR="00877539" w:rsidRPr="00E9599A" w:rsidRDefault="001D439B" w:rsidP="006A49D7">
            <w:pPr>
              <w:pStyle w:val="10"/>
              <w:numPr>
                <w:ilvl w:val="0"/>
                <w:numId w:val="20"/>
              </w:numPr>
              <w:pBdr>
                <w:top w:val="nil"/>
                <w:left w:val="nil"/>
                <w:bottom w:val="nil"/>
                <w:right w:val="nil"/>
                <w:between w:val="nil"/>
              </w:pBdr>
              <w:jc w:val="both"/>
            </w:pPr>
            <w:r w:rsidRPr="00E9599A">
              <w:t>Battementtendujete (маленький бросок ноги) по трем направлениям;;</w:t>
            </w:r>
          </w:p>
          <w:p w:rsidR="00877539" w:rsidRPr="00E9599A" w:rsidRDefault="001D439B" w:rsidP="006A49D7">
            <w:pPr>
              <w:pStyle w:val="10"/>
              <w:numPr>
                <w:ilvl w:val="0"/>
                <w:numId w:val="20"/>
              </w:numPr>
              <w:pBdr>
                <w:top w:val="nil"/>
                <w:left w:val="nil"/>
                <w:bottom w:val="nil"/>
                <w:right w:val="nil"/>
                <w:between w:val="nil"/>
              </w:pBdr>
              <w:jc w:val="both"/>
              <w:rPr>
                <w:lang w:val="en-US"/>
              </w:rPr>
            </w:pPr>
            <w:r w:rsidRPr="00E9599A">
              <w:rPr>
                <w:lang w:val="en-US"/>
              </w:rPr>
              <w:t>Rond de jambe par terre (</w:t>
            </w:r>
            <w:r w:rsidRPr="00E9599A">
              <w:t>кругногойпополу</w:t>
            </w:r>
            <w:r w:rsidRPr="00E9599A">
              <w:rPr>
                <w:lang w:val="en-US"/>
              </w:rPr>
              <w:t>)</w:t>
            </w:r>
          </w:p>
          <w:p w:rsidR="00877539" w:rsidRPr="00E9599A" w:rsidRDefault="001D439B" w:rsidP="006A49D7">
            <w:pPr>
              <w:pStyle w:val="10"/>
              <w:numPr>
                <w:ilvl w:val="0"/>
                <w:numId w:val="20"/>
              </w:numPr>
              <w:pBdr>
                <w:top w:val="nil"/>
                <w:left w:val="nil"/>
                <w:bottom w:val="nil"/>
                <w:right w:val="nil"/>
                <w:between w:val="nil"/>
              </w:pBdr>
              <w:jc w:val="both"/>
            </w:pPr>
            <w:r w:rsidRPr="00E9599A">
              <w:t>Подготовительные упражнения к Battementfondu</w:t>
            </w:r>
          </w:p>
          <w:p w:rsidR="00877539" w:rsidRPr="00E9599A" w:rsidRDefault="001D439B" w:rsidP="006A49D7">
            <w:pPr>
              <w:pStyle w:val="10"/>
              <w:numPr>
                <w:ilvl w:val="0"/>
                <w:numId w:val="20"/>
              </w:numPr>
              <w:pBdr>
                <w:top w:val="nil"/>
                <w:left w:val="nil"/>
                <w:bottom w:val="nil"/>
                <w:right w:val="nil"/>
                <w:between w:val="nil"/>
              </w:pBdr>
              <w:jc w:val="both"/>
            </w:pPr>
            <w:r w:rsidRPr="00E9599A">
              <w:t>Relevelent (медленное поднимание ноги на 45 градусов);</w:t>
            </w:r>
          </w:p>
          <w:p w:rsidR="00877539" w:rsidRPr="00E9599A" w:rsidRDefault="001D439B">
            <w:pPr>
              <w:pStyle w:val="10"/>
              <w:pBdr>
                <w:top w:val="nil"/>
                <w:left w:val="nil"/>
                <w:bottom w:val="nil"/>
                <w:right w:val="nil"/>
                <w:between w:val="nil"/>
              </w:pBdr>
            </w:pPr>
            <w:r w:rsidRPr="00E9599A">
              <w:t xml:space="preserve">      7.  Crandbattementjete (большой бросок ноги);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838"/>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Упражнения на середине зала:</w:t>
            </w:r>
          </w:p>
          <w:p w:rsidR="00877539" w:rsidRPr="00E9599A" w:rsidRDefault="001D439B">
            <w:pPr>
              <w:pStyle w:val="10"/>
              <w:numPr>
                <w:ilvl w:val="0"/>
                <w:numId w:val="1"/>
              </w:numPr>
              <w:pBdr>
                <w:top w:val="nil"/>
                <w:left w:val="nil"/>
                <w:bottom w:val="nil"/>
                <w:right w:val="nil"/>
                <w:between w:val="nil"/>
              </w:pBdr>
            </w:pPr>
            <w:r w:rsidRPr="00E9599A">
              <w:t>Положения anfas, epaulement.</w:t>
            </w:r>
          </w:p>
          <w:p w:rsidR="00877539" w:rsidRPr="00E9599A" w:rsidRDefault="001D439B">
            <w:pPr>
              <w:pStyle w:val="10"/>
              <w:numPr>
                <w:ilvl w:val="0"/>
                <w:numId w:val="1"/>
              </w:numPr>
              <w:pBdr>
                <w:top w:val="nil"/>
                <w:left w:val="nil"/>
                <w:bottom w:val="nil"/>
                <w:right w:val="nil"/>
                <w:between w:val="nil"/>
              </w:pBdr>
            </w:pPr>
            <w:r w:rsidRPr="00E9599A">
              <w:t>Упражнения для рук: Роrtdebras 1,2,3;</w:t>
            </w:r>
          </w:p>
          <w:p w:rsidR="00877539" w:rsidRPr="00E9599A" w:rsidRDefault="001D439B">
            <w:pPr>
              <w:pStyle w:val="10"/>
              <w:numPr>
                <w:ilvl w:val="0"/>
                <w:numId w:val="1"/>
              </w:numPr>
              <w:pBdr>
                <w:top w:val="nil"/>
                <w:left w:val="nil"/>
                <w:bottom w:val="nil"/>
                <w:right w:val="nil"/>
                <w:between w:val="nil"/>
              </w:pBdr>
              <w:jc w:val="both"/>
            </w:pPr>
            <w:r w:rsidRPr="00E9599A">
              <w:t>Основные танцевальные позы croise вперед-назад и efface вперед-назад, ecarte вперед-назад;</w:t>
            </w:r>
          </w:p>
          <w:p w:rsidR="00877539" w:rsidRPr="00E9599A" w:rsidRDefault="001D439B">
            <w:pPr>
              <w:pStyle w:val="10"/>
              <w:numPr>
                <w:ilvl w:val="0"/>
                <w:numId w:val="1"/>
              </w:numPr>
              <w:pBdr>
                <w:top w:val="nil"/>
                <w:left w:val="nil"/>
                <w:bottom w:val="nil"/>
                <w:right w:val="nil"/>
                <w:between w:val="nil"/>
              </w:pBdr>
              <w:jc w:val="both"/>
            </w:pPr>
            <w:r w:rsidRPr="00E9599A">
              <w:t>Понятие Allegro;</w:t>
            </w:r>
          </w:p>
          <w:p w:rsidR="00877539" w:rsidRPr="00E9599A" w:rsidRDefault="001D439B">
            <w:pPr>
              <w:pStyle w:val="10"/>
              <w:pBdr>
                <w:top w:val="nil"/>
                <w:left w:val="nil"/>
                <w:bottom w:val="nil"/>
                <w:right w:val="nil"/>
                <w:between w:val="nil"/>
              </w:pBdr>
              <w:ind w:left="927"/>
              <w:jc w:val="both"/>
            </w:pPr>
            <w:r w:rsidRPr="00E9599A">
              <w:t xml:space="preserve">Выработка апломба и подготовка к вращению; </w:t>
            </w:r>
            <w:r w:rsidRPr="00E9599A">
              <w:br/>
              <w:t>Повороты на двух ногах;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12"/>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Раздел 3. Народный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Основы сценического народного танца. Стилевые особенности народного танца различных национальностей. Изучение по выбору танцев народной хореографии.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28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51"/>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val="restart"/>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Позиция ног 1, 2, 3, 4, 5, 6 (параллельно).</w:t>
            </w:r>
          </w:p>
          <w:p w:rsidR="00877539" w:rsidRPr="00E9599A" w:rsidRDefault="001D439B">
            <w:pPr>
              <w:pStyle w:val="10"/>
              <w:pBdr>
                <w:top w:val="nil"/>
                <w:left w:val="nil"/>
                <w:bottom w:val="nil"/>
                <w:right w:val="nil"/>
                <w:between w:val="nil"/>
              </w:pBdr>
              <w:jc w:val="both"/>
            </w:pPr>
            <w:r w:rsidRPr="00E9599A">
              <w:t xml:space="preserve">Позиция рук 1, 2, 3. Положение рук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pP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4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Элементы русского танца.</w:t>
            </w:r>
          </w:p>
          <w:p w:rsidR="00877539" w:rsidRPr="00E9599A" w:rsidRDefault="001D439B">
            <w:pPr>
              <w:pStyle w:val="10"/>
              <w:pBdr>
                <w:top w:val="nil"/>
                <w:left w:val="nil"/>
                <w:bottom w:val="nil"/>
                <w:right w:val="nil"/>
                <w:between w:val="nil"/>
              </w:pBdr>
              <w:jc w:val="both"/>
            </w:pPr>
            <w:r w:rsidRPr="00E9599A">
              <w:t>Комбинации и этюды, составленные из пройденных элементов русского танца: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9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Танцы по выбору  педагога (кавказский танец, украинский, татарский)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11"/>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Раздел 4. Историко-бытовой и бальный танец.</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Танцы прошлых веков, которые получили широкое распространение далеко за пределами своей эпохи, среды и места возникновения. Бытовые танцы, ставшие историческими, представляют собой художественную переработку танцевального материала. Этим объясняется их долговечность; многие из них сохранили значение и в наше время (вальс, полька, мазурка, полонез).</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916"/>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Позиции рук и ног для исторических танцев. </w:t>
            </w:r>
          </w:p>
          <w:p w:rsidR="00877539" w:rsidRPr="00E9599A" w:rsidRDefault="001D439B">
            <w:pPr>
              <w:pStyle w:val="10"/>
              <w:pBdr>
                <w:top w:val="nil"/>
                <w:left w:val="nil"/>
                <w:bottom w:val="nil"/>
                <w:right w:val="nil"/>
                <w:between w:val="nil"/>
              </w:pBdr>
              <w:jc w:val="both"/>
            </w:pPr>
            <w:r w:rsidRPr="00E9599A">
              <w:t xml:space="preserve">Поклон и реверанс. </w:t>
            </w:r>
            <w:r w:rsidRPr="00E9599A">
              <w:br/>
              <w:t>Танцы 15-16 веков: характеристика эпохи стилевые особенности, костюм; манера исполнения танцев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Бранль, основные движения и элементы.</w:t>
            </w:r>
          </w:p>
          <w:p w:rsidR="00877539" w:rsidRPr="00E9599A" w:rsidRDefault="001D439B">
            <w:pPr>
              <w:pStyle w:val="10"/>
              <w:pBdr>
                <w:top w:val="nil"/>
                <w:left w:val="nil"/>
                <w:bottom w:val="nil"/>
                <w:right w:val="nil"/>
                <w:between w:val="nil"/>
              </w:pBdr>
              <w:jc w:val="both"/>
            </w:pPr>
            <w:r w:rsidRPr="00E9599A">
              <w:t>Басдансы. Павана.( по выбору педагога)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Танцы 17 века: характеристика эпохи, стилевые особенности, костюм;</w:t>
            </w:r>
            <w:r w:rsidRPr="00E9599A">
              <w:br/>
              <w:t>Менуэт, основные движения и элементы.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7687" w:type="dxa"/>
            <w:gridSpan w:val="2"/>
            <w:shd w:val="clear" w:color="auto" w:fill="auto"/>
          </w:tcPr>
          <w:p w:rsidR="00877539" w:rsidRPr="00E9599A" w:rsidRDefault="001D439B">
            <w:pPr>
              <w:pStyle w:val="10"/>
              <w:pBdr>
                <w:top w:val="nil"/>
                <w:left w:val="nil"/>
                <w:bottom w:val="nil"/>
                <w:right w:val="nil"/>
                <w:between w:val="nil"/>
              </w:pBdr>
              <w:ind w:firstLine="98"/>
            </w:pPr>
            <w:r w:rsidRPr="00E9599A">
              <w:t>Танцы 18 века: характеристика эпохи, стилевые особенности,     костюм;</w:t>
            </w:r>
          </w:p>
          <w:p w:rsidR="00877539" w:rsidRPr="00E9599A" w:rsidRDefault="001D439B">
            <w:pPr>
              <w:pStyle w:val="10"/>
              <w:pBdr>
                <w:top w:val="nil"/>
                <w:left w:val="nil"/>
                <w:bottom w:val="nil"/>
                <w:right w:val="nil"/>
                <w:between w:val="nil"/>
              </w:pBdr>
              <w:jc w:val="both"/>
            </w:pPr>
            <w:r w:rsidRPr="00E9599A">
              <w:t>Полонез</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rHeight w:val="746"/>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Танцы 19 века: характеристика эпохи, стилевые особенности, костюм</w:t>
            </w:r>
            <w:r w:rsidRPr="00E9599A">
              <w:br/>
              <w:t>Галоп, полька, основные движения и элементы;</w:t>
            </w:r>
            <w:r w:rsidRPr="00E9599A">
              <w:br/>
              <w:t xml:space="preserve">  Вальс, основные движения и элементы;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rHeight w:val="313"/>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5. Современный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742"/>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 xml:space="preserve">Основные стили и направления современной хореографии. </w:t>
            </w:r>
          </w:p>
          <w:p w:rsidR="00877539" w:rsidRPr="00E9599A" w:rsidRDefault="001D439B">
            <w:pPr>
              <w:pStyle w:val="10"/>
              <w:widowControl w:val="0"/>
              <w:pBdr>
                <w:top w:val="nil"/>
                <w:left w:val="nil"/>
                <w:bottom w:val="nil"/>
                <w:right w:val="nil"/>
                <w:between w:val="nil"/>
              </w:pBdr>
              <w:shd w:val="clear" w:color="auto" w:fill="FFFFFF"/>
              <w:tabs>
                <w:tab w:val="left" w:pos="615"/>
              </w:tabs>
            </w:pPr>
            <w:r w:rsidRPr="00E9599A">
              <w:t xml:space="preserve">             Основное отличие джаз - танца. Распределение напряжения и расслабления  - основные техники джазового танца.</w:t>
            </w:r>
          </w:p>
          <w:p w:rsidR="00877539" w:rsidRPr="00E9599A" w:rsidRDefault="001D439B">
            <w:pPr>
              <w:pStyle w:val="10"/>
              <w:widowControl w:val="0"/>
              <w:pBdr>
                <w:top w:val="nil"/>
                <w:left w:val="nil"/>
                <w:bottom w:val="nil"/>
                <w:right w:val="nil"/>
                <w:between w:val="nil"/>
              </w:pBdr>
              <w:shd w:val="clear" w:color="auto" w:fill="FFFFFF"/>
              <w:ind w:firstLine="567"/>
            </w:pPr>
            <w:r w:rsidRPr="00E9599A">
              <w:t>Упражнения:</w:t>
            </w:r>
          </w:p>
          <w:p w:rsidR="00877539" w:rsidRPr="00E9599A" w:rsidRDefault="001D439B">
            <w:pPr>
              <w:pStyle w:val="10"/>
              <w:widowControl w:val="0"/>
              <w:numPr>
                <w:ilvl w:val="0"/>
                <w:numId w:val="2"/>
              </w:numPr>
              <w:pBdr>
                <w:top w:val="nil"/>
                <w:left w:val="nil"/>
                <w:bottom w:val="nil"/>
                <w:right w:val="nil"/>
                <w:between w:val="nil"/>
              </w:pBdr>
            </w:pPr>
            <w:r w:rsidRPr="00E9599A">
              <w:t>Разогрев:</w:t>
            </w:r>
          </w:p>
          <w:p w:rsidR="00877539" w:rsidRPr="00E9599A" w:rsidRDefault="001D439B">
            <w:pPr>
              <w:pStyle w:val="10"/>
              <w:widowControl w:val="0"/>
              <w:pBdr>
                <w:top w:val="nil"/>
                <w:left w:val="nil"/>
                <w:bottom w:val="nil"/>
                <w:right w:val="nil"/>
                <w:between w:val="nil"/>
              </w:pBdr>
            </w:pPr>
            <w:r w:rsidRPr="00E9599A">
              <w:t xml:space="preserve">- комбинации на plie, </w:t>
            </w:r>
          </w:p>
          <w:p w:rsidR="00877539" w:rsidRPr="00E9599A" w:rsidRDefault="001D439B">
            <w:pPr>
              <w:pStyle w:val="10"/>
              <w:widowControl w:val="0"/>
              <w:pBdr>
                <w:top w:val="nil"/>
                <w:left w:val="nil"/>
                <w:bottom w:val="nil"/>
                <w:right w:val="nil"/>
                <w:between w:val="nil"/>
              </w:pBdr>
            </w:pPr>
            <w:r w:rsidRPr="00E9599A">
              <w:t xml:space="preserve">- battementtendu; </w:t>
            </w:r>
          </w:p>
          <w:p w:rsidR="00877539" w:rsidRPr="00E9599A" w:rsidRDefault="001D439B">
            <w:pPr>
              <w:pStyle w:val="10"/>
              <w:widowControl w:val="0"/>
              <w:pBdr>
                <w:top w:val="nil"/>
                <w:left w:val="nil"/>
                <w:bottom w:val="nil"/>
                <w:right w:val="nil"/>
                <w:between w:val="nil"/>
              </w:pBdr>
            </w:pPr>
            <w:r w:rsidRPr="00E9599A">
              <w:t xml:space="preserve">- большая комбинация на contraction – release, flatback, скручивание; </w:t>
            </w:r>
          </w:p>
          <w:p w:rsidR="00877539" w:rsidRPr="00E9599A" w:rsidRDefault="001D439B">
            <w:pPr>
              <w:pStyle w:val="10"/>
              <w:widowControl w:val="0"/>
              <w:pBdr>
                <w:top w:val="nil"/>
                <w:left w:val="nil"/>
                <w:bottom w:val="nil"/>
                <w:right w:val="nil"/>
                <w:between w:val="nil"/>
              </w:pBdr>
            </w:pPr>
            <w:r w:rsidRPr="00E9599A">
              <w:t xml:space="preserve">- упражнения на развитие мышц пресса, ягодиц, спины, танцевального шага, на отработку </w:t>
            </w:r>
          </w:p>
          <w:p w:rsidR="00877539" w:rsidRPr="00E9599A" w:rsidRDefault="001D439B">
            <w:pPr>
              <w:pStyle w:val="10"/>
              <w:widowControl w:val="0"/>
              <w:pBdr>
                <w:top w:val="nil"/>
                <w:left w:val="nil"/>
                <w:bottom w:val="nil"/>
                <w:right w:val="nil"/>
                <w:between w:val="nil"/>
              </w:pBdr>
            </w:pPr>
            <w:r w:rsidRPr="00E9599A">
              <w:t xml:space="preserve">   положений contraction – release;</w:t>
            </w:r>
          </w:p>
          <w:p w:rsidR="00877539" w:rsidRPr="00E9599A" w:rsidRDefault="001D439B">
            <w:pPr>
              <w:pStyle w:val="10"/>
              <w:widowControl w:val="0"/>
              <w:pBdr>
                <w:top w:val="nil"/>
                <w:left w:val="nil"/>
                <w:bottom w:val="nil"/>
                <w:right w:val="nil"/>
                <w:between w:val="nil"/>
              </w:pBdr>
            </w:pPr>
            <w:r w:rsidRPr="00E9599A">
              <w:t>- изоляция по центрам в чистом виде.</w:t>
            </w:r>
          </w:p>
          <w:p w:rsidR="00877539" w:rsidRPr="00E9599A" w:rsidRDefault="001D439B">
            <w:pPr>
              <w:pStyle w:val="10"/>
              <w:widowControl w:val="0"/>
              <w:numPr>
                <w:ilvl w:val="0"/>
                <w:numId w:val="2"/>
              </w:numPr>
              <w:pBdr>
                <w:top w:val="nil"/>
                <w:left w:val="nil"/>
                <w:bottom w:val="nil"/>
                <w:right w:val="nil"/>
                <w:between w:val="nil"/>
              </w:pBdr>
            </w:pPr>
            <w:r w:rsidRPr="00E9599A">
              <w:t xml:space="preserve">Танцевальные композиции. </w:t>
            </w:r>
          </w:p>
          <w:p w:rsidR="00877539" w:rsidRPr="00E9599A" w:rsidRDefault="001D439B">
            <w:pPr>
              <w:pStyle w:val="10"/>
              <w:widowControl w:val="0"/>
              <w:numPr>
                <w:ilvl w:val="0"/>
                <w:numId w:val="2"/>
              </w:numPr>
              <w:pBdr>
                <w:top w:val="nil"/>
                <w:left w:val="nil"/>
                <w:bottom w:val="nil"/>
                <w:right w:val="nil"/>
                <w:between w:val="nil"/>
              </w:pBdr>
            </w:pPr>
            <w:r w:rsidRPr="00E9599A">
              <w:t xml:space="preserve">Cross:  </w:t>
            </w:r>
          </w:p>
          <w:p w:rsidR="00877539" w:rsidRPr="00E9599A" w:rsidRDefault="001D439B">
            <w:pPr>
              <w:pStyle w:val="10"/>
              <w:widowControl w:val="0"/>
              <w:pBdr>
                <w:top w:val="nil"/>
                <w:left w:val="nil"/>
                <w:bottom w:val="nil"/>
                <w:right w:val="nil"/>
                <w:between w:val="nil"/>
              </w:pBdr>
            </w:pPr>
            <w:r w:rsidRPr="00E9599A">
              <w:t>- комбинация, сочетающие в себе шаги и прыжки;</w:t>
            </w:r>
          </w:p>
          <w:p w:rsidR="00877539" w:rsidRPr="00E9599A" w:rsidRDefault="001D439B">
            <w:pPr>
              <w:pStyle w:val="10"/>
              <w:widowControl w:val="0"/>
              <w:pBdr>
                <w:top w:val="nil"/>
                <w:left w:val="nil"/>
                <w:bottom w:val="nil"/>
                <w:right w:val="nil"/>
                <w:between w:val="nil"/>
              </w:pBdr>
            </w:pPr>
            <w:r w:rsidRPr="00E9599A">
              <w:t>- grandbattement (вперед, в сторону, назад с passe, «крест»);</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20</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r>
      <w:tr w:rsidR="00877539" w:rsidRPr="00E9599A">
        <w:trPr>
          <w:cantSplit/>
          <w:trHeight w:val="559"/>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Основные принципы, базовые элементы и упражнения бродвейского и афро-джаз танца.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71"/>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54</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27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80"/>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3. Народный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Отработать технику исполнения проученных национальных этюдов.</w:t>
            </w:r>
          </w:p>
          <w:p w:rsidR="00877539" w:rsidRPr="00E9599A" w:rsidRDefault="001D439B">
            <w:pPr>
              <w:pStyle w:val="10"/>
              <w:pBdr>
                <w:top w:val="nil"/>
                <w:left w:val="nil"/>
                <w:bottom w:val="nil"/>
                <w:right w:val="nil"/>
                <w:between w:val="nil"/>
              </w:pBdr>
            </w:pPr>
            <w:r w:rsidRPr="00E9599A">
              <w:t xml:space="preserve">Изучить лексику танцев, необходимых  для текущей режиссерской работы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59"/>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4. Историко-бытовой и бальный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t>Работать над стилевыми особенностями и манерой исполнения танцев 17 -19 веков.</w:t>
            </w:r>
          </w:p>
          <w:p w:rsidR="00877539" w:rsidRPr="00E9599A" w:rsidRDefault="001D439B">
            <w:pPr>
              <w:pStyle w:val="10"/>
              <w:pBdr>
                <w:top w:val="nil"/>
                <w:left w:val="nil"/>
                <w:bottom w:val="nil"/>
                <w:right w:val="nil"/>
                <w:between w:val="nil"/>
              </w:pBdr>
              <w:jc w:val="both"/>
            </w:pPr>
            <w:r w:rsidRPr="00E9599A">
              <w:t>Проучить основные элементы и композицию танца «Танго».</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748"/>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Тема 5.Современный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Hip-hop</w:t>
            </w:r>
            <w:r w:rsidRPr="00E9599A">
              <w:br/>
              <w:t>- Хаус</w:t>
            </w:r>
            <w:r w:rsidRPr="00E9599A">
              <w:br/>
              <w:t>- Брейк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bl>
    <w:p w:rsidR="00877539" w:rsidRPr="00E9599A" w:rsidRDefault="00877539">
      <w:pPr>
        <w:pStyle w:val="10"/>
        <w:pBdr>
          <w:top w:val="nil"/>
          <w:left w:val="nil"/>
          <w:bottom w:val="nil"/>
          <w:right w:val="nil"/>
          <w:between w:val="nil"/>
        </w:pBdr>
        <w:rPr>
          <w:sz w:val="24"/>
          <w:szCs w:val="24"/>
        </w:rPr>
      </w:pPr>
    </w:p>
    <w:tbl>
      <w:tblPr>
        <w:tblStyle w:val="af2"/>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1"/>
        <w:gridCol w:w="495"/>
        <w:gridCol w:w="5307"/>
        <w:gridCol w:w="1721"/>
        <w:gridCol w:w="1114"/>
        <w:gridCol w:w="1998"/>
        <w:gridCol w:w="7"/>
        <w:gridCol w:w="1559"/>
      </w:tblGrid>
      <w:tr w:rsidR="00877539" w:rsidRPr="00E9599A">
        <w:trPr>
          <w:cantSplit/>
          <w:trHeight w:val="74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МДК.01.02 Исполнительская подготовка</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shd w:val="clear" w:color="auto" w:fill="FFFFFF"/>
          </w:tcPr>
          <w:p w:rsidR="00877539" w:rsidRPr="00E9599A" w:rsidRDefault="00877539">
            <w:pPr>
              <w:pStyle w:val="10"/>
              <w:pBdr>
                <w:top w:val="nil"/>
                <w:left w:val="nil"/>
                <w:bottom w:val="nil"/>
                <w:right w:val="nil"/>
                <w:between w:val="nil"/>
              </w:pBdr>
              <w:jc w:val="center"/>
            </w:pPr>
          </w:p>
        </w:tc>
      </w:tr>
      <w:tr w:rsidR="00877539" w:rsidRPr="00E9599A">
        <w:trPr>
          <w:cantSplit/>
          <w:trHeight w:val="43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Актерская песня</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7 семестр -  30 гр, 4 инд</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336"/>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Раздел 1. Развитие вокальных данных.</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1D439B">
            <w:pPr>
              <w:pStyle w:val="10"/>
              <w:pBdr>
                <w:top w:val="nil"/>
                <w:left w:val="nil"/>
                <w:bottom w:val="nil"/>
                <w:right w:val="nil"/>
                <w:between w:val="nil"/>
              </w:pBdr>
              <w:jc w:val="center"/>
            </w:pPr>
            <w:r w:rsidRPr="00E9599A">
              <w:t>ПК 1.7.ОК 2.</w:t>
            </w:r>
          </w:p>
        </w:tc>
      </w:tr>
      <w:tr w:rsidR="00877539" w:rsidRPr="00E9599A">
        <w:trPr>
          <w:cantSplit/>
          <w:trHeight w:val="336"/>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1.1. Координационно тренировочные упражнения по развитию вокального голоса. </w:t>
            </w:r>
          </w:p>
          <w:p w:rsidR="00877539" w:rsidRPr="00E9599A" w:rsidRDefault="00877539">
            <w:pPr>
              <w:pStyle w:val="10"/>
              <w:pBdr>
                <w:top w:val="nil"/>
                <w:left w:val="nil"/>
                <w:bottom w:val="nil"/>
                <w:right w:val="nil"/>
                <w:between w:val="nil"/>
              </w:pBdr>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r w:rsidRPr="00E9599A">
              <w:rPr>
                <w:b/>
              </w:rPr>
              <w:br/>
              <w:t>Практическое занятие</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Формирование навыков интонирования. Постановка голоса.</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Выявление индивидуальных особенностей. Постановка голоса. Распевки</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2. Создание актерского образа на основе вокального произведения. </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i/>
              </w:rPr>
              <w:t>Тема 2.1. Освоение образа и характера в актерской песне</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 xml:space="preserve">Актерская песня  как «музыкальная роль». Раскрытие внешних характеристик для создания образа в песне. </w:t>
            </w:r>
            <w:r w:rsidRPr="00E9599A">
              <w:rPr>
                <w:i/>
              </w:rPr>
              <w:t>Подбор певческого материала.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2005" w:type="dxa"/>
            <w:gridSpan w:val="2"/>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Работа с образом в песне. Композиционный и логический разбор музыкального произведения</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1.3.  Создание музыкально-актерского </w:t>
            </w:r>
            <w:r w:rsidRPr="00E9599A">
              <w:rPr>
                <w:b/>
              </w:rPr>
              <w:lastRenderedPageBreak/>
              <w:t>номера</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2005" w:type="dxa"/>
            <w:gridSpan w:val="2"/>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Этапы создания музыкально-актерского номера. Умение совместить образ, характер и верное интонирование. Репетиционный процесс. Генеральный прогон. Выход на показ.</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Работа над кантиленой в произведении. Создание финального образа песни.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60"/>
          <w:tblHeader/>
        </w:trPr>
        <w:tc>
          <w:tcPr>
            <w:tcW w:w="10314" w:type="dxa"/>
            <w:gridSpan w:val="4"/>
          </w:tcPr>
          <w:p w:rsidR="00877539" w:rsidRPr="00E9599A" w:rsidRDefault="001D439B">
            <w:pPr>
              <w:pStyle w:val="10"/>
              <w:pBdr>
                <w:top w:val="nil"/>
                <w:left w:val="nil"/>
                <w:bottom w:val="nil"/>
                <w:right w:val="nil"/>
                <w:between w:val="nil"/>
              </w:pBdr>
              <w:jc w:val="center"/>
            </w:pPr>
            <w:r w:rsidRPr="00E9599A">
              <w:rPr>
                <w:b/>
              </w:rPr>
              <w:t xml:space="preserve">                               Самостоятельная работа при изучении раздела</w:t>
            </w:r>
          </w:p>
        </w:tc>
        <w:tc>
          <w:tcPr>
            <w:tcW w:w="4678" w:type="dxa"/>
            <w:gridSpan w:val="4"/>
          </w:tcPr>
          <w:p w:rsidR="00877539" w:rsidRPr="00E9599A" w:rsidRDefault="001D439B">
            <w:pPr>
              <w:pStyle w:val="10"/>
              <w:pBdr>
                <w:top w:val="nil"/>
                <w:left w:val="nil"/>
                <w:bottom w:val="nil"/>
                <w:right w:val="nil"/>
                <w:between w:val="nil"/>
              </w:pBdr>
              <w:jc w:val="center"/>
            </w:pPr>
            <w:r w:rsidRPr="00E9599A">
              <w:t>11 ч</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1.1. Координационно тренировочные упражнения по развитию вокального голоса.</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Распевки направленные на тренировку голоса.</w:t>
            </w:r>
          </w:p>
          <w:p w:rsidR="00877539" w:rsidRPr="00E9599A" w:rsidRDefault="001D439B">
            <w:pPr>
              <w:pStyle w:val="10"/>
              <w:pBdr>
                <w:top w:val="nil"/>
                <w:left w:val="nil"/>
                <w:bottom w:val="nil"/>
                <w:right w:val="nil"/>
                <w:between w:val="nil"/>
              </w:pBdr>
            </w:pPr>
            <w:r w:rsidRPr="00E9599A">
              <w:t>В.Емельянов «Развитие голоса»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2.1. Освоение образа и характера в актерской песне</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Подбор материала для исполнения</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1.3.  Создание музыкально-актерского номера</w:t>
            </w:r>
          </w:p>
          <w:p w:rsidR="00877539" w:rsidRPr="00E9599A" w:rsidRDefault="00877539">
            <w:pPr>
              <w:pStyle w:val="10"/>
              <w:pBdr>
                <w:top w:val="nil"/>
                <w:left w:val="nil"/>
                <w:bottom w:val="nil"/>
                <w:right w:val="nil"/>
                <w:between w:val="nil"/>
              </w:pBdr>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Репетиционный процесс и создание внешнего образа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bl>
    <w:p w:rsidR="00877539" w:rsidRPr="00E9599A" w:rsidRDefault="00877539">
      <w:pPr>
        <w:pStyle w:val="10"/>
        <w:pBdr>
          <w:top w:val="nil"/>
          <w:left w:val="nil"/>
          <w:bottom w:val="nil"/>
          <w:right w:val="nil"/>
          <w:between w:val="nil"/>
        </w:pBdr>
        <w:rPr>
          <w:sz w:val="24"/>
          <w:szCs w:val="24"/>
        </w:rPr>
      </w:pPr>
    </w:p>
    <w:tbl>
      <w:tblPr>
        <w:tblStyle w:val="af3"/>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5"/>
        <w:gridCol w:w="416"/>
        <w:gridCol w:w="6"/>
        <w:gridCol w:w="25"/>
        <w:gridCol w:w="12"/>
        <w:gridCol w:w="504"/>
        <w:gridCol w:w="1397"/>
        <w:gridCol w:w="5184"/>
        <w:gridCol w:w="829"/>
        <w:gridCol w:w="730"/>
        <w:gridCol w:w="1985"/>
        <w:gridCol w:w="1559"/>
      </w:tblGrid>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jc w:val="center"/>
            </w:pPr>
            <w:r w:rsidRPr="00E9599A">
              <w:rPr>
                <w:b/>
              </w:rPr>
              <w:t>МДК.01.03. Теоретическая подготовка</w:t>
            </w:r>
          </w:p>
        </w:tc>
        <w:tc>
          <w:tcPr>
            <w:tcW w:w="7097" w:type="dxa"/>
            <w:gridSpan w:val="4"/>
            <w:shd w:val="clear" w:color="auto" w:fill="auto"/>
          </w:tcPr>
          <w:p w:rsidR="00877539" w:rsidRPr="00E9599A" w:rsidRDefault="00877539">
            <w:pPr>
              <w:pStyle w:val="10"/>
              <w:pBdr>
                <w:top w:val="nil"/>
                <w:left w:val="nil"/>
                <w:bottom w:val="nil"/>
                <w:right w:val="nil"/>
                <w:between w:val="nil"/>
              </w:pBdr>
              <w:jc w:val="cente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jc w:val="center"/>
            </w:pPr>
            <w:r w:rsidRPr="00E9599A">
              <w:rPr>
                <w:b/>
              </w:rPr>
              <w:t>Основы теории драмы</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t xml:space="preserve">4 семестр – 44 групповых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114</w:t>
            </w:r>
          </w:p>
          <w:p w:rsidR="00877539" w:rsidRPr="00E9599A" w:rsidRDefault="001D439B">
            <w:pPr>
              <w:pStyle w:val="10"/>
              <w:pBdr>
                <w:top w:val="nil"/>
                <w:left w:val="nil"/>
                <w:bottom w:val="nil"/>
                <w:right w:val="nil"/>
                <w:between w:val="nil"/>
              </w:pBdr>
              <w:jc w:val="center"/>
            </w:pPr>
            <w:r w:rsidRPr="00E9599A">
              <w:rPr>
                <w:b/>
                <w:i/>
              </w:rPr>
              <w:t>76 ауд.ч.</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371"/>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Цели и задачи курса теория драмы. Драматургия – ведущий компонент театрального искусства. Двойственная природа драмы.</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tabs>
                <w:tab w:val="left" w:pos="195"/>
              </w:tabs>
            </w:pPr>
            <w:r w:rsidRPr="00E9599A">
              <w:rPr>
                <w:b/>
              </w:rPr>
              <w:t>Раздел 1. Специфика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829" w:type="dxa"/>
            <w:shd w:val="clear" w:color="auto" w:fill="auto"/>
          </w:tcPr>
          <w:p w:rsidR="00877539" w:rsidRPr="00E9599A" w:rsidRDefault="00877539">
            <w:pPr>
              <w:pStyle w:val="10"/>
              <w:pBdr>
                <w:top w:val="nil"/>
                <w:left w:val="nil"/>
                <w:bottom w:val="nil"/>
                <w:right w:val="nil"/>
                <w:between w:val="nil"/>
              </w:pBdr>
              <w:jc w:val="center"/>
            </w:pPr>
          </w:p>
        </w:tc>
        <w:tc>
          <w:tcPr>
            <w:tcW w:w="730" w:type="dxa"/>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1.1.Понятие о драме и </w:t>
            </w:r>
            <w:r w:rsidRPr="00E9599A">
              <w:lastRenderedPageBreak/>
              <w:t>драматургии.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 xml:space="preserve">Понятие драмы в обыденном представлении.  Драма как эстетическая категория. Драма - один из основных  жанров театрального искусства.  Драма как род литературы, предназначенный для постановки на сцене. Драма как синоним драматургии. Драматургия как вид искусства. Драматургия – совокупность пьес. </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1.2. Пространственно - временная характеристика драматического и театрального текста.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tabs>
                <w:tab w:val="left" w:pos="5722"/>
              </w:tabs>
              <w:spacing w:after="120"/>
            </w:pPr>
            <w:r w:rsidRPr="00E9599A">
              <w:t xml:space="preserve">Драматургическое пространство и время. Двойственная природа времени. Сценическое время и внесценическое время и их воплощение. Эффект театрального времени. Понятие пространства (театрального). Виды театрального пространства: а) пространство драматическое;б) пространство сценическое; в) пространство сценографическое; г) пространство игровое; д) пространство текстовое; е) пространство внутреннее.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378"/>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2. Основные компоненты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t>Тема 2.1.Драматическая ситуация.</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rPr>
                <w:i/>
              </w:rPr>
              <w:t>Факторы, определяющие драматическую ситуацию. Этапы развития драматической ситуации. Драматическая ситуация начало конфликта. Наличие цели в драматической ситуации.</w:t>
            </w:r>
          </w:p>
          <w:p w:rsidR="00877539" w:rsidRPr="00E9599A" w:rsidRDefault="001D439B">
            <w:pPr>
              <w:pStyle w:val="10"/>
              <w:pBdr>
                <w:top w:val="nil"/>
                <w:left w:val="nil"/>
                <w:bottom w:val="nil"/>
                <w:right w:val="nil"/>
                <w:between w:val="nil"/>
              </w:pBdr>
              <w:ind w:firstLine="540"/>
              <w:jc w:val="both"/>
            </w:pPr>
            <w:r w:rsidRPr="00E9599A">
              <w:rPr>
                <w:i/>
              </w:rPr>
              <w:t xml:space="preserve">Поиск драматической ситуации в кино-примерах.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2.2. Понятие конфликта.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tabs>
                <w:tab w:val="left" w:pos="5722"/>
              </w:tabs>
              <w:spacing w:after="120"/>
            </w:pPr>
            <w:r w:rsidRPr="00E9599A">
              <w:t xml:space="preserve">Категория конфликта как центральное понятие в теории драмы. Конфликт – главная движущая сила  драматического действия. Типы конфликтов: соперничество двух, индивида и общества, группы и группы, субъективного и объективного. Внешнее проявление конфликта. Развитие конфликта.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2.3.Драматическая перипетия.</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Схема перепадов от счастья к несчастью. Основное назначение драматической перипетии: усиление эмоционального сопереживания, интерес к истории сюжета.</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2.4.Сюжет и фабула.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spacing w:after="120"/>
            </w:pPr>
            <w:r w:rsidRPr="00E9599A">
              <w:t>Соотношение понятий «сюжет» и «фабула». Фабула – набор фактов материал для сюжета. Приближенность сюжета драматического произведения к фабульному ряду. Сюжет – цепь событий. Субъективность события. Виды сюжетосложения: бродячие сюжеты (легенды, сказки, религиозные мифы); реальные события и жизненные отношения.</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3. Строение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3.1.Построение драмы в историческом аспекте.  </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 xml:space="preserve">Понятие композиция. Два подхода в вопросе о композиционном строении драмы. Деление драматургического материала на пролог, эпилог, акты, картины, явления. Аристотель о членение драмы. Уточнения Г. Фрейтага в делении драмы.  Дж. X. Лоусон о композиции драмы. </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3.2. Части композиции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widowControl w:val="0"/>
              <w:pBdr>
                <w:top w:val="nil"/>
                <w:left w:val="nil"/>
                <w:bottom w:val="nil"/>
                <w:right w:val="nil"/>
                <w:between w:val="nil"/>
              </w:pBdr>
              <w:jc w:val="both"/>
            </w:pPr>
            <w:r w:rsidRPr="00E9599A">
              <w:t xml:space="preserve">Экспозиция и ее значение. Обширная экспозиция.  Завязка – возникновение и углубление драматургического конфликта. Развитие действия. Способы развития действия.  Кульминация - наивысший момент развития конфликта. Развязка. «Открытый финал». «Закольцовка».  Законы композиции: Целостность; Взаимосвязь и соподчиненность; Соразмерность; Контрастность; Единство содержания и формы.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3.3. Монтаж.</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ind w:right="567"/>
              <w:jc w:val="both"/>
            </w:pPr>
            <w:r w:rsidRPr="00E9599A">
              <w:t>Характеристика монтажа. Вертикальный и горизонтальный монтаж. Контрастный монтаж. Виды монтажа: линейный, обратный, кольцевой, детективный, коллажный.</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4. Герой в драме.</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t>Тема 4.1. Персонаж. Герой. Характер.</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i/>
              </w:rPr>
              <w:t>Эволюция драматического героя в истории театра. Современный герой. Антигерой. Отождествление с героем.  Характер - совокупность физических, психологических и моральных черт. Цель героя и мотивация его поступков. Формирование характера героя в конфликте.</w:t>
            </w:r>
          </w:p>
          <w:p w:rsidR="00877539" w:rsidRPr="00E9599A" w:rsidRDefault="001D439B">
            <w:pPr>
              <w:pStyle w:val="10"/>
              <w:pBdr>
                <w:top w:val="nil"/>
                <w:left w:val="nil"/>
                <w:bottom w:val="nil"/>
                <w:right w:val="nil"/>
                <w:between w:val="nil"/>
              </w:pBdr>
            </w:pPr>
            <w:r w:rsidRPr="00E9599A">
              <w:rPr>
                <w:i/>
              </w:rPr>
              <w:t>Определение характера героя на примере фильмов</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4.2. Тип. Роль.  Амплуа.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spacing w:after="120"/>
            </w:pPr>
            <w:r w:rsidRPr="00E9599A">
              <w:t>Понятие роли. Амплуа 18-19 веках.  Синтез физических, интеллектуальных и социальных черт. Классификаций амплуа: протагонист, наперсник, резонер, слуга, субретка, инженю.  Система амплуа в ХХ веке. Характеристика типов. Выходная роль.</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6. Язык драматургии.</w:t>
            </w:r>
          </w:p>
        </w:tc>
        <w:tc>
          <w:tcPr>
            <w:tcW w:w="7097" w:type="dxa"/>
            <w:gridSpan w:val="4"/>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5.1. Специфика речи в драматургии.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Драматургическая речь: текст пьесы, несловесная речь: жесты, мимика, движения, костюмы, тело, реквизит. Речь персонажа как его авторская характеристика. Функции речи: выражение драматической ситуации и характер, передача стиля автора, передача характеристики персонажа, его среды, косвенная речь. Двойное авторство речи. Индивидуальный стиль и язык автора.</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5.2. Диалог - основная форма драмы.</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Основное назначение диалога: коммуникация, сообщение и выражение конфликта. Связь между диалогом и действием. Диалог как череда автономных монологов. Пауза в диалоге. Открытые и косвенные диалоги. Механизмы диалога. Реплика. Парное единство реплик.  Виды реплик. Апарте.</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6.3. Драматический монолог.</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Роль монолога в разные периоды существования театра. Виды монолога: монолог-рассказ, лирический монолог, монолог-размышление, монолог – принятие решения. Литературная форма монолога: монолог-диалог, монолог-состояние, монолог – выражение автора и др. Солилоквий – речь, обращенная к самому себе. Эпическая значительность, лирический пафос солилоквия.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6.4. Назначение ремарки.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Ремарка – как система ввода персонажей в сценическую реальность.Содержание ремарки. Система ремарок. Отношение к ремарке в театральной практике. Развернутая ремарка в пьесах ХХ века. Сценические указания.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 xml:space="preserve">Тема 6.5. Другие </w:t>
            </w:r>
            <w:r w:rsidRPr="00E9599A">
              <w:lastRenderedPageBreak/>
              <w:t>выразительные средства языка в драме.</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1281"/>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Текст в тексте. Функции приема «текст в тексте». Подтекст- средство умолчания. Зоны раскрытия подтекста. Интерпретация подтекста. Контекст. Прямой диалог со зрителем.</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190"/>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lastRenderedPageBreak/>
              <w:t>Тема 6.6. Драматургия второй половины ХХ века</w:t>
            </w:r>
          </w:p>
        </w:tc>
        <w:tc>
          <w:tcPr>
            <w:tcW w:w="516" w:type="dxa"/>
            <w:gridSpan w:val="2"/>
            <w:vMerge w:val="restart"/>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vMerge w:val="restart"/>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3015"/>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i/>
              </w:rPr>
              <w:t>- Вводное занятие. Нравственный тупик поколений в драматургии второй половины ХХ века</w:t>
            </w:r>
          </w:p>
          <w:p w:rsidR="00877539" w:rsidRPr="00E9599A" w:rsidRDefault="001D439B">
            <w:pPr>
              <w:pStyle w:val="10"/>
              <w:pBdr>
                <w:top w:val="nil"/>
                <w:left w:val="nil"/>
                <w:bottom w:val="nil"/>
                <w:right w:val="nil"/>
                <w:between w:val="nil"/>
              </w:pBdr>
            </w:pPr>
            <w:r w:rsidRPr="00E9599A">
              <w:rPr>
                <w:i/>
              </w:rPr>
              <w:t>- Мучительный поиск героями себя, в мире утрачиваемых ценностей в пьесах А. В. Вампилова «Старший сын» «Утиная охота», «Дом окнами в поле»</w:t>
            </w:r>
          </w:p>
          <w:p w:rsidR="00877539" w:rsidRPr="00E9599A" w:rsidRDefault="001D439B">
            <w:pPr>
              <w:pStyle w:val="10"/>
              <w:pBdr>
                <w:top w:val="nil"/>
                <w:left w:val="nil"/>
                <w:bottom w:val="nil"/>
                <w:right w:val="nil"/>
                <w:between w:val="nil"/>
              </w:pBdr>
            </w:pPr>
            <w:r w:rsidRPr="00E9599A">
              <w:rPr>
                <w:i/>
              </w:rPr>
              <w:t>- Притчевость, сатира и кинематографичность в драматургии Володина А.М. «Ящерица», «ДульсинеТобоская», «Назначение»</w:t>
            </w:r>
          </w:p>
          <w:p w:rsidR="00877539" w:rsidRPr="00E9599A" w:rsidRDefault="001D439B">
            <w:pPr>
              <w:pStyle w:val="10"/>
              <w:pBdr>
                <w:top w:val="nil"/>
                <w:left w:val="nil"/>
                <w:bottom w:val="nil"/>
                <w:right w:val="nil"/>
                <w:between w:val="nil"/>
              </w:pBdr>
            </w:pPr>
            <w:r w:rsidRPr="00E9599A">
              <w:rPr>
                <w:i/>
              </w:rPr>
              <w:t>- Чувство правды и справедливости «розовских мальчиков», судьба Родины и мировая душа в драматургии Виктора Розова. «В поисках радости», «Обыкновенная история» «Гнездо глухаря»</w:t>
            </w:r>
          </w:p>
          <w:p w:rsidR="00877539" w:rsidRPr="00E9599A" w:rsidRDefault="001D439B">
            <w:pPr>
              <w:pStyle w:val="10"/>
              <w:pBdr>
                <w:top w:val="nil"/>
                <w:left w:val="nil"/>
                <w:bottom w:val="nil"/>
                <w:right w:val="nil"/>
                <w:between w:val="nil"/>
              </w:pBdr>
            </w:pPr>
            <w:r w:rsidRPr="00E9599A">
              <w:rPr>
                <w:i/>
              </w:rPr>
              <w:t>- Традиция русского балагана в драматургии Г. Горина. «Тот самый Мюнхгаузен», «Поминальная молитва», «О бедном гусаре замолвите слово»</w:t>
            </w:r>
          </w:p>
          <w:p w:rsidR="00877539" w:rsidRPr="00E9599A" w:rsidRDefault="001D439B">
            <w:pPr>
              <w:pStyle w:val="10"/>
              <w:pBdr>
                <w:top w:val="nil"/>
                <w:left w:val="nil"/>
                <w:bottom w:val="nil"/>
                <w:right w:val="nil"/>
                <w:between w:val="nil"/>
              </w:pBdr>
            </w:pPr>
            <w:r w:rsidRPr="00E9599A">
              <w:rPr>
                <w:i/>
              </w:rPr>
              <w:t>- Пересоздание человека в пьесах Алексея Арбузова. «Таня.», «Мой бедный Марат», «Иркутская история»</w:t>
            </w: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Просмотр спектаклей по прочитанным пьесам</w:t>
            </w:r>
          </w:p>
        </w:tc>
        <w:tc>
          <w:tcPr>
            <w:tcW w:w="1559"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55"/>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 xml:space="preserve">Тема 6.7. Контрольный урок </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489"/>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Итоговая контрольная работа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405"/>
          <w:tblHeader/>
        </w:trPr>
        <w:tc>
          <w:tcPr>
            <w:tcW w:w="2792" w:type="dxa"/>
            <w:gridSpan w:val="4"/>
            <w:shd w:val="clear" w:color="auto" w:fill="auto"/>
          </w:tcPr>
          <w:p w:rsidR="00877539" w:rsidRPr="00E9599A" w:rsidRDefault="001D439B">
            <w:pPr>
              <w:pStyle w:val="10"/>
              <w:pBdr>
                <w:top w:val="nil"/>
                <w:left w:val="nil"/>
                <w:bottom w:val="nil"/>
                <w:right w:val="nil"/>
                <w:between w:val="nil"/>
              </w:pBdr>
              <w:spacing w:after="120"/>
            </w:pPr>
            <w:r w:rsidRPr="00E9599A">
              <w:rPr>
                <w:b/>
              </w:rPr>
              <w:t xml:space="preserve">2 семестр </w:t>
            </w: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5 семестр- 32 групповых</w:t>
            </w: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255"/>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rPr>
                <w:i/>
              </w:rPr>
              <w:t xml:space="preserve">Тема 7. </w:t>
            </w:r>
            <w:r w:rsidRPr="00E9599A">
              <w:rPr>
                <w:i/>
              </w:rPr>
              <w:lastRenderedPageBreak/>
              <w:t xml:space="preserve">Поствампиловскаядраматургия </w:t>
            </w:r>
          </w:p>
          <w:p w:rsidR="00877539" w:rsidRPr="00E9599A" w:rsidRDefault="00877539">
            <w:pPr>
              <w:pStyle w:val="10"/>
              <w:pBdr>
                <w:top w:val="nil"/>
                <w:left w:val="nil"/>
                <w:bottom w:val="nil"/>
                <w:right w:val="nil"/>
                <w:between w:val="nil"/>
              </w:pBdr>
              <w:spacing w:after="120"/>
            </w:pP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 xml:space="preserve">У.1, У.3, З.4, </w:t>
            </w:r>
            <w:r w:rsidRPr="00E9599A">
              <w:lastRenderedPageBreak/>
              <w:t>ПК 1.3.</w:t>
            </w:r>
          </w:p>
        </w:tc>
      </w:tr>
      <w:tr w:rsidR="00877539" w:rsidRPr="00E9599A">
        <w:trPr>
          <w:cantSplit/>
          <w:trHeight w:val="540"/>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 </w:t>
            </w:r>
            <w:r w:rsidRPr="00E9599A">
              <w:rPr>
                <w:i/>
              </w:rPr>
              <w:t>Вводное занятие: Выпуклая натуральность жизни в произведениях драматургов поствампиловской эпохи. –</w:t>
            </w:r>
          </w:p>
          <w:p w:rsidR="00877539" w:rsidRPr="00E9599A" w:rsidRDefault="001D439B">
            <w:pPr>
              <w:pStyle w:val="10"/>
              <w:pBdr>
                <w:top w:val="nil"/>
                <w:left w:val="nil"/>
                <w:bottom w:val="nil"/>
                <w:right w:val="nil"/>
                <w:between w:val="nil"/>
              </w:pBdr>
            </w:pPr>
            <w:r w:rsidRPr="00E9599A">
              <w:rPr>
                <w:i/>
              </w:rPr>
              <w:t xml:space="preserve"> -Александр Галин «Простота и жизнь в жизни и драматургии» «Ретро», «Звезды на утреннем небе», «Жанна» </w:t>
            </w:r>
          </w:p>
          <w:p w:rsidR="00877539" w:rsidRPr="00E9599A" w:rsidRDefault="001D439B">
            <w:pPr>
              <w:pStyle w:val="10"/>
              <w:pBdr>
                <w:top w:val="nil"/>
                <w:left w:val="nil"/>
                <w:bottom w:val="nil"/>
                <w:right w:val="nil"/>
                <w:between w:val="nil"/>
              </w:pBdr>
            </w:pPr>
            <w:r w:rsidRPr="00E9599A">
              <w:rPr>
                <w:i/>
              </w:rPr>
              <w:t>-Авангардное драматургическое письмо миру от Людмилы Петрушевской. «Квартира Коломбины» «Три девушки в голубом», «Уроки музыки».</w:t>
            </w:r>
          </w:p>
          <w:p w:rsidR="00877539" w:rsidRPr="00E9599A" w:rsidRDefault="001D439B">
            <w:pPr>
              <w:pStyle w:val="10"/>
              <w:pBdr>
                <w:top w:val="nil"/>
                <w:left w:val="nil"/>
                <w:bottom w:val="nil"/>
                <w:right w:val="nil"/>
                <w:between w:val="nil"/>
              </w:pBdr>
            </w:pPr>
            <w:r w:rsidRPr="00E9599A">
              <w:rPr>
                <w:i/>
              </w:rPr>
              <w:t xml:space="preserve"> - Густонаселенные истории, драматургия небольшой толпы, в драматургическом мире Алексея Казанцева. «Старый дом», Великий Будда, помоги им», </w:t>
            </w:r>
          </w:p>
          <w:p w:rsidR="00877539" w:rsidRPr="00E9599A" w:rsidRDefault="001D439B">
            <w:pPr>
              <w:pStyle w:val="10"/>
              <w:pBdr>
                <w:top w:val="nil"/>
                <w:left w:val="nil"/>
                <w:bottom w:val="nil"/>
                <w:right w:val="nil"/>
                <w:between w:val="nil"/>
              </w:pBdr>
            </w:pPr>
            <w:r w:rsidRPr="00E9599A">
              <w:rPr>
                <w:i/>
              </w:rPr>
              <w:t xml:space="preserve">- Людмила Разумовская «Жестокие пьесы о злых людях». «Дорогая, Елена Сергеевна», «Сад без земли» - «Полудобро и полузло. </w:t>
            </w:r>
          </w:p>
          <w:p w:rsidR="00877539" w:rsidRPr="00E9599A" w:rsidRDefault="001D439B">
            <w:pPr>
              <w:pStyle w:val="10"/>
              <w:pBdr>
                <w:top w:val="nil"/>
                <w:left w:val="nil"/>
                <w:bottom w:val="nil"/>
                <w:right w:val="nil"/>
                <w:between w:val="nil"/>
              </w:pBdr>
            </w:pPr>
            <w:r w:rsidRPr="00E9599A">
              <w:rPr>
                <w:i/>
              </w:rPr>
              <w:t>Все виноваты, и никто не повинен» в драматургии Виктора Славкина. «Взрослая дочь молодого человека», «Плохая квартира», «Серсо».</w:t>
            </w:r>
          </w:p>
          <w:p w:rsidR="00877539" w:rsidRPr="00E9599A" w:rsidRDefault="001D439B">
            <w:pPr>
              <w:pStyle w:val="10"/>
              <w:pBdr>
                <w:top w:val="nil"/>
                <w:left w:val="nil"/>
                <w:bottom w:val="nil"/>
                <w:right w:val="nil"/>
                <w:between w:val="nil"/>
              </w:pBdr>
            </w:pPr>
            <w:r w:rsidRPr="00E9599A">
              <w:rPr>
                <w:i/>
              </w:rPr>
              <w:t xml:space="preserve"> - «Коляда- у нас один»- феномен театрального деятеля. Детали жизни и новые «словечки» в пьесах Н.В Коляды. «Баба-Шанель», «Канотье» «Золушка», «Корабль дураков»</w:t>
            </w:r>
          </w:p>
          <w:p w:rsidR="00877539" w:rsidRPr="00E9599A" w:rsidRDefault="001D439B">
            <w:pPr>
              <w:pStyle w:val="10"/>
              <w:pBdr>
                <w:top w:val="nil"/>
                <w:left w:val="nil"/>
                <w:bottom w:val="nil"/>
                <w:right w:val="nil"/>
                <w:between w:val="nil"/>
              </w:pBdr>
            </w:pPr>
            <w:r w:rsidRPr="00E9599A">
              <w:rPr>
                <w:i/>
              </w:rPr>
              <w:t xml:space="preserve"> - Мистическая притягательность пьес Нины Садур. «Чудная баба», «Сила волос», «Миленький, рыженький» «Ехай»</w:t>
            </w: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Просмотр спектаклей по прочитанным пьесам</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40"/>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lastRenderedPageBreak/>
              <w:t>Тема 7.1. Новая драма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 xml:space="preserve">У.1, У.3, З.4, </w:t>
            </w:r>
            <w:r w:rsidRPr="00E9599A">
              <w:lastRenderedPageBreak/>
              <w:t>ПК 1.3.</w:t>
            </w:r>
          </w:p>
        </w:tc>
      </w:tr>
      <w:tr w:rsidR="00877539" w:rsidRPr="00E9599A">
        <w:trPr>
          <w:cantSplit/>
          <w:trHeight w:val="604"/>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Вводное занятие: Сосредоточенность на личности. Судьба простого человека через произведения драматургов «Новой драмы».</w:t>
            </w:r>
          </w:p>
          <w:p w:rsidR="00877539" w:rsidRPr="00E9599A" w:rsidRDefault="001D439B">
            <w:pPr>
              <w:pStyle w:val="10"/>
              <w:pBdr>
                <w:top w:val="nil"/>
                <w:left w:val="nil"/>
                <w:bottom w:val="nil"/>
                <w:right w:val="nil"/>
                <w:between w:val="nil"/>
              </w:pBdr>
            </w:pPr>
            <w:r w:rsidRPr="00E9599A">
              <w:t>- Василий Сигарев. Мёртвое состояние мира. Жестокий материальный мир</w:t>
            </w:r>
          </w:p>
          <w:p w:rsidR="00877539" w:rsidRPr="00E9599A" w:rsidRDefault="001D439B">
            <w:pPr>
              <w:pStyle w:val="10"/>
              <w:pBdr>
                <w:top w:val="nil"/>
                <w:left w:val="nil"/>
                <w:bottom w:val="nil"/>
                <w:right w:val="nil"/>
                <w:between w:val="nil"/>
              </w:pBdr>
            </w:pPr>
            <w:r w:rsidRPr="00E9599A">
              <w:t>«Пластилин» «Черное молоко», «Божьи коровки возвращаются на землю».</w:t>
            </w:r>
          </w:p>
          <w:p w:rsidR="00877539" w:rsidRPr="00E9599A" w:rsidRDefault="001D439B">
            <w:pPr>
              <w:pStyle w:val="10"/>
              <w:pBdr>
                <w:top w:val="nil"/>
                <w:left w:val="nil"/>
                <w:bottom w:val="nil"/>
                <w:right w:val="nil"/>
                <w:between w:val="nil"/>
              </w:pBdr>
            </w:pPr>
            <w:r w:rsidRPr="00E9599A">
              <w:t>- Владимир и Олег Пресняковы: черный юмор и сарказм на грани фола.</w:t>
            </w:r>
          </w:p>
          <w:p w:rsidR="00877539" w:rsidRPr="00E9599A" w:rsidRDefault="001D439B">
            <w:pPr>
              <w:pStyle w:val="10"/>
              <w:pBdr>
                <w:top w:val="nil"/>
                <w:left w:val="nil"/>
                <w:bottom w:val="nil"/>
                <w:right w:val="nil"/>
                <w:between w:val="nil"/>
              </w:pBdr>
            </w:pPr>
            <w:r w:rsidRPr="00E9599A">
              <w:t>«Терроризм», «Изображая жертву», «Воскресенье. Супер».</w:t>
            </w:r>
          </w:p>
          <w:p w:rsidR="00877539" w:rsidRPr="00E9599A" w:rsidRDefault="001D439B">
            <w:pPr>
              <w:pStyle w:val="10"/>
              <w:pBdr>
                <w:top w:val="nil"/>
                <w:left w:val="nil"/>
                <w:bottom w:val="nil"/>
                <w:right w:val="nil"/>
                <w:between w:val="nil"/>
              </w:pBdr>
            </w:pPr>
            <w:r w:rsidRPr="00E9599A">
              <w:t>- Смешная исповедь о не смешном в пьесах Евгения Гришковца. «Как я съел собаку», «Одновременно», «Записки русского путешественника»</w:t>
            </w:r>
          </w:p>
          <w:p w:rsidR="00877539" w:rsidRPr="00E9599A" w:rsidRDefault="001D439B">
            <w:pPr>
              <w:pStyle w:val="10"/>
              <w:pBdr>
                <w:top w:val="nil"/>
                <w:left w:val="nil"/>
                <w:bottom w:val="nil"/>
                <w:right w:val="nil"/>
                <w:between w:val="nil"/>
              </w:pBdr>
            </w:pPr>
            <w:r w:rsidRPr="00E9599A">
              <w:t>- Вырыпаев- современная реинкарнация Островского. Новые драматические формы. «Кислород», «Город, где я», «Иллюзии»</w:t>
            </w:r>
          </w:p>
          <w:p w:rsidR="00877539" w:rsidRPr="00E9599A" w:rsidRDefault="001D439B">
            <w:pPr>
              <w:pStyle w:val="10"/>
              <w:pBdr>
                <w:top w:val="nil"/>
                <w:left w:val="nil"/>
                <w:bottom w:val="nil"/>
                <w:right w:val="nil"/>
                <w:between w:val="nil"/>
              </w:pBdr>
            </w:pPr>
            <w:r w:rsidRPr="00E9599A">
              <w:t>- Дмитрий Богославский выходец «Любимовки»: «Тихий шорох уходящих шагов» «Блонди»</w:t>
            </w:r>
          </w:p>
          <w:p w:rsidR="00877539" w:rsidRPr="00E9599A" w:rsidRDefault="001D439B">
            <w:pPr>
              <w:pStyle w:val="10"/>
              <w:pBdr>
                <w:top w:val="nil"/>
                <w:left w:val="nil"/>
                <w:bottom w:val="nil"/>
                <w:right w:val="nil"/>
                <w:between w:val="nil"/>
              </w:pBdr>
            </w:pPr>
            <w:r w:rsidRPr="00E9599A">
              <w:t>- Ярослава Пулинович- легкое женское дыхание в драматургии. Жажда полноценной жизни, приводящая  к саморазрушению в пьесах автора. «Наташина мечта», «Как я стал», «Земля Эдьзы».</w:t>
            </w:r>
          </w:p>
          <w:p w:rsidR="00877539" w:rsidRPr="00E9599A" w:rsidRDefault="001D439B">
            <w:pPr>
              <w:pStyle w:val="10"/>
              <w:pBdr>
                <w:top w:val="nil"/>
                <w:left w:val="nil"/>
                <w:bottom w:val="nil"/>
                <w:right w:val="nil"/>
                <w:between w:val="nil"/>
              </w:pBdr>
            </w:pPr>
            <w:r w:rsidRPr="00E9599A">
              <w:t>- Театр «DOC.» пьеса во главе угла. Читка, как спектакль. Дмитрий Данилов «Человек из Подольска»,</w:t>
            </w:r>
          </w:p>
          <w:p w:rsidR="00877539" w:rsidRPr="00E9599A" w:rsidRDefault="001D439B">
            <w:pPr>
              <w:pStyle w:val="10"/>
              <w:pBdr>
                <w:top w:val="nil"/>
                <w:left w:val="nil"/>
                <w:bottom w:val="nil"/>
                <w:right w:val="nil"/>
                <w:between w:val="nil"/>
              </w:pBdr>
            </w:pPr>
            <w:r w:rsidRPr="00E9599A">
              <w:t>- Уральская школа драматургов. Центр современной драматургии. Сами написали, сами поставим. Светлана Баженова «Как Зоя гусей кормила»</w:t>
            </w: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5"/>
          <w:tblHeader/>
        </w:trPr>
        <w:tc>
          <w:tcPr>
            <w:tcW w:w="2792" w:type="dxa"/>
            <w:gridSpan w:val="4"/>
            <w:shd w:val="clear" w:color="auto" w:fill="auto"/>
          </w:tcPr>
          <w:p w:rsidR="00877539" w:rsidRPr="00E9599A" w:rsidRDefault="001D439B">
            <w:pPr>
              <w:pStyle w:val="10"/>
              <w:pBdr>
                <w:top w:val="nil"/>
                <w:left w:val="nil"/>
                <w:bottom w:val="nil"/>
                <w:right w:val="nil"/>
                <w:between w:val="nil"/>
              </w:pBdr>
              <w:spacing w:after="120"/>
            </w:pPr>
            <w:r w:rsidRPr="00E9599A">
              <w:lastRenderedPageBreak/>
              <w:t xml:space="preserve">Контрольная работа </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 xml:space="preserve">2 </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9889" w:type="dxa"/>
            <w:gridSpan w:val="8"/>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МДК.01.03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 xml:space="preserve">38 </w:t>
            </w:r>
          </w:p>
        </w:tc>
        <w:tc>
          <w:tcPr>
            <w:tcW w:w="198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559" w:type="dxa"/>
            <w:vMerge w:val="restart"/>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9889" w:type="dxa"/>
            <w:gridSpan w:val="8"/>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2.1.Драматическая ситуация.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Проанализировать как развивалась драматическая ситуация на примере трех пьес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2.2. Понятие конфликта.</w:t>
            </w:r>
          </w:p>
        </w:tc>
        <w:tc>
          <w:tcPr>
            <w:tcW w:w="5184" w:type="dxa"/>
            <w:shd w:val="clear" w:color="auto" w:fill="auto"/>
          </w:tcPr>
          <w:p w:rsidR="00877539" w:rsidRPr="00E9599A" w:rsidRDefault="001D439B">
            <w:pPr>
              <w:pStyle w:val="10"/>
              <w:pBdr>
                <w:top w:val="nil"/>
                <w:left w:val="nil"/>
                <w:bottom w:val="nil"/>
                <w:right w:val="nil"/>
                <w:between w:val="nil"/>
              </w:pBdr>
            </w:pPr>
            <w:r w:rsidRPr="00E9599A">
              <w:t xml:space="preserve">Найти примеры в драматургии на каждый вид конфликта.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2.3. Драматическая перипетия.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Разобрать процесс перипетий на трех пьесах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2.4. Сюжет и фабула.</w:t>
            </w:r>
          </w:p>
        </w:tc>
        <w:tc>
          <w:tcPr>
            <w:tcW w:w="5184" w:type="dxa"/>
            <w:shd w:val="clear" w:color="auto" w:fill="auto"/>
          </w:tcPr>
          <w:p w:rsidR="00877539" w:rsidRPr="00E9599A" w:rsidRDefault="001D439B">
            <w:pPr>
              <w:pStyle w:val="10"/>
              <w:pBdr>
                <w:top w:val="nil"/>
                <w:left w:val="nil"/>
                <w:bottom w:val="nil"/>
                <w:right w:val="nil"/>
                <w:between w:val="nil"/>
              </w:pBdr>
            </w:pPr>
            <w:r w:rsidRPr="00E9599A">
              <w:t>Определить  в трех пьесах (на выбор) цепочку фактов и событий.</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3.2. Части композиции.</w:t>
            </w:r>
          </w:p>
        </w:tc>
        <w:tc>
          <w:tcPr>
            <w:tcW w:w="5184" w:type="dxa"/>
            <w:shd w:val="clear" w:color="auto" w:fill="auto"/>
          </w:tcPr>
          <w:p w:rsidR="00877539" w:rsidRPr="00E9599A" w:rsidRDefault="001D439B">
            <w:pPr>
              <w:pStyle w:val="10"/>
              <w:pBdr>
                <w:top w:val="nil"/>
                <w:left w:val="nil"/>
                <w:bottom w:val="nil"/>
                <w:right w:val="nil"/>
                <w:between w:val="nil"/>
              </w:pBdr>
            </w:pPr>
            <w:r w:rsidRPr="00E9599A">
              <w:t>Разобрать три пьесы (на выбор) по композиционному построению.</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lastRenderedPageBreak/>
              <w:t>Тема 3.3. Монтаж</w:t>
            </w:r>
          </w:p>
        </w:tc>
        <w:tc>
          <w:tcPr>
            <w:tcW w:w="5184" w:type="dxa"/>
            <w:shd w:val="clear" w:color="auto" w:fill="auto"/>
          </w:tcPr>
          <w:p w:rsidR="00877539" w:rsidRPr="00E9599A" w:rsidRDefault="001D439B">
            <w:pPr>
              <w:pStyle w:val="10"/>
              <w:pBdr>
                <w:top w:val="nil"/>
                <w:left w:val="nil"/>
                <w:bottom w:val="nil"/>
                <w:right w:val="nil"/>
                <w:between w:val="nil"/>
              </w:pBdr>
            </w:pPr>
            <w:r w:rsidRPr="00E9599A">
              <w:t>На литературном материале разбить действие в произведения монтажным или коллажным способом.</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 xml:space="preserve"> Тема 4.1. Персонаж. Герой. Характер.</w:t>
            </w:r>
          </w:p>
        </w:tc>
        <w:tc>
          <w:tcPr>
            <w:tcW w:w="5184" w:type="dxa"/>
            <w:shd w:val="clear" w:color="auto" w:fill="auto"/>
          </w:tcPr>
          <w:p w:rsidR="00877539" w:rsidRPr="00E9599A" w:rsidRDefault="001D439B">
            <w:pPr>
              <w:pStyle w:val="10"/>
              <w:pBdr>
                <w:top w:val="nil"/>
                <w:left w:val="nil"/>
                <w:bottom w:val="nil"/>
                <w:right w:val="nil"/>
                <w:between w:val="nil"/>
              </w:pBdr>
            </w:pPr>
            <w:r w:rsidRPr="00E9599A">
              <w:t>Определить какими средствами и приемами характеризует автор своих героев на примере трех пьес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70"/>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lastRenderedPageBreak/>
              <w:t>Тема 7.2.Обязательный список пьес для прочтения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Прочитать данный список пьес.</w:t>
            </w:r>
          </w:p>
          <w:p w:rsidR="00877539" w:rsidRPr="00E9599A" w:rsidRDefault="001D439B">
            <w:pPr>
              <w:pStyle w:val="10"/>
              <w:pBdr>
                <w:top w:val="nil"/>
                <w:left w:val="nil"/>
                <w:bottom w:val="nil"/>
                <w:right w:val="nil"/>
                <w:between w:val="nil"/>
              </w:pBdr>
            </w:pPr>
            <w:r w:rsidRPr="00E9599A">
              <w:t>А. В. Вампилов: «Старший сын» «Утиная охота», «Дом окнами в поле»</w:t>
            </w:r>
          </w:p>
          <w:p w:rsidR="00877539" w:rsidRPr="00E9599A" w:rsidRDefault="001D439B">
            <w:pPr>
              <w:pStyle w:val="10"/>
              <w:pBdr>
                <w:top w:val="nil"/>
                <w:left w:val="nil"/>
                <w:bottom w:val="nil"/>
                <w:right w:val="nil"/>
                <w:between w:val="nil"/>
              </w:pBdr>
            </w:pPr>
            <w:r w:rsidRPr="00E9599A">
              <w:t>Володина А.М: «Ящерица», «ДульсинеТобоская», «Назначение»</w:t>
            </w:r>
          </w:p>
          <w:p w:rsidR="00877539" w:rsidRPr="00E9599A" w:rsidRDefault="001D439B">
            <w:pPr>
              <w:pStyle w:val="10"/>
              <w:pBdr>
                <w:top w:val="nil"/>
                <w:left w:val="nil"/>
                <w:bottom w:val="nil"/>
                <w:right w:val="nil"/>
                <w:between w:val="nil"/>
              </w:pBdr>
            </w:pPr>
            <w:r w:rsidRPr="00E9599A">
              <w:t>Виктор Розова: «В поисках радости», «Обыкновенная история» «Гнездо глухаря»</w:t>
            </w:r>
          </w:p>
          <w:p w:rsidR="00877539" w:rsidRPr="00E9599A" w:rsidRDefault="001D439B">
            <w:pPr>
              <w:pStyle w:val="10"/>
              <w:pBdr>
                <w:top w:val="nil"/>
                <w:left w:val="nil"/>
                <w:bottom w:val="nil"/>
                <w:right w:val="nil"/>
                <w:between w:val="nil"/>
              </w:pBdr>
            </w:pPr>
            <w:r w:rsidRPr="00E9599A">
              <w:t>Г. Горина: «Тот самый Мюнхаузен», «Поминальная молитва», «О бедном гусаре замолвите слово»</w:t>
            </w:r>
          </w:p>
          <w:p w:rsidR="00877539" w:rsidRPr="00E9599A" w:rsidRDefault="001D439B">
            <w:pPr>
              <w:pStyle w:val="10"/>
              <w:pBdr>
                <w:top w:val="nil"/>
                <w:left w:val="nil"/>
                <w:bottom w:val="nil"/>
                <w:right w:val="nil"/>
                <w:between w:val="nil"/>
              </w:pBdr>
            </w:pPr>
            <w:r w:rsidRPr="00E9599A">
              <w:t>Алексей Арбузов: «Таня.», «Мой бедный Марат», «Иркутская история»</w:t>
            </w:r>
          </w:p>
          <w:p w:rsidR="00877539" w:rsidRPr="00E9599A" w:rsidRDefault="001D439B">
            <w:pPr>
              <w:pStyle w:val="10"/>
              <w:pBdr>
                <w:top w:val="nil"/>
                <w:left w:val="nil"/>
                <w:bottom w:val="nil"/>
                <w:right w:val="nil"/>
                <w:between w:val="nil"/>
              </w:pBdr>
            </w:pPr>
            <w:r w:rsidRPr="00E9599A">
              <w:t xml:space="preserve">Александр Галин: «Ретро», «Звезды на утреннем небе», «Жанна» </w:t>
            </w:r>
          </w:p>
          <w:p w:rsidR="00877539" w:rsidRPr="00E9599A" w:rsidRDefault="001D439B">
            <w:pPr>
              <w:pStyle w:val="10"/>
              <w:pBdr>
                <w:top w:val="nil"/>
                <w:left w:val="nil"/>
                <w:bottom w:val="nil"/>
                <w:right w:val="nil"/>
                <w:between w:val="nil"/>
              </w:pBdr>
            </w:pPr>
            <w:r w:rsidRPr="00E9599A">
              <w:t xml:space="preserve">Людмила Петрушевская: «Квартира Коломбины» «Три девушки в голубом», «Уроки музыки». </w:t>
            </w:r>
          </w:p>
          <w:p w:rsidR="00877539" w:rsidRPr="00E9599A" w:rsidRDefault="001D439B">
            <w:pPr>
              <w:pStyle w:val="10"/>
              <w:pBdr>
                <w:top w:val="nil"/>
                <w:left w:val="nil"/>
                <w:bottom w:val="nil"/>
                <w:right w:val="nil"/>
                <w:between w:val="nil"/>
              </w:pBdr>
            </w:pPr>
            <w:r w:rsidRPr="00E9599A">
              <w:t xml:space="preserve">Алексей Казанцев: «Старый дом», Великий Будда, помоги им», </w:t>
            </w:r>
          </w:p>
          <w:p w:rsidR="00877539" w:rsidRPr="00E9599A" w:rsidRDefault="001D439B">
            <w:pPr>
              <w:pStyle w:val="10"/>
              <w:pBdr>
                <w:top w:val="nil"/>
                <w:left w:val="nil"/>
                <w:bottom w:val="nil"/>
                <w:right w:val="nil"/>
                <w:between w:val="nil"/>
              </w:pBdr>
            </w:pPr>
            <w:r w:rsidRPr="00E9599A">
              <w:t xml:space="preserve"> Людмила Разумовская: «Дорогая, Елена Сергеевна», «Сад без земли»</w:t>
            </w:r>
          </w:p>
          <w:p w:rsidR="00877539" w:rsidRPr="00E9599A" w:rsidRDefault="001D439B">
            <w:pPr>
              <w:pStyle w:val="10"/>
              <w:pBdr>
                <w:top w:val="nil"/>
                <w:left w:val="nil"/>
                <w:bottom w:val="nil"/>
                <w:right w:val="nil"/>
                <w:between w:val="nil"/>
              </w:pBdr>
            </w:pPr>
            <w:r w:rsidRPr="00E9599A">
              <w:t>Виктор Славкин: «Взрослая дочь молодого человека», «Плохая квартира», «Серсо».</w:t>
            </w:r>
          </w:p>
          <w:p w:rsidR="00877539" w:rsidRPr="00E9599A" w:rsidRDefault="001D439B">
            <w:pPr>
              <w:pStyle w:val="10"/>
              <w:pBdr>
                <w:top w:val="nil"/>
                <w:left w:val="nil"/>
                <w:bottom w:val="nil"/>
                <w:right w:val="nil"/>
                <w:between w:val="nil"/>
              </w:pBdr>
            </w:pPr>
            <w:r w:rsidRPr="00E9599A">
              <w:t>Н.В Коляда: «Баба-Шанель», «Конотье» «Золушка», «Корабль дураков»</w:t>
            </w:r>
          </w:p>
          <w:p w:rsidR="00877539" w:rsidRPr="00E9599A" w:rsidRDefault="001D439B">
            <w:pPr>
              <w:pStyle w:val="10"/>
              <w:pBdr>
                <w:top w:val="nil"/>
                <w:left w:val="nil"/>
                <w:bottom w:val="nil"/>
                <w:right w:val="nil"/>
                <w:between w:val="nil"/>
              </w:pBdr>
            </w:pPr>
            <w:r w:rsidRPr="00E9599A">
              <w:t>Нина Садур: «Чудная баба», «Сила волос», «Миленький, рыженький»</w:t>
            </w:r>
          </w:p>
          <w:p w:rsidR="00877539" w:rsidRPr="00E9599A" w:rsidRDefault="001D439B">
            <w:pPr>
              <w:pStyle w:val="10"/>
              <w:pBdr>
                <w:top w:val="nil"/>
                <w:left w:val="nil"/>
                <w:bottom w:val="nil"/>
                <w:right w:val="nil"/>
                <w:between w:val="nil"/>
              </w:pBdr>
            </w:pPr>
            <w:r w:rsidRPr="00E9599A">
              <w:t>Василий Сигарев: «Пластилин» «Черное молоко», «Божьи коровки возвращаются на землю».</w:t>
            </w:r>
          </w:p>
          <w:p w:rsidR="00877539" w:rsidRPr="00E9599A" w:rsidRDefault="001D439B">
            <w:pPr>
              <w:pStyle w:val="10"/>
              <w:pBdr>
                <w:top w:val="nil"/>
                <w:left w:val="nil"/>
                <w:bottom w:val="nil"/>
                <w:right w:val="nil"/>
                <w:between w:val="nil"/>
              </w:pBdr>
            </w:pPr>
            <w:r w:rsidRPr="00E9599A">
              <w:t>- Вдадимир и Олег Пресняковы: «Терроризм», «Изображая жертву», «Воскресенье. Супер».</w:t>
            </w:r>
          </w:p>
          <w:p w:rsidR="00877539" w:rsidRPr="00E9599A" w:rsidRDefault="001D439B">
            <w:pPr>
              <w:pStyle w:val="10"/>
              <w:pBdr>
                <w:top w:val="nil"/>
                <w:left w:val="nil"/>
                <w:bottom w:val="nil"/>
                <w:right w:val="nil"/>
                <w:between w:val="nil"/>
              </w:pBdr>
            </w:pPr>
            <w:r w:rsidRPr="00E9599A">
              <w:t>Евгений Гришковец: «Как я съел собаку», «Одновременно», «Записки русского путешественника»</w:t>
            </w:r>
          </w:p>
          <w:p w:rsidR="00877539" w:rsidRPr="00E9599A" w:rsidRDefault="001D439B">
            <w:pPr>
              <w:pStyle w:val="10"/>
              <w:pBdr>
                <w:top w:val="nil"/>
                <w:left w:val="nil"/>
                <w:bottom w:val="nil"/>
                <w:right w:val="nil"/>
                <w:between w:val="nil"/>
              </w:pBdr>
            </w:pPr>
            <w:r w:rsidRPr="00E9599A">
              <w:t>Иван Вырыпаев: «Кислород», «Город, где я», «Иллюзии»</w:t>
            </w:r>
          </w:p>
          <w:p w:rsidR="00877539" w:rsidRPr="00E9599A" w:rsidRDefault="001D439B">
            <w:pPr>
              <w:pStyle w:val="10"/>
              <w:pBdr>
                <w:top w:val="nil"/>
                <w:left w:val="nil"/>
                <w:bottom w:val="nil"/>
                <w:right w:val="nil"/>
                <w:between w:val="nil"/>
              </w:pBdr>
            </w:pPr>
            <w:r w:rsidRPr="00E9599A">
              <w:t>- Дмитрий Богославский: «Тихий шорох уходящих шагов» «Блонди»</w:t>
            </w:r>
          </w:p>
          <w:p w:rsidR="00877539" w:rsidRPr="00E9599A" w:rsidRDefault="001D439B">
            <w:pPr>
              <w:pStyle w:val="10"/>
              <w:pBdr>
                <w:top w:val="nil"/>
                <w:left w:val="nil"/>
                <w:bottom w:val="nil"/>
                <w:right w:val="nil"/>
                <w:between w:val="nil"/>
              </w:pBdr>
            </w:pPr>
            <w:r w:rsidRPr="00E9599A">
              <w:t>- Ярослава Пулинович: «Наташина мечта», «Как я стал», «Земля Эдьзы».</w:t>
            </w:r>
          </w:p>
          <w:p w:rsidR="00877539" w:rsidRPr="00E9599A" w:rsidRDefault="001D439B">
            <w:pPr>
              <w:pStyle w:val="10"/>
              <w:pBdr>
                <w:top w:val="nil"/>
                <w:left w:val="nil"/>
                <w:bottom w:val="nil"/>
                <w:right w:val="nil"/>
                <w:between w:val="nil"/>
              </w:pBdr>
            </w:pPr>
            <w:r w:rsidRPr="00E9599A">
              <w:t>-Дмитрий Данилов «Человек из Подольска»</w:t>
            </w:r>
          </w:p>
          <w:p w:rsidR="00877539" w:rsidRPr="00E9599A" w:rsidRDefault="001D439B">
            <w:pPr>
              <w:pStyle w:val="10"/>
              <w:pBdr>
                <w:top w:val="nil"/>
                <w:left w:val="nil"/>
                <w:bottom w:val="nil"/>
                <w:right w:val="nil"/>
                <w:between w:val="nil"/>
              </w:pBdr>
            </w:pPr>
            <w:r w:rsidRPr="00E9599A">
              <w:t xml:space="preserve">-Светлана Баженова «Как Зоя гусей </w:t>
            </w:r>
          </w:p>
          <w:p w:rsidR="00877539" w:rsidRPr="00E9599A" w:rsidRDefault="001D439B">
            <w:pPr>
              <w:pStyle w:val="10"/>
              <w:pBdr>
                <w:top w:val="nil"/>
                <w:left w:val="nil"/>
                <w:bottom w:val="nil"/>
                <w:right w:val="nil"/>
                <w:between w:val="nil"/>
              </w:pBdr>
            </w:pPr>
            <w:r w:rsidRPr="00E9599A">
              <w:t>кормила»</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20"/>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lastRenderedPageBreak/>
              <w:t>Всемирная драматургия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2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ab/>
            </w:r>
            <w:r w:rsidRPr="00E9599A">
              <w:tab/>
            </w:r>
            <w:r w:rsidRPr="00E9599A">
              <w:tab/>
            </w:r>
            <w:r w:rsidRPr="00E9599A">
              <w:tab/>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u w:val="single"/>
              </w:rPr>
            </w:pPr>
            <w:r w:rsidRPr="00E9599A">
              <w:rPr>
                <w:b/>
                <w:i/>
                <w:u w:val="single"/>
              </w:rPr>
              <w:t>108</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rPr>
                <w:b/>
                <w:i/>
                <w:u w:val="single"/>
              </w:rPr>
              <w:t>72 ауд.ч.</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73"/>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Введение. Специфика драмы как искусства слова</w:t>
            </w:r>
            <w:r w:rsidRPr="00E9599A">
              <w:rPr>
                <w:b/>
              </w:rPr>
              <w:tab/>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rPr>
                <w:b/>
              </w:rPr>
              <w:t>1</w:t>
            </w: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4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16"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tc>
        <w:tc>
          <w:tcPr>
            <w:tcW w:w="7128" w:type="dxa"/>
            <w:gridSpan w:val="6"/>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Понятие об искусстве. Многообразие видов искусства.  Художественный образ как особая форма отражения жизни в произведениях искусства. Место драмы в ряду искусств. Драма как сплав сценического и литературного. Особенности драмы как искусства слова.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ПК 1.3.4.</w:t>
            </w:r>
            <w:r w:rsidRPr="00E9599A">
              <w:tab/>
              <w:t xml:space="preserve">ПК 1.4, У.1, </w:t>
            </w:r>
          </w:p>
        </w:tc>
      </w:tr>
      <w:tr w:rsidR="00877539" w:rsidRPr="00E9599A">
        <w:trPr>
          <w:cantSplit/>
          <w:trHeight w:val="722"/>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rPr>
                <w:b/>
              </w:rPr>
              <w:t>Раздел 1.История зарубежной драматургии.</w:t>
            </w:r>
          </w:p>
        </w:tc>
        <w:tc>
          <w:tcPr>
            <w:tcW w:w="7544" w:type="dxa"/>
            <w:gridSpan w:val="7"/>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ПК 1.3. 4.</w:t>
            </w:r>
            <w:r w:rsidRPr="00E9599A">
              <w:tab/>
              <w:t>ПК 1.4, У.1,</w:t>
            </w:r>
          </w:p>
        </w:tc>
      </w:tr>
      <w:tr w:rsidR="00877539" w:rsidRPr="00E9599A">
        <w:trPr>
          <w:cantSplit/>
          <w:trHeight w:val="263"/>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Тема 1.1. Античная драматургия</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 xml:space="preserve">12 </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География и хронология античной литературы. Структура древнегреческой трагедии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Формирование жанра трагедии в творчестве Эсхила.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Трагедии Софокла: «Антигона», «Цпрь Эдип», «Электра»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Драматургические особенности трагедий Еврипида. Трагедии «Медея» и «Электра»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Происхождение и развитие древней аттической комедии.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Комедии Аристофана.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Эпоха эллинизма. Менандр выдающийся представитель новой аттической комедии. «Брюзга».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Драматургия Римской республики. Ливий Андроник. Плавт. Теренций. Сенека.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Просмотр спектаклей по прочитанным пьесам</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tcBorders>
              <w:bottom w:val="single" w:sz="4"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47"/>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Тема 1.2. Драматургия в эпоху средневековья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4</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Средневековая драма и христианство. Жанры средневековой культовой драматургии: литургия, полулитургия, мистерия, миракль. Светская драматургия средневековья.Мистерия как наиболее типичная театральная форма. Роль мистериального театра в становлении  ренессансной драмы.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Миракль, моралите, батлейка и фарс, как жанры вышедшие из мистерии.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Французские миракли XIII в. «Игра о Святом Николае» Жанна Боделя. «Действо о Теофиле» Рютбефа.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0"/>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lastRenderedPageBreak/>
              <w:t>Тема 1.3. Драматургия Возрождения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14</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 Эпоха гуманизма и её влияние на развитие драматургии. Итальянский театр. Комедия дель арте. Пасторальная драма. Испанский театр. «Комедия плаща и шпаги». Лопе де Вега. Кальдерон. Сервантес. Английская драматургия. К. Марло.  У. Шекспир. </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59"/>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1.4. Драматургия 17-го века</w:t>
            </w:r>
          </w:p>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85"/>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16"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8" w:type="dxa"/>
            <w:gridSpan w:val="6"/>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Драматургия классицизма. Пьер Корнель создатель монументальной героической трагедии классицизма. Трактаты П.Корнеля. Трагедия «Сид».</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Жан Расин. Жан-Батист Мольер создатель национальной комедии в традициях народного комедийного театра Франции. </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350"/>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1.5. Драматургия 18-го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10</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706"/>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47" w:type="dxa"/>
            <w:gridSpan w:val="3"/>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097" w:type="dxa"/>
            <w:gridSpan w:val="4"/>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Драматургия Просвещения. Шеридан. Театр Дидро и Вольтера. Комедии Бомарше. Развитие Итальянской драматургии в творчестве К.Гольдони  иК.Гоцци. Драматургическое творчество Шиллера.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335"/>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1.6. Драматургия 19-го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10</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764"/>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59" w:type="dxa"/>
            <w:gridSpan w:val="4"/>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085" w:type="dxa"/>
            <w:gridSpan w:val="3"/>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Реализм и романтизм в театре 19 века.   Д.Г. Байрон. Э. Скриб. А. Дюма. Теоретические взгляды Э.Золя в работах «Натурализм в театре», «Наши драматурги». Поэтические достоинства пьесы Э.Ростана «Сирано де Бержерак».</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Развитие драматургии Скандинавских стран. Генрих Ибсен крупнейший норвежский драматург.  Тенденции немецкой драматургии. Г.Гауптман.  Символизм в драматургии конца 19 в. М.Метерлинк.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Борьба идеологических тенденций в английской драматургии. О.Уайльд.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Б.Шоу</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9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1.7. Драматургия 20-го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Содержание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Европейская драматургия в 1-й половине XX в.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Жан  Ануй. Бертольт Брехт.</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Антифашистское движение в итальянской драматургии. Луиджи Пиранделло.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Франция. Экзитенциализм. Жан-Поль Сартр.  А. Камю</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Театр абсурда. С. Беккет. Э. Ионеско</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Развитие драматургии в США.Ю. О΄ Нил. Т. Уильямс. Э. Олби. А. Миллер</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12</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13"/>
          <w:tblHeader/>
        </w:trPr>
        <w:tc>
          <w:tcPr>
            <w:tcW w:w="2345" w:type="dxa"/>
            <w:shd w:val="clear" w:color="auto" w:fill="auto"/>
          </w:tcPr>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Самостоятельная работа при изучении раздела ПМ.01 МДК.01.03</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36</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175"/>
          <w:tblHeader/>
        </w:trPr>
        <w:tc>
          <w:tcPr>
            <w:tcW w:w="2345" w:type="dxa"/>
            <w:shd w:val="clear" w:color="auto" w:fill="auto"/>
          </w:tcPr>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jc w:val="center"/>
            </w:pPr>
            <w:r w:rsidRPr="00E9599A">
              <w:rPr>
                <w:b/>
              </w:rPr>
              <w:t>Тематика домашних заданий</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1182"/>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lastRenderedPageBreak/>
              <w:t>Тема 1.1. Античная драматургия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rPr>
                <w:b/>
              </w:rPr>
              <w:t xml:space="preserve">Прочитать: </w:t>
            </w:r>
          </w:p>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t>Эсхил. Прометей  прикованный .</w:t>
            </w:r>
          </w:p>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t xml:space="preserve">Софокл. Антигона. Царь Эдип </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 xml:space="preserve">Еврипид. Медея. </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Аристофан.   Лягушки.  Облака (на выбор)</w:t>
            </w:r>
            <w:r w:rsidRPr="00E9599A">
              <w:tab/>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4</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95"/>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Тема 1.2. Драматургия в эпоху средневековья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pPr>
            <w:r w:rsidRPr="00E9599A">
              <w:t>Рютбеф. Чудо о Теофиле</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3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1.3. Драматургия Возрождения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Сервантес М. Нумансия. </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Лопе де Вега. ФуэнтеОвехуна (Овечий источник). Собака на сене.</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Шекспир В. Гамлет. Отелло. Король Лир. Макбет. (2 трагедии на выбор)</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РичардIII. </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Укрощение строптивой. Сон в летнюю ночь.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60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1.4. Драматургия 17-го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pPr>
            <w:r w:rsidRPr="00E9599A">
              <w:t xml:space="preserve">Корнель П. Сид. </w:t>
            </w:r>
          </w:p>
          <w:p w:rsidR="00877539" w:rsidRPr="00E9599A" w:rsidRDefault="001D439B">
            <w:pPr>
              <w:pStyle w:val="10"/>
              <w:pBdr>
                <w:top w:val="nil"/>
                <w:left w:val="nil"/>
                <w:bottom w:val="nil"/>
                <w:right w:val="nil"/>
                <w:between w:val="nil"/>
              </w:pBdr>
            </w:pPr>
            <w:r w:rsidRPr="00E9599A">
              <w:t xml:space="preserve">Мольер Ж.-Б. Тартюф. Мещанин во дворянстве.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3</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41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1.5. Драматургия 18-го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pPr>
            <w:r w:rsidRPr="00E9599A">
              <w:t>Шеридан Р. Школа злословия.</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Бомарше П.О. Севильский цирюльник. Женитьба Фигаро</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Гольдони К. Слуга двух господ. Трактирщица. (на выбор)</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Гоцци К. Любовь к трем апельсинам. Турандот( на выбор)</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Шиллер Ф. Разбойники.   Мария Стюарт.</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6</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54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1.6. Драматургия 19-го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Скриб Э. Стакан воды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Байрон Д.Г. Каин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Золя Э. Тереза Ракен.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Ростан Э. Сирано де Бержерак</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Метерлинк М.   Слепые. Синяя птица.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Ибсен.Г. Привидения. Кукольный дом.</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Гауптман Г.  Перед восходом солнца.  Перед заходом солнца.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Уайльд О. Идеальный муж. Саломея.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Шоу Б. «Пигмалион», «Дом, где разбиваются сердца»</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6</w:t>
            </w:r>
          </w:p>
          <w:p w:rsidR="00877539" w:rsidRPr="00E9599A" w:rsidRDefault="00877539">
            <w:pPr>
              <w:pStyle w:val="10"/>
              <w:pBdr>
                <w:top w:val="nil"/>
                <w:left w:val="nil"/>
                <w:bottom w:val="nil"/>
                <w:right w:val="nil"/>
                <w:between w:val="nil"/>
              </w:pBdr>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42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lastRenderedPageBreak/>
              <w:t>Тема 1. 7. Драматургия 20-го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Ануй Ж.   «Антигона»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Брехт Б. «Мамаша Кураж»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Пиранделло Л. «Шесть персонажей в поисках автора»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О^Нил Ю. «Любовь под вязами», «Траур – участь Электры»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Уильямс Т. «Трамвай желание», «Стеклянный зверинец»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Олби Э. «Кто боится Вирджинии Вульф», «Что случилось в зоопарке»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Миллер А. «Смерть коммивояжера»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Бэккет С. «В ожидании Годо», «Конец игры», «Последняя лента Крэппа»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Ионеско Э. «Лысая певица», «Носорог»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Сартр Ж-П. «Мухи», «Мертвые без погребения», «За закрытыми дверями»</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bl>
    <w:p w:rsidR="00DE59DE" w:rsidRPr="00E9599A" w:rsidRDefault="00DE59D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4"/>
        <w:gridCol w:w="724"/>
        <w:gridCol w:w="8227"/>
        <w:gridCol w:w="1044"/>
        <w:gridCol w:w="1134"/>
        <w:gridCol w:w="1559"/>
      </w:tblGrid>
      <w:tr w:rsidR="00DE59DE" w:rsidRPr="00E9599A" w:rsidTr="00570374">
        <w:trPr>
          <w:trHeight w:val="486"/>
        </w:trPr>
        <w:tc>
          <w:tcPr>
            <w:tcW w:w="2304" w:type="dxa"/>
          </w:tcPr>
          <w:p w:rsidR="00DE59DE" w:rsidRPr="00E9599A" w:rsidRDefault="00DE59DE" w:rsidP="00570374">
            <w:pPr>
              <w:pStyle w:val="Style1"/>
              <w:spacing w:line="240" w:lineRule="auto"/>
              <w:jc w:val="left"/>
              <w:rPr>
                <w:b/>
                <w:sz w:val="20"/>
                <w:szCs w:val="20"/>
              </w:rPr>
            </w:pPr>
            <w:r w:rsidRPr="00E9599A">
              <w:rPr>
                <w:rFonts w:eastAsia="Calibri"/>
                <w:b/>
                <w:bCs/>
                <w:sz w:val="20"/>
                <w:szCs w:val="20"/>
              </w:rPr>
              <w:t>История костюма и прически</w:t>
            </w:r>
          </w:p>
        </w:tc>
        <w:tc>
          <w:tcPr>
            <w:tcW w:w="8951" w:type="dxa"/>
            <w:gridSpan w:val="2"/>
          </w:tcPr>
          <w:p w:rsidR="00DE59DE" w:rsidRPr="00E9599A" w:rsidRDefault="00DE59DE" w:rsidP="00570374">
            <w:pPr>
              <w:tabs>
                <w:tab w:val="center" w:pos="3846"/>
              </w:tabs>
            </w:pPr>
          </w:p>
        </w:tc>
        <w:tc>
          <w:tcPr>
            <w:tcW w:w="1044" w:type="dxa"/>
          </w:tcPr>
          <w:p w:rsidR="00DE59DE" w:rsidRPr="00E9599A" w:rsidRDefault="00DE59DE" w:rsidP="00570374">
            <w:pPr>
              <w:jc w:val="center"/>
              <w:rPr>
                <w:b/>
              </w:rPr>
            </w:pPr>
            <w:r w:rsidRPr="00E9599A">
              <w:rPr>
                <w:b/>
              </w:rPr>
              <w:t>119 ч.</w:t>
            </w:r>
          </w:p>
          <w:p w:rsidR="00DE59DE" w:rsidRPr="00E9599A" w:rsidRDefault="00DE59DE" w:rsidP="00570374">
            <w:pPr>
              <w:jc w:val="center"/>
              <w:rPr>
                <w:b/>
              </w:rPr>
            </w:pPr>
            <w:r w:rsidRPr="00E9599A">
              <w:rPr>
                <w:b/>
              </w:rPr>
              <w:t xml:space="preserve">82 ауд. </w:t>
            </w: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rPr>
          <w:trHeight w:val="201"/>
        </w:trPr>
        <w:tc>
          <w:tcPr>
            <w:tcW w:w="2304" w:type="dxa"/>
          </w:tcPr>
          <w:p w:rsidR="00DE59DE" w:rsidRPr="00E9599A" w:rsidRDefault="00DE59DE" w:rsidP="00570374">
            <w:pPr>
              <w:pStyle w:val="Style1"/>
              <w:spacing w:line="240" w:lineRule="auto"/>
              <w:rPr>
                <w:rFonts w:eastAsia="Calibri"/>
                <w:b/>
                <w:bCs/>
                <w:sz w:val="20"/>
                <w:szCs w:val="20"/>
              </w:rPr>
            </w:pPr>
            <w:r w:rsidRPr="00E9599A">
              <w:rPr>
                <w:rFonts w:eastAsia="Calibri"/>
                <w:b/>
                <w:bCs/>
                <w:sz w:val="20"/>
                <w:szCs w:val="20"/>
              </w:rPr>
              <w:t>1 курс</w:t>
            </w:r>
          </w:p>
        </w:tc>
        <w:tc>
          <w:tcPr>
            <w:tcW w:w="8951" w:type="dxa"/>
            <w:gridSpan w:val="2"/>
          </w:tcPr>
          <w:p w:rsidR="00DE59DE" w:rsidRPr="00E9599A" w:rsidRDefault="00DE59DE" w:rsidP="00570374">
            <w:pPr>
              <w:tabs>
                <w:tab w:val="center" w:pos="3846"/>
              </w:tabs>
            </w:pPr>
          </w:p>
        </w:tc>
        <w:tc>
          <w:tcPr>
            <w:tcW w:w="1044" w:type="dxa"/>
          </w:tcPr>
          <w:p w:rsidR="00DE59DE" w:rsidRPr="00E9599A" w:rsidRDefault="00DE59DE" w:rsidP="00570374">
            <w:pPr>
              <w:jc w:val="center"/>
              <w:rPr>
                <w:b/>
              </w:rPr>
            </w:pP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c>
          <w:tcPr>
            <w:tcW w:w="2304" w:type="dxa"/>
            <w:vMerge w:val="restart"/>
          </w:tcPr>
          <w:p w:rsidR="00DE59DE" w:rsidRPr="00E9599A" w:rsidRDefault="00DE59DE" w:rsidP="00570374">
            <w:pPr>
              <w:pStyle w:val="Style1"/>
              <w:widowControl/>
              <w:spacing w:line="240" w:lineRule="auto"/>
              <w:ind w:firstLine="0"/>
              <w:jc w:val="left"/>
              <w:rPr>
                <w:rFonts w:eastAsia="Calibri"/>
                <w:bCs/>
                <w:sz w:val="20"/>
                <w:szCs w:val="20"/>
              </w:rPr>
            </w:pPr>
            <w:r w:rsidRPr="00E9599A">
              <w:rPr>
                <w:rFonts w:eastAsia="Calibri"/>
                <w:bCs/>
                <w:sz w:val="20"/>
                <w:szCs w:val="20"/>
              </w:rPr>
              <w:t>Введение в предмет</w:t>
            </w:r>
          </w:p>
        </w:tc>
        <w:tc>
          <w:tcPr>
            <w:tcW w:w="8951" w:type="dxa"/>
            <w:gridSpan w:val="2"/>
          </w:tcPr>
          <w:p w:rsidR="00DE59DE" w:rsidRPr="00E9599A" w:rsidRDefault="00DE59DE" w:rsidP="00570374">
            <w:pPr>
              <w:tabs>
                <w:tab w:val="left" w:pos="7185"/>
              </w:tabs>
            </w:pPr>
            <w:r w:rsidRPr="00E9599A">
              <w:rPr>
                <w:rFonts w:eastAsia="Calibri"/>
                <w:b/>
                <w:bCs/>
              </w:rPr>
              <w:t xml:space="preserve">Содержание </w:t>
            </w:r>
            <w:r w:rsidRPr="00E9599A">
              <w:rPr>
                <w:rFonts w:eastAsia="Calibri"/>
                <w:b/>
                <w:bCs/>
              </w:rPr>
              <w:tab/>
            </w:r>
          </w:p>
        </w:tc>
        <w:tc>
          <w:tcPr>
            <w:tcW w:w="1044" w:type="dxa"/>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pStyle w:val="Style1"/>
              <w:widowControl/>
              <w:spacing w:line="240" w:lineRule="auto"/>
              <w:ind w:firstLine="0"/>
              <w:jc w:val="left"/>
              <w:rPr>
                <w:rFonts w:eastAsia="Calibri"/>
                <w:bCs/>
                <w:sz w:val="20"/>
                <w:szCs w:val="20"/>
              </w:rPr>
            </w:pPr>
          </w:p>
        </w:tc>
        <w:tc>
          <w:tcPr>
            <w:tcW w:w="724" w:type="dxa"/>
          </w:tcPr>
          <w:p w:rsidR="00DE59DE" w:rsidRPr="00E9599A" w:rsidRDefault="00DE59DE" w:rsidP="00570374">
            <w:pPr>
              <w:jc w:val="center"/>
            </w:pPr>
          </w:p>
        </w:tc>
        <w:tc>
          <w:tcPr>
            <w:tcW w:w="8227" w:type="dxa"/>
          </w:tcPr>
          <w:p w:rsidR="00DE59DE" w:rsidRPr="00E9599A" w:rsidRDefault="00DE59DE" w:rsidP="00570374">
            <w:pPr>
              <w:ind w:firstLine="567"/>
              <w:jc w:val="both"/>
            </w:pPr>
            <w:r w:rsidRPr="00E9599A">
              <w:t>Цели и задачи. Роль и значение костюма, его основные функции в театральном искусстве.</w:t>
            </w:r>
          </w:p>
          <w:p w:rsidR="00DE59DE" w:rsidRPr="00E9599A" w:rsidRDefault="00DE59DE" w:rsidP="00570374">
            <w:pPr>
              <w:jc w:val="center"/>
            </w:pPr>
          </w:p>
        </w:tc>
        <w:tc>
          <w:tcPr>
            <w:tcW w:w="1044" w:type="dxa"/>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p>
        </w:tc>
      </w:tr>
      <w:tr w:rsidR="00DE59DE" w:rsidRPr="00E9599A" w:rsidTr="00570374">
        <w:trPr>
          <w:trHeight w:val="243"/>
        </w:trPr>
        <w:tc>
          <w:tcPr>
            <w:tcW w:w="2304" w:type="dxa"/>
          </w:tcPr>
          <w:p w:rsidR="00DE59DE" w:rsidRPr="00E9599A" w:rsidRDefault="00DE59DE" w:rsidP="00570374">
            <w:pPr>
              <w:rPr>
                <w:rFonts w:eastAsia="Calibri"/>
                <w:b/>
                <w:bCs/>
              </w:rPr>
            </w:pPr>
            <w:r w:rsidRPr="00E9599A">
              <w:rPr>
                <w:rFonts w:eastAsia="Calibri"/>
                <w:b/>
                <w:bCs/>
              </w:rPr>
              <w:t>Раздел 1. Искусство и костюм Древнего мира</w:t>
            </w:r>
          </w:p>
        </w:tc>
        <w:tc>
          <w:tcPr>
            <w:tcW w:w="8951" w:type="dxa"/>
            <w:gridSpan w:val="2"/>
          </w:tcPr>
          <w:p w:rsidR="00DE59DE" w:rsidRPr="00E9599A" w:rsidRDefault="00DE59DE" w:rsidP="00570374"/>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9"/>
        </w:trPr>
        <w:tc>
          <w:tcPr>
            <w:tcW w:w="2304" w:type="dxa"/>
            <w:vMerge w:val="restart"/>
          </w:tcPr>
          <w:p w:rsidR="00DE59DE" w:rsidRPr="00E9599A" w:rsidRDefault="00DE59DE" w:rsidP="00570374">
            <w:r w:rsidRPr="00E9599A">
              <w:t>Тема 1</w:t>
            </w:r>
            <w:r w:rsidRPr="00E9599A">
              <w:rPr>
                <w:rFonts w:eastAsia="Calibri"/>
                <w:bCs/>
              </w:rPr>
              <w:t xml:space="preserve">. Костюм и прическа Древнего Египта. </w:t>
            </w:r>
          </w:p>
        </w:tc>
        <w:tc>
          <w:tcPr>
            <w:tcW w:w="8951" w:type="dxa"/>
            <w:gridSpan w:val="2"/>
          </w:tcPr>
          <w:p w:rsidR="00DE59DE" w:rsidRPr="00E9599A" w:rsidRDefault="00DE59DE" w:rsidP="00570374">
            <w:pPr>
              <w:rPr>
                <w:rFonts w:eastAsia="Calibri"/>
                <w:b/>
                <w:bCs/>
              </w:rPr>
            </w:pPr>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3"/>
        </w:trPr>
        <w:tc>
          <w:tcPr>
            <w:tcW w:w="2304" w:type="dxa"/>
            <w:vMerge/>
          </w:tcPr>
          <w:p w:rsidR="00DE59DE" w:rsidRPr="00E9599A" w:rsidRDefault="00DE59DE" w:rsidP="00570374">
            <w:pPr>
              <w:rPr>
                <w:rFonts w:eastAsia="Calibri"/>
                <w:b/>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 xml:space="preserve">Особенности художественного стиля в искусстве. Древнее царство, среднее царство, новое царство: Мужской, женский костюм.  Одежда и прическа фараонов и низших слоев населения. </w:t>
            </w:r>
          </w:p>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159"/>
        </w:trPr>
        <w:tc>
          <w:tcPr>
            <w:tcW w:w="2304" w:type="dxa"/>
            <w:vMerge w:val="restart"/>
          </w:tcPr>
          <w:p w:rsidR="00DE59DE" w:rsidRPr="00E9599A" w:rsidRDefault="00DE59DE" w:rsidP="00570374">
            <w:pPr>
              <w:rPr>
                <w:rFonts w:eastAsia="Calibri"/>
                <w:bCs/>
              </w:rPr>
            </w:pPr>
            <w:r w:rsidRPr="00E9599A">
              <w:rPr>
                <w:rFonts w:eastAsia="Calibri"/>
                <w:bCs/>
              </w:rPr>
              <w:t>Тема 1.2. Костюм в Древнем Иране (Персии)</w:t>
            </w:r>
          </w:p>
        </w:tc>
        <w:tc>
          <w:tcPr>
            <w:tcW w:w="8951" w:type="dxa"/>
            <w:gridSpan w:val="2"/>
            <w:shd w:val="clear" w:color="auto" w:fill="auto"/>
          </w:tcPr>
          <w:p w:rsidR="00DE59DE" w:rsidRPr="00E9599A" w:rsidRDefault="00DE59DE" w:rsidP="00570374">
            <w:pPr>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05"/>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Развитие новых форм в одежде. Одежда жителей гор и долин. Костюм царя и знатных персов.</w:t>
            </w: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243"/>
        </w:trPr>
        <w:tc>
          <w:tcPr>
            <w:tcW w:w="2304" w:type="dxa"/>
            <w:vMerge w:val="restart"/>
          </w:tcPr>
          <w:p w:rsidR="00DE59DE" w:rsidRPr="00E9599A" w:rsidRDefault="00DE59DE" w:rsidP="00570374">
            <w:pPr>
              <w:rPr>
                <w:rFonts w:eastAsia="Calibri"/>
                <w:bCs/>
              </w:rPr>
            </w:pPr>
            <w:r w:rsidRPr="00E9599A">
              <w:rPr>
                <w:rFonts w:eastAsia="Calibri"/>
                <w:bCs/>
              </w:rPr>
              <w:t>Тема 1.3. Костюм Древней Японии</w:t>
            </w:r>
          </w:p>
        </w:tc>
        <w:tc>
          <w:tcPr>
            <w:tcW w:w="8951" w:type="dxa"/>
            <w:gridSpan w:val="2"/>
            <w:shd w:val="clear" w:color="auto" w:fill="auto"/>
          </w:tcPr>
          <w:p w:rsidR="00DE59DE" w:rsidRPr="00E9599A" w:rsidRDefault="00DE59DE" w:rsidP="00570374">
            <w:pPr>
              <w:jc w:val="both"/>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3"/>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Япония – сведения из истории. Культура и искусство Японии. Традиционная японская одежда. Мужской костюм. Женский костюм.</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34"/>
        </w:trPr>
        <w:tc>
          <w:tcPr>
            <w:tcW w:w="2304" w:type="dxa"/>
            <w:vMerge w:val="restart"/>
          </w:tcPr>
          <w:p w:rsidR="00DE59DE" w:rsidRPr="00E9599A" w:rsidRDefault="00DE59DE" w:rsidP="00570374">
            <w:pPr>
              <w:rPr>
                <w:rFonts w:eastAsia="Calibri"/>
                <w:bCs/>
              </w:rPr>
            </w:pPr>
            <w:r w:rsidRPr="00E9599A">
              <w:rPr>
                <w:rFonts w:eastAsia="Calibri"/>
                <w:bCs/>
              </w:rPr>
              <w:t>Тема 1.4.  Костюм в Китае</w:t>
            </w:r>
          </w:p>
        </w:tc>
        <w:tc>
          <w:tcPr>
            <w:tcW w:w="8951" w:type="dxa"/>
            <w:gridSpan w:val="2"/>
            <w:shd w:val="clear" w:color="auto" w:fill="auto"/>
          </w:tcPr>
          <w:p w:rsidR="00DE59DE" w:rsidRPr="00E9599A" w:rsidRDefault="00DE59DE" w:rsidP="00570374">
            <w:pPr>
              <w:jc w:val="both"/>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636"/>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Древние ремесла и искусства Китая. Мужской костюм. Одежда крестьян. Одежда аристократии. Особенности костюма военных и гражданских чиновников. Женский костюм.</w:t>
            </w: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318"/>
        </w:trPr>
        <w:tc>
          <w:tcPr>
            <w:tcW w:w="2304" w:type="dxa"/>
            <w:vMerge w:val="restart"/>
          </w:tcPr>
          <w:p w:rsidR="00DE59DE" w:rsidRPr="00E9599A" w:rsidRDefault="00DE59DE" w:rsidP="00570374">
            <w:pPr>
              <w:rPr>
                <w:rFonts w:eastAsia="Calibri"/>
                <w:bCs/>
              </w:rPr>
            </w:pPr>
            <w:r w:rsidRPr="00E9599A">
              <w:rPr>
                <w:rFonts w:eastAsia="Calibri"/>
                <w:bCs/>
              </w:rPr>
              <w:t>Тема 1.5. Арабский костюм</w:t>
            </w:r>
          </w:p>
        </w:tc>
        <w:tc>
          <w:tcPr>
            <w:tcW w:w="8951" w:type="dxa"/>
            <w:gridSpan w:val="2"/>
            <w:shd w:val="clear" w:color="auto" w:fill="auto"/>
          </w:tcPr>
          <w:p w:rsidR="00DE59DE" w:rsidRPr="00E9599A" w:rsidRDefault="00DE59DE" w:rsidP="00570374">
            <w:pPr>
              <w:jc w:val="both"/>
              <w:rPr>
                <w:b/>
              </w:rPr>
            </w:pPr>
            <w:r w:rsidRPr="00E9599A">
              <w:rPr>
                <w:b/>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654"/>
        </w:trPr>
        <w:tc>
          <w:tcPr>
            <w:tcW w:w="2304" w:type="dxa"/>
            <w:vMerge/>
          </w:tcPr>
          <w:p w:rsidR="00DE59DE" w:rsidRPr="00E9599A" w:rsidRDefault="00DE59DE" w:rsidP="00570374">
            <w:pPr>
              <w:rPr>
                <w:rFonts w:eastAsia="Calibri"/>
                <w:bCs/>
                <w:highlight w:val="yellow"/>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 xml:space="preserve">Сведения из истории. Мужской арабский костюм. Женский арабский костюм. </w:t>
            </w:r>
          </w:p>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168"/>
        </w:trPr>
        <w:tc>
          <w:tcPr>
            <w:tcW w:w="2304" w:type="dxa"/>
          </w:tcPr>
          <w:p w:rsidR="00DE59DE" w:rsidRPr="00E9599A" w:rsidRDefault="00DE59DE" w:rsidP="00570374">
            <w:pPr>
              <w:rPr>
                <w:rFonts w:eastAsia="Calibri"/>
                <w:b/>
                <w:bCs/>
                <w:highlight w:val="yellow"/>
              </w:rPr>
            </w:pPr>
            <w:r w:rsidRPr="00E9599A">
              <w:rPr>
                <w:rFonts w:eastAsia="Calibri"/>
                <w:b/>
                <w:bCs/>
              </w:rPr>
              <w:t>Раздел  2. Античный костюм</w:t>
            </w:r>
          </w:p>
        </w:tc>
        <w:tc>
          <w:tcPr>
            <w:tcW w:w="8951" w:type="dxa"/>
            <w:gridSpan w:val="2"/>
            <w:shd w:val="clear" w:color="auto" w:fill="auto"/>
          </w:tcPr>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c>
          <w:tcPr>
            <w:tcW w:w="2304" w:type="dxa"/>
            <w:vMerge w:val="restart"/>
          </w:tcPr>
          <w:p w:rsidR="00DE59DE" w:rsidRPr="00E9599A" w:rsidRDefault="00DE59DE" w:rsidP="00570374">
            <w:pPr>
              <w:rPr>
                <w:rFonts w:eastAsia="Calibri"/>
                <w:b/>
                <w:bCs/>
                <w:i/>
              </w:rPr>
            </w:pPr>
            <w:r w:rsidRPr="00E9599A">
              <w:rPr>
                <w:i/>
              </w:rPr>
              <w:t>Тема 2. Костюм и прическа Древнего Рима</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85"/>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Римское рабовладельческое государство. Культура и искусство Древнего Рима республиканской эпохи. Мужской костюм, женский костюм: одежда  и прическа представителей различных слоев населения.</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468"/>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«Античность. Римское изящество»</w:t>
            </w:r>
          </w:p>
          <w:p w:rsidR="00DE59DE" w:rsidRPr="00E9599A" w:rsidRDefault="00DE59DE" w:rsidP="00570374">
            <w:pPr>
              <w:ind w:firstLine="540"/>
              <w:jc w:val="both"/>
            </w:pPr>
            <w:r w:rsidRPr="00E9599A">
              <w:rPr>
                <w:i/>
              </w:rPr>
              <w:t xml:space="preserve">Ссылка на ресурс </w:t>
            </w:r>
            <w:hyperlink r:id="rId48" w:history="1">
              <w:r w:rsidRPr="00E9599A">
                <w:rPr>
                  <w:rStyle w:val="af7"/>
                  <w:i/>
                  <w:color w:val="auto"/>
                </w:rPr>
                <w:t>https://tvkultura.ru/brand/show/brand_id/32487/</w:t>
              </w:r>
            </w:hyperlink>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val="restart"/>
          </w:tcPr>
          <w:p w:rsidR="00DE59DE" w:rsidRPr="00E9599A" w:rsidRDefault="00DE59DE" w:rsidP="00570374">
            <w:pPr>
              <w:rPr>
                <w:rFonts w:eastAsia="Calibri"/>
                <w:bCs/>
              </w:rPr>
            </w:pPr>
            <w:r w:rsidRPr="00E9599A">
              <w:rPr>
                <w:rFonts w:eastAsia="Calibri"/>
                <w:bCs/>
              </w:rPr>
              <w:t xml:space="preserve">Тема 2.1. </w:t>
            </w:r>
            <w:r w:rsidRPr="00E9599A">
              <w:t>Костюм и прическа Древней Греции</w:t>
            </w:r>
          </w:p>
        </w:tc>
        <w:tc>
          <w:tcPr>
            <w:tcW w:w="8951" w:type="dxa"/>
            <w:gridSpan w:val="2"/>
          </w:tcPr>
          <w:p w:rsidR="00DE59DE" w:rsidRPr="00E9599A" w:rsidRDefault="00DE59DE" w:rsidP="00570374">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Культура и искусство древней Греции. Влияние истории Греции на развитие одежды, костюма и прически. Мужской костюм. Женский костюм.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43"/>
        </w:trPr>
        <w:tc>
          <w:tcPr>
            <w:tcW w:w="2304" w:type="dxa"/>
          </w:tcPr>
          <w:p w:rsidR="00DE59DE" w:rsidRPr="00E9599A" w:rsidRDefault="00DE59DE" w:rsidP="00570374">
            <w:pPr>
              <w:rPr>
                <w:b/>
              </w:rPr>
            </w:pPr>
            <w:r w:rsidRPr="00E9599A">
              <w:rPr>
                <w:b/>
              </w:rPr>
              <w:t>Раздел 3. Искусство и костюм Средних веков</w:t>
            </w:r>
          </w:p>
        </w:tc>
        <w:tc>
          <w:tcPr>
            <w:tcW w:w="8951" w:type="dxa"/>
            <w:gridSpan w:val="2"/>
          </w:tcPr>
          <w:p w:rsidR="00DE59DE" w:rsidRPr="00E9599A" w:rsidRDefault="00DE59DE" w:rsidP="00570374">
            <w:pPr>
              <w:ind w:firstLine="468"/>
              <w:rPr>
                <w:rFonts w:eastAsia="Calibri"/>
                <w:bCs/>
              </w:rPr>
            </w:pP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39"/>
        </w:trPr>
        <w:tc>
          <w:tcPr>
            <w:tcW w:w="2304" w:type="dxa"/>
            <w:vMerge w:val="restart"/>
          </w:tcPr>
          <w:p w:rsidR="00DE59DE" w:rsidRPr="00E9599A" w:rsidRDefault="00DE59DE" w:rsidP="00570374">
            <w:r w:rsidRPr="00E9599A">
              <w:t>Тема 3. Костюм и прическа Византии.</w:t>
            </w:r>
          </w:p>
        </w:tc>
        <w:tc>
          <w:tcPr>
            <w:tcW w:w="8951" w:type="dxa"/>
            <w:gridSpan w:val="2"/>
          </w:tcPr>
          <w:p w:rsidR="00DE59DE" w:rsidRPr="00E9599A" w:rsidRDefault="00DE59DE" w:rsidP="00570374">
            <w:pPr>
              <w:rPr>
                <w:rFonts w:eastAsia="Calibri"/>
                <w:b/>
                <w:bCs/>
              </w:rPr>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48"/>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 xml:space="preserve">Образование Византийской империи. Религии и их влияние на культуру. Византийский костюм. Мужской костюм. Императорский костюм. Женский костюм. Костюм императрицы.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05"/>
        </w:trPr>
        <w:tc>
          <w:tcPr>
            <w:tcW w:w="2304" w:type="dxa"/>
            <w:vMerge w:val="restart"/>
          </w:tcPr>
          <w:p w:rsidR="00DE59DE" w:rsidRPr="00E9599A" w:rsidRDefault="00DE59DE" w:rsidP="00570374">
            <w:r w:rsidRPr="00E9599A">
              <w:t xml:space="preserve">Тема 3.1. Костюм эпохи Раннего Средневековья </w:t>
            </w:r>
            <w:r w:rsidRPr="00E9599A">
              <w:lastRenderedPageBreak/>
              <w:t xml:space="preserve">в Европе </w:t>
            </w:r>
          </w:p>
        </w:tc>
        <w:tc>
          <w:tcPr>
            <w:tcW w:w="8951" w:type="dxa"/>
            <w:gridSpan w:val="2"/>
          </w:tcPr>
          <w:p w:rsidR="00DE59DE" w:rsidRPr="00E9599A" w:rsidRDefault="00DE59DE" w:rsidP="00570374">
            <w:pPr>
              <w:rPr>
                <w:rFonts w:eastAsia="Calibri"/>
                <w:b/>
                <w:bCs/>
              </w:rPr>
            </w:pPr>
            <w:r w:rsidRPr="00E9599A">
              <w:rPr>
                <w:rFonts w:eastAsia="Calibri"/>
                <w:b/>
                <w:bCs/>
              </w:rPr>
              <w:lastRenderedPageBreak/>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804"/>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Особенности исторического периода. Культура. Особенности романского стиля. Мужской костюм. Образование новых европейских форм одежды. Женский костюм.</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31"/>
        </w:trPr>
        <w:tc>
          <w:tcPr>
            <w:tcW w:w="2304" w:type="dxa"/>
            <w:vMerge w:val="restart"/>
          </w:tcPr>
          <w:p w:rsidR="00DE59DE" w:rsidRPr="00E9599A" w:rsidRDefault="00DE59DE" w:rsidP="00570374">
            <w:r w:rsidRPr="00E9599A">
              <w:lastRenderedPageBreak/>
              <w:t>Тема 3.2.  Костюм эпохи Развитого Средневековья в Европе (12-15 вв.)</w:t>
            </w:r>
          </w:p>
        </w:tc>
        <w:tc>
          <w:tcPr>
            <w:tcW w:w="8951" w:type="dxa"/>
            <w:gridSpan w:val="2"/>
          </w:tcPr>
          <w:p w:rsidR="00DE59DE" w:rsidRPr="00E9599A" w:rsidRDefault="00DE59DE" w:rsidP="00570374">
            <w:pPr>
              <w:rPr>
                <w:rFonts w:eastAsia="Calibri"/>
                <w:b/>
                <w:bCs/>
              </w:rPr>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131"/>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Общая характеристика средневековой культуры. Готический стиль. Мужской костюм. Женский костюм. Готическая аристократическая мода. Бургундская мода. Мужской костюм. Женский костюм. Одежда крестьян.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r w:rsidRPr="00E9599A">
              <w:t>Тема 3.3.  Древнерусский костюм и прическа</w:t>
            </w:r>
          </w:p>
          <w:p w:rsidR="00DE59DE" w:rsidRPr="00E9599A" w:rsidRDefault="00DE59DE" w:rsidP="00570374">
            <w:pPr>
              <w:rPr>
                <w:rFonts w:eastAsia="Calibri"/>
                <w:b/>
                <w:bCs/>
              </w:rPr>
            </w:pP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4"/>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Культура и искусство Древней Руси. Костюм скифов. Женский костюм. Костюм киевской Руси. Костюм московской Руси. Царское облачение.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9"/>
        </w:trPr>
        <w:tc>
          <w:tcPr>
            <w:tcW w:w="2304" w:type="dxa"/>
          </w:tcPr>
          <w:p w:rsidR="00DE59DE" w:rsidRPr="00E9599A" w:rsidRDefault="00DE59DE" w:rsidP="00570374">
            <w:pPr>
              <w:rPr>
                <w:rFonts w:eastAsia="Calibri"/>
                <w:b/>
                <w:bCs/>
              </w:rPr>
            </w:pPr>
            <w:r w:rsidRPr="00E9599A">
              <w:rPr>
                <w:rFonts w:eastAsia="Calibri"/>
                <w:b/>
                <w:bCs/>
              </w:rPr>
              <w:t>Раздел 4. Искусство и костюм Западной Европы</w:t>
            </w:r>
          </w:p>
        </w:tc>
        <w:tc>
          <w:tcPr>
            <w:tcW w:w="8951" w:type="dxa"/>
            <w:gridSpan w:val="2"/>
          </w:tcPr>
          <w:p w:rsidR="00DE59DE" w:rsidRPr="00E9599A" w:rsidRDefault="00DE59DE" w:rsidP="00570374">
            <w:pPr>
              <w:ind w:firstLine="567"/>
              <w:jc w:val="both"/>
            </w:pP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i/>
              </w:rPr>
            </w:pPr>
            <w:r w:rsidRPr="00E9599A">
              <w:rPr>
                <w:i/>
              </w:rPr>
              <w:t xml:space="preserve">Тема 4. Костюм и прическа эпохи Возрождения </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8</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468"/>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Костюм эпохи Возрождения в Италии 14-16 вв.</w:t>
            </w:r>
          </w:p>
          <w:p w:rsidR="00DE59DE" w:rsidRPr="00E9599A" w:rsidRDefault="00DE59DE" w:rsidP="00570374">
            <w:pPr>
              <w:ind w:firstLine="567"/>
              <w:jc w:val="both"/>
            </w:pPr>
            <w:r w:rsidRPr="00E9599A">
              <w:t>Костюм эпохи Возрождения в Испании 16 в.</w:t>
            </w:r>
          </w:p>
          <w:p w:rsidR="00DE59DE" w:rsidRPr="00E9599A" w:rsidRDefault="00DE59DE" w:rsidP="00570374">
            <w:pPr>
              <w:ind w:firstLine="567"/>
              <w:jc w:val="both"/>
            </w:pPr>
            <w:r w:rsidRPr="00E9599A">
              <w:t>Костюм эпохи Возрождения во Франции 16 в.</w:t>
            </w:r>
          </w:p>
          <w:p w:rsidR="00DE59DE" w:rsidRPr="00E9599A" w:rsidRDefault="00DE59DE" w:rsidP="00570374">
            <w:pPr>
              <w:ind w:firstLine="567"/>
              <w:jc w:val="both"/>
            </w:pPr>
            <w:r w:rsidRPr="00E9599A">
              <w:t>Костюм эпохи Возрождения в Англии 16 в.</w:t>
            </w:r>
          </w:p>
          <w:p w:rsidR="00DE59DE" w:rsidRPr="00E9599A" w:rsidRDefault="00DE59DE" w:rsidP="00570374">
            <w:pPr>
              <w:ind w:firstLine="567"/>
              <w:jc w:val="both"/>
            </w:pPr>
            <w:r w:rsidRPr="00E9599A">
              <w:t>Общая характеристика мужской и женской одежды.</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68"/>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«Парики и прекрасные кружева»</w:t>
            </w:r>
          </w:p>
          <w:p w:rsidR="00DE59DE" w:rsidRPr="00E9599A" w:rsidRDefault="00DE59DE" w:rsidP="00570374">
            <w:pPr>
              <w:ind w:firstLine="567"/>
              <w:jc w:val="both"/>
              <w:rPr>
                <w:i/>
              </w:rPr>
            </w:pPr>
            <w:r w:rsidRPr="00E9599A">
              <w:rPr>
                <w:i/>
              </w:rPr>
              <w:t xml:space="preserve">Ссылка на ресурс </w:t>
            </w:r>
            <w:hyperlink r:id="rId49" w:history="1">
              <w:r w:rsidRPr="00E9599A">
                <w:rPr>
                  <w:rStyle w:val="af7"/>
                  <w:i/>
                  <w:color w:val="auto"/>
                </w:rPr>
                <w:t>https://tvkultura.ru/brand/show/brand_id/32487/</w:t>
              </w:r>
            </w:hyperlink>
          </w:p>
          <w:p w:rsidR="00DE59DE" w:rsidRPr="00E9599A" w:rsidRDefault="00DE59DE" w:rsidP="00570374">
            <w:pPr>
              <w:ind w:firstLine="540"/>
              <w:jc w:val="both"/>
              <w:rPr>
                <w:i/>
              </w:rPr>
            </w:pPr>
            <w:r w:rsidRPr="00E9599A">
              <w:rPr>
                <w:i/>
              </w:rPr>
              <w:t>Просмотр документального фильма «Красота скрытого. История обуви с Ренатой Литвиновой»</w:t>
            </w:r>
          </w:p>
          <w:p w:rsidR="00DE59DE" w:rsidRPr="00E9599A" w:rsidRDefault="00DE59DE" w:rsidP="00570374">
            <w:pPr>
              <w:ind w:firstLine="567"/>
              <w:jc w:val="both"/>
              <w:rPr>
                <w:i/>
              </w:rPr>
            </w:pPr>
            <w:r w:rsidRPr="00E9599A">
              <w:rPr>
                <w:i/>
              </w:rPr>
              <w:t xml:space="preserve">Ссылка на ресурс </w:t>
            </w:r>
            <w:hyperlink r:id="rId50" w:history="1">
              <w:r w:rsidRPr="00E9599A">
                <w:rPr>
                  <w:rStyle w:val="af7"/>
                  <w:i/>
                  <w:color w:val="auto"/>
                </w:rPr>
                <w:t>https://tvkultura.ru/brand/show/brand_id/57362/</w:t>
              </w:r>
            </w:hyperlink>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val="restart"/>
          </w:tcPr>
          <w:p w:rsidR="00DE59DE" w:rsidRPr="00E9599A" w:rsidRDefault="00DE59DE" w:rsidP="00570374">
            <w:pPr>
              <w:rPr>
                <w:i/>
              </w:rPr>
            </w:pPr>
            <w:r w:rsidRPr="00E9599A">
              <w:rPr>
                <w:i/>
              </w:rPr>
              <w:t>Тема 4.1. Западноевропейский городской костюм 19 в.</w:t>
            </w:r>
          </w:p>
          <w:p w:rsidR="00DE59DE" w:rsidRPr="00E9599A" w:rsidRDefault="00DE59DE" w:rsidP="00570374">
            <w:pPr>
              <w:rPr>
                <w:rFonts w:eastAsia="Calibri"/>
                <w:b/>
                <w:bCs/>
              </w:rPr>
            </w:pP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48"/>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pPr>
            <w:r w:rsidRPr="00E9599A">
              <w:t>Характеристика исторического периода. Характеристика европейкой культуры 19 в. Стиль «Ампир» в костюме. Мужской деловой костюм. Женский костюм. Изменение моды и формирование костюма. Зарождение стиля «Модерн».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505"/>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«Революция и мода»</w:t>
            </w:r>
          </w:p>
          <w:p w:rsidR="00DE59DE" w:rsidRPr="00E9599A" w:rsidRDefault="00DE59DE" w:rsidP="00570374">
            <w:pPr>
              <w:ind w:firstLine="540"/>
              <w:jc w:val="both"/>
            </w:pPr>
            <w:r w:rsidRPr="00E9599A">
              <w:rPr>
                <w:i/>
              </w:rPr>
              <w:t xml:space="preserve">Ссылка на ресурс </w:t>
            </w:r>
            <w:hyperlink r:id="rId51" w:history="1">
              <w:r w:rsidRPr="00E9599A">
                <w:rPr>
                  <w:rStyle w:val="af7"/>
                  <w:i/>
                  <w:color w:val="auto"/>
                </w:rPr>
                <w:t>https://tvkultura.ru/brand/show/brand_id/32487/</w:t>
              </w:r>
            </w:hyperlink>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828"/>
        </w:trPr>
        <w:tc>
          <w:tcPr>
            <w:tcW w:w="2304" w:type="dxa"/>
          </w:tcPr>
          <w:p w:rsidR="00DE59DE" w:rsidRPr="00E9599A" w:rsidRDefault="00DE59DE" w:rsidP="00570374">
            <w:pPr>
              <w:rPr>
                <w:rFonts w:eastAsia="Calibri"/>
                <w:b/>
                <w:bCs/>
              </w:rPr>
            </w:pPr>
            <w:r w:rsidRPr="00E9599A">
              <w:rPr>
                <w:b/>
              </w:rPr>
              <w:lastRenderedPageBreak/>
              <w:t xml:space="preserve">Раздел  5. Искусство и костюм новейшего времени (20-21 вв.) </w:t>
            </w:r>
          </w:p>
        </w:tc>
        <w:tc>
          <w:tcPr>
            <w:tcW w:w="8951" w:type="dxa"/>
            <w:gridSpan w:val="2"/>
          </w:tcPr>
          <w:p w:rsidR="00DE59DE" w:rsidRPr="00E9599A" w:rsidRDefault="00DE59DE" w:rsidP="00570374"/>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Тема 5. Западноевропейский городской костюм 20 в.</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1074"/>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Основные исторические этапы периода. Расцвет стиля «Модерн», отражение стиля в женском костюме. Мужской костюм. Характеристика костюма 40- х гг. «Военная» основа костюма. Женский костюм. Мужской костюм.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44"/>
        </w:trPr>
        <w:tc>
          <w:tcPr>
            <w:tcW w:w="2304" w:type="dxa"/>
            <w:vMerge w:val="restart"/>
          </w:tcPr>
          <w:p w:rsidR="00DE59DE" w:rsidRPr="00E9599A" w:rsidRDefault="00DE59DE" w:rsidP="00570374">
            <w:r w:rsidRPr="00E9599A">
              <w:t>Тема 5.1 .</w:t>
            </w:r>
          </w:p>
          <w:p w:rsidR="00DE59DE" w:rsidRPr="00E9599A" w:rsidRDefault="00DE59DE" w:rsidP="00570374">
            <w:pPr>
              <w:rPr>
                <w:rFonts w:eastAsia="Calibri"/>
                <w:b/>
                <w:bCs/>
              </w:rPr>
            </w:pPr>
            <w:r w:rsidRPr="00E9599A">
              <w:t>Европейский костюм 20 в.</w:t>
            </w:r>
          </w:p>
        </w:tc>
        <w:tc>
          <w:tcPr>
            <w:tcW w:w="8951" w:type="dxa"/>
            <w:gridSpan w:val="2"/>
          </w:tcPr>
          <w:p w:rsidR="00DE59DE" w:rsidRPr="00E9599A" w:rsidRDefault="00DE59DE" w:rsidP="00570374">
            <w:pPr>
              <w:jc w:val="both"/>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394"/>
        </w:trPr>
        <w:tc>
          <w:tcPr>
            <w:tcW w:w="2304" w:type="dxa"/>
            <w:vMerge/>
          </w:tcPr>
          <w:p w:rsidR="00DE59DE" w:rsidRPr="00E9599A" w:rsidRDefault="00DE59DE" w:rsidP="00570374"/>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jc w:val="both"/>
            </w:pPr>
            <w:r w:rsidRPr="00E9599A">
              <w:t xml:space="preserve">Мужской костюм 1914-1917 гг. Женский костюм 1900-1920 гг. </w:t>
            </w:r>
          </w:p>
          <w:p w:rsidR="00DE59DE" w:rsidRPr="00E9599A" w:rsidRDefault="00DE59DE" w:rsidP="00570374">
            <w:pPr>
              <w:jc w:val="both"/>
            </w:pPr>
            <w:r w:rsidRPr="00E9599A">
              <w:t xml:space="preserve">Мужской костюм 1920-1930. Женский костюм 1920-1930 гг. </w:t>
            </w:r>
          </w:p>
          <w:p w:rsidR="00DE59DE" w:rsidRPr="00E9599A" w:rsidRDefault="00DE59DE" w:rsidP="00570374">
            <w:pPr>
              <w:jc w:val="both"/>
            </w:pPr>
            <w:r w:rsidRPr="00E9599A">
              <w:t>Европейский костюм 30-х гг.  Характеристика костюма 40-х гг. «Военная» основа костюма</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 xml:space="preserve">Тема 5.2. Костюм периода становления СССР </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Революция 1917 г. и ее влияние на развитие российской культуры. Быт  и костюм периода революции. Красноармейская форма. Костюм периода НЭПа. Костюм рабочих женщин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Тема 5.3. Костюм и мода Советского периода</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Зарождение отечественного моделирования. Модели одежды в разные годы советского периода.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6"/>
        </w:trPr>
        <w:tc>
          <w:tcPr>
            <w:tcW w:w="2304" w:type="dxa"/>
            <w:vMerge w:val="restart"/>
          </w:tcPr>
          <w:p w:rsidR="00DE59DE" w:rsidRPr="00E9599A" w:rsidRDefault="00DE59DE" w:rsidP="00570374">
            <w:pPr>
              <w:rPr>
                <w:rFonts w:eastAsia="Calibri"/>
                <w:b/>
                <w:bCs/>
              </w:rPr>
            </w:pPr>
            <w:r w:rsidRPr="00E9599A">
              <w:t>Тема   5.4.   Современный костюм</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623"/>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Современная мода. Зарубежные мастера современной моды. Современный костюм. Направление моды. Современный макияж</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15"/>
        </w:trPr>
        <w:tc>
          <w:tcPr>
            <w:tcW w:w="2304" w:type="dxa"/>
          </w:tcPr>
          <w:p w:rsidR="00DE59DE" w:rsidRPr="00E9599A" w:rsidRDefault="00DE59DE" w:rsidP="00570374">
            <w:pPr>
              <w:rPr>
                <w:rFonts w:eastAsia="Calibri"/>
                <w:b/>
                <w:bCs/>
              </w:rPr>
            </w:pPr>
            <w:r w:rsidRPr="00E9599A">
              <w:rPr>
                <w:rFonts w:eastAsia="Calibri"/>
                <w:b/>
                <w:bCs/>
              </w:rPr>
              <w:t>Зачет</w:t>
            </w:r>
          </w:p>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jc w:val="both"/>
            </w:pP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11255" w:type="dxa"/>
            <w:gridSpan w:val="3"/>
          </w:tcPr>
          <w:p w:rsidR="00DE59DE" w:rsidRPr="00E9599A" w:rsidRDefault="00DE59DE" w:rsidP="00570374">
            <w:pPr>
              <w:jc w:val="center"/>
              <w:rPr>
                <w:b/>
              </w:rPr>
            </w:pPr>
            <w:r w:rsidRPr="00E9599A">
              <w:rPr>
                <w:b/>
              </w:rPr>
              <w:t xml:space="preserve">Самостоятельная работа при изучении раздела ПМ.01 МДК.01.03   </w:t>
            </w:r>
          </w:p>
        </w:tc>
        <w:tc>
          <w:tcPr>
            <w:tcW w:w="1044" w:type="dxa"/>
          </w:tcPr>
          <w:p w:rsidR="00DE59DE" w:rsidRPr="00E9599A" w:rsidRDefault="00DE59DE" w:rsidP="00570374">
            <w:pPr>
              <w:jc w:val="center"/>
              <w:rPr>
                <w:b/>
              </w:rPr>
            </w:pPr>
            <w:r w:rsidRPr="00E9599A">
              <w:rPr>
                <w:b/>
              </w:rPr>
              <w:t>37 ч</w:t>
            </w:r>
            <w:r w:rsidRPr="00E9599A">
              <w:t>.</w:t>
            </w: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c>
          <w:tcPr>
            <w:tcW w:w="11255" w:type="dxa"/>
            <w:gridSpan w:val="3"/>
          </w:tcPr>
          <w:p w:rsidR="00DE59DE" w:rsidRPr="00E9599A" w:rsidRDefault="00DE59DE" w:rsidP="00570374">
            <w:pPr>
              <w:jc w:val="center"/>
              <w:rPr>
                <w:b/>
              </w:rPr>
            </w:pPr>
            <w:r w:rsidRPr="00E9599A">
              <w:rPr>
                <w:b/>
              </w:rPr>
              <w:t>Тематика домашних заданий</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3028" w:type="dxa"/>
            <w:gridSpan w:val="2"/>
          </w:tcPr>
          <w:p w:rsidR="00DE59DE" w:rsidRPr="00E9599A" w:rsidRDefault="00DE59DE" w:rsidP="00570374">
            <w:r w:rsidRPr="00E9599A">
              <w:rPr>
                <w:rFonts w:eastAsia="Calibri"/>
                <w:bCs/>
              </w:rPr>
              <w:t>Тема 1.3. Костюм Древней Японии</w:t>
            </w:r>
          </w:p>
        </w:tc>
        <w:tc>
          <w:tcPr>
            <w:tcW w:w="8227" w:type="dxa"/>
          </w:tcPr>
          <w:p w:rsidR="00DE59DE" w:rsidRPr="00E9599A" w:rsidRDefault="00DE59DE" w:rsidP="00570374">
            <w:r w:rsidRPr="00E9599A">
              <w:t>Подбором собрать женский/мужской образ;</w:t>
            </w:r>
          </w:p>
          <w:p w:rsidR="00DE59DE" w:rsidRPr="00E9599A" w:rsidRDefault="00DE59DE" w:rsidP="00570374"/>
          <w:p w:rsidR="00DE59DE" w:rsidRPr="00E9599A" w:rsidRDefault="00DE59DE" w:rsidP="00570374">
            <w:r w:rsidRPr="00E9599A">
              <w:t>Посмотреть фильм с японскими костюмами и силуэтами «Мемуары Гейши», Роба Маршалла/</w:t>
            </w:r>
            <w:r w:rsidRPr="00E9599A">
              <w:rPr>
                <w:shd w:val="clear" w:color="auto" w:fill="FFFFFF"/>
              </w:rPr>
              <w:t xml:space="preserve"> «Заметки об одежде и городах»</w:t>
            </w:r>
            <w:r w:rsidRPr="00E9599A">
              <w:t>, ВимаВендерса</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rPr>
                <w:rFonts w:eastAsia="Calibri"/>
                <w:bCs/>
              </w:rPr>
              <w:lastRenderedPageBreak/>
              <w:t>Тема 1.4.  Костюм в Китае</w:t>
            </w:r>
          </w:p>
        </w:tc>
        <w:tc>
          <w:tcPr>
            <w:tcW w:w="8227" w:type="dxa"/>
          </w:tcPr>
          <w:p w:rsidR="00DE59DE" w:rsidRPr="00E9599A" w:rsidRDefault="00DE59DE" w:rsidP="00570374">
            <w:r w:rsidRPr="00E9599A">
              <w:t>Подготовить доклад с фото и видео аргументами о народном китайском костюме: истоках, культуре, мужском и женском образах</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834"/>
        </w:trPr>
        <w:tc>
          <w:tcPr>
            <w:tcW w:w="3028" w:type="dxa"/>
            <w:gridSpan w:val="2"/>
          </w:tcPr>
          <w:p w:rsidR="00DE59DE" w:rsidRPr="00E9599A" w:rsidRDefault="00DE59DE" w:rsidP="00570374">
            <w:r w:rsidRPr="00E9599A">
              <w:t>Тема 2. Костюм и прическа Древнего Рима. Мужской костюм. Женский костюм.</w:t>
            </w:r>
          </w:p>
          <w:p w:rsidR="00DE59DE" w:rsidRPr="00E9599A" w:rsidRDefault="00DE59DE" w:rsidP="00570374"/>
        </w:tc>
        <w:tc>
          <w:tcPr>
            <w:tcW w:w="8227" w:type="dxa"/>
          </w:tcPr>
          <w:p w:rsidR="00DE59DE" w:rsidRPr="00E9599A" w:rsidRDefault="00DE59DE" w:rsidP="00570374">
            <w:r w:rsidRPr="00E9599A">
              <w:t>Подбором собрать женский/мужской образ</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rPr>
                <w:rFonts w:eastAsia="Calibri"/>
                <w:bCs/>
              </w:rPr>
              <w:t xml:space="preserve">Тема 2.1. </w:t>
            </w:r>
            <w:r w:rsidRPr="00E9599A">
              <w:t>Костюм и прическа Древней Греции. Мужской костюм. Женский костюм.</w:t>
            </w:r>
          </w:p>
        </w:tc>
        <w:tc>
          <w:tcPr>
            <w:tcW w:w="8227" w:type="dxa"/>
          </w:tcPr>
          <w:p w:rsidR="00DE59DE" w:rsidRPr="00E9599A" w:rsidRDefault="00DE59DE" w:rsidP="00570374">
            <w:r w:rsidRPr="00E9599A">
              <w:t>Сделать женскую традиционную прическу Древней Греции</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t xml:space="preserve">Тема 3.1. Костюм эпохи Раннего Средневековья в Европе </w:t>
            </w:r>
          </w:p>
        </w:tc>
        <w:tc>
          <w:tcPr>
            <w:tcW w:w="8227" w:type="dxa"/>
          </w:tcPr>
          <w:p w:rsidR="00DE59DE" w:rsidRPr="00E9599A" w:rsidRDefault="00DE59DE" w:rsidP="00570374">
            <w:r w:rsidRPr="00E9599A">
              <w:t>Посмотреть фильм с костюмами и силуэтами Раннего Средневековья «Влюбленный Шекспир», Джона Мэддена;</w:t>
            </w:r>
          </w:p>
          <w:p w:rsidR="00DE59DE" w:rsidRPr="00E9599A" w:rsidRDefault="00DE59DE" w:rsidP="00570374"/>
          <w:p w:rsidR="00DE59DE" w:rsidRPr="00E9599A" w:rsidRDefault="00DE59DE" w:rsidP="00570374">
            <w:r w:rsidRPr="00E9599A">
              <w:t>Собрать актуализированный современный образ в стиле Раннего Средневековья</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t>Тема 3.2.  Костюм эпохи Развитого Средневековья в Европе (12-15 вв.)</w:t>
            </w:r>
          </w:p>
        </w:tc>
        <w:tc>
          <w:tcPr>
            <w:tcW w:w="8227" w:type="dxa"/>
          </w:tcPr>
          <w:p w:rsidR="00DE59DE" w:rsidRPr="00E9599A" w:rsidRDefault="00DE59DE" w:rsidP="00570374">
            <w:r w:rsidRPr="00E9599A">
              <w:t>Посмотреть лекцию ««</w:t>
            </w:r>
            <w:r w:rsidRPr="00E9599A">
              <w:rPr>
                <w:rFonts w:eastAsia="Calibri"/>
              </w:rPr>
              <w:t>История моды: благородный облик Средневековья</w:t>
            </w:r>
            <w:r w:rsidRPr="00E9599A">
              <w:t>»;</w:t>
            </w:r>
          </w:p>
          <w:p w:rsidR="00DE59DE" w:rsidRPr="00E9599A" w:rsidRDefault="00DE59DE" w:rsidP="00570374"/>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718"/>
        </w:trPr>
        <w:tc>
          <w:tcPr>
            <w:tcW w:w="3028" w:type="dxa"/>
            <w:gridSpan w:val="2"/>
          </w:tcPr>
          <w:p w:rsidR="00DE59DE" w:rsidRPr="00E9599A" w:rsidRDefault="00DE59DE" w:rsidP="00570374">
            <w:r w:rsidRPr="00E9599A">
              <w:t>Тема 4. Костюм и прическа  эпохи Возрождения</w:t>
            </w:r>
          </w:p>
        </w:tc>
        <w:tc>
          <w:tcPr>
            <w:tcW w:w="8227" w:type="dxa"/>
          </w:tcPr>
          <w:p w:rsidR="00DE59DE" w:rsidRPr="00E9599A" w:rsidRDefault="00DE59DE" w:rsidP="00570374">
            <w:r w:rsidRPr="00E9599A">
              <w:t>Подбором собрать женский/мужской образ Франции, Испании эпохи Возрождения;</w:t>
            </w:r>
          </w:p>
          <w:p w:rsidR="00DE59DE" w:rsidRPr="00E9599A" w:rsidRDefault="00DE59DE" w:rsidP="00570374"/>
          <w:p w:rsidR="00DE59DE" w:rsidRPr="00E9599A" w:rsidRDefault="00DE59DE" w:rsidP="00570374">
            <w:r w:rsidRPr="00E9599A">
              <w:t>Сделать прическу «Флорентийская коса»;</w:t>
            </w:r>
          </w:p>
          <w:p w:rsidR="00DE59DE" w:rsidRPr="00E9599A" w:rsidRDefault="00DE59DE" w:rsidP="00570374"/>
          <w:p w:rsidR="00DE59DE" w:rsidRPr="00E9599A" w:rsidRDefault="00DE59DE" w:rsidP="00570374">
            <w:r w:rsidRPr="00E9599A">
              <w:t>Посмотреть фильмы с костюмами и силуэтами эпохи Возрождения: «Тайный ход» АдемираКеновича; «Королева Марго» ПатрисаШеро; «Мария Антуанетта», Софии Коппола; «Миниатюрист», 3-хсерийный фильм ГильемаМоралеса</w:t>
            </w:r>
          </w:p>
        </w:tc>
        <w:tc>
          <w:tcPr>
            <w:tcW w:w="1044" w:type="dxa"/>
            <w:shd w:val="clear" w:color="auto" w:fill="auto"/>
          </w:tcPr>
          <w:p w:rsidR="00DE59DE" w:rsidRPr="00E9599A" w:rsidRDefault="00DE59DE" w:rsidP="00570374">
            <w:pPr>
              <w:jc w:val="center"/>
            </w:pPr>
            <w:r w:rsidRPr="00E9599A">
              <w:t>10</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527"/>
        </w:trPr>
        <w:tc>
          <w:tcPr>
            <w:tcW w:w="3028" w:type="dxa"/>
            <w:gridSpan w:val="2"/>
          </w:tcPr>
          <w:p w:rsidR="00DE59DE" w:rsidRPr="00E9599A" w:rsidRDefault="00DE59DE" w:rsidP="00570374">
            <w:r w:rsidRPr="00E9599A">
              <w:t>Тема 5. Западноевропейский городской костюм 20 в.</w:t>
            </w:r>
          </w:p>
          <w:p w:rsidR="00DE59DE" w:rsidRPr="00E9599A" w:rsidRDefault="00DE59DE" w:rsidP="00570374"/>
        </w:tc>
        <w:tc>
          <w:tcPr>
            <w:tcW w:w="8227" w:type="dxa"/>
          </w:tcPr>
          <w:p w:rsidR="00DE59DE" w:rsidRPr="00E9599A" w:rsidRDefault="00DE59DE" w:rsidP="00570374">
            <w:r w:rsidRPr="00E9599A">
              <w:t>Подбором собрать женский/мужской образ</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92"/>
        </w:trPr>
        <w:tc>
          <w:tcPr>
            <w:tcW w:w="3028" w:type="dxa"/>
            <w:gridSpan w:val="2"/>
          </w:tcPr>
          <w:p w:rsidR="00DE59DE" w:rsidRPr="00E9599A" w:rsidRDefault="00DE59DE" w:rsidP="00570374">
            <w:r w:rsidRPr="00E9599A">
              <w:t>Тема 5.1 Европейский костюм 20 в.</w:t>
            </w:r>
          </w:p>
        </w:tc>
        <w:tc>
          <w:tcPr>
            <w:tcW w:w="8227" w:type="dxa"/>
          </w:tcPr>
          <w:p w:rsidR="00DE59DE" w:rsidRPr="00E9599A" w:rsidRDefault="00DE59DE" w:rsidP="00570374">
            <w:r w:rsidRPr="00E9599A">
              <w:t>Посмотреть док. фильм «</w:t>
            </w:r>
            <w:r w:rsidRPr="00E9599A">
              <w:rPr>
                <w:rFonts w:eastAsia="Calibri"/>
              </w:rPr>
              <w:t>История моды: Свобода в одежде»</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25"/>
        </w:trPr>
        <w:tc>
          <w:tcPr>
            <w:tcW w:w="3028" w:type="dxa"/>
            <w:gridSpan w:val="2"/>
          </w:tcPr>
          <w:p w:rsidR="00DE59DE" w:rsidRPr="00E9599A" w:rsidRDefault="00DE59DE" w:rsidP="00570374">
            <w:r w:rsidRPr="00E9599A">
              <w:t>Тема 5.2. Костюм периода становления СССР</w:t>
            </w:r>
          </w:p>
        </w:tc>
        <w:tc>
          <w:tcPr>
            <w:tcW w:w="8227" w:type="dxa"/>
          </w:tcPr>
          <w:p w:rsidR="00DE59DE" w:rsidRPr="00E9599A" w:rsidRDefault="00DE59DE" w:rsidP="00570374">
            <w:r w:rsidRPr="00E9599A">
              <w:t>Подготовить доклад с фото и видео аргументами о костюме: истоках, периоде, эстетических идеалах, мужском и женском образах</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67"/>
        </w:trPr>
        <w:tc>
          <w:tcPr>
            <w:tcW w:w="3028" w:type="dxa"/>
            <w:gridSpan w:val="2"/>
          </w:tcPr>
          <w:p w:rsidR="00DE59DE" w:rsidRPr="00E9599A" w:rsidRDefault="00DE59DE" w:rsidP="00570374">
            <w:r w:rsidRPr="00E9599A">
              <w:t>Тема   5.4.   Современный костюм</w:t>
            </w:r>
          </w:p>
        </w:tc>
        <w:tc>
          <w:tcPr>
            <w:tcW w:w="8227" w:type="dxa"/>
          </w:tcPr>
          <w:p w:rsidR="00DE59DE" w:rsidRPr="00E9599A" w:rsidRDefault="00DE59DE" w:rsidP="00570374">
            <w:r w:rsidRPr="00E9599A">
              <w:t>Посмотреть документальные киноленты «МакКуин и я», Луиз Осмонд; «</w:t>
            </w:r>
            <w:r w:rsidRPr="00E9599A">
              <w:rPr>
                <w:shd w:val="clear" w:color="auto" w:fill="FFFFFF"/>
              </w:rPr>
              <w:t xml:space="preserve">JOHN Galliano. История гения», </w:t>
            </w:r>
            <w:r w:rsidRPr="00E9599A">
              <w:rPr>
                <w:shd w:val="clear" w:color="auto" w:fill="FFFFFF"/>
                <w:lang w:val="en-US"/>
              </w:rPr>
              <w:t>BBC</w:t>
            </w:r>
            <w:r w:rsidRPr="00E9599A">
              <w:rPr>
                <w:shd w:val="clear" w:color="auto" w:fill="FFFFFF"/>
              </w:rPr>
              <w:t>; «Behindthelabel: Вивьен Вествуд», Денис ПапасМичан</w:t>
            </w:r>
          </w:p>
        </w:tc>
        <w:tc>
          <w:tcPr>
            <w:tcW w:w="1044" w:type="dxa"/>
            <w:shd w:val="clear" w:color="auto" w:fill="auto"/>
          </w:tcPr>
          <w:p w:rsidR="00DE59DE" w:rsidRPr="00E9599A" w:rsidRDefault="00DE59DE" w:rsidP="00570374">
            <w:pPr>
              <w:jc w:val="center"/>
            </w:pPr>
            <w:r w:rsidRPr="00E9599A">
              <w:t>5</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bl>
    <w:p w:rsidR="00DE59DE" w:rsidRPr="00E9599A" w:rsidRDefault="00DE59DE"/>
    <w:p w:rsidR="00DE59DE" w:rsidRPr="00E9599A" w:rsidRDefault="00DE59DE"/>
    <w:tbl>
      <w:tblPr>
        <w:tblStyle w:val="af3"/>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1"/>
        <w:gridCol w:w="6049"/>
        <w:gridCol w:w="2879"/>
        <w:gridCol w:w="2693"/>
      </w:tblGrid>
      <w:tr w:rsidR="00877539" w:rsidRPr="00E9599A">
        <w:trPr>
          <w:cantSplit/>
          <w:trHeight w:val="850"/>
          <w:tblHeader/>
        </w:trPr>
        <w:tc>
          <w:tcPr>
            <w:tcW w:w="3371"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b/>
              </w:rPr>
              <w:t>История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52 гр, 9 сам</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5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Введение.</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r>
      <w:tr w:rsidR="00877539" w:rsidRPr="00E9599A">
        <w:trPr>
          <w:cantSplit/>
          <w:trHeight w:val="45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Кино, как вид искусства. Место и роль кино в культуре  21 века.</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96"/>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1. Эпоха немого кино</w:t>
            </w:r>
          </w:p>
        </w:tc>
        <w:tc>
          <w:tcPr>
            <w:tcW w:w="604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63"/>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1.1. Технические и эстетические предпосылки рождения кинематографа.Рождение кинематографа  во Франции  (1895-1914гг.).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Движущиеся изображения и аттракционы.</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Первый киносеанс братьев Люмьеров.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70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Создатели и пионеры кинематографа : братья Люмьер, Ж.Мельес, А.Дид, М. Линдер.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3"/>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1.2Тема 2. Русское дореволюционное кино (1908-1917гг.)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Начало кинематографа в России.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Первое синематографическое</w:t>
            </w:r>
            <w:r w:rsidRPr="00E9599A">
              <w:tab/>
              <w:t>ателье     А.Дранкова.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Первая полнометражная картин а « Оборона  Севастополя».</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73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w:t>
            </w:r>
            <w:r w:rsidRPr="00E9599A">
              <w:t xml:space="preserve"> Творчество В.М.Гончарова. А.А.Ханжонкова, В.Старевича,  А.АЧардынина, Е.Бауэра.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1.3. Раннее американское кино.</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8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i/>
              </w:rPr>
              <w:t>1.</w:t>
            </w:r>
            <w:r w:rsidRPr="00E9599A">
              <w:t xml:space="preserve"> Создание Голливуда.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2.</w:t>
            </w:r>
            <w:r w:rsidRPr="00E9599A">
              <w:t xml:space="preserve"> Творчество выдающихся режиссеров Д Гриффита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3.</w:t>
            </w:r>
            <w:r w:rsidRPr="00E9599A">
              <w:t>Э.Портера, Мак Сеннета, Сесиль де Миль, Т.Инс.</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4.</w:t>
            </w:r>
            <w:r w:rsidRPr="00E9599A">
              <w:t xml:space="preserve">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6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1.4. Итальянское кино 10-20-х годов.</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Самые грандиозные постановки в Италии.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Творчество Э.Гуацони ,Пастроне , М.Казерине , М. Камерини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1.5. У  истоков  немецкого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Пионеры киноискусства Макс и Эмиль Складановские, Оскар Meстер.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Киноэкспрессионизм , « Галерея Тиранов»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Творчество Р. Вине , Ф. Ланга , Э.Любича , В.Пабста , Ф. Мурнау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w:t>
            </w:r>
            <w:r w:rsidRPr="00E9599A">
              <w:t xml:space="preserve">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2"/>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1.6. Рождение и взлет Советского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Агитки и приключенческие ленты .« Красные дьяволята».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Школа Кулешова.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Творчество А.Пантелеева ,В.Пудовкина , Б.Барнета.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4.Просмотр фильма</w:t>
            </w:r>
            <w:r w:rsidRPr="00E9599A">
              <w:t xml:space="preserve"> «Красные дьяволята».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662"/>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1.7. Московская школа 20-х годов.Системы координат.</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С.Эйзенштейна,  В.Пудовкина , А.Роома.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Просмотр фильма  С.Эйзенштейна  «Броненосец Потемкин».</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2"/>
          <w:tblHeader/>
        </w:trPr>
        <w:tc>
          <w:tcPr>
            <w:tcW w:w="3371" w:type="dxa"/>
            <w:vMerge w:val="restart"/>
            <w:shd w:val="clear" w:color="auto" w:fill="auto"/>
          </w:tcPr>
          <w:p w:rsidR="00877539" w:rsidRPr="00E9599A" w:rsidRDefault="001D439B">
            <w:pPr>
              <w:pStyle w:val="10"/>
              <w:pBdr>
                <w:top w:val="nil"/>
                <w:left w:val="nil"/>
                <w:bottom w:val="nil"/>
                <w:right w:val="nil"/>
                <w:between w:val="nil"/>
              </w:pBdr>
              <w:ind w:right="-230"/>
            </w:pPr>
            <w:r w:rsidRPr="00E9599A">
              <w:rPr>
                <w:b/>
              </w:rPr>
              <w:t>Тема1.8. Ленинградская школа 20-х годов.</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8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1. ФЭК С - фабрика эксцентрического актера.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3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2. Творчество Г.Козинцева ,Трауберга, В.Гардина, Ф.Эрмлера, С.Юткевича.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1.9.</w:t>
            </w:r>
          </w:p>
          <w:p w:rsidR="00877539" w:rsidRPr="00E9599A" w:rsidRDefault="001D439B">
            <w:pPr>
              <w:pStyle w:val="10"/>
              <w:pBdr>
                <w:top w:val="nil"/>
                <w:left w:val="nil"/>
                <w:bottom w:val="nil"/>
                <w:right w:val="nil"/>
                <w:between w:val="nil"/>
              </w:pBdr>
            </w:pPr>
            <w:r w:rsidRPr="00E9599A">
              <w:rPr>
                <w:b/>
              </w:rPr>
              <w:lastRenderedPageBreak/>
              <w:t>Национальные школы советского кино 20-х годов.</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учебного материала </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lastRenderedPageBreak/>
              <w:t>1</w:t>
            </w:r>
          </w:p>
        </w:tc>
      </w:tr>
      <w:tr w:rsidR="00877539" w:rsidRPr="00E9599A">
        <w:trPr>
          <w:cantSplit/>
          <w:trHeight w:val="34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Ю.Тарича, А. Бек - Назарова, Н.Шенгелая . А. Довженко.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9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1.10.</w:t>
            </w:r>
          </w:p>
          <w:p w:rsidR="00877539" w:rsidRPr="00E9599A" w:rsidRDefault="001D439B">
            <w:pPr>
              <w:pStyle w:val="10"/>
              <w:pBdr>
                <w:top w:val="nil"/>
                <w:left w:val="nil"/>
                <w:bottom w:val="nil"/>
                <w:right w:val="nil"/>
                <w:between w:val="nil"/>
              </w:pBdr>
            </w:pPr>
            <w:r w:rsidRPr="00E9599A">
              <w:rPr>
                <w:b/>
              </w:rPr>
              <w:t>Пути документального кино.  ( 1920 1929гг.)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52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Документалисты :Д.Вертов , Э.Шуб . М.Калатозов, Р.Флаэрти ,В.Руттман, Дж . Грирсон, И.Ивенс.</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877539">
            <w:pPr>
              <w:pStyle w:val="10"/>
              <w:pBdr>
                <w:top w:val="nil"/>
                <w:left w:val="nil"/>
                <w:bottom w:val="nil"/>
                <w:right w:val="nil"/>
                <w:between w:val="nil"/>
              </w:pBd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20"/>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1.11.</w:t>
            </w:r>
          </w:p>
          <w:p w:rsidR="00877539" w:rsidRPr="00E9599A" w:rsidRDefault="001D439B">
            <w:pPr>
              <w:pStyle w:val="10"/>
              <w:pBdr>
                <w:top w:val="nil"/>
                <w:left w:val="nil"/>
                <w:bottom w:val="nil"/>
                <w:right w:val="nil"/>
                <w:between w:val="nil"/>
              </w:pBdr>
            </w:pPr>
            <w:r w:rsidRPr="00E9599A">
              <w:rPr>
                <w:b/>
              </w:rPr>
              <w:t>Классики мировой киноэксцентрики.</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r w:rsidRPr="00E9599A">
              <w:rPr>
                <w:i/>
              </w:rPr>
              <w:t>1</w:t>
            </w:r>
          </w:p>
        </w:tc>
      </w:tr>
      <w:tr w:rsidR="00877539" w:rsidRPr="00E9599A">
        <w:trPr>
          <w:cantSplit/>
          <w:trHeight w:val="49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u w:val="single"/>
              </w:rPr>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Особенности советских комедий в немом кинематографе.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Комедийный жанр. М.Линдер, Б.Китон ,Ч.Чаплин , А.Медведкин , И.Ильинский , В. Марецкая.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Просмотр фильма Ч.Чаплина.</w:t>
            </w:r>
          </w:p>
        </w:tc>
        <w:tc>
          <w:tcPr>
            <w:tcW w:w="2879" w:type="dxa"/>
            <w:shd w:val="clear" w:color="auto" w:fill="auto"/>
          </w:tcPr>
          <w:p w:rsidR="00877539" w:rsidRPr="00E9599A" w:rsidRDefault="00877539">
            <w:pPr>
              <w:pStyle w:val="10"/>
              <w:pBdr>
                <w:top w:val="nil"/>
                <w:left w:val="nil"/>
                <w:bottom w:val="nil"/>
                <w:right w:val="nil"/>
                <w:between w:val="nil"/>
              </w:pBd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38"/>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1.12.</w:t>
            </w:r>
          </w:p>
          <w:p w:rsidR="00877539" w:rsidRPr="00E9599A" w:rsidRDefault="001D439B">
            <w:pPr>
              <w:pStyle w:val="10"/>
              <w:pBdr>
                <w:top w:val="nil"/>
                <w:left w:val="nil"/>
                <w:bottom w:val="nil"/>
                <w:right w:val="nil"/>
                <w:between w:val="nil"/>
              </w:pBdr>
            </w:pPr>
            <w:r w:rsidRPr="00E9599A">
              <w:rPr>
                <w:b/>
              </w:rPr>
              <w:t>Система «звезд» в немом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В.Холодная ,И.Мозжухин  , М.Пикфорд , Л.Гиш , Д.Фэрбенкс , Р.Валентине . Ч.Чаплин.</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8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2 </w:t>
            </w:r>
            <w:r w:rsidRPr="00E9599A">
              <w:t>Просмотр фрагментов фильмов с участием актеров.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2.</w:t>
            </w:r>
          </w:p>
          <w:p w:rsidR="00877539" w:rsidRPr="00E9599A" w:rsidRDefault="001D439B">
            <w:pPr>
              <w:pStyle w:val="10"/>
              <w:pBdr>
                <w:top w:val="nil"/>
                <w:left w:val="nil"/>
                <w:bottom w:val="nil"/>
                <w:right w:val="nil"/>
                <w:between w:val="nil"/>
              </w:pBdr>
            </w:pPr>
            <w:r w:rsidRPr="00E9599A">
              <w:rPr>
                <w:b/>
              </w:rPr>
              <w:t>Звуковое кино.</w:t>
            </w:r>
          </w:p>
        </w:tc>
        <w:tc>
          <w:tcPr>
            <w:tcW w:w="604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8</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7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2.1.</w:t>
            </w:r>
          </w:p>
          <w:p w:rsidR="00877539" w:rsidRPr="00E9599A" w:rsidRDefault="001D439B">
            <w:pPr>
              <w:pStyle w:val="10"/>
              <w:pBdr>
                <w:top w:val="nil"/>
                <w:left w:val="nil"/>
                <w:bottom w:val="nil"/>
                <w:right w:val="nil"/>
                <w:between w:val="nil"/>
              </w:pBdr>
            </w:pPr>
            <w:r w:rsidRPr="00E9599A">
              <w:rPr>
                <w:b/>
              </w:rPr>
              <w:t>Освоение звука в мировом кино (1928 1933гг.).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2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1.</w:t>
            </w:r>
            <w:r w:rsidRPr="00E9599A">
              <w:t>Первый  звуковой   фильм  А.Кросленда  «Певец Джаза»»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2. Первый звуковой фильм в Советском Союзе - « Путевка в жизнь» режиссера Н.Экка.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3. Просмотр фильма « Путевка в Жизнь»</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3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2.2.</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lastRenderedPageBreak/>
              <w:t>Звуковое кино в США.</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ind w:left="89"/>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13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 Крупные монополистические фирмы : «Метро-Голдвин-Майер», «Братья Уорнер» , «20 век -Фокс»                                 </w:t>
            </w:r>
          </w:p>
          <w:p w:rsidR="00877539" w:rsidRPr="00E9599A" w:rsidRDefault="001D439B">
            <w:pPr>
              <w:pStyle w:val="10"/>
              <w:pBdr>
                <w:top w:val="nil"/>
                <w:left w:val="nil"/>
                <w:bottom w:val="nil"/>
                <w:right w:val="nil"/>
                <w:between w:val="nil"/>
              </w:pBdr>
            </w:pPr>
            <w:r w:rsidRPr="00E9599A">
              <w:t xml:space="preserve">«Парамаунт» , «Колумбия;» и др.                                                           </w:t>
            </w:r>
          </w:p>
          <w:p w:rsidR="00877539" w:rsidRPr="00E9599A" w:rsidRDefault="001D439B">
            <w:pPr>
              <w:pStyle w:val="10"/>
              <w:pBdr>
                <w:top w:val="nil"/>
                <w:left w:val="nil"/>
                <w:bottom w:val="nil"/>
                <w:right w:val="nil"/>
                <w:between w:val="nil"/>
              </w:pBdr>
            </w:pPr>
            <w:r w:rsidRPr="00E9599A">
              <w:t xml:space="preserve">Творчество Ф.Капра, К.Видор ,У.Дитерле , Ч.Чаплина, У.Диснея , ДФорда, У.Уайлер ,Р.Мамулян и   </w:t>
            </w:r>
          </w:p>
          <w:p w:rsidR="00877539" w:rsidRPr="00E9599A" w:rsidRDefault="001D439B">
            <w:pPr>
              <w:pStyle w:val="10"/>
              <w:pBdr>
                <w:top w:val="nil"/>
                <w:left w:val="nil"/>
                <w:bottom w:val="nil"/>
                <w:right w:val="nil"/>
                <w:between w:val="nil"/>
              </w:pBdr>
            </w:pPr>
            <w:r w:rsidRPr="00E9599A">
              <w:t>др.</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lastRenderedPageBreak/>
              <w:t>Тема 2.3. 3вуковое кино в Европе.</w:t>
            </w: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rPr>
                <w:b/>
              </w:rPr>
              <w:t>Содержание учебного материала</w:t>
            </w:r>
          </w:p>
        </w:tc>
        <w:tc>
          <w:tcPr>
            <w:tcW w:w="2879" w:type="dxa"/>
            <w:shd w:val="clear" w:color="auto" w:fill="auto"/>
          </w:tcPr>
          <w:p w:rsidR="00877539" w:rsidRPr="00E9599A" w:rsidRDefault="00877539">
            <w:pPr>
              <w:pStyle w:val="10"/>
              <w:pBdr>
                <w:top w:val="nil"/>
                <w:left w:val="nil"/>
                <w:bottom w:val="nil"/>
                <w:right w:val="nil"/>
                <w:between w:val="nil"/>
              </w:pBdr>
              <w:ind w:left="89"/>
              <w:jc w:val="center"/>
            </w:pPr>
          </w:p>
          <w:p w:rsidR="00877539" w:rsidRPr="00E9599A" w:rsidRDefault="001D439B">
            <w:pPr>
              <w:pStyle w:val="10"/>
              <w:pBdr>
                <w:top w:val="nil"/>
                <w:left w:val="nil"/>
                <w:bottom w:val="nil"/>
                <w:right w:val="nil"/>
                <w:between w:val="nil"/>
              </w:pBdr>
              <w:shd w:val="clear" w:color="auto" w:fill="FFFFFF"/>
              <w:ind w:left="89"/>
              <w:jc w:val="center"/>
            </w:pPr>
            <w:r w:rsidRPr="00E9599A">
              <w:rPr>
                <w:b/>
              </w:rPr>
              <w:t>2</w:t>
            </w:r>
          </w:p>
          <w:p w:rsidR="00877539" w:rsidRPr="00E9599A" w:rsidRDefault="00877539">
            <w:pPr>
              <w:pStyle w:val="10"/>
              <w:pBdr>
                <w:top w:val="nil"/>
                <w:left w:val="nil"/>
                <w:bottom w:val="nil"/>
                <w:right w:val="nil"/>
                <w:between w:val="nil"/>
              </w:pBdr>
              <w:shd w:val="clear" w:color="auto" w:fill="FFFFFF"/>
              <w:tabs>
                <w:tab w:val="left" w:pos="1291"/>
              </w:tabs>
              <w:spacing w:before="115"/>
              <w:ind w:left="89"/>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118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1. Звуковое кино в Германии , Швеции , Дании , Норвегии , Польше , Венгрии , Югославии , Греции .Румынии , Болгарии , Англии, Франции .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2.Творчество Д.Грирсона ,Р.Клера , Ж.Ренуара , Ж. Фейдера , С.Гитри, М.Корне и др.</w:t>
            </w: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1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Тема2.4. Звуковое кино в Советском союзе</w:t>
            </w: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ind w:left="89"/>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96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1.«Путевка в жизнь» режиссера Н.Экка.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2.Творчество В.Пудовкина ,Ф.Эрмлера, С.Юткевича, В.Петрова , Г.Рошаля , В Строевой , Я.Протозанова , Г.Козинцева и Л.Трауберга и др.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3.Просмотр фильмов одного из режиссеров.</w:t>
            </w: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758"/>
          <w:tblHeader/>
        </w:trPr>
        <w:tc>
          <w:tcPr>
            <w:tcW w:w="3371"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Раздел 3. Киноискусство в годы Великой отечественной войны и послевоенный период.</w:t>
            </w:r>
          </w:p>
        </w:tc>
        <w:tc>
          <w:tcPr>
            <w:tcW w:w="6049" w:type="dxa"/>
            <w:shd w:val="clear" w:color="auto" w:fill="auto"/>
          </w:tcPr>
          <w:p w:rsidR="00877539" w:rsidRPr="00E9599A" w:rsidRDefault="00877539">
            <w:pPr>
              <w:pStyle w:val="10"/>
              <w:pBdr>
                <w:top w:val="nil"/>
                <w:left w:val="nil"/>
                <w:bottom w:val="nil"/>
                <w:right w:val="nil"/>
                <w:between w:val="nil"/>
              </w:pBdr>
              <w:shd w:val="clear" w:color="auto" w:fill="FFFFFF"/>
              <w:tabs>
                <w:tab w:val="left" w:pos="1291"/>
              </w:tabs>
              <w:spacing w:before="115"/>
              <w:ind w:left="5"/>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07"/>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3.1. Кино времен Великой Отечественной войны.</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Отечественные документалисты.</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ind w:right="5"/>
            </w:pPr>
            <w:r w:rsidRPr="00E9599A">
              <w:t>2. Документальные ленты США.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Документальное кино фашистской Германии.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61"/>
              </w:tabs>
              <w:spacing w:before="110"/>
              <w:ind w:right="518"/>
            </w:pPr>
            <w:r w:rsidRPr="00E9599A">
              <w:t>4 Драмы военных лет.</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spacing w:before="149"/>
            </w:pPr>
            <w:r w:rsidRPr="00E9599A">
              <w:t>5. Игровые фильмы о Великой Отечественной войне</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84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94"/>
              </w:tabs>
              <w:spacing w:before="110"/>
            </w:pPr>
            <w:r w:rsidRPr="00E9599A">
              <w:t>6.Творчество А.Довженко, Ф.Эрмлера, С.Эйзенштейна, М.Донского ,Б.Барнета , И.Копалина, Л.Варламова, Д.Форда , Ф.Капра , О.Уэллса,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61"/>
              </w:tabs>
              <w:spacing w:before="110"/>
              <w:ind w:right="518"/>
            </w:pPr>
            <w:r w:rsidRPr="00E9599A">
              <w:t>7. Просмотр фильмов военных лет.</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7"/>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3.2..</w:t>
            </w:r>
          </w:p>
          <w:p w:rsidR="00877539" w:rsidRPr="00E9599A" w:rsidRDefault="001D439B">
            <w:pPr>
              <w:pStyle w:val="10"/>
              <w:pBdr>
                <w:top w:val="nil"/>
                <w:left w:val="nil"/>
                <w:bottom w:val="nil"/>
                <w:right w:val="nil"/>
                <w:between w:val="nil"/>
              </w:pBdr>
            </w:pPr>
            <w:r w:rsidRPr="00E9599A">
              <w:rPr>
                <w:b/>
              </w:rPr>
              <w:t>Послевоенное кино Советского Союза.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4"/>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1. «Малокартинье» .</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284"/>
              </w:tabs>
              <w:ind w:left="107"/>
            </w:pPr>
          </w:p>
          <w:p w:rsidR="00877539" w:rsidRPr="00E9599A" w:rsidRDefault="00877539">
            <w:pPr>
              <w:pStyle w:val="10"/>
              <w:pBdr>
                <w:top w:val="nil"/>
                <w:left w:val="nil"/>
                <w:bottom w:val="nil"/>
                <w:right w:val="nil"/>
                <w:between w:val="nil"/>
              </w:pBdr>
              <w:tabs>
                <w:tab w:val="left" w:pos="708"/>
              </w:tabs>
              <w:ind w:left="107"/>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Киносказка.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Кинематограф « оттепели».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84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Творчество Л. Луков а ,А.Столпера , М.Ромма , М.Донского , Г.Александрова , П.Пырьева . А.Птушко ,</w:t>
            </w:r>
          </w:p>
          <w:p w:rsidR="00877539" w:rsidRPr="00E9599A" w:rsidRDefault="001D439B">
            <w:pPr>
              <w:pStyle w:val="10"/>
              <w:pBdr>
                <w:top w:val="nil"/>
                <w:left w:val="nil"/>
                <w:bottom w:val="nil"/>
                <w:right w:val="nil"/>
                <w:between w:val="nil"/>
              </w:pBdr>
              <w:tabs>
                <w:tab w:val="left" w:pos="708"/>
              </w:tabs>
            </w:pPr>
            <w:r w:rsidRPr="00E9599A">
              <w:t>И.Хейфица ,Ю.Райзмана , Г.Чухрая , А.Тарковского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spacing w:before="144"/>
            </w:pPr>
            <w:r w:rsidRPr="00E9599A">
              <w:t>5. Фильмы о Великой Отечественной войне</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6. Просмотр фильмов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4. Киноискусство 60-80 х годов.</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8</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5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4.1.</w:t>
            </w:r>
          </w:p>
          <w:p w:rsidR="00877539" w:rsidRPr="00E9599A" w:rsidRDefault="001D439B">
            <w:pPr>
              <w:pStyle w:val="10"/>
              <w:pBdr>
                <w:top w:val="nil"/>
                <w:left w:val="nil"/>
                <w:bottom w:val="nil"/>
                <w:right w:val="nil"/>
                <w:between w:val="nil"/>
              </w:pBdr>
            </w:pPr>
            <w:r w:rsidRPr="00E9599A">
              <w:rPr>
                <w:b/>
              </w:rPr>
              <w:t>Заокеанская кинодержава.</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1. Мастера кинофантастики.</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284"/>
              </w:tabs>
              <w:ind w:left="72"/>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708"/>
              </w:tabs>
            </w:pPr>
          </w:p>
        </w:tc>
      </w:tr>
      <w:tr w:rsidR="00877539" w:rsidRPr="00E9599A">
        <w:trPr>
          <w:cantSplit/>
          <w:trHeight w:val="26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Звезды «Нового Голливуда».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Творчество Д.Лукаса , С Спилберга , Ф.Ф.Коппола , М.Скорсезе ,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Просмотр одного из произведений.</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4.2. Итальянское кино в поисках истины.</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72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1. Творчество Ф.Феллини , М. Антон и он и , Л. Висконти , Б.Бертолуччи , П.Пазолини и др.</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2. Просмотр одного из произведений.</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ind w:right="-89"/>
            </w:pPr>
            <w:r w:rsidRPr="00E9599A">
              <w:rPr>
                <w:b/>
              </w:rPr>
              <w:t>Тема 4.3. Многоцветный экран Франции.</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К.Лелуша ,Ж.Деми ,Ф.Трюфо , Дюдрома и Л. Бенедека, и др.</w:t>
            </w:r>
          </w:p>
        </w:tc>
        <w:tc>
          <w:tcPr>
            <w:tcW w:w="2879" w:type="dxa"/>
            <w:vMerge w:val="restart"/>
            <w:shd w:val="clear" w:color="auto" w:fill="auto"/>
          </w:tcPr>
          <w:p w:rsidR="00877539" w:rsidRPr="00E9599A" w:rsidRDefault="00877539">
            <w:pPr>
              <w:pStyle w:val="10"/>
              <w:pBdr>
                <w:top w:val="nil"/>
                <w:left w:val="nil"/>
                <w:bottom w:val="nil"/>
                <w:right w:val="nil"/>
                <w:between w:val="nil"/>
              </w:pBdr>
              <w:ind w:left="1"/>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70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1"/>
            </w:pPr>
            <w:r w:rsidRPr="00E9599A">
              <w:t xml:space="preserve">2. Звезды французского кино : Луи де Фюнес , Пьер Ришар , Ален Делон ,Жан Поль Бельмандо, Жерар </w:t>
            </w:r>
          </w:p>
          <w:p w:rsidR="00877539" w:rsidRPr="00E9599A" w:rsidRDefault="001D439B">
            <w:pPr>
              <w:pStyle w:val="10"/>
              <w:pBdr>
                <w:top w:val="nil"/>
                <w:left w:val="nil"/>
                <w:bottom w:val="nil"/>
                <w:right w:val="nil"/>
                <w:between w:val="nil"/>
              </w:pBdr>
            </w:pPr>
            <w:r w:rsidRPr="00E9599A">
              <w:t>Депардье ., Катрин Денев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Просмотр одного из произведений с участием звезд французского кино.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4.4. Молодое немецкое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1. Предприятие ДЕФА.   </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Кинохудожники  :В.Херцог   ,   Ф.Шлендорф   ,Маргоретте фон Трота , Райнер Вернер Фассбиндер , Вим</w:t>
            </w:r>
          </w:p>
          <w:p w:rsidR="00877539" w:rsidRPr="00E9599A" w:rsidRDefault="001D439B">
            <w:pPr>
              <w:pStyle w:val="10"/>
              <w:pBdr>
                <w:top w:val="nil"/>
                <w:left w:val="nil"/>
                <w:bottom w:val="nil"/>
                <w:right w:val="nil"/>
                <w:between w:val="nil"/>
              </w:pBdr>
              <w:tabs>
                <w:tab w:val="left" w:pos="708"/>
              </w:tabs>
            </w:pPr>
            <w:r w:rsidRPr="00E9599A">
              <w:t>Вендерс и др.</w:t>
            </w:r>
          </w:p>
        </w:tc>
        <w:tc>
          <w:tcPr>
            <w:tcW w:w="287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9"/>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4.5. Кино Скандинавских стран </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Кино Дании</w:t>
            </w:r>
          </w:p>
        </w:tc>
        <w:tc>
          <w:tcPr>
            <w:tcW w:w="2879" w:type="dxa"/>
            <w:vMerge w:val="restart"/>
            <w:shd w:val="clear" w:color="auto" w:fill="auto"/>
          </w:tcPr>
          <w:p w:rsidR="00877539" w:rsidRPr="00E9599A" w:rsidRDefault="00877539">
            <w:pPr>
              <w:pStyle w:val="10"/>
              <w:pBdr>
                <w:top w:val="nil"/>
                <w:left w:val="nil"/>
                <w:bottom w:val="nil"/>
                <w:right w:val="nil"/>
                <w:between w:val="nil"/>
              </w:pBd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2. Кино Швеции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Кино Финляндии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Творчество У. Гада , фон Триера , И. Бергмана., братьев Каурисмяки , Б.Вудерберга.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60"/>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Тема 4.6. Кино Японии.</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0"/>
          <w:tblHeader/>
        </w:trPr>
        <w:tc>
          <w:tcPr>
            <w:tcW w:w="3371"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Два направления в кино Японии.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Фильмы АкироКуросавы ,КэндзиМидзогути , ЯсудзироОдзу , Такеши Китано, КанэтоСиндо.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9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Просмотр фильма одного из режиссеров.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96"/>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4.7. Школы индийского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rHeight w:val="29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1. Сатьяджит Рей.</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708"/>
              </w:tabs>
              <w:ind w:left="107"/>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Династия Капуров.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Звезды индийского кино.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Просмотр документального фильма « Болливуд»</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4.8. Отечественный кинематограф.</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708"/>
              </w:tabs>
              <w:ind w:left="54"/>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70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1. Творчество В.ШукшинаЭ.Рязанова ,Л.Шепитько , Г.Данелия . Э.Климова .М.Хуциева ,А.Митта , </w:t>
            </w:r>
          </w:p>
          <w:p w:rsidR="00877539" w:rsidRPr="00E9599A" w:rsidRDefault="001D439B">
            <w:pPr>
              <w:pStyle w:val="10"/>
              <w:pBdr>
                <w:top w:val="nil"/>
                <w:left w:val="nil"/>
                <w:bottom w:val="nil"/>
                <w:right w:val="nil"/>
                <w:between w:val="nil"/>
              </w:pBdr>
              <w:tabs>
                <w:tab w:val="left" w:pos="708"/>
              </w:tabs>
            </w:pPr>
            <w:r w:rsidRPr="00E9599A">
              <w:t>Г.Шпаликова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Просмотр фильмов режиссеров.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8"/>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5. Телевизионный кинематограф</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5.1. Развитие телевидения в 50-60-е годы.</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984"/>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Творческое взаимодействие кино и телевидения.</w:t>
            </w:r>
          </w:p>
          <w:p w:rsidR="00877539" w:rsidRPr="00E9599A" w:rsidRDefault="001D439B">
            <w:pPr>
              <w:pStyle w:val="10"/>
              <w:pBdr>
                <w:top w:val="nil"/>
                <w:left w:val="nil"/>
                <w:bottom w:val="nil"/>
                <w:right w:val="nil"/>
                <w:between w:val="nil"/>
              </w:pBdr>
              <w:tabs>
                <w:tab w:val="left" w:pos="708"/>
              </w:tabs>
            </w:pPr>
            <w:r w:rsidRPr="00E9599A">
              <w:t>Поиски специфики документального и игрового телевизионного фильма.</w:t>
            </w:r>
          </w:p>
          <w:p w:rsidR="00877539" w:rsidRPr="00E9599A" w:rsidRDefault="001D439B">
            <w:pPr>
              <w:pStyle w:val="10"/>
              <w:pBdr>
                <w:top w:val="nil"/>
                <w:left w:val="nil"/>
                <w:bottom w:val="nil"/>
                <w:right w:val="nil"/>
                <w:between w:val="nil"/>
              </w:pBdr>
              <w:tabs>
                <w:tab w:val="left" w:pos="708"/>
              </w:tabs>
            </w:pPr>
            <w:r w:rsidRPr="00E9599A">
              <w:t>Сходство и различие в развитии «малого экрана» в крупнейших телевизионных держав мира : США , Франции , Японии . ФРГ , СССР</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9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Тема5.3. Телесериалы: истоки, практика, перспективы.</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57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 Отечественные и зарубежные сериалы. </w:t>
            </w:r>
          </w:p>
          <w:p w:rsidR="00877539" w:rsidRPr="00E9599A" w:rsidRDefault="001D439B">
            <w:pPr>
              <w:pStyle w:val="10"/>
              <w:pBdr>
                <w:top w:val="nil"/>
                <w:left w:val="nil"/>
                <w:bottom w:val="nil"/>
                <w:right w:val="nil"/>
                <w:between w:val="nil"/>
              </w:pBdr>
              <w:tabs>
                <w:tab w:val="left" w:pos="-284"/>
              </w:tabs>
            </w:pPr>
            <w:r w:rsidRPr="00E9599A">
              <w:t>Перспективы развития.</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6. Современный кинематограф</w:t>
            </w:r>
          </w:p>
        </w:tc>
        <w:tc>
          <w:tcPr>
            <w:tcW w:w="6049" w:type="dxa"/>
            <w:shd w:val="clear" w:color="auto" w:fill="auto"/>
          </w:tcPr>
          <w:p w:rsidR="00877539" w:rsidRPr="00E9599A" w:rsidRDefault="00877539">
            <w:pPr>
              <w:pStyle w:val="10"/>
              <w:pBdr>
                <w:top w:val="nil"/>
                <w:left w:val="nil"/>
                <w:bottom w:val="nil"/>
                <w:right w:val="nil"/>
                <w:between w:val="nil"/>
              </w:pBdr>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29"/>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6.1. Новейшие технологии в области кино. Цифровой кинематограф.</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Компьютер   и   телевидение .</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8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Компьютерная графика.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9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Создание цифрового кинематографа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1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Перспективы развития   кинематографа.</w:t>
            </w:r>
          </w:p>
          <w:p w:rsidR="00877539" w:rsidRPr="00E9599A" w:rsidRDefault="001D439B">
            <w:pPr>
              <w:pStyle w:val="10"/>
              <w:pBdr>
                <w:top w:val="nil"/>
                <w:left w:val="nil"/>
                <w:bottom w:val="nil"/>
                <w:right w:val="nil"/>
                <w:between w:val="nil"/>
              </w:pBdr>
              <w:tabs>
                <w:tab w:val="left" w:pos="4035"/>
              </w:tabs>
            </w:pPr>
            <w:r w:rsidRPr="00E9599A">
              <w:tab/>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6"/>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Зачет</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155"/>
          <w:tblHeader/>
        </w:trPr>
        <w:tc>
          <w:tcPr>
            <w:tcW w:w="3371" w:type="dxa"/>
            <w:shd w:val="clear" w:color="auto" w:fill="auto"/>
          </w:tcPr>
          <w:p w:rsidR="00877539" w:rsidRPr="00E9599A" w:rsidRDefault="00877539">
            <w:pPr>
              <w:pStyle w:val="10"/>
              <w:pBdr>
                <w:top w:val="nil"/>
                <w:left w:val="nil"/>
                <w:bottom w:val="nil"/>
                <w:right w:val="nil"/>
                <w:between w:val="nil"/>
              </w:pBdr>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i/>
              </w:rPr>
              <w:t xml:space="preserve">Самостоятельная работа обучающихся:   </w:t>
            </w:r>
            <w:r w:rsidRPr="00E9599A">
              <w:t>подготовка сообщений, рефератов  по творчеству одного из режиссеров, написание рецензий на фильм.</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i/>
              </w:rPr>
              <w:t>9</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3</w:t>
            </w:r>
          </w:p>
        </w:tc>
      </w:tr>
    </w:tbl>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bl>
      <w:tblPr>
        <w:tblStyle w:val="af4"/>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56"/>
        <w:gridCol w:w="3544"/>
        <w:gridCol w:w="1276"/>
      </w:tblGrid>
      <w:tr w:rsidR="00877539" w:rsidRPr="00E9599A">
        <w:trPr>
          <w:cantSplit/>
          <w:trHeight w:val="1413"/>
          <w:tblHeader/>
        </w:trPr>
        <w:tc>
          <w:tcPr>
            <w:tcW w:w="10456" w:type="dxa"/>
            <w:shd w:val="clear" w:color="auto" w:fill="auto"/>
          </w:tcPr>
          <w:p w:rsidR="00877539" w:rsidRPr="00E9599A" w:rsidRDefault="001D439B">
            <w:pPr>
              <w:pStyle w:val="10"/>
              <w:pBdr>
                <w:top w:val="nil"/>
                <w:left w:val="nil"/>
                <w:bottom w:val="nil"/>
                <w:right w:val="nil"/>
                <w:between w:val="nil"/>
              </w:pBdr>
            </w:pPr>
            <w:r w:rsidRPr="00E9599A">
              <w:rPr>
                <w:b/>
              </w:rPr>
              <w:t>Учебная практика</w:t>
            </w:r>
          </w:p>
          <w:p w:rsidR="00877539" w:rsidRPr="00E9599A" w:rsidRDefault="001D439B">
            <w:pPr>
              <w:pStyle w:val="10"/>
              <w:pBdr>
                <w:top w:val="nil"/>
                <w:left w:val="nil"/>
                <w:bottom w:val="nil"/>
                <w:right w:val="nil"/>
                <w:between w:val="nil"/>
              </w:pBdr>
            </w:pPr>
            <w:r w:rsidRPr="00E9599A">
              <w:rPr>
                <w:b/>
              </w:rPr>
              <w:t>Виды работ</w:t>
            </w:r>
          </w:p>
          <w:p w:rsidR="00877539" w:rsidRPr="00E9599A" w:rsidRDefault="001D439B">
            <w:pPr>
              <w:pStyle w:val="10"/>
              <w:pBdr>
                <w:top w:val="nil"/>
                <w:left w:val="nil"/>
                <w:bottom w:val="nil"/>
                <w:right w:val="nil"/>
                <w:between w:val="nil"/>
              </w:pBdr>
            </w:pPr>
            <w:r w:rsidRPr="00E9599A">
              <w:t>Получение первичных профессиональных навыков и умений.</w:t>
            </w:r>
          </w:p>
          <w:p w:rsidR="00877539" w:rsidRPr="00E9599A" w:rsidRDefault="001D439B">
            <w:pPr>
              <w:pStyle w:val="10"/>
              <w:pBdr>
                <w:top w:val="nil"/>
                <w:left w:val="nil"/>
                <w:bottom w:val="nil"/>
                <w:right w:val="nil"/>
                <w:between w:val="nil"/>
              </w:pBdr>
            </w:pPr>
            <w:r w:rsidRPr="00E9599A">
              <w:t>Знакомство с профессиональными коллективами:</w:t>
            </w:r>
          </w:p>
          <w:p w:rsidR="00877539" w:rsidRPr="00E9599A" w:rsidRDefault="001D439B">
            <w:pPr>
              <w:pStyle w:val="10"/>
              <w:pBdr>
                <w:top w:val="nil"/>
                <w:left w:val="nil"/>
                <w:bottom w:val="nil"/>
                <w:right w:val="nil"/>
                <w:between w:val="nil"/>
              </w:pBdr>
            </w:pPr>
            <w:r w:rsidRPr="00E9599A">
              <w:t>- посещение спектаклей и досуговых мероприятий с обязательным анализом увиденного;</w:t>
            </w:r>
          </w:p>
          <w:p w:rsidR="00877539" w:rsidRPr="00E9599A" w:rsidRDefault="001D439B">
            <w:pPr>
              <w:pStyle w:val="10"/>
              <w:pBdr>
                <w:top w:val="nil"/>
                <w:left w:val="nil"/>
                <w:bottom w:val="nil"/>
                <w:right w:val="nil"/>
                <w:between w:val="nil"/>
              </w:pBdr>
            </w:pPr>
            <w:r w:rsidRPr="00E9599A">
              <w:t>- участие в творческих работах в качестве исполнителей с целью углубления исполнительских навыков</w:t>
            </w:r>
          </w:p>
        </w:tc>
        <w:tc>
          <w:tcPr>
            <w:tcW w:w="3544" w:type="dxa"/>
            <w:shd w:val="clear" w:color="auto" w:fill="auto"/>
          </w:tcPr>
          <w:p w:rsidR="00877539" w:rsidRPr="00E9599A" w:rsidRDefault="001D439B">
            <w:pPr>
              <w:pStyle w:val="10"/>
              <w:pBdr>
                <w:top w:val="nil"/>
                <w:left w:val="nil"/>
                <w:bottom w:val="nil"/>
                <w:right w:val="nil"/>
                <w:between w:val="nil"/>
              </w:pBdr>
              <w:jc w:val="center"/>
            </w:pPr>
            <w:r w:rsidRPr="00E9599A">
              <w:t>72</w:t>
            </w:r>
          </w:p>
        </w:tc>
        <w:tc>
          <w:tcPr>
            <w:tcW w:w="1276" w:type="dxa"/>
            <w:shd w:val="clear" w:color="auto" w:fill="C0C0C0"/>
          </w:tcPr>
          <w:p w:rsidR="00877539" w:rsidRPr="00E9599A" w:rsidRDefault="00877539">
            <w:pPr>
              <w:pStyle w:val="10"/>
              <w:pBdr>
                <w:top w:val="nil"/>
                <w:left w:val="nil"/>
                <w:bottom w:val="nil"/>
                <w:right w:val="nil"/>
                <w:between w:val="nil"/>
              </w:pBdr>
              <w:jc w:val="center"/>
            </w:pPr>
          </w:p>
        </w:tc>
      </w:tr>
    </w:tbl>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sectPr w:rsidR="00877539" w:rsidRPr="00E9599A">
          <w:headerReference w:type="default" r:id="rId52"/>
          <w:footerReference w:type="even" r:id="rId53"/>
          <w:footerReference w:type="default" r:id="rId54"/>
          <w:pgSz w:w="16840" w:h="11907" w:orient="landscape"/>
          <w:pgMar w:top="851" w:right="1134" w:bottom="1843" w:left="992" w:header="709" w:footer="709" w:gutter="0"/>
          <w:cols w:space="720"/>
        </w:sectPr>
      </w:pPr>
      <w:r w:rsidRPr="00E9599A">
        <w:rPr>
          <w:i/>
          <w:sz w:val="24"/>
          <w:szCs w:val="24"/>
        </w:rPr>
        <w:br/>
      </w: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mallCaps/>
          <w:sz w:val="24"/>
          <w:szCs w:val="24"/>
        </w:rPr>
        <w:lastRenderedPageBreak/>
        <w:t>4. УСЛОВИЯ РЕАЛИЗАЦИИ ПРОГРАММЫ ПРОФЕССИОНАЛЬНОГО МОДУЛЯ</w:t>
      </w:r>
    </w:p>
    <w:p w:rsidR="00877539" w:rsidRPr="00E9599A" w:rsidRDefault="00877539">
      <w:pPr>
        <w:pStyle w:val="10"/>
        <w:pBdr>
          <w:top w:val="nil"/>
          <w:left w:val="nil"/>
          <w:bottom w:val="nil"/>
          <w:right w:val="nil"/>
          <w:between w:val="nil"/>
        </w:pBdr>
        <w:rPr>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9599A">
        <w:rPr>
          <w:b/>
          <w:sz w:val="24"/>
          <w:szCs w:val="24"/>
        </w:rPr>
        <w:t>4.1. Требования к минимальному материально-техническому обеспечению</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E9599A">
        <w:rPr>
          <w:sz w:val="24"/>
          <w:szCs w:val="24"/>
        </w:rPr>
        <w:t xml:space="preserve">Реализация программы модуля предполагает наличие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учебных кабинетов:</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групповых теоретических занятий;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групповых практических занятий (репетиций);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индивидуальных занятий.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мастерских:</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Гримерная.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Костюмерная.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Помещение для хранения театрального реквизита.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учебных аудиторий: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со сценической площадкой.</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Оборудование учебного кабинета и рабочих мест кабинета: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Комплект учебно-методической рекомендации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Наглядные пособия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Малая сцена.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Кулисы.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Занавес.</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Лягушки.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Темные шторы.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Зеркала.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Гримировальные принадлежности.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Парики.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Технические средства обучения: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музыкальный центр.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-мультимедийное оборудование</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-проекционный экран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компьютер: монитор, системный блок, клавиатура.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Реализация программы модуля предполагает обязательную производственную практику.</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9599A">
        <w:rPr>
          <w:b/>
          <w:sz w:val="24"/>
          <w:szCs w:val="24"/>
        </w:rPr>
        <w:t>4.2. Информационное обеспечение обучения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Перечень рекомендуемых учебных изданий, Интернет-ресурсов, дополнительной литературы</w:t>
      </w:r>
    </w:p>
    <w:p w:rsidR="00877539" w:rsidRPr="00E9599A" w:rsidRDefault="00877539">
      <w:pPr>
        <w:pStyle w:val="10"/>
        <w:pBdr>
          <w:top w:val="nil"/>
          <w:left w:val="nil"/>
          <w:bottom w:val="nil"/>
          <w:right w:val="nil"/>
          <w:between w:val="nil"/>
        </w:pBdr>
        <w:jc w:val="center"/>
        <w:rPr>
          <w:sz w:val="24"/>
          <w:szCs w:val="24"/>
        </w:rPr>
      </w:pPr>
    </w:p>
    <w:p w:rsidR="00877539" w:rsidRPr="00E9599A" w:rsidRDefault="001D439B">
      <w:pPr>
        <w:pStyle w:val="10"/>
        <w:pBdr>
          <w:top w:val="nil"/>
          <w:left w:val="nil"/>
          <w:bottom w:val="nil"/>
          <w:right w:val="nil"/>
          <w:between w:val="nil"/>
        </w:pBdr>
        <w:jc w:val="center"/>
        <w:rPr>
          <w:sz w:val="24"/>
          <w:szCs w:val="24"/>
        </w:rPr>
      </w:pPr>
      <w:r w:rsidRPr="00E9599A">
        <w:rPr>
          <w:b/>
          <w:i/>
          <w:sz w:val="24"/>
          <w:szCs w:val="24"/>
        </w:rPr>
        <w:t>Основная:</w:t>
      </w:r>
    </w:p>
    <w:p w:rsidR="00877539" w:rsidRPr="00E9599A" w:rsidRDefault="001D439B">
      <w:pPr>
        <w:pStyle w:val="10"/>
        <w:numPr>
          <w:ilvl w:val="0"/>
          <w:numId w:val="4"/>
        </w:numPr>
        <w:pBdr>
          <w:top w:val="nil"/>
          <w:left w:val="nil"/>
          <w:bottom w:val="nil"/>
          <w:right w:val="nil"/>
          <w:between w:val="nil"/>
        </w:pBdr>
      </w:pPr>
      <w:r w:rsidRPr="00E9599A">
        <w:t>Гиппиус, С. В. Актёрский тренинг. Гимнастика чувств: учебное пособие / С. В. Гиппиус. - СПб : Лань; Планета музыки, 2017. - 304 с.</w:t>
      </w:r>
    </w:p>
    <w:p w:rsidR="00877539" w:rsidRPr="00E9599A" w:rsidRDefault="001D439B">
      <w:pPr>
        <w:pStyle w:val="10"/>
        <w:numPr>
          <w:ilvl w:val="0"/>
          <w:numId w:val="4"/>
        </w:numPr>
        <w:pBdr>
          <w:top w:val="nil"/>
          <w:left w:val="nil"/>
          <w:bottom w:val="nil"/>
          <w:right w:val="nil"/>
          <w:between w:val="nil"/>
        </w:pBdr>
      </w:pPr>
      <w:r w:rsidRPr="00E9599A">
        <w:t>Гнездилов ,Александр. Театр без условий: опыт режиссерской практики / Александр Гнездилов. - М.: ВЦХТ, 2014.</w:t>
      </w:r>
    </w:p>
    <w:p w:rsidR="00877539" w:rsidRPr="00E9599A" w:rsidRDefault="001D439B">
      <w:pPr>
        <w:pStyle w:val="10"/>
        <w:numPr>
          <w:ilvl w:val="0"/>
          <w:numId w:val="4"/>
        </w:numPr>
        <w:pBdr>
          <w:top w:val="nil"/>
          <w:left w:val="nil"/>
          <w:bottom w:val="nil"/>
          <w:right w:val="nil"/>
          <w:between w:val="nil"/>
        </w:pBdr>
      </w:pPr>
      <w:r w:rsidRPr="00E9599A">
        <w:t>Есаулов И. Г. Народно-сценический танец: учеб.пособие./ И.Г. Есаулов, К.Е. Есаулова - СПб.: Лань; Планета музыки,  2014.</w:t>
      </w:r>
    </w:p>
    <w:p w:rsidR="00877539" w:rsidRPr="00E9599A" w:rsidRDefault="001D439B">
      <w:pPr>
        <w:pStyle w:val="10"/>
        <w:numPr>
          <w:ilvl w:val="0"/>
          <w:numId w:val="4"/>
        </w:numPr>
        <w:pBdr>
          <w:top w:val="nil"/>
          <w:left w:val="nil"/>
          <w:bottom w:val="nil"/>
          <w:right w:val="nil"/>
          <w:between w:val="nil"/>
        </w:pBdr>
      </w:pPr>
      <w:r w:rsidRPr="00E9599A">
        <w:t>Захава, Б. Е. Мастерство актёра и режиссёра : учеб. пособие / Б. Е. Захава. - 8-е изд., стер. - СПб :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lastRenderedPageBreak/>
        <w:t>Кипнис, М. Актёрский тренинг. Драма. Импровизация. Дилемма. Мастер-класс: учебное пособие / М. Кипнис. - СПб : Лань; Планета музыки, 2016.</w:t>
      </w:r>
    </w:p>
    <w:p w:rsidR="00877539" w:rsidRPr="00E9599A" w:rsidRDefault="001D439B">
      <w:pPr>
        <w:pStyle w:val="10"/>
        <w:numPr>
          <w:ilvl w:val="0"/>
          <w:numId w:val="4"/>
        </w:numPr>
        <w:pBdr>
          <w:top w:val="nil"/>
          <w:left w:val="nil"/>
          <w:bottom w:val="nil"/>
          <w:right w:val="nil"/>
          <w:between w:val="nil"/>
        </w:pBdr>
      </w:pPr>
      <w:r w:rsidRPr="00E9599A">
        <w:t>Кнебель, М. О. О действенном анализе пьесы и роли: учебное пособие / М. О. Кнебель. - 4-е изд., стер. - СПб :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t>Кнебель, М. О. Слово в творчестве актёра: учебное пособие / М. О. Кнебель. - 5-е изд., стер. - СПб : Лань; Планета музыки, 2017.</w:t>
      </w:r>
    </w:p>
    <w:p w:rsidR="00877539" w:rsidRPr="00E9599A" w:rsidRDefault="001D439B">
      <w:pPr>
        <w:pStyle w:val="10"/>
        <w:widowControl w:val="0"/>
        <w:numPr>
          <w:ilvl w:val="0"/>
          <w:numId w:val="4"/>
        </w:numPr>
        <w:pBdr>
          <w:top w:val="nil"/>
          <w:left w:val="nil"/>
          <w:bottom w:val="nil"/>
          <w:right w:val="nil"/>
          <w:between w:val="nil"/>
        </w:pBdr>
      </w:pPr>
      <w:r w:rsidRPr="00E9599A">
        <w:t>Непейвода С. И. Грим: учебное пособие/С.И.Непейвода. – СПб.: Лань; Планета музыки, 2015.</w:t>
      </w:r>
    </w:p>
    <w:p w:rsidR="00877539" w:rsidRPr="00E9599A" w:rsidRDefault="001D439B">
      <w:pPr>
        <w:pStyle w:val="10"/>
        <w:numPr>
          <w:ilvl w:val="0"/>
          <w:numId w:val="4"/>
        </w:numPr>
        <w:pBdr>
          <w:top w:val="nil"/>
          <w:left w:val="nil"/>
          <w:bottom w:val="nil"/>
          <w:right w:val="nil"/>
          <w:between w:val="nil"/>
        </w:pBdr>
      </w:pPr>
      <w:r w:rsidRPr="00E9599A">
        <w:t>Сахновский, В. Г. Режиссура и методика ее преподавания: учеб. пособие / В. Г. Сахновский. - СПб : Лань; Планета музыки, 2016.</w:t>
      </w:r>
    </w:p>
    <w:p w:rsidR="00877539" w:rsidRPr="00E9599A" w:rsidRDefault="001D439B">
      <w:pPr>
        <w:pStyle w:val="10"/>
        <w:numPr>
          <w:ilvl w:val="0"/>
          <w:numId w:val="4"/>
        </w:numPr>
        <w:pBdr>
          <w:top w:val="nil"/>
          <w:left w:val="nil"/>
          <w:bottom w:val="nil"/>
          <w:right w:val="nil"/>
          <w:between w:val="nil"/>
        </w:pBdr>
      </w:pPr>
      <w:r w:rsidRPr="00E9599A">
        <w:t>Станиславский, Константин.  Работа актёра над собой в творческом процессе воплощения. Дневник ученика / Константин Станиславский. - СПб. : Азбука, 2015.</w:t>
      </w:r>
    </w:p>
    <w:p w:rsidR="00877539" w:rsidRPr="00E9599A" w:rsidRDefault="001D439B">
      <w:pPr>
        <w:pStyle w:val="10"/>
        <w:numPr>
          <w:ilvl w:val="0"/>
          <w:numId w:val="4"/>
        </w:numPr>
        <w:pBdr>
          <w:top w:val="nil"/>
          <w:left w:val="nil"/>
          <w:bottom w:val="nil"/>
          <w:right w:val="nil"/>
          <w:between w:val="nil"/>
        </w:pBdr>
      </w:pPr>
      <w:r w:rsidRPr="00E9599A">
        <w:t>Санникова, Л. И. Художественный образ в сценографии: учебное пособие/ Л. И. Санникова. - 3-е изд., стер. - СПб: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t xml:space="preserve">Хрестоматия по режиссуре театра/авт.-сост. А.И.Савостьянов -М.: ВЦХТ, 2015. </w:t>
      </w:r>
    </w:p>
    <w:p w:rsidR="00877539" w:rsidRPr="00E9599A" w:rsidRDefault="001D439B">
      <w:pPr>
        <w:pStyle w:val="10"/>
        <w:numPr>
          <w:ilvl w:val="0"/>
          <w:numId w:val="4"/>
        </w:numPr>
        <w:pBdr>
          <w:top w:val="nil"/>
          <w:left w:val="nil"/>
          <w:bottom w:val="nil"/>
          <w:right w:val="nil"/>
          <w:between w:val="nil"/>
        </w:pBdr>
      </w:pPr>
      <w:r w:rsidRPr="00E9599A">
        <w:t>Шароев И. Г. Режиссура эстрады и массовых представлений: учебник/И.Г.Шароев. – М.: ГИТИС, 2014.</w:t>
      </w:r>
    </w:p>
    <w:p w:rsidR="00877539" w:rsidRPr="00E9599A" w:rsidRDefault="001D439B">
      <w:pPr>
        <w:pStyle w:val="10"/>
        <w:numPr>
          <w:ilvl w:val="0"/>
          <w:numId w:val="4"/>
        </w:numPr>
        <w:pBdr>
          <w:top w:val="nil"/>
          <w:left w:val="nil"/>
          <w:bottom w:val="nil"/>
          <w:right w:val="nil"/>
          <w:between w:val="nil"/>
        </w:pBdr>
      </w:pPr>
      <w:r w:rsidRPr="00E9599A">
        <w:t>Шихматов, Л.Сценические этюды: учеб.пособие /Л. М. Шихматов, В. К. Львова ; под  ред. М. П. Семакова. - СПб.:Лань; Планета музыки, 2014.</w:t>
      </w:r>
    </w:p>
    <w:p w:rsidR="00877539" w:rsidRPr="00E9599A" w:rsidRDefault="001D439B">
      <w:pPr>
        <w:pStyle w:val="10"/>
        <w:numPr>
          <w:ilvl w:val="0"/>
          <w:numId w:val="4"/>
        </w:numPr>
        <w:pBdr>
          <w:top w:val="nil"/>
          <w:left w:val="nil"/>
          <w:bottom w:val="nil"/>
          <w:right w:val="nil"/>
          <w:between w:val="nil"/>
        </w:pBdr>
      </w:pPr>
      <w:r w:rsidRPr="00E9599A">
        <w:t>Шубина, И. Б. Драматургия и режиссура зрелищных форм. Соучастие в зрелище, или игра в миф: учебно-методическое пособие / И. Б. Шубина. - СПб : Лань; Планета музыки, 2017.</w:t>
      </w:r>
    </w:p>
    <w:p w:rsidR="00877539" w:rsidRPr="00E9599A" w:rsidRDefault="00877539">
      <w:pPr>
        <w:pStyle w:val="10"/>
        <w:pBdr>
          <w:top w:val="nil"/>
          <w:left w:val="nil"/>
          <w:bottom w:val="nil"/>
          <w:right w:val="nil"/>
          <w:between w:val="nil"/>
        </w:pBdr>
        <w:ind w:left="720"/>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t xml:space="preserve"> Дополнительная литература: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Аль Д. Н. Основы драматургии: Учебное пособие/Д.Н.Аль .– СПб.: Лань;  Планета музыки,2013.</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Берёзкин,В.И. Искусство сценографии мирового театра.Т.12. Сценографы России в контексте истории современной практики мирового театра/В.И.Берёзкин.- М.:КРАСАНД,2011.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Берёзкин,В.И. Искусство сценографии мирового театра. Т.4. Театр художника/В.И.Берёзкин.-М.:КомКнига,2012.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Богданов,И.А. Драматургия эстрадного представления: учебник/И.А.Богданов.-СПб.:СПбГАТИ,2009.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Борисов,С.К. Основы драматургии театрализованного действа: учеб.пособие/С.К.Борисов.-Челябинск.:Челяб. гос. акад. культуры и искусств,2011.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Васильев,Ю.А. Сценическая речь: уч.пособие/Ю.А.Васильев.- СПб.: СПбГАТИ,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Васильев,Ю.А. Сценическая речь. Голос действующий: уч.пособие/ Ю.А.Васильев.-М.:Академия,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Горюнова,И. Режиссура массовых театрализованных зрелищ и музыкальных представлений: лекции и сценарии/ И.Горюнова.-СПб.: «Композитор»,2009.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Громов,Ю.И. Танец и его роль в воспитании пластической культуры актёра/Ю.И.Громов.-СПб.:Планета музыки,2011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Гуревич,Л.Я. История русского театрального быта.От середины XVIIдо начала XIXвека/ Л.Я.Гуревич.- М.: Книжный дом «ЛИБРОКОМ», 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Захаров,В. Народный танец/В.Захаров.-М.:Изд.дом «Один из лучших»,2005.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театра.ч.1.Театр западной Европы от античности  до Просвещения/ред.Г.Н.Бояджиева:учеб.пособие.-М.:Просвещение,1984.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театра.ч.2.Театр западной Европы 19-начала 20 века/ред.Г.Н.Бояджиева:учеб.пособие.-М.:Просвещение,1984.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театра.ч.3.Театр западной Европы и США(1917-1945)/ред.Г.Н.Бояджиева:учеб.пособие.-М.:Просвещение,1986.</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театра.ч.4.Театр стран Европы и США новейшего времени (1945-1985)/ред.:Г.Н.Бояджиева.-М.:Просвещение,1987.</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Каштанов,Ю. Русский костюм/Ю.Каштанов.-М.:Белый город,2005.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Кнебель,М.О. Поэзия педагогики. О действенном анализе пьесы и роли: уч.пособие/М.О.Кнебель.-М.:ГИТИС,2010.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Кох,И.Э. Основы сценического движения: учебник/И.Э.Кох.- СПб.:Лань,2010.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Мастерство режиссёра/ред.Н.А.Зверева.-М.:ГИТИС,2009.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Матвеев,В.Ф. Русский народный танец: Теория и методика преподавания/В.Ф.Матвеев.-СПб.:Лань,2010.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Моисеев,Ч. Дыхание и голос драматического актёра: методическое пособие по совершенствованию работы речевого аппарата в условиях самостоятельной тренировки/ Ч.Моисеев.- М.:ГИТИС, 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Мурашко М. Формы русского танца.Ч.1,2/М.Мурашко. – М.: Изд. Дом «Один из лучших», 2007.</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Музыкальное сопровождение урока народного танца/сост.В.Е.Зощенко.-СПб.:Лань,2011.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Морозова,Г.Сценический бой: сценическое движение/Г.Морозова.-М.:ВЦХТ,2010.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Новицкая,Л.П. Элементы психотехники актёрского мастерства. Тренинг и муштра/ Л.П.Новицкая.-М.: Книжный дом «ЛИБРОКОМ»,2012.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Петрова,А.Н.  Культура речи.Мастер-класс/А.Н.Петрова.-М.: Аспект-Пресс,2013.</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Плаксина Э.Б. История костюма. Стили и направления/Э.Б.Плаксина. – М.: Академия, 2004.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Полищук,В. Актёрский тренинг Михаила Чехова/ Вера Полищук.-М.: АСТ,2010.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Русский костюм: с древней Руси до наших дней/ автор и художник Ю.Каштанов.-М.: Белый город, 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Русский традиционный костюм: Иллюстрированная энциклопедия.-СПб.:Искусство,2006.</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Сведенцов,Н.И. Руководство к изучению сценического искусства: теория/ Н.И.Сведенцов.- М.:Книжный дом «ЛИБРОКОМ»,2011.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Сидоренко В.И. История стилей в искусстве и костюме: учебник/В.И.Сидоренко. –Ростов-на-Дону: Феникс, 2004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Соснова,М.Л. Искусство актёра: учеб. пособие/М.Л.Соснова.-М.:Академический проект,2005.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Станиславский,К.С. Работа актёра над собой. Работа над собой в творческом процессе переживания. Дневник ученика: Актёрская книга/К.С.Станиславский.- СПб.:Прайм-Еврознак,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Станиславский,К.С. Этика/К.С.Станиславский.-М.:ГИТИС,2013.</w:t>
      </w:r>
    </w:p>
    <w:p w:rsidR="00877539" w:rsidRPr="00E9599A" w:rsidRDefault="001D439B" w:rsidP="006A49D7">
      <w:pPr>
        <w:pStyle w:val="10"/>
        <w:widowControl w:val="0"/>
        <w:numPr>
          <w:ilvl w:val="0"/>
          <w:numId w:val="6"/>
        </w:numPr>
        <w:pBdr>
          <w:top w:val="nil"/>
          <w:left w:val="nil"/>
          <w:bottom w:val="nil"/>
          <w:right w:val="nil"/>
          <w:between w:val="nil"/>
        </w:pBdr>
      </w:pPr>
      <w:r w:rsidRPr="00E9599A">
        <w:t>Сценическая речь:учебник\Под ред. И.П.Козляниновой, И.Ю.Промптовой.- М.:Изд.ГИТИС,2011.-511с.</w:t>
      </w:r>
    </w:p>
    <w:p w:rsidR="00877539" w:rsidRPr="00E9599A" w:rsidRDefault="001D439B" w:rsidP="006A49D7">
      <w:pPr>
        <w:pStyle w:val="10"/>
        <w:widowControl w:val="0"/>
        <w:numPr>
          <w:ilvl w:val="0"/>
          <w:numId w:val="6"/>
        </w:numPr>
        <w:pBdr>
          <w:top w:val="nil"/>
          <w:left w:val="nil"/>
          <w:bottom w:val="nil"/>
          <w:right w:val="nil"/>
          <w:between w:val="nil"/>
        </w:pBdr>
      </w:pPr>
      <w:r w:rsidRPr="00E9599A">
        <w:t>Сыромятникова,И.С. Искусство грима и прически:учеб.пособие/И.С.Сыромятникова.-М.:Высш.шк.,2000.</w:t>
      </w:r>
    </w:p>
    <w:p w:rsidR="00877539" w:rsidRPr="00E9599A" w:rsidRDefault="001D439B" w:rsidP="006A49D7">
      <w:pPr>
        <w:pStyle w:val="10"/>
        <w:widowControl w:val="0"/>
        <w:numPr>
          <w:ilvl w:val="0"/>
          <w:numId w:val="6"/>
        </w:numPr>
        <w:pBdr>
          <w:top w:val="nil"/>
          <w:left w:val="nil"/>
          <w:bottom w:val="nil"/>
          <w:right w:val="nil"/>
          <w:between w:val="nil"/>
        </w:pBdr>
      </w:pPr>
      <w:r w:rsidRPr="00E9599A">
        <w:t>Таршис,Н. Музыка драматического спектакля: учеб.пособие/Н.Таршис.- СПб.:Изд-воСПбГАТИ, 2010.</w:t>
      </w:r>
    </w:p>
    <w:p w:rsidR="00877539" w:rsidRPr="00E9599A" w:rsidRDefault="001D439B" w:rsidP="006A49D7">
      <w:pPr>
        <w:pStyle w:val="10"/>
        <w:widowControl w:val="0"/>
        <w:numPr>
          <w:ilvl w:val="0"/>
          <w:numId w:val="6"/>
        </w:numPr>
        <w:pBdr>
          <w:top w:val="nil"/>
          <w:left w:val="nil"/>
          <w:bottom w:val="nil"/>
          <w:right w:val="nil"/>
          <w:between w:val="nil"/>
        </w:pBdr>
      </w:pPr>
      <w:r w:rsidRPr="00E9599A">
        <w:t>Честнодумов,И.Е. Народный театр в русской культуре XXвека/И.Е.Честнодумов.- М.: Книжный дом «ЛИБРОКОМ»,2010.</w:t>
      </w:r>
    </w:p>
    <w:p w:rsidR="00877539" w:rsidRPr="00E9599A" w:rsidRDefault="001D439B" w:rsidP="006A49D7">
      <w:pPr>
        <w:pStyle w:val="10"/>
        <w:widowControl w:val="0"/>
        <w:numPr>
          <w:ilvl w:val="0"/>
          <w:numId w:val="6"/>
        </w:numPr>
        <w:pBdr>
          <w:top w:val="nil"/>
          <w:left w:val="nil"/>
          <w:bottom w:val="nil"/>
          <w:right w:val="nil"/>
          <w:between w:val="nil"/>
        </w:pBdr>
      </w:pPr>
      <w:r w:rsidRPr="00E9599A">
        <w:t>Чечётин,А.И. Основы драматургии театрализованных представлений: учебник/А.И.Чечётин.-СПб.:Планета музыки; Лань,2013.</w:t>
      </w:r>
    </w:p>
    <w:p w:rsidR="00877539" w:rsidRPr="00E9599A" w:rsidRDefault="001D439B" w:rsidP="006A49D7">
      <w:pPr>
        <w:pStyle w:val="10"/>
        <w:widowControl w:val="0"/>
        <w:numPr>
          <w:ilvl w:val="0"/>
          <w:numId w:val="6"/>
        </w:numPr>
        <w:pBdr>
          <w:top w:val="nil"/>
          <w:left w:val="nil"/>
          <w:bottom w:val="nil"/>
          <w:right w:val="nil"/>
          <w:between w:val="nil"/>
        </w:pBdr>
      </w:pPr>
      <w:r w:rsidRPr="00E9599A">
        <w:t>Цорн,А.Я. Грамматика танцевального искусства и хореографии/А.Я.Цорн.-СПб.:Лань,2011</w:t>
      </w:r>
    </w:p>
    <w:p w:rsidR="00877539" w:rsidRPr="00E9599A" w:rsidRDefault="001D439B" w:rsidP="006A49D7">
      <w:pPr>
        <w:pStyle w:val="10"/>
        <w:numPr>
          <w:ilvl w:val="0"/>
          <w:numId w:val="6"/>
        </w:numPr>
        <w:pBdr>
          <w:top w:val="nil"/>
          <w:left w:val="nil"/>
          <w:bottom w:val="nil"/>
          <w:right w:val="nil"/>
          <w:between w:val="nil"/>
        </w:pBdr>
      </w:pPr>
      <w:r w:rsidRPr="00E9599A">
        <w:t>Шилов,Н.П. Сценарное мастерство: учеб.пособие/Н.П.Шилов.-Челябинск.:ЧГАКИ,2000.</w:t>
      </w:r>
    </w:p>
    <w:p w:rsidR="00877539" w:rsidRPr="00E9599A" w:rsidRDefault="00877539">
      <w:pPr>
        <w:pStyle w:val="10"/>
        <w:widowControl w:val="0"/>
        <w:pBdr>
          <w:top w:val="nil"/>
          <w:left w:val="nil"/>
          <w:bottom w:val="nil"/>
          <w:right w:val="nil"/>
          <w:between w:val="nil"/>
        </w:pBd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i/>
          <w:sz w:val="24"/>
          <w:szCs w:val="24"/>
        </w:rPr>
        <w:t>Интернет-ресурсы:</w:t>
      </w:r>
    </w:p>
    <w:p w:rsidR="00877539" w:rsidRPr="00E9599A" w:rsidRDefault="001D439B">
      <w:pPr>
        <w:pStyle w:val="10"/>
        <w:keepNext/>
        <w:pBdr>
          <w:top w:val="nil"/>
          <w:left w:val="nil"/>
          <w:bottom w:val="nil"/>
          <w:right w:val="nil"/>
          <w:between w:val="nil"/>
        </w:pBdr>
        <w:rPr>
          <w:sz w:val="24"/>
          <w:szCs w:val="24"/>
        </w:rPr>
      </w:pPr>
      <w:r w:rsidRPr="00E9599A">
        <w:rPr>
          <w:sz w:val="24"/>
          <w:szCs w:val="24"/>
        </w:rPr>
        <w:t xml:space="preserve">М. И. Громова. Русская современная драматургия. Учебное пособие.   </w:t>
      </w:r>
    </w:p>
    <w:p w:rsidR="00877539" w:rsidRPr="00E9599A" w:rsidRDefault="001D439B">
      <w:pPr>
        <w:pStyle w:val="10"/>
        <w:keepNext/>
        <w:pBdr>
          <w:top w:val="nil"/>
          <w:left w:val="nil"/>
          <w:bottom w:val="nil"/>
          <w:right w:val="nil"/>
          <w:between w:val="nil"/>
        </w:pBdr>
        <w:rPr>
          <w:sz w:val="24"/>
          <w:szCs w:val="24"/>
        </w:rPr>
      </w:pPr>
      <w:r w:rsidRPr="00E9599A">
        <w:rPr>
          <w:sz w:val="24"/>
          <w:szCs w:val="24"/>
        </w:rPr>
        <w:t>http://svr_lit.niv/ru&gt;svr_ lit/tinina_teatre   История европейского театра</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http://teatre.com/ua&gt;lib/teoryja_dram_slovar/</w:t>
      </w:r>
    </w:p>
    <w:p w:rsidR="00877539" w:rsidRPr="00E9599A" w:rsidRDefault="00994B43">
      <w:pPr>
        <w:pStyle w:val="10"/>
        <w:keepNext/>
        <w:pBdr>
          <w:top w:val="nil"/>
          <w:left w:val="nil"/>
          <w:bottom w:val="nil"/>
          <w:right w:val="nil"/>
          <w:between w:val="nil"/>
        </w:pBdr>
        <w:jc w:val="both"/>
        <w:rPr>
          <w:sz w:val="24"/>
          <w:szCs w:val="24"/>
        </w:rPr>
      </w:pPr>
      <w:hyperlink r:id="rId55">
        <w:r w:rsidR="001D439B" w:rsidRPr="00E9599A">
          <w:rPr>
            <w:sz w:val="24"/>
            <w:szCs w:val="24"/>
          </w:rPr>
          <w:t>http://philology.ruslibrary.ru/default.asp?trID=366</w:t>
        </w:r>
      </w:hyperlink>
      <w:r w:rsidR="001D439B" w:rsidRPr="00E9599A">
        <w:rPr>
          <w:sz w:val="24"/>
          <w:szCs w:val="24"/>
        </w:rPr>
        <w:t xml:space="preserve"> Ю. М. Лотман. Островский и русская драматургия его времени. Всемирная драматургия как учебный предмет.</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BiblioFond.ru&gt;view.aspx?id=17449 Конфликт в сценариях театрализованных представлений.</w:t>
      </w:r>
    </w:p>
    <w:p w:rsidR="00877539" w:rsidRPr="00E9599A" w:rsidRDefault="00877539">
      <w:pPr>
        <w:pStyle w:val="10"/>
        <w:pBdr>
          <w:top w:val="nil"/>
          <w:left w:val="nil"/>
          <w:bottom w:val="nil"/>
          <w:right w:val="nil"/>
          <w:between w:val="nil"/>
        </w:pBdr>
        <w:jc w:val="both"/>
        <w:rPr>
          <w:sz w:val="24"/>
          <w:szCs w:val="24"/>
        </w:rPr>
      </w:pPr>
    </w:p>
    <w:p w:rsidR="00877539" w:rsidRPr="00E9599A" w:rsidRDefault="00877539">
      <w:pPr>
        <w:pStyle w:val="10"/>
        <w:pBdr>
          <w:top w:val="nil"/>
          <w:left w:val="nil"/>
          <w:bottom w:val="nil"/>
          <w:right w:val="nil"/>
          <w:between w:val="nil"/>
        </w:pBdr>
        <w:rPr>
          <w:sz w:val="24"/>
          <w:szCs w:val="24"/>
        </w:rPr>
      </w:pPr>
    </w:p>
    <w:p w:rsidR="00877539"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color w:val="000000"/>
          <w:sz w:val="24"/>
          <w:szCs w:val="24"/>
        </w:rPr>
      </w:pPr>
      <w:r>
        <w:rPr>
          <w:b/>
          <w:smallCaps/>
          <w:color w:val="000000"/>
          <w:sz w:val="24"/>
          <w:szCs w:val="24"/>
        </w:rPr>
        <w:t>КОНТРОЛЬ И ОЦЕНКА РЕЗУЛЬТАТОВ ОСВОЕНИЯ ПРОФЕССИОНАЛЬНОГО МОДУЛЯ (ВИДА ПРОФЕССИОНАЛЬНОЙ ДЕЯТЕЛЬНОСТИ)</w:t>
      </w:r>
    </w:p>
    <w:tbl>
      <w:tblPr>
        <w:tblStyle w:val="af5"/>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2"/>
        <w:gridCol w:w="3719"/>
        <w:gridCol w:w="1985"/>
      </w:tblGrid>
      <w:tr w:rsidR="00877539">
        <w:trPr>
          <w:cantSplit/>
          <w:tblHeader/>
        </w:trPr>
        <w:tc>
          <w:tcPr>
            <w:tcW w:w="365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 xml:space="preserve">Результаты </w:t>
            </w:r>
          </w:p>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(освоенные профессиональные компетенции)</w:t>
            </w:r>
          </w:p>
        </w:tc>
        <w:tc>
          <w:tcPr>
            <w:tcW w:w="3719" w:type="dxa"/>
            <w:tcBorders>
              <w:top w:val="single" w:sz="12" w:space="0" w:color="000000"/>
              <w:left w:val="single" w:sz="4"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Основные показатели оценки результата</w:t>
            </w:r>
          </w:p>
        </w:tc>
        <w:tc>
          <w:tcPr>
            <w:tcW w:w="1985" w:type="dxa"/>
            <w:tcBorders>
              <w:top w:val="single" w:sz="12" w:space="0" w:color="000000"/>
              <w:left w:val="single" w:sz="4" w:space="0" w:color="000000"/>
              <w:bottom w:val="single" w:sz="12" w:space="0" w:color="000000"/>
              <w:right w:val="single" w:sz="12"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 xml:space="preserve">Формы и методы контроля и оценки </w:t>
            </w:r>
          </w:p>
        </w:tc>
      </w:tr>
      <w:tr w:rsidR="00877539">
        <w:trPr>
          <w:cantSplit/>
          <w:tblHeader/>
        </w:trPr>
        <w:tc>
          <w:tcPr>
            <w:tcW w:w="365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widowControl w:val="0"/>
              <w:pBdr>
                <w:top w:val="nil"/>
                <w:left w:val="nil"/>
                <w:bottom w:val="nil"/>
                <w:right w:val="nil"/>
                <w:between w:val="nil"/>
              </w:pBdr>
              <w:jc w:val="both"/>
              <w:rPr>
                <w:color w:val="000000"/>
                <w:sz w:val="24"/>
                <w:szCs w:val="24"/>
              </w:rPr>
            </w:pPr>
            <w:r>
              <w:rPr>
                <w:b/>
                <w:color w:val="000000"/>
                <w:sz w:val="24"/>
                <w:szCs w:val="24"/>
              </w:rPr>
              <w:t>уметь:</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анализировать литературное и драматургическое произведение и  осуществлять театральную постановку;</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режиссерский анализ, выявлять сквозное действие роли и сверхзадачу спектакля;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разрабатывать постановочный план спектакля и режиссерскую экспликацию;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работать с актером над ролью, используя принцип поэтапности;</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психофизический тренинг и работать с актером над речью;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выявлять речевую характеристику образа, развивать навыки речевого общения и взаимодействия;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применять</w:t>
            </w:r>
            <w:r>
              <w:rPr>
                <w:color w:val="000000"/>
                <w:sz w:val="24"/>
                <w:szCs w:val="24"/>
              </w:rPr>
              <w:tab/>
              <w:t xml:space="preserve"> двигательные навыки и умения в актерской работе;</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находить и использовать пластическую характеристику образа;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осуществлять художественно-техническое оформление спектакля, используя навыки пространственного видения;</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изготавливать эскизы, чертежи, макеты, элементы выгородки, мелкий реквизит;</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использовать технику и приемы гримирования при работе над образом;</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занятия по актерскому мастерству, сценической речи, сценическому движению.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знать:</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теорию, практику и методику театральной режиссуры;</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выразительные средства режиссуры и художественные компоненты спектакля;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систему обучения актерскому мастерству К.С.Станиславского;</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закономерности произношения в современном русском языке, специфику работы над различными литературными жанрами;</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законы движения на сцене и законы управления аппаратом воплощения, особенности стилевого поведения и правила этикета;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устройство сцены, механизмы, оборудование и осветительную технику сцены, основные принципы художественного оформления;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историю гримировального искусства, технические средства гримирования, виды и технику грима;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принципы построения урока актерского мастерства, сценической речи, сценического движения.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1.1. 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1.2. Раскрывать и реализовывать творческую индивидуальность участников любительского коллектива.</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1.3. Разрабатывать, подготавливать и осуществлять репертуарные и сценарные планы, художественные программы и постановки.</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1.4. Анализировать и использовать произведения народного художественного творчества в работе с любительским творческим коллективом.</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1.5. 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1.6. Методически обеспечивать функционирование любительских творческих коллективов, досуговых формирований (объединений).</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ПК 1.7. Применять разнообразные технические средства для реализации художественно-творческих задач.</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tc>
        <w:tc>
          <w:tcPr>
            <w:tcW w:w="3719" w:type="dxa"/>
            <w:tcBorders>
              <w:top w:val="single" w:sz="12" w:space="0" w:color="000000"/>
              <w:left w:val="single" w:sz="4" w:space="0" w:color="000000"/>
              <w:bottom w:val="single" w:sz="12" w:space="0" w:color="000000"/>
              <w:right w:val="single" w:sz="4" w:space="0" w:color="000000"/>
            </w:tcBorders>
          </w:tcPr>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Находит сведения об авторе, эпохе, времени написания, и литературном направлении по заданию педагога.</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Осуществляет театральные постановки на заданные темы: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Работает над постановкой малых формам (этюд, отрывок, номер) </w:t>
            </w:r>
          </w:p>
          <w:p w:rsidR="00877539" w:rsidRDefault="001D439B">
            <w:pPr>
              <w:pStyle w:val="10"/>
              <w:pBdr>
                <w:top w:val="nil"/>
                <w:left w:val="nil"/>
                <w:bottom w:val="nil"/>
                <w:right w:val="nil"/>
                <w:between w:val="nil"/>
              </w:pBdr>
              <w:rPr>
                <w:color w:val="000000"/>
                <w:sz w:val="24"/>
                <w:szCs w:val="24"/>
              </w:rPr>
            </w:pPr>
            <w:r>
              <w:rPr>
                <w:color w:val="000000"/>
                <w:sz w:val="24"/>
                <w:szCs w:val="24"/>
              </w:rPr>
              <w:t>Назначает исполнителей на роли;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Осуществляет репетиции в выгородках;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Анализирует литературные произведения/пьесы, выбранные в соответствии с программой  (с учетом сведений об истории создания произведения).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застольный период работы над пьесой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Составляет режиссерскую экспликацию по основным параметрам: определение темы произведения, определение проблемы, определение  конфликта, определение сверхзадачи, определение жанра.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Работает над созданием сценических образов  с исполнителями. </w:t>
            </w: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 xml:space="preserve">Владеет этюдным методом и методом наблюдений при работе над ролью.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подбор упражнений для голоса - речевого тренинга.</w:t>
            </w:r>
          </w:p>
          <w:p w:rsidR="00877539" w:rsidRDefault="001D439B">
            <w:pPr>
              <w:pStyle w:val="10"/>
              <w:pBdr>
                <w:top w:val="nil"/>
                <w:left w:val="nil"/>
                <w:bottom w:val="nil"/>
                <w:right w:val="nil"/>
                <w:between w:val="nil"/>
              </w:pBdr>
              <w:rPr>
                <w:color w:val="000000"/>
                <w:sz w:val="24"/>
                <w:szCs w:val="24"/>
              </w:rPr>
            </w:pPr>
            <w:r>
              <w:rPr>
                <w:color w:val="000000"/>
                <w:sz w:val="24"/>
                <w:szCs w:val="24"/>
              </w:rPr>
              <w:t>Владеет логикой и выразительностью речи;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Применяет корректирующие упражнения для устранения речевых дефектов.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артикуляционную гимнастику. </w:t>
            </w:r>
          </w:p>
          <w:p w:rsidR="00877539" w:rsidRDefault="001D439B">
            <w:pPr>
              <w:pStyle w:val="10"/>
              <w:pBdr>
                <w:top w:val="nil"/>
                <w:left w:val="nil"/>
                <w:bottom w:val="nil"/>
                <w:right w:val="nil"/>
                <w:between w:val="nil"/>
              </w:pBdr>
              <w:tabs>
                <w:tab w:val="left" w:pos="372"/>
              </w:tabs>
              <w:rPr>
                <w:color w:val="000000"/>
                <w:sz w:val="24"/>
                <w:szCs w:val="24"/>
              </w:rPr>
            </w:pPr>
            <w:r>
              <w:rPr>
                <w:color w:val="000000"/>
                <w:sz w:val="24"/>
                <w:szCs w:val="24"/>
              </w:rPr>
              <w:t>Осуществляет поиск речевой характерности образа.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Определять пластику, особенности характера,  его «зерно», способы воплощения образа;</w:t>
            </w: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отбор</w:t>
            </w:r>
          </w:p>
          <w:p w:rsidR="00877539" w:rsidRDefault="001D439B">
            <w:pPr>
              <w:pStyle w:val="10"/>
              <w:pBdr>
                <w:top w:val="nil"/>
                <w:left w:val="nil"/>
                <w:bottom w:val="nil"/>
                <w:right w:val="nil"/>
                <w:between w:val="nil"/>
              </w:pBdr>
              <w:rPr>
                <w:color w:val="000000"/>
                <w:sz w:val="24"/>
                <w:szCs w:val="24"/>
              </w:rPr>
            </w:pPr>
            <w:r>
              <w:rPr>
                <w:color w:val="000000"/>
                <w:sz w:val="24"/>
                <w:szCs w:val="24"/>
              </w:rPr>
              <w:t>пластических приемов в характерности персонажа.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совместную работу с художником по поиску сценографического решения спектакля;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Выстраивает с помощью света визуальный образ спектакля;  </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Разрабатывать совместно с художником эскизы костюмов, афиш, программ;</w:t>
            </w: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Разрабатывает и записывает шумовую партитуру</w:t>
            </w:r>
          </w:p>
          <w:p w:rsidR="00877539" w:rsidRDefault="001D439B">
            <w:pPr>
              <w:pStyle w:val="10"/>
              <w:pBdr>
                <w:top w:val="nil"/>
                <w:left w:val="nil"/>
                <w:bottom w:val="nil"/>
                <w:right w:val="nil"/>
                <w:between w:val="nil"/>
              </w:pBdr>
              <w:rPr>
                <w:color w:val="000000"/>
                <w:sz w:val="24"/>
                <w:szCs w:val="24"/>
              </w:rPr>
            </w:pPr>
            <w:r>
              <w:rPr>
                <w:color w:val="000000"/>
                <w:sz w:val="24"/>
                <w:szCs w:val="24"/>
              </w:rPr>
              <w:t>Демонстрирует способность решать игровое пространство.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Демонстрирует навык выстраивать композицию в трехмерном пространстве.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Применяет знания анатомии лица при наложении различных типов грима.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Осуществляет подбор постижерных изделий в работе над образом.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Выполняет различные типы грима: возрастной, характерный, гротесковый, национальный, сказочный.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Использует приемы объемного грима. </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Разрабатывает эскиз грима.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Разрабатывать задания на различные элементы актерского мастерства;</w:t>
            </w:r>
          </w:p>
          <w:p w:rsidR="00877539" w:rsidRDefault="001D439B">
            <w:pPr>
              <w:pStyle w:val="10"/>
              <w:pBdr>
                <w:top w:val="nil"/>
                <w:left w:val="nil"/>
                <w:bottom w:val="nil"/>
                <w:right w:val="nil"/>
                <w:between w:val="nil"/>
              </w:pBdr>
              <w:rPr>
                <w:color w:val="000000"/>
                <w:sz w:val="24"/>
                <w:szCs w:val="24"/>
              </w:rPr>
            </w:pPr>
            <w:r>
              <w:rPr>
                <w:color w:val="000000"/>
                <w:sz w:val="24"/>
                <w:szCs w:val="24"/>
              </w:rPr>
              <w:t>Проводит тренаж психофизики актера.</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Разрабатывает психофизический тренинг с учетом особенностей творческого коллектива.</w:t>
            </w:r>
          </w:p>
          <w:p w:rsidR="00877539" w:rsidRDefault="001D439B">
            <w:pPr>
              <w:pStyle w:val="10"/>
              <w:pBdr>
                <w:top w:val="nil"/>
                <w:left w:val="nil"/>
                <w:bottom w:val="nil"/>
                <w:right w:val="nil"/>
                <w:between w:val="nil"/>
              </w:pBdr>
              <w:rPr>
                <w:color w:val="000000"/>
                <w:sz w:val="24"/>
                <w:szCs w:val="24"/>
              </w:rPr>
            </w:pPr>
            <w:r>
              <w:rPr>
                <w:color w:val="000000"/>
                <w:sz w:val="24"/>
                <w:szCs w:val="24"/>
              </w:rPr>
              <w:t>Анализирует результаты тренинга.</w:t>
            </w:r>
          </w:p>
          <w:p w:rsidR="00877539" w:rsidRDefault="001D439B">
            <w:pPr>
              <w:pStyle w:val="10"/>
              <w:pBdr>
                <w:top w:val="nil"/>
                <w:left w:val="nil"/>
                <w:bottom w:val="nil"/>
                <w:right w:val="nil"/>
                <w:between w:val="nil"/>
              </w:pBdr>
              <w:rPr>
                <w:color w:val="000000"/>
                <w:sz w:val="24"/>
                <w:szCs w:val="24"/>
              </w:rPr>
            </w:pPr>
            <w:r>
              <w:rPr>
                <w:color w:val="000000"/>
                <w:sz w:val="24"/>
                <w:szCs w:val="24"/>
              </w:rPr>
              <w:t>Владеет методами образовательной технологии «Творческая мастерская».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Применяет основные формы преподавания театральных дисциплин: тренинг, репетиция, показ, беседа, лекция.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занятия  цикла театральных профессиональных дисциплин. </w:t>
            </w: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Демонстрирует понимание специфики театрального искусства.</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Приводит примеры различных театральных школ. </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Анализирует современные тенденции развития мирового и отечественного театрального искусства. </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Характеризует театральные постановки любительского и профессионального  уровня.  </w:t>
            </w:r>
          </w:p>
          <w:p w:rsidR="00877539" w:rsidRDefault="001D439B">
            <w:pPr>
              <w:pStyle w:val="10"/>
              <w:pBdr>
                <w:top w:val="nil"/>
                <w:left w:val="nil"/>
                <w:bottom w:val="nil"/>
                <w:right w:val="nil"/>
                <w:between w:val="nil"/>
              </w:pBdr>
              <w:tabs>
                <w:tab w:val="left" w:pos="180"/>
                <w:tab w:val="center" w:pos="1917"/>
              </w:tabs>
              <w:rPr>
                <w:color w:val="000000"/>
                <w:sz w:val="24"/>
                <w:szCs w:val="24"/>
              </w:rPr>
            </w:pPr>
            <w:r>
              <w:rPr>
                <w:color w:val="000000"/>
                <w:sz w:val="24"/>
                <w:szCs w:val="24"/>
              </w:rPr>
              <w:t xml:space="preserve">Выделяет главные и второстепенные художественные приемы, применяемые при постановке спектакля. </w:t>
            </w:r>
            <w:r>
              <w:rPr>
                <w:color w:val="000000"/>
                <w:sz w:val="24"/>
                <w:szCs w:val="24"/>
              </w:rPr>
              <w:tab/>
            </w:r>
          </w:p>
          <w:p w:rsidR="00877539" w:rsidRDefault="00877539">
            <w:pPr>
              <w:pStyle w:val="10"/>
              <w:pBdr>
                <w:top w:val="nil"/>
                <w:left w:val="nil"/>
                <w:bottom w:val="nil"/>
                <w:right w:val="nil"/>
                <w:between w:val="nil"/>
              </w:pBdr>
              <w:tabs>
                <w:tab w:val="left" w:pos="180"/>
                <w:tab w:val="center" w:pos="1917"/>
              </w:tabs>
              <w:rPr>
                <w:color w:val="000000"/>
                <w:sz w:val="22"/>
                <w:szCs w:val="22"/>
              </w:rPr>
            </w:pP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 xml:space="preserve">Демонстрирует понимание системы К.С.Станиславского. </w:t>
            </w: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 xml:space="preserve">Доказывает эффективность обучения актерскому мастерству по системе К.С. Станиславского. </w:t>
            </w:r>
          </w:p>
          <w:p w:rsidR="00877539" w:rsidRDefault="00877539">
            <w:pPr>
              <w:pStyle w:val="10"/>
              <w:pBdr>
                <w:top w:val="nil"/>
                <w:left w:val="nil"/>
                <w:bottom w:val="nil"/>
                <w:right w:val="nil"/>
                <w:between w:val="nil"/>
              </w:pBdr>
              <w:tabs>
                <w:tab w:val="left" w:pos="204"/>
              </w:tabs>
              <w:rPr>
                <w:color w:val="000000"/>
                <w:sz w:val="24"/>
                <w:szCs w:val="24"/>
              </w:rPr>
            </w:pP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Воспроизводит орфоэпические нормы произношения в русском языке.</w:t>
            </w: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Анализирует литературные жанры.</w:t>
            </w: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 xml:space="preserve">Определяет манеру речевого исполнения произведения. </w:t>
            </w:r>
          </w:p>
          <w:p w:rsidR="00877539" w:rsidRDefault="00877539">
            <w:pPr>
              <w:pStyle w:val="10"/>
              <w:pBdr>
                <w:top w:val="nil"/>
                <w:left w:val="nil"/>
                <w:bottom w:val="nil"/>
                <w:right w:val="nil"/>
                <w:between w:val="nil"/>
              </w:pBdr>
              <w:tabs>
                <w:tab w:val="left" w:pos="192"/>
              </w:tabs>
              <w:rPr>
                <w:color w:val="000000"/>
                <w:sz w:val="24"/>
                <w:szCs w:val="24"/>
              </w:rPr>
            </w:pP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Характеризует выразительность движения на сцене.</w:t>
            </w: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 xml:space="preserve">Демонстрирует понимание импульсно-волнового анализа движения. </w:t>
            </w:r>
          </w:p>
          <w:p w:rsidR="00877539" w:rsidRDefault="001D439B">
            <w:pPr>
              <w:pStyle w:val="10"/>
              <w:pBdr>
                <w:top w:val="nil"/>
                <w:left w:val="nil"/>
                <w:bottom w:val="nil"/>
                <w:right w:val="nil"/>
                <w:between w:val="nil"/>
              </w:pBdr>
              <w:rPr>
                <w:color w:val="000000"/>
                <w:sz w:val="24"/>
                <w:szCs w:val="24"/>
              </w:rPr>
            </w:pPr>
            <w:r>
              <w:rPr>
                <w:color w:val="000000"/>
                <w:sz w:val="24"/>
                <w:szCs w:val="24"/>
              </w:rPr>
              <w:t>Воспроизводит манеру поведения и правила этикета различных исторических эпох.</w:t>
            </w:r>
          </w:p>
          <w:p w:rsidR="00877539" w:rsidRDefault="001D439B">
            <w:pPr>
              <w:pStyle w:val="10"/>
              <w:pBdr>
                <w:top w:val="nil"/>
                <w:left w:val="nil"/>
                <w:bottom w:val="nil"/>
                <w:right w:val="nil"/>
                <w:between w:val="nil"/>
              </w:pBdr>
              <w:rPr>
                <w:color w:val="000000"/>
                <w:sz w:val="22"/>
                <w:szCs w:val="22"/>
              </w:rPr>
            </w:pPr>
            <w:r>
              <w:rPr>
                <w:color w:val="000000"/>
                <w:sz w:val="24"/>
                <w:szCs w:val="24"/>
              </w:rPr>
              <w:t xml:space="preserve">Называет детали костюма различных исторических эпох </w:t>
            </w:r>
          </w:p>
          <w:p w:rsidR="00877539" w:rsidRDefault="00877539">
            <w:pPr>
              <w:pStyle w:val="10"/>
              <w:pBdr>
                <w:top w:val="nil"/>
                <w:left w:val="nil"/>
                <w:bottom w:val="nil"/>
                <w:right w:val="nil"/>
                <w:between w:val="nil"/>
              </w:pBdr>
              <w:tabs>
                <w:tab w:val="left" w:pos="264"/>
              </w:tabs>
              <w:rPr>
                <w:color w:val="000000"/>
                <w:sz w:val="24"/>
                <w:szCs w:val="24"/>
              </w:rPr>
            </w:pPr>
          </w:p>
          <w:p w:rsidR="00877539" w:rsidRDefault="001D439B">
            <w:pPr>
              <w:pStyle w:val="10"/>
              <w:pBdr>
                <w:top w:val="nil"/>
                <w:left w:val="nil"/>
                <w:bottom w:val="nil"/>
                <w:right w:val="nil"/>
                <w:between w:val="nil"/>
              </w:pBdr>
              <w:tabs>
                <w:tab w:val="left" w:pos="264"/>
              </w:tabs>
              <w:rPr>
                <w:color w:val="000000"/>
                <w:sz w:val="24"/>
                <w:szCs w:val="24"/>
              </w:rPr>
            </w:pPr>
            <w:r>
              <w:rPr>
                <w:color w:val="000000"/>
                <w:sz w:val="24"/>
                <w:szCs w:val="24"/>
              </w:rPr>
              <w:t>Анализирует виды сценических площадок.</w:t>
            </w:r>
          </w:p>
          <w:p w:rsidR="00877539" w:rsidRDefault="001D439B">
            <w:pPr>
              <w:pStyle w:val="10"/>
              <w:pBdr>
                <w:top w:val="nil"/>
                <w:left w:val="nil"/>
                <w:bottom w:val="nil"/>
                <w:right w:val="nil"/>
                <w:between w:val="nil"/>
              </w:pBdr>
              <w:tabs>
                <w:tab w:val="left" w:pos="264"/>
              </w:tabs>
              <w:rPr>
                <w:color w:val="000000"/>
                <w:sz w:val="24"/>
                <w:szCs w:val="24"/>
              </w:rPr>
            </w:pPr>
            <w:r>
              <w:rPr>
                <w:color w:val="000000"/>
                <w:sz w:val="24"/>
                <w:szCs w:val="24"/>
              </w:rPr>
              <w:t xml:space="preserve">Характеризует особенности устройства сцены-коробки. </w:t>
            </w:r>
          </w:p>
          <w:p w:rsidR="00877539" w:rsidRDefault="001D439B">
            <w:pPr>
              <w:pStyle w:val="10"/>
              <w:pBdr>
                <w:top w:val="nil"/>
                <w:left w:val="nil"/>
                <w:bottom w:val="nil"/>
                <w:right w:val="nil"/>
                <w:between w:val="nil"/>
              </w:pBdr>
              <w:rPr>
                <w:color w:val="000000"/>
                <w:sz w:val="24"/>
                <w:szCs w:val="24"/>
              </w:rPr>
            </w:pPr>
            <w:r>
              <w:rPr>
                <w:color w:val="000000"/>
                <w:sz w:val="24"/>
                <w:szCs w:val="24"/>
              </w:rPr>
              <w:t>Называет осветительное оборудование.</w:t>
            </w:r>
          </w:p>
          <w:p w:rsidR="00877539" w:rsidRDefault="001D439B">
            <w:pPr>
              <w:pStyle w:val="10"/>
              <w:pBdr>
                <w:top w:val="nil"/>
                <w:left w:val="nil"/>
                <w:bottom w:val="nil"/>
                <w:right w:val="nil"/>
                <w:between w:val="nil"/>
              </w:pBdr>
              <w:spacing w:after="200"/>
              <w:rPr>
                <w:color w:val="000000"/>
                <w:sz w:val="22"/>
                <w:szCs w:val="22"/>
              </w:rPr>
            </w:pPr>
            <w:r>
              <w:rPr>
                <w:color w:val="000000"/>
                <w:sz w:val="24"/>
                <w:szCs w:val="24"/>
              </w:rPr>
              <w:t xml:space="preserve">Демонстрирует понимание работы механизмов сцены.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Знает технику нанесение грима. </w:t>
            </w: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на практике различные виды грима.</w:t>
            </w:r>
          </w:p>
          <w:p w:rsidR="00877539" w:rsidRDefault="001D439B">
            <w:pPr>
              <w:pStyle w:val="10"/>
              <w:pBdr>
                <w:top w:val="nil"/>
                <w:left w:val="nil"/>
                <w:bottom w:val="nil"/>
                <w:right w:val="nil"/>
                <w:between w:val="nil"/>
              </w:pBdr>
              <w:spacing w:after="200"/>
              <w:rPr>
                <w:color w:val="000000"/>
                <w:sz w:val="24"/>
                <w:szCs w:val="24"/>
              </w:rPr>
            </w:pPr>
            <w:r>
              <w:rPr>
                <w:color w:val="000000"/>
                <w:sz w:val="24"/>
                <w:szCs w:val="24"/>
              </w:rPr>
              <w:t>Соблюдает гигиену грима.</w:t>
            </w:r>
          </w:p>
          <w:p w:rsidR="00877539" w:rsidRDefault="00877539">
            <w:pPr>
              <w:pStyle w:val="10"/>
              <w:pBdr>
                <w:top w:val="nil"/>
                <w:left w:val="nil"/>
                <w:bottom w:val="nil"/>
                <w:right w:val="nil"/>
                <w:between w:val="nil"/>
              </w:pBdr>
              <w:spacing w:after="200"/>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Демонстрирует понимание проведения различных форм  занятий театральных дисциплин. </w:t>
            </w:r>
          </w:p>
          <w:p w:rsidR="00877539" w:rsidRDefault="001D439B">
            <w:pPr>
              <w:pStyle w:val="10"/>
              <w:pBdr>
                <w:top w:val="nil"/>
                <w:left w:val="nil"/>
                <w:bottom w:val="nil"/>
                <w:right w:val="nil"/>
                <w:between w:val="nil"/>
              </w:pBdr>
              <w:rPr>
                <w:color w:val="000000"/>
                <w:sz w:val="24"/>
                <w:szCs w:val="24"/>
              </w:rPr>
            </w:pPr>
            <w:r>
              <w:rPr>
                <w:color w:val="000000"/>
                <w:sz w:val="24"/>
                <w:szCs w:val="24"/>
              </w:rPr>
              <w:t>Доказывает эффективность выбранной форм проведения занятия.</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Организовывает работу творческого  коллектива: объявляет набор, составляет расписание во время прохождения преддипломной практики</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При подготовке спектакля (ВКР):</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Подбирает материал согласно возрастной категории.</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Создает режиссерский замысел.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Ведет репетиционный процесс. </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Демонстрирует навыки руководства и организации работы коллектива.</w:t>
            </w:r>
          </w:p>
          <w:p w:rsidR="00877539" w:rsidRDefault="00877539">
            <w:pPr>
              <w:pStyle w:val="10"/>
              <w:pBdr>
                <w:top w:val="nil"/>
                <w:left w:val="nil"/>
                <w:bottom w:val="nil"/>
                <w:right w:val="nil"/>
                <w:between w:val="nil"/>
              </w:pBdr>
              <w:jc w:val="both"/>
              <w:rPr>
                <w:color w:val="000000"/>
                <w:sz w:val="22"/>
                <w:szCs w:val="22"/>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Осуществляет сценографическое решение спектакля, путем создания декорации,  пошивом или подбором костюмов к текущей работе по режиссуре.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Работает с художником по созданию эскизов декорации, костюмов и афиши.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2"/>
                <w:szCs w:val="22"/>
              </w:rPr>
            </w:pPr>
            <w:r>
              <w:rPr>
                <w:color w:val="000000"/>
                <w:sz w:val="24"/>
                <w:szCs w:val="24"/>
              </w:rPr>
              <w:t>Разрабатывает музыкально – шумовую и световую партитуру мероприятия.</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Составляет программу по творческим дисциплинам.</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4"/>
                <w:szCs w:val="24"/>
              </w:rPr>
              <w:t>Разрабатывает и проводит тренинги по актерскому мастерству и сценической речи, сценическому движению.</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На протяжении  всего учебно-воспитательного процесса  проводит репетиционную работу</w:t>
            </w:r>
          </w:p>
        </w:tc>
        <w:tc>
          <w:tcPr>
            <w:tcW w:w="1985" w:type="dxa"/>
            <w:tcBorders>
              <w:top w:val="single" w:sz="12" w:space="0" w:color="000000"/>
              <w:left w:val="single" w:sz="4" w:space="0" w:color="000000"/>
              <w:bottom w:val="single" w:sz="12" w:space="0" w:color="000000"/>
              <w:right w:val="single" w:sz="12" w:space="0" w:color="000000"/>
            </w:tcBorders>
          </w:tcPr>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Написание либретто,   инсценировки, выборки.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Разработка параметров замысла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Постановка этюда, инсценировки, номера, отрывка, пьесы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Творческий показ </w:t>
            </w: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Показ актерских этюдов – наблюдений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Творческий показ </w:t>
            </w: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 </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Урок, тренинг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Фронтальный опрос</w:t>
            </w:r>
          </w:p>
          <w:p w:rsidR="00877539" w:rsidRDefault="001D439B">
            <w:pPr>
              <w:pStyle w:val="10"/>
              <w:pBdr>
                <w:top w:val="nil"/>
                <w:left w:val="nil"/>
                <w:bottom w:val="nil"/>
                <w:right w:val="nil"/>
                <w:between w:val="nil"/>
              </w:pBdr>
              <w:rPr>
                <w:color w:val="000000"/>
                <w:sz w:val="24"/>
                <w:szCs w:val="24"/>
              </w:rPr>
            </w:pPr>
            <w:r>
              <w:rPr>
                <w:color w:val="000000"/>
                <w:sz w:val="24"/>
                <w:szCs w:val="24"/>
              </w:rPr>
              <w:t>Устный опрос</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Фронтальный опрос</w:t>
            </w:r>
          </w:p>
          <w:p w:rsidR="00877539" w:rsidRDefault="001D439B">
            <w:pPr>
              <w:pStyle w:val="10"/>
              <w:pBdr>
                <w:top w:val="nil"/>
                <w:left w:val="nil"/>
                <w:bottom w:val="nil"/>
                <w:right w:val="nil"/>
                <w:between w:val="nil"/>
              </w:pBdr>
              <w:rPr>
                <w:color w:val="000000"/>
                <w:sz w:val="24"/>
                <w:szCs w:val="24"/>
              </w:rPr>
            </w:pPr>
            <w:r>
              <w:rPr>
                <w:color w:val="000000"/>
                <w:sz w:val="24"/>
                <w:szCs w:val="24"/>
              </w:rPr>
              <w:t>Устный опрос</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Урок, тренинг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оценка практических заданий;</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оценка практических заданий;</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практических заданий;</w:t>
            </w: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творческих работ;</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творческих работ;</w:t>
            </w:r>
          </w:p>
          <w:p w:rsidR="00877539" w:rsidRDefault="001D439B">
            <w:pPr>
              <w:pStyle w:val="10"/>
              <w:pBdr>
                <w:top w:val="nil"/>
                <w:left w:val="nil"/>
                <w:bottom w:val="nil"/>
                <w:right w:val="nil"/>
                <w:between w:val="nil"/>
              </w:pBdr>
              <w:rPr>
                <w:color w:val="000000"/>
                <w:sz w:val="24"/>
                <w:szCs w:val="24"/>
              </w:rPr>
            </w:pPr>
            <w:r>
              <w:rPr>
                <w:color w:val="000000"/>
                <w:sz w:val="24"/>
                <w:szCs w:val="24"/>
              </w:rPr>
              <w:t>- практическая работа;</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w:t>
            </w:r>
          </w:p>
          <w:p w:rsidR="00877539" w:rsidRDefault="00877539">
            <w:pPr>
              <w:pStyle w:val="10"/>
              <w:pBdr>
                <w:top w:val="nil"/>
                <w:left w:val="nil"/>
                <w:bottom w:val="nil"/>
                <w:right w:val="nil"/>
                <w:between w:val="nil"/>
              </w:pBdr>
              <w:rPr>
                <w:color w:val="000000"/>
                <w:sz w:val="24"/>
                <w:szCs w:val="24"/>
              </w:rPr>
            </w:pPr>
          </w:p>
        </w:tc>
      </w:tr>
    </w:tbl>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af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12"/>
        <w:gridCol w:w="3762"/>
        <w:gridCol w:w="2097"/>
      </w:tblGrid>
      <w:tr w:rsidR="00877539">
        <w:trPr>
          <w:cantSplit/>
          <w:tblHeader/>
        </w:trPr>
        <w:tc>
          <w:tcPr>
            <w:tcW w:w="371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Результаты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(освоенные общие компетенции)</w:t>
            </w:r>
          </w:p>
        </w:tc>
        <w:tc>
          <w:tcPr>
            <w:tcW w:w="3762" w:type="dxa"/>
            <w:tcBorders>
              <w:top w:val="single" w:sz="12" w:space="0" w:color="000000"/>
              <w:left w:val="single" w:sz="4"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Основные показатели оценки результата</w:t>
            </w:r>
          </w:p>
        </w:tc>
        <w:tc>
          <w:tcPr>
            <w:tcW w:w="2097" w:type="dxa"/>
            <w:tcBorders>
              <w:top w:val="single" w:sz="12" w:space="0" w:color="000000"/>
              <w:left w:val="single" w:sz="4" w:space="0" w:color="000000"/>
              <w:bottom w:val="single" w:sz="12" w:space="0" w:color="000000"/>
              <w:right w:val="single" w:sz="12"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Формы и методы контроля и оценки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1.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понимания сущности и социальной значимости своей будущей профессии;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устойчивого интереса к будущей профессии.</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 (участие в творческих конкурсах, фестивалях, олимпиадах, участие в конференциях и форумах и т.д.)</w:t>
            </w:r>
          </w:p>
          <w:p w:rsidR="00877539" w:rsidRDefault="001D439B">
            <w:pPr>
              <w:pStyle w:val="10"/>
              <w:pBdr>
                <w:top w:val="nil"/>
                <w:left w:val="nil"/>
                <w:bottom w:val="nil"/>
                <w:right w:val="nil"/>
                <w:between w:val="nil"/>
              </w:pBdr>
              <w:rPr>
                <w:color w:val="000000"/>
                <w:sz w:val="24"/>
                <w:szCs w:val="24"/>
              </w:rPr>
            </w:pPr>
            <w:r>
              <w:rPr>
                <w:i/>
                <w:color w:val="000000"/>
                <w:sz w:val="24"/>
                <w:szCs w:val="24"/>
              </w:rPr>
              <w:t xml:space="preserve">портфолио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формулировать цель и задачи предстоящей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xml:space="preserve"> - умение представить конечный результат деятельности в полном объеме;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планировать предстоящую деятельность;</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выбирать типовые методы и способы выполнения плана;</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проводить рефлексию (оценивать и анализировать процесс и результат).</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3. Решать проблемы, оценивать риски и принимать решения в нестандартных ситуациях.</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определять проблему в профессионально ориентированных ситуациях;</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предлагать способы и варианты решения проблемы, оценивать ожидаемый результат;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планировать поведение в профессионально ориентированных проблемных ситуациях, вносить коррективы.</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самостоятельно работать с информацией: понимать замысел текста;</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пользоваться словарями, справочной литературой;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отделять главную информацию от второстепенной;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писать аннотацию и т.д.</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деятельностью обучающегося в процессе освоения модуля;</w:t>
            </w:r>
          </w:p>
          <w:p w:rsidR="00877539" w:rsidRDefault="001D439B">
            <w:pPr>
              <w:pStyle w:val="10"/>
              <w:pBdr>
                <w:top w:val="nil"/>
                <w:left w:val="nil"/>
                <w:bottom w:val="nil"/>
                <w:right w:val="nil"/>
                <w:between w:val="nil"/>
              </w:pBdr>
              <w:rPr>
                <w:color w:val="000000"/>
                <w:sz w:val="24"/>
                <w:szCs w:val="24"/>
              </w:rPr>
            </w:pPr>
            <w:r>
              <w:rPr>
                <w:i/>
                <w:color w:val="000000"/>
                <w:sz w:val="24"/>
                <w:szCs w:val="24"/>
              </w:rPr>
              <w:t>-экспертная оценка</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5. Использовать информационно-коммуникационные технологии для совершенствования профессиональной деятельности.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навыков использования информационно-коммуникационных технологий в профессиональной деятельности.</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 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участие в семинарах, диспутах с использованием информационно-коммуникационных технологий</w:t>
            </w:r>
          </w:p>
          <w:p w:rsidR="00877539" w:rsidRDefault="00877539">
            <w:pPr>
              <w:pStyle w:val="10"/>
              <w:pBdr>
                <w:top w:val="nil"/>
                <w:left w:val="nil"/>
                <w:bottom w:val="nil"/>
                <w:right w:val="nil"/>
                <w:between w:val="nil"/>
              </w:pBdr>
              <w:rPr>
                <w:color w:val="000000"/>
                <w:sz w:val="24"/>
                <w:szCs w:val="24"/>
              </w:rPr>
            </w:pP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6. Работать в коллективе, обеспечивать его сплочение, эффективно общаться с коллегами, руководством.</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грамотно ставить и задавать вопросы;</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способность координировать свои действия с другими участниками общения;</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способность контролировать свое поведение, свои эмоции, настроение;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воздействовать на партнера общения и др.</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осознанно ставить цели овладения различными видами работ и определять соответствующий конечный продукт;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реализовывать поставленные цели в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представить конечный результат деятельности в полном объеме.</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стремления к самопознанию, самооценке, саморегуляции и саморазвитию;</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определять свои потребности в изучении дисциплины и выбирать соответствующие способы его изучения;</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владение методикой самостоятельной работы над совершенствованием умений;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осуществлять самооценку, самоконтроль через наблюдение за собственной деятельностью;</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осознанно ставить цели овладения различными аспектами профессиональной деятельности, определять соответствующий конечный продукт;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реализовывать поставленные цели в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 портфолио;</w:t>
            </w:r>
          </w:p>
          <w:p w:rsidR="00877539" w:rsidRDefault="001D439B">
            <w:pPr>
              <w:pStyle w:val="10"/>
              <w:pBdr>
                <w:top w:val="nil"/>
                <w:left w:val="nil"/>
                <w:bottom w:val="nil"/>
                <w:right w:val="nil"/>
                <w:between w:val="nil"/>
              </w:pBdr>
              <w:rPr>
                <w:color w:val="000000"/>
                <w:sz w:val="24"/>
                <w:szCs w:val="24"/>
              </w:rPr>
            </w:pPr>
            <w:r>
              <w:rPr>
                <w:i/>
                <w:color w:val="000000"/>
                <w:sz w:val="24"/>
                <w:szCs w:val="24"/>
              </w:rPr>
              <w:t>- 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xml:space="preserve">- участие в семинарах, диспутах, конкурсах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9. Ориентироваться в условиях частой смены технологий в профессиональной деятельности.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проявление интереса к инновациям в области профессиональной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понимание роли модернизации технологий профессиональной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представить конечный результат деятельности в полном объеме;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ориентироваться в информационном поле профессиональных технологий.</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участие в семинарах по производственной тематике</w:t>
            </w:r>
          </w:p>
        </w:tc>
      </w:tr>
    </w:tbl>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77539" w:rsidRDefault="001D439B">
      <w:pPr>
        <w:pStyle w:val="10"/>
        <w:widowControl w:val="0"/>
        <w:pBdr>
          <w:top w:val="nil"/>
          <w:left w:val="nil"/>
          <w:bottom w:val="nil"/>
          <w:right w:val="nil"/>
          <w:between w:val="nil"/>
        </w:pBdr>
        <w:jc w:val="both"/>
        <w:rPr>
          <w:color w:val="000000"/>
          <w:sz w:val="24"/>
          <w:szCs w:val="24"/>
        </w:rPr>
      </w:pPr>
      <w:r>
        <w:rPr>
          <w:b/>
          <w:color w:val="000000"/>
          <w:sz w:val="27"/>
          <w:szCs w:val="27"/>
        </w:rPr>
        <w:t>Типовые контрольные задания для проведения текущего контроля успеваемости и промежуточной аттестации по дисциплине (модулю).</w:t>
      </w: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МДК.01.01 Мастерство режиссера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25"/>
        </w:numPr>
        <w:pBdr>
          <w:top w:val="nil"/>
          <w:left w:val="nil"/>
          <w:bottom w:val="nil"/>
          <w:right w:val="nil"/>
          <w:between w:val="nil"/>
        </w:pBdr>
        <w:rPr>
          <w:color w:val="000000"/>
          <w:sz w:val="24"/>
          <w:szCs w:val="24"/>
        </w:rPr>
      </w:pPr>
      <w:r>
        <w:rPr>
          <w:b/>
          <w:color w:val="000000"/>
          <w:sz w:val="24"/>
          <w:szCs w:val="24"/>
        </w:rPr>
        <w:t xml:space="preserve">Режиссура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Задание № 1.1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1.Написать либретто этюда с произвольным выбором темы. Расписать партитуру действий с учетом логической последовательности и развития действия.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Определить конфликт, сверхзадачу, событийный ряд.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Осуществить постановку этюда с учетом сверхзадачи, событийного ряда, конфликтапо теме: органическое молчание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студенту необходимо показать творческую работу – этюд по заданной теме.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Логичность молчания в этюде.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Достоверность для исполнителя предлагаемых обстоятельств. </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Конфликтность обстоятельств</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Создание обстоятельств молчания в этюде логично и оправданно,  внятность  сюжета, воплощение его в сценическом пространстве. Существование «я в предлагаемых обстоятельствах»</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Создание обстоятельств молчания в этюде логично и оправданно,  внятность  сюжета, воплощение его в сценическом пространстве. Фиксированность действия, нет импровизационного самочувствия. </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 этюда.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1.2. </w:t>
      </w:r>
      <w:r>
        <w:rPr>
          <w:color w:val="000000"/>
          <w:sz w:val="24"/>
          <w:szCs w:val="24"/>
        </w:rPr>
        <w:t xml:space="preserve"> Выступить перед аудиторией с обоснованием выбора материала картины.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репродукция картины.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устная защита перед аудиторией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Логичность, грамотность, образность эмоциональность изложения своего первого впечатления от просмотра художественного произведения, выбранного для постановки.</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 xml:space="preserve">Отбор исторических знаний и фактов, необходимых для возникновения ситуации изображенной в картине. </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Обоснование сверхзадачи своей будущей постановки</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Умение изложить и отстоять свою позицию излагая свое понимание мизансцены.</w:t>
      </w:r>
    </w:p>
    <w:p w:rsidR="00877539" w:rsidRDefault="00877539">
      <w:pPr>
        <w:pStyle w:val="10"/>
        <w:pBdr>
          <w:top w:val="nil"/>
          <w:left w:val="nil"/>
          <w:bottom w:val="nil"/>
          <w:right w:val="nil"/>
          <w:between w:val="nil"/>
        </w:pBdr>
        <w:spacing w:after="200"/>
        <w:ind w:left="720"/>
        <w:rPr>
          <w:color w:val="000000"/>
          <w:sz w:val="24"/>
          <w:szCs w:val="24"/>
        </w:rPr>
      </w:pPr>
    </w:p>
    <w:p w:rsidR="00877539" w:rsidRDefault="001D439B">
      <w:pPr>
        <w:pStyle w:val="10"/>
        <w:pBdr>
          <w:top w:val="nil"/>
          <w:left w:val="nil"/>
          <w:bottom w:val="nil"/>
          <w:right w:val="nil"/>
          <w:between w:val="nil"/>
        </w:pBdr>
        <w:spacing w:after="200" w:line="276" w:lineRule="auto"/>
        <w:ind w:left="720"/>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«5» - ответ содержит рассказ о судьбе и творчестве художника о времени создания картины,  первое впечатлении от картины, анализ мизансцены зафиксированной художником.</w:t>
      </w:r>
    </w:p>
    <w:p w:rsidR="00877539" w:rsidRDefault="001D439B">
      <w:pPr>
        <w:pStyle w:val="10"/>
        <w:pBdr>
          <w:top w:val="nil"/>
          <w:left w:val="nil"/>
          <w:bottom w:val="nil"/>
          <w:right w:val="nil"/>
          <w:between w:val="nil"/>
        </w:pBdr>
        <w:rPr>
          <w:color w:val="000000"/>
          <w:sz w:val="24"/>
          <w:szCs w:val="24"/>
        </w:rPr>
      </w:pPr>
      <w:r>
        <w:rPr>
          <w:color w:val="000000"/>
          <w:sz w:val="24"/>
          <w:szCs w:val="24"/>
        </w:rPr>
        <w:t>«4» - ответ содержит рассказ о судьбе и творчестве художника о времени создания картины,  не точное определение предлагаемых обстоятельств.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 ответ включает в себя только анализ мизансцены, нет знаний об исторической эпохе и времени.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не может обосновать мотивировку выбора материала. </w:t>
      </w:r>
    </w:p>
    <w:p w:rsidR="00877539" w:rsidRDefault="00877539">
      <w:pPr>
        <w:pStyle w:val="10"/>
        <w:pBdr>
          <w:top w:val="nil"/>
          <w:left w:val="nil"/>
          <w:bottom w:val="nil"/>
          <w:right w:val="nil"/>
          <w:between w:val="nil"/>
        </w:pBdr>
        <w:spacing w:after="200" w:line="276" w:lineRule="auto"/>
        <w:ind w:left="720"/>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1.3. </w:t>
      </w:r>
      <w:r>
        <w:rPr>
          <w:color w:val="000000"/>
          <w:sz w:val="24"/>
          <w:szCs w:val="24"/>
        </w:rPr>
        <w:t xml:space="preserve"> Показать на сцене этюд по картине.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 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Раскрытие сюжета через сценическое действие.</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Раскрытие авторской мысли.</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 xml:space="preserve">Действенный внутренний монолог героя.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Воссоздание костюмов, деталей быта.</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Создание мизансцены картины в сценическом пространстве.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Логическое действие персонажа.</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Оправданный внутренний монолог героя картины.</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Использование дополнительных выразительных средств для атмосферы и идеи картины. </w:t>
      </w:r>
    </w:p>
    <w:p w:rsidR="00877539" w:rsidRDefault="001D439B">
      <w:pPr>
        <w:pStyle w:val="10"/>
        <w:pBdr>
          <w:top w:val="nil"/>
          <w:left w:val="nil"/>
          <w:bottom w:val="nil"/>
          <w:right w:val="nil"/>
          <w:between w:val="nil"/>
        </w:pBdr>
        <w:spacing w:after="200" w:line="276" w:lineRule="auto"/>
        <w:ind w:left="720"/>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«5» - попадание в авторский замысел картины через простойку внутреннего монолога героя, через точное определение обстоятельств.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«4» - есть некоторые расхождения с авторским замыслом, внутренний монолог содержит логику развития мыли героя.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 воссозданы только обстоятельства картины,  внутренний монолог героя не всегда логичен.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нет замысла по картине. </w:t>
      </w: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Задание 1.4. </w:t>
      </w:r>
      <w:r>
        <w:rPr>
          <w:color w:val="000000"/>
          <w:sz w:val="24"/>
          <w:szCs w:val="24"/>
        </w:rPr>
        <w:t xml:space="preserve">Показать этюд на основе музыкального произведения.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постановочный материал,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творческую работу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Определение характера музыкального произведения.</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Выделение музыкальных слои и их персонификация.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Выдержанность драматургии этюда согласно музыкальной форме.</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Нахождение сюжета, дополняющего авторскую мысль песни.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Нахождение и отбор действия, развивающие сюжет. </w:t>
      </w: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Точно простроенная драматургия этюда с учетом стилистических особенностей музыкального произведения и музыкальной формы.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«4» - </w:t>
      </w:r>
      <w:r>
        <w:rPr>
          <w:color w:val="000000"/>
          <w:sz w:val="24"/>
          <w:szCs w:val="24"/>
        </w:rPr>
        <w:t>Простроенный сюжет этюда</w:t>
      </w:r>
      <w:r>
        <w:rPr>
          <w:b/>
          <w:color w:val="000000"/>
          <w:sz w:val="24"/>
          <w:szCs w:val="24"/>
        </w:rPr>
        <w:t xml:space="preserve">, </w:t>
      </w:r>
      <w:r>
        <w:rPr>
          <w:color w:val="000000"/>
          <w:sz w:val="24"/>
          <w:szCs w:val="24"/>
        </w:rPr>
        <w:t>отклонение отмузыкальной формы.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Не внятность сюжетной линии</w:t>
      </w:r>
      <w:r>
        <w:rPr>
          <w:b/>
          <w:color w:val="000000"/>
          <w:sz w:val="24"/>
          <w:szCs w:val="24"/>
        </w:rPr>
        <w:t>.</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Отсутствие сюжета, полное расхождение с характером музыкального произведения.</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Задание 1.5. </w:t>
      </w:r>
      <w:r>
        <w:rPr>
          <w:color w:val="000000"/>
          <w:sz w:val="24"/>
          <w:szCs w:val="24"/>
        </w:rPr>
        <w:t xml:space="preserve">Выбрать басню и придумать этюд по аналогии с басней, воплотить его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промежуточный контроль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месяц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постановочный материал,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 xml:space="preserve">Соблюдение главной мысли или морали басни в этюде </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 xml:space="preserve">Персонификация характеров представленных в басне </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Нахождение точного сюжета, выявляющего  мораль</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Нахождение и отбор действия, развивающие сюжет</w:t>
      </w:r>
    </w:p>
    <w:p w:rsidR="00877539" w:rsidRDefault="00877539">
      <w:pPr>
        <w:pStyle w:val="10"/>
        <w:pBdr>
          <w:top w:val="nil"/>
          <w:left w:val="nil"/>
          <w:bottom w:val="nil"/>
          <w:right w:val="nil"/>
          <w:between w:val="nil"/>
        </w:pBdr>
        <w:spacing w:after="200" w:line="276" w:lineRule="auto"/>
        <w:ind w:left="720"/>
        <w:jc w:val="both"/>
        <w:rPr>
          <w:color w:val="000000"/>
          <w:sz w:val="24"/>
          <w:szCs w:val="24"/>
        </w:rPr>
      </w:pPr>
    </w:p>
    <w:p w:rsidR="00877539" w:rsidRDefault="001D439B">
      <w:pPr>
        <w:pStyle w:val="10"/>
        <w:pBdr>
          <w:top w:val="nil"/>
          <w:left w:val="nil"/>
          <w:bottom w:val="nil"/>
          <w:right w:val="nil"/>
          <w:between w:val="nil"/>
        </w:pBdr>
        <w:spacing w:after="200"/>
        <w:ind w:left="72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Создание сюжета отражающего мораль басни, попадание в характеры героев басни при толковании их, ведение дополнительных выразительных средств.</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 -</w:t>
      </w:r>
      <w:r>
        <w:rPr>
          <w:color w:val="000000"/>
          <w:sz w:val="24"/>
          <w:szCs w:val="24"/>
        </w:rPr>
        <w:t xml:space="preserve"> Создание сюжета больше по мотивам, попадание в характеры героев басни.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Создание сюжета больше по мотивам, нет попадания в характеры героев басни, больше самостоятельный этюд, чем аналогия по басне.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этюда </w:t>
      </w:r>
    </w:p>
    <w:p w:rsidR="00877539" w:rsidRDefault="00877539">
      <w:pPr>
        <w:pStyle w:val="10"/>
        <w:pBdr>
          <w:top w:val="nil"/>
          <w:left w:val="nil"/>
          <w:bottom w:val="nil"/>
          <w:right w:val="nil"/>
          <w:between w:val="nil"/>
        </w:pBdr>
        <w:ind w:left="2127" w:hanging="2127"/>
        <w:rPr>
          <w:color w:val="000000"/>
          <w:sz w:val="24"/>
          <w:szCs w:val="24"/>
        </w:rPr>
      </w:pP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Задание 1.6. </w:t>
      </w:r>
      <w:r>
        <w:rPr>
          <w:color w:val="000000"/>
          <w:sz w:val="24"/>
          <w:szCs w:val="24"/>
        </w:rPr>
        <w:t>Придумать и воплотить на сцене этюд на основе сказки.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3ачет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рабочая выгородка, постановочный материал, костюмы, реквизит, аудио запись.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авторскую мысль.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простраивать драматургию.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Создание сюжета близкое к авторской мысли и эстетике и воплощение его в сценическом пространстве.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«4» -</w:t>
      </w:r>
      <w:r>
        <w:rPr>
          <w:color w:val="000000"/>
          <w:sz w:val="24"/>
          <w:szCs w:val="24"/>
        </w:rPr>
        <w:t xml:space="preserve"> Создание сюжета по мотивам сказки и воплощение его в сценическом пространстве.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«2» -</w:t>
      </w:r>
      <w:r>
        <w:rPr>
          <w:color w:val="000000"/>
          <w:sz w:val="24"/>
          <w:szCs w:val="24"/>
        </w:rPr>
        <w:t xml:space="preserve"> Отсутствие замысла сказки.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 xml:space="preserve">Задание 1.7. </w:t>
      </w:r>
      <w:r>
        <w:rPr>
          <w:color w:val="000000"/>
          <w:sz w:val="24"/>
          <w:szCs w:val="24"/>
        </w:rPr>
        <w:t>Инсценировать рассказ или отрывок из романа или повести и воплотить его на сцене.</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рабочая выгородка, декорации, постановочный материал, костюмы, реквизит, аудио запись.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перевести прозу в сценический эквивалент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авторскую мысль.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Перевод прозаического материала в драматургический, перевод драматургического материала в трехмерное пространство сцены, воплощение  авторской мысли в зримом образе.</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Перевод прозаического материала в драматургический,  не полная  передача событий и мысли автора в пространстве сцены.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Перевод прозаического материала в драматургический, не найдено зримый образ при поиске сценического воплощения.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навыка инсценирования прозаического материла.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1.8. </w:t>
      </w:r>
      <w:r>
        <w:rPr>
          <w:b/>
          <w:i/>
          <w:color w:val="231F20"/>
          <w:sz w:val="24"/>
          <w:szCs w:val="24"/>
        </w:rPr>
        <w:t> </w:t>
      </w:r>
      <w:r>
        <w:rPr>
          <w:color w:val="000000"/>
          <w:sz w:val="24"/>
          <w:szCs w:val="24"/>
        </w:rPr>
        <w:t>Разработать экспликацию замысла по отрывку из пьесы и самостоятельно провести застольный период работы над пьесой.</w:t>
      </w: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экспликация пьесы, текст пьесы.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Презентация замысла перед исполнителями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определять стилистику и авторскую мысль.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Отстаивать свой взгляд и позицию при защите замысла.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увлечь своим замыслом исполнителей.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 xml:space="preserve">Формировать способность самостоятельной организации творческого процесса при работе над пьесой. </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Разработка замысла по всем параметрам и их подчинение единому решению (мотивировка выбора,  тема – как проблема, конфликт, тема как круг предлагаемых обстоятельств, сверхзадача, сквозное действие, жанр,  трактовка названия мизансценирование, трактовка характеров, художественное – стилистическое решение отрывка)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w:t>
      </w:r>
      <w:r>
        <w:rPr>
          <w:color w:val="000000"/>
          <w:sz w:val="24"/>
          <w:szCs w:val="24"/>
        </w:rPr>
        <w:t xml:space="preserve"> При разработке замысла некоторые компоненты не соответствуют единой трактовке замысла.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При разработке замысла многие компоненты размыты, больше идея,  чем замысел.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1.9. </w:t>
      </w:r>
      <w:r>
        <w:rPr>
          <w:b/>
          <w:i/>
          <w:color w:val="231F20"/>
          <w:sz w:val="24"/>
          <w:szCs w:val="24"/>
        </w:rPr>
        <w:t> </w:t>
      </w:r>
      <w:r>
        <w:rPr>
          <w:color w:val="000000"/>
          <w:sz w:val="24"/>
          <w:szCs w:val="24"/>
        </w:rPr>
        <w:t xml:space="preserve">Осуществить постановку отрывка из пьесы по замыслу.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рабочая выгородка, декорации, постановочный материал, костюмы, реквизит, аудио запись, музыкальные и световые партитуры, экспликация пьесы, текст пьесы.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Использование метода действенного анализа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авторской мысли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Владение способностью индивидуального подхода при работе с актерами.</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Постановка драматического материала,  воплощение авторской мысли, наличие трактовки и зримого образа, единство стилистических решений.</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«4» -</w:t>
      </w:r>
      <w:r>
        <w:rPr>
          <w:color w:val="000000"/>
          <w:sz w:val="24"/>
          <w:szCs w:val="24"/>
        </w:rPr>
        <w:t xml:space="preserve"> Постановка драматического материала,  вольное толкование авторской мысли, наличие зримого образа, есть стилистические расхождения при оформлении спектакля.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«3» -</w:t>
      </w:r>
      <w:r>
        <w:rPr>
          <w:color w:val="000000"/>
          <w:sz w:val="24"/>
          <w:szCs w:val="24"/>
        </w:rPr>
        <w:t xml:space="preserve"> Постановка драматического материала,  больше иллюстрация, чем толкование.</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«2» -</w:t>
      </w:r>
      <w:r>
        <w:rPr>
          <w:color w:val="000000"/>
          <w:sz w:val="24"/>
          <w:szCs w:val="24"/>
        </w:rPr>
        <w:t xml:space="preserve"> Отсутствие навыка постановочной работы.</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1.10.</w:t>
      </w:r>
      <w:r>
        <w:rPr>
          <w:color w:val="000000"/>
          <w:sz w:val="24"/>
          <w:szCs w:val="24"/>
        </w:rPr>
        <w:t>Разработать экспликацию к дипломной работе</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Примерный план режиссерской экспликации: </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Мотивировка выбора пьесы</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Первое эмоциональное впечатление от пьесы</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изучение эпохи и автора через исторический, литературный, публицистический, иконографический материал.</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Тема и проблема, ее актуальность для зрителя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Идея произведения; мировоззрение драматурга; сверхзадача спектакля.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Основной драматический конфликт.</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Сквозное действие (контрдействие) спектакля.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Основные пять событий пьесы и спектакля как этапы непрерывно развивающегося сквозного действия.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Выявление характеров действующих лиц на гребне событийного ряда; определение сквозного действия и сверхзадачи каждой роли, ее образного зерна.</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атмосфера, в которой живут и действуют персонажи.</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Стилевые и жанровые характеристики пьесы и спектакля.</w:t>
      </w:r>
    </w:p>
    <w:p w:rsidR="00877539" w:rsidRDefault="001D439B" w:rsidP="006A49D7">
      <w:pPr>
        <w:pStyle w:val="10"/>
        <w:numPr>
          <w:ilvl w:val="0"/>
          <w:numId w:val="7"/>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Принципы оформления спектакля (сценографического, музыкального, светового, мизансценического)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экспликация пьесы, текст пьесы, эскизы.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Презентация замысла перед комиссией состоящей из педагогов дисциплин специализации.</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определять стилистику и авторскую мысль.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Отстаивать свой взгляд и позицию при защите замысла.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Формировать способность самостоятельной организации творческого процесса при работе над пьесой.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 xml:space="preserve">Приводить к общему решению все параметры замысла </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Разработка замысла по всем параметрам и их подчинение единому решению (мотивировка выбора,  тема – как проблема, конфликт, тема как круг предлагаемых обстоятельств, сверхзадача, сквозное действие, жанр,  трактовка названия мизансценирование, трактовка характеров, художественное – стилистическое решение отрывка)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w:t>
      </w:r>
      <w:r>
        <w:rPr>
          <w:color w:val="000000"/>
          <w:sz w:val="24"/>
          <w:szCs w:val="24"/>
        </w:rPr>
        <w:t xml:space="preserve"> При разработке замысла некоторые компоненты не соответствуют единой трактовке замысла.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При разработке замысла многие компоненты размыты, больше идея,  чем замысел.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w:t>
      </w:r>
    </w:p>
    <w:p w:rsidR="00877539" w:rsidRDefault="001D439B" w:rsidP="006A49D7">
      <w:pPr>
        <w:pStyle w:val="10"/>
        <w:numPr>
          <w:ilvl w:val="0"/>
          <w:numId w:val="25"/>
        </w:numPr>
        <w:pBdr>
          <w:top w:val="nil"/>
          <w:left w:val="nil"/>
          <w:bottom w:val="nil"/>
          <w:right w:val="nil"/>
          <w:between w:val="nil"/>
        </w:pBdr>
        <w:spacing w:after="200" w:line="276" w:lineRule="auto"/>
        <w:rPr>
          <w:color w:val="000000"/>
          <w:sz w:val="24"/>
          <w:szCs w:val="24"/>
        </w:rPr>
      </w:pPr>
      <w:r>
        <w:rPr>
          <w:b/>
          <w:color w:val="000000"/>
          <w:sz w:val="24"/>
          <w:szCs w:val="24"/>
        </w:rPr>
        <w:t xml:space="preserve">Техника сцены и сценография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2.1. </w:t>
      </w:r>
    </w:p>
    <w:p w:rsidR="00877539" w:rsidRDefault="001D439B">
      <w:pPr>
        <w:pStyle w:val="10"/>
        <w:pBdr>
          <w:top w:val="nil"/>
          <w:left w:val="nil"/>
          <w:bottom w:val="nil"/>
          <w:right w:val="nil"/>
          <w:between w:val="nil"/>
        </w:pBdr>
        <w:rPr>
          <w:color w:val="000000"/>
          <w:sz w:val="24"/>
          <w:szCs w:val="24"/>
        </w:rPr>
      </w:pPr>
      <w:r>
        <w:rPr>
          <w:color w:val="000000"/>
          <w:sz w:val="24"/>
          <w:szCs w:val="24"/>
        </w:rPr>
        <w:t>Рассказать устройство классической сцены – коробки.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FF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Владение профессиональной терминологией в области техники сцены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Знание новейших разработок в области механизации сцены</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обучающийся полно излагает изученный материал, дает правильную формулировку понятий. Обнаруживает понимание материала, обосновывает свои суждения, применяет знания на практике, приводит необходимые примеры, опираясь на свой практический опыт. Излагает материал последовательно и правильно с точки зрения языковых норм.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«4» - </w:t>
      </w:r>
      <w:r>
        <w:rPr>
          <w:color w:val="000000"/>
          <w:sz w:val="24"/>
          <w:szCs w:val="24"/>
        </w:rPr>
        <w:t xml:space="preserve">те же требования, что и на оценку «5», но допускаются 1-2 ошибки, или </w:t>
      </w:r>
    </w:p>
    <w:p w:rsidR="00877539" w:rsidRDefault="001D439B">
      <w:pPr>
        <w:pStyle w:val="10"/>
        <w:pBdr>
          <w:top w:val="nil"/>
          <w:left w:val="nil"/>
          <w:bottom w:val="nil"/>
          <w:right w:val="nil"/>
          <w:between w:val="nil"/>
        </w:pBdr>
        <w:ind w:left="567"/>
        <w:jc w:val="both"/>
        <w:rPr>
          <w:color w:val="000000"/>
          <w:sz w:val="24"/>
          <w:szCs w:val="24"/>
        </w:rPr>
      </w:pPr>
      <w:r>
        <w:rPr>
          <w:color w:val="000000"/>
          <w:sz w:val="24"/>
          <w:szCs w:val="24"/>
        </w:rPr>
        <w:t>1-2 недочета в последовательности и конкретизации  излагаемого материала.</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 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ind w:left="567" w:hanging="567"/>
        <w:jc w:val="both"/>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2.2.</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 Воплотить на сцене декорационное решение текущей работы по режиссуре.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Сделать письменный анализ по спектаклю (на выбор) оригинального сценографического решения. </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различная фактура, видеозапись.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Работа воплощается в рамках дисциплины режиссура и оценивается на творческом показе. Письменная работа сдается преподавателю на проверку.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Понимание визуального образа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мыслить трехмерными категориями пространства</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Оправданное использование приемов смены декораций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Найден оригинальный образ сценографического решения работы.</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Сценографическое решение имеет некоторое расхождение с «духом» автора.</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Найденный сценографический образ не воплощен в работе.</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Отсутствие понимания декорационного решения.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2.3.</w:t>
      </w:r>
    </w:p>
    <w:p w:rsidR="00877539" w:rsidRDefault="001D439B">
      <w:pPr>
        <w:pStyle w:val="10"/>
        <w:pBdr>
          <w:top w:val="nil"/>
          <w:left w:val="nil"/>
          <w:bottom w:val="nil"/>
          <w:right w:val="nil"/>
          <w:between w:val="nil"/>
        </w:pBdr>
        <w:rPr>
          <w:color w:val="000000"/>
          <w:sz w:val="24"/>
          <w:szCs w:val="24"/>
        </w:rPr>
      </w:pPr>
      <w:r>
        <w:rPr>
          <w:color w:val="000000"/>
          <w:sz w:val="24"/>
          <w:szCs w:val="24"/>
        </w:rPr>
        <w:t>По выбору учащегося</w:t>
      </w:r>
    </w:p>
    <w:p w:rsidR="00877539" w:rsidRDefault="001D439B" w:rsidP="006A49D7">
      <w:pPr>
        <w:pStyle w:val="10"/>
        <w:numPr>
          <w:ilvl w:val="0"/>
          <w:numId w:val="29"/>
        </w:numPr>
        <w:pBdr>
          <w:top w:val="nil"/>
          <w:left w:val="nil"/>
          <w:bottom w:val="nil"/>
          <w:right w:val="nil"/>
          <w:between w:val="nil"/>
        </w:pBdr>
        <w:spacing w:line="276" w:lineRule="auto"/>
        <w:rPr>
          <w:color w:val="000000"/>
          <w:sz w:val="24"/>
          <w:szCs w:val="24"/>
        </w:rPr>
      </w:pPr>
      <w:r>
        <w:rPr>
          <w:color w:val="000000"/>
          <w:sz w:val="24"/>
          <w:szCs w:val="24"/>
        </w:rPr>
        <w:t xml:space="preserve">Выполнить декорацию из жесткой конструкции (вариант станки для выгородок)  </w:t>
      </w:r>
    </w:p>
    <w:p w:rsidR="00877539" w:rsidRDefault="001D439B" w:rsidP="006A49D7">
      <w:pPr>
        <w:pStyle w:val="10"/>
        <w:numPr>
          <w:ilvl w:val="0"/>
          <w:numId w:val="29"/>
        </w:numPr>
        <w:pBdr>
          <w:top w:val="nil"/>
          <w:left w:val="nil"/>
          <w:bottom w:val="nil"/>
          <w:right w:val="nil"/>
          <w:between w:val="nil"/>
        </w:pBdr>
        <w:spacing w:line="276" w:lineRule="auto"/>
        <w:rPr>
          <w:color w:val="000000"/>
          <w:sz w:val="24"/>
          <w:szCs w:val="24"/>
        </w:rPr>
      </w:pPr>
      <w:r>
        <w:rPr>
          <w:color w:val="000000"/>
          <w:sz w:val="24"/>
          <w:szCs w:val="24"/>
        </w:rPr>
        <w:t>Выполнить бутафорское изделие в технике папье - маше .</w:t>
      </w:r>
    </w:p>
    <w:p w:rsidR="00877539" w:rsidRDefault="001D439B" w:rsidP="006A49D7">
      <w:pPr>
        <w:pStyle w:val="10"/>
        <w:numPr>
          <w:ilvl w:val="0"/>
          <w:numId w:val="29"/>
        </w:numPr>
        <w:pBdr>
          <w:top w:val="nil"/>
          <w:left w:val="nil"/>
          <w:bottom w:val="nil"/>
          <w:right w:val="nil"/>
          <w:between w:val="nil"/>
        </w:pBdr>
        <w:spacing w:after="200" w:line="276" w:lineRule="auto"/>
        <w:rPr>
          <w:color w:val="000000"/>
          <w:sz w:val="24"/>
          <w:szCs w:val="24"/>
        </w:rPr>
      </w:pPr>
      <w:r>
        <w:rPr>
          <w:color w:val="000000"/>
          <w:sz w:val="24"/>
          <w:szCs w:val="24"/>
        </w:rPr>
        <w:t xml:space="preserve">Выполнить роспись по ткани в любой технике.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различная фактура, краска, клей, бумага.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Задание может быть выполнено самостоятельно без привязки к постановке или в рамках дисциплины режиссура по текущей работе.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Владение общими знаниями оформительских работ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применять различные техники декорирования</w:t>
      </w:r>
    </w:p>
    <w:p w:rsidR="00877539" w:rsidRDefault="00877539" w:rsidP="006A49D7">
      <w:pPr>
        <w:pStyle w:val="10"/>
        <w:numPr>
          <w:ilvl w:val="0"/>
          <w:numId w:val="32"/>
        </w:numPr>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ставиться, если все приемы труда выполнялись правильно, не было нарушений правил техники безопасности, установленных для данного вида работ, изделие выполнено точно по чертежу ли эскизу. </w:t>
      </w:r>
    </w:p>
    <w:p w:rsidR="00877539" w:rsidRDefault="001D439B">
      <w:pPr>
        <w:pStyle w:val="10"/>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 изделие  выполнено по эскизу, размеры выдержаны, но качество работы ниже требуемого.</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«3»</w:t>
      </w:r>
      <w:r>
        <w:rPr>
          <w:color w:val="000000"/>
          <w:sz w:val="24"/>
          <w:szCs w:val="24"/>
        </w:rPr>
        <w:t xml:space="preserve">  ставиться, если отдельные приемы труда выполнялись неправильно, но ошибки исправлялись после замечания преподавателя, допущены незначительные нарушения правил техники безопасности, установленных для данного вида работ, изделие  выполнено по чертежу с небольшими отклонениями.</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ставится, если неправильно выполнялись многие виды работ, изделие не может использоваться.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2.4. </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Разработать совместно с художником эскизы костюмов и декорации.</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Осуществить совместную работу с художником по разработке афиши, программы пригласительный билет.</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 xml:space="preserve">Сделать подмакетник и детали макета к текущей работе. </w:t>
      </w:r>
    </w:p>
    <w:p w:rsidR="00877539" w:rsidRDefault="001D439B" w:rsidP="006A49D7">
      <w:pPr>
        <w:pStyle w:val="10"/>
        <w:numPr>
          <w:ilvl w:val="0"/>
          <w:numId w:val="30"/>
        </w:numPr>
        <w:pBdr>
          <w:top w:val="nil"/>
          <w:left w:val="nil"/>
          <w:bottom w:val="nil"/>
          <w:right w:val="nil"/>
          <w:between w:val="nil"/>
        </w:pBdr>
        <w:spacing w:after="200" w:line="276" w:lineRule="auto"/>
        <w:rPr>
          <w:color w:val="000000"/>
          <w:sz w:val="24"/>
          <w:szCs w:val="24"/>
        </w:rPr>
      </w:pPr>
      <w:r>
        <w:rPr>
          <w:color w:val="000000"/>
          <w:sz w:val="24"/>
          <w:szCs w:val="24"/>
        </w:rPr>
        <w:t xml:space="preserve">Воплотить на сцене декорационное решение текущей работы по режиссуре.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краски, различная фактура.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Работа воплощается в рамках дисциплины режиссура и оценивается пред творческим показом по режиссуре.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Умение совместно с художником найти визуальный образ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Понимать специфику трехмерного пространства</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Умение работать с художником по эскизам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Оправданное использование приемов смены декораций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 Самостоятельно организовал работу с художником, единство образа и формы прослеживается в эскизах, в макете, в декорациях к спектаклю.</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«4»</w:t>
      </w:r>
      <w:r>
        <w:rPr>
          <w:color w:val="000000"/>
          <w:sz w:val="24"/>
          <w:szCs w:val="24"/>
        </w:rPr>
        <w:t xml:space="preserve"> - Организована совместная работа с художником, образ, найденный в эскизах, имеет расхождения с воплощением. </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Работа с художником не имеет систематический характер, больше похоже на поиск, чем на ясное осознание режиссерского замысла.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«2»</w:t>
      </w:r>
      <w:r>
        <w:rPr>
          <w:color w:val="000000"/>
          <w:sz w:val="24"/>
          <w:szCs w:val="24"/>
        </w:rPr>
        <w:t xml:space="preserve">  - Нет эскизов костюмов, декораций, афиш, макета.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spacing w:line="360" w:lineRule="auto"/>
        <w:rPr>
          <w:color w:val="000000"/>
          <w:sz w:val="24"/>
          <w:szCs w:val="24"/>
        </w:rPr>
      </w:pPr>
      <w:r>
        <w:rPr>
          <w:b/>
          <w:color w:val="000000"/>
          <w:sz w:val="24"/>
          <w:szCs w:val="24"/>
        </w:rPr>
        <w:t xml:space="preserve">МДК.01.02. Исполнительская подготовка </w:t>
      </w:r>
    </w:p>
    <w:p w:rsidR="00877539" w:rsidRDefault="001D439B" w:rsidP="006A49D7">
      <w:pPr>
        <w:pStyle w:val="10"/>
        <w:numPr>
          <w:ilvl w:val="0"/>
          <w:numId w:val="25"/>
        </w:numPr>
        <w:pBdr>
          <w:top w:val="nil"/>
          <w:left w:val="nil"/>
          <w:bottom w:val="nil"/>
          <w:right w:val="nil"/>
          <w:between w:val="nil"/>
        </w:pBdr>
        <w:rPr>
          <w:color w:val="000000"/>
          <w:sz w:val="24"/>
          <w:szCs w:val="24"/>
        </w:rPr>
      </w:pPr>
      <w:r>
        <w:rPr>
          <w:b/>
          <w:color w:val="000000"/>
          <w:sz w:val="24"/>
          <w:szCs w:val="24"/>
        </w:rPr>
        <w:t xml:space="preserve">Актерское мастерство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3.1. </w:t>
      </w:r>
    </w:p>
    <w:p w:rsidR="00877539" w:rsidRDefault="001D439B">
      <w:pPr>
        <w:pStyle w:val="10"/>
        <w:pBdr>
          <w:top w:val="nil"/>
          <w:left w:val="nil"/>
          <w:bottom w:val="nil"/>
          <w:right w:val="nil"/>
          <w:between w:val="nil"/>
        </w:pBdr>
        <w:rPr>
          <w:color w:val="000000"/>
          <w:sz w:val="24"/>
          <w:szCs w:val="24"/>
        </w:rPr>
      </w:pPr>
      <w:r>
        <w:rPr>
          <w:color w:val="000000"/>
          <w:sz w:val="24"/>
          <w:szCs w:val="24"/>
        </w:rPr>
        <w:t>1.Выполнить упражнения в психофизическом тренинге на развитие элементовпервоначальных элементами творческой техники актера, на основе системы К.С. Станиславского;  внимание, фантазия и воображение, вера в предлагаемые обстоятельства, эмоциональная память, мышечная свобода, оценка факта, общение с партнером.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2 . Разъяснить направленность упражнений по элементам актерского мастерства (внимание, фантазия и воображение, вера в предлагаемые обстоятельства, эмоциональная память, мышечная свобода, оценка факта, общение с партнером.)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промежуточная аттестация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 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реквизит, форма для занятия.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Учащиеся занимаются в общегрупповомтренингетворческойпсихотехникиперед педагогами цикловой комиссии.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 xml:space="preserve">Умение мгновенно приводить себя в творческое самочувствие </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 xml:space="preserve">Естественное существование в ситуации публичности </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Мгновенность восприятия и проявление оригинальности мышления</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Мгновенно, легко и творчески подходит к выполнению упражнения. </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Выполняет упражнения, но через некоторое усиление над собой.</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 Старательно выполняет упражнения, теряется при индивидуальных решениях</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не может действовать, воспринимать, реагировать в ситуации публичности.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3.2.</w:t>
      </w:r>
      <w:r>
        <w:rPr>
          <w:color w:val="000000"/>
          <w:sz w:val="24"/>
          <w:szCs w:val="24"/>
        </w:rPr>
        <w:t xml:space="preserve"> Показать на сцене этюд по предложенным темам:</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 xml:space="preserve">Этюд на освоение предлагаемых обстоятельств </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 xml:space="preserve">Этюд на развернутую оценку факта </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Этюд на физическое самочувствие</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одного месяца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по одной из предложенных тем.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Логика действия в этюде.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Раскрытие сюжета через сценическое действие.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Присвоение предлагаемых обстоятельств </w:t>
      </w:r>
    </w:p>
    <w:p w:rsidR="00877539" w:rsidRDefault="00877539">
      <w:pPr>
        <w:pStyle w:val="10"/>
        <w:pBdr>
          <w:top w:val="nil"/>
          <w:left w:val="nil"/>
          <w:bottom w:val="nil"/>
          <w:right w:val="nil"/>
          <w:between w:val="nil"/>
        </w:pBdr>
        <w:spacing w:after="200"/>
        <w:ind w:left="720"/>
        <w:rPr>
          <w:color w:val="000000"/>
          <w:sz w:val="24"/>
          <w:szCs w:val="24"/>
        </w:rPr>
      </w:pP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Создание  внятного сюжета, воплощение его в сценическом пространстве, логическое действие в нем, точные оценки всех событий.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 Создание сюжета, воплощение его в сценическом пространстве, логическое действие в нем, пропускание оценок  некоторых событий. </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 этюда.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3.3. </w:t>
      </w:r>
      <w:r>
        <w:rPr>
          <w:color w:val="000000"/>
          <w:sz w:val="24"/>
          <w:szCs w:val="24"/>
        </w:rPr>
        <w:t xml:space="preserve">Освоить простое действие с воображаемым предметом. Показать этюд – упражнение по теме работа с воображаемым предметом на сцене.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тренировочная форма, театральные звуки и шумы.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на память физических действий.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Логика и последовательность беспредметного действия</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Видение воображаемых предметов</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Конфликтность действия </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 xml:space="preserve">Контроль за мускульным напряжением </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очень точная ориентация в пространстве, создание иллюзии взаимодействия с воображаемым предметом, мышечная свобода при выполнении беспредметного действия.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 ориентация в пространстве, некоторая потеря иллюзии взаимодействия с воображаемым предметом, мышечная свобода при выполнении беспредметного действия.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обобщенность и не конфликтность взаимодействия с предметом, излишнее мускульное напряжение при выполнении беспредметного действия.</w:t>
      </w:r>
    </w:p>
    <w:p w:rsidR="00877539" w:rsidRDefault="001D439B">
      <w:pPr>
        <w:pStyle w:val="10"/>
        <w:pBdr>
          <w:top w:val="nil"/>
          <w:left w:val="nil"/>
          <w:bottom w:val="nil"/>
          <w:right w:val="nil"/>
          <w:between w:val="nil"/>
        </w:pBdr>
        <w:rPr>
          <w:color w:val="000000"/>
          <w:sz w:val="24"/>
          <w:szCs w:val="24"/>
        </w:rPr>
      </w:pPr>
      <w:r>
        <w:rPr>
          <w:b/>
          <w:color w:val="000000"/>
          <w:sz w:val="24"/>
          <w:szCs w:val="24"/>
        </w:rPr>
        <w:t>«2»  -</w:t>
      </w:r>
      <w:r>
        <w:rPr>
          <w:color w:val="000000"/>
          <w:sz w:val="24"/>
          <w:szCs w:val="24"/>
        </w:rPr>
        <w:t xml:space="preserve"> отсутствие этюда.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3.4. </w:t>
      </w:r>
      <w:r>
        <w:rPr>
          <w:color w:val="000000"/>
          <w:sz w:val="24"/>
          <w:szCs w:val="24"/>
        </w:rPr>
        <w:t xml:space="preserve">Выполнить этюд-наблюдение по теме профессиональный навык. Сделать наблюдение за трудовой деятельностью человека любой профессии, найти подробности и нюансы его работы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 наблюдение за любой профессиональной деятельностью.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Определение специфики профессии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Органичное существование на сцене во время деятельности</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Освоение навыка наблюдательности</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Создание предметного мира выбранной профессии.</w:t>
      </w:r>
    </w:p>
    <w:p w:rsidR="00877539" w:rsidRDefault="001D439B" w:rsidP="006A49D7">
      <w:pPr>
        <w:pStyle w:val="10"/>
        <w:numPr>
          <w:ilvl w:val="0"/>
          <w:numId w:val="12"/>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Нахождение действия и детали, которое отражает специфику профессии. </w:t>
      </w:r>
    </w:p>
    <w:p w:rsidR="00877539" w:rsidRDefault="001D439B">
      <w:pPr>
        <w:pStyle w:val="10"/>
        <w:pBdr>
          <w:top w:val="nil"/>
          <w:left w:val="nil"/>
          <w:bottom w:val="nil"/>
          <w:right w:val="nil"/>
          <w:between w:val="nil"/>
        </w:pBdr>
        <w:tabs>
          <w:tab w:val="center" w:pos="4689"/>
        </w:tabs>
        <w:spacing w:line="480" w:lineRule="auto"/>
        <w:rPr>
          <w:color w:val="000000"/>
          <w:sz w:val="24"/>
          <w:szCs w:val="24"/>
        </w:rPr>
      </w:pPr>
      <w:r>
        <w:rPr>
          <w:b/>
          <w:color w:val="000000"/>
          <w:sz w:val="24"/>
          <w:szCs w:val="24"/>
        </w:rPr>
        <w:tab/>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Полноеосвоение профессионального навыка, мастерское владение делом.</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Демонстрация овладением навыка происходит с чрезмерной сосредоточенностью, отсутствует легкость выполнения работы.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Профессиональный навык освоен в общем, нет деталей, характерных для профессии.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Задание не выполнено </w:t>
      </w:r>
    </w:p>
    <w:p w:rsidR="00877539" w:rsidRDefault="00877539">
      <w:pPr>
        <w:pStyle w:val="10"/>
        <w:pBdr>
          <w:top w:val="nil"/>
          <w:left w:val="nil"/>
          <w:bottom w:val="nil"/>
          <w:right w:val="nil"/>
          <w:between w:val="nil"/>
        </w:pBdr>
        <w:tabs>
          <w:tab w:val="left" w:pos="3393"/>
        </w:tabs>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3.5.</w:t>
      </w:r>
      <w:r>
        <w:rPr>
          <w:color w:val="000000"/>
          <w:sz w:val="24"/>
          <w:szCs w:val="24"/>
        </w:rPr>
        <w:t>Сделать пародию на известного человека: поп-звезду, общественного, политического деятеля, телеведущего и т.д. на выбор студента.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творческую работу – пародию на известного человека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Выявление характерной черты пародируемого</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Умение актерски воспроизвести пародируемое</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Освоение навыка наблюдательности</w:t>
      </w: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пародируемого, попадание в образ, простроенная драматургия номера.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Внятность пародируемого явления, наличие сюжета, расхождение с изображаемым образом.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Попытка обнаружить явление для пародии, больше зарисовка.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умения выявлять пародийные черты.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3.6.</w:t>
      </w:r>
      <w:r>
        <w:rPr>
          <w:color w:val="000000"/>
          <w:sz w:val="24"/>
          <w:szCs w:val="24"/>
        </w:rPr>
        <w:t xml:space="preserve"> Выполнить наблюдение за животным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учебная форма,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этюд наблюдение за животным на сцене.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Освоение пластики животных </w:t>
      </w: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Выявление человеческого качества в животном </w:t>
      </w:r>
      <w:r>
        <w:rPr>
          <w:color w:val="000000"/>
          <w:sz w:val="24"/>
          <w:szCs w:val="24"/>
        </w:rPr>
        <w:tab/>
      </w:r>
    </w:p>
    <w:p w:rsidR="00877539" w:rsidRDefault="001D439B" w:rsidP="006A49D7">
      <w:pPr>
        <w:pStyle w:val="10"/>
        <w:numPr>
          <w:ilvl w:val="0"/>
          <w:numId w:val="28"/>
        </w:numPr>
        <w:pBdr>
          <w:top w:val="nil"/>
          <w:left w:val="nil"/>
          <w:bottom w:val="nil"/>
          <w:right w:val="nil"/>
          <w:between w:val="nil"/>
        </w:pBdr>
        <w:rPr>
          <w:color w:val="000000"/>
          <w:sz w:val="24"/>
          <w:szCs w:val="24"/>
        </w:rPr>
      </w:pPr>
      <w:r>
        <w:rPr>
          <w:color w:val="000000"/>
          <w:sz w:val="24"/>
          <w:szCs w:val="24"/>
        </w:rPr>
        <w:t xml:space="preserve">Освоение предлагаемых обстоятельств через природу животного </w:t>
      </w:r>
    </w:p>
    <w:p w:rsidR="00877539" w:rsidRDefault="00877539">
      <w:pPr>
        <w:pStyle w:val="10"/>
        <w:pBdr>
          <w:top w:val="nil"/>
          <w:left w:val="nil"/>
          <w:bottom w:val="nil"/>
          <w:right w:val="nil"/>
          <w:between w:val="nil"/>
        </w:pBdr>
        <w:tabs>
          <w:tab w:val="left" w:pos="5327"/>
        </w:tabs>
        <w:ind w:left="720"/>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w:t>
      </w:r>
      <w:r>
        <w:rPr>
          <w:color w:val="000000"/>
          <w:sz w:val="24"/>
          <w:szCs w:val="24"/>
        </w:rPr>
        <w:t xml:space="preserve">- Найден характер или отличительная черта животного, существование в логике и пластики животного, есть выход на сюжет в этюде.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Найден характер или отличительная черта животного, больше зарисовка, чем этюд.</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Общие черты поведения, не вскрыта суть животного.</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наблюдения.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3.7. </w:t>
      </w:r>
      <w:r>
        <w:rPr>
          <w:color w:val="000000"/>
          <w:sz w:val="24"/>
          <w:szCs w:val="24"/>
        </w:rPr>
        <w:t xml:space="preserve">Выполнить наблюдение за людьми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этюд наблюдение за людьми на сцене.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Выявление человеческого качества в животном </w:t>
      </w:r>
      <w:r>
        <w:rPr>
          <w:color w:val="000000"/>
          <w:sz w:val="24"/>
          <w:szCs w:val="24"/>
        </w:rPr>
        <w:tab/>
      </w:r>
    </w:p>
    <w:p w:rsidR="00877539" w:rsidRDefault="001D439B" w:rsidP="006A49D7">
      <w:pPr>
        <w:pStyle w:val="10"/>
        <w:numPr>
          <w:ilvl w:val="0"/>
          <w:numId w:val="28"/>
        </w:numPr>
        <w:pBdr>
          <w:top w:val="nil"/>
          <w:left w:val="nil"/>
          <w:bottom w:val="nil"/>
          <w:right w:val="nil"/>
          <w:between w:val="nil"/>
        </w:pBdr>
        <w:rPr>
          <w:color w:val="000000"/>
          <w:sz w:val="24"/>
          <w:szCs w:val="24"/>
        </w:rPr>
      </w:pPr>
      <w:r>
        <w:rPr>
          <w:color w:val="000000"/>
          <w:sz w:val="24"/>
          <w:szCs w:val="24"/>
        </w:rPr>
        <w:t xml:space="preserve">Освоение предлагаемых обстоятельств через природу животного </w:t>
      </w:r>
    </w:p>
    <w:p w:rsidR="00877539" w:rsidRDefault="00877539">
      <w:pPr>
        <w:pStyle w:val="10"/>
        <w:pBdr>
          <w:top w:val="nil"/>
          <w:left w:val="nil"/>
          <w:bottom w:val="nil"/>
          <w:right w:val="nil"/>
          <w:between w:val="nil"/>
        </w:pBdr>
        <w:tabs>
          <w:tab w:val="left" w:pos="5327"/>
        </w:tabs>
        <w:ind w:left="720"/>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w:t>
      </w:r>
      <w:r>
        <w:rPr>
          <w:color w:val="000000"/>
          <w:sz w:val="24"/>
          <w:szCs w:val="24"/>
        </w:rPr>
        <w:t xml:space="preserve">- Найден характер или отличительная черта животного, существование в логике и пластики животного, есть выход на сюжет в этюде.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Найден характер или отличительная черта животного, больше зарисовка, чем этюд.</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Общие черты поведения, не вскрыта суть животного.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наблюдения.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3.8.</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Соответствие трактовки образа режиссерскому замыслу</w:t>
      </w:r>
    </w:p>
    <w:p w:rsidR="00877539" w:rsidRDefault="00877539">
      <w:pPr>
        <w:pStyle w:val="10"/>
        <w:pBdr>
          <w:top w:val="nil"/>
          <w:left w:val="nil"/>
          <w:bottom w:val="nil"/>
          <w:right w:val="nil"/>
          <w:between w:val="nil"/>
        </w:pBdr>
        <w:tabs>
          <w:tab w:val="left" w:pos="5327"/>
        </w:tabs>
        <w:ind w:left="720"/>
        <w:jc w:val="center"/>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3.9. </w:t>
      </w:r>
      <w:r>
        <w:rPr>
          <w:color w:val="000000"/>
          <w:sz w:val="24"/>
          <w:szCs w:val="24"/>
        </w:rPr>
        <w:t>Создать образ, персонаж на материале сказок.</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Соответствие трактовки образа режиссерскому замыслу</w:t>
      </w:r>
    </w:p>
    <w:p w:rsidR="00877539" w:rsidRDefault="00877539">
      <w:pPr>
        <w:pStyle w:val="10"/>
        <w:pBdr>
          <w:top w:val="nil"/>
          <w:left w:val="nil"/>
          <w:bottom w:val="nil"/>
          <w:right w:val="nil"/>
          <w:between w:val="nil"/>
        </w:pBdr>
        <w:tabs>
          <w:tab w:val="left" w:pos="5327"/>
        </w:tabs>
        <w:ind w:left="720"/>
        <w:jc w:val="center"/>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1D439B">
      <w:pPr>
        <w:pStyle w:val="10"/>
        <w:pBdr>
          <w:top w:val="nil"/>
          <w:left w:val="nil"/>
          <w:bottom w:val="nil"/>
          <w:right w:val="nil"/>
          <w:between w:val="nil"/>
        </w:pBdr>
        <w:tabs>
          <w:tab w:val="left" w:pos="2533"/>
        </w:tabs>
        <w:rPr>
          <w:color w:val="000000"/>
          <w:sz w:val="24"/>
          <w:szCs w:val="24"/>
        </w:rPr>
      </w:pPr>
      <w:r>
        <w:rPr>
          <w:b/>
          <w:color w:val="000000"/>
          <w:sz w:val="24"/>
          <w:szCs w:val="24"/>
        </w:rPr>
        <w:t>Задание 3.10.</w:t>
      </w:r>
      <w:r>
        <w:rPr>
          <w:color w:val="000000"/>
          <w:sz w:val="24"/>
          <w:szCs w:val="24"/>
        </w:rPr>
        <w:t xml:space="preserve"> Создать актерский образ, на материале инсценировок</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инсценировки,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Уметь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Владеть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Наличие оценки факта и событий</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Владеть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Соответствие трактовки образа режиссерскому замыслу</w:t>
      </w:r>
    </w:p>
    <w:p w:rsidR="00877539" w:rsidRDefault="001D439B">
      <w:pPr>
        <w:pStyle w:val="10"/>
        <w:pBdr>
          <w:top w:val="nil"/>
          <w:left w:val="nil"/>
          <w:bottom w:val="nil"/>
          <w:right w:val="nil"/>
          <w:between w:val="nil"/>
        </w:pBdr>
        <w:tabs>
          <w:tab w:val="left" w:pos="219"/>
          <w:tab w:val="center" w:pos="4689"/>
        </w:tabs>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3.11.</w:t>
      </w:r>
      <w:r>
        <w:rPr>
          <w:color w:val="000000"/>
          <w:sz w:val="24"/>
          <w:szCs w:val="24"/>
        </w:rPr>
        <w:t>Прочитать книгу К.С. Станиславского «Работа актера над ролью».</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3.11</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К.С. Станиславского «Работа актер над ролью».</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Собеседование по книге К.С. Станиславского «Работа актер над ролью».</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«зерно роли», сверхзадачу, сквозное действие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выполнять логико-интонационный анализ текста роли  </w:t>
      </w:r>
    </w:p>
    <w:p w:rsidR="00877539" w:rsidRDefault="001D439B" w:rsidP="006A49D7">
      <w:pPr>
        <w:pStyle w:val="10"/>
        <w:numPr>
          <w:ilvl w:val="0"/>
          <w:numId w:val="10"/>
        </w:numPr>
        <w:pBdr>
          <w:top w:val="nil"/>
          <w:left w:val="nil"/>
          <w:bottom w:val="nil"/>
          <w:right w:val="nil"/>
          <w:between w:val="nil"/>
        </w:pBdr>
        <w:spacing w:after="200"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 </w:t>
      </w:r>
      <w:r>
        <w:rPr>
          <w:color w:val="000000"/>
          <w:sz w:val="24"/>
          <w:szCs w:val="24"/>
        </w:rPr>
        <w:t>обучающийся полно излагает изученный материал, дает правильную формулировку</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понятий. Обнаруживает понимание материала, обосновывает свои суждения,</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применяет знания на практике, приводит необходимые примеры, опираясь на свой</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практический опыт. Излагает материал последовательно и правильно с точки зрения</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языковых норм.</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 </w:t>
      </w:r>
      <w:r>
        <w:rPr>
          <w:color w:val="000000"/>
          <w:sz w:val="24"/>
          <w:szCs w:val="24"/>
        </w:rPr>
        <w:t>те же требования, что и на оценку «5», но допускаются 1-2 ошибки, или1-2 недочета</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в последовательности и конкретизации  излагаемого материала.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«2» -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ind w:left="567" w:hanging="567"/>
        <w:jc w:val="both"/>
        <w:rPr>
          <w:color w:val="000000"/>
          <w:sz w:val="24"/>
          <w:szCs w:val="24"/>
        </w:rPr>
      </w:pPr>
    </w:p>
    <w:p w:rsidR="00877539" w:rsidRDefault="001D439B">
      <w:pPr>
        <w:pStyle w:val="10"/>
        <w:pBdr>
          <w:top w:val="nil"/>
          <w:left w:val="nil"/>
          <w:bottom w:val="nil"/>
          <w:right w:val="nil"/>
          <w:between w:val="nil"/>
        </w:pBdr>
        <w:tabs>
          <w:tab w:val="left" w:pos="2533"/>
        </w:tabs>
        <w:rPr>
          <w:color w:val="000000"/>
          <w:sz w:val="24"/>
          <w:szCs w:val="24"/>
        </w:rPr>
      </w:pPr>
      <w:r>
        <w:rPr>
          <w:b/>
          <w:color w:val="000000"/>
          <w:sz w:val="24"/>
          <w:szCs w:val="24"/>
        </w:rPr>
        <w:t xml:space="preserve">Задание 3.12. </w:t>
      </w:r>
      <w:r>
        <w:rPr>
          <w:color w:val="000000"/>
          <w:sz w:val="24"/>
          <w:szCs w:val="24"/>
        </w:rPr>
        <w:t>Создать актерский образ, на материале отрывков из пьес.</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пьесы,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персонаж в рамках текущей  работы по режиссуре.Творческий показ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Владеть приемами метода сценической работы</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сверхзадачу роли, сквозное действие, «зерно»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составлять «внутренний монолог», сохранять импровизационное самочувствие, выполнять активное словесное действие, осуществлять прямое взаимодействие с партнером. </w:t>
      </w:r>
    </w:p>
    <w:p w:rsidR="00877539" w:rsidRDefault="001D439B" w:rsidP="006A49D7">
      <w:pPr>
        <w:pStyle w:val="10"/>
        <w:numPr>
          <w:ilvl w:val="0"/>
          <w:numId w:val="10"/>
        </w:numPr>
        <w:pBdr>
          <w:top w:val="nil"/>
          <w:left w:val="nil"/>
          <w:bottom w:val="nil"/>
          <w:right w:val="nil"/>
          <w:between w:val="nil"/>
        </w:pBdr>
        <w:spacing w:after="200"/>
        <w:jc w:val="both"/>
        <w:rPr>
          <w:color w:val="000000"/>
          <w:sz w:val="24"/>
          <w:szCs w:val="24"/>
        </w:rPr>
      </w:pPr>
      <w:r>
        <w:rPr>
          <w:color w:val="000000"/>
          <w:sz w:val="24"/>
          <w:szCs w:val="24"/>
        </w:rPr>
        <w:t xml:space="preserve">Уметь использовать все средства внешней выразительности для создания образа: мимика, пантомимика, речевая характерность, грим, костюм, манера актерской игры в целом.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«5» - </w:t>
      </w:r>
      <w:r>
        <w:rPr>
          <w:color w:val="000000"/>
          <w:sz w:val="24"/>
          <w:szCs w:val="24"/>
        </w:rPr>
        <w:t>Явственность характерной черты, внешнее проявление образа, приспособления персонажа, простройка логики действия героя, знание роли, сохранение импровизационного самочувствия.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«4» - </w:t>
      </w:r>
      <w:r>
        <w:rPr>
          <w:color w:val="000000"/>
          <w:sz w:val="24"/>
          <w:szCs w:val="24"/>
        </w:rPr>
        <w:t>Внешние проявление образа, приспособления персонажа, знание роли.</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«3» - </w:t>
      </w:r>
      <w:r>
        <w:rPr>
          <w:color w:val="000000"/>
          <w:sz w:val="24"/>
          <w:szCs w:val="24"/>
        </w:rPr>
        <w:t>Больше зарисовка образа.</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«2» - </w:t>
      </w:r>
      <w:r>
        <w:rPr>
          <w:color w:val="000000"/>
          <w:sz w:val="24"/>
          <w:szCs w:val="24"/>
        </w:rPr>
        <w:t>Отсутствие умения работать над ролью.</w:t>
      </w:r>
    </w:p>
    <w:p w:rsidR="00877539" w:rsidRDefault="00877539">
      <w:pPr>
        <w:pStyle w:val="10"/>
        <w:pBdr>
          <w:top w:val="nil"/>
          <w:left w:val="nil"/>
          <w:bottom w:val="nil"/>
          <w:right w:val="nil"/>
          <w:between w:val="nil"/>
        </w:pBdr>
        <w:tabs>
          <w:tab w:val="left" w:pos="2533"/>
        </w:tabs>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3.13.Создать актерский образ в курсовом спектакле.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пьесы,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персонаж в рамках курсового спектакля. Творческий показ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Владеть приемами метода сценической работы</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сверхзадачу роли, сквозное действие, «зерно»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составлять «внутренний монолог», сохранять импровизационное самочувствие, выполнять активное словесное действие, осуществлять прямое взаимодействие с партнером. </w:t>
      </w:r>
    </w:p>
    <w:p w:rsidR="00877539" w:rsidRDefault="001D439B" w:rsidP="006A49D7">
      <w:pPr>
        <w:pStyle w:val="10"/>
        <w:numPr>
          <w:ilvl w:val="0"/>
          <w:numId w:val="10"/>
        </w:numPr>
        <w:pBdr>
          <w:top w:val="nil"/>
          <w:left w:val="nil"/>
          <w:bottom w:val="nil"/>
          <w:right w:val="nil"/>
          <w:between w:val="nil"/>
        </w:pBdr>
        <w:spacing w:after="200"/>
        <w:jc w:val="both"/>
        <w:rPr>
          <w:color w:val="000000"/>
          <w:sz w:val="24"/>
          <w:szCs w:val="24"/>
        </w:rPr>
      </w:pPr>
      <w:r>
        <w:rPr>
          <w:color w:val="000000"/>
          <w:sz w:val="24"/>
          <w:szCs w:val="24"/>
        </w:rPr>
        <w:t xml:space="preserve">Уметь использовать все средства внешней выразительности для создания образа: мимика, пантомимика, речевая характерность, грим, костюм, манера актерской игры в целом.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«5» - </w:t>
      </w:r>
      <w:r>
        <w:rPr>
          <w:color w:val="000000"/>
          <w:sz w:val="24"/>
          <w:szCs w:val="24"/>
        </w:rPr>
        <w:t>Явственность характерной черты, внешнее проявление образа, приспособления персонажа, простройка логики действия героя, знание роли, сохранение импровизационного самочувствия.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«4» - </w:t>
      </w:r>
      <w:r>
        <w:rPr>
          <w:color w:val="000000"/>
          <w:sz w:val="24"/>
          <w:szCs w:val="24"/>
        </w:rPr>
        <w:t>Внешние проявление образа, приспособления персонажа, знание роли.</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«3» - </w:t>
      </w:r>
      <w:r>
        <w:rPr>
          <w:color w:val="000000"/>
          <w:sz w:val="24"/>
          <w:szCs w:val="24"/>
        </w:rPr>
        <w:t>Больше зарисовка образа.</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«2» - </w:t>
      </w:r>
      <w:r>
        <w:rPr>
          <w:color w:val="000000"/>
          <w:sz w:val="24"/>
          <w:szCs w:val="24"/>
        </w:rPr>
        <w:t>Отсутствие умения работать над ролью.</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Сценическая речь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4.1. </w:t>
      </w:r>
      <w:r>
        <w:rPr>
          <w:color w:val="000000"/>
          <w:sz w:val="24"/>
          <w:szCs w:val="24"/>
        </w:rPr>
        <w:t>Выполнить  упражнения в голосо – речевом тренинге на развитие основных качеств техники речи.</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контрольный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 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форма для занятия, тексты для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Учащиеся занимаются в общегрупповомтренингеперед педагогами цикловой комиссии. На контрольный урок выходит тренинг по сценической речи:</w:t>
      </w:r>
    </w:p>
    <w:p w:rsidR="00877539" w:rsidRDefault="001D439B">
      <w:pPr>
        <w:pStyle w:val="10"/>
        <w:pBdr>
          <w:top w:val="nil"/>
          <w:left w:val="nil"/>
          <w:bottom w:val="nil"/>
          <w:right w:val="nil"/>
          <w:between w:val="nil"/>
        </w:pBdr>
        <w:rPr>
          <w:color w:val="000000"/>
          <w:sz w:val="24"/>
          <w:szCs w:val="24"/>
        </w:rPr>
      </w:pPr>
      <w:r>
        <w:rPr>
          <w:color w:val="000000"/>
          <w:sz w:val="24"/>
          <w:szCs w:val="24"/>
        </w:rPr>
        <w:t>-артикуляционной гимнастики</w:t>
      </w:r>
    </w:p>
    <w:p w:rsidR="00877539" w:rsidRDefault="001D439B">
      <w:pPr>
        <w:pStyle w:val="10"/>
        <w:pBdr>
          <w:top w:val="nil"/>
          <w:left w:val="nil"/>
          <w:bottom w:val="nil"/>
          <w:right w:val="nil"/>
          <w:between w:val="nil"/>
        </w:pBdr>
        <w:rPr>
          <w:color w:val="000000"/>
          <w:sz w:val="24"/>
          <w:szCs w:val="24"/>
        </w:rPr>
      </w:pPr>
      <w:r>
        <w:rPr>
          <w:color w:val="000000"/>
          <w:sz w:val="24"/>
          <w:szCs w:val="24"/>
        </w:rPr>
        <w:t>- упражнений на дикцию</w:t>
      </w:r>
    </w:p>
    <w:p w:rsidR="00877539" w:rsidRDefault="001D439B">
      <w:pPr>
        <w:pStyle w:val="10"/>
        <w:pBdr>
          <w:top w:val="nil"/>
          <w:left w:val="nil"/>
          <w:bottom w:val="nil"/>
          <w:right w:val="nil"/>
          <w:between w:val="nil"/>
        </w:pBdr>
        <w:rPr>
          <w:color w:val="000000"/>
          <w:sz w:val="24"/>
          <w:szCs w:val="24"/>
        </w:rPr>
      </w:pPr>
      <w:r>
        <w:rPr>
          <w:color w:val="000000"/>
          <w:sz w:val="24"/>
          <w:szCs w:val="24"/>
        </w:rPr>
        <w:t>-упражнений на дыхание</w:t>
      </w:r>
    </w:p>
    <w:p w:rsidR="00877539" w:rsidRDefault="001D439B">
      <w:pPr>
        <w:pStyle w:val="10"/>
        <w:pBdr>
          <w:top w:val="nil"/>
          <w:left w:val="nil"/>
          <w:bottom w:val="nil"/>
          <w:right w:val="nil"/>
          <w:between w:val="nil"/>
        </w:pBdr>
        <w:rPr>
          <w:color w:val="000000"/>
          <w:sz w:val="24"/>
          <w:szCs w:val="24"/>
        </w:rPr>
      </w:pPr>
      <w:r>
        <w:rPr>
          <w:color w:val="000000"/>
          <w:sz w:val="24"/>
          <w:szCs w:val="24"/>
        </w:rPr>
        <w:t>- упражнений на развитие речевого диапазона</w:t>
      </w:r>
    </w:p>
    <w:p w:rsidR="00877539" w:rsidRDefault="001D439B">
      <w:pPr>
        <w:pStyle w:val="10"/>
        <w:pBdr>
          <w:top w:val="nil"/>
          <w:left w:val="nil"/>
          <w:bottom w:val="nil"/>
          <w:right w:val="nil"/>
          <w:between w:val="nil"/>
        </w:pBdr>
        <w:rPr>
          <w:color w:val="000000"/>
          <w:sz w:val="24"/>
          <w:szCs w:val="24"/>
        </w:rPr>
      </w:pPr>
      <w:r>
        <w:rPr>
          <w:color w:val="000000"/>
          <w:sz w:val="24"/>
          <w:szCs w:val="24"/>
        </w:rPr>
        <w:t>-упражнений на эмоциональный окрас речи</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Владение артикуляционным аппаратом.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 xml:space="preserve">Дикционная четкость. </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Владение диапазоном.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Умение переходить из одного речевого регистра в другой.</w:t>
      </w:r>
    </w:p>
    <w:p w:rsidR="00877539" w:rsidRDefault="001D439B" w:rsidP="006A49D7">
      <w:pPr>
        <w:pStyle w:val="10"/>
        <w:numPr>
          <w:ilvl w:val="0"/>
          <w:numId w:val="22"/>
        </w:numPr>
        <w:pBdr>
          <w:top w:val="nil"/>
          <w:left w:val="nil"/>
          <w:bottom w:val="nil"/>
          <w:right w:val="nil"/>
          <w:between w:val="nil"/>
        </w:pBdr>
        <w:jc w:val="both"/>
        <w:rPr>
          <w:color w:val="000000"/>
          <w:sz w:val="24"/>
          <w:szCs w:val="24"/>
        </w:rPr>
      </w:pPr>
      <w:r>
        <w:rPr>
          <w:color w:val="000000"/>
          <w:sz w:val="24"/>
          <w:szCs w:val="24"/>
        </w:rPr>
        <w:t>Правильность дыхания</w:t>
      </w:r>
    </w:p>
    <w:p w:rsidR="00877539" w:rsidRDefault="001D439B" w:rsidP="006A49D7">
      <w:pPr>
        <w:pStyle w:val="10"/>
        <w:numPr>
          <w:ilvl w:val="0"/>
          <w:numId w:val="22"/>
        </w:numPr>
        <w:pBdr>
          <w:top w:val="nil"/>
          <w:left w:val="nil"/>
          <w:bottom w:val="nil"/>
          <w:right w:val="nil"/>
          <w:between w:val="nil"/>
        </w:pBdr>
        <w:jc w:val="both"/>
        <w:rPr>
          <w:color w:val="000000"/>
          <w:sz w:val="24"/>
          <w:szCs w:val="24"/>
        </w:rPr>
      </w:pPr>
      <w:r>
        <w:rPr>
          <w:color w:val="000000"/>
          <w:sz w:val="24"/>
          <w:szCs w:val="24"/>
        </w:rPr>
        <w:t>Звучание голоса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Успешное развитие по всем качествам: голос, дикция, дыхание.</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Выполняет упражнения, но есть недочеты по одному из качеств техники речи.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 Выполняет упражнения, нечеткость дикции, вялость речи, дыхание не верное.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Не принимает участия в тренинге.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4.2.</w:t>
      </w:r>
      <w:r>
        <w:rPr>
          <w:color w:val="000000"/>
          <w:sz w:val="24"/>
          <w:szCs w:val="24"/>
        </w:rPr>
        <w:t xml:space="preserve"> Сделать орфоэпический разбор предложенного текста.</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45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карандаш, печатный текст.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В предложенном педагогом тексте сделать карандашом транскрипцию слов, звуков, окончаний.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7"/>
        </w:numPr>
        <w:pBdr>
          <w:top w:val="nil"/>
          <w:left w:val="nil"/>
          <w:bottom w:val="nil"/>
          <w:right w:val="nil"/>
          <w:between w:val="nil"/>
        </w:pBdr>
        <w:tabs>
          <w:tab w:val="left" w:pos="6499"/>
        </w:tabs>
        <w:spacing w:line="276" w:lineRule="auto"/>
        <w:rPr>
          <w:color w:val="000000"/>
          <w:sz w:val="24"/>
          <w:szCs w:val="24"/>
        </w:rPr>
      </w:pPr>
      <w:r>
        <w:rPr>
          <w:color w:val="000000"/>
          <w:sz w:val="24"/>
          <w:szCs w:val="24"/>
        </w:rPr>
        <w:t>Знание наиболее употребительные грамматические формы:</w:t>
      </w:r>
      <w:r>
        <w:rPr>
          <w:color w:val="000000"/>
          <w:sz w:val="24"/>
          <w:szCs w:val="24"/>
        </w:rPr>
        <w:tab/>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гласных</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согласных</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 xml:space="preserve">Произношение имен и отчеств </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окончаний прилагательных типа «кий», «хий», «гий»</w:t>
      </w:r>
    </w:p>
    <w:p w:rsidR="00877539" w:rsidRDefault="001D439B" w:rsidP="006A49D7">
      <w:pPr>
        <w:pStyle w:val="10"/>
        <w:numPr>
          <w:ilvl w:val="0"/>
          <w:numId w:val="27"/>
        </w:numPr>
        <w:pBdr>
          <w:top w:val="nil"/>
          <w:left w:val="nil"/>
          <w:bottom w:val="nil"/>
          <w:right w:val="nil"/>
          <w:between w:val="nil"/>
        </w:pBdr>
        <w:spacing w:after="200" w:line="276" w:lineRule="auto"/>
        <w:rPr>
          <w:color w:val="000000"/>
          <w:sz w:val="24"/>
          <w:szCs w:val="24"/>
        </w:rPr>
      </w:pPr>
      <w:r>
        <w:rPr>
          <w:color w:val="000000"/>
          <w:sz w:val="24"/>
          <w:szCs w:val="24"/>
        </w:rPr>
        <w:t>Произношение глаголов типа «ться», «тся», «ся»</w:t>
      </w:r>
    </w:p>
    <w:p w:rsidR="00877539" w:rsidRDefault="001D439B">
      <w:pPr>
        <w:pStyle w:val="10"/>
        <w:pBdr>
          <w:top w:val="nil"/>
          <w:left w:val="nil"/>
          <w:bottom w:val="nil"/>
          <w:right w:val="nil"/>
          <w:between w:val="nil"/>
        </w:pBdr>
        <w:ind w:left="36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При выполнении разбора текста допущено один - три пропуска</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При выполнении разбора текста допущеноодна - две ошибки или  четыре пропуска.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При выполнении разбора текста допущено три-четыре ошибки.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Допущено более пяти ошибок.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4.3.</w:t>
      </w:r>
      <w:r>
        <w:rPr>
          <w:color w:val="000000"/>
          <w:sz w:val="24"/>
          <w:szCs w:val="24"/>
        </w:rPr>
        <w:t>Исполнение на сцене отрывка описательного характера.</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45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текст, музыкальный материал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делать орфоэпический разбор текста</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Знание нормы произношения </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логически прострагивать текст</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Умение держать перспективу текста </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Владение средствами словесной выразительности</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«5»-Отсутствие речевых дефектов, четкая дикция, овладение перспективой  рассказа, донесение исполнительской задачи.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«4»- Неявные речевые дефекты, владение перспективой рассказа, раскрытие исполнительских задач.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Небрежность в речи, нечеткая дикция, раскрытие исполнительских задач.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«2»-Явные речевые дефекты, нечеткая дикция, отсутствие перспективы в тексте,  не освоены исполнительские задачи.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4.4.</w:t>
      </w:r>
      <w:r>
        <w:rPr>
          <w:b/>
          <w:i/>
          <w:color w:val="000000"/>
          <w:sz w:val="24"/>
          <w:szCs w:val="24"/>
        </w:rPr>
        <w:t> </w:t>
      </w:r>
      <w:r>
        <w:rPr>
          <w:color w:val="000000"/>
          <w:sz w:val="24"/>
          <w:szCs w:val="24"/>
        </w:rPr>
        <w:t>Исполнить сказку с использованием речевой характерности.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текст, музыкальный материал, реквизит, костюм, грим.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Знание текста</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Соблюдение орфоэпических норм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Донесение главной мысли</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Раскрытие речевой характерности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Сохранение речевой характерности на протяжении всего исполнения, владение перспективой  рассказа, донесение исполнительской задачи.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«4» -</w:t>
      </w:r>
      <w:r>
        <w:rPr>
          <w:color w:val="000000"/>
          <w:sz w:val="24"/>
          <w:szCs w:val="24"/>
        </w:rPr>
        <w:t xml:space="preserve"> Периодическая потеря речевой характерности, владение перспективой рассказа, раскрытие исполнительских задач.</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Практически отсутствует речевая характерность, раскрытие исполнительских задач.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w:t>
      </w:r>
      <w:r>
        <w:rPr>
          <w:color w:val="000000"/>
          <w:sz w:val="24"/>
          <w:szCs w:val="24"/>
        </w:rPr>
        <w:t xml:space="preserve"> - Не знание текста,  отсутствие речевой характерности, не раскрытие  исполнительской задачи.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4.5.</w:t>
      </w:r>
      <w:r>
        <w:rPr>
          <w:color w:val="000000"/>
          <w:sz w:val="24"/>
          <w:szCs w:val="24"/>
        </w:rPr>
        <w:t xml:space="preserve">Выбрать басню, выполнить орфоэпический разбор, провести идейно-тематический и логико-интонационный анализ, определить отношение и позицию в тексте исполнить перед зрителями.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текст, музыкальный материал, реквизит, костюм, грим.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Знание текста</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Соблюдение орфоэпических норм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Сохранением стихотворной формы, ритма и мелодики произведения</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Донесение главной мысли</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Раскрытие характеров действующих лиц</w:t>
      </w:r>
    </w:p>
    <w:p w:rsidR="00877539" w:rsidRDefault="001D439B" w:rsidP="006A49D7">
      <w:pPr>
        <w:pStyle w:val="10"/>
        <w:numPr>
          <w:ilvl w:val="0"/>
          <w:numId w:val="38"/>
        </w:numPr>
        <w:pBdr>
          <w:top w:val="nil"/>
          <w:left w:val="nil"/>
          <w:bottom w:val="nil"/>
          <w:right w:val="nil"/>
          <w:between w:val="nil"/>
        </w:pBdr>
        <w:spacing w:after="200" w:line="276" w:lineRule="auto"/>
        <w:rPr>
          <w:color w:val="000000"/>
          <w:sz w:val="24"/>
          <w:szCs w:val="24"/>
        </w:rPr>
      </w:pPr>
      <w:r>
        <w:rPr>
          <w:color w:val="000000"/>
          <w:sz w:val="24"/>
          <w:szCs w:val="24"/>
        </w:rPr>
        <w:t>Умение держать перспективы повествования.</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«5» - </w:t>
      </w:r>
      <w:r>
        <w:rPr>
          <w:color w:val="000000"/>
          <w:sz w:val="24"/>
          <w:szCs w:val="24"/>
        </w:rPr>
        <w:t xml:space="preserve">Соблюдение орфоэпических норм, сохранение стихотворной формы, владение перспективой  рассказа, выполнение исполнительской задачи, раскрытие характеров действующих лиц.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«4» - </w:t>
      </w:r>
      <w:r>
        <w:rPr>
          <w:color w:val="000000"/>
          <w:sz w:val="24"/>
          <w:szCs w:val="24"/>
        </w:rPr>
        <w:t xml:space="preserve">Соблюдение орфоэпических норм, сохранение стихотворной формы, владение перспективой рассказа, выполнение исполнительской задачи, не раскрытие характеров действующих лиц.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w:t>
      </w:r>
      <w:r>
        <w:rPr>
          <w:color w:val="000000"/>
          <w:sz w:val="24"/>
          <w:szCs w:val="24"/>
        </w:rPr>
        <w:t xml:space="preserve"> - Нарушение орфоэпических норм и стихотворной формы, не раскрытие характеров действующих лиц, периодическая потеря перспективы рассказа.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«2»</w:t>
      </w:r>
      <w:r>
        <w:rPr>
          <w:color w:val="000000"/>
          <w:sz w:val="24"/>
          <w:szCs w:val="24"/>
        </w:rPr>
        <w:t xml:space="preserve"> - Не знание текста,  не раскрытие характеров действующих лиц, не соблюдение стихотворной формы, полная потеря перспективы рассказа, не выполнение исполнительской задачи.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4.6.</w:t>
      </w:r>
      <w:r>
        <w:rPr>
          <w:color w:val="000000"/>
          <w:sz w:val="24"/>
          <w:szCs w:val="24"/>
        </w:rPr>
        <w:t xml:space="preserve"> Выбрать стихотворение отечественного автора, определить размера стиха и выполнить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 xml:space="preserve">Экзамен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систему стихосложения, размер стиха, делать орфоэпический разбор текста.</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делать идейно-тематический и логико-интонационный анализы текста художественного произведения стихотворной формы.</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стихотворной формы.  </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Реализовывать исполнительскую задачу чтеца, сохранять перспективу повествования.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соблюдены все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нарушены некоторые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Стихотворение предложено преподавателем, размер стиха не определен, орфоэпический разбор выполнен с ошибками, невыполненный или частичный идейно-тематический анализ, отсутствие самостоятельного логико-интонационного анализа. При прочтении нарушена большая часть особенностей стихотворной формы. Исполнительская задача реализована только частично, перспектива повествования теряется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Стихотворение предложено преподавателем, орфоэпический разбор не выполнен, идейно-тематический, логико-интонационный анализ не выполнен. Нарушены все особенности стихотворной формы, текст не выучен наизусть. Отсутствие исполнительской задачи и перспективы повествования.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4.7.</w:t>
      </w:r>
      <w:r>
        <w:rPr>
          <w:color w:val="000000"/>
          <w:sz w:val="24"/>
          <w:szCs w:val="24"/>
        </w:rPr>
        <w:t xml:space="preserve"> Выбрать стихотворение зарубежного автора, определить размера стиха и выполнить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систему стихосложения, размер стиха, делать орфоэпический разбор текста.</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делать идейно-тематический и логико-интонационный анализы текста художественного произведения стихотворной формы.</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стихотворной формы.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Сохранять перспективу повествования.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«5»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соблюдены все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«4»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нарушены некоторые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«3» -</w:t>
      </w:r>
      <w:r>
        <w:rPr>
          <w:color w:val="000000"/>
          <w:sz w:val="24"/>
          <w:szCs w:val="24"/>
        </w:rPr>
        <w:t xml:space="preserve"> Стихотворение предложено преподавателем, размер стиха не определен, орфоэпический разбор выполнен с ошибками, невыполненный или частичный идейно-тематический анализ, отсутствие самостоятельного логико-интонационного анализа. При прочтении нарушена большая часть особенностей стихотворной формы. Исполнительская задача реализована только частично, перспектива повествования теряется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«2» -</w:t>
      </w:r>
      <w:r>
        <w:rPr>
          <w:color w:val="000000"/>
          <w:sz w:val="24"/>
          <w:szCs w:val="24"/>
        </w:rPr>
        <w:t xml:space="preserve"> Стихотворение предложено преподавателем, орфоэпический разбор не выполнен, идейно-тематический, логико-интонационный анализ не выполнен. Нарушены все особенности стихотворной формы,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4.8.</w:t>
      </w:r>
      <w:r>
        <w:rPr>
          <w:color w:val="000000"/>
          <w:sz w:val="24"/>
          <w:szCs w:val="24"/>
        </w:rPr>
        <w:t>Выбрать монолог из пьесы, определить тип монолога и его характерные особенности (по классификации П. Пави и Ю.А. Мочалова) выполнить его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определять тип монолога, «объект внимания», определять словесное сквозное действие и сквозное контрдействие в монологе.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делать орфоэпический разбор текста, идейно-тематический и логико-интонационный анализы текста.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монологической формы.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 сохранять перспективу повествования.</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Владеть приемами создания и передачи «видений» зрителю.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соблюдены все особенности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нарушены некоторые  особенности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нарушена большая часть особенностей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Исполнительская задача чтеца не реализована,  перспектива повествования не сохранена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Монолог предложен преподавателем, орфоэпический разбор не выполнен, идейно-тематический, логико-интонационный анализ не выполнен. Нарушены все особенности монологической формы,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4.9.</w:t>
      </w:r>
      <w:r>
        <w:rPr>
          <w:color w:val="000000"/>
          <w:sz w:val="24"/>
          <w:szCs w:val="24"/>
        </w:rPr>
        <w:t>Выбрать материал из эстрадных жанров (эстрадный монолог, фельетон), выполнить его орфоэпический разбор, идейно-тематический, логико-интонационный анализы,  определить характер общения со зрителем, подобрать соответствующие внешние средства выразительности (грим, реквизит, костюм, речевая характерность), исполнить перед зрителем</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«объект внимания», осуществлять подбор внешних средств выразительности.</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находить речевую характерность для создания образа.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делать орфоэпический разбор текста, идейно-тематический и логико-интонационный анализы текста.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эстрадных жанров.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 сохранять перспективу повествования.</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Владеть приемами создания и передачи «видений» зрителю.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соблюдены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Подобраны соответствующие внешние средства выразительности, речевая характерность.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соблюдены не все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Подобраны соответствующие внешние средства выразительности, речевая характерность.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нарушены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Внешние средства выразительности отсутствуют, речевой характерности нет. Исполнительская задача не реализована, нарушена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Материал предложен преподавателем, орфоэпический разбор не выполнен, идейно-тематический, логико-интонационный анализ не выполнен. Нарушены все особенности эстрадных жанров.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tabs>
          <w:tab w:val="left" w:pos="3590"/>
        </w:tabs>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4.10.</w:t>
      </w:r>
      <w:r>
        <w:rPr>
          <w:color w:val="000000"/>
          <w:sz w:val="24"/>
          <w:szCs w:val="24"/>
        </w:rPr>
        <w:t>Разработать сценарий литературно – музыкальной композиции.</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художественный и музыкальный материалы, мультимедийное сопровождение.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Защита сценария ЛМК.</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находить исходный драматургический материал для реализации собственного замысла постановки;</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соединять разнородный и разножанровый материал в единое целое, используя приемы монтажа;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использовать метод идейно-тематического анализа.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увлечь своим замыслом исполнителей.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выразить конфликт через применение разножанровых произведений.</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Знать особенности монтируемого материала (поэзии, прозы, публицистики и т.д.), приемы монтажа, технологию монтажа;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воплощать в зримом образе сверхзадачу ЛМК.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Отстаивать свой взгляд и позицию при защите сценария.</w:t>
      </w:r>
    </w:p>
    <w:p w:rsidR="00877539" w:rsidRDefault="001D439B">
      <w:pPr>
        <w:pStyle w:val="10"/>
        <w:pBdr>
          <w:top w:val="nil"/>
          <w:left w:val="nil"/>
          <w:bottom w:val="nil"/>
          <w:right w:val="nil"/>
          <w:between w:val="nil"/>
        </w:pBdr>
        <w:ind w:left="36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Разработка сценария по всем параметрам и их подчинение единому решению: мотивировка выбора,  тема – как проблема, конфликт, сверхзадача, жанр композиции, мотивировка выбора элементов монтажа, художественно – стилистическое решение композиции.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«4» -</w:t>
      </w:r>
      <w:r>
        <w:rPr>
          <w:color w:val="000000"/>
          <w:sz w:val="24"/>
          <w:szCs w:val="24"/>
        </w:rPr>
        <w:t xml:space="preserve"> При разработке сценария некоторые компоненты не соответствуют единой трактовке.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При разработке сценария многие компоненты размыты, больше идея,  чем конкретный сценарий.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сценария.</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30"/>
        </w:numPr>
        <w:pBdr>
          <w:top w:val="nil"/>
          <w:left w:val="nil"/>
          <w:bottom w:val="nil"/>
          <w:right w:val="nil"/>
          <w:between w:val="nil"/>
        </w:pBdr>
        <w:rPr>
          <w:color w:val="000000"/>
          <w:sz w:val="24"/>
          <w:szCs w:val="24"/>
        </w:rPr>
      </w:pPr>
      <w:r>
        <w:rPr>
          <w:b/>
          <w:color w:val="000000"/>
          <w:sz w:val="24"/>
          <w:szCs w:val="24"/>
        </w:rPr>
        <w:t xml:space="preserve">Сценическое движение </w:t>
      </w:r>
    </w:p>
    <w:p w:rsidR="00877539" w:rsidRDefault="00877539">
      <w:pPr>
        <w:pStyle w:val="10"/>
        <w:pBdr>
          <w:top w:val="nil"/>
          <w:left w:val="nil"/>
          <w:bottom w:val="nil"/>
          <w:right w:val="nil"/>
          <w:between w:val="nil"/>
        </w:pBdr>
        <w:ind w:left="720"/>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5.1.</w:t>
      </w:r>
      <w:r>
        <w:rPr>
          <w:color w:val="000000"/>
          <w:sz w:val="24"/>
          <w:szCs w:val="24"/>
        </w:rPr>
        <w:t xml:space="preserve">Исполнить основные элементы трюковой пластики в одиночных и парных упражнениях.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гимнастический мат.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Знание видов кувырков</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органично включать в драматическое действие акробатический трюк</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Владеет способами переноса партнера </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Безопасно выполняет сценическое падение</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исполнение кувырка с использование безопасной техники,  точное взаимодействие с партнером в упражнении, знание теории выполнения трюка.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 -</w:t>
      </w:r>
      <w:r>
        <w:rPr>
          <w:color w:val="000000"/>
          <w:sz w:val="24"/>
          <w:szCs w:val="24"/>
        </w:rPr>
        <w:t xml:space="preserve"> практическое исполнение кувырка, трюка, не знание теоретических основ.</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w:t>
      </w:r>
      <w:r>
        <w:rPr>
          <w:color w:val="000000"/>
          <w:sz w:val="24"/>
          <w:szCs w:val="24"/>
        </w:rPr>
        <w:t xml:space="preserve"> - не умение работать с партнером, не уверенное исполнение в      упражнениях, демонстрация теоретических основ.</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не знание теоретических основ исполнение кувырка,  нарушение техники безопасности, не умение работать с партнером.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5.2. </w:t>
      </w:r>
      <w:r>
        <w:rPr>
          <w:color w:val="000000"/>
          <w:sz w:val="24"/>
          <w:szCs w:val="24"/>
        </w:rPr>
        <w:t>Показать этюд с применением сценического боя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гимнастический мат.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Оправданное включение в этюд боевой связки</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Техника исполнения сценического боя</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Убедительность при отыгрывание  удара</w:t>
      </w:r>
    </w:p>
    <w:p w:rsidR="00877539" w:rsidRDefault="001D439B" w:rsidP="006A49D7">
      <w:pPr>
        <w:pStyle w:val="10"/>
        <w:numPr>
          <w:ilvl w:val="0"/>
          <w:numId w:val="38"/>
        </w:numPr>
        <w:pBdr>
          <w:top w:val="nil"/>
          <w:left w:val="nil"/>
          <w:bottom w:val="nil"/>
          <w:right w:val="nil"/>
          <w:between w:val="nil"/>
        </w:pBdr>
        <w:spacing w:after="200" w:line="276" w:lineRule="auto"/>
        <w:rPr>
          <w:color w:val="000000"/>
          <w:sz w:val="24"/>
          <w:szCs w:val="24"/>
        </w:rPr>
      </w:pPr>
      <w:r>
        <w:rPr>
          <w:color w:val="000000"/>
          <w:sz w:val="24"/>
          <w:szCs w:val="24"/>
        </w:rPr>
        <w:t>Скорость выполнения боевой связки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Этюд содержит оправданную боевую связку, выполненную ссоблюдением норм безопасности, в нужном ракурсе, с приемлемойскоростью и точностью сценического боя.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Этюд содержит оправданную боевую связку, выполненную ссоблюдением норм безопасности, в нужном ракурсе, с приемлемойточностью, низкой скоростью сценического боя. </w:t>
      </w:r>
    </w:p>
    <w:p w:rsidR="00877539" w:rsidRDefault="001D439B">
      <w:pPr>
        <w:pStyle w:val="10"/>
        <w:pBdr>
          <w:top w:val="nil"/>
          <w:left w:val="nil"/>
          <w:bottom w:val="nil"/>
          <w:right w:val="nil"/>
          <w:between w:val="nil"/>
        </w:pBdr>
        <w:ind w:left="567"/>
        <w:jc w:val="both"/>
        <w:rPr>
          <w:color w:val="000000"/>
          <w:sz w:val="24"/>
          <w:szCs w:val="24"/>
        </w:rPr>
      </w:pPr>
      <w:r>
        <w:rPr>
          <w:b/>
          <w:color w:val="000000"/>
          <w:sz w:val="24"/>
          <w:szCs w:val="24"/>
        </w:rPr>
        <w:t>«3»</w:t>
      </w:r>
      <w:r>
        <w:rPr>
          <w:color w:val="000000"/>
          <w:sz w:val="24"/>
          <w:szCs w:val="24"/>
        </w:rPr>
        <w:t xml:space="preserve"> - Этюд содержит оправданную боевую связку, выполненную с соблюдением норм безопасности, в невыгодном ракурсе, с низкой скоростью и точностью сценического боя.</w:t>
      </w:r>
    </w:p>
    <w:p w:rsidR="00877539" w:rsidRDefault="001D439B">
      <w:pPr>
        <w:pStyle w:val="10"/>
        <w:pBdr>
          <w:top w:val="nil"/>
          <w:left w:val="nil"/>
          <w:bottom w:val="nil"/>
          <w:right w:val="nil"/>
          <w:between w:val="nil"/>
        </w:pBdr>
        <w:ind w:left="567"/>
        <w:jc w:val="both"/>
        <w:rPr>
          <w:color w:val="000000"/>
          <w:sz w:val="24"/>
          <w:szCs w:val="24"/>
        </w:rPr>
      </w:pPr>
      <w:r>
        <w:rPr>
          <w:b/>
          <w:color w:val="000000"/>
          <w:sz w:val="24"/>
          <w:szCs w:val="24"/>
        </w:rPr>
        <w:t>«2»</w:t>
      </w:r>
      <w:r>
        <w:rPr>
          <w:color w:val="000000"/>
          <w:sz w:val="24"/>
          <w:szCs w:val="24"/>
        </w:rPr>
        <w:t xml:space="preserve"> - Этюд не готов.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5.3. </w:t>
      </w:r>
      <w:r>
        <w:rPr>
          <w:color w:val="000000"/>
          <w:sz w:val="24"/>
          <w:szCs w:val="24"/>
        </w:rPr>
        <w:t xml:space="preserve">Исполнить пластический этюд с использованием аллегорических образов.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костюм, реквизит, звук, театральный свет.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Уметь работать над содержанием пластического этюда содержащего иносказание</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Наличие аллегорических смыслов или персонажей</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Владеть средствами пластической выразительности</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Находить точное движение передающее мысль или событие в этюде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«5» - </w:t>
      </w:r>
      <w:r>
        <w:rPr>
          <w:color w:val="000000"/>
          <w:sz w:val="24"/>
          <w:szCs w:val="24"/>
        </w:rPr>
        <w:t xml:space="preserve">Раскрыта тема пластического этюда через аллегорический образ, исполнители выразительны, работа закончена.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 xml:space="preserve"> -Содержание работы носит иносказательный характер, мысль не явная, этюд требует доработки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w:t>
      </w:r>
      <w:r>
        <w:rPr>
          <w:color w:val="000000"/>
          <w:sz w:val="24"/>
          <w:szCs w:val="24"/>
        </w:rPr>
        <w:t xml:space="preserve"> - Больше эскиз, необходимо искать пластическое решение образов. </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На показ не представлена работа.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5.4. </w:t>
      </w:r>
      <w:r>
        <w:rPr>
          <w:color w:val="000000"/>
          <w:sz w:val="24"/>
          <w:szCs w:val="24"/>
        </w:rPr>
        <w:t xml:space="preserve">Написать сценарий пантомимы и воплотить его в различных жанрах пантомимы.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костюм, реквизит, звук, театральный свет.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Уметь работать над содержанием пластического этюда содержащего иносказание</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Наличие аллегорических смыслов или персонажей</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Владеть средствами пластической выразительности</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Находить точное движение передающее мысль или событие в этюде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«5» - </w:t>
      </w:r>
      <w:r>
        <w:rPr>
          <w:color w:val="000000"/>
          <w:sz w:val="24"/>
          <w:szCs w:val="24"/>
        </w:rPr>
        <w:t xml:space="preserve">Раскрыта тема, найден пластический образ, работа носит законченный характер.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«4»</w:t>
      </w:r>
      <w:r>
        <w:rPr>
          <w:color w:val="000000"/>
          <w:sz w:val="24"/>
          <w:szCs w:val="24"/>
        </w:rPr>
        <w:t xml:space="preserve"> - В работе мысль не явная, этюд требует доработки, исполнителями найдены пластические образы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w:t>
      </w:r>
      <w:r>
        <w:rPr>
          <w:color w:val="000000"/>
          <w:sz w:val="24"/>
          <w:szCs w:val="24"/>
        </w:rPr>
        <w:t xml:space="preserve"> - Больше эскиз, необходимо искать пластическое решение образов.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«2»</w:t>
      </w:r>
      <w:r>
        <w:rPr>
          <w:color w:val="000000"/>
          <w:sz w:val="24"/>
          <w:szCs w:val="24"/>
        </w:rPr>
        <w:t xml:space="preserve"> - На показ не представлена работа.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5.5. </w:t>
      </w:r>
      <w:r>
        <w:rPr>
          <w:color w:val="000000"/>
          <w:sz w:val="24"/>
          <w:szCs w:val="24"/>
        </w:rPr>
        <w:t>Устный опрос по темам:</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Значение соблюдения стилевого этикета в театре.</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 xml:space="preserve"> Особенности стилевого поведения русского боярства XVI – XVII столетия</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 xml:space="preserve">Особенности стилевого поведения западно – европейского общества XVI – XVII столетия4. Стилевые </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Признаки бытовой пластики испанского, французского  дворянства XVI – XVIIIвв.</w:t>
      </w:r>
    </w:p>
    <w:p w:rsidR="00877539" w:rsidRDefault="001D439B" w:rsidP="006A49D7">
      <w:pPr>
        <w:pStyle w:val="10"/>
        <w:numPr>
          <w:ilvl w:val="0"/>
          <w:numId w:val="13"/>
        </w:numPr>
        <w:pBdr>
          <w:top w:val="nil"/>
          <w:left w:val="nil"/>
          <w:bottom w:val="nil"/>
          <w:right w:val="nil"/>
          <w:between w:val="nil"/>
        </w:pBdr>
        <w:spacing w:after="200" w:line="276" w:lineRule="auto"/>
        <w:ind w:hanging="360"/>
        <w:rPr>
          <w:color w:val="000000"/>
          <w:sz w:val="24"/>
          <w:szCs w:val="24"/>
        </w:rPr>
      </w:pPr>
      <w:r>
        <w:rPr>
          <w:color w:val="000000"/>
          <w:sz w:val="24"/>
          <w:szCs w:val="24"/>
        </w:rPr>
        <w:t xml:space="preserve"> Особенности бытовой пластики в поведении русского и западноевропейского общества XIX и начало ХХ столетия.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трость, шляпа, веер.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Устный опрос по темам с элементами показа.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Иметь представление об особенностях стилевого этикета различных эпох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Уметь держать осанку и походку свойственную социальной пренадлежности и историческому времени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Уметь обращаться с аксессуарами различных эпох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5.6.  </w:t>
      </w:r>
      <w:r>
        <w:rPr>
          <w:color w:val="000000"/>
          <w:sz w:val="24"/>
          <w:szCs w:val="24"/>
        </w:rPr>
        <w:t xml:space="preserve">Разработать занятие по сценическому движению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план-конспект.</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Урок </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Иметь представление о методике проведения занятия повышенной травмоопасности.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Уметь обосновано излагать материал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Сочетать теоретические вопросы с практическими упражнениями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Формировать последовательный переход от простых упражнений к сложным.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Грим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6.2.</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Создание образа персонажа по эскизу на выбор: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"Fantasyart" / "эксперимент"- экспериментальный грим и эффекты, грим фантазийных персонажей, выполненный в любой манере, кроме реалистичной;</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"Персонаж. Характер. Грим" - острохарактерный грим персонажа, выполненный в реалистичной манере;</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"Портрет" - портретный грим.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6.2.</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гримировальные принадлежности, парики, головные уборы, элементы костюма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 выполнение грима с эскиза по выбранному направлению.</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 xml:space="preserve">Сохранение мимической подвижности лица </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Проработка основных морщин, складок.</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Обобщение всех элементов в единое целое грима-образа</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 xml:space="preserve">Близость выполненного грима  с эскизом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«5» -</w:t>
      </w:r>
      <w:r>
        <w:rPr>
          <w:color w:val="000000"/>
          <w:sz w:val="24"/>
          <w:szCs w:val="24"/>
        </w:rPr>
        <w:t xml:space="preserve"> самостоятельно демонстрирует уверенные навыки по созданию грима для конкретного сценического персонажа.</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 xml:space="preserve"> «4» -</w:t>
      </w:r>
      <w:r>
        <w:rPr>
          <w:color w:val="000000"/>
          <w:sz w:val="24"/>
          <w:szCs w:val="24"/>
        </w:rPr>
        <w:t xml:space="preserve"> студент демонстрирует уверенные навыки по созданию грима сценического образа с небольшими подсказками преподавателя.</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«3»</w:t>
      </w:r>
      <w:r>
        <w:rPr>
          <w:color w:val="000000"/>
          <w:sz w:val="24"/>
          <w:szCs w:val="24"/>
        </w:rPr>
        <w:t xml:space="preserve"> - студент демонстрирует удовлетворительные навыки по созданию грима сценического образа с помощью преподавателя.</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«2»</w:t>
      </w:r>
      <w:r>
        <w:rPr>
          <w:color w:val="000000"/>
          <w:sz w:val="24"/>
          <w:szCs w:val="24"/>
        </w:rPr>
        <w:t xml:space="preserve"> - студент не может создать сценический образ с помощью грима.   </w:t>
      </w:r>
    </w:p>
    <w:p w:rsidR="00877539" w:rsidRDefault="001D439B">
      <w:pPr>
        <w:pStyle w:val="10"/>
        <w:pBdr>
          <w:top w:val="nil"/>
          <w:left w:val="nil"/>
          <w:bottom w:val="nil"/>
          <w:right w:val="nil"/>
          <w:between w:val="nil"/>
        </w:pBdr>
        <w:rPr>
          <w:color w:val="000000"/>
          <w:sz w:val="24"/>
          <w:szCs w:val="24"/>
        </w:rPr>
      </w:pPr>
      <w:r>
        <w:rPr>
          <w:b/>
          <w:color w:val="000000"/>
          <w:sz w:val="24"/>
          <w:szCs w:val="24"/>
        </w:rPr>
        <w:t>Вариативная часть циклов ОПОП</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МДК.01.01 Мастерство режиссера</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Музыкальное оформление спектакля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7.1.</w:t>
      </w:r>
    </w:p>
    <w:p w:rsidR="00877539" w:rsidRDefault="001D439B" w:rsidP="006A49D7">
      <w:pPr>
        <w:pStyle w:val="10"/>
        <w:numPr>
          <w:ilvl w:val="0"/>
          <w:numId w:val="21"/>
        </w:numPr>
        <w:pBdr>
          <w:top w:val="nil"/>
          <w:left w:val="nil"/>
          <w:bottom w:val="nil"/>
          <w:right w:val="nil"/>
          <w:between w:val="nil"/>
        </w:pBdr>
        <w:spacing w:line="276" w:lineRule="auto"/>
        <w:rPr>
          <w:color w:val="000000"/>
          <w:sz w:val="24"/>
          <w:szCs w:val="24"/>
        </w:rPr>
      </w:pPr>
      <w:r>
        <w:rPr>
          <w:color w:val="000000"/>
          <w:sz w:val="24"/>
          <w:szCs w:val="24"/>
        </w:rPr>
        <w:t>Подобрать музыкально-шумовой ряд, согласно музыкальному решению текущей работы.</w:t>
      </w:r>
    </w:p>
    <w:p w:rsidR="00877539" w:rsidRDefault="001D439B" w:rsidP="006A49D7">
      <w:pPr>
        <w:pStyle w:val="10"/>
        <w:numPr>
          <w:ilvl w:val="0"/>
          <w:numId w:val="21"/>
        </w:numPr>
        <w:pBdr>
          <w:top w:val="nil"/>
          <w:left w:val="nil"/>
          <w:bottom w:val="nil"/>
          <w:right w:val="nil"/>
          <w:between w:val="nil"/>
        </w:pBdr>
        <w:spacing w:after="200" w:line="276" w:lineRule="auto"/>
        <w:rPr>
          <w:color w:val="000000"/>
          <w:sz w:val="24"/>
          <w:szCs w:val="24"/>
        </w:rPr>
      </w:pPr>
      <w:r>
        <w:rPr>
          <w:color w:val="000000"/>
          <w:sz w:val="24"/>
          <w:szCs w:val="24"/>
        </w:rPr>
        <w:t xml:space="preserve"> Сделать письменный анализ по спектаклю (на выбор) музыкального решения постановки.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N7.1.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музыкальный материал.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Практическая работа, письменная работа</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Понимание художественного образа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характеризовать музыкальные произведения</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Использовать принципы компилятивного подбора музыки в постановочной деятельности</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 первого задания: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Самостоятельно подбирает музыку театральные шумы согласно режиссерскому замыслу. Качество и характер звучания дополняют замысел.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«4» -</w:t>
      </w:r>
      <w:r>
        <w:rPr>
          <w:color w:val="000000"/>
          <w:sz w:val="24"/>
          <w:szCs w:val="24"/>
        </w:rPr>
        <w:t xml:space="preserve"> Самостоятельно, составляет  музыкально-шумовую партитуру.  Музыка больше создает настроение и атмосферу.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«3»  -</w:t>
      </w:r>
      <w:r>
        <w:rPr>
          <w:color w:val="000000"/>
          <w:sz w:val="24"/>
          <w:szCs w:val="24"/>
        </w:rPr>
        <w:t xml:space="preserve"> Музыкально-шумовая партитура требует значительной корректировки, больше оформление, чем решение.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«2»  -</w:t>
      </w:r>
      <w:r>
        <w:rPr>
          <w:color w:val="000000"/>
          <w:sz w:val="24"/>
          <w:szCs w:val="24"/>
        </w:rPr>
        <w:t>Нет попытки самостоятельно, подобрать музыку.</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 второго задания: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Очень точно определяет художественный  образ спектакля, характеризует музыкальные произведения и принципы введения музыки в постановке.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«4» -</w:t>
      </w:r>
      <w:r>
        <w:rPr>
          <w:color w:val="000000"/>
          <w:sz w:val="24"/>
          <w:szCs w:val="24"/>
        </w:rPr>
        <w:t xml:space="preserve"> Очень точно определяет художественный  образ спектакля, не точно может охарактеризовать музыкальные произведения и принципы введения музыки в постановке.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«3» -</w:t>
      </w:r>
      <w:r>
        <w:rPr>
          <w:color w:val="000000"/>
          <w:sz w:val="24"/>
          <w:szCs w:val="24"/>
        </w:rPr>
        <w:t xml:space="preserve"> Очень точно определяет художественный  образ спектакля, не точно может охарактеризовать музыкальные произведения, не называет принципы введения музыки в постановке.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 xml:space="preserve"> «2» - </w:t>
      </w:r>
      <w:r>
        <w:rPr>
          <w:color w:val="000000"/>
          <w:sz w:val="24"/>
          <w:szCs w:val="24"/>
        </w:rPr>
        <w:t xml:space="preserve">Не может сделать анализ музыкального решения постановки.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МДК.01.03Теоретическая подготовка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Основы теории драмы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tabs>
          <w:tab w:val="left" w:pos="1591"/>
        </w:tabs>
        <w:spacing w:line="480" w:lineRule="auto"/>
        <w:rPr>
          <w:color w:val="000000"/>
          <w:sz w:val="24"/>
          <w:szCs w:val="24"/>
        </w:rPr>
      </w:pPr>
      <w:r>
        <w:rPr>
          <w:b/>
          <w:color w:val="000000"/>
          <w:sz w:val="24"/>
          <w:szCs w:val="24"/>
        </w:rPr>
        <w:t>Задание: 8.1.</w:t>
      </w:r>
      <w:r>
        <w:rPr>
          <w:b/>
          <w:color w:val="000000"/>
          <w:sz w:val="24"/>
          <w:szCs w:val="24"/>
        </w:rPr>
        <w:tab/>
      </w:r>
    </w:p>
    <w:p w:rsidR="00877539" w:rsidRDefault="001D439B" w:rsidP="006A49D7">
      <w:pPr>
        <w:pStyle w:val="10"/>
        <w:numPr>
          <w:ilvl w:val="0"/>
          <w:numId w:val="31"/>
        </w:numPr>
        <w:pBdr>
          <w:top w:val="nil"/>
          <w:left w:val="nil"/>
          <w:bottom w:val="nil"/>
          <w:right w:val="nil"/>
          <w:between w:val="nil"/>
        </w:pBdr>
        <w:spacing w:line="480" w:lineRule="auto"/>
        <w:rPr>
          <w:color w:val="000000"/>
          <w:sz w:val="24"/>
          <w:szCs w:val="24"/>
        </w:rPr>
      </w:pPr>
      <w:r>
        <w:rPr>
          <w:color w:val="000000"/>
          <w:sz w:val="24"/>
          <w:szCs w:val="24"/>
        </w:rPr>
        <w:t xml:space="preserve">Описать типы конфликта в разные исторические эпохи </w:t>
      </w:r>
    </w:p>
    <w:p w:rsidR="00877539" w:rsidRDefault="001D439B" w:rsidP="006A49D7">
      <w:pPr>
        <w:pStyle w:val="10"/>
        <w:numPr>
          <w:ilvl w:val="0"/>
          <w:numId w:val="31"/>
        </w:numPr>
        <w:pBdr>
          <w:top w:val="nil"/>
          <w:left w:val="nil"/>
          <w:bottom w:val="nil"/>
          <w:right w:val="nil"/>
          <w:between w:val="nil"/>
        </w:pBdr>
        <w:spacing w:line="480" w:lineRule="auto"/>
        <w:rPr>
          <w:color w:val="000000"/>
          <w:sz w:val="24"/>
          <w:szCs w:val="24"/>
        </w:rPr>
      </w:pPr>
      <w:r>
        <w:rPr>
          <w:color w:val="000000"/>
          <w:sz w:val="24"/>
          <w:szCs w:val="24"/>
        </w:rPr>
        <w:t xml:space="preserve">На примере литературного произведения, спектакля или фильма проследить драматическую коллизию. </w:t>
      </w:r>
    </w:p>
    <w:p w:rsidR="00877539" w:rsidRDefault="001D439B" w:rsidP="006A49D7">
      <w:pPr>
        <w:pStyle w:val="10"/>
        <w:numPr>
          <w:ilvl w:val="0"/>
          <w:numId w:val="31"/>
        </w:numPr>
        <w:pBdr>
          <w:top w:val="nil"/>
          <w:left w:val="nil"/>
          <w:bottom w:val="nil"/>
          <w:right w:val="nil"/>
          <w:between w:val="nil"/>
        </w:pBdr>
        <w:spacing w:after="200" w:line="480" w:lineRule="auto"/>
        <w:rPr>
          <w:color w:val="000000"/>
          <w:sz w:val="24"/>
          <w:szCs w:val="24"/>
        </w:rPr>
      </w:pPr>
      <w:r>
        <w:rPr>
          <w:color w:val="000000"/>
          <w:sz w:val="24"/>
          <w:szCs w:val="24"/>
        </w:rPr>
        <w:t xml:space="preserve">Обрисовать характерные черты различных видов амплуа.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8.1.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Контрольный урок</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Письменная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Умеет анализировать развитие драматического конфликта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Знает типы конфликтов во всех исторических эпохах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 Определяет тип амплуа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 </w:t>
      </w:r>
      <w:r>
        <w:rPr>
          <w:color w:val="000000"/>
          <w:sz w:val="24"/>
          <w:szCs w:val="24"/>
        </w:rPr>
        <w:t xml:space="preserve">Ориентируется в исторических эпохах, свободно анализирует развитие драматического конфликта,  приводит примеры, демонстрирует знания не только по конкретному заданию, но и драматургии в целом.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Демонстрирует знания по данному вопросу, приводит примеры.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примеров, нет обобщения и выводов, не обнаруживает теоретические знания.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Не демонстрирует знания о компонентах  драмы. </w:t>
      </w: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Задание 8.2.</w:t>
      </w:r>
      <w:r>
        <w:rPr>
          <w:color w:val="000000"/>
          <w:sz w:val="24"/>
          <w:szCs w:val="24"/>
        </w:rPr>
        <w:t xml:space="preserve">Ответить устно на вопросы: </w:t>
      </w:r>
    </w:p>
    <w:p w:rsidR="00877539" w:rsidRDefault="001D439B">
      <w:pPr>
        <w:pStyle w:val="10"/>
        <w:pBdr>
          <w:top w:val="nil"/>
          <w:left w:val="nil"/>
          <w:bottom w:val="nil"/>
          <w:right w:val="nil"/>
          <w:between w:val="nil"/>
        </w:pBdr>
        <w:rPr>
          <w:color w:val="000000"/>
          <w:sz w:val="24"/>
          <w:szCs w:val="24"/>
        </w:rPr>
      </w:pPr>
      <w:r>
        <w:rPr>
          <w:color w:val="000000"/>
          <w:sz w:val="24"/>
          <w:szCs w:val="24"/>
        </w:rPr>
        <w:t>1. Понятие о драме и драматургии.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2.Описать драматическую ситуацию на примере своей режиссерской работы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Описать типы конфликта в разные исторические эпохи.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4. Раскрыть драматическую перипетию на примере своей режиссерской работы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5. Сюжет и фабула.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6. На примере своей режиссерской работы выстроить композицию сценических событий.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7. Обрисуйте характерные черты различных видов амплуа.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8. Сделайте сравнительный анализ основных жанров: комедии, трагедии, драмы. </w:t>
      </w:r>
    </w:p>
    <w:p w:rsidR="00877539" w:rsidRDefault="001D439B">
      <w:pPr>
        <w:pStyle w:val="10"/>
        <w:pBdr>
          <w:top w:val="nil"/>
          <w:left w:val="nil"/>
          <w:bottom w:val="nil"/>
          <w:right w:val="nil"/>
          <w:between w:val="nil"/>
        </w:pBdr>
        <w:rPr>
          <w:color w:val="000000"/>
          <w:sz w:val="24"/>
          <w:szCs w:val="24"/>
        </w:rPr>
      </w:pPr>
      <w:r>
        <w:rPr>
          <w:color w:val="000000"/>
          <w:sz w:val="24"/>
          <w:szCs w:val="24"/>
        </w:rPr>
        <w:t>9. Дайте определение любым семи жанрам, помимо трагедии, комедии, драмы.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10.Опишите назначение выразительных средств драмы: монолога, диалога, ремарки.  </w:t>
      </w:r>
    </w:p>
    <w:p w:rsidR="00877539" w:rsidRDefault="00877539">
      <w:pPr>
        <w:pStyle w:val="10"/>
        <w:pBdr>
          <w:top w:val="nil"/>
          <w:left w:val="nil"/>
          <w:bottom w:val="nil"/>
          <w:right w:val="nil"/>
          <w:between w:val="nil"/>
        </w:pBdr>
        <w:tabs>
          <w:tab w:val="left" w:pos="2533"/>
        </w:tabs>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8.2.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Умеет анализировать развитие драматического конфликта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Знает типы конфликтов во всех исторических эпохах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Различает типы амплуа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Ориентируется в теоретических вопросах драмы</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Разделяет текст комозиционно.</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Называет и определяет жанры</w:t>
      </w: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обучающийся полно излагает изученный материал, дает правильную формулировку понятий. Обнаруживает понимание материала, обосновывает свои суждения, применяет знания на практике, приводит необходимые примеры, опираясь на свой практический опыт. Излагает материал последовательно и правильно с точки зрения языковых норм.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«4» - </w:t>
      </w:r>
      <w:r>
        <w:rPr>
          <w:color w:val="000000"/>
          <w:sz w:val="24"/>
          <w:szCs w:val="24"/>
        </w:rPr>
        <w:t xml:space="preserve">те же требования, что и на оценку «5», но допускаются 1-2 ошибки, или </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1-2 недочета в последовательности и конкретизации  излагаемого материала.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spacing w:after="200" w:line="276" w:lineRule="auto"/>
        <w:ind w:left="786"/>
        <w:rPr>
          <w:color w:val="000000"/>
          <w:sz w:val="24"/>
          <w:szCs w:val="24"/>
        </w:rPr>
      </w:pPr>
    </w:p>
    <w:p w:rsidR="00877539" w:rsidRDefault="001D439B">
      <w:pPr>
        <w:pStyle w:val="10"/>
        <w:pBdr>
          <w:top w:val="nil"/>
          <w:left w:val="nil"/>
          <w:bottom w:val="nil"/>
          <w:right w:val="nil"/>
          <w:between w:val="nil"/>
        </w:pBdr>
        <w:spacing w:after="200" w:line="276" w:lineRule="auto"/>
        <w:ind w:left="786"/>
        <w:rPr>
          <w:color w:val="000000"/>
          <w:sz w:val="24"/>
          <w:szCs w:val="24"/>
        </w:rPr>
      </w:pPr>
      <w:r>
        <w:rPr>
          <w:b/>
          <w:color w:val="000000"/>
          <w:sz w:val="24"/>
          <w:szCs w:val="24"/>
        </w:rPr>
        <w:t>Всемирная драматургия</w:t>
      </w:r>
    </w:p>
    <w:p w:rsidR="00877539" w:rsidRDefault="001D439B">
      <w:pPr>
        <w:pStyle w:val="10"/>
        <w:pBdr>
          <w:top w:val="nil"/>
          <w:left w:val="nil"/>
          <w:bottom w:val="nil"/>
          <w:right w:val="nil"/>
          <w:between w:val="nil"/>
        </w:pBdr>
        <w:spacing w:after="200" w:line="276" w:lineRule="auto"/>
        <w:ind w:left="786"/>
        <w:rPr>
          <w:color w:val="000000"/>
          <w:sz w:val="24"/>
          <w:szCs w:val="24"/>
        </w:rPr>
      </w:pPr>
      <w:r>
        <w:rPr>
          <w:b/>
          <w:color w:val="000000"/>
          <w:sz w:val="24"/>
          <w:szCs w:val="24"/>
        </w:rPr>
        <w:t xml:space="preserve">Задание № 9.1. </w:t>
      </w:r>
      <w:r>
        <w:rPr>
          <w:color w:val="000000"/>
          <w:sz w:val="24"/>
          <w:szCs w:val="24"/>
        </w:rPr>
        <w:t>Ответить на предложенные вопросы.</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Возникновение драматургии Древней Греции на мифологической основе.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Формирование жанра трагедии в творчестве Эсхила.«Прометей Прикованный»</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Трагедии Софокла: «Антигона», «Цпрь Эдип», «Электра»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Драматургические особенности трагедий Еврипида. Трагедии «Медея» и «Электра»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Происхождение и развитие древней аттической комедии. Комедии Аристофана «Лягушки», «Облака», «Лисистрата».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Римской республики на примере трагедии Сенеки «Федра».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Жанры средневековой культовой драматургии: литургия, полулитургия, мистерия, миракль.</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Светская драматургия средневековья: моралите, фарс.</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Рютбеф «Действо о Теофиле».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Эпоха гуманизма и её влияние на развитие драматургии.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Итальянский театр. Комедия дель арте. Пасторальная драма.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Испанский театр – общественные условия развития в эпоху Возрождения.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«Комедия плаща и шпаги». Лопе де Вега.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Пьесы Сервантеса и Кальдерона.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Периодизация  и особенности английского театра эпохи Возрождения.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Символизм в пьесе К. Марло «Трагическая история доктора Фауста».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Личность и творческий путь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Трагедии У. Шескпира.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Комедии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Исторические хроники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классицизма. Трактаты П. Корнеля.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Творчество Ж-Б. Мольера и его роль в формировании жанра классицистской комедии.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Просвещения.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Просвещение в драматургии Англии  - О. Голдсмит, Р. Шеридан.</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Французское  Просвещение  - трактат Д.Дидро «Парадокс об актере». Творчество Вольтера.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Комедии П. Бомарше.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Просвещение в Италии. Творчество К.Гоцци и К. Гольдони.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Драматургическое творчество Ф. Шиллера.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Реализм и романтизм в театре 19 века. Драматургия Д-Г. Байрона.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Драматургия П. Мериме.,Э. Скриба,  А. Дюма (по выбору студента).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Теоретические взгляды Э.Золя в работах «Натурализм в театре», «Наши драматурги»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Поэтические достоинства пьесы Э.Ростана «Сирано де Бержерак».</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Развитие драматургии Скандинавских стран. Драматургия Г. Ибсена.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Тенденции немецкой драматургии. Г.Гауптман.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Символизм в драматургии конца 19 в. М.Метерлинк.</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Борьба идеологических тенденций в английской драматургии конца 19 века. О.Уайльд.,Б.Шоу</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Европейская драматургия в 1-й половине XX в.</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Драматургия ЖанаАнуя.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Б. Брехта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Антифашистское движение в итальянской драматургии. Луиджи Пиранделло.</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Экзистенциализм в драматургии 20 века.  Жан-Поль Сартр.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Театр абсурда. С. Беккет. Э. Ионеско.</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Развитие драматургии в США. Характеристика творчества одного из драматургов по выбору студента - Ю. О΄ Нил. Т. Уильямс. Э. Олби. А. Миллер.</w:t>
      </w:r>
    </w:p>
    <w:p w:rsidR="00877539" w:rsidRDefault="001D439B" w:rsidP="006A49D7">
      <w:pPr>
        <w:pStyle w:val="10"/>
        <w:numPr>
          <w:ilvl w:val="0"/>
          <w:numId w:val="15"/>
        </w:numPr>
        <w:pBdr>
          <w:top w:val="nil"/>
          <w:left w:val="nil"/>
          <w:bottom w:val="nil"/>
          <w:right w:val="nil"/>
          <w:between w:val="nil"/>
        </w:pBdr>
        <w:spacing w:after="200" w:line="276" w:lineRule="auto"/>
        <w:rPr>
          <w:color w:val="000000"/>
          <w:sz w:val="24"/>
          <w:szCs w:val="24"/>
        </w:rPr>
      </w:pPr>
      <w:r>
        <w:rPr>
          <w:color w:val="000000"/>
          <w:sz w:val="24"/>
          <w:szCs w:val="24"/>
        </w:rPr>
        <w:t>Постмодернизм в драматургии. Т. Стоппард.</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r>
        <w:rPr>
          <w:b/>
          <w:color w:val="000000"/>
          <w:sz w:val="24"/>
          <w:szCs w:val="24"/>
        </w:rPr>
        <w:br/>
        <w:t xml:space="preserve">- </w:t>
      </w:r>
      <w:r>
        <w:rPr>
          <w:color w:val="000000"/>
          <w:sz w:val="24"/>
          <w:szCs w:val="24"/>
        </w:rPr>
        <w:t>понимание исторических особенностей развития драматургии</w:t>
      </w:r>
      <w:r>
        <w:rPr>
          <w:b/>
          <w:color w:val="000000"/>
          <w:sz w:val="24"/>
          <w:szCs w:val="24"/>
        </w:rPr>
        <w:t>;</w:t>
      </w:r>
      <w:r>
        <w:rPr>
          <w:b/>
          <w:color w:val="000000"/>
          <w:sz w:val="24"/>
          <w:szCs w:val="24"/>
        </w:rPr>
        <w:br/>
      </w:r>
      <w:r>
        <w:rPr>
          <w:color w:val="000000"/>
          <w:sz w:val="24"/>
          <w:szCs w:val="24"/>
        </w:rPr>
        <w:t>- знание особенностей драматургии мировых авторов;</w:t>
      </w:r>
      <w:r>
        <w:rPr>
          <w:b/>
          <w:color w:val="000000"/>
          <w:sz w:val="24"/>
          <w:szCs w:val="24"/>
        </w:rPr>
        <w:br/>
      </w:r>
      <w:r>
        <w:rPr>
          <w:color w:val="000000"/>
          <w:sz w:val="24"/>
          <w:szCs w:val="24"/>
        </w:rPr>
        <w:t xml:space="preserve">-  знаниесодержания пьес. </w:t>
      </w:r>
    </w:p>
    <w:p w:rsidR="00877539" w:rsidRDefault="001D439B">
      <w:pPr>
        <w:pStyle w:val="10"/>
        <w:pBdr>
          <w:top w:val="nil"/>
          <w:left w:val="nil"/>
          <w:bottom w:val="nil"/>
          <w:right w:val="nil"/>
          <w:between w:val="nil"/>
        </w:pBdr>
        <w:rPr>
          <w:color w:val="000000"/>
          <w:sz w:val="24"/>
          <w:szCs w:val="24"/>
        </w:rPr>
      </w:pPr>
      <w:r>
        <w:rPr>
          <w:b/>
          <w:color w:val="000000"/>
          <w:sz w:val="24"/>
          <w:szCs w:val="24"/>
        </w:rPr>
        <w:tab/>
        <w:t>Спецификация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9.1.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бумага, читательский дневник.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 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877539">
      <w:pPr>
        <w:pStyle w:val="10"/>
        <w:pBdr>
          <w:top w:val="nil"/>
          <w:left w:val="nil"/>
          <w:bottom w:val="nil"/>
          <w:right w:val="nil"/>
          <w:between w:val="nil"/>
        </w:pBdr>
        <w:spacing w:after="200" w:line="276" w:lineRule="auto"/>
        <w:ind w:left="786"/>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История костюма и прически</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10.1</w:t>
      </w:r>
      <w:r>
        <w:rPr>
          <w:color w:val="000000"/>
          <w:sz w:val="24"/>
          <w:szCs w:val="24"/>
        </w:rPr>
        <w:t>Ответить на предложенные вопросы</w:t>
      </w:r>
    </w:p>
    <w:p w:rsidR="00877539" w:rsidRDefault="001D439B">
      <w:pPr>
        <w:pStyle w:val="10"/>
        <w:numPr>
          <w:ilvl w:val="0"/>
          <w:numId w:val="3"/>
        </w:numPr>
        <w:pBdr>
          <w:top w:val="nil"/>
          <w:left w:val="nil"/>
          <w:bottom w:val="nil"/>
          <w:right w:val="nil"/>
          <w:between w:val="nil"/>
        </w:pBdr>
        <w:rPr>
          <w:color w:val="000000"/>
          <w:sz w:val="24"/>
          <w:szCs w:val="24"/>
        </w:rPr>
      </w:pPr>
      <w:r>
        <w:rPr>
          <w:b/>
          <w:color w:val="000000"/>
          <w:sz w:val="24"/>
          <w:szCs w:val="24"/>
        </w:rPr>
        <w:t>Предмет «История костюма и прически». Его задачи и значение для профессии</w:t>
      </w:r>
      <w:r>
        <w:rPr>
          <w:color w:val="000000"/>
          <w:sz w:val="24"/>
          <w:szCs w:val="24"/>
        </w:rPr>
        <w:t>.</w:t>
      </w:r>
    </w:p>
    <w:p w:rsidR="00877539" w:rsidRDefault="001D439B">
      <w:pPr>
        <w:pStyle w:val="10"/>
        <w:numPr>
          <w:ilvl w:val="0"/>
          <w:numId w:val="3"/>
        </w:numPr>
        <w:pBdr>
          <w:top w:val="nil"/>
          <w:left w:val="nil"/>
          <w:bottom w:val="nil"/>
          <w:right w:val="nil"/>
          <w:between w:val="nil"/>
        </w:pBdr>
        <w:rPr>
          <w:color w:val="000000"/>
          <w:sz w:val="24"/>
          <w:szCs w:val="24"/>
        </w:rPr>
      </w:pPr>
      <w:r>
        <w:rPr>
          <w:b/>
          <w:color w:val="000000"/>
          <w:sz w:val="24"/>
          <w:szCs w:val="24"/>
        </w:rPr>
        <w:t>Костюм в древнем Египте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три основных периода, на которые делят историю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занятия древних египтян.</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 мужском идеале красоты в Древнем Египте.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основные элементы мужского костюма.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основные элементы женского костюма.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классовых различиях в одежде.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фараона.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жреца.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мужских прическах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женских прическах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3.Костюм в Древнем Иране (Персии)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занятия персов.</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об одежде жителей гор и долин.</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об одежде царя и знати.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головные уборы аристократов.</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Назовите социальные различия в костюме Персии.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4.Костюм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Опишите природные условия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Перечислите основные особенности античного греческого искусства.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мужском идеале красоты.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мужском костюме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модных тканях и цветах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об орнаменте тканей. Какой характер носил орнамент?</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женских прическах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какой косметикой пользовались женщины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какие украшения были у женщин Древне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ремесленников и рабов.</w:t>
      </w:r>
    </w:p>
    <w:p w:rsidR="00877539" w:rsidRDefault="00877539">
      <w:pPr>
        <w:pStyle w:val="10"/>
        <w:pBdr>
          <w:top w:val="nil"/>
          <w:left w:val="nil"/>
          <w:bottom w:val="nil"/>
          <w:right w:val="nil"/>
          <w:between w:val="nil"/>
        </w:pBdr>
        <w:ind w:left="720"/>
        <w:rPr>
          <w:color w:val="000000"/>
          <w:sz w:val="24"/>
          <w:szCs w:val="24"/>
        </w:rPr>
      </w:pP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5.Костюм в Древнем Риме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отличия римской культуры от греческой.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разницу между туникой и хитоном.</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существенное отличие одежды греков от римской одежды.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что являлось основой мужского костюма.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что такое тога. Что она собой представляет?</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костюме простых людей.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мужских украшениях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костюме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Дайте название женской нижней одежды.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женских прическах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6. Костюм в Византии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Расскажите об образовании Византийской империи. Какие страны объединила под свою власть?</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 характере господствующей в Византии религии, о влиянии религии на культуру.</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ведущие виды искусства в Византии.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виды мужской одежды.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своеобразии византийских тканей; их орнаментации.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какой был силуэт византийского костюма.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атрибуты императорской власти.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в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основные виды женской одежды в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косметике, которой пользовались женщины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костюме императрицы.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7. Костюм раннего средневековья. Романский период.</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исторического периода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Опишите характер средневекового искусства.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какие материалы использовались в одежде этого периода.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модные цветовые гаммы.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мужском костюме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новых формах одежды, которые появляются в ХIв.</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эпохи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женского костюма этой эпохи.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Опишите головной убор, который носили  замужние женщины в период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какие украшения использовали в своем костюме женщины средневековья.</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8. Костюм эпохи развитого средневековья в Европе. Готический стиль.</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исторического периода.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отличительные особенности романского и готического стилей.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мужском костюме эпохи развитого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зарождении основы кроя и техники шитья.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идеале женской красоты в эпоху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бургундской моде.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характерные черты бургундских мод.</w:t>
      </w:r>
    </w:p>
    <w:p w:rsidR="00877539" w:rsidRDefault="001D439B">
      <w:pPr>
        <w:pStyle w:val="10"/>
        <w:pBdr>
          <w:top w:val="nil"/>
          <w:left w:val="nil"/>
          <w:bottom w:val="nil"/>
          <w:right w:val="nil"/>
          <w:between w:val="nil"/>
        </w:pBdr>
        <w:ind w:left="709" w:hanging="283"/>
        <w:rPr>
          <w:color w:val="000000"/>
          <w:sz w:val="24"/>
          <w:szCs w:val="24"/>
        </w:rPr>
      </w:pPr>
      <w:r>
        <w:rPr>
          <w:color w:val="000000"/>
          <w:sz w:val="24"/>
          <w:szCs w:val="24"/>
        </w:rPr>
        <w:t xml:space="preserve">- Расскажите, какие новые детали появляются в женском костюме </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ХYв.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одежде крестьян.</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9. Костюм в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культуре и искусстве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костюме скифов.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идеале красоты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какую роль выполняла вышивка в костюме.</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костюмах дружины.</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женском идеале красоты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что являлось основой женского костюма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деталь костюма замужних женщин, надевавшаяся поверх рубахи.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какую ткань использовали женщины в Древней Руси для своих одежд.</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что такое урбус. Что он собой представлял?</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прически и головных уборах женщины в Древней Руси.</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10. Костюм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развитии искусства в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какие ткани(местные и привозные) и цвета использовали в костюме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костюме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Укажите отличия костюма Московской Руси от костюма Киевской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основные виды кафтанов.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костюме царя.</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костюме духовенства.</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идеале женской красоты во времена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орнаментации и шитье жемчугом, золотом, серебряной нитью в костюме.</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11. Костюм феодального Востока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арабском мужском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оформировании индийской одежды.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что является основой мужского индийского костюма.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индийском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какие украшения использовали в своей одежде женщины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 Индии.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культуре и искусствах Японии.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сословном различии в одежде древних японцев.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последовательность надевания отдельных частей женского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японского костюма.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12. Костюм эпохи Возрождения(Ренессанс)(ХY- ХYIвв.)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об искусстве эпохи Возрождения.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Флоренции.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Дайте характеристику тканей в костюмах эпохи Возрождения.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Флоренции.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украшениях,  используемых в женском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украшениях и видах отделки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какой головной убор носили женщины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прически были в моде Франции ХYIв.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Испании.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использовании прокладок в костюме Испании.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Испании.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13. Западноевропейский костюм  ХYIIв.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Назовите самую экономически развитую страну Европы в ХYII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какой новый художественный стиль появляется в искусстве.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влиянии художественного стиля «классицизм». Как этот стиль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выражался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мужской идеал красоты в первой половине ХYII 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первой половины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тканях, используемых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идеале красоты в первой половине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основные характерные черты стиля «барокко».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второй половины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второй половины ХYII 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Назовите типы женских причесок во второй половине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Когда появилась трость, как дополнение к женскому костюму?</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новых элементах в конструкции.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влиянии французской моды на формирование костюма других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стран Европы.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14. Французский костюм ХYIIIв.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почему культурное движение ХYIIIв. характеризуется как</w:t>
      </w:r>
    </w:p>
    <w:p w:rsidR="00877539" w:rsidRDefault="001D439B">
      <w:pPr>
        <w:pStyle w:val="10"/>
        <w:pBdr>
          <w:top w:val="nil"/>
          <w:left w:val="nil"/>
          <w:bottom w:val="nil"/>
          <w:right w:val="nil"/>
          <w:between w:val="nil"/>
        </w:pBdr>
        <w:rPr>
          <w:color w:val="000000"/>
          <w:sz w:val="24"/>
          <w:szCs w:val="24"/>
        </w:rPr>
      </w:pPr>
      <w:r>
        <w:rPr>
          <w:color w:val="000000"/>
          <w:sz w:val="24"/>
          <w:szCs w:val="24"/>
        </w:rPr>
        <w:t>Просвещение.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причины, почему культура Людовика ХIYне удовлетворяла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требованиям класса буржуазии.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характерные черты стиля «рококо».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первой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первой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женских прическах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изменениях в мужском и женском костюмах в конце  ХYIIIв.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во Франции.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15. Английский костюм конца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культуре АнглииХYIIIв.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Англии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ткани использовались в женском костюме Англии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где и когда изобрели шарнирные фижмы.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использовании шарнирных фижм в женском костюмеАнглии</w:t>
      </w:r>
    </w:p>
    <w:p w:rsidR="00877539" w:rsidRDefault="001D439B">
      <w:pPr>
        <w:pStyle w:val="10"/>
        <w:pBdr>
          <w:top w:val="nil"/>
          <w:left w:val="nil"/>
          <w:bottom w:val="nil"/>
          <w:right w:val="nil"/>
          <w:between w:val="nil"/>
        </w:pBdr>
        <w:rPr>
          <w:color w:val="000000"/>
          <w:sz w:val="24"/>
          <w:szCs w:val="24"/>
        </w:rPr>
      </w:pPr>
      <w:r>
        <w:rPr>
          <w:color w:val="000000"/>
          <w:sz w:val="24"/>
          <w:szCs w:val="24"/>
        </w:rPr>
        <w:t>ХYIIIв. Какую форму принимает платье?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цветовой гамме в женском костюмеАнглииХYIIIв.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дополнения использовали женщины в своем костюме,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занимаясь домашним хозяйством.</w:t>
      </w:r>
    </w:p>
    <w:p w:rsidR="00877539" w:rsidRDefault="001D439B">
      <w:pPr>
        <w:pStyle w:val="10"/>
        <w:pBdr>
          <w:top w:val="nil"/>
          <w:left w:val="nil"/>
          <w:bottom w:val="nil"/>
          <w:right w:val="nil"/>
          <w:between w:val="nil"/>
        </w:pBdr>
        <w:rPr>
          <w:color w:val="000000"/>
          <w:sz w:val="24"/>
          <w:szCs w:val="24"/>
        </w:rPr>
      </w:pPr>
      <w:r>
        <w:rPr>
          <w:b/>
          <w:color w:val="000000"/>
          <w:sz w:val="24"/>
          <w:szCs w:val="24"/>
        </w:rPr>
        <w:t>16. Русский костюм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прогрессивные преобразования ПетраI.</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меры были предприняты Петром I для внедрения в жизнь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дворянского костюма и его европеизации.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установленные указом ПетраI формы костюма для мужчин.</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мужской дворянский костюм.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установленные указом ПетраI формы костюма для женщин.</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какой был силуэт женского костюма во время царствования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Елизаветы.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женских прическах в стиле «рококо».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женский костюм 90-х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костюмах других сословий и влиянии дворянского костюма.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17. Западноевропейский городской костюм ХIХв</w:t>
      </w:r>
      <w:r>
        <w:rPr>
          <w:color w:val="000000"/>
          <w:sz w:val="24"/>
          <w:szCs w:val="24"/>
        </w:rPr>
        <w:t>.</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развитии легкой промышленности во ФранцииХIХ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Дайте характеристику европейской культуре периода.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предметах одежды и силуэте мужского делового костюма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10-20-х гг.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силуэте женских костюмов 10-20-х гг.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формировании мужского костюма 30-40-х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господстве стиля «бидермайер»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костюме50-60-хгг.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эпохи позитивизм.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эпохи «модерн». Какую форму имел корсет</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этой эпохи?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18. Западноевропейский городской костюм ХХ 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о фирме «Hautecouture». Кто является ее основателем?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имя художника- модельера, впервые отказавшегося от корсета.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стиле модерн в одежде.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20-30-х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деятельности Г.Шанель.</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40-х гг., о цветовых решениях.</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деятельности художника - модельера К.Диора. Автором какого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нового стиля в одежде он является?</w:t>
      </w:r>
    </w:p>
    <w:p w:rsidR="00877539" w:rsidRDefault="001D439B">
      <w:pPr>
        <w:pStyle w:val="10"/>
        <w:pBdr>
          <w:top w:val="nil"/>
          <w:left w:val="nil"/>
          <w:bottom w:val="nil"/>
          <w:right w:val="nil"/>
          <w:between w:val="nil"/>
        </w:pBdr>
        <w:rPr>
          <w:color w:val="000000"/>
          <w:sz w:val="24"/>
          <w:szCs w:val="24"/>
        </w:rPr>
      </w:pPr>
      <w:r>
        <w:rPr>
          <w:color w:val="000000"/>
          <w:sz w:val="24"/>
          <w:szCs w:val="24"/>
        </w:rPr>
        <w:t>- Расскажите об одежде 50-60-х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кто первым вводит в моду мини- юбку.</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кто является основателем молодежной моды.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70-80-х гг.</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ab/>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задание 10.1.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«2» ( неудовлетворительно)</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1D439B">
      <w:pPr>
        <w:pStyle w:val="10"/>
        <w:pBdr>
          <w:top w:val="nil"/>
          <w:left w:val="nil"/>
          <w:bottom w:val="nil"/>
          <w:right w:val="nil"/>
          <w:between w:val="nil"/>
        </w:pBdr>
        <w:rPr>
          <w:color w:val="000000"/>
          <w:sz w:val="24"/>
          <w:szCs w:val="24"/>
        </w:rPr>
      </w:pPr>
      <w:r>
        <w:rPr>
          <w:b/>
          <w:color w:val="000000"/>
          <w:sz w:val="24"/>
          <w:szCs w:val="24"/>
        </w:rPr>
        <w:t>МДК.01.02 Исполнительская подготовка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Сценарное мастерство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11.1</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Разработать и написать сценарий театрализованного концерта.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задание 11.1.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сценарий</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устная защита сценария</w:t>
      </w:r>
      <w:r>
        <w:rPr>
          <w:color w:val="000000"/>
          <w:sz w:val="24"/>
          <w:szCs w:val="24"/>
        </w:rPr>
        <w:br/>
      </w:r>
      <w:r>
        <w:rPr>
          <w:b/>
          <w:color w:val="000000"/>
          <w:sz w:val="24"/>
          <w:szCs w:val="24"/>
        </w:rPr>
        <w:t>Система оценивания  работы в целом:</w:t>
      </w:r>
      <w:r>
        <w:rPr>
          <w:b/>
          <w:color w:val="000000"/>
          <w:sz w:val="24"/>
          <w:szCs w:val="24"/>
        </w:rPr>
        <w:br/>
      </w:r>
      <w:r>
        <w:rPr>
          <w:color w:val="000000"/>
          <w:sz w:val="24"/>
          <w:szCs w:val="24"/>
        </w:rPr>
        <w:t xml:space="preserve">- точность формулировки темы и идеи концерта; </w:t>
      </w:r>
      <w:r>
        <w:rPr>
          <w:color w:val="000000"/>
          <w:sz w:val="24"/>
          <w:szCs w:val="24"/>
        </w:rPr>
        <w:br/>
        <w:t>- подбор документального и художественного материала;</w:t>
      </w:r>
      <w:r>
        <w:rPr>
          <w:color w:val="000000"/>
          <w:sz w:val="24"/>
          <w:szCs w:val="24"/>
        </w:rPr>
        <w:br/>
        <w:t>- нахождение действенного сценарного хода;</w:t>
      </w:r>
      <w:r>
        <w:rPr>
          <w:color w:val="000000"/>
          <w:sz w:val="24"/>
          <w:szCs w:val="24"/>
        </w:rPr>
        <w:br/>
        <w:t>- композиция сценария.</w:t>
      </w:r>
      <w:r>
        <w:rPr>
          <w:color w:val="000000"/>
          <w:sz w:val="24"/>
          <w:szCs w:val="24"/>
        </w:rPr>
        <w:br/>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  тема, идея, театрализованного концерта определены верно, осуществлен подбор художественного и документального материала и номеров, раскрывающих идею программы, найден действенный сценарный ход,  композиция сценария соответствует общепринятым нормам.  </w:t>
      </w:r>
    </w:p>
    <w:p w:rsidR="00877539" w:rsidRDefault="001D439B">
      <w:pPr>
        <w:pStyle w:val="10"/>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 в разработке сценария студент использовал художественный и  документальный материал, но он не полностью раскрывает тему и идею театрализованного концерта, подбор номеров вынужден, сценарный ход не достаточно действенен, композиция сценария соответствует общепринятым нормам.  </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в разработке сценария не использован художественный, либо документальный  материал, тема и идея сценария  не раскрыты, подбор номеров, композиционное построение сценария случайны.</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не определена идея сценария, отсутствует художественный и документальный материал, сюжетный ход, подбор номеров не осуществлен, либо сценарий не написан.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rPr>
          <w:color w:val="FF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Танец</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12.1</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Исполните 7 комбинаций у станка:</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Demi-plie</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Battementtendu по трем направлениям;</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Battementtendujete (маленький бросок ноги) по трем направлениям;;</w:t>
      </w:r>
    </w:p>
    <w:p w:rsidR="00877539" w:rsidRPr="001D439B" w:rsidRDefault="001D439B" w:rsidP="006A49D7">
      <w:pPr>
        <w:pStyle w:val="10"/>
        <w:numPr>
          <w:ilvl w:val="0"/>
          <w:numId w:val="20"/>
        </w:numPr>
        <w:pBdr>
          <w:top w:val="nil"/>
          <w:left w:val="nil"/>
          <w:bottom w:val="nil"/>
          <w:right w:val="nil"/>
          <w:between w:val="nil"/>
        </w:pBdr>
        <w:jc w:val="both"/>
        <w:rPr>
          <w:color w:val="000000"/>
          <w:sz w:val="24"/>
          <w:szCs w:val="24"/>
          <w:lang w:val="en-US"/>
        </w:rPr>
      </w:pPr>
      <w:r w:rsidRPr="001D439B">
        <w:rPr>
          <w:color w:val="000000"/>
          <w:sz w:val="24"/>
          <w:szCs w:val="24"/>
          <w:lang w:val="en-US"/>
        </w:rPr>
        <w:t>Rond de jambe par terre (</w:t>
      </w:r>
      <w:r>
        <w:rPr>
          <w:color w:val="000000"/>
          <w:sz w:val="24"/>
          <w:szCs w:val="24"/>
        </w:rPr>
        <w:t>кругногойпополу</w:t>
      </w:r>
      <w:r w:rsidRPr="001D439B">
        <w:rPr>
          <w:color w:val="000000"/>
          <w:sz w:val="24"/>
          <w:szCs w:val="24"/>
          <w:lang w:val="en-US"/>
        </w:rPr>
        <w:t>)</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Подготовительные упражнения к Battementfondu</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Relevelent (медленное поднимание ноги на 45 градусов);</w:t>
      </w:r>
    </w:p>
    <w:p w:rsidR="00877539" w:rsidRDefault="00877539">
      <w:pPr>
        <w:pStyle w:val="10"/>
        <w:pBdr>
          <w:top w:val="nil"/>
          <w:left w:val="nil"/>
          <w:bottom w:val="nil"/>
          <w:right w:val="nil"/>
          <w:between w:val="nil"/>
        </w:pBdr>
        <w:ind w:left="786"/>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Исполните следующие движения на середине зала: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33"/>
        </w:numPr>
        <w:pBdr>
          <w:top w:val="nil"/>
          <w:left w:val="nil"/>
          <w:bottom w:val="nil"/>
          <w:right w:val="nil"/>
          <w:between w:val="nil"/>
        </w:pBdr>
        <w:rPr>
          <w:color w:val="000000"/>
          <w:sz w:val="24"/>
          <w:szCs w:val="24"/>
        </w:rPr>
      </w:pPr>
      <w:r>
        <w:rPr>
          <w:color w:val="000000"/>
          <w:sz w:val="24"/>
          <w:szCs w:val="24"/>
        </w:rPr>
        <w:t xml:space="preserve">  Положения anfas, epaulement.</w:t>
      </w:r>
    </w:p>
    <w:p w:rsidR="00877539" w:rsidRDefault="001D439B" w:rsidP="006A49D7">
      <w:pPr>
        <w:pStyle w:val="10"/>
        <w:numPr>
          <w:ilvl w:val="0"/>
          <w:numId w:val="33"/>
        </w:numPr>
        <w:pBdr>
          <w:top w:val="nil"/>
          <w:left w:val="nil"/>
          <w:bottom w:val="nil"/>
          <w:right w:val="nil"/>
          <w:between w:val="nil"/>
        </w:pBdr>
        <w:rPr>
          <w:color w:val="000000"/>
          <w:sz w:val="24"/>
          <w:szCs w:val="24"/>
        </w:rPr>
      </w:pPr>
      <w:r>
        <w:rPr>
          <w:color w:val="000000"/>
          <w:sz w:val="24"/>
          <w:szCs w:val="24"/>
        </w:rPr>
        <w:t xml:space="preserve">  Упражнения для рук:1 Роrtdebras</w:t>
      </w:r>
    </w:p>
    <w:p w:rsidR="00877539" w:rsidRDefault="001D439B" w:rsidP="006A49D7">
      <w:pPr>
        <w:pStyle w:val="10"/>
        <w:numPr>
          <w:ilvl w:val="0"/>
          <w:numId w:val="33"/>
        </w:numPr>
        <w:pBdr>
          <w:top w:val="nil"/>
          <w:left w:val="nil"/>
          <w:bottom w:val="nil"/>
          <w:right w:val="nil"/>
          <w:between w:val="nil"/>
        </w:pBdr>
        <w:jc w:val="both"/>
        <w:rPr>
          <w:color w:val="000000"/>
          <w:sz w:val="24"/>
          <w:szCs w:val="24"/>
        </w:rPr>
      </w:pPr>
      <w:r>
        <w:rPr>
          <w:color w:val="000000"/>
          <w:sz w:val="24"/>
          <w:szCs w:val="24"/>
        </w:rPr>
        <w:t xml:space="preserve">  Проученные движения народного танца: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"Веревочка" </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"Моталочка"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 "Ковырялочка"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  Ключи: 1,2</w:t>
      </w:r>
    </w:p>
    <w:p w:rsidR="00877539" w:rsidRDefault="001D439B" w:rsidP="006A49D7">
      <w:pPr>
        <w:pStyle w:val="10"/>
        <w:numPr>
          <w:ilvl w:val="0"/>
          <w:numId w:val="33"/>
        </w:numPr>
        <w:pBdr>
          <w:top w:val="nil"/>
          <w:left w:val="nil"/>
          <w:bottom w:val="nil"/>
          <w:right w:val="nil"/>
          <w:between w:val="nil"/>
        </w:pBdr>
        <w:jc w:val="both"/>
        <w:rPr>
          <w:color w:val="000000"/>
          <w:sz w:val="24"/>
          <w:szCs w:val="24"/>
        </w:rPr>
      </w:pPr>
      <w:r>
        <w:rPr>
          <w:color w:val="000000"/>
          <w:sz w:val="24"/>
          <w:szCs w:val="24"/>
        </w:rPr>
        <w:t xml:space="preserve">  Па вальса</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Этюды:</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 xml:space="preserve"> 1.Па де грас</w:t>
      </w:r>
    </w:p>
    <w:p w:rsidR="00877539" w:rsidRDefault="001D439B">
      <w:pPr>
        <w:pStyle w:val="10"/>
        <w:pBdr>
          <w:top w:val="nil"/>
          <w:left w:val="nil"/>
          <w:bottom w:val="nil"/>
          <w:right w:val="nil"/>
          <w:between w:val="nil"/>
        </w:pBdr>
        <w:ind w:left="426"/>
        <w:jc w:val="both"/>
        <w:rPr>
          <w:color w:val="000000"/>
          <w:sz w:val="24"/>
          <w:szCs w:val="24"/>
        </w:rPr>
      </w:pPr>
      <w:r>
        <w:rPr>
          <w:color w:val="000000"/>
          <w:sz w:val="24"/>
          <w:szCs w:val="24"/>
        </w:rPr>
        <w:t xml:space="preserve">      2.Полонез</w:t>
      </w:r>
    </w:p>
    <w:p w:rsidR="00877539" w:rsidRDefault="001D439B">
      <w:pPr>
        <w:pStyle w:val="10"/>
        <w:pBdr>
          <w:top w:val="nil"/>
          <w:left w:val="nil"/>
          <w:bottom w:val="nil"/>
          <w:right w:val="nil"/>
          <w:between w:val="nil"/>
        </w:pBdr>
        <w:ind w:left="426"/>
        <w:jc w:val="both"/>
        <w:rPr>
          <w:color w:val="000000"/>
          <w:sz w:val="24"/>
          <w:szCs w:val="24"/>
        </w:rPr>
      </w:pPr>
      <w:r>
        <w:rPr>
          <w:color w:val="000000"/>
          <w:sz w:val="24"/>
          <w:szCs w:val="24"/>
        </w:rPr>
        <w:t xml:space="preserve">      3.Вальс</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практическое задание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i/>
          <w:color w:val="000000"/>
          <w:sz w:val="24"/>
          <w:szCs w:val="24"/>
        </w:rPr>
        <w:t>до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танцевальный класс</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Практическое задание состоит из 13 комбинаций.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i/>
          <w:color w:val="000000"/>
          <w:sz w:val="24"/>
          <w:szCs w:val="24"/>
        </w:rPr>
        <w:t>Критерии оценивания</w:t>
      </w:r>
      <w:r>
        <w:rPr>
          <w:color w:val="000000"/>
          <w:sz w:val="24"/>
          <w:szCs w:val="24"/>
        </w:rPr>
        <w:t>.</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Знание текста комбинаций</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Умение держать осанку</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Музыкальность</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Выразительность</w:t>
      </w:r>
    </w:p>
    <w:p w:rsidR="00877539" w:rsidRDefault="001D439B">
      <w:pPr>
        <w:pStyle w:val="10"/>
        <w:pBdr>
          <w:top w:val="nil"/>
          <w:left w:val="nil"/>
          <w:bottom w:val="nil"/>
          <w:right w:val="nil"/>
          <w:between w:val="nil"/>
        </w:pBdr>
        <w:rPr>
          <w:color w:val="000000"/>
          <w:sz w:val="24"/>
          <w:szCs w:val="24"/>
        </w:rPr>
      </w:pPr>
      <w:r>
        <w:rPr>
          <w:color w:val="000000"/>
          <w:sz w:val="24"/>
          <w:szCs w:val="24"/>
        </w:rPr>
        <w:t>«5» - убедительное  исполнение, понимание характера танца. Студент обладает музыкальностью, чувством ритма.</w:t>
      </w:r>
    </w:p>
    <w:p w:rsidR="00877539" w:rsidRDefault="001D439B">
      <w:pPr>
        <w:pStyle w:val="10"/>
        <w:pBdr>
          <w:top w:val="nil"/>
          <w:left w:val="nil"/>
          <w:bottom w:val="nil"/>
          <w:right w:val="nil"/>
          <w:between w:val="nil"/>
        </w:pBdr>
        <w:rPr>
          <w:color w:val="000000"/>
          <w:sz w:val="24"/>
          <w:szCs w:val="24"/>
        </w:rPr>
      </w:pPr>
      <w:r>
        <w:rPr>
          <w:color w:val="000000"/>
          <w:sz w:val="24"/>
          <w:szCs w:val="24"/>
        </w:rPr>
        <w:t>«4» - убедительное  исполнение, понимание характера танца. Студент пластичен и артистичен. Допущены  неточности в исполнении.</w:t>
      </w:r>
    </w:p>
    <w:p w:rsidR="00877539" w:rsidRDefault="001D439B">
      <w:pPr>
        <w:pStyle w:val="10"/>
        <w:pBdr>
          <w:top w:val="nil"/>
          <w:left w:val="nil"/>
          <w:bottom w:val="nil"/>
          <w:right w:val="nil"/>
          <w:between w:val="nil"/>
        </w:pBdr>
        <w:rPr>
          <w:color w:val="000000"/>
          <w:sz w:val="24"/>
          <w:szCs w:val="24"/>
        </w:rPr>
      </w:pPr>
      <w:r>
        <w:rPr>
          <w:color w:val="000000"/>
          <w:sz w:val="24"/>
          <w:szCs w:val="24"/>
        </w:rPr>
        <w:t>«3» - не уверенное исполнение.</w:t>
      </w:r>
    </w:p>
    <w:p w:rsidR="00877539" w:rsidRDefault="001D439B">
      <w:pPr>
        <w:pStyle w:val="10"/>
        <w:pBdr>
          <w:top w:val="nil"/>
          <w:left w:val="nil"/>
          <w:bottom w:val="nil"/>
          <w:right w:val="nil"/>
          <w:between w:val="nil"/>
        </w:pBdr>
        <w:rPr>
          <w:color w:val="000000"/>
          <w:sz w:val="24"/>
          <w:szCs w:val="24"/>
        </w:rPr>
      </w:pPr>
      <w:r>
        <w:rPr>
          <w:color w:val="000000"/>
          <w:sz w:val="24"/>
          <w:szCs w:val="24"/>
        </w:rPr>
        <w:t>«2» - работа не показана.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 12.2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Исполните 7 комбинаций у станка:</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Demi-plie</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Battementtendu по трем направлениям;</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Battementtendujete (маленький бросок ноги) по трем направлениям;;</w:t>
      </w:r>
    </w:p>
    <w:p w:rsidR="00877539" w:rsidRPr="001D439B" w:rsidRDefault="001D439B" w:rsidP="006A49D7">
      <w:pPr>
        <w:pStyle w:val="10"/>
        <w:numPr>
          <w:ilvl w:val="0"/>
          <w:numId w:val="23"/>
        </w:numPr>
        <w:pBdr>
          <w:top w:val="nil"/>
          <w:left w:val="nil"/>
          <w:bottom w:val="nil"/>
          <w:right w:val="nil"/>
          <w:between w:val="nil"/>
        </w:pBdr>
        <w:jc w:val="both"/>
        <w:rPr>
          <w:color w:val="000000"/>
          <w:sz w:val="24"/>
          <w:szCs w:val="24"/>
          <w:lang w:val="en-US"/>
        </w:rPr>
      </w:pPr>
      <w:r w:rsidRPr="001D439B">
        <w:rPr>
          <w:color w:val="000000"/>
          <w:sz w:val="24"/>
          <w:szCs w:val="24"/>
          <w:lang w:val="en-US"/>
        </w:rPr>
        <w:t>Rond de jambe par terre (</w:t>
      </w:r>
      <w:r>
        <w:rPr>
          <w:color w:val="000000"/>
          <w:sz w:val="24"/>
          <w:szCs w:val="24"/>
        </w:rPr>
        <w:t>кругногойпополу</w:t>
      </w:r>
      <w:r w:rsidRPr="001D439B">
        <w:rPr>
          <w:color w:val="000000"/>
          <w:sz w:val="24"/>
          <w:szCs w:val="24"/>
          <w:lang w:val="en-US"/>
        </w:rPr>
        <w:t>)</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Подготовительные упражнения к Battementfondu</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Relevelent (медленное поднимание ноги на 45 градусов);</w:t>
      </w:r>
    </w:p>
    <w:p w:rsidR="00877539" w:rsidRDefault="00877539">
      <w:pPr>
        <w:pStyle w:val="10"/>
        <w:pBdr>
          <w:top w:val="nil"/>
          <w:left w:val="nil"/>
          <w:bottom w:val="nil"/>
          <w:right w:val="nil"/>
          <w:between w:val="nil"/>
        </w:pBdr>
        <w:ind w:left="786"/>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Исполните следующие движения на середине зала: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 xml:space="preserve">Упражнения для рук в характере народных танцев. </w:t>
      </w: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Поклоны и реверансы. 16-17 веков:</w:t>
      </w: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Комбинации и этюды, составленные из пройденных элементов</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танцев ( соответственно программе)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4.   Танцевальные комбинации, необходимые для итоговой актёрской работы.</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практическое задание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i/>
          <w:color w:val="000000"/>
          <w:sz w:val="24"/>
          <w:szCs w:val="24"/>
        </w:rPr>
        <w:t>до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танцевальный класс</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Практическое задание состоит из 11 комбинаций.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i/>
          <w:color w:val="000000"/>
          <w:sz w:val="24"/>
          <w:szCs w:val="24"/>
        </w:rPr>
        <w:t>Критерии оценивания</w:t>
      </w:r>
      <w:r>
        <w:rPr>
          <w:color w:val="000000"/>
          <w:sz w:val="24"/>
          <w:szCs w:val="24"/>
        </w:rPr>
        <w:t>.</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Знание текста комбинаций</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Умение передать характер и манеру танцев</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Музыкальность</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Выразительность</w:t>
      </w:r>
    </w:p>
    <w:p w:rsidR="00877539" w:rsidRDefault="001D439B">
      <w:pPr>
        <w:pStyle w:val="10"/>
        <w:pBdr>
          <w:top w:val="nil"/>
          <w:left w:val="nil"/>
          <w:bottom w:val="nil"/>
          <w:right w:val="nil"/>
          <w:between w:val="nil"/>
        </w:pBdr>
        <w:rPr>
          <w:color w:val="000000"/>
          <w:sz w:val="24"/>
          <w:szCs w:val="24"/>
        </w:rPr>
      </w:pPr>
      <w:r>
        <w:rPr>
          <w:color w:val="000000"/>
          <w:sz w:val="24"/>
          <w:szCs w:val="24"/>
        </w:rPr>
        <w:t>«5» - убедительное  исполнение, понимание характера танца. . Студент пластичен и артистичен,  обладает музыкальностью, чувством ритма.</w:t>
      </w:r>
    </w:p>
    <w:p w:rsidR="00877539" w:rsidRDefault="001D439B">
      <w:pPr>
        <w:pStyle w:val="10"/>
        <w:pBdr>
          <w:top w:val="nil"/>
          <w:left w:val="nil"/>
          <w:bottom w:val="nil"/>
          <w:right w:val="nil"/>
          <w:between w:val="nil"/>
        </w:pBdr>
        <w:rPr>
          <w:color w:val="000000"/>
          <w:sz w:val="24"/>
          <w:szCs w:val="24"/>
        </w:rPr>
      </w:pPr>
      <w:r>
        <w:rPr>
          <w:color w:val="000000"/>
          <w:sz w:val="24"/>
          <w:szCs w:val="24"/>
        </w:rPr>
        <w:t>«4» - убедительное  исполнение, понимание характера танца. Студент пластичен и артистичен. Допущены  неточности в исполнении.</w:t>
      </w:r>
    </w:p>
    <w:p w:rsidR="00877539" w:rsidRDefault="001D439B">
      <w:pPr>
        <w:pStyle w:val="10"/>
        <w:pBdr>
          <w:top w:val="nil"/>
          <w:left w:val="nil"/>
          <w:bottom w:val="nil"/>
          <w:right w:val="nil"/>
          <w:between w:val="nil"/>
        </w:pBdr>
        <w:rPr>
          <w:color w:val="000000"/>
          <w:sz w:val="24"/>
          <w:szCs w:val="24"/>
        </w:rPr>
      </w:pPr>
      <w:r>
        <w:rPr>
          <w:color w:val="000000"/>
          <w:sz w:val="24"/>
          <w:szCs w:val="24"/>
        </w:rPr>
        <w:t>«3» - не уверенное исполнение.</w:t>
      </w:r>
    </w:p>
    <w:p w:rsidR="00877539" w:rsidRDefault="001D439B">
      <w:pPr>
        <w:pStyle w:val="10"/>
        <w:pBdr>
          <w:top w:val="nil"/>
          <w:left w:val="nil"/>
          <w:bottom w:val="nil"/>
          <w:right w:val="nil"/>
          <w:between w:val="nil"/>
        </w:pBdr>
        <w:rPr>
          <w:color w:val="000000"/>
          <w:sz w:val="24"/>
          <w:szCs w:val="24"/>
        </w:rPr>
      </w:pPr>
      <w:r>
        <w:rPr>
          <w:color w:val="000000"/>
          <w:sz w:val="24"/>
          <w:szCs w:val="24"/>
        </w:rPr>
        <w:t>«2» - работа не показана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ind w:firstLine="708"/>
        <w:rPr>
          <w:color w:val="000000"/>
          <w:sz w:val="24"/>
          <w:szCs w:val="24"/>
        </w:rPr>
      </w:pPr>
    </w:p>
    <w:sectPr w:rsidR="00877539" w:rsidSect="00877539">
      <w:pgSz w:w="11907"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78" w:rsidRDefault="00EC6278" w:rsidP="00877539">
      <w:r>
        <w:separator/>
      </w:r>
    </w:p>
  </w:endnote>
  <w:endnote w:type="continuationSeparator" w:id="0">
    <w:p w:rsidR="00EC6278" w:rsidRDefault="00EC6278" w:rsidP="0087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994B43">
    <w:pPr>
      <w:pStyle w:val="10"/>
      <w:pBdr>
        <w:top w:val="nil"/>
        <w:left w:val="nil"/>
        <w:bottom w:val="nil"/>
        <w:right w:val="nil"/>
        <w:between w:val="nil"/>
      </w:pBdr>
      <w:jc w:val="right"/>
      <w:rPr>
        <w:color w:val="000000"/>
        <w:sz w:val="24"/>
        <w:szCs w:val="24"/>
      </w:rPr>
    </w:pPr>
    <w:r>
      <w:rPr>
        <w:color w:val="000000"/>
        <w:sz w:val="24"/>
        <w:szCs w:val="24"/>
      </w:rPr>
      <w:fldChar w:fldCharType="begin"/>
    </w:r>
    <w:r w:rsidR="00B109AB">
      <w:rPr>
        <w:color w:val="000000"/>
        <w:sz w:val="24"/>
        <w:szCs w:val="24"/>
      </w:rPr>
      <w:instrText>PAGE</w:instrText>
    </w:r>
    <w:r>
      <w:rPr>
        <w:color w:val="000000"/>
        <w:sz w:val="24"/>
        <w:szCs w:val="24"/>
      </w:rPr>
      <w:fldChar w:fldCharType="end"/>
    </w:r>
  </w:p>
  <w:p w:rsidR="00B109AB" w:rsidRDefault="00B109AB">
    <w:pPr>
      <w:pStyle w:val="10"/>
      <w:pBdr>
        <w:top w:val="nil"/>
        <w:left w:val="nil"/>
        <w:bottom w:val="nil"/>
        <w:right w:val="nil"/>
        <w:between w:val="nil"/>
      </w:pBdr>
      <w:ind w:right="360"/>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994B43">
    <w:pPr>
      <w:pStyle w:val="10"/>
      <w:pBdr>
        <w:top w:val="nil"/>
        <w:left w:val="nil"/>
        <w:bottom w:val="nil"/>
        <w:right w:val="nil"/>
        <w:between w:val="nil"/>
      </w:pBdr>
      <w:jc w:val="right"/>
      <w:rPr>
        <w:color w:val="000000"/>
        <w:sz w:val="24"/>
        <w:szCs w:val="24"/>
      </w:rPr>
    </w:pPr>
    <w:r>
      <w:rPr>
        <w:color w:val="000000"/>
        <w:sz w:val="24"/>
        <w:szCs w:val="24"/>
      </w:rPr>
      <w:fldChar w:fldCharType="begin"/>
    </w:r>
    <w:r w:rsidR="00B109AB">
      <w:rPr>
        <w:color w:val="000000"/>
        <w:sz w:val="24"/>
        <w:szCs w:val="24"/>
      </w:rPr>
      <w:instrText>PAGE</w:instrText>
    </w:r>
    <w:r>
      <w:rPr>
        <w:color w:val="000000"/>
        <w:sz w:val="24"/>
        <w:szCs w:val="24"/>
      </w:rPr>
      <w:fldChar w:fldCharType="separate"/>
    </w:r>
    <w:r w:rsidR="00361174">
      <w:rPr>
        <w:noProof/>
        <w:color w:val="000000"/>
        <w:sz w:val="24"/>
        <w:szCs w:val="24"/>
      </w:rPr>
      <w:t>77</w:t>
    </w:r>
    <w:r>
      <w:rPr>
        <w:color w:val="000000"/>
        <w:sz w:val="24"/>
        <w:szCs w:val="24"/>
      </w:rPr>
      <w:fldChar w:fldCharType="end"/>
    </w:r>
  </w:p>
  <w:p w:rsidR="00B109AB" w:rsidRDefault="00B109AB">
    <w:pPr>
      <w:pStyle w:val="10"/>
      <w:pBdr>
        <w:top w:val="nil"/>
        <w:left w:val="nil"/>
        <w:bottom w:val="nil"/>
        <w:right w:val="nil"/>
        <w:between w:val="nil"/>
      </w:pBdr>
      <w:ind w:right="360"/>
      <w:rPr>
        <w:color w:val="000000"/>
        <w:sz w:val="24"/>
        <w:szCs w:val="24"/>
      </w:rPr>
    </w:pPr>
  </w:p>
  <w:p w:rsidR="00B109AB" w:rsidRDefault="00B109AB">
    <w:pPr>
      <w:pStyle w:val="10"/>
      <w:pBdr>
        <w:top w:val="nil"/>
        <w:left w:val="nil"/>
        <w:bottom w:val="nil"/>
        <w:right w:val="nil"/>
        <w:between w:val="nil"/>
      </w:pBdr>
      <w:ind w:right="360"/>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78" w:rsidRDefault="00EC6278" w:rsidP="00877539">
      <w:r>
        <w:separator/>
      </w:r>
    </w:p>
  </w:footnote>
  <w:footnote w:type="continuationSeparator" w:id="0">
    <w:p w:rsidR="00EC6278" w:rsidRDefault="00EC6278" w:rsidP="00877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B109AB">
    <w:pPr>
      <w:pStyle w:val="10"/>
      <w:pBdr>
        <w:top w:val="nil"/>
        <w:left w:val="nil"/>
        <w:bottom w:val="nil"/>
        <w:right w:val="nil"/>
        <w:between w:val="nil"/>
      </w:pBdr>
      <w:rPr>
        <w:color w:val="000000"/>
        <w:sz w:val="24"/>
        <w:szCs w:val="24"/>
      </w:rPr>
    </w:pPr>
  </w:p>
  <w:p w:rsidR="00B109AB" w:rsidRDefault="00B109AB">
    <w:pPr>
      <w:pStyle w:val="10"/>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307"/>
    <w:multiLevelType w:val="hybridMultilevel"/>
    <w:tmpl w:val="2260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6130D"/>
    <w:multiLevelType w:val="multilevel"/>
    <w:tmpl w:val="3D1828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FE168A7"/>
    <w:multiLevelType w:val="multilevel"/>
    <w:tmpl w:val="37CE4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72073F"/>
    <w:multiLevelType w:val="multilevel"/>
    <w:tmpl w:val="35D47D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20C0EBB"/>
    <w:multiLevelType w:val="multilevel"/>
    <w:tmpl w:val="BB5C2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2770DE1"/>
    <w:multiLevelType w:val="multilevel"/>
    <w:tmpl w:val="6B60B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4617507"/>
    <w:multiLevelType w:val="multilevel"/>
    <w:tmpl w:val="A61C0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48014BD"/>
    <w:multiLevelType w:val="multilevel"/>
    <w:tmpl w:val="E010555A"/>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A206748"/>
    <w:multiLevelType w:val="multilevel"/>
    <w:tmpl w:val="2954E45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1BBB064D"/>
    <w:multiLevelType w:val="multilevel"/>
    <w:tmpl w:val="E28825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ED7512B"/>
    <w:multiLevelType w:val="multilevel"/>
    <w:tmpl w:val="6A36F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53F247A"/>
    <w:multiLevelType w:val="multilevel"/>
    <w:tmpl w:val="3DB813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93501E2"/>
    <w:multiLevelType w:val="multilevel"/>
    <w:tmpl w:val="B174582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00F58F8"/>
    <w:multiLevelType w:val="multilevel"/>
    <w:tmpl w:val="C6960C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35A3F5F"/>
    <w:multiLevelType w:val="multilevel"/>
    <w:tmpl w:val="DAE66A8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5247119"/>
    <w:multiLevelType w:val="multilevel"/>
    <w:tmpl w:val="5D18DE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5372BA3"/>
    <w:multiLevelType w:val="multilevel"/>
    <w:tmpl w:val="89003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8304344"/>
    <w:multiLevelType w:val="multilevel"/>
    <w:tmpl w:val="B114E8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484B17E3"/>
    <w:multiLevelType w:val="multilevel"/>
    <w:tmpl w:val="102E21C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48B50201"/>
    <w:multiLevelType w:val="multilevel"/>
    <w:tmpl w:val="10B08CE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4F036652"/>
    <w:multiLevelType w:val="multilevel"/>
    <w:tmpl w:val="5C0E0BD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00B09F7"/>
    <w:multiLevelType w:val="multilevel"/>
    <w:tmpl w:val="F9189B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1125951"/>
    <w:multiLevelType w:val="multilevel"/>
    <w:tmpl w:val="A1D042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29F523E"/>
    <w:multiLevelType w:val="multilevel"/>
    <w:tmpl w:val="AAD41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6A66AB0"/>
    <w:multiLevelType w:val="multilevel"/>
    <w:tmpl w:val="72FC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E2F05AB"/>
    <w:multiLevelType w:val="multilevel"/>
    <w:tmpl w:val="4BF2DA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F0D2DCD"/>
    <w:multiLevelType w:val="multilevel"/>
    <w:tmpl w:val="B5BA4296"/>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3E637D8"/>
    <w:multiLevelType w:val="multilevel"/>
    <w:tmpl w:val="172080BE"/>
    <w:lvl w:ilvl="0">
      <w:start w:val="1"/>
      <w:numFmt w:val="decimal"/>
      <w:lvlText w:val="%1."/>
      <w:lvlJc w:val="left"/>
      <w:pPr>
        <w:ind w:left="900" w:hanging="360"/>
      </w:pPr>
      <w:rPr>
        <w:vertAlign w:val="baseline"/>
      </w:rPr>
    </w:lvl>
    <w:lvl w:ilvl="1">
      <w:start w:val="4"/>
      <w:numFmt w:val="decimal"/>
      <w:lvlText w:val="%1.%2."/>
      <w:lvlJc w:val="left"/>
      <w:pPr>
        <w:ind w:left="900" w:hanging="36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620" w:hanging="1080"/>
      </w:pPr>
      <w:rPr>
        <w:vertAlign w:val="baseline"/>
      </w:rPr>
    </w:lvl>
    <w:lvl w:ilvl="6">
      <w:start w:val="1"/>
      <w:numFmt w:val="decimal"/>
      <w:lvlText w:val="%1.%2.%3.%4.%5.%6.%7."/>
      <w:lvlJc w:val="left"/>
      <w:pPr>
        <w:ind w:left="1620" w:hanging="108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1980" w:hanging="1440"/>
      </w:pPr>
      <w:rPr>
        <w:vertAlign w:val="baseline"/>
      </w:rPr>
    </w:lvl>
  </w:abstractNum>
  <w:abstractNum w:abstractNumId="28">
    <w:nsid w:val="68083524"/>
    <w:multiLevelType w:val="multilevel"/>
    <w:tmpl w:val="D918E9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AF750BB"/>
    <w:multiLevelType w:val="multilevel"/>
    <w:tmpl w:val="B7DE49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F6F4EEC"/>
    <w:multiLevelType w:val="multilevel"/>
    <w:tmpl w:val="E6D632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FA55D0F"/>
    <w:multiLevelType w:val="multilevel"/>
    <w:tmpl w:val="B09AB41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nsid w:val="74B637C5"/>
    <w:multiLevelType w:val="multilevel"/>
    <w:tmpl w:val="9E40A6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5C253B1"/>
    <w:multiLevelType w:val="multilevel"/>
    <w:tmpl w:val="C6C025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5F22109"/>
    <w:multiLevelType w:val="multilevel"/>
    <w:tmpl w:val="34E0DC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79285841"/>
    <w:multiLevelType w:val="multilevel"/>
    <w:tmpl w:val="F452950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DBB3E7A"/>
    <w:multiLevelType w:val="multilevel"/>
    <w:tmpl w:val="1C72A9C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DE92DCB"/>
    <w:multiLevelType w:val="multilevel"/>
    <w:tmpl w:val="E90CF8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EA377AC"/>
    <w:multiLevelType w:val="multilevel"/>
    <w:tmpl w:val="B8E840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7F98322C"/>
    <w:multiLevelType w:val="multilevel"/>
    <w:tmpl w:val="0B9A62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28"/>
  </w:num>
  <w:num w:numId="3">
    <w:abstractNumId w:val="14"/>
  </w:num>
  <w:num w:numId="4">
    <w:abstractNumId w:val="30"/>
  </w:num>
  <w:num w:numId="5">
    <w:abstractNumId w:val="20"/>
  </w:num>
  <w:num w:numId="6">
    <w:abstractNumId w:val="24"/>
  </w:num>
  <w:num w:numId="7">
    <w:abstractNumId w:val="33"/>
  </w:num>
  <w:num w:numId="8">
    <w:abstractNumId w:val="37"/>
  </w:num>
  <w:num w:numId="9">
    <w:abstractNumId w:val="23"/>
  </w:num>
  <w:num w:numId="10">
    <w:abstractNumId w:val="29"/>
  </w:num>
  <w:num w:numId="11">
    <w:abstractNumId w:val="39"/>
  </w:num>
  <w:num w:numId="12">
    <w:abstractNumId w:val="10"/>
  </w:num>
  <w:num w:numId="13">
    <w:abstractNumId w:val="26"/>
  </w:num>
  <w:num w:numId="14">
    <w:abstractNumId w:val="38"/>
  </w:num>
  <w:num w:numId="15">
    <w:abstractNumId w:val="18"/>
  </w:num>
  <w:num w:numId="16">
    <w:abstractNumId w:val="34"/>
  </w:num>
  <w:num w:numId="17">
    <w:abstractNumId w:val="17"/>
  </w:num>
  <w:num w:numId="18">
    <w:abstractNumId w:val="27"/>
  </w:num>
  <w:num w:numId="19">
    <w:abstractNumId w:val="19"/>
  </w:num>
  <w:num w:numId="20">
    <w:abstractNumId w:val="22"/>
  </w:num>
  <w:num w:numId="21">
    <w:abstractNumId w:val="13"/>
  </w:num>
  <w:num w:numId="22">
    <w:abstractNumId w:val="11"/>
  </w:num>
  <w:num w:numId="23">
    <w:abstractNumId w:val="8"/>
  </w:num>
  <w:num w:numId="24">
    <w:abstractNumId w:val="31"/>
  </w:num>
  <w:num w:numId="25">
    <w:abstractNumId w:val="2"/>
  </w:num>
  <w:num w:numId="26">
    <w:abstractNumId w:val="5"/>
  </w:num>
  <w:num w:numId="27">
    <w:abstractNumId w:val="9"/>
  </w:num>
  <w:num w:numId="28">
    <w:abstractNumId w:val="21"/>
  </w:num>
  <w:num w:numId="29">
    <w:abstractNumId w:val="16"/>
  </w:num>
  <w:num w:numId="30">
    <w:abstractNumId w:val="12"/>
  </w:num>
  <w:num w:numId="31">
    <w:abstractNumId w:val="3"/>
  </w:num>
  <w:num w:numId="32">
    <w:abstractNumId w:val="1"/>
  </w:num>
  <w:num w:numId="33">
    <w:abstractNumId w:val="32"/>
  </w:num>
  <w:num w:numId="34">
    <w:abstractNumId w:val="36"/>
  </w:num>
  <w:num w:numId="35">
    <w:abstractNumId w:val="6"/>
  </w:num>
  <w:num w:numId="36">
    <w:abstractNumId w:val="4"/>
  </w:num>
  <w:num w:numId="37">
    <w:abstractNumId w:val="15"/>
  </w:num>
  <w:num w:numId="38">
    <w:abstractNumId w:val="35"/>
  </w:num>
  <w:num w:numId="39">
    <w:abstractNumId w:val="25"/>
  </w:num>
  <w:num w:numId="40">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77539"/>
    <w:rsid w:val="0000769F"/>
    <w:rsid w:val="000159D5"/>
    <w:rsid w:val="00043C00"/>
    <w:rsid w:val="001166DA"/>
    <w:rsid w:val="00167843"/>
    <w:rsid w:val="001D439B"/>
    <w:rsid w:val="0020748F"/>
    <w:rsid w:val="00361174"/>
    <w:rsid w:val="00414701"/>
    <w:rsid w:val="00423449"/>
    <w:rsid w:val="00570374"/>
    <w:rsid w:val="006A49D7"/>
    <w:rsid w:val="006C71CE"/>
    <w:rsid w:val="007D2BDD"/>
    <w:rsid w:val="00877539"/>
    <w:rsid w:val="00994B43"/>
    <w:rsid w:val="00A0665F"/>
    <w:rsid w:val="00A1423C"/>
    <w:rsid w:val="00A772DF"/>
    <w:rsid w:val="00B109AB"/>
    <w:rsid w:val="00B34D57"/>
    <w:rsid w:val="00B57AD4"/>
    <w:rsid w:val="00C401FC"/>
    <w:rsid w:val="00D443A3"/>
    <w:rsid w:val="00D45156"/>
    <w:rsid w:val="00D5067E"/>
    <w:rsid w:val="00DA2EFC"/>
    <w:rsid w:val="00DC3268"/>
    <w:rsid w:val="00DE33B2"/>
    <w:rsid w:val="00DE59DE"/>
    <w:rsid w:val="00E11E43"/>
    <w:rsid w:val="00E9599A"/>
    <w:rsid w:val="00EA57D4"/>
    <w:rsid w:val="00EC6278"/>
    <w:rsid w:val="00ED4C74"/>
    <w:rsid w:val="00EE19B3"/>
    <w:rsid w:val="00F8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00"/>
  </w:style>
  <w:style w:type="paragraph" w:styleId="1">
    <w:name w:val="heading 1"/>
    <w:basedOn w:val="10"/>
    <w:next w:val="10"/>
    <w:link w:val="11"/>
    <w:qFormat/>
    <w:rsid w:val="00877539"/>
    <w:pPr>
      <w:keepNext/>
      <w:keepLines/>
      <w:spacing w:before="480" w:after="120"/>
      <w:outlineLvl w:val="0"/>
    </w:pPr>
    <w:rPr>
      <w:b/>
      <w:sz w:val="48"/>
      <w:szCs w:val="48"/>
    </w:rPr>
  </w:style>
  <w:style w:type="paragraph" w:styleId="2">
    <w:name w:val="heading 2"/>
    <w:basedOn w:val="10"/>
    <w:next w:val="10"/>
    <w:link w:val="20"/>
    <w:qFormat/>
    <w:rsid w:val="00877539"/>
    <w:pPr>
      <w:keepNext/>
      <w:keepLines/>
      <w:spacing w:before="360" w:after="80"/>
      <w:outlineLvl w:val="1"/>
    </w:pPr>
    <w:rPr>
      <w:b/>
      <w:sz w:val="36"/>
      <w:szCs w:val="36"/>
    </w:rPr>
  </w:style>
  <w:style w:type="paragraph" w:styleId="3">
    <w:name w:val="heading 3"/>
    <w:basedOn w:val="10"/>
    <w:next w:val="10"/>
    <w:link w:val="30"/>
    <w:qFormat/>
    <w:rsid w:val="00877539"/>
    <w:pPr>
      <w:keepNext/>
      <w:keepLines/>
      <w:spacing w:before="280" w:after="80"/>
      <w:outlineLvl w:val="2"/>
    </w:pPr>
    <w:rPr>
      <w:b/>
      <w:sz w:val="28"/>
      <w:szCs w:val="28"/>
    </w:rPr>
  </w:style>
  <w:style w:type="paragraph" w:styleId="4">
    <w:name w:val="heading 4"/>
    <w:basedOn w:val="10"/>
    <w:next w:val="10"/>
    <w:rsid w:val="00877539"/>
    <w:pPr>
      <w:keepNext/>
      <w:keepLines/>
      <w:spacing w:before="240" w:after="40"/>
      <w:outlineLvl w:val="3"/>
    </w:pPr>
    <w:rPr>
      <w:b/>
      <w:sz w:val="24"/>
      <w:szCs w:val="24"/>
    </w:rPr>
  </w:style>
  <w:style w:type="paragraph" w:styleId="5">
    <w:name w:val="heading 5"/>
    <w:basedOn w:val="10"/>
    <w:next w:val="10"/>
    <w:rsid w:val="00877539"/>
    <w:pPr>
      <w:keepNext/>
      <w:keepLines/>
      <w:spacing w:before="220" w:after="40"/>
      <w:outlineLvl w:val="4"/>
    </w:pPr>
    <w:rPr>
      <w:b/>
      <w:sz w:val="22"/>
      <w:szCs w:val="22"/>
    </w:rPr>
  </w:style>
  <w:style w:type="paragraph" w:styleId="6">
    <w:name w:val="heading 6"/>
    <w:basedOn w:val="10"/>
    <w:next w:val="10"/>
    <w:rsid w:val="008775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77539"/>
  </w:style>
  <w:style w:type="table" w:customStyle="1" w:styleId="TableNormal">
    <w:name w:val="Table Normal"/>
    <w:rsid w:val="00877539"/>
    <w:tblPr>
      <w:tblCellMar>
        <w:top w:w="0" w:type="dxa"/>
        <w:left w:w="0" w:type="dxa"/>
        <w:bottom w:w="0" w:type="dxa"/>
        <w:right w:w="0" w:type="dxa"/>
      </w:tblCellMar>
    </w:tblPr>
  </w:style>
  <w:style w:type="paragraph" w:styleId="a3">
    <w:name w:val="Title"/>
    <w:basedOn w:val="10"/>
    <w:next w:val="10"/>
    <w:link w:val="a4"/>
    <w:qFormat/>
    <w:rsid w:val="00877539"/>
    <w:pPr>
      <w:keepNext/>
      <w:keepLines/>
      <w:spacing w:before="480" w:after="120"/>
    </w:pPr>
    <w:rPr>
      <w:b/>
      <w:sz w:val="72"/>
      <w:szCs w:val="72"/>
    </w:rPr>
  </w:style>
  <w:style w:type="paragraph" w:styleId="a5">
    <w:name w:val="Subtitle"/>
    <w:basedOn w:val="10"/>
    <w:next w:val="10"/>
    <w:rsid w:val="00877539"/>
    <w:pPr>
      <w:keepNext/>
      <w:keepLines/>
      <w:spacing w:before="360" w:after="80"/>
    </w:pPr>
    <w:rPr>
      <w:rFonts w:ascii="Georgia" w:eastAsia="Georgia" w:hAnsi="Georgia" w:cs="Georgia"/>
      <w:i/>
      <w:color w:val="666666"/>
      <w:sz w:val="48"/>
      <w:szCs w:val="48"/>
    </w:rPr>
  </w:style>
  <w:style w:type="table" w:customStyle="1" w:styleId="a6">
    <w:basedOn w:val="TableNormal"/>
    <w:rsid w:val="00877539"/>
    <w:tblPr>
      <w:tblStyleRowBandSize w:val="1"/>
      <w:tblStyleColBandSize w:val="1"/>
      <w:tblCellMar>
        <w:top w:w="0" w:type="dxa"/>
        <w:left w:w="108" w:type="dxa"/>
        <w:bottom w:w="0" w:type="dxa"/>
        <w:right w:w="108" w:type="dxa"/>
      </w:tblCellMar>
    </w:tblPr>
  </w:style>
  <w:style w:type="table" w:customStyle="1" w:styleId="a7">
    <w:basedOn w:val="TableNormal"/>
    <w:rsid w:val="00877539"/>
    <w:tblPr>
      <w:tblStyleRowBandSize w:val="1"/>
      <w:tblStyleColBandSize w:val="1"/>
      <w:tblCellMar>
        <w:top w:w="0" w:type="dxa"/>
        <w:left w:w="108" w:type="dxa"/>
        <w:bottom w:w="0" w:type="dxa"/>
        <w:right w:w="108" w:type="dxa"/>
      </w:tblCellMar>
    </w:tblPr>
  </w:style>
  <w:style w:type="table" w:customStyle="1" w:styleId="a8">
    <w:basedOn w:val="TableNormal"/>
    <w:rsid w:val="00877539"/>
    <w:tblPr>
      <w:tblStyleRowBandSize w:val="1"/>
      <w:tblStyleColBandSize w:val="1"/>
      <w:tblCellMar>
        <w:top w:w="0" w:type="dxa"/>
        <w:left w:w="108" w:type="dxa"/>
        <w:bottom w:w="0" w:type="dxa"/>
        <w:right w:w="108" w:type="dxa"/>
      </w:tblCellMar>
    </w:tblPr>
  </w:style>
  <w:style w:type="table" w:customStyle="1" w:styleId="a9">
    <w:basedOn w:val="TableNormal"/>
    <w:rsid w:val="00877539"/>
    <w:tblPr>
      <w:tblStyleRowBandSize w:val="1"/>
      <w:tblStyleColBandSize w:val="1"/>
      <w:tblCellMar>
        <w:top w:w="0" w:type="dxa"/>
        <w:left w:w="108" w:type="dxa"/>
        <w:bottom w:w="0" w:type="dxa"/>
        <w:right w:w="108" w:type="dxa"/>
      </w:tblCellMar>
    </w:tblPr>
  </w:style>
  <w:style w:type="table" w:customStyle="1" w:styleId="aa">
    <w:basedOn w:val="TableNormal"/>
    <w:rsid w:val="00877539"/>
    <w:tblPr>
      <w:tblStyleRowBandSize w:val="1"/>
      <w:tblStyleColBandSize w:val="1"/>
      <w:tblCellMar>
        <w:top w:w="0" w:type="dxa"/>
        <w:left w:w="108" w:type="dxa"/>
        <w:bottom w:w="0" w:type="dxa"/>
        <w:right w:w="108" w:type="dxa"/>
      </w:tblCellMar>
    </w:tblPr>
  </w:style>
  <w:style w:type="table" w:customStyle="1" w:styleId="ab">
    <w:basedOn w:val="TableNormal"/>
    <w:rsid w:val="00877539"/>
    <w:tblPr>
      <w:tblStyleRowBandSize w:val="1"/>
      <w:tblStyleColBandSize w:val="1"/>
      <w:tblCellMar>
        <w:top w:w="0" w:type="dxa"/>
        <w:left w:w="108" w:type="dxa"/>
        <w:bottom w:w="0" w:type="dxa"/>
        <w:right w:w="108" w:type="dxa"/>
      </w:tblCellMar>
    </w:tblPr>
  </w:style>
  <w:style w:type="table" w:customStyle="1" w:styleId="ac">
    <w:basedOn w:val="TableNormal"/>
    <w:rsid w:val="00877539"/>
    <w:tblPr>
      <w:tblStyleRowBandSize w:val="1"/>
      <w:tblStyleColBandSize w:val="1"/>
      <w:tblCellMar>
        <w:top w:w="0" w:type="dxa"/>
        <w:left w:w="108" w:type="dxa"/>
        <w:bottom w:w="0" w:type="dxa"/>
        <w:right w:w="108" w:type="dxa"/>
      </w:tblCellMar>
    </w:tblPr>
  </w:style>
  <w:style w:type="table" w:customStyle="1" w:styleId="ad">
    <w:basedOn w:val="TableNormal"/>
    <w:rsid w:val="00877539"/>
    <w:tblPr>
      <w:tblStyleRowBandSize w:val="1"/>
      <w:tblStyleColBandSize w:val="1"/>
      <w:tblCellMar>
        <w:top w:w="0" w:type="dxa"/>
        <w:left w:w="108" w:type="dxa"/>
        <w:bottom w:w="0" w:type="dxa"/>
        <w:right w:w="108" w:type="dxa"/>
      </w:tblCellMar>
    </w:tblPr>
  </w:style>
  <w:style w:type="table" w:customStyle="1" w:styleId="ae">
    <w:basedOn w:val="TableNormal"/>
    <w:rsid w:val="00877539"/>
    <w:tblPr>
      <w:tblStyleRowBandSize w:val="1"/>
      <w:tblStyleColBandSize w:val="1"/>
      <w:tblCellMar>
        <w:top w:w="0" w:type="dxa"/>
        <w:left w:w="108" w:type="dxa"/>
        <w:bottom w:w="0" w:type="dxa"/>
        <w:right w:w="108" w:type="dxa"/>
      </w:tblCellMar>
    </w:tblPr>
  </w:style>
  <w:style w:type="table" w:customStyle="1" w:styleId="af">
    <w:basedOn w:val="TableNormal"/>
    <w:rsid w:val="00877539"/>
    <w:tblPr>
      <w:tblStyleRowBandSize w:val="1"/>
      <w:tblStyleColBandSize w:val="1"/>
      <w:tblCellMar>
        <w:top w:w="15" w:type="dxa"/>
        <w:left w:w="15" w:type="dxa"/>
        <w:bottom w:w="15" w:type="dxa"/>
        <w:right w:w="15" w:type="dxa"/>
      </w:tblCellMar>
    </w:tblPr>
  </w:style>
  <w:style w:type="table" w:customStyle="1" w:styleId="af0">
    <w:basedOn w:val="TableNormal"/>
    <w:rsid w:val="00877539"/>
    <w:tblPr>
      <w:tblStyleRowBandSize w:val="1"/>
      <w:tblStyleColBandSize w:val="1"/>
      <w:tblCellMar>
        <w:top w:w="0" w:type="dxa"/>
        <w:left w:w="108" w:type="dxa"/>
        <w:bottom w:w="0" w:type="dxa"/>
        <w:right w:w="108" w:type="dxa"/>
      </w:tblCellMar>
    </w:tblPr>
  </w:style>
  <w:style w:type="table" w:customStyle="1" w:styleId="af1">
    <w:basedOn w:val="TableNormal"/>
    <w:rsid w:val="00877539"/>
    <w:tblPr>
      <w:tblStyleRowBandSize w:val="1"/>
      <w:tblStyleColBandSize w:val="1"/>
      <w:tblCellMar>
        <w:top w:w="0" w:type="dxa"/>
        <w:left w:w="108" w:type="dxa"/>
        <w:bottom w:w="0" w:type="dxa"/>
        <w:right w:w="108" w:type="dxa"/>
      </w:tblCellMar>
    </w:tblPr>
  </w:style>
  <w:style w:type="table" w:customStyle="1" w:styleId="af2">
    <w:basedOn w:val="TableNormal"/>
    <w:rsid w:val="00877539"/>
    <w:tblPr>
      <w:tblStyleRowBandSize w:val="1"/>
      <w:tblStyleColBandSize w:val="1"/>
      <w:tblCellMar>
        <w:top w:w="0" w:type="dxa"/>
        <w:left w:w="108" w:type="dxa"/>
        <w:bottom w:w="0" w:type="dxa"/>
        <w:right w:w="108" w:type="dxa"/>
      </w:tblCellMar>
    </w:tblPr>
  </w:style>
  <w:style w:type="table" w:customStyle="1" w:styleId="af3">
    <w:basedOn w:val="TableNormal"/>
    <w:rsid w:val="00877539"/>
    <w:tblPr>
      <w:tblStyleRowBandSize w:val="1"/>
      <w:tblStyleColBandSize w:val="1"/>
      <w:tblCellMar>
        <w:top w:w="0" w:type="dxa"/>
        <w:left w:w="108" w:type="dxa"/>
        <w:bottom w:w="0" w:type="dxa"/>
        <w:right w:w="108" w:type="dxa"/>
      </w:tblCellMar>
    </w:tblPr>
  </w:style>
  <w:style w:type="table" w:customStyle="1" w:styleId="af4">
    <w:basedOn w:val="TableNormal"/>
    <w:rsid w:val="00877539"/>
    <w:tblPr>
      <w:tblStyleRowBandSize w:val="1"/>
      <w:tblStyleColBandSize w:val="1"/>
      <w:tblCellMar>
        <w:top w:w="0" w:type="dxa"/>
        <w:left w:w="108" w:type="dxa"/>
        <w:bottom w:w="0" w:type="dxa"/>
        <w:right w:w="108" w:type="dxa"/>
      </w:tblCellMar>
    </w:tblPr>
  </w:style>
  <w:style w:type="table" w:customStyle="1" w:styleId="af5">
    <w:basedOn w:val="TableNormal"/>
    <w:rsid w:val="00877539"/>
    <w:tblPr>
      <w:tblStyleRowBandSize w:val="1"/>
      <w:tblStyleColBandSize w:val="1"/>
      <w:tblCellMar>
        <w:top w:w="0" w:type="dxa"/>
        <w:left w:w="108" w:type="dxa"/>
        <w:bottom w:w="0" w:type="dxa"/>
        <w:right w:w="108" w:type="dxa"/>
      </w:tblCellMar>
    </w:tblPr>
  </w:style>
  <w:style w:type="table" w:customStyle="1" w:styleId="af6">
    <w:basedOn w:val="TableNormal"/>
    <w:rsid w:val="00877539"/>
    <w:tblPr>
      <w:tblStyleRowBandSize w:val="1"/>
      <w:tblStyleColBandSize w:val="1"/>
      <w:tblCellMar>
        <w:top w:w="0" w:type="dxa"/>
        <w:left w:w="108" w:type="dxa"/>
        <w:bottom w:w="0" w:type="dxa"/>
        <w:right w:w="108" w:type="dxa"/>
      </w:tblCellMar>
    </w:tblPr>
  </w:style>
  <w:style w:type="character" w:styleId="af7">
    <w:name w:val="Hyperlink"/>
    <w:rsid w:val="00414701"/>
    <w:rPr>
      <w:color w:val="0000FF"/>
      <w:u w:val="single"/>
    </w:rPr>
  </w:style>
  <w:style w:type="paragraph" w:styleId="af8">
    <w:name w:val="Normal (Web)"/>
    <w:basedOn w:val="a"/>
    <w:uiPriority w:val="99"/>
    <w:rsid w:val="000159D5"/>
    <w:pPr>
      <w:spacing w:before="100" w:beforeAutospacing="1" w:after="100" w:afterAutospacing="1"/>
    </w:pPr>
    <w:rPr>
      <w:sz w:val="24"/>
      <w:szCs w:val="24"/>
    </w:rPr>
  </w:style>
  <w:style w:type="paragraph" w:styleId="21">
    <w:name w:val="List 2"/>
    <w:basedOn w:val="a"/>
    <w:rsid w:val="000159D5"/>
    <w:pPr>
      <w:ind w:left="566" w:hanging="283"/>
    </w:pPr>
    <w:rPr>
      <w:sz w:val="24"/>
      <w:szCs w:val="24"/>
    </w:rPr>
  </w:style>
  <w:style w:type="paragraph" w:styleId="22">
    <w:name w:val="Body Text Indent 2"/>
    <w:basedOn w:val="a"/>
    <w:link w:val="23"/>
    <w:rsid w:val="000159D5"/>
    <w:pPr>
      <w:spacing w:after="120" w:line="480" w:lineRule="auto"/>
      <w:ind w:left="283"/>
    </w:pPr>
    <w:rPr>
      <w:sz w:val="24"/>
      <w:szCs w:val="24"/>
    </w:rPr>
  </w:style>
  <w:style w:type="character" w:customStyle="1" w:styleId="23">
    <w:name w:val="Основной текст с отступом 2 Знак"/>
    <w:basedOn w:val="a0"/>
    <w:link w:val="22"/>
    <w:rsid w:val="000159D5"/>
    <w:rPr>
      <w:sz w:val="24"/>
      <w:szCs w:val="24"/>
    </w:rPr>
  </w:style>
  <w:style w:type="paragraph" w:styleId="af9">
    <w:name w:val="footnote text"/>
    <w:basedOn w:val="a"/>
    <w:link w:val="afa"/>
    <w:semiHidden/>
    <w:rsid w:val="000159D5"/>
  </w:style>
  <w:style w:type="character" w:customStyle="1" w:styleId="afa">
    <w:name w:val="Текст сноски Знак"/>
    <w:basedOn w:val="a0"/>
    <w:link w:val="af9"/>
    <w:semiHidden/>
    <w:rsid w:val="000159D5"/>
  </w:style>
  <w:style w:type="character" w:styleId="afb">
    <w:name w:val="footnote reference"/>
    <w:semiHidden/>
    <w:rsid w:val="000159D5"/>
    <w:rPr>
      <w:vertAlign w:val="superscript"/>
    </w:rPr>
  </w:style>
  <w:style w:type="paragraph" w:styleId="24">
    <w:name w:val="Body Text 2"/>
    <w:basedOn w:val="a"/>
    <w:link w:val="25"/>
    <w:rsid w:val="000159D5"/>
    <w:pPr>
      <w:spacing w:after="120" w:line="480" w:lineRule="auto"/>
    </w:pPr>
    <w:rPr>
      <w:sz w:val="24"/>
      <w:szCs w:val="24"/>
    </w:rPr>
  </w:style>
  <w:style w:type="character" w:customStyle="1" w:styleId="25">
    <w:name w:val="Основной текст 2 Знак"/>
    <w:basedOn w:val="a0"/>
    <w:link w:val="24"/>
    <w:rsid w:val="000159D5"/>
    <w:rPr>
      <w:sz w:val="24"/>
      <w:szCs w:val="24"/>
    </w:rPr>
  </w:style>
  <w:style w:type="paragraph" w:styleId="afc">
    <w:name w:val="Body Text"/>
    <w:basedOn w:val="a"/>
    <w:link w:val="afd"/>
    <w:rsid w:val="000159D5"/>
    <w:pPr>
      <w:spacing w:after="120"/>
    </w:pPr>
    <w:rPr>
      <w:sz w:val="24"/>
      <w:szCs w:val="24"/>
    </w:rPr>
  </w:style>
  <w:style w:type="character" w:customStyle="1" w:styleId="afd">
    <w:name w:val="Основной текст Знак"/>
    <w:basedOn w:val="a0"/>
    <w:link w:val="afc"/>
    <w:rsid w:val="000159D5"/>
    <w:rPr>
      <w:sz w:val="24"/>
      <w:szCs w:val="24"/>
    </w:rPr>
  </w:style>
  <w:style w:type="paragraph" w:customStyle="1" w:styleId="26">
    <w:name w:val="Знак2"/>
    <w:basedOn w:val="a"/>
    <w:rsid w:val="000159D5"/>
    <w:pPr>
      <w:tabs>
        <w:tab w:val="left" w:pos="708"/>
      </w:tabs>
      <w:spacing w:after="160" w:line="240" w:lineRule="exact"/>
    </w:pPr>
    <w:rPr>
      <w:rFonts w:ascii="Verdana" w:hAnsi="Verdana" w:cs="Verdana"/>
      <w:lang w:val="en-US" w:eastAsia="en-US"/>
    </w:rPr>
  </w:style>
  <w:style w:type="paragraph" w:styleId="afe">
    <w:name w:val="footer"/>
    <w:basedOn w:val="a"/>
    <w:link w:val="aff"/>
    <w:rsid w:val="000159D5"/>
    <w:pPr>
      <w:tabs>
        <w:tab w:val="center" w:pos="4677"/>
        <w:tab w:val="right" w:pos="9355"/>
      </w:tabs>
    </w:pPr>
    <w:rPr>
      <w:sz w:val="24"/>
      <w:szCs w:val="24"/>
    </w:rPr>
  </w:style>
  <w:style w:type="character" w:customStyle="1" w:styleId="aff">
    <w:name w:val="Нижний колонтитул Знак"/>
    <w:basedOn w:val="a0"/>
    <w:link w:val="afe"/>
    <w:rsid w:val="000159D5"/>
    <w:rPr>
      <w:sz w:val="24"/>
      <w:szCs w:val="24"/>
    </w:rPr>
  </w:style>
  <w:style w:type="character" w:styleId="aff0">
    <w:name w:val="page number"/>
    <w:basedOn w:val="a0"/>
    <w:rsid w:val="000159D5"/>
  </w:style>
  <w:style w:type="table" w:styleId="aff1">
    <w:name w:val="Table Grid"/>
    <w:basedOn w:val="a1"/>
    <w:uiPriority w:val="59"/>
    <w:rsid w:val="0001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015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alloon Text"/>
    <w:basedOn w:val="a"/>
    <w:link w:val="aff3"/>
    <w:uiPriority w:val="99"/>
    <w:semiHidden/>
    <w:rsid w:val="000159D5"/>
    <w:rPr>
      <w:rFonts w:ascii="Tahoma" w:hAnsi="Tahoma" w:cs="Tahoma"/>
      <w:sz w:val="16"/>
      <w:szCs w:val="16"/>
    </w:rPr>
  </w:style>
  <w:style w:type="character" w:customStyle="1" w:styleId="aff3">
    <w:name w:val="Текст выноски Знак"/>
    <w:basedOn w:val="a0"/>
    <w:link w:val="aff2"/>
    <w:uiPriority w:val="99"/>
    <w:semiHidden/>
    <w:rsid w:val="000159D5"/>
    <w:rPr>
      <w:rFonts w:ascii="Tahoma" w:hAnsi="Tahoma" w:cs="Tahoma"/>
      <w:sz w:val="16"/>
      <w:szCs w:val="16"/>
    </w:rPr>
  </w:style>
  <w:style w:type="paragraph" w:styleId="aff4">
    <w:name w:val="header"/>
    <w:basedOn w:val="a"/>
    <w:link w:val="aff5"/>
    <w:uiPriority w:val="99"/>
    <w:rsid w:val="000159D5"/>
    <w:pPr>
      <w:tabs>
        <w:tab w:val="center" w:pos="4677"/>
        <w:tab w:val="right" w:pos="9355"/>
      </w:tabs>
    </w:pPr>
    <w:rPr>
      <w:sz w:val="24"/>
      <w:szCs w:val="24"/>
    </w:rPr>
  </w:style>
  <w:style w:type="character" w:customStyle="1" w:styleId="aff5">
    <w:name w:val="Верхний колонтитул Знак"/>
    <w:basedOn w:val="a0"/>
    <w:link w:val="aff4"/>
    <w:uiPriority w:val="99"/>
    <w:rsid w:val="000159D5"/>
    <w:rPr>
      <w:sz w:val="24"/>
      <w:szCs w:val="24"/>
    </w:rPr>
  </w:style>
  <w:style w:type="paragraph" w:customStyle="1" w:styleId="Style11">
    <w:name w:val="Style11"/>
    <w:basedOn w:val="a"/>
    <w:rsid w:val="000159D5"/>
    <w:pPr>
      <w:widowControl w:val="0"/>
      <w:autoSpaceDE w:val="0"/>
      <w:autoSpaceDN w:val="0"/>
      <w:adjustRightInd w:val="0"/>
    </w:pPr>
    <w:rPr>
      <w:sz w:val="24"/>
      <w:szCs w:val="24"/>
    </w:rPr>
  </w:style>
  <w:style w:type="paragraph" w:customStyle="1" w:styleId="13">
    <w:name w:val="Абзац списка1"/>
    <w:basedOn w:val="a"/>
    <w:rsid w:val="000159D5"/>
    <w:pPr>
      <w:spacing w:after="200" w:line="276" w:lineRule="auto"/>
      <w:ind w:left="720"/>
    </w:pPr>
    <w:rPr>
      <w:rFonts w:ascii="Calibri" w:hAnsi="Calibri" w:cs="Calibri"/>
      <w:sz w:val="22"/>
      <w:szCs w:val="22"/>
    </w:rPr>
  </w:style>
  <w:style w:type="paragraph" w:styleId="aff6">
    <w:name w:val="Body Text Indent"/>
    <w:basedOn w:val="a"/>
    <w:link w:val="aff7"/>
    <w:uiPriority w:val="99"/>
    <w:rsid w:val="000159D5"/>
    <w:pPr>
      <w:spacing w:after="120"/>
      <w:ind w:left="283"/>
    </w:pPr>
    <w:rPr>
      <w:sz w:val="24"/>
      <w:szCs w:val="24"/>
    </w:rPr>
  </w:style>
  <w:style w:type="character" w:customStyle="1" w:styleId="aff7">
    <w:name w:val="Основной текст с отступом Знак"/>
    <w:basedOn w:val="a0"/>
    <w:link w:val="aff6"/>
    <w:uiPriority w:val="99"/>
    <w:rsid w:val="000159D5"/>
    <w:rPr>
      <w:sz w:val="24"/>
      <w:szCs w:val="24"/>
    </w:rPr>
  </w:style>
  <w:style w:type="paragraph" w:customStyle="1" w:styleId="Style1">
    <w:name w:val="Style1"/>
    <w:basedOn w:val="a"/>
    <w:rsid w:val="000159D5"/>
    <w:pPr>
      <w:widowControl w:val="0"/>
      <w:autoSpaceDE w:val="0"/>
      <w:autoSpaceDN w:val="0"/>
      <w:adjustRightInd w:val="0"/>
      <w:spacing w:line="269" w:lineRule="exact"/>
      <w:ind w:firstLine="706"/>
      <w:jc w:val="both"/>
    </w:pPr>
    <w:rPr>
      <w:sz w:val="24"/>
      <w:szCs w:val="24"/>
    </w:rPr>
  </w:style>
  <w:style w:type="paragraph" w:styleId="aff8">
    <w:name w:val="List Paragraph"/>
    <w:basedOn w:val="a"/>
    <w:uiPriority w:val="34"/>
    <w:qFormat/>
    <w:rsid w:val="000159D5"/>
    <w:pPr>
      <w:spacing w:after="200" w:line="276" w:lineRule="auto"/>
      <w:ind w:left="720"/>
    </w:pPr>
    <w:rPr>
      <w:rFonts w:ascii="Calibri" w:hAnsi="Calibri" w:cs="Calibri"/>
      <w:sz w:val="22"/>
      <w:szCs w:val="22"/>
    </w:rPr>
  </w:style>
  <w:style w:type="paragraph" w:styleId="aff9">
    <w:name w:val="No Spacing"/>
    <w:uiPriority w:val="1"/>
    <w:qFormat/>
    <w:rsid w:val="000159D5"/>
    <w:rPr>
      <w:rFonts w:ascii="Calibri" w:eastAsia="Calibri" w:hAnsi="Calibri"/>
      <w:sz w:val="22"/>
      <w:szCs w:val="22"/>
      <w:lang w:eastAsia="en-US"/>
    </w:rPr>
  </w:style>
  <w:style w:type="character" w:styleId="affa">
    <w:name w:val="Strong"/>
    <w:uiPriority w:val="22"/>
    <w:qFormat/>
    <w:rsid w:val="000159D5"/>
    <w:rPr>
      <w:b/>
      <w:bCs/>
    </w:rPr>
  </w:style>
  <w:style w:type="character" w:customStyle="1" w:styleId="20">
    <w:name w:val="Заголовок 2 Знак"/>
    <w:link w:val="2"/>
    <w:rsid w:val="000159D5"/>
    <w:rPr>
      <w:b/>
      <w:sz w:val="36"/>
      <w:szCs w:val="36"/>
    </w:rPr>
  </w:style>
  <w:style w:type="character" w:customStyle="1" w:styleId="apple-converted-space">
    <w:name w:val="apple-converted-space"/>
    <w:basedOn w:val="a0"/>
    <w:rsid w:val="000159D5"/>
  </w:style>
  <w:style w:type="character" w:customStyle="1" w:styleId="30">
    <w:name w:val="Заголовок 3 Знак"/>
    <w:link w:val="3"/>
    <w:rsid w:val="000159D5"/>
    <w:rPr>
      <w:b/>
      <w:sz w:val="28"/>
      <w:szCs w:val="28"/>
    </w:rPr>
  </w:style>
  <w:style w:type="character" w:customStyle="1" w:styleId="mw-headline">
    <w:name w:val="mw-headline"/>
    <w:basedOn w:val="a0"/>
    <w:rsid w:val="000159D5"/>
  </w:style>
  <w:style w:type="paragraph" w:customStyle="1" w:styleId="Default">
    <w:name w:val="Default"/>
    <w:rsid w:val="000159D5"/>
    <w:pPr>
      <w:autoSpaceDE w:val="0"/>
      <w:autoSpaceDN w:val="0"/>
      <w:adjustRightInd w:val="0"/>
    </w:pPr>
    <w:rPr>
      <w:color w:val="000000"/>
      <w:sz w:val="24"/>
      <w:szCs w:val="24"/>
    </w:rPr>
  </w:style>
  <w:style w:type="paragraph" w:customStyle="1" w:styleId="ParaAttribute0">
    <w:name w:val="ParaAttribute0"/>
    <w:rsid w:val="000159D5"/>
    <w:pPr>
      <w:widowControl w:val="0"/>
      <w:wordWrap w:val="0"/>
    </w:pPr>
    <w:rPr>
      <w:rFonts w:eastAsia="Batang"/>
    </w:rPr>
  </w:style>
  <w:style w:type="character" w:customStyle="1" w:styleId="CharAttribute0">
    <w:name w:val="CharAttribute0"/>
    <w:rsid w:val="000159D5"/>
    <w:rPr>
      <w:rFonts w:ascii="Times New Roman" w:eastAsia="Times New Roman"/>
    </w:rPr>
  </w:style>
  <w:style w:type="character" w:customStyle="1" w:styleId="CharAttribute2">
    <w:name w:val="CharAttribute2"/>
    <w:rsid w:val="000159D5"/>
    <w:rPr>
      <w:rFonts w:ascii="Times New Roman" w:eastAsia="Times New Roman"/>
      <w:sz w:val="24"/>
    </w:rPr>
  </w:style>
  <w:style w:type="paragraph" w:customStyle="1" w:styleId="ConsPlusNormal">
    <w:name w:val="ConsPlusNormal"/>
    <w:rsid w:val="000159D5"/>
    <w:pPr>
      <w:widowControl w:val="0"/>
      <w:autoSpaceDE w:val="0"/>
      <w:autoSpaceDN w:val="0"/>
      <w:adjustRightInd w:val="0"/>
    </w:pPr>
    <w:rPr>
      <w:rFonts w:ascii="Arial" w:hAnsi="Arial" w:cs="Arial"/>
    </w:rPr>
  </w:style>
  <w:style w:type="character" w:customStyle="1" w:styleId="hl">
    <w:name w:val="hl"/>
    <w:rsid w:val="000159D5"/>
  </w:style>
  <w:style w:type="character" w:customStyle="1" w:styleId="a4">
    <w:name w:val="Название Знак"/>
    <w:link w:val="a3"/>
    <w:rsid w:val="000159D5"/>
    <w:rPr>
      <w:b/>
      <w:sz w:val="72"/>
      <w:szCs w:val="72"/>
    </w:rPr>
  </w:style>
  <w:style w:type="character" w:styleId="affb">
    <w:name w:val="FollowedHyperlink"/>
    <w:semiHidden/>
    <w:unhideWhenUsed/>
    <w:rsid w:val="000159D5"/>
    <w:rPr>
      <w:color w:val="800080"/>
      <w:u w:val="single"/>
    </w:rPr>
  </w:style>
  <w:style w:type="paragraph" w:customStyle="1" w:styleId="articledecorationfirst">
    <w:name w:val="article_decoration_first"/>
    <w:basedOn w:val="a"/>
    <w:rsid w:val="000159D5"/>
    <w:pPr>
      <w:spacing w:before="100" w:beforeAutospacing="1" w:after="100" w:afterAutospacing="1"/>
    </w:pPr>
    <w:rPr>
      <w:sz w:val="24"/>
      <w:szCs w:val="24"/>
    </w:rPr>
  </w:style>
  <w:style w:type="character" w:customStyle="1" w:styleId="italic">
    <w:name w:val="italic"/>
    <w:rsid w:val="000159D5"/>
  </w:style>
  <w:style w:type="character" w:styleId="affc">
    <w:name w:val="Emphasis"/>
    <w:uiPriority w:val="20"/>
    <w:qFormat/>
    <w:rsid w:val="000159D5"/>
    <w:rPr>
      <w:i/>
      <w:iCs/>
    </w:rPr>
  </w:style>
  <w:style w:type="character" w:customStyle="1" w:styleId="11">
    <w:name w:val="Заголовок 1 Знак"/>
    <w:link w:val="1"/>
    <w:rsid w:val="000159D5"/>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00"/>
  </w:style>
  <w:style w:type="paragraph" w:styleId="1">
    <w:name w:val="heading 1"/>
    <w:basedOn w:val="10"/>
    <w:next w:val="10"/>
    <w:link w:val="11"/>
    <w:qFormat/>
    <w:rsid w:val="00877539"/>
    <w:pPr>
      <w:keepNext/>
      <w:keepLines/>
      <w:spacing w:before="480" w:after="120"/>
      <w:outlineLvl w:val="0"/>
    </w:pPr>
    <w:rPr>
      <w:b/>
      <w:sz w:val="48"/>
      <w:szCs w:val="48"/>
    </w:rPr>
  </w:style>
  <w:style w:type="paragraph" w:styleId="2">
    <w:name w:val="heading 2"/>
    <w:basedOn w:val="10"/>
    <w:next w:val="10"/>
    <w:link w:val="20"/>
    <w:qFormat/>
    <w:rsid w:val="00877539"/>
    <w:pPr>
      <w:keepNext/>
      <w:keepLines/>
      <w:spacing w:before="360" w:after="80"/>
      <w:outlineLvl w:val="1"/>
    </w:pPr>
    <w:rPr>
      <w:b/>
      <w:sz w:val="36"/>
      <w:szCs w:val="36"/>
    </w:rPr>
  </w:style>
  <w:style w:type="paragraph" w:styleId="3">
    <w:name w:val="heading 3"/>
    <w:basedOn w:val="10"/>
    <w:next w:val="10"/>
    <w:link w:val="30"/>
    <w:qFormat/>
    <w:rsid w:val="00877539"/>
    <w:pPr>
      <w:keepNext/>
      <w:keepLines/>
      <w:spacing w:before="280" w:after="80"/>
      <w:outlineLvl w:val="2"/>
    </w:pPr>
    <w:rPr>
      <w:b/>
      <w:sz w:val="28"/>
      <w:szCs w:val="28"/>
    </w:rPr>
  </w:style>
  <w:style w:type="paragraph" w:styleId="4">
    <w:name w:val="heading 4"/>
    <w:basedOn w:val="10"/>
    <w:next w:val="10"/>
    <w:rsid w:val="00877539"/>
    <w:pPr>
      <w:keepNext/>
      <w:keepLines/>
      <w:spacing w:before="240" w:after="40"/>
      <w:outlineLvl w:val="3"/>
    </w:pPr>
    <w:rPr>
      <w:b/>
      <w:sz w:val="24"/>
      <w:szCs w:val="24"/>
    </w:rPr>
  </w:style>
  <w:style w:type="paragraph" w:styleId="5">
    <w:name w:val="heading 5"/>
    <w:basedOn w:val="10"/>
    <w:next w:val="10"/>
    <w:rsid w:val="00877539"/>
    <w:pPr>
      <w:keepNext/>
      <w:keepLines/>
      <w:spacing w:before="220" w:after="40"/>
      <w:outlineLvl w:val="4"/>
    </w:pPr>
    <w:rPr>
      <w:b/>
      <w:sz w:val="22"/>
      <w:szCs w:val="22"/>
    </w:rPr>
  </w:style>
  <w:style w:type="paragraph" w:styleId="6">
    <w:name w:val="heading 6"/>
    <w:basedOn w:val="10"/>
    <w:next w:val="10"/>
    <w:rsid w:val="008775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77539"/>
  </w:style>
  <w:style w:type="table" w:customStyle="1" w:styleId="TableNormal">
    <w:name w:val="Table Normal"/>
    <w:rsid w:val="00877539"/>
    <w:tblPr>
      <w:tblCellMar>
        <w:top w:w="0" w:type="dxa"/>
        <w:left w:w="0" w:type="dxa"/>
        <w:bottom w:w="0" w:type="dxa"/>
        <w:right w:w="0" w:type="dxa"/>
      </w:tblCellMar>
    </w:tblPr>
  </w:style>
  <w:style w:type="paragraph" w:styleId="a3">
    <w:name w:val="Title"/>
    <w:basedOn w:val="10"/>
    <w:next w:val="10"/>
    <w:link w:val="a4"/>
    <w:qFormat/>
    <w:rsid w:val="00877539"/>
    <w:pPr>
      <w:keepNext/>
      <w:keepLines/>
      <w:spacing w:before="480" w:after="120"/>
    </w:pPr>
    <w:rPr>
      <w:b/>
      <w:sz w:val="72"/>
      <w:szCs w:val="72"/>
    </w:rPr>
  </w:style>
  <w:style w:type="paragraph" w:styleId="a5">
    <w:name w:val="Subtitle"/>
    <w:basedOn w:val="10"/>
    <w:next w:val="10"/>
    <w:rsid w:val="00877539"/>
    <w:pPr>
      <w:keepNext/>
      <w:keepLines/>
      <w:spacing w:before="360" w:after="80"/>
    </w:pPr>
    <w:rPr>
      <w:rFonts w:ascii="Georgia" w:eastAsia="Georgia" w:hAnsi="Georgia" w:cs="Georgia"/>
      <w:i/>
      <w:color w:val="666666"/>
      <w:sz w:val="48"/>
      <w:szCs w:val="48"/>
    </w:rPr>
  </w:style>
  <w:style w:type="table" w:customStyle="1" w:styleId="a6">
    <w:basedOn w:val="TableNormal"/>
    <w:rsid w:val="00877539"/>
    <w:tblPr>
      <w:tblStyleRowBandSize w:val="1"/>
      <w:tblStyleColBandSize w:val="1"/>
      <w:tblCellMar>
        <w:top w:w="0" w:type="dxa"/>
        <w:left w:w="108" w:type="dxa"/>
        <w:bottom w:w="0" w:type="dxa"/>
        <w:right w:w="108" w:type="dxa"/>
      </w:tblCellMar>
    </w:tblPr>
  </w:style>
  <w:style w:type="table" w:customStyle="1" w:styleId="a7">
    <w:basedOn w:val="TableNormal"/>
    <w:rsid w:val="00877539"/>
    <w:tblPr>
      <w:tblStyleRowBandSize w:val="1"/>
      <w:tblStyleColBandSize w:val="1"/>
      <w:tblCellMar>
        <w:top w:w="0" w:type="dxa"/>
        <w:left w:w="108" w:type="dxa"/>
        <w:bottom w:w="0" w:type="dxa"/>
        <w:right w:w="108" w:type="dxa"/>
      </w:tblCellMar>
    </w:tblPr>
  </w:style>
  <w:style w:type="table" w:customStyle="1" w:styleId="a8">
    <w:basedOn w:val="TableNormal"/>
    <w:rsid w:val="00877539"/>
    <w:tblPr>
      <w:tblStyleRowBandSize w:val="1"/>
      <w:tblStyleColBandSize w:val="1"/>
      <w:tblCellMar>
        <w:top w:w="0" w:type="dxa"/>
        <w:left w:w="108" w:type="dxa"/>
        <w:bottom w:w="0" w:type="dxa"/>
        <w:right w:w="108" w:type="dxa"/>
      </w:tblCellMar>
    </w:tblPr>
  </w:style>
  <w:style w:type="table" w:customStyle="1" w:styleId="a9">
    <w:basedOn w:val="TableNormal"/>
    <w:rsid w:val="00877539"/>
    <w:tblPr>
      <w:tblStyleRowBandSize w:val="1"/>
      <w:tblStyleColBandSize w:val="1"/>
      <w:tblCellMar>
        <w:top w:w="0" w:type="dxa"/>
        <w:left w:w="108" w:type="dxa"/>
        <w:bottom w:w="0" w:type="dxa"/>
        <w:right w:w="108" w:type="dxa"/>
      </w:tblCellMar>
    </w:tblPr>
  </w:style>
  <w:style w:type="table" w:customStyle="1" w:styleId="aa">
    <w:basedOn w:val="TableNormal"/>
    <w:rsid w:val="00877539"/>
    <w:tblPr>
      <w:tblStyleRowBandSize w:val="1"/>
      <w:tblStyleColBandSize w:val="1"/>
      <w:tblCellMar>
        <w:top w:w="0" w:type="dxa"/>
        <w:left w:w="108" w:type="dxa"/>
        <w:bottom w:w="0" w:type="dxa"/>
        <w:right w:w="108" w:type="dxa"/>
      </w:tblCellMar>
    </w:tblPr>
  </w:style>
  <w:style w:type="table" w:customStyle="1" w:styleId="ab">
    <w:basedOn w:val="TableNormal"/>
    <w:rsid w:val="00877539"/>
    <w:tblPr>
      <w:tblStyleRowBandSize w:val="1"/>
      <w:tblStyleColBandSize w:val="1"/>
      <w:tblCellMar>
        <w:top w:w="0" w:type="dxa"/>
        <w:left w:w="108" w:type="dxa"/>
        <w:bottom w:w="0" w:type="dxa"/>
        <w:right w:w="108" w:type="dxa"/>
      </w:tblCellMar>
    </w:tblPr>
  </w:style>
  <w:style w:type="table" w:customStyle="1" w:styleId="ac">
    <w:basedOn w:val="TableNormal"/>
    <w:rsid w:val="00877539"/>
    <w:tblPr>
      <w:tblStyleRowBandSize w:val="1"/>
      <w:tblStyleColBandSize w:val="1"/>
      <w:tblCellMar>
        <w:top w:w="0" w:type="dxa"/>
        <w:left w:w="108" w:type="dxa"/>
        <w:bottom w:w="0" w:type="dxa"/>
        <w:right w:w="108" w:type="dxa"/>
      </w:tblCellMar>
    </w:tblPr>
  </w:style>
  <w:style w:type="table" w:customStyle="1" w:styleId="ad">
    <w:basedOn w:val="TableNormal"/>
    <w:rsid w:val="00877539"/>
    <w:tblPr>
      <w:tblStyleRowBandSize w:val="1"/>
      <w:tblStyleColBandSize w:val="1"/>
      <w:tblCellMar>
        <w:top w:w="0" w:type="dxa"/>
        <w:left w:w="108" w:type="dxa"/>
        <w:bottom w:w="0" w:type="dxa"/>
        <w:right w:w="108" w:type="dxa"/>
      </w:tblCellMar>
    </w:tblPr>
  </w:style>
  <w:style w:type="table" w:customStyle="1" w:styleId="ae">
    <w:basedOn w:val="TableNormal"/>
    <w:rsid w:val="00877539"/>
    <w:tblPr>
      <w:tblStyleRowBandSize w:val="1"/>
      <w:tblStyleColBandSize w:val="1"/>
      <w:tblCellMar>
        <w:top w:w="0" w:type="dxa"/>
        <w:left w:w="108" w:type="dxa"/>
        <w:bottom w:w="0" w:type="dxa"/>
        <w:right w:w="108" w:type="dxa"/>
      </w:tblCellMar>
    </w:tblPr>
  </w:style>
  <w:style w:type="table" w:customStyle="1" w:styleId="af">
    <w:basedOn w:val="TableNormal"/>
    <w:rsid w:val="00877539"/>
    <w:tblPr>
      <w:tblStyleRowBandSize w:val="1"/>
      <w:tblStyleColBandSize w:val="1"/>
      <w:tblCellMar>
        <w:top w:w="15" w:type="dxa"/>
        <w:left w:w="15" w:type="dxa"/>
        <w:bottom w:w="15" w:type="dxa"/>
        <w:right w:w="15" w:type="dxa"/>
      </w:tblCellMar>
    </w:tblPr>
  </w:style>
  <w:style w:type="table" w:customStyle="1" w:styleId="af0">
    <w:basedOn w:val="TableNormal"/>
    <w:rsid w:val="00877539"/>
    <w:tblPr>
      <w:tblStyleRowBandSize w:val="1"/>
      <w:tblStyleColBandSize w:val="1"/>
      <w:tblCellMar>
        <w:top w:w="0" w:type="dxa"/>
        <w:left w:w="108" w:type="dxa"/>
        <w:bottom w:w="0" w:type="dxa"/>
        <w:right w:w="108" w:type="dxa"/>
      </w:tblCellMar>
    </w:tblPr>
  </w:style>
  <w:style w:type="table" w:customStyle="1" w:styleId="af1">
    <w:basedOn w:val="TableNormal"/>
    <w:rsid w:val="00877539"/>
    <w:tblPr>
      <w:tblStyleRowBandSize w:val="1"/>
      <w:tblStyleColBandSize w:val="1"/>
      <w:tblCellMar>
        <w:top w:w="0" w:type="dxa"/>
        <w:left w:w="108" w:type="dxa"/>
        <w:bottom w:w="0" w:type="dxa"/>
        <w:right w:w="108" w:type="dxa"/>
      </w:tblCellMar>
    </w:tblPr>
  </w:style>
  <w:style w:type="table" w:customStyle="1" w:styleId="af2">
    <w:basedOn w:val="TableNormal"/>
    <w:rsid w:val="00877539"/>
    <w:tblPr>
      <w:tblStyleRowBandSize w:val="1"/>
      <w:tblStyleColBandSize w:val="1"/>
      <w:tblCellMar>
        <w:top w:w="0" w:type="dxa"/>
        <w:left w:w="108" w:type="dxa"/>
        <w:bottom w:w="0" w:type="dxa"/>
        <w:right w:w="108" w:type="dxa"/>
      </w:tblCellMar>
    </w:tblPr>
  </w:style>
  <w:style w:type="table" w:customStyle="1" w:styleId="af3">
    <w:basedOn w:val="TableNormal"/>
    <w:rsid w:val="00877539"/>
    <w:tblPr>
      <w:tblStyleRowBandSize w:val="1"/>
      <w:tblStyleColBandSize w:val="1"/>
      <w:tblCellMar>
        <w:top w:w="0" w:type="dxa"/>
        <w:left w:w="108" w:type="dxa"/>
        <w:bottom w:w="0" w:type="dxa"/>
        <w:right w:w="108" w:type="dxa"/>
      </w:tblCellMar>
    </w:tblPr>
  </w:style>
  <w:style w:type="table" w:customStyle="1" w:styleId="af4">
    <w:basedOn w:val="TableNormal"/>
    <w:rsid w:val="00877539"/>
    <w:tblPr>
      <w:tblStyleRowBandSize w:val="1"/>
      <w:tblStyleColBandSize w:val="1"/>
      <w:tblCellMar>
        <w:top w:w="0" w:type="dxa"/>
        <w:left w:w="108" w:type="dxa"/>
        <w:bottom w:w="0" w:type="dxa"/>
        <w:right w:w="108" w:type="dxa"/>
      </w:tblCellMar>
    </w:tblPr>
  </w:style>
  <w:style w:type="table" w:customStyle="1" w:styleId="af5">
    <w:basedOn w:val="TableNormal"/>
    <w:rsid w:val="00877539"/>
    <w:tblPr>
      <w:tblStyleRowBandSize w:val="1"/>
      <w:tblStyleColBandSize w:val="1"/>
      <w:tblCellMar>
        <w:top w:w="0" w:type="dxa"/>
        <w:left w:w="108" w:type="dxa"/>
        <w:bottom w:w="0" w:type="dxa"/>
        <w:right w:w="108" w:type="dxa"/>
      </w:tblCellMar>
    </w:tblPr>
  </w:style>
  <w:style w:type="table" w:customStyle="1" w:styleId="af6">
    <w:basedOn w:val="TableNormal"/>
    <w:rsid w:val="00877539"/>
    <w:tblPr>
      <w:tblStyleRowBandSize w:val="1"/>
      <w:tblStyleColBandSize w:val="1"/>
      <w:tblCellMar>
        <w:top w:w="0" w:type="dxa"/>
        <w:left w:w="108" w:type="dxa"/>
        <w:bottom w:w="0" w:type="dxa"/>
        <w:right w:w="108" w:type="dxa"/>
      </w:tblCellMar>
    </w:tblPr>
  </w:style>
  <w:style w:type="character" w:styleId="af7">
    <w:name w:val="Hyperlink"/>
    <w:rsid w:val="00414701"/>
    <w:rPr>
      <w:color w:val="0000FF"/>
      <w:u w:val="single"/>
    </w:rPr>
  </w:style>
  <w:style w:type="paragraph" w:styleId="af8">
    <w:name w:val="Normal (Web)"/>
    <w:basedOn w:val="a"/>
    <w:uiPriority w:val="99"/>
    <w:rsid w:val="000159D5"/>
    <w:pPr>
      <w:spacing w:before="100" w:beforeAutospacing="1" w:after="100" w:afterAutospacing="1"/>
    </w:pPr>
    <w:rPr>
      <w:sz w:val="24"/>
      <w:szCs w:val="24"/>
    </w:rPr>
  </w:style>
  <w:style w:type="paragraph" w:styleId="21">
    <w:name w:val="List 2"/>
    <w:basedOn w:val="a"/>
    <w:rsid w:val="000159D5"/>
    <w:pPr>
      <w:ind w:left="566" w:hanging="283"/>
    </w:pPr>
    <w:rPr>
      <w:sz w:val="24"/>
      <w:szCs w:val="24"/>
    </w:rPr>
  </w:style>
  <w:style w:type="paragraph" w:styleId="22">
    <w:name w:val="Body Text Indent 2"/>
    <w:basedOn w:val="a"/>
    <w:link w:val="23"/>
    <w:rsid w:val="000159D5"/>
    <w:pPr>
      <w:spacing w:after="120" w:line="480" w:lineRule="auto"/>
      <w:ind w:left="283"/>
    </w:pPr>
    <w:rPr>
      <w:sz w:val="24"/>
      <w:szCs w:val="24"/>
    </w:rPr>
  </w:style>
  <w:style w:type="character" w:customStyle="1" w:styleId="23">
    <w:name w:val="Основной текст с отступом 2 Знак"/>
    <w:basedOn w:val="a0"/>
    <w:link w:val="22"/>
    <w:rsid w:val="000159D5"/>
    <w:rPr>
      <w:sz w:val="24"/>
      <w:szCs w:val="24"/>
    </w:rPr>
  </w:style>
  <w:style w:type="paragraph" w:styleId="af9">
    <w:name w:val="footnote text"/>
    <w:basedOn w:val="a"/>
    <w:link w:val="afa"/>
    <w:semiHidden/>
    <w:rsid w:val="000159D5"/>
  </w:style>
  <w:style w:type="character" w:customStyle="1" w:styleId="afa">
    <w:name w:val="Текст сноски Знак"/>
    <w:basedOn w:val="a0"/>
    <w:link w:val="af9"/>
    <w:semiHidden/>
    <w:rsid w:val="000159D5"/>
  </w:style>
  <w:style w:type="character" w:styleId="afb">
    <w:name w:val="footnote reference"/>
    <w:semiHidden/>
    <w:rsid w:val="000159D5"/>
    <w:rPr>
      <w:vertAlign w:val="superscript"/>
    </w:rPr>
  </w:style>
  <w:style w:type="paragraph" w:styleId="24">
    <w:name w:val="Body Text 2"/>
    <w:basedOn w:val="a"/>
    <w:link w:val="25"/>
    <w:rsid w:val="000159D5"/>
    <w:pPr>
      <w:spacing w:after="120" w:line="480" w:lineRule="auto"/>
    </w:pPr>
    <w:rPr>
      <w:sz w:val="24"/>
      <w:szCs w:val="24"/>
    </w:rPr>
  </w:style>
  <w:style w:type="character" w:customStyle="1" w:styleId="25">
    <w:name w:val="Основной текст 2 Знак"/>
    <w:basedOn w:val="a0"/>
    <w:link w:val="24"/>
    <w:rsid w:val="000159D5"/>
    <w:rPr>
      <w:sz w:val="24"/>
      <w:szCs w:val="24"/>
    </w:rPr>
  </w:style>
  <w:style w:type="paragraph" w:styleId="afc">
    <w:name w:val="Body Text"/>
    <w:basedOn w:val="a"/>
    <w:link w:val="afd"/>
    <w:rsid w:val="000159D5"/>
    <w:pPr>
      <w:spacing w:after="120"/>
    </w:pPr>
    <w:rPr>
      <w:sz w:val="24"/>
      <w:szCs w:val="24"/>
    </w:rPr>
  </w:style>
  <w:style w:type="character" w:customStyle="1" w:styleId="afd">
    <w:name w:val="Основной текст Знак"/>
    <w:basedOn w:val="a0"/>
    <w:link w:val="afc"/>
    <w:rsid w:val="000159D5"/>
    <w:rPr>
      <w:sz w:val="24"/>
      <w:szCs w:val="24"/>
    </w:rPr>
  </w:style>
  <w:style w:type="paragraph" w:customStyle="1" w:styleId="26">
    <w:name w:val="Знак2"/>
    <w:basedOn w:val="a"/>
    <w:rsid w:val="000159D5"/>
    <w:pPr>
      <w:tabs>
        <w:tab w:val="left" w:pos="708"/>
      </w:tabs>
      <w:spacing w:after="160" w:line="240" w:lineRule="exact"/>
    </w:pPr>
    <w:rPr>
      <w:rFonts w:ascii="Verdana" w:hAnsi="Verdana" w:cs="Verdana"/>
      <w:lang w:val="en-US" w:eastAsia="en-US"/>
    </w:rPr>
  </w:style>
  <w:style w:type="paragraph" w:styleId="afe">
    <w:name w:val="footer"/>
    <w:basedOn w:val="a"/>
    <w:link w:val="aff"/>
    <w:rsid w:val="000159D5"/>
    <w:pPr>
      <w:tabs>
        <w:tab w:val="center" w:pos="4677"/>
        <w:tab w:val="right" w:pos="9355"/>
      </w:tabs>
    </w:pPr>
    <w:rPr>
      <w:sz w:val="24"/>
      <w:szCs w:val="24"/>
    </w:rPr>
  </w:style>
  <w:style w:type="character" w:customStyle="1" w:styleId="aff">
    <w:name w:val="Нижний колонтитул Знак"/>
    <w:basedOn w:val="a0"/>
    <w:link w:val="afe"/>
    <w:rsid w:val="000159D5"/>
    <w:rPr>
      <w:sz w:val="24"/>
      <w:szCs w:val="24"/>
    </w:rPr>
  </w:style>
  <w:style w:type="character" w:styleId="aff0">
    <w:name w:val="page number"/>
    <w:basedOn w:val="a0"/>
    <w:rsid w:val="000159D5"/>
  </w:style>
  <w:style w:type="table" w:styleId="aff1">
    <w:name w:val="Table Grid"/>
    <w:basedOn w:val="a1"/>
    <w:uiPriority w:val="59"/>
    <w:rsid w:val="0001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015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alloon Text"/>
    <w:basedOn w:val="a"/>
    <w:link w:val="aff3"/>
    <w:uiPriority w:val="99"/>
    <w:semiHidden/>
    <w:rsid w:val="000159D5"/>
    <w:rPr>
      <w:rFonts w:ascii="Tahoma" w:hAnsi="Tahoma" w:cs="Tahoma"/>
      <w:sz w:val="16"/>
      <w:szCs w:val="16"/>
    </w:rPr>
  </w:style>
  <w:style w:type="character" w:customStyle="1" w:styleId="aff3">
    <w:name w:val="Текст выноски Знак"/>
    <w:basedOn w:val="a0"/>
    <w:link w:val="aff2"/>
    <w:uiPriority w:val="99"/>
    <w:semiHidden/>
    <w:rsid w:val="000159D5"/>
    <w:rPr>
      <w:rFonts w:ascii="Tahoma" w:hAnsi="Tahoma" w:cs="Tahoma"/>
      <w:sz w:val="16"/>
      <w:szCs w:val="16"/>
    </w:rPr>
  </w:style>
  <w:style w:type="paragraph" w:styleId="aff4">
    <w:name w:val="header"/>
    <w:basedOn w:val="a"/>
    <w:link w:val="aff5"/>
    <w:uiPriority w:val="99"/>
    <w:rsid w:val="000159D5"/>
    <w:pPr>
      <w:tabs>
        <w:tab w:val="center" w:pos="4677"/>
        <w:tab w:val="right" w:pos="9355"/>
      </w:tabs>
    </w:pPr>
    <w:rPr>
      <w:sz w:val="24"/>
      <w:szCs w:val="24"/>
    </w:rPr>
  </w:style>
  <w:style w:type="character" w:customStyle="1" w:styleId="aff5">
    <w:name w:val="Верхний колонтитул Знак"/>
    <w:basedOn w:val="a0"/>
    <w:link w:val="aff4"/>
    <w:uiPriority w:val="99"/>
    <w:rsid w:val="000159D5"/>
    <w:rPr>
      <w:sz w:val="24"/>
      <w:szCs w:val="24"/>
    </w:rPr>
  </w:style>
  <w:style w:type="paragraph" w:customStyle="1" w:styleId="Style11">
    <w:name w:val="Style11"/>
    <w:basedOn w:val="a"/>
    <w:rsid w:val="000159D5"/>
    <w:pPr>
      <w:widowControl w:val="0"/>
      <w:autoSpaceDE w:val="0"/>
      <w:autoSpaceDN w:val="0"/>
      <w:adjustRightInd w:val="0"/>
    </w:pPr>
    <w:rPr>
      <w:sz w:val="24"/>
      <w:szCs w:val="24"/>
    </w:rPr>
  </w:style>
  <w:style w:type="paragraph" w:customStyle="1" w:styleId="13">
    <w:name w:val="Абзац списка1"/>
    <w:basedOn w:val="a"/>
    <w:rsid w:val="000159D5"/>
    <w:pPr>
      <w:spacing w:after="200" w:line="276" w:lineRule="auto"/>
      <w:ind w:left="720"/>
    </w:pPr>
    <w:rPr>
      <w:rFonts w:ascii="Calibri" w:hAnsi="Calibri" w:cs="Calibri"/>
      <w:sz w:val="22"/>
      <w:szCs w:val="22"/>
    </w:rPr>
  </w:style>
  <w:style w:type="paragraph" w:styleId="aff6">
    <w:name w:val="Body Text Indent"/>
    <w:basedOn w:val="a"/>
    <w:link w:val="aff7"/>
    <w:uiPriority w:val="99"/>
    <w:rsid w:val="000159D5"/>
    <w:pPr>
      <w:spacing w:after="120"/>
      <w:ind w:left="283"/>
    </w:pPr>
    <w:rPr>
      <w:sz w:val="24"/>
      <w:szCs w:val="24"/>
    </w:rPr>
  </w:style>
  <w:style w:type="character" w:customStyle="1" w:styleId="aff7">
    <w:name w:val="Основной текст с отступом Знак"/>
    <w:basedOn w:val="a0"/>
    <w:link w:val="aff6"/>
    <w:uiPriority w:val="99"/>
    <w:rsid w:val="000159D5"/>
    <w:rPr>
      <w:sz w:val="24"/>
      <w:szCs w:val="24"/>
    </w:rPr>
  </w:style>
  <w:style w:type="paragraph" w:customStyle="1" w:styleId="Style1">
    <w:name w:val="Style1"/>
    <w:basedOn w:val="a"/>
    <w:rsid w:val="000159D5"/>
    <w:pPr>
      <w:widowControl w:val="0"/>
      <w:autoSpaceDE w:val="0"/>
      <w:autoSpaceDN w:val="0"/>
      <w:adjustRightInd w:val="0"/>
      <w:spacing w:line="269" w:lineRule="exact"/>
      <w:ind w:firstLine="706"/>
      <w:jc w:val="both"/>
    </w:pPr>
    <w:rPr>
      <w:sz w:val="24"/>
      <w:szCs w:val="24"/>
    </w:rPr>
  </w:style>
  <w:style w:type="paragraph" w:styleId="aff8">
    <w:name w:val="List Paragraph"/>
    <w:basedOn w:val="a"/>
    <w:uiPriority w:val="34"/>
    <w:qFormat/>
    <w:rsid w:val="000159D5"/>
    <w:pPr>
      <w:spacing w:after="200" w:line="276" w:lineRule="auto"/>
      <w:ind w:left="720"/>
    </w:pPr>
    <w:rPr>
      <w:rFonts w:ascii="Calibri" w:hAnsi="Calibri" w:cs="Calibri"/>
      <w:sz w:val="22"/>
      <w:szCs w:val="22"/>
    </w:rPr>
  </w:style>
  <w:style w:type="paragraph" w:styleId="aff9">
    <w:name w:val="No Spacing"/>
    <w:uiPriority w:val="1"/>
    <w:qFormat/>
    <w:rsid w:val="000159D5"/>
    <w:rPr>
      <w:rFonts w:ascii="Calibri" w:eastAsia="Calibri" w:hAnsi="Calibri"/>
      <w:sz w:val="22"/>
      <w:szCs w:val="22"/>
      <w:lang w:eastAsia="en-US"/>
    </w:rPr>
  </w:style>
  <w:style w:type="character" w:styleId="affa">
    <w:name w:val="Strong"/>
    <w:uiPriority w:val="22"/>
    <w:qFormat/>
    <w:rsid w:val="000159D5"/>
    <w:rPr>
      <w:b/>
      <w:bCs/>
    </w:rPr>
  </w:style>
  <w:style w:type="character" w:customStyle="1" w:styleId="20">
    <w:name w:val="Заголовок 2 Знак"/>
    <w:link w:val="2"/>
    <w:rsid w:val="000159D5"/>
    <w:rPr>
      <w:b/>
      <w:sz w:val="36"/>
      <w:szCs w:val="36"/>
    </w:rPr>
  </w:style>
  <w:style w:type="character" w:customStyle="1" w:styleId="apple-converted-space">
    <w:name w:val="apple-converted-space"/>
    <w:basedOn w:val="a0"/>
    <w:rsid w:val="000159D5"/>
  </w:style>
  <w:style w:type="character" w:customStyle="1" w:styleId="30">
    <w:name w:val="Заголовок 3 Знак"/>
    <w:link w:val="3"/>
    <w:rsid w:val="000159D5"/>
    <w:rPr>
      <w:b/>
      <w:sz w:val="28"/>
      <w:szCs w:val="28"/>
    </w:rPr>
  </w:style>
  <w:style w:type="character" w:customStyle="1" w:styleId="mw-headline">
    <w:name w:val="mw-headline"/>
    <w:basedOn w:val="a0"/>
    <w:rsid w:val="000159D5"/>
  </w:style>
  <w:style w:type="paragraph" w:customStyle="1" w:styleId="Default">
    <w:name w:val="Default"/>
    <w:rsid w:val="000159D5"/>
    <w:pPr>
      <w:autoSpaceDE w:val="0"/>
      <w:autoSpaceDN w:val="0"/>
      <w:adjustRightInd w:val="0"/>
    </w:pPr>
    <w:rPr>
      <w:color w:val="000000"/>
      <w:sz w:val="24"/>
      <w:szCs w:val="24"/>
    </w:rPr>
  </w:style>
  <w:style w:type="paragraph" w:customStyle="1" w:styleId="ParaAttribute0">
    <w:name w:val="ParaAttribute0"/>
    <w:rsid w:val="000159D5"/>
    <w:pPr>
      <w:widowControl w:val="0"/>
      <w:wordWrap w:val="0"/>
    </w:pPr>
    <w:rPr>
      <w:rFonts w:eastAsia="Batang"/>
    </w:rPr>
  </w:style>
  <w:style w:type="character" w:customStyle="1" w:styleId="CharAttribute0">
    <w:name w:val="CharAttribute0"/>
    <w:rsid w:val="000159D5"/>
    <w:rPr>
      <w:rFonts w:ascii="Times New Roman" w:eastAsia="Times New Roman"/>
    </w:rPr>
  </w:style>
  <w:style w:type="character" w:customStyle="1" w:styleId="CharAttribute2">
    <w:name w:val="CharAttribute2"/>
    <w:rsid w:val="000159D5"/>
    <w:rPr>
      <w:rFonts w:ascii="Times New Roman" w:eastAsia="Times New Roman"/>
      <w:sz w:val="24"/>
    </w:rPr>
  </w:style>
  <w:style w:type="paragraph" w:customStyle="1" w:styleId="ConsPlusNormal">
    <w:name w:val="ConsPlusNormal"/>
    <w:rsid w:val="000159D5"/>
    <w:pPr>
      <w:widowControl w:val="0"/>
      <w:autoSpaceDE w:val="0"/>
      <w:autoSpaceDN w:val="0"/>
      <w:adjustRightInd w:val="0"/>
    </w:pPr>
    <w:rPr>
      <w:rFonts w:ascii="Arial" w:hAnsi="Arial" w:cs="Arial"/>
    </w:rPr>
  </w:style>
  <w:style w:type="character" w:customStyle="1" w:styleId="hl">
    <w:name w:val="hl"/>
    <w:rsid w:val="000159D5"/>
  </w:style>
  <w:style w:type="character" w:customStyle="1" w:styleId="a4">
    <w:name w:val="Название Знак"/>
    <w:link w:val="a3"/>
    <w:rsid w:val="000159D5"/>
    <w:rPr>
      <w:b/>
      <w:sz w:val="72"/>
      <w:szCs w:val="72"/>
    </w:rPr>
  </w:style>
  <w:style w:type="character" w:styleId="affb">
    <w:name w:val="FollowedHyperlink"/>
    <w:semiHidden/>
    <w:unhideWhenUsed/>
    <w:rsid w:val="000159D5"/>
    <w:rPr>
      <w:color w:val="800080"/>
      <w:u w:val="single"/>
    </w:rPr>
  </w:style>
  <w:style w:type="paragraph" w:customStyle="1" w:styleId="articledecorationfirst">
    <w:name w:val="article_decoration_first"/>
    <w:basedOn w:val="a"/>
    <w:rsid w:val="000159D5"/>
    <w:pPr>
      <w:spacing w:before="100" w:beforeAutospacing="1" w:after="100" w:afterAutospacing="1"/>
    </w:pPr>
    <w:rPr>
      <w:sz w:val="24"/>
      <w:szCs w:val="24"/>
    </w:rPr>
  </w:style>
  <w:style w:type="character" w:customStyle="1" w:styleId="italic">
    <w:name w:val="italic"/>
    <w:rsid w:val="000159D5"/>
  </w:style>
  <w:style w:type="character" w:styleId="affc">
    <w:name w:val="Emphasis"/>
    <w:uiPriority w:val="20"/>
    <w:qFormat/>
    <w:rsid w:val="000159D5"/>
    <w:rPr>
      <w:i/>
      <w:iCs/>
    </w:rPr>
  </w:style>
  <w:style w:type="character" w:customStyle="1" w:styleId="11">
    <w:name w:val="Заголовок 1 Знак"/>
    <w:link w:val="1"/>
    <w:rsid w:val="000159D5"/>
    <w:rPr>
      <w:b/>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my-drive" TargetMode="External"/><Relationship Id="rId18" Type="http://schemas.openxmlformats.org/officeDocument/2006/relationships/hyperlink" Target="https://drive.google.com/drive/my-drive" TargetMode="External"/><Relationship Id="rId26" Type="http://schemas.openxmlformats.org/officeDocument/2006/relationships/hyperlink" Target="https://drive.google.com/drive/my-drive" TargetMode="External"/><Relationship Id="rId39" Type="http://schemas.openxmlformats.org/officeDocument/2006/relationships/hyperlink" Target="https://www.youtube.com/watch?v=NH1TLyiJVHU" TargetMode="External"/><Relationship Id="rId21" Type="http://schemas.openxmlformats.org/officeDocument/2006/relationships/hyperlink" Target="https://drive.google.com/drive/my-drive" TargetMode="External"/><Relationship Id="rId34" Type="http://schemas.openxmlformats.org/officeDocument/2006/relationships/hyperlink" Target="https://drive.google.com/drive/my-drive" TargetMode="External"/><Relationship Id="rId42" Type="http://schemas.openxmlformats.org/officeDocument/2006/relationships/hyperlink" Target="https://www.youtube.com/watch?v=qvROvjhrzFU" TargetMode="External"/><Relationship Id="rId47" Type="http://schemas.openxmlformats.org/officeDocument/2006/relationships/hyperlink" Target="https://vk.com/public194200236" TargetMode="External"/><Relationship Id="rId50" Type="http://schemas.openxmlformats.org/officeDocument/2006/relationships/hyperlink" Target="https://tvkultura.ru/brand/show/brand_id/57362/" TargetMode="External"/><Relationship Id="rId55" Type="http://schemas.openxmlformats.org/officeDocument/2006/relationships/hyperlink" Target="http://philology.ruslibrary.ru/default.asp?trID=366" TargetMode="External"/><Relationship Id="rId7" Type="http://schemas.openxmlformats.org/officeDocument/2006/relationships/hyperlink" Target="https://drive.google.com/drive/my-drive" TargetMode="External"/><Relationship Id="rId12" Type="http://schemas.openxmlformats.org/officeDocument/2006/relationships/hyperlink" Target="https://drive.google.com/drive/my-drive" TargetMode="External"/><Relationship Id="rId17" Type="http://schemas.openxmlformats.org/officeDocument/2006/relationships/hyperlink" Target="https://drive.google.com/drive/my-drive" TargetMode="External"/><Relationship Id="rId25" Type="http://schemas.openxmlformats.org/officeDocument/2006/relationships/hyperlink" Target="https://drive.google.com/drive/my-drive" TargetMode="External"/><Relationship Id="rId33" Type="http://schemas.openxmlformats.org/officeDocument/2006/relationships/hyperlink" Target="https://tvkultura.ru/video/show/brand_id/20918/episode_id/1471313/video_id/1590372/" TargetMode="External"/><Relationship Id="rId38" Type="http://schemas.openxmlformats.org/officeDocument/2006/relationships/hyperlink" Target="https://www.youtube.com/watch?v=Uh3rOPlm_eQ" TargetMode="External"/><Relationship Id="rId46" Type="http://schemas.openxmlformats.org/officeDocument/2006/relationships/hyperlink" Target="https://vk.com/public194200236" TargetMode="External"/><Relationship Id="rId2" Type="http://schemas.openxmlformats.org/officeDocument/2006/relationships/styles" Target="styles.xml"/><Relationship Id="rId16" Type="http://schemas.openxmlformats.org/officeDocument/2006/relationships/hyperlink" Target="https://drive.google.com/drive/my-drive" TargetMode="External"/><Relationship Id="rId20" Type="http://schemas.openxmlformats.org/officeDocument/2006/relationships/hyperlink" Target="https://drive.google.com/drive/my-drive" TargetMode="External"/><Relationship Id="rId29" Type="http://schemas.openxmlformats.org/officeDocument/2006/relationships/hyperlink" Target="https://drive.google.com/drive/my-drive" TargetMode="External"/><Relationship Id="rId41" Type="http://schemas.openxmlformats.org/officeDocument/2006/relationships/hyperlink" Target="https://www.youtube.com/watch?v=YQB_pqFaONE"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my-drive" TargetMode="External"/><Relationship Id="rId24" Type="http://schemas.openxmlformats.org/officeDocument/2006/relationships/hyperlink" Target="https://drive.google.com/drive/my-drive" TargetMode="External"/><Relationship Id="rId32" Type="http://schemas.openxmlformats.org/officeDocument/2006/relationships/hyperlink" Target="https://www.youtube.com/watch?v=YA53bO7Vk9g" TargetMode="External"/><Relationship Id="rId37" Type="http://schemas.openxmlformats.org/officeDocument/2006/relationships/hyperlink" Target="https://vk.com/public194200236" TargetMode="External"/><Relationship Id="rId40" Type="http://schemas.openxmlformats.org/officeDocument/2006/relationships/hyperlink" Target="https://www.youtube.com/watch?v=gm_xNMa0Hac" TargetMode="External"/><Relationship Id="rId45" Type="http://schemas.openxmlformats.org/officeDocument/2006/relationships/hyperlink" Target="https://vk.com/public194200236" TargetMode="External"/><Relationship Id="rId53" Type="http://schemas.openxmlformats.org/officeDocument/2006/relationships/footer" Target="footer1.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rive.google.com/drive/my-drive" TargetMode="External"/><Relationship Id="rId23" Type="http://schemas.openxmlformats.org/officeDocument/2006/relationships/hyperlink" Target="https://drive.google.com/drive/my-drive" TargetMode="External"/><Relationship Id="rId28" Type="http://schemas.openxmlformats.org/officeDocument/2006/relationships/hyperlink" Target="https://drive.google.com/drive/my-drive" TargetMode="External"/><Relationship Id="rId36" Type="http://schemas.openxmlformats.org/officeDocument/2006/relationships/hyperlink" Target="https://drive.google.com/drive/my-drive" TargetMode="External"/><Relationship Id="rId49" Type="http://schemas.openxmlformats.org/officeDocument/2006/relationships/hyperlink" Target="https://tvkultura.ru/brand/show/brand_id/32487/" TargetMode="External"/><Relationship Id="rId57" Type="http://schemas.openxmlformats.org/officeDocument/2006/relationships/theme" Target="theme/theme1.xml"/><Relationship Id="rId10" Type="http://schemas.openxmlformats.org/officeDocument/2006/relationships/hyperlink" Target="https://drive.google.com/drive/my-drive" TargetMode="External"/><Relationship Id="rId19" Type="http://schemas.openxmlformats.org/officeDocument/2006/relationships/hyperlink" Target="https://drive.google.com/drive/my-drive" TargetMode="External"/><Relationship Id="rId31" Type="http://schemas.openxmlformats.org/officeDocument/2006/relationships/hyperlink" Target="https://drive.google.com/drive/my-drive" TargetMode="External"/><Relationship Id="rId44" Type="http://schemas.openxmlformats.org/officeDocument/2006/relationships/hyperlink" Target="https://vk.com/public19420023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my-drive" TargetMode="External"/><Relationship Id="rId14" Type="http://schemas.openxmlformats.org/officeDocument/2006/relationships/hyperlink" Target="https://drive.google.com/drive/my-drive" TargetMode="External"/><Relationship Id="rId22" Type="http://schemas.openxmlformats.org/officeDocument/2006/relationships/hyperlink" Target="https://drive.google.com/drive/my-drive" TargetMode="External"/><Relationship Id="rId27" Type="http://schemas.openxmlformats.org/officeDocument/2006/relationships/hyperlink" Target="https://drive.google.com/drive/my-drive" TargetMode="External"/><Relationship Id="rId30" Type="http://schemas.openxmlformats.org/officeDocument/2006/relationships/hyperlink" Target="https://drive.google.com/drive/my-drive" TargetMode="External"/><Relationship Id="rId35" Type="http://schemas.openxmlformats.org/officeDocument/2006/relationships/hyperlink" Target="https://drive.google.com/drive/folders/1PKQVDcUxu01_8l-uuuIi-2PUI6hl9vev?usp=sharing" TargetMode="External"/><Relationship Id="rId43" Type="http://schemas.openxmlformats.org/officeDocument/2006/relationships/hyperlink" Target="https://www.youtube.com/watch?v=Y_zsAGsgmsY" TargetMode="External"/><Relationship Id="rId48" Type="http://schemas.openxmlformats.org/officeDocument/2006/relationships/hyperlink" Target="https://tvkultura.ru/brand/show/brand_id/32487/" TargetMode="External"/><Relationship Id="rId56" Type="http://schemas.openxmlformats.org/officeDocument/2006/relationships/fontTable" Target="fontTable.xml"/><Relationship Id="rId8" Type="http://schemas.openxmlformats.org/officeDocument/2006/relationships/hyperlink" Target="https://drive.google.com/drive/my-drive" TargetMode="External"/><Relationship Id="rId51" Type="http://schemas.openxmlformats.org/officeDocument/2006/relationships/hyperlink" Target="https://tvkultura.ru/brand/show/brand_id/324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49001</Words>
  <Characters>279306</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Кабинет 204</cp:lastModifiedBy>
  <cp:revision>6</cp:revision>
  <dcterms:created xsi:type="dcterms:W3CDTF">2021-10-18T09:14:00Z</dcterms:created>
  <dcterms:modified xsi:type="dcterms:W3CDTF">2022-11-15T10:02:00Z</dcterms:modified>
</cp:coreProperties>
</file>