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2" w:rsidRPr="00C53EF7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A63132">
        <w:rPr>
          <w:rFonts w:eastAsia="Calibri"/>
          <w:b/>
          <w:lang w:eastAsia="en-US"/>
        </w:rPr>
        <w:t xml:space="preserve">к ООП СПО по профессии 51.02.01 Народное художественное </w:t>
      </w:r>
    </w:p>
    <w:p w:rsidR="00A63132" w:rsidRP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A63132">
        <w:rPr>
          <w:rFonts w:eastAsia="Calibri"/>
          <w:b/>
          <w:lang w:eastAsia="en-US"/>
        </w:rPr>
        <w:t>творчество (по видам)</w:t>
      </w:r>
    </w:p>
    <w:p w:rsidR="00A63132" w:rsidRP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A63132" w:rsidRP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63132" w:rsidRPr="00C53EF7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Pr="00C53EF7" w:rsidRDefault="00A63132" w:rsidP="00E922A8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A63132" w:rsidRPr="00AB196A" w:rsidRDefault="00A63132" w:rsidP="00E922A8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A63132" w:rsidRPr="00C53EF7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Pr="00C53EF7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Pr="00AB196A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A63132" w:rsidRPr="00AB196A" w:rsidRDefault="002334C7" w:rsidP="00E922A8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32"/>
          <w:szCs w:val="28"/>
        </w:rPr>
        <w:t xml:space="preserve">ОД. </w:t>
      </w:r>
      <w:r w:rsidR="00F11151">
        <w:rPr>
          <w:sz w:val="32"/>
          <w:szCs w:val="28"/>
        </w:rPr>
        <w:t>01.</w:t>
      </w:r>
      <w:r w:rsidR="00A63132" w:rsidRPr="00AB196A">
        <w:rPr>
          <w:sz w:val="32"/>
          <w:szCs w:val="28"/>
        </w:rPr>
        <w:t>07. Основы безопасности жизнедеятельности</w:t>
      </w:r>
    </w:p>
    <w:p w:rsidR="00A63132" w:rsidRPr="005A0FAC" w:rsidRDefault="00A63132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A63132" w:rsidRPr="00AB61E4" w:rsidRDefault="00A63132" w:rsidP="00E922A8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63132" w:rsidRPr="00AB61E4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Pr="005A0FAC" w:rsidRDefault="00A63132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F11151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2022</w:t>
      </w:r>
      <w:r w:rsidR="00A63132" w:rsidRPr="005A0FAC">
        <w:rPr>
          <w:bCs/>
        </w:rPr>
        <w:t xml:space="preserve"> г.</w:t>
      </w:r>
    </w:p>
    <w:p w:rsidR="00A63132" w:rsidRDefault="00A63132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D10F9" w:rsidRDefault="002D10F9" w:rsidP="00E922A8">
      <w:pPr>
        <w:pStyle w:val="a6"/>
        <w:numPr>
          <w:ilvl w:val="0"/>
          <w:numId w:val="6"/>
        </w:numPr>
        <w:jc w:val="both"/>
      </w:pPr>
      <w:r w:rsidRPr="009C318C">
        <w:lastRenderedPageBreak/>
        <w:t xml:space="preserve">Рабочая программа учебной дисциплины </w:t>
      </w:r>
      <w:r w:rsidR="002334C7">
        <w:t xml:space="preserve">ОД. </w:t>
      </w:r>
      <w:r w:rsidR="00F11151">
        <w:t>01.</w:t>
      </w:r>
      <w:r w:rsidR="00A63132" w:rsidRPr="00AB196A">
        <w:t>07. Основы безопасности жизнедеятельности</w:t>
      </w:r>
      <w:r w:rsidR="00FE049C">
        <w:t xml:space="preserve"> </w:t>
      </w:r>
      <w:r w:rsidR="00A63132">
        <w:t xml:space="preserve">составлена в соответствии с ФГОС СПО по специальности </w:t>
      </w:r>
      <w:r w:rsidRPr="00FE049C">
        <w:rPr>
          <w:b/>
        </w:rPr>
        <w:t>51.02.01 Народное художественное творчество (по видам)</w:t>
      </w:r>
      <w:r w:rsidR="00A63132" w:rsidRPr="00FE049C">
        <w:rPr>
          <w:b/>
        </w:rPr>
        <w:t>,</w:t>
      </w:r>
      <w:r w:rsidR="00A63132" w:rsidRPr="00A63132">
        <w:t xml:space="preserve"> </w:t>
      </w:r>
      <w:r w:rsidR="00A63132">
        <w:t xml:space="preserve">утвержденным приказом Министерства образования </w:t>
      </w:r>
      <w:r w:rsidR="0011158E">
        <w:t xml:space="preserve">и науки Российской </w:t>
      </w:r>
      <w:r w:rsidR="0011158E" w:rsidRPr="0011158E">
        <w:t xml:space="preserve">Федерации от </w:t>
      </w:r>
      <w:r w:rsidR="0011158E" w:rsidRPr="00FE049C">
        <w:rPr>
          <w:color w:val="333333"/>
          <w:shd w:val="clear" w:color="auto" w:fill="FFFFFF"/>
        </w:rPr>
        <w:t>27 октября 2014 г. N 1382</w:t>
      </w:r>
      <w:r w:rsidR="00A63132" w:rsidRPr="0011158E">
        <w:t xml:space="preserve">; на основании примерной программы, утвержденной </w:t>
      </w:r>
      <w:r w:rsidR="0011158E">
        <w:t>Федеральным государственным автономным учреждением «Федеральный институт развития образования» (ФГАУ «ФИРО»)</w:t>
      </w:r>
      <w:r w:rsidR="00920967">
        <w:t xml:space="preserve"> от 21 июля 2015 года протокол № 3.</w:t>
      </w:r>
    </w:p>
    <w:p w:rsidR="00920967" w:rsidRDefault="00920967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0967" w:rsidRDefault="00920967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0967" w:rsidRPr="002D10F9" w:rsidRDefault="00920967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125697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9F190F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920967" w:rsidRDefault="00F11151" w:rsidP="002334C7">
      <w:pPr>
        <w:pStyle w:val="a6"/>
        <w:numPr>
          <w:ilvl w:val="0"/>
          <w:numId w:val="6"/>
        </w:numPr>
        <w:jc w:val="both"/>
      </w:pPr>
      <w:r>
        <w:t>Протокол № 10 от «0</w:t>
      </w:r>
      <w:r w:rsidR="002334C7">
        <w:t>8» июня</w:t>
      </w:r>
      <w:r>
        <w:t xml:space="preserve"> 2022</w:t>
      </w:r>
      <w:r w:rsidR="002334C7" w:rsidRPr="002334C7">
        <w:t xml:space="preserve"> г.</w:t>
      </w: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A63132" w:rsidRPr="00125697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125697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3132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</w:t>
      </w:r>
      <w:r w:rsidR="00920967">
        <w:t>__________________________/</w:t>
      </w:r>
      <w:proofErr w:type="spellStart"/>
      <w:r w:rsidR="00920967">
        <w:t>Бикч</w:t>
      </w:r>
      <w:r w:rsidR="0006541F">
        <w:t>а</w:t>
      </w:r>
      <w:r>
        <w:t>ндаева</w:t>
      </w:r>
      <w:proofErr w:type="spellEnd"/>
      <w:r>
        <w:t xml:space="preserve"> Д.М./</w:t>
      </w: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2D10F9" w:rsidRPr="00125697" w:rsidRDefault="002D10F9" w:rsidP="00E922A8">
      <w:pPr>
        <w:widowControl w:val="0"/>
        <w:tabs>
          <w:tab w:val="left" w:pos="0"/>
        </w:tabs>
        <w:ind w:firstLine="1440"/>
        <w:rPr>
          <w:vertAlign w:val="superscript"/>
        </w:rPr>
      </w:pPr>
    </w:p>
    <w:p w:rsidR="00A63132" w:rsidRPr="00AB61E4" w:rsidRDefault="00A63132" w:rsidP="00E922A8">
      <w:pPr>
        <w:pStyle w:val="1"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A63132" w:rsidRPr="00AB61E4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125697" w:rsidRDefault="00A63132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</w:t>
            </w:r>
            <w:r w:rsidRPr="00AB61E4">
              <w:rPr>
                <w:b/>
                <w:caps/>
              </w:rPr>
              <w:t xml:space="preserve"> ПРОГРАММЫ УЧЕБНОЙ ДИСЦИПЛИНЫ</w:t>
            </w:r>
          </w:p>
          <w:p w:rsidR="00A63132" w:rsidRPr="00AB61E4" w:rsidRDefault="00A63132" w:rsidP="00E922A8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A63132" w:rsidRPr="00125697" w:rsidRDefault="00FE049C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содержание УЧЕБНОЙ ДИСЦИПЛИНЫ</w:t>
            </w:r>
          </w:p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125697" w:rsidRDefault="00FE049C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A63132" w:rsidRPr="00125697" w:rsidTr="00D76882">
        <w:trPr>
          <w:trHeight w:val="670"/>
        </w:trPr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 xml:space="preserve">условия реализации  </w:t>
            </w:r>
            <w:r>
              <w:rPr>
                <w:b/>
                <w:caps/>
              </w:rPr>
              <w:t>программы</w:t>
            </w:r>
          </w:p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3A7B5E" w:rsidRDefault="00853E6E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</w:tr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3A7B5E" w:rsidRDefault="00853E6E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</w:tbl>
    <w:p w:rsidR="002D10F9" w:rsidRPr="00125697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ar-SA"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A63132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A63132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Pr="0006541F" w:rsidRDefault="002D10F9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6541F">
        <w:rPr>
          <w:b/>
          <w:caps/>
        </w:rPr>
        <w:lastRenderedPageBreak/>
        <w:t>1. паспорт  ПРОГРАММЫ УЧЕБНОЙ ДИСЦИПЛИНЫ</w:t>
      </w:r>
    </w:p>
    <w:p w:rsidR="002D10F9" w:rsidRPr="0006541F" w:rsidRDefault="002334C7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ОД. </w:t>
      </w:r>
      <w:r w:rsidR="00F11151">
        <w:rPr>
          <w:b/>
        </w:rPr>
        <w:t>01.</w:t>
      </w:r>
      <w:r w:rsidR="002D10F9" w:rsidRPr="0006541F">
        <w:rPr>
          <w:b/>
        </w:rPr>
        <w:t>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6541F">
        <w:rPr>
          <w:b/>
        </w:rPr>
        <w:t>1.1. Область применения программы</w:t>
      </w:r>
    </w:p>
    <w:p w:rsidR="002D10F9" w:rsidRPr="0006541F" w:rsidRDefault="002D10F9" w:rsidP="00E922A8">
      <w:pPr>
        <w:jc w:val="both"/>
      </w:pPr>
      <w:r w:rsidRPr="0006541F">
        <w:t>Программа учебной дисциплины является частью программы подготовки специалистов среднего звена в соответствии с ФГОС по специальности СПО:  51.02.01 Народное художественное творчество (по видам)</w:t>
      </w:r>
    </w:p>
    <w:p w:rsidR="002D10F9" w:rsidRPr="0006541F" w:rsidRDefault="002D10F9" w:rsidP="00E922A8">
      <w:pPr>
        <w:jc w:val="both"/>
      </w:pPr>
      <w:r w:rsidRPr="0006541F">
        <w:rPr>
          <w:b/>
        </w:rPr>
        <w:t xml:space="preserve">1.2. </w:t>
      </w:r>
      <w:r w:rsidR="00A63132" w:rsidRPr="0006541F">
        <w:rPr>
          <w:b/>
        </w:rPr>
        <w:t xml:space="preserve">Место дисциплины в структуре  основной профессиональной образовательной программы: </w:t>
      </w:r>
      <w:r w:rsidRPr="0006541F">
        <w:t>программа принадлежит к циклу базовых учебных дисциплин (ОД).</w:t>
      </w:r>
    </w:p>
    <w:p w:rsidR="00A63132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 xml:space="preserve">1.3. </w:t>
      </w:r>
      <w:r w:rsidR="00A63132" w:rsidRPr="0006541F">
        <w:rPr>
          <w:b/>
        </w:rPr>
        <w:t>Цели и задачи учебной дисциплины ОД.</w:t>
      </w:r>
      <w:r w:rsidR="002334C7">
        <w:rPr>
          <w:b/>
        </w:rPr>
        <w:t xml:space="preserve"> </w:t>
      </w:r>
      <w:r w:rsidR="00F11151">
        <w:rPr>
          <w:b/>
        </w:rPr>
        <w:t>01.</w:t>
      </w:r>
      <w:r w:rsidR="00A63132" w:rsidRPr="0006541F">
        <w:rPr>
          <w:b/>
        </w:rPr>
        <w:t>07. Основы безопасности жизнедеятельности – требования к результатам освоения дисциплины.</w:t>
      </w:r>
    </w:p>
    <w:p w:rsidR="00A63132" w:rsidRPr="0006541F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t xml:space="preserve">В результате освоения дисциплины обучающийся должен: </w:t>
      </w:r>
    </w:p>
    <w:p w:rsidR="00A63132" w:rsidRPr="0006541F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>уметь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 xml:space="preserve">- оценивать ситуации, опасные для жизни и здоровья; 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действовать в чрезвычайных ситуациях;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 xml:space="preserve">- использовать средства индивидуальной и коллективной защиты; 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оказывать первую медицинскую помощь пострадавшим;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</w:t>
      </w:r>
      <w:r w:rsidR="00AA66FD" w:rsidRPr="0006541F">
        <w:rPr>
          <w:lang w:eastAsia="en-US"/>
        </w:rPr>
        <w:t xml:space="preserve"> </w:t>
      </w:r>
      <w:r w:rsidRPr="0006541F">
        <w:rPr>
          <w:lang w:eastAsia="en-US"/>
        </w:rPr>
        <w:t>владеть способами защиты населения от чрезвычайных ситуаций природного и техногенного характера;</w:t>
      </w:r>
    </w:p>
    <w:p w:rsidR="00A63132" w:rsidRPr="0006541F" w:rsidRDefault="00A63132" w:rsidP="00E922A8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>знать</w:t>
      </w:r>
    </w:p>
    <w:p w:rsidR="00A63132" w:rsidRPr="0006541F" w:rsidRDefault="00A63132" w:rsidP="00E922A8">
      <w:pPr>
        <w:jc w:val="both"/>
        <w:rPr>
          <w:lang w:eastAsia="en-US"/>
        </w:rPr>
      </w:pPr>
      <w:r w:rsidRPr="0006541F">
        <w:rPr>
          <w:lang w:eastAsia="en-US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A63132" w:rsidRPr="0006541F" w:rsidRDefault="00A63132" w:rsidP="00E922A8">
      <w:pPr>
        <w:jc w:val="both"/>
        <w:rPr>
          <w:lang w:eastAsia="en-US"/>
        </w:rPr>
      </w:pPr>
      <w:r w:rsidRPr="0006541F">
        <w:rPr>
          <w:lang w:eastAsia="en-US"/>
        </w:rPr>
        <w:t xml:space="preserve">- о здоровье и здоровом образе жизни; </w:t>
      </w:r>
    </w:p>
    <w:p w:rsidR="00A63132" w:rsidRPr="0006541F" w:rsidRDefault="00A63132" w:rsidP="00E922A8">
      <w:pPr>
        <w:jc w:val="both"/>
        <w:rPr>
          <w:lang w:eastAsia="en-US"/>
        </w:rPr>
      </w:pPr>
      <w:r w:rsidRPr="0006541F">
        <w:rPr>
          <w:lang w:eastAsia="en-US"/>
        </w:rPr>
        <w:t>- о государственной системе защиты населения от опасных и чрезвычайных ситуаций;</w:t>
      </w:r>
    </w:p>
    <w:p w:rsidR="00A63132" w:rsidRPr="0006541F" w:rsidRDefault="00A63132" w:rsidP="00E922A8">
      <w:pPr>
        <w:keepNext/>
        <w:jc w:val="both"/>
        <w:outlineLvl w:val="0"/>
        <w:rPr>
          <w:lang w:eastAsia="en-US"/>
        </w:rPr>
      </w:pPr>
      <w:r w:rsidRPr="0006541F">
        <w:rPr>
          <w:lang w:eastAsia="en-US"/>
        </w:rPr>
        <w:t>- предназначение, структуру, задачи гражданской обороны.</w:t>
      </w:r>
    </w:p>
    <w:p w:rsidR="00A63132" w:rsidRPr="0006541F" w:rsidRDefault="00A63132" w:rsidP="00E922A8">
      <w:pPr>
        <w:tabs>
          <w:tab w:val="left" w:pos="360"/>
        </w:tabs>
        <w:jc w:val="both"/>
        <w:rPr>
          <w:b/>
        </w:rPr>
      </w:pPr>
      <w:r w:rsidRPr="0006541F">
        <w:t>В результате освоения учебной дисциплины обучающийся должен освоить общие и компетенции:</w:t>
      </w:r>
    </w:p>
    <w:p w:rsidR="00A63132" w:rsidRPr="0006541F" w:rsidRDefault="00A63132" w:rsidP="002334C7">
      <w:pPr>
        <w:autoSpaceDE w:val="0"/>
        <w:autoSpaceDN w:val="0"/>
        <w:adjustRightInd w:val="0"/>
        <w:jc w:val="both"/>
      </w:pPr>
      <w:r w:rsidRPr="0006541F">
        <w:rPr>
          <w:b/>
        </w:rPr>
        <w:t>ОК 10.</w:t>
      </w:r>
      <w:r w:rsidRPr="0006541F"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 xml:space="preserve">1.4. Рекомендуемое количество часов на освоение </w:t>
      </w:r>
      <w:r w:rsidR="00A63132" w:rsidRPr="0006541F">
        <w:rPr>
          <w:b/>
        </w:rPr>
        <w:t>учебной</w:t>
      </w:r>
      <w:r w:rsidRPr="0006541F">
        <w:rPr>
          <w:b/>
        </w:rPr>
        <w:t xml:space="preserve"> дисциплины: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t>максимальной учебной нагру</w:t>
      </w:r>
      <w:r w:rsidR="00A63132" w:rsidRPr="0006541F">
        <w:t>зки обучающегося - 100</w:t>
      </w:r>
      <w:r w:rsidRPr="0006541F">
        <w:t xml:space="preserve"> часов, в том числе: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t>обязательной аудиторной учебной нагрузки обучающегося - 70 часов;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541F">
        <w:t xml:space="preserve">самостоятельной работы обучающегося - </w:t>
      </w:r>
      <w:r w:rsidR="00A63132" w:rsidRPr="0006541F">
        <w:t>30 часов</w:t>
      </w:r>
      <w:r w:rsidRPr="0006541F">
        <w:t>.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06541F">
        <w:rPr>
          <w:b/>
        </w:rPr>
        <w:lastRenderedPageBreak/>
        <w:t>2. СТРУКТУРА И СОДЕРЖАНИЕ УЧЕБНОЙ ДИСЦИПЛИНЫ</w:t>
      </w:r>
    </w:p>
    <w:p w:rsidR="005B7BB2" w:rsidRPr="0006541F" w:rsidRDefault="005B7BB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6541F">
        <w:rPr>
          <w:b/>
        </w:rPr>
        <w:t>ОД.</w:t>
      </w:r>
      <w:r w:rsidR="002334C7" w:rsidRPr="0006541F">
        <w:rPr>
          <w:b/>
        </w:rPr>
        <w:t xml:space="preserve"> </w:t>
      </w:r>
      <w:r w:rsidR="00F11151">
        <w:rPr>
          <w:b/>
        </w:rPr>
        <w:t>01.</w:t>
      </w:r>
      <w:r w:rsidRPr="0006541F">
        <w:rPr>
          <w:b/>
        </w:rPr>
        <w:t>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541F">
        <w:rPr>
          <w:b/>
        </w:rPr>
        <w:t>2.1. Объем учебной дисциплины и виды учебной работы</w:t>
      </w: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5B7BB2" w:rsidRPr="0006541F" w:rsidTr="00FE049C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b/>
                <w:sz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B2" w:rsidRPr="0006541F" w:rsidRDefault="005B7BB2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Объем часов</w:t>
            </w:r>
          </w:p>
        </w:tc>
      </w:tr>
      <w:tr w:rsidR="005B7BB2" w:rsidRPr="0006541F" w:rsidTr="00FE049C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b/>
                <w:sz w:val="20"/>
              </w:rPr>
            </w:pPr>
            <w:r w:rsidRPr="0006541F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5B7BB2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100</w:t>
            </w: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70</w:t>
            </w: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sz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5B7BB2" w:rsidP="00E922A8">
            <w:pPr>
              <w:jc w:val="both"/>
              <w:rPr>
                <w:iCs/>
                <w:sz w:val="20"/>
              </w:rPr>
            </w:pP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sz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iCs/>
                <w:sz w:val="20"/>
              </w:rPr>
            </w:pPr>
            <w:r w:rsidRPr="0006541F">
              <w:rPr>
                <w:iCs/>
                <w:sz w:val="20"/>
              </w:rPr>
              <w:t>70</w:t>
            </w: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BB2" w:rsidRPr="0006541F" w:rsidRDefault="005B7BB2" w:rsidP="00E922A8">
            <w:pPr>
              <w:jc w:val="both"/>
              <w:rPr>
                <w:b/>
                <w:sz w:val="20"/>
              </w:rPr>
            </w:pPr>
            <w:r w:rsidRPr="0006541F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30</w:t>
            </w:r>
          </w:p>
        </w:tc>
      </w:tr>
      <w:tr w:rsidR="005B7BB2" w:rsidRPr="0006541F" w:rsidTr="00FE049C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BB2" w:rsidRPr="0006541F" w:rsidRDefault="005B7BB2" w:rsidP="00E922A8">
            <w:pPr>
              <w:jc w:val="both"/>
              <w:rPr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Итоговая аттестация</w:t>
            </w:r>
            <w:r w:rsidRPr="0006541F">
              <w:rPr>
                <w:iCs/>
                <w:sz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iCs/>
                <w:sz w:val="20"/>
              </w:rPr>
            </w:pPr>
            <w:r w:rsidRPr="0006541F">
              <w:rPr>
                <w:iCs/>
                <w:sz w:val="20"/>
              </w:rPr>
              <w:t>2</w:t>
            </w:r>
          </w:p>
        </w:tc>
      </w:tr>
    </w:tbl>
    <w:p w:rsidR="00676248" w:rsidRPr="0006541F" w:rsidRDefault="00676248" w:rsidP="00E922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2D10F9" w:rsidRPr="0006541F" w:rsidRDefault="002D10F9" w:rsidP="00E922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06541F">
        <w:rPr>
          <w:b/>
        </w:rPr>
        <w:t>2.2. Тематический план и содержание учебной дисциплины</w:t>
      </w:r>
    </w:p>
    <w:p w:rsidR="002D10F9" w:rsidRPr="0006541F" w:rsidRDefault="002D10F9" w:rsidP="00E922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  <w:r w:rsidRPr="0006541F">
        <w:t>ОД.</w:t>
      </w:r>
      <w:r w:rsidR="002334C7" w:rsidRPr="0006541F">
        <w:t xml:space="preserve"> </w:t>
      </w:r>
      <w:r w:rsidR="00F11151">
        <w:t>01.</w:t>
      </w:r>
      <w:r w:rsidRPr="0006541F">
        <w:t>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  <w:i/>
        </w:rPr>
        <w:tab/>
      </w:r>
      <w:r w:rsidRPr="0006541F">
        <w:rPr>
          <w:bCs/>
          <w:i/>
        </w:rPr>
        <w:tab/>
      </w:r>
      <w:r w:rsidRPr="0006541F">
        <w:rPr>
          <w:bCs/>
          <w:i/>
        </w:rPr>
        <w:tab/>
      </w:r>
    </w:p>
    <w:tbl>
      <w:tblPr>
        <w:tblW w:w="9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2"/>
        <w:gridCol w:w="291"/>
        <w:gridCol w:w="6"/>
        <w:gridCol w:w="4990"/>
        <w:gridCol w:w="800"/>
        <w:gridCol w:w="1067"/>
      </w:tblGrid>
      <w:tr w:rsidR="002D10F9" w:rsidRPr="0006541F" w:rsidTr="00FE049C">
        <w:trPr>
          <w:trHeight w:val="62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D10F9" w:rsidRPr="0006541F" w:rsidTr="00FE049C">
        <w:trPr>
          <w:trHeight w:val="255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27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433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06541F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06541F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226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334C7" w:rsidRPr="0006541F" w:rsidTr="002334C7">
        <w:trPr>
          <w:trHeight w:val="62"/>
        </w:trPr>
        <w:tc>
          <w:tcPr>
            <w:tcW w:w="7599" w:type="dxa"/>
            <w:gridSpan w:val="4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Раздел 1.</w:t>
            </w:r>
            <w:r w:rsidRPr="0006541F">
              <w:rPr>
                <w:bCs/>
                <w:i/>
                <w:sz w:val="20"/>
                <w:szCs w:val="20"/>
              </w:rPr>
              <w:t xml:space="preserve"> </w:t>
            </w:r>
            <w:r w:rsidRPr="0006541F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800" w:type="dxa"/>
            <w:shd w:val="clear" w:color="auto" w:fill="auto"/>
          </w:tcPr>
          <w:p w:rsidR="002334C7" w:rsidRPr="00E57D42" w:rsidRDefault="00E57D4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7" w:type="dxa"/>
            <w:shd w:val="clear" w:color="auto" w:fill="FFFFFF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Тема 1.1.</w:t>
            </w:r>
            <w:r w:rsidRPr="0006541F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Пожар. Правила действия при пожаре.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Электричество.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Отравления. Правила пользования препаратами бытовой химии.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AA415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Обморожения.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08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Тема 1.2.</w:t>
            </w:r>
            <w:r w:rsidRPr="0006541F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4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06541F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06541F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1.3. </w:t>
            </w:r>
            <w:r w:rsidRPr="0006541F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541F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06541F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Тема 1.4.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Выживание в условиях </w:t>
            </w:r>
            <w:r w:rsidRPr="0006541F">
              <w:rPr>
                <w:bCs/>
                <w:sz w:val="20"/>
                <w:szCs w:val="20"/>
              </w:rPr>
              <w:lastRenderedPageBreak/>
              <w:t>автономного существования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Автономное существование человека в природе.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Ориентирование. Сигналы бедствия.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334C7" w:rsidRPr="0006541F" w:rsidTr="002334C7">
        <w:trPr>
          <w:trHeight w:val="62"/>
        </w:trPr>
        <w:tc>
          <w:tcPr>
            <w:tcW w:w="7599" w:type="dxa"/>
            <w:gridSpan w:val="4"/>
          </w:tcPr>
          <w:p w:rsidR="002334C7" w:rsidRDefault="002334C7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</w:p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800" w:type="dxa"/>
            <w:shd w:val="clear" w:color="auto" w:fill="auto"/>
          </w:tcPr>
          <w:p w:rsidR="002334C7" w:rsidRPr="00E57D42" w:rsidRDefault="00E57D4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7D4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E32F1" w:rsidRPr="0006541F" w:rsidTr="00EE5F15">
        <w:trPr>
          <w:trHeight w:val="215"/>
        </w:trPr>
        <w:tc>
          <w:tcPr>
            <w:tcW w:w="2312" w:type="dxa"/>
            <w:vMerge w:val="restart"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  <w:p w:rsidR="007E32F1" w:rsidRPr="0006541F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26528">
              <w:rPr>
                <w:bCs/>
                <w:sz w:val="20"/>
                <w:szCs w:val="20"/>
              </w:rPr>
              <w:t>Понятие первой помощи</w:t>
            </w:r>
          </w:p>
        </w:tc>
        <w:tc>
          <w:tcPr>
            <w:tcW w:w="5287" w:type="dxa"/>
            <w:gridSpan w:val="3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E32F1" w:rsidRPr="0006541F" w:rsidTr="007E32F1">
        <w:trPr>
          <w:trHeight w:val="185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7E32F1" w:rsidRPr="00326528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800" w:type="dxa"/>
            <w:vMerge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E32F1" w:rsidRPr="0006541F" w:rsidTr="007E32F1">
        <w:trPr>
          <w:trHeight w:val="138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7E32F1" w:rsidRPr="00B07B6B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7B6B">
              <w:rPr>
                <w:bCs/>
                <w:sz w:val="20"/>
                <w:szCs w:val="20"/>
              </w:rPr>
              <w:t>Общие правила оказания первой помощи.</w:t>
            </w:r>
          </w:p>
        </w:tc>
        <w:tc>
          <w:tcPr>
            <w:tcW w:w="800" w:type="dxa"/>
            <w:vMerge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E32F1" w:rsidRPr="0006541F" w:rsidTr="00FE049C">
        <w:trPr>
          <w:trHeight w:val="107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7E32F1" w:rsidRPr="00B07B6B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7B6B">
              <w:rPr>
                <w:bCs/>
                <w:sz w:val="20"/>
                <w:szCs w:val="20"/>
              </w:rPr>
              <w:t>Понятия травм и их виды</w:t>
            </w:r>
          </w:p>
        </w:tc>
        <w:tc>
          <w:tcPr>
            <w:tcW w:w="800" w:type="dxa"/>
            <w:vMerge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E32F1" w:rsidRPr="0006541F" w:rsidTr="00FE049C">
        <w:trPr>
          <w:trHeight w:val="62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7E32F1" w:rsidRPr="00326528" w:rsidRDefault="00EE5F15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первой помощи при ранениях.  П</w:t>
            </w:r>
            <w:r w:rsidR="007E32F1" w:rsidRPr="00326528">
              <w:rPr>
                <w:bCs/>
                <w:sz w:val="20"/>
                <w:szCs w:val="20"/>
              </w:rPr>
              <w:t>ервая помощь при синдроме длительного сдавливания.</w:t>
            </w:r>
          </w:p>
        </w:tc>
        <w:tc>
          <w:tcPr>
            <w:tcW w:w="800" w:type="dxa"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277"/>
        </w:trPr>
        <w:tc>
          <w:tcPr>
            <w:tcW w:w="2312" w:type="dxa"/>
            <w:vMerge w:val="restart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Пр</w:t>
            </w:r>
            <w:r>
              <w:rPr>
                <w:bCs/>
                <w:sz w:val="20"/>
                <w:szCs w:val="20"/>
              </w:rPr>
              <w:t>авила первой помощи при получении различных видов ран</w:t>
            </w:r>
          </w:p>
        </w:tc>
        <w:tc>
          <w:tcPr>
            <w:tcW w:w="5287" w:type="dxa"/>
            <w:gridSpan w:val="3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0863FE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0863FE" w:rsidRPr="0006541F" w:rsidTr="00EE5F15">
        <w:trPr>
          <w:trHeight w:val="261"/>
        </w:trPr>
        <w:tc>
          <w:tcPr>
            <w:tcW w:w="2312" w:type="dxa"/>
            <w:vMerge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184"/>
        </w:trPr>
        <w:tc>
          <w:tcPr>
            <w:tcW w:w="2312" w:type="dxa"/>
            <w:vMerge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EE5F15">
              <w:rPr>
                <w:bCs/>
                <w:sz w:val="20"/>
                <w:szCs w:val="20"/>
              </w:rPr>
              <w:t>электротравм</w:t>
            </w:r>
            <w:r>
              <w:rPr>
                <w:bCs/>
                <w:sz w:val="20"/>
                <w:szCs w:val="20"/>
              </w:rPr>
              <w:t>ах</w:t>
            </w:r>
            <w:proofErr w:type="spellEnd"/>
            <w:r>
              <w:rPr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FE049C">
        <w:trPr>
          <w:trHeight w:val="153"/>
        </w:trPr>
        <w:tc>
          <w:tcPr>
            <w:tcW w:w="2312" w:type="dxa"/>
            <w:vMerge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FE049C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6" w:type="dxa"/>
            <w:gridSpan w:val="2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96" w:type="dxa"/>
            <w:gridSpan w:val="2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96" w:type="dxa"/>
            <w:gridSpan w:val="2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334C7" w:rsidRPr="0006541F" w:rsidTr="002334C7">
        <w:trPr>
          <w:trHeight w:val="393"/>
        </w:trPr>
        <w:tc>
          <w:tcPr>
            <w:tcW w:w="7599" w:type="dxa"/>
            <w:gridSpan w:val="4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</w:t>
            </w:r>
          </w:p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800" w:type="dxa"/>
            <w:shd w:val="clear" w:color="auto" w:fill="auto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06541F">
              <w:rPr>
                <w:b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067" w:type="dxa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</w:t>
            </w:r>
            <w:r w:rsidR="001E5609"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.1.</w:t>
            </w:r>
          </w:p>
          <w:p w:rsidR="002D10F9" w:rsidRPr="0006541F" w:rsidRDefault="002D10F9" w:rsidP="00E922A8">
            <w:pPr>
              <w:jc w:val="both"/>
              <w:rPr>
                <w:sz w:val="20"/>
                <w:szCs w:val="20"/>
              </w:rPr>
            </w:pPr>
            <w:r w:rsidRPr="0006541F">
              <w:rPr>
                <w:sz w:val="20"/>
                <w:szCs w:val="20"/>
              </w:rPr>
              <w:t>Классификация и общая характеристика Ч.С.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79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</w:t>
            </w:r>
            <w:r w:rsidR="001E5609"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.2.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bookmarkStart w:id="0" w:name="_GoBack"/>
            <w:r w:rsidRPr="0006541F">
              <w:rPr>
                <w:bCs/>
                <w:sz w:val="20"/>
                <w:szCs w:val="20"/>
              </w:rPr>
              <w:t>Поведение и действия при стихийных бедствиях</w:t>
            </w:r>
            <w:bookmarkEnd w:id="0"/>
            <w:r w:rsidRPr="0006541F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5F39D3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.3.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419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5F39D3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.4.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E57D4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E57D4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ядерной</w:t>
            </w:r>
            <w:r w:rsidR="002D10F9" w:rsidRPr="0006541F">
              <w:rPr>
                <w:bCs/>
                <w:sz w:val="20"/>
                <w:szCs w:val="20"/>
              </w:rPr>
              <w:t xml:space="preserve"> энергетики. Радиоактивное излучение.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.5.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E57D4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A9757B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.6.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A76E3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Инфекции дыхательных путей. Инфекции кишечной группы.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A9757B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</w:t>
            </w:r>
            <w:r w:rsidR="001E5609"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.7.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A65043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A65043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Пожар.</w:t>
            </w:r>
            <w:r w:rsidR="005F39D3" w:rsidRPr="0006541F">
              <w:rPr>
                <w:bCs/>
                <w:sz w:val="20"/>
                <w:szCs w:val="20"/>
              </w:rPr>
              <w:t xml:space="preserve"> Средства и способы защиты.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1253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233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 </w:t>
            </w:r>
            <w:r w:rsidR="00A975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06541F" w:rsidTr="00FE049C">
        <w:trPr>
          <w:trHeight w:val="274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</w:t>
            </w:r>
            <w:r w:rsidR="002D10F9" w:rsidRPr="0006541F">
              <w:rPr>
                <w:b/>
                <w:bCs/>
                <w:sz w:val="20"/>
                <w:szCs w:val="20"/>
              </w:rPr>
              <w:t>8.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A65043" w:rsidP="00E922A8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2D10F9" w:rsidRPr="0006541F" w:rsidRDefault="002D10F9" w:rsidP="00E922A8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8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334C7" w:rsidRPr="0006541F" w:rsidTr="002334C7">
        <w:trPr>
          <w:trHeight w:val="62"/>
        </w:trPr>
        <w:tc>
          <w:tcPr>
            <w:tcW w:w="7599" w:type="dxa"/>
            <w:gridSpan w:val="4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6541F">
              <w:rPr>
                <w:b/>
                <w:bCs/>
                <w:sz w:val="20"/>
                <w:szCs w:val="20"/>
              </w:rPr>
              <w:t>.</w:t>
            </w:r>
          </w:p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800" w:type="dxa"/>
            <w:shd w:val="clear" w:color="auto" w:fill="auto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67" w:type="dxa"/>
            <w:shd w:val="clear" w:color="auto" w:fill="FFFFFF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84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2D10F9" w:rsidRPr="0006541F">
              <w:rPr>
                <w:b/>
                <w:bCs/>
                <w:sz w:val="20"/>
                <w:szCs w:val="20"/>
              </w:rPr>
              <w:t>.1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6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  <w:r w:rsidR="00E02355">
              <w:rPr>
                <w:sz w:val="20"/>
              </w:rPr>
              <w:t xml:space="preserve"> Со</w:t>
            </w:r>
            <w:r w:rsidR="00E02355" w:rsidRPr="005C67D3">
              <w:rPr>
                <w:sz w:val="20"/>
              </w:rPr>
              <w:t>циально-политические конфликты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E02355" w:rsidRPr="0006541F" w:rsidTr="00FE049C">
        <w:trPr>
          <w:trHeight w:val="230"/>
        </w:trPr>
        <w:tc>
          <w:tcPr>
            <w:tcW w:w="2312" w:type="dxa"/>
            <w:vMerge w:val="restart"/>
          </w:tcPr>
          <w:p w:rsidR="00E02355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E02355" w:rsidRPr="0006541F">
              <w:rPr>
                <w:b/>
                <w:bCs/>
                <w:sz w:val="20"/>
                <w:szCs w:val="20"/>
              </w:rPr>
              <w:t>.2.</w:t>
            </w:r>
          </w:p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287" w:type="dxa"/>
            <w:gridSpan w:val="3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02355" w:rsidRPr="0006541F" w:rsidTr="00FE049C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E02355" w:rsidRPr="0006541F" w:rsidRDefault="00E02355" w:rsidP="00E02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 xml:space="preserve">Виды воинской деятельности и их особенности. </w:t>
            </w:r>
          </w:p>
        </w:tc>
        <w:tc>
          <w:tcPr>
            <w:tcW w:w="800" w:type="dxa"/>
            <w:vMerge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02355" w:rsidRPr="0006541F" w:rsidTr="00FE049C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Особенности боевой деятельности. Учебно-боевая деятельность.</w:t>
            </w:r>
          </w:p>
        </w:tc>
        <w:tc>
          <w:tcPr>
            <w:tcW w:w="800" w:type="dxa"/>
            <w:vMerge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02355" w:rsidRPr="0006541F" w:rsidTr="00FE049C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Г</w:t>
            </w:r>
            <w:r w:rsidRPr="00EE4232">
              <w:rPr>
                <w:bCs/>
                <w:sz w:val="20"/>
              </w:rPr>
              <w:t>осударственные и воинские символы России</w:t>
            </w:r>
          </w:p>
        </w:tc>
        <w:tc>
          <w:tcPr>
            <w:tcW w:w="800" w:type="dxa"/>
            <w:vMerge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02355" w:rsidRPr="0006541F" w:rsidTr="00EE5F15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E02355" w:rsidRDefault="00E02355" w:rsidP="00E02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</w:t>
            </w:r>
            <w:r>
              <w:rPr>
                <w:bCs/>
                <w:sz w:val="20"/>
                <w:szCs w:val="20"/>
              </w:rPr>
              <w:t>: «Военная символика»</w:t>
            </w:r>
          </w:p>
        </w:tc>
        <w:tc>
          <w:tcPr>
            <w:tcW w:w="800" w:type="dxa"/>
            <w:shd w:val="clear" w:color="auto" w:fill="auto"/>
          </w:tcPr>
          <w:p w:rsidR="00E02355" w:rsidRPr="00E02355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0235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1E5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2D10F9" w:rsidRPr="0006541F">
              <w:rPr>
                <w:b/>
                <w:bCs/>
                <w:sz w:val="20"/>
                <w:szCs w:val="20"/>
              </w:rPr>
              <w:t xml:space="preserve">.3. </w:t>
            </w:r>
            <w:r w:rsidR="002D10F9" w:rsidRPr="0006541F">
              <w:rPr>
                <w:bCs/>
                <w:sz w:val="20"/>
                <w:szCs w:val="20"/>
              </w:rPr>
              <w:t xml:space="preserve">Военнослужащий – </w:t>
            </w:r>
            <w:r w:rsidR="002D10F9" w:rsidRPr="0006541F">
              <w:rPr>
                <w:bCs/>
                <w:sz w:val="20"/>
                <w:szCs w:val="20"/>
              </w:rPr>
              <w:lastRenderedPageBreak/>
              <w:t>защитник своего отечества.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D4116A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06541F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61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7599" w:type="dxa"/>
            <w:gridSpan w:val="4"/>
          </w:tcPr>
          <w:p w:rsidR="00491732" w:rsidRPr="0006541F" w:rsidRDefault="00C501DC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обязательная</w:t>
            </w:r>
          </w:p>
          <w:p w:rsidR="00491732" w:rsidRPr="0006541F" w:rsidRDefault="0049173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самостоятельные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91732" w:rsidRPr="0006541F" w:rsidRDefault="0049173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70</w:t>
            </w:r>
          </w:p>
          <w:p w:rsidR="002D10F9" w:rsidRPr="0006541F" w:rsidRDefault="00491732" w:rsidP="00E922A8">
            <w:pPr>
              <w:jc w:val="both"/>
              <w:rPr>
                <w:sz w:val="20"/>
                <w:szCs w:val="20"/>
              </w:rPr>
            </w:pPr>
            <w:r w:rsidRPr="0006541F">
              <w:rPr>
                <w:sz w:val="20"/>
                <w:szCs w:val="20"/>
              </w:rPr>
              <w:t>30</w:t>
            </w:r>
          </w:p>
          <w:p w:rsidR="00491732" w:rsidRPr="0006541F" w:rsidRDefault="00491732" w:rsidP="00E922A8">
            <w:pPr>
              <w:jc w:val="both"/>
              <w:rPr>
                <w:sz w:val="20"/>
                <w:szCs w:val="20"/>
              </w:rPr>
            </w:pPr>
            <w:r w:rsidRPr="0006541F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91732" w:rsidRPr="0006541F" w:rsidRDefault="004917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491732" w:rsidRPr="0006541F" w:rsidSect="00E922A8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</w:sectPr>
      </w:pPr>
    </w:p>
    <w:p w:rsidR="002D10F9" w:rsidRPr="0006541F" w:rsidRDefault="002D10F9" w:rsidP="00E92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6541F">
        <w:rPr>
          <w:b/>
          <w:caps/>
        </w:rPr>
        <w:lastRenderedPageBreak/>
        <w:t xml:space="preserve">3. </w:t>
      </w:r>
      <w:r w:rsidR="00FE049C" w:rsidRPr="00FE049C">
        <w:rPr>
          <w:b/>
          <w:caps/>
        </w:rPr>
        <w:t>3.</w:t>
      </w:r>
      <w:r w:rsidR="00FE049C" w:rsidRPr="00FE049C">
        <w:rPr>
          <w:b/>
          <w:caps/>
        </w:rPr>
        <w:tab/>
        <w:t>УСЛОВИЯ РЕАЛИЗАЦИИ  ПРОГРАММЫ</w:t>
      </w:r>
    </w:p>
    <w:p w:rsidR="00C501DC" w:rsidRPr="0006541F" w:rsidRDefault="00A65043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ОД. </w:t>
      </w:r>
      <w:r w:rsidR="00F11151">
        <w:rPr>
          <w:b/>
        </w:rPr>
        <w:t>01.</w:t>
      </w:r>
      <w:r w:rsidR="00C501DC" w:rsidRPr="0006541F">
        <w:rPr>
          <w:b/>
        </w:rPr>
        <w:t>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6541F">
        <w:rPr>
          <w:b/>
          <w:bCs/>
        </w:rPr>
        <w:t>3.1. Требования к минимальному материально-техническому обеспечению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 xml:space="preserve">Реализация программы дисциплины требует наличия учебного кабинета </w:t>
      </w:r>
      <w:r w:rsidRPr="0006541F">
        <w:t>гуманитарных и социально-экономических дисциплин.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 xml:space="preserve">Технические средства обучения: </w:t>
      </w:r>
      <w:r w:rsidRPr="0006541F">
        <w:t>ПК,</w:t>
      </w:r>
      <w:r w:rsidRPr="0006541F">
        <w:rPr>
          <w:bCs/>
        </w:rPr>
        <w:t xml:space="preserve"> проектор, экран, аудиовизуальные, компьютерные</w:t>
      </w:r>
      <w:r w:rsidRPr="0006541F">
        <w:rPr>
          <w:bCs/>
          <w:i/>
        </w:rPr>
        <w:t>.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6541F">
        <w:rPr>
          <w:bCs/>
        </w:rPr>
        <w:t>Материально –</w:t>
      </w:r>
      <w:r w:rsidR="00AA66FD" w:rsidRPr="0006541F">
        <w:rPr>
          <w:bCs/>
        </w:rPr>
        <w:t xml:space="preserve"> </w:t>
      </w:r>
      <w:r w:rsidRPr="0006541F">
        <w:rPr>
          <w:bCs/>
        </w:rPr>
        <w:t>технические: наглядные пособия (стенды, плакаты), робот-тренажер типа «Гоша», СИЗ, образцы средств ПМП (ИПП-1, АИ-2)</w:t>
      </w:r>
    </w:p>
    <w:p w:rsidR="002D10F9" w:rsidRPr="0006541F" w:rsidRDefault="002D10F9" w:rsidP="00E92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06541F">
        <w:rPr>
          <w:b/>
        </w:rPr>
        <w:t>3.2. Информационное обеспечение обучения</w:t>
      </w:r>
    </w:p>
    <w:p w:rsidR="00C501DC" w:rsidRPr="0006541F" w:rsidRDefault="00C501DC" w:rsidP="00E922A8">
      <w:pPr>
        <w:jc w:val="both"/>
        <w:rPr>
          <w:bCs/>
        </w:rPr>
      </w:pPr>
      <w:r w:rsidRPr="0006541F">
        <w:rPr>
          <w:bCs/>
        </w:rPr>
        <w:t>Основные источники:</w:t>
      </w:r>
    </w:p>
    <w:p w:rsidR="00C501DC" w:rsidRPr="0006541F" w:rsidRDefault="00C501DC" w:rsidP="00E922A8">
      <w:pPr>
        <w:numPr>
          <w:ilvl w:val="0"/>
          <w:numId w:val="1"/>
        </w:numPr>
        <w:jc w:val="both"/>
      </w:pPr>
      <w:r w:rsidRPr="0006541F">
        <w:t>Косолапова Н.В., Прокопенко Н.А. Основы безопасности жизнедеятельности: учебник для сред. проф. образования. — М., 2015.</w:t>
      </w:r>
    </w:p>
    <w:p w:rsidR="00C501DC" w:rsidRPr="0006541F" w:rsidRDefault="00C501DC" w:rsidP="00E922A8">
      <w:pPr>
        <w:numPr>
          <w:ilvl w:val="0"/>
          <w:numId w:val="1"/>
        </w:numPr>
        <w:jc w:val="both"/>
      </w:pPr>
      <w:r w:rsidRPr="0006541F">
        <w:t>Косолапова Н.В., Прокопенко Н.А. Основы безопасности жизнедеятельности: электронный учебник для сред. проф. образования. — М., 2015.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>Дополнительные источники</w:t>
      </w:r>
    </w:p>
    <w:p w:rsidR="00C501DC" w:rsidRPr="0006541F" w:rsidRDefault="00C501DC" w:rsidP="00E922A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541F">
        <w:t xml:space="preserve">Аксенова М., Кузнецов С., </w:t>
      </w:r>
      <w:proofErr w:type="spellStart"/>
      <w:r w:rsidRPr="0006541F">
        <w:t>Евлахович</w:t>
      </w:r>
      <w:proofErr w:type="spellEnd"/>
      <w:r w:rsidRPr="0006541F">
        <w:t xml:space="preserve"> и др. Огнестрельное оружие. — М., 2012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proofErr w:type="spellStart"/>
      <w:r w:rsidRPr="0006541F">
        <w:t>Емельянчик</w:t>
      </w:r>
      <w:proofErr w:type="gramStart"/>
      <w:r w:rsidRPr="0006541F">
        <w:t>,В</w:t>
      </w:r>
      <w:proofErr w:type="gramEnd"/>
      <w:r w:rsidRPr="0006541F">
        <w:t>.К</w:t>
      </w:r>
      <w:proofErr w:type="spellEnd"/>
      <w:r w:rsidRPr="0006541F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06541F">
        <w:t xml:space="preserve">.: </w:t>
      </w:r>
      <w:proofErr w:type="gramEnd"/>
      <w:r w:rsidRPr="0006541F">
        <w:t>КАРО, 2002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proofErr w:type="spellStart"/>
      <w:r w:rsidRPr="0006541F">
        <w:t>Микрюков</w:t>
      </w:r>
      <w:proofErr w:type="spellEnd"/>
      <w:r w:rsidRPr="0006541F">
        <w:t xml:space="preserve"> В.Ю. Азбука патриота. Друзья и враги России. — М., 2013.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proofErr w:type="spellStart"/>
      <w:r w:rsidRPr="0006541F">
        <w:t>Микрюков</w:t>
      </w:r>
      <w:proofErr w:type="spellEnd"/>
      <w:r w:rsidRPr="0006541F">
        <w:t xml:space="preserve"> В.Ю. Безопасность жизнедеятельности: учебник для студентов сред. проф. образования. — М., 2014.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r w:rsidRPr="0006541F"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сред. проф. образования. — М., 2014.</w:t>
      </w:r>
    </w:p>
    <w:p w:rsidR="00C501DC" w:rsidRPr="0006541F" w:rsidRDefault="005821A9" w:rsidP="00E922A8">
      <w:pPr>
        <w:jc w:val="both"/>
      </w:pPr>
      <w:r w:rsidRPr="0006541F">
        <w:t>Электронные</w:t>
      </w:r>
      <w:r w:rsidR="00C501DC" w:rsidRPr="0006541F">
        <w:t xml:space="preserve"> ресурсы.</w:t>
      </w:r>
    </w:p>
    <w:p w:rsidR="00C501DC" w:rsidRPr="0006541F" w:rsidRDefault="00FF6A18" w:rsidP="00E922A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06541F" w:rsidRPr="004E4DE7">
          <w:rPr>
            <w:rStyle w:val="ae"/>
            <w:bCs/>
          </w:rPr>
          <w:t>http://www.school-obz.org/</w:t>
        </w:r>
      </w:hyperlink>
      <w:r w:rsidR="0006541F">
        <w:rPr>
          <w:bCs/>
        </w:rPr>
        <w:t xml:space="preserve"> </w:t>
      </w:r>
      <w:r w:rsidR="00C501DC" w:rsidRPr="0006541F">
        <w:rPr>
          <w:bCs/>
        </w:rPr>
        <w:t>- Электронный журнал БЖД</w:t>
      </w:r>
    </w:p>
    <w:p w:rsidR="00C501DC" w:rsidRPr="0006541F" w:rsidRDefault="00FF6A18" w:rsidP="00E922A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06541F" w:rsidRPr="004E4DE7">
          <w:rPr>
            <w:rStyle w:val="ae"/>
            <w:bCs/>
          </w:rPr>
          <w:t>http://0bj.ru/</w:t>
        </w:r>
      </w:hyperlink>
      <w:r w:rsidR="0006541F">
        <w:rPr>
          <w:bCs/>
        </w:rPr>
        <w:t xml:space="preserve"> </w:t>
      </w:r>
      <w:r w:rsidR="00C501DC" w:rsidRPr="0006541F">
        <w:rPr>
          <w:bCs/>
        </w:rPr>
        <w:t>- Основы безопасности жизнедеятельности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2" w:history="1">
        <w:r w:rsidR="00E922A8" w:rsidRPr="004E4DE7">
          <w:rPr>
            <w:rStyle w:val="ae"/>
            <w:rFonts w:eastAsiaTheme="minorHAnsi"/>
            <w:lang w:eastAsia="en-US"/>
          </w:rPr>
          <w:t>www.mchs.gov.ru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06541F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МЧС РФ).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3" w:history="1">
        <w:r w:rsidR="00E922A8" w:rsidRPr="004E4DE7">
          <w:rPr>
            <w:rStyle w:val="ae"/>
            <w:rFonts w:eastAsiaTheme="minorHAnsi"/>
            <w:lang w:eastAsia="en-US"/>
          </w:rPr>
          <w:t>www.mvd.ru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МВД РФ).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4" w:history="1">
        <w:r w:rsidR="00E922A8" w:rsidRPr="004E4DE7">
          <w:rPr>
            <w:rStyle w:val="ae"/>
            <w:rFonts w:eastAsiaTheme="minorHAnsi"/>
            <w:lang w:eastAsia="en-US"/>
          </w:rPr>
          <w:t>www.mil.ru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Минобороны).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5" w:history="1">
        <w:r w:rsidR="00E922A8" w:rsidRPr="004E4DE7">
          <w:rPr>
            <w:rStyle w:val="ae"/>
            <w:rFonts w:eastAsiaTheme="minorHAnsi"/>
            <w:lang w:eastAsia="en-US"/>
          </w:rPr>
          <w:t>www</w:t>
        </w:r>
        <w:r w:rsidR="00E922A8" w:rsidRPr="00E922A8">
          <w:rPr>
            <w:rStyle w:val="ae"/>
            <w:rFonts w:eastAsiaTheme="minorHAnsi"/>
            <w:lang w:eastAsia="en-US"/>
          </w:rPr>
          <w:t>.</w:t>
        </w:r>
        <w:r w:rsidR="00E922A8" w:rsidRPr="004E4DE7">
          <w:rPr>
            <w:rStyle w:val="ae"/>
            <w:rFonts w:eastAsiaTheme="minorHAnsi"/>
            <w:lang w:eastAsia="en-US"/>
          </w:rPr>
          <w:t>fsb.ru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ФСБ РФ).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6" w:history="1">
        <w:r w:rsidR="00E922A8" w:rsidRPr="004E4DE7">
          <w:rPr>
            <w:rStyle w:val="ae"/>
            <w:rFonts w:eastAsiaTheme="minorHAnsi"/>
            <w:lang w:val="en-US" w:eastAsia="en-US"/>
          </w:rPr>
          <w:t>www</w:t>
        </w:r>
        <w:r w:rsidR="00E922A8" w:rsidRPr="004E4DE7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dic</w:t>
        </w:r>
        <w:proofErr w:type="spellEnd"/>
        <w:r w:rsidR="00E922A8" w:rsidRPr="004E4DE7">
          <w:rPr>
            <w:rStyle w:val="ae"/>
            <w:rFonts w:eastAsiaTheme="minorHAnsi"/>
            <w:lang w:eastAsia="en-US"/>
          </w:rPr>
          <w:t>.</w:t>
        </w:r>
        <w:r w:rsidR="00E922A8" w:rsidRPr="004E4DE7">
          <w:rPr>
            <w:rStyle w:val="ae"/>
            <w:rFonts w:eastAsiaTheme="minorHAnsi"/>
            <w:lang w:val="en-US" w:eastAsia="en-US"/>
          </w:rPr>
          <w:t>academic</w:t>
        </w:r>
        <w:r w:rsidR="00E922A8" w:rsidRPr="004E4DE7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ru</w:t>
        </w:r>
        <w:proofErr w:type="spellEnd"/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E922A8">
        <w:rPr>
          <w:rFonts w:eastAsiaTheme="minorHAnsi"/>
          <w:color w:val="000000"/>
          <w:lang w:eastAsia="en-US"/>
        </w:rPr>
        <w:t xml:space="preserve"> (</w:t>
      </w:r>
      <w:r w:rsidR="00C501DC" w:rsidRPr="0006541F">
        <w:rPr>
          <w:rFonts w:eastAsiaTheme="minorHAnsi"/>
          <w:color w:val="000000"/>
          <w:lang w:eastAsia="en-US"/>
        </w:rPr>
        <w:t>Академик</w:t>
      </w:r>
      <w:r w:rsidR="00C501DC" w:rsidRPr="00E922A8">
        <w:rPr>
          <w:rFonts w:eastAsiaTheme="minorHAnsi"/>
          <w:color w:val="000000"/>
          <w:lang w:eastAsia="en-US"/>
        </w:rPr>
        <w:t xml:space="preserve">. </w:t>
      </w:r>
      <w:r w:rsidR="00C501DC" w:rsidRPr="0006541F">
        <w:rPr>
          <w:rFonts w:eastAsiaTheme="minorHAnsi"/>
          <w:color w:val="000000"/>
          <w:lang w:eastAsia="en-US"/>
        </w:rPr>
        <w:t>Словари и энциклопедии).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7" w:history="1">
        <w:r w:rsidR="00E922A8" w:rsidRPr="004E4DE7">
          <w:rPr>
            <w:rStyle w:val="ae"/>
            <w:rFonts w:eastAsiaTheme="minorHAnsi"/>
            <w:lang w:val="en-US" w:eastAsia="en-US"/>
          </w:rPr>
          <w:t>www.booksgid.com</w:t>
        </w:r>
      </w:hyperlink>
      <w:r w:rsidR="00E922A8" w:rsidRPr="00E922A8">
        <w:rPr>
          <w:rFonts w:eastAsiaTheme="minorHAnsi"/>
          <w:color w:val="000000"/>
          <w:lang w:val="en-US" w:eastAsia="en-US"/>
        </w:rPr>
        <w:t xml:space="preserve">  </w:t>
      </w:r>
      <w:r w:rsidR="00C501DC" w:rsidRPr="00E922A8">
        <w:rPr>
          <w:rFonts w:eastAsiaTheme="minorHAnsi"/>
          <w:color w:val="000000"/>
          <w:lang w:val="en-US" w:eastAsia="en-US"/>
        </w:rPr>
        <w:t xml:space="preserve"> (</w:t>
      </w:r>
      <w:proofErr w:type="spellStart"/>
      <w:r w:rsidR="00C501DC" w:rsidRPr="0006541F">
        <w:rPr>
          <w:rFonts w:eastAsiaTheme="minorHAnsi"/>
          <w:color w:val="000000"/>
          <w:lang w:eastAsia="en-US"/>
        </w:rPr>
        <w:t>Воок</w:t>
      </w:r>
      <w:proofErr w:type="spellEnd"/>
      <w:r w:rsidR="00C501DC" w:rsidRPr="0006541F">
        <w:rPr>
          <w:rFonts w:eastAsiaTheme="minorHAnsi"/>
          <w:color w:val="000000"/>
          <w:lang w:val="en-US" w:eastAsia="en-US"/>
        </w:rPr>
        <w:t>s</w:t>
      </w:r>
      <w:r w:rsidR="00C501DC" w:rsidRPr="00E922A8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="00C501DC" w:rsidRPr="0006541F">
        <w:rPr>
          <w:rFonts w:eastAsiaTheme="minorHAnsi"/>
          <w:color w:val="000000"/>
          <w:lang w:val="en-US" w:eastAsia="en-US"/>
        </w:rPr>
        <w:t>Gid</w:t>
      </w:r>
      <w:proofErr w:type="spellEnd"/>
      <w:r w:rsidR="00C501DC" w:rsidRPr="00E922A8">
        <w:rPr>
          <w:rFonts w:eastAsiaTheme="minorHAnsi"/>
          <w:color w:val="000000"/>
          <w:lang w:val="en-US" w:eastAsia="en-US"/>
        </w:rPr>
        <w:t xml:space="preserve">. </w:t>
      </w:r>
      <w:r w:rsidR="00C501DC" w:rsidRPr="0006541F">
        <w:rPr>
          <w:rFonts w:eastAsiaTheme="minorHAnsi"/>
          <w:color w:val="000000"/>
          <w:lang w:eastAsia="en-US"/>
        </w:rPr>
        <w:t>Электронная библиотека).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8" w:history="1">
        <w:r w:rsidR="00E922A8" w:rsidRPr="004E4DE7">
          <w:rPr>
            <w:rStyle w:val="ae"/>
            <w:rFonts w:eastAsiaTheme="minorHAnsi"/>
            <w:lang w:val="en-US" w:eastAsia="en-US"/>
          </w:rPr>
          <w:t>www</w:t>
        </w:r>
        <w:r w:rsidR="00E922A8" w:rsidRPr="00E922A8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globalteka</w:t>
        </w:r>
        <w:proofErr w:type="spellEnd"/>
        <w:r w:rsidR="00E922A8" w:rsidRPr="00E922A8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ru</w:t>
        </w:r>
        <w:proofErr w:type="spellEnd"/>
        <w:r w:rsidR="00E922A8" w:rsidRPr="00E922A8">
          <w:rPr>
            <w:rStyle w:val="ae"/>
            <w:rFonts w:eastAsiaTheme="minorHAnsi"/>
            <w:lang w:eastAsia="en-US"/>
          </w:rPr>
          <w:t>/</w:t>
        </w:r>
        <w:r w:rsidR="00E922A8" w:rsidRPr="004E4DE7">
          <w:rPr>
            <w:rStyle w:val="ae"/>
            <w:rFonts w:eastAsiaTheme="minorHAnsi"/>
            <w:lang w:val="en-US" w:eastAsia="en-US"/>
          </w:rPr>
          <w:t>index</w:t>
        </w:r>
        <w:r w:rsidR="00E922A8" w:rsidRPr="00E922A8">
          <w:rPr>
            <w:rStyle w:val="ae"/>
            <w:rFonts w:eastAsiaTheme="minorHAnsi"/>
            <w:lang w:eastAsia="en-US"/>
          </w:rPr>
          <w:t>.</w:t>
        </w:r>
        <w:r w:rsidR="00E922A8" w:rsidRPr="004E4DE7">
          <w:rPr>
            <w:rStyle w:val="ae"/>
            <w:rFonts w:eastAsiaTheme="minorHAnsi"/>
            <w:lang w:val="en-US" w:eastAsia="en-US"/>
          </w:rPr>
          <w:t>html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proofErr w:type="spellStart"/>
      <w:r w:rsidR="00C501DC" w:rsidRPr="0006541F">
        <w:rPr>
          <w:rFonts w:eastAsiaTheme="minorHAnsi"/>
          <w:color w:val="000000"/>
          <w:lang w:eastAsia="en-US"/>
        </w:rPr>
        <w:t>Глобалтека</w:t>
      </w:r>
      <w:proofErr w:type="spellEnd"/>
      <w:r w:rsidR="00C501DC" w:rsidRPr="00E922A8">
        <w:rPr>
          <w:rFonts w:eastAsiaTheme="minorHAnsi"/>
          <w:color w:val="000000"/>
          <w:lang w:eastAsia="en-US"/>
        </w:rPr>
        <w:t xml:space="preserve">. </w:t>
      </w:r>
      <w:r w:rsidR="00C501DC" w:rsidRPr="0006541F">
        <w:rPr>
          <w:rFonts w:eastAsiaTheme="minorHAnsi"/>
          <w:color w:val="000000"/>
          <w:lang w:eastAsia="en-US"/>
        </w:rPr>
        <w:t>Глобальная библиотека научных ресурсов).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9" w:history="1">
        <w:r w:rsidR="00E922A8" w:rsidRPr="004E4DE7">
          <w:rPr>
            <w:rStyle w:val="ae"/>
            <w:rFonts w:eastAsiaTheme="minorHAnsi"/>
            <w:lang w:eastAsia="en-US"/>
          </w:rPr>
          <w:t>www.window.edu.ru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>(Единое окно доступа к образовательным ресурсам).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0" w:history="1">
        <w:r w:rsidR="00E922A8" w:rsidRPr="004E4DE7">
          <w:rPr>
            <w:rStyle w:val="ae"/>
            <w:rFonts w:eastAsiaTheme="minorHAnsi"/>
            <w:lang w:eastAsia="en-US"/>
          </w:rPr>
          <w:t>www.iprbookshop.ru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(Электронно-библиотечная система </w:t>
      </w:r>
      <w:proofErr w:type="spellStart"/>
      <w:r w:rsidR="00C501DC" w:rsidRPr="0006541F">
        <w:rPr>
          <w:rFonts w:eastAsiaTheme="minorHAnsi"/>
          <w:color w:val="000000"/>
          <w:lang w:eastAsia="en-US"/>
        </w:rPr>
        <w:t>IPRbooks</w:t>
      </w:r>
      <w:proofErr w:type="spellEnd"/>
      <w:r w:rsidR="00C501DC" w:rsidRPr="0006541F">
        <w:rPr>
          <w:rFonts w:eastAsiaTheme="minorHAnsi"/>
          <w:color w:val="000000"/>
          <w:lang w:eastAsia="en-US"/>
        </w:rPr>
        <w:t>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1" w:history="1">
        <w:proofErr w:type="gramStart"/>
        <w:r w:rsidR="00E922A8" w:rsidRPr="004E4DE7">
          <w:rPr>
            <w:rStyle w:val="ae"/>
            <w:rFonts w:eastAsiaTheme="minorHAnsi"/>
            <w:lang w:eastAsia="en-US"/>
          </w:rPr>
          <w:t>www.school.edu.ru/default.asp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(Российский образовательный портал.</w:t>
      </w:r>
      <w:proofErr w:type="gramEnd"/>
      <w:r w:rsidR="00C501DC" w:rsidRPr="0006541F">
        <w:rPr>
          <w:rFonts w:eastAsiaTheme="minorHAnsi"/>
          <w:color w:val="000000"/>
          <w:lang w:eastAsia="en-US"/>
        </w:rPr>
        <w:t xml:space="preserve"> Доступность, качество, эффективность).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2" w:history="1">
        <w:r w:rsidR="00E922A8" w:rsidRPr="004E4DE7">
          <w:rPr>
            <w:rStyle w:val="ae"/>
            <w:rFonts w:eastAsiaTheme="minorHAnsi"/>
            <w:lang w:eastAsia="en-US"/>
          </w:rPr>
          <w:t>www.ru/book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(Электронная библиотечная система).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3" w:history="1">
        <w:proofErr w:type="gramStart"/>
        <w:r w:rsidR="00E922A8" w:rsidRPr="004E4DE7">
          <w:rPr>
            <w:rStyle w:val="ae"/>
            <w:rFonts w:eastAsiaTheme="minorHAnsi"/>
            <w:lang w:eastAsia="en-US"/>
          </w:rPr>
          <w:t>www.pobediteli.ru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(проект «ПОБЕДИТЕЛИ:</w:t>
      </w:r>
      <w:proofErr w:type="gramEnd"/>
      <w:r w:rsidR="00C501DC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C501DC" w:rsidRPr="0006541F">
        <w:rPr>
          <w:rFonts w:eastAsiaTheme="minorHAnsi"/>
          <w:color w:val="000000"/>
          <w:lang w:eastAsia="en-US"/>
        </w:rPr>
        <w:t>Солдаты Великой войны»).</w:t>
      </w:r>
      <w:proofErr w:type="gramEnd"/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4" w:history="1">
        <w:r w:rsidR="00E922A8" w:rsidRPr="004E4DE7">
          <w:rPr>
            <w:rStyle w:val="ae"/>
            <w:rFonts w:eastAsiaTheme="minorHAnsi"/>
            <w:lang w:eastAsia="en-US"/>
          </w:rPr>
          <w:t>www.monino.ru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(Музей Военно-Воздушных Сил).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5" w:history="1">
        <w:proofErr w:type="gramStart"/>
        <w:r w:rsidR="00E922A8" w:rsidRPr="004E4DE7">
          <w:rPr>
            <w:rStyle w:val="ae"/>
            <w:rFonts w:eastAsiaTheme="minorHAnsi"/>
            <w:lang w:eastAsia="en-US"/>
          </w:rPr>
          <w:t>www.simvolika.rsl.ru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(Государственные символы России.</w:t>
      </w:r>
      <w:proofErr w:type="gramEnd"/>
      <w:r w:rsidR="00C501DC" w:rsidRPr="0006541F">
        <w:rPr>
          <w:rFonts w:eastAsiaTheme="minorHAnsi"/>
          <w:color w:val="000000"/>
          <w:lang w:eastAsia="en-US"/>
        </w:rPr>
        <w:t xml:space="preserve"> История и реальность).</w:t>
      </w:r>
    </w:p>
    <w:p w:rsidR="00C501DC" w:rsidRPr="0006541F" w:rsidRDefault="00FF6A18" w:rsidP="00E922A8">
      <w:pPr>
        <w:pStyle w:val="a6"/>
        <w:numPr>
          <w:ilvl w:val="0"/>
          <w:numId w:val="2"/>
        </w:numPr>
        <w:jc w:val="both"/>
      </w:pPr>
      <w:hyperlink r:id="rId26" w:history="1">
        <w:r w:rsidR="00E922A8" w:rsidRPr="004E4DE7">
          <w:rPr>
            <w:rStyle w:val="ae"/>
            <w:rFonts w:eastAsiaTheme="minorHAnsi"/>
            <w:lang w:eastAsia="en-US"/>
          </w:rPr>
          <w:t>www.militera.lib.ru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(Во</w:t>
      </w:r>
      <w:r w:rsidR="00C501DC" w:rsidRPr="0006541F">
        <w:rPr>
          <w:rFonts w:eastAsiaTheme="minorHAnsi"/>
          <w:color w:val="231F20"/>
          <w:lang w:eastAsia="en-US"/>
        </w:rPr>
        <w:t>енная литература</w:t>
      </w:r>
      <w:r w:rsidR="00C501DC" w:rsidRPr="0006541F">
        <w:rPr>
          <w:rFonts w:eastAsiaTheme="minorHAnsi"/>
          <w:color w:val="000000"/>
          <w:lang w:eastAsia="en-US"/>
        </w:rPr>
        <w:t>)</w:t>
      </w:r>
      <w:r w:rsidR="00C501DC" w:rsidRPr="0006541F">
        <w:rPr>
          <w:rFonts w:eastAsiaTheme="minorHAnsi"/>
          <w:color w:val="231F20"/>
          <w:lang w:eastAsia="en-US"/>
        </w:rPr>
        <w:t>.</w:t>
      </w:r>
    </w:p>
    <w:p w:rsidR="004076C7" w:rsidRPr="0006541F" w:rsidRDefault="004076C7" w:rsidP="00E922A8">
      <w:pPr>
        <w:ind w:left="360"/>
        <w:jc w:val="both"/>
      </w:pPr>
    </w:p>
    <w:p w:rsidR="00C501DC" w:rsidRPr="0006541F" w:rsidRDefault="000D2083" w:rsidP="00E922A8">
      <w:pPr>
        <w:jc w:val="both"/>
      </w:pPr>
      <w:r w:rsidRPr="0006541F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06541F">
        <w:t>(слабослышащих, слабовидящих, с нарушениями опорно-двигательного аппарата, с интеллектуальными нарушениями).</w:t>
      </w:r>
    </w:p>
    <w:p w:rsidR="00134913" w:rsidRPr="0006541F" w:rsidRDefault="00134913" w:rsidP="00E922A8">
      <w:pPr>
        <w:jc w:val="both"/>
        <w:rPr>
          <w:color w:val="000000"/>
          <w:shd w:val="clear" w:color="auto" w:fill="FFFFFF"/>
        </w:rPr>
      </w:pPr>
      <w:r w:rsidRPr="0006541F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06541F">
        <w:rPr>
          <w:color w:val="000000"/>
          <w:shd w:val="clear" w:color="auto" w:fill="FFFFFF"/>
        </w:rPr>
        <w:t>обучающихся</w:t>
      </w:r>
      <w:proofErr w:type="gramEnd"/>
      <w:r w:rsidRPr="0006541F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06541F">
        <w:rPr>
          <w:color w:val="000000"/>
          <w:shd w:val="clear" w:color="auto" w:fill="FFFFFF"/>
        </w:rPr>
        <w:t>безбарьерной</w:t>
      </w:r>
      <w:proofErr w:type="spellEnd"/>
      <w:r w:rsidRPr="0006541F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134913" w:rsidRPr="0006541F" w:rsidRDefault="00134913" w:rsidP="00E922A8">
      <w:pPr>
        <w:jc w:val="both"/>
        <w:rPr>
          <w:color w:val="000000"/>
          <w:shd w:val="clear" w:color="auto" w:fill="FFFFFF"/>
        </w:rPr>
      </w:pPr>
      <w:r w:rsidRPr="0006541F">
        <w:rPr>
          <w:color w:val="000000"/>
          <w:shd w:val="clear" w:color="auto" w:fill="FFFFFF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</w:p>
    <w:p w:rsidR="002D10F9" w:rsidRPr="0006541F" w:rsidRDefault="00134913" w:rsidP="00E922A8">
      <w:pPr>
        <w:jc w:val="both"/>
        <w:rPr>
          <w:color w:val="000000"/>
          <w:shd w:val="clear" w:color="auto" w:fill="FFFFFF"/>
        </w:rPr>
      </w:pPr>
      <w:r w:rsidRPr="0006541F">
        <w:rPr>
          <w:color w:val="000000"/>
          <w:shd w:val="clear" w:color="auto" w:fill="FFFFFF"/>
        </w:rPr>
        <w:t xml:space="preserve">- создания </w:t>
      </w:r>
      <w:proofErr w:type="spellStart"/>
      <w:r w:rsidRPr="0006541F">
        <w:rPr>
          <w:color w:val="000000"/>
          <w:shd w:val="clear" w:color="auto" w:fill="FFFFFF"/>
        </w:rPr>
        <w:t>безбарьерной</w:t>
      </w:r>
      <w:proofErr w:type="spellEnd"/>
      <w:r w:rsidRPr="0006541F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134913" w:rsidRPr="0006541F" w:rsidRDefault="00134913" w:rsidP="00E922A8">
      <w:pPr>
        <w:jc w:val="both"/>
      </w:pPr>
    </w:p>
    <w:p w:rsidR="00354A65" w:rsidRPr="0006541F" w:rsidRDefault="00354A65" w:rsidP="00E922A8">
      <w:pPr>
        <w:widowControl w:val="0"/>
        <w:suppressAutoHyphens/>
        <w:jc w:val="center"/>
        <w:rPr>
          <w:b/>
          <w:caps/>
        </w:rPr>
      </w:pPr>
      <w:r w:rsidRPr="0006541F">
        <w:rPr>
          <w:b/>
          <w:caps/>
        </w:rPr>
        <w:t xml:space="preserve">4. </w:t>
      </w:r>
      <w:r w:rsidR="00D736CA" w:rsidRPr="00D736CA">
        <w:rPr>
          <w:b/>
          <w:caps/>
        </w:rPr>
        <w:t>4.</w:t>
      </w:r>
      <w:r w:rsidR="00D736CA" w:rsidRPr="00D736CA">
        <w:rPr>
          <w:b/>
          <w:caps/>
        </w:rPr>
        <w:tab/>
        <w:t xml:space="preserve">КОНТРОЛЬ И ОЦЕНКА РЕЗУЛЬТАТОВ ОСВОЕНИЯ УЧЕБНОЙ ДИСЦИПЛИНЫ </w:t>
      </w:r>
    </w:p>
    <w:p w:rsidR="00354A65" w:rsidRPr="0006541F" w:rsidRDefault="00354A65" w:rsidP="00E922A8">
      <w:pPr>
        <w:widowControl w:val="0"/>
        <w:suppressAutoHyphens/>
        <w:jc w:val="both"/>
        <w:rPr>
          <w:b/>
          <w:caps/>
        </w:rPr>
      </w:pPr>
    </w:p>
    <w:p w:rsidR="00354A65" w:rsidRPr="0006541F" w:rsidRDefault="00354A65" w:rsidP="00E922A8">
      <w:pPr>
        <w:keepNext/>
        <w:jc w:val="both"/>
        <w:rPr>
          <w:b/>
          <w:bCs/>
          <w:lang w:eastAsia="zh-CN"/>
        </w:rPr>
      </w:pPr>
      <w:r w:rsidRPr="0006541F">
        <w:rPr>
          <w:b/>
          <w:bCs/>
          <w:lang w:eastAsia="zh-CN"/>
        </w:rPr>
        <w:t>4.1. Фонд оценочных средств</w:t>
      </w:r>
      <w:r w:rsidR="00134913" w:rsidRPr="0006541F">
        <w:rPr>
          <w:b/>
          <w:bCs/>
          <w:lang w:eastAsia="zh-CN"/>
        </w:rPr>
        <w:t>,</w:t>
      </w:r>
      <w:r w:rsidRPr="0006541F">
        <w:rPr>
          <w:b/>
          <w:bCs/>
          <w:lang w:eastAsia="zh-CN"/>
        </w:rPr>
        <w:t xml:space="preserve"> для проведения текущего контроля успеваемости и промежуточной аттестации по дисциплине (модулю). </w:t>
      </w:r>
    </w:p>
    <w:p w:rsidR="00354A65" w:rsidRPr="0006541F" w:rsidRDefault="00354A65" w:rsidP="00E922A8">
      <w:pPr>
        <w:keepNext/>
        <w:jc w:val="both"/>
        <w:rPr>
          <w:b/>
          <w:lang w:eastAsia="zh-CN"/>
        </w:rPr>
      </w:pPr>
      <w:r w:rsidRPr="0006541F">
        <w:rPr>
          <w:b/>
          <w:lang w:eastAsia="zh-CN"/>
        </w:rPr>
        <w:t>Критерии оценивания компетенций: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06541F">
        <w:rPr>
          <w:color w:val="000000"/>
        </w:rPr>
        <w:t xml:space="preserve">а также выполнения </w:t>
      </w:r>
      <w:proofErr w:type="gramStart"/>
      <w:r w:rsidRPr="0006541F">
        <w:rPr>
          <w:color w:val="000000"/>
        </w:rPr>
        <w:t>обучающимися</w:t>
      </w:r>
      <w:proofErr w:type="gramEnd"/>
      <w:r w:rsidRPr="0006541F">
        <w:rPr>
          <w:color w:val="000000"/>
        </w:rPr>
        <w:t xml:space="preserve"> индивидуальных заданий, проектов, исследований</w:t>
      </w:r>
      <w:r w:rsidRPr="0006541F">
        <w:t>.</w:t>
      </w:r>
    </w:p>
    <w:p w:rsidR="00354A65" w:rsidRPr="0006541F" w:rsidRDefault="00354A65" w:rsidP="00E922A8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4582"/>
      </w:tblGrid>
      <w:tr w:rsidR="00B77D15" w:rsidRPr="00E922A8" w:rsidTr="00E922A8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Результаты  обучения</w:t>
            </w:r>
          </w:p>
          <w:p w:rsidR="00B77D15" w:rsidRPr="00E922A8" w:rsidRDefault="00B77D15" w:rsidP="00E922A8">
            <w:pPr>
              <w:widowControl w:val="0"/>
              <w:jc w:val="center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(освоенные умения, усвоенные знания)</w:t>
            </w:r>
          </w:p>
          <w:p w:rsidR="00B77D15" w:rsidRPr="00E922A8" w:rsidRDefault="00B77D15" w:rsidP="00E922A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center"/>
              <w:rPr>
                <w:b/>
                <w:bCs/>
                <w:sz w:val="20"/>
              </w:rPr>
            </w:pPr>
            <w:r w:rsidRPr="00E922A8">
              <w:rPr>
                <w:b/>
                <w:sz w:val="20"/>
              </w:rPr>
              <w:t>Формы и методы контроля и оценки результатов обучения</w:t>
            </w:r>
          </w:p>
        </w:tc>
      </w:tr>
      <w:tr w:rsidR="00B77D15" w:rsidRPr="00E922A8" w:rsidTr="00B77D15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widowControl w:val="0"/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5" w:rsidRPr="00E922A8" w:rsidRDefault="00B77D15" w:rsidP="00E922A8">
            <w:pPr>
              <w:jc w:val="both"/>
              <w:rPr>
                <w:b/>
                <w:sz w:val="20"/>
              </w:rPr>
            </w:pPr>
          </w:p>
        </w:tc>
      </w:tr>
      <w:tr w:rsidR="00B77D15" w:rsidRPr="00E922A8" w:rsidTr="00B77D15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тестовые задания</w:t>
            </w:r>
          </w:p>
        </w:tc>
      </w:tr>
      <w:tr w:rsidR="00B77D15" w:rsidRPr="00E922A8" w:rsidTr="0006541F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</w:t>
            </w:r>
            <w:r w:rsidR="0006541F" w:rsidRPr="00E922A8">
              <w:rPr>
                <w:bCs/>
                <w:sz w:val="20"/>
              </w:rPr>
              <w:t>, устный опрос</w:t>
            </w:r>
          </w:p>
        </w:tc>
      </w:tr>
      <w:tr w:rsidR="00B77D15" w:rsidRPr="00E922A8" w:rsidTr="0006541F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Сдача нормативов, устный опрос, тестовые задания</w:t>
            </w:r>
          </w:p>
        </w:tc>
      </w:tr>
      <w:tr w:rsidR="00B77D15" w:rsidRPr="00E922A8" w:rsidTr="00B77D15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задания, устный опрос</w:t>
            </w:r>
            <w:r w:rsidR="0006541F" w:rsidRPr="00E922A8">
              <w:rPr>
                <w:bCs/>
                <w:sz w:val="20"/>
              </w:rPr>
              <w:t>, тестовые задания</w:t>
            </w:r>
          </w:p>
        </w:tc>
      </w:tr>
      <w:tr w:rsidR="00B77D15" w:rsidRPr="00E922A8" w:rsidTr="0006541F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экспертная оценка выполнения практического задания</w:t>
            </w:r>
          </w:p>
        </w:tc>
      </w:tr>
      <w:tr w:rsidR="00B77D15" w:rsidRPr="00E922A8" w:rsidTr="00B77D15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b/>
                <w:sz w:val="20"/>
                <w:lang w:eastAsia="en-US"/>
              </w:rPr>
            </w:pPr>
            <w:r w:rsidRPr="00E922A8">
              <w:rPr>
                <w:b/>
                <w:sz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</w:p>
        </w:tc>
      </w:tr>
      <w:tr w:rsidR="00B77D15" w:rsidRPr="00E922A8" w:rsidTr="00B77D15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реферат, доклад</w:t>
            </w:r>
          </w:p>
        </w:tc>
      </w:tr>
      <w:tr w:rsidR="00B77D15" w:rsidRPr="00E922A8" w:rsidTr="00B77D15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</w:t>
            </w:r>
            <w:r w:rsidR="0006541F" w:rsidRPr="00E922A8">
              <w:rPr>
                <w:bCs/>
                <w:sz w:val="20"/>
              </w:rPr>
              <w:t>, самостоятельная работа, проектная работа</w:t>
            </w:r>
          </w:p>
        </w:tc>
      </w:tr>
      <w:tr w:rsidR="00B77D15" w:rsidRPr="00E922A8" w:rsidTr="00B77D15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</w:t>
            </w:r>
            <w:r w:rsidR="0006541F" w:rsidRPr="00E922A8">
              <w:rPr>
                <w:bCs/>
                <w:sz w:val="20"/>
              </w:rPr>
              <w:t>, экспертная оценка выполнения практического задания, устный опрос, тестовые задания</w:t>
            </w:r>
          </w:p>
        </w:tc>
      </w:tr>
      <w:tr w:rsidR="00B77D15" w:rsidRPr="00E922A8" w:rsidTr="00B77D15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экспертная оценка выполнения практического задания, тестовые задания</w:t>
            </w:r>
          </w:p>
        </w:tc>
      </w:tr>
    </w:tbl>
    <w:p w:rsidR="00330D45" w:rsidRPr="0006541F" w:rsidRDefault="00330D45" w:rsidP="00E922A8">
      <w:pPr>
        <w:ind w:firstLine="540"/>
        <w:jc w:val="both"/>
        <w:rPr>
          <w:bCs/>
        </w:rPr>
      </w:pPr>
    </w:p>
    <w:p w:rsidR="00354A65" w:rsidRPr="0006541F" w:rsidRDefault="00354A65" w:rsidP="00E922A8">
      <w:pPr>
        <w:ind w:firstLine="540"/>
        <w:jc w:val="both"/>
        <w:rPr>
          <w:bCs/>
        </w:rPr>
      </w:pPr>
      <w:r w:rsidRPr="0006541F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6541F">
        <w:rPr>
          <w:bCs/>
        </w:rPr>
        <w:t>сформированности</w:t>
      </w:r>
      <w:proofErr w:type="spellEnd"/>
      <w:r w:rsidRPr="0006541F">
        <w:rPr>
          <w:bCs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3862"/>
        <w:gridCol w:w="3191"/>
      </w:tblGrid>
      <w:tr w:rsidR="00354A65" w:rsidRPr="00E922A8" w:rsidTr="00354A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54A65" w:rsidP="00E922A8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54A65" w:rsidP="00E922A8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54A65" w:rsidP="00E922A8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Формы и методы контроля и оценки</w:t>
            </w:r>
          </w:p>
        </w:tc>
      </w:tr>
      <w:tr w:rsidR="00354A65" w:rsidRPr="00E922A8" w:rsidTr="00354A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5" w:rsidRPr="00E922A8" w:rsidRDefault="00330D4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  <w:lang w:val="en-US"/>
              </w:rPr>
              <w:t>OK</w:t>
            </w:r>
            <w:r w:rsidRPr="00E922A8">
              <w:rPr>
                <w:b/>
                <w:sz w:val="20"/>
              </w:rPr>
              <w:t xml:space="preserve"> 10.</w:t>
            </w:r>
          </w:p>
          <w:p w:rsidR="00354A65" w:rsidRPr="00E922A8" w:rsidRDefault="00330D45" w:rsidP="00E922A8">
            <w:pPr>
              <w:widowControl w:val="0"/>
              <w:suppressAutoHyphens/>
              <w:jc w:val="both"/>
              <w:rPr>
                <w:sz w:val="20"/>
              </w:rPr>
            </w:pPr>
            <w:r w:rsidRPr="00E922A8">
              <w:rPr>
                <w:sz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330D45" w:rsidRPr="00E922A8" w:rsidRDefault="00330D4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330D45" w:rsidRPr="00E922A8" w:rsidRDefault="00330D4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330D45" w:rsidRPr="00E922A8" w:rsidRDefault="00330D4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354A6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</w:t>
            </w:r>
            <w:r w:rsidR="0006541F" w:rsidRPr="00E922A8">
              <w:rPr>
                <w:bCs/>
                <w:sz w:val="20"/>
              </w:rPr>
              <w:t xml:space="preserve"> </w:t>
            </w:r>
            <w:r w:rsidRPr="00E922A8">
              <w:rPr>
                <w:bCs/>
                <w:sz w:val="20"/>
              </w:rPr>
              <w:t>умение практически применить оптимальные технологии в различных сферах деятельности будущего специалиста.</w:t>
            </w:r>
          </w:p>
          <w:p w:rsidR="00B77D15" w:rsidRPr="00E922A8" w:rsidRDefault="0006541F" w:rsidP="00E922A8">
            <w:pPr>
              <w:ind w:left="-7"/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</w:t>
            </w:r>
            <w:r w:rsidR="00B77D15" w:rsidRPr="00E922A8">
              <w:rPr>
                <w:sz w:val="20"/>
              </w:rPr>
              <w:t>мение самостоятельно работать с информацией,</w:t>
            </w:r>
            <w:r w:rsidR="00B77D15" w:rsidRPr="00E922A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922A8">
              <w:rPr>
                <w:bCs/>
                <w:sz w:val="20"/>
              </w:rPr>
              <w:t>)</w:t>
            </w:r>
            <w:r w:rsidR="00354A65" w:rsidRPr="00E922A8">
              <w:rPr>
                <w:bCs/>
                <w:sz w:val="20"/>
              </w:rPr>
              <w:t>Н</w:t>
            </w:r>
            <w:proofErr w:type="gramEnd"/>
            <w:r w:rsidR="00354A65" w:rsidRPr="00E922A8">
              <w:rPr>
                <w:bCs/>
                <w:sz w:val="20"/>
              </w:rPr>
              <w:t>аблюдение за выполнением практических работ.</w:t>
            </w:r>
          </w:p>
          <w:p w:rsidR="00354A65" w:rsidRPr="00E922A8" w:rsidRDefault="00354A6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Проведение устной беседы.</w:t>
            </w:r>
          </w:p>
          <w:p w:rsidR="00354A65" w:rsidRPr="00E922A8" w:rsidRDefault="00354A6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Экспертное оценивание выполненных рефератов, тестовых заданий.</w:t>
            </w:r>
          </w:p>
        </w:tc>
      </w:tr>
    </w:tbl>
    <w:p w:rsidR="002D10F9" w:rsidRPr="0006541F" w:rsidRDefault="002D10F9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6541F">
        <w:tab/>
      </w:r>
    </w:p>
    <w:p w:rsidR="00354A65" w:rsidRPr="0006541F" w:rsidRDefault="00354A65" w:rsidP="00E922A8">
      <w:pPr>
        <w:spacing w:before="240"/>
        <w:jc w:val="both"/>
        <w:rPr>
          <w:b/>
          <w:bCs/>
          <w:lang w:eastAsia="zh-CN"/>
        </w:rPr>
      </w:pPr>
      <w:r w:rsidRPr="0006541F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54A65" w:rsidRPr="0006541F" w:rsidRDefault="00686AC0" w:rsidP="00E922A8">
      <w:pPr>
        <w:jc w:val="center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 xml:space="preserve">Контрольная работа </w:t>
      </w:r>
      <w:r w:rsidR="00354A65" w:rsidRPr="0006541F">
        <w:rPr>
          <w:bCs/>
          <w:iCs/>
          <w:kern w:val="36"/>
        </w:rPr>
        <w:t>по «ОБЖ» вариант 1</w:t>
      </w:r>
    </w:p>
    <w:p w:rsidR="00354A65" w:rsidRPr="0006541F" w:rsidRDefault="00354A65" w:rsidP="00E922A8">
      <w:pPr>
        <w:jc w:val="center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(отметить наиболее полный и правильный ответ)</w:t>
      </w:r>
    </w:p>
    <w:p w:rsidR="00354A65" w:rsidRPr="0006541F" w:rsidRDefault="00354A65" w:rsidP="00E922A8">
      <w:pPr>
        <w:jc w:val="both"/>
        <w:outlineLvl w:val="0"/>
        <w:rPr>
          <w:bCs/>
          <w:kern w:val="36"/>
        </w:rPr>
      </w:pPr>
      <w:r w:rsidRPr="0006541F">
        <w:rPr>
          <w:bCs/>
          <w:kern w:val="36"/>
        </w:rPr>
        <w:t>Ответов может быть несколько</w:t>
      </w:r>
    </w:p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</w:rPr>
        <w:t>1.</w:t>
      </w:r>
      <w:r w:rsidRPr="0006541F">
        <w:rPr>
          <w:color w:val="000000"/>
        </w:rPr>
        <w:tab/>
        <w:t>Если землетрясение застало человека дома, то ему необхо</w:t>
      </w:r>
      <w:r w:rsidRPr="0006541F">
        <w:rPr>
          <w:color w:val="000000"/>
        </w:rPr>
        <w:softHyphen/>
        <w:t>димо: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срочно покинуть здание, используя лифт;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  <w:spacing w:val="-3"/>
        </w:rPr>
        <w:t>б)</w:t>
      </w:r>
      <w:r w:rsidRPr="0006541F">
        <w:rPr>
          <w:color w:val="000000"/>
        </w:rPr>
        <w:tab/>
        <w:t>быстро выйти на балкон;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подойти к окну и посмотреть, что происходит на улице;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  <w:rPr>
          <w:color w:val="000000"/>
        </w:rPr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укрыться в безопасном месте.</w:t>
      </w:r>
    </w:p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</w:rPr>
        <w:t>2.</w:t>
      </w:r>
      <w:r w:rsidRPr="0006541F">
        <w:rPr>
          <w:color w:val="000000"/>
        </w:rPr>
        <w:tab/>
        <w:t xml:space="preserve">Укажите   </w:t>
      </w:r>
      <w:r w:rsidRPr="0006541F">
        <w:rPr>
          <w:color w:val="000000"/>
          <w:u w:val="single"/>
        </w:rPr>
        <w:t xml:space="preserve">последовательность </w:t>
      </w:r>
      <w:r w:rsidRPr="0006541F">
        <w:rPr>
          <w:color w:val="000000"/>
        </w:rPr>
        <w:t xml:space="preserve">  действий   при   угрозе   схода оползня.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закрыть окна, двери, вентиляционные отверстия;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>вынести из дома мусор и опасные химические вещества;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743" w:right="482" w:hanging="361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включить телевизор (радио) и прослушать сообщение и рекомендации;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  <w:spacing w:val="-4"/>
        </w:rPr>
        <w:t>г)</w:t>
      </w:r>
      <w:r w:rsidRPr="0006541F">
        <w:rPr>
          <w:color w:val="000000"/>
        </w:rPr>
        <w:tab/>
        <w:t>выключить электричество, газ, воду, погасить огонь в печи;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перенести ценное имущество в дом и укрыть его от влаги;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  <w:rPr>
          <w:color w:val="000000"/>
        </w:rPr>
      </w:pPr>
      <w:r w:rsidRPr="0006541F">
        <w:rPr>
          <w:color w:val="000000"/>
        </w:rPr>
        <w:t xml:space="preserve">е) </w:t>
      </w:r>
      <w:r w:rsidRPr="0006541F">
        <w:rPr>
          <w:color w:val="000000"/>
        </w:rPr>
        <w:tab/>
        <w:t>выйти из дома и перейти в безопасное место.</w:t>
      </w:r>
    </w:p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  <w:rPr>
          <w:color w:val="000000"/>
        </w:rPr>
      </w:pPr>
      <w:r w:rsidRPr="0006541F">
        <w:rPr>
          <w:color w:val="000000"/>
          <w:spacing w:val="-1"/>
        </w:rPr>
        <w:t>3.</w:t>
      </w:r>
      <w:r w:rsidRPr="0006541F">
        <w:rPr>
          <w:color w:val="000000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  <w:gridCol w:w="4571"/>
      </w:tblGrid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ind w:right="482"/>
              <w:jc w:val="both"/>
            </w:pPr>
            <w:r w:rsidRPr="0006541F">
              <w:rPr>
                <w:color w:val="000000"/>
              </w:rPr>
              <w:t xml:space="preserve">а) места вблизи окон, чтобы можно было </w:t>
            </w:r>
            <w:r w:rsidRPr="0006541F">
              <w:rPr>
                <w:color w:val="000000"/>
              </w:rPr>
              <w:lastRenderedPageBreak/>
              <w:t>наблюдать за об</w:t>
            </w:r>
            <w:r w:rsidRPr="0006541F">
              <w:rPr>
                <w:color w:val="000000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</w:rPr>
              <w:lastRenderedPageBreak/>
              <w:t>г) балконы и лоджии;</w:t>
            </w:r>
          </w:p>
        </w:tc>
      </w:tr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5"/>
              </w:rPr>
              <w:lastRenderedPageBreak/>
              <w:t>б</w:t>
            </w:r>
            <w:proofErr w:type="gramStart"/>
            <w:r w:rsidRPr="0006541F">
              <w:rPr>
                <w:color w:val="000000"/>
                <w:spacing w:val="-5"/>
              </w:rPr>
              <w:t>)</w:t>
            </w:r>
            <w:r w:rsidRPr="0006541F">
              <w:rPr>
                <w:color w:val="000000"/>
              </w:rPr>
              <w:t>н</w:t>
            </w:r>
            <w:proofErr w:type="gramEnd"/>
            <w:r w:rsidRPr="0006541F">
              <w:rPr>
                <w:color w:val="000000"/>
              </w:rPr>
              <w:t>иши в стенах;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1"/>
              </w:rPr>
              <w:t>д</w:t>
            </w:r>
            <w:proofErr w:type="gramStart"/>
            <w:r w:rsidRPr="0006541F">
              <w:rPr>
                <w:color w:val="000000"/>
                <w:spacing w:val="-1"/>
              </w:rPr>
              <w:t>)</w:t>
            </w:r>
            <w:r w:rsidRPr="0006541F">
              <w:rPr>
                <w:color w:val="000000"/>
              </w:rPr>
              <w:t>в</w:t>
            </w:r>
            <w:proofErr w:type="gramEnd"/>
            <w:r w:rsidRPr="0006541F">
              <w:rPr>
                <w:color w:val="000000"/>
              </w:rPr>
              <w:t>строенные шкафы;</w:t>
            </w:r>
          </w:p>
        </w:tc>
      </w:tr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3"/>
              </w:rPr>
              <w:t>е</w:t>
            </w:r>
            <w:proofErr w:type="gramStart"/>
            <w:r w:rsidRPr="0006541F">
              <w:rPr>
                <w:color w:val="000000"/>
                <w:spacing w:val="-3"/>
              </w:rPr>
              <w:t>)</w:t>
            </w:r>
            <w:r w:rsidRPr="0006541F">
              <w:rPr>
                <w:color w:val="000000"/>
              </w:rPr>
              <w:t>п</w:t>
            </w:r>
            <w:proofErr w:type="gramEnd"/>
            <w:r w:rsidRPr="0006541F">
              <w:rPr>
                <w:color w:val="000000"/>
              </w:rPr>
              <w:t>од прочными полками.</w:t>
            </w: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  <w:spacing w:val="-2"/>
        </w:rPr>
        <w:t>4.</w:t>
      </w:r>
      <w:r w:rsidRPr="0006541F">
        <w:rPr>
          <w:color w:val="000000"/>
        </w:rPr>
        <w:tab/>
        <w:t>Какие из перечисленных мероприятий надо выполнить при пожаре в здании?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сообщить в пожарную охрану;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>покинуть здание, используя лифт;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двигаться в сторону, противоположную пожару;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покинуть здание через незадымленный выход;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743" w:right="482" w:hanging="351"/>
        <w:jc w:val="both"/>
      </w:pPr>
      <w:r w:rsidRPr="0006541F">
        <w:rPr>
          <w:color w:val="000000"/>
          <w:spacing w:val="-1"/>
        </w:rPr>
        <w:t>д)</w:t>
      </w:r>
      <w:r w:rsidRPr="0006541F">
        <w:rPr>
          <w:color w:val="000000"/>
        </w:rPr>
        <w:tab/>
        <w:t>покинуть здание, прыгнув с балкона или из окна любого этажа.</w:t>
      </w:r>
    </w:p>
    <w:p w:rsidR="00354A65" w:rsidRPr="0006541F" w:rsidRDefault="00354A65" w:rsidP="00E922A8">
      <w:pPr>
        <w:shd w:val="clear" w:color="auto" w:fill="FFFFFF"/>
        <w:tabs>
          <w:tab w:val="left" w:pos="401"/>
        </w:tabs>
        <w:ind w:left="401" w:hanging="401"/>
        <w:jc w:val="both"/>
      </w:pPr>
      <w:r w:rsidRPr="0006541F">
        <w:rPr>
          <w:color w:val="000000"/>
          <w:spacing w:val="-6"/>
        </w:rPr>
        <w:t>5.</w:t>
      </w:r>
      <w:r w:rsidRPr="0006541F">
        <w:rPr>
          <w:color w:val="000000"/>
        </w:rPr>
        <w:tab/>
        <w:t>Что делать человеку, оказавшемуся в зоне лесного пожара?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768" w:hanging="36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двигаться под прямым углом к направлению распростра</w:t>
      </w:r>
      <w:r w:rsidRPr="0006541F">
        <w:rPr>
          <w:color w:val="000000"/>
        </w:rPr>
        <w:softHyphen/>
        <w:t>нения огня;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406"/>
        <w:jc w:val="both"/>
      </w:pPr>
      <w:r w:rsidRPr="0006541F">
        <w:rPr>
          <w:color w:val="000000"/>
          <w:spacing w:val="-8"/>
        </w:rPr>
        <w:t>б)</w:t>
      </w:r>
      <w:r w:rsidRPr="0006541F">
        <w:rPr>
          <w:color w:val="000000"/>
        </w:rPr>
        <w:tab/>
        <w:t>быстро выходить из зоны пожара в любом направлении;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ind w:left="426" w:hanging="361"/>
        <w:jc w:val="both"/>
      </w:pPr>
      <w:r w:rsidRPr="0006541F">
        <w:rPr>
          <w:color w:val="000000"/>
          <w:spacing w:val="-4"/>
        </w:rPr>
        <w:t>в)</w:t>
      </w:r>
      <w:r w:rsidRPr="0006541F">
        <w:rPr>
          <w:color w:val="000000"/>
        </w:rPr>
        <w:tab/>
        <w:t xml:space="preserve">при сильном задымлении </w:t>
      </w:r>
      <w:proofErr w:type="gramStart"/>
      <w:r w:rsidRPr="0006541F">
        <w:rPr>
          <w:color w:val="000000"/>
        </w:rPr>
        <w:t>двигаться</w:t>
      </w:r>
      <w:proofErr w:type="gramEnd"/>
      <w:r w:rsidRPr="0006541F">
        <w:rPr>
          <w:color w:val="000000"/>
        </w:rPr>
        <w:t xml:space="preserve"> пригнувшись, дышать через мокрую ткань;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406"/>
        <w:jc w:val="both"/>
      </w:pPr>
      <w:r w:rsidRPr="0006541F">
        <w:rPr>
          <w:color w:val="000000"/>
          <w:spacing w:val="-6"/>
        </w:rPr>
        <w:t>г)</w:t>
      </w:r>
      <w:r w:rsidRPr="0006541F">
        <w:rPr>
          <w:color w:val="000000"/>
        </w:rPr>
        <w:tab/>
        <w:t>если возможно, окунуться в ближайшем водоеме;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406"/>
        <w:jc w:val="both"/>
        <w:rPr>
          <w:color w:val="000000"/>
        </w:rPr>
      </w:pPr>
      <w:r w:rsidRPr="0006541F">
        <w:rPr>
          <w:color w:val="000000"/>
          <w:spacing w:val="-4"/>
        </w:rPr>
        <w:t>д)</w:t>
      </w:r>
      <w:r w:rsidRPr="0006541F">
        <w:rPr>
          <w:color w:val="000000"/>
        </w:rPr>
        <w:tab/>
        <w:t>попытаться обогнать лесной пожар.</w:t>
      </w:r>
    </w:p>
    <w:p w:rsidR="00354A65" w:rsidRPr="0006541F" w:rsidRDefault="00354A65" w:rsidP="00E922A8">
      <w:pPr>
        <w:ind w:left="426" w:hanging="426"/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6.Выберите правильный ответ. Электрический ток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608"/>
      </w:tblGrid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tabs>
                <w:tab w:val="left" w:pos="1980"/>
              </w:tabs>
              <w:jc w:val="both"/>
            </w:pPr>
            <w:r w:rsidRPr="0006541F">
              <w:t>а) термическое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tabs>
                <w:tab w:val="left" w:pos="1980"/>
              </w:tabs>
              <w:jc w:val="both"/>
            </w:pPr>
            <w:r w:rsidRPr="0006541F">
              <w:t>в) электролитическое</w:t>
            </w:r>
          </w:p>
        </w:tc>
      </w:tr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tabs>
                <w:tab w:val="left" w:pos="1980"/>
              </w:tabs>
              <w:jc w:val="both"/>
            </w:pPr>
            <w:r w:rsidRPr="0006541F">
              <w:t>б) электрическое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68"/>
              </w:tabs>
              <w:jc w:val="both"/>
            </w:pPr>
            <w:r w:rsidRPr="0006541F">
              <w:t>г) биологическое</w:t>
            </w: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768"/>
        </w:tabs>
        <w:ind w:left="426" w:hanging="426"/>
        <w:jc w:val="both"/>
      </w:pPr>
      <w:r w:rsidRPr="0006541F"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4820"/>
      </w:tblGrid>
      <w:tr w:rsidR="00354A65" w:rsidRPr="0006541F" w:rsidTr="00354A65">
        <w:tc>
          <w:tcPr>
            <w:tcW w:w="4218" w:type="dxa"/>
          </w:tcPr>
          <w:p w:rsidR="00354A65" w:rsidRPr="0006541F" w:rsidRDefault="00354A65" w:rsidP="00E922A8">
            <w:pPr>
              <w:tabs>
                <w:tab w:val="left" w:pos="768"/>
              </w:tabs>
              <w:jc w:val="both"/>
            </w:pPr>
            <w:r w:rsidRPr="0006541F">
              <w:t>а) согласиться и сесть в машину;</w:t>
            </w:r>
          </w:p>
        </w:tc>
        <w:tc>
          <w:tcPr>
            <w:tcW w:w="4820" w:type="dxa"/>
          </w:tcPr>
          <w:p w:rsidR="00354A65" w:rsidRPr="0006541F" w:rsidRDefault="00354A65" w:rsidP="00E922A8">
            <w:pPr>
              <w:tabs>
                <w:tab w:val="left" w:pos="768"/>
              </w:tabs>
              <w:jc w:val="both"/>
            </w:pPr>
            <w:r w:rsidRPr="0006541F">
              <w:t>в) согласиться, если водитель внушает доверие;</w:t>
            </w:r>
          </w:p>
        </w:tc>
      </w:tr>
      <w:tr w:rsidR="00354A65" w:rsidRPr="0006541F" w:rsidTr="00354A65">
        <w:tc>
          <w:tcPr>
            <w:tcW w:w="4218" w:type="dxa"/>
          </w:tcPr>
          <w:p w:rsidR="00354A65" w:rsidRPr="0006541F" w:rsidRDefault="00354A65" w:rsidP="00E922A8">
            <w:pPr>
              <w:tabs>
                <w:tab w:val="left" w:pos="768"/>
              </w:tabs>
              <w:jc w:val="both"/>
            </w:pPr>
            <w:r w:rsidRPr="0006541F">
              <w:t>б) посоветоваться с друзьями;</w:t>
            </w:r>
          </w:p>
        </w:tc>
        <w:tc>
          <w:tcPr>
            <w:tcW w:w="482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68"/>
              </w:tabs>
              <w:ind w:left="426" w:hanging="426"/>
              <w:jc w:val="both"/>
            </w:pPr>
            <w:r w:rsidRPr="0006541F">
              <w:t>г) не принимать предложение.</w:t>
            </w:r>
          </w:p>
        </w:tc>
      </w:tr>
    </w:tbl>
    <w:p w:rsidR="00354A65" w:rsidRPr="0006541F" w:rsidRDefault="00354A65" w:rsidP="00E922A8">
      <w:pPr>
        <w:ind w:left="426" w:hanging="426"/>
        <w:jc w:val="both"/>
      </w:pPr>
      <w:r w:rsidRPr="0006541F"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4605"/>
      </w:tblGrid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jc w:val="both"/>
            </w:pPr>
            <w:r w:rsidRPr="0006541F">
              <w:t>а) не следует садиться;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jc w:val="both"/>
            </w:pPr>
            <w:r w:rsidRPr="0006541F">
              <w:t>в) следует сесть, где понравиться;</w:t>
            </w:r>
          </w:p>
        </w:tc>
      </w:tr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jc w:val="both"/>
            </w:pPr>
            <w:r w:rsidRPr="0006541F">
              <w:t>б) следует сесть на заднее сидение;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ind w:left="426" w:hanging="426"/>
              <w:jc w:val="both"/>
            </w:pPr>
            <w:r w:rsidRPr="0006541F">
              <w:t>г) следует сесть поближе к водителю.</w:t>
            </w:r>
          </w:p>
        </w:tc>
      </w:tr>
    </w:tbl>
    <w:p w:rsidR="00354A65" w:rsidRPr="0006541F" w:rsidRDefault="00354A65" w:rsidP="00E922A8">
      <w:pPr>
        <w:ind w:left="426" w:hanging="426"/>
        <w:jc w:val="both"/>
      </w:pPr>
      <w:r w:rsidRPr="0006541F">
        <w:t>9. Выберите из указанных ниже экстремальные ситуации в природе:</w:t>
      </w:r>
    </w:p>
    <w:p w:rsidR="00354A65" w:rsidRPr="0006541F" w:rsidRDefault="00354A65" w:rsidP="00E922A8">
      <w:pPr>
        <w:ind w:left="426"/>
        <w:jc w:val="both"/>
      </w:pPr>
      <w:r w:rsidRPr="0006541F">
        <w:t>а) резкое изменение природных условий, смена климатогеографических условий;</w:t>
      </w:r>
    </w:p>
    <w:p w:rsidR="00354A65" w:rsidRPr="0006541F" w:rsidRDefault="00354A65" w:rsidP="00E922A8">
      <w:pPr>
        <w:ind w:left="426"/>
        <w:jc w:val="both"/>
      </w:pPr>
      <w:r w:rsidRPr="0006541F"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354A65" w:rsidRPr="0006541F" w:rsidRDefault="00354A65" w:rsidP="00E922A8">
      <w:pPr>
        <w:ind w:left="426"/>
        <w:jc w:val="both"/>
      </w:pPr>
      <w:r w:rsidRPr="0006541F"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354A65" w:rsidRPr="0006541F" w:rsidRDefault="00354A65" w:rsidP="00E922A8">
      <w:pPr>
        <w:ind w:left="426" w:hanging="426"/>
        <w:jc w:val="both"/>
      </w:pPr>
      <w:r w:rsidRPr="0006541F">
        <w:t>10.Совершая переход через лес, вы почувствовали, что заблудились. Как вам действовать:</w:t>
      </w:r>
    </w:p>
    <w:p w:rsidR="00354A65" w:rsidRPr="0006541F" w:rsidRDefault="00354A65" w:rsidP="00E922A8">
      <w:pPr>
        <w:ind w:left="426"/>
        <w:jc w:val="both"/>
      </w:pPr>
      <w:r w:rsidRPr="0006541F">
        <w:t>а) сразу же прекратить движение и попытаться сориентироваться с помощью компаса или природных признаков;</w:t>
      </w:r>
    </w:p>
    <w:p w:rsidR="00354A65" w:rsidRPr="0006541F" w:rsidRDefault="00354A65" w:rsidP="00E922A8">
      <w:pPr>
        <w:ind w:left="426"/>
        <w:jc w:val="both"/>
      </w:pPr>
      <w:r w:rsidRPr="0006541F">
        <w:t xml:space="preserve">б) идти дальше, ускорив темп;                                  </w:t>
      </w:r>
    </w:p>
    <w:p w:rsidR="00354A65" w:rsidRPr="0006541F" w:rsidRDefault="00354A65" w:rsidP="00E922A8">
      <w:pPr>
        <w:ind w:left="426"/>
        <w:jc w:val="both"/>
      </w:pPr>
      <w:r w:rsidRPr="0006541F">
        <w:t>в) двигаться в обратном направлении.</w:t>
      </w:r>
    </w:p>
    <w:p w:rsidR="00354A65" w:rsidRPr="0006541F" w:rsidRDefault="00354A65" w:rsidP="00E922A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6541F">
        <w:rPr>
          <w:color w:val="000000"/>
        </w:rPr>
        <w:t>11. В солнечный полдень тень указывает направление на: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6"/>
        <w:gridCol w:w="2772"/>
      </w:tblGrid>
      <w:tr w:rsidR="00354A65" w:rsidRPr="0006541F" w:rsidTr="00354A65">
        <w:trPr>
          <w:trHeight w:val="254"/>
        </w:trPr>
        <w:tc>
          <w:tcPr>
            <w:tcW w:w="2756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541F">
              <w:rPr>
                <w:color w:val="000000"/>
              </w:rPr>
              <w:t>а) восток;</w:t>
            </w:r>
          </w:p>
        </w:tc>
        <w:tc>
          <w:tcPr>
            <w:tcW w:w="2772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541F">
              <w:rPr>
                <w:color w:val="000000"/>
              </w:rPr>
              <w:t xml:space="preserve">в) запад; </w:t>
            </w:r>
          </w:p>
        </w:tc>
      </w:tr>
      <w:tr w:rsidR="00354A65" w:rsidRPr="0006541F" w:rsidTr="00354A65">
        <w:trPr>
          <w:trHeight w:val="270"/>
        </w:trPr>
        <w:tc>
          <w:tcPr>
            <w:tcW w:w="2756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541F">
              <w:rPr>
                <w:color w:val="000000"/>
              </w:rPr>
              <w:t>б) юг;</w:t>
            </w:r>
          </w:p>
        </w:tc>
        <w:tc>
          <w:tcPr>
            <w:tcW w:w="2772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541F">
              <w:rPr>
                <w:color w:val="000000"/>
              </w:rPr>
              <w:t>г) север;</w:t>
            </w:r>
          </w:p>
        </w:tc>
      </w:tr>
    </w:tbl>
    <w:p w:rsidR="00354A65" w:rsidRPr="0006541F" w:rsidRDefault="00354A65" w:rsidP="00E922A8">
      <w:pPr>
        <w:shd w:val="clear" w:color="auto" w:fill="FFFFFF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12. По каким местным приметам можно определить стороны света:</w:t>
      </w:r>
    </w:p>
    <w:p w:rsidR="00354A65" w:rsidRPr="0006541F" w:rsidRDefault="00354A65" w:rsidP="00E922A8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а) стволам и коре деревьев, лишайнику и мху, склонам холмов и бугров, муравейникам, таянию снега;</w:t>
      </w:r>
    </w:p>
    <w:p w:rsidR="00354A65" w:rsidRPr="0006541F" w:rsidRDefault="00354A65" w:rsidP="00E922A8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б) кустарнику и сухой траве, направлению течения ручьев и рек, наезженной колее;</w:t>
      </w:r>
    </w:p>
    <w:p w:rsidR="00354A65" w:rsidRPr="0006541F" w:rsidRDefault="00354A65" w:rsidP="00E922A8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в) полыньям на водоемах, скорости ветра, направлению комлей валяющихся на дороге спиленных деревьев.</w:t>
      </w:r>
    </w:p>
    <w:p w:rsidR="00354A65" w:rsidRPr="0006541F" w:rsidRDefault="00354A65" w:rsidP="00E922A8">
      <w:pPr>
        <w:ind w:left="426"/>
        <w:jc w:val="both"/>
      </w:pP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Продолжи предложение: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</w:t>
      </w:r>
    </w:p>
    <w:p w:rsidR="00354A65" w:rsidRPr="0006541F" w:rsidRDefault="00354A65" w:rsidP="00E922A8">
      <w:pPr>
        <w:tabs>
          <w:tab w:val="left" w:pos="360"/>
        </w:tabs>
        <w:jc w:val="both"/>
      </w:pPr>
    </w:p>
    <w:p w:rsidR="00354A65" w:rsidRPr="0006541F" w:rsidRDefault="00686AC0" w:rsidP="00E922A8">
      <w:pPr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Контрольная работа</w:t>
      </w:r>
      <w:r w:rsidR="00354A65" w:rsidRPr="0006541F">
        <w:rPr>
          <w:bCs/>
          <w:iCs/>
          <w:kern w:val="36"/>
        </w:rPr>
        <w:t xml:space="preserve"> по «ОБЖ» вариант 2</w:t>
      </w:r>
    </w:p>
    <w:p w:rsidR="00354A65" w:rsidRPr="0006541F" w:rsidRDefault="00354A65" w:rsidP="00E922A8">
      <w:pPr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lastRenderedPageBreak/>
        <w:t>(отметить наиболее полный и правильный ответ)</w:t>
      </w:r>
    </w:p>
    <w:p w:rsidR="00354A65" w:rsidRPr="0006541F" w:rsidRDefault="00354A65" w:rsidP="00E922A8">
      <w:pPr>
        <w:jc w:val="both"/>
        <w:outlineLvl w:val="0"/>
        <w:rPr>
          <w:bCs/>
          <w:kern w:val="36"/>
        </w:rPr>
      </w:pPr>
      <w:r w:rsidRPr="0006541F">
        <w:rPr>
          <w:bCs/>
          <w:kern w:val="36"/>
        </w:rPr>
        <w:t>Ответов может быть несколько</w:t>
      </w:r>
    </w:p>
    <w:p w:rsidR="00354A65" w:rsidRPr="0006541F" w:rsidRDefault="00354A65" w:rsidP="00E922A8">
      <w:pPr>
        <w:shd w:val="clear" w:color="auto" w:fill="FFFFFF"/>
        <w:tabs>
          <w:tab w:val="left" w:pos="386"/>
          <w:tab w:val="left" w:pos="7697"/>
        </w:tabs>
        <w:jc w:val="both"/>
      </w:pPr>
      <w:r w:rsidRPr="0006541F">
        <w:rPr>
          <w:color w:val="000000"/>
        </w:rPr>
        <w:t>1.</w:t>
      </w:r>
      <w:r w:rsidRPr="0006541F">
        <w:rPr>
          <w:color w:val="000000"/>
        </w:rPr>
        <w:tab/>
        <w:t>Если землетрясение застало на улице, необходимо: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укрыться около высокого здания;</w:t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leader="hyphen" w:pos="7968"/>
        </w:tabs>
        <w:ind w:left="386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 xml:space="preserve">при необходимости передвигаться, укрываясь у стен зданий;     </w:t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pos="7366"/>
          <w:tab w:val="left" w:leader="hyphen" w:pos="7968"/>
        </w:tabs>
        <w:ind w:left="38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выйти на открытое место;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  <w:spacing w:val="-1"/>
        </w:rPr>
        <w:t>г)</w:t>
      </w:r>
      <w:r w:rsidRPr="0006541F">
        <w:rPr>
          <w:color w:val="000000"/>
        </w:rPr>
        <w:tab/>
        <w:t>при необходимости передвигаться в удалении от зданий;</w:t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не подходить к полуразрушенным зданиям;</w:t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е) </w:t>
      </w:r>
      <w:r w:rsidRPr="0006541F">
        <w:rPr>
          <w:color w:val="000000"/>
        </w:rPr>
        <w:tab/>
        <w:t>укрыться у полуразрушенного здания.</w:t>
      </w:r>
    </w:p>
    <w:p w:rsidR="00354A65" w:rsidRPr="0006541F" w:rsidRDefault="00354A65" w:rsidP="00E922A8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ind w:left="386" w:hanging="386"/>
        <w:jc w:val="both"/>
      </w:pPr>
      <w:r w:rsidRPr="0006541F">
        <w:rPr>
          <w:color w:val="000000"/>
        </w:rPr>
        <w:t>2.</w:t>
      </w:r>
      <w:r w:rsidRPr="0006541F">
        <w:rPr>
          <w:color w:val="000000"/>
        </w:rPr>
        <w:tab/>
        <w:t>Какие правила безопасности следует выполнять при внезапном наводнении?</w:t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ind w:left="39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занять ближайшее возвышенное место;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ind w:left="391"/>
        <w:jc w:val="both"/>
      </w:pPr>
      <w:r w:rsidRPr="0006541F">
        <w:rPr>
          <w:color w:val="000000"/>
          <w:spacing w:val="-2"/>
        </w:rPr>
        <w:t>б)</w:t>
      </w:r>
      <w:r w:rsidRPr="0006541F">
        <w:rPr>
          <w:color w:val="000000"/>
        </w:rPr>
        <w:tab/>
        <w:t>остаться дома и ждать указаний и распоряжений;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748" w:hanging="35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оставаться на возвышенном месте до схода воды или при</w:t>
      </w:r>
      <w:r w:rsidRPr="0006541F">
        <w:rPr>
          <w:color w:val="000000"/>
        </w:rPr>
        <w:softHyphen/>
        <w:t>бытия спасателей;</w:t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748" w:right="442" w:hanging="356"/>
        <w:jc w:val="both"/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эвакуироваться в безопасное место, если есть подручные средства (плот);</w:t>
      </w:r>
    </w:p>
    <w:p w:rsidR="00354A65" w:rsidRPr="0006541F" w:rsidRDefault="00354A65" w:rsidP="00E922A8">
      <w:pPr>
        <w:shd w:val="clear" w:color="auto" w:fill="FFFFFF"/>
        <w:ind w:left="426" w:right="442" w:hanging="34"/>
        <w:jc w:val="both"/>
        <w:rPr>
          <w:color w:val="000000"/>
        </w:rPr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эвакуироваться в безопасное место только тогда, когда во</w:t>
      </w:r>
      <w:r w:rsidRPr="0006541F">
        <w:rPr>
          <w:color w:val="000000"/>
        </w:rPr>
        <w:softHyphen/>
        <w:t>да достигла места вашего нахождения.</w:t>
      </w:r>
    </w:p>
    <w:p w:rsidR="00354A65" w:rsidRPr="0006541F" w:rsidRDefault="00354A65" w:rsidP="00E922A8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ind w:left="386" w:hanging="386"/>
        <w:jc w:val="both"/>
        <w:rPr>
          <w:color w:val="000000"/>
        </w:rPr>
      </w:pPr>
      <w:r w:rsidRPr="0006541F">
        <w:rPr>
          <w:color w:val="000000"/>
        </w:rPr>
        <w:t>3.</w:t>
      </w:r>
      <w:r w:rsidRPr="0006541F">
        <w:rPr>
          <w:color w:val="000000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554"/>
      </w:tblGrid>
      <w:tr w:rsidR="00354A65" w:rsidRPr="0006541F" w:rsidTr="00354A65">
        <w:tc>
          <w:tcPr>
            <w:tcW w:w="5172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</w:rPr>
              <w:t>а) быстро покинуть здание;</w:t>
            </w:r>
          </w:p>
        </w:tc>
        <w:tc>
          <w:tcPr>
            <w:tcW w:w="5124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</w:rPr>
              <w:t>д) укрыться в дверном проеме или в нише стены</w:t>
            </w:r>
          </w:p>
        </w:tc>
      </w:tr>
      <w:tr w:rsidR="00354A65" w:rsidRPr="0006541F" w:rsidTr="00354A65">
        <w:tc>
          <w:tcPr>
            <w:tcW w:w="5172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  <w:spacing w:val="-5"/>
              </w:rPr>
              <w:t>б</w:t>
            </w:r>
            <w:proofErr w:type="gramStart"/>
            <w:r w:rsidRPr="0006541F">
              <w:rPr>
                <w:color w:val="000000"/>
                <w:spacing w:val="-5"/>
              </w:rPr>
              <w:t>)</w:t>
            </w:r>
            <w:r w:rsidRPr="0006541F">
              <w:rPr>
                <w:color w:val="000000"/>
              </w:rPr>
              <w:t>п</w:t>
            </w:r>
            <w:proofErr w:type="gramEnd"/>
            <w:r w:rsidRPr="0006541F">
              <w:rPr>
                <w:color w:val="000000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53"/>
              </w:tabs>
              <w:jc w:val="both"/>
            </w:pPr>
            <w:r w:rsidRPr="0006541F">
              <w:rPr>
                <w:color w:val="000000"/>
              </w:rPr>
              <w:t>г) если есть подвал, укрыться в нем;</w:t>
            </w:r>
          </w:p>
        </w:tc>
      </w:tr>
      <w:tr w:rsidR="00354A65" w:rsidRPr="0006541F" w:rsidTr="00354A65">
        <w:tc>
          <w:tcPr>
            <w:tcW w:w="5172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53"/>
              </w:tabs>
              <w:jc w:val="both"/>
            </w:pPr>
            <w:r w:rsidRPr="0006541F">
              <w:rPr>
                <w:color w:val="000000"/>
              </w:rPr>
              <w:t>в) отойти подальше от окон;</w:t>
            </w:r>
          </w:p>
        </w:tc>
        <w:tc>
          <w:tcPr>
            <w:tcW w:w="5124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396"/>
        </w:tabs>
        <w:ind w:left="396" w:right="5" w:hanging="396"/>
      </w:pPr>
      <w:r w:rsidRPr="0006541F">
        <w:rPr>
          <w:color w:val="000000"/>
        </w:rPr>
        <w:t>4.</w:t>
      </w:r>
      <w:r w:rsidRPr="0006541F">
        <w:rPr>
          <w:color w:val="000000"/>
        </w:rPr>
        <w:tab/>
      </w:r>
      <w:proofErr w:type="gramStart"/>
      <w:r w:rsidRPr="0006541F">
        <w:t>Как следует себя вести, если есть с собой крупная сумма денег?</w:t>
      </w:r>
      <w:r w:rsidRPr="0006541F">
        <w:br/>
        <w:t>а) деньги окружающим надо показывать только при необходимости;</w:t>
      </w:r>
      <w:r w:rsidRPr="0006541F">
        <w:br/>
        <w:t>б) не считать деньги на виду у всех;</w:t>
      </w:r>
      <w:r w:rsidRPr="0006541F">
        <w:br/>
        <w:t>в) избегать мест большого скопления народа;</w:t>
      </w:r>
      <w:r w:rsidRPr="0006541F">
        <w:br/>
        <w:t>г) держаться подальше от рынков и любой толпы;</w:t>
      </w:r>
      <w:r w:rsidRPr="0006541F"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354A65" w:rsidRPr="0006541F" w:rsidRDefault="00354A65" w:rsidP="00E922A8">
      <w:pPr>
        <w:shd w:val="clear" w:color="auto" w:fill="FFFFFF"/>
        <w:tabs>
          <w:tab w:val="left" w:pos="396"/>
        </w:tabs>
        <w:ind w:left="396" w:right="5" w:hanging="396"/>
        <w:jc w:val="both"/>
      </w:pPr>
      <w:r w:rsidRPr="0006541F">
        <w:t>5.   Как необходимо вести себя, если возникла необходимость выйти из дома в тёмное время суток?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142"/>
        <w:jc w:val="both"/>
      </w:pPr>
      <w:r w:rsidRPr="0006541F"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б) стараться избегать малолюдных и плохо освещённых мест;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в) на улицах держаться подальше от стен домов и подворотен;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 г) держаться поближе к стенам домов.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</w:pPr>
      <w:r w:rsidRPr="0006541F">
        <w:t>6.Как следует вести себя, если показалось, что кто-то преследует?</w:t>
      </w:r>
      <w:r w:rsidRPr="0006541F">
        <w:br/>
        <w:t>а) остановиться и выяснить, что надо преследователю;</w:t>
      </w:r>
      <w:r w:rsidRPr="0006541F">
        <w:br/>
        <w:t>б) следует менять темп ходьбы;</w:t>
      </w:r>
      <w:r w:rsidRPr="0006541F">
        <w:br/>
        <w:t>в) перейти несколько раз на противоположную сторону улицы;</w:t>
      </w:r>
      <w:r w:rsidRPr="0006541F">
        <w:br/>
        <w:t>г) бежать к освещённому месту или к людям, которые могут помочь.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567" w:hanging="567"/>
        <w:jc w:val="both"/>
      </w:pPr>
      <w:r w:rsidRPr="0006541F">
        <w:t>7. Из перечисленных ниже причин выберите те, которые являются причинами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вынужденного автономного существования в природных условиях: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а) потеря ориентировки на местности во время похода, авария транспортных средств, крупный лесной пожар;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б) несвоевременная регистрация туристической группы перед выходом на маршрут, отсутствие средств связи;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в) потеря части продуктов питания, потеря компаса.</w:t>
      </w:r>
    </w:p>
    <w:p w:rsidR="00354A65" w:rsidRPr="0006541F" w:rsidRDefault="00354A65" w:rsidP="00E922A8">
      <w:pPr>
        <w:ind w:left="426" w:hanging="426"/>
        <w:jc w:val="both"/>
      </w:pPr>
      <w:r w:rsidRPr="0006541F">
        <w:t>8.   Если во время движения на маршруте вы заблудились и не можете найти свои следы, то     необходимо:</w:t>
      </w:r>
    </w:p>
    <w:p w:rsidR="00354A65" w:rsidRPr="0006541F" w:rsidRDefault="00354A65" w:rsidP="00E922A8">
      <w:pPr>
        <w:ind w:left="426"/>
        <w:jc w:val="both"/>
      </w:pPr>
      <w:r w:rsidRPr="0006541F">
        <w:t>а) остановиться и оценить ситуацию, искать тропу или дорогу, ручей или реку;</w:t>
      </w:r>
    </w:p>
    <w:p w:rsidR="00354A65" w:rsidRPr="0006541F" w:rsidRDefault="00354A65" w:rsidP="00E922A8">
      <w:pPr>
        <w:ind w:left="426"/>
        <w:jc w:val="both"/>
      </w:pPr>
      <w:r w:rsidRPr="0006541F">
        <w:t>б) найти возвышенное место и оглядеться, а затем двигаться в направлении захода солнца;</w:t>
      </w:r>
    </w:p>
    <w:p w:rsidR="00354A65" w:rsidRPr="0006541F" w:rsidRDefault="00354A65" w:rsidP="00E922A8">
      <w:pPr>
        <w:ind w:left="426"/>
        <w:jc w:val="both"/>
      </w:pPr>
      <w:r w:rsidRPr="0006541F">
        <w:t>в) прислушаться к звукам, чтобы потом двигаться подальше от дорог или рек.</w:t>
      </w:r>
    </w:p>
    <w:p w:rsidR="00354A65" w:rsidRPr="0006541F" w:rsidRDefault="00354A65" w:rsidP="00E922A8">
      <w:pPr>
        <w:shd w:val="clear" w:color="auto" w:fill="FFFFFF"/>
        <w:tabs>
          <w:tab w:val="left" w:pos="442"/>
        </w:tabs>
        <w:spacing w:before="77"/>
        <w:jc w:val="both"/>
      </w:pPr>
      <w:r w:rsidRPr="0006541F">
        <w:lastRenderedPageBreak/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0"/>
        <w:gridCol w:w="3680"/>
      </w:tblGrid>
      <w:tr w:rsidR="00354A65" w:rsidRPr="0006541F" w:rsidTr="00354A65">
        <w:trPr>
          <w:trHeight w:val="262"/>
        </w:trPr>
        <w:tc>
          <w:tcPr>
            <w:tcW w:w="341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2"/>
              </w:rPr>
              <w:t>а)</w:t>
            </w:r>
            <w:r w:rsidRPr="0006541F">
              <w:t xml:space="preserve"> сверху - вниз;</w:t>
            </w:r>
          </w:p>
        </w:tc>
        <w:tc>
          <w:tcPr>
            <w:tcW w:w="368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1"/>
              </w:rPr>
              <w:t>в)</w:t>
            </w:r>
            <w:r w:rsidRPr="0006541F">
              <w:t xml:space="preserve"> снизу - вверх;</w:t>
            </w:r>
          </w:p>
        </w:tc>
      </w:tr>
      <w:tr w:rsidR="00354A65" w:rsidRPr="0006541F" w:rsidTr="00354A65">
        <w:trPr>
          <w:trHeight w:val="262"/>
        </w:trPr>
        <w:tc>
          <w:tcPr>
            <w:tcW w:w="341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6"/>
              </w:rPr>
              <w:t>б)</w:t>
            </w:r>
            <w:r w:rsidRPr="0006541F">
              <w:t xml:space="preserve"> справа - налево;</w:t>
            </w:r>
          </w:p>
        </w:tc>
        <w:tc>
          <w:tcPr>
            <w:tcW w:w="368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t>г) безразлично как.</w:t>
            </w: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0"/>
        </w:tabs>
        <w:ind w:firstLine="360"/>
        <w:jc w:val="both"/>
      </w:pPr>
      <w:r w:rsidRPr="0006541F">
        <w:t>Какой из способов является единственно правильным и почему?</w:t>
      </w:r>
    </w:p>
    <w:p w:rsidR="00354A65" w:rsidRPr="0006541F" w:rsidRDefault="00354A65" w:rsidP="00E922A8">
      <w:p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06541F">
        <w:rPr>
          <w:color w:val="000000"/>
        </w:rPr>
        <w:t>10.  Каким из нижеперечисленных правил вы воспользуетесь, возвращаясь вечером домой: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а) идти по освещенному тротуару и как можно ближе к краю дороги;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б) идти кратчайшим путем, пролегающим через дворы, свалки и плохо освещенные места;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в) воспользуетесь попутным транспортом.</w:t>
      </w:r>
    </w:p>
    <w:p w:rsidR="00354A65" w:rsidRPr="0006541F" w:rsidRDefault="00354A65" w:rsidP="00E922A8">
      <w:pPr>
        <w:shd w:val="clear" w:color="auto" w:fill="FFFFFF"/>
        <w:ind w:left="426" w:hanging="426"/>
        <w:jc w:val="both"/>
        <w:textAlignment w:val="baseline"/>
        <w:rPr>
          <w:iCs/>
          <w:bdr w:val="none" w:sz="0" w:space="0" w:color="auto" w:frame="1"/>
        </w:rPr>
      </w:pPr>
      <w:r w:rsidRPr="0006541F">
        <w:rPr>
          <w:iCs/>
          <w:bdr w:val="none" w:sz="0" w:space="0" w:color="auto" w:frame="1"/>
        </w:rPr>
        <w:t>11. Укажите самый простой способ обеззараживания воды в полевых условиях из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2"/>
        <w:gridCol w:w="4592"/>
      </w:tblGrid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а) кипячение воды;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ind w:left="426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в) очистка через фильтр из песка и материи;</w:t>
            </w:r>
          </w:p>
        </w:tc>
      </w:tr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jc w:val="both"/>
              <w:textAlignment w:val="baseline"/>
              <w:rPr>
                <w:iCs/>
              </w:rPr>
            </w:pPr>
          </w:p>
        </w:tc>
      </w:tr>
    </w:tbl>
    <w:p w:rsidR="00354A65" w:rsidRPr="0006541F" w:rsidRDefault="00354A65" w:rsidP="00E922A8">
      <w:pPr>
        <w:jc w:val="both"/>
      </w:pPr>
      <w:r w:rsidRPr="0006541F">
        <w:t>12.  Дополни предложение.</w:t>
      </w:r>
    </w:p>
    <w:p w:rsidR="00354A65" w:rsidRPr="0006541F" w:rsidRDefault="00354A65" w:rsidP="00E922A8">
      <w:pPr>
        <w:ind w:left="426"/>
        <w:jc w:val="both"/>
      </w:pPr>
      <w:r w:rsidRPr="0006541F"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861"/>
      </w:tblGrid>
      <w:tr w:rsidR="00354A65" w:rsidRPr="0006541F" w:rsidTr="0006541F">
        <w:trPr>
          <w:trHeight w:val="730"/>
        </w:trPr>
        <w:tc>
          <w:tcPr>
            <w:tcW w:w="4252" w:type="dxa"/>
          </w:tcPr>
          <w:p w:rsidR="00354A65" w:rsidRPr="0006541F" w:rsidRDefault="00354A65" w:rsidP="00E922A8">
            <w:pPr>
              <w:jc w:val="both"/>
            </w:pPr>
            <w:r w:rsidRPr="0006541F"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354A65" w:rsidRPr="0006541F" w:rsidRDefault="00354A65" w:rsidP="00E922A8">
            <w:pPr>
              <w:jc w:val="both"/>
            </w:pPr>
            <w:r w:rsidRPr="0006541F"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354A65" w:rsidRPr="0006541F" w:rsidTr="0006541F">
        <w:trPr>
          <w:trHeight w:val="463"/>
        </w:trPr>
        <w:tc>
          <w:tcPr>
            <w:tcW w:w="4252" w:type="dxa"/>
          </w:tcPr>
          <w:p w:rsidR="00354A65" w:rsidRPr="0006541F" w:rsidRDefault="00354A65" w:rsidP="00E922A8">
            <w:pPr>
              <w:jc w:val="both"/>
            </w:pPr>
            <w:r w:rsidRPr="0006541F">
              <w:t>б) способ существования белковых тел;</w:t>
            </w:r>
          </w:p>
        </w:tc>
        <w:tc>
          <w:tcPr>
            <w:tcW w:w="4861" w:type="dxa"/>
          </w:tcPr>
          <w:p w:rsidR="00354A65" w:rsidRPr="0006541F" w:rsidRDefault="00354A65" w:rsidP="00E922A8">
            <w:pPr>
              <w:jc w:val="both"/>
            </w:pPr>
            <w:r w:rsidRPr="0006541F"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354A65" w:rsidRPr="0006541F" w:rsidRDefault="00354A65" w:rsidP="00E922A8">
      <w:pPr>
        <w:ind w:left="426"/>
        <w:jc w:val="both"/>
      </w:pP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  <w:rPr>
          <w:b/>
        </w:rPr>
      </w:pPr>
      <w:r w:rsidRPr="0006541F">
        <w:rPr>
          <w:b/>
        </w:rPr>
        <w:t>Продолжи предложение: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</w:t>
      </w:r>
    </w:p>
    <w:p w:rsidR="0067755F" w:rsidRPr="0006541F" w:rsidRDefault="0067755F" w:rsidP="00E922A8">
      <w:pPr>
        <w:shd w:val="clear" w:color="auto" w:fill="FFFFFF"/>
        <w:tabs>
          <w:tab w:val="left" w:pos="758"/>
        </w:tabs>
        <w:jc w:val="both"/>
      </w:pPr>
    </w:p>
    <w:p w:rsidR="00354A65" w:rsidRPr="0006541F" w:rsidRDefault="00354A65" w:rsidP="00E922A8">
      <w:pPr>
        <w:tabs>
          <w:tab w:val="left" w:pos="360"/>
        </w:tabs>
        <w:jc w:val="both"/>
      </w:pPr>
      <w:r w:rsidRPr="0006541F">
        <w:t xml:space="preserve">Ответы </w:t>
      </w:r>
      <w:r w:rsidRPr="0006541F"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354A65" w:rsidRPr="00E922A8" w:rsidTr="00E922A8">
        <w:trPr>
          <w:trHeight w:val="312"/>
          <w:jc w:val="center"/>
        </w:trPr>
        <w:tc>
          <w:tcPr>
            <w:tcW w:w="977" w:type="dxa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6</w:t>
            </w:r>
          </w:p>
        </w:tc>
      </w:tr>
      <w:tr w:rsidR="00354A65" w:rsidRPr="00E922A8" w:rsidTr="00E922A8">
        <w:trPr>
          <w:trHeight w:val="549"/>
          <w:jc w:val="center"/>
        </w:trPr>
        <w:tc>
          <w:tcPr>
            <w:tcW w:w="977" w:type="dxa"/>
            <w:vMerge w:val="restart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,д</w:t>
            </w:r>
            <w:proofErr w:type="gramEnd"/>
            <w:r w:rsidRPr="00E922A8">
              <w:rPr>
                <w:sz w:val="20"/>
                <w:szCs w:val="20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а, в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12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</w:tr>
      <w:tr w:rsidR="00354A65" w:rsidRPr="00E922A8" w:rsidTr="00E922A8">
        <w:trPr>
          <w:trHeight w:val="312"/>
          <w:jc w:val="center"/>
        </w:trPr>
        <w:tc>
          <w:tcPr>
            <w:tcW w:w="977" w:type="dxa"/>
            <w:vMerge w:val="restart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6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,г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,д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E922A8">
              <w:rPr>
                <w:sz w:val="20"/>
                <w:szCs w:val="20"/>
              </w:rPr>
              <w:t>,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12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,б</w:t>
            </w:r>
            <w:proofErr w:type="gramEnd"/>
            <w:r w:rsidRPr="00E922A8">
              <w:rPr>
                <w:sz w:val="20"/>
                <w:szCs w:val="20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</w:t>
            </w:r>
          </w:p>
        </w:tc>
      </w:tr>
    </w:tbl>
    <w:p w:rsidR="00354A65" w:rsidRPr="0006541F" w:rsidRDefault="00354A65" w:rsidP="00E922A8">
      <w:pPr>
        <w:tabs>
          <w:tab w:val="left" w:pos="360"/>
        </w:tabs>
        <w:jc w:val="both"/>
      </w:pP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Продолжи предложение: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354A65" w:rsidRPr="0006541F" w:rsidRDefault="00354A65" w:rsidP="00E922A8">
      <w:pPr>
        <w:jc w:val="both"/>
      </w:pPr>
    </w:p>
    <w:p w:rsidR="00354A65" w:rsidRPr="0006541F" w:rsidRDefault="00354A65" w:rsidP="00E922A8">
      <w:pPr>
        <w:shd w:val="clear" w:color="auto" w:fill="FFFFFF"/>
        <w:jc w:val="center"/>
        <w:rPr>
          <w:bCs/>
        </w:rPr>
      </w:pPr>
      <w:r w:rsidRPr="0006541F">
        <w:rPr>
          <w:bCs/>
        </w:rPr>
        <w:t>Итоговый зачётный ТЕСТ по дисциплине ОБЖ</w:t>
      </w:r>
    </w:p>
    <w:p w:rsidR="00354A65" w:rsidRPr="0006541F" w:rsidRDefault="00354A65" w:rsidP="00E922A8">
      <w:pPr>
        <w:shd w:val="clear" w:color="auto" w:fill="FFFFFF"/>
        <w:jc w:val="center"/>
        <w:rPr>
          <w:bCs/>
        </w:rPr>
      </w:pPr>
      <w:r w:rsidRPr="0006541F">
        <w:rPr>
          <w:bCs/>
        </w:rPr>
        <w:t>Прочитайте и запишите варианты ответов в формате 1 -1; 2 – 3, 5, 2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1. ОБЖ – это…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Организационно-методические мероприятия по предотвращению различного рода опасностей;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Область научных знаний по защите человека;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Всё вышеперечисленное.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2. Чрезвычайная ситуация – это 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lastRenderedPageBreak/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Правовое положение, дающее основание для предотвращения последствий того или иного негативного явления;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Конкретная ситуация, влекущая за собой негативные последствия.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3. Стихийные бедствия – это…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Опасные природные явления геофизического, геологического или атмосферного характера;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Различного рода диверсии;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Совокупность аварий, в результате тех или иных природных аварий.</w:t>
      </w:r>
    </w:p>
    <w:p w:rsidR="00354A65" w:rsidRPr="0006541F" w:rsidRDefault="00354A65" w:rsidP="00E922A8">
      <w:pPr>
        <w:jc w:val="both"/>
      </w:pPr>
      <w:r w:rsidRPr="0006541F">
        <w:t xml:space="preserve">4. Аммиак – это: </w:t>
      </w:r>
    </w:p>
    <w:p w:rsidR="00354A65" w:rsidRPr="0006541F" w:rsidRDefault="00354A65" w:rsidP="00E922A8">
      <w:pPr>
        <w:jc w:val="both"/>
      </w:pPr>
      <w:r w:rsidRPr="0006541F">
        <w:t>1. бесцветный газ с резким запахом, тяжелее воздуха;</w:t>
      </w:r>
    </w:p>
    <w:p w:rsidR="00354A65" w:rsidRPr="0006541F" w:rsidRDefault="00354A65" w:rsidP="00E922A8">
      <w:pPr>
        <w:jc w:val="both"/>
      </w:pPr>
      <w:r w:rsidRPr="0006541F">
        <w:t>2. газ с удушливым неприятным запахом,  напоминающим запах гнилых плодов;</w:t>
      </w:r>
    </w:p>
    <w:p w:rsidR="00354A65" w:rsidRPr="0006541F" w:rsidRDefault="00354A65" w:rsidP="00E922A8">
      <w:pPr>
        <w:jc w:val="both"/>
      </w:pPr>
      <w:r w:rsidRPr="0006541F">
        <w:t>3. бесцветный газ с резким удушливым запахом, легче воздуха.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5. К средствам коллективной защиты относятся:</w:t>
      </w:r>
    </w:p>
    <w:p w:rsidR="00354A65" w:rsidRPr="0006541F" w:rsidRDefault="00354A65" w:rsidP="00E922A8">
      <w:pPr>
        <w:jc w:val="both"/>
      </w:pPr>
      <w:r w:rsidRPr="0006541F">
        <w:t>1. Убежища</w:t>
      </w:r>
    </w:p>
    <w:p w:rsidR="00354A65" w:rsidRPr="0006541F" w:rsidRDefault="00354A65" w:rsidP="00E922A8">
      <w:pPr>
        <w:jc w:val="both"/>
      </w:pPr>
      <w:r w:rsidRPr="0006541F">
        <w:t>2. Укрытия</w:t>
      </w:r>
    </w:p>
    <w:p w:rsidR="00354A65" w:rsidRPr="0006541F" w:rsidRDefault="00354A65" w:rsidP="00E922A8">
      <w:pPr>
        <w:jc w:val="both"/>
      </w:pPr>
      <w:r w:rsidRPr="0006541F">
        <w:t>3. Противогаз</w:t>
      </w:r>
    </w:p>
    <w:p w:rsidR="00354A65" w:rsidRPr="0006541F" w:rsidRDefault="00354A65" w:rsidP="00E922A8">
      <w:pPr>
        <w:jc w:val="both"/>
      </w:pPr>
      <w:r w:rsidRPr="0006541F">
        <w:t>4. Респиратор</w:t>
      </w:r>
    </w:p>
    <w:p w:rsidR="00354A65" w:rsidRPr="0006541F" w:rsidRDefault="00354A65" w:rsidP="00E922A8">
      <w:pPr>
        <w:jc w:val="both"/>
      </w:pPr>
      <w:r w:rsidRPr="0006541F">
        <w:t>5. ПРУ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6. Что запрещается приносить в убежище:</w:t>
      </w:r>
    </w:p>
    <w:p w:rsidR="00354A65" w:rsidRPr="0006541F" w:rsidRDefault="00354A65" w:rsidP="00E922A8">
      <w:pPr>
        <w:jc w:val="both"/>
      </w:pPr>
      <w:r w:rsidRPr="0006541F">
        <w:t>1. Сильно пахнущие вещества</w:t>
      </w:r>
    </w:p>
    <w:p w:rsidR="00354A65" w:rsidRPr="0006541F" w:rsidRDefault="00354A65" w:rsidP="00E922A8">
      <w:pPr>
        <w:jc w:val="both"/>
      </w:pPr>
      <w:r w:rsidRPr="0006541F">
        <w:t>2. Принадлежности туалета</w:t>
      </w:r>
    </w:p>
    <w:p w:rsidR="00354A65" w:rsidRPr="0006541F" w:rsidRDefault="00354A65" w:rsidP="00E922A8">
      <w:pPr>
        <w:jc w:val="both"/>
      </w:pPr>
      <w:r w:rsidRPr="0006541F">
        <w:t>3. Продукты питания</w:t>
      </w:r>
    </w:p>
    <w:p w:rsidR="00354A65" w:rsidRPr="0006541F" w:rsidRDefault="00354A65" w:rsidP="00E922A8">
      <w:pPr>
        <w:jc w:val="both"/>
      </w:pPr>
      <w:r w:rsidRPr="0006541F">
        <w:t>4. Громоздкие вещи</w:t>
      </w:r>
    </w:p>
    <w:p w:rsidR="00354A65" w:rsidRPr="0006541F" w:rsidRDefault="00354A65" w:rsidP="00E922A8">
      <w:pPr>
        <w:jc w:val="both"/>
      </w:pPr>
      <w:r w:rsidRPr="0006541F">
        <w:t>5. Приводить животных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7. Убежища, вмещающие от 200 до 600 человек имеют:</w:t>
      </w:r>
    </w:p>
    <w:p w:rsidR="00354A65" w:rsidRPr="0006541F" w:rsidRDefault="00354A65" w:rsidP="00E922A8">
      <w:pPr>
        <w:jc w:val="both"/>
      </w:pPr>
      <w:r w:rsidRPr="0006541F">
        <w:t>1. Малую вместимость</w:t>
      </w:r>
    </w:p>
    <w:p w:rsidR="00354A65" w:rsidRPr="0006541F" w:rsidRDefault="00354A65" w:rsidP="00E922A8">
      <w:pPr>
        <w:jc w:val="both"/>
      </w:pPr>
      <w:r w:rsidRPr="0006541F">
        <w:t>2. Среднюю</w:t>
      </w:r>
    </w:p>
    <w:p w:rsidR="00354A65" w:rsidRPr="0006541F" w:rsidRDefault="00354A65" w:rsidP="00E922A8">
      <w:pPr>
        <w:jc w:val="both"/>
      </w:pPr>
      <w:r w:rsidRPr="0006541F">
        <w:t>3. Большую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8. К средствам индивидуальной защиты относятся:</w:t>
      </w:r>
    </w:p>
    <w:p w:rsidR="00354A65" w:rsidRPr="0006541F" w:rsidRDefault="00354A65" w:rsidP="00E922A8">
      <w:pPr>
        <w:jc w:val="both"/>
      </w:pPr>
      <w:r w:rsidRPr="0006541F">
        <w:t>1. Убежища</w:t>
      </w:r>
    </w:p>
    <w:p w:rsidR="00354A65" w:rsidRPr="0006541F" w:rsidRDefault="00354A65" w:rsidP="00E922A8">
      <w:pPr>
        <w:jc w:val="both"/>
      </w:pPr>
      <w:r w:rsidRPr="0006541F">
        <w:t>2. Укрытия</w:t>
      </w:r>
    </w:p>
    <w:p w:rsidR="00354A65" w:rsidRPr="0006541F" w:rsidRDefault="00354A65" w:rsidP="00E922A8">
      <w:pPr>
        <w:jc w:val="both"/>
      </w:pPr>
      <w:r w:rsidRPr="0006541F">
        <w:t>3. Противогаз</w:t>
      </w:r>
    </w:p>
    <w:p w:rsidR="00354A65" w:rsidRPr="0006541F" w:rsidRDefault="00354A65" w:rsidP="00E922A8">
      <w:pPr>
        <w:jc w:val="both"/>
      </w:pPr>
      <w:r w:rsidRPr="0006541F">
        <w:t>4. ПТМ</w:t>
      </w:r>
    </w:p>
    <w:p w:rsidR="00354A65" w:rsidRPr="0006541F" w:rsidRDefault="00354A65" w:rsidP="00E922A8">
      <w:pPr>
        <w:jc w:val="both"/>
      </w:pPr>
      <w:r w:rsidRPr="0006541F">
        <w:t>5. Ватно-марлевая повязка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9. Признаками применения бактериологического оружия являются:</w:t>
      </w:r>
    </w:p>
    <w:p w:rsidR="00354A65" w:rsidRPr="0006541F" w:rsidRDefault="00354A65" w:rsidP="00E922A8">
      <w:pPr>
        <w:jc w:val="both"/>
      </w:pPr>
      <w:r w:rsidRPr="0006541F">
        <w:t>1. Порошкообразные вещества</w:t>
      </w:r>
    </w:p>
    <w:p w:rsidR="00354A65" w:rsidRPr="0006541F" w:rsidRDefault="00354A65" w:rsidP="00E922A8">
      <w:pPr>
        <w:jc w:val="both"/>
      </w:pPr>
      <w:r w:rsidRPr="0006541F">
        <w:t>2. Капли жидкости</w:t>
      </w:r>
    </w:p>
    <w:p w:rsidR="00354A65" w:rsidRPr="0006541F" w:rsidRDefault="00354A65" w:rsidP="00E922A8">
      <w:pPr>
        <w:jc w:val="both"/>
      </w:pPr>
      <w:r w:rsidRPr="0006541F">
        <w:t>3. Скопление насекомых, грызунов</w:t>
      </w:r>
    </w:p>
    <w:p w:rsidR="00354A65" w:rsidRPr="0006541F" w:rsidRDefault="00354A65" w:rsidP="00E922A8">
      <w:pPr>
        <w:jc w:val="both"/>
      </w:pPr>
      <w:r w:rsidRPr="0006541F">
        <w:t>4. Глухой звук разрывов снарядов и бомб</w:t>
      </w:r>
    </w:p>
    <w:p w:rsidR="00354A65" w:rsidRPr="0006541F" w:rsidRDefault="00354A65" w:rsidP="00E922A8">
      <w:pPr>
        <w:jc w:val="both"/>
      </w:pPr>
      <w:r w:rsidRPr="0006541F">
        <w:t>5. Покраснение кожи, образование мелких пузырей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10. Интенсивность гамма-излучения ослабевает наиболее сильно при прохождении через одинаковой толщины материал:</w:t>
      </w:r>
    </w:p>
    <w:p w:rsidR="00354A65" w:rsidRPr="0006541F" w:rsidRDefault="00354A65" w:rsidP="00E922A8">
      <w:pPr>
        <w:jc w:val="both"/>
      </w:pPr>
      <w:r w:rsidRPr="0006541F">
        <w:t>1. Древесину</w:t>
      </w:r>
    </w:p>
    <w:p w:rsidR="00354A65" w:rsidRPr="0006541F" w:rsidRDefault="00354A65" w:rsidP="00E922A8">
      <w:pPr>
        <w:jc w:val="both"/>
      </w:pPr>
      <w:r w:rsidRPr="0006541F">
        <w:t>2. Бетон</w:t>
      </w:r>
    </w:p>
    <w:p w:rsidR="00354A65" w:rsidRPr="0006541F" w:rsidRDefault="00354A65" w:rsidP="00E922A8">
      <w:pPr>
        <w:jc w:val="both"/>
      </w:pPr>
      <w:r w:rsidRPr="0006541F">
        <w:t>3. Грунт</w:t>
      </w:r>
    </w:p>
    <w:p w:rsidR="00354A65" w:rsidRPr="0006541F" w:rsidRDefault="00354A65" w:rsidP="00E922A8">
      <w:pPr>
        <w:jc w:val="both"/>
      </w:pPr>
      <w:r w:rsidRPr="0006541F">
        <w:t>4. Сталь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11. Какие существуют основные современные средства оповещения:</w:t>
      </w:r>
    </w:p>
    <w:p w:rsidR="00354A65" w:rsidRPr="0006541F" w:rsidRDefault="00354A65" w:rsidP="00E922A8">
      <w:pPr>
        <w:jc w:val="both"/>
      </w:pPr>
      <w:r w:rsidRPr="0006541F">
        <w:t>1. Современная связь</w:t>
      </w:r>
    </w:p>
    <w:p w:rsidR="00354A65" w:rsidRPr="0006541F" w:rsidRDefault="00354A65" w:rsidP="00E922A8">
      <w:pPr>
        <w:jc w:val="both"/>
      </w:pPr>
      <w:r w:rsidRPr="0006541F">
        <w:t>2. Специальный транспорт</w:t>
      </w:r>
    </w:p>
    <w:p w:rsidR="00354A65" w:rsidRPr="0006541F" w:rsidRDefault="00354A65" w:rsidP="00E922A8">
      <w:pPr>
        <w:jc w:val="both"/>
      </w:pPr>
      <w:r w:rsidRPr="0006541F">
        <w:t>3. Колокола церквей</w:t>
      </w:r>
    </w:p>
    <w:p w:rsidR="00354A65" w:rsidRPr="0006541F" w:rsidRDefault="00354A65" w:rsidP="00E922A8">
      <w:pPr>
        <w:jc w:val="both"/>
      </w:pPr>
      <w:r w:rsidRPr="0006541F">
        <w:lastRenderedPageBreak/>
        <w:t>4. Телевидение</w:t>
      </w:r>
    </w:p>
    <w:p w:rsidR="00354A65" w:rsidRPr="0006541F" w:rsidRDefault="00354A65" w:rsidP="00E922A8">
      <w:pPr>
        <w:jc w:val="both"/>
      </w:pPr>
      <w:r w:rsidRPr="0006541F">
        <w:t>5. Радиосеть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12. Какой сигнал подается при ЧС:</w:t>
      </w:r>
    </w:p>
    <w:p w:rsidR="00354A65" w:rsidRPr="0006541F" w:rsidRDefault="00354A65" w:rsidP="00E922A8">
      <w:pPr>
        <w:jc w:val="both"/>
      </w:pPr>
      <w:r w:rsidRPr="0006541F">
        <w:t>1. Внимание! Внимание!</w:t>
      </w:r>
    </w:p>
    <w:p w:rsidR="00354A65" w:rsidRPr="0006541F" w:rsidRDefault="00354A65" w:rsidP="00E922A8">
      <w:pPr>
        <w:jc w:val="both"/>
      </w:pPr>
      <w:r w:rsidRPr="0006541F">
        <w:t>2. Внимание, опасность</w:t>
      </w:r>
    </w:p>
    <w:p w:rsidR="00354A65" w:rsidRPr="0006541F" w:rsidRDefault="00354A65" w:rsidP="00E922A8">
      <w:pPr>
        <w:jc w:val="both"/>
      </w:pPr>
      <w:r w:rsidRPr="0006541F">
        <w:t>3. Внимание всем</w:t>
      </w:r>
    </w:p>
    <w:p w:rsidR="00354A65" w:rsidRPr="0006541F" w:rsidRDefault="00354A65" w:rsidP="00E922A8">
      <w:pPr>
        <w:jc w:val="both"/>
      </w:pPr>
      <w:r w:rsidRPr="0006541F">
        <w:t>4. Чрезвычайная опасность</w:t>
      </w:r>
    </w:p>
    <w:p w:rsidR="00354A65" w:rsidRPr="0006541F" w:rsidRDefault="00354A65" w:rsidP="00E922A8">
      <w:pPr>
        <w:jc w:val="both"/>
      </w:pPr>
      <w:r w:rsidRPr="0006541F">
        <w:t>5. Внимание, опасная ситуация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13. Назовите основные способы эвакуации населения:</w:t>
      </w:r>
    </w:p>
    <w:p w:rsidR="00354A65" w:rsidRPr="0006541F" w:rsidRDefault="00354A65" w:rsidP="00E922A8">
      <w:pPr>
        <w:jc w:val="both"/>
      </w:pPr>
      <w:r w:rsidRPr="0006541F">
        <w:t>1. Пешеходный</w:t>
      </w:r>
    </w:p>
    <w:p w:rsidR="00354A65" w:rsidRPr="0006541F" w:rsidRDefault="00354A65" w:rsidP="00E922A8">
      <w:pPr>
        <w:jc w:val="both"/>
      </w:pPr>
      <w:r w:rsidRPr="0006541F">
        <w:t>2. Водный</w:t>
      </w:r>
    </w:p>
    <w:p w:rsidR="00354A65" w:rsidRPr="0006541F" w:rsidRDefault="00354A65" w:rsidP="00E922A8">
      <w:pPr>
        <w:jc w:val="both"/>
      </w:pPr>
      <w:r w:rsidRPr="0006541F">
        <w:t>3. Комбинированный</w:t>
      </w:r>
    </w:p>
    <w:p w:rsidR="00354A65" w:rsidRPr="0006541F" w:rsidRDefault="00354A65" w:rsidP="00E922A8">
      <w:pPr>
        <w:jc w:val="both"/>
      </w:pPr>
      <w:r w:rsidRPr="0006541F">
        <w:t>4. Транспортный</w:t>
      </w:r>
    </w:p>
    <w:p w:rsidR="00354A65" w:rsidRPr="0006541F" w:rsidRDefault="00354A65" w:rsidP="00E922A8">
      <w:pPr>
        <w:jc w:val="both"/>
      </w:pPr>
      <w:r w:rsidRPr="0006541F">
        <w:t>5. Одиночный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14. Как необходимо вести себя, если возникла необходимость выйти из дома в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тёмное время суток?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двигаться по кратчайшему маршруту, чтобы быстрее преодолеть плохо освещённые и малолюдные места;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стараться избегать малолюдных и плохо освещённых мест;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на улицах держаться подальше от стен домов и подворотен;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держаться поближе к стенам домов.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15. Как следует отнестись к предложению незнакомого водителя подвести на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машине?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согласиться и сесть в машину;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посоветоваться с друзьями;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согласиться, если водитель внушает доверие;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не принимать предложение.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16. Как необходимо действовать, если подошёл к остановке пустой автобус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(троллейбус, трамвай)?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не следует садиться;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следует сесть на заднее сидение;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следует сесть, где понравиться;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следует сесть поближе к водителю.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17. Где следует находиться в автобусе, если в нем нет свободных сидячих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мест?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рядом с подножкой;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в проходе у выхода;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в центральном проходе;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там, где есть место;</w:t>
      </w:r>
    </w:p>
    <w:p w:rsidR="00354A65" w:rsidRPr="0006541F" w:rsidRDefault="00354A65" w:rsidP="00E922A8">
      <w:pPr>
        <w:jc w:val="both"/>
      </w:pPr>
      <w:r w:rsidRPr="0006541F">
        <w:t>18. Укажите самый простой способ обеззараживания воды в полевых        условиях из предложенных ниже:</w:t>
      </w:r>
    </w:p>
    <w:p w:rsidR="00354A65" w:rsidRPr="0006541F" w:rsidRDefault="00354A65" w:rsidP="00E922A8">
      <w:pPr>
        <w:jc w:val="both"/>
      </w:pPr>
      <w:r w:rsidRPr="0006541F">
        <w:t>1. кипячение воды;</w:t>
      </w:r>
      <w:r w:rsidRPr="0006541F">
        <w:tab/>
      </w:r>
    </w:p>
    <w:p w:rsidR="00354A65" w:rsidRPr="0006541F" w:rsidRDefault="00354A65" w:rsidP="00E922A8">
      <w:pPr>
        <w:jc w:val="both"/>
      </w:pPr>
      <w:r w:rsidRPr="0006541F">
        <w:t>2. очистка через фильтр из песка, ваты и материи;</w:t>
      </w:r>
    </w:p>
    <w:p w:rsidR="00354A65" w:rsidRPr="0006541F" w:rsidRDefault="00354A65" w:rsidP="00E922A8">
      <w:pPr>
        <w:jc w:val="both"/>
      </w:pPr>
      <w:r w:rsidRPr="0006541F">
        <w:t>3. очистка через фильтр из песка и материи;</w:t>
      </w:r>
      <w:r w:rsidRPr="0006541F">
        <w:tab/>
      </w:r>
    </w:p>
    <w:p w:rsidR="00354A65" w:rsidRPr="0006541F" w:rsidRDefault="00354A65" w:rsidP="00E922A8">
      <w:pPr>
        <w:jc w:val="both"/>
      </w:pPr>
      <w:r w:rsidRPr="0006541F">
        <w:t>19. По каким местным приметам можно определить стороны света:</w:t>
      </w:r>
    </w:p>
    <w:p w:rsidR="00354A65" w:rsidRPr="0006541F" w:rsidRDefault="00354A65" w:rsidP="00E922A8">
      <w:pPr>
        <w:jc w:val="both"/>
      </w:pPr>
      <w:r w:rsidRPr="0006541F">
        <w:t>1. стволам и коре деревьев, лишайнику и мху, склонам холмов и бугров, муравейникам, таянию снега;</w:t>
      </w:r>
    </w:p>
    <w:p w:rsidR="00354A65" w:rsidRPr="0006541F" w:rsidRDefault="00354A65" w:rsidP="00E922A8">
      <w:pPr>
        <w:jc w:val="both"/>
      </w:pPr>
      <w:r w:rsidRPr="0006541F">
        <w:t>2. кустарнику и сухой траве, направлению течения ручьев и рек, наезженной колее;</w:t>
      </w:r>
    </w:p>
    <w:p w:rsidR="00354A65" w:rsidRPr="0006541F" w:rsidRDefault="00354A65" w:rsidP="00E922A8">
      <w:pPr>
        <w:jc w:val="both"/>
      </w:pPr>
      <w:r w:rsidRPr="0006541F">
        <w:t>3. полыньям на водоемах, скорости ветра, направлению комлей валяющихся на дороге спиленных деревьев.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20. Воинская обязанность-это…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lastRenderedPageBreak/>
        <w:t>1. особый вид государственной службы, исполняемой гражданами в Вооружённых силах и других войсках;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установленный государством воинский долг по военной защите своей страны;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06541F">
        <w:t>вневоинскую</w:t>
      </w:r>
      <w:proofErr w:type="spellEnd"/>
      <w:r w:rsidRPr="0006541F">
        <w:t xml:space="preserve"> подготовку и выполнять другие связанные с обороной страны обязанности.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21. Ордена-это…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почётные ведомственные награды за успехи в различной деятельности;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наградные государственные знаки за успехи на производстве;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почётные государственные награды за воинские и другие отличия и заслуги.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почётные награды министра обороны РФ за безупречное служение Родине.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22. Боевые традиции-это…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система межличностных отношений в воинских коллективах;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народные обычаи, перенесённые в сферу военных отношений;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354A65" w:rsidRPr="0006541F" w:rsidRDefault="00354A65" w:rsidP="00E922A8">
      <w:pPr>
        <w:jc w:val="both"/>
      </w:pPr>
      <w:r w:rsidRPr="0006541F">
        <w:t>23. День защитников Отечества 23 февраля установлен в   ознаменование:</w:t>
      </w:r>
    </w:p>
    <w:p w:rsidR="00354A65" w:rsidRPr="0006541F" w:rsidRDefault="00354A65" w:rsidP="00E922A8">
      <w:pPr>
        <w:tabs>
          <w:tab w:val="left" w:pos="9214"/>
        </w:tabs>
        <w:jc w:val="both"/>
      </w:pPr>
      <w:r w:rsidRPr="0006541F"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06541F">
          <w:t>1918 г</w:t>
        </w:r>
      </w:smartTag>
      <w:r w:rsidRPr="0006541F">
        <w:t>.;</w:t>
      </w:r>
    </w:p>
    <w:p w:rsidR="00354A65" w:rsidRPr="0006541F" w:rsidRDefault="00354A65" w:rsidP="00E922A8">
      <w:pPr>
        <w:tabs>
          <w:tab w:val="left" w:pos="9214"/>
        </w:tabs>
        <w:jc w:val="both"/>
      </w:pPr>
      <w:r w:rsidRPr="0006541F">
        <w:t xml:space="preserve">2. разгрома Советской Армией </w:t>
      </w:r>
      <w:proofErr w:type="spellStart"/>
      <w:r w:rsidRPr="0006541F">
        <w:t>немецко-фашистких</w:t>
      </w:r>
      <w:proofErr w:type="spellEnd"/>
      <w:r w:rsidRPr="0006541F">
        <w:t xml:space="preserve"> войск под Сталинградом в 1943;</w:t>
      </w:r>
    </w:p>
    <w:p w:rsidR="00354A65" w:rsidRPr="0006541F" w:rsidRDefault="00354A65" w:rsidP="00E922A8">
      <w:pPr>
        <w:tabs>
          <w:tab w:val="left" w:pos="9214"/>
        </w:tabs>
        <w:jc w:val="both"/>
      </w:pPr>
      <w:r w:rsidRPr="0006541F"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06541F">
          <w:t>1944 г</w:t>
        </w:r>
      </w:smartTag>
      <w:r w:rsidRPr="0006541F">
        <w:t>.</w:t>
      </w:r>
    </w:p>
    <w:p w:rsidR="00354A65" w:rsidRPr="0006541F" w:rsidRDefault="00354A65" w:rsidP="00E922A8">
      <w:pPr>
        <w:jc w:val="both"/>
      </w:pPr>
      <w:r w:rsidRPr="0006541F">
        <w:t>24. Преданность своему Отечеству, любовь к Родине, стремление служить  ее интересам и защищать ее от врагов – это:</w:t>
      </w:r>
    </w:p>
    <w:p w:rsidR="00354A65" w:rsidRPr="0006541F" w:rsidRDefault="00354A65" w:rsidP="00E922A8">
      <w:pPr>
        <w:jc w:val="both"/>
      </w:pPr>
      <w:r w:rsidRPr="0006541F">
        <w:t>1. патриотизм;</w:t>
      </w:r>
      <w:r w:rsidRPr="0006541F">
        <w:tab/>
        <w:t>2. героизм;</w:t>
      </w:r>
      <w:r w:rsidRPr="0006541F">
        <w:tab/>
      </w:r>
      <w:r w:rsidRPr="0006541F">
        <w:tab/>
        <w:t>3. воинский долг.</w:t>
      </w:r>
    </w:p>
    <w:p w:rsidR="00354A65" w:rsidRPr="0006541F" w:rsidRDefault="00354A65" w:rsidP="00E922A8">
      <w:pPr>
        <w:jc w:val="both"/>
      </w:pPr>
      <w:r w:rsidRPr="0006541F">
        <w:t>25. Из приведенных волевых качеств определите те, которые  необходимы для выполнения воинского долга.</w:t>
      </w:r>
    </w:p>
    <w:p w:rsidR="00354A65" w:rsidRPr="0006541F" w:rsidRDefault="00354A65" w:rsidP="00E922A8">
      <w:pPr>
        <w:jc w:val="both"/>
      </w:pPr>
      <w:r w:rsidRPr="0006541F"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354A65" w:rsidRPr="0006541F" w:rsidRDefault="00354A65" w:rsidP="00E922A8">
      <w:pPr>
        <w:jc w:val="both"/>
      </w:pPr>
      <w:r w:rsidRPr="0006541F">
        <w:t>2. агрессивность, настороженность, терпимость к себе и сослуживцам;</w:t>
      </w:r>
    </w:p>
    <w:p w:rsidR="00354A65" w:rsidRPr="0006541F" w:rsidRDefault="00354A65" w:rsidP="00E922A8">
      <w:pPr>
        <w:jc w:val="both"/>
      </w:pPr>
      <w:r w:rsidRPr="0006541F"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354A65" w:rsidRPr="0006541F" w:rsidRDefault="00354A65" w:rsidP="00E922A8">
      <w:pPr>
        <w:jc w:val="both"/>
      </w:pPr>
      <w:r w:rsidRPr="0006541F"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354A65" w:rsidRPr="0006541F" w:rsidRDefault="00354A65" w:rsidP="00E922A8">
      <w:pPr>
        <w:jc w:val="both"/>
      </w:pPr>
      <w:r w:rsidRPr="0006541F">
        <w:t>1. немедленно пойти домой и уточнить у родителей или соседей, что произошло в микрорайоне, городе, стране;</w:t>
      </w:r>
    </w:p>
    <w:p w:rsidR="00354A65" w:rsidRPr="0006541F" w:rsidRDefault="00354A65" w:rsidP="00E922A8">
      <w:pPr>
        <w:jc w:val="both"/>
      </w:pPr>
      <w:r w:rsidRPr="0006541F"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354A65" w:rsidRPr="0006541F" w:rsidRDefault="00354A65" w:rsidP="00E922A8">
      <w:pPr>
        <w:jc w:val="both"/>
      </w:pPr>
      <w:r w:rsidRPr="0006541F">
        <w:t>3. продолжить игру, не обращая внимания на происходящее вокруг вас.</w:t>
      </w:r>
    </w:p>
    <w:p w:rsidR="00354A65" w:rsidRPr="0006541F" w:rsidRDefault="00354A65" w:rsidP="00E922A8">
      <w:pPr>
        <w:jc w:val="both"/>
      </w:pPr>
      <w:r w:rsidRPr="0006541F">
        <w:t xml:space="preserve">27. При внезапном наводнении до прибытия помощи следует: </w:t>
      </w:r>
    </w:p>
    <w:p w:rsidR="00354A65" w:rsidRPr="0006541F" w:rsidRDefault="00354A65" w:rsidP="00E922A8">
      <w:pPr>
        <w:jc w:val="both"/>
      </w:pPr>
      <w:r w:rsidRPr="0006541F"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354A65" w:rsidRPr="0006541F" w:rsidRDefault="00354A65" w:rsidP="00E922A8">
      <w:pPr>
        <w:jc w:val="both"/>
      </w:pPr>
      <w:r w:rsidRPr="0006541F"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354A65" w:rsidRPr="0006541F" w:rsidRDefault="00354A65" w:rsidP="00E922A8">
      <w:pPr>
        <w:jc w:val="both"/>
      </w:pPr>
      <w:r w:rsidRPr="0006541F">
        <w:t>3. спуститься на нижний этаж и подавать световые сигналы.</w:t>
      </w:r>
    </w:p>
    <w:p w:rsidR="00354A65" w:rsidRPr="0006541F" w:rsidRDefault="00354A65" w:rsidP="00E922A8">
      <w:pPr>
        <w:jc w:val="both"/>
      </w:pPr>
      <w:r w:rsidRPr="0006541F">
        <w:t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есть немного  свободного пространства, но выход заблокирован. Какова  очередность ваших действий:</w:t>
      </w:r>
    </w:p>
    <w:p w:rsidR="00354A65" w:rsidRPr="0006541F" w:rsidRDefault="00354A65" w:rsidP="00E922A8">
      <w:pPr>
        <w:jc w:val="both"/>
      </w:pPr>
      <w:r w:rsidRPr="0006541F">
        <w:lastRenderedPageBreak/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354A65" w:rsidRPr="0006541F" w:rsidRDefault="00354A65" w:rsidP="00E922A8">
      <w:pPr>
        <w:jc w:val="both"/>
      </w:pPr>
      <w:r w:rsidRPr="0006541F">
        <w:t>2. окажете себе первую помощь и начнете разгребать завал в сторону выхода из помещения;</w:t>
      </w:r>
    </w:p>
    <w:p w:rsidR="00354A65" w:rsidRPr="0006541F" w:rsidRDefault="00354A65" w:rsidP="00E922A8">
      <w:pPr>
        <w:jc w:val="both"/>
      </w:pPr>
      <w:r w:rsidRPr="0006541F"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354A65" w:rsidRPr="0006541F" w:rsidRDefault="00354A65" w:rsidP="00E922A8">
      <w:pPr>
        <w:jc w:val="both"/>
        <w:rPr>
          <w:color w:val="000000"/>
        </w:rPr>
      </w:pPr>
      <w:r w:rsidRPr="0006541F">
        <w:rPr>
          <w:color w:val="000000"/>
        </w:rPr>
        <w:t>На следующие вопросы ответьте своими словами: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29. Чем  регулируется служебная деятельность и поведение военнослужащих в воинском коллективе?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30. Назовите документы, определяющие правовою основу вооруженных сил?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31. Назовите основные ритуалы ВС РФ?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32. В каких документах отражены требования воинской чести, относящиеся к выполнению воинского долга?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33. Перечислите виды воинских уставов?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34.После каких мероприятий, военнослужащие приносят Военную присягу?</w:t>
      </w:r>
    </w:p>
    <w:p w:rsidR="00354A65" w:rsidRPr="0006541F" w:rsidRDefault="00354A65" w:rsidP="00E922A8">
      <w:pPr>
        <w:shd w:val="clear" w:color="auto" w:fill="FFFFFF"/>
        <w:jc w:val="both"/>
        <w:rPr>
          <w:bCs/>
        </w:rPr>
      </w:pPr>
      <w:r w:rsidRPr="0006541F">
        <w:rPr>
          <w:bCs/>
        </w:rPr>
        <w:t>Практическая ситуация.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 xml:space="preserve">35. ЗАДАНИЕ: 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Ответы к тесту:</w:t>
      </w:r>
    </w:p>
    <w:p w:rsidR="00354A65" w:rsidRPr="0006541F" w:rsidRDefault="00354A65" w:rsidP="00E922A8">
      <w:pPr>
        <w:shd w:val="clear" w:color="auto" w:fill="FFFFFF"/>
        <w:jc w:val="both"/>
      </w:pPr>
    </w:p>
    <w:tbl>
      <w:tblPr>
        <w:tblStyle w:val="ac"/>
        <w:tblW w:w="0" w:type="auto"/>
        <w:jc w:val="center"/>
        <w:tblLook w:val="04A0"/>
      </w:tblPr>
      <w:tblGrid>
        <w:gridCol w:w="2581"/>
        <w:gridCol w:w="2583"/>
        <w:gridCol w:w="2583"/>
      </w:tblGrid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11 – 1, 2, 4,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21 – 3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12 –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22 – 3</w:t>
            </w:r>
          </w:p>
        </w:tc>
      </w:tr>
      <w:tr w:rsidR="00354A65" w:rsidRPr="00E922A8" w:rsidTr="00E922A8">
        <w:trPr>
          <w:trHeight w:val="241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3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13 – 1, 3,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23 – 1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4 –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14 – 2,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24 – 1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5 – 1, 2,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15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25 – 1</w:t>
            </w:r>
          </w:p>
        </w:tc>
      </w:tr>
      <w:tr w:rsidR="00354A65" w:rsidRPr="00E922A8" w:rsidTr="00E922A8">
        <w:trPr>
          <w:trHeight w:val="241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6 – 1, 4,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16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26 – 2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7 – 2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17 – 3 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27 – 2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8 – 3, 4,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18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28 – 3 </w:t>
            </w:r>
          </w:p>
        </w:tc>
      </w:tr>
      <w:tr w:rsidR="00354A65" w:rsidRPr="00E922A8" w:rsidTr="00E922A8">
        <w:trPr>
          <w:trHeight w:val="241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9 – 1, 2, 3,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19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354A65" w:rsidRPr="00E922A8" w:rsidTr="00E922A8">
        <w:trPr>
          <w:trHeight w:val="276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10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20 –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</w:p>
        </w:tc>
      </w:tr>
    </w:tbl>
    <w:p w:rsidR="00354A65" w:rsidRPr="0006541F" w:rsidRDefault="00354A65" w:rsidP="00E922A8">
      <w:pPr>
        <w:shd w:val="clear" w:color="auto" w:fill="FFFFFF"/>
        <w:jc w:val="both"/>
      </w:pPr>
    </w:p>
    <w:p w:rsidR="00354A65" w:rsidRPr="0006541F" w:rsidRDefault="00354A65" w:rsidP="00E922A8">
      <w:pPr>
        <w:jc w:val="both"/>
        <w:rPr>
          <w:color w:val="000000"/>
        </w:rPr>
      </w:pPr>
      <w:r w:rsidRPr="0006541F">
        <w:rPr>
          <w:color w:val="000000"/>
        </w:rPr>
        <w:t>На следующие вопросы ответьте своими словами</w:t>
      </w:r>
    </w:p>
    <w:p w:rsidR="00354A65" w:rsidRPr="0006541F" w:rsidRDefault="00354A65" w:rsidP="00E922A8">
      <w:pPr>
        <w:jc w:val="both"/>
        <w:rPr>
          <w:color w:val="000000"/>
        </w:rPr>
      </w:pPr>
      <w:r w:rsidRPr="0006541F">
        <w:rPr>
          <w:color w:val="000000"/>
        </w:rPr>
        <w:t>Примеры ответов: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29. Законами, воинскими уставами и инструкциями, наставлениями, приказами и распоряжениями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31. Приведение к присяге, вручение Боевого Знамени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32. В воинской присяге и общевоинских уставах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33. Дисциплинарный, строевой, внутренний устав, гарнизонной и караульной службы</w:t>
      </w:r>
    </w:p>
    <w:p w:rsidR="00354A65" w:rsidRPr="0006541F" w:rsidRDefault="00354A65" w:rsidP="00E922A8">
      <w:pPr>
        <w:jc w:val="both"/>
      </w:pPr>
      <w:r w:rsidRPr="0006541F">
        <w:t>34. После обучения и прохождения курса молодого бойца.</w:t>
      </w:r>
    </w:p>
    <w:p w:rsidR="00354A65" w:rsidRPr="0006541F" w:rsidRDefault="00354A65" w:rsidP="00E922A8">
      <w:pPr>
        <w:shd w:val="clear" w:color="auto" w:fill="FFFFFF"/>
        <w:jc w:val="both"/>
      </w:pPr>
    </w:p>
    <w:p w:rsidR="00354A65" w:rsidRPr="0006541F" w:rsidRDefault="00354A65" w:rsidP="00E922A8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354A65" w:rsidRPr="0006541F" w:rsidRDefault="00354A65" w:rsidP="00E922A8">
      <w:pPr>
        <w:jc w:val="both"/>
        <w:rPr>
          <w:lang w:eastAsia="zh-CN"/>
        </w:rPr>
      </w:pP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354A65" w:rsidRPr="0006541F" w:rsidRDefault="00354A65" w:rsidP="00E922A8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54A65" w:rsidRPr="0006541F" w:rsidRDefault="00354A65" w:rsidP="00E922A8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354A65" w:rsidRPr="00E922A8" w:rsidTr="00354A6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</w:t>
            </w:r>
            <w:r w:rsidR="00354A65" w:rsidRPr="00E922A8">
              <w:rPr>
                <w:sz w:val="20"/>
              </w:rPr>
              <w:t xml:space="preserve">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</w:t>
            </w:r>
            <w:r w:rsidR="00354A65" w:rsidRPr="00E922A8">
              <w:rPr>
                <w:sz w:val="20"/>
              </w:rPr>
              <w:t>9</w:t>
            </w:r>
          </w:p>
        </w:tc>
        <w:tc>
          <w:tcPr>
            <w:tcW w:w="2318" w:type="dxa"/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354A65" w:rsidRPr="0006541F" w:rsidRDefault="00354A65" w:rsidP="00E922A8">
      <w:pPr>
        <w:jc w:val="both"/>
        <w:rPr>
          <w:b/>
          <w:caps/>
        </w:rPr>
      </w:pPr>
    </w:p>
    <w:p w:rsidR="00CC69E5" w:rsidRPr="0006541F" w:rsidRDefault="00CC69E5" w:rsidP="00E922A8">
      <w:pPr>
        <w:jc w:val="both"/>
      </w:pPr>
    </w:p>
    <w:sectPr w:rsidR="00CC69E5" w:rsidRPr="0006541F" w:rsidSect="00E922A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C7" w:rsidRDefault="002334C7">
      <w:r>
        <w:separator/>
      </w:r>
    </w:p>
  </w:endnote>
  <w:endnote w:type="continuationSeparator" w:id="0">
    <w:p w:rsidR="002334C7" w:rsidRDefault="00233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C7" w:rsidRDefault="00FF6A18" w:rsidP="005F39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34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4C7" w:rsidRDefault="002334C7" w:rsidP="005F39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C7" w:rsidRDefault="00FF6A18" w:rsidP="005F39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3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1151">
      <w:rPr>
        <w:rStyle w:val="a5"/>
        <w:noProof/>
      </w:rPr>
      <w:t>6</w:t>
    </w:r>
    <w:r>
      <w:rPr>
        <w:rStyle w:val="a5"/>
      </w:rPr>
      <w:fldChar w:fldCharType="end"/>
    </w:r>
  </w:p>
  <w:p w:rsidR="002334C7" w:rsidRDefault="002334C7" w:rsidP="005F39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C7" w:rsidRDefault="002334C7">
      <w:r>
        <w:separator/>
      </w:r>
    </w:p>
  </w:footnote>
  <w:footnote w:type="continuationSeparator" w:id="0">
    <w:p w:rsidR="002334C7" w:rsidRDefault="00233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0F9"/>
    <w:rsid w:val="0006541F"/>
    <w:rsid w:val="000863FE"/>
    <w:rsid w:val="000A4590"/>
    <w:rsid w:val="000D2083"/>
    <w:rsid w:val="0011158E"/>
    <w:rsid w:val="00134913"/>
    <w:rsid w:val="001E5609"/>
    <w:rsid w:val="002334C7"/>
    <w:rsid w:val="002D10F9"/>
    <w:rsid w:val="00330D45"/>
    <w:rsid w:val="00354A65"/>
    <w:rsid w:val="004076C7"/>
    <w:rsid w:val="00491732"/>
    <w:rsid w:val="004A6037"/>
    <w:rsid w:val="005821A9"/>
    <w:rsid w:val="005B7BB2"/>
    <w:rsid w:val="005F39D3"/>
    <w:rsid w:val="00676248"/>
    <w:rsid w:val="0067755F"/>
    <w:rsid w:val="00686AC0"/>
    <w:rsid w:val="006E70F7"/>
    <w:rsid w:val="007341BD"/>
    <w:rsid w:val="007E32F1"/>
    <w:rsid w:val="00853E6E"/>
    <w:rsid w:val="00902890"/>
    <w:rsid w:val="00920967"/>
    <w:rsid w:val="00A63132"/>
    <w:rsid w:val="00A65043"/>
    <w:rsid w:val="00A76E3E"/>
    <w:rsid w:val="00A9757B"/>
    <w:rsid w:val="00AA4159"/>
    <w:rsid w:val="00AA66FD"/>
    <w:rsid w:val="00B77D15"/>
    <w:rsid w:val="00C501DC"/>
    <w:rsid w:val="00C56AFE"/>
    <w:rsid w:val="00CC69E5"/>
    <w:rsid w:val="00D4116A"/>
    <w:rsid w:val="00D736CA"/>
    <w:rsid w:val="00D76882"/>
    <w:rsid w:val="00DD5BE2"/>
    <w:rsid w:val="00E02355"/>
    <w:rsid w:val="00E57D42"/>
    <w:rsid w:val="00E922A8"/>
    <w:rsid w:val="00EE5F15"/>
    <w:rsid w:val="00F11151"/>
    <w:rsid w:val="00FE049C"/>
    <w:rsid w:val="00FF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F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2D10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0F9"/>
  </w:style>
  <w:style w:type="paragraph" w:styleId="a6">
    <w:name w:val="List Paragraph"/>
    <w:basedOn w:val="a"/>
    <w:uiPriority w:val="34"/>
    <w:qFormat/>
    <w:rsid w:val="002D10F9"/>
    <w:pPr>
      <w:ind w:left="720"/>
      <w:contextualSpacing/>
    </w:pPr>
  </w:style>
  <w:style w:type="paragraph" w:styleId="a7">
    <w:name w:val="annotation text"/>
    <w:basedOn w:val="a"/>
    <w:link w:val="a8"/>
    <w:rsid w:val="005B7BB2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B7BB2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5B7BB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B7B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BB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rsid w:val="0035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5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20967"/>
    <w:rPr>
      <w:b/>
      <w:bCs/>
    </w:rPr>
  </w:style>
  <w:style w:type="character" w:styleId="ae">
    <w:name w:val="Hyperlink"/>
    <w:basedOn w:val="a0"/>
    <w:uiPriority w:val="99"/>
    <w:unhideWhenUsed/>
    <w:rsid w:val="0006541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E5F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E5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902890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8230-5391-4A8A-B82E-CDC64067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5666</Words>
  <Characters>32299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4</cp:revision>
  <dcterms:created xsi:type="dcterms:W3CDTF">2021-10-10T07:42:00Z</dcterms:created>
  <dcterms:modified xsi:type="dcterms:W3CDTF">2022-09-17T16:11:00Z</dcterms:modified>
</cp:coreProperties>
</file>