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62" w:rsidRPr="00CA6E52" w:rsidRDefault="003A6662" w:rsidP="003A6662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CA6E52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color w:val="1F497D" w:themeColor="text2"/>
          <w:sz w:val="24"/>
          <w:szCs w:val="24"/>
        </w:rPr>
        <w:t>___</w:t>
      </w:r>
    </w:p>
    <w:p w:rsidR="00DC34F3" w:rsidRDefault="003A6662" w:rsidP="00D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к ООП СПО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специальности </w:t>
      </w:r>
    </w:p>
    <w:p w:rsidR="00DC34F3" w:rsidRDefault="003A6662" w:rsidP="00D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4DA2">
        <w:rPr>
          <w:rFonts w:ascii="Times New Roman" w:hAnsi="Times New Roman" w:cs="Times New Roman"/>
          <w:b/>
          <w:sz w:val="24"/>
          <w:szCs w:val="24"/>
        </w:rPr>
        <w:t>5</w:t>
      </w:r>
      <w:r w:rsidR="00DC34F3">
        <w:rPr>
          <w:rFonts w:ascii="Times New Roman" w:hAnsi="Times New Roman" w:cs="Times New Roman"/>
          <w:b/>
          <w:sz w:val="24"/>
          <w:szCs w:val="24"/>
        </w:rPr>
        <w:t>3</w:t>
      </w:r>
      <w:r w:rsidRPr="00B34DA2">
        <w:rPr>
          <w:rFonts w:ascii="Times New Roman" w:hAnsi="Times New Roman" w:cs="Times New Roman"/>
          <w:b/>
          <w:sz w:val="24"/>
          <w:szCs w:val="24"/>
        </w:rPr>
        <w:t>.02.0</w:t>
      </w:r>
      <w:r w:rsidR="00DC34F3">
        <w:rPr>
          <w:rFonts w:ascii="Times New Roman" w:hAnsi="Times New Roman" w:cs="Times New Roman"/>
          <w:b/>
          <w:sz w:val="24"/>
          <w:szCs w:val="24"/>
        </w:rPr>
        <w:t>8</w:t>
      </w:r>
      <w:r w:rsidR="00CD31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4F3">
        <w:rPr>
          <w:rFonts w:ascii="Times New Roman" w:hAnsi="Times New Roman" w:cs="Times New Roman"/>
          <w:b/>
          <w:sz w:val="24"/>
          <w:szCs w:val="24"/>
        </w:rPr>
        <w:t xml:space="preserve">Музыкальное </w:t>
      </w:r>
    </w:p>
    <w:p w:rsidR="003A6662" w:rsidRDefault="00DC34F3" w:rsidP="00DC3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звукооператорское мастерство</w:t>
      </w:r>
    </w:p>
    <w:p w:rsidR="003A6662" w:rsidRPr="00D51EF6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3A66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Pr="00D51EF6" w:rsidRDefault="003A6662" w:rsidP="003A6662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3A6662" w:rsidRPr="00D51EF6" w:rsidRDefault="003A6662" w:rsidP="003A666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3A6662" w:rsidRPr="00202844" w:rsidRDefault="003A6662" w:rsidP="003A6662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3A6662" w:rsidRPr="00DA477E" w:rsidTr="00DC34F3">
        <w:trPr>
          <w:trHeight w:val="939"/>
        </w:trPr>
        <w:tc>
          <w:tcPr>
            <w:tcW w:w="10046" w:type="dxa"/>
          </w:tcPr>
          <w:p w:rsidR="003A6662" w:rsidRDefault="003A6662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3A6662" w:rsidRPr="00D51EF6" w:rsidRDefault="00DC34F3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  <w:r w:rsidR="003A666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.02.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</w:t>
            </w:r>
            <w:r w:rsidR="003A6662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3A6662" w:rsidRDefault="003A6662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3A6662" w:rsidRPr="00DA477E" w:rsidRDefault="003A6662" w:rsidP="00DC34F3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3A6662" w:rsidRPr="00EC2DBF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6662" w:rsidRPr="00EC2DBF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Pr="00680894" w:rsidRDefault="003A6662" w:rsidP="003A66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3A6662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Pr="00680894" w:rsidRDefault="003A6662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3A6662" w:rsidRPr="00D51EF6" w:rsidRDefault="00387340" w:rsidP="003A66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3A6662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3A6662" w:rsidRDefault="003A666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6662" w:rsidRDefault="003A6662" w:rsidP="007771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t>Рабочая программа учебной дисциплины ОД.02.02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8</w:t>
      </w:r>
      <w:r w:rsidR="003873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Музыкальное звукооператорское мастерство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="00B961FD">
        <w:rPr>
          <w:rFonts w:ascii="Times New Roman" w:hAnsi="Times New Roman" w:cs="Times New Roman"/>
          <w:bCs/>
          <w:sz w:val="24"/>
          <w:szCs w:val="24"/>
        </w:rPr>
        <w:t>13августа</w:t>
      </w:r>
      <w:r w:rsidRPr="0015163F">
        <w:rPr>
          <w:rFonts w:ascii="Times New Roman" w:hAnsi="Times New Roman" w:cs="Times New Roman"/>
          <w:bCs/>
          <w:sz w:val="24"/>
          <w:szCs w:val="24"/>
        </w:rPr>
        <w:t xml:space="preserve"> 2014 г. N </w:t>
      </w:r>
      <w:r w:rsidR="00B961FD">
        <w:rPr>
          <w:rFonts w:ascii="Times New Roman" w:hAnsi="Times New Roman" w:cs="Times New Roman"/>
          <w:bCs/>
          <w:sz w:val="24"/>
          <w:szCs w:val="24"/>
        </w:rPr>
        <w:t>997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Разработчик: Тарасова Людм</w:t>
      </w:r>
      <w:r w:rsidR="0004238E">
        <w:rPr>
          <w:rFonts w:ascii="Times New Roman" w:hAnsi="Times New Roman" w:cs="Times New Roman"/>
          <w:sz w:val="24"/>
          <w:szCs w:val="24"/>
        </w:rPr>
        <w:t>ила Анатольевна, преподаватель 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34F3" w:rsidRDefault="00DC34F3" w:rsidP="00DC34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20C2D" w:rsidRPr="00272800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320C2D" w:rsidRPr="008E74C8" w:rsidRDefault="00387340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10  от «08» июня  2022</w:t>
      </w:r>
      <w:r w:rsidR="00320C2D" w:rsidRPr="008E74C8">
        <w:rPr>
          <w:rFonts w:ascii="Times New Roman" w:hAnsi="Times New Roman"/>
          <w:sz w:val="24"/>
          <w:szCs w:val="24"/>
        </w:rPr>
        <w:t xml:space="preserve"> г.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320C2D" w:rsidRPr="008E74C8" w:rsidRDefault="00320C2D" w:rsidP="00320C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320C2D" w:rsidRPr="0013713C" w:rsidRDefault="00320C2D" w:rsidP="00320C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320C2D" w:rsidRDefault="00320C2D" w:rsidP="00320C2D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0C2D" w:rsidRDefault="00320C2D" w:rsidP="00320C2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/>
    <w:p w:rsidR="00777108" w:rsidRDefault="00777108" w:rsidP="00777108"/>
    <w:p w:rsidR="00777108" w:rsidRDefault="00777108" w:rsidP="00777108"/>
    <w:p w:rsidR="00B961FD" w:rsidRPr="00823BB0" w:rsidRDefault="00B961FD" w:rsidP="00B961FD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B961FD" w:rsidTr="00F11F21">
        <w:trPr>
          <w:trHeight w:val="274"/>
        </w:trPr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B961FD" w:rsidRPr="00823BB0" w:rsidRDefault="00B961FD" w:rsidP="001E2B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B961FD" w:rsidRPr="00823BB0" w:rsidRDefault="00F11F21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B961FD" w:rsidRPr="00823BB0" w:rsidRDefault="00F11F21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33</w:t>
            </w:r>
          </w:p>
        </w:tc>
      </w:tr>
      <w:tr w:rsidR="00B961FD" w:rsidTr="00F11F21">
        <w:tc>
          <w:tcPr>
            <w:tcW w:w="53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B961FD" w:rsidRPr="00823BB0" w:rsidRDefault="00B961FD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B961FD" w:rsidRPr="00823BB0" w:rsidRDefault="00F11F21" w:rsidP="001E2B7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35</w:t>
            </w:r>
          </w:p>
        </w:tc>
      </w:tr>
    </w:tbl>
    <w:p w:rsidR="00B961FD" w:rsidRDefault="00B961FD" w:rsidP="00B961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777108" w:rsidRDefault="00777108" w:rsidP="00777108"/>
    <w:p w:rsidR="00777108" w:rsidRDefault="00777108" w:rsidP="00777108"/>
    <w:p w:rsidR="00201394" w:rsidRDefault="00201394" w:rsidP="00777108"/>
    <w:p w:rsidR="00201394" w:rsidRDefault="00201394" w:rsidP="00777108"/>
    <w:p w:rsidR="00201394" w:rsidRPr="00534940" w:rsidRDefault="00201394" w:rsidP="00777108"/>
    <w:p w:rsidR="00777108" w:rsidRPr="00454706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Cs/>
          <w:i/>
        </w:rPr>
      </w:pPr>
    </w:p>
    <w:p w:rsidR="00777108" w:rsidRPr="00FB6EB1" w:rsidRDefault="00777108" w:rsidP="00FB6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777108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6EB1" w:rsidRPr="00FB6EB1" w:rsidRDefault="00FB6EB1" w:rsidP="00FB6EB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FB6EB1" w:rsidRP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B6EB1">
        <w:rPr>
          <w:rFonts w:ascii="Times New Roman" w:hAnsi="Times New Roman" w:cs="Times New Roman"/>
          <w:b/>
          <w:sz w:val="24"/>
          <w:szCs w:val="24"/>
        </w:rPr>
        <w:t>ОД. 02.02. История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="00FB6EB1">
        <w:rPr>
          <w:rFonts w:ascii="Times New Roman" w:hAnsi="Times New Roman" w:cs="Times New Roman"/>
          <w:sz w:val="24"/>
          <w:szCs w:val="24"/>
        </w:rPr>
        <w:t xml:space="preserve"> 5</w:t>
      </w:r>
      <w:r w:rsidRPr="00AF5E13">
        <w:rPr>
          <w:rFonts w:ascii="Times New Roman" w:hAnsi="Times New Roman" w:cs="Times New Roman"/>
          <w:sz w:val="24"/>
          <w:szCs w:val="24"/>
        </w:rPr>
        <w:t>3.02.08 Музыкально</w:t>
      </w:r>
      <w:r w:rsidR="00281930">
        <w:rPr>
          <w:rFonts w:ascii="Times New Roman" w:hAnsi="Times New Roman" w:cs="Times New Roman"/>
          <w:sz w:val="24"/>
          <w:szCs w:val="24"/>
        </w:rPr>
        <w:t xml:space="preserve">е звукооператорское мастерство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FB6EB1">
        <w:rPr>
          <w:rFonts w:ascii="Times New Roman" w:hAnsi="Times New Roman" w:cs="Times New Roman"/>
          <w:sz w:val="24"/>
          <w:szCs w:val="24"/>
        </w:rPr>
        <w:t>дисциплина</w:t>
      </w:r>
      <w:r w:rsidR="00FB6EB1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FB6EB1">
        <w:rPr>
          <w:rFonts w:ascii="Times New Roman" w:hAnsi="Times New Roman" w:cs="Times New Roman"/>
          <w:sz w:val="24"/>
          <w:szCs w:val="24"/>
        </w:rPr>
        <w:t>к общеобразовательному  учебному циклу.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FB6EB1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FB6EB1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FB6EB1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FB6E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FB6EB1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FB6EB1" w:rsidRDefault="00FB6EB1" w:rsidP="00FB6E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FB6EB1" w:rsidRDefault="00FB6EB1" w:rsidP="00FB6E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</w:r>
    </w:p>
    <w:p w:rsidR="00FB6EB1" w:rsidRDefault="00FB6EB1" w:rsidP="00FB6EB1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2.1</w:t>
      </w:r>
      <w:r>
        <w:rPr>
          <w:rFonts w:ascii="Times New Roman" w:hAnsi="Times New Roman" w:cs="Times New Roman"/>
          <w:szCs w:val="24"/>
        </w:rPr>
        <w:t xml:space="preserve">. </w:t>
      </w:r>
      <w:r w:rsidRPr="00473652">
        <w:rPr>
          <w:rFonts w:ascii="Times New Roman" w:hAnsi="Times New Roman" w:cs="Times New Roman"/>
          <w:szCs w:val="24"/>
        </w:rPr>
        <w:t>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</w:r>
    </w:p>
    <w:p w:rsidR="00777108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ПК 2.3. </w:t>
      </w:r>
      <w:r w:rsidRPr="00473652">
        <w:rPr>
          <w:rFonts w:ascii="Times New Roman" w:hAnsi="Times New Roman" w:cs="Times New Roman"/>
          <w:sz w:val="24"/>
          <w:szCs w:val="24"/>
        </w:rPr>
        <w:t>Работать в непосредственном контакте с исполнителем над интерпретацией музыкального произведения.</w:t>
      </w:r>
    </w:p>
    <w:p w:rsidR="00FB6EB1" w:rsidRDefault="00FB6EB1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ПК 2.5.</w:t>
      </w:r>
      <w:r w:rsidRPr="00473652">
        <w:rPr>
          <w:rFonts w:ascii="Times New Roman" w:hAnsi="Times New Roman" w:cs="Times New Roman"/>
          <w:sz w:val="24"/>
          <w:szCs w:val="24"/>
        </w:rPr>
        <w:t xml:space="preserve"> Исполнять на фортепиано различные произведения классической, современной и эстрадно-джазовой музыкальной литературы.</w:t>
      </w:r>
    </w:p>
    <w:p w:rsidR="00FB6EB1" w:rsidRPr="009E475C" w:rsidRDefault="00FB6EB1" w:rsidP="000C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5544">
        <w:rPr>
          <w:rFonts w:ascii="Times New Roman" w:hAnsi="Times New Roman" w:cs="Times New Roman"/>
          <w:sz w:val="24"/>
          <w:szCs w:val="24"/>
        </w:rPr>
        <w:t>ПК 3.4.Использовать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обучающегося: </w:t>
      </w:r>
      <w:r w:rsidR="000C4FE6">
        <w:rPr>
          <w:rFonts w:ascii="Times New Roman" w:hAnsi="Times New Roman" w:cs="Times New Roman"/>
          <w:sz w:val="24"/>
          <w:szCs w:val="24"/>
        </w:rPr>
        <w:t>1</w:t>
      </w:r>
      <w:r w:rsidR="00387340">
        <w:rPr>
          <w:rFonts w:ascii="Times New Roman" w:hAnsi="Times New Roman" w:cs="Times New Roman"/>
          <w:sz w:val="24"/>
          <w:szCs w:val="24"/>
        </w:rPr>
        <w:t>65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обучающегося: </w:t>
      </w:r>
      <w:r w:rsidR="00387340">
        <w:rPr>
          <w:rFonts w:ascii="Times New Roman" w:hAnsi="Times New Roman" w:cs="Times New Roman"/>
          <w:sz w:val="24"/>
          <w:szCs w:val="24"/>
        </w:rPr>
        <w:t>110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</w:t>
      </w:r>
      <w:r w:rsidR="000C4FE6">
        <w:rPr>
          <w:rFonts w:ascii="Times New Roman" w:hAnsi="Times New Roman" w:cs="Times New Roman"/>
          <w:sz w:val="24"/>
          <w:szCs w:val="24"/>
        </w:rPr>
        <w:t>ов</w:t>
      </w:r>
      <w:r w:rsidRPr="009E475C">
        <w:rPr>
          <w:rFonts w:ascii="Times New Roman" w:hAnsi="Times New Roman" w:cs="Times New Roman"/>
          <w:sz w:val="24"/>
          <w:szCs w:val="24"/>
        </w:rPr>
        <w:t>;</w:t>
      </w:r>
    </w:p>
    <w:p w:rsidR="00777108" w:rsidRPr="009E475C" w:rsidRDefault="00777108" w:rsidP="00FB6EB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обучающегося: </w:t>
      </w:r>
      <w:r w:rsidR="00387340">
        <w:rPr>
          <w:rFonts w:ascii="Times New Roman" w:hAnsi="Times New Roman" w:cs="Times New Roman"/>
          <w:sz w:val="24"/>
          <w:szCs w:val="24"/>
        </w:rPr>
        <w:t>55</w:t>
      </w:r>
      <w:r w:rsidRPr="009E475C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0C4FE6" w:rsidRDefault="000C4FE6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0C4FE6" w:rsidRDefault="00777108" w:rsidP="001E2B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FE6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  <w:r w:rsidR="000C4FE6">
        <w:rPr>
          <w:rFonts w:ascii="Times New Roman" w:hAnsi="Times New Roman" w:cs="Times New Roman"/>
          <w:b/>
          <w:sz w:val="24"/>
          <w:szCs w:val="24"/>
        </w:rPr>
        <w:t>ОД.02.02 История</w:t>
      </w:r>
    </w:p>
    <w:p w:rsidR="000C4FE6" w:rsidRPr="000C4FE6" w:rsidRDefault="000C4FE6" w:rsidP="000C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4FE6" w:rsidRPr="000C4FE6" w:rsidRDefault="00777108" w:rsidP="000C4F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</w:rPr>
      </w:pPr>
      <w:r w:rsidRPr="00DA477E">
        <w:rPr>
          <w:rFonts w:ascii="Times New Roman" w:hAnsi="Times New Roman" w:cs="Times New Roman"/>
          <w:b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C4FE6" w:rsidRPr="003A248D" w:rsidTr="001E2B7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0C4FE6" w:rsidRPr="003A248D" w:rsidTr="001E2B7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38734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387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65</w:t>
            </w: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387340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387340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</w:t>
            </w:r>
          </w:p>
        </w:tc>
      </w:tr>
      <w:tr w:rsidR="000C4FE6" w:rsidRPr="003A248D" w:rsidTr="001E2B7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1E2B7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387340" w:rsidP="001E2B7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</w:t>
            </w:r>
          </w:p>
        </w:tc>
      </w:tr>
      <w:tr w:rsidR="000C4FE6" w:rsidRPr="003A248D" w:rsidTr="001E2B7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C4FE6" w:rsidRPr="003A248D" w:rsidRDefault="000C4FE6" w:rsidP="000C4FE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  <w:r w:rsidR="0038734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,3 </w:t>
            </w:r>
            <w:r w:rsidRPr="003A248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семестр – контрольная работа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</w:tbl>
    <w:p w:rsidR="00777108" w:rsidRPr="00DA477E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</w:rPr>
      </w:pPr>
    </w:p>
    <w:p w:rsidR="005A4615" w:rsidRDefault="005A4615" w:rsidP="00777108">
      <w:pPr>
        <w:spacing w:after="0" w:line="360" w:lineRule="auto"/>
        <w:rPr>
          <w:rFonts w:ascii="Times New Roman" w:hAnsi="Times New Roman" w:cs="Times New Roman"/>
        </w:rPr>
        <w:sectPr w:rsidR="005A4615" w:rsidSect="00725FBA">
          <w:headerReference w:type="default" r:id="rId7"/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5A4615" w:rsidRDefault="005A4615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3873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3873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ОД. 02.02. История</w:t>
      </w:r>
    </w:p>
    <w:p w:rsidR="005E7FA2" w:rsidRPr="005E7FA2" w:rsidRDefault="005E7FA2" w:rsidP="005E7F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5E7FA2" w:rsidRPr="0069480E" w:rsidTr="005E7FA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Историческое знание, его достоверность и источники. Концепции и факторы  исторического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22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производящему. Появление частной собственности. 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Отличительные черты ранних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i/>
                <w:color w:val="auto"/>
              </w:rPr>
              <w:t>Расцвет цивилизаций бронзового века и железный век Востока</w:t>
            </w:r>
          </w:p>
          <w:p w:rsidR="005E7FA2" w:rsidRPr="0069480E" w:rsidRDefault="005E7FA2" w:rsidP="005E7FA2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Маурьев. Формирование древнекитайской цивилизации. Империи Цинь и Хань.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“Розеттский камень”, “Законы Хаммурапи”и др.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-работа над понятиями: 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: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3.2. Арабо-мусульманская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цивилизация.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</w:t>
            </w: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2.3.,2.5., 3.4.</w:t>
            </w: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Основные черты и этапы развития восточно – 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Роль античных традиций в развитии  восточнохристианской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5E7FA2" w:rsidRPr="0069480E" w:rsidTr="005E7FA2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в.до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Встреча восточнохристианской, мусульманской и западнохристианской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письменное тестирование по теме « Основные черты и этапы развития восточнохристианской  цивилизации. 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D165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="00D1654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5E7FA2" w:rsidRPr="0069480E" w:rsidRDefault="00D16549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  <w:p w:rsidR="005E7FA2" w:rsidRPr="0069480E" w:rsidRDefault="005E7FA2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5E7FA2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5E7FA2" w:rsidRPr="0069480E" w:rsidTr="005E7FA2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E7FA2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7FA2" w:rsidRPr="0069480E" w:rsidRDefault="005E7FA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FA2" w:rsidRPr="0069480E" w:rsidRDefault="005E7FA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7723DB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 Рождение Киевской Руси</w:t>
            </w:r>
          </w:p>
          <w:p w:rsidR="004531EB" w:rsidRPr="0069480E" w:rsidRDefault="004531EB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7723DB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образования государства у восточных славян. Разложение первобытно-общинного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7723DB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7723D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7723D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7723D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«Путь из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4531EB" w:rsidRPr="0069480E" w:rsidRDefault="004531EB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7723D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русские князья и их деятельность: военные походы и реформы. Дань и данничество.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7723DB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7723DB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531EB" w:rsidRPr="0069480E" w:rsidRDefault="004531EB" w:rsidP="00D16549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531EB" w:rsidRPr="0069480E" w:rsidRDefault="004531EB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4531EB" w:rsidRPr="0069480E" w:rsidRDefault="004531EB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D16549" w:rsidRPr="0069480E" w:rsidRDefault="00D16549" w:rsidP="005E7F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D1654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права   в Древней Руси. Практическое занятие.</w:t>
            </w: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5E7FA2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Тема 4</w:t>
            </w:r>
            <w:r w:rsidR="004531E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от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политической раздробленности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 единству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5E7FA2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16549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Галицко-Волынское княжество. Земледелие, города и ремесло. Роль боярства.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Объединение княжества при Романе Мстиславиче и Данииле Галицком.</w:t>
            </w:r>
          </w:p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16549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549" w:rsidRPr="0069480E" w:rsidRDefault="00D16549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549" w:rsidRPr="0069480E" w:rsidRDefault="00D16549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7723DB">
        <w:trPr>
          <w:trHeight w:val="28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4531EB" w:rsidRDefault="004531EB" w:rsidP="004531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5. 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Х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V</w:t>
            </w:r>
            <w:r w:rsidRPr="004531EB">
              <w:rPr>
                <w:rFonts w:ascii="Times New Roman" w:hAnsi="Times New Roman" w:cs="Times New Roman"/>
                <w:b/>
                <w:sz w:val="20"/>
                <w:szCs w:val="20"/>
              </w:rPr>
              <w:t>— ХVII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D33E3C" w:rsidRDefault="00CD314D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4531E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От Руси к России.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приближенные.Роль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«жидовствующие».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Социальнаяструктурарусского общества. Характер и особенности объединения Руси. Иван  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7723DB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  Россия  в царствование Ивана Грозного.</w:t>
            </w:r>
          </w:p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7723DB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7723DB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7723DB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7723DB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7723DB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Посполитой. </w:t>
            </w:r>
          </w:p>
          <w:p w:rsidR="00D33E3C" w:rsidRPr="0069480E" w:rsidRDefault="00D33E3C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7723DB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7723DB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9480E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монархии и ее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5.4.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Россия в середине и второй половине 17 в.</w:t>
            </w: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CD314D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D33E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Русская культура в 13-17вв.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7723DB">
        <w:trPr>
          <w:trHeight w:val="45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– контрольная работа</w:t>
            </w:r>
          </w:p>
        </w:tc>
      </w:tr>
      <w:tr w:rsidR="004531EB" w:rsidRPr="0069480E" w:rsidTr="005E7FA2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 w:rsid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D33E3C" w:rsidRPr="00D33E3C">
              <w:rPr>
                <w:rFonts w:ascii="Times New Roman" w:hAnsi="Times New Roman" w:cs="Times New Roman"/>
                <w:sz w:val="20"/>
                <w:szCs w:val="20"/>
              </w:rPr>
              <w:t>Страны Запада и Востока в ХVI— ХVIII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Тема </w:t>
            </w:r>
            <w:r w:rsidR="00D33E3C">
              <w:rPr>
                <w:rFonts w:ascii="Times New Roman" w:hAnsi="Times New Roman" w:cs="Times New Roman"/>
                <w:b/>
                <w:bCs/>
                <w:color w:val="auto"/>
              </w:rPr>
              <w:t>6</w:t>
            </w:r>
            <w:r w:rsidRPr="0069480E">
              <w:rPr>
                <w:rFonts w:ascii="Times New Roman" w:hAnsi="Times New Roman" w:cs="Times New Roman"/>
                <w:b/>
                <w:bCs/>
                <w:color w:val="auto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>Модернизация как процесс перехода от традиционного к индустриальному обществу.</w:t>
            </w:r>
          </w:p>
          <w:p w:rsidR="004531EB" w:rsidRPr="0069480E" w:rsidRDefault="004531EB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Ценностные ориентиры  в</w:t>
            </w:r>
          </w:p>
          <w:p w:rsidR="004531EB" w:rsidRPr="0069480E" w:rsidRDefault="004531EB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эпоху Возрождения и Реформации.</w:t>
            </w: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5E7FA2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4531EB" w:rsidRPr="0069480E" w:rsidTr="005E7FA2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4531EB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31EB" w:rsidRPr="0069480E" w:rsidRDefault="004531EB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Социальный смысл феномена Возрождения. Гуманизм. Эразм Роттердамский. Героизация человеческой личности и культ творчества. Торжество индивидуальности и индивидуализма</w:t>
            </w:r>
            <w:r w:rsidRPr="0069480E">
              <w:rPr>
                <w:i/>
              </w:rPr>
              <w:t xml:space="preserve">. </w:t>
            </w:r>
            <w:r w:rsidRPr="0069480E"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EB" w:rsidRPr="0069480E" w:rsidRDefault="004531EB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color w:val="auto"/>
              </w:rPr>
            </w:pPr>
            <w:r w:rsidRPr="0069480E">
              <w:rPr>
                <w:rFonts w:ascii="Times New Roman" w:hAnsi="Times New Roman" w:cs="Times New Roman"/>
                <w:color w:val="auto"/>
              </w:rPr>
              <w:t>Великие географические открытия и начало европейской колониальной экспансии. Роль Испании и Португалии в развитии мореплавания. 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Английская революция </w:t>
            </w:r>
            <w:r w:rsidRPr="0069480E">
              <w:rPr>
                <w:lang w:val="en-US"/>
              </w:rPr>
              <w:t>XVII</w:t>
            </w:r>
            <w:r w:rsidRPr="0069480E"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0E44A8" w:rsidRDefault="00D33E3C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D33E3C" w:rsidRPr="000E44A8" w:rsidRDefault="00D33E3C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социальных нормах. Научная революция в  раннее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Новое время.</w:t>
            </w: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9480E">
              <w:rPr>
                <w:i/>
              </w:rPr>
              <w:t xml:space="preserve">. </w:t>
            </w:r>
            <w:r w:rsidRPr="0069480E"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</w:t>
            </w:r>
            <w:r w:rsidRPr="0069480E">
              <w:lastRenderedPageBreak/>
              <w:t xml:space="preserve">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самообеспечения,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0E44A8" w:rsidRDefault="00D33E3C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6.3.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Век Просвещения  и Великий промышленный переворот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D33E3C" w:rsidRPr="0069480E" w:rsidRDefault="00D33E3C" w:rsidP="005E7FA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0E44A8" w:rsidRDefault="00D33E3C" w:rsidP="00D33E3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6.4.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Революции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XVIII</w:t>
            </w: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и их значение для утверждения</w:t>
            </w:r>
          </w:p>
          <w:p w:rsidR="00D33E3C" w:rsidRPr="000E44A8" w:rsidRDefault="00D33E3C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0E44A8">
              <w:rPr>
                <w:rFonts w:ascii="Times New Roman" w:hAnsi="Times New Roman" w:cs="Times New Roman"/>
                <w:b/>
                <w:color w:val="auto"/>
              </w:rPr>
              <w:t xml:space="preserve">индустриального общества. </w:t>
            </w:r>
          </w:p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44A8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3C" w:rsidRPr="000E44A8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33E3C" w:rsidRPr="000E44A8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pStyle w:val="23"/>
              <w:spacing w:after="0" w:line="240" w:lineRule="auto"/>
              <w:ind w:left="0" w:firstLine="709"/>
              <w:jc w:val="both"/>
            </w:pPr>
            <w:r w:rsidRPr="0069480E">
              <w:t xml:space="preserve">Споры историков о социально-экономических и политических последствиях революций </w:t>
            </w:r>
            <w:r w:rsidRPr="0069480E">
              <w:rPr>
                <w:lang w:val="en-US"/>
              </w:rPr>
              <w:t>XVIII</w:t>
            </w:r>
            <w:r w:rsidRPr="0069480E"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D33E3C" w:rsidRDefault="00D33E3C" w:rsidP="00D33E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33E3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</w:t>
            </w:r>
            <w:r w:rsidRPr="00D33E3C">
              <w:rPr>
                <w:rFonts w:ascii="Times New Roman" w:hAnsi="Times New Roman" w:cs="Times New Roman"/>
                <w:sz w:val="20"/>
                <w:szCs w:val="20"/>
              </w:rPr>
              <w:t>Россия в конце ХVII— ХVIII веков: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D33E3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7A0D6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="007A0D6C"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="007A0D6C"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5E7FA2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33E3C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Особенности модернизационного процесса в России.</w:t>
            </w:r>
          </w:p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33E3C" w:rsidRPr="0069480E" w:rsidTr="005E7FA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3E3C" w:rsidRPr="0069480E" w:rsidRDefault="00D33E3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E3C" w:rsidRPr="0069480E" w:rsidRDefault="00D33E3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723DB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7. 2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A0D6C" w:rsidRPr="0069480E" w:rsidRDefault="007A0D6C" w:rsidP="005E7FA2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«Затейка» верховников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0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7723DB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Внешняя политика России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7723DB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7723DB">
        <w:trPr>
          <w:trHeight w:val="18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7723DB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7723DB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5E7F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0D6C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России в середине 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7A0D6C" w:rsidRPr="0069480E" w:rsidRDefault="007A0D6C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к индустриальному обществу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7A0D6C" w:rsidRPr="0069480E" w:rsidRDefault="007A0D6C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Становление гражданского общества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7A0D6C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pStyle w:val="23"/>
              <w:spacing w:after="0" w:line="240" w:lineRule="auto"/>
              <w:ind w:left="0"/>
              <w:jc w:val="both"/>
              <w:rPr>
                <w:spacing w:val="-2"/>
              </w:rPr>
            </w:pPr>
            <w:r w:rsidRPr="0069480E">
              <w:rPr>
                <w:spacing w:val="-2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5E7FA2">
            <w:pPr>
              <w:pStyle w:val="23"/>
              <w:spacing w:after="0" w:line="240" w:lineRule="auto"/>
              <w:ind w:left="0"/>
              <w:jc w:val="both"/>
            </w:pPr>
            <w:r w:rsidRPr="007A0D6C"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7A0D6C" w:rsidRDefault="007A0D6C" w:rsidP="007A0D6C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7A0D6C">
              <w:rPr>
                <w:rFonts w:ascii="Times New Roman" w:hAnsi="Times New Roman" w:cs="Times New Roman"/>
                <w:color w:val="auto"/>
              </w:rPr>
              <w:t>Особенности духовной жизни нового времени</w:t>
            </w:r>
          </w:p>
          <w:p w:rsidR="007A0D6C" w:rsidRPr="007A0D6C" w:rsidRDefault="007A0D6C" w:rsidP="005E7FA2">
            <w:pPr>
              <w:pStyle w:val="23"/>
              <w:spacing w:after="0" w:line="240" w:lineRule="auto"/>
              <w:ind w:left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7A0D6C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0D6C" w:rsidRPr="0069480E" w:rsidRDefault="007723DB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A0D6C"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D3E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 w:rsidR="007A0D6C"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="007A0D6C"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Колониальная экспансия Запада на Восток.</w:t>
            </w:r>
          </w:p>
          <w:p w:rsidR="00DD3E52" w:rsidRPr="0069480E" w:rsidRDefault="007A0D6C" w:rsidP="00DD3E5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bCs/>
              </w:rPr>
              <w:t>Создание колониальных империй Запада на Востоке.</w:t>
            </w:r>
            <w:r w:rsidR="00DD3E52" w:rsidRPr="0069480E">
              <w:rPr>
                <w:rFonts w:ascii="Times New Roman" w:hAnsi="Times New Roman" w:cs="Times New Roman"/>
                <w:b/>
                <w:color w:val="auto"/>
              </w:rPr>
              <w:t xml:space="preserve"> Попытки модернизации в странах Востока</w:t>
            </w:r>
          </w:p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5E7FA2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</w:t>
            </w: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2.3.,2.5., 3.4.</w:t>
            </w:r>
          </w:p>
        </w:tc>
      </w:tr>
      <w:tr w:rsidR="007A0D6C" w:rsidRPr="0069480E" w:rsidTr="005E7FA2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A0D6C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D6C" w:rsidRPr="0069480E" w:rsidRDefault="007A0D6C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pStyle w:val="23"/>
              <w:spacing w:after="0" w:line="240" w:lineRule="auto"/>
              <w:ind w:left="0"/>
              <w:jc w:val="both"/>
            </w:pPr>
            <w:r w:rsidRPr="0069480E"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D6C" w:rsidRPr="0069480E" w:rsidRDefault="007A0D6C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«Восточный вопрос» с точки зрения  межцивилизационного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pStyle w:val="23"/>
              <w:spacing w:after="0" w:line="240" w:lineRule="auto"/>
              <w:ind w:left="0"/>
              <w:jc w:val="both"/>
            </w:pPr>
            <w:r w:rsidRPr="0069480E"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9480E">
              <w:rPr>
                <w:b/>
                <w:i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DD3E5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первой половине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 столетия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Смена политических приоритетов. Роль бюрократии. Официальный национализм. Консерватизм в государственно-правовой и идеологической сферах. 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8"/>
              <w:spacing w:before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Самостоятельная работа: «Национальный вопрос в России первой половины 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b/>
                <w:i/>
                <w:color w:val="auto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10.2.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Отечественная  война 1812 года.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</w:rPr>
            </w:pPr>
            <w:r w:rsidRPr="0069480E">
              <w:rPr>
                <w:rFonts w:ascii="Times New Roman" w:hAnsi="Times New Roman" w:cs="Times New Roman"/>
                <w:bCs/>
                <w:color w:val="auto"/>
              </w:rPr>
              <w:t>Контрольная  работа  на  тему: «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Россия  первой половины  </w:t>
            </w:r>
            <w:r w:rsidRPr="0069480E">
              <w:rPr>
                <w:rFonts w:ascii="Times New Roman" w:hAnsi="Times New Roman" w:cs="Times New Roman"/>
                <w:color w:val="auto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color w:val="auto"/>
              </w:rPr>
              <w:t xml:space="preserve"> столетия</w:t>
            </w:r>
            <w:r w:rsidRPr="0069480E">
              <w:rPr>
                <w:rFonts w:ascii="Times New Roman" w:hAnsi="Times New Roman" w:cs="Times New Roman"/>
                <w:bCs/>
                <w:color w:val="auto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10.3. </w:t>
            </w:r>
          </w:p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Россия в эпоху реформ Александра </w:t>
            </w:r>
            <w:r w:rsidRPr="0069480E">
              <w:rPr>
                <w:rFonts w:ascii="Times New Roman" w:hAnsi="Times New Roman" w:cs="Times New Roman"/>
                <w:b/>
                <w:color w:val="auto"/>
                <w:lang w:val="en-US"/>
              </w:rPr>
              <w:t>II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9480E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10.4.</w:t>
            </w:r>
          </w:p>
          <w:p w:rsidR="00DD3E52" w:rsidRPr="0069480E" w:rsidRDefault="00DD3E52" w:rsidP="005E7FA2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Пореформенная Россия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движение: спад и новый подъем. Неолибералы и неонародники.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3A0FA4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 xml:space="preserve">Самостоятельная работа. </w:t>
            </w:r>
            <w:r w:rsidRPr="0069480E">
              <w:rPr>
                <w:rFonts w:ascii="Times New Roman" w:hAnsi="Times New Roman" w:cs="Times New Roman"/>
                <w:b/>
                <w:color w:val="auto"/>
              </w:rPr>
              <w:t xml:space="preserve">Интеллектуальная и художественная жизнь </w:t>
            </w:r>
          </w:p>
          <w:p w:rsidR="003A0FA4" w:rsidRPr="0069480E" w:rsidRDefault="003A0FA4" w:rsidP="003A0FA4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69480E">
              <w:rPr>
                <w:rFonts w:ascii="Times New Roman" w:hAnsi="Times New Roman" w:cs="Times New Roman"/>
                <w:b/>
                <w:color w:val="auto"/>
              </w:rPr>
              <w:t>пореформенной России</w:t>
            </w:r>
          </w:p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DD3E5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3A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23"/>
              <w:spacing w:before="100" w:beforeAutospacing="1" w:after="0" w:line="240" w:lineRule="auto"/>
              <w:ind w:left="0"/>
              <w:jc w:val="both"/>
            </w:pPr>
            <w:r w:rsidRPr="0069480E">
              <w:t xml:space="preserve">Научно-технический прогресс на рубеже </w:t>
            </w:r>
            <w:r w:rsidRPr="0069480E">
              <w:rPr>
                <w:lang w:val="en-US"/>
              </w:rPr>
              <w:t>XIX</w:t>
            </w:r>
            <w:r w:rsidRPr="0069480E">
              <w:t>–</w:t>
            </w:r>
            <w:r w:rsidRPr="0069480E">
              <w:rPr>
                <w:lang w:val="en-US"/>
              </w:rPr>
              <w:t>XX</w:t>
            </w:r>
            <w:r w:rsidRPr="0069480E"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23"/>
              <w:spacing w:after="0" w:line="240" w:lineRule="auto"/>
              <w:ind w:left="0"/>
              <w:jc w:val="both"/>
            </w:pPr>
            <w:r w:rsidRPr="0069480E"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3A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</w:t>
            </w:r>
            <w:r w:rsidR="003A0F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 экономического </w:t>
            </w:r>
          </w:p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5E7FA2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DD3E52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131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D3E52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52" w:rsidRPr="0069480E" w:rsidRDefault="00DD3E52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E52" w:rsidRPr="0069480E" w:rsidRDefault="00DD3E52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7723DB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a5"/>
              <w:rPr>
                <w:b/>
                <w:sz w:val="20"/>
                <w:szCs w:val="20"/>
              </w:rPr>
            </w:pPr>
            <w:r w:rsidRPr="0069480E">
              <w:rPr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9480E">
              <w:rPr>
                <w:b/>
                <w:bCs/>
                <w:sz w:val="20"/>
                <w:szCs w:val="20"/>
              </w:rPr>
              <w:t>России  в начале 20 в</w:t>
            </w:r>
            <w:r w:rsidRPr="0069480E">
              <w:rPr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a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Между мировыми войнами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0E4327" w:rsidRDefault="00961636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43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12.1. Между мировыми войнами</w:t>
            </w: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9480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в.: техносфера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a5"/>
              <w:rPr>
                <w:sz w:val="20"/>
                <w:szCs w:val="20"/>
              </w:rPr>
            </w:pPr>
            <w:r w:rsidRPr="0069480E">
              <w:rPr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3A0FA4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0FA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3A0FA4" w:rsidRDefault="003A0FA4" w:rsidP="003A0FA4">
            <w:pPr>
              <w:pStyle w:val="8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3A0FA4">
              <w:rPr>
                <w:rFonts w:ascii="Times New Roman" w:hAnsi="Times New Roman" w:cs="Times New Roman"/>
                <w:color w:val="auto"/>
              </w:rPr>
              <w:t>Приход большевиков к власти в России</w:t>
            </w:r>
          </w:p>
          <w:p w:rsidR="003A0FA4" w:rsidRPr="003A0FA4" w:rsidRDefault="003A0FA4" w:rsidP="003A0FA4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0FA4" w:rsidRPr="003A0FA4" w:rsidRDefault="003A0FA4" w:rsidP="005E7FA2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0E4327" w:rsidRPr="0069480E" w:rsidTr="005E7FA2">
        <w:trPr>
          <w:trHeight w:val="36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327" w:rsidRPr="0069480E" w:rsidRDefault="000E4327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27" w:rsidRPr="0069480E" w:rsidRDefault="000E4327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 итогу 2 семестра – контрольная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327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7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327" w:rsidRPr="005E7FA2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FE6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Вторая мировая война.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Великая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717A46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717A46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</w:t>
            </w:r>
            <w:r w:rsidR="003A0FA4"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</w:t>
            </w:r>
            <w:r w:rsidR="003A0FA4"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717A46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FE6F07" w:rsidRPr="0069480E" w:rsidTr="005E7FA2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F07" w:rsidRPr="0069480E" w:rsidRDefault="00FE6F07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СССР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07" w:rsidRPr="0069480E" w:rsidRDefault="00FE6F0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17A46" w:rsidRPr="0069480E" w:rsidTr="005E7FA2">
        <w:trPr>
          <w:trHeight w:val="46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A46" w:rsidRPr="0069480E" w:rsidRDefault="00717A46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13.1 Великая Отечественная война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46" w:rsidRPr="0069480E" w:rsidRDefault="00717A46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7A46" w:rsidRPr="0069480E" w:rsidRDefault="00CD314D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A46" w:rsidRPr="0069480E" w:rsidRDefault="00717A46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14D" w:rsidRPr="005E7FA2" w:rsidRDefault="00CD314D" w:rsidP="00CD3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717A46" w:rsidRPr="0069480E" w:rsidRDefault="00CD314D" w:rsidP="00CD314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FE6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Мир во второй половине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0E4327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FE6F07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</w:t>
            </w:r>
            <w:r w:rsidR="00FE6F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.1. Мир 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717A46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5E7FA2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A0FA4" w:rsidRPr="0069480E" w:rsidTr="005E7FA2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5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2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16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A0FA4" w:rsidRPr="0069480E" w:rsidTr="005E7FA2">
        <w:trPr>
          <w:trHeight w:val="21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FA4" w:rsidRPr="0069480E" w:rsidRDefault="003A0FA4" w:rsidP="005E7F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FA4" w:rsidRPr="0069480E" w:rsidRDefault="003A0FA4" w:rsidP="005E7FA2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FA4" w:rsidRPr="0069480E" w:rsidRDefault="003A0FA4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35C6" w:rsidRPr="0069480E" w:rsidTr="007723DB">
        <w:trPr>
          <w:trHeight w:val="21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35C6" w:rsidRPr="00FE6F07" w:rsidRDefault="000235C6" w:rsidP="0077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14.2 </w:t>
            </w: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Апогей и кризис советской системы</w:t>
            </w:r>
          </w:p>
          <w:p w:rsidR="000235C6" w:rsidRPr="0069480E" w:rsidRDefault="000235C6" w:rsidP="00772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E6F07">
              <w:rPr>
                <w:rFonts w:ascii="Times New Roman" w:hAnsi="Times New Roman" w:cs="Times New Roman"/>
                <w:b/>
                <w:sz w:val="20"/>
                <w:szCs w:val="20"/>
              </w:rPr>
              <w:t>1945—1991 годов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7723D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387340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5E7FA2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0235C6" w:rsidRPr="0069480E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0235C6" w:rsidRPr="0069480E" w:rsidTr="007723DB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35C6" w:rsidRPr="0069480E" w:rsidRDefault="000235C6" w:rsidP="007723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C6" w:rsidRPr="00190363" w:rsidRDefault="000235C6" w:rsidP="007723D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период частичной либерализации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35C6" w:rsidRPr="0069480E" w:rsidTr="007723DB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35C6" w:rsidRDefault="000235C6" w:rsidP="0077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190363" w:rsidRDefault="000235C6" w:rsidP="007723D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1950-1970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235C6" w:rsidRPr="0069480E" w:rsidTr="007723DB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5C6" w:rsidRDefault="000235C6" w:rsidP="0077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190363" w:rsidRDefault="000235C6" w:rsidP="007723D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190363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СССР в период перестройки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5C6" w:rsidRPr="0069480E" w:rsidRDefault="000235C6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87340" w:rsidRPr="0069480E" w:rsidTr="00387340">
        <w:trPr>
          <w:trHeight w:val="213"/>
        </w:trPr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40" w:rsidRDefault="00387340" w:rsidP="0077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40" w:rsidRPr="0069480E" w:rsidRDefault="00387340" w:rsidP="0038734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15. Российская Федерация на рубеже  ХХ— ХХI веков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387340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Default="00387340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87340" w:rsidRPr="0069480E" w:rsidTr="00387340">
        <w:trPr>
          <w:trHeight w:val="213"/>
        </w:trPr>
        <w:tc>
          <w:tcPr>
            <w:tcW w:w="22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7340" w:rsidRPr="00387340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15.1 Россия в конце ХХ —</w:t>
            </w:r>
          </w:p>
          <w:p w:rsidR="00387340" w:rsidRPr="00387340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73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начале ХХI века</w:t>
            </w:r>
          </w:p>
          <w:p w:rsidR="00387340" w:rsidRPr="00387340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387340" w:rsidRDefault="00387340" w:rsidP="007723DB">
            <w:pPr>
              <w:pStyle w:val="3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38734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Default="00387340" w:rsidP="007723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5E7FA2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>ОК 11,</w:t>
            </w:r>
          </w:p>
          <w:p w:rsidR="00387340" w:rsidRPr="0069480E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E7F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ПК 2.1., 2.3.,2.5., 3.4.</w:t>
            </w:r>
          </w:p>
        </w:tc>
      </w:tr>
      <w:tr w:rsidR="00387340" w:rsidRPr="0069480E" w:rsidTr="007723DB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40" w:rsidRDefault="00387340" w:rsidP="0077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Объяснение, в чем заключались трудности перехода к рыноч-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ной экономике, с привлечением свидетельств современников.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темпов, масштабов, характера и социально-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экономических последствий приватизации в России.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Сравнение Конституции России 1993 года с Конституцией СССР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1977 года по самостоятельно сформулированным вопросам.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Объяснение причин военно-политического кризиса в Чечне и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способов его разрешения в середине 1990-х годов.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Оценка итогов развития РФ в 1990-е годы.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и раскрытие основных направлений реформа-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торской деятельности руководства РФ в начале ХХI века.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Рассказ о государственных символах России в контексте фор-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мирования нового образа страны.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Представление краткой характеристики основных политиче-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ских партий современной России, указание их лидеров.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Указание глобальных проблем и вызовов, с которыми столкну-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лась России в ХХI веке.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ключевых событий политической истории со-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временной России в XXI веке.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материалов печати и телевидения об актуаль-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ных проблемах и событиях в жизни современного российского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общества, представление их в виде обзоров, рефератов.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Проведение обзора текущей информации телевидения и прессы</w:t>
            </w:r>
          </w:p>
          <w:p w:rsidR="00387340" w:rsidRPr="0069480E" w:rsidRDefault="00387340" w:rsidP="003873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о внешнеполитической деятельности руководителей страны.</w:t>
            </w:r>
          </w:p>
          <w:p w:rsidR="00387340" w:rsidRPr="004819E3" w:rsidRDefault="00387340" w:rsidP="0038734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места и роли России в современном мире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87340" w:rsidRPr="0069480E" w:rsidTr="007723DB">
        <w:trPr>
          <w:trHeight w:val="213"/>
        </w:trPr>
        <w:tc>
          <w:tcPr>
            <w:tcW w:w="2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340" w:rsidRDefault="00387340" w:rsidP="007723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387340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</w:t>
            </w:r>
            <w:r w:rsidRPr="0069480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110/55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3873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387340" w:rsidRPr="0069480E" w:rsidTr="005E7FA2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340" w:rsidRPr="0069480E" w:rsidRDefault="00387340" w:rsidP="00FE6F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9480E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контрольной работы - 1,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2, 3 семестр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340" w:rsidRPr="0069480E" w:rsidRDefault="00387340" w:rsidP="005E7F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777108" w:rsidRPr="005F0A7F" w:rsidRDefault="00014717" w:rsidP="005F0A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  <w:sectPr w:rsidR="00777108" w:rsidRPr="005F0A7F" w:rsidSect="005A4615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  <w:r>
        <w:rPr>
          <w:rFonts w:ascii="Times New Roman" w:hAnsi="Times New Roman" w:cs="Times New Roman"/>
          <w:bCs/>
          <w:i/>
          <w:sz w:val="24"/>
          <w:szCs w:val="24"/>
        </w:rPr>
        <w:tab/>
      </w:r>
    </w:p>
    <w:p w:rsidR="009D1998" w:rsidRDefault="009D1998" w:rsidP="009D1998">
      <w:pPr>
        <w:pStyle w:val="10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9D1998" w:rsidRDefault="009D1998" w:rsidP="009D199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ОД.02.02 История</w:t>
      </w:r>
    </w:p>
    <w:p w:rsidR="009D1998" w:rsidRPr="004A7A4E" w:rsidRDefault="009D1998" w:rsidP="009D1998"/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9D1998" w:rsidRPr="00380F0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329D7" w:rsidRDefault="009D1998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B6635F">
        <w:rPr>
          <w:rFonts w:ascii="Times New Roman" w:hAnsi="Times New Roman"/>
          <w:sz w:val="24"/>
          <w:szCs w:val="24"/>
        </w:rPr>
        <w:t>ОД.02.02 История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 xml:space="preserve">(согласно ФГОС по специальности 53.02.08 Музыкальное звукооператорское мастерство) </w:t>
      </w:r>
      <w:r w:rsidR="007329D7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7329D7">
        <w:rPr>
          <w:rFonts w:ascii="Times New Roman" w:hAnsi="Times New Roman"/>
          <w:sz w:val="24"/>
          <w:szCs w:val="24"/>
        </w:rPr>
        <w:t>среднего профессионального</w:t>
      </w:r>
      <w:r w:rsidR="007329D7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7329D7">
        <w:rPr>
          <w:rFonts w:ascii="Times New Roman" w:hAnsi="Times New Roman"/>
          <w:sz w:val="24"/>
          <w:szCs w:val="24"/>
        </w:rPr>
        <w:t xml:space="preserve"> ППССЗ</w:t>
      </w:r>
      <w:r w:rsidR="007329D7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7329D7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7329D7" w:rsidRPr="00685EDC">
        <w:rPr>
          <w:rFonts w:ascii="Times New Roman" w:hAnsi="Times New Roman"/>
          <w:sz w:val="24"/>
          <w:szCs w:val="24"/>
        </w:rPr>
        <w:t>, в котором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="007329D7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="007329D7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7329D7">
        <w:rPr>
          <w:rFonts w:ascii="Times New Roman" w:hAnsi="Times New Roman"/>
          <w:sz w:val="24"/>
          <w:szCs w:val="24"/>
        </w:rPr>
        <w:t xml:space="preserve">в </w:t>
      </w:r>
      <w:r w:rsidR="007329D7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7329D7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7329D7" w:rsidRPr="006F373E" w:rsidRDefault="007329D7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387340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9D1998" w:rsidRPr="007329D7" w:rsidRDefault="009D1998" w:rsidP="007329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29D7"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9D1998" w:rsidRPr="00380F0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9D1998" w:rsidRDefault="009D1998" w:rsidP="009D1998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9D1998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lastRenderedPageBreak/>
        <w:t>Орлов,</w:t>
      </w:r>
      <w:r w:rsidR="00387340">
        <w:rPr>
          <w:rFonts w:ascii="Times New Roman" w:eastAsia="Lucida Sans Unicode" w:hAnsi="Times New Roman"/>
          <w:sz w:val="24"/>
          <w:szCs w:val="24"/>
          <w:lang w:eastAsia="ar-SA"/>
        </w:rPr>
        <w:t xml:space="preserve"> </w:t>
      </w: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А.С. История России:учебник/А.С.Орлов. – М.:Проспект,2016.</w:t>
      </w:r>
    </w:p>
    <w:p w:rsidR="009D1998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9D1998" w:rsidRPr="004369B3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9D1998" w:rsidRPr="004369B3" w:rsidRDefault="009D1998" w:rsidP="009D1998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9D1998" w:rsidRDefault="009D1998" w:rsidP="009D1998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9D1998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9D1998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9D1998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9D1998" w:rsidRPr="004369B3" w:rsidRDefault="009D1998" w:rsidP="009D1998">
      <w:pPr>
        <w:pStyle w:val="ab"/>
        <w:widowControl w:val="0"/>
        <w:numPr>
          <w:ilvl w:val="0"/>
          <w:numId w:val="13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9D1998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9D1998" w:rsidRPr="004369B3" w:rsidRDefault="009D1998" w:rsidP="009D1998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9D1998" w:rsidRPr="004369B3" w:rsidRDefault="009D1998" w:rsidP="009D1998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0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1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9D1998" w:rsidRPr="004369B3" w:rsidRDefault="009D1998" w:rsidP="009D1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9D1998" w:rsidRPr="004369B3" w:rsidRDefault="007F750E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9D1998" w:rsidRPr="004369B3" w:rsidRDefault="007F750E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9D1998" w:rsidRPr="004369B3" w:rsidRDefault="007F750E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9D1998" w:rsidRPr="004369B3" w:rsidRDefault="007F750E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9D1998" w:rsidRPr="004369B3" w:rsidRDefault="007F750E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9D1998" w:rsidRPr="004369B3" w:rsidRDefault="009D1998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9D1998" w:rsidRPr="004369B3" w:rsidRDefault="007F750E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9D1998" w:rsidRPr="004369B3" w:rsidRDefault="009D1998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9D1998" w:rsidRPr="004369B3" w:rsidRDefault="007F750E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9D1998" w:rsidRPr="004369B3" w:rsidRDefault="007F750E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9D1998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9D1998" w:rsidRPr="004369B3" w:rsidRDefault="007F750E" w:rsidP="009D1998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9D1998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9D1998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9D1998" w:rsidRDefault="009D1998" w:rsidP="009D1998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D1998" w:rsidRPr="00004200" w:rsidRDefault="009D1998" w:rsidP="009D1998">
      <w:pPr>
        <w:pStyle w:val="ab"/>
        <w:numPr>
          <w:ilvl w:val="1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9D1998" w:rsidRPr="00206DCE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9D1998" w:rsidRPr="00206DCE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9D1998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9D1998" w:rsidRPr="00206DCE" w:rsidRDefault="009D1998" w:rsidP="009D1998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9D1998" w:rsidRPr="00AE6BB2" w:rsidRDefault="009D1998" w:rsidP="009D19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D1998" w:rsidRDefault="009D1998" w:rsidP="009D1998">
      <w:pPr>
        <w:pStyle w:val="a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t>Контроль и оценка результатов освоения Дисциплины</w:t>
      </w:r>
      <w:r w:rsidR="0022507C">
        <w:rPr>
          <w:rFonts w:ascii="Times New Roman" w:hAnsi="Times New Roman"/>
          <w:b/>
          <w:caps/>
          <w:sz w:val="24"/>
          <w:szCs w:val="24"/>
        </w:rPr>
        <w:t>ОД.02.02 История</w:t>
      </w:r>
    </w:p>
    <w:p w:rsidR="009D1998" w:rsidRPr="005544A0" w:rsidRDefault="009D1998" w:rsidP="009D19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9D1998" w:rsidRPr="00A3558C" w:rsidRDefault="009D1998" w:rsidP="009D199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9D1998" w:rsidRPr="00A3558C" w:rsidRDefault="009D1998" w:rsidP="009D1998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p w:rsidR="009D1998" w:rsidRPr="00A51533" w:rsidRDefault="009D1998" w:rsidP="009D199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4"/>
        <w:gridCol w:w="3241"/>
        <w:gridCol w:w="3166"/>
      </w:tblGrid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фотокинодокументы; фонодокументы.</w:t>
            </w:r>
          </w:p>
          <w:p w:rsidR="009D1998" w:rsidRPr="004369B3" w:rsidRDefault="009D1998" w:rsidP="00D165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способность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9D1998" w:rsidRPr="004369B3" w:rsidRDefault="009D1998" w:rsidP="00D16549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D1998" w:rsidRPr="004369B3" w:rsidRDefault="009D1998" w:rsidP="00D16549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9D1998" w:rsidRPr="004369B3" w:rsidRDefault="009D1998" w:rsidP="00D165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станавливать причинно-следственные связи между явлениями, пространственные и временные рамки изучаемых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исторических процессов и явлений;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Отличает важнейшие исторические категории: историческое событие и историческое явление;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пространство и время.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 работы, доклады, сообщения, рефераты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9D1998" w:rsidRPr="004369B3" w:rsidRDefault="009D1998" w:rsidP="00D16549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опрос,тест, доклады, сообщения, экзамен.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2. Периодизацию всемирной и отечественной истории;</w:t>
            </w:r>
          </w:p>
          <w:p w:rsidR="009D1998" w:rsidRPr="004369B3" w:rsidRDefault="009D1998" w:rsidP="00D16549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неоэволюционизм,   государсвенная эволюция России.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Знает об исторических причинах  современных общественных процессов: информатизации, глобализации, интеграции, идеологизации, политические и экономические процессы.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9D1998" w:rsidRPr="004369B3" w:rsidTr="00D16549">
        <w:tc>
          <w:tcPr>
            <w:tcW w:w="3263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Дает характеристику и анализ  особенностям исторического пути России в разные исторические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эпохи.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9D1998" w:rsidRPr="004369B3" w:rsidRDefault="009D1998" w:rsidP="00D1654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доклады, экзамен, сообщения, работа на семинарских занятиях.</w:t>
            </w:r>
          </w:p>
        </w:tc>
      </w:tr>
    </w:tbl>
    <w:p w:rsidR="009D1998" w:rsidRPr="004369B3" w:rsidRDefault="009D1998" w:rsidP="009D199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lastRenderedPageBreak/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977"/>
      </w:tblGrid>
      <w:tr w:rsidR="00862773" w:rsidRPr="00A51533" w:rsidTr="00862773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2773" w:rsidRPr="00862773" w:rsidRDefault="00862773" w:rsidP="00D1654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ОК 11. Использовать умения и знания профильных дисциплин федерального компонента среднего (полного) общего образования в профессиональной деятельности.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862773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ПК 2.1Анализировать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давать теоретический анализ музыкального произведения с использованием профессиональной терминологии;</w:t>
            </w:r>
          </w:p>
          <w:p w:rsidR="00862773" w:rsidRPr="00862773" w:rsidRDefault="00862773" w:rsidP="00D16549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-отделяет теоретический материал от практического действия в процессе воспроизведения музыкального произведения;</w:t>
            </w:r>
          </w:p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применяет знания по музыкальной литературе, по сольфеджио, по музыкальной грамотности при решении практической задачи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ПК 2.3. </w:t>
            </w: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является непосредственным участником совместной деятельности с исполнителем при анализе музыкальных произведений определенной исторической эпохи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ПК 2.5. Исполнять на фортепиано различные произведения классической, современной и эстрадно-джазовой музыкальной литературы.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свободно исполняет программный репертуар различных стилевых, жанровых направлений от образцов классической музыки до образцов эстрадно–джазовой и музыкальной литературы.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862773" w:rsidRPr="00A51533" w:rsidTr="00862773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ПК 3.4.Использовать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862773" w:rsidRPr="00862773" w:rsidRDefault="00862773" w:rsidP="00D16549">
            <w:pPr>
              <w:pStyle w:val="2a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владеет умением находить учебную информацию в различных источниках;</w:t>
            </w:r>
          </w:p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составляет информационную справку, распространяет в социальных сетях информацию об образовательном учреждении.</w:t>
            </w:r>
          </w:p>
          <w:p w:rsidR="00862773" w:rsidRPr="00862773" w:rsidRDefault="00862773" w:rsidP="00D1654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sz w:val="20"/>
                <w:szCs w:val="20"/>
              </w:rPr>
              <w:t>- участие в профориентационных мероприятиях.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862773" w:rsidRPr="00862773" w:rsidRDefault="00862773" w:rsidP="00D16549">
            <w:pPr>
              <w:spacing w:after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277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диспутах.</w:t>
            </w:r>
          </w:p>
        </w:tc>
      </w:tr>
    </w:tbl>
    <w:p w:rsidR="009D1998" w:rsidRPr="00A60EB5" w:rsidRDefault="009D1998" w:rsidP="009D199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9D1998" w:rsidRDefault="009D1998" w:rsidP="009D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1998" w:rsidRDefault="009D1998" w:rsidP="009D1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9D1998" w:rsidRDefault="009D1998" w:rsidP="009D1998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D1998" w:rsidRPr="004825F0" w:rsidRDefault="009D1998" w:rsidP="009D1998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Страбона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в) Макария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провиденциалистский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археологические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9D1998" w:rsidRPr="00193442" w:rsidRDefault="009D1998" w:rsidP="009D1998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9D1998" w:rsidRPr="00193442" w:rsidRDefault="009D1998" w:rsidP="009D1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2.2. Одним из основоположников антинорманской теории основания государства у восточных славян являлся…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А.Л. Шлёцер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призвание варяжских князей восточными славянами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подсечно-огневое земледелие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2.5. Город Искоростень находился в земле племени…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б) словен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2.7. Правителями какого из городов являлись до 882 года Аскольд и Дир?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Киев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Искоростень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Стрибог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Сварог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Дажьбог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языческий храм древних славян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от названия реки Рось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от названия народа роксоланы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а) собрание старейшин племен для решения общих вопросов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Сварог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Стрибог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1998" w:rsidRPr="00193442" w:rsidRDefault="009D1998" w:rsidP="009D199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9D1998" w:rsidRPr="00193442" w:rsidRDefault="009D1998" w:rsidP="009D1998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9D1998" w:rsidRPr="00193442" w:rsidRDefault="009D1998" w:rsidP="009D1998">
      <w:pPr>
        <w:pStyle w:val="af3"/>
        <w:spacing w:before="0" w:beforeAutospacing="0" w:after="0" w:afterAutospacing="0"/>
        <w:ind w:firstLine="540"/>
      </w:pPr>
    </w:p>
    <w:p w:rsidR="009D1998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998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998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9D1998" w:rsidRPr="004F425A" w:rsidRDefault="009D1998" w:rsidP="009D1998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Отечественной истории (версии и трактовки).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Общая характеристика понятия «революция» с примерами.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9D1998" w:rsidRPr="007C7B96" w:rsidRDefault="009D1998" w:rsidP="009D1998">
      <w:pPr>
        <w:pStyle w:val="ab"/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9D1998" w:rsidRDefault="009D1998" w:rsidP="009D1998">
      <w:pPr>
        <w:pStyle w:val="ab"/>
        <w:spacing w:after="0" w:line="200" w:lineRule="atLeast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p w:rsidR="009D1998" w:rsidRPr="007C7B96" w:rsidRDefault="009D1998" w:rsidP="009D1998">
      <w:pPr>
        <w:pStyle w:val="ab"/>
        <w:spacing w:after="0" w:line="200" w:lineRule="atLeast"/>
        <w:ind w:left="786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9D1998" w:rsidRPr="007C7B96" w:rsidRDefault="009D1998" w:rsidP="009D1998">
      <w:pPr>
        <w:pStyle w:val="ab"/>
        <w:spacing w:after="0" w:line="240" w:lineRule="auto"/>
        <w:ind w:left="78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7C7B96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9D1998" w:rsidRPr="009D1998" w:rsidRDefault="009D1998" w:rsidP="009D199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zh-CN"/>
        </w:rPr>
      </w:pP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9D1998" w:rsidRPr="009D1998" w:rsidRDefault="009D1998" w:rsidP="009D1998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9D1998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9D1998" w:rsidRPr="007C7B96" w:rsidRDefault="009D1998" w:rsidP="009D1998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:rsidR="009D1998" w:rsidRPr="007C7B96" w:rsidRDefault="009D1998" w:rsidP="009D1998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7C7B96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9D1998" w:rsidRPr="007C7B96" w:rsidRDefault="009D1998" w:rsidP="009D1998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D1998" w:rsidRPr="004F1D72" w:rsidTr="00D16549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9D1998" w:rsidRPr="004F1D72" w:rsidTr="00D16549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9D1998" w:rsidRPr="004F1D72" w:rsidRDefault="009D1998" w:rsidP="00D1654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9D1998" w:rsidRDefault="009D1998" w:rsidP="009D1998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1998" w:rsidRPr="009D1998" w:rsidRDefault="009D1998" w:rsidP="009D1998">
      <w:pPr>
        <w:pStyle w:val="ab"/>
        <w:spacing w:after="0" w:line="240" w:lineRule="auto"/>
        <w:rPr>
          <w:rFonts w:ascii="Times New Roman" w:hAnsi="Times New Roman"/>
          <w:sz w:val="24"/>
          <w:szCs w:val="24"/>
        </w:rPr>
      </w:pPr>
      <w:r w:rsidRPr="009D1998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9D1998" w:rsidRPr="007C7B96" w:rsidRDefault="009D1998" w:rsidP="009D1998">
      <w:pPr>
        <w:pStyle w:val="ab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отдельные недостатки в формулировке выводов; допускаются отдельные погрешности в  речевом оформлении высказываний. 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9D1998" w:rsidRPr="00CF33E4" w:rsidRDefault="009D1998" w:rsidP="0022507C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9D1998" w:rsidRDefault="009D1998" w:rsidP="009D1998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9D1998" w:rsidRDefault="009D1998" w:rsidP="009D1998">
      <w:pPr>
        <w:spacing w:after="0"/>
      </w:pPr>
    </w:p>
    <w:p w:rsidR="003E0427" w:rsidRDefault="003E0427" w:rsidP="009D1998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</w:p>
    <w:sectPr w:rsidR="003E0427" w:rsidSect="00D16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0EE7" w:rsidRDefault="002E0EE7" w:rsidP="007735D7">
      <w:pPr>
        <w:spacing w:after="0" w:line="240" w:lineRule="auto"/>
      </w:pPr>
      <w:r>
        <w:separator/>
      </w:r>
    </w:p>
  </w:endnote>
  <w:endnote w:type="continuationSeparator" w:id="1">
    <w:p w:rsidR="002E0EE7" w:rsidRDefault="002E0EE7" w:rsidP="00773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4D" w:rsidRDefault="00CD314D" w:rsidP="00725FBA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CD314D" w:rsidRDefault="00CD314D" w:rsidP="00725FBA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2"/>
      <w:docPartObj>
        <w:docPartGallery w:val="Page Numbers (Bottom of Page)"/>
        <w:docPartUnique/>
      </w:docPartObj>
    </w:sdtPr>
    <w:sdtContent>
      <w:p w:rsidR="00CD314D" w:rsidRDefault="00CD314D">
        <w:pPr>
          <w:pStyle w:val="a9"/>
          <w:jc w:val="right"/>
        </w:pPr>
        <w:fldSimple w:instr=" PAGE   \* MERGEFORMAT ">
          <w:r w:rsidR="000E4327">
            <w:rPr>
              <w:noProof/>
            </w:rPr>
            <w:t>20</w:t>
          </w:r>
        </w:fldSimple>
      </w:p>
    </w:sdtContent>
  </w:sdt>
  <w:p w:rsidR="00CD314D" w:rsidRDefault="00CD314D" w:rsidP="00725FBA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0EE7" w:rsidRDefault="002E0EE7" w:rsidP="007735D7">
      <w:pPr>
        <w:spacing w:after="0" w:line="240" w:lineRule="auto"/>
      </w:pPr>
      <w:r>
        <w:separator/>
      </w:r>
    </w:p>
  </w:footnote>
  <w:footnote w:type="continuationSeparator" w:id="1">
    <w:p w:rsidR="002E0EE7" w:rsidRDefault="002E0EE7" w:rsidP="00773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314D" w:rsidRPr="00645751" w:rsidRDefault="00CD314D" w:rsidP="00725FB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E6E47"/>
    <w:multiLevelType w:val="hybridMultilevel"/>
    <w:tmpl w:val="BBF8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0B5017"/>
    <w:multiLevelType w:val="hybridMultilevel"/>
    <w:tmpl w:val="FC6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6"/>
  </w:num>
  <w:num w:numId="12">
    <w:abstractNumId w:val="3"/>
  </w:num>
  <w:num w:numId="13">
    <w:abstractNumId w:val="2"/>
  </w:num>
  <w:num w:numId="14">
    <w:abstractNumId w:val="0"/>
  </w:num>
  <w:num w:numId="15">
    <w:abstractNumId w:val="12"/>
  </w:num>
  <w:num w:numId="16">
    <w:abstractNumId w:val="13"/>
  </w:num>
  <w:num w:numId="17">
    <w:abstractNumId w:val="4"/>
  </w:num>
  <w:num w:numId="18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108"/>
    <w:rsid w:val="00003C69"/>
    <w:rsid w:val="00014717"/>
    <w:rsid w:val="000235C6"/>
    <w:rsid w:val="00027E74"/>
    <w:rsid w:val="0004238E"/>
    <w:rsid w:val="00045B04"/>
    <w:rsid w:val="000B5017"/>
    <w:rsid w:val="000C0446"/>
    <w:rsid w:val="000C4FE6"/>
    <w:rsid w:val="000E4327"/>
    <w:rsid w:val="000E44A8"/>
    <w:rsid w:val="001348CC"/>
    <w:rsid w:val="0017216B"/>
    <w:rsid w:val="001722FD"/>
    <w:rsid w:val="001D2653"/>
    <w:rsid w:val="001E2B7B"/>
    <w:rsid w:val="00201394"/>
    <w:rsid w:val="00220589"/>
    <w:rsid w:val="0022507C"/>
    <w:rsid w:val="00274490"/>
    <w:rsid w:val="00281930"/>
    <w:rsid w:val="002A5279"/>
    <w:rsid w:val="002D6F32"/>
    <w:rsid w:val="002E0EE7"/>
    <w:rsid w:val="002E4D52"/>
    <w:rsid w:val="00311C90"/>
    <w:rsid w:val="00320C2D"/>
    <w:rsid w:val="00387340"/>
    <w:rsid w:val="003A0FA4"/>
    <w:rsid w:val="003A6662"/>
    <w:rsid w:val="003B2E94"/>
    <w:rsid w:val="003E0427"/>
    <w:rsid w:val="00400A0A"/>
    <w:rsid w:val="004531EB"/>
    <w:rsid w:val="004C7E59"/>
    <w:rsid w:val="00565A0F"/>
    <w:rsid w:val="005862AD"/>
    <w:rsid w:val="005A4615"/>
    <w:rsid w:val="005E7FA2"/>
    <w:rsid w:val="005F0A7F"/>
    <w:rsid w:val="006072C2"/>
    <w:rsid w:val="00612B9B"/>
    <w:rsid w:val="00693A98"/>
    <w:rsid w:val="0071638A"/>
    <w:rsid w:val="00717A46"/>
    <w:rsid w:val="00725FBA"/>
    <w:rsid w:val="007329D7"/>
    <w:rsid w:val="007723DB"/>
    <w:rsid w:val="007735D7"/>
    <w:rsid w:val="00777108"/>
    <w:rsid w:val="007A0D6C"/>
    <w:rsid w:val="007A6CDC"/>
    <w:rsid w:val="007B7CAD"/>
    <w:rsid w:val="007F750E"/>
    <w:rsid w:val="00802CA7"/>
    <w:rsid w:val="00807184"/>
    <w:rsid w:val="00807E79"/>
    <w:rsid w:val="00843F2B"/>
    <w:rsid w:val="0084465D"/>
    <w:rsid w:val="0086135A"/>
    <w:rsid w:val="00861E43"/>
    <w:rsid w:val="00862773"/>
    <w:rsid w:val="00864C08"/>
    <w:rsid w:val="009026A6"/>
    <w:rsid w:val="00961636"/>
    <w:rsid w:val="00975DA3"/>
    <w:rsid w:val="009B7F25"/>
    <w:rsid w:val="009D056A"/>
    <w:rsid w:val="009D1998"/>
    <w:rsid w:val="009E2355"/>
    <w:rsid w:val="009F445E"/>
    <w:rsid w:val="00A4182D"/>
    <w:rsid w:val="00A65B74"/>
    <w:rsid w:val="00AD602A"/>
    <w:rsid w:val="00AF642F"/>
    <w:rsid w:val="00B44FAF"/>
    <w:rsid w:val="00B6635F"/>
    <w:rsid w:val="00B961FD"/>
    <w:rsid w:val="00BC0767"/>
    <w:rsid w:val="00C1309D"/>
    <w:rsid w:val="00C61F80"/>
    <w:rsid w:val="00C65C30"/>
    <w:rsid w:val="00CC15FC"/>
    <w:rsid w:val="00CD1A34"/>
    <w:rsid w:val="00CD314D"/>
    <w:rsid w:val="00CE0537"/>
    <w:rsid w:val="00CE2A58"/>
    <w:rsid w:val="00CF72F0"/>
    <w:rsid w:val="00D16549"/>
    <w:rsid w:val="00D33E3C"/>
    <w:rsid w:val="00DC34F3"/>
    <w:rsid w:val="00DD3E52"/>
    <w:rsid w:val="00E27CBA"/>
    <w:rsid w:val="00E3699C"/>
    <w:rsid w:val="00E36BBB"/>
    <w:rsid w:val="00E74012"/>
    <w:rsid w:val="00EB68DD"/>
    <w:rsid w:val="00EF64C4"/>
    <w:rsid w:val="00F11F21"/>
    <w:rsid w:val="00F13B90"/>
    <w:rsid w:val="00F460B8"/>
    <w:rsid w:val="00F507F7"/>
    <w:rsid w:val="00FB6EB1"/>
    <w:rsid w:val="00FB78BE"/>
    <w:rsid w:val="00FC25E8"/>
    <w:rsid w:val="00FE6F07"/>
    <w:rsid w:val="00FF3B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35D7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1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ia.ru/" TargetMode="External"/><Relationship Id="rId18" Type="http://schemas.openxmlformats.org/officeDocument/2006/relationships/hyperlink" Target="http://premier.gov.ru/" TargetMode="External"/><Relationship Id="rId26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://www.sovr.ru/" TargetMode="External"/><Relationship Id="rId7" Type="http://schemas.openxmlformats.org/officeDocument/2006/relationships/header" Target="header1.xm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council.gov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magister.msk.ru/library/history/history1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-history.narod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kremlin.ru/" TargetMode="External"/><Relationship Id="rId23" Type="http://schemas.openxmlformats.org/officeDocument/2006/relationships/hyperlink" Target="http://www.polithistory.ru/" TargetMode="External"/><Relationship Id="rId10" Type="http://schemas.openxmlformats.org/officeDocument/2006/relationships/hyperlink" Target="http://school-collection.edu.ru/collection/" TargetMode="External"/><Relationship Id="rId19" Type="http://schemas.openxmlformats.org/officeDocument/2006/relationships/hyperlink" Target="http://&#1087;&#1088;&#1072;&#1074;&#1080;&#1090;&#1077;&#1083;&#1100;&#1089;&#1090;&#1074;&#1086;.&#1088;&#1092;/gov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alleng.ru/edu/hist2.htm" TargetMode="External"/><Relationship Id="rId22" Type="http://schemas.openxmlformats.org/officeDocument/2006/relationships/hyperlink" Target="http://www.hro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10615</Words>
  <Characters>60506</Characters>
  <Application>Microsoft Office Word</Application>
  <DocSecurity>0</DocSecurity>
  <Lines>504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37</cp:revision>
  <dcterms:created xsi:type="dcterms:W3CDTF">2018-06-28T13:54:00Z</dcterms:created>
  <dcterms:modified xsi:type="dcterms:W3CDTF">2022-09-07T01:08:00Z</dcterms:modified>
</cp:coreProperties>
</file>