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7E1946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7E1946">
        <w:rPr>
          <w:rFonts w:ascii="Times New Roman" w:eastAsia="Calibri" w:hAnsi="Times New Roman" w:cs="Times New Roman"/>
          <w:b/>
          <w:sz w:val="24"/>
          <w:szCs w:val="24"/>
        </w:rPr>
        <w:t xml:space="preserve">53.02.08 </w:t>
      </w:r>
      <w:proofErr w:type="gramStart"/>
      <w:r w:rsidRPr="007E1946">
        <w:rPr>
          <w:rFonts w:ascii="Times New Roman" w:eastAsia="Calibri" w:hAnsi="Times New Roman" w:cs="Times New Roman"/>
          <w:b/>
          <w:sz w:val="24"/>
          <w:szCs w:val="24"/>
        </w:rPr>
        <w:t>Музыкальное</w:t>
      </w:r>
      <w:proofErr w:type="gramEnd"/>
      <w:r w:rsidRPr="007E194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7E1946">
        <w:rPr>
          <w:rFonts w:ascii="Times New Roman" w:eastAsia="Calibri" w:hAnsi="Times New Roman" w:cs="Times New Roman"/>
          <w:b/>
          <w:sz w:val="24"/>
          <w:szCs w:val="24"/>
        </w:rPr>
        <w:t>звукооператорское мастерство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7E1946" w:rsidRPr="001147B3" w:rsidRDefault="007E1946" w:rsidP="007E1946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</w:t>
      </w:r>
      <w:proofErr w:type="spellStart"/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Тобольский</w:t>
      </w:r>
      <w:proofErr w:type="spellEnd"/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многопрофильный техникум»</w:t>
      </w: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7E1946" w:rsidRPr="001147B3" w:rsidRDefault="007E1946" w:rsidP="007E19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ОД 01.04. Естествознание</w:t>
      </w:r>
    </w:p>
    <w:p w:rsidR="007E1946" w:rsidRPr="001147B3" w:rsidRDefault="007E1946" w:rsidP="007E19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E449C5" w:rsidRDefault="0094742C" w:rsidP="007E1946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г.Тобольск, 2022</w:t>
      </w:r>
      <w:r w:rsidR="007E1946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7E1946" w:rsidRPr="001147B3" w:rsidRDefault="007E1946" w:rsidP="007E1946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ОД 01.04. 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ФГОС СПО по специальности </w:t>
      </w:r>
      <w:r w:rsidRPr="007E19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53.02.08 Музыкальное звукооператорское мастерство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Тобольский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многопрофильный техникум»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Тобольский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многопрофильный техникум»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spellStart"/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spellEnd"/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7E1946" w:rsidRPr="001147B3" w:rsidRDefault="00B71941" w:rsidP="00B7194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19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</w:t>
      </w:r>
      <w:r w:rsidR="00947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10 от «08» июня 2022</w:t>
      </w:r>
      <w:r w:rsidRPr="00B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Pr="001147B3" w:rsidRDefault="007E1946" w:rsidP="007E1946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7E1946" w:rsidRPr="001147B3" w:rsidRDefault="007E1946" w:rsidP="007E1946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7E1946" w:rsidRPr="001147B3" w:rsidRDefault="007E1946" w:rsidP="007E1946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E1946" w:rsidRDefault="007E1946" w:rsidP="007E1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46" w:rsidRDefault="007E1946" w:rsidP="007E1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46" w:rsidRPr="001147B3" w:rsidRDefault="007E1946" w:rsidP="007E1946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7E1946" w:rsidRPr="001147B3" w:rsidTr="00BB60E5"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7E1946" w:rsidRPr="001147B3" w:rsidTr="00BB60E5"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7E1946" w:rsidRPr="001147B3" w:rsidRDefault="007E1946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7E1946" w:rsidRPr="001147B3" w:rsidTr="00BB60E5"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7E1946" w:rsidRPr="001147B3" w:rsidRDefault="007E1946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7E1946" w:rsidRPr="001147B3" w:rsidTr="00BB60E5">
        <w:trPr>
          <w:trHeight w:val="670"/>
        </w:trPr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7E1946" w:rsidRPr="001147B3" w:rsidRDefault="007E1946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7E1946" w:rsidRPr="001147B3" w:rsidTr="00BB60E5">
        <w:tc>
          <w:tcPr>
            <w:tcW w:w="7668" w:type="dxa"/>
          </w:tcPr>
          <w:p w:rsidR="007E1946" w:rsidRPr="001147B3" w:rsidRDefault="007E1946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7E1946" w:rsidRPr="001147B3" w:rsidRDefault="007E1946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7E1946" w:rsidRPr="001147B3" w:rsidRDefault="007E1946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E1946" w:rsidRPr="001147B3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7E1946" w:rsidRPr="00736228" w:rsidRDefault="007E1946" w:rsidP="007E1946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7E1946" w:rsidRPr="00736228" w:rsidRDefault="007E1946" w:rsidP="007E194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7E1946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7E1946" w:rsidRPr="00E449C5" w:rsidRDefault="007E1946" w:rsidP="007E1946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7E1946" w:rsidRPr="00E449C5" w:rsidRDefault="007E1946" w:rsidP="007E194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7E19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53.02.08 Музыкальное звукооператорское мастерство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7E1946" w:rsidRPr="00E449C5" w:rsidRDefault="007E1946" w:rsidP="007E194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7E1946" w:rsidRPr="00E449C5" w:rsidRDefault="007E1946" w:rsidP="007E1946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1.3. Цели и задачи учебной дисциплины ОД 01.04 Естествознание – требования к результатам освоения дисциплины.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7E1946" w:rsidRPr="00E449C5" w:rsidRDefault="007E1946" w:rsidP="007E1946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7E1946" w:rsidRPr="00E449C5" w:rsidRDefault="007E1946" w:rsidP="007E1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7E1946" w:rsidRPr="00E449C5" w:rsidRDefault="007E1946" w:rsidP="007E1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7E1946" w:rsidRPr="00E449C5" w:rsidRDefault="007E1946" w:rsidP="007E1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7E1946" w:rsidRPr="00E449C5" w:rsidRDefault="007E1946" w:rsidP="007E1946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ОК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7E1946" w:rsidRPr="00E449C5" w:rsidRDefault="007E1946" w:rsidP="007E194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7E1946" w:rsidRPr="00E449C5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7E1946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7E1946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7E1946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7E1946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7E1946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7E1946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7E1946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7E1946" w:rsidRPr="00E449C5" w:rsidRDefault="007E1946" w:rsidP="007E19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7E1946" w:rsidRPr="00E449C5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971"/>
        <w:gridCol w:w="6251"/>
        <w:gridCol w:w="567"/>
        <w:gridCol w:w="567"/>
      </w:tblGrid>
      <w:tr w:rsidR="007E1946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B71941" w:rsidRPr="00637414" w:rsidTr="001E559B">
        <w:trPr>
          <w:trHeight w:val="327"/>
        </w:trPr>
        <w:tc>
          <w:tcPr>
            <w:tcW w:w="8222" w:type="dxa"/>
            <w:gridSpan w:val="2"/>
            <w:shd w:val="clear" w:color="auto" w:fill="FFFFFF"/>
          </w:tcPr>
          <w:p w:rsidR="00B71941" w:rsidRPr="00637414" w:rsidRDefault="00B71941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567" w:type="dxa"/>
            <w:shd w:val="clear" w:color="auto" w:fill="auto"/>
          </w:tcPr>
          <w:p w:rsidR="00B71941" w:rsidRPr="00DA3C27" w:rsidRDefault="00B7194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B71941" w:rsidRPr="00DA3C27" w:rsidRDefault="00B7194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spellStart"/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spellEnd"/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46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46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946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spellStart"/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spellEnd"/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7E1946" w:rsidRDefault="007E1946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7E1946" w:rsidRPr="00637414" w:rsidRDefault="007E1946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Естествознание как единая наука о 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ешение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941" w:rsidRPr="00637414" w:rsidTr="00E31EB2">
        <w:trPr>
          <w:trHeight w:val="14"/>
        </w:trPr>
        <w:tc>
          <w:tcPr>
            <w:tcW w:w="8222" w:type="dxa"/>
            <w:gridSpan w:val="2"/>
            <w:shd w:val="clear" w:color="auto" w:fill="FFFFFF"/>
          </w:tcPr>
          <w:p w:rsidR="00B71941" w:rsidRPr="00637414" w:rsidRDefault="00B71941" w:rsidP="00B7194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B71941" w:rsidRPr="00DA3C27" w:rsidRDefault="00B7194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B71941" w:rsidRPr="00DA3C27" w:rsidRDefault="00B7194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7E1946" w:rsidRPr="00637414" w:rsidRDefault="007E1946" w:rsidP="00D12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Default="007E1946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7E1946" w:rsidRPr="00637414" w:rsidRDefault="007E1946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0307DD" w:rsidRPr="00637414" w:rsidRDefault="007E1946" w:rsidP="00D120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рН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71941" w:rsidRPr="00637414" w:rsidTr="000B2A87">
        <w:trPr>
          <w:trHeight w:val="431"/>
        </w:trPr>
        <w:tc>
          <w:tcPr>
            <w:tcW w:w="8222" w:type="dxa"/>
            <w:gridSpan w:val="2"/>
            <w:shd w:val="clear" w:color="auto" w:fill="FFFFFF"/>
          </w:tcPr>
          <w:p w:rsidR="00B71941" w:rsidRPr="00637414" w:rsidRDefault="00B7194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Биология с элементами экологии</w:t>
            </w:r>
          </w:p>
        </w:tc>
        <w:tc>
          <w:tcPr>
            <w:tcW w:w="567" w:type="dxa"/>
            <w:shd w:val="clear" w:color="auto" w:fill="auto"/>
          </w:tcPr>
          <w:p w:rsidR="00B71941" w:rsidRPr="00DA3C27" w:rsidRDefault="00B7194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B71941" w:rsidRPr="00DA3C27" w:rsidRDefault="00B7194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3.1. Наиболее общие представления о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жизни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7E1946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7E1946" w:rsidRPr="00637414" w:rsidRDefault="007E1946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E1946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7E1946" w:rsidRPr="00637414" w:rsidRDefault="007E1946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7E1946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7E1946" w:rsidRPr="00637414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7E1946" w:rsidRPr="00DA3C27" w:rsidRDefault="007E1946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7E1946" w:rsidRPr="00DA3C27" w:rsidRDefault="007E1946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7E1946" w:rsidRPr="00DA3C27" w:rsidRDefault="007E1946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Default="007E1946" w:rsidP="007E1946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7E1946" w:rsidRPr="005E4B39" w:rsidRDefault="007E1946" w:rsidP="007E1946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7E1946" w:rsidRPr="00E449C5" w:rsidRDefault="007E1946" w:rsidP="007E1946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од 01.04 </w:t>
      </w:r>
      <w:r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7E1946" w:rsidRPr="00E449C5" w:rsidRDefault="007E1946" w:rsidP="007E19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7E1946" w:rsidRPr="00E449C5" w:rsidRDefault="007E1946" w:rsidP="007E194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7E1946" w:rsidRPr="00E449C5" w:rsidRDefault="007E1946" w:rsidP="007E194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кола,2004</w:t>
      </w:r>
    </w:p>
    <w:p w:rsidR="007E1946" w:rsidRPr="00E449C5" w:rsidRDefault="007E1946" w:rsidP="007E194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7E1946" w:rsidRPr="00E449C5" w:rsidRDefault="007E1946" w:rsidP="007E1946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М.:Дрофа,2004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 Дополнительные источники:</w:t>
      </w:r>
    </w:p>
    <w:p w:rsidR="007E1946" w:rsidRPr="00E449C5" w:rsidRDefault="007E1946" w:rsidP="007E194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7E1946" w:rsidRPr="00E449C5" w:rsidRDefault="007E1946" w:rsidP="007E1946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7E1946" w:rsidRPr="00E449C5" w:rsidRDefault="007E1946" w:rsidP="007E1946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7E1946" w:rsidRPr="00E449C5" w:rsidRDefault="007E1946" w:rsidP="007E194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7E1946" w:rsidRPr="00E449C5" w:rsidRDefault="007E1946" w:rsidP="007E1946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7E1946" w:rsidRPr="00E449C5" w:rsidRDefault="007101A7" w:rsidP="007E194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7E1946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7E1946" w:rsidRPr="00E449C5" w:rsidRDefault="007101A7" w:rsidP="007E1946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7E1946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7E1946" w:rsidRPr="00E449C5" w:rsidRDefault="007101A7" w:rsidP="007E1946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7E1946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7E1946" w:rsidRPr="00E449C5" w:rsidRDefault="007E1946" w:rsidP="007E194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7E1946" w:rsidRPr="00E449C5" w:rsidRDefault="007E1946" w:rsidP="007E1946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E1946" w:rsidRDefault="007E1946" w:rsidP="007E19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0" w:name="5"/>
      <w:bookmarkEnd w:id="0"/>
    </w:p>
    <w:p w:rsidR="007E1946" w:rsidRPr="00E449C5" w:rsidRDefault="007E1946" w:rsidP="007E1946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7E1946" w:rsidRPr="00E449C5" w:rsidRDefault="007E1946" w:rsidP="007E19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7E1946" w:rsidRPr="00E449C5" w:rsidRDefault="007E1946" w:rsidP="007E1946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7E1946" w:rsidRPr="00E449C5" w:rsidRDefault="007E1946" w:rsidP="007E19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E1946" w:rsidRPr="00E449C5" w:rsidRDefault="007E1946" w:rsidP="007E1946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015"/>
        <w:gridCol w:w="4341"/>
      </w:tblGrid>
      <w:tr w:rsidR="007E1946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E1946" w:rsidRPr="00E449C5" w:rsidRDefault="007E1946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1946" w:rsidRPr="00E449C5" w:rsidRDefault="007E1946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7E1946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1946" w:rsidRPr="00E449C5" w:rsidRDefault="007E1946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7E1946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7E1946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7E1946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7E1946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7E1946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7E1946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7E1946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7E1946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7E1946" w:rsidRPr="00E449C5" w:rsidRDefault="007E1946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E1946" w:rsidRPr="00E449C5" w:rsidRDefault="007E1946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7E1946" w:rsidRPr="00E449C5" w:rsidRDefault="007E1946" w:rsidP="007E19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7E1946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7E1946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7E1946" w:rsidRPr="00E449C5" w:rsidRDefault="007E1946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способность контролировать свое поведение, свои эмоции, настроение; 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7E1946" w:rsidRPr="00E449C5" w:rsidRDefault="007E1946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7E1946" w:rsidRPr="00E449C5" w:rsidRDefault="007E1946" w:rsidP="007E1946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E1946" w:rsidRPr="00776F05" w:rsidRDefault="007E1946" w:rsidP="007E1946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7E1946" w:rsidRPr="00776F05" w:rsidRDefault="007E1946" w:rsidP="007E19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7E1946" w:rsidRPr="00776F0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Т=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– 273.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Т=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+ 273.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R=pl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Вольтметром.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Омметром.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Ниацин</w:t>
      </w:r>
      <w:proofErr w:type="spellEnd"/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7E1946" w:rsidRPr="00E449C5" w:rsidRDefault="007E1946" w:rsidP="007E1946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Вода, минеральные вещества, жиры.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Углеводы, минеральные вещества, жиры.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2,5-10 мкг.</w:t>
      </w:r>
    </w:p>
    <w:p w:rsidR="007E1946" w:rsidRPr="00776F0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1. Формула,  выражающая II закон Ньютона?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k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∆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l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Д. I=E/(R +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r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Митохондрии.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20. Бесцветные клетки крови, способные к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амебоидному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движению сквозь стенки сосудов: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Тромбоциты.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21. Клетки крови, способные вырабатывать антитела: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7E1946" w:rsidRPr="00776F0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22 Вт.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Силы тока в проводнике.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R=pl/S.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Ниацин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Ковалентной.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Считывание информации с ДНК на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и-РНК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Присоединение аминокислоты к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т-РНК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Синтез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р-РНК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Белки-катализаторы.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В. Субстраты.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7E1946" w:rsidRPr="00E449C5" w:rsidRDefault="007E1946" w:rsidP="007E194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7E1946" w:rsidRPr="00E449C5" w:rsidRDefault="007E1946" w:rsidP="007E194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2"/>
        <w:gridCol w:w="1702"/>
        <w:gridCol w:w="1805"/>
        <w:gridCol w:w="1812"/>
      </w:tblGrid>
      <w:tr w:rsidR="007E1946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7E1946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1946" w:rsidRPr="00776F05" w:rsidRDefault="007E1946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7E1946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E1946" w:rsidRPr="00776F05" w:rsidRDefault="007E1946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7E1946" w:rsidRPr="00E449C5" w:rsidRDefault="007E1946" w:rsidP="007E194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A06285" w:rsidRPr="00674C68" w:rsidRDefault="00A06285" w:rsidP="00A0628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06285" w:rsidRPr="00E449C5" w:rsidRDefault="00A06285" w:rsidP="00A062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Критерии оценивания</w:t>
      </w:r>
    </w:p>
    <w:p w:rsidR="00A06285" w:rsidRPr="00E449C5" w:rsidRDefault="00A06285" w:rsidP="00A062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A06285" w:rsidRPr="00E449C5" w:rsidRDefault="00A06285" w:rsidP="00A0628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108"/>
        <w:gridCol w:w="1413"/>
      </w:tblGrid>
      <w:tr w:rsidR="00A06285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A06285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A06285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A06285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A06285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6285" w:rsidRPr="00E449C5" w:rsidRDefault="00A06285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31B" w:rsidRDefault="0038531B" w:rsidP="0038531B">
      <w:pPr>
        <w:spacing w:after="0" w:line="240" w:lineRule="auto"/>
      </w:pPr>
      <w:r>
        <w:separator/>
      </w:r>
    </w:p>
  </w:endnote>
  <w:endnote w:type="continuationSeparator" w:id="0">
    <w:p w:rsidR="0038531B" w:rsidRDefault="0038531B" w:rsidP="003853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261807"/>
      <w:docPartObj>
        <w:docPartGallery w:val="Page Numbers (Bottom of Page)"/>
        <w:docPartUnique/>
      </w:docPartObj>
    </w:sdtPr>
    <w:sdtContent>
      <w:p w:rsidR="0038531B" w:rsidRDefault="007101A7">
        <w:pPr>
          <w:pStyle w:val="ae"/>
          <w:jc w:val="right"/>
        </w:pPr>
        <w:r>
          <w:fldChar w:fldCharType="begin"/>
        </w:r>
        <w:r w:rsidR="0038531B">
          <w:instrText>PAGE   \* MERGEFORMAT</w:instrText>
        </w:r>
        <w:r>
          <w:fldChar w:fldCharType="separate"/>
        </w:r>
        <w:r w:rsidR="00D120F9">
          <w:rPr>
            <w:noProof/>
          </w:rPr>
          <w:t>8</w:t>
        </w:r>
        <w:r>
          <w:fldChar w:fldCharType="end"/>
        </w:r>
      </w:p>
    </w:sdtContent>
  </w:sdt>
  <w:p w:rsidR="0038531B" w:rsidRDefault="0038531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31B" w:rsidRDefault="0038531B" w:rsidP="0038531B">
      <w:pPr>
        <w:spacing w:after="0" w:line="240" w:lineRule="auto"/>
      </w:pPr>
      <w:r>
        <w:separator/>
      </w:r>
    </w:p>
  </w:footnote>
  <w:footnote w:type="continuationSeparator" w:id="0">
    <w:p w:rsidR="0038531B" w:rsidRDefault="0038531B" w:rsidP="003853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946"/>
    <w:rsid w:val="000307DD"/>
    <w:rsid w:val="00274F89"/>
    <w:rsid w:val="0038531B"/>
    <w:rsid w:val="007101A7"/>
    <w:rsid w:val="007E1946"/>
    <w:rsid w:val="0094742C"/>
    <w:rsid w:val="00A06285"/>
    <w:rsid w:val="00B23157"/>
    <w:rsid w:val="00B71941"/>
    <w:rsid w:val="00D120F9"/>
    <w:rsid w:val="00DB2E55"/>
    <w:rsid w:val="00F36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946"/>
  </w:style>
  <w:style w:type="paragraph" w:styleId="1">
    <w:name w:val="heading 1"/>
    <w:basedOn w:val="a"/>
    <w:next w:val="a"/>
    <w:link w:val="10"/>
    <w:qFormat/>
    <w:rsid w:val="007E194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194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7E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7E1946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E1946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7E1946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7E194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7E1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E194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7E19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E19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7E1946"/>
    <w:pPr>
      <w:spacing w:after="0" w:line="240" w:lineRule="auto"/>
    </w:pPr>
  </w:style>
  <w:style w:type="paragraph" w:customStyle="1" w:styleId="ConsPlusTitle">
    <w:name w:val="ConsPlusTitle"/>
    <w:rsid w:val="007E19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7E1946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7E1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194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E1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38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8531B"/>
  </w:style>
  <w:style w:type="paragraph" w:styleId="ae">
    <w:name w:val="footer"/>
    <w:basedOn w:val="a"/>
    <w:link w:val="af"/>
    <w:uiPriority w:val="99"/>
    <w:unhideWhenUsed/>
    <w:rsid w:val="003853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853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u.ru/library/lessons/Tihonov_1/index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nrc.edu.ru/est/" TargetMode="External"/><Relationship Id="rId12" Type="http://schemas.openxmlformats.org/officeDocument/2006/relationships/image" Target="media/image3.gi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omsk.openet.ru/other/omsu/Curs/UE/arist_phy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4807</Words>
  <Characters>27406</Characters>
  <Application>Microsoft Office Word</Application>
  <DocSecurity>0</DocSecurity>
  <Lines>228</Lines>
  <Paragraphs>64</Paragraphs>
  <ScaleCrop>false</ScaleCrop>
  <Company/>
  <LinksUpToDate>false</LinksUpToDate>
  <CharactersWithSpaces>32149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4</cp:revision>
  <dcterms:created xsi:type="dcterms:W3CDTF">2022-09-17T16:41:00Z</dcterms:created>
  <dcterms:modified xsi:type="dcterms:W3CDTF">2022-09-17T17:30:00Z</dcterms:modified>
</cp:coreProperties>
</file>