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>к ООП СПО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841BA">
        <w:rPr>
          <w:rFonts w:ascii="Times New Roman" w:hAnsi="Times New Roman"/>
          <w:sz w:val="24"/>
          <w:szCs w:val="24"/>
        </w:rPr>
        <w:t>специальности</w:t>
      </w:r>
      <w:r w:rsidR="00440DC1">
        <w:rPr>
          <w:rFonts w:ascii="Times New Roman" w:hAnsi="Times New Roman"/>
          <w:sz w:val="24"/>
          <w:szCs w:val="24"/>
        </w:rPr>
        <w:t xml:space="preserve"> </w:t>
      </w:r>
      <w:r w:rsidR="00E841BA" w:rsidRPr="00E841BA">
        <w:rPr>
          <w:rFonts w:ascii="Times New Roman" w:hAnsi="Times New Roman"/>
          <w:sz w:val="24"/>
          <w:szCs w:val="24"/>
        </w:rPr>
        <w:t>53.02.08 Музыкальное звукооператорское мастерство</w:t>
      </w:r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440DC1">
        <w:rPr>
          <w:rFonts w:ascii="Times New Roman" w:eastAsia="Times New Roman" w:hAnsi="Times New Roman" w:cs="Times New Roman"/>
          <w:b/>
          <w:sz w:val="28"/>
          <w:szCs w:val="28"/>
        </w:rPr>
        <w:t>ОД.01.03</w:t>
      </w:r>
      <w:r w:rsidR="00F859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1084" w:rsidRPr="000045FD">
        <w:rPr>
          <w:rFonts w:ascii="Times New Roman" w:eastAsia="Times New Roman" w:hAnsi="Times New Roman" w:cs="Times New Roman"/>
          <w:b/>
          <w:sz w:val="28"/>
          <w:szCs w:val="28"/>
        </w:rPr>
        <w:t>Математика и информатика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859E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C1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F859EE" w:rsidRPr="00F859EE">
        <w:t xml:space="preserve"> </w:t>
      </w:r>
      <w:r w:rsidR="00440DC1">
        <w:rPr>
          <w:rFonts w:ascii="Times New Roman" w:eastAsia="Times New Roman" w:hAnsi="Times New Roman" w:cs="Times New Roman"/>
          <w:sz w:val="24"/>
          <w:szCs w:val="24"/>
        </w:rPr>
        <w:t>ОД.01.03</w:t>
      </w:r>
      <w:r w:rsidR="00F8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Математика и информатика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F8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859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41BA" w:rsidRPr="00E841BA">
        <w:rPr>
          <w:rFonts w:ascii="Times New Roman" w:hAnsi="Times New Roman"/>
          <w:sz w:val="24"/>
          <w:szCs w:val="24"/>
        </w:rPr>
        <w:t>53.02.08 Музыкальное звукооператорское мастерство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841BA" w:rsidRPr="00E841BA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841BA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 w:rsidR="00E841BA" w:rsidRPr="00E841BA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E841BA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E841BA" w:rsidRPr="00E841BA">
        <w:rPr>
          <w:rFonts w:ascii="Times New Roman" w:eastAsia="Times New Roman" w:hAnsi="Times New Roman" w:cs="Times New Roman"/>
          <w:sz w:val="24"/>
          <w:szCs w:val="24"/>
        </w:rPr>
        <w:t>997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 xml:space="preserve">Примерной программы общеобразовательной учебной дисциплины «Математика: алгебра и начала математического анализа; </w:t>
      </w:r>
      <w:proofErr w:type="gramStart"/>
      <w:r w:rsidR="00D90F22">
        <w:rPr>
          <w:rFonts w:ascii="Times New Roman" w:eastAsia="Times New Roman" w:hAnsi="Times New Roman"/>
          <w:sz w:val="24"/>
          <w:szCs w:val="24"/>
        </w:rPr>
        <w:t>Геометрия» для профессиональных образовательных организаций (Протокол №3 от 21 июля 2015 г. Регистрационный номер рецензии 377 от 23 июля 2015 г. ФГАУ «ФИРО»);</w:t>
      </w:r>
      <w:r w:rsidR="00F859EE">
        <w:rPr>
          <w:rFonts w:ascii="Times New Roman" w:eastAsia="Times New Roman" w:hAnsi="Times New Roman"/>
          <w:sz w:val="24"/>
          <w:szCs w:val="24"/>
        </w:rPr>
        <w:t xml:space="preserve"> </w:t>
      </w:r>
      <w:r w:rsidR="00D90F22">
        <w:rPr>
          <w:rFonts w:ascii="Times New Roman" w:eastAsia="Times New Roman" w:hAnsi="Times New Roman"/>
          <w:sz w:val="24"/>
          <w:szCs w:val="24"/>
        </w:rPr>
        <w:t xml:space="preserve">Примерной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</w:t>
      </w:r>
      <w:r w:rsidR="00E65DA1">
        <w:rPr>
          <w:rFonts w:ascii="Times New Roman" w:eastAsia="Times New Roman" w:hAnsi="Times New Roman"/>
          <w:sz w:val="24"/>
          <w:szCs w:val="24"/>
        </w:rPr>
        <w:t>от 23 июля 2015 г. ФГАУ «ФИРО»).</w:t>
      </w:r>
      <w:proofErr w:type="gramEnd"/>
    </w:p>
    <w:p w:rsid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льяна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111F4A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Pr="008E74C8" w:rsidRDefault="00C1473B" w:rsidP="006276C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 w:rsidR="00F859EE"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276C1"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276C1"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3F1F89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3F1F89">
        <w:rPr>
          <w:rFonts w:ascii="Times New Roman" w:hAnsi="Times New Roman"/>
          <w:sz w:val="24"/>
          <w:szCs w:val="24"/>
        </w:rPr>
        <w:t xml:space="preserve"> Д.М.</w:t>
      </w:r>
      <w:r w:rsidR="003F1F89" w:rsidRPr="008E74C8">
        <w:rPr>
          <w:rFonts w:ascii="Times New Roman" w:hAnsi="Times New Roman"/>
          <w:sz w:val="24"/>
          <w:szCs w:val="24"/>
        </w:rPr>
        <w:t>/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EC2734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859EE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440DC1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859EE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440DC1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859EE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440DC1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F859EE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EC273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EC2734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0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0"/>
    </w:p>
    <w:p w:rsidR="00201084" w:rsidRPr="005D3EA2" w:rsidRDefault="00440DC1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DC1">
        <w:rPr>
          <w:rFonts w:ascii="Times New Roman" w:eastAsia="Times New Roman" w:hAnsi="Times New Roman" w:cs="Times New Roman"/>
          <w:b/>
          <w:sz w:val="24"/>
          <w:szCs w:val="24"/>
        </w:rPr>
        <w:t xml:space="preserve">ОД.01.03 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Математика и информатика</w:t>
      </w:r>
    </w:p>
    <w:p w:rsidR="00201084" w:rsidRPr="005D3EA2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841BA" w:rsidRPr="00E841BA">
        <w:rPr>
          <w:rFonts w:ascii="Times New Roman" w:hAnsi="Times New Roman"/>
          <w:sz w:val="24"/>
          <w:szCs w:val="24"/>
        </w:rPr>
        <w:t>53.02.08 Музыкальное звукооператорское мастерство</w:t>
      </w:r>
      <w:r w:rsidR="00E841BA">
        <w:rPr>
          <w:rFonts w:ascii="Times New Roman" w:hAnsi="Times New Roman"/>
          <w:sz w:val="24"/>
          <w:szCs w:val="24"/>
        </w:rPr>
        <w:t>.</w:t>
      </w:r>
    </w:p>
    <w:p w:rsidR="00201084" w:rsidRPr="005D3EA2" w:rsidRDefault="00201084" w:rsidP="00E65D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к циклу </w:t>
      </w:r>
      <w:r w:rsidR="00F859EE">
        <w:rPr>
          <w:rFonts w:ascii="Times New Roman" w:eastAsia="Times New Roman" w:hAnsi="Times New Roman" w:cs="Times New Roman"/>
          <w:sz w:val="24"/>
          <w:szCs w:val="24"/>
        </w:rPr>
        <w:t>базовых учебных предметов БУП.</w:t>
      </w:r>
    </w:p>
    <w:p w:rsidR="0003535E" w:rsidRPr="0003535E" w:rsidRDefault="0003535E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344014" w:rsidRDefault="0003535E" w:rsidP="0003535E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4F1DE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150  часов,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4F1DE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4F1DED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1"/>
    </w:p>
    <w:p w:rsidR="00FB5833" w:rsidRPr="00FB5833" w:rsidRDefault="00440DC1" w:rsidP="00FB5833">
      <w:pPr>
        <w:jc w:val="center"/>
      </w:pPr>
      <w:r w:rsidRPr="00440DC1">
        <w:rPr>
          <w:rFonts w:ascii="Times New Roman" w:eastAsia="Times New Roman" w:hAnsi="Times New Roman" w:cs="Times New Roman"/>
          <w:b/>
          <w:sz w:val="28"/>
          <w:szCs w:val="28"/>
        </w:rPr>
        <w:t xml:space="preserve">ОД.01.03 </w:t>
      </w:r>
      <w:r w:rsidR="00FB5833" w:rsidRPr="000045FD">
        <w:rPr>
          <w:rFonts w:ascii="Times New Roman" w:eastAsia="Times New Roman" w:hAnsi="Times New Roman" w:cs="Times New Roman"/>
          <w:b/>
          <w:sz w:val="28"/>
          <w:szCs w:val="28"/>
        </w:rPr>
        <w:t>Математика и информатика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4F1DED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4F1DED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1D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4F1DED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1D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4F1DED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4F1DED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1D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4F1DED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1D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4F1DED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1D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4F1DED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4F1DED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1D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  <w:p w:rsidR="00201084" w:rsidRPr="004F1DED" w:rsidRDefault="00201084" w:rsidP="00E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1D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4F1DED" w:rsidRPr="005D3EA2" w:rsidTr="008B35D3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F1DED" w:rsidRPr="004F1DED" w:rsidRDefault="004F1DED" w:rsidP="004F1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F1D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4F1DED" w:rsidRPr="004F1DED" w:rsidRDefault="003F1F89" w:rsidP="004F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="00DE7B2F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440DC1" w:rsidRPr="00440DC1">
        <w:rPr>
          <w:rFonts w:ascii="Times New Roman" w:eastAsia="Times New Roman" w:hAnsi="Times New Roman" w:cs="Times New Roman"/>
          <w:b/>
          <w:sz w:val="24"/>
          <w:szCs w:val="24"/>
        </w:rPr>
        <w:t xml:space="preserve">ОД.01.03 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570"/>
        <w:gridCol w:w="6520"/>
        <w:gridCol w:w="1843"/>
        <w:gridCol w:w="1701"/>
        <w:gridCol w:w="1701"/>
      </w:tblGrid>
      <w:tr w:rsidR="004F1DED" w:rsidRPr="00D3604A" w:rsidTr="00543B2F">
        <w:tc>
          <w:tcPr>
            <w:tcW w:w="2657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F1DED" w:rsidRPr="00D3604A" w:rsidTr="00543B2F">
        <w:tc>
          <w:tcPr>
            <w:tcW w:w="2657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F1DED" w:rsidRPr="00D3604A" w:rsidTr="00543B2F">
        <w:tc>
          <w:tcPr>
            <w:tcW w:w="2657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c>
          <w:tcPr>
            <w:tcW w:w="9747" w:type="dxa"/>
            <w:gridSpan w:val="3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c>
          <w:tcPr>
            <w:tcW w:w="2657" w:type="dxa"/>
            <w:vMerge w:val="restart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4F1DED" w:rsidRPr="00542966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Области применения математики в выбранной специальности.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9747" w:type="dxa"/>
            <w:gridSpan w:val="3"/>
            <w:vAlign w:val="center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50"/>
        </w:trPr>
        <w:tc>
          <w:tcPr>
            <w:tcW w:w="2657" w:type="dxa"/>
            <w:vMerge w:val="restart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79"/>
        </w:trPr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F1DED" w:rsidRPr="00542966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«Целые, 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ональные, действительные числа».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1DED" w:rsidRPr="00542966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F1DED" w:rsidRDefault="004F1DED" w:rsidP="00543B2F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1DED" w:rsidRPr="00542966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F1DED" w:rsidRDefault="004F1DED" w:rsidP="00543B2F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9747" w:type="dxa"/>
            <w:gridSpan w:val="3"/>
            <w:vAlign w:val="center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90"/>
        </w:trPr>
        <w:tc>
          <w:tcPr>
            <w:tcW w:w="2657" w:type="dxa"/>
            <w:vMerge w:val="restart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72"/>
        </w:trPr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F1DED" w:rsidRPr="00542966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1DED" w:rsidRPr="00542966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F1DED" w:rsidRDefault="004F1DED" w:rsidP="00543B2F">
            <w:pPr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70"/>
        </w:trPr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1DED" w:rsidRPr="00542966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F1DED" w:rsidRDefault="004F1DED" w:rsidP="00543B2F">
            <w:pPr>
              <w:spacing w:after="0" w:line="240" w:lineRule="auto"/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9747" w:type="dxa"/>
            <w:gridSpan w:val="3"/>
            <w:vAlign w:val="center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77"/>
        </w:trPr>
        <w:tc>
          <w:tcPr>
            <w:tcW w:w="2657" w:type="dxa"/>
            <w:vMerge w:val="restart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98"/>
        </w:trPr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F1DED" w:rsidRPr="00542966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F1DED" w:rsidRDefault="004F1DED" w:rsidP="00543B2F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F1DED" w:rsidRDefault="004F1DED" w:rsidP="00543B2F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9747" w:type="dxa"/>
            <w:gridSpan w:val="3"/>
            <w:vAlign w:val="center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29"/>
        </w:trPr>
        <w:tc>
          <w:tcPr>
            <w:tcW w:w="2657" w:type="dxa"/>
            <w:vMerge w:val="restart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63"/>
        </w:trPr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36"/>
        </w:trPr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F1DED" w:rsidRPr="00E27E9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542966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542966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9747" w:type="dxa"/>
            <w:gridSpan w:val="3"/>
            <w:vAlign w:val="center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36"/>
        </w:trPr>
        <w:tc>
          <w:tcPr>
            <w:tcW w:w="2657" w:type="dxa"/>
            <w:vMerge w:val="restart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03"/>
        </w:trPr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35"/>
        </w:trPr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35"/>
        </w:trPr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F1DED" w:rsidRPr="00E27E9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35"/>
        </w:trPr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35"/>
        </w:trPr>
        <w:tc>
          <w:tcPr>
            <w:tcW w:w="2657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9747" w:type="dxa"/>
            <w:gridSpan w:val="3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31"/>
        </w:trPr>
        <w:tc>
          <w:tcPr>
            <w:tcW w:w="2657" w:type="dxa"/>
            <w:vMerge w:val="restart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17"/>
        </w:trPr>
        <w:tc>
          <w:tcPr>
            <w:tcW w:w="2657" w:type="dxa"/>
            <w:vMerge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2657" w:type="dxa"/>
            <w:vMerge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F1DED" w:rsidRPr="00E27E9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F1DED" w:rsidRPr="00D3604A" w:rsidTr="00543B2F">
        <w:tc>
          <w:tcPr>
            <w:tcW w:w="2657" w:type="dxa"/>
            <w:vMerge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F1DED" w:rsidRPr="00542966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9747" w:type="dxa"/>
            <w:gridSpan w:val="3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4F1DED" w:rsidRPr="000113CD" w:rsidRDefault="004F1DED" w:rsidP="004F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964"/>
        <w:gridCol w:w="11"/>
        <w:gridCol w:w="15"/>
        <w:gridCol w:w="12"/>
        <w:gridCol w:w="6371"/>
        <w:gridCol w:w="1843"/>
        <w:gridCol w:w="1701"/>
        <w:gridCol w:w="1701"/>
      </w:tblGrid>
      <w:tr w:rsidR="004F1DED" w:rsidRPr="00D3604A" w:rsidTr="00543B2F">
        <w:tc>
          <w:tcPr>
            <w:tcW w:w="9747" w:type="dxa"/>
            <w:gridSpan w:val="6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99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04"/>
        </w:trPr>
        <w:tc>
          <w:tcPr>
            <w:tcW w:w="2374" w:type="dxa"/>
            <w:vMerge w:val="restart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016962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02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46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27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07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E27E9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7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70"/>
        </w:trPr>
        <w:tc>
          <w:tcPr>
            <w:tcW w:w="2374" w:type="dxa"/>
            <w:vMerge w:val="restart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Аппаратное обеспечение персонального компьютера (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301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49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7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93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E27E9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72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7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13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E27E9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9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3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89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36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5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75"/>
        </w:trPr>
        <w:tc>
          <w:tcPr>
            <w:tcW w:w="2374" w:type="dxa"/>
            <w:vMerge w:val="restart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016962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9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362729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«Изучение панели инструментов растрового графического редактора».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362729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362729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362729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5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36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1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71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21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34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6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8421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6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26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62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7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8421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1DED" w:rsidRPr="00D3604A" w:rsidTr="00543B2F">
        <w:trPr>
          <w:trHeight w:val="258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47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9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327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81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8421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1DED" w:rsidRPr="00D3604A" w:rsidTr="00543B2F">
        <w:trPr>
          <w:trHeight w:val="18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1DED" w:rsidRPr="00D3604A" w:rsidTr="00543B2F">
        <w:trPr>
          <w:trHeight w:val="7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8421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1DED" w:rsidRPr="00D3604A" w:rsidTr="00543B2F">
        <w:trPr>
          <w:trHeight w:val="14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9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инструкции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2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0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свою тему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77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8421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9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96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72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2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63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714843" w:rsidRDefault="004F1DED" w:rsidP="00543B2F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1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31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21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«Системы управления базами данных».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Default="004F1DED" w:rsidP="00543B2F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Компьютерные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1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9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2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27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1DED" w:rsidRPr="00D3604A" w:rsidRDefault="004F1DED" w:rsidP="00543B2F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0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2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C628D9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9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2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3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F1DED" w:rsidRPr="00C628D9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1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3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26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C628D9" w:rsidRDefault="004F1DED" w:rsidP="00543B2F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169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8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99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04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215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C628D9" w:rsidRDefault="004F1DED" w:rsidP="00543B2F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90"/>
        </w:trPr>
        <w:tc>
          <w:tcPr>
            <w:tcW w:w="2374" w:type="dxa"/>
            <w:vMerge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240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rPr>
          <w:trHeight w:val="165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F1DED" w:rsidRPr="00B96C2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Алгоритмизация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программирование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B96C2A" w:rsidRDefault="004F1DED" w:rsidP="00543B2F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C628D9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510"/>
        </w:trPr>
        <w:tc>
          <w:tcPr>
            <w:tcW w:w="2374" w:type="dxa"/>
            <w:vMerge/>
            <w:tcBorders>
              <w:top w:val="single" w:sz="4" w:space="0" w:color="auto"/>
            </w:tcBorders>
            <w:vAlign w:val="center"/>
          </w:tcPr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ED" w:rsidRDefault="004F1DED" w:rsidP="00543B2F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Default="004F1DED" w:rsidP="00543B2F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алгоритмизации. Примеры алгоритмов обработки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Default="004F1DED" w:rsidP="00543B2F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F1DED" w:rsidRPr="00D3604A" w:rsidTr="00543B2F">
        <w:trPr>
          <w:trHeight w:val="195"/>
        </w:trPr>
        <w:tc>
          <w:tcPr>
            <w:tcW w:w="2374" w:type="dxa"/>
            <w:vMerge/>
            <w:vAlign w:val="center"/>
          </w:tcPr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язык программирования. Синтаксис и семантика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B96C2A" w:rsidRDefault="004F1DED" w:rsidP="00543B2F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C628D9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F1DED" w:rsidRPr="00D3604A" w:rsidTr="00543B2F">
        <w:trPr>
          <w:trHeight w:val="90"/>
        </w:trPr>
        <w:tc>
          <w:tcPr>
            <w:tcW w:w="2374" w:type="dxa"/>
            <w:vMerge/>
            <w:vAlign w:val="center"/>
          </w:tcPr>
          <w:p w:rsidR="004F1DED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программ на языке программирования».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B96C2A" w:rsidRDefault="004F1DED" w:rsidP="00543B2F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D3604A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1DED" w:rsidRPr="00C628D9" w:rsidRDefault="004F1DED" w:rsidP="00543B2F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F1DED" w:rsidRPr="00D3604A" w:rsidTr="00543B2F">
        <w:trPr>
          <w:trHeight w:val="204"/>
        </w:trPr>
        <w:tc>
          <w:tcPr>
            <w:tcW w:w="2374" w:type="dxa"/>
            <w:vMerge w:val="restart"/>
            <w:vAlign w:val="center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714843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1DED" w:rsidRPr="00D3604A" w:rsidTr="00543B2F">
        <w:trPr>
          <w:trHeight w:val="379"/>
        </w:trPr>
        <w:tc>
          <w:tcPr>
            <w:tcW w:w="2374" w:type="dxa"/>
            <w:vMerge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этика и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F1DED" w:rsidRPr="00D3604A" w:rsidTr="00543B2F">
        <w:tc>
          <w:tcPr>
            <w:tcW w:w="9747" w:type="dxa"/>
            <w:gridSpan w:val="6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c>
          <w:tcPr>
            <w:tcW w:w="9747" w:type="dxa"/>
            <w:gridSpan w:val="6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DED" w:rsidRPr="00D3604A" w:rsidTr="00543B2F">
        <w:tc>
          <w:tcPr>
            <w:tcW w:w="9747" w:type="dxa"/>
            <w:gridSpan w:val="6"/>
          </w:tcPr>
          <w:p w:rsidR="004F1DED" w:rsidRPr="00D3604A" w:rsidRDefault="004F1DED" w:rsidP="00543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4F1DED" w:rsidRPr="00D3604A" w:rsidRDefault="004F1DED" w:rsidP="0054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1DED" w:rsidRPr="00D3604A" w:rsidRDefault="004F1DED" w:rsidP="00543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F1DED" w:rsidRDefault="004F1DED" w:rsidP="004F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F1F89" w:rsidRPr="00974368" w:rsidRDefault="003F1F89" w:rsidP="004F1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F1F89" w:rsidRPr="00974368" w:rsidRDefault="003F1F89" w:rsidP="003F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3F1F89" w:rsidRPr="00974368" w:rsidRDefault="003F1F89" w:rsidP="003F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3F1F89" w:rsidRPr="005D3EA2" w:rsidRDefault="003F1F89" w:rsidP="003F1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2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2"/>
    </w:p>
    <w:p w:rsidR="00ED1984" w:rsidRPr="005D3EA2" w:rsidRDefault="00440DC1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440DC1">
        <w:rPr>
          <w:rFonts w:ascii="Times New Roman" w:eastAsia="Times New Roman" w:hAnsi="Times New Roman" w:cs="Times New Roman"/>
          <w:b/>
          <w:sz w:val="24"/>
          <w:szCs w:val="24"/>
        </w:rPr>
        <w:t xml:space="preserve">ОД.01.03 </w:t>
      </w:r>
      <w:bookmarkStart w:id="3" w:name="_GoBack"/>
      <w:bookmarkEnd w:id="3"/>
      <w:r w:rsidR="00ED1984" w:rsidRPr="005D3EA2">
        <w:rPr>
          <w:rFonts w:ascii="Times New Roman" w:eastAsia="Times New Roman" w:hAnsi="Times New Roman" w:cs="Times New Roman"/>
          <w:b/>
          <w:sz w:val="24"/>
          <w:szCs w:val="24"/>
        </w:rPr>
        <w:t>Математика и информатика</w:t>
      </w:r>
      <w:r w:rsidR="00ED1984"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E65D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E65DA1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E65DA1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1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2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3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4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hyperlink r:id="rId15" w:history="1">
        <w:r w:rsidR="004F1DED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6" w:history="1">
        <w:r w:rsidR="004F1DED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4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E65D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E65DA1" w:rsidTr="00146142">
        <w:trPr>
          <w:trHeight w:val="6228"/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E65DA1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7" o:title=""/>
                </v:shape>
                <o:OLEObject Type="Embed" ProgID="Equation.3" ShapeID="_x0000_i1025" DrawAspect="Content" ObjectID="_1723640559" r:id="rId1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9" o:title=""/>
                </v:shape>
                <o:OLEObject Type="Embed" ProgID="Equation.3" ShapeID="_x0000_i1026" DrawAspect="Content" ObjectID="_1723640560" r:id="rId2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1" o:title=""/>
                </v:shape>
                <o:OLEObject Type="Embed" ProgID="Equation.3" ShapeID="_x0000_i1027" DrawAspect="Content" ObjectID="_1723640561" r:id="rId2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3" o:title=""/>
                </v:shape>
                <o:OLEObject Type="Embed" ProgID="Equation.3" ShapeID="_x0000_i1028" DrawAspect="Content" ObjectID="_1723640562" r:id="rId24"/>
              </w:object>
            </w:r>
          </w:p>
          <w:p w:rsidR="00201084" w:rsidRPr="00E65DA1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5" o:title=""/>
                </v:shape>
                <o:OLEObject Type="Embed" ProgID="Equation.3" ShapeID="_x0000_i1029" DrawAspect="Content" ObjectID="_1723640563" r:id="rId26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7" o:title=""/>
                </v:shape>
                <o:OLEObject Type="Embed" ProgID="Equation.3" ShapeID="_x0000_i1030" DrawAspect="Content" ObjectID="_1723640564" r:id="rId2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9" o:title=""/>
                </v:shape>
                <o:OLEObject Type="Embed" ProgID="Equation.3" ShapeID="_x0000_i1031" DrawAspect="Content" ObjectID="_1723640565" r:id="rId30"/>
              </w:objec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1" o:title=""/>
                </v:shape>
                <o:OLEObject Type="Embed" ProgID="Equation.3" ShapeID="_x0000_i1032" DrawAspect="Content" ObjectID="_1723640566" r:id="rId3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3" o:title=""/>
                </v:shape>
                <o:OLEObject Type="Embed" ProgID="Equation.3" ShapeID="_x0000_i1033" DrawAspect="Content" ObjectID="_1723640567" r:id="rId3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5" o:title=""/>
                </v:shape>
                <o:OLEObject Type="Embed" ProgID="Equation.3" ShapeID="_x0000_i1034" DrawAspect="Content" ObjectID="_1723640568" r:id="rId36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7" o:title=""/>
                </v:shape>
                <o:OLEObject Type="Embed" ProgID="Equation.3" ShapeID="_x0000_i1035" DrawAspect="Content" ObjectID="_1723640569" r:id="rId3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9" o:title=""/>
                </v:shape>
                <o:OLEObject Type="Embed" ProgID="Equation.3" ShapeID="_x0000_i1036" DrawAspect="Content" ObjectID="_1723640570" r:id="rId4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1" o:title=""/>
                </v:shape>
                <o:OLEObject Type="Embed" ProgID="Equation.3" ShapeID="_x0000_i1037" DrawAspect="Content" ObjectID="_1723640571" r:id="rId4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3" o:title=""/>
                </v:shape>
                <o:OLEObject Type="Embed" ProgID="Equation.3" ShapeID="_x0000_i1038" DrawAspect="Content" ObjectID="_1723640572" r:id="rId4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5" o:title=""/>
                </v:shape>
                <o:OLEObject Type="Embed" ProgID="Equation.3" ShapeID="_x0000_i1039" DrawAspect="Content" ObjectID="_1723640573" r:id="rId46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7" o:title=""/>
                </v:shape>
                <o:OLEObject Type="Embed" ProgID="Equation.3" ShapeID="_x0000_i1040" DrawAspect="Content" ObjectID="_1723640574" r:id="rId4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9" o:title=""/>
                </v:shape>
                <o:OLEObject Type="Embed" ProgID="Equation.3" ShapeID="_x0000_i1041" DrawAspect="Content" ObjectID="_1723640575" r:id="rId5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1" o:title=""/>
                </v:shape>
                <o:OLEObject Type="Embed" ProgID="Equation.3" ShapeID="_x0000_i1042" DrawAspect="Content" ObjectID="_1723640576" r:id="rId5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3" o:title=""/>
                </v:shape>
                <o:OLEObject Type="Embed" ProgID="Equation.3" ShapeID="_x0000_i1043" DrawAspect="Content" ObjectID="_1723640577" r:id="rId5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5" o:title=""/>
                </v:shape>
                <o:OLEObject Type="Embed" ProgID="Equation.3" ShapeID="_x0000_i1044" DrawAspect="Content" ObjectID="_1723640578" r:id="rId56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7" o:title=""/>
                </v:shape>
                <o:OLEObject Type="Embed" ProgID="Equation.3" ShapeID="_x0000_i1045" DrawAspect="Content" ObjectID="_1723640579" r:id="rId5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9" o:title=""/>
                </v:shape>
                <o:OLEObject Type="Embed" ProgID="Equation.3" ShapeID="_x0000_i1046" DrawAspect="Content" ObjectID="_1723640580" r:id="rId6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 письменная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иррациональные, логарифмические и тригонометрические уравнения и неравенства;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E65DA1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2" o:title=""/>
                </v:shape>
                <o:OLEObject Type="Embed" ProgID="Equation.3" ShapeID="_x0000_i1047" DrawAspect="Content" ObjectID="_1723640581" r:id="rId63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E65DA1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4" o:title=""/>
                </v:shape>
                <o:OLEObject Type="Embed" ProgID="Equation.3" ShapeID="_x0000_i1048" DrawAspect="Content" ObjectID="_1723640582" r:id="rId65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6" o:title=""/>
                </v:shape>
                <o:OLEObject Type="Embed" ProgID="Equation.3" ShapeID="_x0000_i1049" DrawAspect="Content" ObjectID="_1723640583" r:id="rId67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7" o:title=""/>
                </v:shape>
                <o:OLEObject Type="Embed" ProgID="Equation.3" ShapeID="_x0000_i1050" DrawAspect="Content" ObjectID="_1723640584" r:id="rId6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9" o:title=""/>
                </v:shape>
                <o:OLEObject Type="Embed" ProgID="Equation.3" ShapeID="_x0000_i1051" DrawAspect="Content" ObjectID="_1723640585" r:id="rId69"/>
              </w:objec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1" o:title=""/>
                </v:shape>
                <o:OLEObject Type="Embed" ProgID="Equation.3" ShapeID="_x0000_i1052" DrawAspect="Content" ObjectID="_1723640586" r:id="rId7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3" o:title=""/>
                </v:shape>
                <o:OLEObject Type="Embed" ProgID="Equation.3" ShapeID="_x0000_i1053" DrawAspect="Content" ObjectID="_1723640587" r:id="rId71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2" o:title=""/>
                </v:shape>
                <o:OLEObject Type="Embed" ProgID="Equation.3" ShapeID="_x0000_i1054" DrawAspect="Content" ObjectID="_1723640588" r:id="rId73"/>
              </w:object>
            </w:r>
          </w:p>
          <w:p w:rsidR="00201084" w:rsidRPr="00E65DA1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2" o:title=""/>
                </v:shape>
                <o:OLEObject Type="Embed" ProgID="Equation.3" ShapeID="_x0000_i1055" DrawAspect="Content" ObjectID="_1723640589" r:id="rId7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E65DA1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2" o:title=""/>
                </v:shape>
                <o:OLEObject Type="Embed" ProgID="Equation.3" ShapeID="_x0000_i1056" DrawAspect="Content" ObjectID="_1723640590" r:id="rId75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6" o:title=""/>
                </v:shape>
                <o:OLEObject Type="Embed" ProgID="Equation.3" ShapeID="_x0000_i1057" DrawAspect="Content" ObjectID="_1723640591" r:id="rId77"/>
              </w:objec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2" o:title=""/>
                </v:shape>
                <o:OLEObject Type="Embed" ProgID="Equation.3" ShapeID="_x0000_i1058" DrawAspect="Content" ObjectID="_1723640592" r:id="rId7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2" o:title=""/>
                </v:shape>
                <o:OLEObject Type="Embed" ProgID="Equation.3" ShapeID="_x0000_i1059" DrawAspect="Content" ObjectID="_1723640593" r:id="rId79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80" o:title=""/>
                </v:shape>
                <o:OLEObject Type="Embed" ProgID="Equation.3" ShapeID="_x0000_i1060" DrawAspect="Content" ObjectID="_1723640594" r:id="rId81"/>
              </w:objec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2" o:title=""/>
                </v:shape>
                <o:OLEObject Type="Embed" ProgID="Equation.3" ShapeID="_x0000_i1061" DrawAspect="Content" ObjectID="_1723640595" r:id="rId83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80" o:title=""/>
                </v:shape>
                <o:OLEObject Type="Embed" ProgID="Equation.3" ShapeID="_x0000_i1062" DrawAspect="Content" ObjectID="_1723640596" r:id="rId8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80" o:title=""/>
                </v:shape>
                <o:OLEObject Type="Embed" ProgID="Equation.3" ShapeID="_x0000_i1063" DrawAspect="Content" ObjectID="_1723640597" r:id="rId85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E65DA1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6" o:title=""/>
                </v:shape>
                <o:OLEObject Type="Embed" ProgID="Equation.3" ShapeID="_x0000_i1064" DrawAspect="Content" ObjectID="_1723640598" r:id="rId87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E65DA1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7" o:title=""/>
                </v:shape>
                <o:OLEObject Type="Embed" ProgID="Equation.3" ShapeID="_x0000_i1065" DrawAspect="Content" ObjectID="_1723640599" r:id="rId88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9" o:title=""/>
                </v:shape>
                <o:OLEObject Type="Embed" ProgID="Equation.3" ShapeID="_x0000_i1066" DrawAspect="Content" ObjectID="_1723640600" r:id="rId89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1" o:title=""/>
                </v:shape>
                <o:OLEObject Type="Embed" ProgID="Equation.3" ShapeID="_x0000_i1067" DrawAspect="Content" ObjectID="_1723640601" r:id="rId9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3" o:title=""/>
                </v:shape>
                <o:OLEObject Type="Embed" ProgID="Equation.3" ShapeID="_x0000_i1068" DrawAspect="Content" ObjectID="_1723640602" r:id="rId91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E65DA1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65DA1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5" o:title=""/>
                </v:shape>
                <o:OLEObject Type="Embed" ProgID="Equation.3" ShapeID="_x0000_i1069" DrawAspect="Content" ObjectID="_1723640603" r:id="rId9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3" o:title=""/>
                </v:shape>
                <o:OLEObject Type="Embed" ProgID="Equation.3" ShapeID="_x0000_i1070" DrawAspect="Content" ObjectID="_1723640604" r:id="rId9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2" o:title=""/>
                </v:shape>
                <o:OLEObject Type="Embed" ProgID="Equation.3" ShapeID="_x0000_i1071" DrawAspect="Content" ObjectID="_1723640605" r:id="rId95"/>
              </w:object>
            </w:r>
          </w:p>
          <w:p w:rsidR="00201084" w:rsidRPr="00E65DA1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E65DA1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2" o:title=""/>
                </v:shape>
                <o:OLEObject Type="Embed" ProgID="Equation.3" ShapeID="_x0000_i1072" DrawAspect="Content" ObjectID="_1723640606" r:id="rId96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E65DA1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2" o:title=""/>
                </v:shape>
                <o:OLEObject Type="Embed" ProgID="Equation.3" ShapeID="_x0000_i1073" DrawAspect="Content" ObjectID="_1723640607" r:id="rId97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6" o:title=""/>
                </v:shape>
                <o:OLEObject Type="Embed" ProgID="Equation.3" ShapeID="_x0000_i1074" DrawAspect="Content" ObjectID="_1723640608" r:id="rId98"/>
              </w:objec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2" o:title=""/>
                </v:shape>
                <o:OLEObject Type="Embed" ProgID="Equation.3" ShapeID="_x0000_i1075" DrawAspect="Content" ObjectID="_1723640609" r:id="rId99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E65DA1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2" o:title=""/>
                </v:shape>
                <o:OLEObject Type="Embed" ProgID="Equation.3" ShapeID="_x0000_i1076" DrawAspect="Content" ObjectID="_1723640610" r:id="rId100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80" o:title=""/>
                </v:shape>
                <o:OLEObject Type="Embed" ProgID="Equation.3" ShapeID="_x0000_i1077" DrawAspect="Content" ObjectID="_1723640611" r:id="rId101"/>
              </w:objec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E65DA1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2" o:title=""/>
                </v:shape>
                <o:OLEObject Type="Embed" ProgID="Equation.3" ShapeID="_x0000_i1078" DrawAspect="Content" ObjectID="_1723640612" r:id="rId102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80" o:title=""/>
                </v:shape>
                <o:OLEObject Type="Embed" ProgID="Equation.3" ShapeID="_x0000_i1079" DrawAspect="Content" ObjectID="_1723640613" r:id="rId103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E65DA1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E65DA1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80" o:title=""/>
                </v:shape>
                <o:OLEObject Type="Embed" ProgID="Equation.3" ShapeID="_x0000_i1080" DrawAspect="Content" ObjectID="_1723640614" r:id="rId104"/>
              </w:objec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системы уравнений изученными методами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E65DA1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E65DA1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766233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E65DA1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E65DA1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E65DA1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E65DA1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E65DA1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E65DA1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Иллюстрировать учебные работы с использованием средств информационных технологий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E65DA1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E65DA1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E65DA1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E65DA1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E65DA1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E65DA1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E65DA1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E65DA1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E65DA1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E65DA1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E65DA1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E65DA1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E65DA1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E65DA1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E65DA1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 рассуждает, участвует в дискуссии.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E65DA1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E65DA1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E65DA1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E65DA1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E65DA1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E65DA1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F1DE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E65DA1" w:rsidRDefault="004F1DED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01084"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01084" w:rsidRPr="00E65D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4F1DED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4F1DED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E65DA1" w:rsidTr="00146142">
        <w:trPr>
          <w:jc w:val="center"/>
        </w:trPr>
        <w:tc>
          <w:tcPr>
            <w:tcW w:w="2668" w:type="dxa"/>
          </w:tcPr>
          <w:p w:rsidR="00201084" w:rsidRPr="00E65DA1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E65DA1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E65DA1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E65DA1" w:rsidRDefault="004F1DED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0A5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3533"/>
        <w:gridCol w:w="2237"/>
      </w:tblGrid>
      <w:tr w:rsidR="00201084" w:rsidRPr="00E65DA1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E65DA1" w:rsidTr="000A5B32">
        <w:trPr>
          <w:trHeight w:val="1729"/>
          <w:jc w:val="center"/>
        </w:trPr>
        <w:tc>
          <w:tcPr>
            <w:tcW w:w="4355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E65DA1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65D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4F1DE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E65D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E65DA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4F1DE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201084" w:rsidRPr="00E65DA1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4F1DED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</w:t>
      </w:r>
      <w:r w:rsidR="004F1D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тестации по дисциплине (модулю)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440DC1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440DC1" w:rsidP="004D30DC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4D30DC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440DC1" w:rsidP="004D30DC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440DC1" w:rsidP="004D30DC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5991"/>
        <w:gridCol w:w="2826"/>
      </w:tblGrid>
      <w:tr w:rsidR="006C0767" w:rsidRPr="006C0767" w:rsidTr="004D30DC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6529F" w:rsidRPr="004F1D72" w:rsidTr="004D30D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4F1D72" w:rsidTr="004D30D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529F" w:rsidRPr="004F1D72" w:rsidTr="004D30D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4F1D72" w:rsidRDefault="004F1DED" w:rsidP="004F1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80 -</w:t>
            </w:r>
            <w:r w:rsidR="00B6529F"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29F" w:rsidRPr="004F1D72" w:rsidTr="004D30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F1D72" w:rsidRDefault="004F1DED" w:rsidP="004F1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</w:t>
            </w:r>
            <w:r w:rsidR="00B6529F"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6529F" w:rsidRPr="004F1D72" w:rsidTr="004D30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F1D72" w:rsidRDefault="004F1DED" w:rsidP="004F1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6529F"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2318" w:type="dxa"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6529F" w:rsidRPr="004F1D72" w:rsidTr="004D30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F1D72" w:rsidRDefault="00B6529F" w:rsidP="004F1D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4F1D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F1D72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6529F" w:rsidRPr="004F1D72" w:rsidRDefault="004F1DED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6529F"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CD" w:rsidRDefault="000113CD" w:rsidP="00201084">
      <w:pPr>
        <w:spacing w:after="0" w:line="240" w:lineRule="auto"/>
      </w:pPr>
      <w:r>
        <w:separator/>
      </w:r>
    </w:p>
  </w:endnote>
  <w:endnote w:type="continuationSeparator" w:id="0">
    <w:p w:rsidR="000113CD" w:rsidRDefault="000113CD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0113CD" w:rsidRDefault="00EC2734">
        <w:pPr>
          <w:pStyle w:val="a9"/>
          <w:jc w:val="center"/>
        </w:pPr>
        <w:r>
          <w:fldChar w:fldCharType="begin"/>
        </w:r>
        <w:r w:rsidR="000113CD">
          <w:instrText xml:space="preserve"> PAGE   \* MERGEFORMAT </w:instrText>
        </w:r>
        <w:r>
          <w:fldChar w:fldCharType="separate"/>
        </w:r>
        <w:r w:rsidR="00440DC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113CD" w:rsidRDefault="000113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CD" w:rsidRDefault="000113CD" w:rsidP="00201084">
      <w:pPr>
        <w:spacing w:after="0" w:line="240" w:lineRule="auto"/>
      </w:pPr>
      <w:r>
        <w:separator/>
      </w:r>
    </w:p>
  </w:footnote>
  <w:footnote w:type="continuationSeparator" w:id="0">
    <w:p w:rsidR="000113CD" w:rsidRDefault="000113CD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5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7"/>
  </w:num>
  <w:num w:numId="48">
    <w:abstractNumId w:val="4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045FD"/>
    <w:rsid w:val="000113CD"/>
    <w:rsid w:val="0003535E"/>
    <w:rsid w:val="000618DA"/>
    <w:rsid w:val="00071641"/>
    <w:rsid w:val="000A5B32"/>
    <w:rsid w:val="00105BC2"/>
    <w:rsid w:val="00111360"/>
    <w:rsid w:val="00111F4A"/>
    <w:rsid w:val="00146142"/>
    <w:rsid w:val="00175265"/>
    <w:rsid w:val="0018214B"/>
    <w:rsid w:val="00191A0B"/>
    <w:rsid w:val="001E5CFA"/>
    <w:rsid w:val="00201084"/>
    <w:rsid w:val="00237E28"/>
    <w:rsid w:val="002A0EBB"/>
    <w:rsid w:val="002A2593"/>
    <w:rsid w:val="002E799F"/>
    <w:rsid w:val="003339F9"/>
    <w:rsid w:val="0033627D"/>
    <w:rsid w:val="003746F2"/>
    <w:rsid w:val="003A1107"/>
    <w:rsid w:val="003B2D5E"/>
    <w:rsid w:val="003F1F89"/>
    <w:rsid w:val="004068F3"/>
    <w:rsid w:val="00440DC1"/>
    <w:rsid w:val="004546DC"/>
    <w:rsid w:val="0048278C"/>
    <w:rsid w:val="004C1D8B"/>
    <w:rsid w:val="004E333A"/>
    <w:rsid w:val="004E418E"/>
    <w:rsid w:val="004F1DED"/>
    <w:rsid w:val="00517CB6"/>
    <w:rsid w:val="005225E7"/>
    <w:rsid w:val="00533F7C"/>
    <w:rsid w:val="00546BFD"/>
    <w:rsid w:val="0059500C"/>
    <w:rsid w:val="005A0AF5"/>
    <w:rsid w:val="005D0280"/>
    <w:rsid w:val="006276C1"/>
    <w:rsid w:val="00672656"/>
    <w:rsid w:val="0067772A"/>
    <w:rsid w:val="006B7A65"/>
    <w:rsid w:val="006C0767"/>
    <w:rsid w:val="006F0CE2"/>
    <w:rsid w:val="006F568D"/>
    <w:rsid w:val="00740E32"/>
    <w:rsid w:val="007450C5"/>
    <w:rsid w:val="00747650"/>
    <w:rsid w:val="00766233"/>
    <w:rsid w:val="007B0352"/>
    <w:rsid w:val="007E3BBD"/>
    <w:rsid w:val="007F7706"/>
    <w:rsid w:val="008520DB"/>
    <w:rsid w:val="00870EF6"/>
    <w:rsid w:val="00877B9F"/>
    <w:rsid w:val="008A3908"/>
    <w:rsid w:val="008A64C7"/>
    <w:rsid w:val="008B3AEC"/>
    <w:rsid w:val="009141A6"/>
    <w:rsid w:val="00926823"/>
    <w:rsid w:val="009472D4"/>
    <w:rsid w:val="009638F3"/>
    <w:rsid w:val="00974368"/>
    <w:rsid w:val="00A14CEE"/>
    <w:rsid w:val="00A360B3"/>
    <w:rsid w:val="00AA14EC"/>
    <w:rsid w:val="00AB1F3C"/>
    <w:rsid w:val="00AC0735"/>
    <w:rsid w:val="00B03ECF"/>
    <w:rsid w:val="00B0680C"/>
    <w:rsid w:val="00B64594"/>
    <w:rsid w:val="00B6529F"/>
    <w:rsid w:val="00BC5E3C"/>
    <w:rsid w:val="00C1473B"/>
    <w:rsid w:val="00C47D9C"/>
    <w:rsid w:val="00D35BF8"/>
    <w:rsid w:val="00D36B39"/>
    <w:rsid w:val="00D67B15"/>
    <w:rsid w:val="00D7590D"/>
    <w:rsid w:val="00D90F22"/>
    <w:rsid w:val="00DE16E1"/>
    <w:rsid w:val="00DE7B2F"/>
    <w:rsid w:val="00DF4244"/>
    <w:rsid w:val="00E25661"/>
    <w:rsid w:val="00E52F9A"/>
    <w:rsid w:val="00E65DA1"/>
    <w:rsid w:val="00E841BA"/>
    <w:rsid w:val="00E96734"/>
    <w:rsid w:val="00EA2183"/>
    <w:rsid w:val="00EC2734"/>
    <w:rsid w:val="00EC4913"/>
    <w:rsid w:val="00ED1984"/>
    <w:rsid w:val="00F043B9"/>
    <w:rsid w:val="00F47B95"/>
    <w:rsid w:val="00F82C78"/>
    <w:rsid w:val="00F859EE"/>
    <w:rsid w:val="00FA637C"/>
    <w:rsid w:val="00FB583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  <w:style w:type="character" w:styleId="affd">
    <w:name w:val="FollowedHyperlink"/>
    <w:basedOn w:val="a1"/>
    <w:uiPriority w:val="99"/>
    <w:semiHidden/>
    <w:unhideWhenUsed/>
    <w:rsid w:val="004F1D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3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6.wmf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hyperlink" Target="https://www.zuminf.com/" TargetMode="External"/><Relationship Id="rId29" Type="http://schemas.openxmlformats.org/officeDocument/2006/relationships/image" Target="media/image7.wmf"/><Relationship Id="rId107" Type="http://schemas.openxmlformats.org/officeDocument/2006/relationships/fontTable" Target="fontTable.xml"/><Relationship Id="rId11" Type="http://schemas.openxmlformats.org/officeDocument/2006/relationships/hyperlink" Target="https://new.znanium.com/catalog/product/990024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1.bin"/><Relationship Id="rId66" Type="http://schemas.openxmlformats.org/officeDocument/2006/relationships/image" Target="media/image26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5" Type="http://schemas.openxmlformats.org/officeDocument/2006/relationships/settings" Target="settings.xml"/><Relationship Id="rId61" Type="http://schemas.openxmlformats.org/officeDocument/2006/relationships/image" Target="media/image23.png"/><Relationship Id="rId82" Type="http://schemas.openxmlformats.org/officeDocument/2006/relationships/image" Target="media/image30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9" Type="http://schemas.openxmlformats.org/officeDocument/2006/relationships/image" Target="media/image2.wmf"/><Relationship Id="rId14" Type="http://schemas.openxmlformats.org/officeDocument/2006/relationships/hyperlink" Target="http://www.edu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25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33.jpeg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80" Type="http://schemas.openxmlformats.org/officeDocument/2006/relationships/image" Target="media/image29.wmf"/><Relationship Id="rId85" Type="http://schemas.openxmlformats.org/officeDocument/2006/relationships/oleObject" Target="embeddings/oleObject39.bin"/><Relationship Id="rId93" Type="http://schemas.openxmlformats.org/officeDocument/2006/relationships/image" Target="media/image32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hyperlink" Target="http://window.edu.ru/window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2.wmf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55.bin"/><Relationship Id="rId108" Type="http://schemas.openxmlformats.org/officeDocument/2006/relationships/theme" Target="theme/theme1.xml"/><Relationship Id="rId20" Type="http://schemas.openxmlformats.org/officeDocument/2006/relationships/oleObject" Target="embeddings/oleObject2.bin"/><Relationship Id="rId41" Type="http://schemas.openxmlformats.org/officeDocument/2006/relationships/image" Target="media/image13.wmf"/><Relationship Id="rId54" Type="http://schemas.openxmlformats.org/officeDocument/2006/relationships/oleObject" Target="embeddings/oleObject19.bin"/><Relationship Id="rId62" Type="http://schemas.openxmlformats.org/officeDocument/2006/relationships/image" Target="media/image24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zuminf.com/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image" Target="media/image34.png"/><Relationship Id="rId10" Type="http://schemas.openxmlformats.org/officeDocument/2006/relationships/hyperlink" Target="https://new.znanium.com/catalog/product/1006658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school.edu.ru/" TargetMode="External"/><Relationship Id="rId18" Type="http://schemas.openxmlformats.org/officeDocument/2006/relationships/oleObject" Target="embeddings/oleObject1.bin"/><Relationship Id="rId39" Type="http://schemas.openxmlformats.org/officeDocument/2006/relationships/image" Target="media/image12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0.wmf"/><Relationship Id="rId76" Type="http://schemas.openxmlformats.org/officeDocument/2006/relationships/image" Target="media/image28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F7F8-4A30-42F4-BE7F-63B6B499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24</Pages>
  <Words>5380</Words>
  <Characters>30670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 №  к ООП СПО по профессии 54.02.02 Декоративно – прикладное искусство</vt:lpstr>
      <vt:lpstr>1. паспорт  ПРОГРАММЫ УЧЕБНОЙ ДИСЦИПЛИНЫ</vt:lpstr>
      <vt:lpstr>2. СТРУКТУРА И СОДЕРЖАНИЕ УЧЕБНОЙ ДИСЦИПЛИНЫ</vt:lpstr>
      <vt:lpstr>3. условия реализации программы УЧЕБНОЙ дисциплины</vt:lpstr>
      <vt:lpstr>ОД.01.03. Математика и информатика	</vt:lpstr>
      <vt:lpstr>4. Контроль и оценка результатов освоения Дисциплины</vt:lpstr>
    </vt:vector>
  </TitlesOfParts>
  <Company/>
  <LinksUpToDate>false</LinksUpToDate>
  <CharactersWithSpaces>35979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OEM</cp:lastModifiedBy>
  <cp:revision>65</cp:revision>
  <dcterms:created xsi:type="dcterms:W3CDTF">2017-03-19T11:06:00Z</dcterms:created>
  <dcterms:modified xsi:type="dcterms:W3CDTF">2022-09-02T11:15:00Z</dcterms:modified>
</cp:coreProperties>
</file>