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9E3467" w:rsidRP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467">
        <w:rPr>
          <w:rFonts w:ascii="Times New Roman" w:hAnsi="Times New Roman" w:cs="Times New Roman"/>
          <w:b/>
          <w:sz w:val="24"/>
          <w:szCs w:val="24"/>
        </w:rPr>
        <w:t xml:space="preserve">  53.08.02 Музыкальное звукооператорское мастерство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5C00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9E3467">
        <w:rPr>
          <w:rFonts w:ascii="Times New Roman" w:hAnsi="Times New Roman" w:cs="Times New Roman"/>
          <w:sz w:val="24"/>
          <w:szCs w:val="24"/>
        </w:rPr>
        <w:t>53.08.02 Музыкальное звукооператорское мастерство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 августа 2014 года № 997.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E3467" w:rsidRPr="00F11071" w:rsidRDefault="009E3467" w:rsidP="009E346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E3467" w:rsidRPr="00F11071" w:rsidRDefault="009E3467" w:rsidP="009E3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0069" w:rsidRPr="008E74C8" w:rsidRDefault="005C0069" w:rsidP="005C0069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111F4A">
        <w:rPr>
          <w:rFonts w:ascii="Times New Roman" w:hAnsi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Pr="008B34C8" w:rsidRDefault="009E34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9E3467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</w:t>
      </w:r>
      <w:r w:rsidR="008D79AF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специальностям среднего профессион</w:t>
      </w:r>
      <w:r w:rsidR="009F190F">
        <w:rPr>
          <w:rFonts w:ascii="Times New Roman" w:hAnsi="Times New Roman" w:cs="Times New Roman"/>
          <w:sz w:val="24"/>
          <w:szCs w:val="24"/>
        </w:rPr>
        <w:t>ал</w:t>
      </w:r>
      <w:r w:rsidR="0000099D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bookmarkStart w:id="0" w:name="_GoBack"/>
      <w:bookmarkEnd w:id="0"/>
      <w:r w:rsidR="008B34C8" w:rsidRPr="008B34C8">
        <w:rPr>
          <w:rFonts w:ascii="Times New Roman" w:hAnsi="Times New Roman" w:cs="Times New Roman"/>
          <w:sz w:val="24"/>
          <w:szCs w:val="24"/>
        </w:rPr>
        <w:t>53.08.02 Музыкальное звукооператорское мастерство.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DD" w:rsidRDefault="001250DD" w:rsidP="0012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1250DD" w:rsidRDefault="001250DD" w:rsidP="0012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1.4. Обеспечивать звуковое сопровождение музыкального и зрелищного мероприятия.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.5.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Осуществлять контроль и анализ функционирования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звукотехнического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250DD" w:rsidRDefault="009F190F" w:rsidP="0012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1.6.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Выбирать и размещать необходимое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звукотехническое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оборудование для конкретного концертного</w:t>
      </w:r>
      <w:r w:rsidR="001250DD">
        <w:rPr>
          <w:rFonts w:ascii="Times New Roman" w:hAnsi="Times New Roman" w:cs="Times New Roman"/>
          <w:sz w:val="24"/>
          <w:szCs w:val="24"/>
        </w:rPr>
        <w:t xml:space="preserve"> </w:t>
      </w:r>
      <w:r w:rsidR="001250DD" w:rsidRPr="008B34C8">
        <w:rPr>
          <w:rFonts w:ascii="Times New Roman" w:hAnsi="Times New Roman" w:cs="Times New Roman"/>
          <w:sz w:val="24"/>
          <w:szCs w:val="24"/>
        </w:rPr>
        <w:t>зала, театра, студии звукозаписи, студии радиовещания и др.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 xml:space="preserve">ПК 1.7. Проводить установку, наладку и испытание </w:t>
      </w:r>
      <w:proofErr w:type="spellStart"/>
      <w:r w:rsidRPr="008B34C8">
        <w:rPr>
          <w:rFonts w:ascii="Times New Roman" w:hAnsi="Times New Roman" w:cs="Times New Roman"/>
          <w:sz w:val="24"/>
          <w:szCs w:val="24"/>
        </w:rPr>
        <w:t>звукотехники</w:t>
      </w:r>
      <w:proofErr w:type="spellEnd"/>
      <w:r w:rsidRPr="008B34C8">
        <w:rPr>
          <w:rFonts w:ascii="Times New Roman" w:hAnsi="Times New Roman" w:cs="Times New Roman"/>
          <w:sz w:val="24"/>
          <w:szCs w:val="24"/>
        </w:rPr>
        <w:t>.</w:t>
      </w:r>
    </w:p>
    <w:p w:rsidR="001250DD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2.2. Воспроизводить художественный образ в записи на основе знаний специфики музыкального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(ладовые, метроритмические, формообразующие,</w:t>
      </w:r>
      <w:r w:rsidRPr="00AB4613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гармонические, фактурные свойства музыкального языка).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2.3. Работать в непосредственном контакте с исполнителем над интерпретацией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3.1. Применять базовые знания принципов организации труда с учетом специфики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коллектива.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3.2. Исполнять обязанности руководителя творческого коллектива, включая организацию его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планирование деятельности и анализ ее результатов.</w:t>
      </w:r>
    </w:p>
    <w:p w:rsidR="001250DD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3.3. Использовать базовые нормативно-правовые знания в деятельности специалиста в учреждениях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организациях образования и культуры.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3.4. Использовать различные приемы сбора и распространения информации с целью популяризации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рекламы деятельности учреждений (организация) образования и культуры.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3.5.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Осуществлять управление процессом эксплуатации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звукотехнического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3.6.</w:t>
      </w:r>
      <w:r w:rsidR="001250DD" w:rsidRPr="008B34C8">
        <w:rPr>
          <w:rFonts w:ascii="Times New Roman" w:hAnsi="Times New Roman" w:cs="Times New Roman"/>
          <w:sz w:val="24"/>
          <w:szCs w:val="24"/>
        </w:rPr>
        <w:t>Разрабатывать комплекс мероприятий по организации и управлению рабочим процессом</w:t>
      </w:r>
      <w:r w:rsidR="001250DD">
        <w:rPr>
          <w:rFonts w:ascii="Times New Roman" w:hAnsi="Times New Roman" w:cs="Times New Roman"/>
          <w:sz w:val="24"/>
          <w:szCs w:val="24"/>
        </w:rPr>
        <w:t xml:space="preserve"> </w:t>
      </w:r>
      <w:r w:rsidR="001250DD" w:rsidRPr="008B34C8">
        <w:rPr>
          <w:rFonts w:ascii="Times New Roman" w:hAnsi="Times New Roman" w:cs="Times New Roman"/>
          <w:sz w:val="24"/>
          <w:szCs w:val="24"/>
        </w:rPr>
        <w:t>звукозаписи в условиях открытых и закрытых помещений.</w:t>
      </w:r>
    </w:p>
    <w:p w:rsidR="001250DD" w:rsidRDefault="001250DD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3467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34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6912"/>
        <w:gridCol w:w="2552"/>
      </w:tblGrid>
      <w:tr w:rsidR="00EB572A" w:rsidRPr="009E3467" w:rsidTr="009E3467">
        <w:trPr>
          <w:trHeight w:val="460"/>
        </w:trPr>
        <w:tc>
          <w:tcPr>
            <w:tcW w:w="691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Объем часов</w:t>
            </w:r>
          </w:p>
        </w:tc>
      </w:tr>
      <w:tr w:rsidR="00EB572A" w:rsidRPr="009E3467" w:rsidTr="009E3467">
        <w:trPr>
          <w:trHeight w:val="285"/>
        </w:trPr>
        <w:tc>
          <w:tcPr>
            <w:tcW w:w="6912" w:type="dxa"/>
          </w:tcPr>
          <w:p w:rsidR="00EB572A" w:rsidRPr="009E3467" w:rsidRDefault="00EB572A" w:rsidP="008B34C8">
            <w:pPr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2552" w:type="dxa"/>
          </w:tcPr>
          <w:p w:rsidR="00EB572A" w:rsidRPr="009E3467" w:rsidRDefault="009E3467" w:rsidP="008B34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szCs w:val="24"/>
              </w:rPr>
              <w:t>48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szCs w:val="24"/>
              </w:rPr>
              <w:t>14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9E3467">
            <w:pPr>
              <w:jc w:val="center"/>
              <w:rPr>
                <w:szCs w:val="24"/>
              </w:rPr>
            </w:pPr>
            <w:r w:rsidRPr="009E3467">
              <w:rPr>
                <w:szCs w:val="24"/>
              </w:rPr>
              <w:t>1</w:t>
            </w:r>
            <w:r w:rsidR="009E3467">
              <w:rPr>
                <w:szCs w:val="24"/>
              </w:rPr>
              <w:t>6</w:t>
            </w:r>
          </w:p>
        </w:tc>
      </w:tr>
      <w:tr w:rsidR="00EB572A" w:rsidRPr="009E3467" w:rsidTr="009E3467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9E3467" w:rsidRDefault="00EB572A" w:rsidP="008B34C8">
            <w:pPr>
              <w:rPr>
                <w:szCs w:val="24"/>
              </w:rPr>
            </w:pPr>
            <w:r w:rsidRPr="009E3467">
              <w:rPr>
                <w:szCs w:val="24"/>
              </w:rPr>
              <w:t xml:space="preserve">Итоговая аттестация в форме </w:t>
            </w:r>
            <w:r w:rsidR="009E3467">
              <w:rPr>
                <w:szCs w:val="24"/>
              </w:rPr>
              <w:t>контрольной работы</w:t>
            </w:r>
          </w:p>
          <w:p w:rsidR="00EB572A" w:rsidRPr="009E3467" w:rsidRDefault="00EB572A" w:rsidP="008B34C8">
            <w:pPr>
              <w:jc w:val="right"/>
              <w:rPr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45" w:rsidRDefault="008B34C8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ABF" w:rsidRPr="009E3467" w:rsidRDefault="002A4ABF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D76533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55"/>
        </w:trPr>
        <w:tc>
          <w:tcPr>
            <w:tcW w:w="2081" w:type="dxa"/>
            <w:vMerge w:val="restart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Психология личности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A4ABF" w:rsidRPr="00D76533" w:rsidRDefault="002A4ABF" w:rsidP="00D76533">
            <w:pPr>
              <w:pStyle w:val="1"/>
              <w:rPr>
                <w:b/>
                <w:i/>
                <w:sz w:val="20"/>
              </w:rPr>
            </w:pPr>
            <w:r w:rsidRPr="00D76533">
              <w:rPr>
                <w:b/>
                <w:i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4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18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Индивидуально-типологические особенности личности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pStyle w:val="1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18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Эмоционально-волевая сфера личности (эмоции, чувства)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pStyle w:val="1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D139FC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D139F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70"/>
        </w:trPr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конфликта и его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конфликтов.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Разрешение конфликтов.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114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915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4ABF" w:rsidRPr="00A9108A" w:rsidRDefault="00D76533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250DD" w:rsidRDefault="001250DD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4ABF" w:rsidRDefault="002A4ABF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76533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D76533" w:rsidRPr="00A9108A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7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D76533" w:rsidRDefault="00D76533" w:rsidP="00D76533">
      <w:pPr>
        <w:pStyle w:val="a9"/>
        <w:numPr>
          <w:ilvl w:val="0"/>
          <w:numId w:val="9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D76533" w:rsidRDefault="00D76533" w:rsidP="00D76533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D76533" w:rsidRPr="00BA3AA5" w:rsidRDefault="00D76533" w:rsidP="00D76533">
      <w:pPr>
        <w:pStyle w:val="a9"/>
        <w:ind w:left="1440"/>
        <w:jc w:val="both"/>
      </w:pPr>
    </w:p>
    <w:p w:rsidR="00D76533" w:rsidRPr="00A9108A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lastRenderedPageBreak/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D76533" w:rsidRPr="00603643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D76533" w:rsidRPr="00A9108A" w:rsidRDefault="00D76533" w:rsidP="00D76533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D76533" w:rsidRPr="004845A7" w:rsidRDefault="00D76533" w:rsidP="00D76533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D76533" w:rsidRDefault="00D76533" w:rsidP="00D76533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D76533" w:rsidRDefault="00D76533" w:rsidP="00D76533">
      <w:pPr>
        <w:pStyle w:val="a9"/>
        <w:numPr>
          <w:ilvl w:val="0"/>
          <w:numId w:val="10"/>
        </w:numPr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9E3467" w:rsidRDefault="009E3467" w:rsidP="009E3467">
      <w:pPr>
        <w:pStyle w:val="a9"/>
        <w:ind w:left="0"/>
        <w:jc w:val="both"/>
      </w:pPr>
      <w:r>
        <w:t>Электронные ресурсы:</w:t>
      </w:r>
    </w:p>
    <w:p w:rsidR="009E3467" w:rsidRDefault="00EE3751" w:rsidP="009E3467">
      <w:pPr>
        <w:pStyle w:val="a9"/>
        <w:ind w:left="426"/>
        <w:jc w:val="both"/>
      </w:pPr>
      <w:hyperlink r:id="rId11" w:history="1">
        <w:r w:rsidR="009E3467" w:rsidRPr="004B3D45">
          <w:rPr>
            <w:rStyle w:val="ac"/>
            <w:szCs w:val="28"/>
          </w:rPr>
          <w:t>http://</w:t>
        </w:r>
        <w:r w:rsidR="009E3467" w:rsidRPr="004B3D45">
          <w:rPr>
            <w:rStyle w:val="ac"/>
            <w:szCs w:val="28"/>
            <w:lang w:val="en-US"/>
          </w:rPr>
          <w:t>www</w:t>
        </w:r>
        <w:r w:rsidR="009E3467" w:rsidRPr="004B3D45">
          <w:rPr>
            <w:rStyle w:val="ac"/>
            <w:szCs w:val="28"/>
          </w:rPr>
          <w:t>.</w:t>
        </w:r>
        <w:proofErr w:type="spellStart"/>
        <w:r w:rsidR="009E3467" w:rsidRPr="004B3D45">
          <w:rPr>
            <w:rStyle w:val="ac"/>
            <w:szCs w:val="28"/>
            <w:lang w:val="en-US"/>
          </w:rPr>
          <w:t>gumer</w:t>
        </w:r>
        <w:proofErr w:type="spellEnd"/>
        <w:r w:rsidR="009E3467" w:rsidRPr="004B3D45">
          <w:rPr>
            <w:rStyle w:val="ac"/>
            <w:szCs w:val="28"/>
          </w:rPr>
          <w:t>.</w:t>
        </w:r>
        <w:r w:rsidR="009E3467" w:rsidRPr="004B3D45">
          <w:rPr>
            <w:rStyle w:val="ac"/>
            <w:szCs w:val="28"/>
            <w:lang w:val="en-US"/>
          </w:rPr>
          <w:t>info</w:t>
        </w:r>
        <w:r w:rsidR="009E3467" w:rsidRPr="004B3D45">
          <w:rPr>
            <w:rStyle w:val="ac"/>
            <w:szCs w:val="28"/>
          </w:rPr>
          <w:t>./</w:t>
        </w:r>
        <w:proofErr w:type="spellStart"/>
        <w:r w:rsidR="009E3467" w:rsidRPr="004B3D45">
          <w:rPr>
            <w:rStyle w:val="ac"/>
            <w:szCs w:val="28"/>
          </w:rPr>
          <w:t>bibliotek_buks</w:t>
        </w:r>
        <w:proofErr w:type="spellEnd"/>
        <w:r w:rsidR="009E3467" w:rsidRPr="004B3D45">
          <w:rPr>
            <w:rStyle w:val="ac"/>
            <w:szCs w:val="28"/>
          </w:rPr>
          <w:t>/</w:t>
        </w:r>
        <w:proofErr w:type="spellStart"/>
        <w:r w:rsidR="009E3467" w:rsidRPr="004B3D45">
          <w:rPr>
            <w:rStyle w:val="ac"/>
            <w:szCs w:val="28"/>
          </w:rPr>
          <w:t>psihol</w:t>
        </w:r>
        <w:proofErr w:type="spellEnd"/>
      </w:hyperlink>
    </w:p>
    <w:p w:rsidR="009E3467" w:rsidRDefault="00EE3751" w:rsidP="009E3467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9E3467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E3467" w:rsidRPr="0056090B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467" w:rsidRPr="00D76533" w:rsidRDefault="009E3467" w:rsidP="00D76533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9E3467" w:rsidRPr="004B3D45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9E3467" w:rsidRPr="008763FD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4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9E3467" w:rsidTr="009E3467">
        <w:tc>
          <w:tcPr>
            <w:tcW w:w="6771" w:type="dxa"/>
            <w:vAlign w:val="center"/>
          </w:tcPr>
          <w:p w:rsidR="009E3467" w:rsidRPr="00A9108A" w:rsidRDefault="009E3467" w:rsidP="009E3467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9E3467" w:rsidRPr="00A9108A" w:rsidRDefault="009E3467" w:rsidP="009E3467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9E3467" w:rsidRPr="00A9108A" w:rsidRDefault="009E3467" w:rsidP="009E3467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характеристику основным функции общения: информационная, экспрессивная, регулятивная, функция социального контроля, функция </w:t>
            </w:r>
            <w:r w:rsidRPr="00A9108A">
              <w:rPr>
                <w:rFonts w:eastAsia="Calibri"/>
              </w:rPr>
              <w:lastRenderedPageBreak/>
              <w:t>социализации.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9E3467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 xml:space="preserve">Устный опрос </w:t>
            </w:r>
          </w:p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 опрос Письменная работа</w:t>
            </w:r>
          </w:p>
        </w:tc>
      </w:tr>
      <w:tr w:rsidR="009E3467" w:rsidTr="009E3467">
        <w:trPr>
          <w:trHeight w:val="131"/>
        </w:trPr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9E3467" w:rsidRPr="00241B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467" w:rsidRPr="002A6D6E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9E3467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E3467" w:rsidRPr="009E3467" w:rsidTr="009E3467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3.1. Применять базовые знания принципов организации труда с учетом специфики творческого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коллектива.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3.2. Исполнять обязанности руководителя творческого коллектива, включая организацию его работы,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 и анализ ее результатов.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3.3. Использовать базовые нормативно-правовые знания в деятельности специалиста в учреждениях и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культуры.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3.4. Использовать различные приемы сбора и распространения информации с целью популяризации и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рекламы деятельности учреждений (организация) образования и культуры.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3.5. Осуществлять управление процессом эксплуатации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звукотехнического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3.6. Разрабатывать комплекс мероприятий по организации и управлению рабочим процессом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звукозаписи в условиях открытых и закрытых помещений.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1.4. Обеспечивать звуковое сопровождение музыкального и зрелищного мероприятия.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1.5. Осуществлять контроль и анализ функционирования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звукотехнического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1.6. Выбирать и размещать необходимое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звукотехническое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 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1.7. Проводить установку, наладку и испытание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звукотехники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2.2. Воспроизводить художественный образ в записи на основе знаний специфики музыкального языка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(ладовые, метроритмические, формообразующие, гармонические, фактурные свойства музыкального языка).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2.3. Работать в непосредственном контакте с исполнителем над интерпретацией </w:t>
            </w:r>
            <w:proofErr w:type="gram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музыкального</w:t>
            </w:r>
            <w:proofErr w:type="gramEnd"/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применять основные техники общения во время репетиционной работы: обратная </w:t>
            </w: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связь, активное слушание и т.д.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знаний основных приемов эффективного общения в профессиональной деятельности. 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9E3467" w:rsidRPr="009E3467" w:rsidTr="009E3467">
        <w:trPr>
          <w:trHeight w:val="1864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B572A" w:rsidRPr="009E3467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EB572A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2.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9E3467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демонстрация стремления к самопознанию, самооценке, </w:t>
            </w:r>
            <w:proofErr w:type="spellStart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дисциплины и выбирать соответствующие способы его изучения;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9.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BE27F0" w:rsidRDefault="009E3467" w:rsidP="009E34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D76533" w:rsidRPr="00142D2A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D76533" w:rsidRPr="00D96AD1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D76533" w:rsidRPr="00142D2A" w:rsidTr="001319D8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D76533" w:rsidRPr="00142D2A" w:rsidTr="001319D8">
        <w:tc>
          <w:tcPr>
            <w:tcW w:w="9571" w:type="dxa"/>
            <w:gridSpan w:val="3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D76533" w:rsidRPr="00142D2A" w:rsidTr="001319D8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Применять техники и приемы эффективного общения в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Применяет технику обратная связь в заданных ситуациях.</w:t>
            </w:r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Применяет технику активное слушание в заданных ситуациях.</w:t>
            </w:r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D76533" w:rsidRPr="00142D2A" w:rsidTr="001319D8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D76533" w:rsidRPr="00142D2A" w:rsidTr="001319D8">
        <w:tc>
          <w:tcPr>
            <w:tcW w:w="9571" w:type="dxa"/>
            <w:gridSpan w:val="3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D76533" w:rsidRPr="00142D2A" w:rsidTr="001319D8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D76533" w:rsidRPr="00142D2A" w:rsidTr="001319D8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D76533" w:rsidRPr="00142D2A" w:rsidTr="001319D8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D76533" w:rsidRPr="00142D2A" w:rsidTr="001319D8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D76533" w:rsidRPr="00142D2A" w:rsidTr="001319D8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D76533" w:rsidRPr="00142D2A" w:rsidTr="001319D8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D76533" w:rsidRPr="00142D2A" w:rsidTr="001319D8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D76533" w:rsidRPr="00142D2A" w:rsidTr="001319D8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D76533" w:rsidRPr="00142D2A" w:rsidTr="001319D8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D76533" w:rsidRPr="00142D2A" w:rsidTr="001319D8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D76533" w:rsidRPr="00142D2A" w:rsidTr="001319D8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D76533" w:rsidRPr="00142D2A" w:rsidTr="001319D8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D76533" w:rsidRPr="00142D2A" w:rsidTr="001319D8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D76533" w:rsidRPr="00142D2A" w:rsidTr="001319D8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D76533" w:rsidRPr="00142D2A" w:rsidTr="001319D8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D76533" w:rsidRPr="00142D2A" w:rsidTr="001319D8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D76533" w:rsidRPr="00142D2A" w:rsidTr="001319D8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D76533" w:rsidRPr="00142D2A" w:rsidTr="001319D8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D76533" w:rsidRPr="00142D2A" w:rsidTr="001319D8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D76533" w:rsidRPr="00142D2A" w:rsidTr="001319D8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D76533" w:rsidRPr="00142D2A" w:rsidTr="001319D8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D76533" w:rsidRPr="00142D2A" w:rsidTr="001319D8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D76533" w:rsidRPr="00142D2A" w:rsidTr="001319D8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D76533" w:rsidRPr="00142D2A" w:rsidTr="001319D8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D76533" w:rsidRPr="00142D2A" w:rsidTr="001319D8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D76533" w:rsidRPr="00142D2A" w:rsidTr="001319D8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D76533" w:rsidRPr="00142D2A" w:rsidTr="001319D8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D76533" w:rsidRPr="00142D2A" w:rsidTr="001319D8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D76533" w:rsidRPr="00142D2A" w:rsidTr="001319D8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D76533" w:rsidRPr="00142D2A" w:rsidTr="001319D8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D76533" w:rsidRPr="00142D2A" w:rsidTr="001319D8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D76533" w:rsidRPr="00142D2A" w:rsidTr="001319D8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D76533" w:rsidRPr="00142D2A" w:rsidTr="001319D8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D76533" w:rsidRPr="00142D2A" w:rsidTr="001319D8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D76533" w:rsidRPr="00142D2A" w:rsidTr="001319D8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D76533" w:rsidRPr="00142D2A" w:rsidTr="001319D8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D76533" w:rsidRPr="00142D2A" w:rsidTr="001319D8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D76533" w:rsidRPr="00142D2A" w:rsidTr="001319D8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D76533" w:rsidRPr="00142D2A" w:rsidTr="001319D8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D76533" w:rsidRPr="00142D2A" w:rsidTr="001319D8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1319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D76533" w:rsidRPr="00142D2A" w:rsidTr="001319D8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0E411B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3003D3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D7653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653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D76533" w:rsidRPr="003003D3" w:rsidRDefault="00D76533" w:rsidP="001319D8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D76533" w:rsidRPr="003003D3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D76533" w:rsidRPr="00142D2A" w:rsidTr="001319D8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3003D3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D76533" w:rsidRPr="00142D2A" w:rsidTr="001319D8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D76533" w:rsidRPr="00142D2A" w:rsidTr="001319D8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D76533" w:rsidRPr="00142D2A" w:rsidTr="001319D8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D76533" w:rsidRPr="00142D2A" w:rsidTr="001319D8">
        <w:tc>
          <w:tcPr>
            <w:tcW w:w="9571" w:type="dxa"/>
            <w:gridSpan w:val="3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D76533" w:rsidRPr="00142D2A" w:rsidTr="001319D8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D76533" w:rsidRPr="00142D2A" w:rsidTr="001319D8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D76533" w:rsidRPr="00142D2A" w:rsidTr="001319D8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D76533" w:rsidRPr="00142D2A" w:rsidTr="001319D8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D76533" w:rsidRPr="00142D2A" w:rsidTr="001319D8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D76533" w:rsidRPr="00142D2A" w:rsidTr="001319D8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D76533" w:rsidRPr="00142D2A" w:rsidTr="001319D8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D76533" w:rsidRPr="00142D2A" w:rsidTr="001319D8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D76533" w:rsidRPr="00142D2A" w:rsidTr="001319D8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D76533" w:rsidRPr="00142D2A" w:rsidTr="001319D8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D76533" w:rsidRPr="00142D2A" w:rsidTr="001319D8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D76533" w:rsidRPr="00142D2A" w:rsidTr="001319D8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D96AD1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D76533" w:rsidRPr="00142D2A" w:rsidRDefault="00D76533" w:rsidP="00D76533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D76533" w:rsidRPr="00142D2A" w:rsidRDefault="00D76533" w:rsidP="00D76533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D76533" w:rsidRPr="00142D2A" w:rsidTr="001319D8">
        <w:tc>
          <w:tcPr>
            <w:tcW w:w="2802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D76533" w:rsidRPr="00142D2A" w:rsidTr="001319D8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D76533" w:rsidRPr="00142D2A" w:rsidTr="001319D8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D76533" w:rsidRPr="00142D2A" w:rsidTr="001319D8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D76533" w:rsidRPr="00D9776B" w:rsidRDefault="00D76533" w:rsidP="00D76533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D76533" w:rsidRPr="00142D2A" w:rsidRDefault="00D76533" w:rsidP="00D76533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D76533" w:rsidRPr="00142D2A" w:rsidRDefault="00D76533" w:rsidP="00D76533">
      <w:pPr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D76533" w:rsidRPr="00142D2A" w:rsidRDefault="00D76533" w:rsidP="00D76533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D76533" w:rsidRPr="00142D2A" w:rsidRDefault="00D76533" w:rsidP="001319D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D76533" w:rsidRPr="00142D2A" w:rsidRDefault="00D76533" w:rsidP="001319D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целями общения являются ____________________ и  _______________________.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D76533" w:rsidRPr="00142D2A" w:rsidRDefault="00D76533" w:rsidP="00D76533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:</w:t>
      </w:r>
      <w:proofErr w:type="gramEnd"/>
    </w:p>
    <w:p w:rsidR="00D76533" w:rsidRPr="00142D2A" w:rsidRDefault="00D76533" w:rsidP="00D76533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D76533" w:rsidRPr="00142D2A" w:rsidRDefault="00D76533" w:rsidP="00D76533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Впишите  в скобки функции общения, о которых идет речь: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D76533" w:rsidRPr="00901471" w:rsidTr="001319D8">
        <w:tc>
          <w:tcPr>
            <w:tcW w:w="1170" w:type="dxa"/>
            <w:vMerge w:val="restart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76533" w:rsidRPr="00901471" w:rsidTr="001319D8">
        <w:tc>
          <w:tcPr>
            <w:tcW w:w="1170" w:type="dxa"/>
            <w:vMerge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76533" w:rsidRPr="00901471" w:rsidTr="001319D8">
        <w:tc>
          <w:tcPr>
            <w:tcW w:w="117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D76533" w:rsidRPr="00142D2A" w:rsidRDefault="00D76533" w:rsidP="00D76533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D76533" w:rsidRPr="00901471" w:rsidTr="001319D8">
        <w:tc>
          <w:tcPr>
            <w:tcW w:w="12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D76533" w:rsidRPr="00901471" w:rsidTr="001319D8">
        <w:tc>
          <w:tcPr>
            <w:tcW w:w="12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D76533" w:rsidRPr="00901471" w:rsidTr="001319D8">
        <w:tc>
          <w:tcPr>
            <w:tcW w:w="11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76533" w:rsidRPr="00901471" w:rsidTr="001319D8">
        <w:tc>
          <w:tcPr>
            <w:tcW w:w="11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D76533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D76533" w:rsidRPr="00901471" w:rsidTr="001319D8">
        <w:tc>
          <w:tcPr>
            <w:tcW w:w="992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76533" w:rsidRPr="00901471" w:rsidTr="001319D8">
        <w:trPr>
          <w:trHeight w:val="70"/>
        </w:trPr>
        <w:tc>
          <w:tcPr>
            <w:tcW w:w="992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1319D8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76533" w:rsidRPr="00D9776B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D76533" w:rsidRPr="00901471" w:rsidTr="001319D8">
        <w:tc>
          <w:tcPr>
            <w:tcW w:w="335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D76533" w:rsidRPr="00901471" w:rsidTr="001319D8">
        <w:tc>
          <w:tcPr>
            <w:tcW w:w="3357" w:type="dxa"/>
            <w:shd w:val="clear" w:color="auto" w:fill="auto"/>
          </w:tcPr>
          <w:p w:rsidR="00D76533" w:rsidRPr="00901471" w:rsidRDefault="00D76533" w:rsidP="001319D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D76533" w:rsidRPr="00901471" w:rsidTr="001319D8">
        <w:tc>
          <w:tcPr>
            <w:tcW w:w="3357" w:type="dxa"/>
            <w:shd w:val="clear" w:color="auto" w:fill="auto"/>
          </w:tcPr>
          <w:p w:rsidR="00D76533" w:rsidRPr="00901471" w:rsidRDefault="00D76533" w:rsidP="001319D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D76533" w:rsidRPr="00901471" w:rsidTr="001319D8">
        <w:tc>
          <w:tcPr>
            <w:tcW w:w="1170" w:type="dxa"/>
            <w:vMerge w:val="restart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76533" w:rsidRPr="00901471" w:rsidTr="001319D8">
        <w:tc>
          <w:tcPr>
            <w:tcW w:w="1170" w:type="dxa"/>
            <w:vMerge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76533" w:rsidRPr="00901471" w:rsidTr="001319D8">
        <w:tc>
          <w:tcPr>
            <w:tcW w:w="117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D76533" w:rsidRPr="00D9776B" w:rsidTr="001319D8">
        <w:tc>
          <w:tcPr>
            <w:tcW w:w="993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D76533" w:rsidRPr="00D9776B" w:rsidTr="001319D8">
        <w:tc>
          <w:tcPr>
            <w:tcW w:w="993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1319D8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76533" w:rsidRPr="00D9776B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D76533" w:rsidRPr="00F72408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D76533" w:rsidRPr="00F72408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1319D8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D76533" w:rsidRPr="00142D2A" w:rsidTr="001319D8">
        <w:tc>
          <w:tcPr>
            <w:tcW w:w="2895" w:type="dxa"/>
            <w:tcBorders>
              <w:bottom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76533" w:rsidRPr="00142D2A" w:rsidTr="001319D8">
        <w:tc>
          <w:tcPr>
            <w:tcW w:w="2895" w:type="dxa"/>
            <w:tcBorders>
              <w:top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341"/>
        </w:trPr>
        <w:tc>
          <w:tcPr>
            <w:tcW w:w="2895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D76533" w:rsidRPr="00142D2A" w:rsidTr="001319D8">
        <w:tc>
          <w:tcPr>
            <w:tcW w:w="2895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6.1, 6.2, 6.5, 6.9, 6.10, 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D76533" w:rsidRPr="00142D2A" w:rsidTr="001319D8">
        <w:tc>
          <w:tcPr>
            <w:tcW w:w="2895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D76533" w:rsidRDefault="00D76533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E3467" w:rsidRPr="00195476" w:rsidTr="009E346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Процент результативности </w:t>
            </w: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Качественная оценка индивидуальных </w:t>
            </w: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образовательных достижений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9E3467" w:rsidRDefault="009E3467" w:rsidP="009E346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E3467" w:rsidRPr="002A6D6E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9E3467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A2B" w:rsidRDefault="00BE1A2B">
      <w:pPr>
        <w:spacing w:after="0" w:line="240" w:lineRule="auto"/>
      </w:pPr>
      <w:r>
        <w:separator/>
      </w:r>
    </w:p>
  </w:endnote>
  <w:endnote w:type="continuationSeparator" w:id="0">
    <w:p w:rsidR="00BE1A2B" w:rsidRDefault="00BE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BF" w:rsidRDefault="00EE3751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4A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ABF" w:rsidRDefault="002A4ABF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2A4ABF" w:rsidRDefault="00EE3751">
        <w:pPr>
          <w:pStyle w:val="a4"/>
          <w:jc w:val="center"/>
        </w:pPr>
        <w:fldSimple w:instr=" PAGE   \* MERGEFORMAT ">
          <w:r w:rsidR="005C0069">
            <w:rPr>
              <w:noProof/>
            </w:rPr>
            <w:t>6</w:t>
          </w:r>
        </w:fldSimple>
      </w:p>
    </w:sdtContent>
  </w:sdt>
  <w:p w:rsidR="002A4ABF" w:rsidRDefault="002A4ABF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A2B" w:rsidRDefault="00BE1A2B">
      <w:pPr>
        <w:spacing w:after="0" w:line="240" w:lineRule="auto"/>
      </w:pPr>
      <w:r>
        <w:separator/>
      </w:r>
    </w:p>
  </w:footnote>
  <w:footnote w:type="continuationSeparator" w:id="0">
    <w:p w:rsidR="00BE1A2B" w:rsidRDefault="00BE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099D"/>
    <w:rsid w:val="000023A5"/>
    <w:rsid w:val="000306AB"/>
    <w:rsid w:val="0006307C"/>
    <w:rsid w:val="00096DCB"/>
    <w:rsid w:val="000E2C9B"/>
    <w:rsid w:val="00110DDE"/>
    <w:rsid w:val="001250DD"/>
    <w:rsid w:val="00151104"/>
    <w:rsid w:val="001B4E05"/>
    <w:rsid w:val="001C3FFA"/>
    <w:rsid w:val="001E7832"/>
    <w:rsid w:val="00255C61"/>
    <w:rsid w:val="00277193"/>
    <w:rsid w:val="002A4ABF"/>
    <w:rsid w:val="00316E51"/>
    <w:rsid w:val="00394A71"/>
    <w:rsid w:val="0043315A"/>
    <w:rsid w:val="004B6FEA"/>
    <w:rsid w:val="004F166B"/>
    <w:rsid w:val="004F71DE"/>
    <w:rsid w:val="005352B9"/>
    <w:rsid w:val="00584848"/>
    <w:rsid w:val="005917E7"/>
    <w:rsid w:val="005C0069"/>
    <w:rsid w:val="006B64AC"/>
    <w:rsid w:val="00711E6B"/>
    <w:rsid w:val="007D0245"/>
    <w:rsid w:val="00816530"/>
    <w:rsid w:val="0086458E"/>
    <w:rsid w:val="0088435B"/>
    <w:rsid w:val="008A60D4"/>
    <w:rsid w:val="008B34C8"/>
    <w:rsid w:val="008D79AF"/>
    <w:rsid w:val="008E668A"/>
    <w:rsid w:val="008F22C3"/>
    <w:rsid w:val="00993C1F"/>
    <w:rsid w:val="00994B76"/>
    <w:rsid w:val="00997DED"/>
    <w:rsid w:val="009E3467"/>
    <w:rsid w:val="009F190F"/>
    <w:rsid w:val="00A220C9"/>
    <w:rsid w:val="00A424ED"/>
    <w:rsid w:val="00A46DDB"/>
    <w:rsid w:val="00AB6B40"/>
    <w:rsid w:val="00AC49A5"/>
    <w:rsid w:val="00B95D1C"/>
    <w:rsid w:val="00BD1C5D"/>
    <w:rsid w:val="00BE1A2B"/>
    <w:rsid w:val="00C433BF"/>
    <w:rsid w:val="00CB4535"/>
    <w:rsid w:val="00CB68CD"/>
    <w:rsid w:val="00D76533"/>
    <w:rsid w:val="00D91827"/>
    <w:rsid w:val="00DC0145"/>
    <w:rsid w:val="00E5740E"/>
    <w:rsid w:val="00E866D1"/>
    <w:rsid w:val="00E93180"/>
    <w:rsid w:val="00EB572A"/>
    <w:rsid w:val="00EE3751"/>
    <w:rsid w:val="00F126DE"/>
    <w:rsid w:val="00F645AC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AB6B40"/>
    <w:pPr>
      <w:spacing w:after="0" w:line="240" w:lineRule="auto"/>
    </w:pPr>
  </w:style>
  <w:style w:type="character" w:customStyle="1" w:styleId="Link">
    <w:name w:val="Link"/>
    <w:rsid w:val="00D76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12" Type="http://schemas.openxmlformats.org/officeDocument/2006/relationships/hyperlink" Target="http://psyhology.ne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./bibliotek_buks/psih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28</Pages>
  <Words>7958</Words>
  <Characters>45362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КолледжИскусств</dc:creator>
  <cp:lastModifiedBy>Кабинет 204</cp:lastModifiedBy>
  <cp:revision>31</cp:revision>
  <cp:lastPrinted>2015-02-14T08:37:00Z</cp:lastPrinted>
  <dcterms:created xsi:type="dcterms:W3CDTF">2013-09-20T02:01:00Z</dcterms:created>
  <dcterms:modified xsi:type="dcterms:W3CDTF">2022-11-16T10:56:00Z</dcterms:modified>
</cp:coreProperties>
</file>