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398D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Приложение</w:t>
      </w:r>
    </w:p>
    <w:p w14:paraId="5E3AA485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к ППССЗ СПО по специальности</w:t>
      </w:r>
    </w:p>
    <w:p w14:paraId="0AC67B67" w14:textId="79960B73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4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 xml:space="preserve"> </w:t>
      </w:r>
      <w:r w:rsidRPr="00BD3D64">
        <w:rPr>
          <w:rFonts w:eastAsia="Calibri"/>
          <w:b/>
          <w:sz w:val="24"/>
          <w:lang w:eastAsia="zh-CN"/>
        </w:rPr>
        <w:t>53.02.0</w:t>
      </w:r>
      <w:r w:rsidR="00DE68D9">
        <w:rPr>
          <w:rFonts w:eastAsia="Calibri"/>
          <w:b/>
          <w:sz w:val="24"/>
          <w:lang w:eastAsia="zh-CN"/>
        </w:rPr>
        <w:t>3</w:t>
      </w:r>
      <w:r w:rsidRPr="00BD3D64">
        <w:rPr>
          <w:rFonts w:eastAsia="Calibri"/>
          <w:b/>
          <w:sz w:val="24"/>
          <w:lang w:eastAsia="zh-CN"/>
        </w:rPr>
        <w:t xml:space="preserve"> Инструментальное исполнительство </w:t>
      </w:r>
    </w:p>
    <w:p w14:paraId="7B78E645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4"/>
          <w:lang w:eastAsia="zh-CN"/>
        </w:rPr>
        <w:t>по виду: Фортепиано</w:t>
      </w:r>
    </w:p>
    <w:p w14:paraId="6826ECAF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caps/>
          <w:sz w:val="22"/>
          <w:szCs w:val="22"/>
          <w:lang w:eastAsia="zh-CN"/>
        </w:rPr>
      </w:pPr>
    </w:p>
    <w:p w14:paraId="3852ED16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32"/>
          <w:szCs w:val="22"/>
          <w:lang w:eastAsia="zh-CN"/>
        </w:rPr>
      </w:pPr>
    </w:p>
    <w:p w14:paraId="605E33F7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sz w:val="32"/>
          <w:szCs w:val="22"/>
          <w:lang w:eastAsia="zh-CN"/>
        </w:rPr>
      </w:pPr>
      <w:r w:rsidRPr="00BD3D64">
        <w:rPr>
          <w:rFonts w:eastAsia="Calibri"/>
          <w:b/>
          <w:sz w:val="32"/>
          <w:szCs w:val="22"/>
          <w:lang w:eastAsia="zh-CN"/>
        </w:rPr>
        <w:t>Департамент образования и науки Тюменской области</w:t>
      </w:r>
    </w:p>
    <w:p w14:paraId="18FC75CE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szCs w:val="22"/>
          <w:lang w:eastAsia="zh-CN"/>
        </w:rPr>
      </w:pPr>
      <w:r w:rsidRPr="00BD3D64">
        <w:rPr>
          <w:rFonts w:eastAsia="Calibri"/>
          <w:szCs w:val="22"/>
          <w:lang w:eastAsia="zh-CN"/>
        </w:rPr>
        <w:t>ГАПОУ ТО «Тобольский многопрофильный техникум»</w:t>
      </w:r>
    </w:p>
    <w:p w14:paraId="284028F8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</w:p>
    <w:p w14:paraId="4070705C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34935117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129AA6C4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51FC64A6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5AAE1E07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64C2D7B2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14:paraId="21D9A9BF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14:paraId="3651D54F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14:paraId="7C71182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32"/>
          <w:szCs w:val="22"/>
          <w:lang w:eastAsia="zh-CN"/>
        </w:rPr>
      </w:pPr>
      <w:r w:rsidRPr="00BD3D64">
        <w:rPr>
          <w:rFonts w:eastAsia="Calibri"/>
          <w:b/>
          <w:caps/>
          <w:sz w:val="32"/>
          <w:szCs w:val="22"/>
          <w:lang w:eastAsia="zh-CN"/>
        </w:rPr>
        <w:t>Рабочая ПРОГРАММа профессионального модуля</w:t>
      </w:r>
    </w:p>
    <w:p w14:paraId="19B7A16D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caps/>
          <w:sz w:val="32"/>
          <w:szCs w:val="22"/>
          <w:lang w:eastAsia="zh-CN"/>
        </w:rPr>
      </w:pPr>
      <w:r w:rsidRPr="00BD3D64">
        <w:rPr>
          <w:rFonts w:eastAsia="Calibri"/>
          <w:caps/>
          <w:sz w:val="32"/>
          <w:szCs w:val="22"/>
          <w:lang w:eastAsia="zh-CN"/>
        </w:rPr>
        <w:t>ПМ.02 Педагогическая деятельность</w:t>
      </w:r>
    </w:p>
    <w:p w14:paraId="34B89AC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2915B4E2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40C9029D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14:paraId="7A7629EE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22339B0E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30D02AD9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3D089A9A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0E1FE2A3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78462EC6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377D5E89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5FA08A4E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2CE6B8B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14:paraId="2A48166C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14:paraId="2A9108F3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14:paraId="19111258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3EF9790F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3A60C0B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1428C270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AB7FE4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FA1ECF5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20C8232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34EB7023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4739BC7E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D010D16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C5FBA43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F79A229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84EE89E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063EDAA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34561540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657A0C05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162BF88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2FE93ACA" w14:textId="6BD59AF5" w:rsidR="00BD3D64" w:rsidRPr="00DE68D9" w:rsidRDefault="00DE68D9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lang w:eastAsia="zh-CN"/>
        </w:rPr>
      </w:pPr>
      <w:r>
        <w:rPr>
          <w:rFonts w:eastAsia="Calibri"/>
          <w:bCs/>
          <w:lang w:eastAsia="zh-CN"/>
        </w:rPr>
        <w:t xml:space="preserve">Тобольск, </w:t>
      </w:r>
      <w:r w:rsidR="00BD3D64" w:rsidRPr="00DE68D9">
        <w:rPr>
          <w:rFonts w:eastAsia="Calibri"/>
          <w:bCs/>
          <w:lang w:eastAsia="zh-CN"/>
        </w:rPr>
        <w:t>202</w:t>
      </w:r>
      <w:r w:rsidR="00986BF4" w:rsidRPr="00DE68D9">
        <w:rPr>
          <w:rFonts w:eastAsia="Calibri"/>
          <w:bCs/>
          <w:lang w:eastAsia="zh-CN"/>
        </w:rPr>
        <w:t>1</w:t>
      </w:r>
      <w:r w:rsidR="00BD3D64" w:rsidRPr="00DE68D9">
        <w:rPr>
          <w:rFonts w:eastAsia="Calibri"/>
          <w:bCs/>
          <w:lang w:eastAsia="zh-CN"/>
        </w:rPr>
        <w:t xml:space="preserve"> г.</w:t>
      </w:r>
    </w:p>
    <w:p w14:paraId="21812DA1" w14:textId="77777777"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14:paraId="73C02F95" w14:textId="77777777" w:rsidR="00BD3D64" w:rsidRPr="00BD3D64" w:rsidRDefault="00BD3D64" w:rsidP="00515817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lastRenderedPageBreak/>
        <w:t>Рабочая программа профессионального модуля ПМ.02 Педагогическая деятельность</w:t>
      </w:r>
      <w:r w:rsidRPr="00BD3D64">
        <w:rPr>
          <w:rFonts w:eastAsia="Calibri"/>
          <w:caps/>
          <w:sz w:val="24"/>
          <w:szCs w:val="24"/>
          <w:lang w:eastAsia="zh-CN"/>
        </w:rPr>
        <w:t xml:space="preserve"> </w:t>
      </w:r>
      <w:r w:rsidRPr="00BD3D64">
        <w:rPr>
          <w:rFonts w:eastAsia="Calibri"/>
          <w:sz w:val="24"/>
          <w:szCs w:val="24"/>
          <w:lang w:eastAsia="zh-CN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="00515817" w:rsidRPr="00515817">
        <w:rPr>
          <w:rFonts w:eastAsia="Calibri"/>
          <w:bCs/>
          <w:sz w:val="24"/>
          <w:lang w:eastAsia="zh-CN"/>
        </w:rPr>
        <w:t>специальности</w:t>
      </w:r>
      <w:r w:rsidR="00515817" w:rsidRPr="00515817">
        <w:rPr>
          <w:rFonts w:eastAsia="Calibri"/>
          <w:bCs/>
          <w:i/>
          <w:sz w:val="24"/>
          <w:lang w:eastAsia="zh-CN"/>
        </w:rPr>
        <w:t xml:space="preserve"> </w:t>
      </w:r>
      <w:r w:rsidR="00515817" w:rsidRPr="00515817">
        <w:rPr>
          <w:rFonts w:eastAsia="Calibri"/>
          <w:sz w:val="24"/>
          <w:lang w:eastAsia="zh-CN"/>
        </w:rPr>
        <w:t>53.02.03 Инструментальное исполнительство (по видам инструментов) утвержден приказом Минобрнауки России от 27.10.2014 N 1390 (ред.от 17.05.2021), зарегистрирован в Минюст России 27 ноября 2014 г. N 34957</w:t>
      </w:r>
    </w:p>
    <w:p w14:paraId="2EEE6CE1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Разработчики:</w:t>
      </w:r>
    </w:p>
    <w:p w14:paraId="0BD3B00F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14:paraId="5315EB64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Малышева М.И.,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14:paraId="0AF44129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Котенко Е.Г.,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57746F9A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28EA3925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3C9EFDE2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3A7E9ED8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26A092D8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792E4228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14:paraId="7EACE2A0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olor w:val="FF0000"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«Рассмотрено»</w:t>
      </w:r>
      <w:r w:rsidRPr="00BD3D64">
        <w:rPr>
          <w:rFonts w:eastAsia="Calibri"/>
          <w:sz w:val="24"/>
          <w:szCs w:val="24"/>
          <w:lang w:eastAsia="zh-CN"/>
        </w:rPr>
        <w:t xml:space="preserve"> на заседании цикловой комиссии «Музыкальное образование»</w:t>
      </w:r>
    </w:p>
    <w:p w14:paraId="497F1C1F" w14:textId="6661DA26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 xml:space="preserve">Протокол № </w:t>
      </w:r>
      <w:r w:rsidR="00DE68D9">
        <w:rPr>
          <w:rFonts w:eastAsia="Calibri"/>
          <w:sz w:val="24"/>
          <w:szCs w:val="24"/>
          <w:lang w:eastAsia="zh-CN"/>
        </w:rPr>
        <w:t>11</w:t>
      </w:r>
      <w:r w:rsidRPr="00BD3D64">
        <w:rPr>
          <w:rFonts w:eastAsia="Calibri"/>
          <w:sz w:val="24"/>
          <w:szCs w:val="24"/>
          <w:lang w:eastAsia="zh-CN"/>
        </w:rPr>
        <w:t xml:space="preserve"> от «</w:t>
      </w:r>
      <w:r w:rsidR="00DE68D9">
        <w:rPr>
          <w:rFonts w:eastAsia="Calibri"/>
          <w:sz w:val="24"/>
          <w:szCs w:val="24"/>
          <w:lang w:eastAsia="zh-CN"/>
        </w:rPr>
        <w:t>21</w:t>
      </w:r>
      <w:r w:rsidRPr="00BD3D64">
        <w:rPr>
          <w:rFonts w:eastAsia="Calibri"/>
          <w:sz w:val="24"/>
          <w:szCs w:val="24"/>
          <w:lang w:eastAsia="zh-CN"/>
        </w:rPr>
        <w:t>»</w:t>
      </w:r>
      <w:r w:rsidR="00DE68D9">
        <w:rPr>
          <w:rFonts w:eastAsia="Calibri"/>
          <w:sz w:val="24"/>
          <w:szCs w:val="24"/>
          <w:lang w:eastAsia="zh-CN"/>
        </w:rPr>
        <w:t xml:space="preserve"> июня</w:t>
      </w:r>
      <w:r w:rsidRPr="00BD3D64">
        <w:rPr>
          <w:rFonts w:eastAsia="Calibri"/>
          <w:sz w:val="24"/>
          <w:szCs w:val="24"/>
          <w:lang w:eastAsia="zh-CN"/>
        </w:rPr>
        <w:t xml:space="preserve"> 202</w:t>
      </w:r>
      <w:r w:rsidR="00DE68D9">
        <w:rPr>
          <w:rFonts w:eastAsia="Calibri"/>
          <w:sz w:val="24"/>
          <w:szCs w:val="24"/>
          <w:lang w:eastAsia="zh-CN"/>
        </w:rPr>
        <w:t>2</w:t>
      </w:r>
      <w:r w:rsidRPr="00BD3D64">
        <w:rPr>
          <w:rFonts w:eastAsia="Calibri"/>
          <w:sz w:val="24"/>
          <w:szCs w:val="24"/>
          <w:lang w:eastAsia="zh-CN"/>
        </w:rPr>
        <w:t xml:space="preserve"> г.</w:t>
      </w:r>
    </w:p>
    <w:p w14:paraId="2C669ED0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Председатель цикловой комиссии ______________ /Котенко Е.Г./</w:t>
      </w:r>
    </w:p>
    <w:p w14:paraId="77E76B53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14:paraId="040D4039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«Согласовано»</w:t>
      </w:r>
    </w:p>
    <w:p w14:paraId="0B6581EF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 xml:space="preserve">Методист ______________/Бикчандаева Д.М./ </w:t>
      </w:r>
    </w:p>
    <w:p w14:paraId="50365C47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rPr>
          <w:rFonts w:eastAsia="Calibri"/>
          <w:bCs/>
          <w:sz w:val="24"/>
          <w:szCs w:val="24"/>
          <w:lang w:eastAsia="zh-CN"/>
        </w:rPr>
      </w:pPr>
    </w:p>
    <w:p w14:paraId="507F014F" w14:textId="77777777"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2"/>
          <w:szCs w:val="22"/>
          <w:lang w:eastAsia="zh-CN"/>
        </w:rPr>
      </w:pPr>
    </w:p>
    <w:p w14:paraId="336214A8" w14:textId="77777777" w:rsidR="00BD3D64" w:rsidRPr="00BD3D64" w:rsidRDefault="00BD3D64" w:rsidP="00BD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</w:p>
    <w:p w14:paraId="54BF4C85" w14:textId="77777777" w:rsidR="00BD3D64" w:rsidRPr="00BD3D64" w:rsidRDefault="00BD3D64" w:rsidP="00BD3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9E75BD7" w14:textId="77777777" w:rsidR="00BD3D64" w:rsidRPr="00BD3D64" w:rsidRDefault="00BD3D64" w:rsidP="00BD3D6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BBB128F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62C3CE6A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0CD2A9E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08CBC966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0CFA0B6D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6F94FF0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4207C239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3EB2DE19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14:paraId="6EFF334E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  <w:sectPr w:rsidR="00BD3D64" w:rsidRPr="00BD3D64" w:rsidSect="00D7715F">
          <w:footerReference w:type="default" r:id="rId7"/>
          <w:endnotePr>
            <w:numFmt w:val="decimal"/>
          </w:endnotePr>
          <w:pgSz w:w="11906" w:h="16838"/>
          <w:pgMar w:top="1134" w:right="850" w:bottom="1134" w:left="1701" w:header="720" w:footer="709" w:gutter="0"/>
          <w:cols w:space="720"/>
          <w:titlePg/>
          <w:docGrid w:linePitch="299"/>
        </w:sectPr>
      </w:pPr>
    </w:p>
    <w:p w14:paraId="4F602973" w14:textId="77777777"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lastRenderedPageBreak/>
        <w:t xml:space="preserve">СОДЕРЖАНИЕ </w:t>
      </w:r>
    </w:p>
    <w:p w14:paraId="37231332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eastAsia="zh-C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D3D64" w:rsidRPr="00BD3D64" w14:paraId="5133BAAA" w14:textId="77777777" w:rsidTr="00D7715F">
        <w:trPr>
          <w:trHeight w:val="931"/>
        </w:trPr>
        <w:tc>
          <w:tcPr>
            <w:tcW w:w="9007" w:type="dxa"/>
            <w:shd w:val="clear" w:color="auto" w:fill="auto"/>
          </w:tcPr>
          <w:p w14:paraId="57A426A6" w14:textId="77777777"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</w:p>
          <w:p w14:paraId="4F6BA511" w14:textId="77777777"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6FA85331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стр.</w:t>
            </w:r>
          </w:p>
          <w:p w14:paraId="278C6CB9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</w:tr>
      <w:tr w:rsidR="00BD3D64" w:rsidRPr="00BD3D64" w14:paraId="1BC06FAF" w14:textId="77777777" w:rsidTr="00D7715F">
        <w:trPr>
          <w:trHeight w:val="720"/>
        </w:trPr>
        <w:tc>
          <w:tcPr>
            <w:tcW w:w="9007" w:type="dxa"/>
            <w:shd w:val="clear" w:color="auto" w:fill="auto"/>
          </w:tcPr>
          <w:p w14:paraId="488CF435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b/>
                <w:caps/>
                <w:sz w:val="24"/>
                <w:szCs w:val="24"/>
                <w:lang w:eastAsia="zh-CN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62817709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</w:tr>
      <w:tr w:rsidR="00BD3D64" w:rsidRPr="00BD3D64" w14:paraId="0D4BD669" w14:textId="77777777" w:rsidTr="00D7715F">
        <w:trPr>
          <w:trHeight w:val="594"/>
        </w:trPr>
        <w:tc>
          <w:tcPr>
            <w:tcW w:w="9007" w:type="dxa"/>
            <w:shd w:val="clear" w:color="auto" w:fill="auto"/>
          </w:tcPr>
          <w:p w14:paraId="40895721" w14:textId="77777777"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6FE05C8F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</w:tr>
      <w:tr w:rsidR="00BD3D64" w:rsidRPr="00BD3D64" w14:paraId="469AB61D" w14:textId="77777777" w:rsidTr="00D7715F">
        <w:trPr>
          <w:trHeight w:val="692"/>
        </w:trPr>
        <w:tc>
          <w:tcPr>
            <w:tcW w:w="9007" w:type="dxa"/>
            <w:shd w:val="clear" w:color="auto" w:fill="auto"/>
          </w:tcPr>
          <w:p w14:paraId="316D2262" w14:textId="77777777"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14:paraId="42CCD1D5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25</w:t>
            </w:r>
          </w:p>
        </w:tc>
      </w:tr>
      <w:tr w:rsidR="00BD3D64" w:rsidRPr="00BD3D64" w14:paraId="7E00159A" w14:textId="77777777" w:rsidTr="00D7715F">
        <w:trPr>
          <w:trHeight w:val="692"/>
        </w:trPr>
        <w:tc>
          <w:tcPr>
            <w:tcW w:w="9007" w:type="dxa"/>
            <w:shd w:val="clear" w:color="auto" w:fill="auto"/>
          </w:tcPr>
          <w:p w14:paraId="3849594B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bCs/>
                <w:i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b/>
                <w:caps/>
                <w:sz w:val="24"/>
                <w:szCs w:val="24"/>
                <w:lang w:eastAsia="zh-CN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BD3D64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)</w:t>
            </w:r>
          </w:p>
          <w:p w14:paraId="70F35528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14:paraId="4216C13D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26</w:t>
            </w:r>
          </w:p>
        </w:tc>
      </w:tr>
    </w:tbl>
    <w:p w14:paraId="6449A9FB" w14:textId="77777777" w:rsidR="00B5564F" w:rsidRDefault="00B5564F"/>
    <w:p w14:paraId="790AF7E5" w14:textId="77777777" w:rsidR="00BD3D64" w:rsidRDefault="00BD3D64"/>
    <w:p w14:paraId="34D4F3BE" w14:textId="77777777" w:rsidR="00BD3D64" w:rsidRDefault="00BD3D64"/>
    <w:p w14:paraId="68979B0F" w14:textId="77777777" w:rsidR="00BD3D64" w:rsidRDefault="00BD3D64"/>
    <w:p w14:paraId="1B2482E4" w14:textId="77777777" w:rsidR="00BD3D64" w:rsidRDefault="00BD3D64"/>
    <w:p w14:paraId="62BE22A4" w14:textId="77777777" w:rsidR="00BD3D64" w:rsidRDefault="00BD3D64"/>
    <w:p w14:paraId="3343E829" w14:textId="77777777" w:rsidR="00BD3D64" w:rsidRDefault="00BD3D64"/>
    <w:p w14:paraId="4F2E4D07" w14:textId="77777777" w:rsidR="00BD3D64" w:rsidRDefault="00BD3D64"/>
    <w:p w14:paraId="3E4DE11B" w14:textId="77777777" w:rsidR="00BD3D64" w:rsidRDefault="00BD3D64"/>
    <w:p w14:paraId="4CC1A14C" w14:textId="77777777" w:rsidR="00BD3D64" w:rsidRDefault="00BD3D64"/>
    <w:p w14:paraId="3B55CE4E" w14:textId="77777777" w:rsidR="00BD3D64" w:rsidRDefault="00BD3D64"/>
    <w:p w14:paraId="65D85D2D" w14:textId="77777777" w:rsidR="00BD3D64" w:rsidRDefault="00BD3D64"/>
    <w:p w14:paraId="387B7531" w14:textId="77777777" w:rsidR="00BD3D64" w:rsidRDefault="00BD3D64"/>
    <w:p w14:paraId="734BBD94" w14:textId="77777777" w:rsidR="00BD3D64" w:rsidRDefault="00BD3D64"/>
    <w:p w14:paraId="3BB4BC5E" w14:textId="77777777" w:rsidR="00BD3D64" w:rsidRDefault="00BD3D64"/>
    <w:p w14:paraId="1FAB47AE" w14:textId="77777777" w:rsidR="00BD3D64" w:rsidRPr="00BD3D64" w:rsidRDefault="00BD3D64" w:rsidP="00BD3D6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  <w:r w:rsidRPr="00BD3D64">
        <w:rPr>
          <w:rFonts w:eastAsia="Calibri"/>
          <w:b/>
          <w:caps/>
          <w:sz w:val="22"/>
          <w:szCs w:val="22"/>
          <w:lang w:eastAsia="zh-CN"/>
        </w:rPr>
        <w:lastRenderedPageBreak/>
        <w:t xml:space="preserve">паспорт ПРОГРАММЫ профессионального модуля </w:t>
      </w:r>
      <w:r w:rsidRPr="00BD3D64">
        <w:rPr>
          <w:rFonts w:eastAsia="Calibri"/>
          <w:b/>
          <w:sz w:val="22"/>
          <w:szCs w:val="22"/>
          <w:lang w:eastAsia="zh-CN"/>
        </w:rPr>
        <w:t>ПМ.02. Педагогическая деятельность</w:t>
      </w:r>
    </w:p>
    <w:p w14:paraId="08E99669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1.1. Область применения программы профессионального модуля ПМ.02 Педагогическая деятельность</w:t>
      </w:r>
    </w:p>
    <w:p w14:paraId="043BF677" w14:textId="7D7FF89A"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BD3D64">
        <w:rPr>
          <w:rFonts w:eastAsia="Calibri"/>
          <w:sz w:val="24"/>
          <w:szCs w:val="24"/>
          <w:lang w:eastAsia="zh-CN"/>
        </w:rPr>
        <w:t>53.02.0</w:t>
      </w:r>
      <w:r w:rsidR="00DE68D9">
        <w:rPr>
          <w:rFonts w:eastAsia="Calibri"/>
          <w:sz w:val="24"/>
          <w:szCs w:val="24"/>
          <w:lang w:eastAsia="zh-CN"/>
        </w:rPr>
        <w:t>3</w:t>
      </w:r>
      <w:r w:rsidRPr="00BD3D64">
        <w:rPr>
          <w:rFonts w:eastAsia="Calibri"/>
          <w:sz w:val="24"/>
          <w:szCs w:val="24"/>
          <w:lang w:eastAsia="zh-CN"/>
        </w:rPr>
        <w:t xml:space="preserve"> Инструментальное исполнительство по виду: Фортепиано </w:t>
      </w:r>
      <w:r w:rsidRPr="00BD3D64">
        <w:rPr>
          <w:rFonts w:eastAsia="Times New Roman"/>
          <w:sz w:val="24"/>
          <w:szCs w:val="24"/>
          <w:lang w:eastAsia="zh-CN"/>
        </w:rPr>
        <w:t>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14:paraId="0B6AEF2D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ПК.2.1 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14:paraId="206650D0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ПК.2.2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14:paraId="10370FA3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ПК.2.3  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14:paraId="2B5F8C0D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ПК.2.4   Осваивать основной учебно-педагогический репертуар.</w:t>
      </w:r>
    </w:p>
    <w:p w14:paraId="0B8C8C2B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ПК.2.5 Применять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14:paraId="29E9FF00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ПК.2.6   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14:paraId="10E8716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ПК.2.7   Планировать развитие профессиональных умений обучающихся.</w:t>
      </w:r>
    </w:p>
    <w:p w14:paraId="40524991" w14:textId="77777777" w:rsidR="00BD3D64" w:rsidRDefault="00BD3D64" w:rsidP="00BD3D64">
      <w:pPr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ПК.2.8   Владеть культурой устной и письменной речи, профессиональной терминологией.</w:t>
      </w:r>
    </w:p>
    <w:p w14:paraId="2FDD036A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14:paraId="4CD8B4C7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иметь практический опыт:</w:t>
      </w:r>
    </w:p>
    <w:p w14:paraId="309C03C5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образовательного процесса с учетом базовых основ педагогики;</w:t>
      </w:r>
    </w:p>
    <w:p w14:paraId="6C496F5C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обучения игре на инструменте с учетом возраста и уровня подготовки обучающегося;</w:t>
      </w:r>
    </w:p>
    <w:p w14:paraId="5842119C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14:paraId="79AA6ACE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уметь:</w:t>
      </w:r>
      <w:r w:rsidRPr="00BD3D64">
        <w:rPr>
          <w:rFonts w:eastAsia="Times New Roman"/>
          <w:b/>
          <w:sz w:val="24"/>
          <w:szCs w:val="24"/>
          <w:lang w:eastAsia="zh-CN"/>
        </w:rPr>
        <w:tab/>
      </w:r>
    </w:p>
    <w:p w14:paraId="19D05893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делать педагогический анализ ситуации в исполнительском классе;</w:t>
      </w:r>
    </w:p>
    <w:p w14:paraId="68E2BD1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использовать теоретические сведения о личности и межличностных отношениях в педагогической деятельности;</w:t>
      </w:r>
    </w:p>
    <w:p w14:paraId="5D7C21D2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пользоваться специальной литературой;</w:t>
      </w:r>
    </w:p>
    <w:p w14:paraId="7E2A5DA9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делать подбор репертуара с учетом индивидуальных особенностей обучающегося;</w:t>
      </w:r>
    </w:p>
    <w:p w14:paraId="3A581D92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знать:</w:t>
      </w:r>
    </w:p>
    <w:p w14:paraId="61734992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основы теории воспитания и образования;</w:t>
      </w:r>
    </w:p>
    <w:p w14:paraId="1EDA5695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психолого-педагогические особенности работы с детьми дошкольного и школьного возраста;</w:t>
      </w:r>
    </w:p>
    <w:p w14:paraId="3938653A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требования к личности педагога;</w:t>
      </w:r>
    </w:p>
    <w:p w14:paraId="43902668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основные исторические этапы развития музыкального образования в России и за рубежом;</w:t>
      </w:r>
    </w:p>
    <w:p w14:paraId="0C1E3070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творческие и исполнительские школы;</w:t>
      </w:r>
    </w:p>
    <w:p w14:paraId="7D34E53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современные методики обучения игре на инструменте;</w:t>
      </w:r>
    </w:p>
    <w:p w14:paraId="714984F4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педагогический репертуар детских музыкальных школ и детских школ искусств;</w:t>
      </w:r>
    </w:p>
    <w:p w14:paraId="2C7E8418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lastRenderedPageBreak/>
        <w:t>профессиональную терминологию;</w:t>
      </w:r>
    </w:p>
    <w:p w14:paraId="0C9E6583" w14:textId="77777777" w:rsid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14:paraId="33A90F6F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14:paraId="77C1DBAE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1.3. Рекомендуемое количество часов на освоение программы профессионального модуля:</w:t>
      </w:r>
    </w:p>
    <w:p w14:paraId="6315918D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4D7DCB6D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Всего 941 часов, в том числе: </w:t>
      </w:r>
    </w:p>
    <w:p w14:paraId="6DF2027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максимальной учебной нагрузки обучающегося – 680 часов, включая:</w:t>
      </w:r>
    </w:p>
    <w:p w14:paraId="78548DD4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обязательной аудиторной учебной нагрузки обучающегося –  453  часа;</w:t>
      </w:r>
    </w:p>
    <w:p w14:paraId="5ED1E3B1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самостоятельной работы обучающегося –227 часов;</w:t>
      </w:r>
    </w:p>
    <w:p w14:paraId="3518E9DF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Calibri"/>
          <w:bCs/>
          <w:sz w:val="24"/>
          <w:szCs w:val="24"/>
          <w:lang w:eastAsia="zh-CN"/>
        </w:rPr>
        <w:t xml:space="preserve">УП.05 </w:t>
      </w:r>
      <w:r w:rsidRPr="00BD3D64">
        <w:rPr>
          <w:rFonts w:eastAsia="Calibri"/>
          <w:color w:val="000000"/>
          <w:sz w:val="24"/>
          <w:szCs w:val="24"/>
          <w:lang w:eastAsia="zh-CN"/>
        </w:rPr>
        <w:t>Учебная практика по педагогической работе</w:t>
      </w:r>
      <w:r w:rsidRPr="00BD3D64">
        <w:rPr>
          <w:rFonts w:eastAsia="Times New Roman"/>
          <w:sz w:val="24"/>
          <w:szCs w:val="24"/>
          <w:lang w:eastAsia="zh-CN"/>
        </w:rPr>
        <w:t xml:space="preserve"> – 225 часа;</w:t>
      </w:r>
    </w:p>
    <w:p w14:paraId="17D0F16C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Педагогическая практика – 36 часов.</w:t>
      </w:r>
    </w:p>
    <w:p w14:paraId="45CA74CE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02EFE200" w14:textId="77777777"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</w:p>
    <w:p w14:paraId="47BDC156" w14:textId="77777777"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BD3D64">
        <w:rPr>
          <w:rFonts w:eastAsia="Times New Roman"/>
          <w:b/>
          <w:caps/>
          <w:sz w:val="24"/>
          <w:szCs w:val="24"/>
          <w:lang w:eastAsia="zh-CN"/>
        </w:rPr>
        <w:t xml:space="preserve">2. результаты освоения ПРОФЕССИОНАЛЬНОГО МОДУЛЯ </w:t>
      </w:r>
    </w:p>
    <w:p w14:paraId="55AEE7F2" w14:textId="77777777"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14:paraId="32050861" w14:textId="77777777"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14:paraId="061F4670" w14:textId="77777777"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8213"/>
      </w:tblGrid>
      <w:tr w:rsidR="00BD3D64" w:rsidRPr="00BD3D64" w14:paraId="6C71E67E" w14:textId="77777777" w:rsidTr="00D7715F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DD7F4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29E5A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Наименование результата обучения</w:t>
            </w:r>
          </w:p>
        </w:tc>
      </w:tr>
      <w:tr w:rsidR="00BD3D64" w:rsidRPr="00BD3D64" w14:paraId="45D4AD96" w14:textId="77777777" w:rsidTr="00D7715F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5D17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3C29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BD3D64" w:rsidRPr="00BD3D64" w14:paraId="57B63265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4324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99F04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BD3D64" w:rsidRPr="00BD3D64" w14:paraId="7F779885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833A6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0A72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BD3D64" w:rsidRPr="00BD3D64" w14:paraId="417E1D69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30FB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FB561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Осваивать основной учебно-педагогический репертуар</w:t>
            </w:r>
          </w:p>
        </w:tc>
      </w:tr>
      <w:tr w:rsidR="00BD3D64" w:rsidRPr="00BD3D64" w14:paraId="30C7ADF2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B1073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2D44E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BD3D64" w:rsidRPr="00BD3D64" w14:paraId="72A20086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8EF2F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C8DA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BD3D64" w:rsidRPr="00BD3D64" w14:paraId="29E00C56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10C3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EDAE2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Планировать развитие профессиональных умений обучающихся.</w:t>
            </w:r>
          </w:p>
        </w:tc>
      </w:tr>
      <w:tr w:rsidR="00BD3D64" w:rsidRPr="00BD3D64" w14:paraId="7A54B628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F904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EC3A6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BD3D64" w:rsidRPr="00BD3D64" w14:paraId="7444073F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D0A4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109DC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D3D64" w:rsidRPr="00BD3D64" w14:paraId="09510B63" w14:textId="77777777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034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C3B1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D3D64" w:rsidRPr="00BD3D64" w14:paraId="146C78E4" w14:textId="77777777" w:rsidTr="00D7715F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E7D4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8DBF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D3D64" w:rsidRPr="00BD3D64" w14:paraId="1FEC508F" w14:textId="77777777" w:rsidTr="00D7715F">
        <w:trPr>
          <w:trHeight w:val="48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67F99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9CFF9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D3D64" w:rsidRPr="00BD3D64" w14:paraId="63A52B9D" w14:textId="77777777" w:rsidTr="00D7715F">
        <w:trPr>
          <w:trHeight w:val="52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B5444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C9822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D3D64" w:rsidRPr="00BD3D64" w14:paraId="226A4A69" w14:textId="77777777" w:rsidTr="00D7715F">
        <w:trPr>
          <w:trHeight w:val="2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70904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1B645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Работать в коллективе, эффективно общаться с коллегами, руководством.</w:t>
            </w:r>
          </w:p>
        </w:tc>
      </w:tr>
      <w:tr w:rsidR="00BD3D64" w:rsidRPr="00BD3D64" w14:paraId="333B39F7" w14:textId="77777777" w:rsidTr="00D7715F">
        <w:trPr>
          <w:trHeight w:val="41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573B6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4F797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BD3D64" w:rsidRPr="00BD3D64" w14:paraId="6DFC33A2" w14:textId="77777777" w:rsidTr="00D7715F">
        <w:trPr>
          <w:trHeight w:val="35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97F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1B366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D3D64" w:rsidRPr="00BD3D64" w14:paraId="2BC88BD0" w14:textId="77777777" w:rsidTr="00D7715F">
        <w:trPr>
          <w:trHeight w:val="30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CE0D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EC0D6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47A87BA3" w14:textId="77777777"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14:paraId="259BE439" w14:textId="77777777" w:rsidR="00BD3D64" w:rsidRDefault="00BD3D64" w:rsidP="00BD3D64"/>
    <w:p w14:paraId="688F2789" w14:textId="77777777" w:rsidR="00BD3D64" w:rsidRDefault="00BD3D64" w:rsidP="00BD3D64"/>
    <w:p w14:paraId="56ECA1E3" w14:textId="77777777" w:rsidR="00BD3D64" w:rsidRDefault="00BD3D64" w:rsidP="00BD3D64"/>
    <w:p w14:paraId="4F0B699D" w14:textId="77777777" w:rsidR="00BD3D64" w:rsidRDefault="00BD3D64" w:rsidP="00BD3D64"/>
    <w:p w14:paraId="03DF984F" w14:textId="77777777" w:rsidR="00BD3D64" w:rsidRDefault="00BD3D64" w:rsidP="00BD3D64"/>
    <w:p w14:paraId="33E2D43C" w14:textId="77777777" w:rsidR="00BD3D64" w:rsidRDefault="00BD3D64" w:rsidP="00BD3D64"/>
    <w:p w14:paraId="1FF4CADB" w14:textId="77777777" w:rsidR="00BD3D64" w:rsidRDefault="00BD3D64" w:rsidP="00BD3D64"/>
    <w:p w14:paraId="0D16EADC" w14:textId="77777777" w:rsidR="00BD3D64" w:rsidRDefault="00BD3D64" w:rsidP="00BD3D64"/>
    <w:p w14:paraId="433CAF59" w14:textId="77777777" w:rsidR="00BD3D64" w:rsidRDefault="00BD3D64" w:rsidP="00BD3D64"/>
    <w:p w14:paraId="0A1FB05E" w14:textId="77777777" w:rsidR="00BD3D64" w:rsidRDefault="00BD3D64" w:rsidP="00BD3D64"/>
    <w:p w14:paraId="7CBDC11D" w14:textId="77777777" w:rsidR="00BD3D64" w:rsidRDefault="00BD3D64" w:rsidP="00BD3D64"/>
    <w:p w14:paraId="16A673DE" w14:textId="77777777" w:rsidR="00BD3D64" w:rsidRDefault="00BD3D64" w:rsidP="00BD3D64"/>
    <w:p w14:paraId="0AB7C8B8" w14:textId="77777777" w:rsidR="00BD3D64" w:rsidRDefault="00BD3D64" w:rsidP="00BD3D64"/>
    <w:p w14:paraId="479BEFBE" w14:textId="77777777" w:rsidR="00BD3D64" w:rsidRDefault="00BD3D64" w:rsidP="00BD3D64"/>
    <w:p w14:paraId="44492F01" w14:textId="77777777" w:rsidR="00BD3D64" w:rsidRDefault="00BD3D64" w:rsidP="00BD3D64"/>
    <w:p w14:paraId="469D112E" w14:textId="77777777" w:rsidR="00BD3D64" w:rsidRDefault="00BD3D64" w:rsidP="00BD3D64"/>
    <w:p w14:paraId="12A8E70F" w14:textId="77777777" w:rsidR="00BD3D64" w:rsidRDefault="00BD3D64" w:rsidP="00BD3D64"/>
    <w:p w14:paraId="74B4D9A7" w14:textId="77777777" w:rsidR="00BD3D64" w:rsidRDefault="00BD3D64" w:rsidP="00BD3D64"/>
    <w:p w14:paraId="590EC624" w14:textId="77777777" w:rsidR="00BD3D64" w:rsidRDefault="00BD3D64" w:rsidP="00BD3D64"/>
    <w:p w14:paraId="26D43144" w14:textId="77777777" w:rsidR="00BD3D64" w:rsidRDefault="00BD3D64" w:rsidP="00BD3D64"/>
    <w:p w14:paraId="3572BD8B" w14:textId="77777777" w:rsidR="00BD3D64" w:rsidRDefault="00BD3D64" w:rsidP="00BD3D64"/>
    <w:p w14:paraId="0DDE4E0C" w14:textId="77777777" w:rsidR="00BD3D64" w:rsidRDefault="00BD3D64" w:rsidP="00BD3D64"/>
    <w:p w14:paraId="2464DFF4" w14:textId="77777777" w:rsidR="00A33A70" w:rsidRDefault="00A33A70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  <w:sectPr w:rsidR="00A33A70" w:rsidSect="00410669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14:paraId="3AAB4723" w14:textId="77777777"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  <w:r w:rsidRPr="00BD3D64">
        <w:rPr>
          <w:rFonts w:eastAsia="Times New Roman"/>
          <w:b/>
          <w:caps/>
          <w:lang w:eastAsia="zh-CN"/>
        </w:rPr>
        <w:lastRenderedPageBreak/>
        <w:t>3. СТРУКТУРА и содержание профессионального модуля ПМ.02 Педагогическая деятельность</w:t>
      </w:r>
    </w:p>
    <w:p w14:paraId="57D4E427" w14:textId="77777777"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3.1. Структура профессионального модуля ПМ.02 Педагогическая деятельность</w:t>
      </w: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678"/>
        <w:gridCol w:w="992"/>
        <w:gridCol w:w="1134"/>
        <w:gridCol w:w="851"/>
        <w:gridCol w:w="1073"/>
        <w:gridCol w:w="768"/>
        <w:gridCol w:w="852"/>
        <w:gridCol w:w="567"/>
        <w:gridCol w:w="709"/>
        <w:gridCol w:w="1417"/>
      </w:tblGrid>
      <w:tr w:rsidR="00BD3D64" w:rsidRPr="00BD3D64" w14:paraId="1E1D1171" w14:textId="77777777" w:rsidTr="00D7715F">
        <w:trPr>
          <w:trHeight w:val="435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8F3A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Коды профессиональных компетенций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5C7D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91EFF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Cs/>
                <w:sz w:val="20"/>
                <w:szCs w:val="20"/>
                <w:lang w:eastAsia="zh-CN"/>
              </w:rPr>
              <w:t>Всего часов</w:t>
            </w:r>
          </w:p>
          <w:p w14:paraId="3A76F295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iCs/>
                <w:sz w:val="20"/>
                <w:szCs w:val="20"/>
                <w:lang w:eastAsia="zh-CN"/>
              </w:rPr>
              <w:t>(макс. учебная нагрузка и практики)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FEB9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CA258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Практика </w:t>
            </w:r>
          </w:p>
        </w:tc>
      </w:tr>
      <w:tr w:rsidR="00BD3D64" w:rsidRPr="00BD3D64" w14:paraId="6526F0DD" w14:textId="77777777" w:rsidTr="00D7715F">
        <w:trPr>
          <w:trHeight w:val="435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2ED7F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E0BFC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E9D24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F1258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Обязательная аудиторная учебная нагрузка обучающегося</w:t>
            </w:r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F9084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Самостоятельная работа обучающегося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C38F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Учебная,</w:t>
            </w:r>
          </w:p>
          <w:p w14:paraId="2AF63A37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0DCC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Производственная (по профилю специальности),</w:t>
            </w:r>
          </w:p>
          <w:p w14:paraId="59321F54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  <w:p w14:paraId="72E8B9A5" w14:textId="77777777"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sz w:val="18"/>
                <w:szCs w:val="20"/>
                <w:lang w:eastAsia="zh-CN"/>
              </w:rPr>
              <w:t>(если предусмотрена рассредоточенная практика)</w:t>
            </w:r>
          </w:p>
        </w:tc>
      </w:tr>
      <w:tr w:rsidR="00BD3D64" w:rsidRPr="00BD3D64" w14:paraId="26854EE2" w14:textId="77777777" w:rsidTr="00D7715F">
        <w:trPr>
          <w:trHeight w:val="554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4D4A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E528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D7C5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8CB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14:paraId="189E37D9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3C4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 практические занятия,</w:t>
            </w:r>
          </w:p>
          <w:p w14:paraId="5E031FDA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CBC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83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14:paraId="7C3B8C79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8EF7A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14:paraId="0757D5F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92D5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 т.ч., курсовая работа (проект),</w:t>
            </w:r>
          </w:p>
          <w:p w14:paraId="0E0E3C8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5B90D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FAAB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BD3D64" w:rsidRPr="00BD3D64" w14:paraId="35F65AD1" w14:textId="77777777" w:rsidTr="00D7715F">
        <w:trPr>
          <w:trHeight w:val="839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08FE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5F0C2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1F50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1BED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4211A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6994A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AA95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41C54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824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Ауд.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CDBD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28D60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BD3D64" w:rsidRPr="00BD3D64" w14:paraId="586064F8" w14:textId="77777777" w:rsidTr="00D7715F">
        <w:trPr>
          <w:trHeight w:val="39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6CD95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995CF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50761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904B5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65FE2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2990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C1F3A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6CA77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06BA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9030F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72918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11</w:t>
            </w:r>
          </w:p>
        </w:tc>
      </w:tr>
      <w:tr w:rsidR="00BD3D64" w:rsidRPr="00BD3D64" w14:paraId="4C6029D5" w14:textId="77777777" w:rsidTr="00D7715F">
        <w:trPr>
          <w:trHeight w:val="390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E63A0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0A953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C917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327</w:t>
            </w:r>
          </w:p>
          <w:p w14:paraId="54A58AE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7F61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218</w:t>
            </w:r>
          </w:p>
          <w:p w14:paraId="25F9A6AC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BE6D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344C2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1961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109</w:t>
            </w:r>
          </w:p>
          <w:p w14:paraId="7C6926A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F87D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2C96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6114C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25B29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4350B395" w14:textId="77777777" w:rsidTr="00D7715F">
        <w:trPr>
          <w:trHeight w:val="240"/>
        </w:trPr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1A679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C3E7C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1. Основы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85DC4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A48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BDF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E998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49FFE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A5D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92FC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9C24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DE18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1EA96CAF" w14:textId="77777777" w:rsidTr="00D7715F"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62AEE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B119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3. Основы педагогики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CE3E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40945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499D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FD8F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D36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9459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0A6D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1C73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598F2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7007AA95" w14:textId="77777777" w:rsidTr="00D7715F"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B3736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F0F3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 xml:space="preserve">Раздел 2. Возрастная психология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58E6A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675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CDCA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BB2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01831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C78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02519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BDE7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23F6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634254B5" w14:textId="77777777" w:rsidTr="00D7715F">
        <w:trPr>
          <w:trHeight w:val="477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8179A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E6A5B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4. Этика и психология профессиональной деятельности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2DED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469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F7467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18F2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C9445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0E62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F36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CA29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A33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551F5A62" w14:textId="77777777" w:rsidTr="00D7715F">
        <w:trPr>
          <w:trHeight w:val="41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88FA8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C2B8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 02. Учебно-методическое обеспечение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10D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</w:p>
          <w:p w14:paraId="4506078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B17E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</w:p>
          <w:p w14:paraId="28B03D8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42FC5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94AFE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D57A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  <w:p w14:paraId="5330960A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ECF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8098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C68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8E32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56ADB14C" w14:textId="77777777" w:rsidTr="00D7715F">
        <w:trPr>
          <w:trHeight w:val="158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4E2D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2CF64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5. Методика обучения игре на фортепиано.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B0E4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FF81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C9F3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4F3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04CE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2CB7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E81A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E18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78E5F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391B37B0" w14:textId="77777777" w:rsidTr="00D7715F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81D4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C9E52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6. Методика преподавания игры на инструменте.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296BD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DC08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DC2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D873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9ABB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D57B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A41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83C0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AB31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77ED0B56" w14:textId="77777777" w:rsidTr="00D7715F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44050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4340C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7. Изучение педагогического репертуара ДМШ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9B49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FAB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Cs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104FE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34D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C7777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FF0F7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BFA51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EACF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B09B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35ADDD54" w14:textId="77777777" w:rsidTr="00D7715F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EB0F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E925D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 xml:space="preserve">УП.05 </w:t>
            </w:r>
            <w:r w:rsidRPr="00BD3D64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D38D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D92ED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6B9C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F0D8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9CF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01D38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DF2B7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53C9C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2F641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</w:tr>
      <w:tr w:rsidR="00BD3D64" w:rsidRPr="00BD3D64" w14:paraId="6EA0E59A" w14:textId="77777777" w:rsidTr="00D7715F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9E74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BB829" w14:textId="77777777"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Производственная практика (педагогическая)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4C593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7995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398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88ED6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C9AAE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F77A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0DD3D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41F70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6E0F4" w14:textId="77777777" w:rsidR="00BD3D64" w:rsidRPr="009D3CD2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  <w:tr w:rsidR="00BD3D64" w:rsidRPr="00BD3D64" w14:paraId="083AF51A" w14:textId="77777777" w:rsidTr="00D7715F">
        <w:trPr>
          <w:trHeight w:val="46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5338A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712DE" w14:textId="77777777"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BB167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1A5B2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E5916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color w:val="FF0000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560A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AE8E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26CB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3633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3377E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4A500" w14:textId="77777777" w:rsidR="00BD3D64" w:rsidRPr="009D3CD2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9D3CD2">
              <w:rPr>
                <w:rFonts w:eastAsia="Calibri"/>
                <w:b/>
                <w:bCs/>
                <w:color w:val="FF0000"/>
                <w:sz w:val="18"/>
                <w:szCs w:val="18"/>
                <w:lang w:eastAsia="zh-CN"/>
              </w:rPr>
              <w:t>36</w:t>
            </w:r>
          </w:p>
        </w:tc>
      </w:tr>
    </w:tbl>
    <w:p w14:paraId="58D9A2E9" w14:textId="77777777" w:rsidR="00A33A70" w:rsidRDefault="00A33A70" w:rsidP="00BD3D64"/>
    <w:p w14:paraId="304BB4E3" w14:textId="77777777"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eastAsia="Times New Roman"/>
          <w:b/>
          <w:sz w:val="24"/>
          <w:szCs w:val="24"/>
        </w:rPr>
      </w:pPr>
      <w:r w:rsidRPr="00A33A70">
        <w:rPr>
          <w:rFonts w:eastAsia="Times New Roman"/>
          <w:b/>
          <w:caps/>
          <w:sz w:val="24"/>
          <w:szCs w:val="24"/>
        </w:rPr>
        <w:t xml:space="preserve">3.2. </w:t>
      </w:r>
      <w:r w:rsidRPr="00A33A70">
        <w:rPr>
          <w:rFonts w:eastAsia="Times New Roman"/>
          <w:b/>
          <w:sz w:val="24"/>
          <w:szCs w:val="24"/>
        </w:rPr>
        <w:t>Содержание обучения по профессиональному модулю ПМ.02 Педагогическая деятельность</w:t>
      </w:r>
    </w:p>
    <w:p w14:paraId="6367460C" w14:textId="77777777"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399"/>
        <w:gridCol w:w="1266"/>
        <w:gridCol w:w="1266"/>
      </w:tblGrid>
      <w:tr w:rsidR="00A33A70" w:rsidRPr="00A33A70" w14:paraId="6B5B6995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7358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E0A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21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8E2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B0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33A70" w:rsidRPr="00A33A70" w14:paraId="774D8083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E75F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029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5B44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1BCE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54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14:paraId="54E956F1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81A4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5C76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772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7720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2B9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14:paraId="3D2A3381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2FC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 0</w:t>
            </w:r>
            <w:r w:rsidR="009D3CD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.01. Педагогические основы преподавания творческих дисциплин</w:t>
            </w:r>
          </w:p>
          <w:p w14:paraId="596A78B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46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1E75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08A9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3899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33A70" w:rsidRPr="00A33A70" w14:paraId="749F7A4D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6A14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CF5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42F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E0C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466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B4D03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4801C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1DB190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7D5C45B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7EB300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1F1B3AC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C76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63FF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1D13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C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C1A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120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C34F705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684B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DE8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1A8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A60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86E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D85B5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ED5731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293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A4DB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243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6D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11D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71E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5ECAFA1" w14:textId="77777777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2FC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236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9F43" w14:textId="77777777" w:rsidR="00A33A70" w:rsidRPr="00A33A70" w:rsidRDefault="00622D62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Основные направления. О</w:t>
            </w:r>
            <w:r w:rsidR="00A33A70" w:rsidRPr="00A33A70">
              <w:rPr>
                <w:rFonts w:eastAsia="Times New Roman"/>
                <w:sz w:val="20"/>
                <w:szCs w:val="20"/>
                <w:lang w:eastAsia="ru-RU"/>
              </w:rPr>
              <w:t>трасли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психологии. Этнопсихология.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9D09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F9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283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9BE8A3F" w14:textId="77777777" w:rsidTr="00D7715F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A884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09D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12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EA0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461E8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A0EF90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B74CB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6AA34F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1626CBB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6961030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5DADBB3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A772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97B4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BBB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37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D8D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D89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7BD3428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16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E59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E08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222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4628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B585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0512DA9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6E1D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999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47A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30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F45F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BA1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BE52FF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6F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EE40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DFA9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25E5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64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EF3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AB87EE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D233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BE53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733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442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E7D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2085C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0A49C4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4C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C6CC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D79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A14B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88E4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AE30446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D3FC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41D7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B413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18C7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53A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9CB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57D57C1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7C0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FFA5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720486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3FEC0" w14:textId="77777777"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3E40DFE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2D5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ADBB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59CE02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E4F8FE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D5188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BFE184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2DF545A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26F4E9F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C63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5E4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3A30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376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B6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1E0F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9466F83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18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994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E48B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7DF0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08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CD6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79F9CBA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0D4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699C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46E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03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B088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43B5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6F55DF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64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BA03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F248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8CC9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D71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4E7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90AD6C9" w14:textId="77777777" w:rsidTr="00D7715F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1FA6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F69E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E96C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A9A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5C3F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1007685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E95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AC12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07A5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Работа с таблицей (этапы развития психики животных по учебнику Р.С. Немов 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223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26F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D18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A0A5EF7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D5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784A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A275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104538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47B6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7F04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ECCF93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3.5</w:t>
            </w:r>
          </w:p>
          <w:p w14:paraId="58818D6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D1B24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156476E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4A318D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0124D4C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A0C9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BA3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3C76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4F5D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8CB0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4A4BD1E" w14:textId="77777777" w:rsidTr="00D7715F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307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BB5C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A1CE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413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BA1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BE8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1B8B194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17F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3AE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4CC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F8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AA1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5FC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1C1973D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1431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EE3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E9F2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CAB2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FE1E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9F46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E259E73" w14:textId="77777777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3E3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F951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2F0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144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CC1C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1CF2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195A828" w14:textId="77777777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CAF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E94E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8A5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FAB7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998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79B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9CCE1AA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0E87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2F73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1F92FE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BA7C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2270BF5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9F12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46E7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B1F49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A4C59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E1B225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720141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353769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D9CEC8F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9F97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3573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B9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47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A575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2DED631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077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07B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ED1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878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8A56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F7F9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CEA453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E5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A93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398F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FFF6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7A1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D8B6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92F822C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D5DC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F06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B010" w14:textId="77777777" w:rsidR="00A33A70" w:rsidRPr="00A33A70" w:rsidRDefault="00A33A70" w:rsidP="00A33A70">
            <w:pPr>
              <w:tabs>
                <w:tab w:val="right" w:pos="613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123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83E2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5B2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3A1DF05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C7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D006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5DE462D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1285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3064DDE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1DA6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43B7E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4F395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5FC6B4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6510734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4323429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3ABF300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BCF7360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AD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5CDF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C688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17E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BA6C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19DA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37C661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02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9977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5208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A28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0D39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2D4D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4686C0E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66C3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08E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BF24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AC41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A3E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AF22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A7948C9" w14:textId="77777777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61D2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CA6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755D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60E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A96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81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E31274E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A131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816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3672A9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61A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0196DA6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5D9E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4E1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104851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573202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5CA5F6C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65F8EC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988BFC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A42F91C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AD29" w14:textId="77777777" w:rsidR="00A33A70" w:rsidRPr="00A33A70" w:rsidRDefault="00A33A70" w:rsidP="00A33A70">
            <w:pPr>
              <w:tabs>
                <w:tab w:val="left" w:pos="206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8BED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EC3E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67C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04E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E1C4A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C84BE55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65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8A15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0CC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1DA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3CC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C8C0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8DA9557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67D4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FC6D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B74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2760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6F1F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5C66A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6B6C9BC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01CE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070E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0CB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83E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4100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8FE0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93F5244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5EDC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F421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FD3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FBC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B29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585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A0FDCC6" w14:textId="77777777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3DA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5407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712E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C596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43B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B7E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28BF0EB" w14:textId="77777777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56DF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CAD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D392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62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18BB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A02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E11EC9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10AEDA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1F00C1B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7B13FD7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48F0A23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401E674D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658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E7E1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4857424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20B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14:paraId="5871E9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943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EB68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7BE43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6940828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03</w:t>
            </w:r>
          </w:p>
          <w:p w14:paraId="6ADBA3E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72B6CE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27FD6BD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4705424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DD32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A8BB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7BD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F16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A0A1E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79A026E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8C38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820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5658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23D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EB88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913D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004F25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C171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DD09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86D3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164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A4AD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67BB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1AC85EA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121A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428C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D4DD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FC1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5762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225A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CCE19EE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25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10BE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2E5C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6C27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0072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F69E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1F223FD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5B1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A61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D95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74F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F9B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3D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26C000B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6E2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FF2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77522F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FF5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78DC4F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EFA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32A52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8F62BA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46F543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4A28179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7F1EE7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5FA906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EA36659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9D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F40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F64E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E3DD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758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1B55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A66558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51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A0EC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6E9A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65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A74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33F5B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4F8AC86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D0DE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AAD7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E36B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65EC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DDC2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33C9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355E28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F5C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F9A0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70A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F2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94D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A1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C239255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F519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03D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22DE7EE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6307" w14:textId="77777777" w:rsidR="00A33A70" w:rsidRPr="00A33A70" w:rsidRDefault="00E508E5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58BBD2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3C4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3A0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1B67A72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896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18CB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0F15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7B0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9CE92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3A997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4C23CA2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1410119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477EACC2" w14:textId="77777777"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</w:t>
            </w:r>
            <w:r w:rsidR="00622D62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  <w:tr w:rsidR="00A33A70" w:rsidRPr="00A33A70" w14:paraId="3E693271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5DC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5B0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5E4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A71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F435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7AD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6E425C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0F2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BE4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D92D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7354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78F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D3D6C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34C9F04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283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B9C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5A1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16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061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1D8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682F155" w14:textId="77777777" w:rsidTr="00622D62">
        <w:trPr>
          <w:trHeight w:val="93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D2C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DD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65D1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DD88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99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C0FB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E0DA74C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49A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29A1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BD0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34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30C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B24C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527C467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0E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338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714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10AB691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49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FE75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3EAEB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26544B3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AD758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259ABFD" w14:textId="77777777"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</w:tc>
      </w:tr>
      <w:tr w:rsidR="00A33A70" w:rsidRPr="00A33A70" w14:paraId="5DC274B8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85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7E6E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3F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BF1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A35E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4689D4C" w14:textId="77777777" w:rsidTr="00622D62">
        <w:trPr>
          <w:trHeight w:val="649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B1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0225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592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A03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700E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69D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1B901B8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42E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F618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53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BA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558D3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B1858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016123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59C5B27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105BEA4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3136787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70CD803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AD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301A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180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2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93CC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96C85D6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B6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2C8F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476B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DD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02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FDDF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8DB59F3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715B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14E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71A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193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609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38CB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3197F3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7B9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588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0F28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439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EAC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C4B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D7116EC" w14:textId="77777777" w:rsidTr="00D7715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1450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042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30C6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ED8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97967D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19164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71C16C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245E3AE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04</w:t>
            </w:r>
          </w:p>
          <w:p w14:paraId="4E07899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2352FA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DB5A938" w14:textId="77777777" w:rsidTr="00D7715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910A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FF9D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383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8AB8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086FC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C83F0A4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A77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EC6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DF38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FF1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651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875712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CF27A0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391E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0377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71B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A7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31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BE4F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475AC9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F491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4264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D39F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665F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31F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87DF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CBC06A6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309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01E9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260A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7E7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D78B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ADDDE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7B4D213" w14:textId="77777777" w:rsidTr="00D7715F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EF0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193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30D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D7EF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D1DD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1F16A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B6697A2" w14:textId="77777777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C8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2911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5227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89D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C8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89D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39DF0B3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CBF10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08E819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4B15BD7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C11A1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141D6530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21A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58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4E28" w14:textId="77777777" w:rsidR="00A33A70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18A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6C29B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6882FA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51984C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5AC9B3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6F8CB1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194CA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CF61988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9C6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1186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001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73AD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809D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E53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2D29AD4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E73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1951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0D52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8F3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EEF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91C2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A46B422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A92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10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000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25B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17C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81D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6892460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971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590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E51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9AB5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F694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B56F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03240E" w:rsidRPr="00A33A70" w14:paraId="0DCCD2C3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2E19" w14:textId="77777777"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649E7" w14:textId="77777777" w:rsidR="0003240E" w:rsidRPr="00A33A70" w:rsidRDefault="0003240E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DEE13" w14:textId="77777777" w:rsidR="0003240E" w:rsidRPr="00A33A70" w:rsidRDefault="0003240E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Стресс. Виды стрессов. Профилактика стресса.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097F" w14:textId="77777777"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028A1" w14:textId="77777777"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353A5" w14:textId="77777777" w:rsidR="0003240E" w:rsidRPr="00A33A70" w:rsidRDefault="0003240E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06ED713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E32F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38E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626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C7A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3624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648C74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DC9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88BB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B7D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43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F6FE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0B7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C1DF57C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312C4" w14:textId="77777777"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 w:rsidR="00622D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C6B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58AB285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142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10CFCC1" w14:textId="77777777"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930C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0689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019CBE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08AFAB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5654B26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0A4E3C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766DC4A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E6F0346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F86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422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EC7F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9CA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D5D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0C32D1B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570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106D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D7F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C2C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4BA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66B1E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968DA79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61D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107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891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1C1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903D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D5F6C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927CB0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25E4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7894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97D0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F07B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776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BC60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92825F4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EF3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F8F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A938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A23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118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3914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F71AB38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FC7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5967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9AF5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8763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25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A678B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034CABC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259B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BB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62CE" w14:textId="77777777"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5C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98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4CB7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F8D8F0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240C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CBC4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FFEC1" w14:textId="77777777"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Характер.</w:t>
            </w:r>
            <w:r w:rsidR="00622D62"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D21D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D28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553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447BA9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412E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5CD0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9C44" w14:textId="77777777" w:rsidR="00A33A70" w:rsidRPr="00A33A70" w:rsidRDefault="00622D62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Воля. Волевые 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5D50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AFA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2984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7D3354D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4AC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155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D07F" w14:textId="77777777"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77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8B6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FDFA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2D62" w:rsidRPr="00A33A70" w14:paraId="3F2C56BA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9095" w14:textId="77777777"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77427" w14:textId="77777777" w:rsidR="00622D62" w:rsidRPr="00A33A70" w:rsidRDefault="00622D62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FD5B5" w14:textId="77777777" w:rsidR="00622D62" w:rsidRPr="00A33A70" w:rsidRDefault="00622D62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Национальный характер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5CEA" w14:textId="77777777"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66E1" w14:textId="77777777"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72B8E8" w14:textId="77777777" w:rsidR="00622D62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9BAB90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7EB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DE08" w14:textId="77777777"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97D3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6B76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F6A8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977574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24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71AA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A54D" w14:textId="77777777"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Шмишека»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67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260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985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22DF3FD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D6EC1" w14:textId="77777777"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 w:rsidR="00622D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ECDA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3B2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0281C18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9E1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6DC8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FA5C23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051782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1FF0AD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60508C5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0D24A72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AC1647F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02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872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E53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3BD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D285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3134B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F823EB5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1F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B0C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C16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55BD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35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311E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A198E0E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68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C41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54F3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0A8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8FE0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66C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DC6549F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B79C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C17E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D7A0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FC74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C99A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4F719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FE2F09A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947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DCCA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1AC8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4091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E6A1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9A67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C8FBC96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1C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7BC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6B67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D5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0146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5B31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2424AA1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7E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A94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E6641" w14:textId="77777777"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94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55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7A921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C78D9D0" w14:textId="77777777" w:rsidTr="00D7715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BB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D0C93" w14:textId="77777777"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84D80" w14:textId="77777777"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09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52AD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DFCB599" w14:textId="77777777" w:rsidTr="00D7715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8CF6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8E61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044D2" w14:textId="77777777"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Презентация примеров одаренных, талантливых и гениальных людей (с использованием видеоматериалов, слайд-презентаций).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E9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2628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5F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C0537B5" w14:textId="77777777" w:rsidTr="00D7715F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F95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FD2A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8ADC" w14:textId="77777777"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28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D65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84F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2FF153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EDE61E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745FDE1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1CD746F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09CB018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7C888555" w14:textId="77777777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FB09" w14:textId="77777777" w:rsidR="00A33A70" w:rsidRPr="00A33A70" w:rsidRDefault="00A33A70" w:rsidP="00622D62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</w:t>
            </w:r>
            <w:r w:rsidR="00622D6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971C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14:paraId="4B9E62D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1B416" w14:textId="77777777" w:rsidR="00A33A70" w:rsidRPr="00A33A70" w:rsidRDefault="00622D6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14:paraId="71A6606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CE99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948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0D4F48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24B4B76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43EDC42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138A500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3C2BEF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AFF49B2" w14:textId="77777777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13B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0A3C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6E1E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3CF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F9E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DB32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E2A5314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AF9A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9045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602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ACD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603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423B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AFF94E7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22A5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0149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3BB47" w14:textId="77777777" w:rsidR="00A33A70" w:rsidRPr="00A33A70" w:rsidRDefault="00622D62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706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0E0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0209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DF90197" w14:textId="77777777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3D6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0904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CCBCA" w14:textId="77777777" w:rsidR="00A33A70" w:rsidRPr="00A33A70" w:rsidRDefault="00622D62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2DAD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2A83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1B7F8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0630D52" w14:textId="77777777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ECE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9C8F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44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79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6BA34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16CF39C" w14:textId="77777777" w:rsidTr="00D7715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2BD4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5543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CBDF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5E1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6CC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D0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875069A" w14:textId="77777777" w:rsidTr="00D7715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A731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691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F88D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2B3F9" w14:textId="77777777" w:rsidR="00A33A70" w:rsidRPr="00A33A70" w:rsidRDefault="00E508E5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F0C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16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32182E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37A7AF2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</w:t>
            </w:r>
          </w:p>
          <w:p w14:paraId="36F695A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04</w:t>
            </w:r>
          </w:p>
          <w:p w14:paraId="2CD8F5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06</w:t>
            </w:r>
          </w:p>
          <w:p w14:paraId="1A3CC59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3020BB28" w14:textId="77777777" w:rsidTr="00D7715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B0622" w14:textId="77777777"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705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38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43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E99EAF2" w14:textId="77777777" w:rsidTr="00D7715F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8C24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E1F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19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8CA6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02A64FA" w14:textId="77777777" w:rsidTr="00D7715F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26B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lastRenderedPageBreak/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554C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4FC1703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BC53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A1F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042D992" w14:textId="77777777" w:rsidTr="00D7715F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0C07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429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100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E7B6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69C6AC0" w14:textId="77777777" w:rsidTr="00D7715F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77E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14:paraId="2081A5C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14:paraId="28C244A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14:paraId="3FD151D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DEA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4E4A62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16B762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144BC8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F59E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9EF4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1615E6E" w14:textId="77777777" w:rsidTr="00D7715F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354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16D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F06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6C14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9782E31" w14:textId="77777777" w:rsidTr="00D7715F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5CE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EE6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BA6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F6F74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BCEFBAE" w14:textId="77777777" w:rsidTr="00D7715F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BC6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8BA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5D5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51CC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90CF171" w14:textId="77777777" w:rsidTr="00D7715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0AD0" w14:textId="77777777"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CE2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093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13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40975C8F" w14:textId="77777777"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7152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6"/>
        <w:gridCol w:w="815"/>
        <w:gridCol w:w="12"/>
        <w:gridCol w:w="13"/>
        <w:gridCol w:w="6763"/>
        <w:gridCol w:w="1418"/>
        <w:gridCol w:w="1275"/>
        <w:gridCol w:w="1275"/>
        <w:gridCol w:w="710"/>
        <w:gridCol w:w="1275"/>
      </w:tblGrid>
      <w:tr w:rsidR="00A33A70" w:rsidRPr="00A33A70" w14:paraId="684EB343" w14:textId="77777777" w:rsidTr="008B061B">
        <w:trPr>
          <w:gridAfter w:val="2"/>
          <w:wAfter w:w="1985" w:type="dxa"/>
          <w:trHeight w:val="409"/>
        </w:trPr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6B1F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2.</w:t>
            </w:r>
          </w:p>
          <w:p w14:paraId="26A721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FEB1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09A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F2BC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E794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86EC142" w14:textId="77777777" w:rsidTr="008B061B">
        <w:trPr>
          <w:gridAfter w:val="2"/>
          <w:wAfter w:w="1985" w:type="dxa"/>
          <w:trHeight w:val="100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00C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14:paraId="6A38BB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2.1.</w:t>
            </w:r>
          </w:p>
          <w:p w14:paraId="1D76E2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14:paraId="74EB6E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8DE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DCF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1651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FF4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29987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6F31B9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776867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911517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38213173" w14:textId="77777777" w:rsidTr="008B061B">
        <w:trPr>
          <w:gridAfter w:val="2"/>
          <w:wAfter w:w="1985" w:type="dxa"/>
          <w:trHeight w:val="193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8CCF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B8D8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1224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1CB40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D0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3FB0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2B4139A" w14:textId="77777777" w:rsidTr="008B061B">
        <w:trPr>
          <w:gridAfter w:val="2"/>
          <w:wAfter w:w="1985" w:type="dxa"/>
          <w:trHeight w:val="186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2EBA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696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2DC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C5E11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193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9B93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5C9ED7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0EED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5EA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56DF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277A1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2848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2392F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7456366" w14:textId="77777777" w:rsidTr="008B061B">
        <w:trPr>
          <w:gridAfter w:val="2"/>
          <w:wAfter w:w="1985" w:type="dxa"/>
          <w:trHeight w:val="198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6E79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F2FA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AC9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7D947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565E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61F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002CD47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270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2.2.</w:t>
            </w:r>
          </w:p>
          <w:p w14:paraId="5FFC416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14:paraId="6B65154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E4C5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36FB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1653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65EA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3DBFE5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49B86D2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340311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0A7CA2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6500C498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89DC7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C43A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703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0A460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C522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5982E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8A4B42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82D6C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68F2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E6C2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67518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0A28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71A9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56DA74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A0221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7E79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BE6D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23AA4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886B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65E0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17095F2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B85A3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8D12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BDC3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AB31A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6BB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DD577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9E2F3B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7351D1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A9DD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6968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78925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274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F70B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95ECB1D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97C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4089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9EF7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1F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8228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B9B6CE6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EAC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5CCE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38AE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профессиограммы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60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F59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0EB3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C1DDDCB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D92F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2.3.</w:t>
            </w:r>
          </w:p>
          <w:p w14:paraId="31EAE3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14:paraId="1B31BE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6159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6A27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14:paraId="73135E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72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D6EE1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C7835D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0AB6DC3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242AF2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EAC1E9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174BF980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2A04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B43A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EDCD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B246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F9C3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9CBC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F9B9F3F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536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E8CB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88E6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C34C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085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E86F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6E11E16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099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515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7E5E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C951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0144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5F0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B42E72B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BF7E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21E7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7113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B88E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C2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E39F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550DE8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B0AB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6A1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FDD8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454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9A3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712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6D9D334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4F12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14:paraId="23551D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2.4.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9A0A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5102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A11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DC60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25F48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3C6DDB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D7864A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6EBAFF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780A37D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D88397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B62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9246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655CC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195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99F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DC214E2" w14:textId="77777777" w:rsidTr="008B061B">
        <w:trPr>
          <w:gridAfter w:val="2"/>
          <w:wAfter w:w="1985" w:type="dxa"/>
          <w:trHeight w:val="231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B0C478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0265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C72F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84060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74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FE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9D29BA7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06E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2.5.</w:t>
            </w:r>
          </w:p>
          <w:p w14:paraId="1E1CCB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14:paraId="51B1AE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22CE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1C953" w14:textId="77777777" w:rsidR="00A33A70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5577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9095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BE7D60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380A7D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057778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5362368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1B7131C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AA41D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DA03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2B2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CC7AD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83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7706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1E26885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8FAF3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241A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D67A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DD5BA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260E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B3C3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736F273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D07BE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F032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795C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A5AB5A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F1B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A4394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1646536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FFF77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4D02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2CFE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F9F637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475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975A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27E42B4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B89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F9ED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DFBD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в России в 18-19 в.в.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6CF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637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308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BC00DB9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1B36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B6EB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38AE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3FC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D5A9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81D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D83F72B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2DC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7EE4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D027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85E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576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0095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11CAFB8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DF9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0C54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F0C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683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2CFE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385BD4A" w14:textId="77777777" w:rsidTr="008B061B">
        <w:trPr>
          <w:gridAfter w:val="2"/>
          <w:wAfter w:w="1985" w:type="dxa"/>
        </w:trPr>
        <w:tc>
          <w:tcPr>
            <w:tcW w:w="35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DE6E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390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967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3EE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AFE6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ABF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74359FE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72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2.6.</w:t>
            </w:r>
          </w:p>
          <w:p w14:paraId="7E1484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14:paraId="742403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08F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9339B" w14:textId="77777777" w:rsidR="00A33A70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DBFA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DB3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F2BDC7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70B5861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7EE5F76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5751C6C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1D0F773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E04AB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F995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6084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88623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DF0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7E30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5B243D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5CC42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E0A3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A0E16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Сущность социализации и ее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3B276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865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9544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DB39100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E1689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57E3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8B6D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89C75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025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9B666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DE9CB2D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CE66D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4F0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F875E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6790F3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AAB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7F4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888958D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D24781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F857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0C74E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FACC5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C0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571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32F76F5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E2DE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2.7.</w:t>
            </w:r>
            <w:r w:rsidR="00B819E4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Образование в РФ</w:t>
            </w:r>
          </w:p>
          <w:p w14:paraId="089384B5" w14:textId="77777777" w:rsidR="00A33A70" w:rsidRPr="00A33A70" w:rsidRDefault="00A33A70" w:rsidP="00B819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6D76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2D8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E1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9E38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73EB6A9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9642E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03586E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728CEB6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A33A70" w:rsidRPr="00A33A70" w14:paraId="0E1C7582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F352D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D168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5595B" w14:textId="77777777" w:rsidR="00A33A70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Образование.</w:t>
            </w:r>
            <w:r w:rsidR="00A33A70"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1F9F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0112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033B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38680C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4D4AC0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846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C20A3" w14:textId="77777777" w:rsidR="00A33A70" w:rsidRPr="00A33A70" w:rsidRDefault="00B819E4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Образование как система и педагогический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D00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5D7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5C506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54D06E6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A070CA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9C5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3937D" w14:textId="77777777" w:rsidR="00A33A70" w:rsidRPr="00A33A70" w:rsidRDefault="00B819E4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Современная система образования в РФ.</w:t>
            </w:r>
            <w:r w:rsidR="00A33A70"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E132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28D5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056D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E40E4F8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0E6DD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975A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259C3" w14:textId="77777777" w:rsidR="00A33A70" w:rsidRPr="00A33A70" w:rsidRDefault="00B819E4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Отличие образовательной системы в РФ от других стран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A512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716D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E9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18728AE9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A9CBBC3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. Содержание образования.</w:t>
            </w:r>
          </w:p>
          <w:p w14:paraId="39DBEE20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03A3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75F07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6F1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C631C71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1471484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1EEAAA00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2B88959F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31E0CF04" w14:textId="77777777" w:rsidR="002D7860" w:rsidRPr="00A33A70" w:rsidRDefault="002D7860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B819E4" w:rsidRPr="00A33A70" w14:paraId="7F4FCB0F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D47BC2F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4DB9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90FF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4317F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BAB15" w14:textId="77777777"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9F10AE" w14:textId="77777777"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19E4" w:rsidRPr="00A33A70" w14:paraId="0D71B00B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2DF536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4EEB7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68AA4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9D34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8B5D2" w14:textId="77777777"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C422A3" w14:textId="77777777"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19E4" w:rsidRPr="00A33A70" w14:paraId="6E3A8DEA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D7B4DE4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10FF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0F96D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DAEEC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9C41" w14:textId="77777777"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341A7" w14:textId="77777777"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B819E4" w:rsidRPr="00A33A70" w14:paraId="0346C82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633993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4A814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0BB6B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2BB88" w14:textId="77777777" w:rsidR="00B819E4" w:rsidRPr="00A33A70" w:rsidRDefault="00B819E4" w:rsidP="00B819E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12B12" w14:textId="77777777" w:rsidR="00B819E4" w:rsidRPr="00A33A70" w:rsidRDefault="00B819E4" w:rsidP="00B819E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2324" w14:textId="77777777" w:rsidR="00B819E4" w:rsidRPr="00A33A70" w:rsidRDefault="00B819E4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F9F9E23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D78B90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 2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.9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2B60663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D4C4E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1265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802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A48C1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99E6CF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7DC67B05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26A595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04F32A04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71F6BB3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98297E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973A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56F49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AF2C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16D8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449436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8C970F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79713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406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2E5E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7B78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84E51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173E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47FCE20B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00799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5945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7219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1DEE2B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6AD3A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8076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18F9CD2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789C2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B946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9268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7231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914EC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4821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7B25C70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8016D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9EF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4F1B4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95D2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AE6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BAB4AE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76C48BB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0911DB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A89D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7576A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1692E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CE43A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91EC3A5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02F089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9A72E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F623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7649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9FC4C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0BF7B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06EB30C3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C449BC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14:paraId="5F1937D3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0.</w:t>
            </w:r>
          </w:p>
          <w:p w14:paraId="657F7044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2E001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87781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D745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6951DB3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1A12BAD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F1568E8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3667D0C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DD81D5D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7210034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7BA504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595E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3D14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4E089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D16C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CD40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E17004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5AFE6E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A5FE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C7A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A5AD4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741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70B686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6A89D3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373911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261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0512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5E923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D9E6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220F1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BE52E2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DA46754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CD044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E96D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EBE8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F3E5E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87E6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F7B55B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292D24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5B224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FF6C8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191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7228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4D4365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93A6D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3844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593C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2C476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798D2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E5B6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14FCEE36" w14:textId="77777777" w:rsidTr="008B061B">
        <w:trPr>
          <w:gridAfter w:val="2"/>
          <w:wAfter w:w="1985" w:type="dxa"/>
          <w:trHeight w:val="596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6420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14:paraId="788F37B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29596463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FC02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0CD4F6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29AFE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0A98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A44CD80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4C8C948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82A972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4F6393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510AEE3E" w14:textId="77777777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B4630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7E9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8148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8D8EDC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E5061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E9DDC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0F8FAB1" w14:textId="77777777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29AE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CD28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64E21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Цели и задачи гуманистического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воспитания.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018D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5AEB6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C398E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65FEC505" w14:textId="77777777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626BF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746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39FE8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A773A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CADC8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33B6F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489F5BC" w14:textId="77777777" w:rsidTr="008B061B">
        <w:trPr>
          <w:gridAfter w:val="2"/>
          <w:wAfter w:w="1985" w:type="dxa"/>
          <w:trHeight w:val="293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93FD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3BC1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421E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5DA2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E392C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1943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4B834468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4F15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61CB210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A02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38C4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966E6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ED36A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555BDB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55BFFA8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56B9244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AD72A6C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0DAAA0C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4151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9B58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5A8E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E5E5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726EC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4D0AF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722BB88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63C6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8BE12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09348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EE35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0EB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2AD6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AB2F3F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120F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A1498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4F10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02D6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A72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88D56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49E5853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6D8E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CAF6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2AC55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A1A8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7E123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4FBD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E75FA1F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F2D3D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106742C6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14:paraId="64794F9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F2D6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D57D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03011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0EF44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FB7DD8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BBAEF2A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3.6</w:t>
            </w:r>
          </w:p>
          <w:p w14:paraId="7D761E0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376A2764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1351AC92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96C7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254E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06661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47B45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9CC5A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915AB4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1762F0E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56163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EDFC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6835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67D9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D68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3E0C18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6695F13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9A7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59FF2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5E32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819A5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CBDE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E6DD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2925C6D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120C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AFE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33A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1FF8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51180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ED102D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6D7C7C6A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07F6A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4D9B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194B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298F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A121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FC5CAE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880553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DDC6D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E2D6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14A5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D0D9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7573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5CADB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4215C80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2DB40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21B3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AD548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5364C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E0E74A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64EEA3C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71BE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5DCE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7A8E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6DDB0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37EE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4B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078B0622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0EF6F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4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03247BF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50C6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A97216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A75FA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DCFCA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6D607E8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1BFA3CAE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69F69A2D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3485AEAE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74A79918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76ED50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B014A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ED24A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4ABF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47C0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F12824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A92B8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78C9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DA7A8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9BE49D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E24C3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542D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4B5A2F2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41BE88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4790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4EB25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0DDB3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F6840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F63F4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3C9353F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CED44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1EEE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7B2BE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101092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8E6BF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9157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A86C42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0C8282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A02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7B35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38BD4A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2BD3E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E2A2A7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071BB2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20AE3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52D8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EDA4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A9676F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CE4A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B2DD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2BDF65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8C1A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C9F7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09F3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D8811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9D76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5890F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FEEF49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8B2D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804D4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E1DCC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DA6D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D4DBB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9BD95F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AB2575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93D76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A917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EAD4D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2390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014D2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A1B770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2BD06F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2129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DEE40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C43F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8B2B" w14:textId="77777777" w:rsidR="002D7860" w:rsidRPr="00A33A70" w:rsidRDefault="002D786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9A1C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E008C4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30DAC43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C121AC" w14:textId="77777777" w:rsidR="002D786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Теория и методика 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обучения</w:t>
            </w:r>
          </w:p>
          <w:p w14:paraId="0435ABB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Обучение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 в целостном педагогическом процессе.</w:t>
            </w:r>
          </w:p>
          <w:p w14:paraId="1A0931F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C50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4D27" w14:textId="77777777" w:rsidR="002D7860" w:rsidRPr="00A33A70" w:rsidRDefault="00533F1D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AB4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0A3BCE1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491F302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7E246386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50AF6AD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20A63360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5DCC477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965DA1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2DAC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FF6B6" w14:textId="77777777" w:rsidR="002D786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Дидактика.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659B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EBBB4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E3E4C5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715BD065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DF4BCC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B8C3B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F72F9" w14:textId="77777777" w:rsidR="002D786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Обучение как целостный процесс.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A0F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F3366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83A4F3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470F9A4E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6B5E3" w14:textId="77777777" w:rsidR="002D786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16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. </w:t>
            </w:r>
          </w:p>
          <w:p w14:paraId="1B8CC7C5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Закономерности и принципы обучения.</w:t>
            </w:r>
          </w:p>
          <w:p w14:paraId="02D87F2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9413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759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21A4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73B451F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7BA46B3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7037418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12D9C59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477DFAE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0BC73CA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F7E2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658A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065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F5C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4AA08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2BC23B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D79C18D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ED01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22B7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731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DA5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78F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E79631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64CA59FD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02F97E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A2441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7E0C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9613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32253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04021F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22F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3DD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8FCC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530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E0D95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BB3D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4DB31C2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63E429" w14:textId="77777777" w:rsidR="002D7860" w:rsidRPr="00A33A70" w:rsidRDefault="002D7860" w:rsidP="008B06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Современные дидактические концепции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4DF9F" w14:textId="77777777" w:rsidR="002D7860" w:rsidRPr="00A33A70" w:rsidRDefault="002D7860" w:rsidP="00533F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B1BA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F3A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A121C26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3CEB1A7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7B8210F5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47D1772C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49D5A9AD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08CCC60D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0A623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4B3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BF67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EE4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3E95E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2C913E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062CC7B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6A1F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1226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ABC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9DFA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7D2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4BFCC5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097FF5FA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F7840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04592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F43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9C2E8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A72695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F4B56E6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C351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E635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5D739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7EA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D7115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68171C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6E994426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51AB91" w14:textId="77777777" w:rsidR="002D7860" w:rsidRPr="00A33A70" w:rsidRDefault="002D7860" w:rsidP="008B06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</w:t>
            </w:r>
            <w:r w:rsidR="008B061B">
              <w:rPr>
                <w:rFonts w:eastAsia="Times New Roman"/>
                <w:b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 Формы и методы обучения.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FB6BD" w14:textId="77777777" w:rsidR="002D7860" w:rsidRPr="00A33A70" w:rsidRDefault="002D7860" w:rsidP="00FE795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23B1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0BCD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EF855E5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8042655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23F5355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3.6</w:t>
            </w:r>
          </w:p>
          <w:p w14:paraId="326CD685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146E82B6" w14:textId="77777777" w:rsidR="002D7860" w:rsidRPr="00A33A70" w:rsidRDefault="002D7860" w:rsidP="00FE795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72F47C4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8635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B120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61A4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C6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E2AFD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C41F61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69170DF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0271A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E79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948D9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812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28FBB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D0AA04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BA4280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7F33D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39B2A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4639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513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E298E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CD1B7B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3C26D04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FA4E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5F307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94DD3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B824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1A37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695676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0F7893B2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1CED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A23FF" w14:textId="77777777" w:rsidR="002D7860" w:rsidRPr="00A33A70" w:rsidRDefault="002D7860" w:rsidP="00533F1D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39F1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0AB3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564A99" w14:textId="77777777" w:rsidR="002D7860" w:rsidRPr="00A33A70" w:rsidRDefault="002D786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55C8390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CB6A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5A61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60FE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обучения, используемы в процессе обучения по направлению специальности.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1ADC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531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DDA70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00A497B7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301FFA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14:paraId="26478C8B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21E7785B" w14:textId="77777777" w:rsidR="002D7860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2.19</w:t>
            </w:r>
            <w:r w:rsidR="002D7860"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4800F5F4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14:paraId="67E862A3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EE9D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F05A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37513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1F0F4594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7ECF2EB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482FE508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70723E91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69D738A2" w14:textId="77777777" w:rsidR="002D7860" w:rsidRPr="00A33A70" w:rsidRDefault="002D7860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2D7860" w:rsidRPr="00A33A70" w14:paraId="2218103E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CFA6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3B96" w14:textId="77777777" w:rsidR="002D7860" w:rsidRPr="00A33A70" w:rsidRDefault="002D7860" w:rsidP="002D786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A9E7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E252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05298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469D44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3E45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412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8E4A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9E06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C30A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3A38D20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5AB8B28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15E7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2D22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5F05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64AB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C1F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3BA3CBB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4B3C0119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A550F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FD37F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178CA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CC6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52C7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E28CA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2D7860" w:rsidRPr="00A33A70" w14:paraId="24A0ED6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E8A8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674D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BA885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F552" w14:textId="77777777" w:rsidR="002D7860" w:rsidRPr="00A33A70" w:rsidRDefault="002D7860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C370F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92659" w14:textId="77777777" w:rsidR="002D7860" w:rsidRPr="00A33A70" w:rsidRDefault="002D7860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609FA265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BFCCA0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20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7519F1E9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14:paraId="7F626509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B11F6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08C6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657E3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C269600" w14:textId="77777777"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F5565A1" w14:textId="77777777"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2A288D0F" w14:textId="77777777"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70B83B6F" w14:textId="77777777"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66CCF9FF" w14:textId="77777777" w:rsidR="008B061B" w:rsidRPr="00A33A70" w:rsidRDefault="008B061B" w:rsidP="002D786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B061B" w:rsidRPr="00A33A70" w14:paraId="5D85ECC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5F912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11576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1541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919BC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2D00D6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38BE01A3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D982BB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9241D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B40D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EC1D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1257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516C8B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14E1277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1AED7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D6C23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A424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3CCF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D90B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0D60F9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1F72C900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7292F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D4A0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0F557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0BDB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A9DF3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CBA3AE9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1FCCDD50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5BC00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A0BEA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E78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DF84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08AB8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267E6C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2D508C3" w14:textId="77777777" w:rsidTr="008B061B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530501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21.</w:t>
            </w:r>
          </w:p>
          <w:p w14:paraId="38F3C105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14:paraId="7A40A57E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9DA52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945E6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B2E52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0CC83E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F6AE52B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62E652A6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38FD94B4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733E9488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B061B" w:rsidRPr="00A33A70" w14:paraId="7046FB42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BDF54A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7C031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0D5D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9968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F3FDE7C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0ED93CFF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22065D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B1380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7D6C4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6D8B2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070D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73F34CC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33FEA794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5AFAB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1354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F600B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80BA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B4DCB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C41FA4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758BF641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F99CE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40CA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E4DC4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D83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051B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0FA078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5EBB3F9" w14:textId="77777777" w:rsidTr="00B740D6">
        <w:trPr>
          <w:gridAfter w:val="2"/>
          <w:wAfter w:w="1985" w:type="dxa"/>
        </w:trPr>
        <w:tc>
          <w:tcPr>
            <w:tcW w:w="35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731394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22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.</w:t>
            </w:r>
          </w:p>
          <w:p w14:paraId="7AC2C0E5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14:paraId="1C6F10DF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70244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E0F1" w14:textId="77777777" w:rsidR="008B061B" w:rsidRPr="00A33A70" w:rsidRDefault="00533F1D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8494E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2FC10151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1A5C3AF3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14:paraId="5F4E2A6E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14:paraId="54BEB9F7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03-ОК 05</w:t>
            </w:r>
          </w:p>
          <w:p w14:paraId="33F12A2C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07</w:t>
            </w:r>
          </w:p>
        </w:tc>
      </w:tr>
      <w:tr w:rsidR="008B061B" w:rsidRPr="00A33A70" w14:paraId="0C0D981C" w14:textId="77777777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43710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15852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3733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09191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C1D5332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5305A00F" w14:textId="77777777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910FDD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A52C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E6465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E600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84D8A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0E3822C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155055CA" w14:textId="77777777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DA43A2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4BB5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A23EE3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6607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DF308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E1679A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3FFA77F8" w14:textId="77777777" w:rsidTr="00B740D6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F7EDDD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D1C10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DA776B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030A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54ED5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FDFDB3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6D4F764C" w14:textId="77777777" w:rsidTr="008B061B">
        <w:trPr>
          <w:gridAfter w:val="2"/>
          <w:wAfter w:w="1985" w:type="dxa"/>
        </w:trPr>
        <w:tc>
          <w:tcPr>
            <w:tcW w:w="3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4AED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C13CD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309809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4EB6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973DD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0E8D4B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7ABBA51" w14:textId="77777777" w:rsidTr="008B061B"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7A42B7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5E18C3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89FBF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30FC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</w:tcPr>
          <w:p w14:paraId="05752225" w14:textId="77777777" w:rsidR="008B061B" w:rsidRPr="00A33A70" w:rsidRDefault="008B061B" w:rsidP="008B061B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9AB9CCF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3D667DD6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2179EDA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35DA79" w14:textId="77777777" w:rsidR="008B061B" w:rsidRPr="00A33A70" w:rsidRDefault="008B061B" w:rsidP="008B061B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B4686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D522D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2D468BEC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F64D64" w14:textId="77777777" w:rsidR="008B061B" w:rsidRPr="00A33A70" w:rsidRDefault="008B061B" w:rsidP="00B740D6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03B637" w14:textId="77777777" w:rsidR="008B061B" w:rsidRPr="00A33A70" w:rsidRDefault="008B061B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2415B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370B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58586BDD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67297EE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lastRenderedPageBreak/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53B4BF7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4002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818B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705656EA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2EEA3B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9DCB752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18F1E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52EF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0D555CBD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5142C6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77B71D5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AD24C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5FE3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198260ED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D366E6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1F4DC9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F5C1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CFDE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11190875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9CD1F71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C0680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04D0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6EC3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EF9FD5F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662D46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2E395D1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6663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E0A5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36DAF930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7A00C6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7C8EE9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35877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7C37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53FBA0A7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966A8D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A825AF8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8BB54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75A2F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27B554FF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4F0FF0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F237242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3226B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57EA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0B063DCB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8A7BD2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BD288A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91CB7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3F25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004528C3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7D55F0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8568CB7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089F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81D1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0D8FB542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3981CD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3581D2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302E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14DA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6C4AF09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295215" w14:textId="77777777" w:rsidR="008B061B" w:rsidRPr="00A33A70" w:rsidRDefault="008B061B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3ED6CF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7B3F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BF4A2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B061B" w:rsidRPr="00A33A70" w14:paraId="4B46F934" w14:textId="77777777" w:rsidTr="008B061B">
        <w:trPr>
          <w:gridAfter w:val="2"/>
          <w:wAfter w:w="1985" w:type="dxa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7BD15A" w14:textId="77777777" w:rsidR="008B061B" w:rsidRPr="00A33A70" w:rsidRDefault="008B061B" w:rsidP="008B061B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B1E71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076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0F91" w14:textId="77777777" w:rsidR="008B061B" w:rsidRPr="00A33A70" w:rsidRDefault="008B061B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7CD31D53" w14:textId="77777777"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1418"/>
        <w:gridCol w:w="1275"/>
        <w:gridCol w:w="1276"/>
      </w:tblGrid>
      <w:tr w:rsidR="00A33A70" w:rsidRPr="00A33A70" w14:paraId="058F470B" w14:textId="77777777" w:rsidTr="00D7715F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8E66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BAA9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DC9D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9BC2D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33A70" w:rsidRPr="00A33A70" w14:paraId="0D64FB4A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31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14:paraId="306EF0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51A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9DA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F07D56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A93948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AB703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4A0A24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02289C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B112FD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55069536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908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7B5F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D00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5435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65D7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08EA0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8E0A13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18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392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948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80F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EE55F7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8C7E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013FDA4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6D1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18B4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9DF9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37C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5768E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5FB0F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9FE0BC1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672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6E7E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BECE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0FB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2E1EF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AEB9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19BC4451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5B1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581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5E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C6EF7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DCB2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1C892B8F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59BC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547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738A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E7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0AF0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1FEC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4F62F14E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D7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14:paraId="4C3F003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067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C2F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13541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D8F13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4F4F16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63DE020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5700281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3C1010D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3756BD71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0181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8697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EEE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99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8346DD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E67989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3197A56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E5B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9CF6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1AE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Понятия: сензитивный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3C9A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FB86B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6C41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F901468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6D6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0BD2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91A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45D2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A6F8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41FA5EA6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DEC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E620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3189C" w14:textId="77777777"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D46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17D14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364A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454B6513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DCE7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3.3. </w:t>
            </w:r>
          </w:p>
          <w:p w14:paraId="55B65BA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3CBA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947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00B0A4D3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3AFF557" w14:textId="77777777" w:rsidR="00006072" w:rsidRPr="00A33A70" w:rsidRDefault="00006072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6063D76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714B9D1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CD6578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5E84CF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7BDDED8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0BEF5F8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7930196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14:paraId="3032F956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7007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3AC7D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F945" w14:textId="77777777"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3BF4F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5EFB1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4D450F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777BC1BD" w14:textId="77777777" w:rsidTr="00D7715F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176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2CF58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1F49" w14:textId="77777777"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215D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4EC3C7B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D92C0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4BCFDC1F" w14:textId="77777777" w:rsidTr="00B740D6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479C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FB1F6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03D5" w14:textId="77777777"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норма в развитии.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ED79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10EA0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EF27A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6DF15E5A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C778B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2C0A7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8025" w14:textId="77777777" w:rsidR="00006072" w:rsidRPr="00A33A70" w:rsidRDefault="00006072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>
              <w:rPr>
                <w:rFonts w:eastAsia="Times-BoldItalic"/>
                <w:iCs/>
                <w:sz w:val="20"/>
                <w:szCs w:val="20"/>
              </w:rPr>
              <w:t>Понятие отклонения в развитии. Виды отклонений.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B32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2C359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BD018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8862DAF" w14:textId="77777777" w:rsidTr="00D7715F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A49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14:paraId="09614BC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710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01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CC6F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FD51D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0DD8BDB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4EF3F5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001DC9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11D94DB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5BDB302C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3652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B64C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5EC3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4C6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5C7BA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50766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FD553F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3F1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B52B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FD80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Влияние музыки на пренатальное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F1D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EB574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67FCC8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2149CA4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1D0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A62A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72A4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D096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EB60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AA6F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6F618DE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EE8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3.5.  </w:t>
            </w:r>
          </w:p>
          <w:p w14:paraId="3CD1B9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6FE8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E76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8C34B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72D111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D20C6A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4D13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C142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49A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025D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D8D1E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78FA15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E7910E7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E4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5C25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CBCA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E059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C4A6C0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3E1ECBB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AD97FF7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A52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FCE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770C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E5EF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EE91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3341B5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48693AB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F2C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270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0D4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64F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87D25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9CB2D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5586406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B04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14:paraId="3C05A31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EF1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72C9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71BB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ADFF8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5E31FB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3E987BA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ACC36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075079A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379627B8" w14:textId="77777777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1F7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0E5F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D8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4310B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992E6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B143E5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E92D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0EA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F56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8CD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33EDE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EDE91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45C6D10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997A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E28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0B26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9DC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602A0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138352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3C88B4A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0F2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CAEC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B12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Внеситуативно-познавательная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B3EB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A113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74ED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D004DB3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616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D6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D90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1B7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B16445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048340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EA2429A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BA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14:paraId="304B83E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02DD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E47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3905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8A1198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75D8B3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0AB28CC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ECF99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7D38946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50737BF0" w14:textId="77777777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12A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11C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1680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020686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51F0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4554CE11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962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A581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1433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B7F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871D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7172F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76C5171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2359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023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90D6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Внеситуативно-личностная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496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D3770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2D744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B3FAE97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D65E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BCA9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854C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3B0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774D5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EDFD01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BC8F165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D0B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D74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A11A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5597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8508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689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58361AB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88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14:paraId="553DB9E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1263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C86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4FF879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A007F4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2</w:t>
            </w:r>
          </w:p>
          <w:p w14:paraId="702054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34C62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46CC2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1B5DC4A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74E9A5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1D8369E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2EC08D1B" w14:textId="77777777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6BC4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1E3D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30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16B3CC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0862B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3A70" w:rsidRPr="00A33A70" w14:paraId="6783908D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211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EEF0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8AA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C0C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73E6A0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76C58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68F00E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D67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38F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4FAB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BF7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87ACD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AFEA8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F211840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3AD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A8E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888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1580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5A7B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3CF21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22517C1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47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3.9.  </w:t>
            </w:r>
          </w:p>
          <w:p w14:paraId="5345F4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8E5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8D3C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B215A0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87853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F0DDA6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3.4</w:t>
            </w:r>
          </w:p>
          <w:p w14:paraId="617FA7C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955919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2BFC63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A33A70" w:rsidRPr="00A33A70" w14:paraId="41C8FD0F" w14:textId="77777777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422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F692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28DC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E51DF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EBBB2D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BE994A3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0F4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3AD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378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310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D7A99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92B2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19BEE11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80D4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25E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0F99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Формирование эгоидентичности.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C8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0E1343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9C50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4A40B677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F152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C65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8D82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CEA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E3D5E0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14:paraId="334DC9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D04992B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4E18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CB9E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C62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2D44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7A42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D0602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1D10CCFE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4F5E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14:paraId="6609FB8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3441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567E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7FA49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AD9297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8197FF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154E3119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73BE38D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3966E4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14:paraId="49DF62B6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FF2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043B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84AD0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ADF4F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25BA0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75F9B8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638DBC9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ACEF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19976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409F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0FE3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DC621E9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0FA08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73F16C90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A0357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09CD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FE93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E260B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1564943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45844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15CA907C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ED46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A2F9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1AB3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122C3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99F759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6F317F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6CADBFCB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59321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27AA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073F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BD579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D72B8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68D5569F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C23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E6803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8FF21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045C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B1538F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F693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4D4AD98F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0F91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14:paraId="6887068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2C64F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E86F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159B6E8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6EC9DA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E69746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1</w:t>
            </w:r>
          </w:p>
          <w:p w14:paraId="6EA4422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E89BF3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57A332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6C08DDD1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2B3290F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4DEF2453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A51558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14:paraId="39B2F0EF" w14:textId="77777777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21A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1AA5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42C5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36F8B9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F0C49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06072" w:rsidRPr="00A33A70" w14:paraId="46A2901B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1C20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C7FB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0A852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3E3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02D711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A58402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0B615336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F378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CFBE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9179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CCE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39ED85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59F037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65784C3F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161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BA02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BB69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19F7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D3E3B9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7800623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183B1F36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1FD6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380E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75BC9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8FAA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656B5B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D457D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518026FD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92C5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7CC24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718C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D3F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8595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69376E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4FAF82CA" w14:textId="77777777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4A24F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14:paraId="7BB387D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2676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35151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5F338B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D479D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4853C689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50F458E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14:paraId="4903554F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1FEC84C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006072" w:rsidRPr="00A33A70" w14:paraId="3DE82295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62D1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0A0D4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6A1A2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9BA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917C477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FD8DEC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02B0586D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8C51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ABF45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86440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ACF34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FDBE391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B61E2C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7D612C61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D0A4A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097AC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7635A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1A3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294B08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303B5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440E7FA2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72C9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05214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8091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F01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028DC7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9F15A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0D5FB04D" w14:textId="77777777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34D47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89E6B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25200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70AFC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134C36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06072" w:rsidRPr="00A33A70" w14:paraId="7CD7F8AD" w14:textId="77777777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B370A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B55E6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B152C" w14:textId="77777777" w:rsidR="00006072" w:rsidRPr="00A33A70" w:rsidRDefault="00006072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810CD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F974D2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368CA" w14:textId="77777777" w:rsidR="00006072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F2B6213" w14:textId="77777777" w:rsidTr="00D7715F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094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8E3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C26D4" w14:textId="77777777" w:rsidR="00A33A70" w:rsidRPr="00A33A70" w:rsidRDefault="00A33A70" w:rsidP="00A33A70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A721A" w14:textId="77777777" w:rsidR="00A33A70" w:rsidRPr="00A33A70" w:rsidRDefault="00A33A70" w:rsidP="0000607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</w:t>
            </w:r>
            <w:r w:rsidR="00006072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28162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7A82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FDBD802" w14:textId="77777777" w:rsidTr="00D7715F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E2E5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DB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09D247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8BF8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814BE52" w14:textId="77777777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A6CE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028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7EDC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D5C5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AB940F6" w14:textId="77777777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6467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A85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BB594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5C51C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207DF23" w14:textId="77777777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144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CBC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01441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D06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F4C0D47" w14:textId="77777777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832A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B406D" w14:textId="77777777" w:rsidR="00A33A70" w:rsidRPr="00A33A70" w:rsidRDefault="00006072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336BB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733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C1FD2AD" w14:textId="77777777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63EB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288E" w14:textId="77777777" w:rsidR="00A33A70" w:rsidRPr="00A33A70" w:rsidRDefault="00A33A70" w:rsidP="00006072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</w:t>
            </w:r>
            <w:r w:rsidR="00006072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C3DB8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D2B2B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6BE224C4" w14:textId="77777777" w:rsidR="00A33A70" w:rsidRPr="00A33A70" w:rsidRDefault="00A33A70" w:rsidP="00A33A70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14:paraId="5DA95F06" w14:textId="77777777" w:rsidR="00A33A70" w:rsidRPr="00A33A70" w:rsidRDefault="00A33A70" w:rsidP="00A33A70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1418"/>
        <w:gridCol w:w="1275"/>
        <w:gridCol w:w="1275"/>
      </w:tblGrid>
      <w:tr w:rsidR="00A33A70" w:rsidRPr="00A33A70" w14:paraId="76A8CD0C" w14:textId="77777777" w:rsidTr="00D7715F">
        <w:tc>
          <w:tcPr>
            <w:tcW w:w="11023" w:type="dxa"/>
            <w:gridSpan w:val="3"/>
            <w:shd w:val="clear" w:color="auto" w:fill="auto"/>
          </w:tcPr>
          <w:p w14:paraId="45AF51B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14:paraId="71DE4F2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14:paraId="788EEF5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E81DA8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721F40E" w14:textId="77777777" w:rsidTr="00D7715F">
        <w:tc>
          <w:tcPr>
            <w:tcW w:w="2689" w:type="dxa"/>
            <w:vMerge w:val="restart"/>
            <w:shd w:val="clear" w:color="auto" w:fill="auto"/>
          </w:tcPr>
          <w:p w14:paraId="44CF300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14:paraId="5B737C1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786CC450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B42D37" w14:textId="77777777"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E37966F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14:paraId="7592F91C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14:paraId="226BB0BE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14:paraId="18682F62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14:paraId="6FEE8B94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14:paraId="2D6DA9D3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01-ОК 06</w:t>
            </w:r>
          </w:p>
          <w:p w14:paraId="6318BD4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08</w:t>
            </w:r>
          </w:p>
        </w:tc>
      </w:tr>
      <w:tr w:rsidR="00E635BD" w:rsidRPr="00A33A70" w14:paraId="1F961257" w14:textId="77777777" w:rsidTr="00D7715F">
        <w:tc>
          <w:tcPr>
            <w:tcW w:w="2689" w:type="dxa"/>
            <w:vMerge/>
            <w:shd w:val="clear" w:color="auto" w:fill="auto"/>
          </w:tcPr>
          <w:p w14:paraId="7C9C9DD1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F5F47E0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2555140C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14:paraId="4BEEE8A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75F1AE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0698663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044ABF64" w14:textId="77777777" w:rsidTr="00D7715F">
        <w:tc>
          <w:tcPr>
            <w:tcW w:w="2689" w:type="dxa"/>
            <w:vMerge/>
            <w:shd w:val="clear" w:color="auto" w:fill="auto"/>
          </w:tcPr>
          <w:p w14:paraId="5B4A5C9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ECEBD2F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6C3C93FB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труда. Характеристики труда.</w:t>
            </w:r>
          </w:p>
        </w:tc>
        <w:tc>
          <w:tcPr>
            <w:tcW w:w="1418" w:type="dxa"/>
            <w:vMerge/>
            <w:shd w:val="clear" w:color="auto" w:fill="auto"/>
          </w:tcPr>
          <w:p w14:paraId="6B05F134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E033CD1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3D41118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60ECC124" w14:textId="77777777" w:rsidTr="00B740D6">
        <w:trPr>
          <w:trHeight w:val="270"/>
        </w:trPr>
        <w:tc>
          <w:tcPr>
            <w:tcW w:w="2689" w:type="dxa"/>
            <w:vMerge/>
            <w:shd w:val="clear" w:color="auto" w:fill="auto"/>
          </w:tcPr>
          <w:p w14:paraId="429D1427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F1AF82F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68AFD8A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пригодность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, профотбор, профессиограмма.</w:t>
            </w:r>
          </w:p>
        </w:tc>
        <w:tc>
          <w:tcPr>
            <w:tcW w:w="1418" w:type="dxa"/>
            <w:vMerge/>
            <w:shd w:val="clear" w:color="auto" w:fill="auto"/>
          </w:tcPr>
          <w:p w14:paraId="3D172D46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D30AF8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0FCA5A0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3B5218DA" w14:textId="77777777" w:rsidTr="00D7715F">
        <w:tc>
          <w:tcPr>
            <w:tcW w:w="2689" w:type="dxa"/>
            <w:vMerge w:val="restart"/>
            <w:shd w:val="clear" w:color="auto" w:fill="auto"/>
          </w:tcPr>
          <w:p w14:paraId="75BA72E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14:paraId="0CD79058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44C933E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5D8AD4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47D96B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310C2E1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EF25DA1" w14:textId="77777777" w:rsidTr="00D7715F">
        <w:tc>
          <w:tcPr>
            <w:tcW w:w="2689" w:type="dxa"/>
            <w:vMerge/>
            <w:shd w:val="clear" w:color="auto" w:fill="auto"/>
          </w:tcPr>
          <w:p w14:paraId="579048D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55487F82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14:paraId="595078A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F31F4C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3A89AE5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565F21C8" w14:textId="77777777" w:rsidTr="00D7715F">
        <w:tc>
          <w:tcPr>
            <w:tcW w:w="2689" w:type="dxa"/>
            <w:vMerge/>
            <w:shd w:val="clear" w:color="auto" w:fill="auto"/>
          </w:tcPr>
          <w:p w14:paraId="42FEC66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30E19E3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0F03E359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2335848E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72B106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2A2130F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679B49EC" w14:textId="77777777" w:rsidTr="00D7715F">
        <w:tc>
          <w:tcPr>
            <w:tcW w:w="2689" w:type="dxa"/>
            <w:vMerge/>
            <w:shd w:val="clear" w:color="auto" w:fill="auto"/>
          </w:tcPr>
          <w:p w14:paraId="1A9FD12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02749F8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E4D542E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77A3658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27B5EE2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61F3F8C3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3561EC7C" w14:textId="77777777" w:rsidTr="00D7715F">
        <w:tc>
          <w:tcPr>
            <w:tcW w:w="2689" w:type="dxa"/>
            <w:vMerge/>
            <w:shd w:val="clear" w:color="auto" w:fill="auto"/>
          </w:tcPr>
          <w:p w14:paraId="4B6FD0F4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BB001E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4A45A58D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14:paraId="6CECF99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A313C13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DDA93B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570E214F" w14:textId="77777777" w:rsidTr="00D7715F">
        <w:tc>
          <w:tcPr>
            <w:tcW w:w="2689" w:type="dxa"/>
            <w:vMerge/>
            <w:shd w:val="clear" w:color="auto" w:fill="auto"/>
          </w:tcPr>
          <w:p w14:paraId="08BA2771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887DE1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3F5FC922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14:paraId="58B400B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C8BF40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701E577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580ED2E2" w14:textId="77777777" w:rsidTr="007B7911">
        <w:tc>
          <w:tcPr>
            <w:tcW w:w="2689" w:type="dxa"/>
            <w:vMerge w:val="restart"/>
            <w:shd w:val="clear" w:color="auto" w:fill="auto"/>
          </w:tcPr>
          <w:p w14:paraId="5420ACA3" w14:textId="77777777" w:rsidR="00E635BD" w:rsidRPr="00A33A70" w:rsidRDefault="00E635BD" w:rsidP="00B740D6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Человек как субъект труда.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048BDA5C" w14:textId="77777777" w:rsidR="00E635BD" w:rsidRPr="00E635BD" w:rsidRDefault="00E635BD" w:rsidP="00B740D6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444B98B" w14:textId="77777777"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5B8EACDC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0B8A69F0" w14:textId="77777777" w:rsidR="00E635BD" w:rsidRPr="00A33A70" w:rsidRDefault="00E635BD" w:rsidP="00B740D6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FDEB80B" w14:textId="77777777" w:rsidTr="00E635BD">
        <w:trPr>
          <w:trHeight w:val="135"/>
        </w:trPr>
        <w:tc>
          <w:tcPr>
            <w:tcW w:w="2689" w:type="dxa"/>
            <w:vMerge/>
            <w:shd w:val="clear" w:color="auto" w:fill="auto"/>
          </w:tcPr>
          <w:p w14:paraId="4BBD18DE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06FE4A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4FA392A4" w14:textId="77777777" w:rsidR="00E635BD" w:rsidRPr="00E635BD" w:rsidRDefault="00E635BD" w:rsidP="00E6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0"/>
                <w:szCs w:val="20"/>
              </w:rPr>
            </w:pPr>
            <w:r w:rsidRPr="00B740D6">
              <w:rPr>
                <w:bCs/>
                <w:iCs/>
                <w:sz w:val="20"/>
                <w:szCs w:val="20"/>
              </w:rPr>
              <w:t>Периодизация развития человека как субъекта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B740D6">
              <w:rPr>
                <w:bCs/>
                <w:iCs/>
                <w:sz w:val="20"/>
                <w:szCs w:val="20"/>
              </w:rPr>
              <w:t>труда Е. А. Климова</w:t>
            </w:r>
          </w:p>
        </w:tc>
        <w:tc>
          <w:tcPr>
            <w:tcW w:w="1418" w:type="dxa"/>
            <w:vMerge/>
            <w:shd w:val="clear" w:color="auto" w:fill="auto"/>
          </w:tcPr>
          <w:p w14:paraId="513D6B5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C4C4A5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55CDB67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32B746A0" w14:textId="77777777" w:rsidTr="00D7715F">
        <w:trPr>
          <w:trHeight w:val="615"/>
        </w:trPr>
        <w:tc>
          <w:tcPr>
            <w:tcW w:w="2689" w:type="dxa"/>
            <w:vMerge/>
            <w:shd w:val="clear" w:color="auto" w:fill="auto"/>
          </w:tcPr>
          <w:p w14:paraId="2E4767A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4600321" w14:textId="77777777" w:rsidR="00E635BD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264C8D3" w14:textId="77777777" w:rsidR="00E635BD" w:rsidRPr="00B740D6" w:rsidRDefault="00E635BD" w:rsidP="00E63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 w:rsidRPr="00B740D6">
              <w:rPr>
                <w:bCs/>
                <w:sz w:val="20"/>
                <w:szCs w:val="20"/>
              </w:rPr>
              <w:t>Способности как фактор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740D6">
              <w:rPr>
                <w:bCs/>
                <w:sz w:val="20"/>
                <w:szCs w:val="20"/>
              </w:rPr>
              <w:t>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1F793D91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93BA158" w14:textId="77777777" w:rsidR="00E635BD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4FA9734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29A7EB60" w14:textId="77777777" w:rsidTr="00D7715F">
        <w:tc>
          <w:tcPr>
            <w:tcW w:w="2689" w:type="dxa"/>
            <w:shd w:val="clear" w:color="auto" w:fill="auto"/>
          </w:tcPr>
          <w:p w14:paraId="3C1D42F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4.4. Психология трудовой мотивации личности.</w:t>
            </w:r>
          </w:p>
        </w:tc>
        <w:tc>
          <w:tcPr>
            <w:tcW w:w="567" w:type="dxa"/>
            <w:shd w:val="clear" w:color="auto" w:fill="auto"/>
          </w:tcPr>
          <w:p w14:paraId="499DD0B9" w14:textId="77777777" w:rsidR="00E635BD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14:paraId="465D1363" w14:textId="77777777" w:rsidR="00E635BD" w:rsidRPr="00B740D6" w:rsidRDefault="00E635BD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BD900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324C7A26" w14:textId="77777777" w:rsidR="00E635BD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3AF6D075" w14:textId="77777777" w:rsidR="00E635BD" w:rsidRPr="00A33A70" w:rsidRDefault="00E635BD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14:paraId="0508A0A1" w14:textId="77777777" w:rsidTr="00406838">
        <w:trPr>
          <w:trHeight w:val="225"/>
        </w:trPr>
        <w:tc>
          <w:tcPr>
            <w:tcW w:w="2689" w:type="dxa"/>
            <w:vMerge w:val="restart"/>
            <w:shd w:val="clear" w:color="auto" w:fill="auto"/>
          </w:tcPr>
          <w:p w14:paraId="29FD97AB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4.5 Кризисы профессионального становления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00B05424" w14:textId="77777777" w:rsidR="00107E7C" w:rsidRPr="00E635BD" w:rsidRDefault="00107E7C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7989477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0384533B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0679ADAE" w14:textId="77777777"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14:paraId="4A268697" w14:textId="77777777" w:rsidTr="00E635BD">
        <w:trPr>
          <w:trHeight w:val="240"/>
        </w:trPr>
        <w:tc>
          <w:tcPr>
            <w:tcW w:w="2689" w:type="dxa"/>
            <w:vMerge/>
            <w:shd w:val="clear" w:color="auto" w:fill="auto"/>
          </w:tcPr>
          <w:p w14:paraId="3706E2FE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1E3F09B2" w14:textId="77777777" w:rsidR="00107E7C" w:rsidRDefault="00107E7C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7363C488" w14:textId="77777777" w:rsidR="00107E7C" w:rsidRPr="00B740D6" w:rsidRDefault="00107E7C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Типология профессиональных кризисов.</w:t>
            </w:r>
          </w:p>
        </w:tc>
        <w:tc>
          <w:tcPr>
            <w:tcW w:w="1418" w:type="dxa"/>
            <w:vMerge/>
            <w:shd w:val="clear" w:color="auto" w:fill="auto"/>
          </w:tcPr>
          <w:p w14:paraId="55779190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67181A66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22B9BA23" w14:textId="77777777"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14:paraId="2559C1F7" w14:textId="77777777" w:rsidTr="00D7715F">
        <w:trPr>
          <w:trHeight w:val="195"/>
        </w:trPr>
        <w:tc>
          <w:tcPr>
            <w:tcW w:w="2689" w:type="dxa"/>
            <w:vMerge/>
            <w:shd w:val="clear" w:color="auto" w:fill="auto"/>
          </w:tcPr>
          <w:p w14:paraId="43061956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C06C0D9" w14:textId="77777777" w:rsidR="00107E7C" w:rsidRDefault="00107E7C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0A211F0D" w14:textId="77777777" w:rsidR="00107E7C" w:rsidRPr="00B740D6" w:rsidRDefault="00107E7C" w:rsidP="00B740D6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Проблема стресса в труде. Профессиональный стресс.</w:t>
            </w:r>
          </w:p>
        </w:tc>
        <w:tc>
          <w:tcPr>
            <w:tcW w:w="1418" w:type="dxa"/>
            <w:vMerge/>
            <w:shd w:val="clear" w:color="auto" w:fill="auto"/>
          </w:tcPr>
          <w:p w14:paraId="33B0DD83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232EAF60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510AC5F9" w14:textId="77777777"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07E7C" w:rsidRPr="00A33A70" w14:paraId="161A1BD1" w14:textId="77777777" w:rsidTr="00D7715F">
        <w:trPr>
          <w:trHeight w:val="195"/>
        </w:trPr>
        <w:tc>
          <w:tcPr>
            <w:tcW w:w="2689" w:type="dxa"/>
            <w:vMerge/>
            <w:shd w:val="clear" w:color="auto" w:fill="auto"/>
          </w:tcPr>
          <w:p w14:paraId="7F72F8C5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8BE87D0" w14:textId="77777777" w:rsidR="00107E7C" w:rsidRDefault="00107E7C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406D2648" w14:textId="77777777" w:rsidR="00107E7C" w:rsidRPr="00E635BD" w:rsidRDefault="00107E7C" w:rsidP="00E635B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  <w:sz w:val="20"/>
                <w:szCs w:val="20"/>
              </w:rPr>
            </w:pPr>
            <w:r w:rsidRPr="00E635BD">
              <w:rPr>
                <w:bCs/>
                <w:iCs/>
                <w:sz w:val="20"/>
                <w:szCs w:val="20"/>
              </w:rPr>
              <w:t>Психическая саморегуляция личности в ситуациях</w:t>
            </w:r>
            <w:r>
              <w:rPr>
                <w:bCs/>
                <w:iCs/>
                <w:sz w:val="20"/>
                <w:szCs w:val="20"/>
              </w:rPr>
              <w:t xml:space="preserve"> </w:t>
            </w:r>
            <w:r w:rsidRPr="00E635BD">
              <w:rPr>
                <w:bCs/>
                <w:iCs/>
                <w:sz w:val="20"/>
                <w:szCs w:val="20"/>
              </w:rPr>
              <w:t>стрессового напряжения</w:t>
            </w:r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shd w:val="clear" w:color="auto" w:fill="auto"/>
          </w:tcPr>
          <w:p w14:paraId="36626B67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8BF20B0" w14:textId="77777777" w:rsidR="00107E7C" w:rsidRDefault="00107E7C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755EAB6" w14:textId="77777777" w:rsidR="00107E7C" w:rsidRPr="00A33A70" w:rsidRDefault="00107E7C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14:paraId="420BD8F1" w14:textId="77777777" w:rsidTr="00CF3306">
        <w:trPr>
          <w:trHeight w:val="104"/>
        </w:trPr>
        <w:tc>
          <w:tcPr>
            <w:tcW w:w="2689" w:type="dxa"/>
            <w:vMerge w:val="restart"/>
            <w:shd w:val="clear" w:color="auto" w:fill="auto"/>
          </w:tcPr>
          <w:p w14:paraId="02A9D049" w14:textId="77777777" w:rsidR="001D3F47" w:rsidRDefault="001D3F47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Тема 4.6. Успешность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47A82C34" w14:textId="77777777" w:rsidR="001D3F47" w:rsidRPr="002F0B5F" w:rsidRDefault="001D3F47" w:rsidP="002F0B5F">
            <w:pPr>
              <w:pStyle w:val="af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B49CC3" w14:textId="77777777" w:rsidR="001D3F47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40EEB577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0B45ACB" w14:textId="77777777"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14:paraId="5E93D170" w14:textId="77777777" w:rsidTr="002F0B5F">
        <w:trPr>
          <w:trHeight w:val="150"/>
        </w:trPr>
        <w:tc>
          <w:tcPr>
            <w:tcW w:w="2689" w:type="dxa"/>
            <w:vMerge/>
            <w:shd w:val="clear" w:color="auto" w:fill="auto"/>
          </w:tcPr>
          <w:p w14:paraId="5B8E5C0F" w14:textId="77777777" w:rsidR="001D3F47" w:rsidRDefault="001D3F47" w:rsidP="00107E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F6E825D" w14:textId="77777777" w:rsidR="001D3F47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4D8C1E99" w14:textId="77777777" w:rsidR="001D3F47" w:rsidRDefault="001D3F47" w:rsidP="00E635BD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Критерии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137EB451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ED84E01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4B35809D" w14:textId="77777777"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14:paraId="27D999B3" w14:textId="77777777" w:rsidTr="00D7715F">
        <w:trPr>
          <w:trHeight w:val="165"/>
        </w:trPr>
        <w:tc>
          <w:tcPr>
            <w:tcW w:w="2689" w:type="dxa"/>
            <w:vMerge/>
            <w:shd w:val="clear" w:color="auto" w:fill="auto"/>
          </w:tcPr>
          <w:p w14:paraId="67D69DB0" w14:textId="77777777" w:rsidR="001D3F47" w:rsidRDefault="001D3F47" w:rsidP="00107E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F6C4746" w14:textId="77777777" w:rsidR="001D3F47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67F71634" w14:textId="77777777" w:rsidR="001D3F47" w:rsidRDefault="001D3F47" w:rsidP="00E635BD">
            <w:pPr>
              <w:autoSpaceDE w:val="0"/>
              <w:autoSpaceDN w:val="0"/>
              <w:adjustRightInd w:val="0"/>
              <w:spacing w:after="0" w:line="240" w:lineRule="auto"/>
            </w:pPr>
            <w:r w:rsidRPr="002F0B5F">
              <w:rPr>
                <w:sz w:val="20"/>
              </w:rPr>
              <w:t>Предпосылки успешности профессиональной деятельности</w:t>
            </w:r>
          </w:p>
        </w:tc>
        <w:tc>
          <w:tcPr>
            <w:tcW w:w="1418" w:type="dxa"/>
            <w:vMerge/>
            <w:shd w:val="clear" w:color="auto" w:fill="auto"/>
          </w:tcPr>
          <w:p w14:paraId="0D1BB790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B5DCDA6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58A75E4D" w14:textId="77777777"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D3F47" w:rsidRPr="00A33A70" w14:paraId="214ADF3E" w14:textId="77777777" w:rsidTr="00D7715F">
        <w:trPr>
          <w:trHeight w:val="165"/>
        </w:trPr>
        <w:tc>
          <w:tcPr>
            <w:tcW w:w="2689" w:type="dxa"/>
            <w:vMerge/>
            <w:shd w:val="clear" w:color="auto" w:fill="auto"/>
          </w:tcPr>
          <w:p w14:paraId="61EA26D1" w14:textId="77777777" w:rsidR="001D3F47" w:rsidRDefault="001D3F47" w:rsidP="00107E7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EE00201" w14:textId="77777777" w:rsidR="001D3F47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22B9D7A7" w14:textId="77777777" w:rsidR="001D3F47" w:rsidRPr="002F0B5F" w:rsidRDefault="001D3F47" w:rsidP="00E635B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</w:rPr>
            </w:pPr>
            <w:r w:rsidRPr="002F0B5F">
              <w:rPr>
                <w:sz w:val="20"/>
              </w:rPr>
              <w:t>Конкурентоспособность как решающее условие успешно</w:t>
            </w:r>
            <w:r>
              <w:rPr>
                <w:sz w:val="20"/>
              </w:rPr>
              <w:t>сти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14:paraId="4E92DBBD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304B2BB" w14:textId="77777777" w:rsidR="001D3F47" w:rsidRDefault="001D3F4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16499E4E" w14:textId="77777777" w:rsidR="001D3F47" w:rsidRPr="00A33A70" w:rsidRDefault="001D3F47" w:rsidP="00E635BD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A5869BC" w14:textId="77777777" w:rsidTr="00D7715F">
        <w:tc>
          <w:tcPr>
            <w:tcW w:w="2689" w:type="dxa"/>
            <w:vMerge w:val="restart"/>
            <w:shd w:val="clear" w:color="auto" w:fill="auto"/>
          </w:tcPr>
          <w:p w14:paraId="50631D3F" w14:textId="77777777" w:rsidR="00E635BD" w:rsidRPr="00A33A70" w:rsidRDefault="00E635BD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Тема.  4.</w:t>
            </w:r>
            <w:r w:rsidR="001D3F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Деловое общение как способ и 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0565DDEB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FFF46A8" w14:textId="77777777"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F465D0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96C49CE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037E3BDF" w14:textId="77777777" w:rsidTr="00D7715F">
        <w:tc>
          <w:tcPr>
            <w:tcW w:w="2689" w:type="dxa"/>
            <w:vMerge/>
            <w:shd w:val="clear" w:color="auto" w:fill="auto"/>
          </w:tcPr>
          <w:p w14:paraId="3CDD1B8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0976CA4A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14:paraId="2D3B391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40A411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8709E86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37BCEB9E" w14:textId="77777777" w:rsidTr="00D7715F">
        <w:tc>
          <w:tcPr>
            <w:tcW w:w="2689" w:type="dxa"/>
            <w:vMerge/>
            <w:shd w:val="clear" w:color="auto" w:fill="auto"/>
          </w:tcPr>
          <w:p w14:paraId="1CCB8E8A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828044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4238B77D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делового общения.</w:t>
            </w:r>
            <w:r w:rsidR="001D3F47"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14E409E2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B5BE3E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5F43666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B8E2790" w14:textId="77777777" w:rsidTr="00D7715F">
        <w:tc>
          <w:tcPr>
            <w:tcW w:w="2689" w:type="dxa"/>
            <w:vMerge/>
            <w:shd w:val="clear" w:color="auto" w:fill="auto"/>
          </w:tcPr>
          <w:p w14:paraId="65A7D09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1F9C934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16A8D15F" w14:textId="77777777" w:rsidR="00E635BD" w:rsidRPr="00A33A70" w:rsidRDefault="001D3F4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Принципы делового общения (Дж. Ягер).</w:t>
            </w:r>
          </w:p>
        </w:tc>
        <w:tc>
          <w:tcPr>
            <w:tcW w:w="1418" w:type="dxa"/>
            <w:vMerge/>
            <w:shd w:val="clear" w:color="auto" w:fill="auto"/>
          </w:tcPr>
          <w:p w14:paraId="6574D831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E96AFDC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05E55F8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2F04256B" w14:textId="77777777" w:rsidTr="00D7715F">
        <w:tc>
          <w:tcPr>
            <w:tcW w:w="2689" w:type="dxa"/>
            <w:vMerge/>
            <w:shd w:val="clear" w:color="auto" w:fill="auto"/>
          </w:tcPr>
          <w:p w14:paraId="2790ACA2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43B9D3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14:paraId="2E0B2312" w14:textId="77777777" w:rsidR="00E635BD" w:rsidRPr="00A33A70" w:rsidRDefault="008E17E7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7C4D262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6BDA45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2456BFA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FA7683A" w14:textId="77777777" w:rsidTr="00D7715F">
        <w:tc>
          <w:tcPr>
            <w:tcW w:w="2689" w:type="dxa"/>
            <w:vMerge/>
            <w:shd w:val="clear" w:color="auto" w:fill="auto"/>
          </w:tcPr>
          <w:p w14:paraId="4D1C3DFB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F82A44B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61E5B07A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B0335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59AEE746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25EB51A2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1C91186B" w14:textId="77777777" w:rsidTr="00D7715F">
        <w:tc>
          <w:tcPr>
            <w:tcW w:w="2689" w:type="dxa"/>
            <w:vMerge w:val="restart"/>
            <w:shd w:val="clear" w:color="auto" w:fill="auto"/>
          </w:tcPr>
          <w:p w14:paraId="645651A2" w14:textId="77777777" w:rsidR="00E635BD" w:rsidRPr="00A33A70" w:rsidRDefault="00E635BD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 w:rsidR="001D3F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14:paraId="5E86A883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6EFBA2AC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69C8EB4" w14:textId="77777777"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F1B70B8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5AC0412C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200661C4" w14:textId="77777777" w:rsidTr="00D7715F">
        <w:trPr>
          <w:trHeight w:val="243"/>
        </w:trPr>
        <w:tc>
          <w:tcPr>
            <w:tcW w:w="2689" w:type="dxa"/>
            <w:vMerge/>
            <w:shd w:val="clear" w:color="auto" w:fill="auto"/>
          </w:tcPr>
          <w:p w14:paraId="056275C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D4CE98C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AA877AC" w14:textId="77777777" w:rsidR="00E635BD" w:rsidRPr="00A33A70" w:rsidRDefault="00E635BD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2C03FD31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30151672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340ADE7E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02CD9C9E" w14:textId="77777777" w:rsidTr="00D7715F">
        <w:trPr>
          <w:trHeight w:val="307"/>
        </w:trPr>
        <w:tc>
          <w:tcPr>
            <w:tcW w:w="2689" w:type="dxa"/>
            <w:vMerge/>
            <w:shd w:val="clear" w:color="auto" w:fill="auto"/>
          </w:tcPr>
          <w:p w14:paraId="2FE15573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7297EDEC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498F6C12" w14:textId="77777777" w:rsidR="00E635BD" w:rsidRPr="00A33A70" w:rsidRDefault="00E635BD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1E31D9C4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797BE4E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210974AC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15580A33" w14:textId="77777777" w:rsidTr="001D3F47">
        <w:trPr>
          <w:trHeight w:val="483"/>
        </w:trPr>
        <w:tc>
          <w:tcPr>
            <w:tcW w:w="2689" w:type="dxa"/>
            <w:vMerge/>
            <w:shd w:val="clear" w:color="auto" w:fill="auto"/>
          </w:tcPr>
          <w:p w14:paraId="24FDFA5E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E7ABEFE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14:paraId="05FDF4C3" w14:textId="77777777" w:rsidR="00E635BD" w:rsidRPr="00A33A70" w:rsidRDefault="00E635BD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14:paraId="7AA3922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702C21D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681C00D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70CE9964" w14:textId="77777777" w:rsidTr="00D7715F">
        <w:tc>
          <w:tcPr>
            <w:tcW w:w="2689" w:type="dxa"/>
            <w:vMerge w:val="restart"/>
            <w:shd w:val="clear" w:color="auto" w:fill="auto"/>
          </w:tcPr>
          <w:p w14:paraId="6D8C09CF" w14:textId="77777777" w:rsidR="00E635BD" w:rsidRPr="00A33A70" w:rsidRDefault="001D3F47" w:rsidP="001D3F47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4.9</w:t>
            </w:r>
            <w:r w:rsidR="00E635BD"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14:paraId="30614EC0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16DBAB" w14:textId="77777777"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7F5E04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1EA9BD44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60D4518D" w14:textId="77777777" w:rsidTr="00D7715F">
        <w:tc>
          <w:tcPr>
            <w:tcW w:w="2689" w:type="dxa"/>
            <w:vMerge/>
            <w:shd w:val="clear" w:color="auto" w:fill="auto"/>
          </w:tcPr>
          <w:p w14:paraId="40DF7A4E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5863C83E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0705DE6D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07329E4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BEF5A8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14:paraId="68716248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27F92120" w14:textId="77777777" w:rsidTr="00D7715F">
        <w:tc>
          <w:tcPr>
            <w:tcW w:w="2689" w:type="dxa"/>
            <w:vMerge/>
            <w:shd w:val="clear" w:color="auto" w:fill="auto"/>
          </w:tcPr>
          <w:p w14:paraId="4C496F8E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849728D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74BC6E80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14:paraId="7BE8183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11F4D4A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788F2E88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18C239AC" w14:textId="77777777" w:rsidTr="00D7715F">
        <w:tc>
          <w:tcPr>
            <w:tcW w:w="2689" w:type="dxa"/>
            <w:vMerge/>
            <w:shd w:val="clear" w:color="auto" w:fill="auto"/>
          </w:tcPr>
          <w:p w14:paraId="1B789D12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7D2E8A3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14:paraId="7D792F2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2D13D16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6C55203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62ED5A1B" w14:textId="77777777" w:rsidTr="00D7715F">
        <w:tc>
          <w:tcPr>
            <w:tcW w:w="2689" w:type="dxa"/>
            <w:vMerge/>
            <w:shd w:val="clear" w:color="auto" w:fill="auto"/>
          </w:tcPr>
          <w:p w14:paraId="6E2B44D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CFCBF48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5742D23F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14:paraId="3988915B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473D1B1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0E4407D6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7B2D6B5C" w14:textId="77777777" w:rsidTr="00D7715F">
        <w:tc>
          <w:tcPr>
            <w:tcW w:w="2689" w:type="dxa"/>
            <w:vMerge w:val="restart"/>
            <w:shd w:val="clear" w:color="auto" w:fill="auto"/>
          </w:tcPr>
          <w:p w14:paraId="46A6B4F2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</w:t>
            </w:r>
            <w:r w:rsidR="001D3F47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. Управленческая </w:t>
            </w:r>
          </w:p>
          <w:p w14:paraId="04787A6A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14:paraId="1CFCE776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2D486120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4CC2D880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9F8721A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14:paraId="7B3E33D9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C57F4F5" w14:textId="77777777" w:rsidR="00E635BD" w:rsidRPr="00A33A70" w:rsidRDefault="008E17E7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755D2ED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12DB1E7D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03F65835" w14:textId="77777777" w:rsidTr="00107E7C">
        <w:trPr>
          <w:trHeight w:val="172"/>
        </w:trPr>
        <w:tc>
          <w:tcPr>
            <w:tcW w:w="2689" w:type="dxa"/>
            <w:vMerge/>
            <w:shd w:val="clear" w:color="auto" w:fill="auto"/>
          </w:tcPr>
          <w:p w14:paraId="187CB357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02F8E17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14:paraId="20EDF89B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14:paraId="64672781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64635E7F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532D17C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5C9336FF" w14:textId="77777777" w:rsidTr="00D7715F">
        <w:trPr>
          <w:trHeight w:val="227"/>
        </w:trPr>
        <w:tc>
          <w:tcPr>
            <w:tcW w:w="2689" w:type="dxa"/>
            <w:vMerge/>
            <w:shd w:val="clear" w:color="auto" w:fill="auto"/>
          </w:tcPr>
          <w:p w14:paraId="1CA2A918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273DCE4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14:paraId="091EEAA9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14:paraId="021D14B7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30B0504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14:paraId="770381B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27F489B1" w14:textId="77777777" w:rsidTr="00D7715F">
        <w:tc>
          <w:tcPr>
            <w:tcW w:w="2689" w:type="dxa"/>
            <w:vMerge/>
            <w:shd w:val="clear" w:color="auto" w:fill="auto"/>
          </w:tcPr>
          <w:p w14:paraId="16B1AA6F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8E416FA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14:paraId="21524692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14:paraId="6C6A0908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3AE96860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2755F714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E635BD" w:rsidRPr="00A33A70" w14:paraId="4A3FC340" w14:textId="77777777" w:rsidTr="00D7715F">
        <w:tc>
          <w:tcPr>
            <w:tcW w:w="2689" w:type="dxa"/>
            <w:vMerge/>
            <w:shd w:val="clear" w:color="auto" w:fill="auto"/>
          </w:tcPr>
          <w:p w14:paraId="6B531374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D1E4645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14:paraId="3D7AAC18" w14:textId="77777777" w:rsidR="00E635BD" w:rsidRPr="00A33A70" w:rsidRDefault="00E635BD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14:paraId="2628E54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14:paraId="09F045A9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14:paraId="61AD23B5" w14:textId="77777777" w:rsidR="00E635BD" w:rsidRPr="00A33A70" w:rsidRDefault="00E635BD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EEAA3AC" w14:textId="77777777" w:rsidTr="00D7715F">
        <w:tc>
          <w:tcPr>
            <w:tcW w:w="2689" w:type="dxa"/>
            <w:shd w:val="clear" w:color="auto" w:fill="auto"/>
          </w:tcPr>
          <w:p w14:paraId="0B3248B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14:paraId="231B6AF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14:paraId="6DE4710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6FD21DA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6AC9256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41ADAD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8FD115A" w14:textId="77777777" w:rsidTr="00D7715F">
        <w:tc>
          <w:tcPr>
            <w:tcW w:w="11023" w:type="dxa"/>
            <w:gridSpan w:val="3"/>
            <w:shd w:val="clear" w:color="auto" w:fill="auto"/>
          </w:tcPr>
          <w:p w14:paraId="4A95E170" w14:textId="77777777"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72F66B5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14:paraId="7281BB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5FA93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2E2AEAA" w14:textId="77777777" w:rsidTr="00D7715F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14:paraId="0F8F692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14:paraId="0BC21DF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31045EE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FBA8DE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C25BBA9" w14:textId="77777777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4D5357C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14:paraId="115AFA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A3F90B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239F950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4C493A1" w14:textId="77777777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0E9D151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14:paraId="3B3FE7C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1DAAB85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96FE5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0A9BDCD0" w14:textId="77777777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5460547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14:paraId="0E943B6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14:paraId="67B8D6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390EDF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64E658EB" w14:textId="77777777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1872CBD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14:paraId="0703AEE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3358E68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7490750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5E7B474" w14:textId="77777777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73EE2561" w14:textId="77777777"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14:paraId="121CFDA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14:paraId="7D3C2D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08A325A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4AFBB6DD" w14:textId="77777777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14:paraId="5502C8F7" w14:textId="77777777"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14:paraId="66E48B4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14:paraId="68BF79E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14:paraId="14B3A6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5A308F0" w14:textId="77777777" w:rsidR="00A33A70" w:rsidRDefault="00A33A70" w:rsidP="00BD3D64"/>
    <w:p w14:paraId="4A9AB20F" w14:textId="77777777" w:rsidR="00A33A70" w:rsidRDefault="00A33A70" w:rsidP="00BD3D64"/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38"/>
        <w:gridCol w:w="581"/>
        <w:gridCol w:w="6938"/>
        <w:gridCol w:w="1418"/>
        <w:gridCol w:w="1275"/>
        <w:gridCol w:w="1276"/>
      </w:tblGrid>
      <w:tr w:rsidR="00A33A70" w:rsidRPr="00A33A70" w14:paraId="4B161630" w14:textId="77777777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F3E" w14:textId="77777777" w:rsidR="00A33A70" w:rsidRPr="00A33A70" w:rsidRDefault="00A33A70" w:rsidP="00A33A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6. Методика преподавания игры на инструменте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868A" w14:textId="77777777" w:rsidR="00A33A70" w:rsidRPr="00A33A70" w:rsidRDefault="00A33A70" w:rsidP="00A33A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DE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11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33A70" w:rsidRPr="00A33A70" w14:paraId="129AAFFB" w14:textId="77777777" w:rsidTr="00D7715F">
        <w:trPr>
          <w:trHeight w:val="984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FB9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1. </w:t>
            </w:r>
          </w:p>
          <w:p w14:paraId="1588B222" w14:textId="77777777"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sz w:val="20"/>
                <w:szCs w:val="20"/>
              </w:rPr>
              <w:t>Роль методики в процессе обучения.Способности, необходимые для успешной музыкально-педагогической деятельности.</w:t>
            </w:r>
          </w:p>
          <w:p w14:paraId="38268EA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8CE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14:paraId="733B7E2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14:paraId="4C62DBD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14:paraId="079943F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14:paraId="1DD21C2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6F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Содержание, цели и  задачи курса методики в СПО. Методика-часть подготовки будущего специалиста. Методика - способ передачи знаний, умений и навыков  в области фортепианного исполнительства. Бережное отношение к лучшим традициям преподавания.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298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B53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17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46193D2A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E7E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74B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  <w:p w14:paraId="5164A55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1D27917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14:paraId="12041EB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BA2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Личность и профессиональные качества педагога. Разнообразие форм и методов педагогического воздействия. Принцип индивидуального подхода к ученику. Воспитывающее и развивающее обучение, последовательность и систематичность.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5C8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81E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B44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054505EC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516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610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86B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Изучение  и конспектирование статей Г.Когана «О работе музыканта-педагога»,</w:t>
            </w:r>
          </w:p>
          <w:p w14:paraId="2567131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М.Фейгина «Индивидуальность ученика и искусство педагога».</w:t>
            </w:r>
          </w:p>
          <w:p w14:paraId="7E54043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Анализ дополнительной литературы.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87E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4FC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BC6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71F8AF59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EE0D" w14:textId="77777777"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2.</w:t>
            </w:r>
          </w:p>
          <w:p w14:paraId="72B92ED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sz w:val="20"/>
                <w:szCs w:val="20"/>
              </w:rPr>
              <w:t>История развития фортепианной педагогики.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61F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56C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Исторический опыт фортепианной педагогики.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82F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BE1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  <w:p w14:paraId="0FDDE821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F70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ПК2.5</w:t>
            </w:r>
          </w:p>
        </w:tc>
      </w:tr>
      <w:tr w:rsidR="00A33A70" w:rsidRPr="00A33A70" w14:paraId="40FFD4DD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CC4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F0F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9D0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Венская фортепианная школа и её основатель К.Черни.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EE0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1969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68C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ПК2.5-2.7</w:t>
            </w:r>
          </w:p>
        </w:tc>
      </w:tr>
      <w:tr w:rsidR="00A33A70" w:rsidRPr="00A33A70" w14:paraId="0EC83DED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6071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D66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860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Педагогика эпохи романтизма. Новые методические принципы.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E5D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D8B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6F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ПК2.5-2.8</w:t>
            </w:r>
          </w:p>
        </w:tc>
      </w:tr>
      <w:tr w:rsidR="00A33A70" w:rsidRPr="00A33A70" w14:paraId="749CFC0D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5A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630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DB5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Русская фортепианная школа Х</w:t>
            </w:r>
            <w:r w:rsidRPr="00A33A70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A33A70">
              <w:rPr>
                <w:rFonts w:eastAsia="Calibri"/>
                <w:sz w:val="20"/>
                <w:szCs w:val="20"/>
              </w:rPr>
              <w:t>Х – нач. ХХв. Петербургская школа. Л.В.Николаев. Педагогические тезисы, принципы.</w:t>
            </w:r>
          </w:p>
          <w:p w14:paraId="7FC2D6DB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402" w:lineRule="atLeast"/>
              <w:ind w:right="-33"/>
              <w:outlineLvl w:val="1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</w:rPr>
              <w:t>Московская школа. Г.Г.Нейгауз, А.Б.Гольденвейзер, К.Н.Игумнов, С.Е.Фейнберг. Общие принципы отечественной педагогики.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8" w:history="1">
              <w:r w:rsidRPr="00D7715F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https://www.youtube.com/watch?v=sLyUoIIjOok</w:t>
              </w:r>
            </w:hyperlink>
            <w:r w:rsidRPr="00D7715F">
              <w:rPr>
                <w:rFonts w:eastAsia="Calibri"/>
                <w:sz w:val="20"/>
                <w:szCs w:val="20"/>
                <w:lang w:eastAsia="zh-CN"/>
              </w:rPr>
              <w:t xml:space="preserve"> На уроке Веры Горностаевой</w:t>
            </w:r>
          </w:p>
          <w:p w14:paraId="70B9845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113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A648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0D5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ПК2.2-2.3,2.5-2.8</w:t>
            </w:r>
          </w:p>
        </w:tc>
      </w:tr>
      <w:tr w:rsidR="00A33A70" w:rsidRPr="00A33A70" w14:paraId="5F499CF8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6E1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5905" w14:textId="77777777" w:rsidR="00A33A70" w:rsidRPr="00A33A70" w:rsidRDefault="00A33A70" w:rsidP="00A33A7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DC4D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Работа с дополнительной литературой: </w:t>
            </w:r>
            <w:r w:rsidRPr="00A33A70">
              <w:rPr>
                <w:rFonts w:eastAsia="Calibri"/>
                <w:bCs/>
                <w:sz w:val="20"/>
                <w:szCs w:val="20"/>
              </w:rPr>
              <w:t>Я.Мильштейн  «Советы Шопена пианистам»,</w:t>
            </w:r>
          </w:p>
          <w:p w14:paraId="34A0346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А.Буасье «Уроки Листа», Р.Шуман «Жизненные правила для музыкантов»,</w:t>
            </w:r>
          </w:p>
          <w:p w14:paraId="01069F9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 xml:space="preserve">Л.Баренбойм «За полвека. Очерки, статьи, материалы». </w:t>
            </w:r>
            <w:r w:rsidRPr="00A33A70">
              <w:rPr>
                <w:rFonts w:eastAsia="Calibri"/>
                <w:sz w:val="20"/>
                <w:szCs w:val="20"/>
              </w:rPr>
              <w:t>Г.Нейгауз «Об искусстве фортепианной игры», А.Николаев «Мастера советской пианистической школы».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4633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A07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9F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21B95316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AE2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 </w:t>
            </w:r>
          </w:p>
          <w:p w14:paraId="7580389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Методика приёмных испытаний в ДШИ.</w:t>
            </w:r>
          </w:p>
          <w:p w14:paraId="5308352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DE7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C8D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Методика проведения консультаций.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7D6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B32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  <w:p w14:paraId="04D7DE2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135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ПК2.1-2.2</w:t>
            </w:r>
          </w:p>
        </w:tc>
      </w:tr>
      <w:tr w:rsidR="00A33A70" w:rsidRPr="00A33A70" w14:paraId="5A1BEC41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371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BE8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2CD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Проблемы определения и развития способностей в процессе обучения на фортепиано: музыкального слуха, ритма, памяти, музыкальной отзывчивости.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48F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C29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75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27B88352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3522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7D0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AEE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Создание  непринуждённой обстановки.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094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7390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463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5CD4644B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99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9DF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0D3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Использование игровых ситуаций.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7DF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CF1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751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3B128451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87DF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5C1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1B9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Обсуждение уроков ведущих педагогов.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762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96A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1CC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01CFA77E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F8D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E25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F639" w14:textId="77777777" w:rsidR="00A33A70" w:rsidRPr="00D7715F" w:rsidRDefault="00A33A70" w:rsidP="00D771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1"/>
                <w:szCs w:val="21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Просмотр учебных фильмов </w:t>
            </w:r>
            <w:hyperlink r:id="rId9" w:tgtFrame="_blank" w:history="1">
              <w:r w:rsidRPr="00A33A70">
                <w:rPr>
                  <w:rFonts w:ascii="Arial" w:eastAsia="Calibri" w:hAnsi="Arial" w:cs="Arial"/>
                  <w:b/>
                  <w:bCs/>
                  <w:color w:val="000000"/>
                  <w:sz w:val="21"/>
                  <w:szCs w:val="21"/>
                  <w:u w:val="single"/>
                  <w:lang w:eastAsia="zh-CN"/>
                </w:rPr>
                <w:t>youtube.com</w:t>
              </w:r>
              <w:r w:rsidRPr="00A33A70">
                <w:rPr>
                  <w:rFonts w:ascii="Verdana" w:eastAsia="Calibri" w:hAnsi="Verdana" w:cs="Arial"/>
                  <w:color w:val="000000"/>
                  <w:sz w:val="21"/>
                  <w:szCs w:val="21"/>
                  <w:lang w:eastAsia="zh-CN"/>
                </w:rPr>
                <w:t>›</w:t>
              </w:r>
              <w:r w:rsidRPr="00A33A70">
                <w:rPr>
                  <w:rFonts w:ascii="Arial" w:eastAsia="Calibri" w:hAnsi="Arial" w:cs="Arial"/>
                  <w:color w:val="000000"/>
                  <w:sz w:val="21"/>
                  <w:szCs w:val="21"/>
                  <w:u w:val="single"/>
                  <w:lang w:eastAsia="zh-CN"/>
                </w:rPr>
                <w:t>watch?v=MeTlM5AEwQQ</w:t>
              </w:r>
            </w:hyperlink>
            <w:r w:rsidRPr="00A33A70">
              <w:rPr>
                <w:rFonts w:ascii="Arial" w:eastAsia="Calibri" w:hAnsi="Arial" w:cs="Arial"/>
                <w:color w:val="007700"/>
                <w:sz w:val="21"/>
                <w:szCs w:val="21"/>
                <w:lang w:eastAsia="zh-CN"/>
              </w:rPr>
              <w:t xml:space="preserve">   </w:t>
            </w:r>
            <w:r w:rsidR="00D7715F">
              <w:rPr>
                <w:rFonts w:eastAsia="Calibri"/>
                <w:sz w:val="21"/>
                <w:szCs w:val="21"/>
                <w:lang w:eastAsia="zh-CN"/>
              </w:rPr>
              <w:t>уроки восхищения Натан Перельмана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B66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9B7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A68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1AE28DF4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2D38" w14:textId="77777777"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89C5" w14:textId="77777777" w:rsidR="00A33A70" w:rsidRPr="00A33A70" w:rsidRDefault="00A33A70" w:rsidP="00A33A7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A45E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61CC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8F67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100E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33A70" w:rsidRPr="00A33A70" w14:paraId="6D34DA58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8B3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2FA4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9A0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 заданий для определения способностей. Сформулировать и законспектировать этапы диагностики музыкальных способностей у детей, поступающих в музыкальную школу.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79C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A2B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44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656C953F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656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4. </w:t>
            </w:r>
          </w:p>
          <w:p w14:paraId="40A39E3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Методы обучения игре на фортепиано. Развитие способностей в процессе обучения игре на фортепиано. Урок по специальности.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A67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D2F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Методы развития музыкальных способностей в классе по специальности.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F5E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137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  <w:p w14:paraId="31462B0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5B0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7F09E81A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883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DF1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2A25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Работа над чувством музыкального ритма, слуха, памяти. Воспитание воли.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B34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C7C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98A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0CC5F1C0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187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88F9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E32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Индивидуальная форма обучения. Принципы индивидуального подхода к ученику.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267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47C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92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45E91065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FCC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810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243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   Активность, наглядность, сознательность, п</w:t>
            </w:r>
            <w:r w:rsidRPr="00A33A70">
              <w:rPr>
                <w:rFonts w:eastAsia="Calibri"/>
                <w:sz w:val="20"/>
                <w:szCs w:val="20"/>
              </w:rPr>
              <w:t>рочность.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1312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8B98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629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1966CF8E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C39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3E7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52A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Планирование (цели и задачи).</w:t>
            </w:r>
            <w:r w:rsidRPr="00A33A70">
              <w:rPr>
                <w:rFonts w:eastAsia="Calibri"/>
                <w:sz w:val="20"/>
                <w:szCs w:val="20"/>
              </w:rPr>
              <w:t xml:space="preserve"> Рациональная организация.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8324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A48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E8D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01139F4B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397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9D9D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66D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Построение (схема) и характер урока. Типы уроков. Виды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0B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739D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39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619E2514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A80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5260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C2A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Создание творческой обстановки.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532F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433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30A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4F673CEA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4E0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A38C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2D6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Открытые уроки, их значение, формы и методы проведения.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На уроках А.Д.Артоболевской  </w:t>
            </w:r>
            <w:hyperlink r:id="rId10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https://www.youtube.com/watch?v=7v3sZ9slK14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10A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E6AE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FB2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1D2D0355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B6B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B4C3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47E79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Анализ дополнительной литературы: А.Щапов «Фортепианный урок в музыкальной школе и училище», Н.Перельман «В классе рояля» Типы уроков, Н.Любомудрова «Проведение урока», Д.Маркевич  «Построение урока». Подготовка информационного сообщения. Составление примерного конспекта урока с учащимся по педагогической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B58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15F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7BF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4F8B5F95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A1B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Тема 5.</w:t>
            </w:r>
          </w:p>
          <w:p w14:paraId="1E7A523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Организация самостоятельной работы учащихся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9BD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3FC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Организация, дисциплина и значение домашней работы ученика.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58EE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176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  <w:p w14:paraId="65094672" w14:textId="77777777" w:rsidR="00A33A70" w:rsidRPr="00A33A70" w:rsidRDefault="00A33A70" w:rsidP="00A33A7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B9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ПК2.1,2.5-2.7</w:t>
            </w:r>
          </w:p>
        </w:tc>
      </w:tr>
      <w:tr w:rsidR="00A33A70" w:rsidRPr="00A33A70" w14:paraId="57555618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EC30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CAC9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473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Чёткость и ясность формулировок домашних занятий.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7F17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10D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BAD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153129E5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B2F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2B7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FCC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12CA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BC0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6AC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430CD171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04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287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57F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Режим домашних занятий. Проблема количества и качества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C9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EE4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6B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6EE952D7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C74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9F7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A78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Работа с литературой: ПодольскаяВ.«Занятия музыкой дома»,Хольцвейссиг  К. «Воспитание самостоятельности в работе над произведением», Юзлова В. «О тренировке», КременштейнБ.«Воспитание самостоятельности учащегося в классе специального фортепиано». Подготовка к семинару.</w:t>
            </w:r>
          </w:p>
          <w:p w14:paraId="6956982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976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B52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E97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46E5D74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E43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6.</w:t>
            </w:r>
          </w:p>
          <w:p w14:paraId="310DD67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Изучение методической литературы по вопросам педагогики и методики.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47B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4778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Алексеев А. «Методика обучения игре на фортепиано»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182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C2F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19</w:t>
            </w:r>
          </w:p>
          <w:p w14:paraId="4F9160D1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03E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09C549EC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40F3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B12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D6FF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БаренбоймЛ.«За полвека. Очерки, статьи, материалы»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D584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9E2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38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A77F1D9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57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FA89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385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Брагина О.«На уроках А.Д. Артоболевской».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38A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411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100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6CEE859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D2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229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97A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Буасье А. «Уроки Листа»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F1E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1E0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0C9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5761A9F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477B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C26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CE81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Булатова Л.«Педагогические принципы Е.Ф.Гнесиной»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133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F126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F44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9668D2B" w14:textId="77777777" w:rsidTr="00D7715F">
        <w:trPr>
          <w:trHeight w:val="667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07C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11B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58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Виноградова О. «Значение аппликатуры для воспитания исполнительских навыков у учащихся-пианистов»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92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8A1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325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EB60968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7D7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209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3B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Голубовская Н.И. «Искусство педализации»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DF0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AFB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EFF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E9F1A54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A33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277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CA3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Гончарова Н.«Работа над ансамблями как одна из форм развития интереса в обучении музыке детей со средними данными»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0B6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063D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2AE2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D91A1A6" w14:textId="77777777" w:rsidTr="00D7715F">
        <w:trPr>
          <w:trHeight w:val="285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1E96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C29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570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Григорьев В.Ю.«Исполнитель и эстрада»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4327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FCCA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E87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1C26795C" w14:textId="77777777" w:rsidTr="00D7715F">
        <w:trPr>
          <w:trHeight w:val="36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52A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48C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B78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 Достал Я.«О начальном обучении менее способных детей»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058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97B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C7A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81DB02D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85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45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27D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КаузоваА.Г.«Развивающее обучение как центральная идея педагогической работы»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3A3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402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C86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FF05D0E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792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A51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C68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Коган Г. «О работе музыканта-педагога»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6BC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B4B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CFA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F3864D6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CEC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A42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13.</w:t>
            </w:r>
          </w:p>
          <w:p w14:paraId="5A674F6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14.</w:t>
            </w:r>
          </w:p>
          <w:p w14:paraId="485E025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15.</w:t>
            </w:r>
          </w:p>
          <w:p w14:paraId="598C172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14:paraId="6E61D7D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16.</w:t>
            </w:r>
          </w:p>
          <w:p w14:paraId="3AA2195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17.</w:t>
            </w:r>
          </w:p>
          <w:p w14:paraId="77B1F3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18.</w:t>
            </w:r>
          </w:p>
          <w:p w14:paraId="00D9016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19.</w:t>
            </w:r>
          </w:p>
          <w:p w14:paraId="2017811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20.</w:t>
            </w:r>
          </w:p>
          <w:p w14:paraId="40C043C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21.</w:t>
            </w:r>
          </w:p>
          <w:p w14:paraId="2AF5B26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14:paraId="2ECAE28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22.</w:t>
            </w:r>
          </w:p>
          <w:p w14:paraId="38603FB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23.</w:t>
            </w:r>
          </w:p>
          <w:p w14:paraId="5F7902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24.</w:t>
            </w:r>
          </w:p>
          <w:p w14:paraId="4064E35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25.</w:t>
            </w:r>
          </w:p>
          <w:p w14:paraId="7971AEC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26.</w:t>
            </w:r>
          </w:p>
          <w:p w14:paraId="194B216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27.</w:t>
            </w:r>
          </w:p>
          <w:p w14:paraId="724C16F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28.</w:t>
            </w:r>
          </w:p>
          <w:p w14:paraId="6C192F2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29.</w:t>
            </w:r>
          </w:p>
          <w:p w14:paraId="1D330B7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30.</w:t>
            </w:r>
          </w:p>
          <w:p w14:paraId="4A4AB5E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31.</w:t>
            </w:r>
          </w:p>
          <w:p w14:paraId="2F31668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15378D2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32.</w:t>
            </w:r>
          </w:p>
          <w:p w14:paraId="0F2E126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33.</w:t>
            </w:r>
          </w:p>
          <w:p w14:paraId="758453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34.</w:t>
            </w:r>
          </w:p>
          <w:p w14:paraId="707BB98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35.</w:t>
            </w:r>
          </w:p>
          <w:p w14:paraId="5589A89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36.</w:t>
            </w:r>
          </w:p>
          <w:p w14:paraId="1D15916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37.</w:t>
            </w:r>
          </w:p>
          <w:p w14:paraId="5F771E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38.</w:t>
            </w:r>
          </w:p>
          <w:p w14:paraId="77ECA73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740D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 xml:space="preserve">Коган Г. «У врат мастерства» </w:t>
            </w:r>
          </w:p>
          <w:p w14:paraId="78DE845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Коган Г.«Работа пианиста»</w:t>
            </w:r>
          </w:p>
          <w:p w14:paraId="0B87E57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КременштейнБ.«Воспитание самостоятельности учащегося в классе специального фортепиано»</w:t>
            </w:r>
          </w:p>
          <w:p w14:paraId="777A8A0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Крюкова В. ДМШ в системе дополнительного образования РФ.</w:t>
            </w:r>
          </w:p>
          <w:p w14:paraId="330EF8A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ЛиберманЕ.«Работа над фортепианной техникой» </w:t>
            </w:r>
          </w:p>
          <w:p w14:paraId="6066EAA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Либерман Е. «Творческая работа пианиста с авторским текстом»</w:t>
            </w:r>
          </w:p>
          <w:p w14:paraId="6745C2E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ЛюбомудроваН.«Методика обучения игре на фортепиано»</w:t>
            </w:r>
          </w:p>
          <w:p w14:paraId="7A53839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Маккиннон Л. Игра наизусть. </w:t>
            </w:r>
          </w:p>
          <w:p w14:paraId="70EB357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Меркулов А.«Редакции клавирных сочинений Гайдна и Моцарта и проблемы стиля интерпретации»</w:t>
            </w:r>
          </w:p>
          <w:p w14:paraId="0A6F876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МиличБ.«Воспитание пианиста» </w:t>
            </w:r>
          </w:p>
          <w:p w14:paraId="73AB2F0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МильштейнЯ.«Советы Шопена пианистам»</w:t>
            </w:r>
          </w:p>
          <w:p w14:paraId="0938C00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Нейгауз Г. «Об искусстве фортепианной игры»</w:t>
            </w:r>
          </w:p>
          <w:p w14:paraId="612B3F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Николаев А.«Очерки по истории фортепианной педагогики и теории пианизма»</w:t>
            </w:r>
          </w:p>
          <w:p w14:paraId="533300B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Николаев А. «Очерки по методике обучения игре на фортепиано»</w:t>
            </w:r>
          </w:p>
          <w:p w14:paraId="66AF07D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Подольская В. «Занятия музыкой дома»</w:t>
            </w:r>
          </w:p>
          <w:p w14:paraId="63CC355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РейнгбальдБ.М.«Как я обучала Эмиля Гилельса»</w:t>
            </w:r>
          </w:p>
          <w:p w14:paraId="2C26547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Савшинский С. «О работе с музыкально одарёнными детьми»</w:t>
            </w:r>
          </w:p>
          <w:p w14:paraId="5582621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Савшинский С.  «Пианист и его работа»</w:t>
            </w:r>
          </w:p>
          <w:p w14:paraId="05FA13E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Светозарова Н., КременштейнБ. «Педализация в процессе обучения игре на фортепиано»</w:t>
            </w:r>
          </w:p>
          <w:p w14:paraId="65DA4EF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ТимакинЕ.М.«Воспитание пианиста»</w:t>
            </w:r>
          </w:p>
          <w:p w14:paraId="0313857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Тимакин Е.М. «Навыки координации в воспитании пианиста»</w:t>
            </w:r>
          </w:p>
          <w:p w14:paraId="1EF2E64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Шмидт-Шкловская А. «О воспитании пианистических навыков»</w:t>
            </w:r>
          </w:p>
          <w:p w14:paraId="67788A9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Шуман Р. «Жизненные правила для музыкантов»</w:t>
            </w:r>
          </w:p>
          <w:p w14:paraId="166A4D3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Щапов А. Фортепианный урок в музыкальной школе и училище</w:t>
            </w:r>
          </w:p>
          <w:p w14:paraId="072179A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М.Фейгин «Индивидуальность ученика и искусство педагога»</w:t>
            </w:r>
          </w:p>
          <w:p w14:paraId="2A44850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Юдовина-Гальперина Т.Б. «За роялем без слёз, или я-детский педагог»</w:t>
            </w:r>
          </w:p>
          <w:p w14:paraId="21B078C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Юзлова В. Обучение игре наизусть.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6EB6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7D5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618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4B7CB65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5C0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57BC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882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 и конспектирование  методической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587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2AC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65C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27CAF8A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2CE9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7. </w:t>
            </w:r>
          </w:p>
          <w:p w14:paraId="68BB414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Этапы работы над музыкальным произведением.</w:t>
            </w:r>
          </w:p>
          <w:p w14:paraId="72C522C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322A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520B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Три этапа работы над музыкальным произведением: ознакомительный, основной (разучивание), завершающий (подготовка к публичному выступлению).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8B6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2C8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47F72A6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F9E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5762199A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29F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7A4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C498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Взаимосвязь и взаимопроникновение этапов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F30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C4C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ED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D3DD4CF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133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2E5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  <w:p w14:paraId="4B3DB7B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  <w:p w14:paraId="19BEEDE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B19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Значение видов работы. </w:t>
            </w:r>
          </w:p>
          <w:p w14:paraId="313C6199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Проблема содержательности, редакция, фразировка, метроритм, динамика, педализация.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1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https://www.youtube.com/watch?v=EdIPrRu21Vk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   урок Т.А.Зеликман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FFB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65D0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2A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4DF7154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C88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616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C46D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Анализ дополнительной литературы по теме: О.Брагина «О работе над формой музыкального произведения», Н.Любомудрова «Работа над музыкальным произведением». Показ этапов работы на примере музыкального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9305" w14:textId="77777777" w:rsidR="00A33A70" w:rsidRPr="00A33A70" w:rsidRDefault="00A33A70" w:rsidP="00A33A7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   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DF6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81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72787CB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64E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8. </w:t>
            </w:r>
          </w:p>
          <w:p w14:paraId="6F2BC7E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Документация учреждения дополнительного образования детей.</w:t>
            </w:r>
          </w:p>
          <w:p w14:paraId="7DA04FF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0A28A45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5E0A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EC83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Федеральный государственный стандарт, Федеральные государственные требования. Дополнительная  предпрофессиональная образовательная программ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а в области музыкальное искусство «Фортепиано». </w:t>
            </w:r>
            <w:r w:rsidRPr="00A33A70">
              <w:rPr>
                <w:rFonts w:eastAsia="Calibri"/>
                <w:sz w:val="20"/>
                <w:szCs w:val="20"/>
              </w:rPr>
              <w:t>Нормативные документы учреждения ДОД.</w:t>
            </w:r>
          </w:p>
          <w:p w14:paraId="0F393DE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Официальный сайт УДОД.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7D8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DAD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48E6323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2B3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1C9093E8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5F4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C2D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EA35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примерного блока документации УДОД.</w:t>
            </w:r>
            <w:r w:rsidRPr="00A33A70">
              <w:rPr>
                <w:rFonts w:eastAsia="Calibri"/>
                <w:sz w:val="20"/>
                <w:szCs w:val="20"/>
              </w:rPr>
              <w:t xml:space="preserve"> Профессиональные компетенции преподавателя УДОД. Подготовка и оформление документов к аттестации преподавателя. </w:t>
            </w:r>
            <w:r w:rsidRPr="00A33A70">
              <w:rPr>
                <w:rFonts w:eastAsia="Calibri"/>
                <w:bCs/>
                <w:sz w:val="20"/>
                <w:szCs w:val="20"/>
              </w:rPr>
              <w:t>Заполнение аттестационных документов  преподавателя,</w:t>
            </w:r>
            <w:r w:rsidRPr="00A33A70">
              <w:rPr>
                <w:rFonts w:eastAsia="Times New Roman"/>
                <w:sz w:val="20"/>
                <w:szCs w:val="20"/>
              </w:rPr>
              <w:t xml:space="preserve"> конспекта по открытому уроку.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260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52B4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91F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1166596C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6FE8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535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0EF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Формирование портфолио по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B1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15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75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5F5CCC42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13E8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A70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4CD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ФГС,  Ф</w:t>
            </w:r>
            <w:r w:rsidRPr="00A33A70">
              <w:rPr>
                <w:rFonts w:eastAsia="Calibri"/>
                <w:sz w:val="20"/>
                <w:szCs w:val="20"/>
              </w:rPr>
              <w:t>ГТ,  Дополнительной  предпрофессиональной  образовательной программ</w:t>
            </w:r>
            <w:r w:rsidRPr="00A33A70">
              <w:rPr>
                <w:rFonts w:eastAsia="Calibri"/>
                <w:bCs/>
                <w:sz w:val="20"/>
                <w:szCs w:val="20"/>
              </w:rPr>
              <w:t>ы в области музыкальное искусство «Фортепиано»</w:t>
            </w:r>
            <w:r w:rsidRPr="00A33A70">
              <w:rPr>
                <w:rFonts w:eastAsia="Calibri"/>
                <w:sz w:val="20"/>
                <w:szCs w:val="20"/>
              </w:rPr>
              <w:t>. Анализ сайта УДОД. Анализ рабочей программы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049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992D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47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6738E63D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D73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9. </w:t>
            </w:r>
          </w:p>
          <w:p w14:paraId="68905D1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Особенности </w:t>
            </w:r>
            <w:r w:rsidRPr="00A33A70">
              <w:rPr>
                <w:rFonts w:eastAsia="Times New Roman"/>
                <w:b/>
                <w:sz w:val="20"/>
                <w:szCs w:val="20"/>
              </w:rPr>
              <w:t>раннего обучения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64C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CD9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Особенности раннего обучения.  Формирование музыкально-слуховых представлений, вкуса, любви к музыке. Выбор средств, приёмов. Комплексные авторские методики: А.Д.Артоболевской, </w:t>
            </w:r>
            <w:r w:rsidRPr="00A33A70">
              <w:rPr>
                <w:rFonts w:eastAsia="Calibri"/>
                <w:sz w:val="20"/>
                <w:szCs w:val="20"/>
              </w:rPr>
              <w:t xml:space="preserve">Т.Б.Юдовиной-Гальпериной, </w:t>
            </w:r>
            <w:r w:rsidRPr="00A33A70">
              <w:rPr>
                <w:rFonts w:eastAsia="Times New Roman"/>
                <w:sz w:val="20"/>
                <w:szCs w:val="20"/>
              </w:rPr>
              <w:t>Е.Калантаровой, Е.Тимакина, Ф.Брянской, А.Николаева, С.Мальцева, Т.Смирновой.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C76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1C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D84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77B5BA36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ADF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D31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D95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«Донотный» период: развитие слуха, музыкальной памяти, теоретический материал.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E37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CB4D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F5A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6B5252B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A7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72E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63E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Система музыкального воспитания ШиничиСузуки.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08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8FB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0E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31945A1" w14:textId="77777777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BF2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7E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387BD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Работа над звукоизвлечением. Организация игровых движений ученика.</w:t>
            </w:r>
          </w:p>
          <w:p w14:paraId="6D4B20F1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Упражнения для раскрепощения игрового аппарата А.Д.Артоболевской, А.Шмидт-Шкловской, Т.Смирновой, Е.Либермана. Разработка первых уроков с начинающими.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https://www.youtube.com/watch?v=qGYl7sp1WvM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мастер-класс  И.М.Бажалкиной</w:t>
            </w:r>
          </w:p>
          <w:p w14:paraId="763BC219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1F5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E40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2DF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D277AEE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16B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38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553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литературы: </w:t>
            </w:r>
            <w:r w:rsidRPr="00A33A70">
              <w:rPr>
                <w:rFonts w:eastAsia="Calibri"/>
                <w:sz w:val="20"/>
                <w:szCs w:val="20"/>
              </w:rPr>
              <w:t xml:space="preserve">Т.Б.Юдовина-Гальперина «За роялем без слёз, или я - детский педагог», 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А.Шмидт-Шкловская «О воспитании </w:t>
            </w: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пианистических навыков». Изучить упраж</w:t>
            </w:r>
            <w:r w:rsidRPr="00A33A70">
              <w:rPr>
                <w:rFonts w:eastAsia="Times New Roman"/>
                <w:sz w:val="20"/>
                <w:szCs w:val="20"/>
              </w:rPr>
              <w:t xml:space="preserve">нения для раскрепощения игрового аппарата А.Д.Артоболевской, А.Шмидт-Шкловской, Т.Смирновой, Е.Либермана. Подбор нотных примеров к лекционному материалу. </w:t>
            </w:r>
            <w:r w:rsidRPr="00A33A70">
              <w:rPr>
                <w:rFonts w:eastAsia="Calibri"/>
                <w:sz w:val="20"/>
                <w:szCs w:val="20"/>
              </w:rPr>
              <w:t xml:space="preserve">Освоение  упражнений для раскрепощения исполнительского аппарата. </w:t>
            </w:r>
            <w:r w:rsidRPr="00A33A70">
              <w:rPr>
                <w:rFonts w:eastAsia="Times New Roman"/>
                <w:sz w:val="20"/>
                <w:szCs w:val="20"/>
              </w:rPr>
              <w:t>Составление плана первых уроков.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B31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A5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DB8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7B936CD3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A3B39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10.</w:t>
            </w:r>
          </w:p>
          <w:p w14:paraId="292E358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Концертное  выступление. Психологические особенности эстрадного состояния исполнителя.</w:t>
            </w:r>
          </w:p>
          <w:p w14:paraId="6CC824F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Подготовка к конкурсу.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853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BAC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Концертное выступление как важный элемент подготовки музыканта. Методы накопления репертуара.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FC47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B1682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49F5159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A9DC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6B42F34E" w14:textId="77777777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C2C7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8B62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E17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Задачи предконцертного периода. </w:t>
            </w:r>
            <w:r w:rsidRPr="00A33A70">
              <w:rPr>
                <w:rFonts w:eastAsia="Times New Roman"/>
                <w:sz w:val="20"/>
                <w:szCs w:val="20"/>
              </w:rPr>
              <w:t>Режим занятий.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06704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DB8F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47DDAE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4797FC5" w14:textId="77777777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7CE41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DC8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1E8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Психологическая подготовка к выступлению, внушение чувства уверенности.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84ED7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969D0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14367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1CFA3C95" w14:textId="77777777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75F9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FD9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616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Анализ состояния творческого подъёма в момент эстрадного выступления. Эмоциональное состояние. Причины неудач и их предотвращение.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E595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66B0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A487C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13725AC" w14:textId="77777777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F2EA3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5BF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D69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Воспитание дисциплинированности, настойчивости, целеустремлённости, воли.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5C7AF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69DC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40277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4842E72" w14:textId="77777777" w:rsidTr="00D7715F">
        <w:trPr>
          <w:trHeight w:val="375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D13B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6AA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AA8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Критерии оценки концертного выступления учащихся ДШИ.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A70B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92C44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804FD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5ED1D724" w14:textId="77777777" w:rsidTr="00D7715F">
        <w:trPr>
          <w:trHeight w:val="645"/>
        </w:trPr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939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EC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BB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Цели и задачи участия в конкурсе.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 Выбор учащихся, выбор программы и её проработка.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E0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D4A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004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CAD9346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0E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B203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1D3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  литературы: Г.Коган «У врат мастерства», «Работа пианиста»;</w:t>
            </w:r>
          </w:p>
          <w:p w14:paraId="67EBB83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П.Штепан «Дети и исполнительские конкурсы», А.Фишерова «Подготовка к конкурсу», В.Ю.Григорьев «Исполнитель и эстрада». Написание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419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FE9A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2EF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4AB37090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9A3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11. </w:t>
            </w:r>
          </w:p>
          <w:p w14:paraId="2AE48CF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Основные тенденции современной музыкальной педагогики. Принципы подбора репертуара.</w:t>
            </w:r>
          </w:p>
          <w:p w14:paraId="1CFFECB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2129094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14:paraId="3E56296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6118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14:paraId="7A197A0E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14:paraId="3E6C6EF6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2.</w:t>
            </w:r>
          </w:p>
          <w:p w14:paraId="60E9A137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3.</w:t>
            </w:r>
          </w:p>
          <w:p w14:paraId="7DDAB09D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14:paraId="49B67DFB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54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всеобщего музыкального образования, общей и специальной подготовки учащихся.</w:t>
            </w:r>
          </w:p>
          <w:p w14:paraId="58674EC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Воспитательная работа педагога специального класса. Формы и методы работы с родителями</w:t>
            </w:r>
            <w:r w:rsidRPr="00A33A70">
              <w:rPr>
                <w:rFonts w:eastAsia="Times New Roman"/>
                <w:sz w:val="20"/>
                <w:szCs w:val="20"/>
              </w:rPr>
              <w:t>.</w:t>
            </w:r>
            <w:r w:rsidRPr="00A33A70">
              <w:rPr>
                <w:rFonts w:eastAsia="Calibri"/>
                <w:sz w:val="20"/>
                <w:szCs w:val="20"/>
              </w:rPr>
              <w:t xml:space="preserve"> Дифференцированный подход в обучении. Принципы подбора педагогического репертуара. </w:t>
            </w:r>
          </w:p>
          <w:p w14:paraId="0E46D3E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Программные репертуарные требования и задачи в младших, средних и старших классах ДШИ.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39E9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A33A70">
              <w:rPr>
                <w:rFonts w:eastAsia="Times New Roman"/>
                <w:sz w:val="22"/>
                <w:szCs w:val="22"/>
                <w:lang w:eastAsia="ru-RU"/>
              </w:rPr>
              <w:t xml:space="preserve">      6</w:t>
            </w:r>
          </w:p>
          <w:p w14:paraId="1DE3816E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3BE90E03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6CB53A4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7154B083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59048E32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1ECFF0B4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A51E962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14:paraId="23730CBA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F0EC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DCD" w14:textId="77777777"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ПК2.1-2.8</w:t>
            </w:r>
          </w:p>
        </w:tc>
      </w:tr>
      <w:tr w:rsidR="00A33A70" w:rsidRPr="00A33A70" w14:paraId="0BC46BEA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1BE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53B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14:paraId="0A099BC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E44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Конспектирование статьи  А.Г.Каузовой  «Развивающее обучение как центральная идея педагогической работы».</w:t>
            </w:r>
            <w:r w:rsidRPr="00A33A70">
              <w:rPr>
                <w:rFonts w:eastAsia="Calibri"/>
                <w:sz w:val="20"/>
                <w:szCs w:val="20"/>
              </w:rPr>
              <w:t xml:space="preserve"> Составление и анализ  программы различных уровней сложностей для учащегося ДШИ.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607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ABE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256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856A965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B50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12. </w:t>
            </w:r>
          </w:p>
          <w:p w14:paraId="2A693F7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Учебно-методическая документация преподавателя УДОД.</w:t>
            </w:r>
          </w:p>
          <w:p w14:paraId="22B43FA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A9C7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  <w:p w14:paraId="6451874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2.</w:t>
            </w:r>
          </w:p>
          <w:p w14:paraId="26BF86F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  <w:p w14:paraId="1CAA435F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547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Учебная документация педагога ДШИ.</w:t>
            </w:r>
          </w:p>
          <w:p w14:paraId="27A0924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Структура учебной программы дополнительного образования детей.</w:t>
            </w:r>
          </w:p>
          <w:p w14:paraId="561986D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Создание методических разработок и рекомендаций преподавателями УДОД.</w:t>
            </w: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C56AB0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аспекты  написания рецензии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7CA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 xml:space="preserve">    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846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A2C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5F3374E3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51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458C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6DEC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Изучение  учебной документации преподавателя. Написание методической разработки, характеристики учащегося по педагогической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619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FF7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D7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27B6A26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045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13. </w:t>
            </w:r>
          </w:p>
          <w:p w14:paraId="386AD88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Обучение одарённых детей. Подготовка учащихся к поступлению.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11D29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 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AC9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Воспитание у учащихся теоретической и пианистической базы. </w:t>
            </w:r>
            <w:r w:rsidRPr="00A33A70">
              <w:rPr>
                <w:rFonts w:eastAsia="Calibri"/>
                <w:sz w:val="20"/>
                <w:szCs w:val="20"/>
              </w:rPr>
              <w:t>Формирование ученика-профессионала.</w:t>
            </w:r>
          </w:p>
          <w:p w14:paraId="6492496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С.Савшинский «О работе с музыкально одарёнными детьми». </w:t>
            </w:r>
          </w:p>
          <w:p w14:paraId="5B174D8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Б.М.Рейнгбальд «Как я обучала Эмиля Гилельса»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4FE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CE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6AA11B6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88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2D9238A3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4131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1B2C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4671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hyperlink r:id="rId13" w:history="1">
              <w:r w:rsidR="00A33A70" w:rsidRPr="00A33A70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https://cmsmoscow.ru/school/history/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469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3F5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D6E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ПК2.5</w:t>
            </w:r>
          </w:p>
        </w:tc>
      </w:tr>
      <w:tr w:rsidR="00A33A70" w:rsidRPr="00A33A70" w14:paraId="5CD434A4" w14:textId="77777777" w:rsidTr="00D7715F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867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D82C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726418BA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  <w:p w14:paraId="05158472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6BA0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Л.Булатова «Педагогические принципы Е.Ф.Гнесиной»</w:t>
            </w:r>
          </w:p>
          <w:p w14:paraId="3C9C0D6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О.Брагина «На уроках А.Д. Артоболевской».</w:t>
            </w:r>
          </w:p>
          <w:p w14:paraId="49BB780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45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48D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55A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ПК2.1-2.8</w:t>
            </w:r>
          </w:p>
        </w:tc>
      </w:tr>
      <w:tr w:rsidR="00A33A70" w:rsidRPr="00A33A70" w14:paraId="77030360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5D0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D37F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5F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литературы. </w:t>
            </w:r>
            <w:r w:rsidRPr="00A33A70">
              <w:rPr>
                <w:rFonts w:eastAsia="Calibri"/>
                <w:sz w:val="20"/>
                <w:szCs w:val="20"/>
              </w:rPr>
              <w:t>Подготовка информационного сообщения. Составление плана урока с одарённым  учащимся.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FA1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F3A3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6BB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A379E67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670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14.</w:t>
            </w:r>
          </w:p>
          <w:p w14:paraId="696F03DC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Виды фортепианной техники, организация пианистических движений  в основных фортепианных формулах.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FA38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14:paraId="44D31461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  <w:p w14:paraId="70C1A580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EA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«Позиция» и метод  технической фразировки.</w:t>
            </w:r>
          </w:p>
          <w:p w14:paraId="565FCFF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Аппликатурные принципы. Различные приёмы фортепианной игры.</w:t>
            </w:r>
          </w:p>
          <w:p w14:paraId="34B96A9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Вопросы координации.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812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5B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31CDAD5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9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ПК2.2,2.4-2.5,2.7</w:t>
            </w:r>
          </w:p>
        </w:tc>
      </w:tr>
      <w:tr w:rsidR="00A33A70" w:rsidRPr="00A33A70" w14:paraId="0F733643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4B06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6B5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160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книг Е.М. Тимакин «Воспитание пианиста», «Навыки координации в воспитании пианиста», О.Виноградова «Значение аппликатуры для воспитания исполнительских навыков у учащихся-пианистов», Е.Либерман «Работа над фортепианной техникой». </w:t>
            </w:r>
            <w:r w:rsidRPr="00A33A70">
              <w:rPr>
                <w:rFonts w:eastAsia="Calibri"/>
                <w:color w:val="000000"/>
                <w:sz w:val="20"/>
                <w:szCs w:val="20"/>
              </w:rPr>
              <w:t>Освоение двух конструктивных этюдов К.Черни ор.299 на различные виды техники. Выявление  технических задач и трудностей,  способов их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01E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086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952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14:paraId="3E75F13F" w14:textId="77777777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553F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15. </w:t>
            </w:r>
          </w:p>
          <w:p w14:paraId="4BA2602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Работа над произведениями малой формы.</w:t>
            </w:r>
          </w:p>
          <w:p w14:paraId="2F508274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6964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059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Русская фортепианная музыка. «Детский альбом» и «Времена года» П.И.Чайковского</w:t>
            </w:r>
          </w:p>
          <w:p w14:paraId="340C0051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Программно-тематический тип сборников. Жанровая принадлежность. Особенности стиля композитора. Методический разбор и рекомендации. Образно-тематическая направленность. Трёхчастность строения: контрастность и повторность.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4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https://www.youtube.com/watch?v=u0PgM46gm6g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  Довгань –Марченко Детский альбом</w:t>
            </w:r>
          </w:p>
          <w:p w14:paraId="4B74FF7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479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A1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14:paraId="040463D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D4E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ПК2.2-2.4</w:t>
            </w:r>
          </w:p>
        </w:tc>
      </w:tr>
      <w:tr w:rsidR="00A33A70" w:rsidRPr="00A33A70" w14:paraId="6DC759BE" w14:textId="77777777" w:rsidTr="00D7715F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C85D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86C1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745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Романтическая музыка для детей. «Альбом для юношества» Р.Шумана. </w:t>
            </w:r>
            <w:r w:rsidRPr="00A33A70">
              <w:rPr>
                <w:rFonts w:eastAsia="Calibri"/>
                <w:bCs/>
                <w:sz w:val="20"/>
                <w:szCs w:val="20"/>
              </w:rPr>
              <w:t>Программность и открытие новых возможностей инструмента. Ладотональная и ритмическая организация. Содержание, жанровая принадлежность. Стилистическая направленность. Методическая ценность.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8A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CE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06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ПК2.2,2.4,2.6-2.7</w:t>
            </w:r>
          </w:p>
        </w:tc>
      </w:tr>
      <w:tr w:rsidR="00A33A70" w:rsidRPr="00A33A70" w14:paraId="7CC68B1B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CC6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15BEB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3CE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Современная музыка в репертуаре ДШИ.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«Детская  музыка» С.Прокофьева.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77C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16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0A5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ПК2.2,2.4,2.7</w:t>
            </w:r>
          </w:p>
        </w:tc>
      </w:tr>
      <w:tr w:rsidR="00A33A70" w:rsidRPr="00A33A70" w14:paraId="7CBDE6EE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8829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8C0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114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 по теме. </w:t>
            </w:r>
            <w:r w:rsidRPr="00A33A70">
              <w:rPr>
                <w:rFonts w:eastAsia="Calibri"/>
                <w:sz w:val="20"/>
                <w:szCs w:val="20"/>
              </w:rPr>
              <w:t xml:space="preserve">«Альбом для юношества» Р.Шумана. </w:t>
            </w:r>
            <w:r w:rsidRPr="00A33A70">
              <w:rPr>
                <w:rFonts w:eastAsia="Calibri"/>
                <w:bCs/>
                <w:sz w:val="20"/>
                <w:szCs w:val="20"/>
              </w:rPr>
              <w:t>С.Айзенштадт «Детский альбом», Методический разбор «Времён года» Е.А.Левитана, Заметки педагога М.И.Олле.  Изучение статьи В.Блока «Детская  музыка» С.Прокофьева.</w:t>
            </w:r>
          </w:p>
          <w:p w14:paraId="4A54CCD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596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A39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277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6C20D033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14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16. </w:t>
            </w:r>
          </w:p>
          <w:p w14:paraId="6F76CBDA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Обучение детей со средними природными данными.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5E56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1B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Выбор иных методов. Индивидуальный подход.</w:t>
            </w:r>
          </w:p>
          <w:p w14:paraId="35FB8C4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62E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3B6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14:paraId="35DECC0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998F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ПК2.6-2.7</w:t>
            </w:r>
          </w:p>
        </w:tc>
      </w:tr>
      <w:tr w:rsidR="00A33A70" w:rsidRPr="00A33A70" w14:paraId="6A47AAC8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18C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8BFE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793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Постепенность, доступность. Выбор репертуара.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368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6C2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4CC2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268A13AE" w14:textId="77777777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FA19B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72E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4A7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Работа с дополнительной литературой по теме: Ян Достал «О начальном обучении менее способных детей», Н.Гончарова «Работа над ансамблями как одна из форм развития интереса в обучении музыке детей со средними данными».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2D9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DCF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F35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361D1D3B" w14:textId="77777777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C25F" w14:textId="77777777" w:rsidR="00A33A70" w:rsidRPr="00A33A70" w:rsidRDefault="00A33A70" w:rsidP="00A33A70">
            <w:pPr>
              <w:tabs>
                <w:tab w:val="right" w:pos="14232"/>
              </w:tabs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Всего часов аудиторных занятий по разделу Методика преподавания игры на инструменте.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66EB" w14:textId="77777777" w:rsidR="00A33A70" w:rsidRPr="00A33A70" w:rsidRDefault="00A33A70" w:rsidP="00A33A70">
            <w:pPr>
              <w:tabs>
                <w:tab w:val="right" w:pos="14232"/>
              </w:tabs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B05E3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9801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14:paraId="033916D5" w14:textId="77777777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231F" w14:textId="77777777" w:rsidR="00A33A70" w:rsidRPr="00A33A70" w:rsidRDefault="00A33A70" w:rsidP="00A33A70">
            <w:pPr>
              <w:spacing w:after="0"/>
              <w:rPr>
                <w:rFonts w:eastAsia="Calibri"/>
                <w:b/>
                <w:i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Всего часов самостоятельных занятий по разделу.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2910" w14:textId="77777777" w:rsidR="00A33A70" w:rsidRPr="00A33A70" w:rsidRDefault="00A33A70" w:rsidP="00A33A70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2B9E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4050" w14:textId="77777777"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402D8DB8" w14:textId="77777777" w:rsidR="00A33A70" w:rsidRDefault="00A33A70" w:rsidP="00BD3D64"/>
    <w:p w14:paraId="2EA2A95C" w14:textId="77777777" w:rsidR="00A33A70" w:rsidRDefault="00A33A70" w:rsidP="00BD3D64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36"/>
        <w:gridCol w:w="850"/>
        <w:gridCol w:w="7088"/>
        <w:gridCol w:w="1134"/>
        <w:gridCol w:w="1134"/>
        <w:gridCol w:w="1417"/>
      </w:tblGrid>
      <w:tr w:rsidR="00A33A70" w:rsidRPr="00A33A70" w14:paraId="5602F0CA" w14:textId="77777777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ECE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7.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933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83/55/28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866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62E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F24E6CB" w14:textId="77777777" w:rsidTr="00D7715F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DC4A0D" w14:textId="77777777" w:rsidR="00A33A70" w:rsidRPr="00A33A70" w:rsidRDefault="00A33A70" w:rsidP="00A33A7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Тема 7.1. </w:t>
            </w:r>
          </w:p>
          <w:p w14:paraId="2311B84E" w14:textId="77777777" w:rsidR="00A33A70" w:rsidRPr="00A33A70" w:rsidRDefault="00A33A70" w:rsidP="00A33A7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Изучение педагогического репертуара младших классов</w:t>
            </w:r>
          </w:p>
          <w:p w14:paraId="79D84B2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(1-4 кл.)</w:t>
            </w:r>
          </w:p>
          <w:p w14:paraId="79C8B1B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DED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002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3E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27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39C83726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B6D8F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E9D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3C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Воспитание технических навыков, развитие координации игровых движений, технической подвижности, формирование аппликатурных принципов  в работе над этюдами.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</w:p>
          <w:p w14:paraId="12251C2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4F8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6D02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B9D05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1AA3752D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0BD3073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B933CC3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F87DC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8D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65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Развитие музыкально-образного мышления, определение жанровых особенностей, воспитание тембро-динамического слуха, осознания выразительности фразировки, знакомство с педалью вработе над произведениями малой формы.</w:t>
            </w:r>
          </w:p>
          <w:p w14:paraId="450ACCE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Пётр Чайковский - Детский альбом. 24 лёгких пьесы, соч. 39 (Я. Флиер, фортепиано) (1973</w:t>
            </w:r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)                                                                                </w:t>
            </w: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1 час</w:t>
            </w:r>
          </w:p>
          <w:p w14:paraId="4A6358DD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hyperlink r:id="rId15" w:history="1">
              <w:r w:rsidR="00A33A70" w:rsidRPr="00A33A70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https://w1.musify.club/release/petr-chaikovskii-detskii-albom-24-legkih-pesi-soch-39-yakov-flier-fortepiano-1973-460214</w:t>
              </w:r>
            </w:hyperlink>
          </w:p>
          <w:p w14:paraId="6054F0C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A6AC2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266F0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B7DBE0D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41F0CB25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4DAE1CC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45736E7E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ED45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DCB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C4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Развитие музыкального мышления в работе над произведениями крупной формы. Работа над тематическим контрастом, штрихами, формой при изучении классических сонатин Л.Бетховена, А.Диабеллли, М.Клементи. и др. Выявление общего тематического материала при изучении вариационных циклов.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6490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9C03F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05192BE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647765B4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53858CB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1C17D4CB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ABD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4F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0A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Развитие полифонического мышления.  Изучение  произведений подголосочного и контрастного склада, с элементами имитационной полифонии в сборниках И.С.Баха «Нотная тетрадь Анны Магдалены Бах» и «Маленькие прелюдии», в полифонических произведениях русских и современных композиторов.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C0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FD3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9A7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05064C43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5DA8497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6F7A8042" w14:textId="77777777" w:rsidTr="00D7715F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94B32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Тема 7.2.</w:t>
            </w:r>
          </w:p>
          <w:p w14:paraId="34E8F8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Изучение педагогического репертуара старших классов (5-6 кл.)</w:t>
            </w:r>
          </w:p>
          <w:p w14:paraId="689152E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  <w:p w14:paraId="2A259DE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BF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C95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8F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368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4F58049F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97574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A0B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E5A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Развитие разных видов техники, пальцевой активности и  ровности, экономии движений, технической беглости при изучении этюдов К.Черни, А.Лемуана, А.Лешгорна, А.Бертини, Г.Беренса и др.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0A78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37371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83EFF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15A5A2D8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0E64E2A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44A8E675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B62D7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0E2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FB8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 в работе над пьесами кантиленного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 </w:t>
            </w:r>
          </w:p>
          <w:p w14:paraId="0D03B3A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Мастер- класс Миры Марченко 07.06.2019                                  1 час</w:t>
            </w:r>
          </w:p>
          <w:p w14:paraId="620F9FE0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6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https://yandex.ru/video/preview/?filmId=9490027397146538197&amp;text=мастер-класс+миры+марченко+2019&amp;path=wizard&amp;parent-reqid=1592938135092782-113107660914995861500139-production-app-host-vla-web-yp-343&amp;redircnt=1592938149.1</w:t>
              </w:r>
            </w:hyperlink>
            <w:r w:rsidR="00A33A70"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5338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46DC7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84CF4B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36115912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5292E5CC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6886B047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1225869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4313E808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9DF8A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3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23D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Развитие музыкально-образного мышления в работе над пьесами кантиленного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673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B6508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3B193D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584411BA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4668F1E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75FE4E7D" w14:textId="77777777" w:rsidTr="00D7715F">
        <w:trPr>
          <w:trHeight w:val="75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439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B2A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0F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полифонического мышления; работа над артикуляцией, голосоведением  при изучении «Маленьких прелюдий» и «Двухголосных инвенций» И.С. Баха, полифонических произведений Г.Генделя, Н.Мясковского, С.Майкапара, А.Лядова и др.           </w:t>
            </w:r>
          </w:p>
          <w:p w14:paraId="1F2D3CD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Мастер- класс Миры Марченко 07.08.2019                                  1 час</w:t>
            </w:r>
          </w:p>
          <w:p w14:paraId="2583F9E5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7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https://yandex.ru/video/preview/?filmId=11351383425072110078&amp;text=мастер-класс+миры+марченко+2019&amp;path=wizard&amp;parent-reqid=1592938135092782-113107660914995861500139-production-app-host-vla-web-yp-343&amp;redircnt=1592938149.1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8E5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FC31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7CF6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5EE2ABE7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38E9A22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7DB476C3" w14:textId="77777777" w:rsidTr="00D7715F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1604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Тема 7.3. </w:t>
            </w:r>
          </w:p>
          <w:p w14:paraId="3FBA5C4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Изучение педагогического репертуара старших классов (6-7 кл.)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10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D224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8C8F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2591CCE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56D627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0689A0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7E9A3A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193754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A98C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569FFF74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3D20F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41A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53CF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Развитие всех видов техники, беглости, преодоление технических трудностей в работе над этюдами К.Черни «Школа беглости» соч.299, А.Лешгорна, М.Мошковского и др.</w:t>
            </w:r>
          </w:p>
          <w:p w14:paraId="00100B7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Мастер-класс Миры Марченко 02.12.2014                                   1 час</w:t>
            </w:r>
          </w:p>
          <w:p w14:paraId="0294E898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8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https://www.youtube.com/watch?v=Nrs16Mt5aAk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BB53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39D4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C540B9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4350DF2F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108EF02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1E66A65D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17E59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097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555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Развитие музыкально-образного и  ассоциативного мышления в работе над кантиленными и виртуозными произведениями малой формы.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5405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B25F1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EF6B724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59DCCC59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06985E4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71E10E41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08F0F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E98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C9E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Изучение произведений крупной формы венских классиков, русских и современных композиторов. Изучение вариационных циклов различных стилей.</w:t>
            </w:r>
          </w:p>
          <w:p w14:paraId="32DE091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Мастер-класс Миры Марченко 23.11.2018                                    1 час</w:t>
            </w:r>
          </w:p>
          <w:p w14:paraId="0B0FDDED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9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https://yandex.ru/video/preview/?filmId=693027404482398874&amp;text=мастер-класс+миры+марченко+2019&amp;path=wizard&amp;parent-reqid=1592938135092782-113107660914995861500139-production-app-host-vla-web-yp-343&amp;redircnt=1592938149.1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C1786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35072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0F148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5E155050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72B7025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28F0661D" w14:textId="77777777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C73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06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B3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Изучение двух- и трехголосных инвенций И.С.Баха, полифонических произведений  М.Глинки, Н.Мясковского, Д.Кабалевского и др. Анализ формы произведения.</w:t>
            </w:r>
          </w:p>
          <w:p w14:paraId="6ABD6E8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И. С. Бах. Двухголосные инвенции. Методическое пособие.Авторы: А. Горбунова, А. Орентлихерман, А. Розенберг, М. Шарикова.        1 час</w:t>
            </w:r>
            <w:r w:rsidRPr="00A33A70">
              <w:rPr>
                <w:rFonts w:eastAsia="Calibri"/>
                <w:bCs/>
                <w:i/>
                <w:sz w:val="20"/>
                <w:szCs w:val="20"/>
                <w:lang w:eastAsia="zh-CN"/>
              </w:rPr>
              <w:t>.</w:t>
            </w:r>
          </w:p>
          <w:p w14:paraId="00454D8B" w14:textId="77777777" w:rsidR="00A33A70" w:rsidRPr="00A33A70" w:rsidRDefault="00DE68D9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hyperlink r:id="rId20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http://www.intoclassics.net/news/2009-02-23-3887</w:t>
              </w:r>
            </w:hyperlink>
          </w:p>
          <w:p w14:paraId="7DBC78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B09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600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18ED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14:paraId="612EFAA9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625318E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14:paraId="08482A16" w14:textId="77777777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1F7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  <w:r w:rsidRPr="00A33A70">
              <w:rPr>
                <w:rFonts w:eastAsia="Times New Roman"/>
                <w:sz w:val="20"/>
                <w:szCs w:val="20"/>
                <w:lang w:eastAsia="zh-CN"/>
              </w:rPr>
              <w:t xml:space="preserve"> студентов закрепляет знания, умения и навыки, полученные на 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индивидуальных </w:t>
            </w: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аудиторных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8D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8623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F47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7B0FFEB7" w14:textId="77777777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351F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аудиторных индивидуальных часов по разделу 7. 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CDD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C0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FA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55815537" w14:textId="77777777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9A6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часов по самостоятельной работе по разделу 7.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5F3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E69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593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1C72D81A" w14:textId="77777777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0EB2" w14:textId="19663E4B" w:rsidR="00A33A70" w:rsidRPr="00A33A70" w:rsidRDefault="00DE68D9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41A5D13" wp14:editId="3B6B2B3B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7171690</wp:posOffset>
                      </wp:positionV>
                      <wp:extent cx="1910715" cy="6527800"/>
                      <wp:effectExtent l="0" t="0" r="0" b="0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  <a:extLst>
                                <a:ext uri="smNativeData"/>
                              </a:extLst>
                            </wps:cNvSpPr>
                            <wps:spPr>
                              <a:xfrm>
                                <a:off x="0" y="0"/>
                                <a:ext cx="1910715" cy="65278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5164" w:type="dxa"/>
                                    <w:tblInd w:w="9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26"/>
                                    <w:gridCol w:w="366"/>
                                    <w:gridCol w:w="6380"/>
                                    <w:gridCol w:w="3751"/>
                                    <w:gridCol w:w="1441"/>
                                  </w:tblGrid>
                                  <w:tr w:rsidR="00B740D6" w14:paraId="7113AD42" w14:textId="77777777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94B5396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Раздел 4. Социальная  психология.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9D29DB9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FF9A256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D5BF2B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0B1B9227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AEAB89C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МДК 1. Педагогические основы преподавания творческих дисциплин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9B9076C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A5E9068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8D694E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19E416BC" w14:textId="77777777">
                                    <w:trPr>
                                      <w:trHeight w:val="319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BC29E0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Тема 4.1. Социальная психология как наука.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4359E21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800302F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A452689" w14:textId="77777777" w:rsidR="00B740D6" w:rsidRDefault="00B740D6"/>
                                    </w:tc>
                                  </w:tr>
                                  <w:tr w:rsidR="00B740D6" w14:paraId="06ED3B34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E48F047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F36C6A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3700654" w14:textId="77777777" w:rsidR="00B740D6" w:rsidRDefault="00B740D6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Социальная психология.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BAFA28D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BFBD37C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B740D6" w14:paraId="7475AB3D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604F6CE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77D3087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8BB6FE7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Социализация.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9C0C7FD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3C4EAEF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38039948" w14:textId="77777777">
                                    <w:trPr>
                                      <w:trHeight w:val="18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13729E3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C4EC481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4D556F1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Социальные роли.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775195E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25AFF5E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6B265021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D1C3AB7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F057D56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0A613A6" w14:textId="77777777" w:rsidR="00B740D6" w:rsidRDefault="00B740D6">
                                        <w:pPr>
                                          <w:tabs>
                                            <w:tab w:val="left" w:pos="4303"/>
                                          </w:tabs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Группа в социальной психологии.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E4CA51E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D67334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26ECBF80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7DCE412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026578A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9F90A2C" w14:textId="77777777" w:rsidR="00B740D6" w:rsidRDefault="00B740D6">
                                        <w:pPr>
                                          <w:tabs>
                                            <w:tab w:val="left" w:pos="4303"/>
                                          </w:tabs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Самостоятельная работа: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20806EF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8FEED92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7EF35F34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37B5396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428347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BB2EFD8" w14:textId="77777777" w:rsidR="00B740D6" w:rsidRDefault="00B740D6">
                                        <w:pPr>
                                          <w:tabs>
                                            <w:tab w:val="left" w:pos="4303"/>
                                          </w:tabs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Межличностные  и общественные отношения (работа с учебниками по социальной психологии).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AA7FC06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97C41C2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B740D6" w14:paraId="20B46A5A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99842C7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Тема 4.2. Социальная психология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146B3EB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071203A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EEE3374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338AF9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516A8DDB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460D144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148FDFC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844960B" w14:textId="77777777" w:rsidR="00B740D6" w:rsidRDefault="00B740D6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Социальная психология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A3D1A9B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5329AD5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B740D6" w14:paraId="42C267A9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FD0F866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ED66C3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3019FD7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Влияние социальной среды и культуры на развитие личности.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05DE79B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D8AD96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29EF520F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70F8534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975E851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B5E4FC1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Биографические детерминанты выдающихся музыкантов.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C268146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C3A0C1C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45CC1D2C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D2BD2A7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53D3C4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93DD03F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Социальные факторы, влияющие на музыкальное развитие.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36AEF1B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863C011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6CB64030" w14:textId="77777777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2880863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7B68AEA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0FC21C1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Личностная и социальная идентификация.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3A7AE92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2E0FF7D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4934BC56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C97337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Тема 4.3. 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Роль музыки в обществе.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955CF89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C078A5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8532810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570129FE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72A16DF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4BC2480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0D14B3E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 xml:space="preserve">Роль музыки в обществе.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8407665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C0AD7AF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57F0677C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2B4D1CF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DE1D88D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C3D77B4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Музыка как модель коммуникации (как язык).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263678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E0459A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0383F1BC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CBED7A3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0636F05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1A6CE63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Изучение музыкальных вкусов.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7486EF3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0D55754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503F27CF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7DD5FF5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2B72FB8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8AE671B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Психологические и биологические корни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5B658AA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F746B25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1015F896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1E700F9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61D22F4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6D2C3F5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Самостоятельная работа: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EB4554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737BB36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2D37B568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5EE5089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2945A8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061E72D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Сочинение-рассуждение о роли музыки в жизни человека.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EE860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798D532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B740D6" w14:paraId="12506B6D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D37333E" w14:textId="77777777" w:rsidR="00B740D6" w:rsidRDefault="00B740D6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Тема 4.4.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Музыкотерапия.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9B5B0E8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A5096E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0B95DCD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5FA6DA14" w14:textId="77777777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235E215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82EFCEB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DA9B38B" w14:textId="77777777" w:rsidR="00B740D6" w:rsidRDefault="00B740D6">
                                        <w:pPr>
                                          <w:tabs>
                                            <w:tab w:val="right" w:pos="6164"/>
                                          </w:tabs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 xml:space="preserve">Терапевтическая и психотерапевтическая помощь музыки.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2598BC1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0531DB1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B740D6" w14:paraId="4CF62DB7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F0915BF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A940A1E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C54F08C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Диагностика средствами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19D07EC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045B32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B740D6" w14:paraId="14975A4F" w14:textId="77777777">
                                    <w:trPr>
                                      <w:trHeight w:val="18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B44A3D1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34D56B4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903FFB2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Роль музыки в лечении сенсомоторных и когнитивных нарушений.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975345E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5066D8C8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7535F63D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704086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6681485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1E802DE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CC2BC3D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5BC55D8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380BF749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23479E6" w14:textId="77777777" w:rsidR="00B740D6" w:rsidRDefault="00B740D6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2352A3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CA192FD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Функциональная музыка.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D90DC4A" w14:textId="77777777" w:rsidR="00B740D6" w:rsidRDefault="00B740D6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95FB769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B740D6" w14:paraId="2CEBFBE1" w14:textId="77777777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E1A7194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Раздел 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7840E3D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4022FAF9" w14:textId="77777777" w:rsidR="00B740D6" w:rsidRDefault="00B740D6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190300DF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3451965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01893518" w14:textId="77777777">
                                    <w:tc>
                                      <w:tcPr>
                                        <w:tcW w:w="9972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742AA573" w14:textId="77777777" w:rsidR="00B740D6" w:rsidRDefault="00B740D6">
                                        <w:pPr>
                                          <w:tabs>
                                            <w:tab w:val="left" w:pos="1561"/>
                                          </w:tabs>
                                          <w:spacing w:after="0" w:line="240" w:lineRule="auto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Самостоятельная работа при изучении МДК 02.01.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231A2E41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E6D48A8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B740D6" w14:paraId="6E6E5B91" w14:textId="77777777">
                                    <w:tc>
                                      <w:tcPr>
                                        <w:tcW w:w="9972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07C687F4" w14:textId="77777777" w:rsidR="00B740D6" w:rsidRDefault="00B740D6">
                                        <w:pPr>
                                          <w:tabs>
                                            <w:tab w:val="left" w:pos="1561"/>
                                          </w:tabs>
                                          <w:spacing w:after="0" w:line="240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665A51E3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14:paraId="32046A4A" w14:textId="77777777" w:rsidR="00B740D6" w:rsidRDefault="00B740D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1ABBBCD8" w14:textId="77777777" w:rsidR="00B740D6" w:rsidRDefault="00B740D6" w:rsidP="00A33A70"/>
                              </w:txbxContent>
                            </wps:txbx>
                            <wps:bodyPr spcFirstLastPara="1" vertOverflow="clip" horzOverflow="clip" wrap="none" lIns="0" tIns="0" rIns="6985" bIns="6985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A5D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564.7pt;width:150.45pt;height:514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" o:allowincell="f" filled="f" stroked="f" strokeweight="1pt">
                      <v:textbox style="mso-fit-shape-to-text:t" inset="0,0,.55pt,.55pt">
                        <w:txbxContent>
                          <w:tbl>
                            <w:tblPr>
                              <w:tblW w:w="15164" w:type="dxa"/>
                              <w:tblInd w:w="9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6"/>
                              <w:gridCol w:w="366"/>
                              <w:gridCol w:w="6380"/>
                              <w:gridCol w:w="3751"/>
                              <w:gridCol w:w="1441"/>
                            </w:tblGrid>
                            <w:tr w:rsidR="00B740D6" w14:paraId="7113AD42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94B5396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Раздел 4. Социальная  психология.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D29DB9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F9A256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D5BF2B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0B1B9227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AEAB89C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МДК 1. Педагогические основы преподавания творческих дисциплин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B9076C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5E9068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8D694E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19E416B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BC29E0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Тема 4.1. Социальная психология как наука.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4359E21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800302F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A452689" w14:textId="77777777" w:rsidR="00B740D6" w:rsidRDefault="00B740D6"/>
                              </w:tc>
                            </w:tr>
                            <w:tr w:rsidR="00B740D6" w14:paraId="06ED3B3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E48F047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F36C6A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700654" w14:textId="77777777" w:rsidR="00B740D6" w:rsidRDefault="00B740D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Социальная психология.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BAFA28D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BFBD37C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740D6" w14:paraId="7475AB3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604F6CE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7D3087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BB6FE7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Социализация.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C0C7FD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3C4EAEF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38039948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13729E3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4EC481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4D556F1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Социальные роли.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75195E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5AFF5E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6B26502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D1C3AB7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F057D56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A613A6" w14:textId="77777777" w:rsidR="00B740D6" w:rsidRDefault="00B740D6">
                                  <w:pPr>
                                    <w:tabs>
                                      <w:tab w:val="left" w:pos="4303"/>
                                    </w:tabs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Группа в социальной психологии.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4CA51E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67334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26ECBF80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DCE412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26578A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F90A2C" w14:textId="77777777" w:rsidR="00B740D6" w:rsidRDefault="00B740D6">
                                  <w:pPr>
                                    <w:tabs>
                                      <w:tab w:val="left" w:pos="4303"/>
                                    </w:tabs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Самостоятельная работа: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20806EF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8FEED92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7EF35F34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7B5396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428347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BB2EFD8" w14:textId="77777777" w:rsidR="00B740D6" w:rsidRDefault="00B740D6">
                                  <w:pPr>
                                    <w:tabs>
                                      <w:tab w:val="left" w:pos="4303"/>
                                    </w:tabs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Межличностные  и общественные отношения (работа с учебниками по социальной психологии).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A7FC06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7C41C2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40D6" w14:paraId="20B46A5A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9842C7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Тема 4.2. Социальная психология музыки.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46B3EB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71203A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EEE3374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38AF9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516A8DDB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460D144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148FDFC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844960B" w14:textId="77777777" w:rsidR="00B740D6" w:rsidRDefault="00B740D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Социальная психология музыки.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A3D1A9B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329AD5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740D6" w14:paraId="42C267A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FD0F866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D66C3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019FD7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Влияние социальной среды и культуры на развитие личности.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5DE79B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D8AD96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29EF520F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70F8534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75E851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B5E4FC1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Биографические детерминанты выдающихся музыкантов.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C268146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3A0C1C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45CC1D2C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D2BD2A7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53D3C4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93DD03F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Социальные факторы, влияющие на музыкальное развитие.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36AEF1B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63C011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6CB64030" w14:textId="77777777">
                              <w:trPr>
                                <w:trHeight w:val="342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2880863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B68AEA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FC21C1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Личностная и социальная идентификация.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3A7AE92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E0FF7D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4934BC5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C97337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Тема 4.3. 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Роль музыки в обществе.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55CF89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C078A5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8532810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570129FE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2A16DF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BC2480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D14B3E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Роль музыки в обществе. 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8407665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C0AD7AF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57F0677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2B4D1CF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E1D88D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3D77B4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Музыка как модель коммуникации (как язык).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263678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E0459A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0383F1B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BED7A3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0636F05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A6CE63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Изучение музыкальных вкусов.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486EF3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0D55754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503F27CF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7DD5FF5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2B72FB8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8AE671B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Психологические и биологические корни музыки.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5B658AA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746B25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1015F896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1E700F9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61D22F4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6D2C3F5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Самостоятельная работа: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EB4554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737BB36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2D37B568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5EE5089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945A8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061E72D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Сочинение-рассуждение о роли музыки в жизни человека.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EE860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798D532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40D6" w14:paraId="12506B6D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D37333E" w14:textId="77777777" w:rsidR="00B740D6" w:rsidRDefault="00B740D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Тема 4.4.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Музыкотерапия.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9B5B0E8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A5096E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0B95DCD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5FA6DA14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35E215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82EFCEB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DA9B38B" w14:textId="77777777" w:rsidR="00B740D6" w:rsidRDefault="00B740D6">
                                  <w:pPr>
                                    <w:tabs>
                                      <w:tab w:val="right" w:pos="6164"/>
                                    </w:tabs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Терапевтическая и психотерапевтическая помощь музыки.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2598BC1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0531DB1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40D6" w14:paraId="4CF62DB7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F0915BF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A940A1E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C54F08C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Диагностика средствами музыки.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19D07EC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45B32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740D6" w14:paraId="14975A4F" w14:textId="77777777">
                              <w:trPr>
                                <w:trHeight w:val="18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B44A3D1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34D56B4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903FFB2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Роль музыки в лечении сенсомоторных и когнитивных нарушений.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975345E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5066D8C8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7535F63D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704086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6681485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1E802DE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CC2BC3D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5BC55D8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380BF749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3479E6" w14:textId="77777777" w:rsidR="00B740D6" w:rsidRDefault="00B740D6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2352A3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CA192FD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Функциональная музыка.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D90DC4A" w14:textId="77777777" w:rsidR="00B740D6" w:rsidRDefault="00B740D6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95FB769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740D6" w14:paraId="2CEBFBE1" w14:textId="77777777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1A7194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Раздел 5.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7840E3D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4022FAF9" w14:textId="77777777" w:rsidR="00B740D6" w:rsidRDefault="00B740D6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190300DF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451965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01893518" w14:textId="77777777">
                              <w:tc>
                                <w:tcPr>
                                  <w:tcW w:w="99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742AA573" w14:textId="77777777" w:rsidR="00B740D6" w:rsidRDefault="00B740D6">
                                  <w:pPr>
                                    <w:tabs>
                                      <w:tab w:val="left" w:pos="1561"/>
                                    </w:tabs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Самостоятельная работа при изучении МДК 02.01. 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231A2E41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E6D48A8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740D6" w14:paraId="6E6E5B91" w14:textId="77777777">
                              <w:tc>
                                <w:tcPr>
                                  <w:tcW w:w="99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07C687F4" w14:textId="77777777" w:rsidR="00B740D6" w:rsidRDefault="00B740D6">
                                  <w:pPr>
                                    <w:tabs>
                                      <w:tab w:val="left" w:pos="1561"/>
                                    </w:tabs>
                                    <w:spacing w:after="0" w:line="240" w:lineRule="auto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665A51E3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14:paraId="32046A4A" w14:textId="77777777" w:rsidR="00B740D6" w:rsidRDefault="00B740D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BBCD8" w14:textId="77777777" w:rsidR="00B740D6" w:rsidRDefault="00B740D6" w:rsidP="00A33A7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A33A70"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УП.05.  </w:t>
            </w:r>
            <w:r w:rsidR="00A33A70" w:rsidRPr="00A33A70">
              <w:rPr>
                <w:rFonts w:eastAsia="Calibri"/>
                <w:color w:val="000000"/>
                <w:sz w:val="20"/>
                <w:szCs w:val="20"/>
                <w:lang w:eastAsia="zh-CN"/>
              </w:rPr>
              <w:t xml:space="preserve">Учебная практика по </w:t>
            </w:r>
            <w:r w:rsidR="00A33A70" w:rsidRPr="00A33A70">
              <w:rPr>
                <w:rFonts w:eastAsia="Calibri"/>
                <w:color w:val="000000"/>
                <w:sz w:val="20"/>
                <w:szCs w:val="20"/>
                <w:lang w:eastAsia="zh-CN"/>
              </w:rPr>
              <w:lastRenderedPageBreak/>
              <w:t>педагогической работе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BC33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lastRenderedPageBreak/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BBD5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A2EA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FF97E4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A33A70" w:rsidRPr="00A33A70" w14:paraId="10E46729" w14:textId="77777777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21DA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Calibri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A22E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Занятие студента с практикуемым. </w:t>
            </w:r>
          </w:p>
          <w:p w14:paraId="33FE8D76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1.1 Практические занятия с учеником под контролем преподавателя на платформе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val="en-US" w:eastAsia="zh-CN"/>
              </w:rPr>
              <w:t>Zoom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                                                                                12 час.</w:t>
            </w:r>
          </w:p>
          <w:p w14:paraId="4785BE0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lang w:eastAsia="zh-CN"/>
              </w:rPr>
              <w:t xml:space="preserve">            </w:t>
            </w: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 xml:space="preserve"> 1.2 Мастер- класс Миры Марченко 13.02.2019                                  1 час</w:t>
            </w:r>
          </w:p>
          <w:p w14:paraId="70D834C3" w14:textId="77777777" w:rsidR="00A33A70" w:rsidRPr="00A33A70" w:rsidRDefault="00DE68D9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Times New Roman"/>
                <w:i/>
                <w:sz w:val="20"/>
                <w:szCs w:val="20"/>
                <w:highlight w:val="yellow"/>
                <w:lang w:eastAsia="zh-CN"/>
              </w:rPr>
            </w:pPr>
            <w:hyperlink r:id="rId21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https://www.youtube.com/watch?v=ogoVOpI0KIo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0059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31233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E0D64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33A70" w:rsidRPr="00A33A70" w14:paraId="0122C49F" w14:textId="77777777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63B5B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D305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Проведение открытого урока студентом.</w:t>
            </w:r>
          </w:p>
          <w:p w14:paraId="5DBF5329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Times New Roman"/>
                <w:i/>
                <w:sz w:val="20"/>
                <w:szCs w:val="20"/>
                <w:highlight w:val="lightGray"/>
                <w:lang w:eastAsia="zh-CN"/>
              </w:rPr>
              <w:t xml:space="preserve">Подготовка и проведение открытого урока студента с учеником на   платформе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val="en-US" w:eastAsia="zh-CN"/>
              </w:rPr>
              <w:t>Zoom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                                                                                  2 час</w:t>
            </w:r>
            <w:r w:rsidRPr="00A33A70">
              <w:rPr>
                <w:rFonts w:eastAsia="Calibri"/>
                <w:bCs/>
                <w:sz w:val="20"/>
                <w:szCs w:val="20"/>
                <w:highlight w:val="lightGray"/>
                <w:lang w:eastAsia="zh-CN"/>
              </w:rPr>
              <w:t xml:space="preserve">.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3EEA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84385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12F4BF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2.4,ПК 2.5, ПК 2.6,  ПК.2.7, ПК.2.8,</w:t>
            </w:r>
          </w:p>
          <w:p w14:paraId="31441C67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14:paraId="1D026D2B" w14:textId="77777777" w:rsidR="00A33A70" w:rsidRPr="00A33A70" w:rsidRDefault="00A33A70" w:rsidP="00A33A70">
            <w:pPr>
              <w:spacing w:after="0"/>
              <w:jc w:val="both"/>
              <w:rPr>
                <w:rFonts w:eastAsia="Calibri"/>
                <w:sz w:val="20"/>
                <w:szCs w:val="20"/>
                <w:highlight w:val="lightGray"/>
                <w:lang w:eastAsia="zh-CN"/>
              </w:rPr>
            </w:pPr>
          </w:p>
        </w:tc>
      </w:tr>
      <w:tr w:rsidR="00A33A70" w:rsidRPr="00A33A70" w14:paraId="3FF9BD43" w14:textId="77777777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DAB81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93FFE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Работа с документацией.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8C73A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FD5B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178944" w14:textId="77777777"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ПК 2.1, ПК 2.2, ПК 2.3, ПК 2.7, ОК.1, ОК.2, ОК 4, ОК.5-ОК.11 </w:t>
            </w:r>
          </w:p>
        </w:tc>
      </w:tr>
      <w:tr w:rsidR="00A33A70" w:rsidRPr="00A33A70" w14:paraId="1CDBD13A" w14:textId="77777777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E78B9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32B0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6FEB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4617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56B147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33A70" w:rsidRPr="00A33A70" w14:paraId="59C4BF9D" w14:textId="77777777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66F25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2A674" w14:textId="77777777"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Изучение специальной литературы.</w:t>
            </w:r>
          </w:p>
          <w:p w14:paraId="5A88529B" w14:textId="77777777"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Посещение открытых уроков, концертов, конкурсов с участием учащихся школ искусств.</w:t>
            </w:r>
          </w:p>
          <w:p w14:paraId="3AD5F36E" w14:textId="77777777"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Ведение документации (дневник учащегося, индивидуальный план).</w:t>
            </w:r>
          </w:p>
          <w:p w14:paraId="3CE884C0" w14:textId="77777777"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7FA9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3BEE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7EE283" w14:textId="77777777"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14:paraId="6BF7C5F8" w14:textId="77777777" w:rsidR="00A33A70" w:rsidRDefault="00A33A70" w:rsidP="00BD3D64"/>
    <w:p w14:paraId="1B72B66E" w14:textId="77777777" w:rsidR="00A33A70" w:rsidRDefault="00A33A70" w:rsidP="00BD3D64"/>
    <w:p w14:paraId="1ACD4CD7" w14:textId="77777777" w:rsidR="00A33A70" w:rsidRDefault="00A33A70" w:rsidP="00BD3D64">
      <w:pPr>
        <w:sectPr w:rsidR="00A33A70" w:rsidSect="00A33A70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81"/>
        </w:sectPr>
      </w:pPr>
    </w:p>
    <w:p w14:paraId="51099465" w14:textId="77777777"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A33A70">
        <w:rPr>
          <w:rFonts w:eastAsia="Times New Roman"/>
          <w:b/>
          <w:caps/>
          <w:sz w:val="24"/>
          <w:szCs w:val="24"/>
          <w:lang w:eastAsia="zh-CN"/>
        </w:rPr>
        <w:lastRenderedPageBreak/>
        <w:t>4. условия реализации программы ПРОФЕССИОНАЛЬНОГО МОДУЛЯ</w:t>
      </w:r>
    </w:p>
    <w:p w14:paraId="778EBAAF" w14:textId="77777777"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14:paraId="399CBD2B" w14:textId="77777777"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 xml:space="preserve">4.1. </w:t>
      </w:r>
      <w:r w:rsidRPr="00A33A70">
        <w:rPr>
          <w:rFonts w:eastAsia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14:paraId="4D11DC2F" w14:textId="77777777"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Реализация программы модуля не предполагает наличие специального учебного кабинета.</w:t>
      </w:r>
    </w:p>
    <w:p w14:paraId="4138CE71" w14:textId="77777777"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</w:p>
    <w:p w14:paraId="3B5496F3" w14:textId="77777777"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4.2. Информационное обеспечение обучения</w:t>
      </w:r>
    </w:p>
    <w:p w14:paraId="372FB036" w14:textId="77777777"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14:paraId="3B87C97B" w14:textId="77777777"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6349408F" w14:textId="77777777"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МДК02.01.Педагогические основы преподавания творческих дисциплин): </w:t>
      </w:r>
    </w:p>
    <w:p w14:paraId="0C3E95BA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14:paraId="5802CA00" w14:textId="77777777"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Алексеев, А.Д. Методика обучения игре на фортепиано [Электронный ресурс] : учебное пособие / А.Д. Алексеев. — Электрон. дан. — Санкт-Петербург : Лань, Планета музыки, 2018. — 280 с. — Режим доступа: </w:t>
      </w:r>
      <w:hyperlink r:id="rId22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https://e.lanbook.com/book/103129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14:paraId="7E0C3C23" w14:textId="77777777"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Рачина, Б.С. Педагогическая практика: подготовка педагога-музыканта [Электронный ресурс] : учебное пособие / Б.С. Рачина. — Электрон. дан. — Санкт-Петербург : Лань, Планета музыки, 2015. — 512 с. — Режим доступа: </w:t>
      </w:r>
      <w:hyperlink r:id="rId23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https://e.lanbook.com/book/58833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14:paraId="366BF843" w14:textId="77777777" w:rsid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Цыпин, Г. М. Музыкальное исполнительство. Исполнитель и техника: учебник для СПО / Г. М. Цыпин. - М. :Юрайт, 2016.</w:t>
      </w:r>
    </w:p>
    <w:p w14:paraId="671FEB65" w14:textId="77777777" w:rsidR="00986BF4" w:rsidRPr="00986BF4" w:rsidRDefault="00986BF4" w:rsidP="00986B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86BF4">
        <w:rPr>
          <w:rFonts w:eastAsia="Times New Roman"/>
          <w:color w:val="000000"/>
          <w:sz w:val="24"/>
          <w:szCs w:val="24"/>
          <w:lang w:eastAsia="ru-RU"/>
        </w:rPr>
        <w:t>Герцман Е. В. Музыкально-педагогические системы: античная музыкальная педагогика. Учебное пособие для вузов. М.: Юрайт, 2020. 77 с.</w:t>
      </w:r>
    </w:p>
    <w:p w14:paraId="4E965F5A" w14:textId="77777777" w:rsidR="00A33A70" w:rsidRPr="00986BF4" w:rsidRDefault="00986BF4" w:rsidP="00986BF4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86BF4">
        <w:rPr>
          <w:rFonts w:eastAsia="Times New Roman"/>
          <w:color w:val="000000"/>
          <w:sz w:val="24"/>
          <w:szCs w:val="24"/>
          <w:lang w:eastAsia="ru-RU"/>
        </w:rPr>
        <w:t>Бермус А. Г. Практическая педагогика. Учебное пособие. М.: Юрайт, 2020. 128 с.</w:t>
      </w:r>
    </w:p>
    <w:p w14:paraId="79D4DB7B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 02.01.Педагогические основы преподавания творческих дисциплин): </w:t>
      </w:r>
    </w:p>
    <w:p w14:paraId="75F4EB13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4FEB3F99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Бакланова, Н.К. Профессиональное мастерство специалиста культуры [Текст]: Учеб пособие. /Н.К.Бакланова. - М.: МГУКИ, 2003. </w:t>
      </w:r>
    </w:p>
    <w:p w14:paraId="0EF3A8A0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Бонфельд М.Ш. Музыка как речь и как мышление. - М., 1993 </w:t>
      </w:r>
    </w:p>
    <w:p w14:paraId="3498C603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Бочкарев Л.Л. Психология музыкальной деятельности. - М., 1997 </w:t>
      </w:r>
    </w:p>
    <w:p w14:paraId="63F12A4B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Золотарева, А.В. Дополнительное образование детей: Теория и методика социально-педагогической деятельности /А.В.Золотарева. - Ярославль: Академия развития, 2004. </w:t>
      </w:r>
    </w:p>
    <w:p w14:paraId="35F06AD8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14:paraId="633FB403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Кирнарская Д.К. Опыт тестирования музыкальной одаренности на вступительных экзаменах //Вопросы психологии. - 1992 - №1-2 </w:t>
      </w:r>
    </w:p>
    <w:p w14:paraId="1DE9C53D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Лурия А.Р.: Лекции по общей психологии. - СПб.: Питер, 2009</w:t>
      </w:r>
    </w:p>
    <w:p w14:paraId="2C406916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Маклаков А.Г.: Общая психология. - СПб.: Питер, 2009</w:t>
      </w:r>
    </w:p>
    <w:p w14:paraId="3E0C461C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Мелик-Пашаев А.А. Педагогика искусства и творческие способности. </w:t>
      </w:r>
    </w:p>
    <w:p w14:paraId="77EA8732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Микалко М.: Взламывая стереотипы. 9 стратегий креативного гения. - СПб.: Питер, 2009</w:t>
      </w:r>
    </w:p>
    <w:p w14:paraId="7B517FFF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Немов Р.С. : Общая психология. - СПб: Питер, 2009</w:t>
      </w:r>
    </w:p>
    <w:p w14:paraId="00A85D24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Петровский А.В.: Психология . - М.: Академия, 2009</w:t>
      </w:r>
    </w:p>
    <w:p w14:paraId="5609D929" w14:textId="77777777"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Под общ.ред. д-ра псих. наук, проф. В.Н. Дружинина: Психология. - СПб.: Питер, 2009</w:t>
      </w:r>
    </w:p>
    <w:p w14:paraId="52DCE4BE" w14:textId="77777777" w:rsid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Шадриков В.Д. Психология способностей. - М. - Воронеж, 1997 </w:t>
      </w:r>
    </w:p>
    <w:p w14:paraId="7F403312" w14:textId="77777777" w:rsidR="00986BF4" w:rsidRPr="00A33A70" w:rsidRDefault="00986BF4" w:rsidP="00986BF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bCs/>
          <w:color w:val="000000"/>
          <w:sz w:val="24"/>
          <w:szCs w:val="24"/>
        </w:rPr>
        <w:lastRenderedPageBreak/>
        <w:t>Обухова, Л. Ф. Возрастная психология: учебник для бакалавров / Л. Ф. Обухова. - М. :Юрайт, 2014.</w:t>
      </w:r>
    </w:p>
    <w:p w14:paraId="5CF448E0" w14:textId="77777777" w:rsidR="00986BF4" w:rsidRPr="00A33A70" w:rsidRDefault="00986BF4" w:rsidP="00986BF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sz w:val="24"/>
          <w:szCs w:val="24"/>
          <w:lang w:eastAsia="zh-CN"/>
        </w:rPr>
        <w:t>Цыпин Г.М. Психология музыкальной деятельности: теория и практика. - М.: издательский центр «Академия», 2003 г.</w:t>
      </w:r>
    </w:p>
    <w:p w14:paraId="229CA5A6" w14:textId="77777777" w:rsidR="00986BF4" w:rsidRPr="00A33A70" w:rsidRDefault="00986BF4" w:rsidP="00986BF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Скакун, В. А. Организация и методика профессионального обучения: учеб.пособие / В. А. Скакун .-  М. : Форум  ; М. : ИНФРА-М, 2015.</w:t>
      </w:r>
    </w:p>
    <w:p w14:paraId="6E8B96D6" w14:textId="77777777" w:rsidR="00A33A70" w:rsidRPr="00986BF4" w:rsidRDefault="00A33A70" w:rsidP="00986BF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zh-CN"/>
        </w:rPr>
      </w:pPr>
    </w:p>
    <w:p w14:paraId="7C267F28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Интернет-ресурсы:</w:t>
      </w:r>
    </w:p>
    <w:p w14:paraId="6BE925A1" w14:textId="77777777" w:rsidR="00A33A70" w:rsidRPr="00A33A70" w:rsidRDefault="00DE68D9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4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http://www.pedlib.ru</w:t>
        </w:r>
      </w:hyperlink>
    </w:p>
    <w:p w14:paraId="6A557451" w14:textId="77777777" w:rsidR="00A33A70" w:rsidRPr="00A33A70" w:rsidRDefault="00DE68D9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5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http://www.flogiston.ru</w:t>
        </w:r>
      </w:hyperlink>
    </w:p>
    <w:p w14:paraId="6B5C37BE" w14:textId="77777777" w:rsidR="00A33A70" w:rsidRPr="00A33A70" w:rsidRDefault="00DE68D9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6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http://www.psi.webzone.ru</w:t>
        </w:r>
      </w:hyperlink>
    </w:p>
    <w:p w14:paraId="4BD35894" w14:textId="77777777" w:rsidR="00986BF4" w:rsidRDefault="00986BF4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14:paraId="05F9F69E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02.02. Учебно-методическое обеспечение учебного процесса):</w:t>
      </w:r>
    </w:p>
    <w:p w14:paraId="6176BE7F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14:paraId="237709B2" w14:textId="77777777"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Баренбойм, Л. А. Музыкальная педагогика и исполнительство : учебное пособие / Л. А. Баренбойм. - 2-е изд., стер. - СПб : Лань; Планета музыки, 2017.</w:t>
      </w:r>
    </w:p>
    <w:p w14:paraId="28BBB94C" w14:textId="77777777"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 xml:space="preserve">Нейгауз, Г.Г. Об искусстве фортепианной игры. Записки педагога [Электронный ресурс] : учебное пособие / Г.Г. Нейгауз. — Электрон.дан. — Санкт-Петербург : Лань, Планета музыки, 2017. — 264 с. — Режим доступа: </w:t>
      </w:r>
      <w:hyperlink r:id="rId27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https://e.lanbook.com/book/97097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 — 19.02.2019</w:t>
      </w:r>
    </w:p>
    <w:p w14:paraId="44C064F6" w14:textId="77777777"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0"/>
          <w:szCs w:val="20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Цыпин, Г. М. Музыкальное исполнительство. Исполнитель и техника : учебник  / Г. М. Цыпин.- М. :Юрайт, 2016.</w:t>
      </w:r>
    </w:p>
    <w:p w14:paraId="23EE0EBB" w14:textId="77777777"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 02. Учебно-методическое обеспечение учебного процесса):</w:t>
      </w:r>
      <w:r w:rsidRPr="00A33A70">
        <w:rPr>
          <w:rFonts w:eastAsia="Times New Roman"/>
          <w:sz w:val="20"/>
          <w:szCs w:val="20"/>
          <w:lang w:eastAsia="ru-RU"/>
        </w:rPr>
        <w:t xml:space="preserve"> </w:t>
      </w:r>
    </w:p>
    <w:p w14:paraId="7EB7DBD8" w14:textId="77777777" w:rsidR="00A33A70" w:rsidRPr="00A33A70" w:rsidRDefault="00A33A70" w:rsidP="00A33A70">
      <w:pPr>
        <w:widowControl w:val="0"/>
        <w:numPr>
          <w:ilvl w:val="0"/>
          <w:numId w:val="4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tabs>
          <w:tab w:val="left" w:pos="619"/>
        </w:tabs>
        <w:spacing w:before="226"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 xml:space="preserve">Гермер, Г. Как играть на фортепиано : учебное пособие / Г. Гермер ; Буховцева А.Н.. — 3-е, испр. — Санкт-Петербург : Планета музыки, 2019. — 188 с. — ISBN 978-5-8114-4362-8. — Текст : электронный // Лань : электронно-библиотечная система. — URL: </w:t>
      </w:r>
      <w:hyperlink r:id="rId28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https://e.lanbook.com/book/122193</w:t>
        </w:r>
      </w:hyperlink>
    </w:p>
    <w:p w14:paraId="6E79EB59" w14:textId="77777777"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 xml:space="preserve">Денисов, С.Г. Школа игры на фортепиано. Практическое пособие для домашних занятий [Электронный  ресурс] : учебное пособие / С.Г. Денисов. — Электрон.дан. — Санкт-Петербург : Лань, Планета музыки, 2019. — 108 с. — Режим доступа: </w:t>
      </w:r>
      <w:hyperlink r:id="rId29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https://e.lanbook.com/book/112769. — 19.02.2019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</w:t>
      </w:r>
    </w:p>
    <w:p w14:paraId="5646952A" w14:textId="77777777"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 xml:space="preserve">Мильштейн, Я.И. Вопросы теории и истории исполнительства [Электронный ресурс] : учебное пособие / Я.И. Мильштейн. — Электрон.дан. — Санкт-Петербург : Лань, Планета музыки, 2019. — 264 с. — Режим доступа: </w:t>
      </w:r>
      <w:hyperlink r:id="rId30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https://e.lanbook.com/book/111803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 — 19.02.2019</w:t>
      </w:r>
    </w:p>
    <w:p w14:paraId="6CD55262" w14:textId="77777777"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Столяр,Р.С. Современная импровизация: практический курс для фп.: учеб.пособие/Р.С.Столяр.-СПб,2010.</w:t>
      </w:r>
    </w:p>
    <w:p w14:paraId="4EC6698B" w14:textId="77777777" w:rsidR="00A33A70" w:rsidRDefault="00A33A70" w:rsidP="00BD3D64"/>
    <w:p w14:paraId="2CCBE1B9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14:paraId="249F4316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A33A70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</w:t>
      </w: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14:paraId="0CDD6468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>На т</w:t>
      </w:r>
      <w:r w:rsidRPr="00A33A70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A33A70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A33A70">
        <w:rPr>
          <w:rFonts w:eastAsia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</w:t>
      </w:r>
      <w:r w:rsidRPr="00A33A70">
        <w:rPr>
          <w:rFonts w:eastAsia="Times New Roman"/>
          <w:sz w:val="24"/>
          <w:szCs w:val="20"/>
          <w:lang w:eastAsia="ru-RU"/>
        </w:rPr>
        <w:lastRenderedPageBreak/>
        <w:t>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14:paraId="2461B337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A33A70">
        <w:rPr>
          <w:rFonts w:eastAsia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14:paraId="5324F8C1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14:paraId="4C67F1A8" w14:textId="77777777" w:rsidR="00A33A70" w:rsidRPr="00A33A70" w:rsidRDefault="00A33A70" w:rsidP="00A33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AAEA94D" w14:textId="77777777" w:rsidR="00A33A70" w:rsidRPr="00A33A70" w:rsidRDefault="00A33A70" w:rsidP="00A33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14:paraId="29A1BEB3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</w:p>
    <w:p w14:paraId="3D1D96B2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A33A70">
        <w:rPr>
          <w:rFonts w:eastAsia="Times New Roman"/>
          <w:sz w:val="24"/>
          <w:szCs w:val="24"/>
          <w:lang w:eastAsia="ru-RU"/>
        </w:rPr>
        <w:t xml:space="preserve"> </w:t>
      </w:r>
      <w:r w:rsidRPr="00A33A70">
        <w:rPr>
          <w:rFonts w:eastAsia="Times New Roman"/>
          <w:b/>
          <w:sz w:val="24"/>
          <w:szCs w:val="24"/>
          <w:lang w:eastAsia="ru-RU"/>
        </w:rPr>
        <w:t>и инвалидов.</w:t>
      </w:r>
    </w:p>
    <w:p w14:paraId="332AF0F3" w14:textId="77777777"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br/>
      </w: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14:paraId="116A5C4B" w14:textId="77777777"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38635DB2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14:paraId="570E5532" w14:textId="77777777"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4"/>
          <w:szCs w:val="24"/>
        </w:rPr>
      </w:pPr>
    </w:p>
    <w:p w14:paraId="5BE74FB4" w14:textId="77777777"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eastAsia="Times New Roman"/>
          <w:b/>
          <w:caps/>
          <w:sz w:val="24"/>
          <w:szCs w:val="24"/>
        </w:rPr>
      </w:pPr>
      <w:r w:rsidRPr="00A33A70">
        <w:rPr>
          <w:rFonts w:eastAsia="Times New Roman"/>
          <w:b/>
          <w:caps/>
          <w:sz w:val="24"/>
          <w:szCs w:val="24"/>
        </w:rPr>
        <w:t>5.Контроль и оценка результатов освоения профессионального модуля (вида профессиональной деятельности)</w:t>
      </w:r>
    </w:p>
    <w:p w14:paraId="53E9A5D9" w14:textId="77777777" w:rsidR="00A33A70" w:rsidRPr="00A33A70" w:rsidRDefault="00A33A70" w:rsidP="00A33A70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 xml:space="preserve">5.1. Фонд оценочных средств для проведения текущего контроля успеваемости и промежуточной аттестации по дисциплине (модулю). </w:t>
      </w:r>
    </w:p>
    <w:p w14:paraId="458C6088" w14:textId="77777777" w:rsidR="00A33A70" w:rsidRPr="00A33A70" w:rsidRDefault="00A33A70" w:rsidP="00A33A70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Критерии оценивания компетенций:</w:t>
      </w:r>
    </w:p>
    <w:p w14:paraId="35600E0F" w14:textId="77777777" w:rsidR="00A33A70" w:rsidRPr="00A33A70" w:rsidRDefault="00A33A70" w:rsidP="00A33A7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A33A70">
        <w:rPr>
          <w:rFonts w:eastAsia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A33A70" w:rsidRPr="00A33A70" w14:paraId="35CFC637" w14:textId="77777777" w:rsidTr="00D771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285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14:paraId="70FFA79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D82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CD53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14:paraId="18DB72C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14:paraId="42940522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3F81B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2.1.</w:t>
            </w:r>
          </w:p>
          <w:p w14:paraId="708212A0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Осуществлять педагогическую и учебно-методическую деятельность в детских школах искусств и в детских музыкальных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школах, детских хоровых школах, других учреждениях 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1176D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3E08F38B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73E26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0C076A3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A33A70" w:rsidRPr="00A33A70" w14:paraId="7CC8F0A2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95D2DA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2.2.</w:t>
            </w:r>
          </w:p>
          <w:p w14:paraId="65C6C571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916E7F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14:paraId="0748CDF0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14:paraId="0F1134D3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14:paraId="222444D1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14:paraId="6470C84F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наний:  </w:t>
            </w:r>
          </w:p>
          <w:p w14:paraId="55C17C5A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CC79FC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1170AAF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2A5B874B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4621F9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3639BE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6F61E7C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A04BF5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432D398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3905EB55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3321E13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35C8C8F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72D1FC4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A33A70" w:rsidRPr="00A33A70" w14:paraId="3E3C0F08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C46EF6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2.3.</w:t>
            </w:r>
          </w:p>
          <w:p w14:paraId="61E1B3CC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BB908C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ab/>
            </w:r>
          </w:p>
          <w:p w14:paraId="78A512DD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14:paraId="6FD1977A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14:paraId="56AD1270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A93AE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F45EFE3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591098E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6CC5B92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785D80C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36218019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A70" w:rsidRPr="00A33A70" w14:paraId="12113129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19787B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2.4.</w:t>
            </w:r>
          </w:p>
          <w:p w14:paraId="692FC09A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FCBD7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65FC8EA9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14:paraId="24F9D7D7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A22E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0E79E2E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7503138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14:paraId="24C25995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97A2F9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2.5.</w:t>
            </w:r>
          </w:p>
          <w:p w14:paraId="2C540353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Применять классические и современные методы преподавания хорового пения и дирижирования.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104AF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4218A7F8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преподавания хорового пения и дирижирования.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F09E73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7FB74F3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A33A70" w:rsidRPr="00A33A70" w14:paraId="30E28CE9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F371A9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2.6.</w:t>
            </w:r>
          </w:p>
          <w:p w14:paraId="6C5C33A3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35ECD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37CC2BC1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14:paraId="2EB76CAC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D0C8F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5DBB8F3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14:paraId="7F71193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A33A70" w:rsidRPr="00A33A70" w14:paraId="3063ED58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448668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2.7.</w:t>
            </w:r>
          </w:p>
          <w:p w14:paraId="25E533BA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FE286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0561F73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Владение учебной документацией в учреждениях дополнительного образования детей, общеобразовательных 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55474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549D44C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A33A70" w:rsidRPr="00A33A70" w14:paraId="6D381EEF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951028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99711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4A93B5A0" w14:textId="77777777"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AB9F2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14:paraId="160587D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14:paraId="1D07B801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14:paraId="4C2AB788" w14:textId="77777777" w:rsidR="00A33A70" w:rsidRPr="00A33A70" w:rsidRDefault="00A33A70" w:rsidP="00A33A70">
      <w:pPr>
        <w:shd w:val="clear" w:color="auto" w:fill="FFFFFF"/>
        <w:spacing w:after="0" w:line="240" w:lineRule="auto"/>
        <w:ind w:left="-142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14:paraId="1DCFCCF3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A33A70" w:rsidRPr="00A33A70" w14:paraId="0F5921FC" w14:textId="77777777" w:rsidTr="00D771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595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14:paraId="50CF7C3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F04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A59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A33A70" w:rsidRPr="00A33A70" w14:paraId="563CBA5E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797332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1.</w:t>
            </w:r>
          </w:p>
          <w:p w14:paraId="73453D45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4C86C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14:paraId="0CDBBDA4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06F04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A33A70" w:rsidRPr="00A33A70" w14:paraId="5D5AB59F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C69B89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2.</w:t>
            </w:r>
          </w:p>
          <w:p w14:paraId="4849CC7B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36724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14:paraId="0DCC228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14:paraId="6B5683F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14:paraId="7111878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14:paraId="488915F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1D83EB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A33A70" w:rsidRPr="00A33A70" w14:paraId="15CB60DB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F67A23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3.</w:t>
            </w:r>
          </w:p>
          <w:p w14:paraId="39B887B4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3AC8F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14:paraId="253BF3D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14:paraId="08061F6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DEF70E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A33A70" w:rsidRPr="00A33A70" w14:paraId="1AA68E32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4F6CAE" w14:textId="77777777"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 4.</w:t>
            </w:r>
          </w:p>
          <w:p w14:paraId="20090EC1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87B6C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14:paraId="6F7C3175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14:paraId="0A8239B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14:paraId="40EBC2D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FA5C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A33A70" w:rsidRPr="00A33A70" w14:paraId="2F8FA824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A9C6AB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5. </w:t>
            </w:r>
          </w:p>
          <w:p w14:paraId="463751EE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Использовать информационно-коммуникационные технологии для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совершенствования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34F001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-демонстрация навыков использования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14:paraId="18C2462C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14:paraId="700AD01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DDCE7B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обучающимися;</w:t>
            </w:r>
          </w:p>
          <w:p w14:paraId="7D473380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A33A70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информационно-</w:t>
            </w:r>
            <w:r w:rsidRPr="00A33A70">
              <w:rPr>
                <w:rFonts w:eastAsia="Times New Roman"/>
                <w:i/>
                <w:sz w:val="20"/>
                <w:szCs w:val="20"/>
                <w:lang w:eastAsia="ru-RU"/>
              </w:rPr>
              <w:lastRenderedPageBreak/>
              <w:t>коммуникационные технологии</w:t>
            </w:r>
          </w:p>
        </w:tc>
      </w:tr>
      <w:tr w:rsidR="00A33A70" w:rsidRPr="00A33A70" w14:paraId="6CC0D986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32439F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 6.</w:t>
            </w:r>
          </w:p>
          <w:p w14:paraId="6458FCBB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4E4873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14:paraId="0E236D4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14:paraId="0023BD5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14:paraId="7622B0AD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E0DE6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обучающимися </w:t>
            </w:r>
          </w:p>
        </w:tc>
      </w:tr>
      <w:tr w:rsidR="00A33A70" w:rsidRPr="00A33A70" w14:paraId="7AD7481E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65EE27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7. </w:t>
            </w:r>
          </w:p>
          <w:p w14:paraId="0A6E2D68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FD09D1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14:paraId="4127389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14:paraId="18B2223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D858E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3A70" w:rsidRPr="00A33A70" w14:paraId="78D25328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F69B90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8. </w:t>
            </w:r>
          </w:p>
          <w:p w14:paraId="22BAB61C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E91EF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демонстрация стремления к самопознанию, самооценке, саморегуляции и саморазвитию;</w:t>
            </w:r>
          </w:p>
          <w:p w14:paraId="5D56F9C5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14:paraId="6CB8F26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14:paraId="0E3737B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14:paraId="77618EF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14:paraId="74B5B27A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14:paraId="798CE72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8BE41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обучающимися;</w:t>
            </w:r>
          </w:p>
          <w:p w14:paraId="6AB9E6A6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A33A70" w:rsidRPr="00A33A70" w14:paraId="5C3E9D8D" w14:textId="77777777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CD121A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ОК 9. </w:t>
            </w:r>
          </w:p>
          <w:p w14:paraId="513C50ED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1F97A01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14:paraId="2ACA2D0A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14:paraId="292EA6B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14:paraId="7DBE51E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5A120C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 интерпретация результатов наблюдений за обучающимися</w:t>
            </w:r>
          </w:p>
          <w:p w14:paraId="5F731021" w14:textId="77777777"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14:paraId="692F02B6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14:paraId="4B87EDD0" w14:textId="77777777" w:rsidR="00A33A70" w:rsidRPr="00A33A70" w:rsidRDefault="00A33A70" w:rsidP="00A33A70">
      <w:pPr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38BB1B68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D172C42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>МДК.02.01 Педагогические основы преподавания творческих дисциплин.</w:t>
      </w:r>
    </w:p>
    <w:p w14:paraId="7D09EB1D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Раздел 1: Основы психологии</w:t>
      </w:r>
    </w:p>
    <w:p w14:paraId="008DC395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5994CAF9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3C3B93DE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 по темам: «Психология как наука», «История развития психологии».</w:t>
      </w:r>
    </w:p>
    <w:p w14:paraId="54A46FAF" w14:textId="77777777"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1"/>
        <w:gridCol w:w="6874"/>
      </w:tblGrid>
      <w:tr w:rsidR="00A33A70" w:rsidRPr="00A33A70" w14:paraId="27F5540A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5D63B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746D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17FA9E66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A5C473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6E27D3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A33A70" w:rsidRPr="00A33A70" w14:paraId="66618F45" w14:textId="77777777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9B733E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A0D03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  <w:tr w:rsidR="00A33A70" w:rsidRPr="00A33A70" w14:paraId="4F16550C" w14:textId="77777777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24579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F0130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1.7,  З 3.1</w:t>
            </w:r>
          </w:p>
        </w:tc>
      </w:tr>
    </w:tbl>
    <w:p w14:paraId="26C989FA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14:paraId="1CBEF36B" w14:textId="77777777"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Задания:</w:t>
      </w:r>
    </w:p>
    <w:p w14:paraId="648D212B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14:paraId="153E4B89" w14:textId="77777777"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определения понятиям: психология, психика, житейская психология, психическое здоровье.</w:t>
      </w:r>
    </w:p>
    <w:p w14:paraId="11E4833D" w14:textId="77777777"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Назовите  3 группы явлений, которые изучает психология. </w:t>
      </w:r>
    </w:p>
    <w:p w14:paraId="068B850B" w14:textId="77777777"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предмет и методы психологии в донаучный и современные периоды развития психологии.</w:t>
      </w:r>
    </w:p>
    <w:p w14:paraId="317BAE38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 вариант</w:t>
      </w:r>
    </w:p>
    <w:p w14:paraId="70D76F29" w14:textId="77777777"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определения понятиям: психология, психика, научная психология, психологическое здоровье.</w:t>
      </w:r>
    </w:p>
    <w:p w14:paraId="13D0696A" w14:textId="77777777"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отраслей  психологии (3-4).</w:t>
      </w:r>
    </w:p>
    <w:p w14:paraId="3D68C22D" w14:textId="77777777"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предмет и методы психологии в психологии Средневековья, Возрождения и Нового времени.</w:t>
      </w:r>
    </w:p>
    <w:p w14:paraId="76EE1ACD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7871E3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059FD61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5FE3FDB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4889A13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62FA69E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BBCF81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14:paraId="5B856C6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работы в целом:</w:t>
      </w:r>
    </w:p>
    <w:p w14:paraId="289CAF8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1E063DB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707A320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1ADE184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55523B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3E47325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4C6302C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0D6F727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078688E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4F3F120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1A3B05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3FB202D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2B23627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7848AA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2C8F1D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71F229D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723BA5B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55196C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61231C6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130C5EE9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14:paraId="5CA1CC49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07996E50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6FCD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E82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26E9301C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29983B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1C68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14:paraId="5AE77591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7C961BE1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25B88FA2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14:paraId="346B0E4C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такое осознаваемость?</w:t>
      </w:r>
    </w:p>
    <w:p w14:paraId="0A10484A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является условием возникновения сознания?</w:t>
      </w:r>
    </w:p>
    <w:p w14:paraId="2DB1E7B8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2 свойства сознания.</w:t>
      </w:r>
    </w:p>
    <w:p w14:paraId="1D135776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Чем отличаются понятия «человек» и «личность»?</w:t>
      </w:r>
    </w:p>
    <w:p w14:paraId="0A0F06A3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такое самосознание?</w:t>
      </w:r>
    </w:p>
    <w:p w14:paraId="7D7E5A9A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Как называются психические явления и процессы, которые не осознаются человеком или не контролируются им?</w:t>
      </w:r>
    </w:p>
    <w:p w14:paraId="7366B968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включает в себя понятие «Я-Концепция»?</w:t>
      </w:r>
    </w:p>
    <w:p w14:paraId="46E3C789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бессознательного в личности человека.</w:t>
      </w:r>
    </w:p>
    <w:p w14:paraId="2B6ABD3F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составляющие структуры личности по З. Фрейду.</w:t>
      </w:r>
    </w:p>
    <w:p w14:paraId="38EAD1A2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входит в понятие «направленность»?</w:t>
      </w:r>
    </w:p>
    <w:p w14:paraId="23791316" w14:textId="77777777"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виды потребностей.</w:t>
      </w:r>
    </w:p>
    <w:p w14:paraId="76DE07A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3ED8C1FA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C9656B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4E8A25A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24D2D90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47DC89D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72A165C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4C99D1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14:paraId="359C5E7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4AE1A0C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CE2A59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2DF6CEB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70654C4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14:paraId="792BF4B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6570D6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4AB1AC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632F8B7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3205B37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1FC38DC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C234DE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616FA63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348D1B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6BA240B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4A9A2B5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177C6CC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B65405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663339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76BEC85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1019DE46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4B70DD59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3</w:t>
      </w:r>
    </w:p>
    <w:p w14:paraId="43E888D5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6862"/>
      </w:tblGrid>
      <w:tr w:rsidR="00A33A70" w:rsidRPr="00A33A70" w14:paraId="68F373D6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623A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9F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2FC77DD3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AFC3BD" w14:textId="77777777" w:rsidR="00A33A70" w:rsidRPr="00A33A70" w:rsidRDefault="00A33A70" w:rsidP="00A33A70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5123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14:paraId="1332DEF2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219FB4D8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06E98E86" w14:textId="77777777" w:rsidR="00A33A70" w:rsidRPr="00A33A70" w:rsidRDefault="00A33A70" w:rsidP="00A33A70">
      <w:pPr>
        <w:spacing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№ 2</w:t>
      </w:r>
    </w:p>
    <w:p w14:paraId="490D6C2B" w14:textId="77777777" w:rsidR="00A33A70" w:rsidRPr="00A33A70" w:rsidRDefault="00A33A70" w:rsidP="00A33A70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A33A70" w:rsidRPr="00A33A70" w14:paraId="18B5E84D" w14:textId="77777777" w:rsidTr="00D7715F">
        <w:trPr>
          <w:trHeight w:val="287"/>
        </w:trPr>
        <w:tc>
          <w:tcPr>
            <w:tcW w:w="2093" w:type="dxa"/>
            <w:shd w:val="clear" w:color="auto" w:fill="auto"/>
          </w:tcPr>
          <w:p w14:paraId="22FB7E05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14:paraId="251E5BD6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14:paraId="5D921709" w14:textId="77777777" w:rsidTr="00D7715F">
        <w:tc>
          <w:tcPr>
            <w:tcW w:w="2093" w:type="dxa"/>
            <w:shd w:val="clear" w:color="auto" w:fill="auto"/>
          </w:tcPr>
          <w:p w14:paraId="159D975C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14:paraId="59C45F8A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14:paraId="0CD36B1D" w14:textId="77777777" w:rsidTr="00D7715F">
        <w:tc>
          <w:tcPr>
            <w:tcW w:w="2093" w:type="dxa"/>
            <w:shd w:val="clear" w:color="auto" w:fill="auto"/>
          </w:tcPr>
          <w:p w14:paraId="488A8F4F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14:paraId="06A897C7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14:paraId="7F6A436D" w14:textId="77777777" w:rsidTr="00D7715F">
        <w:tc>
          <w:tcPr>
            <w:tcW w:w="2093" w:type="dxa"/>
            <w:shd w:val="clear" w:color="auto" w:fill="auto"/>
          </w:tcPr>
          <w:p w14:paraId="25C0E565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14:paraId="742D0D75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14:paraId="232FD474" w14:textId="77777777" w:rsidTr="00D7715F">
        <w:tc>
          <w:tcPr>
            <w:tcW w:w="2093" w:type="dxa"/>
            <w:shd w:val="clear" w:color="auto" w:fill="auto"/>
          </w:tcPr>
          <w:p w14:paraId="2AA9AB9A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14:paraId="4A29084A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14:paraId="7CF62A3F" w14:textId="77777777" w:rsidR="00A33A70" w:rsidRPr="00A33A70" w:rsidRDefault="00A33A70" w:rsidP="00A33A70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Перечислите:</w:t>
      </w:r>
    </w:p>
    <w:p w14:paraId="0ABFB75D" w14:textId="77777777"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Основные этапы развития представлений о предмете психологии: </w:t>
      </w:r>
    </w:p>
    <w:p w14:paraId="77EA23A7" w14:textId="77777777"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Отрасли психологии: </w:t>
      </w:r>
    </w:p>
    <w:p w14:paraId="6C66B8B3" w14:textId="77777777"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Виды ощущений, сообщающих об изменениях, состоянии и движении в теле человека </w:t>
      </w:r>
    </w:p>
    <w:p w14:paraId="3BC88EC2" w14:textId="77777777" w:rsidR="00A33A70" w:rsidRPr="00A33A70" w:rsidRDefault="00A33A70" w:rsidP="00A33A70">
      <w:pPr>
        <w:numPr>
          <w:ilvl w:val="0"/>
          <w:numId w:val="6"/>
        </w:num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Ответьте на вопрос.</w:t>
      </w:r>
    </w:p>
    <w:p w14:paraId="18197954" w14:textId="77777777" w:rsidR="00A33A70" w:rsidRPr="00A33A70" w:rsidRDefault="00A33A70" w:rsidP="00A33A70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Чем отличаются понятия «психическое здоровье» и «психологическое здоровье»?</w:t>
      </w:r>
    </w:p>
    <w:p w14:paraId="24503E9E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357F089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657976D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7FD1558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14:paraId="1CCBB93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4E8D7FC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56B8E0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14:paraId="2A342D6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2EBED59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6A14970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32F403C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564291C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2DF9C5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77DAB0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5B16AA7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0F978F2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45B637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0102E09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66DA71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7B0E33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7809BEE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28EE4CE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90A479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7A6837E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0B34810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8472F6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DF35DC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5C61C527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2DD560E8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4</w:t>
      </w:r>
    </w:p>
    <w:p w14:paraId="6DF361CB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3F557D8F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BAD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481B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3C8ACEE3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BEBD87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79B11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 – 1.16,  З 4, З 6</w:t>
            </w:r>
          </w:p>
        </w:tc>
      </w:tr>
    </w:tbl>
    <w:p w14:paraId="342FC204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2732EE58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67EE661B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вопросы, используя учебник:</w:t>
      </w:r>
    </w:p>
    <w:p w14:paraId="3FD0063B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Дубровина, И. В. Психология: учебник / И. В. Дубровина, Е.Е.Данилова, А.М.Прихожан; под ред. И. В. Дубровиной. - М.: Академия, 2007.:</w:t>
      </w:r>
    </w:p>
    <w:p w14:paraId="2A8BD8E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1. Какую роль играет внимание в развитии психических познавательных процессов?</w:t>
      </w:r>
    </w:p>
    <w:p w14:paraId="520CFD1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Чем отличается внешнее внимание от внутреннего?</w:t>
      </w:r>
    </w:p>
    <w:p w14:paraId="5756602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3. Что является физиологической основой внимания?</w:t>
      </w:r>
    </w:p>
    <w:p w14:paraId="27B2A6B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4. Перечислите объекты непроизвольного внимания.</w:t>
      </w:r>
    </w:p>
    <w:p w14:paraId="0BB33E7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5. Назовите условие, при котором распределение внимания эффективно и продуктивно.</w:t>
      </w:r>
    </w:p>
    <w:p w14:paraId="7670D9C2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25EE8F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6E1BADA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36E2F2A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3B83059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2C7A82C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72F77E4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14:paraId="1BB46B4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73840B1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BAB113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5CC0D92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6D587DE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76E29F4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F04F54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C419AB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6BD8A80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71B22C8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5B63A5D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8DDFEC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782D6D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1785D0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5194CEF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4D4F79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092BC44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F15E93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36A1459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63F689F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416BA39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14:paraId="76F2BDBF" w14:textId="77777777"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7AF7F2A2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64C8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3F3A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692CC6B5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24394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6E99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1,З 3, З 4, З 6, У 2</w:t>
            </w:r>
          </w:p>
        </w:tc>
      </w:tr>
    </w:tbl>
    <w:p w14:paraId="75D00111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47C5D7EB" w14:textId="77777777"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14:paraId="0BF93E32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Выбрать правильный вариант ответа.</w:t>
      </w:r>
    </w:p>
    <w:p w14:paraId="73D3C63F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1. Психология познавательных процессов изучает: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память;</w:t>
      </w:r>
      <w:r w:rsidRPr="00A33A70">
        <w:rPr>
          <w:rFonts w:eastAsia="Times New Roman"/>
          <w:sz w:val="24"/>
          <w:szCs w:val="24"/>
          <w:lang w:eastAsia="ru-RU"/>
        </w:rPr>
        <w:br/>
        <w:t>б — способности;</w:t>
      </w:r>
      <w:r w:rsidRPr="00A33A70">
        <w:rPr>
          <w:rFonts w:eastAsia="Times New Roman"/>
          <w:sz w:val="24"/>
          <w:szCs w:val="24"/>
          <w:lang w:eastAsia="ru-RU"/>
        </w:rPr>
        <w:br/>
        <w:t>в — характер;</w:t>
      </w:r>
      <w:r w:rsidRPr="00A33A70">
        <w:rPr>
          <w:rFonts w:eastAsia="Times New Roman"/>
          <w:sz w:val="24"/>
          <w:szCs w:val="24"/>
          <w:lang w:eastAsia="ru-RU"/>
        </w:rPr>
        <w:br/>
        <w:t>г — мотивация.</w:t>
      </w:r>
    </w:p>
    <w:p w14:paraId="1E696709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2. Ощущения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4CA27965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3. Восприятия —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1017E937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4. Память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005AAE70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5.  Воображение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14:paraId="31E2AECB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6. Мышление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г-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14:paraId="60586CC0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>7. К свойствам восприятия не относится: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целостность;</w:t>
      </w:r>
      <w:r w:rsidRPr="00A33A70">
        <w:rPr>
          <w:rFonts w:eastAsia="Times New Roman"/>
          <w:sz w:val="24"/>
          <w:szCs w:val="24"/>
          <w:lang w:eastAsia="ru-RU"/>
        </w:rPr>
        <w:br/>
        <w:t>б — структурность;</w:t>
      </w:r>
      <w:r w:rsidRPr="00A33A70">
        <w:rPr>
          <w:rFonts w:eastAsia="Times New Roman"/>
          <w:sz w:val="24"/>
          <w:szCs w:val="24"/>
          <w:lang w:eastAsia="ru-RU"/>
        </w:rPr>
        <w:br/>
        <w:t>в — осмысленность;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закономерность.</w:t>
      </w:r>
    </w:p>
    <w:p w14:paraId="3B50E328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8. Длительное сохранение информации обеспечивает:</w:t>
      </w:r>
      <w:r w:rsidRPr="00A33A70">
        <w:rPr>
          <w:rFonts w:eastAsia="Times New Roman"/>
          <w:sz w:val="24"/>
          <w:szCs w:val="24"/>
          <w:lang w:eastAsia="ru-RU"/>
        </w:rPr>
        <w:br/>
        <w:t>а — оперативная память;</w:t>
      </w:r>
      <w:r w:rsidRPr="00A33A70">
        <w:rPr>
          <w:rFonts w:eastAsia="Times New Roman"/>
          <w:sz w:val="24"/>
          <w:szCs w:val="24"/>
          <w:lang w:eastAsia="ru-RU"/>
        </w:rPr>
        <w:br/>
        <w:t>б — промежуточная память;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долговременная память.</w:t>
      </w:r>
    </w:p>
    <w:p w14:paraId="29275478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а – ощущение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б – настроение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в - память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г -темперамент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д – воображение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е – стресс</w:t>
      </w:r>
    </w:p>
    <w:p w14:paraId="64E03863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б- создание благоприятных условий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в- устойчивость интересов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д – активная умственная работа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е – необычность раздражителя</w:t>
      </w:r>
    </w:p>
    <w:p w14:paraId="08E02208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11. Темперамент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A33A70">
        <w:rPr>
          <w:rFonts w:eastAsia="Times New Roman"/>
          <w:sz w:val="24"/>
          <w:szCs w:val="24"/>
          <w:lang w:eastAsia="ru-RU"/>
        </w:rPr>
        <w:br/>
        <w:t>б — общие закономерности психики;</w:t>
      </w:r>
      <w:r w:rsidRPr="00A33A70">
        <w:rPr>
          <w:rFonts w:eastAsia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14:paraId="19864E3F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12. Холерик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14:paraId="50748959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13. Сангвиник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14:paraId="21C5F998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14. Флегматик —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sz w:val="24"/>
          <w:szCs w:val="24"/>
          <w:lang w:eastAsia="ru-RU"/>
        </w:rPr>
        <w:lastRenderedPageBreak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14:paraId="43050307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15. Меланхолик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системой.</w:t>
      </w:r>
      <w:r w:rsidRPr="00A33A70">
        <w:rPr>
          <w:rFonts w:eastAsia="Times New Roman"/>
          <w:sz w:val="24"/>
          <w:szCs w:val="24"/>
          <w:lang w:eastAsia="ru-RU"/>
        </w:rPr>
        <w:br/>
        <w:t>б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14:paraId="3251EFF9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A33A70">
        <w:rPr>
          <w:rFonts w:eastAsia="Times New Roman"/>
          <w:sz w:val="24"/>
          <w:szCs w:val="24"/>
          <w:lang w:eastAsia="ru-RU"/>
        </w:rPr>
        <w:br/>
        <w:t>А) сильный, уравновешенный, подвижный;</w:t>
      </w:r>
      <w:r w:rsidRPr="00A33A70">
        <w:rPr>
          <w:rFonts w:eastAsia="Times New Roman"/>
          <w:sz w:val="24"/>
          <w:szCs w:val="24"/>
          <w:lang w:eastAsia="ru-RU"/>
        </w:rPr>
        <w:br/>
        <w:t>Б) сильный, уравновешенный, инертный;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A33A70">
        <w:rPr>
          <w:rFonts w:eastAsia="Times New Roman"/>
          <w:sz w:val="24"/>
          <w:szCs w:val="24"/>
          <w:lang w:eastAsia="ru-RU"/>
        </w:rPr>
        <w:br/>
        <w:t>Г) слабый, с повышенной сенситивностью, невысокой реактивностью?</w:t>
      </w:r>
    </w:p>
    <w:p w14:paraId="0C6FE16D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A33A70">
        <w:rPr>
          <w:rFonts w:eastAsia="Times New Roman"/>
          <w:sz w:val="24"/>
          <w:szCs w:val="24"/>
          <w:lang w:eastAsia="ru-RU"/>
        </w:rPr>
        <w:br/>
        <w:t>а- перцепцией;</w:t>
      </w:r>
      <w:r w:rsidRPr="00A33A70">
        <w:rPr>
          <w:rFonts w:eastAsia="Times New Roman"/>
          <w:sz w:val="24"/>
          <w:szCs w:val="24"/>
          <w:lang w:eastAsia="ru-RU"/>
        </w:rPr>
        <w:br/>
        <w:t>б- чувствами;</w:t>
      </w:r>
      <w:r w:rsidRPr="00A33A70">
        <w:rPr>
          <w:rFonts w:eastAsia="Times New Roman"/>
          <w:sz w:val="24"/>
          <w:szCs w:val="24"/>
          <w:lang w:eastAsia="ru-RU"/>
        </w:rPr>
        <w:br/>
        <w:t>в- эмоциями;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г- чувствами и эмоциями;</w:t>
      </w:r>
      <w:r w:rsidRPr="00A33A70">
        <w:rPr>
          <w:rFonts w:eastAsia="Times New Roman"/>
          <w:sz w:val="24"/>
          <w:szCs w:val="24"/>
          <w:lang w:eastAsia="ru-RU"/>
        </w:rPr>
        <w:br/>
        <w:t>д- ощущениями.</w:t>
      </w:r>
    </w:p>
    <w:p w14:paraId="3B27CE64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18. Воля – это:</w:t>
      </w:r>
      <w:r w:rsidRPr="00A33A70">
        <w:rPr>
          <w:rFonts w:eastAsia="Times New Roman"/>
          <w:sz w:val="24"/>
          <w:szCs w:val="24"/>
          <w:lang w:eastAsia="ru-RU"/>
        </w:rPr>
        <w:br/>
        <w:t>а- неосознанное стремление к преодолению человеком трудностей в процессе деятельности;</w:t>
      </w:r>
      <w:r w:rsidRPr="00A33A70">
        <w:rPr>
          <w:rFonts w:eastAsia="Times New Roman"/>
          <w:sz w:val="24"/>
          <w:szCs w:val="24"/>
          <w:lang w:eastAsia="ru-RU"/>
        </w:rPr>
        <w:br/>
        <w:t>б- напряжение, возникающее в связи с объективной необходимостью для решения проблемы;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14:paraId="0125AA39" w14:textId="77777777"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19. Характер – это:</w:t>
      </w:r>
      <w:r w:rsidRPr="00A33A70">
        <w:rPr>
          <w:rFonts w:eastAsia="Times New Roman"/>
          <w:sz w:val="24"/>
          <w:szCs w:val="24"/>
          <w:lang w:eastAsia="ru-RU"/>
        </w:rPr>
        <w:br/>
        <w:t>а-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A33A70">
        <w:rPr>
          <w:rFonts w:eastAsia="Times New Roman"/>
          <w:sz w:val="24"/>
          <w:szCs w:val="24"/>
          <w:lang w:eastAsia="ru-RU"/>
        </w:rPr>
        <w:br/>
        <w:t>б-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14:paraId="1D0002A8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20. Какая из указанных точек зрения считается наиболее научно состоятельной:</w:t>
      </w:r>
    </w:p>
    <w:p w14:paraId="2472B87B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способности человека врожденны, генетически заданы;</w:t>
      </w:r>
    </w:p>
    <w:p w14:paraId="601C16AB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14:paraId="309E875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14:paraId="4CBB9F8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14:paraId="54E2CB7D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lastRenderedPageBreak/>
        <w:t>21. Отрасль психологии, изучающая созидание человеком нового, оригинального в различных сферах деятельности- это</w:t>
      </w:r>
    </w:p>
    <w:p w14:paraId="1BA55A05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а- психология творчества</w:t>
      </w:r>
    </w:p>
    <w:p w14:paraId="317B42F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б- психология развития человека</w:t>
      </w:r>
    </w:p>
    <w:p w14:paraId="60C4CCB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в- социальная психология</w:t>
      </w:r>
    </w:p>
    <w:p w14:paraId="78EE0076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г- экспериментальная психология</w:t>
      </w:r>
    </w:p>
    <w:p w14:paraId="5D949E5C" w14:textId="77777777" w:rsidR="00A33A70" w:rsidRPr="00A33A70" w:rsidRDefault="00A33A70" w:rsidP="00A33A7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298C140D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22. Этническая психология изучает:</w:t>
      </w:r>
    </w:p>
    <w:p w14:paraId="7DEA0E6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а - закономерности развития и проявления национально-психологических особенностей людей,</w:t>
      </w:r>
      <w:r w:rsidRPr="00A33A70">
        <w:rPr>
          <w:rFonts w:eastAsia="Calibri"/>
          <w:b/>
          <w:sz w:val="24"/>
          <w:szCs w:val="24"/>
        </w:rPr>
        <w:br/>
        <w:t>б</w:t>
      </w:r>
      <w:r w:rsidRPr="00A33A70">
        <w:rPr>
          <w:rFonts w:eastAsia="Calibri"/>
          <w:sz w:val="24"/>
          <w:szCs w:val="24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14:paraId="1736D9BD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 -</w:t>
      </w: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sz w:val="24"/>
          <w:szCs w:val="24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14:paraId="2E4BDF2F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2FBDD868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123C87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74CDC63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14:paraId="153AB93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 на каждого аттестуемого.</w:t>
      </w:r>
    </w:p>
    <w:p w14:paraId="08DFA56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ручка, чистый лист для ответа.</w:t>
      </w:r>
    </w:p>
    <w:p w14:paraId="06DA46E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Зачет проходит в форме письменного ответа на вопросы. </w:t>
      </w:r>
    </w:p>
    <w:p w14:paraId="7EDDD80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1FB4E6B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ведется способом оценки правильности ответа. За каждый правильный ответ начисляется 1 балл</w:t>
      </w:r>
    </w:p>
    <w:p w14:paraId="7A0415F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A33A70" w:rsidRPr="00A33A70" w14:paraId="52B723A0" w14:textId="77777777" w:rsidTr="00D7715F">
        <w:tc>
          <w:tcPr>
            <w:tcW w:w="4077" w:type="dxa"/>
            <w:gridSpan w:val="2"/>
            <w:shd w:val="clear" w:color="auto" w:fill="auto"/>
          </w:tcPr>
          <w:p w14:paraId="09CB2E2D" w14:textId="77777777" w:rsidR="00A33A70" w:rsidRPr="00A33A70" w:rsidRDefault="00A33A70" w:rsidP="00A33A70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3A70" w:rsidRPr="00A33A70" w14:paraId="09154F5F" w14:textId="77777777" w:rsidTr="00D7715F">
        <w:tc>
          <w:tcPr>
            <w:tcW w:w="2376" w:type="dxa"/>
            <w:shd w:val="clear" w:color="auto" w:fill="auto"/>
          </w:tcPr>
          <w:p w14:paraId="56DEA291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14:paraId="360F6EAA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A70" w:rsidRPr="00A33A70" w14:paraId="78265333" w14:textId="77777777" w:rsidTr="00D7715F">
        <w:tc>
          <w:tcPr>
            <w:tcW w:w="2376" w:type="dxa"/>
            <w:shd w:val="clear" w:color="auto" w:fill="auto"/>
          </w:tcPr>
          <w:p w14:paraId="11929A4D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14:paraId="40362496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33A70" w:rsidRPr="00A33A70" w14:paraId="086E5429" w14:textId="77777777" w:rsidTr="00D7715F">
        <w:tc>
          <w:tcPr>
            <w:tcW w:w="2376" w:type="dxa"/>
            <w:shd w:val="clear" w:color="auto" w:fill="auto"/>
          </w:tcPr>
          <w:p w14:paraId="7152BB05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16-7 баллов</w:t>
            </w:r>
          </w:p>
        </w:tc>
        <w:tc>
          <w:tcPr>
            <w:tcW w:w="1701" w:type="dxa"/>
            <w:shd w:val="clear" w:color="auto" w:fill="auto"/>
          </w:tcPr>
          <w:p w14:paraId="0DDD9373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A70" w:rsidRPr="00A33A70" w14:paraId="7AF1ED30" w14:textId="77777777" w:rsidTr="00D7715F">
        <w:tc>
          <w:tcPr>
            <w:tcW w:w="2376" w:type="dxa"/>
            <w:shd w:val="clear" w:color="auto" w:fill="auto"/>
          </w:tcPr>
          <w:p w14:paraId="0B9F50E9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14:paraId="79EFADF8" w14:textId="77777777"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14:paraId="2E25526F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68D839DF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Раздел 1: Основы педагогики</w:t>
      </w:r>
    </w:p>
    <w:p w14:paraId="4A312024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59AACFC8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08F2092C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 по темам: «Педагогика как наука», «История развития педагогики».</w:t>
      </w:r>
    </w:p>
    <w:p w14:paraId="48568479" w14:textId="77777777" w:rsidR="00A33A70" w:rsidRPr="00A33A70" w:rsidRDefault="00A33A70" w:rsidP="00A33A70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6A4A1D76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4E53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AE90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39FCEB0E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591DFF" w14:textId="77777777" w:rsidR="00A33A70" w:rsidRPr="00A33A70" w:rsidRDefault="00A33A70" w:rsidP="00A33A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DE0893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  <w:tr w:rsidR="00A33A70" w:rsidRPr="00A33A70" w14:paraId="505B223A" w14:textId="77777777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25D64" w14:textId="77777777" w:rsidR="00A33A70" w:rsidRPr="00A33A70" w:rsidRDefault="00A33A70" w:rsidP="00A33A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558EF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 – 1.3,  З 2.1</w:t>
            </w:r>
          </w:p>
        </w:tc>
      </w:tr>
    </w:tbl>
    <w:p w14:paraId="533CEC40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634043A4" w14:textId="77777777" w:rsidR="00A33A70" w:rsidRPr="00A33A70" w:rsidRDefault="00A33A70" w:rsidP="00A33A70">
      <w:pPr>
        <w:numPr>
          <w:ilvl w:val="1"/>
          <w:numId w:val="1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Задания:</w:t>
      </w:r>
    </w:p>
    <w:p w14:paraId="336FD61A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72716350" wp14:editId="02FBE3DC">
            <wp:extent cx="573405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57005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08576216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B5A998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7DC1422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7A130DF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480C4B4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1AB178D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5761FA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Работа состоит из 2-х заданий. </w:t>
      </w:r>
    </w:p>
    <w:p w14:paraId="3FA94F6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работы в целом:</w:t>
      </w:r>
    </w:p>
    <w:p w14:paraId="5D58781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604CBE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210E13F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3420981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176738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83AFA7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9A70A0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0837CEB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6001E9B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4470FEC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DEA1F0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9B6605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449A8D9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7835FB1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14:paraId="49EDC3F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4184DB3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0D99A3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56FD879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747AFB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742D66C8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0CCCFC4C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 работа № 2</w:t>
      </w:r>
    </w:p>
    <w:p w14:paraId="2EF7A9FB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5AFB6DC2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0C8C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2E51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77B333E1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AAE9379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5C8DA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5.1 – З 5.5</w:t>
            </w:r>
          </w:p>
        </w:tc>
      </w:tr>
    </w:tbl>
    <w:p w14:paraId="30DA3461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3E18279C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3FB45241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14:paraId="03C46581" w14:textId="77777777"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особенности педагогической профессии.</w:t>
      </w:r>
    </w:p>
    <w:p w14:paraId="2076A9D5" w14:textId="77777777"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барьеры общения.</w:t>
      </w:r>
    </w:p>
    <w:p w14:paraId="035E0B0D" w14:textId="77777777"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Cs/>
          <w:sz w:val="24"/>
          <w:szCs w:val="24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14:paraId="49DAADD1" w14:textId="77777777"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педагогическая деятельность.</w:t>
      </w:r>
    </w:p>
    <w:p w14:paraId="654AF853" w14:textId="77777777"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компоненты педагогической деятельности.</w:t>
      </w:r>
    </w:p>
    <w:p w14:paraId="08257A59" w14:textId="77777777"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Охарактеризовать профессионально важные качества личности педагога.</w:t>
      </w:r>
    </w:p>
    <w:p w14:paraId="20D354EB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14:paraId="666D71C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14:paraId="0FB26777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4A37EBF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5E6525B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6965EC3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14:paraId="0625214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5979717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302943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6 вопросов, на которые необходимо дать ответ.</w:t>
      </w:r>
    </w:p>
    <w:p w14:paraId="34FC950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58ED732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8684C1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443B871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3ABA3F7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1620B3D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7F9FCDC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0A6AF4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059FECA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63456CD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796CA50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804F21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14:paraId="50C8145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26C0A84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48050D8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4E5BEE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7CDA68B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1F0B79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6ABFAD7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66E7C0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67982108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5238149C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3</w:t>
      </w:r>
    </w:p>
    <w:p w14:paraId="4C7B834E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6862"/>
      </w:tblGrid>
      <w:tr w:rsidR="00A33A70" w:rsidRPr="00A33A70" w14:paraId="0C7A1924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930F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11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5DEBDCEC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232443" w14:textId="77777777" w:rsidR="00A33A70" w:rsidRPr="00A33A70" w:rsidRDefault="00A33A70" w:rsidP="00A33A70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33024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З 4.1 </w:t>
            </w:r>
          </w:p>
        </w:tc>
      </w:tr>
    </w:tbl>
    <w:p w14:paraId="3C87363B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2A384FE0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4D5D011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1</w:t>
      </w:r>
    </w:p>
    <w:p w14:paraId="03FEC7F7" w14:textId="77777777"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дидактика.</w:t>
      </w:r>
    </w:p>
    <w:p w14:paraId="6049F996" w14:textId="77777777"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функции обучения.</w:t>
      </w:r>
    </w:p>
    <w:p w14:paraId="10F8EBCD" w14:textId="77777777"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этапы деятельности педагога.</w:t>
      </w:r>
    </w:p>
    <w:p w14:paraId="387AD81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2</w:t>
      </w:r>
    </w:p>
    <w:p w14:paraId="5BBFA751" w14:textId="77777777"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обучение.</w:t>
      </w:r>
    </w:p>
    <w:p w14:paraId="6282AF88" w14:textId="77777777"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требования, предъявляемые к оценке обучающимся.</w:t>
      </w:r>
    </w:p>
    <w:p w14:paraId="4A94DDD4" w14:textId="77777777"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составляющие деятельности учащихся.</w:t>
      </w:r>
    </w:p>
    <w:p w14:paraId="4C0EFDA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76260898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C24A50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14DB05E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317D85D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15 мин.</w:t>
      </w:r>
    </w:p>
    <w:p w14:paraId="37857C8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1707099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040757F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14:paraId="28C7945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0B9200F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7B3B717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327C165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5D716E5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3A36AB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F42615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09C7B6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0E3603F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1) обучающийся раскрывает основное содержание материала;</w:t>
      </w:r>
    </w:p>
    <w:p w14:paraId="4943F34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4ED7CAA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7858C0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695AE1C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5E958B2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2A093A6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3F12615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3F2C9A2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D236ED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435FF45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32C827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6D961487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319E5E34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4</w:t>
      </w:r>
    </w:p>
    <w:p w14:paraId="2390BEBE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72D228CF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24E4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29A3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725467F7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748A55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EB9F8B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4.12</w:t>
            </w:r>
          </w:p>
        </w:tc>
      </w:tr>
    </w:tbl>
    <w:p w14:paraId="2B257215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56965323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600058CE" w14:textId="77777777"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14:paraId="085BB0AE" w14:textId="77777777"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14:paraId="4095AE85" w14:textId="77777777"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14:paraId="4954FDB5" w14:textId="77777777"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14:paraId="5C95D6FA" w14:textId="77777777"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14:paraId="7B6526EF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72939129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234D94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6080CE6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487B8CE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20 мин.</w:t>
      </w:r>
    </w:p>
    <w:p w14:paraId="46D85B7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7538F7B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2584C08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14:paraId="70DB2E7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2393991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706541B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7796664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5FDE0A7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443F68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E568D7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97CD21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44946C0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0D0076A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65D483B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4CCD86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619766C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084E94F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49B5BC2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C00A1C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1F4C09B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431CAB6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3DE99CE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463488F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6876E655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346F4816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 работа № 5</w:t>
      </w:r>
    </w:p>
    <w:p w14:paraId="2C2D3B7A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12646716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F75B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492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2C49CC35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0D36F31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5D671E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1, З 3, З 4, З 5</w:t>
            </w:r>
          </w:p>
        </w:tc>
      </w:tr>
    </w:tbl>
    <w:p w14:paraId="262BCCB8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795982E9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7A001D33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14:paraId="716D37C4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Дать определение понятиям:</w:t>
      </w:r>
    </w:p>
    <w:p w14:paraId="06015F5B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Педагогика, </w:t>
      </w:r>
    </w:p>
    <w:p w14:paraId="7DB3D0FD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образование, </w:t>
      </w:r>
    </w:p>
    <w:p w14:paraId="76657D2E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развитие, </w:t>
      </w:r>
    </w:p>
    <w:p w14:paraId="2E8056E8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государственный стандарт, </w:t>
      </w:r>
    </w:p>
    <w:p w14:paraId="0C92CC3D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воспитание, </w:t>
      </w:r>
    </w:p>
    <w:p w14:paraId="76B1FE59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обучение, </w:t>
      </w:r>
    </w:p>
    <w:p w14:paraId="25779365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социализация.</w:t>
      </w:r>
    </w:p>
    <w:p w14:paraId="775E554A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2.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14:paraId="78FB02A6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Чем отличаются научная педагогика и народная педагогика.</w:t>
      </w:r>
    </w:p>
    <w:p w14:paraId="50A1836E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</w:t>
      </w:r>
      <w:r w:rsidRPr="00A33A70">
        <w:rPr>
          <w:rFonts w:eastAsia="Calibri"/>
          <w:sz w:val="24"/>
          <w:szCs w:val="24"/>
        </w:rPr>
        <w:tab/>
        <w:t>Какими профессиональными качествами должен обладать современный педагог.</w:t>
      </w:r>
    </w:p>
    <w:p w14:paraId="5F3BE6CE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14:paraId="1812507E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4) Что включает в себя профессиональная готовность к педагогической деятельности.</w:t>
      </w:r>
    </w:p>
    <w:p w14:paraId="11A6BB95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3.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Перечислите:</w:t>
      </w:r>
    </w:p>
    <w:p w14:paraId="4476F362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Особенности современного мирового образовательного процесса.</w:t>
      </w:r>
    </w:p>
    <w:p w14:paraId="2263CF8B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</w:t>
      </w:r>
      <w:r w:rsidRPr="00A33A70">
        <w:rPr>
          <w:rFonts w:eastAsia="Calibri"/>
          <w:sz w:val="24"/>
          <w:szCs w:val="24"/>
        </w:rPr>
        <w:tab/>
        <w:t>Факторы, определяющие структурные компоненты содержания образования.</w:t>
      </w:r>
    </w:p>
    <w:p w14:paraId="6A1DD246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</w:t>
      </w:r>
      <w:r w:rsidRPr="00A33A70">
        <w:rPr>
          <w:rFonts w:eastAsia="Calibri"/>
          <w:sz w:val="24"/>
          <w:szCs w:val="24"/>
        </w:rPr>
        <w:tab/>
        <w:t>Отношения в сфере образовательной деятельности.</w:t>
      </w:r>
    </w:p>
    <w:p w14:paraId="1518ABE9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4)  Проблемы, исследуемые педагогикой.</w:t>
      </w:r>
    </w:p>
    <w:p w14:paraId="6E87D35F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5)</w:t>
      </w:r>
      <w:r w:rsidRPr="00A33A70">
        <w:rPr>
          <w:rFonts w:eastAsia="Calibri"/>
          <w:sz w:val="24"/>
          <w:szCs w:val="24"/>
        </w:rPr>
        <w:tab/>
        <w:t>Типы образования по основным его отраслям.</w:t>
      </w:r>
    </w:p>
    <w:p w14:paraId="6BC4D985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6)</w:t>
      </w:r>
      <w:r w:rsidRPr="00A33A70">
        <w:rPr>
          <w:rFonts w:eastAsia="Calibri"/>
          <w:sz w:val="24"/>
          <w:szCs w:val="24"/>
        </w:rPr>
        <w:tab/>
        <w:t>Нормативные документы, регламентирующие содержание образования.</w:t>
      </w:r>
    </w:p>
    <w:p w14:paraId="79D9C6D0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Назовите и охарактеризуйте:</w:t>
      </w:r>
    </w:p>
    <w:p w14:paraId="32AD1160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функции обучения,</w:t>
      </w:r>
    </w:p>
    <w:p w14:paraId="3480546F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этапы деятельности педагога.</w:t>
      </w:r>
    </w:p>
    <w:p w14:paraId="3A3407E2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5.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Приведите пример использования на занятии следующих принципов обучения:</w:t>
      </w:r>
    </w:p>
    <w:p w14:paraId="791F2F9B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14:paraId="3C724A9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14:paraId="07A4514F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45CFFDF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574FDF4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2E347C4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14:paraId="2E8FB9E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5ADCC40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62589E2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5 заданий, на которые необходимо дать ответ.</w:t>
      </w:r>
    </w:p>
    <w:p w14:paraId="7CB809B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3B58CF1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590DDF6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04404CC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31CE70B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7C80BE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307E7A4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F27022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168ADA7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67EB5BD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4B2F672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74951C6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76FA87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319D7E7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2099AC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4582E42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4977D10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49A41F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CE0C34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5B1010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281D2F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4986607C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43305555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6</w:t>
      </w:r>
    </w:p>
    <w:p w14:paraId="30467805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2EEE9302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71F0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D0BE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62E539D5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8A7165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2CF5F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1.8-1.10</w:t>
            </w:r>
          </w:p>
        </w:tc>
      </w:tr>
    </w:tbl>
    <w:p w14:paraId="0EE87B32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07CAE657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0DF33B6D" w14:textId="77777777"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Заполнить таблицу</w:t>
      </w:r>
    </w:p>
    <w:p w14:paraId="473B7154" w14:textId="77777777"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3"/>
        <w:gridCol w:w="3063"/>
        <w:gridCol w:w="3149"/>
      </w:tblGrid>
      <w:tr w:rsidR="00A33A70" w:rsidRPr="00A33A70" w14:paraId="34854400" w14:textId="77777777" w:rsidTr="00D771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8E3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A0A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39B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A33A70" w:rsidRPr="00A33A70" w14:paraId="62B66670" w14:textId="77777777" w:rsidTr="00D771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8D0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A43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8F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A84C50F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22889948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D6D27E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0FA0FDC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2E35412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20 мин.</w:t>
      </w:r>
    </w:p>
    <w:p w14:paraId="4C11E21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651B738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692C06D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включает в себя заполнение таблицы.</w:t>
      </w:r>
    </w:p>
    <w:p w14:paraId="590E54A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15D30EA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заполнения таблицы.</w:t>
      </w:r>
    </w:p>
    <w:p w14:paraId="5CE69B3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15DCCEA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52F03E9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таблица заполнена полностью; </w:t>
      </w:r>
    </w:p>
    <w:p w14:paraId="659F39D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«4» (хорошо):</w:t>
      </w:r>
    </w:p>
    <w:p w14:paraId="287A01E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заполнена с некоторыми неточностями;</w:t>
      </w:r>
    </w:p>
    <w:p w14:paraId="6BA717B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«3» (удовлетворительно): обучающийся обнаруживает знание и понимание основных положений данной темы, но:</w:t>
      </w:r>
    </w:p>
    <w:p w14:paraId="04458E7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заполнена на половину</w:t>
      </w:r>
    </w:p>
    <w:p w14:paraId="7B76391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017A63A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не заполнена.</w:t>
      </w:r>
    </w:p>
    <w:p w14:paraId="4F4EE92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21530F9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A8A601D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7995F1DA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7</w:t>
      </w:r>
    </w:p>
    <w:p w14:paraId="086C36AE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0490D0EF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A55B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69F7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75CA42F0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AC0A7D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1B27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1.7 – З.1.8</w:t>
            </w:r>
          </w:p>
        </w:tc>
      </w:tr>
    </w:tbl>
    <w:p w14:paraId="6B76D9C9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498DE3BD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63669CE7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14:paraId="729E428D" w14:textId="77777777"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Задание по 1,2,3 ситуациям:  выявите методы воспитани, использованные учителем. Как бы вы поступили, какие методы и приемы воспитания вы применили бы? Почему?</w:t>
      </w:r>
    </w:p>
    <w:p w14:paraId="3C6C05FF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№1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>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Гульжан. Все мальчики оказались мужественными и бесстрашными.</w:t>
      </w:r>
    </w:p>
    <w:p w14:paraId="172EDB56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№2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: В пятом классе пришёл новый учитель-русского языка. Она внимательно присматривалась к ученикам. Бросилось в глаза, что ученица Акерке чувствует себя как-то неуверенно. На уроках отвечает боязливо. Дети посмеиваются над ней. Акерке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Акерке, узнала, что ей учиться трудно. В свой коллектив ее ребята не принимали. Учительница не упускала случая отметить любое достижение ученицы. Акерке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Акерке в коллективе. Ее приняли к себе. Уже вместе играли, помогали ей в учебе.</w:t>
      </w:r>
    </w:p>
    <w:p w14:paraId="7BA12198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№3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14:paraId="6F92BCA0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14:paraId="6B5B426E" w14:textId="77777777"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14:paraId="27105CFD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№4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: Серик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Серика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Серик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отношениях - ни под каким видом и никогда! И на тебе...</w:t>
      </w:r>
    </w:p>
    <w:p w14:paraId="39CC2675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67EC3A75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Серика Ахметовича, его девятиклассники. Серик остановил этот галдеж и твердо и спокойно, насколько мог, сказал, что трусость и клевета, это две равные составляющие подлости.</w:t>
      </w:r>
    </w:p>
    <w:p w14:paraId="6C8B802E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3EC15135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2) Он сдержался, не остановился, не обернулся, прошел сквозь ребят, словно и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14:paraId="195538B2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14:paraId="756CC15A" w14:textId="77777777"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>3) Серик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14:paraId="68429ED7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№2.</w:t>
      </w:r>
    </w:p>
    <w:p w14:paraId="5ED495C4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14:paraId="1C825D1E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№1.</w:t>
      </w:r>
    </w:p>
    <w:p w14:paraId="503B045D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14:paraId="03235408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14:paraId="7D5B6E20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№2.</w:t>
      </w:r>
    </w:p>
    <w:p w14:paraId="379CBCCF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14:paraId="1304336F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14:paraId="2335E1D2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14:paraId="65250D7A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№3.</w:t>
      </w:r>
    </w:p>
    <w:p w14:paraId="5982F981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14:paraId="10AAB131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№3.</w:t>
      </w:r>
    </w:p>
    <w:p w14:paraId="7F5C6AC8" w14:textId="77777777"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14:paraId="17796D86" w14:textId="77777777"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Назовите те, которые с Вашей точки зрения относятся к существенным, основным, а какие к дополнительным:</w:t>
      </w:r>
    </w:p>
    <w:p w14:paraId="286B72B1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индивидуальные и возрастные особенности ученика</w:t>
      </w:r>
    </w:p>
    <w:p w14:paraId="3D1BAEF1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>статус ученика в группе сверстников, одноклассников</w:t>
      </w:r>
    </w:p>
    <w:p w14:paraId="6A1327B1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черты характера педагога</w:t>
      </w:r>
    </w:p>
    <w:p w14:paraId="7BE6B0D3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14:paraId="5C1A94B3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14:paraId="02C76F39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14:paraId="3802892B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число учащихся в школе, классе</w:t>
      </w:r>
    </w:p>
    <w:p w14:paraId="5454F796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является ли школа городской или сельской</w:t>
      </w:r>
    </w:p>
    <w:p w14:paraId="5AAB127A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14:paraId="6FF0BC1E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14:paraId="016DB706" w14:textId="77777777"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14:paraId="691318D9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Задание № 4</w:t>
      </w:r>
      <w:r w:rsidRPr="00A33A70">
        <w:rPr>
          <w:rFonts w:eastAsia="Times New Roman"/>
          <w:b/>
          <w:i/>
          <w:color w:val="000000"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14:paraId="1CAD3B77" w14:textId="77777777"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Учитель – классный руководитель в этом классе – три года. Уровень развития коллектива – низкий. Классный руководитель 7 кл.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14:paraId="3CCF021F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Задания к педагогической ситуации:</w:t>
      </w:r>
    </w:p>
    <w:p w14:paraId="6C913A72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№ 1</w:t>
      </w:r>
    </w:p>
    <w:p w14:paraId="1A7C29CB" w14:textId="77777777"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14:paraId="285C0652" w14:textId="77777777"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В какую группу методов воспитания входит данный метод?</w:t>
      </w:r>
    </w:p>
    <w:p w14:paraId="6D6B4CC1" w14:textId="77777777"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14:paraId="486C8791" w14:textId="77777777"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14:paraId="06999E78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№ 2</w:t>
      </w:r>
    </w:p>
    <w:p w14:paraId="4E611E6F" w14:textId="77777777" w:rsidR="00A33A70" w:rsidRPr="00A33A70" w:rsidRDefault="00A33A70" w:rsidP="00A33A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14:paraId="7ED9750B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14:paraId="776C1656" w14:textId="77777777"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14:paraId="08A1DE73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44DFA95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53700DA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0CC7949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90 мин.</w:t>
      </w:r>
    </w:p>
    <w:p w14:paraId="5F9CE43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20EBC6A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030E91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Работа состоит из 7 заданий, где предложены ситуации для их решения.</w:t>
      </w:r>
    </w:p>
    <w:p w14:paraId="3F6B94F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1D3F822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8700C1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6D8DDCD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765D632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77B149D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676AE7B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B48484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6F0880E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344562C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64EC205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1A0DF6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3A8392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07A678B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187210F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6B01EA0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437C435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1306C5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09B962F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2816159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724616D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5E82F86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3773D84F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8</w:t>
      </w:r>
    </w:p>
    <w:p w14:paraId="723E241D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403A3A34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C6F6F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BDBC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61EC7FC2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4D7B4A2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39793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1.5 – З.1.6</w:t>
            </w:r>
          </w:p>
        </w:tc>
      </w:tr>
    </w:tbl>
    <w:p w14:paraId="48EE1F93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723E2C08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562C22BF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14:paraId="763DCC5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1</w:t>
      </w:r>
    </w:p>
    <w:p w14:paraId="3BD4B5A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мое 18-летие.) Мне многие завидуют: у меня 7 джинсовых костюмов, костюмы из замши, велюра, дубленка, сапоги, туфли... Им </w:t>
      </w:r>
      <w:r w:rsidRPr="00A33A70">
        <w:rPr>
          <w:rFonts w:eastAsia="Calibri"/>
          <w:sz w:val="24"/>
          <w:szCs w:val="24"/>
        </w:rPr>
        <w:lastRenderedPageBreak/>
        <w:t>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со своими. Ругают из-за того, что я не учусь, не работаю, но я привыкла их не слышать.</w:t>
      </w:r>
    </w:p>
    <w:p w14:paraId="6A49299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Посоветуйте мне: как мне быть, как развеять тоску? «Иродя». (Лиханов А. А. Драматическая педагогика.— М.: Педагогика, 1983.—С. 82.)</w:t>
      </w:r>
    </w:p>
    <w:p w14:paraId="13CE98D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Вопросы: </w:t>
      </w:r>
    </w:p>
    <w:p w14:paraId="77C984E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Требования каких принципов, на ваш взгляд, не были в достаточной степени реализованы в процессе воспитания Ироди?</w:t>
      </w:r>
    </w:p>
    <w:p w14:paraId="08FBAEB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Чем же можно помочь Ироде?</w:t>
      </w:r>
    </w:p>
    <w:p w14:paraId="3A6A697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2</w:t>
      </w:r>
    </w:p>
    <w:p w14:paraId="1F5BC80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14:paraId="1F1676D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У тебя опоздание на завод.</w:t>
      </w:r>
    </w:p>
    <w:p w14:paraId="3BD8C61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Да, Петренко опоздал.</w:t>
      </w:r>
    </w:p>
    <w:p w14:paraId="0634CAA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Чтобы больше этого не было.</w:t>
      </w:r>
    </w:p>
    <w:p w14:paraId="324F687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Есть, больше не будет.</w:t>
      </w:r>
    </w:p>
    <w:p w14:paraId="2B68A55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 второй раз Петренко опять опоздал. Я собираю отряд.</w:t>
      </w:r>
    </w:p>
    <w:p w14:paraId="689B758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—.У вас Петренко опаздывает второй раз на завод. Я делаю замечания всему отряду. Они говорят, что этого не будет.</w:t>
      </w:r>
    </w:p>
    <w:p w14:paraId="2EF7EEF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Можете идти.</w:t>
      </w:r>
    </w:p>
    <w:p w14:paraId="789670E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Затем я слежу, что делается. Отряд сам будет воспитывать Петренко и говорить ему:</w:t>
      </w:r>
    </w:p>
    <w:p w14:paraId="3E7680E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Ты опоздал на завод, значит, наш отряд опаздывает.</w:t>
      </w:r>
    </w:p>
    <w:p w14:paraId="633CB55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Отряд будет предъявлять огромные требования к Петренко, как к члену своего отряда, как к члену своего коллектива». (Макаренко А. С. Педагогические сочинения: В 8 т.—М.: Педагогика, 1984.- Т. 4.— С. 166.)</w:t>
      </w:r>
    </w:p>
    <w:p w14:paraId="2B0517F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Вопрос: </w:t>
      </w:r>
    </w:p>
    <w:p w14:paraId="7D74CD9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Требования какого принципа нашли свою реализацию в данной ситуации?</w:t>
      </w:r>
    </w:p>
    <w:p w14:paraId="04FF436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3</w:t>
      </w:r>
    </w:p>
    <w:p w14:paraId="4FC915C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14:paraId="7055C4A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14:paraId="2565B4C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14:paraId="49D3F64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14:paraId="639AE08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Учащиеся продолжали спокойно работать.</w:t>
      </w:r>
    </w:p>
    <w:p w14:paraId="47A538E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Вопрос: </w:t>
      </w:r>
    </w:p>
    <w:p w14:paraId="2884817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Требование какого принципа нашло свое выражение в данной ситуации?</w:t>
      </w:r>
    </w:p>
    <w:p w14:paraId="7E673E4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4</w:t>
      </w:r>
    </w:p>
    <w:p w14:paraId="59CDA67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14:paraId="4177768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14:paraId="1F09D57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14:paraId="574FA66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Но мои дети развиты,— пыталась отстаивать свою позицию Нина Ивановна.</w:t>
      </w:r>
    </w:p>
    <w:p w14:paraId="25AE90C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14:paraId="34F535A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Как вы относитесь к планам воспитательной работы Нины Ивановны?</w:t>
      </w:r>
    </w:p>
    <w:p w14:paraId="3E1912B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Требования какого принципа воспитания были нарушены при определении воспитательных мероприятий?</w:t>
      </w:r>
    </w:p>
    <w:p w14:paraId="62EF499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5</w:t>
      </w:r>
    </w:p>
    <w:p w14:paraId="10E753F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«Классный руководитель V класса М. И. с детьми на прогулке. Ребята играют, бегают.</w:t>
      </w:r>
    </w:p>
    <w:p w14:paraId="158DEFD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14:paraId="013710A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Девочка, словно пришибленная, останавливается и потом до конца прогулки то и .дело с опаской поглядывает на классную руководительницу.</w:t>
      </w:r>
    </w:p>
    <w:p w14:paraId="3885BE3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14:paraId="7DDE1F2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смущенно приближается к классной руководительнице.</w:t>
      </w:r>
    </w:p>
    <w:p w14:paraId="4D5D760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14:paraId="1584DA9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еще ниже опускает голову.</w:t>
      </w:r>
    </w:p>
    <w:p w14:paraId="24C348C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14:paraId="72CB8CF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Да,— поперхнувшись, отвечает мальчик.</w:t>
      </w:r>
    </w:p>
    <w:p w14:paraId="05EB28E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А теперь иди играй.</w:t>
      </w:r>
    </w:p>
    <w:p w14:paraId="298C417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идет к ребятам. На ходу он выбрасывает пойманных бабочек. Его окружают ребята, о чем-то спрашивают, а он, зло оглядываясь на классную руководительницу, отмахивается от них рукой, не хочет говорить».</w:t>
      </w:r>
    </w:p>
    <w:p w14:paraId="04B74FA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14:paraId="0776F3E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Проанализируйте данную ситуацию с точки зрения принципов воспитания.</w:t>
      </w:r>
    </w:p>
    <w:p w14:paraId="7978075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Какие качества могут формироваться у детей вследствие такого воздействия воспитателя?</w:t>
      </w:r>
    </w:p>
    <w:p w14:paraId="0CBF4CD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6</w:t>
      </w:r>
    </w:p>
    <w:p w14:paraId="21F35D5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     На уроке ознакомления с окружающим в 1 классе;</w:t>
      </w:r>
    </w:p>
    <w:p w14:paraId="104FF9B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рассказывая о правилах личной гигиены, учительница подошла к ученику, у которого была немытая шея, и сказала:</w:t>
      </w:r>
    </w:p>
    <w:p w14:paraId="672CB78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Ты — как тот Славик, который, увидев в зоопарке жирафа, сказал: «Вот хорошо, что я на него не похож».— «А то что же?» — «Да пришлось бы ежедневно мыть такую длинную шею».</w:t>
      </w:r>
    </w:p>
    <w:p w14:paraId="3989972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14:paraId="6E78763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Оцените данную ситуацию с позиции требований принципов воспитания.</w:t>
      </w:r>
    </w:p>
    <w:p w14:paraId="1E5C7EB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Как бы вы поступили в подобной ситуации?</w:t>
      </w:r>
    </w:p>
    <w:p w14:paraId="5D75FED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7</w:t>
      </w:r>
    </w:p>
    <w:p w14:paraId="12BE0EB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14:paraId="20484EF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14:paraId="110924B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Садитесь, ешьте, вам ведь все мало! В семье возникла ссора. В это время пришел классный руководитель.</w:t>
      </w:r>
    </w:p>
    <w:p w14:paraId="26D1ED3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Поди опять двойки по математике? — спросил отчим.</w:t>
      </w:r>
    </w:p>
    <w:p w14:paraId="5E8689C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К сожалению, не только двойки,— ответил бесстрастным голосом классный руководитель.</w:t>
      </w:r>
    </w:p>
    <w:p w14:paraId="6A5FC07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А что еще? — торжествуя и радуясь, спросил отчим.</w:t>
      </w:r>
    </w:p>
    <w:p w14:paraId="7666E7F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14:paraId="64DE206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записке, адресованной подружке, Рая писала:</w:t>
      </w:r>
    </w:p>
    <w:p w14:paraId="388D433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«Я поссорилась с Виктором из-за своей вспыльчивости и теперь не знаю, как перед ним извиниться. Вообще он хороший парень, а я дура».</w:t>
      </w:r>
    </w:p>
    <w:p w14:paraId="1E58793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14:paraId="432FCDF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14:paraId="1BFE189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14:paraId="7E0101E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14:paraId="07B2367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Проанализируйте данную педагогическую ситуацию с точки зрения требований принципов воспитания.</w:t>
      </w:r>
    </w:p>
    <w:p w14:paraId="5ADF199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Дайте оценку действиям учителя и ученицы.</w:t>
      </w:r>
    </w:p>
    <w:p w14:paraId="3BE48FF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4A73CABA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7350CC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2938D60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0477EEA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14:paraId="080AB51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1DD2E17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E207A7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заданий, где предложены ситуации для их решения.</w:t>
      </w:r>
    </w:p>
    <w:p w14:paraId="7F06A76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3D501C0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54F8EF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182C2E1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71F1D19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502A3D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315521A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9F8479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34DEB8A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5F5FC2B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77BE396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7AD0A7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«3» (удовлетворительно): обучающийся обнаруживает знание и понимание основных положений данной темы, но:</w:t>
      </w:r>
    </w:p>
    <w:p w14:paraId="247786B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878149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51BBA7B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71E322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4C76189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99A5BA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61BC019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49606D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A90A7F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6A897EDB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37D4919E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8</w:t>
      </w:r>
    </w:p>
    <w:p w14:paraId="70E3301D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40518D83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9C0F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BD9D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21514114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AEA419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DA0DD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1.11, З 1.12</w:t>
            </w:r>
          </w:p>
        </w:tc>
      </w:tr>
    </w:tbl>
    <w:p w14:paraId="453A658C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6C56780F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4C48CD3C" w14:textId="77777777"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Ответить на вопрос: Какую роль играет коллектив в воспитании и развитии личности?</w:t>
      </w:r>
    </w:p>
    <w:p w14:paraId="1FF66552" w14:textId="77777777"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Перечислить: признаки коллектива, этапы развития коллектива по А.С. Макаренко.</w:t>
      </w:r>
    </w:p>
    <w:p w14:paraId="4A99AB31" w14:textId="77777777"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понятием: коллектив, коллективизм.</w:t>
      </w:r>
    </w:p>
    <w:p w14:paraId="04495DAE" w14:textId="77777777"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8"/>
        <w:gridCol w:w="5917"/>
      </w:tblGrid>
      <w:tr w:rsidR="00A33A70" w:rsidRPr="00A33A70" w14:paraId="17A67216" w14:textId="77777777" w:rsidTr="00D77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9EC0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EA9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Идеи о коллективе, его значении и принципах работы</w:t>
            </w:r>
          </w:p>
        </w:tc>
      </w:tr>
      <w:tr w:rsidR="00A33A70" w:rsidRPr="00A33A70" w14:paraId="65CFC322" w14:textId="77777777" w:rsidTr="00D77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82CB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868D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6E7DEF7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70590C6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Приложение № 1</w:t>
      </w:r>
    </w:p>
    <w:p w14:paraId="233D0F8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Основной целью воспитания, считал </w:t>
      </w:r>
      <w:r w:rsidRPr="00A33A70">
        <w:rPr>
          <w:rFonts w:eastAsia="Calibri"/>
          <w:b/>
          <w:bCs/>
          <w:sz w:val="24"/>
          <w:szCs w:val="24"/>
        </w:rPr>
        <w:t>А.В.Луначарский</w:t>
      </w:r>
      <w:r w:rsidRPr="00A33A70">
        <w:rPr>
          <w:rFonts w:eastAsia="Calibri"/>
          <w:sz w:val="24"/>
          <w:szCs w:val="24"/>
        </w:rPr>
        <w:t>, должно быть всестороннее развитие такой личности, которая умеет жить в гармонии с другими, которая умеет содружествовать, которая связана с другими сочувствием и мыслью социально.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14:paraId="788A691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своих многочисленных статьях и выступлениях </w:t>
      </w:r>
      <w:r w:rsidRPr="00A33A70">
        <w:rPr>
          <w:rFonts w:eastAsia="Calibri"/>
          <w:b/>
          <w:bCs/>
          <w:sz w:val="24"/>
          <w:szCs w:val="24"/>
        </w:rPr>
        <w:t>Н. К. Крупская</w:t>
      </w:r>
      <w:r w:rsidRPr="00A33A70">
        <w:rPr>
          <w:rFonts w:eastAsia="Calibri"/>
          <w:sz w:val="24"/>
          <w:szCs w:val="24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14:paraId="70EF760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A33A70">
        <w:rPr>
          <w:rFonts w:eastAsia="Calibri"/>
          <w:b/>
          <w:bCs/>
          <w:sz w:val="24"/>
          <w:szCs w:val="24"/>
        </w:rPr>
        <w:t>С. Т. Шацкий</w:t>
      </w:r>
      <w:r w:rsidRPr="00A33A70">
        <w:rPr>
          <w:rFonts w:eastAsia="Calibri"/>
          <w:sz w:val="24"/>
          <w:szCs w:val="24"/>
        </w:rPr>
        <w:t xml:space="preserve"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</w:t>
      </w:r>
      <w:r w:rsidRPr="00A33A70">
        <w:rPr>
          <w:rFonts w:eastAsia="Calibri"/>
          <w:sz w:val="24"/>
          <w:szCs w:val="24"/>
        </w:rPr>
        <w:lastRenderedPageBreak/>
        <w:t>большое влияние на становление коллективистической системы воспитания в масштабах всей страны.</w:t>
      </w:r>
    </w:p>
    <w:p w14:paraId="2D8F7AA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Особо весомый вклад в разработку теории и практики коллектива внес </w:t>
      </w:r>
      <w:r w:rsidRPr="00A33A70">
        <w:rPr>
          <w:rFonts w:eastAsia="Calibri"/>
          <w:b/>
          <w:bCs/>
          <w:sz w:val="24"/>
          <w:szCs w:val="24"/>
        </w:rPr>
        <w:t>А.С.Макаренко</w:t>
      </w:r>
      <w:r w:rsidRPr="00A33A70">
        <w:rPr>
          <w:rFonts w:eastAsia="Calibri"/>
          <w:sz w:val="24"/>
          <w:szCs w:val="24"/>
        </w:rPr>
        <w:t>.Он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14:paraId="7461349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Последовательное развитие идеи А. С. Макаренко получили в педагогических трудах и опыте </w:t>
      </w:r>
      <w:r w:rsidRPr="00A33A70">
        <w:rPr>
          <w:rFonts w:eastAsia="Calibri"/>
          <w:b/>
          <w:bCs/>
          <w:sz w:val="24"/>
          <w:szCs w:val="24"/>
        </w:rPr>
        <w:t>В.А.Сухомлинского</w:t>
      </w:r>
      <w:r w:rsidRPr="00A33A70">
        <w:rPr>
          <w:rFonts w:eastAsia="Calibri"/>
          <w:sz w:val="24"/>
          <w:szCs w:val="24"/>
        </w:rPr>
        <w:t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В.А.Сухомлинский положил идею направленного развития у ребенка субъектной позиции. Многолетняя педагогическая деятельность В.А.Сухомлинского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 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</w:p>
    <w:p w14:paraId="502BF34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4120C408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10D4D8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16653AF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4493212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14:paraId="5B6B4A0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3E02DFB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0F4DDAD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заданий.</w:t>
      </w:r>
    </w:p>
    <w:p w14:paraId="38D0E55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40F9EFE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F7623F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024EEF3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293C9A3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14F57D3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28D15EC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032EC4A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343BF16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7AA893A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30351DA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00BE403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DB1731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3B980FC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53A2C21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5FBC3C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46921BE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E44733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53059F3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19BAA3E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282FA0D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463A984C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50F171ED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10</w:t>
      </w:r>
    </w:p>
    <w:p w14:paraId="59AC7487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540EEC3E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F3A4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CA5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5D9C8D74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89DBDE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2C4A937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4.5 – З.4.6</w:t>
            </w:r>
          </w:p>
        </w:tc>
      </w:tr>
    </w:tbl>
    <w:p w14:paraId="59EB7940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39976B7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010348B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Задание: </w:t>
      </w:r>
    </w:p>
    <w:p w14:paraId="7609780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 основе представленной информации (приложение):</w:t>
      </w:r>
    </w:p>
    <w:p w14:paraId="644FC0A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заполнить таблицы (№1 и №2).</w:t>
      </w:r>
    </w:p>
    <w:p w14:paraId="629E869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ответить на вопросы.</w:t>
      </w:r>
    </w:p>
    <w:p w14:paraId="769DD9A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Таблица № 1</w:t>
      </w:r>
    </w:p>
    <w:p w14:paraId="20B36EC7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A33A70" w:rsidRPr="00A33A70" w14:paraId="5484EFB4" w14:textId="77777777" w:rsidTr="00D7715F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AD880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49710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2019E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A33A70" w:rsidRPr="00A33A70" w14:paraId="616C1534" w14:textId="77777777" w:rsidTr="00D7715F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CAD0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78B5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69444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0A76507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Таблица № 2</w:t>
      </w:r>
    </w:p>
    <w:p w14:paraId="77F9047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A33A70" w:rsidRPr="00A33A70" w14:paraId="17EB755C" w14:textId="77777777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E693C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87E84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5EE1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EABD9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784BA2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FA5068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A33A70" w:rsidRPr="00A33A70" w14:paraId="17C02BFD" w14:textId="77777777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01FA27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E678B1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B105E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3D36F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72110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3D99C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34544F16" w14:textId="77777777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643531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59800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92581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AAE1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04AD1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179A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5D03BF2D" w14:textId="77777777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AD5FC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FF9F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55545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4F80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D0F9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1B2FB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647A56C4" w14:textId="77777777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A06DF" w14:textId="77777777"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769DF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5BCA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7342E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AC23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A264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445F7E3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E7AA64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14:paraId="6248D90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чем отличие различных концепций развития личности?</w:t>
      </w:r>
    </w:p>
    <w:p w14:paraId="1FBA3A4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Как отличаются цели воспитания в различные исторические эпохи?</w:t>
      </w:r>
    </w:p>
    <w:p w14:paraId="465AAF1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лежит в основе различий современных концепций воспитания?</w:t>
      </w:r>
    </w:p>
    <w:p w14:paraId="1FFC553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Чем отличается концепция Н.М.Таланчука от других?</w:t>
      </w:r>
    </w:p>
    <w:p w14:paraId="2E5DA72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понимают под синергетическим подходом к воспитанию?</w:t>
      </w:r>
    </w:p>
    <w:p w14:paraId="59E22EE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Приложение</w:t>
      </w:r>
    </w:p>
    <w:p w14:paraId="552F16E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Материал для изучения:</w:t>
      </w:r>
    </w:p>
    <w:p w14:paraId="0A8FAAB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  <w:u w:val="single"/>
        </w:rPr>
        <w:t xml:space="preserve">Классические концепции воспитания. </w:t>
      </w:r>
      <w:r w:rsidRPr="00A33A70">
        <w:rPr>
          <w:rFonts w:eastAsia="Calibri"/>
          <w:sz w:val="24"/>
          <w:szCs w:val="24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14:paraId="4493EFF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  <w:u w:val="single"/>
        </w:rPr>
        <w:t xml:space="preserve">Древняя Греция. </w:t>
      </w:r>
      <w:r w:rsidRPr="00A33A70">
        <w:rPr>
          <w:rFonts w:eastAsia="Calibri"/>
          <w:sz w:val="24"/>
          <w:szCs w:val="24"/>
        </w:rPr>
        <w:t>Спарта - подготовка к военной службе. Афины - широкое философское, литературное и политическое образование. Древнегреческие философы: Демокрит - вопрос природосообразности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14:paraId="7A68A76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  <w:u w:val="single"/>
        </w:rPr>
        <w:t>Эпоха Возрождения. </w:t>
      </w:r>
      <w:r w:rsidRPr="00A33A70">
        <w:rPr>
          <w:rFonts w:eastAsia="Calibri"/>
          <w:i/>
          <w:sz w:val="24"/>
          <w:szCs w:val="24"/>
        </w:rPr>
        <w:t>Эразм Роттердамский</w:t>
      </w:r>
      <w:r w:rsidRPr="00A33A70">
        <w:rPr>
          <w:rFonts w:eastAsia="Calibri"/>
          <w:sz w:val="24"/>
          <w:szCs w:val="24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14:paraId="1BEACC6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Ян Амос Коменский</w:t>
      </w:r>
      <w:r w:rsidRPr="00A33A70">
        <w:rPr>
          <w:rFonts w:eastAsia="Calibri"/>
          <w:sz w:val="24"/>
          <w:szCs w:val="24"/>
        </w:rPr>
        <w:t xml:space="preserve"> - выдающийся чешский педагог. Он считал, что человек есть часть природы и подчиняется ее всеобщим законам; принцип природосообразности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14:paraId="19B01E8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Джон Локк</w:t>
      </w:r>
      <w:r w:rsidRPr="00A33A70">
        <w:rPr>
          <w:rFonts w:eastAsia="Calibri"/>
          <w:sz w:val="24"/>
          <w:szCs w:val="24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которую надлежит заполнить воспитанием.</w:t>
      </w:r>
    </w:p>
    <w:p w14:paraId="148FE0B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Жан Жак Руссо</w:t>
      </w:r>
      <w:r w:rsidRPr="00A33A70">
        <w:rPr>
          <w:rFonts w:eastAsia="Calibri"/>
          <w:sz w:val="24"/>
          <w:szCs w:val="24"/>
        </w:rPr>
        <w:t xml:space="preserve"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</w:t>
      </w:r>
      <w:r w:rsidRPr="00A33A70">
        <w:rPr>
          <w:rFonts w:eastAsia="Calibri"/>
          <w:sz w:val="24"/>
          <w:szCs w:val="24"/>
        </w:rPr>
        <w:lastRenderedPageBreak/>
        <w:t>подвести ребенка к решению вопроса, оказывать на него косвенное воздействие, организовать окружающую среду для развития ребенка.</w:t>
      </w:r>
    </w:p>
    <w:p w14:paraId="6EAD4EE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Генрих Песталоцци</w:t>
      </w:r>
      <w:r w:rsidRPr="00A33A70">
        <w:rPr>
          <w:rFonts w:eastAsia="Calibri"/>
          <w:sz w:val="24"/>
          <w:szCs w:val="24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Гербарт - крупнейший немецкий педагог, считал, что цель воспитания состоит в в формировании добродетельного человека, уважающего существующий порядок и подчиняющегося ему. С точки зрения Гербарта обучение и воспитание нельзя разделять - это единый, сложный процесс (воспитывающее обучение). Фридрих Адольф Дистервег - выдающийся немецкий педагог, выдвинул идею общечеловеческого воспитания. Для достижения успеха в воспитании следует опираться на три принципа: природосообразности, культуросообразности и самодеятельности.</w:t>
      </w:r>
    </w:p>
    <w:p w14:paraId="09B9067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Константин Дмитриевич Ушинский</w:t>
      </w:r>
      <w:r w:rsidRPr="00A33A70">
        <w:rPr>
          <w:rFonts w:eastAsia="Calibri"/>
          <w:sz w:val="24"/>
          <w:szCs w:val="24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К.Д.Ушинского в разработке идеи народности воспитания, которую. он тесно связывал с религиозно-нравственными устоями православия.</w:t>
      </w:r>
    </w:p>
    <w:p w14:paraId="1A3A5B4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Распространенной сегодня концепцией воспитания является концепция </w:t>
      </w:r>
      <w:r w:rsidRPr="00A33A70">
        <w:rPr>
          <w:rFonts w:eastAsia="Calibri"/>
          <w:i/>
          <w:sz w:val="24"/>
          <w:szCs w:val="24"/>
        </w:rPr>
        <w:t>Рудольфа Штайнера</w:t>
      </w:r>
      <w:r w:rsidRPr="00A33A70">
        <w:rPr>
          <w:rFonts w:eastAsia="Calibri"/>
          <w:sz w:val="24"/>
          <w:szCs w:val="24"/>
        </w:rPr>
        <w:t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Вальдорфской школы.</w:t>
      </w:r>
    </w:p>
    <w:p w14:paraId="4BCB736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Американский философ и педагог </w:t>
      </w:r>
      <w:r w:rsidRPr="00A33A70">
        <w:rPr>
          <w:rFonts w:eastAsia="Calibri"/>
          <w:i/>
          <w:sz w:val="24"/>
          <w:szCs w:val="24"/>
        </w:rPr>
        <w:t>Джон Дьюи</w:t>
      </w:r>
      <w:r w:rsidRPr="00A33A70">
        <w:rPr>
          <w:rFonts w:eastAsia="Calibri"/>
          <w:sz w:val="24"/>
          <w:szCs w:val="24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педоцентризмом (ребенок в центре внимания).</w:t>
      </w:r>
    </w:p>
    <w:p w14:paraId="5717F9E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По мнению </w:t>
      </w:r>
      <w:r w:rsidRPr="00A33A70">
        <w:rPr>
          <w:rFonts w:eastAsia="Calibri"/>
          <w:i/>
          <w:sz w:val="24"/>
          <w:szCs w:val="24"/>
        </w:rPr>
        <w:t>Марии Монтессори</w:t>
      </w:r>
      <w:r w:rsidRPr="00A33A70">
        <w:rPr>
          <w:rFonts w:eastAsia="Calibri"/>
          <w:sz w:val="24"/>
          <w:szCs w:val="24"/>
        </w:rPr>
        <w:t xml:space="preserve"> ребенок достигает своего наивысшего развития при условии наибольшей свободы. В школе, организованной Монтессори, занятия по воспитанию чувств были направлены на развитие органиов восприятия. Творчество, интерес, занимательность, индивидуальность, самостоятельность, свобода составляли основу системы воспитания Монтессори.</w:t>
      </w:r>
    </w:p>
    <w:p w14:paraId="4DDA326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Антон Семенович Макаренко</w:t>
      </w:r>
      <w:r w:rsidRPr="00A33A70">
        <w:rPr>
          <w:rFonts w:eastAsia="Calibri"/>
          <w:sz w:val="24"/>
          <w:szCs w:val="24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14:paraId="46CCC1C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Януш Корчак</w:t>
      </w:r>
      <w:r w:rsidRPr="00A33A70">
        <w:rPr>
          <w:rFonts w:eastAsia="Calibri"/>
          <w:sz w:val="24"/>
          <w:szCs w:val="24"/>
        </w:rPr>
        <w:t xml:space="preserve"> (Генрих Гольдшмидт) - известный польский педагог. Своей жизнью доказал преданность детям, приняв с ними казнь. Исходный пункт педагогической концепции Я.Корчака - ребенок как личность и его благо. Ребенок - не будущий человек, он уже сейчас - личность, только с иным масштабом понятий и опыта. Целью воспитания по Я.Корчаку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14:paraId="3832F51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r w:rsidRPr="00A33A70">
        <w:rPr>
          <w:rFonts w:eastAsia="Calibri"/>
          <w:i/>
          <w:sz w:val="24"/>
          <w:szCs w:val="24"/>
        </w:rPr>
        <w:t>И.П.Ивановым.</w:t>
      </w:r>
      <w:r w:rsidRPr="00A33A70">
        <w:rPr>
          <w:rFonts w:eastAsia="Calibri"/>
          <w:sz w:val="24"/>
          <w:szCs w:val="24"/>
        </w:rPr>
        <w:t xml:space="preserve"> Цель воспитания в </w:t>
      </w:r>
      <w:r w:rsidRPr="00A33A70">
        <w:rPr>
          <w:rFonts w:eastAsia="Calibri"/>
          <w:sz w:val="24"/>
          <w:szCs w:val="24"/>
        </w:rPr>
        <w:lastRenderedPageBreak/>
        <w:t>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соревновательность, положительный эмоциональный настрой. Эти идеи нашли воплощение в разработанной И.П.Ивановым методике организации коллективной творческой деятельности.</w:t>
      </w:r>
    </w:p>
    <w:p w14:paraId="15F2431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Современные концепции воспитания.</w:t>
      </w:r>
      <w:r w:rsidRPr="00A33A70">
        <w:rPr>
          <w:rFonts w:eastAsia="Calibri"/>
          <w:sz w:val="24"/>
          <w:szCs w:val="24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общества? каковы содержание и структура воспитательного процесса? кто в большей степени выступает в качестве субъекта воспитания?</w:t>
      </w:r>
    </w:p>
    <w:p w14:paraId="0A05606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 начале 90-х годов коллективом ученых под руководством </w:t>
      </w:r>
      <w:r w:rsidRPr="00A33A70">
        <w:rPr>
          <w:rFonts w:eastAsia="Calibri"/>
          <w:i/>
          <w:sz w:val="24"/>
          <w:szCs w:val="24"/>
        </w:rPr>
        <w:t xml:space="preserve">А.А.Бодалева, З.И.Мальковой, Л.И.Новиковой </w:t>
      </w:r>
      <w:r w:rsidRPr="00A33A70">
        <w:rPr>
          <w:rFonts w:eastAsia="Calibri"/>
          <w:sz w:val="24"/>
          <w:szCs w:val="24"/>
        </w:rPr>
        <w:t>была предложена концепция воспитания учащейся молодежи в современном мире. Она ориентирует педагогов на гуманистическое воспитание,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14:paraId="0B4FA04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Одна из первых концепций, которая появилась в период демократической перестройки школы, была разработана </w:t>
      </w:r>
      <w:r w:rsidRPr="00A33A70">
        <w:rPr>
          <w:rFonts w:eastAsia="Calibri"/>
          <w:i/>
          <w:sz w:val="24"/>
          <w:szCs w:val="24"/>
        </w:rPr>
        <w:t>О.С.Газманом и А.В.Ивановым</w:t>
      </w:r>
      <w:r w:rsidRPr="00A33A70">
        <w:rPr>
          <w:rFonts w:eastAsia="Calibri"/>
          <w:sz w:val="24"/>
          <w:szCs w:val="24"/>
        </w:rPr>
        <w:t xml:space="preserve"> и адресована классным воспитателям. Авторы обратились к проблеме целей воспитания и наряду с идеальной цель. - формирования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самореабилитации.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14:paraId="08C5070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Концепция воспитания</w:t>
      </w:r>
      <w:r w:rsidRPr="00A33A70">
        <w:rPr>
          <w:rFonts w:eastAsia="Calibri"/>
          <w:i/>
          <w:sz w:val="24"/>
          <w:szCs w:val="24"/>
        </w:rPr>
        <w:t xml:space="preserve"> И.М.Ильинского</w:t>
      </w:r>
      <w:r w:rsidRPr="00A33A70">
        <w:rPr>
          <w:rFonts w:eastAsia="Calibri"/>
          <w:sz w:val="24"/>
          <w:szCs w:val="24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смысложизненные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14:paraId="09AC8B9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Системно-синергетический подход к воспитанию лежит в основе концепции </w:t>
      </w:r>
      <w:r w:rsidRPr="00A33A70">
        <w:rPr>
          <w:rFonts w:eastAsia="Calibri"/>
          <w:i/>
          <w:sz w:val="24"/>
          <w:szCs w:val="24"/>
        </w:rPr>
        <w:t>Н.М.Таланчука</w:t>
      </w:r>
      <w:r w:rsidRPr="00A33A70">
        <w:rPr>
          <w:rFonts w:eastAsia="Calibri"/>
          <w:sz w:val="24"/>
          <w:szCs w:val="24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Таланчука: сущность всех педагогических явлений составляет системный синергетизм;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сигергетизм; педагогика есть наука о </w:t>
      </w:r>
      <w:r w:rsidRPr="00A33A70">
        <w:rPr>
          <w:rFonts w:eastAsia="Calibri"/>
          <w:sz w:val="24"/>
          <w:szCs w:val="24"/>
        </w:rPr>
        <w:lastRenderedPageBreak/>
        <w:t>системном человековедении, которая не линейно, а системно-синергетически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</w:p>
    <w:p w14:paraId="3B72E73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Синергетический подход</w:t>
      </w:r>
      <w:r w:rsidRPr="00A33A70">
        <w:rPr>
          <w:rFonts w:eastAsia="Calibri"/>
          <w:sz w:val="24"/>
          <w:szCs w:val="24"/>
        </w:rPr>
        <w:t>. Термин "синергетика" происходит от греческого "синергена"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14:paraId="421DAD0F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0784DE2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0F4A955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3B50266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14:paraId="0CDD808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289794D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5A364DA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2 заданий.</w:t>
      </w:r>
    </w:p>
    <w:p w14:paraId="704EE7E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1E242F2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6D321D6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369F96C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2368CC9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067D13A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7677E8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86DD5D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18B24A7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0ADE8BA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16A0146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163C917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2CA60D8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7960BDF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F649E1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211F82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«2» (неудовлетворительно):</w:t>
      </w:r>
    </w:p>
    <w:p w14:paraId="266AC10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87CB60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35F63F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4D8AAA2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5BAEBFE8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5A051F64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11</w:t>
      </w:r>
    </w:p>
    <w:p w14:paraId="11921FB0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33119315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66D0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20B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42EEBAE2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4458E8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1392A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4.2- З.4.6</w:t>
            </w:r>
          </w:p>
        </w:tc>
      </w:tr>
    </w:tbl>
    <w:p w14:paraId="5B84473E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7CADF8E0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3931A40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 вариант</w:t>
      </w:r>
    </w:p>
    <w:p w14:paraId="406EAE15" w14:textId="77777777"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понятиям: педагогическая технология, педагогическая задача, педагогическое общение.</w:t>
      </w:r>
    </w:p>
    <w:p w14:paraId="71193A09" w14:textId="77777777"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Перечислите: компоненты педагогического мастерства, виды планов педагога.</w:t>
      </w:r>
    </w:p>
    <w:p w14:paraId="6FD46660" w14:textId="77777777"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трудности, которые могут мешать эффективному  педагогическому общению.</w:t>
      </w:r>
    </w:p>
    <w:p w14:paraId="42685B80" w14:textId="77777777"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14:paraId="388B0342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 вариант</w:t>
      </w:r>
    </w:p>
    <w:p w14:paraId="4808D8F0" w14:textId="77777777"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понятиям: педагогическое мастерство, педагогическая техника, педагогическое общение.</w:t>
      </w:r>
    </w:p>
    <w:p w14:paraId="1677407D" w14:textId="77777777"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Перечислите: этапы решения педагогической задачи, функции организаторской деятельности педагога.</w:t>
      </w:r>
    </w:p>
    <w:p w14:paraId="77F1B1F4" w14:textId="77777777"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эффективные стили педагогического общения.</w:t>
      </w:r>
    </w:p>
    <w:p w14:paraId="0E44E6D6" w14:textId="77777777"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14:paraId="045869B3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4EDBB63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5DEA530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0180988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30 мин.</w:t>
      </w:r>
    </w:p>
    <w:p w14:paraId="3D682A1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602487C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7479E28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заданий, на которые необходимо дать ответ.</w:t>
      </w:r>
    </w:p>
    <w:p w14:paraId="02F3BA2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5B38EF56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3242A48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41AF1AF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75AB92C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22BF7C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7BCE3CD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200643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541050E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10FC114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 дает самостоятельный ответ;</w:t>
      </w:r>
    </w:p>
    <w:p w14:paraId="31305B9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737690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13C621D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330C1FB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7328E88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036D360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0FBD3EE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A22A71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4E7002C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3A2770B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161B45CB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2F512A27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12</w:t>
      </w:r>
    </w:p>
    <w:p w14:paraId="57CAF6DA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4EBF7758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FD7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544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4705024F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524A5B" w14:textId="77777777"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9FB414D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4.9- З.4.10</w:t>
            </w:r>
          </w:p>
        </w:tc>
      </w:tr>
    </w:tbl>
    <w:p w14:paraId="26367AA6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130C0601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14:paraId="4F4F03B8" w14:textId="77777777"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типы отношений в сфере образовательной деятельности:</w:t>
      </w:r>
    </w:p>
    <w:p w14:paraId="254E7BE4" w14:textId="77777777"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типы отношений между субъектами образовательной деятельности:</w:t>
      </w:r>
    </w:p>
    <w:p w14:paraId="4EF3AFB2" w14:textId="77777777"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документы, обеспечивающие в нашей стране правовую защиту ребенка:</w:t>
      </w:r>
    </w:p>
    <w:p w14:paraId="75A81FA5" w14:textId="77777777"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Ответьте на вопрос: Какие задачи решают федеральные законы в области образования?</w:t>
      </w:r>
    </w:p>
    <w:p w14:paraId="4DD2F0EE" w14:textId="77777777"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(2-3) ситуаций правового взаимодействия в образовательной организации:</w:t>
      </w:r>
    </w:p>
    <w:p w14:paraId="3071BB32" w14:textId="77777777"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пример:</w:t>
      </w:r>
    </w:p>
    <w:p w14:paraId="162733C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- конституционные права участников образовательного процесса: </w:t>
      </w:r>
    </w:p>
    <w:p w14:paraId="78F9044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- специального правового статуса участников образовательного процесса: </w:t>
      </w:r>
    </w:p>
    <w:p w14:paraId="0425BBC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индивидуального правового статуса участников образовательного процесса:</w:t>
      </w:r>
    </w:p>
    <w:p w14:paraId="36A0E282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51E77A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0CE241F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14:paraId="5F09DFA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30 мин.</w:t>
      </w:r>
    </w:p>
    <w:p w14:paraId="18D5B64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59BD920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589751F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6 заданий, на которые необходимо дать ответ.</w:t>
      </w:r>
    </w:p>
    <w:p w14:paraId="403102A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334036F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418930D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472482A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5EB4F78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14:paraId="5F885B4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D232C0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195C017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79B05F8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7E4CEA0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67BBB6E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763E4E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3E52365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72FC2E3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4F8659D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7032314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5098466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7CD1DBD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19EAF18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6541047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0A560296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14:paraId="20ADD96F" w14:textId="77777777" w:rsidR="00A33A70" w:rsidRPr="00A33A70" w:rsidRDefault="00A33A70" w:rsidP="00A33A70">
      <w:pPr>
        <w:numPr>
          <w:ilvl w:val="1"/>
          <w:numId w:val="27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285FBC1C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B3FD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4D87C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07669181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BC0429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C721C0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1, З 2, З 3, З 4, З 5, У 1-У3</w:t>
            </w:r>
          </w:p>
        </w:tc>
      </w:tr>
    </w:tbl>
    <w:p w14:paraId="04E8B1AC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DF4C29D" w14:textId="77777777" w:rsidR="00A33A70" w:rsidRPr="00A33A70" w:rsidRDefault="00A33A70" w:rsidP="00A33A70">
      <w:pPr>
        <w:numPr>
          <w:ilvl w:val="1"/>
          <w:numId w:val="27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14:paraId="61DAE48A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Что является предметом изучения педагогической науки?</w:t>
      </w:r>
    </w:p>
    <w:p w14:paraId="257E645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деятельность</w:t>
      </w:r>
    </w:p>
    <w:p w14:paraId="7CDD22A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психика человека</w:t>
      </w:r>
    </w:p>
    <w:p w14:paraId="4A86EC22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образование</w:t>
      </w:r>
    </w:p>
    <w:p w14:paraId="351DA64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Cs/>
          <w:sz w:val="24"/>
          <w:szCs w:val="24"/>
        </w:rPr>
        <w:t>г) воспитание</w:t>
      </w:r>
    </w:p>
    <w:p w14:paraId="4D7FAD2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14:paraId="3623A5F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образование</w:t>
      </w:r>
    </w:p>
    <w:p w14:paraId="10A1B511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обучение</w:t>
      </w:r>
    </w:p>
    <w:p w14:paraId="26AC0E9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самовоспитание</w:t>
      </w:r>
    </w:p>
    <w:p w14:paraId="31B8804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воспитание</w:t>
      </w:r>
    </w:p>
    <w:p w14:paraId="0E1E4AA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3. Кто выдвинул и обосновал принцип природосообразности обучения?</w:t>
      </w:r>
    </w:p>
    <w:p w14:paraId="3B22FC9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К.Д. Ушинский</w:t>
      </w:r>
    </w:p>
    <w:p w14:paraId="484082A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Я.А. Коменский</w:t>
      </w:r>
    </w:p>
    <w:p w14:paraId="6DE1D035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Л.Н. Толстой</w:t>
      </w:r>
    </w:p>
    <w:p w14:paraId="0AFD654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И.Г. Песталоцци</w:t>
      </w:r>
    </w:p>
    <w:p w14:paraId="362367E1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4. К какому принципу обучения вы отнесете правила: от легкого к трудному, от известного к неизвестному, от простого к сложному?</w:t>
      </w:r>
    </w:p>
    <w:p w14:paraId="0754EBB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наглядности</w:t>
      </w:r>
    </w:p>
    <w:p w14:paraId="5FE3C88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научности</w:t>
      </w:r>
    </w:p>
    <w:p w14:paraId="40910FA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доступности</w:t>
      </w:r>
    </w:p>
    <w:p w14:paraId="18134CDF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прочности</w:t>
      </w:r>
    </w:p>
    <w:p w14:paraId="3778C581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14:paraId="2F3DAC1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практические методы</w:t>
      </w:r>
    </w:p>
    <w:p w14:paraId="6BFF0FF2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словесные методы</w:t>
      </w:r>
    </w:p>
    <w:p w14:paraId="331395D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наглядные методы</w:t>
      </w:r>
    </w:p>
    <w:p w14:paraId="11688512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проблемные методы</w:t>
      </w:r>
    </w:p>
    <w:p w14:paraId="71C5B1D8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6. Ограниченная во времени часть учебно-воспитательного процесса, на котором решаются функции обучения.</w:t>
      </w:r>
    </w:p>
    <w:p w14:paraId="48448F0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классно-урочная система</w:t>
      </w:r>
    </w:p>
    <w:p w14:paraId="0930A8A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урок</w:t>
      </w:r>
    </w:p>
    <w:p w14:paraId="2AC2308F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структура урока</w:t>
      </w:r>
    </w:p>
    <w:p w14:paraId="76CDB26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экскурсия</w:t>
      </w:r>
    </w:p>
    <w:p w14:paraId="4C419B5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14:paraId="0BF2348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гуманизация воспитания</w:t>
      </w:r>
    </w:p>
    <w:p w14:paraId="65D4D3B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опора на положительное в воспитании</w:t>
      </w:r>
    </w:p>
    <w:p w14:paraId="30C9E1D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единство воспитательных воздействий</w:t>
      </w:r>
    </w:p>
    <w:p w14:paraId="4BE9422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личностный подход</w:t>
      </w:r>
    </w:p>
    <w:p w14:paraId="4E9BBE9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14:paraId="47EB7A5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гуманизация воспитания</w:t>
      </w:r>
    </w:p>
    <w:p w14:paraId="2FC0A95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опора на положительное в воспитании</w:t>
      </w:r>
    </w:p>
    <w:p w14:paraId="0D2CD9E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единство воспитательных воздействий</w:t>
      </w:r>
    </w:p>
    <w:p w14:paraId="0CB12DD8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личностный подход</w:t>
      </w:r>
    </w:p>
    <w:p w14:paraId="04387BA8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14:paraId="05EC9AC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наказание</w:t>
      </w:r>
    </w:p>
    <w:p w14:paraId="60F96C7F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требование</w:t>
      </w:r>
    </w:p>
    <w:p w14:paraId="5BC43F8B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поощрение</w:t>
      </w:r>
    </w:p>
    <w:p w14:paraId="12C6978F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разъяснение</w:t>
      </w:r>
    </w:p>
    <w:p w14:paraId="67B0F72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10. Кто разработал теорию коллектива?</w:t>
      </w:r>
    </w:p>
    <w:p w14:paraId="0B077C5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Н.К. Крупская</w:t>
      </w:r>
    </w:p>
    <w:p w14:paraId="3939431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А.С. Макаренко</w:t>
      </w:r>
    </w:p>
    <w:p w14:paraId="64D06389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В.А. Сухомлинский</w:t>
      </w:r>
    </w:p>
    <w:p w14:paraId="29875AD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С.Т. Шацкий</w:t>
      </w:r>
    </w:p>
    <w:p w14:paraId="48B5667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11. Эта деятельность предназначена для организации полноценного отдыха детей.</w:t>
      </w:r>
    </w:p>
    <w:p w14:paraId="7228B41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досуговая деятельность</w:t>
      </w:r>
    </w:p>
    <w:p w14:paraId="1E913CBB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оздоровительно-спортивная</w:t>
      </w:r>
    </w:p>
    <w:p w14:paraId="44D3A74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познавательная деятельность</w:t>
      </w:r>
    </w:p>
    <w:p w14:paraId="06C5245D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творческая деятельность</w:t>
      </w:r>
    </w:p>
    <w:p w14:paraId="5410C7E5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12. К какой педагогической технологии относится процесс планирования педагогического процесса?</w:t>
      </w:r>
    </w:p>
    <w:p w14:paraId="22D17A4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а) технология конструирования педагогического процесса</w:t>
      </w:r>
    </w:p>
    <w:p w14:paraId="594DBB35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технология педагогического общения и установления эффективных взаимоотношений</w:t>
      </w:r>
    </w:p>
    <w:p w14:paraId="1613B4ED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технология осуществления педагогического процесса.</w:t>
      </w:r>
    </w:p>
    <w:p w14:paraId="0D10A551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13. Основной документ, обеспечивающий в нашей стране правовую защиту ребенка</w:t>
      </w:r>
    </w:p>
    <w:p w14:paraId="52A2D743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ФЗ № 124  «Об основных гарантиях прав ребенка в Российской Федерации» </w:t>
      </w:r>
    </w:p>
    <w:p w14:paraId="4C29001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Гражданский кодекс РФ</w:t>
      </w:r>
    </w:p>
    <w:p w14:paraId="5BF4D7D4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Семейный кодекс РФ</w:t>
      </w:r>
    </w:p>
    <w:p w14:paraId="5B08D4AD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14. Определите признак общественного управления образованием</w:t>
      </w:r>
    </w:p>
    <w:p w14:paraId="7CD3E9E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Государственные образовательные стандарты.</w:t>
      </w:r>
    </w:p>
    <w:p w14:paraId="68C23DAE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Государственные органы управления образованием.</w:t>
      </w:r>
    </w:p>
    <w:p w14:paraId="7EC51D8A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Создание общественных органов</w:t>
      </w:r>
    </w:p>
    <w:p w14:paraId="6B0B3576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15. Закон, содержащий нормы трудового права в образовательном учреждении</w:t>
      </w:r>
    </w:p>
    <w:p w14:paraId="280ED34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ФЗ «Об образовании в РФ»</w:t>
      </w:r>
    </w:p>
    <w:p w14:paraId="5BCCE5F2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Трудовой кодекс РФ</w:t>
      </w:r>
    </w:p>
    <w:p w14:paraId="5E9E5EDC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Федеральная программа развития образования.</w:t>
      </w:r>
    </w:p>
    <w:p w14:paraId="7CAA17FA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16. Образовательная среда учреждения дополнительного образования детей  включает в себя</w:t>
      </w:r>
    </w:p>
    <w:p w14:paraId="2466CDE7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14:paraId="16F5E8F8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14:paraId="72F72198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14:paraId="0DD0CA92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A33A70" w:rsidRPr="00A33A70" w14:paraId="26718C3B" w14:textId="77777777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EA6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4C9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16-15</w:t>
            </w:r>
          </w:p>
        </w:tc>
      </w:tr>
      <w:tr w:rsidR="00A33A70" w:rsidRPr="00A33A70" w14:paraId="75F5C670" w14:textId="77777777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6B5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62B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14-10</w:t>
            </w:r>
          </w:p>
        </w:tc>
      </w:tr>
      <w:tr w:rsidR="00A33A70" w:rsidRPr="00A33A70" w14:paraId="47631278" w14:textId="77777777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A1F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1E9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9-5</w:t>
            </w:r>
          </w:p>
        </w:tc>
      </w:tr>
      <w:tr w:rsidR="00A33A70" w:rsidRPr="00A33A70" w14:paraId="76281B63" w14:textId="77777777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655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50CC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4-0</w:t>
            </w:r>
          </w:p>
        </w:tc>
      </w:tr>
    </w:tbl>
    <w:p w14:paraId="7BAF90C9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1952578C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14:paraId="06F55853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0D4A200D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6FBC5987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27C382D6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</w:t>
      </w:r>
    </w:p>
    <w:p w14:paraId="127F09B6" w14:textId="77777777"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32EFD415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446E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308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31088A57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7FB14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F2C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З 2.1, З 2.2. </w:t>
            </w:r>
          </w:p>
        </w:tc>
      </w:tr>
      <w:tr w:rsidR="00A33A70" w:rsidRPr="00A33A70" w14:paraId="13460594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AFF63C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63258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2.1, З 2.2.</w:t>
            </w:r>
          </w:p>
        </w:tc>
      </w:tr>
    </w:tbl>
    <w:p w14:paraId="0050CDAB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36EED6DD" w14:textId="77777777"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Задания:</w:t>
      </w:r>
    </w:p>
    <w:p w14:paraId="03B5A98B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14:paraId="6B35DF68" w14:textId="77777777"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14:paraId="0CC8958A" w14:textId="77777777"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Этапы периодизации возрастного развития по Эльконину.</w:t>
      </w:r>
    </w:p>
    <w:p w14:paraId="061D933F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14:paraId="37A68FA2" w14:textId="77777777"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14:paraId="0BE11917" w14:textId="77777777"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Условия и теорий личностного развития ребенка.</w:t>
      </w:r>
    </w:p>
    <w:p w14:paraId="558C35A9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7EF377F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lastRenderedPageBreak/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5D4E74A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25DE2BC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5741FD2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1998CFA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16630C6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14:paraId="70DF202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 в целом:</w:t>
      </w:r>
    </w:p>
    <w:p w14:paraId="3AE28C5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202E6A0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2FA65D8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1C5E7C0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FC8E1A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886681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754F84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01C58A2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12526D5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7F3859C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2FD9DFB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46966F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6A9F337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78866F7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86EFF2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353F234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5238554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562C1E0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75896E00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344DE652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14:paraId="2B89960E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14:paraId="584E6EC0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27A0825A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BA98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312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0B4A44CE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B5758F" w14:textId="77777777"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BD7FF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2.3- З 2.9, З 5, У 3</w:t>
            </w:r>
          </w:p>
        </w:tc>
      </w:tr>
    </w:tbl>
    <w:p w14:paraId="3B3E4D5B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 Задания</w:t>
      </w:r>
    </w:p>
    <w:p w14:paraId="602A7093" w14:textId="77777777" w:rsidR="00A33A70" w:rsidRPr="00A33A70" w:rsidRDefault="00A33A70" w:rsidP="00A33A70">
      <w:pPr>
        <w:numPr>
          <w:ilvl w:val="0"/>
          <w:numId w:val="31"/>
        </w:num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</w:t>
      </w:r>
    </w:p>
    <w:p w14:paraId="572DB368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14:paraId="0F488E3A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развития детей в периоды: раннее детство и подростковый период.</w:t>
      </w:r>
    </w:p>
    <w:p w14:paraId="6D84FAB2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14:paraId="21925E46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14:paraId="07377495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развития детей в периоды: младенчество, юношество.</w:t>
      </w:r>
    </w:p>
    <w:p w14:paraId="758020BD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3 вариант</w:t>
      </w:r>
    </w:p>
    <w:p w14:paraId="4F74DDBB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14:paraId="516B3E80" w14:textId="77777777"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развития детей в периоды: дошкольный возраст, младший школьный возраст.</w:t>
      </w:r>
    </w:p>
    <w:p w14:paraId="1A49A01A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158FB2A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44C4924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442C3B5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6FEDE72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14CA906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3A11836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14:paraId="4CEBAA3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07ECD91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14:paraId="24521A0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7CBD7F5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0CCB360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AE4631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56BB2EB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65FB308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7081073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20FF1CA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75FB11C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BE4DFD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66C4D4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13DDF856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458CB6A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42484CC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6AB76BC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9AD9AB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3414280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450896F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</w:t>
      </w:r>
    </w:p>
    <w:p w14:paraId="20B52897" w14:textId="77777777"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08778EEB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E45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F0CB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42B452D6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276F4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8A6792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2, З 5, У3</w:t>
            </w:r>
          </w:p>
        </w:tc>
      </w:tr>
    </w:tbl>
    <w:p w14:paraId="1ADAACE4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522775CD" w14:textId="77777777"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14:paraId="4EDF248B" w14:textId="77777777" w:rsidR="00A33A70" w:rsidRPr="00A33A70" w:rsidRDefault="00A33A70" w:rsidP="00A33A70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lastRenderedPageBreak/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8"/>
        <w:gridCol w:w="1938"/>
        <w:gridCol w:w="1708"/>
        <w:gridCol w:w="1748"/>
        <w:gridCol w:w="2139"/>
      </w:tblGrid>
      <w:tr w:rsidR="00A33A70" w:rsidRPr="00A33A70" w14:paraId="7EA975C0" w14:textId="77777777" w:rsidTr="00D7715F">
        <w:tc>
          <w:tcPr>
            <w:tcW w:w="2127" w:type="dxa"/>
            <w:shd w:val="clear" w:color="auto" w:fill="auto"/>
          </w:tcPr>
          <w:p w14:paraId="6189D7FD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14:paraId="002FE98B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14:paraId="491F2ACC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14:paraId="4BB9C1E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14:paraId="304FC0F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A33A70" w:rsidRPr="00A33A70" w14:paraId="78E62B8B" w14:textId="77777777" w:rsidTr="00D7715F">
        <w:tc>
          <w:tcPr>
            <w:tcW w:w="2127" w:type="dxa"/>
            <w:shd w:val="clear" w:color="auto" w:fill="auto"/>
          </w:tcPr>
          <w:p w14:paraId="46173A4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14:paraId="0424065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75133EA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7E581FE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5CBDB06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489E386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4AD2DA88" w14:textId="77777777" w:rsidTr="00D7715F">
        <w:tc>
          <w:tcPr>
            <w:tcW w:w="2127" w:type="dxa"/>
            <w:shd w:val="clear" w:color="auto" w:fill="auto"/>
          </w:tcPr>
          <w:p w14:paraId="31215D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14:paraId="6819118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24C2A33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59FC44C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3DE7714B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72F20C6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69A96936" w14:textId="77777777" w:rsidTr="00D7715F">
        <w:tc>
          <w:tcPr>
            <w:tcW w:w="2127" w:type="dxa"/>
            <w:shd w:val="clear" w:color="auto" w:fill="auto"/>
          </w:tcPr>
          <w:p w14:paraId="16166ADA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14:paraId="750DDFB2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304B99D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F598F6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09DFCC33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00791641" w14:textId="77777777" w:rsidTr="00D7715F">
        <w:tc>
          <w:tcPr>
            <w:tcW w:w="2127" w:type="dxa"/>
            <w:shd w:val="clear" w:color="auto" w:fill="auto"/>
          </w:tcPr>
          <w:p w14:paraId="23362EA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14:paraId="70A8CE67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17032A6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6F7F4560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0095736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531AE84D" w14:textId="77777777" w:rsidTr="00D7715F">
        <w:tc>
          <w:tcPr>
            <w:tcW w:w="2127" w:type="dxa"/>
            <w:shd w:val="clear" w:color="auto" w:fill="auto"/>
          </w:tcPr>
          <w:p w14:paraId="40577B4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14:paraId="77222D7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7536524A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3FFFE60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57289234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4A7DB1CD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14:paraId="1D6CFD7C" w14:textId="77777777" w:rsidTr="00D7715F">
        <w:tc>
          <w:tcPr>
            <w:tcW w:w="2127" w:type="dxa"/>
            <w:shd w:val="clear" w:color="auto" w:fill="auto"/>
          </w:tcPr>
          <w:p w14:paraId="4A4EC23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14:paraId="4A7D959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14:paraId="4EDFB07E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14:paraId="7682C349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14:paraId="118ACED8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14:paraId="152DE9BF" w14:textId="77777777"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79454141" w14:textId="77777777"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70E55831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29753A2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1143ADE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14:paraId="6C72327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 xml:space="preserve">45 мин. </w:t>
      </w:r>
    </w:p>
    <w:p w14:paraId="7406824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ручка, бланк с таблицей.</w:t>
      </w:r>
    </w:p>
    <w:p w14:paraId="38C1AF0C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Зачет проходит в форме заполнения таблицы.</w:t>
      </w:r>
    </w:p>
    <w:p w14:paraId="7965289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38D207E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правильного заполнения граф таблицы.</w:t>
      </w:r>
    </w:p>
    <w:p w14:paraId="6C86493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76B2A49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3E60C29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211517C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413F1F9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2DABB0F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2EB07D5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43C4963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67C3BD9B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5B4DC64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51BCDCB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556B945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1B27D61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излагает материал недостаточно последовательно и допускает ошибки в языковом оформлении излагаемого.</w:t>
      </w:r>
    </w:p>
    <w:p w14:paraId="624CA7B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31CBDBC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74BAF3C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4327D42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6A024CCE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754971F8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14:paraId="1DA62FF5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14:paraId="0B8A7D09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14:paraId="5AEB6A21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</w:t>
      </w:r>
    </w:p>
    <w:p w14:paraId="1453661B" w14:textId="77777777"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1"/>
        <w:gridCol w:w="7284"/>
      </w:tblGrid>
      <w:tr w:rsidR="00A33A70" w:rsidRPr="00A33A70" w14:paraId="12ECE271" w14:textId="77777777" w:rsidTr="00D771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0E5C9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C30E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7C9913FD" w14:textId="77777777" w:rsidTr="00D7715F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B7B855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275FF5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A33A70" w:rsidRPr="00A33A70" w14:paraId="5E4BFF39" w14:textId="77777777" w:rsidTr="00D7715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0D6E2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606D41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  <w:tr w:rsidR="00A33A70" w:rsidRPr="00A33A70" w14:paraId="1C46F8A7" w14:textId="77777777" w:rsidTr="00D7715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B18C8" w14:textId="77777777"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279CA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2.1-2.5, У 3.1.</w:t>
            </w:r>
          </w:p>
        </w:tc>
      </w:tr>
    </w:tbl>
    <w:p w14:paraId="69BDCFF8" w14:textId="77777777"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14:paraId="31E04ADD" w14:textId="77777777"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Задания:</w:t>
      </w:r>
    </w:p>
    <w:p w14:paraId="04A4DE19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1 вариант</w:t>
      </w:r>
    </w:p>
    <w:p w14:paraId="43E92871" w14:textId="77777777"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общение, деловое общение, барьер общения, профессиограмма.</w:t>
      </w:r>
    </w:p>
    <w:p w14:paraId="62C15C34" w14:textId="77777777"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Принципы делового общения.</w:t>
      </w:r>
    </w:p>
    <w:p w14:paraId="2EFB18F9" w14:textId="77777777"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14:paraId="71F9D960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2 вариант</w:t>
      </w:r>
    </w:p>
    <w:p w14:paraId="19153EAC" w14:textId="77777777"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14:paraId="5F121DA1" w14:textId="77777777"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Барьеры общения.</w:t>
      </w:r>
    </w:p>
    <w:p w14:paraId="55079ED3" w14:textId="77777777"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14:paraId="2064EFBA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3 вариант</w:t>
      </w:r>
    </w:p>
    <w:p w14:paraId="5B4D7BB3" w14:textId="77777777"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14:paraId="468F66A8" w14:textId="77777777"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Методы влияния и воздействия на людей.</w:t>
      </w:r>
    </w:p>
    <w:p w14:paraId="066212B4" w14:textId="77777777"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14:paraId="7B74246E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31A6942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5E8DC613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7FF4AC0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6879772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16DD7D9F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4A28FDC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14:paraId="219D6E6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работы в целом:</w:t>
      </w:r>
    </w:p>
    <w:p w14:paraId="2FA213F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14:paraId="77E5497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3241414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«5» (отлично): </w:t>
      </w:r>
    </w:p>
    <w:p w14:paraId="0C72778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1E60EA2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0703F87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E60CC3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22866C8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19FDA8F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3348019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6C71F35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6A91499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62C1F35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45A1FCC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726ADE1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08D61D7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193588F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35D5508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37F96EC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0CDBEF0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14:paraId="5022E9E8" w14:textId="77777777"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14:paraId="6674589F" w14:textId="77777777"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23FDAD67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C8D2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D9D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215B9C7F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206FB" w14:textId="77777777"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2BEB9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  <w:tr w:rsidR="00A33A70" w:rsidRPr="00A33A70" w14:paraId="59230229" w14:textId="77777777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F6D15" w14:textId="77777777"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589A44" w14:textId="77777777" w:rsidR="00A33A70" w:rsidRPr="00A33A70" w:rsidRDefault="00A33A70" w:rsidP="00A33A70">
            <w:pPr>
              <w:tabs>
                <w:tab w:val="left" w:pos="84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2.6 - З 2.9.</w:t>
            </w:r>
          </w:p>
        </w:tc>
      </w:tr>
    </w:tbl>
    <w:p w14:paraId="2F16C878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14:paraId="18157AD0" w14:textId="77777777"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 Задания</w:t>
      </w:r>
    </w:p>
    <w:p w14:paraId="0B154187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14:paraId="497F81DA" w14:textId="77777777" w:rsidR="00A33A70" w:rsidRPr="00A33A70" w:rsidRDefault="00A33A70" w:rsidP="00A33A70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этика, профессиональная этика, этикет.</w:t>
      </w:r>
    </w:p>
    <w:p w14:paraId="3BA56FAC" w14:textId="77777777" w:rsidR="00A33A70" w:rsidRPr="00A33A70" w:rsidRDefault="00A33A70" w:rsidP="00A33A70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Сущность и основные принципы педагогической этики.</w:t>
      </w:r>
    </w:p>
    <w:p w14:paraId="54B9ED67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14:paraId="7BD5730A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46AB32AE" w14:textId="77777777" w:rsidR="00A33A70" w:rsidRPr="00A33A70" w:rsidRDefault="00A33A70" w:rsidP="00A33A70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педагогическая этика, этикет, профессионализм.</w:t>
      </w:r>
    </w:p>
    <w:p w14:paraId="30C4145B" w14:textId="77777777" w:rsidR="00A33A70" w:rsidRPr="00A33A70" w:rsidRDefault="00A33A70" w:rsidP="00A33A70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Сущность и основные принципы управленческой этики.</w:t>
      </w:r>
    </w:p>
    <w:p w14:paraId="6D4DA40C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569B5B04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20FF8FA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14:paraId="0735F1E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14:paraId="3B8DD94D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14:paraId="4BD6232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14:paraId="710F9A9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14:paraId="7EAB2DC8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08084D11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14:paraId="41813EF2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658A57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61D111C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2CA51FE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55C56B0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1A7FFC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750B4D8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4DAA19A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11A6B47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43663E2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446B40D9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61A3A72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5E4FCF8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36D9DB91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5EC91BDF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643F1DD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6467B2A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793E187E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5E3E99D3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14:paraId="22A01DD4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14:paraId="73A51040" w14:textId="77777777"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6873"/>
      </w:tblGrid>
      <w:tr w:rsidR="00A33A70" w:rsidRPr="00A33A70" w14:paraId="2E274AE1" w14:textId="77777777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6D56F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E3B5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14:paraId="74354358" w14:textId="77777777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05E26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D8AB6C" w14:textId="77777777"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З 2., У 3.</w:t>
            </w:r>
          </w:p>
        </w:tc>
      </w:tr>
    </w:tbl>
    <w:p w14:paraId="3A658380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14:paraId="63729B24" w14:textId="77777777"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14:paraId="3EB6A585" w14:textId="77777777" w:rsidR="00A33A70" w:rsidRPr="00A33A70" w:rsidRDefault="00A33A70" w:rsidP="00A33A70">
      <w:pPr>
        <w:numPr>
          <w:ilvl w:val="0"/>
          <w:numId w:val="3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</w:t>
      </w:r>
    </w:p>
    <w:p w14:paraId="7FF8B94D" w14:textId="77777777"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14:paraId="03E9C4F3" w14:textId="77777777"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Дать определение понятиям: деловое общение, этика делового общения. </w:t>
      </w:r>
    </w:p>
    <w:p w14:paraId="3A354910" w14:textId="77777777"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принципы делового общения.</w:t>
      </w:r>
    </w:p>
    <w:p w14:paraId="2940B9CA" w14:textId="77777777"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Охарактеризовать особенности делового общения: «сверху-вниз», «снизу-вверх», «по горизонтали».</w:t>
      </w:r>
    </w:p>
    <w:p w14:paraId="33243F18" w14:textId="77777777"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понятию: педагогическая этика. Охарактеризовать категории педагогической этики.</w:t>
      </w:r>
    </w:p>
    <w:p w14:paraId="109544DA" w14:textId="77777777"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</w:rPr>
        <w:lastRenderedPageBreak/>
        <w:t>Ответить на вопрос: Какие стили руководства являются эффективными?</w:t>
      </w:r>
    </w:p>
    <w:p w14:paraId="497F1D76" w14:textId="77777777" w:rsidR="00A33A70" w:rsidRPr="00A33A70" w:rsidRDefault="00A33A70" w:rsidP="00A33A70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Times New Roman"/>
          <w:b/>
          <w:sz w:val="24"/>
          <w:szCs w:val="24"/>
          <w:lang w:eastAsia="ru-RU"/>
        </w:rPr>
        <w:t>2 вариант</w:t>
      </w:r>
    </w:p>
    <w:p w14:paraId="2C9A0F89" w14:textId="77777777"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14:paraId="2D52C22D" w14:textId="77777777"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14:paraId="5AF01628" w14:textId="77777777"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14:paraId="478EE641" w14:textId="77777777"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Охарактеризуйте барьеры общения.</w:t>
      </w:r>
    </w:p>
    <w:p w14:paraId="502430C4" w14:textId="77777777"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A33A70">
        <w:rPr>
          <w:rFonts w:eastAsia="Calibri"/>
          <w:sz w:val="24"/>
          <w:szCs w:val="24"/>
        </w:rPr>
        <w:t xml:space="preserve"> Перечислите правила эффективного руководства.</w:t>
      </w:r>
    </w:p>
    <w:p w14:paraId="176FB149" w14:textId="77777777"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14:paraId="32F10E71" w14:textId="77777777"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14:paraId="64C3E57B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>оценить знания и умения аттестуемых.</w:t>
      </w:r>
    </w:p>
    <w:p w14:paraId="4A47971E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14:paraId="377D484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14:paraId="5C4A47E5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A33A70">
        <w:rPr>
          <w:rFonts w:eastAsia="Calibri"/>
          <w:sz w:val="24"/>
          <w:szCs w:val="24"/>
        </w:rPr>
        <w:t>ручка, лист бумаги.</w:t>
      </w:r>
    </w:p>
    <w:p w14:paraId="28B50B50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Зачет проходит в форме письменной работы.</w:t>
      </w:r>
    </w:p>
    <w:p w14:paraId="447FBDD9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14:paraId="73A31A1A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14:paraId="532D4357" w14:textId="77777777"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14:paraId="0A7D5007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14:paraId="0473D3D8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14:paraId="6A92BAE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14:paraId="1A18AA3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14:paraId="3F472E0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14:paraId="28BE0D9A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раскрывает основное содержание материала;</w:t>
      </w:r>
    </w:p>
    <w:p w14:paraId="1E1C89D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14:paraId="47E1B09C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14:paraId="38413BE5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«3» (удовлетворительно): обучающийся обнаруживает знание и понимание основных положений данной темы, но:</w:t>
      </w:r>
    </w:p>
    <w:p w14:paraId="39A3974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14:paraId="53EE9B5D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14:paraId="03CB173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недостаточно последовательно и допускает ошибки в языковом оформлении излагаемого.</w:t>
      </w:r>
    </w:p>
    <w:p w14:paraId="2145E642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14:paraId="119F2694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обучающийся обнаруживает незнание большей части соответствующего раздела изучаемого материала;</w:t>
      </w:r>
    </w:p>
    <w:p w14:paraId="2197C2E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14:paraId="561BCD50" w14:textId="77777777"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14:paraId="03A049E9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37402CF0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3408BCFE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4E4732E4" w14:textId="77777777" w:rsid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lastRenderedPageBreak/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14:paraId="1C782DC5" w14:textId="77777777" w:rsidR="00010660" w:rsidRP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10660">
        <w:rPr>
          <w:rFonts w:eastAsia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14:paraId="4980A958" w14:textId="77777777" w:rsid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14:paraId="67ED7972" w14:textId="77777777" w:rsidR="00A33A70" w:rsidRPr="00A33A70" w:rsidRDefault="00986BF4" w:rsidP="00986BF4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color w:val="FF0000"/>
          <w:sz w:val="24"/>
          <w:szCs w:val="24"/>
          <w:lang w:eastAsia="ru-RU"/>
        </w:rPr>
        <w:t>……….</w:t>
      </w:r>
    </w:p>
    <w:p w14:paraId="1C58FA82" w14:textId="77777777" w:rsidR="00A33A70" w:rsidRPr="00A33A70" w:rsidRDefault="00A33A70" w:rsidP="00A33A70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14:paraId="1C8F1CE1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5.3. Система оценивания</w:t>
      </w:r>
    </w:p>
    <w:p w14:paraId="39539A70" w14:textId="77777777" w:rsidR="00A33A70" w:rsidRPr="00A33A70" w:rsidRDefault="00A33A70" w:rsidP="00A33A7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57588517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79F6AB5A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Текущая работа студента включает:</w:t>
      </w:r>
    </w:p>
    <w:p w14:paraId="0718A066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56CE108A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3A5D73C5" w14:textId="77777777"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2E2F2D26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подготовку к аттестации по дисциплине.</w:t>
      </w:r>
    </w:p>
    <w:p w14:paraId="62E3E9D0" w14:textId="77777777" w:rsidR="00A33A70" w:rsidRPr="00A33A70" w:rsidRDefault="00A33A70" w:rsidP="00A33A7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14:paraId="5C8DB6B0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43A66DE1" w14:textId="77777777"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33A70" w:rsidRPr="00A33A70" w14:paraId="16F5D64E" w14:textId="77777777" w:rsidTr="00D771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D238D0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DA68D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33A70" w:rsidRPr="00A33A70" w14:paraId="7D3EEDEA" w14:textId="77777777" w:rsidTr="00D7715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2B3704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EA75A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71AFB851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33A70" w:rsidRPr="00A33A70" w14:paraId="45ECD960" w14:textId="77777777" w:rsidTr="00D7715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723A18D3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39D749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1326789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33A70" w:rsidRPr="00A33A70" w14:paraId="2A029ABD" w14:textId="77777777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2A5C0B4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14:paraId="28293647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14:paraId="5013FDF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33A70" w:rsidRPr="00A33A70" w14:paraId="30310308" w14:textId="77777777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0F70C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14:paraId="60A24578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14:paraId="4C4FE5D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33A70" w:rsidRPr="00A33A70" w14:paraId="3BCDB684" w14:textId="77777777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34E1DE6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14:paraId="46DDF225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14:paraId="4B9F5D5E" w14:textId="77777777"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14:paraId="5DDFB7D9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14:paraId="6A9CEE20" w14:textId="77777777"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14:paraId="216829DA" w14:textId="77777777" w:rsidR="00A33A70" w:rsidRDefault="00A33A70" w:rsidP="00BD3D64"/>
    <w:sectPr w:rsidR="00A33A70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CC7F5" w14:textId="77777777" w:rsidR="007445FF" w:rsidRDefault="007445FF">
      <w:pPr>
        <w:spacing w:after="0" w:line="240" w:lineRule="auto"/>
      </w:pPr>
      <w:r>
        <w:separator/>
      </w:r>
    </w:p>
  </w:endnote>
  <w:endnote w:type="continuationSeparator" w:id="0">
    <w:p w14:paraId="09BBF500" w14:textId="77777777" w:rsidR="007445FF" w:rsidRDefault="0074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7346D" w14:textId="7D95E469" w:rsidR="00B740D6" w:rsidRDefault="00DE68D9">
    <w:pPr>
      <w:jc w:val="center"/>
    </w:pPr>
    <w:r>
      <w:rPr>
        <w:noProof/>
        <w:lang w:eastAsia="ru-RU"/>
      </w:rPr>
      <mc:AlternateContent>
        <mc:Choice Requires="wps">
          <w:drawing>
            <wp:anchor distT="4294967295" distB="4294967295" distL="4294967295" distR="4294967295" simplePos="0" relativeHeight="251659264" behindDoc="0" locked="0" layoutInCell="0" allowOverlap="1" wp14:anchorId="13D1F908" wp14:editId="6F1E6F04">
              <wp:simplePos x="0" y="0"/>
              <wp:positionH relativeFrom="margin">
                <wp:align>right</wp:align>
              </wp:positionH>
              <wp:positionV relativeFrom="paragraph">
                <wp:posOffset>634</wp:posOffset>
              </wp:positionV>
              <wp:extent cx="89535" cy="361950"/>
              <wp:effectExtent l="0" t="0" r="0" b="0"/>
              <wp:wrapSquare wrapText="bothSides"/>
              <wp:docPr id="1025" name="БлокТекста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  <a:extLst>
                        <a:ext uri="smNativeData"/>
                      </a:extLst>
                    </wps:cNvSpPr>
                    <wps:spPr>
                      <a:xfrm>
                        <a:off x="0" y="0"/>
                        <a:ext cx="89535" cy="36195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 w14:paraId="326ADB9B" w14:textId="77777777" w:rsidR="00B740D6" w:rsidRDefault="00DE68D9"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 w:rsidR="00515817">
                            <w:rPr>
                              <w:noProof/>
                            </w:rPr>
                            <w:t>76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1F908" id="_x0000_t202" coordsize="21600,21600" o:spt="202" path="m,l,21600r21600,l21600,xe">
              <v:stroke joinstyle="miter"/>
              <v:path gradientshapeok="t" o:connecttype="rect"/>
            </v:shapetype>
            <v:shape id="БлокТекста5" o:spid="_x0000_s1027" type="#_x0000_t202" style="position:absolute;left:0;text-align:left;margin-left:-44.15pt;margin-top:.05pt;width:7.05pt;height:28.5pt;z-index:251659264;visibility:visible;mso-wrap-style:none;mso-width-percent:0;mso-height-percent:0;mso-wrap-distance-left:-3e-5mm;mso-wrap-distance-top:-3e-5mm;mso-wrap-distance-right:-3e-5mm;mso-wrap-distance-bottom:-3e-5mm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" o:allowincell="f" filled="f" stroked="f" strokeweight="1pt">
              <v:textbox style="mso-fit-shape-to-text:t" inset="0,0,0,0">
                <w:txbxContent>
                  <w:p w14:paraId="326ADB9B" w14:textId="77777777" w:rsidR="00B740D6" w:rsidRDefault="00DE68D9"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 w:rsidR="00515817">
                      <w:rPr>
                        <w:noProof/>
                      </w:rPr>
                      <w:t>76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4C2EE93" w14:textId="77777777" w:rsidR="00B740D6" w:rsidRDefault="00B740D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22B3" w14:textId="77777777" w:rsidR="007445FF" w:rsidRDefault="007445FF">
      <w:pPr>
        <w:spacing w:after="0" w:line="240" w:lineRule="auto"/>
      </w:pPr>
      <w:r>
        <w:separator/>
      </w:r>
    </w:p>
  </w:footnote>
  <w:footnote w:type="continuationSeparator" w:id="0">
    <w:p w14:paraId="6DB19B86" w14:textId="77777777" w:rsidR="007445FF" w:rsidRDefault="0074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27D88"/>
    <w:multiLevelType w:val="multilevel"/>
    <w:tmpl w:val="49F4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9" w15:restartNumberingAfterBreak="0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066DEE"/>
    <w:multiLevelType w:val="multilevel"/>
    <w:tmpl w:val="E95E375E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7" w15:restartNumberingAfterBreak="0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8314B0"/>
    <w:multiLevelType w:val="multilevel"/>
    <w:tmpl w:val="BD36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5" w15:restartNumberingAfterBreak="0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197712">
    <w:abstractNumId w:val="6"/>
  </w:num>
  <w:num w:numId="2" w16cid:durableId="1795513513">
    <w:abstractNumId w:val="16"/>
  </w:num>
  <w:num w:numId="3" w16cid:durableId="1100877220">
    <w:abstractNumId w:val="40"/>
  </w:num>
  <w:num w:numId="4" w16cid:durableId="2068526301">
    <w:abstractNumId w:val="17"/>
  </w:num>
  <w:num w:numId="5" w16cid:durableId="422454383">
    <w:abstractNumId w:val="29"/>
  </w:num>
  <w:num w:numId="6" w16cid:durableId="370345962">
    <w:abstractNumId w:val="3"/>
  </w:num>
  <w:num w:numId="7" w16cid:durableId="984894272">
    <w:abstractNumId w:val="7"/>
  </w:num>
  <w:num w:numId="8" w16cid:durableId="1419865230">
    <w:abstractNumId w:val="36"/>
  </w:num>
  <w:num w:numId="9" w16cid:durableId="1188904252">
    <w:abstractNumId w:val="0"/>
  </w:num>
  <w:num w:numId="10" w16cid:durableId="1266618152">
    <w:abstractNumId w:val="38"/>
  </w:num>
  <w:num w:numId="11" w16cid:durableId="1191340343">
    <w:abstractNumId w:val="21"/>
  </w:num>
  <w:num w:numId="12" w16cid:durableId="612597233">
    <w:abstractNumId w:val="34"/>
  </w:num>
  <w:num w:numId="13" w16cid:durableId="133773483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172250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545279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780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576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831176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2577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939850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34581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72559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4517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81224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67906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85620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9080786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93088788">
    <w:abstractNumId w:val="27"/>
  </w:num>
  <w:num w:numId="29" w16cid:durableId="1186553153">
    <w:abstractNumId w:val="23"/>
  </w:num>
  <w:num w:numId="30" w16cid:durableId="1554386674">
    <w:abstractNumId w:val="14"/>
  </w:num>
  <w:num w:numId="31" w16cid:durableId="912662516">
    <w:abstractNumId w:val="13"/>
  </w:num>
  <w:num w:numId="32" w16cid:durableId="555512720">
    <w:abstractNumId w:val="26"/>
  </w:num>
  <w:num w:numId="33" w16cid:durableId="176578463">
    <w:abstractNumId w:val="25"/>
  </w:num>
  <w:num w:numId="34" w16cid:durableId="119686461">
    <w:abstractNumId w:val="1"/>
  </w:num>
  <w:num w:numId="35" w16cid:durableId="1547567599">
    <w:abstractNumId w:val="12"/>
  </w:num>
  <w:num w:numId="36" w16cid:durableId="2033997594">
    <w:abstractNumId w:val="39"/>
  </w:num>
  <w:num w:numId="37" w16cid:durableId="165487651">
    <w:abstractNumId w:val="37"/>
  </w:num>
  <w:num w:numId="38" w16cid:durableId="626474642">
    <w:abstractNumId w:val="24"/>
  </w:num>
  <w:num w:numId="39" w16cid:durableId="1392116821">
    <w:abstractNumId w:val="8"/>
  </w:num>
  <w:num w:numId="40" w16cid:durableId="762144626">
    <w:abstractNumId w:val="30"/>
  </w:num>
  <w:num w:numId="41" w16cid:durableId="1321688692">
    <w:abstractNumId w:val="31"/>
  </w:num>
  <w:num w:numId="42" w16cid:durableId="876546164">
    <w:abstractNumId w:val="35"/>
  </w:num>
  <w:num w:numId="43" w16cid:durableId="900217497">
    <w:abstractNumId w:val="20"/>
  </w:num>
  <w:num w:numId="44" w16cid:durableId="1542785146">
    <w:abstractNumId w:val="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BA"/>
    <w:rsid w:val="00006072"/>
    <w:rsid w:val="00010660"/>
    <w:rsid w:val="0003240E"/>
    <w:rsid w:val="00107E7C"/>
    <w:rsid w:val="001D3F47"/>
    <w:rsid w:val="002D7860"/>
    <w:rsid w:val="002F0B5F"/>
    <w:rsid w:val="0030632D"/>
    <w:rsid w:val="003E06AF"/>
    <w:rsid w:val="003F1604"/>
    <w:rsid w:val="00410669"/>
    <w:rsid w:val="00515817"/>
    <w:rsid w:val="00533F1D"/>
    <w:rsid w:val="00622D62"/>
    <w:rsid w:val="007445FF"/>
    <w:rsid w:val="00786D49"/>
    <w:rsid w:val="007F7E74"/>
    <w:rsid w:val="00841EBA"/>
    <w:rsid w:val="008B061B"/>
    <w:rsid w:val="008B47F7"/>
    <w:rsid w:val="008E17E7"/>
    <w:rsid w:val="00986BF4"/>
    <w:rsid w:val="009D3CD2"/>
    <w:rsid w:val="00A33A70"/>
    <w:rsid w:val="00A63791"/>
    <w:rsid w:val="00B32489"/>
    <w:rsid w:val="00B5564F"/>
    <w:rsid w:val="00B740D6"/>
    <w:rsid w:val="00B819E4"/>
    <w:rsid w:val="00BD3D64"/>
    <w:rsid w:val="00C6482A"/>
    <w:rsid w:val="00D361B8"/>
    <w:rsid w:val="00D7715F"/>
    <w:rsid w:val="00D84D40"/>
    <w:rsid w:val="00D97E46"/>
    <w:rsid w:val="00DE68D9"/>
    <w:rsid w:val="00E508E5"/>
    <w:rsid w:val="00E56026"/>
    <w:rsid w:val="00E635BD"/>
    <w:rsid w:val="00F43120"/>
    <w:rsid w:val="00FE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916365"/>
  <w15:docId w15:val="{E0CC7FB4-E34B-478F-8343-6A10906B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33A70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A33A70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3A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3A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A33A70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33A70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A33A70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A33A70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A33A70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A33A70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A33A7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A33A70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A33A70"/>
  </w:style>
  <w:style w:type="paragraph" w:styleId="a4">
    <w:name w:val="Normal (Web)"/>
    <w:basedOn w:val="a0"/>
    <w:uiPriority w:val="99"/>
    <w:qFormat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A33A70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A33A70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5">
    <w:name w:val="footnote text"/>
    <w:basedOn w:val="a0"/>
    <w:link w:val="a6"/>
    <w:qFormat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A33A70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A33A70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A33A70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8">
    <w:name w:val="Body Text"/>
    <w:basedOn w:val="a0"/>
    <w:link w:val="a9"/>
    <w:uiPriority w:val="99"/>
    <w:qFormat/>
    <w:rsid w:val="00A33A7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33A70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0"/>
    <w:link w:val="ab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A33A70"/>
    <w:rPr>
      <w:rFonts w:eastAsia="Times New Roman"/>
      <w:sz w:val="24"/>
      <w:szCs w:val="24"/>
      <w:lang w:val="x-none" w:eastAsia="x-none"/>
    </w:rPr>
  </w:style>
  <w:style w:type="character" w:styleId="ac">
    <w:name w:val="page number"/>
    <w:basedOn w:val="a1"/>
    <w:rsid w:val="00A33A70"/>
  </w:style>
  <w:style w:type="table" w:styleId="ad">
    <w:name w:val="Table Grid"/>
    <w:basedOn w:val="a2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3">
    <w:name w:val="Table Grid 1"/>
    <w:basedOn w:val="a2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uiPriority w:val="99"/>
    <w:qFormat/>
    <w:rsid w:val="00A33A7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A33A70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Body Text Indent"/>
    <w:basedOn w:val="a0"/>
    <w:link w:val="af1"/>
    <w:uiPriority w:val="99"/>
    <w:qFormat/>
    <w:rsid w:val="00A33A70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2">
    <w:name w:val="No Spacing"/>
    <w:uiPriority w:val="1"/>
    <w:qFormat/>
    <w:rsid w:val="00A33A7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0"/>
    <w:link w:val="af4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5">
    <w:name w:val="List Paragraph"/>
    <w:basedOn w:val="a0"/>
    <w:uiPriority w:val="34"/>
    <w:qFormat/>
    <w:rsid w:val="00A33A70"/>
    <w:pPr>
      <w:spacing w:after="0" w:line="360" w:lineRule="auto"/>
      <w:ind w:left="720" w:firstLine="709"/>
      <w:contextualSpacing/>
      <w:jc w:val="both"/>
    </w:pPr>
    <w:rPr>
      <w:rFonts w:eastAsia="Calibri"/>
      <w:bCs/>
      <w:color w:val="000000"/>
    </w:rPr>
  </w:style>
  <w:style w:type="character" w:styleId="af6">
    <w:name w:val="Hyperlink"/>
    <w:uiPriority w:val="99"/>
    <w:unhideWhenUsed/>
    <w:rsid w:val="00A33A70"/>
    <w:rPr>
      <w:color w:val="0000FF"/>
      <w:u w:val="single"/>
    </w:rPr>
  </w:style>
  <w:style w:type="paragraph" w:customStyle="1" w:styleId="27">
    <w:name w:val="Знак2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7">
    <w:name w:val="Title"/>
    <w:link w:val="af8"/>
    <w:uiPriority w:val="99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A33A70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A33A70"/>
  </w:style>
  <w:style w:type="paragraph" w:customStyle="1" w:styleId="Style1">
    <w:name w:val="Style1"/>
    <w:basedOn w:val="a0"/>
    <w:rsid w:val="00A33A7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33A70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A33A70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A33A70"/>
  </w:style>
  <w:style w:type="table" w:customStyle="1" w:styleId="14">
    <w:name w:val="Сетка таблицы1"/>
    <w:basedOn w:val="a2"/>
    <w:next w:val="ad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 11"/>
    <w:basedOn w:val="a2"/>
    <w:next w:val="13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A33A70"/>
  </w:style>
  <w:style w:type="character" w:styleId="af9">
    <w:name w:val="Strong"/>
    <w:uiPriority w:val="22"/>
    <w:qFormat/>
    <w:rsid w:val="00A33A70"/>
    <w:rPr>
      <w:b/>
      <w:bCs/>
    </w:rPr>
  </w:style>
  <w:style w:type="paragraph" w:styleId="afa">
    <w:name w:val="annotation text"/>
    <w:basedOn w:val="a0"/>
    <w:link w:val="afb"/>
    <w:uiPriority w:val="9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33A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33A70"/>
  </w:style>
  <w:style w:type="paragraph" w:styleId="afc">
    <w:name w:val="List"/>
    <w:basedOn w:val="a0"/>
    <w:uiPriority w:val="99"/>
    <w:rsid w:val="00A33A70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A33A70"/>
  </w:style>
  <w:style w:type="character" w:customStyle="1" w:styleId="8">
    <w:name w:val="Основной текст (8)_"/>
    <w:link w:val="81"/>
    <w:uiPriority w:val="99"/>
    <w:locked/>
    <w:rsid w:val="00A33A70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33A70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A33A70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A33A7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A33A70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A33A7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9">
    <w:name w:val="toc 2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A33A70"/>
  </w:style>
  <w:style w:type="paragraph" w:styleId="afd">
    <w:name w:val="Subtitle"/>
    <w:basedOn w:val="a0"/>
    <w:link w:val="afe"/>
    <w:uiPriority w:val="99"/>
    <w:qFormat/>
    <w:rsid w:val="00A33A70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A33A70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A33A70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A33A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A33A7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A33A70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A33A7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A33A7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A33A70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A33A70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a">
    <w:name w:val="Обычный2"/>
    <w:uiPriority w:val="99"/>
    <w:rsid w:val="00A33A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A33A70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A33A70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A33A70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A33A7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A33A70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A33A70"/>
  </w:style>
  <w:style w:type="character" w:customStyle="1" w:styleId="apple-style-span">
    <w:name w:val="apple-style-span"/>
    <w:rsid w:val="00A33A70"/>
  </w:style>
  <w:style w:type="character" w:customStyle="1" w:styleId="83">
    <w:name w:val="Основной текст (8)3"/>
    <w:uiPriority w:val="99"/>
    <w:rsid w:val="00A33A70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A33A70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A33A70"/>
    <w:rPr>
      <w:sz w:val="32"/>
    </w:rPr>
  </w:style>
  <w:style w:type="character" w:customStyle="1" w:styleId="FontStyle72">
    <w:name w:val="Font Style72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A33A70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FollowedHyperlink"/>
    <w:uiPriority w:val="99"/>
    <w:rsid w:val="00A33A70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A33A70"/>
  </w:style>
  <w:style w:type="numbering" w:customStyle="1" w:styleId="120">
    <w:name w:val="Нет списка12"/>
    <w:next w:val="a3"/>
    <w:uiPriority w:val="99"/>
    <w:semiHidden/>
    <w:rsid w:val="00A33A70"/>
  </w:style>
  <w:style w:type="numbering" w:customStyle="1" w:styleId="212">
    <w:name w:val="Нет списка21"/>
    <w:next w:val="a3"/>
    <w:semiHidden/>
    <w:rsid w:val="00A3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LyUoIIjOok" TargetMode="External"/><Relationship Id="rId13" Type="http://schemas.openxmlformats.org/officeDocument/2006/relationships/hyperlink" Target="https://cmsmoscow.ru/school/history/" TargetMode="External"/><Relationship Id="rId18" Type="http://schemas.openxmlformats.org/officeDocument/2006/relationships/hyperlink" Target="https://www.youtube.com/watch?v=Nrs16Mt5aAk" TargetMode="External"/><Relationship Id="rId26" Type="http://schemas.openxmlformats.org/officeDocument/2006/relationships/hyperlink" Target="http://www.psi.webzone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goVOpI0KIo" TargetMode="External"/><Relationship Id="rId7" Type="http://schemas.openxmlformats.org/officeDocument/2006/relationships/footer" Target="footer1.xml"/><Relationship Id="rId12" Type="http://schemas.openxmlformats.org/officeDocument/2006/relationships/hyperlink" Target="https://www.youtube.com/watch?v=qGYl7sp1WvM" TargetMode="External"/><Relationship Id="rId17" Type="http://schemas.openxmlformats.org/officeDocument/2006/relationships/hyperlink" Target="https://yandex.ru/video/preview/?filmId=11351383425072110078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5" Type="http://schemas.openxmlformats.org/officeDocument/2006/relationships/hyperlink" Target="http://www.flogiston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9490027397146538197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0" Type="http://schemas.openxmlformats.org/officeDocument/2006/relationships/hyperlink" Target="http://www.intoclassics.net/news/2009-02-23-3887" TargetMode="External"/><Relationship Id="rId29" Type="http://schemas.openxmlformats.org/officeDocument/2006/relationships/hyperlink" Target="https://e.lanbook.com/book/112769.%20&#8212;%2019.02.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dIPrRu21Vk" TargetMode="External"/><Relationship Id="rId24" Type="http://schemas.openxmlformats.org/officeDocument/2006/relationships/hyperlink" Target="http://www.pedlib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1.musify.club/release/petr-chaikovskii-detskii-albom-24-legkih-pesi-soch-39-yakov-flier-fortepiano-1973-460214" TargetMode="External"/><Relationship Id="rId23" Type="http://schemas.openxmlformats.org/officeDocument/2006/relationships/hyperlink" Target="https://e.lanbook.com/book/58833" TargetMode="External"/><Relationship Id="rId28" Type="http://schemas.openxmlformats.org/officeDocument/2006/relationships/hyperlink" Target="https://e.lanbook.com/book/122193" TargetMode="External"/><Relationship Id="rId10" Type="http://schemas.openxmlformats.org/officeDocument/2006/relationships/hyperlink" Target="https://www.youtube.com/watch?v=7v3sZ9slK14" TargetMode="External"/><Relationship Id="rId19" Type="http://schemas.openxmlformats.org/officeDocument/2006/relationships/hyperlink" Target="https://yandex.ru/video/preview/?filmId=693027404482398874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31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eTlM5AEwQQ" TargetMode="External"/><Relationship Id="rId14" Type="http://schemas.openxmlformats.org/officeDocument/2006/relationships/hyperlink" Target="https://www.youtube.com/watch?v=u0PgM46gm6g" TargetMode="External"/><Relationship Id="rId22" Type="http://schemas.openxmlformats.org/officeDocument/2006/relationships/hyperlink" Target="https://e.lanbook.com/book/103129" TargetMode="External"/><Relationship Id="rId27" Type="http://schemas.openxmlformats.org/officeDocument/2006/relationships/hyperlink" Target="https://e.lanbook.com/book/97097" TargetMode="External"/><Relationship Id="rId30" Type="http://schemas.openxmlformats.org/officeDocument/2006/relationships/hyperlink" Target="https://e.lanbook.com/book/1118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83</Pages>
  <Words>25157</Words>
  <Characters>143401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 Kotenko</cp:lastModifiedBy>
  <cp:revision>14</cp:revision>
  <dcterms:created xsi:type="dcterms:W3CDTF">2020-06-26T03:12:00Z</dcterms:created>
  <dcterms:modified xsi:type="dcterms:W3CDTF">2022-10-10T04:14:00Z</dcterms:modified>
</cp:coreProperties>
</file>