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D8B04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>Приложение</w:t>
      </w:r>
    </w:p>
    <w:p w14:paraId="01EAE4E2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>к ППССЗ СПО по специальности</w:t>
      </w:r>
    </w:p>
    <w:p w14:paraId="2B5B7012" w14:textId="37640C74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4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 xml:space="preserve"> </w:t>
      </w:r>
      <w:r w:rsidRPr="00846B11">
        <w:rPr>
          <w:rFonts w:eastAsia="Calibri"/>
          <w:b/>
          <w:sz w:val="24"/>
          <w:lang w:eastAsia="zh-CN"/>
        </w:rPr>
        <w:t>53.02.0</w:t>
      </w:r>
      <w:r w:rsidR="006037C4">
        <w:rPr>
          <w:rFonts w:eastAsia="Calibri"/>
          <w:b/>
          <w:sz w:val="24"/>
          <w:lang w:eastAsia="zh-CN"/>
        </w:rPr>
        <w:t>3</w:t>
      </w:r>
      <w:r w:rsidRPr="00846B11">
        <w:rPr>
          <w:rFonts w:eastAsia="Calibri"/>
          <w:b/>
          <w:sz w:val="24"/>
          <w:lang w:eastAsia="zh-CN"/>
        </w:rPr>
        <w:t xml:space="preserve"> Инструментальное исполнительство </w:t>
      </w:r>
    </w:p>
    <w:p w14:paraId="6DE71E55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4"/>
          <w:lang w:eastAsia="zh-CN"/>
        </w:rPr>
        <w:t>по виду: Оркестровые духовые и ударные инструменты</w:t>
      </w:r>
    </w:p>
    <w:p w14:paraId="568391C6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caps/>
          <w:sz w:val="22"/>
          <w:szCs w:val="22"/>
          <w:lang w:eastAsia="zh-CN"/>
        </w:rPr>
      </w:pPr>
    </w:p>
    <w:p w14:paraId="107C2C2E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32"/>
          <w:szCs w:val="22"/>
          <w:lang w:eastAsia="zh-CN"/>
        </w:rPr>
      </w:pPr>
    </w:p>
    <w:p w14:paraId="06B78C9F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sz w:val="32"/>
          <w:szCs w:val="22"/>
          <w:lang w:eastAsia="zh-CN"/>
        </w:rPr>
      </w:pPr>
      <w:r w:rsidRPr="00846B11">
        <w:rPr>
          <w:rFonts w:eastAsia="Calibri"/>
          <w:b/>
          <w:sz w:val="32"/>
          <w:szCs w:val="22"/>
          <w:lang w:eastAsia="zh-CN"/>
        </w:rPr>
        <w:t>Департамент образования и науки Тюменской области</w:t>
      </w:r>
    </w:p>
    <w:p w14:paraId="4A9A742C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szCs w:val="22"/>
          <w:lang w:eastAsia="zh-CN"/>
        </w:rPr>
      </w:pPr>
      <w:r w:rsidRPr="00846B11">
        <w:rPr>
          <w:rFonts w:eastAsia="Calibri"/>
          <w:szCs w:val="22"/>
          <w:lang w:eastAsia="zh-CN"/>
        </w:rPr>
        <w:t>ГАПОУ ТО «Тобольский многопрофильный техникум»</w:t>
      </w:r>
    </w:p>
    <w:p w14:paraId="22678F9B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</w:p>
    <w:p w14:paraId="79FCFC0E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795EA19D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3E6B000B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29ED7127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151A9FC4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396FD754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14:paraId="12A4830A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14:paraId="4C43E216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14:paraId="63453C75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32"/>
          <w:szCs w:val="22"/>
          <w:lang w:eastAsia="zh-CN"/>
        </w:rPr>
      </w:pPr>
      <w:r w:rsidRPr="00846B11">
        <w:rPr>
          <w:rFonts w:eastAsia="Calibri"/>
          <w:b/>
          <w:caps/>
          <w:sz w:val="32"/>
          <w:szCs w:val="22"/>
          <w:lang w:eastAsia="zh-CN"/>
        </w:rPr>
        <w:t>Рабочая ПРОГРАММа профессионального модуля</w:t>
      </w:r>
    </w:p>
    <w:p w14:paraId="722D45DE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caps/>
          <w:sz w:val="32"/>
          <w:szCs w:val="22"/>
          <w:lang w:eastAsia="zh-CN"/>
        </w:rPr>
      </w:pPr>
      <w:r w:rsidRPr="00846B11">
        <w:rPr>
          <w:rFonts w:eastAsia="Calibri"/>
          <w:caps/>
          <w:sz w:val="32"/>
          <w:szCs w:val="22"/>
          <w:lang w:eastAsia="zh-CN"/>
        </w:rPr>
        <w:t>ПМ.02 Педагогическая деятельность</w:t>
      </w:r>
    </w:p>
    <w:p w14:paraId="4DDE4F08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648AC9A2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3B6642FD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5D24B668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64768D18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330FBF57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7E2C3C7A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0219064A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15130300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1566E0BC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26C84C96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6D2EEA7C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3BE688A4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14:paraId="1614BD25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14:paraId="34A8E572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4E77184F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49EC7CFE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10840480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33AD6F61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1F969DA7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702AD918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36D76E39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01AC47F8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49519E9B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5B3E6BEA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04BEC50E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259A63C8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2EF2C440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325FA7DD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1AB7903F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0F2574E4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2B02048E" w14:textId="72E24DDB" w:rsidR="00846B11" w:rsidRPr="006037C4" w:rsidRDefault="006037C4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 xml:space="preserve">Тобольск, </w:t>
      </w:r>
      <w:r w:rsidR="00841C94" w:rsidRPr="006037C4">
        <w:rPr>
          <w:rFonts w:eastAsia="Calibri"/>
          <w:bCs/>
          <w:lang w:eastAsia="zh-CN"/>
        </w:rPr>
        <w:t>202</w:t>
      </w:r>
      <w:r w:rsidRPr="006037C4">
        <w:rPr>
          <w:rFonts w:eastAsia="Calibri"/>
          <w:bCs/>
          <w:lang w:eastAsia="zh-CN"/>
        </w:rPr>
        <w:t>2</w:t>
      </w:r>
      <w:r w:rsidR="00846B11" w:rsidRPr="006037C4">
        <w:rPr>
          <w:rFonts w:eastAsia="Calibri"/>
          <w:bCs/>
          <w:lang w:eastAsia="zh-CN"/>
        </w:rPr>
        <w:t xml:space="preserve"> г.</w:t>
      </w:r>
    </w:p>
    <w:p w14:paraId="07757822" w14:textId="77777777" w:rsidR="00846B11" w:rsidRPr="00846B11" w:rsidRDefault="00846B11" w:rsidP="00846B11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408E5AD6" w14:textId="77777777" w:rsidR="00846B11" w:rsidRPr="00846B11" w:rsidRDefault="00846B11" w:rsidP="00D1271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lastRenderedPageBreak/>
        <w:t>Рабочая программа профессионального модуля ПМ.02 Педагогическая деятельность</w:t>
      </w:r>
      <w:r w:rsidRPr="00846B11">
        <w:rPr>
          <w:rFonts w:eastAsia="Calibri"/>
          <w:caps/>
          <w:sz w:val="24"/>
          <w:szCs w:val="24"/>
          <w:lang w:eastAsia="zh-CN"/>
        </w:rPr>
        <w:t xml:space="preserve"> </w:t>
      </w:r>
      <w:r w:rsidRPr="00846B11">
        <w:rPr>
          <w:rFonts w:eastAsia="Calibri"/>
          <w:sz w:val="24"/>
          <w:szCs w:val="24"/>
          <w:lang w:eastAsia="zh-CN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D12717" w:rsidRPr="00D12717">
        <w:rPr>
          <w:rFonts w:eastAsia="Calibri"/>
          <w:bCs/>
          <w:sz w:val="24"/>
          <w:lang w:eastAsia="zh-CN"/>
        </w:rPr>
        <w:t>специальности</w:t>
      </w:r>
      <w:r w:rsidR="00D12717" w:rsidRPr="00D12717">
        <w:rPr>
          <w:rFonts w:eastAsia="Calibri"/>
          <w:bCs/>
          <w:i/>
          <w:sz w:val="24"/>
          <w:lang w:eastAsia="zh-CN"/>
        </w:rPr>
        <w:t xml:space="preserve"> </w:t>
      </w:r>
      <w:r w:rsidR="00D12717" w:rsidRPr="00D12717">
        <w:rPr>
          <w:rFonts w:eastAsia="Calibri"/>
          <w:sz w:val="24"/>
          <w:lang w:eastAsia="zh-CN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303F9D35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846B11">
        <w:rPr>
          <w:rFonts w:eastAsia="Calibri"/>
          <w:b/>
          <w:sz w:val="24"/>
          <w:szCs w:val="24"/>
          <w:lang w:eastAsia="zh-CN"/>
        </w:rPr>
        <w:t>Разработчики:</w:t>
      </w:r>
    </w:p>
    <w:p w14:paraId="137ECF73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14:paraId="02E9366A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Кудряшов А.Н.,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14:paraId="47D9267F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70A6B37F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46410C6B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48863352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5F6BB172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41834864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647D0655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olor w:val="FF0000"/>
          <w:sz w:val="24"/>
          <w:szCs w:val="24"/>
          <w:lang w:eastAsia="zh-CN"/>
        </w:rPr>
      </w:pPr>
      <w:r w:rsidRPr="00846B11">
        <w:rPr>
          <w:rFonts w:eastAsia="Calibri"/>
          <w:b/>
          <w:sz w:val="24"/>
          <w:szCs w:val="24"/>
          <w:lang w:eastAsia="zh-CN"/>
        </w:rPr>
        <w:t>«Рассмотрено»</w:t>
      </w:r>
      <w:r w:rsidRPr="00846B11">
        <w:rPr>
          <w:rFonts w:eastAsia="Calibri"/>
          <w:sz w:val="24"/>
          <w:szCs w:val="24"/>
          <w:lang w:eastAsia="zh-CN"/>
        </w:rPr>
        <w:t xml:space="preserve"> на заседании цикловой комиссии «Музыкальное образование»</w:t>
      </w:r>
    </w:p>
    <w:p w14:paraId="2B68DB33" w14:textId="60E1EBEB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 xml:space="preserve">Протокол № </w:t>
      </w:r>
      <w:r w:rsidR="006037C4">
        <w:rPr>
          <w:rFonts w:eastAsia="Calibri"/>
          <w:sz w:val="24"/>
          <w:szCs w:val="24"/>
          <w:lang w:eastAsia="zh-CN"/>
        </w:rPr>
        <w:t>11</w:t>
      </w:r>
      <w:r w:rsidRPr="00846B11">
        <w:rPr>
          <w:rFonts w:eastAsia="Calibri"/>
          <w:sz w:val="24"/>
          <w:szCs w:val="24"/>
          <w:lang w:eastAsia="zh-CN"/>
        </w:rPr>
        <w:t xml:space="preserve"> от </w:t>
      </w:r>
      <w:proofErr w:type="gramStart"/>
      <w:r w:rsidRPr="00846B11">
        <w:rPr>
          <w:rFonts w:eastAsia="Calibri"/>
          <w:sz w:val="24"/>
          <w:szCs w:val="24"/>
          <w:lang w:eastAsia="zh-CN"/>
        </w:rPr>
        <w:t>«</w:t>
      </w:r>
      <w:r w:rsidR="006037C4">
        <w:rPr>
          <w:rFonts w:eastAsia="Calibri"/>
          <w:sz w:val="24"/>
          <w:szCs w:val="24"/>
          <w:lang w:eastAsia="zh-CN"/>
        </w:rPr>
        <w:t xml:space="preserve"> 21</w:t>
      </w:r>
      <w:proofErr w:type="gramEnd"/>
      <w:r w:rsidR="006037C4">
        <w:rPr>
          <w:rFonts w:eastAsia="Calibri"/>
          <w:sz w:val="24"/>
          <w:szCs w:val="24"/>
          <w:lang w:eastAsia="zh-CN"/>
        </w:rPr>
        <w:t xml:space="preserve"> </w:t>
      </w:r>
      <w:r w:rsidRPr="00846B11">
        <w:rPr>
          <w:rFonts w:eastAsia="Calibri"/>
          <w:sz w:val="24"/>
          <w:szCs w:val="24"/>
          <w:lang w:eastAsia="zh-CN"/>
        </w:rPr>
        <w:t>»</w:t>
      </w:r>
      <w:r w:rsidR="006037C4">
        <w:rPr>
          <w:rFonts w:eastAsia="Calibri"/>
          <w:sz w:val="24"/>
          <w:szCs w:val="24"/>
          <w:lang w:eastAsia="zh-CN"/>
        </w:rPr>
        <w:t xml:space="preserve"> июня</w:t>
      </w:r>
      <w:r w:rsidRPr="00846B11">
        <w:rPr>
          <w:rFonts w:eastAsia="Calibri"/>
          <w:sz w:val="24"/>
          <w:szCs w:val="24"/>
          <w:lang w:eastAsia="zh-CN"/>
        </w:rPr>
        <w:t xml:space="preserve"> 202</w:t>
      </w:r>
      <w:r w:rsidR="006037C4">
        <w:rPr>
          <w:rFonts w:eastAsia="Calibri"/>
          <w:sz w:val="24"/>
          <w:szCs w:val="24"/>
          <w:lang w:eastAsia="zh-CN"/>
        </w:rPr>
        <w:t>2</w:t>
      </w:r>
      <w:r w:rsidRPr="00846B11">
        <w:rPr>
          <w:rFonts w:eastAsia="Calibri"/>
          <w:sz w:val="24"/>
          <w:szCs w:val="24"/>
          <w:lang w:eastAsia="zh-CN"/>
        </w:rPr>
        <w:t xml:space="preserve"> г.</w:t>
      </w:r>
    </w:p>
    <w:p w14:paraId="70ADF1B7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Председатель цикловой комиссии ______________ /Котенко Е.Г./</w:t>
      </w:r>
    </w:p>
    <w:p w14:paraId="5C1EF08A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29FED01A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846B11">
        <w:rPr>
          <w:rFonts w:eastAsia="Calibri"/>
          <w:b/>
          <w:sz w:val="24"/>
          <w:szCs w:val="24"/>
          <w:lang w:eastAsia="zh-CN"/>
        </w:rPr>
        <w:t>«Согласовано»</w:t>
      </w:r>
    </w:p>
    <w:p w14:paraId="2F82337D" w14:textId="77777777" w:rsidR="00846B11" w:rsidRPr="00846B11" w:rsidRDefault="00846B11" w:rsidP="00846B11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846B11">
        <w:rPr>
          <w:rFonts w:eastAsia="Calibri"/>
          <w:sz w:val="24"/>
          <w:szCs w:val="24"/>
          <w:lang w:eastAsia="zh-CN"/>
        </w:rPr>
        <w:t>Методист ______________/</w:t>
      </w:r>
      <w:proofErr w:type="spellStart"/>
      <w:r w:rsidRPr="00846B11">
        <w:rPr>
          <w:rFonts w:eastAsia="Calibri"/>
          <w:sz w:val="24"/>
          <w:szCs w:val="24"/>
          <w:lang w:eastAsia="zh-CN"/>
        </w:rPr>
        <w:t>Бикчандаева</w:t>
      </w:r>
      <w:proofErr w:type="spellEnd"/>
      <w:r w:rsidRPr="00846B11">
        <w:rPr>
          <w:rFonts w:eastAsia="Calibri"/>
          <w:sz w:val="24"/>
          <w:szCs w:val="24"/>
          <w:lang w:eastAsia="zh-CN"/>
        </w:rPr>
        <w:t xml:space="preserve"> Д.М./ </w:t>
      </w:r>
    </w:p>
    <w:p w14:paraId="30FE052C" w14:textId="77777777" w:rsidR="00B5564F" w:rsidRDefault="00B5564F"/>
    <w:p w14:paraId="1C193CC2" w14:textId="77777777" w:rsidR="00846B11" w:rsidRDefault="00846B11"/>
    <w:p w14:paraId="0F3C94CE" w14:textId="77777777" w:rsidR="00846B11" w:rsidRDefault="00846B11"/>
    <w:p w14:paraId="22254A66" w14:textId="77777777" w:rsidR="00846B11" w:rsidRDefault="00846B11"/>
    <w:p w14:paraId="0BA4014D" w14:textId="77777777" w:rsidR="00846B11" w:rsidRDefault="00846B11"/>
    <w:p w14:paraId="2DD29D13" w14:textId="77777777" w:rsidR="00846B11" w:rsidRDefault="00846B11"/>
    <w:p w14:paraId="03E09AED" w14:textId="77777777" w:rsidR="00846B11" w:rsidRDefault="00846B11"/>
    <w:p w14:paraId="5AA43257" w14:textId="77777777" w:rsidR="00846B11" w:rsidRDefault="00846B11"/>
    <w:p w14:paraId="682C0EF1" w14:textId="77777777" w:rsidR="00846B11" w:rsidRDefault="00846B11"/>
    <w:p w14:paraId="7D461D7F" w14:textId="77777777" w:rsidR="00846B11" w:rsidRDefault="00846B11"/>
    <w:p w14:paraId="05E68B33" w14:textId="56248809" w:rsidR="00846B11" w:rsidRDefault="00846B11"/>
    <w:p w14:paraId="5283B02A" w14:textId="77777777" w:rsidR="006037C4" w:rsidRDefault="006037C4"/>
    <w:p w14:paraId="7876D2F4" w14:textId="77777777" w:rsidR="00846B11" w:rsidRDefault="00846B11"/>
    <w:p w14:paraId="0187DA06" w14:textId="77777777" w:rsidR="00846B11" w:rsidRPr="00846B11" w:rsidRDefault="00846B11" w:rsidP="00846B1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14:paraId="53C3C390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846B11" w:rsidRPr="00846B11" w14:paraId="2BE7E870" w14:textId="77777777" w:rsidTr="0005218D">
        <w:trPr>
          <w:trHeight w:val="931"/>
        </w:trPr>
        <w:tc>
          <w:tcPr>
            <w:tcW w:w="9007" w:type="dxa"/>
            <w:shd w:val="clear" w:color="auto" w:fill="auto"/>
          </w:tcPr>
          <w:p w14:paraId="18324BAD" w14:textId="77777777"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14:paraId="5C8DDB0D" w14:textId="77777777"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  <w:p w14:paraId="49196C32" w14:textId="77777777"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6F589845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стр.</w:t>
            </w:r>
          </w:p>
          <w:p w14:paraId="34D694AA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7121281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7B5CA30B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846B11" w:rsidRPr="00846B11" w14:paraId="688ACDE6" w14:textId="77777777" w:rsidTr="0005218D">
        <w:trPr>
          <w:trHeight w:val="720"/>
        </w:trPr>
        <w:tc>
          <w:tcPr>
            <w:tcW w:w="9007" w:type="dxa"/>
            <w:shd w:val="clear" w:color="auto" w:fill="auto"/>
          </w:tcPr>
          <w:p w14:paraId="7ACCEBDF" w14:textId="77777777" w:rsidR="00846B11" w:rsidRPr="00846B11" w:rsidRDefault="00846B11" w:rsidP="00846B11">
            <w:pPr>
              <w:spacing w:after="0" w:line="36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2281CC64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846B11" w:rsidRPr="00846B11" w14:paraId="4F3EEC4D" w14:textId="77777777" w:rsidTr="0005218D">
        <w:trPr>
          <w:trHeight w:val="594"/>
        </w:trPr>
        <w:tc>
          <w:tcPr>
            <w:tcW w:w="9007" w:type="dxa"/>
            <w:shd w:val="clear" w:color="auto" w:fill="auto"/>
          </w:tcPr>
          <w:p w14:paraId="3009EBE3" w14:textId="77777777" w:rsidR="00846B11" w:rsidRPr="00846B11" w:rsidRDefault="00846B11" w:rsidP="00846B11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07AB3C8F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846B11" w:rsidRPr="00846B11" w14:paraId="274353B0" w14:textId="77777777" w:rsidTr="0005218D">
        <w:trPr>
          <w:trHeight w:val="692"/>
        </w:trPr>
        <w:tc>
          <w:tcPr>
            <w:tcW w:w="9007" w:type="dxa"/>
            <w:shd w:val="clear" w:color="auto" w:fill="auto"/>
          </w:tcPr>
          <w:p w14:paraId="3BFC2236" w14:textId="77777777" w:rsidR="00846B11" w:rsidRPr="00846B11" w:rsidRDefault="00846B11" w:rsidP="00846B11">
            <w:pPr>
              <w:keepNext/>
              <w:autoSpaceDE w:val="0"/>
              <w:autoSpaceDN w:val="0"/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52B93C18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846B11" w:rsidRPr="00846B11" w14:paraId="0AF32881" w14:textId="77777777" w:rsidTr="0005218D">
        <w:trPr>
          <w:trHeight w:val="692"/>
        </w:trPr>
        <w:tc>
          <w:tcPr>
            <w:tcW w:w="9007" w:type="dxa"/>
            <w:shd w:val="clear" w:color="auto" w:fill="auto"/>
          </w:tcPr>
          <w:p w14:paraId="5CEE6126" w14:textId="77777777" w:rsidR="00846B11" w:rsidRPr="00846B11" w:rsidRDefault="00846B11" w:rsidP="00846B11">
            <w:pPr>
              <w:spacing w:after="0" w:line="360" w:lineRule="auto"/>
              <w:rPr>
                <w:rFonts w:eastAsia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846B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14:paraId="4011E352" w14:textId="77777777" w:rsidR="00846B11" w:rsidRPr="00846B11" w:rsidRDefault="00846B11" w:rsidP="00846B11">
            <w:pPr>
              <w:spacing w:after="0" w:line="360" w:lineRule="auto"/>
              <w:rPr>
                <w:rFonts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14:paraId="094A8594" w14:textId="77777777" w:rsidR="00846B11" w:rsidRPr="00846B11" w:rsidRDefault="00846B11" w:rsidP="00846B11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46B11">
              <w:rPr>
                <w:rFonts w:eastAsia="Times New Roman"/>
                <w:sz w:val="24"/>
                <w:szCs w:val="24"/>
                <w:lang w:eastAsia="ru-RU"/>
              </w:rPr>
              <w:t>26</w:t>
            </w:r>
          </w:p>
        </w:tc>
      </w:tr>
    </w:tbl>
    <w:p w14:paraId="2D659702" w14:textId="77777777" w:rsidR="00846B11" w:rsidRDefault="00846B11"/>
    <w:p w14:paraId="2D5EFFC5" w14:textId="77777777" w:rsidR="00846B11" w:rsidRDefault="00846B11"/>
    <w:p w14:paraId="3086EC74" w14:textId="77777777" w:rsidR="00846B11" w:rsidRDefault="00846B11"/>
    <w:p w14:paraId="4329E758" w14:textId="77777777" w:rsidR="00846B11" w:rsidRDefault="00846B11"/>
    <w:p w14:paraId="399D0691" w14:textId="77777777" w:rsidR="00846B11" w:rsidRDefault="00846B11"/>
    <w:p w14:paraId="5811BC38" w14:textId="77777777" w:rsidR="00846B11" w:rsidRDefault="00846B11"/>
    <w:p w14:paraId="3B6E9E7D" w14:textId="77777777" w:rsidR="00846B11" w:rsidRDefault="00846B11"/>
    <w:p w14:paraId="1DC2FBB3" w14:textId="77777777" w:rsidR="00846B11" w:rsidRDefault="00846B11"/>
    <w:p w14:paraId="5C3ED725" w14:textId="77777777" w:rsidR="00846B11" w:rsidRDefault="00846B11"/>
    <w:p w14:paraId="71D08D77" w14:textId="77777777" w:rsidR="00846B11" w:rsidRDefault="00846B11"/>
    <w:p w14:paraId="68D00511" w14:textId="77777777" w:rsidR="00846B11" w:rsidRDefault="00846B11"/>
    <w:p w14:paraId="0F5F3A51" w14:textId="77777777" w:rsidR="00846B11" w:rsidRDefault="00846B11"/>
    <w:p w14:paraId="534CE06F" w14:textId="77777777" w:rsidR="00846B11" w:rsidRDefault="00846B11"/>
    <w:p w14:paraId="474AE634" w14:textId="77777777" w:rsidR="00846B11" w:rsidRDefault="00846B11"/>
    <w:p w14:paraId="1F6E379A" w14:textId="77777777" w:rsidR="00846B11" w:rsidRDefault="00846B11"/>
    <w:p w14:paraId="6257D933" w14:textId="77777777" w:rsidR="00846B11" w:rsidRDefault="00846B11"/>
    <w:p w14:paraId="5F345397" w14:textId="77777777" w:rsidR="00846B11" w:rsidRPr="00846B11" w:rsidRDefault="00846B11" w:rsidP="00846B11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  <w:r w:rsidRPr="00846B11">
        <w:rPr>
          <w:rFonts w:eastAsia="Calibri"/>
          <w:b/>
          <w:caps/>
          <w:sz w:val="22"/>
          <w:szCs w:val="22"/>
          <w:lang w:eastAsia="zh-CN"/>
        </w:rPr>
        <w:lastRenderedPageBreak/>
        <w:t xml:space="preserve">паспорт ПРОГРАММЫ профессионального модуля </w:t>
      </w:r>
      <w:r w:rsidRPr="00846B11">
        <w:rPr>
          <w:rFonts w:eastAsia="Calibri"/>
          <w:b/>
          <w:sz w:val="22"/>
          <w:szCs w:val="22"/>
          <w:lang w:eastAsia="zh-CN"/>
        </w:rPr>
        <w:t>ПМ.02. Педагогическая деятельность</w:t>
      </w:r>
    </w:p>
    <w:p w14:paraId="7577AE6E" w14:textId="77777777" w:rsidR="00846B11" w:rsidRPr="00846B11" w:rsidRDefault="00846B11" w:rsidP="00846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2"/>
          <w:szCs w:val="22"/>
          <w:lang w:eastAsia="zh-CN"/>
        </w:rPr>
      </w:pPr>
      <w:r w:rsidRPr="00846B11">
        <w:rPr>
          <w:rFonts w:eastAsia="Calibri"/>
          <w:b/>
          <w:sz w:val="22"/>
          <w:szCs w:val="22"/>
          <w:lang w:eastAsia="zh-CN"/>
        </w:rPr>
        <w:t>1.1. Область применения программы профессионального модуля ПМ.02 Педагогическая деятельность</w:t>
      </w:r>
      <w:r>
        <w:rPr>
          <w:rFonts w:eastAsia="Calibri"/>
          <w:b/>
          <w:sz w:val="22"/>
          <w:szCs w:val="22"/>
          <w:lang w:eastAsia="zh-CN"/>
        </w:rPr>
        <w:t>.</w:t>
      </w:r>
    </w:p>
    <w:p w14:paraId="0B6BA55B" w14:textId="77777777" w:rsidR="00846B11" w:rsidRPr="00846B11" w:rsidRDefault="00846B11" w:rsidP="00846B11">
      <w:pPr>
        <w:spacing w:after="0" w:line="240" w:lineRule="auto"/>
        <w:ind w:firstLine="737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proofErr w:type="gramStart"/>
      <w:r w:rsidRPr="00846B11">
        <w:rPr>
          <w:rFonts w:eastAsia="Times New Roman"/>
          <w:sz w:val="24"/>
          <w:szCs w:val="24"/>
          <w:lang w:eastAsia="ru-RU"/>
        </w:rPr>
        <w:t xml:space="preserve">53.02.03 </w:t>
      </w:r>
      <w:r w:rsidRPr="00846B11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Pr="00846B11">
        <w:rPr>
          <w:rFonts w:eastAsia="Times New Roman"/>
          <w:sz w:val="24"/>
          <w:szCs w:val="24"/>
          <w:lang w:eastAsia="ru-RU"/>
        </w:rPr>
        <w:t>Инструментальное</w:t>
      </w:r>
      <w:proofErr w:type="gramEnd"/>
      <w:r w:rsidRPr="00846B11">
        <w:rPr>
          <w:rFonts w:eastAsia="Times New Roman"/>
          <w:sz w:val="24"/>
          <w:szCs w:val="24"/>
          <w:lang w:eastAsia="ru-RU"/>
        </w:rPr>
        <w:t xml:space="preserve"> исполнительство по виду: Оркестровые духовые и ударные инструменты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14:paraId="3BB33D0C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6639B68C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 xml:space="preserve">ПК </w:t>
      </w:r>
      <w:proofErr w:type="gramStart"/>
      <w:r w:rsidRPr="00846B11">
        <w:rPr>
          <w:rFonts w:eastAsia="Times New Roman"/>
          <w:sz w:val="24"/>
          <w:szCs w:val="24"/>
          <w:lang w:eastAsia="ru-RU"/>
        </w:rPr>
        <w:t>1.1  Осуществлять</w:t>
      </w:r>
      <w:proofErr w:type="gramEnd"/>
      <w:r w:rsidRPr="00846B11">
        <w:rPr>
          <w:rFonts w:eastAsia="Times New Roman"/>
          <w:sz w:val="24"/>
          <w:szCs w:val="24"/>
          <w:lang w:eastAsia="ru-RU"/>
        </w:rPr>
        <w:t xml:space="preserve">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14:paraId="4F1CF3BF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1.2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14:paraId="24BFCCE4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1.3   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14:paraId="6D240CE2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 xml:space="preserve">ПК </w:t>
      </w:r>
      <w:proofErr w:type="gramStart"/>
      <w:r w:rsidRPr="00846B11">
        <w:rPr>
          <w:rFonts w:eastAsia="Times New Roman"/>
          <w:sz w:val="24"/>
          <w:szCs w:val="24"/>
          <w:lang w:eastAsia="ru-RU"/>
        </w:rPr>
        <w:t>1.4  Осваивать</w:t>
      </w:r>
      <w:proofErr w:type="gramEnd"/>
      <w:r w:rsidRPr="00846B11">
        <w:rPr>
          <w:rFonts w:eastAsia="Times New Roman"/>
          <w:sz w:val="24"/>
          <w:szCs w:val="24"/>
          <w:lang w:eastAsia="ru-RU"/>
        </w:rPr>
        <w:t xml:space="preserve"> основной учебно-педагогический репертуар.</w:t>
      </w:r>
    </w:p>
    <w:p w14:paraId="1B0F33F0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1.5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14:paraId="31483F27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 xml:space="preserve">ПК </w:t>
      </w:r>
      <w:proofErr w:type="gramStart"/>
      <w:r w:rsidRPr="00846B11">
        <w:rPr>
          <w:rFonts w:eastAsia="Times New Roman"/>
          <w:sz w:val="24"/>
          <w:szCs w:val="24"/>
          <w:lang w:eastAsia="ru-RU"/>
        </w:rPr>
        <w:t>1.6  Использовать</w:t>
      </w:r>
      <w:proofErr w:type="gramEnd"/>
      <w:r w:rsidRPr="00846B11">
        <w:rPr>
          <w:rFonts w:eastAsia="Times New Roman"/>
          <w:sz w:val="24"/>
          <w:szCs w:val="24"/>
          <w:lang w:eastAsia="ru-RU"/>
        </w:rPr>
        <w:t xml:space="preserve">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14:paraId="3BAB8127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ПК 1.7 Планировать развитие профессиональных умений обучающихся.</w:t>
      </w:r>
    </w:p>
    <w:p w14:paraId="3D8681AC" w14:textId="77777777" w:rsidR="00846B11" w:rsidRPr="00846B11" w:rsidRDefault="00846B11" w:rsidP="00846B11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 xml:space="preserve">ПК </w:t>
      </w:r>
      <w:proofErr w:type="gramStart"/>
      <w:r w:rsidRPr="00846B11">
        <w:rPr>
          <w:rFonts w:eastAsia="Times New Roman"/>
          <w:sz w:val="24"/>
          <w:szCs w:val="24"/>
          <w:lang w:eastAsia="ru-RU"/>
        </w:rPr>
        <w:t>1.8  Владеть</w:t>
      </w:r>
      <w:proofErr w:type="gramEnd"/>
      <w:r w:rsidRPr="00846B11">
        <w:rPr>
          <w:rFonts w:eastAsia="Times New Roman"/>
          <w:sz w:val="24"/>
          <w:szCs w:val="24"/>
          <w:lang w:eastAsia="ru-RU"/>
        </w:rPr>
        <w:t xml:space="preserve"> культурой устной и письменной речи, профессиональной терминологией.</w:t>
      </w:r>
    </w:p>
    <w:p w14:paraId="6C29686B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0B97AEE9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1.2. Цели и задачи модуля – требования к результатам освоения модуля</w:t>
      </w:r>
    </w:p>
    <w:p w14:paraId="551DD29F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7425FD84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иметь практический опыт:</w:t>
      </w:r>
    </w:p>
    <w:p w14:paraId="707BB666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организации образовательного процесса с учетом базовых основ педагогики;</w:t>
      </w:r>
    </w:p>
    <w:p w14:paraId="55115439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организации обучения игре на инструменте с учетом возраста и уровня подготовки обучающегося;</w:t>
      </w:r>
    </w:p>
    <w:p w14:paraId="14D90193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14:paraId="641E2956" w14:textId="77777777" w:rsidR="00846B11" w:rsidRPr="00846B11" w:rsidRDefault="00846B11" w:rsidP="00846B1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уметь:</w:t>
      </w:r>
      <w:r w:rsidRPr="00846B11">
        <w:rPr>
          <w:rFonts w:eastAsia="Times New Roman"/>
          <w:b/>
          <w:sz w:val="24"/>
          <w:szCs w:val="24"/>
          <w:lang w:eastAsia="ru-RU"/>
        </w:rPr>
        <w:tab/>
      </w:r>
    </w:p>
    <w:p w14:paraId="7424A646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делать педагогический анализ ситуации в исполнительском классе;</w:t>
      </w:r>
    </w:p>
    <w:p w14:paraId="3D0BCA0F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использовать теоретические сведения о личности и межличностных отношениях в педагогической деятельности;</w:t>
      </w:r>
    </w:p>
    <w:p w14:paraId="08537A65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пользоваться специальной литературой;</w:t>
      </w:r>
    </w:p>
    <w:p w14:paraId="058B191C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делать подбор репертуара с учетом индивидуальных особенностей обучающегося;</w:t>
      </w:r>
    </w:p>
    <w:p w14:paraId="444F054A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знать:</w:t>
      </w:r>
    </w:p>
    <w:p w14:paraId="268AB19D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основы теории воспитания и образования;</w:t>
      </w:r>
    </w:p>
    <w:p w14:paraId="31CCA3AF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психолого-педагогические особенности работы с детьми дошкольного и школьного возраста;</w:t>
      </w:r>
    </w:p>
    <w:p w14:paraId="12B04DA3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требования к личности педагога;</w:t>
      </w:r>
    </w:p>
    <w:p w14:paraId="109F309F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основные исторические этапы развития музыкального образования в России и за рубежом;</w:t>
      </w:r>
    </w:p>
    <w:p w14:paraId="46190566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творческие и исполнительские школы;</w:t>
      </w:r>
    </w:p>
    <w:p w14:paraId="48F0F864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современные методики обучения игре на инструменте;</w:t>
      </w:r>
    </w:p>
    <w:p w14:paraId="5F75E21A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педагогический репертуар детских музыкальных школ и детских школ искусств;</w:t>
      </w:r>
    </w:p>
    <w:p w14:paraId="486FEE1D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профессиональную терминологию;</w:t>
      </w:r>
    </w:p>
    <w:p w14:paraId="090EB33E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lastRenderedPageBreak/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14:paraId="13FF09CC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3A279A65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846B11">
        <w:rPr>
          <w:rFonts w:eastAsia="Times New Roman"/>
          <w:b/>
          <w:sz w:val="24"/>
          <w:szCs w:val="24"/>
          <w:lang w:eastAsia="ru-RU"/>
        </w:rPr>
        <w:t>1.3. Рекомендуемое количество часов на освоение программы профессионального модуля:</w:t>
      </w:r>
    </w:p>
    <w:p w14:paraId="1C5AF2E1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8246193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Всего – 822 часа, в том числе:</w:t>
      </w:r>
    </w:p>
    <w:p w14:paraId="56C03B50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максимальной учебной нагрузки обучающегося – 597 часов, включая:</w:t>
      </w:r>
    </w:p>
    <w:p w14:paraId="27B05005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обязательной аудиторной учебной нагрузки обучающегося – 398 часов;</w:t>
      </w:r>
    </w:p>
    <w:p w14:paraId="31FA8F22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самостоятельной работы обучающегося – 199 часов;</w:t>
      </w:r>
    </w:p>
    <w:p w14:paraId="7451D17B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УП. Учебная практика по педагогической работе – 189 часов;</w:t>
      </w:r>
    </w:p>
    <w:p w14:paraId="01DE5C7D" w14:textId="77777777" w:rsidR="00846B11" w:rsidRPr="00846B11" w:rsidRDefault="00846B11" w:rsidP="008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846B11">
        <w:rPr>
          <w:rFonts w:eastAsia="Times New Roman"/>
          <w:sz w:val="24"/>
          <w:szCs w:val="24"/>
          <w:lang w:eastAsia="ru-RU"/>
        </w:rPr>
        <w:t>Производственной педагогической практики – 36 часов.</w:t>
      </w:r>
    </w:p>
    <w:p w14:paraId="4A8EE42D" w14:textId="77777777" w:rsidR="00846B11" w:rsidRDefault="00846B11"/>
    <w:p w14:paraId="66D4781A" w14:textId="77777777" w:rsidR="0005218D" w:rsidRDefault="0005218D"/>
    <w:p w14:paraId="0010618E" w14:textId="77777777" w:rsidR="0005218D" w:rsidRDefault="0005218D"/>
    <w:p w14:paraId="0F7B2B7A" w14:textId="77777777" w:rsidR="0005218D" w:rsidRDefault="0005218D"/>
    <w:p w14:paraId="033FA537" w14:textId="77777777" w:rsidR="0005218D" w:rsidRDefault="0005218D"/>
    <w:p w14:paraId="3BB1F176" w14:textId="77777777" w:rsidR="0005218D" w:rsidRDefault="0005218D"/>
    <w:p w14:paraId="34891248" w14:textId="77777777" w:rsidR="0005218D" w:rsidRDefault="0005218D"/>
    <w:p w14:paraId="098F2755" w14:textId="77777777" w:rsidR="0005218D" w:rsidRDefault="0005218D"/>
    <w:p w14:paraId="53E48CD1" w14:textId="77777777" w:rsidR="0005218D" w:rsidRDefault="0005218D"/>
    <w:p w14:paraId="01FB1CD3" w14:textId="77777777" w:rsidR="0005218D" w:rsidRDefault="0005218D"/>
    <w:p w14:paraId="198D7789" w14:textId="77777777" w:rsidR="0005218D" w:rsidRDefault="0005218D"/>
    <w:p w14:paraId="632F950B" w14:textId="77777777" w:rsidR="0005218D" w:rsidRDefault="0005218D"/>
    <w:p w14:paraId="3375A269" w14:textId="77777777" w:rsidR="0005218D" w:rsidRDefault="0005218D"/>
    <w:p w14:paraId="42E460B3" w14:textId="77777777" w:rsidR="0005218D" w:rsidRDefault="0005218D"/>
    <w:p w14:paraId="4E5E829A" w14:textId="77777777" w:rsidR="0005218D" w:rsidRDefault="0005218D"/>
    <w:p w14:paraId="1AC5240A" w14:textId="77777777" w:rsidR="0005218D" w:rsidRDefault="0005218D"/>
    <w:p w14:paraId="18046229" w14:textId="77777777" w:rsidR="0005218D" w:rsidRDefault="0005218D"/>
    <w:p w14:paraId="7B368027" w14:textId="77777777" w:rsidR="0005218D" w:rsidRDefault="0005218D"/>
    <w:p w14:paraId="74DF6062" w14:textId="77777777" w:rsidR="0005218D" w:rsidRDefault="0005218D"/>
    <w:p w14:paraId="3881987F" w14:textId="77777777" w:rsidR="00846B11" w:rsidRDefault="00846B11"/>
    <w:p w14:paraId="5EC41494" w14:textId="77777777" w:rsidR="0005218D" w:rsidRDefault="0005218D" w:rsidP="000521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  <w:sectPr w:rsidR="0005218D" w:rsidSect="00410669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235666CE" w14:textId="77777777" w:rsidR="0005218D" w:rsidRPr="00BD3D64" w:rsidRDefault="0005218D" w:rsidP="0005218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  <w:r w:rsidRPr="00BD3D64">
        <w:rPr>
          <w:rFonts w:eastAsia="Times New Roman"/>
          <w:b/>
          <w:caps/>
          <w:lang w:eastAsia="zh-CN"/>
        </w:rPr>
        <w:lastRenderedPageBreak/>
        <w:t>3. СТРУКТУРА и содержание профессионального модуля ПМ.02 Педагогическая деятельность</w:t>
      </w:r>
    </w:p>
    <w:p w14:paraId="44B2BC09" w14:textId="77777777" w:rsidR="0005218D" w:rsidRPr="00BD3D64" w:rsidRDefault="0005218D" w:rsidP="0005218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3.1. Структура профессионального модуля ПМ.02 Педагогическая деятельность</w:t>
      </w: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678"/>
        <w:gridCol w:w="992"/>
        <w:gridCol w:w="1134"/>
        <w:gridCol w:w="851"/>
        <w:gridCol w:w="1073"/>
        <w:gridCol w:w="768"/>
        <w:gridCol w:w="852"/>
        <w:gridCol w:w="567"/>
        <w:gridCol w:w="709"/>
        <w:gridCol w:w="1417"/>
      </w:tblGrid>
      <w:tr w:rsidR="0005218D" w:rsidRPr="00BD3D64" w14:paraId="10B7F185" w14:textId="77777777" w:rsidTr="0005218D">
        <w:trPr>
          <w:trHeight w:val="435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47EE3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Коды профессиональных компетенций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4873C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C82F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Cs/>
                <w:sz w:val="20"/>
                <w:szCs w:val="20"/>
                <w:lang w:eastAsia="zh-CN"/>
              </w:rPr>
              <w:t>Всего часов</w:t>
            </w:r>
          </w:p>
          <w:p w14:paraId="5B20A68A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iCs/>
                <w:sz w:val="20"/>
                <w:szCs w:val="20"/>
                <w:lang w:eastAsia="zh-CN"/>
              </w:rPr>
              <w:t>(макс. учебная нагрузка и практики)</w:t>
            </w:r>
          </w:p>
        </w:tc>
        <w:tc>
          <w:tcPr>
            <w:tcW w:w="46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D274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36934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Практика </w:t>
            </w:r>
          </w:p>
        </w:tc>
      </w:tr>
      <w:tr w:rsidR="0005218D" w:rsidRPr="00BD3D64" w14:paraId="798E4FFF" w14:textId="77777777" w:rsidTr="0005218D">
        <w:trPr>
          <w:trHeight w:val="435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93814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96363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73D9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75674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Обязательная аудиторная учебная нагрузка обучающегося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551D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Самостоятельная работа обучающегося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A237C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Учебная,</w:t>
            </w:r>
          </w:p>
          <w:p w14:paraId="52401FE4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4517D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Производственная (по профилю специальности),</w:t>
            </w:r>
          </w:p>
          <w:p w14:paraId="0386CBDB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  <w:p w14:paraId="654740D0" w14:textId="77777777" w:rsidR="0005218D" w:rsidRPr="00BD3D64" w:rsidRDefault="0005218D" w:rsidP="0005218D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sz w:val="18"/>
                <w:szCs w:val="20"/>
                <w:lang w:eastAsia="zh-CN"/>
              </w:rPr>
              <w:t>(если предусмотрена рассредоточенная практика)</w:t>
            </w:r>
          </w:p>
        </w:tc>
      </w:tr>
      <w:tr w:rsidR="0005218D" w:rsidRPr="00BD3D64" w14:paraId="3D1565D3" w14:textId="77777777" w:rsidTr="0005218D">
        <w:trPr>
          <w:trHeight w:val="554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E1D2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71C9E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19F62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3F1B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14:paraId="561DB3BE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55E0F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 практические занятия,</w:t>
            </w:r>
          </w:p>
          <w:p w14:paraId="33763DB7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A6E45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83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14:paraId="28D53046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9B3CA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14:paraId="2A63155D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677A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14:paraId="0689933B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0517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A2836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05218D" w:rsidRPr="00BD3D64" w14:paraId="26304574" w14:textId="77777777" w:rsidTr="0005218D">
        <w:trPr>
          <w:trHeight w:val="839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310E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6EB62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0EDD7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FF69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342B9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39C67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41C85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F2F5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37645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Ауд.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2A08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23D23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05218D" w:rsidRPr="00BD3D64" w14:paraId="454E11D9" w14:textId="77777777" w:rsidTr="0005218D">
        <w:trPr>
          <w:trHeight w:val="39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52F89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5DAF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FBDEB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5B4D0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68499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9D725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8022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5C17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99A0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25C9A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752BE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11</w:t>
            </w:r>
          </w:p>
        </w:tc>
      </w:tr>
      <w:tr w:rsidR="0005218D" w:rsidRPr="00BD3D64" w14:paraId="12B43AF2" w14:textId="77777777" w:rsidTr="0005218D">
        <w:trPr>
          <w:trHeight w:val="390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8EF7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C9177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5661B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327</w:t>
            </w:r>
          </w:p>
          <w:p w14:paraId="167B1EF6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6E4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218</w:t>
            </w:r>
          </w:p>
          <w:p w14:paraId="44175CE2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32CE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96B4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554FA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109</w:t>
            </w:r>
          </w:p>
          <w:p w14:paraId="4E49CFA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F91B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693E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46D51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2996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55670D2E" w14:textId="77777777" w:rsidTr="0005218D">
        <w:trPr>
          <w:trHeight w:val="240"/>
        </w:trPr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1BAD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7372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1. Основы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9ADB5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FC07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67B5F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7DBC0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658D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5FA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1C6A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E38F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A508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6DA88DC3" w14:textId="77777777" w:rsidTr="0005218D"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17F7D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E030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3. Основы педагогики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5BFE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AEED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9D0ED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E2A0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2D562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18D2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12D2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8D6A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D91A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3E05F0AF" w14:textId="77777777" w:rsidTr="0005218D"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7171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E2C6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 xml:space="preserve">Раздел 2. Возрастная психология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FC755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ED608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5B5B0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1766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68491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605B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46F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F7B1F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3197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013ADF9A" w14:textId="77777777" w:rsidTr="0005218D">
        <w:trPr>
          <w:trHeight w:val="477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316F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82A37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4. Этика и психология профессиональной деятельности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7757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72C02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015A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C7C9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49887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4D8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8361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0B986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A0BF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18926CF6" w14:textId="77777777" w:rsidTr="0005218D">
        <w:trPr>
          <w:trHeight w:val="41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0BFA2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47589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 02. Учебно-методическое обеспечение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DB2E1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14:paraId="77443EB9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2902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</w:p>
          <w:p w14:paraId="495CF77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2E0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D407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C717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  <w:p w14:paraId="5730A02F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1B50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D00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AD7FD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CB0A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4A948E89" w14:textId="77777777" w:rsidTr="0005218D">
        <w:trPr>
          <w:trHeight w:val="158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E5DE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160F2" w14:textId="77777777" w:rsidR="0005218D" w:rsidRPr="0005218D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Раздел 5. Методика обучения игре на фортепиано.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101F3" w14:textId="77777777" w:rsidR="0005218D" w:rsidRPr="0005218D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9F8B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704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583BA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CE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3F71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7A8B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60E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777A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10155439" w14:textId="77777777" w:rsidTr="0005218D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0A7E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84CC2" w14:textId="77777777" w:rsidR="0005218D" w:rsidRPr="0005218D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Раздел 6. Методика преподавания игры на инструменте.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5ECE" w14:textId="77777777" w:rsidR="0005218D" w:rsidRPr="0005218D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05218D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2E4B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E3A0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9CD9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F1D68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D9E7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F3275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8D8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DB93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78EBE433" w14:textId="77777777" w:rsidTr="0005218D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CBC91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CBF3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 xml:space="preserve">УП.05 </w:t>
            </w:r>
            <w:r w:rsidRPr="00BD3D64">
              <w:rPr>
                <w:rFonts w:eastAsia="Calibri"/>
                <w:color w:val="000000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EED21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BD87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BE84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D32E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93DB1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68B1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53C0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B38F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4160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05218D" w:rsidRPr="00BD3D64" w14:paraId="344B2B9C" w14:textId="77777777" w:rsidTr="0005218D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E810D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8167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Производственная практика (педагогическая)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104E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C498A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E1EB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DBF7A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9977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4486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C776F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C45B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F812C" w14:textId="77777777" w:rsidR="0005218D" w:rsidRPr="00841C9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  <w:tr w:rsidR="0005218D" w:rsidRPr="00BD3D64" w14:paraId="2337F9D6" w14:textId="77777777" w:rsidTr="0005218D">
        <w:trPr>
          <w:trHeight w:val="46"/>
        </w:trPr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C31C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CEED" w14:textId="77777777" w:rsidR="0005218D" w:rsidRPr="00BD3D64" w:rsidRDefault="0005218D" w:rsidP="0005218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5E6B" w14:textId="77777777" w:rsidR="0005218D" w:rsidRPr="00BD3D6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B26AE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CC22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15FB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B3206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AE321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1F63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EDDD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E30B" w14:textId="77777777" w:rsidR="0005218D" w:rsidRPr="00841C94" w:rsidRDefault="0005218D" w:rsidP="0005218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841C94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</w:tbl>
    <w:p w14:paraId="35783C3E" w14:textId="77777777" w:rsidR="0005218D" w:rsidRDefault="0005218D" w:rsidP="0005218D"/>
    <w:p w14:paraId="60ABE486" w14:textId="77777777" w:rsidR="0005218D" w:rsidRDefault="0005218D" w:rsidP="0005218D"/>
    <w:p w14:paraId="3D6AC5E4" w14:textId="77777777" w:rsidR="00550BAD" w:rsidRDefault="00550BAD" w:rsidP="0005218D"/>
    <w:p w14:paraId="4436942B" w14:textId="77777777" w:rsidR="0005218D" w:rsidRPr="0005218D" w:rsidRDefault="0005218D" w:rsidP="0005218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eastAsia="Times New Roman"/>
          <w:b/>
          <w:sz w:val="24"/>
          <w:szCs w:val="24"/>
        </w:rPr>
      </w:pPr>
      <w:r w:rsidRPr="0005218D">
        <w:rPr>
          <w:rFonts w:eastAsia="Times New Roman"/>
          <w:b/>
          <w:caps/>
          <w:sz w:val="24"/>
          <w:szCs w:val="24"/>
        </w:rPr>
        <w:lastRenderedPageBreak/>
        <w:t xml:space="preserve">3.2. </w:t>
      </w:r>
      <w:r w:rsidRPr="0005218D">
        <w:rPr>
          <w:rFonts w:eastAsia="Times New Roman"/>
          <w:b/>
          <w:sz w:val="24"/>
          <w:szCs w:val="24"/>
        </w:rPr>
        <w:t>Содержание обучения по профессиональному модулю ПМ.02 Педагогическая деятельность</w:t>
      </w:r>
    </w:p>
    <w:p w14:paraId="7CDF1560" w14:textId="77777777" w:rsidR="0005218D" w:rsidRPr="0005218D" w:rsidRDefault="0005218D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7507"/>
        <w:gridCol w:w="1399"/>
        <w:gridCol w:w="1266"/>
        <w:gridCol w:w="1266"/>
      </w:tblGrid>
      <w:tr w:rsidR="00841C94" w:rsidRPr="00A33A70" w14:paraId="2C818E57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4095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7BF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E58C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481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6E31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841C94" w:rsidRPr="00A33A70" w14:paraId="2027C479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E7BE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B7D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CB7C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30CF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E24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1C94" w:rsidRPr="00A33A70" w14:paraId="64672336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0C4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F41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89FD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0A7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A35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1C94" w:rsidRPr="00A33A70" w14:paraId="30B88EC3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EA9F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МДК 0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.01. Педагогические основы преподавания творческих дисциплин</w:t>
            </w:r>
          </w:p>
          <w:p w14:paraId="248ADF9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0778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731F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3BC9A" w14:textId="77777777" w:rsidR="00841C94" w:rsidRPr="00A33A70" w:rsidRDefault="00841C94" w:rsidP="00CF7C3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0F74" w14:textId="77777777" w:rsidR="00841C94" w:rsidRPr="00A33A70" w:rsidRDefault="00841C94" w:rsidP="00CF7C3D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841C94" w:rsidRPr="00A33A70" w14:paraId="52DB6218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99C7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461F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F075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65F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ABE59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B944C5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341880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340D9B3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90858E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2046B00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323D140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07F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438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4C0D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6160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7C6F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7B5B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9AA3AFD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F69E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F959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AC2A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8A2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2CB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7894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0D15CF1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5DFB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473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D241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E137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B44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96E1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ECA71F6" w14:textId="77777777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7BA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1B2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F4ED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Основные направления. О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трасли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0382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6931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5EDA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D813720" w14:textId="77777777" w:rsidTr="00CF7C3D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CBD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329B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4EC5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B6D6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40807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18D986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501D216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08965E4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BABB40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5526D33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98E41C7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C9A2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51C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A6A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9C4A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959A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9EF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401488C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56C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977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75AA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3E2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CE9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CA328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5D34C18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9051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223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702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282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C665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E2A2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B670EE5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043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DA77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E793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E006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2A18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B624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A4D094F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348B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AB44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21EF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AE58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AF2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F244F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7F55654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AD10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29FC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C77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448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795A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8D11007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D978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F22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78A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2D8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5AC7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7CC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773D17F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08A5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6B5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0ACCE21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B244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537BF5B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18D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7FCD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66C9C8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4FBEA73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6021A23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5595C3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50339F5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4D94B4D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8E4A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7D91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12B9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211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F007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0B26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0E9B0C6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84D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70AF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C7DE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7988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66E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FCE4F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A9DA37A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F873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39A1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BD61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07E1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1A3A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0F89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1D972C8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6B5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CC2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8568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22A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06D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91E3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FE022F0" w14:textId="77777777" w:rsidTr="00CF7C3D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5491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1901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4D3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442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F215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95D78B0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91A8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C19A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1809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Работа с таблицей (этапы развития психики животных по учебнику Р.С. Немов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5DD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FF0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0F7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6CDC5EF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BC8C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A07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38A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5AEB342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AEE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0DF17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4F5222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6B2BBCF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07FCE2D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B9711D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06</w:t>
            </w:r>
          </w:p>
          <w:p w14:paraId="3D95619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C0B4D0E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20C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8C8D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689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BD2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7650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0E28277" w14:textId="77777777" w:rsidTr="00CF7C3D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7DC9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6F4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AF75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C5A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BCF8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5D7B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1C12564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4056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B85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30A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459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D5D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EBD4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8723585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2ED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4EF5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E367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61F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792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9EC18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D28ED1C" w14:textId="77777777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C305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7719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9A1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8EE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6AA8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C86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4DBE82D" w14:textId="77777777" w:rsidTr="00CF7C3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D03A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8F5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0C1F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DC24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C5D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6F9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794BAF8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CFC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DDF6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22B16C8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C802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0DEC681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184E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58B1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226733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181DACE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457E600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1C35C12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5540F21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8F104D3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588A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8FA6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A81E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6D6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1F78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6950BBD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3013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AB9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D58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126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DC8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4A68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DC3BF95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0402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AFB8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13E1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6F71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941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6E7B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0E5DD45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96CC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EA3A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CAE67" w14:textId="77777777" w:rsidR="00841C94" w:rsidRPr="00A33A70" w:rsidRDefault="00841C94" w:rsidP="00CF7C3D">
            <w:pPr>
              <w:tabs>
                <w:tab w:val="right" w:pos="6139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7EA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D9A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E29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A4CFD6C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67F0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022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0A16AC9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2AF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3FC6421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1605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38CA9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5C18B9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4D147C7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25F8AB7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4FD5D45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593FA94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447E167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1E2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C89A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7BC7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54F0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5DC2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FB430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C92801F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EEF2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A8B7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5CA5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6C7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E95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8A01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E1B2C1D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298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50F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B084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943C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83F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98FC7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54D99A9" w14:textId="77777777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8332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FE24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84F4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5307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A2B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1DE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718AF01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961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735A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5F01B86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5F5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2F55815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FE6A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50A52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2DBC49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2412D5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018B57F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59BA20D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548A422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97DEC7F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E9539" w14:textId="77777777" w:rsidR="00841C94" w:rsidRPr="00A33A70" w:rsidRDefault="00841C94" w:rsidP="00CF7C3D">
            <w:pPr>
              <w:tabs>
                <w:tab w:val="left" w:pos="206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FA01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AFC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F311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B1F1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57A9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5896BA5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6899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74A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DA5E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6A5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6097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4B6E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8BE3B16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8DD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4FCA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1EB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Знания, </w:t>
            </w:r>
            <w:proofErr w:type="gram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умения  и</w:t>
            </w:r>
            <w:proofErr w:type="gram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CF2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69E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683E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A270887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87A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997D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1DC8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527D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5469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18AD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A616B59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215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01CF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324D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228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065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09006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B8C6624" w14:textId="77777777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01FF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BFB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499E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14E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D84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0DBC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0579A9D" w14:textId="77777777" w:rsidTr="00CF7C3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74EC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681D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EC7A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294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AFD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71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11CA8F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38A34F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181EB4A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6D06660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29850D2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14:paraId="3ACBE5A0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3715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189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0A08181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0102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14:paraId="78C8890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E8C5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9DC1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B9E127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A370F1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6D4B81A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4B903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48BDF77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2292C98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10F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34B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FC5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6CF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86384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927CF2D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9D4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B9B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82E5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5F58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8170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9289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C5F075B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3B76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FE44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526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AFE1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2475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7BB0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ECEBB11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A2C0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55F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9CDA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27EB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41B8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FD3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6767D6E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B225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238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A2E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93BB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37D6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E56D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608425C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69A1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20F8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A066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49A3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546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D46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930E012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BB4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C912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4A495BA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D475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5EB7C21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E617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0D31E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A3F219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2F84EB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</w:t>
            </w:r>
          </w:p>
          <w:p w14:paraId="3AF0601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32A2AF8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2634230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2FD8201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D72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9B8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B2FA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3F81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23B7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0104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A79B2F1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572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83CA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4D8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ECE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7B9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5E90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B4081D7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BBF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2BD1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CEF9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BA8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F55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7965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15DD95A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124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54E9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EF3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71FC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B908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7D7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30DC2F6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8487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868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26258A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50B8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5308B4F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C0B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543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5E69FE2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3B8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23E2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455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C1F6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3CA0F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CF8A7B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A47960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2752CC3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2E70BBF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841C94" w:rsidRPr="00A33A70" w14:paraId="545B4EF8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75B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0A4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0CC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0FC1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4C0A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3E76A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C583C7F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1598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A39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574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B6D8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9DF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6B243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9798122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C60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D7F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C7F1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3829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4FB5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A624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8612F6E" w14:textId="77777777" w:rsidTr="00CF7C3D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BBD7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F1B2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5F4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4F8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CA3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D08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3FA48B6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534A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AC2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64AE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5627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FD0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9FF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568F44B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308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9C2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4757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13DAFBE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4E3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8B11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65F2ED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C94429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1ECAC6D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643BCE5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</w:tc>
      </w:tr>
      <w:tr w:rsidR="00841C94" w:rsidRPr="00A33A70" w14:paraId="4C74CD68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BCA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69F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5ED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EA74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94906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070000A" w14:textId="77777777" w:rsidTr="00CF7C3D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8F0A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7F9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D70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8846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35F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0B5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380C913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E6E0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E53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77E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45A9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846C7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341AC4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197B0F9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2111C7A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4224590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0778772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595F37C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9B9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F65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0905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35D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643D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9EFAA8D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AD9F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8A8FA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6D4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99A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E6E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7FA7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9334AE8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EB37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7F10A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6DC6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52F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698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7748D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E026320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937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E959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C00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EC88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F6E3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C39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E4F1B90" w14:textId="77777777" w:rsidTr="00CF7C3D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1871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917C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5E8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4D80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5CF929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737070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4515EB3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74ED7BF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55BA7F0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6EA86C4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53E58C1" w14:textId="77777777" w:rsidTr="00CF7C3D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144A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345E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DB89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E39A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060D7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F885A53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FC08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C6E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E5B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1384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8297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6AE2B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A5468A4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E05E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7FD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86E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F26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27A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31B0B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E9BBE37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3C7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4F6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5E9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51C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C0CB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618E4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3165B62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D130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FE59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708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3C38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000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2D25F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B7C2F3C" w14:textId="77777777" w:rsidTr="00CF7C3D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C929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0C2D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672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70DF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9B2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8DAEE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8132909" w14:textId="77777777" w:rsidTr="00CF7C3D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CEC0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DE6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9F9C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1CA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76EC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D92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213A51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6B18F5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14D3EB2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20F1BB3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74A9259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14:paraId="1A807786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ED6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5459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A612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009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5B96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4959DF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6ADB1ED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733C25A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04</w:t>
            </w:r>
          </w:p>
          <w:p w14:paraId="657E67F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3D66596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3AB4D93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FE8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1AF3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BEA0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F1ED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DD17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A0CD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11C4DC2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BE67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4F01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C920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FC4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BCB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D686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741E876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C06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405D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5D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8566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A52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5D32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8E08613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FF5A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A1A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9F81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F2B1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466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9F17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6ADBB40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2A7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085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F4F3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EBC9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5848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A3E8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30D0B0A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569E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CB31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299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1E9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FF37D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09953D4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D6EB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A53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8326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28A2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152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381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12141C3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1B4C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0D1B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27AA45C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2C2B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E35033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C7F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977B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041B22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535BFE0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0B2DEC9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7BD9918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64B1B95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8AE7044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49DE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368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7EA6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59F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F5B4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598D116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ABA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31E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552C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1FF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81CC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73B94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7C2B008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9F44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7BD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D3B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2F0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230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9F2E5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BD561DB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DB4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316D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11CB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758B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271B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062A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F1C1C5E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E97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3A0E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1D6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D86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5DB2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4AC1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363B975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2CC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76DB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D6E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06D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FB61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1A0CA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0BCD791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9B1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962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0780" w14:textId="77777777"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9A7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55F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BC2C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D23561B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685C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14AA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6A6B" w14:textId="77777777"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Характер.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F48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31CE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9CF5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3EE5EBE4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111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890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8379" w14:textId="77777777"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8AB4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637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5AD4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D75D585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754E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1224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90AC" w14:textId="77777777"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70DF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BE9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D51B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B005450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0D9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EE4C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2D85" w14:textId="77777777"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AFEC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C689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74417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553E9FA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F520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F0DA" w14:textId="77777777"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3A82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822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D30B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467F666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3E67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A05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3BC3" w14:textId="77777777" w:rsidR="00841C94" w:rsidRPr="00A33A70" w:rsidRDefault="00841C94" w:rsidP="00CF7C3D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Исследование психологических свойств и состояний личности по методике «Опросник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Шмишека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476B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C14C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707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C8F7E63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45BE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A2B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7BB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4752E3F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F43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6C31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D98328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2D6928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6CC0DF3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3E4069C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482773B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87B304C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715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B94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502D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AC8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AC39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F083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6C08131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B97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D1C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D1A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974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C9A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8CD8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AA62011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8F88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816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19F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18D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7AA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C29A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C5E1FDB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8FB7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34B5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E76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4D1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734F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69CE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1FDDD62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921F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837D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27D9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988F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9180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AC386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B0FF099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2B10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E046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BB95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E57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93D4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F9D3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2E94B10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DE35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5E9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B21F" w14:textId="77777777"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3A1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31EE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5A93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DE07123" w14:textId="77777777" w:rsidTr="00CF7C3D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1ABD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9F082" w14:textId="77777777"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C74E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CAC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8C3BD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239E87B" w14:textId="77777777" w:rsidTr="00CF7C3D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110E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12DF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B58B" w14:textId="77777777"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D6F6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7E7C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3DF4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8D4C676" w14:textId="77777777" w:rsidTr="00CF7C3D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8A54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9728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87CC" w14:textId="77777777" w:rsidR="00841C94" w:rsidRPr="00A33A70" w:rsidRDefault="00841C94" w:rsidP="00CF7C3D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5866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13F6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6E1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B8139E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796383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58F6864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489D03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3605D54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14:paraId="217C9965" w14:textId="77777777" w:rsidTr="00CF7C3D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E6E6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1.1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DBDC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4C16782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2EA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6908A98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BC3F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95EC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635CAC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18B180B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6CA31A4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4834326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157E187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BF5DDD5" w14:textId="77777777" w:rsidTr="00CF7C3D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5723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5624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525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5E7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2E7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A511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29B44A28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C259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23A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41CBB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F18F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65D7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58C61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62BBA6C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DA64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42D8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E29C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211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4385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F34F0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79402670" w14:textId="77777777" w:rsidTr="00CF7C3D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BBD3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7BEA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D3C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C615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E7EA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FE7E4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2E7B3CB" w14:textId="77777777" w:rsidTr="00CF7C3D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F883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913E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E273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2503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6BA6B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4E721994" w14:textId="77777777" w:rsidTr="00CF7C3D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9292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C4556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C65E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BA9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419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654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6D2DA60" w14:textId="77777777" w:rsidTr="00CF7C3D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12D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9442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077F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8718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8975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E1F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7E195E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443FB2F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5AC108C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3A7B1888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1F68E982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41C94" w:rsidRPr="00A33A70" w14:paraId="15E76552" w14:textId="77777777" w:rsidTr="00CF7C3D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0468E" w14:textId="77777777" w:rsidR="00841C94" w:rsidRPr="00A33A70" w:rsidRDefault="00841C94" w:rsidP="00CF7C3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7979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E02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707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57C9ED36" w14:textId="77777777" w:rsidTr="00CF7C3D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C291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3355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1ACA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E8A9E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00BAF9C" w14:textId="77777777" w:rsidTr="00CF7C3D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E0DC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2767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42085714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1608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E1C33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1F6A9B90" w14:textId="77777777" w:rsidTr="00CF7C3D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D335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F626E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0F6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C66A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F201801" w14:textId="77777777" w:rsidTr="00CF7C3D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B210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14:paraId="1561F17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14:paraId="6979DFC9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14:paraId="038B15A3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9CC1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1DA8030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5187CCA6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61C2D83D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977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3695D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648CC08" w14:textId="77777777" w:rsidTr="00CF7C3D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943C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4B2A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062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38134A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7A4C1E0" w14:textId="77777777" w:rsidTr="00CF7C3D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3A0F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 xml:space="preserve">Описать основы этапы </w:t>
            </w:r>
            <w:proofErr w:type="gramStart"/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формирования  волевых</w:t>
            </w:r>
            <w:proofErr w:type="gramEnd"/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 xml:space="preserve">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7FB2F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C1A95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349E2C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66D903A0" w14:textId="77777777" w:rsidTr="00CF7C3D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5137" w14:textId="77777777" w:rsidR="00841C94" w:rsidRPr="00A33A70" w:rsidRDefault="00841C94" w:rsidP="00CF7C3D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E969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37F50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7E7E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41C94" w:rsidRPr="00A33A70" w14:paraId="0FB4FABD" w14:textId="77777777" w:rsidTr="00CF7C3D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D087D" w14:textId="77777777" w:rsidR="00841C94" w:rsidRPr="00A33A70" w:rsidRDefault="00841C94" w:rsidP="00CF7C3D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6473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5CBB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3A51" w14:textId="77777777" w:rsidR="00841C94" w:rsidRPr="00A33A70" w:rsidRDefault="00841C94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D03D8D0" w14:textId="77777777" w:rsidR="0005218D" w:rsidRDefault="0005218D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D81286" w:rsidRPr="00A33A70" w14:paraId="0B00C997" w14:textId="77777777" w:rsidTr="00CF7C3D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1673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Раздел 2.</w:t>
            </w:r>
          </w:p>
          <w:p w14:paraId="5601D05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39E1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56A9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71B9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550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9ECDD15" w14:textId="77777777" w:rsidTr="00CF7C3D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24E9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14:paraId="62CED60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2.1.</w:t>
            </w:r>
          </w:p>
          <w:p w14:paraId="33F64B4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14:paraId="0AB1954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225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9B51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47B7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1246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8CD4DD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4731131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0B54FB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06BFDF7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5BBA7AA2" w14:textId="77777777" w:rsidTr="00CF7C3D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A23F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3143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C9A5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9D33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0C0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2C48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05E6AE3" w14:textId="77777777" w:rsidTr="00CF7C3D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81E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747B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73EA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2B5A3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0F01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782CE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C08B74D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7545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76B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919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16ECA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B55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3943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BCE59BB" w14:textId="77777777" w:rsidTr="00CF7C3D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CD1D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B599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7F1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3DE29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5BC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A4A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50BDA2F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518F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2.2.</w:t>
            </w:r>
          </w:p>
          <w:p w14:paraId="19ABF19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Профессиональная деятельность и личность педагога.</w:t>
            </w:r>
          </w:p>
          <w:p w14:paraId="745FB4E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BB83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7F08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21E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18002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ECB516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28FDD55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2CED97E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03-ОК 05</w:t>
            </w:r>
          </w:p>
          <w:p w14:paraId="31E8A4E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679BF1E7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2BE1ED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92F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D250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41B3A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6DD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1300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A4EAF9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49C0CB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0A7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D5B9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7018E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76C3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7E88B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C19E565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B2092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6990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881C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983F0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7F50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3FA13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754996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82490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7CC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7424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562D9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0534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8691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5201884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38EF76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766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CBE7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739BA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7D10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8BE01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3697295" w14:textId="77777777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92AB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963A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028E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ED54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9D69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63FC952" w14:textId="77777777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DAC4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6D3B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50EF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BDA6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6252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993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18904BD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B3AE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2.3.</w:t>
            </w:r>
          </w:p>
          <w:p w14:paraId="07AFDA9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14:paraId="00623D9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403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872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403CA19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0DCD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F46DD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227574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6A4C2E2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0792CB8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2597F46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59B38CFE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AC4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86BD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F023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8DE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5EC2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093D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9443A39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4E4D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BA33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019D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B354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8B30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95CA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F9AE70C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A887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1ABC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7986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EA0B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8DC5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97DC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C8D15C3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EBA8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DBE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688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5234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7C1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E1412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B679F35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B43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0AF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FBB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8DF6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E56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C94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EC69F57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A75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14:paraId="7147B4C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2.4.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3AD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568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3B6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8B087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FD0FD0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6F888F3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64EA693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0FD2A31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67981B38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4DB901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49BA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322F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9A12F6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5BC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62E28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BB2ABDA" w14:textId="77777777" w:rsidTr="00CF7C3D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59219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729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D1C0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096CA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ACF7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C41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49B1D38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7E5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2.5.</w:t>
            </w:r>
          </w:p>
          <w:p w14:paraId="6336DFF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14:paraId="4B3BEDF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3E1C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9AE7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F76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0CF6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912A4D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4B4A01C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713301F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4CDE3B7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3524663A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BCA58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781D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BEAD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5E2C7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D186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FD86A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71EB1A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0728E9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4462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8BE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C8042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4CB0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C8FA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3F8E28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93682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EA6D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1CD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73328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7523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AFA8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8EA701B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165F2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E4C4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09D6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Образование </w:t>
            </w: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  педагогическая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F3343F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785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FDBA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42698C2" w14:textId="77777777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B9EF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D42F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DE4A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в России в 18-19 в.в.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B0F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796F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E7D01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20C7D05" w14:textId="77777777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304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CF46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0BF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59A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426D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3E10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5ABD12F" w14:textId="77777777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FA7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66C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694C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642A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7C88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49DF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8D370B3" w14:textId="77777777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4DF7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E184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FDC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6D9D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311A8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2CA0AB6" w14:textId="77777777" w:rsidTr="00CF7C3D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7840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DEA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8B20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55F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6FE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A69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4218CAA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946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2.6.</w:t>
            </w:r>
          </w:p>
          <w:p w14:paraId="468EF44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14:paraId="753F39D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BB1D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28E4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9E9D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D2DC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342267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5BCAE17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1138BFE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49274F7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08DE9174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1DFAD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D2D4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ADFA" w14:textId="77777777"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3222D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F75D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08638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1D92897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7EC21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8D9F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F1BB2" w14:textId="77777777"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Сущность социализации и ее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D6474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8E01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3A54E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207EDB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F72C0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1F10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84825" w14:textId="77777777"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AA4B2E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D3F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24276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029C24C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641E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BAB1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E64CC" w14:textId="77777777"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DDB3B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5140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E3D7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2C212E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D0FA80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D631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F47B0" w14:textId="77777777" w:rsidR="00D81286" w:rsidRPr="00A33A70" w:rsidRDefault="00D81286" w:rsidP="00CF7C3D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2E1F2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EA7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7D1A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176F6FE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47E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2.7.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Образование в РФ</w:t>
            </w:r>
          </w:p>
          <w:p w14:paraId="779CEE3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B64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E972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A90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148D2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476D4F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2DD43D5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2418B3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6785C22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60174841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EE1C0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71E4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05CE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A14F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22C6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BE56D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0FDE3CC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BDBF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3C58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E1B5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CD5F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39E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9B46F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B4FE3E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8C4D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C9F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6DC9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Современная система образования в РФ.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A90D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329C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A5739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E21CB49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63D4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AC8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563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B450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47E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514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EDF241E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1806A7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ма 2.8. Содержание образования.</w:t>
            </w:r>
          </w:p>
          <w:p w14:paraId="7682155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AE72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2B6E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0BAB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784B7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9F4ACB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0A91B13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12480CD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7121F5C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583F997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17975B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650C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192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C9BB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DF42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4C32A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0325B6A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EE523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59A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111F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A516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2744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38BA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4D3DB58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E9DD2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084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63C9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FB67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8AB6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539DA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95E7C4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92AA5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DB09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D24D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A3F1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3353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C589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4D22D81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8D1B1B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.9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6F9A923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91E2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7937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1246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27D898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5112C2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4ED690A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187940E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7EBA86C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10A9984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288F3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A492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45A4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D66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8A58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D3E94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2A283F9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43677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5C06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3571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01944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501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77C9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35DFED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AD8AE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702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A37E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672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E84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6288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CF7913D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0552E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9F32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28D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480F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4F8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D0AE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904B5A4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8BA4D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03B4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EE4D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DED7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C299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B453E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933BBDD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B928C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FA3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2F81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43CA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F6E81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1713613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BAD58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E06B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370B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1F9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32C1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0029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AD2F521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34461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14:paraId="03722D1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0.</w:t>
            </w:r>
          </w:p>
          <w:p w14:paraId="4E377B9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C28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F356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1203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BCB4D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87383F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529B447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299F8FD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695DB41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5CED80D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12C8D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0598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7F71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040F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3D3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B6B3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1F3D73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7479B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F4C5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1333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5F3F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D6D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77333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FE4879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294087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5D0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BC98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F472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F6A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B8F4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8CCF289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D3160F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289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DCE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9BFB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D963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E9A78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08187D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813B5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EAD6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F542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C799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187C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64E588C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4708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E0B2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2A7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CF9C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6823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195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B659F06" w14:textId="77777777" w:rsidTr="00CF7C3D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7D31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14:paraId="1F5915B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37A2953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2943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3C5E1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2720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DFA1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5404C5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0EBDE64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2636D8A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2122496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0936CB06" w14:textId="77777777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770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D3D2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0EE4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2924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1ADB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31B9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AD20849" w14:textId="77777777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7641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8C2E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A7A0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Цели и задачи гуманистического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F925E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FFF5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2653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A886A47" w14:textId="77777777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A46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49D2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D937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CE51A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0755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1C75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FD0627B" w14:textId="77777777" w:rsidTr="00CF7C3D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22FA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B489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E00F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9BE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333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F0C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7FB171B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ECE2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0817238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AD3D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D211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53B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AFC9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6B8BD3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083ECB3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6C0671E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4E4C162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3512B1C3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5C7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1620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952A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Гражданское воспитание </w:t>
            </w: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  системе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46A1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5FE1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E2ACF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42A7EB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A4F7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83D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5CA1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75E3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B60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5DD6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67ECC91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D3B2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42CB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4AD5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DCC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7D52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27F8C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0A1F844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AC95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FED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1825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1814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9FD9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13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66A4646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DF9C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1324468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14:paraId="71B2467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71D8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402A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C4B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F94FD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879BCE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514FFDA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04C2911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03-ОК 05</w:t>
            </w:r>
          </w:p>
          <w:p w14:paraId="3744D34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6B71772A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6D27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4A2F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D2DC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321A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E2FF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3416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7DE5B2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5898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093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1331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2C41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773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EDF6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5242A27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A9E4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7312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6A9A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7FDE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47FA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810ED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F27D74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1C2E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F71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7AE1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D5AD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247A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3232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98F9923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A5EE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F41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97E4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D8AA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4ED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78FD0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E66621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F291E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441F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405B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BF48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1B27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9878F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701CB2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FB6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7F5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1A79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F8D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41CC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247FBD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A5E9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CC4F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E05D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BA1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A961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F87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F54C401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E94743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603C36E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3279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2A65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4E2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64D41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32A261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23050E9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140E5BF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05EB4F7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090A45E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F0152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9761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E4AEF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92CA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D38E6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A7B496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27A16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6F28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1F51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5207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C5C2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786C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9B4229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BADF1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D288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8C59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20358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32EF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CFA1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CBB614C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9F146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F8E3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E933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418AC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D52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FF3D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1B33FF8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0455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5B2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53B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18581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812F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C78C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E1CC8E5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4A9CB5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B601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219C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32BA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690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223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5BDB0E9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CA8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D6A3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0C3A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D6C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2BC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B91DE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6086C71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D41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DD43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33BF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417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E1D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E13DB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1C3828C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50D4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620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C0BC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4A8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15F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56D20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654A30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1D4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541A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3A6E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284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6B1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B5FA6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0B79E2A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FF1A50" w14:textId="77777777" w:rsidR="00D81286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Теория и методика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обучения</w:t>
            </w:r>
          </w:p>
          <w:p w14:paraId="00A12FB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Тема 2.15 </w:t>
            </w:r>
            <w:proofErr w:type="gramStart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Обучение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в</w:t>
            </w:r>
            <w:proofErr w:type="gramEnd"/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целостном педагогическом процессе.</w:t>
            </w:r>
          </w:p>
          <w:p w14:paraId="42B0C30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759F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E77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E48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A158F9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83191E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10B832C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0581A61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59CC612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7CF83D47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3B5CF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95F6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E6C02" w14:textId="77777777" w:rsidR="00D81286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3DE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E859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27B93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EFCDD1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3BAA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BE42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C2C9F" w14:textId="77777777" w:rsidR="00D81286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86A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3C6E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1A7B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7A99F5E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5BBB17A" w14:textId="77777777" w:rsidR="00D81286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16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14:paraId="5C94462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Закономерности и принципы обучения.</w:t>
            </w:r>
          </w:p>
          <w:p w14:paraId="3F54F04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3D6E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107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05F5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58C6042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F999EC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036C75D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72F141C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2C760BA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3D6E6AE5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3BE9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3F18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5FB9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F1F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A07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2AF7B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2A557C9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7A23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F03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6BFE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BF9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DA51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7362E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5341C4A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5922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41F0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7595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B138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281ED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3B61E2B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1D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480D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15A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1F4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9D98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AB53A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625CB00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CB016E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CBB5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133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D7B2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F69596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797E25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58D4061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8FA874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1E25AB3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63E07649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9821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F691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89E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F22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D70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8EE47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B8FD86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6B77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48F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E370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1AE5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AB65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022D4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F5EA1C5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ED36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1997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1A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1E7D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D6E6B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4547B2D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FCD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0FB7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B7D2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716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25E7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5E6BA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0700ADF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0625D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A7A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AD03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2B54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C825DC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053AEF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156B613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37E4D8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2F7040B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3DFC24A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5DC4A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F45D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72D5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3FD9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525A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73868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C920AA8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63AF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1B11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457A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3DC1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F353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78AD0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E6D253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AF9C3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87A8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1DF7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CDB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0C3D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C6B07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08AE43E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89FB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4244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131E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50E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0433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1EC57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13CBBA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2C8D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6B7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03C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7C8F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34D0D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059A578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866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FE1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BEA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6135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FCD8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DDD9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6152210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2DC35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14:paraId="58AC92C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6F8723B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2.19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2E7244B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14:paraId="70C3693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2E1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CF9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9B0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3E3978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D3958D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3.1</w:t>
            </w:r>
          </w:p>
          <w:p w14:paraId="1C12AD9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139A403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1F9E46F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3DCD07B7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C8795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4851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351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CAC9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8718B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D684917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DD76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DDF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CF17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A27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EBF6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627D2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9786E48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8BDD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9E3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FF5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8D4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9295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D2EA6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77E155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B7E5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AED0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4177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DAC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C31B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BC651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309706D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8F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796C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EA3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32D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C73C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22043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4D200A0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2ADE8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13A81EE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14:paraId="33B6B54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5161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847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08D3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3F069E2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BEDD47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6DFDEAE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12A310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0AA7DCE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4CF959D8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6EE63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3DCD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422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C8E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CC5026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3018CB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F8910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9AE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0816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26048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485A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E7DC7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7308264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EEC0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22D0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52C0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9F8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38EA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C3AF7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6B64043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06F57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4C15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9BCB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5BF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233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63168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D667033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D31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D27E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0821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B768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F38D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0560F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51A88DA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EB276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21.</w:t>
            </w:r>
          </w:p>
          <w:p w14:paraId="715349D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14:paraId="2344E2E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508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07E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355D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FB048A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8DF458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687BC56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6F50ED7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0EB1C68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5D5954B0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01028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3ED4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4A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AED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AC4ED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99CC904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12C1D3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85F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ACF3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537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9BD1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E7E72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E20D27D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8A19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B7FD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3084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0A09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DDA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7016A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B5A5A22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E18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2A80A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7ED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FDE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8F0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847A7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CE900AE" w14:textId="77777777" w:rsidTr="00CF7C3D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40815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79AF199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14:paraId="4D764D3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C0A4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DF1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66AE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44ED93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FEFAB2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2886F74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CC82FA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06DA39D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D81286" w:rsidRPr="00A33A70" w14:paraId="5B8BFD2F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CC19C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5F02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35C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90DE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67509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B08E845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7CDAB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FE59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76B6E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A3D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16CE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7BFF9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E30ECD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C3838B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5B9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B87F81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54E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D28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86608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C1906D1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FA9B8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D059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D897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78D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A00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351E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0C40C26" w14:textId="77777777" w:rsidTr="00CF7C3D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774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812F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69D948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F63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A3B4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1CFF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985BD13" w14:textId="77777777" w:rsidTr="00CF7C3D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12EA5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B4F1F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3227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EF11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74B518B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6280FD6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59C326F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B329E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5BCFB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C9C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81F78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B20770A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479F45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B5F6D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AF7E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77C5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E9819B2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83967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E316B2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8183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1BD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60ED088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E99C9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FE588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65EA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D87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6A84805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162A49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50C44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34C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CEA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46C2EFAA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DFAFBF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661A9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7C5E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636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4629DF5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7126E6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E0CB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779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6C57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8E03408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2822B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58850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364D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17F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35FA630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38D8B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DDEA9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CEF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963F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CB6E555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7734DD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33C952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F09C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62F7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5E0EBCA9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88BB4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B8584FC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B8A7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E08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3F24EC7E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6897E0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5976F9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0365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7C93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1AEA8257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91767E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7B75A6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2BC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86A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76C8F934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9711C2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91044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4E70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FF31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09CBB27E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0D2A37" w14:textId="77777777" w:rsidR="00D81286" w:rsidRPr="00A33A70" w:rsidRDefault="00D81286" w:rsidP="00CF7C3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F19503A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7AF84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2AE7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D81286" w:rsidRPr="00A33A70" w14:paraId="207E0BAF" w14:textId="77777777" w:rsidTr="00CF7C3D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8B45B1" w14:textId="77777777" w:rsidR="00D81286" w:rsidRPr="00A33A70" w:rsidRDefault="00D81286" w:rsidP="00CF7C3D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D80CE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308B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26949" w14:textId="77777777" w:rsidR="00D81286" w:rsidRPr="00A33A70" w:rsidRDefault="00D81286" w:rsidP="00CF7C3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1E92FD36" w14:textId="77777777" w:rsidR="00841C94" w:rsidRDefault="00841C94" w:rsidP="0005218D">
      <w:pPr>
        <w:spacing w:after="0" w:line="240" w:lineRule="auto"/>
        <w:rPr>
          <w:rFonts w:eastAsia="Times New Roman"/>
          <w:sz w:val="24"/>
          <w:szCs w:val="24"/>
        </w:rPr>
      </w:pPr>
    </w:p>
    <w:p w14:paraId="0808C2C8" w14:textId="77777777" w:rsidR="0005218D" w:rsidRDefault="0005218D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7670"/>
        <w:gridCol w:w="1418"/>
        <w:gridCol w:w="1275"/>
        <w:gridCol w:w="1276"/>
      </w:tblGrid>
      <w:tr w:rsidR="00DA1783" w:rsidRPr="00A33A70" w14:paraId="204788E3" w14:textId="77777777" w:rsidTr="002A19E2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350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BE4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40E7C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09E29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DA1783" w:rsidRPr="00A33A70" w14:paraId="7C02DC83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3CD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14:paraId="0E3AC04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037E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D119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4B8160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3224B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FB8863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350087E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706A5FB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3BE5DAA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38F9D876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27A3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8385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8A89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A76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C3CB9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C66A5F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7571762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1F7B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900F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191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E0EC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EAC13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022BC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11F3194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9087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73685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34C0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Причины и </w:t>
            </w:r>
            <w:proofErr w:type="gramStart"/>
            <w:r w:rsidRPr="00A33A70">
              <w:rPr>
                <w:rFonts w:eastAsia="Calibri"/>
                <w:sz w:val="20"/>
                <w:szCs w:val="20"/>
              </w:rPr>
              <w:t>сущность  психического</w:t>
            </w:r>
            <w:proofErr w:type="gramEnd"/>
            <w:r w:rsidRPr="00A33A70">
              <w:rPr>
                <w:rFonts w:eastAsia="Calibri"/>
                <w:sz w:val="20"/>
                <w:szCs w:val="20"/>
              </w:rPr>
              <w:t xml:space="preserve">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AB5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B74EE7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EC239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BDED347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B1A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68C3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F2887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27C2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F1344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6FD22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8C5609A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C16D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4451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CE5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4A9D3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D6CD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26C721D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7CE6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68A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CD3D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6CA2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35E9C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52B5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4FDFE511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7D4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14:paraId="1E6CF63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E8B9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455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00376F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FF6C3B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8BECD8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0ADF4E5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33CD567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677A0A0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781B2D52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A94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2A69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0055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2C02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327AF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5A578E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D0F08C7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9DF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249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55A1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Понятия: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сензитивный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5DCF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B345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33DF6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E689F4F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08C4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1DB9A" w14:textId="77777777" w:rsidR="00DA1783" w:rsidRPr="00A33A70" w:rsidRDefault="00DA1783" w:rsidP="002A19E2">
            <w:pPr>
              <w:spacing w:after="0" w:line="240" w:lineRule="auto"/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2870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B3CAF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7E96B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FDDE61F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4F5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4E545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C5D0A" w14:textId="77777777"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9FB5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ECD12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2007F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7C1E355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075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3.3. </w:t>
            </w:r>
          </w:p>
          <w:p w14:paraId="7A718A0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63A6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3D5B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24A6B1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BFAAE71" w14:textId="77777777" w:rsidR="00DA1783" w:rsidRPr="00A33A70" w:rsidRDefault="00DA1783" w:rsidP="002A19E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4B02E65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94A6CE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74155C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083938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42C031C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6243A4C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5814F9D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66F7AB63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B042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2E1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3857" w14:textId="77777777"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263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A3DAA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09546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6FEE1093" w14:textId="77777777" w:rsidTr="002A19E2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E91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9791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323D" w14:textId="77777777"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C2CC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CF516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26DD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0FC43624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CE5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B71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5DA01" w14:textId="77777777"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91A6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65AFB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D11D27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00C7AE37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AFC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82E6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7E34" w14:textId="77777777" w:rsidR="00DA1783" w:rsidRPr="00A33A70" w:rsidRDefault="00DA1783" w:rsidP="002A19E2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8A2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DC36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BEB8E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55B60C11" w14:textId="77777777" w:rsidTr="002A19E2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32DF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14:paraId="68B799E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F0B9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E6A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37D79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857075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DC23B2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5F63FBD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19C15B8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29E1C7A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1BC0278F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9C84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65A4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94D5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76B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B91FAF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5576E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A8C6D16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5B0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34A0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B02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Влияние музыки на пренатальное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DF94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D09BA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EFB8A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59E856BF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AD3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F417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6EC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BE1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4319E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44A12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88D9692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4D31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14:paraId="6E334DA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61AB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CAB3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232103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A3D0C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32668B1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3A1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DF57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AF0CA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233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8BB4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17C607D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6EB5CD9C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15A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BEB1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57A26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C23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66C3F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3878007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F19D52C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BC5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AB1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2E4B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C76F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9D276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0DFD079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F4CFB14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C93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CAE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E989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617C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CAA2B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1A25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71911D4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91F8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14:paraId="5B4C7D0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50DA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E8B9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8BE1C3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04E17B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EF0B33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6318998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35</w:t>
            </w:r>
          </w:p>
          <w:p w14:paraId="41C79C2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21BD52A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0CB73B4F" w14:textId="77777777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FC9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CE3E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B07A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C005C9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EBFF8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AB3A370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B07E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4B8A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E6B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D94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16FD0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F57C7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AF92EDD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1D5D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6080E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BE3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994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82FDD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50AC9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243D618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953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57E3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8904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-познавательная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9EE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91085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F8E3B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0AA21AD9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9138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41A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2C7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AA81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0EA86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5E9C6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5B78A62E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9B2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14:paraId="1B08549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D50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D61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36C5F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C55B79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F70DAB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3783ADE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51B2F6F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59BA4F1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2AAADCA3" w14:textId="77777777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0C7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6F07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B16B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A2522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36717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218B78E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F11D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0B0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DBB61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40E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9C9588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57099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6465D885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B58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EC81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F289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-личностная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397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1C53B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8C40E5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3CC361C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4EC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96F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F1CF7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6D3E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0CEB4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ABFB1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423312FA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4B61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9D1F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D8B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1364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1B0C5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B45BD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D697543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BE78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14:paraId="129EC0D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25C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D6BC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4F0C852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5C735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2</w:t>
            </w:r>
          </w:p>
          <w:p w14:paraId="2BC2CD5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B4B730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88945F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554CD30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7F49121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3147753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40132B5F" w14:textId="77777777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4457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A7E17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FC5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7E37F9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DA2F81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783" w:rsidRPr="00A33A70" w14:paraId="7C1C9FB3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39FC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349E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04207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1DBF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10546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82E87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08CA3AEB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7960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2877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D29A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0320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5B95A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88E51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EF0BE2C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F17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F62A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168E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150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E02AC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D5B79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C2A9FC3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C7F2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3.9.  </w:t>
            </w:r>
          </w:p>
          <w:p w14:paraId="3E675EA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F1D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1E9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7DA791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65742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626BAF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46E0512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2697207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0EC5250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612C4605" w14:textId="77777777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FDF5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153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246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83AC22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374A5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B29852B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71A2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389C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8C2DA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E3D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1C5CE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02449A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3ED698D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C11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CD4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2C81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эгоидентичности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1C40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FB60C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BC3FE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4E7174F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702C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EA0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CE2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EDCA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52FA9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1563134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D644314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1F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4AE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718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7B9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112BB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C825F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100CFB2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E166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14:paraId="5C5E59D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609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ACE9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03E22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D08AD1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0E535E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2451C40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6FD8E8D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6F68C2A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4CC1CBD4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CB4B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63D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AF729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8962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E4D06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1BB37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4EBACD3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562C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23B1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2399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D64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8091D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67EC9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401B88E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20A6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4B1C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31B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5572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1D938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B0FDB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27B246C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1B9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616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95A79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0949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B00F84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F426DC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2263500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F9A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590C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EC18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82750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D1C2A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6F7C6BD6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C05C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C01E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51F69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B0D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6528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E9415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1BDC83D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1EAA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14:paraId="62D3D08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385E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93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7EE1078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9EB802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A9FCFB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1</w:t>
            </w:r>
          </w:p>
          <w:p w14:paraId="5FEFF21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269A0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4AF07B5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6B8FFF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0241740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240C6E8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0BF9304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42CE073B" w14:textId="77777777" w:rsidTr="002A19E2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D20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53B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FA7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F021AB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EC7D1F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1783" w:rsidRPr="00A33A70" w14:paraId="7C55DDCA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45D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D0A8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A7FF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CF2B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7F910B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03A82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EE4138D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8C7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C65D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C8995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D8B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E5D30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DDA3D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394C939B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EDFE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0C3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254E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00C7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7B164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13AFD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EDAFB85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815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C7B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DA0A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8542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A1F65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74909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51ABD823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FE61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28B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D435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E13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13E1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67F84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495F094D" w14:textId="77777777" w:rsidTr="002A19E2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FA09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14:paraId="49108D9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66F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F09C3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E67D9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C6CFE8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C6D070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3.4</w:t>
            </w:r>
          </w:p>
          <w:p w14:paraId="4DB3D27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069EE6A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1903FF1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DA1783" w:rsidRPr="00A33A70" w14:paraId="640249DC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9BE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E9B7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82FE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124C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ED1D0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8009B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6D3B7918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871B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19F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8B9E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0E7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5ED559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FBB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AA14282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17C17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24742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4A51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3AD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9736B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1C4C2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000023FC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1821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898C6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9DDC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690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329CEF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B7EE6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06C8205F" w14:textId="77777777" w:rsidTr="002A19E2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39A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CF9CF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8486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F495A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FDCDA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C6C5D10" w14:textId="77777777" w:rsidTr="002A19E2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E8AA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7C3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D054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7525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2AEC0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AE7FD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110FB35D" w14:textId="77777777" w:rsidTr="002A19E2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AFA7D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78C8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E75A9" w14:textId="77777777" w:rsidR="00DA1783" w:rsidRPr="00A33A70" w:rsidRDefault="00DA1783" w:rsidP="002A19E2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A88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A28F4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60364C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5BA99F78" w14:textId="77777777" w:rsidTr="002A19E2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C1A4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175A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3BC05D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FA64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41E676C8" w14:textId="77777777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79D9B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031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F0B97B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88BC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5DA8C7AD" w14:textId="77777777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7A050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DE5B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38B34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603A48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8CB6413" w14:textId="77777777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12ACA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534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82EF16E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F107F7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2FBB4DC9" w14:textId="77777777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B0279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Межличностные отношения, </w:t>
            </w:r>
            <w:proofErr w:type="gramStart"/>
            <w:r w:rsidRPr="00A33A70">
              <w:rPr>
                <w:rFonts w:eastAsia="Calibri"/>
                <w:sz w:val="20"/>
                <w:szCs w:val="20"/>
              </w:rPr>
              <w:t>виды  отношений</w:t>
            </w:r>
            <w:proofErr w:type="gram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AA012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4B8A49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04F1C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DA1783" w:rsidRPr="00A33A70" w14:paraId="70FAE859" w14:textId="77777777" w:rsidTr="002A19E2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D53C" w14:textId="77777777" w:rsidR="00DA1783" w:rsidRPr="00A33A70" w:rsidRDefault="00DA1783" w:rsidP="002A19E2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8480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DC61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C92770" w14:textId="77777777" w:rsidR="00DA1783" w:rsidRPr="00A33A70" w:rsidRDefault="00DA1783" w:rsidP="002A19E2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64B0976A" w14:textId="77777777" w:rsidR="00DA1783" w:rsidRDefault="00DA1783" w:rsidP="0005218D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767"/>
        <w:gridCol w:w="1418"/>
        <w:gridCol w:w="1275"/>
        <w:gridCol w:w="1275"/>
      </w:tblGrid>
      <w:tr w:rsidR="008F2221" w:rsidRPr="00A33A70" w14:paraId="757681B9" w14:textId="77777777" w:rsidTr="002A19E2">
        <w:tc>
          <w:tcPr>
            <w:tcW w:w="11023" w:type="dxa"/>
            <w:gridSpan w:val="3"/>
            <w:shd w:val="clear" w:color="auto" w:fill="auto"/>
          </w:tcPr>
          <w:p w14:paraId="65ADABB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14:paraId="52A1DFD4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5" w:type="dxa"/>
            <w:shd w:val="clear" w:color="auto" w:fill="auto"/>
          </w:tcPr>
          <w:p w14:paraId="27149904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C3EEF7D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60187349" w14:textId="77777777" w:rsidTr="002A19E2">
        <w:tc>
          <w:tcPr>
            <w:tcW w:w="2689" w:type="dxa"/>
            <w:vMerge w:val="restart"/>
            <w:shd w:val="clear" w:color="auto" w:fill="auto"/>
          </w:tcPr>
          <w:p w14:paraId="5E5B84F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14:paraId="78084A19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710F8988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C1C085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A78B4A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63B7CD79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D52947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14:paraId="0417711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1259D4CD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1B45695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50E79A54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8F2221" w:rsidRPr="00A33A70" w14:paraId="4A1374CA" w14:textId="77777777" w:rsidTr="002A19E2">
        <w:tc>
          <w:tcPr>
            <w:tcW w:w="2689" w:type="dxa"/>
            <w:vMerge/>
            <w:shd w:val="clear" w:color="auto" w:fill="auto"/>
          </w:tcPr>
          <w:p w14:paraId="250BB181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CA5709D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01DE0D3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 профессиональной</w:t>
            </w:r>
            <w:proofErr w:type="gram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14:paraId="3EAD596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B4AE81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23B74D0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063B18F" w14:textId="77777777" w:rsidTr="002A19E2">
        <w:tc>
          <w:tcPr>
            <w:tcW w:w="2689" w:type="dxa"/>
            <w:vMerge/>
            <w:shd w:val="clear" w:color="auto" w:fill="auto"/>
          </w:tcPr>
          <w:p w14:paraId="6774426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2414CC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6D3EDCD4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14:paraId="1FAAA1A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0079DFD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6F44E074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7C75B800" w14:textId="77777777" w:rsidTr="002A19E2">
        <w:trPr>
          <w:trHeight w:val="270"/>
        </w:trPr>
        <w:tc>
          <w:tcPr>
            <w:tcW w:w="2689" w:type="dxa"/>
            <w:vMerge/>
            <w:shd w:val="clear" w:color="auto" w:fill="auto"/>
          </w:tcPr>
          <w:p w14:paraId="4B9F98AF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4B15454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61FD03C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пригодность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 профотбор,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профессиограмма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14:paraId="42873E1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965CCC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316EA32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037824DD" w14:textId="77777777" w:rsidTr="002A19E2">
        <w:tc>
          <w:tcPr>
            <w:tcW w:w="2689" w:type="dxa"/>
            <w:vMerge w:val="restart"/>
            <w:shd w:val="clear" w:color="auto" w:fill="auto"/>
          </w:tcPr>
          <w:p w14:paraId="4B20D7F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14:paraId="460A74F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1A357408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FB1240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9BF370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7AF846D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6B1980EF" w14:textId="77777777" w:rsidTr="002A19E2">
        <w:tc>
          <w:tcPr>
            <w:tcW w:w="2689" w:type="dxa"/>
            <w:vMerge/>
            <w:shd w:val="clear" w:color="auto" w:fill="auto"/>
          </w:tcPr>
          <w:p w14:paraId="332AEEE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111BEBBD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14:paraId="772F60A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F9B492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3351FB1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8AF8B0C" w14:textId="77777777" w:rsidTr="002A19E2">
        <w:tc>
          <w:tcPr>
            <w:tcW w:w="2689" w:type="dxa"/>
            <w:vMerge/>
            <w:shd w:val="clear" w:color="auto" w:fill="auto"/>
          </w:tcPr>
          <w:p w14:paraId="4C742EC9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033A678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78860E13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49D6EFD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5BC6F4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39053AD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BA74473" w14:textId="77777777" w:rsidTr="002A19E2">
        <w:tc>
          <w:tcPr>
            <w:tcW w:w="2689" w:type="dxa"/>
            <w:vMerge/>
            <w:shd w:val="clear" w:color="auto" w:fill="auto"/>
          </w:tcPr>
          <w:p w14:paraId="21761AA3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AE8996F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5853165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068CA10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C09934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664FF69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7CDDA60C" w14:textId="77777777" w:rsidTr="002A19E2">
        <w:tc>
          <w:tcPr>
            <w:tcW w:w="2689" w:type="dxa"/>
            <w:vMerge/>
            <w:shd w:val="clear" w:color="auto" w:fill="auto"/>
          </w:tcPr>
          <w:p w14:paraId="7AF9B96E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94BA001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454627B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14:paraId="2F6DAFA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DF796C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3E5FD0E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36C5CA4C" w14:textId="77777777" w:rsidTr="002A19E2">
        <w:tc>
          <w:tcPr>
            <w:tcW w:w="2689" w:type="dxa"/>
            <w:vMerge/>
            <w:shd w:val="clear" w:color="auto" w:fill="auto"/>
          </w:tcPr>
          <w:p w14:paraId="5E3817C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8F57CEC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6CC629B9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Педагогическая  деятельность</w:t>
            </w:r>
            <w:proofErr w:type="gram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14:paraId="093B7CB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A2B6E1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7F2B2F6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6CF1C0B6" w14:textId="77777777" w:rsidTr="002A19E2">
        <w:tc>
          <w:tcPr>
            <w:tcW w:w="2689" w:type="dxa"/>
            <w:vMerge w:val="restart"/>
            <w:shd w:val="clear" w:color="auto" w:fill="auto"/>
          </w:tcPr>
          <w:p w14:paraId="5CEE9DA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4.3.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4922D38E" w14:textId="77777777" w:rsidR="008F2221" w:rsidRPr="00E635BD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1AB7C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409ABF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2178FB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21760A17" w14:textId="77777777" w:rsidTr="002A19E2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117B06C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7BF88C3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49EE6879" w14:textId="77777777" w:rsidR="008F2221" w:rsidRPr="00E635BD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B740D6">
              <w:rPr>
                <w:bCs/>
                <w:iCs/>
                <w:sz w:val="20"/>
                <w:szCs w:val="20"/>
              </w:rPr>
              <w:t>Периодизация развития человека как субъекта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740D6">
              <w:rPr>
                <w:bCs/>
                <w:iCs/>
                <w:sz w:val="20"/>
                <w:szCs w:val="20"/>
              </w:rPr>
              <w:t>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14:paraId="5A2AB64F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3A0D210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3BA76FB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750DA866" w14:textId="77777777" w:rsidTr="002A19E2">
        <w:trPr>
          <w:trHeight w:val="615"/>
        </w:trPr>
        <w:tc>
          <w:tcPr>
            <w:tcW w:w="2689" w:type="dxa"/>
            <w:vMerge/>
            <w:shd w:val="clear" w:color="auto" w:fill="auto"/>
          </w:tcPr>
          <w:p w14:paraId="486DCDD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77DFDB5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77ACB5D" w14:textId="77777777"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740D6">
              <w:rPr>
                <w:bCs/>
                <w:sz w:val="20"/>
                <w:szCs w:val="20"/>
              </w:rPr>
              <w:t>Способности как фактор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40D6">
              <w:rPr>
                <w:bCs/>
                <w:sz w:val="20"/>
                <w:szCs w:val="20"/>
              </w:rPr>
              <w:t>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3CD89AF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CBE741C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117949B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64E5C31C" w14:textId="77777777" w:rsidTr="002A19E2">
        <w:tc>
          <w:tcPr>
            <w:tcW w:w="2689" w:type="dxa"/>
            <w:shd w:val="clear" w:color="auto" w:fill="auto"/>
          </w:tcPr>
          <w:p w14:paraId="280256B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14:paraId="7CC5F934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14:paraId="51F645B6" w14:textId="77777777"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DD40D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60D5D43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19BF8F3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9A222AE" w14:textId="77777777" w:rsidTr="002A19E2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14:paraId="5D7B07B9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53E43C64" w14:textId="77777777" w:rsidR="008F2221" w:rsidRPr="00E635BD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EDAFA7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A788604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3CBA141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366002D" w14:textId="77777777" w:rsidTr="002A19E2">
        <w:trPr>
          <w:trHeight w:val="240"/>
        </w:trPr>
        <w:tc>
          <w:tcPr>
            <w:tcW w:w="2689" w:type="dxa"/>
            <w:vMerge/>
            <w:shd w:val="clear" w:color="auto" w:fill="auto"/>
          </w:tcPr>
          <w:p w14:paraId="6C194300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02C5661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5FFA98FC" w14:textId="77777777"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14:paraId="2BCBDBE8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6C01D63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53342B1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90608FB" w14:textId="77777777" w:rsidTr="002A19E2">
        <w:trPr>
          <w:trHeight w:val="195"/>
        </w:trPr>
        <w:tc>
          <w:tcPr>
            <w:tcW w:w="2689" w:type="dxa"/>
            <w:vMerge/>
            <w:shd w:val="clear" w:color="auto" w:fill="auto"/>
          </w:tcPr>
          <w:p w14:paraId="4B218AA0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0CFF284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24979C5A" w14:textId="77777777" w:rsidR="008F2221" w:rsidRPr="00B740D6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14:paraId="6755FFD6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9449818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078BCB6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5071DBCE" w14:textId="77777777" w:rsidTr="002A19E2">
        <w:trPr>
          <w:trHeight w:val="195"/>
        </w:trPr>
        <w:tc>
          <w:tcPr>
            <w:tcW w:w="2689" w:type="dxa"/>
            <w:vMerge/>
            <w:shd w:val="clear" w:color="auto" w:fill="auto"/>
          </w:tcPr>
          <w:p w14:paraId="17933644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5958135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538A9210" w14:textId="77777777" w:rsidR="008F2221" w:rsidRPr="00E635BD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E635BD">
              <w:rPr>
                <w:bCs/>
                <w:iCs/>
                <w:sz w:val="20"/>
                <w:szCs w:val="20"/>
              </w:rPr>
              <w:t>Психическая саморегуляция личности в ситуациях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635BD">
              <w:rPr>
                <w:bCs/>
                <w:iCs/>
                <w:sz w:val="20"/>
                <w:szCs w:val="20"/>
              </w:rPr>
              <w:t>стрессового напряжения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14:paraId="0612586B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8D6A3DE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D59287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2F58CCE0" w14:textId="77777777" w:rsidTr="002A19E2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14:paraId="3B0A5CBB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4.6. Успешность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1794452F" w14:textId="77777777" w:rsidR="008F2221" w:rsidRPr="002F0B5F" w:rsidRDefault="008F2221" w:rsidP="002A19E2">
            <w:pPr>
              <w:pStyle w:val="af3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E2EC7FC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3BAD2F5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413BD4A0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52EFFC6B" w14:textId="77777777" w:rsidTr="002A19E2">
        <w:trPr>
          <w:trHeight w:val="150"/>
        </w:trPr>
        <w:tc>
          <w:tcPr>
            <w:tcW w:w="2689" w:type="dxa"/>
            <w:vMerge/>
            <w:shd w:val="clear" w:color="auto" w:fill="auto"/>
          </w:tcPr>
          <w:p w14:paraId="7CB8838A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D9B40FD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58190D7D" w14:textId="77777777" w:rsidR="008F2221" w:rsidRDefault="008F2221" w:rsidP="002A19E2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54275D9C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53F046A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D9908B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A27696C" w14:textId="77777777" w:rsidTr="002A19E2">
        <w:trPr>
          <w:trHeight w:val="165"/>
        </w:trPr>
        <w:tc>
          <w:tcPr>
            <w:tcW w:w="2689" w:type="dxa"/>
            <w:vMerge/>
            <w:shd w:val="clear" w:color="auto" w:fill="auto"/>
          </w:tcPr>
          <w:p w14:paraId="5BB36797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C99FA14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0A1B8C2A" w14:textId="77777777" w:rsidR="008F2221" w:rsidRDefault="008F2221" w:rsidP="002A19E2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5DDCD1E4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B6CFF3A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1F88476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7CDE1C24" w14:textId="77777777" w:rsidTr="002A19E2">
        <w:trPr>
          <w:trHeight w:val="165"/>
        </w:trPr>
        <w:tc>
          <w:tcPr>
            <w:tcW w:w="2689" w:type="dxa"/>
            <w:vMerge/>
            <w:shd w:val="clear" w:color="auto" w:fill="auto"/>
          </w:tcPr>
          <w:p w14:paraId="65042082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A6017FB" w14:textId="77777777" w:rsidR="008F2221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0384E296" w14:textId="77777777" w:rsidR="008F2221" w:rsidRPr="002F0B5F" w:rsidRDefault="008F2221" w:rsidP="002A19E2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2F0B5F">
              <w:rPr>
                <w:sz w:val="20"/>
              </w:rPr>
              <w:t>Конкурентоспособность как решающее условие успешно</w:t>
            </w:r>
            <w:r>
              <w:rPr>
                <w:sz w:val="20"/>
              </w:rPr>
              <w:t>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1BF54546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B6F4B6C" w14:textId="77777777" w:rsidR="008F2221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67AD428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04A1F3A" w14:textId="77777777" w:rsidTr="002A19E2">
        <w:tc>
          <w:tcPr>
            <w:tcW w:w="2689" w:type="dxa"/>
            <w:vMerge w:val="restart"/>
            <w:shd w:val="clear" w:color="auto" w:fill="auto"/>
          </w:tcPr>
          <w:p w14:paraId="6FEA8EE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Тема.  4.7. 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Деловое 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14784D0B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3069D9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A59954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09C0B0C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461B062" w14:textId="77777777" w:rsidTr="002A19E2">
        <w:tc>
          <w:tcPr>
            <w:tcW w:w="2689" w:type="dxa"/>
            <w:vMerge/>
            <w:shd w:val="clear" w:color="auto" w:fill="auto"/>
          </w:tcPr>
          <w:p w14:paraId="769CCD9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7888B5D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14:paraId="2FB4966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DFAC82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8DD7F1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CB210E9" w14:textId="77777777" w:rsidTr="002A19E2">
        <w:tc>
          <w:tcPr>
            <w:tcW w:w="2689" w:type="dxa"/>
            <w:vMerge/>
            <w:shd w:val="clear" w:color="auto" w:fill="auto"/>
          </w:tcPr>
          <w:p w14:paraId="72B8725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906A203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7E82080E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делового общения.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5D7BFF6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90268EF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6C809A7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2924D0BF" w14:textId="77777777" w:rsidTr="002A19E2">
        <w:tc>
          <w:tcPr>
            <w:tcW w:w="2689" w:type="dxa"/>
            <w:vMerge/>
            <w:shd w:val="clear" w:color="auto" w:fill="auto"/>
          </w:tcPr>
          <w:p w14:paraId="763F7A1B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C3C583D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321214DF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Принципы делового общения (Дж.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Ягер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vMerge/>
            <w:shd w:val="clear" w:color="auto" w:fill="auto"/>
          </w:tcPr>
          <w:p w14:paraId="7AB77A7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BE1FDB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57CE872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5881198" w14:textId="77777777" w:rsidTr="002A19E2">
        <w:tc>
          <w:tcPr>
            <w:tcW w:w="2689" w:type="dxa"/>
            <w:vMerge/>
            <w:shd w:val="clear" w:color="auto" w:fill="auto"/>
          </w:tcPr>
          <w:p w14:paraId="0468EB7C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1E9B16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14:paraId="593066D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30E5593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99D2F8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4E3655D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391B0ECF" w14:textId="77777777" w:rsidTr="002A19E2">
        <w:tc>
          <w:tcPr>
            <w:tcW w:w="2689" w:type="dxa"/>
            <w:vMerge/>
            <w:shd w:val="clear" w:color="auto" w:fill="auto"/>
          </w:tcPr>
          <w:p w14:paraId="2017AAB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6FC242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52042D4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491A3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07E7BC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6F5F610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3A7C4EF0" w14:textId="77777777" w:rsidTr="002A19E2">
        <w:tc>
          <w:tcPr>
            <w:tcW w:w="2689" w:type="dxa"/>
            <w:vMerge w:val="restart"/>
            <w:shd w:val="clear" w:color="auto" w:fill="auto"/>
          </w:tcPr>
          <w:p w14:paraId="5E13E20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14:paraId="3BD23327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0A014380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87414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8E0B22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5F1EC51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7F986B89" w14:textId="77777777" w:rsidTr="002A19E2">
        <w:trPr>
          <w:trHeight w:val="243"/>
        </w:trPr>
        <w:tc>
          <w:tcPr>
            <w:tcW w:w="2689" w:type="dxa"/>
            <w:vMerge/>
            <w:shd w:val="clear" w:color="auto" w:fill="auto"/>
          </w:tcPr>
          <w:p w14:paraId="4DED148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B390929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6213160" w14:textId="77777777" w:rsidR="008F2221" w:rsidRPr="00A33A70" w:rsidRDefault="008F2221" w:rsidP="002A19E2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727014A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50D5305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1DAC8C8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21FE141F" w14:textId="77777777" w:rsidTr="002A19E2">
        <w:trPr>
          <w:trHeight w:val="307"/>
        </w:trPr>
        <w:tc>
          <w:tcPr>
            <w:tcW w:w="2689" w:type="dxa"/>
            <w:vMerge/>
            <w:shd w:val="clear" w:color="auto" w:fill="auto"/>
          </w:tcPr>
          <w:p w14:paraId="15626C1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BD8A768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419B3BD0" w14:textId="77777777" w:rsidR="008F2221" w:rsidRPr="00A33A70" w:rsidRDefault="008F2221" w:rsidP="002A19E2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7B527E4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6C3D40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41A9967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5B4E7E7D" w14:textId="77777777" w:rsidTr="002A19E2">
        <w:trPr>
          <w:trHeight w:val="483"/>
        </w:trPr>
        <w:tc>
          <w:tcPr>
            <w:tcW w:w="2689" w:type="dxa"/>
            <w:vMerge/>
            <w:shd w:val="clear" w:color="auto" w:fill="auto"/>
          </w:tcPr>
          <w:p w14:paraId="2B56A847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6827C6B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14:paraId="46EBD96E" w14:textId="77777777" w:rsidR="008F2221" w:rsidRPr="00A33A70" w:rsidRDefault="008F2221" w:rsidP="002A19E2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14:paraId="61013284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5FBDED4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AA01B9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36487F2" w14:textId="77777777" w:rsidTr="002A19E2">
        <w:tc>
          <w:tcPr>
            <w:tcW w:w="2689" w:type="dxa"/>
            <w:vMerge w:val="restart"/>
            <w:shd w:val="clear" w:color="auto" w:fill="auto"/>
          </w:tcPr>
          <w:p w14:paraId="6D57621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4.9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4C5A0C27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5911640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A0F662D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BCF866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1325C96" w14:textId="77777777" w:rsidTr="002A19E2">
        <w:tc>
          <w:tcPr>
            <w:tcW w:w="2689" w:type="dxa"/>
            <w:vMerge/>
            <w:shd w:val="clear" w:color="auto" w:fill="auto"/>
          </w:tcPr>
          <w:p w14:paraId="02C016ED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E3C2491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04539770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15E5561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A2579B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2ABC346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ACA8928" w14:textId="77777777" w:rsidTr="002A19E2">
        <w:tc>
          <w:tcPr>
            <w:tcW w:w="2689" w:type="dxa"/>
            <w:vMerge/>
            <w:shd w:val="clear" w:color="auto" w:fill="auto"/>
          </w:tcPr>
          <w:p w14:paraId="541696D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1A4D634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2BBA2930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14:paraId="1FCAD4E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357802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0EDCE1A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7F3AFB5" w14:textId="77777777" w:rsidTr="002A19E2">
        <w:tc>
          <w:tcPr>
            <w:tcW w:w="2689" w:type="dxa"/>
            <w:vMerge/>
            <w:shd w:val="clear" w:color="auto" w:fill="auto"/>
          </w:tcPr>
          <w:p w14:paraId="56FC9F2B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3473141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14:paraId="3DD62CD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5C830B5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A56331D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343FBF12" w14:textId="77777777" w:rsidTr="002A19E2">
        <w:tc>
          <w:tcPr>
            <w:tcW w:w="2689" w:type="dxa"/>
            <w:vMerge/>
            <w:shd w:val="clear" w:color="auto" w:fill="auto"/>
          </w:tcPr>
          <w:p w14:paraId="6AA89A3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1319D5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476E7051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14:paraId="72D7BF7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9D95BF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02A94EC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2A5CB343" w14:textId="77777777" w:rsidTr="002A19E2">
        <w:tc>
          <w:tcPr>
            <w:tcW w:w="2689" w:type="dxa"/>
            <w:vMerge w:val="restart"/>
            <w:shd w:val="clear" w:color="auto" w:fill="auto"/>
          </w:tcPr>
          <w:p w14:paraId="0C91F7C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Управленческая </w:t>
            </w:r>
          </w:p>
          <w:p w14:paraId="56DB366D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14:paraId="32C3E916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20D1C3A4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2A4B2B78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20CF599C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4DAD864B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505D62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BF6112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49FDD83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EE04843" w14:textId="77777777" w:rsidTr="002A19E2">
        <w:trPr>
          <w:trHeight w:val="172"/>
        </w:trPr>
        <w:tc>
          <w:tcPr>
            <w:tcW w:w="2689" w:type="dxa"/>
            <w:vMerge/>
            <w:shd w:val="clear" w:color="auto" w:fill="auto"/>
          </w:tcPr>
          <w:p w14:paraId="4155DFCA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677290B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746E4A9B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14:paraId="463124A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658F12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7D28BCCF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6021AF0B" w14:textId="77777777" w:rsidTr="002A19E2">
        <w:trPr>
          <w:trHeight w:val="227"/>
        </w:trPr>
        <w:tc>
          <w:tcPr>
            <w:tcW w:w="2689" w:type="dxa"/>
            <w:vMerge/>
            <w:shd w:val="clear" w:color="auto" w:fill="auto"/>
          </w:tcPr>
          <w:p w14:paraId="1D40FDF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15AEAF4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7F47BC3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793CE1F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FB5EA4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0EA1B2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7CB40E2F" w14:textId="77777777" w:rsidTr="002A19E2">
        <w:tc>
          <w:tcPr>
            <w:tcW w:w="2689" w:type="dxa"/>
            <w:vMerge/>
            <w:shd w:val="clear" w:color="auto" w:fill="auto"/>
          </w:tcPr>
          <w:p w14:paraId="0745123D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FD96E7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536F05C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14:paraId="653D483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B08EE5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20ABDFC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B13A02F" w14:textId="77777777" w:rsidTr="002A19E2">
        <w:tc>
          <w:tcPr>
            <w:tcW w:w="2689" w:type="dxa"/>
            <w:vMerge/>
            <w:shd w:val="clear" w:color="auto" w:fill="auto"/>
          </w:tcPr>
          <w:p w14:paraId="229112D1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28BAB93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33420377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068BB6A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8EA4CD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0F932589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64C9FB63" w14:textId="77777777" w:rsidTr="002A19E2">
        <w:tc>
          <w:tcPr>
            <w:tcW w:w="2689" w:type="dxa"/>
            <w:shd w:val="clear" w:color="auto" w:fill="auto"/>
          </w:tcPr>
          <w:p w14:paraId="5AF4F36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14:paraId="0229B4F2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14:paraId="150F6030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09E9D4B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A92B265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8D2A9D4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4BECD253" w14:textId="77777777" w:rsidTr="002A19E2">
        <w:tc>
          <w:tcPr>
            <w:tcW w:w="11023" w:type="dxa"/>
            <w:gridSpan w:val="3"/>
            <w:shd w:val="clear" w:color="auto" w:fill="auto"/>
          </w:tcPr>
          <w:p w14:paraId="33BDE8D8" w14:textId="77777777" w:rsidR="008F2221" w:rsidRPr="00A33A70" w:rsidRDefault="008F2221" w:rsidP="002A19E2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179A852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14:paraId="1DF3FFF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4AF80C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7E8576F7" w14:textId="77777777" w:rsidTr="002A19E2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14:paraId="574D872D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14:paraId="5447BF0F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F798A00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4AFFCE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56C322AE" w14:textId="77777777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6131CE26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14:paraId="4EBE81B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D83114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83A11A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073CD993" w14:textId="77777777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17165B35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14:paraId="4FB5CC9B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0C7733AC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4060D6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87399E9" w14:textId="77777777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447395DF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14:paraId="2149721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9A9B8CA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F22E338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1D141393" w14:textId="77777777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25E44CD3" w14:textId="77777777" w:rsidR="008F2221" w:rsidRPr="00A33A70" w:rsidRDefault="008F2221" w:rsidP="002A19E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14:paraId="4263F193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0F3773B7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5D5EE8C1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28FC89D3" w14:textId="77777777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263FB19D" w14:textId="77777777" w:rsidR="008F2221" w:rsidRPr="00A33A70" w:rsidRDefault="008F2221" w:rsidP="002A19E2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748DAB40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14:paraId="79EFA09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8EFF7A6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F2221" w:rsidRPr="00A33A70" w14:paraId="2AAF6197" w14:textId="77777777" w:rsidTr="002A19E2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7B403A7E" w14:textId="77777777" w:rsidR="008F2221" w:rsidRPr="00A33A70" w:rsidRDefault="008F2221" w:rsidP="002A19E2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14:paraId="6A10E19E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14:paraId="24AC4F54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16C16B2" w14:textId="77777777" w:rsidR="008F2221" w:rsidRPr="00A33A70" w:rsidRDefault="008F2221" w:rsidP="002A19E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253F96CE" w14:textId="77777777" w:rsidR="0005218D" w:rsidRPr="0005218D" w:rsidRDefault="0005218D" w:rsidP="0005218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14:paraId="13891D9D" w14:textId="77777777" w:rsidR="0005218D" w:rsidRPr="0005218D" w:rsidRDefault="0005218D" w:rsidP="0005218D"/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92"/>
        <w:gridCol w:w="517"/>
        <w:gridCol w:w="30"/>
        <w:gridCol w:w="21"/>
        <w:gridCol w:w="6469"/>
        <w:gridCol w:w="1276"/>
        <w:gridCol w:w="1276"/>
        <w:gridCol w:w="1276"/>
      </w:tblGrid>
      <w:tr w:rsidR="00D70D30" w:rsidRPr="0005218D" w14:paraId="0395B0D3" w14:textId="77777777" w:rsidTr="00D70D30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1D7C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lastRenderedPageBreak/>
              <w:t>МДК 02.02 Учебно-методическое обеспечение учебного процесса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74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07F2A92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240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270/180/90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32F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B7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C005857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542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Раздел 5.  </w:t>
            </w: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Методика преподавания игры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258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171/114/57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CC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23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FA91072" w14:textId="77777777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449FA0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7509415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Тема 5.1.</w:t>
            </w:r>
          </w:p>
          <w:p w14:paraId="7F1BC6C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color w:val="FF0000"/>
                <w:sz w:val="20"/>
                <w:szCs w:val="20"/>
              </w:rPr>
              <w:t>Методика в музыкальном образовании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67A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5734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4DA3C12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50F7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74A01BF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D4EE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1C719E3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E8AA0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76E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A4D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Методика как предмет. Содержание и задачи курса.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A167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D845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6AC9A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B8184CD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38C3A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9B4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8A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Роль методики в процессе обучения занятий музыкой.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1AB2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05BB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2ABC2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D3835DB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D09BE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9578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121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Музыкальное образование, его роль в эстетическом воспитании подрастающего поколения.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EFF9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E0803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A3FD4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95FD9C1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DAB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54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74EBD8C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99B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4E01CCE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098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C1A3938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A1EC" w14:textId="77777777" w:rsidR="00D70D30" w:rsidRPr="0005218D" w:rsidRDefault="00D70D30" w:rsidP="0005218D">
            <w:pPr>
              <w:spacing w:after="0" w:line="240" w:lineRule="auto"/>
              <w:ind w:left="567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Работа с дополнительной литературой. 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A84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D24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053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A9AB670" w14:textId="77777777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11E73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0ADF3871" w14:textId="77777777" w:rsidR="00D70D30" w:rsidRPr="0005218D" w:rsidRDefault="00D70D30" w:rsidP="0005218D">
            <w:pPr>
              <w:spacing w:after="0" w:line="240" w:lineRule="auto"/>
              <w:ind w:left="34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Тема 5.2.</w:t>
            </w:r>
          </w:p>
          <w:p w14:paraId="30850145" w14:textId="77777777" w:rsidR="00D70D30" w:rsidRPr="0005218D" w:rsidRDefault="00D70D30" w:rsidP="0005218D">
            <w:pPr>
              <w:spacing w:after="0" w:line="240" w:lineRule="auto"/>
              <w:ind w:left="34"/>
              <w:jc w:val="center"/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История музыкального образования за рубежом</w:t>
            </w:r>
          </w:p>
          <w:p w14:paraId="798E931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6DAD260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CA9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FBF1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6171D75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E776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2E18562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D1F6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688D8D7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55E8F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06E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ED3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Музыкальное образование в странах Древнего Востока (Египет, Китай, Индия).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1A3B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3192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C99777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4EA32FA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F363F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E7C2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CF51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Особенности музыкального образования в античном мире (</w:t>
            </w:r>
            <w:proofErr w:type="gramStart"/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VIII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 век</w:t>
            </w:r>
            <w:proofErr w:type="gram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до н. э. –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V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 н.э.): Греция, Рим.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726A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382E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A2B44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81A21F1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B262F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1FE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B1E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Музыкальное </w:t>
            </w:r>
            <w:proofErr w:type="gram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образование  за</w:t>
            </w:r>
            <w:proofErr w:type="gram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рубежом в эпоху средних веков (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VI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–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XV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вв.)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5A8D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A991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4F090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8C1DE36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94F09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D89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AF7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Музыкальное </w:t>
            </w:r>
            <w:proofErr w:type="gram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образование  за</w:t>
            </w:r>
            <w:proofErr w:type="gram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рубежом в эпоху Нового времени (барокко, классицизм, романтизм, импрессионизм)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C273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9288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54515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478F746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76826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798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D76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Музыкальное </w:t>
            </w:r>
            <w:proofErr w:type="gram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образование  за</w:t>
            </w:r>
            <w:proofErr w:type="gram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рубежом в эпоху Новейшего времени.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7C8FE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9A18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A6A79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D55EE9E" w14:textId="77777777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B2E59C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1F8B5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0E308B6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0B44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53EFE02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47811F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D4FCA45" w14:textId="77777777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B024F3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65A5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584B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3004B2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EF5B45F" w14:textId="77777777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0F8E4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44D167F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Тема 5.3. </w:t>
            </w:r>
          </w:p>
          <w:p w14:paraId="308E87C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bdr w:val="none" w:sz="0" w:space="0" w:color="auto" w:frame="1"/>
                <w:lang w:eastAsia="ru-RU"/>
              </w:rPr>
              <w:t>История отечественного музыкального образования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ED8F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326D3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7995219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36575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64C0F14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8F520B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47DF2AC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1585D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B6C9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58CF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Характеристика основных этапов развития отечественного музыкального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8DE6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81FA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624F0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96A0E8A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D3560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FE1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B75C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Зарождение отечественного музыкального образования в языческой культуре славян.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19B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469E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5F8B2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CB914A1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BCA6E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473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6F94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Отечественное музыкальное образование с конца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 до середины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XVII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06AD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081E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E4E1D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0CA7751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594A5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D97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AF56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Отечественное музыкальное образование с середины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XVII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 до 30 годов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XIX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B33A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985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C229C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0C00D29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009B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4AB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1BC7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Отечественное музыкальное образование со второй трети и до конца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XIX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E72F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6D471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4E3E7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DACEC44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C5D04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4E8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479F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Особенности отечественного музыкального образования в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val="en-US" w:eastAsia="ru-RU"/>
              </w:rPr>
              <w:t>XX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веке.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F74C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FE43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22D75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28C0C0E" w14:textId="77777777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F0D29A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CC5F5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2D72A77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9004D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0A162F7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283BD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D9063FE" w14:textId="77777777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B75F57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Анализ дополнительной литературы. </w:t>
            </w:r>
          </w:p>
          <w:p w14:paraId="72D12F98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BD3C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7757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834F9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E5AB74F" w14:textId="77777777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58B37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20EA55F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 xml:space="preserve">Тема 5.4. </w:t>
            </w:r>
          </w:p>
          <w:p w14:paraId="58F0CE4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lastRenderedPageBreak/>
              <w:t>Физиологические основы исполнительства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5D8E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3CD48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46B2CF0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D4D6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7D4E7C8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0BE4F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DBDB137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372FA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37B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5E37" w14:textId="77777777" w:rsidR="00D70D30" w:rsidRPr="0005218D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Мышечно-</w:t>
            </w:r>
            <w:proofErr w:type="spellStart"/>
            <w:proofErr w:type="gram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тонусная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 система</w:t>
            </w:r>
            <w:proofErr w:type="gram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8207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1A5A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2CFB9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CBEA095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447C8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F51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7535" w14:textId="77777777" w:rsidR="00D70D30" w:rsidRPr="0005218D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Физиологические состояния организма человека.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04F3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CC0F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C3632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9696FAF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236BC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015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5CF2" w14:textId="77777777" w:rsidR="00D70D30" w:rsidRPr="0005218D" w:rsidRDefault="00D70D30" w:rsidP="0005218D">
            <w:pPr>
              <w:tabs>
                <w:tab w:val="left" w:pos="34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Основные принципы постановки игрового аппарата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A9C0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0E34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7CFFA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41932B2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EE4C4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8F5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C4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Здоровьесберегающие технологии.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CB4E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4F57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E966C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72F7835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BA8BE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755A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84AB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Организация исполнительского процесса музыканта.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9752E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496B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272E7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BDE4BDB" w14:textId="77777777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235A55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4D108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6D7FAD8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305A6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1809C75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32045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E022A5A" w14:textId="77777777" w:rsidTr="00D70D30">
        <w:tc>
          <w:tcPr>
            <w:tcW w:w="10206" w:type="dxa"/>
            <w:gridSpan w:val="6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111C3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4A6B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CF64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AEFD66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F8CCA09" w14:textId="77777777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1FAA3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3DD1F2F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3A63F38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2781980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Тема 5.5.</w:t>
            </w:r>
          </w:p>
          <w:p w14:paraId="31B1D0D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Организация учебного процесса учреждения дополнительного образования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4D2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CA4F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43A221A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F1CFC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00BD8D9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ECBFF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61707EA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F8AC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CFA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638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Особенности раннего обучения музыке.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229C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99B2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72C5B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53A7A57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979C8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14C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B8D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Развивающее обучение.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0B98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CE2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F02B08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D115B21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7432E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6C7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D1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Доигровой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период обучения, значение в воспитании и развитии обучающегося.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AFE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8343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B1844B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7B0BCC8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E1C65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0BF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52E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Формы обучения в учебном процессе учреждения дополнительного образования.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69A6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D960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F31E1C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C591F7F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4724C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34F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0068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Структурные элементы урока учреждения дополнительного образования. Типы урока.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B5D1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FF86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7868C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05E5589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1A064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18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8FFE" w14:textId="77777777" w:rsidR="00D70D30" w:rsidRPr="0005218D" w:rsidRDefault="00D70D30" w:rsidP="0005218D">
            <w:pPr>
              <w:tabs>
                <w:tab w:val="left" w:pos="7351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Современные требования к уроку в учреждениях дополнительного образования.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8D16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7076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230AB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17645EC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0440D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2F7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7F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Индивидуальная форма обучения. </w:t>
            </w: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Личностно-ориентированный подход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к обучающемуся.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8E3C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7433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0A9E9A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5D2676A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6551C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915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AF9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ru-RU"/>
              </w:rPr>
              <w:t>Планирование учебного процесса и подготовка преподавателя к уроку.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ADB3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7CE8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B9ED5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DA7D8E8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D6145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633D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68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Методы обучения в музыкальной педагогике.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CF4E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C6D8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D1C60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0532BD0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39239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DDA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2A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Открытые уроки, их значение.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E067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A193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05DF4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F2B13D2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C4AAE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E9D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A93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Формыпроведения</w:t>
            </w:r>
            <w:proofErr w:type="spell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, построение (схема) и оформление документации.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92B4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D28E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E6893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AA4AE66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A4170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938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908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коммуникативных навыков обучающихся.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4AC1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9C8F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C0706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39E728B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C38BD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C2F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8F3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Создание творческой обстановки на уроке.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2B53D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C67C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065FCC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78C3603" w14:textId="77777777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370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064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113BA4B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BC36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01F4DB2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7531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465B600" w14:textId="77777777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0DD9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Составление примерного конспекта урока.</w:t>
            </w:r>
          </w:p>
          <w:p w14:paraId="6141D52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Анализ дополнительной литературы.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B173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5FE2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841D5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7DE61A3" w14:textId="77777777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03BDF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239CA89E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Тема 5.6.</w:t>
            </w:r>
          </w:p>
          <w:p w14:paraId="4BFD8C1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Нормативно-правовое обеспечение дополнительного образования детей и взрослых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2E4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FAD5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4ACA874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4750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63F9626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2-3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10EB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02D83FC" w14:textId="77777777" w:rsidTr="00D70D30">
        <w:trPr>
          <w:trHeight w:val="243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549E6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4EB13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2B6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Нормативно-правовое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074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DE20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B47D0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C37DE9E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D199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79F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0C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Федеральные государственные требования.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D70F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2BA6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F6982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750C0AE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644B0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5B5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BB4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Официальный сайт учреждения дополнительного образования. Наполняемость официального сайта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5767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F9D5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C4A73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F0E7E1A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FC8DC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F35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8A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Документы, необходимые для прохождения аттестации преподавателя УДО.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7204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F007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A0BA0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D12A33B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08B58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3FF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59A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Подготовка и оформление документов к аттестации преподавателя.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40AA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957D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2CF07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4A130B9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0CF4B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4C1A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43B0" w14:textId="77777777" w:rsidR="00D70D30" w:rsidRPr="0005218D" w:rsidRDefault="00D70D30" w:rsidP="0005218D">
            <w:pPr>
              <w:tabs>
                <w:tab w:val="left" w:pos="4688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Создание персонального сайта </w:t>
            </w:r>
            <w:proofErr w:type="spellStart"/>
            <w:proofErr w:type="gram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преподавателя.Трансляция</w:t>
            </w:r>
            <w:proofErr w:type="spellEnd"/>
            <w:proofErr w:type="gram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педагогического опыта.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276A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DC11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C5C84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8ECDA58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D6F67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9CAC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FAA" w14:textId="77777777" w:rsidR="00D70D30" w:rsidRPr="0005218D" w:rsidRDefault="00D70D30" w:rsidP="0005218D">
            <w:pPr>
              <w:tabs>
                <w:tab w:val="left" w:pos="4688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Профессиональный стандарт педагога дополнительного образования. Понятия «компетенция», «компетентностный подход».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108C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A498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B2AEE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0042498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81103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512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990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Методическая работа преподавателя </w:t>
            </w: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учреждения дополнительного образования</w:t>
            </w: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BD41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4972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37855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7DE36A4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FC8C9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A97F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798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Учебно-методическое обеспечение образовательного процесса в учреждениях дополнительного образования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8177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9637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E96BE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F58ADCD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E31FB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D67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B43" w14:textId="77777777" w:rsidR="00D70D30" w:rsidRPr="0005218D" w:rsidRDefault="00D70D30" w:rsidP="0005218D">
            <w:pPr>
              <w:tabs>
                <w:tab w:val="left" w:pos="7167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Структура учебной (рабочей) программы дополнительного образования. Написание учебной (рабочей) программы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20AA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F235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65BEB2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66BDA62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1076A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BA3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542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Создание авторских программ, методических разработок, методических рекомендаций преподавателями учреждения дополнительного образования.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22C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823B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0F84F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5880338" w14:textId="77777777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5AA5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4D3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D68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Основные аспекты написания рецензии. Написание рецензии.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BE9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CD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E1F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8AA5728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29F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285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76D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D88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C37A201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E888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Анализ дополнительной литературы.</w:t>
            </w:r>
          </w:p>
          <w:p w14:paraId="292770C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Изучение примерного блока документации учреждения дополнительного образования.</w:t>
            </w:r>
          </w:p>
          <w:p w14:paraId="691ECA8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Заполнение документов для аттестации преподавателя.</w:t>
            </w:r>
          </w:p>
          <w:p w14:paraId="5D4B778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Изучение блока учебной документации преподавателя.</w:t>
            </w:r>
          </w:p>
          <w:p w14:paraId="3335468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Составление учебной (рабочей) программы.</w:t>
            </w:r>
          </w:p>
          <w:p w14:paraId="1DDF12F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рецензии.</w:t>
            </w:r>
          </w:p>
          <w:p w14:paraId="11E66AF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31A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54B1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5E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543A522" w14:textId="77777777" w:rsidTr="00D70D30"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098E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5C2E7CE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>Тема 5.7.</w:t>
            </w:r>
          </w:p>
          <w:p w14:paraId="7E7A8E8B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Музыкальные способности и методы их развития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688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CA9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115A3B5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6F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7D84AA8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B2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3016BB5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F480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A29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A81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shd w:val="clear" w:color="auto" w:fill="FFFFFF"/>
                <w:lang w:eastAsia="ru-RU"/>
              </w:rPr>
              <w:t>Музыкальные способности, их виды и общая характеристика.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526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D6F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A4C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F51F132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F8A9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98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D6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Определение музыкальных способностей.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4D5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5CB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5A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031163E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F4F7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6D7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325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музыкальных способностей обучающихся в учреждении дополнительного образования.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37D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DD1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E0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2BA5AEB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261B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D4F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DF6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Индивидуально-психологические различия в музыкальном искусстве – характер и темперамент.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398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D81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228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E7AFBCC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ED94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474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95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Познавательные процессы в музыкальном искусстве. Ощущения в музыкальном искусстве.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51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E90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1EB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6FF08BA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15B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3E8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AACF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Разновидности музыкально-слуховых ощущений. Развитие музыкального слуха.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02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8C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81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A460234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9067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882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E82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Метро-ритмические</w:t>
            </w:r>
            <w:proofErr w:type="gramEnd"/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 ощущения. Ритм. Метр. Развитие чувства музыкального ритма.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4C9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5BB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0B6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EC2C597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3692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42E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474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Внимание в музыкальном искусстве. Роль и виды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409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49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65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7D2BADD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0301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0C5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2A5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Концентрация внимания на поставленной задаче. Тренировка внимания.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2E8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E23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2FA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0189B33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75AC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029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3D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Восприятие музыки. Особенности музыкального восприятия.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6D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71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FB2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B85ECC2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FA05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93D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87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Память. Роль памяти в исполнительском процессе. Основные виды музыкальной памяти.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B10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C7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08D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28EE3AE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A159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A92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09A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быстроты и прочности запоминания. Значение осмысленного анализа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AA5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129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D59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173E9F0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7967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538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6E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 xml:space="preserve">Музыкальное мышление. Специфика </w:t>
            </w:r>
            <w:proofErr w:type="gramStart"/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музыкального  мышления</w:t>
            </w:r>
            <w:proofErr w:type="gramEnd"/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1C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BC3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712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57683A8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974C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02C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0AD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Музыкальное мышление и художественный образ. Развитие музыкального мышления.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1BC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33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67F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A38C536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AE95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48D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619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Воображение в музыкальном искусстве. Развитие музыкального воображения.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662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860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28B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2F4FDA1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756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2F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9F5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Эмоционально-волевая сфера музыкального искусства. Эмоции и чувства в музыке.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67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7A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0B4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FBF742F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DFBB" w14:textId="77777777" w:rsidR="00D70D30" w:rsidRPr="0005218D" w:rsidRDefault="00D70D30" w:rsidP="0005218D">
            <w:pPr>
              <w:tabs>
                <w:tab w:val="left" w:pos="70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E56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331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Воля. Индивидуальные особенности воли, готовность к преодолению трудностей в профессиональной деятельности в качестве исполнителя.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428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09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8E4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E934886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12C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99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6EB5E82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92E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1F49C87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  <w:p w14:paraId="6C9B8D4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B7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78C86BD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2CC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  <w:p w14:paraId="028C779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Написать реферат на одну из пройденных тем.</w:t>
            </w:r>
          </w:p>
          <w:p w14:paraId="61D445D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Составить комплекс упражнений на развитие памяти обучающихся.</w:t>
            </w:r>
          </w:p>
          <w:p w14:paraId="2787B76B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Составить комплекс упражнений на развитие ритма обучающихся.</w:t>
            </w:r>
          </w:p>
          <w:p w14:paraId="1C945B2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Составить комплекс упражнений на развитие внимания обучающихся.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253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E7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994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F866E2F" w14:textId="77777777" w:rsidTr="00D70D30">
        <w:tc>
          <w:tcPr>
            <w:tcW w:w="31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F3F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  <w:p w14:paraId="1FB1863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 xml:space="preserve">Тема 5.8. </w:t>
            </w:r>
          </w:p>
          <w:p w14:paraId="78763E3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Этапы работы над музыкальным произведением</w:t>
            </w:r>
          </w:p>
        </w:tc>
        <w:tc>
          <w:tcPr>
            <w:tcW w:w="7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050A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3AA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0D9219C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732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6E94ADA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B26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B53D864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DE25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A7E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3C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Три этапа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564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774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576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5724C99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37F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BF9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3C0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Значение видов работы.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E6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679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8A9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53CDF35" w14:textId="77777777" w:rsidTr="00D70D30">
        <w:tc>
          <w:tcPr>
            <w:tcW w:w="31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549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D18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25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Взаимосвязь и взаимопроникновение этапов работы над музыкальным произведением.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849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AC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908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E7EFA80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EA7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F6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  <w:p w14:paraId="09A7DA5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9EC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06887B0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BEF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D5264B2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C223" w14:textId="77777777" w:rsidR="00D70D30" w:rsidRPr="0005218D" w:rsidRDefault="00D70D30" w:rsidP="0005218D">
            <w:pPr>
              <w:tabs>
                <w:tab w:val="center" w:pos="4428"/>
              </w:tabs>
              <w:spacing w:after="0" w:line="240" w:lineRule="auto"/>
              <w:rPr>
                <w:rFonts w:eastAsia="Calibri"/>
                <w:bCs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Cs/>
                <w:color w:val="FF0000"/>
                <w:sz w:val="20"/>
                <w:szCs w:val="20"/>
              </w:rPr>
              <w:t xml:space="preserve">Анализ дополнительной литературы по теме. </w:t>
            </w:r>
          </w:p>
          <w:p w14:paraId="7990970C" w14:textId="77777777" w:rsidR="00D70D30" w:rsidRPr="0005218D" w:rsidRDefault="00D70D30" w:rsidP="0005218D">
            <w:pPr>
              <w:tabs>
                <w:tab w:val="center" w:pos="4428"/>
              </w:tabs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Calibri"/>
                <w:bCs/>
                <w:color w:val="FF0000"/>
                <w:sz w:val="20"/>
                <w:szCs w:val="20"/>
              </w:rPr>
              <w:t>Показ этапов работы на примере музыкального произведения.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F9B8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45F4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44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7BBB34F" w14:textId="77777777" w:rsidTr="00D70D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EDF90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107643E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 xml:space="preserve">Тема 5.9. </w:t>
            </w:r>
          </w:p>
          <w:p w14:paraId="2417B2A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Организация самостоятельной работы обучающихся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CAA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C4003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5148595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98ADB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7F4CD4B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885F4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C5D200D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DA9DF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C6E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7D8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Организация, дисциплина и значение домашней работы ученика.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DCC2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BDCB8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3618A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2D5DBFF7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A37AF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892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84F2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Чёткость и ясность формулировок домашних занятий.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B015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F671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F3645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6D39BAB8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9A368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C40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C2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69EB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D4B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6217D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CD3F171" w14:textId="77777777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0B5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B6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EC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Режим домашних занятий. Проблема количества и качества работы.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DF4A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D1E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6C3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42FC740E" w14:textId="77777777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23AE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FB0C0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280A684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4E400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7EFC4CF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22D2C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1DF314E7" w14:textId="77777777" w:rsidTr="00D70D30">
        <w:tc>
          <w:tcPr>
            <w:tcW w:w="102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D288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D56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BA4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75E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3DCB28C" w14:textId="77777777" w:rsidTr="00D70D30"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75A56E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  <w:p w14:paraId="695839A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05218D">
              <w:rPr>
                <w:rFonts w:eastAsia="Calibri"/>
                <w:b/>
                <w:color w:val="FF0000"/>
                <w:sz w:val="20"/>
                <w:szCs w:val="20"/>
              </w:rPr>
              <w:t xml:space="preserve">Тема 5.10. </w:t>
            </w:r>
          </w:p>
          <w:p w14:paraId="78A9EEC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Концертное выступление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19F7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02F24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16151D3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F23F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  <w:p w14:paraId="36E2C7A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11B86B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3FD07B7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BA57E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6DB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EB0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Концертное выступление как важный элемент подготовки музыканта-исполнителя. Задачи периода подготовки к концертному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C441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BFAB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CD533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7F749A6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1DE8EC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7FB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BBD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Психологическая подготовка к концертному выступлению, развитие чувства уверенности.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C7121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D31E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53F499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A8AC81D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D141B1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FBB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823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Практическая подготовка к концертному исполнению. Воспитание дисциплинированности, настойчивости и целеустремленности.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063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D5973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2D791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88760C5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2BBDD5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37D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49E9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Публичное исполнение. Оптимальное концертное состояние. Методы овладения оптимальным концертным состоянием.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02238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DAF7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620C87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40B5DF4" w14:textId="77777777" w:rsidTr="00D70D30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985B9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19E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45D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 xml:space="preserve">Анализ эмоционального состояния, творческого подъёма во время концертного выступления.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6CEB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4D75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F4DE92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3AE86822" w14:textId="77777777" w:rsidTr="00D70D30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4E73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98E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9008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Этапы подготовки обучающихся к конкурсному выступлению.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67C4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A0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FC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7E62A9BD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A733" w14:textId="77777777" w:rsidR="00D70D30" w:rsidRPr="0005218D" w:rsidRDefault="00D70D30" w:rsidP="0005218D">
            <w:pPr>
              <w:spacing w:after="0" w:line="240" w:lineRule="auto"/>
              <w:ind w:left="567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0C3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79F21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91B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9305395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A17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Анализ дополнительной литературы по теме.</w:t>
            </w:r>
          </w:p>
          <w:p w14:paraId="413CF1A0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  <w:t>Написание реферата на одну из пройденных тем.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6515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CE4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C9CC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0DBA86A6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1EA6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Cs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Всего часов аудиторных занятий по разделу 5.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D86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78D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8170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D70D30" w:rsidRPr="0005218D" w14:paraId="5B60142C" w14:textId="77777777" w:rsidTr="00D70D30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436E" w14:textId="77777777" w:rsidR="00D70D30" w:rsidRPr="0005218D" w:rsidRDefault="00D70D30" w:rsidP="0005218D">
            <w:pPr>
              <w:spacing w:after="0" w:line="240" w:lineRule="auto"/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Всего часов самостоятельных занятий по разделу 5.  Методика преподавания игре на инструменте.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A47D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05218D">
              <w:rPr>
                <w:rFonts w:eastAsia="Times New Roman"/>
                <w:b/>
                <w:i/>
                <w:color w:val="FF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F47F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8F9" w14:textId="77777777" w:rsidR="00D70D30" w:rsidRPr="0005218D" w:rsidRDefault="00D70D30" w:rsidP="0005218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0FF2D346" w14:textId="77777777" w:rsidR="00D70D30" w:rsidRDefault="00D70D30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67"/>
        <w:gridCol w:w="8848"/>
        <w:gridCol w:w="1418"/>
        <w:gridCol w:w="1276"/>
      </w:tblGrid>
      <w:tr w:rsidR="00550BAD" w:rsidRPr="00550BAD" w14:paraId="0888C75C" w14:textId="77777777" w:rsidTr="00D70D30">
        <w:tc>
          <w:tcPr>
            <w:tcW w:w="3167" w:type="dxa"/>
            <w:shd w:val="clear" w:color="auto" w:fill="FFFFFF"/>
          </w:tcPr>
          <w:p w14:paraId="719FDE7F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  <w:t>УП.02.  Учебная практика по педагогической работе</w:t>
            </w:r>
          </w:p>
        </w:tc>
        <w:tc>
          <w:tcPr>
            <w:tcW w:w="8848" w:type="dxa"/>
            <w:shd w:val="clear" w:color="auto" w:fill="FFFFFF"/>
          </w:tcPr>
          <w:p w14:paraId="1D27A593" w14:textId="77777777" w:rsidR="00550BAD" w:rsidRPr="00550BAD" w:rsidRDefault="00550BAD" w:rsidP="00550BAD">
            <w:pPr>
              <w:spacing w:after="0" w:line="240" w:lineRule="auto"/>
              <w:jc w:val="both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1507C090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657304B7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50BAD" w:rsidRPr="00550BAD" w14:paraId="659B5D0C" w14:textId="77777777" w:rsidTr="00D70D30">
        <w:trPr>
          <w:trHeight w:val="710"/>
        </w:trPr>
        <w:tc>
          <w:tcPr>
            <w:tcW w:w="3167" w:type="dxa"/>
            <w:vMerge w:val="restart"/>
            <w:shd w:val="clear" w:color="auto" w:fill="FFFFFF"/>
          </w:tcPr>
          <w:p w14:paraId="0254D6F6" w14:textId="77777777" w:rsidR="00550BAD" w:rsidRPr="00550BAD" w:rsidRDefault="00550BAD" w:rsidP="00550BAD">
            <w:pPr>
              <w:spacing w:after="0" w:line="240" w:lineRule="auto"/>
              <w:ind w:left="720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14:paraId="0BC75A3C" w14:textId="77777777" w:rsidR="00550BAD" w:rsidRPr="00550BAD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Calibri"/>
                <w:bCs/>
                <w:color w:val="FF0000"/>
                <w:sz w:val="20"/>
                <w:szCs w:val="20"/>
                <w:lang w:eastAsia="ru-RU"/>
              </w:rPr>
              <w:t>Занятие студента с практикуемым.</w:t>
            </w:r>
          </w:p>
          <w:p w14:paraId="79DD727B" w14:textId="77777777" w:rsidR="00550BAD" w:rsidRPr="00550BAD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Проведение открытого урока студентом.</w:t>
            </w:r>
          </w:p>
          <w:p w14:paraId="3F7DE2D8" w14:textId="77777777" w:rsidR="00550BAD" w:rsidRPr="00550BAD" w:rsidRDefault="00550BAD" w:rsidP="00550BAD">
            <w:pPr>
              <w:numPr>
                <w:ilvl w:val="0"/>
                <w:numId w:val="43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Работа с документацией.</w:t>
            </w:r>
          </w:p>
        </w:tc>
        <w:tc>
          <w:tcPr>
            <w:tcW w:w="1418" w:type="dxa"/>
            <w:vMerge/>
            <w:shd w:val="clear" w:color="auto" w:fill="FFFFFF"/>
          </w:tcPr>
          <w:p w14:paraId="5B744113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5F1501E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50BAD" w:rsidRPr="00550BAD" w14:paraId="1E4BF293" w14:textId="77777777" w:rsidTr="00D70D30">
        <w:tc>
          <w:tcPr>
            <w:tcW w:w="3167" w:type="dxa"/>
            <w:vMerge/>
            <w:shd w:val="clear" w:color="auto" w:fill="FFFFFF"/>
          </w:tcPr>
          <w:p w14:paraId="144D8083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14:paraId="7C47CB52" w14:textId="77777777" w:rsidR="00550BAD" w:rsidRPr="00550BAD" w:rsidRDefault="00550BAD" w:rsidP="00550BAD">
            <w:pPr>
              <w:spacing w:after="0" w:line="240" w:lineRule="auto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14:paraId="69500FA8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76" w:type="dxa"/>
            <w:vMerge/>
            <w:shd w:val="clear" w:color="auto" w:fill="FFFFFF"/>
          </w:tcPr>
          <w:p w14:paraId="3F759E70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550BAD" w:rsidRPr="00550BAD" w14:paraId="10AA0691" w14:textId="77777777" w:rsidTr="00D70D30">
        <w:tc>
          <w:tcPr>
            <w:tcW w:w="3167" w:type="dxa"/>
            <w:vMerge/>
            <w:shd w:val="clear" w:color="auto" w:fill="FFFFFF"/>
          </w:tcPr>
          <w:p w14:paraId="62A5BA9B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848" w:type="dxa"/>
            <w:shd w:val="clear" w:color="auto" w:fill="FFFFFF"/>
          </w:tcPr>
          <w:p w14:paraId="0AF4B7E9" w14:textId="77777777"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Изучение специальной литературы.</w:t>
            </w:r>
          </w:p>
          <w:p w14:paraId="694012D3" w14:textId="77777777"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Посещение открытых уроков, концертов, конкурсов с участием учащихся школ искусств.</w:t>
            </w:r>
          </w:p>
          <w:p w14:paraId="5A1F16CC" w14:textId="77777777"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Ведение документации (дневник учащегося, индивидуальный план).</w:t>
            </w:r>
          </w:p>
          <w:p w14:paraId="75BA6A65" w14:textId="77777777" w:rsidR="00550BAD" w:rsidRPr="00550BAD" w:rsidRDefault="00550BAD" w:rsidP="00550BAD">
            <w:pPr>
              <w:numPr>
                <w:ilvl w:val="0"/>
                <w:numId w:val="44"/>
              </w:numPr>
              <w:spacing w:after="0" w:line="240" w:lineRule="auto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550BAD">
              <w:rPr>
                <w:rFonts w:eastAsia="Times New Roman"/>
                <w:color w:val="FF0000"/>
                <w:sz w:val="20"/>
                <w:szCs w:val="20"/>
                <w:lang w:eastAsia="ru-RU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418" w:type="dxa"/>
            <w:vMerge/>
            <w:shd w:val="clear" w:color="auto" w:fill="FFFFFF"/>
          </w:tcPr>
          <w:p w14:paraId="0B90A02D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65D9F03" w14:textId="77777777" w:rsidR="00550BAD" w:rsidRPr="00550BAD" w:rsidRDefault="00550BAD" w:rsidP="00550BAD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65CA9F4C" w14:textId="77777777" w:rsidR="00550BAD" w:rsidRDefault="00550BAD"/>
    <w:p w14:paraId="294E1069" w14:textId="77777777" w:rsidR="00D70D30" w:rsidRDefault="00D70D30"/>
    <w:p w14:paraId="32D851E7" w14:textId="77777777" w:rsidR="00D70D30" w:rsidRDefault="00D70D30"/>
    <w:p w14:paraId="2FCAE8E1" w14:textId="77777777" w:rsidR="00D70D30" w:rsidRDefault="00D70D30"/>
    <w:p w14:paraId="1654D10A" w14:textId="77777777" w:rsidR="00D70D30" w:rsidRDefault="00D70D30"/>
    <w:p w14:paraId="4EE4232E" w14:textId="77777777" w:rsidR="00D70D30" w:rsidRDefault="00D70D30"/>
    <w:p w14:paraId="21267E8B" w14:textId="77777777" w:rsidR="00D70D30" w:rsidRDefault="00D70D30"/>
    <w:p w14:paraId="5CD16460" w14:textId="77777777" w:rsidR="00D70D30" w:rsidRDefault="00D70D30"/>
    <w:tbl>
      <w:tblPr>
        <w:tblpPr w:leftFromText="180" w:rightFromText="180" w:vertAnchor="page" w:horzAnchor="margin" w:tblpY="1891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25"/>
        <w:gridCol w:w="8221"/>
        <w:gridCol w:w="1418"/>
        <w:gridCol w:w="1276"/>
      </w:tblGrid>
      <w:tr w:rsidR="00D70D30" w:rsidRPr="0026188D" w14:paraId="738A157D" w14:textId="77777777" w:rsidTr="00D70D30">
        <w:tc>
          <w:tcPr>
            <w:tcW w:w="3369" w:type="dxa"/>
          </w:tcPr>
          <w:p w14:paraId="68049475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color w:val="FF0000"/>
                <w:sz w:val="22"/>
                <w:szCs w:val="20"/>
              </w:rPr>
              <w:lastRenderedPageBreak/>
              <w:t xml:space="preserve">Раздел 6. </w:t>
            </w:r>
          </w:p>
          <w:p w14:paraId="12C047B0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color w:val="FF0000"/>
                <w:sz w:val="22"/>
                <w:szCs w:val="20"/>
              </w:rPr>
              <w:t>Методика обучения игре на духовых инструментах</w:t>
            </w:r>
          </w:p>
        </w:tc>
        <w:tc>
          <w:tcPr>
            <w:tcW w:w="8646" w:type="dxa"/>
            <w:gridSpan w:val="2"/>
          </w:tcPr>
          <w:p w14:paraId="758AF616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</w:p>
          <w:p w14:paraId="6F0FB14F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418" w:type="dxa"/>
          </w:tcPr>
          <w:p w14:paraId="481225B3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color w:val="FF0000"/>
                <w:sz w:val="22"/>
                <w:szCs w:val="20"/>
              </w:rPr>
              <w:t>99/66/33</w:t>
            </w:r>
          </w:p>
        </w:tc>
        <w:tc>
          <w:tcPr>
            <w:tcW w:w="1276" w:type="dxa"/>
            <w:shd w:val="clear" w:color="auto" w:fill="FFFFFF"/>
          </w:tcPr>
          <w:p w14:paraId="7B3D238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104B5019" w14:textId="77777777" w:rsidTr="00D70D30">
        <w:tc>
          <w:tcPr>
            <w:tcW w:w="3368" w:type="dxa"/>
            <w:vMerge w:val="restart"/>
          </w:tcPr>
          <w:p w14:paraId="13675606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6.1.</w:t>
            </w:r>
          </w:p>
          <w:p w14:paraId="7E5BD02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Особенности исполнительского процесса игры на духовых инструментах</w:t>
            </w:r>
          </w:p>
        </w:tc>
        <w:tc>
          <w:tcPr>
            <w:tcW w:w="425" w:type="dxa"/>
          </w:tcPr>
          <w:p w14:paraId="234DA6A3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14:paraId="74FE8ADC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Акустические основы звукообразования на духовых инструментах</w:t>
            </w:r>
          </w:p>
        </w:tc>
        <w:tc>
          <w:tcPr>
            <w:tcW w:w="1418" w:type="dxa"/>
            <w:vMerge w:val="restart"/>
          </w:tcPr>
          <w:p w14:paraId="64221D5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0BCCA9E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459E390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61FF0AB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7C0A5810" w14:textId="77777777" w:rsidTr="00D70D30">
        <w:tc>
          <w:tcPr>
            <w:tcW w:w="3368" w:type="dxa"/>
            <w:vMerge/>
          </w:tcPr>
          <w:p w14:paraId="344C905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784A61D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14:paraId="5897BE0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Психофизиологические основы исполнительского процесса на духовых инструментах</w:t>
            </w:r>
          </w:p>
        </w:tc>
        <w:tc>
          <w:tcPr>
            <w:tcW w:w="1418" w:type="dxa"/>
            <w:vMerge/>
          </w:tcPr>
          <w:p w14:paraId="506225C7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60501A3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1A5E65EF" w14:textId="77777777" w:rsidTr="00D70D30">
        <w:tc>
          <w:tcPr>
            <w:tcW w:w="3368" w:type="dxa"/>
            <w:vMerge/>
          </w:tcPr>
          <w:p w14:paraId="33E164D6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68E62581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14:paraId="6039B5C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Исполнительский аппарат и техника звукоизвлечения</w:t>
            </w:r>
          </w:p>
        </w:tc>
        <w:tc>
          <w:tcPr>
            <w:tcW w:w="1418" w:type="dxa"/>
            <w:vMerge/>
          </w:tcPr>
          <w:p w14:paraId="210087E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C6ADAF3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B18CFCF" w14:textId="77777777" w:rsidTr="00D70D30">
        <w:tc>
          <w:tcPr>
            <w:tcW w:w="3368" w:type="dxa"/>
            <w:vMerge/>
          </w:tcPr>
          <w:p w14:paraId="32794A81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722C180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14:paraId="20A34E64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Совершенствование постановки. Мышечная свобода как результат формирования рациональной постановки</w:t>
            </w:r>
          </w:p>
        </w:tc>
        <w:tc>
          <w:tcPr>
            <w:tcW w:w="1418" w:type="dxa"/>
            <w:vMerge/>
          </w:tcPr>
          <w:p w14:paraId="3403177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5A8E2FC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C202D8A" w14:textId="77777777" w:rsidTr="00D70D30">
        <w:tc>
          <w:tcPr>
            <w:tcW w:w="3368" w:type="dxa"/>
            <w:vMerge/>
          </w:tcPr>
          <w:p w14:paraId="31E9388D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5B2B58E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14:paraId="28FE9466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Физиологические основы процесса дыхания</w:t>
            </w:r>
          </w:p>
        </w:tc>
        <w:tc>
          <w:tcPr>
            <w:tcW w:w="1418" w:type="dxa"/>
            <w:vMerge/>
          </w:tcPr>
          <w:p w14:paraId="498FD7E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E5ACABB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1465AAE2" w14:textId="77777777" w:rsidTr="00D70D30">
        <w:tc>
          <w:tcPr>
            <w:tcW w:w="3368" w:type="dxa"/>
            <w:vMerge/>
          </w:tcPr>
          <w:p w14:paraId="297FFD85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2E2DB0D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6</w:t>
            </w:r>
          </w:p>
        </w:tc>
        <w:tc>
          <w:tcPr>
            <w:tcW w:w="8222" w:type="dxa"/>
          </w:tcPr>
          <w:p w14:paraId="29E69DB9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Техника исполнительского дыхания, его значение, методы развития.</w:t>
            </w:r>
          </w:p>
        </w:tc>
        <w:tc>
          <w:tcPr>
            <w:tcW w:w="1418" w:type="dxa"/>
            <w:vMerge/>
          </w:tcPr>
          <w:p w14:paraId="0F3D85B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63FB09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577C8838" w14:textId="77777777" w:rsidTr="00D70D30">
        <w:tc>
          <w:tcPr>
            <w:tcW w:w="3368" w:type="dxa"/>
            <w:vMerge/>
          </w:tcPr>
          <w:p w14:paraId="1B594B6A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4BAED489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7</w:t>
            </w:r>
          </w:p>
        </w:tc>
        <w:tc>
          <w:tcPr>
            <w:tcW w:w="8222" w:type="dxa"/>
          </w:tcPr>
          <w:p w14:paraId="0D1C5A00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Функция губ при игре на духовых инструментах, значение техники губ и методы её развития.</w:t>
            </w:r>
          </w:p>
        </w:tc>
        <w:tc>
          <w:tcPr>
            <w:tcW w:w="1418" w:type="dxa"/>
            <w:vMerge/>
          </w:tcPr>
          <w:p w14:paraId="13B5576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EE6634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09EFC42A" w14:textId="77777777" w:rsidTr="00D70D30">
        <w:tc>
          <w:tcPr>
            <w:tcW w:w="3368" w:type="dxa"/>
            <w:vMerge/>
          </w:tcPr>
          <w:p w14:paraId="5F82A0DC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316213E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8</w:t>
            </w:r>
          </w:p>
        </w:tc>
        <w:tc>
          <w:tcPr>
            <w:tcW w:w="8222" w:type="dxa"/>
          </w:tcPr>
          <w:p w14:paraId="1AA35C8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Функции языка, особенности атаки звука. Развитие техники языка.</w:t>
            </w:r>
          </w:p>
        </w:tc>
        <w:tc>
          <w:tcPr>
            <w:tcW w:w="1418" w:type="dxa"/>
            <w:vMerge/>
          </w:tcPr>
          <w:p w14:paraId="0821F42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99F28D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5A8CF77D" w14:textId="77777777" w:rsidTr="00D70D30">
        <w:tc>
          <w:tcPr>
            <w:tcW w:w="3368" w:type="dxa"/>
            <w:vMerge/>
          </w:tcPr>
          <w:p w14:paraId="4E4527D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4E175AB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9</w:t>
            </w:r>
          </w:p>
        </w:tc>
        <w:tc>
          <w:tcPr>
            <w:tcW w:w="8222" w:type="dxa"/>
          </w:tcPr>
          <w:p w14:paraId="71003456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Техника пальцев. Её значение в практике игры и методы развития.</w:t>
            </w:r>
          </w:p>
        </w:tc>
        <w:tc>
          <w:tcPr>
            <w:tcW w:w="1418" w:type="dxa"/>
            <w:vMerge/>
          </w:tcPr>
          <w:p w14:paraId="2FE4ABD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2A261C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16C0E0AA" w14:textId="77777777" w:rsidTr="00D70D30">
        <w:tc>
          <w:tcPr>
            <w:tcW w:w="3368" w:type="dxa"/>
            <w:vMerge/>
          </w:tcPr>
          <w:p w14:paraId="6CFF503F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19B678ED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10</w:t>
            </w:r>
          </w:p>
        </w:tc>
        <w:tc>
          <w:tcPr>
            <w:tcW w:w="8222" w:type="dxa"/>
          </w:tcPr>
          <w:p w14:paraId="0849CF47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Роль музыкального слуха в двигательном процессе и значение музыкально-слуховых представлений</w:t>
            </w:r>
          </w:p>
        </w:tc>
        <w:tc>
          <w:tcPr>
            <w:tcW w:w="1418" w:type="dxa"/>
            <w:vMerge/>
          </w:tcPr>
          <w:p w14:paraId="12A18C9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A9B66B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ADDF43B" w14:textId="77777777" w:rsidTr="00D70D30">
        <w:tc>
          <w:tcPr>
            <w:tcW w:w="12015" w:type="dxa"/>
            <w:gridSpan w:val="3"/>
          </w:tcPr>
          <w:p w14:paraId="00778D3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14:paraId="0572087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02BBBCF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9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74DE94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02FACED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3AD2681C" w14:textId="77777777" w:rsidTr="00D70D30">
        <w:tc>
          <w:tcPr>
            <w:tcW w:w="12015" w:type="dxa"/>
            <w:gridSpan w:val="3"/>
          </w:tcPr>
          <w:p w14:paraId="5FEF6B61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Подготовка реферата по одной из пройденных тем</w:t>
            </w:r>
          </w:p>
        </w:tc>
        <w:tc>
          <w:tcPr>
            <w:tcW w:w="1418" w:type="dxa"/>
            <w:vMerge/>
          </w:tcPr>
          <w:p w14:paraId="7EF74106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6E868CB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EA5B7A5" w14:textId="77777777" w:rsidTr="00D70D30">
        <w:trPr>
          <w:trHeight w:val="295"/>
        </w:trPr>
        <w:tc>
          <w:tcPr>
            <w:tcW w:w="3368" w:type="dxa"/>
            <w:vMerge w:val="restart"/>
          </w:tcPr>
          <w:p w14:paraId="34F0C33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14:paraId="137E65BC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6.2.</w:t>
            </w:r>
          </w:p>
          <w:p w14:paraId="731192B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Средства музыкальной выразительности исполнителя-духовика</w:t>
            </w:r>
          </w:p>
        </w:tc>
        <w:tc>
          <w:tcPr>
            <w:tcW w:w="425" w:type="dxa"/>
          </w:tcPr>
          <w:p w14:paraId="04368A3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14:paraId="3B62277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Средства музыкальной выразительности исполнителя-духовика.</w:t>
            </w:r>
          </w:p>
        </w:tc>
        <w:tc>
          <w:tcPr>
            <w:tcW w:w="1418" w:type="dxa"/>
            <w:vMerge w:val="restart"/>
          </w:tcPr>
          <w:p w14:paraId="3F91E4B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5B0109F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1E72FE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2D248F9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48370E72" w14:textId="77777777" w:rsidTr="00D70D30">
        <w:trPr>
          <w:trHeight w:val="255"/>
        </w:trPr>
        <w:tc>
          <w:tcPr>
            <w:tcW w:w="3368" w:type="dxa"/>
            <w:vMerge/>
          </w:tcPr>
          <w:p w14:paraId="668337B0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52FC59CA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14:paraId="360D8814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Качество звука и методы его совершенствования. </w:t>
            </w:r>
          </w:p>
        </w:tc>
        <w:tc>
          <w:tcPr>
            <w:tcW w:w="1418" w:type="dxa"/>
            <w:vMerge/>
          </w:tcPr>
          <w:p w14:paraId="402A3E1C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F9D7FA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46DC92ED" w14:textId="77777777" w:rsidTr="00D70D30">
        <w:tc>
          <w:tcPr>
            <w:tcW w:w="3368" w:type="dxa"/>
            <w:vMerge/>
          </w:tcPr>
          <w:p w14:paraId="03321105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32C3ABF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14:paraId="17A99AC0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Штрихи на духовых инструментах. Их значение и особенности исполнения. </w:t>
            </w:r>
          </w:p>
        </w:tc>
        <w:tc>
          <w:tcPr>
            <w:tcW w:w="1418" w:type="dxa"/>
            <w:vMerge/>
          </w:tcPr>
          <w:p w14:paraId="60A264B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0FE4CFE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44410B7D" w14:textId="77777777" w:rsidTr="00D70D30">
        <w:tc>
          <w:tcPr>
            <w:tcW w:w="3368" w:type="dxa"/>
            <w:vMerge/>
          </w:tcPr>
          <w:p w14:paraId="16FD621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11A8FDF3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14:paraId="1B2314D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Выразительные возможности дыхания, его связь с динамикой и фразировкой. </w:t>
            </w:r>
          </w:p>
        </w:tc>
        <w:tc>
          <w:tcPr>
            <w:tcW w:w="1418" w:type="dxa"/>
            <w:vMerge/>
          </w:tcPr>
          <w:p w14:paraId="2BE3537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B061AD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51F9AC0D" w14:textId="77777777" w:rsidTr="00D70D30">
        <w:tc>
          <w:tcPr>
            <w:tcW w:w="3368" w:type="dxa"/>
            <w:vMerge/>
          </w:tcPr>
          <w:p w14:paraId="0E62A2A4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79061417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14:paraId="793D9E21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Вибрато как технологический приём и как средство музыкальной выразительности. </w:t>
            </w:r>
          </w:p>
        </w:tc>
        <w:tc>
          <w:tcPr>
            <w:tcW w:w="1418" w:type="dxa"/>
            <w:vMerge/>
          </w:tcPr>
          <w:p w14:paraId="4BE847DB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9197DBE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02930A4" w14:textId="77777777" w:rsidTr="00D70D30">
        <w:tc>
          <w:tcPr>
            <w:tcW w:w="3368" w:type="dxa"/>
            <w:vMerge/>
          </w:tcPr>
          <w:p w14:paraId="724A5A3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2974EF77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6</w:t>
            </w:r>
          </w:p>
        </w:tc>
        <w:tc>
          <w:tcPr>
            <w:tcW w:w="8222" w:type="dxa"/>
          </w:tcPr>
          <w:p w14:paraId="06137449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Интеграция искусств как средство развития музыкальной выразительности исполнителя-духовика. </w:t>
            </w:r>
          </w:p>
        </w:tc>
        <w:tc>
          <w:tcPr>
            <w:tcW w:w="1418" w:type="dxa"/>
            <w:vMerge/>
          </w:tcPr>
          <w:p w14:paraId="3360D60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4FEDB2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1B2A8FFE" w14:textId="77777777" w:rsidTr="00D70D30">
        <w:tc>
          <w:tcPr>
            <w:tcW w:w="12015" w:type="dxa"/>
            <w:gridSpan w:val="3"/>
          </w:tcPr>
          <w:p w14:paraId="273BF18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14:paraId="41AC80E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11D93F96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6691D0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198B96F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45A9BA3D" w14:textId="77777777" w:rsidTr="00D70D30">
        <w:tc>
          <w:tcPr>
            <w:tcW w:w="12015" w:type="dxa"/>
            <w:gridSpan w:val="3"/>
          </w:tcPr>
          <w:p w14:paraId="4AE2C117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Анализ дополнительной литературы. </w:t>
            </w:r>
          </w:p>
          <w:p w14:paraId="7816639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Написание реферата по одной из пройденных тем.</w:t>
            </w:r>
          </w:p>
        </w:tc>
        <w:tc>
          <w:tcPr>
            <w:tcW w:w="1418" w:type="dxa"/>
            <w:vMerge/>
          </w:tcPr>
          <w:p w14:paraId="0DF6DE8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2C4096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43920AA" w14:textId="77777777" w:rsidTr="00D70D30">
        <w:tc>
          <w:tcPr>
            <w:tcW w:w="3368" w:type="dxa"/>
            <w:vMerge w:val="restart"/>
          </w:tcPr>
          <w:p w14:paraId="1B5A9FB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14:paraId="7EAEC683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6.3.</w:t>
            </w:r>
          </w:p>
          <w:p w14:paraId="120279EB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lastRenderedPageBreak/>
              <w:t>Исполнительский аппарат музыканта-духовика</w:t>
            </w:r>
          </w:p>
        </w:tc>
        <w:tc>
          <w:tcPr>
            <w:tcW w:w="425" w:type="dxa"/>
          </w:tcPr>
          <w:p w14:paraId="040BD643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lastRenderedPageBreak/>
              <w:t>1</w:t>
            </w:r>
          </w:p>
        </w:tc>
        <w:tc>
          <w:tcPr>
            <w:tcW w:w="8222" w:type="dxa"/>
          </w:tcPr>
          <w:p w14:paraId="55276A0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Психологическая основа приобретения навыков инструментального исполнительства.</w:t>
            </w:r>
          </w:p>
        </w:tc>
        <w:tc>
          <w:tcPr>
            <w:tcW w:w="1418" w:type="dxa"/>
            <w:vMerge w:val="restart"/>
          </w:tcPr>
          <w:p w14:paraId="641C913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36FD08E3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44AAEA1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601A18E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2C21F392" w14:textId="77777777" w:rsidTr="00D70D30">
        <w:tc>
          <w:tcPr>
            <w:tcW w:w="3368" w:type="dxa"/>
            <w:vMerge/>
          </w:tcPr>
          <w:p w14:paraId="7EA70B0C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695FBDC6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14:paraId="19003CDC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Общая постановка. Положение корпуса, головы, рук, ног. </w:t>
            </w:r>
          </w:p>
        </w:tc>
        <w:tc>
          <w:tcPr>
            <w:tcW w:w="1418" w:type="dxa"/>
            <w:vMerge/>
          </w:tcPr>
          <w:p w14:paraId="392B74E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33179FE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479B4C3F" w14:textId="77777777" w:rsidTr="00D70D30">
        <w:tc>
          <w:tcPr>
            <w:tcW w:w="3368" w:type="dxa"/>
            <w:vMerge/>
          </w:tcPr>
          <w:p w14:paraId="2D89E9E7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1EDF0FCC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14:paraId="6E6DC685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Характерные недостатки постановки у начинающих исполнителей и методы их устранения. </w:t>
            </w:r>
          </w:p>
        </w:tc>
        <w:tc>
          <w:tcPr>
            <w:tcW w:w="1418" w:type="dxa"/>
            <w:vMerge/>
          </w:tcPr>
          <w:p w14:paraId="0465CC1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054284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11F4D617" w14:textId="77777777" w:rsidTr="00D70D30">
        <w:tc>
          <w:tcPr>
            <w:tcW w:w="3368" w:type="dxa"/>
            <w:vMerge/>
          </w:tcPr>
          <w:p w14:paraId="2BC8D5C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52BE9C7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14:paraId="75858B9F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Основы формирования рациональной постановки исполнителя-духовика.</w:t>
            </w:r>
          </w:p>
        </w:tc>
        <w:tc>
          <w:tcPr>
            <w:tcW w:w="1418" w:type="dxa"/>
            <w:vMerge/>
          </w:tcPr>
          <w:p w14:paraId="1F4A3F6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7E6F614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9769098" w14:textId="77777777" w:rsidTr="00D70D30">
        <w:tc>
          <w:tcPr>
            <w:tcW w:w="3368" w:type="dxa"/>
            <w:vMerge/>
          </w:tcPr>
          <w:p w14:paraId="78C5E16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5A663830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14:paraId="1E8673C3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Работа над постановкой как процесс профессионального развития на всех этапах обучения. </w:t>
            </w:r>
          </w:p>
        </w:tc>
        <w:tc>
          <w:tcPr>
            <w:tcW w:w="1418" w:type="dxa"/>
            <w:vMerge/>
          </w:tcPr>
          <w:p w14:paraId="2713D00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E1FEA91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39DFAEEF" w14:textId="77777777" w:rsidTr="00D70D30">
        <w:tc>
          <w:tcPr>
            <w:tcW w:w="12015" w:type="dxa"/>
            <w:gridSpan w:val="3"/>
          </w:tcPr>
          <w:p w14:paraId="049601D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14:paraId="09D1812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45548C2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791D65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10D7979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50ADDB7E" w14:textId="77777777" w:rsidTr="00D70D30">
        <w:tc>
          <w:tcPr>
            <w:tcW w:w="12015" w:type="dxa"/>
            <w:gridSpan w:val="3"/>
          </w:tcPr>
          <w:p w14:paraId="5546E54F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Разработка методических рекомендаций по постановке исполнительского аппарата духовика</w:t>
            </w:r>
          </w:p>
        </w:tc>
        <w:tc>
          <w:tcPr>
            <w:tcW w:w="1418" w:type="dxa"/>
            <w:vMerge/>
          </w:tcPr>
          <w:p w14:paraId="1BD7E36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43C199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7ADC2CA4" w14:textId="77777777" w:rsidTr="00D70D30">
        <w:tc>
          <w:tcPr>
            <w:tcW w:w="3368" w:type="dxa"/>
            <w:vMerge w:val="restart"/>
          </w:tcPr>
          <w:p w14:paraId="38CA485E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14:paraId="4346FE96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6.4.</w:t>
            </w:r>
          </w:p>
          <w:p w14:paraId="15A1A26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Особенности учебного процесса в классе духовых инструментов</w:t>
            </w:r>
          </w:p>
        </w:tc>
        <w:tc>
          <w:tcPr>
            <w:tcW w:w="425" w:type="dxa"/>
          </w:tcPr>
          <w:p w14:paraId="74E0F295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14:paraId="74C726CD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Организация и методика проведения урока.</w:t>
            </w:r>
          </w:p>
        </w:tc>
        <w:tc>
          <w:tcPr>
            <w:tcW w:w="1418" w:type="dxa"/>
            <w:vMerge w:val="restart"/>
          </w:tcPr>
          <w:p w14:paraId="17287D3D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07593CE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0581C55B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5E7CF55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5853E411" w14:textId="77777777" w:rsidTr="00D70D30">
        <w:tc>
          <w:tcPr>
            <w:tcW w:w="3368" w:type="dxa"/>
            <w:vMerge/>
          </w:tcPr>
          <w:p w14:paraId="6BA9985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64456EA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14:paraId="56B32063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Основные задачи начального этапа обучения, проведение первых уроков.</w:t>
            </w:r>
          </w:p>
        </w:tc>
        <w:tc>
          <w:tcPr>
            <w:tcW w:w="1418" w:type="dxa"/>
            <w:vMerge/>
          </w:tcPr>
          <w:p w14:paraId="30EE4B6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40CECB23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5A75CEE8" w14:textId="77777777" w:rsidTr="00D70D30">
        <w:tc>
          <w:tcPr>
            <w:tcW w:w="3368" w:type="dxa"/>
            <w:vMerge/>
          </w:tcPr>
          <w:p w14:paraId="25613EAA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1EADB51C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14:paraId="0909B33D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Направление работы в старших классах ДШИ.</w:t>
            </w:r>
          </w:p>
        </w:tc>
        <w:tc>
          <w:tcPr>
            <w:tcW w:w="1418" w:type="dxa"/>
            <w:vMerge/>
          </w:tcPr>
          <w:p w14:paraId="542DEA4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008070D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70147B42" w14:textId="77777777" w:rsidTr="00D70D30">
        <w:tc>
          <w:tcPr>
            <w:tcW w:w="3368" w:type="dxa"/>
            <w:vMerge/>
          </w:tcPr>
          <w:p w14:paraId="748F7C36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3F9D186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14:paraId="08BF14B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Организация занятий в классе ансамбля, оркестра.</w:t>
            </w:r>
          </w:p>
        </w:tc>
        <w:tc>
          <w:tcPr>
            <w:tcW w:w="1418" w:type="dxa"/>
            <w:vMerge/>
          </w:tcPr>
          <w:p w14:paraId="2589B74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F47C9C6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3C71CE1" w14:textId="77777777" w:rsidTr="00D70D30">
        <w:tc>
          <w:tcPr>
            <w:tcW w:w="3368" w:type="dxa"/>
            <w:vMerge/>
          </w:tcPr>
          <w:p w14:paraId="5CC9740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3774534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14:paraId="04AADF5A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Организация самостоятельных занятий учащихся.</w:t>
            </w:r>
          </w:p>
        </w:tc>
        <w:tc>
          <w:tcPr>
            <w:tcW w:w="1418" w:type="dxa"/>
            <w:vMerge/>
          </w:tcPr>
          <w:p w14:paraId="2A47210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05CB4FF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2E79D82C" w14:textId="77777777" w:rsidTr="00D70D30">
        <w:tc>
          <w:tcPr>
            <w:tcW w:w="12015" w:type="dxa"/>
            <w:gridSpan w:val="3"/>
          </w:tcPr>
          <w:p w14:paraId="68ABCA63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14:paraId="21803253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4E176561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7299222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77C07C9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0F455A41" w14:textId="77777777" w:rsidTr="00D70D30">
        <w:tc>
          <w:tcPr>
            <w:tcW w:w="12015" w:type="dxa"/>
            <w:gridSpan w:val="3"/>
          </w:tcPr>
          <w:p w14:paraId="1366E5E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Анализ специальной литературы по проблеме</w:t>
            </w:r>
          </w:p>
        </w:tc>
        <w:tc>
          <w:tcPr>
            <w:tcW w:w="1418" w:type="dxa"/>
            <w:vMerge/>
          </w:tcPr>
          <w:p w14:paraId="6D8F9C0C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962683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03D536EF" w14:textId="77777777" w:rsidTr="00D70D30">
        <w:tc>
          <w:tcPr>
            <w:tcW w:w="3368" w:type="dxa"/>
            <w:vMerge w:val="restart"/>
          </w:tcPr>
          <w:p w14:paraId="72A439A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14:paraId="2144341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6.5.</w:t>
            </w:r>
          </w:p>
          <w:p w14:paraId="508F961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Методическая основа обучения игре на духовых инструментах</w:t>
            </w:r>
          </w:p>
        </w:tc>
        <w:tc>
          <w:tcPr>
            <w:tcW w:w="425" w:type="dxa"/>
          </w:tcPr>
          <w:p w14:paraId="2F7E0FF4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14:paraId="1236D970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Методика работы над продолжительными звуками.</w:t>
            </w:r>
          </w:p>
        </w:tc>
        <w:tc>
          <w:tcPr>
            <w:tcW w:w="1418" w:type="dxa"/>
            <w:vMerge w:val="restart"/>
          </w:tcPr>
          <w:p w14:paraId="5D405056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0756EB5B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2C8FBC0E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212E2F31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30CA9FFF" w14:textId="77777777" w:rsidTr="00D70D30">
        <w:tc>
          <w:tcPr>
            <w:tcW w:w="3368" w:type="dxa"/>
            <w:vMerge/>
          </w:tcPr>
          <w:p w14:paraId="25A910E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61FAD3A5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14:paraId="6E965DB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Методика работы над гаммами и трезвучиями.</w:t>
            </w:r>
          </w:p>
        </w:tc>
        <w:tc>
          <w:tcPr>
            <w:tcW w:w="1418" w:type="dxa"/>
            <w:vMerge/>
          </w:tcPr>
          <w:p w14:paraId="19956011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2931CF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4B17BD9D" w14:textId="77777777" w:rsidTr="00D70D30">
        <w:tc>
          <w:tcPr>
            <w:tcW w:w="3368" w:type="dxa"/>
            <w:vMerge/>
          </w:tcPr>
          <w:p w14:paraId="6868CDEE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17B10A91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14:paraId="7DEF0DC0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Методика работы над этюдами. </w:t>
            </w:r>
          </w:p>
        </w:tc>
        <w:tc>
          <w:tcPr>
            <w:tcW w:w="1418" w:type="dxa"/>
            <w:vMerge/>
          </w:tcPr>
          <w:p w14:paraId="56EF7DF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CC0CA2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36032A6D" w14:textId="77777777" w:rsidTr="00D70D30">
        <w:tc>
          <w:tcPr>
            <w:tcW w:w="3368" w:type="dxa"/>
            <w:vMerge/>
          </w:tcPr>
          <w:p w14:paraId="68D2178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5EDCD08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4</w:t>
            </w:r>
          </w:p>
        </w:tc>
        <w:tc>
          <w:tcPr>
            <w:tcW w:w="8222" w:type="dxa"/>
          </w:tcPr>
          <w:p w14:paraId="5837F5D9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Методика работы над музыкальным произведением в младших и старших классах ДШИ.</w:t>
            </w:r>
          </w:p>
        </w:tc>
        <w:tc>
          <w:tcPr>
            <w:tcW w:w="1418" w:type="dxa"/>
            <w:vMerge/>
          </w:tcPr>
          <w:p w14:paraId="75DF71E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8209BBC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3A50D07F" w14:textId="77777777" w:rsidTr="00D70D30">
        <w:tc>
          <w:tcPr>
            <w:tcW w:w="3368" w:type="dxa"/>
            <w:vMerge/>
          </w:tcPr>
          <w:p w14:paraId="327F7B1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5FA276AD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8222" w:type="dxa"/>
          </w:tcPr>
          <w:p w14:paraId="76AFA9B4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Единство технической и художественной составляющих в работе над музыкальным произведением.</w:t>
            </w:r>
          </w:p>
        </w:tc>
        <w:tc>
          <w:tcPr>
            <w:tcW w:w="1418" w:type="dxa"/>
            <w:vMerge/>
          </w:tcPr>
          <w:p w14:paraId="4C0E5CF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5E1081C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0D06F63" w14:textId="77777777" w:rsidTr="00D70D30">
        <w:tc>
          <w:tcPr>
            <w:tcW w:w="12015" w:type="dxa"/>
            <w:gridSpan w:val="3"/>
          </w:tcPr>
          <w:p w14:paraId="495B5A0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14:paraId="50987EE0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05483F2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FAB849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320ABBB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03EFD39E" w14:textId="77777777" w:rsidTr="00D70D30">
        <w:tc>
          <w:tcPr>
            <w:tcW w:w="12015" w:type="dxa"/>
            <w:gridSpan w:val="3"/>
          </w:tcPr>
          <w:p w14:paraId="374E183C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Критический анализ современных методик обучения игре на духовых в форме реферата</w:t>
            </w:r>
          </w:p>
        </w:tc>
        <w:tc>
          <w:tcPr>
            <w:tcW w:w="1418" w:type="dxa"/>
            <w:vMerge/>
          </w:tcPr>
          <w:p w14:paraId="4A04858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2A83235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6C52E16F" w14:textId="77777777" w:rsidTr="00D70D30">
        <w:tc>
          <w:tcPr>
            <w:tcW w:w="3368" w:type="dxa"/>
            <w:vMerge w:val="restart"/>
          </w:tcPr>
          <w:p w14:paraId="2296166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</w:p>
          <w:p w14:paraId="72E694F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Тема 6.6.</w:t>
            </w:r>
          </w:p>
          <w:p w14:paraId="12ED5A8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Cs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Cs/>
                <w:color w:val="FF0000"/>
                <w:sz w:val="22"/>
                <w:szCs w:val="20"/>
              </w:rPr>
              <w:t>Педагогические школы</w:t>
            </w:r>
          </w:p>
        </w:tc>
        <w:tc>
          <w:tcPr>
            <w:tcW w:w="425" w:type="dxa"/>
          </w:tcPr>
          <w:p w14:paraId="36B72A63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1</w:t>
            </w:r>
          </w:p>
        </w:tc>
        <w:tc>
          <w:tcPr>
            <w:tcW w:w="8222" w:type="dxa"/>
          </w:tcPr>
          <w:p w14:paraId="2BE1F208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 xml:space="preserve">Обзорная характеристика существующих педагогических школ направления «Духовые инструменты». </w:t>
            </w:r>
          </w:p>
        </w:tc>
        <w:tc>
          <w:tcPr>
            <w:tcW w:w="1418" w:type="dxa"/>
            <w:vMerge w:val="restart"/>
          </w:tcPr>
          <w:p w14:paraId="160EDD1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5345BB4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352ED53C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60B71FFC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255C97BB" w14:textId="77777777" w:rsidTr="00D70D30">
        <w:tc>
          <w:tcPr>
            <w:tcW w:w="3368" w:type="dxa"/>
            <w:vMerge/>
          </w:tcPr>
          <w:p w14:paraId="429F45D4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73469C1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2</w:t>
            </w:r>
          </w:p>
        </w:tc>
        <w:tc>
          <w:tcPr>
            <w:tcW w:w="8222" w:type="dxa"/>
          </w:tcPr>
          <w:p w14:paraId="76DE585F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Различия в технической составляющей классической и современных школ.</w:t>
            </w:r>
          </w:p>
        </w:tc>
        <w:tc>
          <w:tcPr>
            <w:tcW w:w="1418" w:type="dxa"/>
            <w:vMerge/>
          </w:tcPr>
          <w:p w14:paraId="4AF11BD6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EC5CD2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436BFB8F" w14:textId="77777777" w:rsidTr="00D70D30">
        <w:tc>
          <w:tcPr>
            <w:tcW w:w="3368" w:type="dxa"/>
            <w:vMerge/>
          </w:tcPr>
          <w:p w14:paraId="6C35A1BF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Cs/>
                <w:color w:val="FF0000"/>
                <w:sz w:val="22"/>
                <w:szCs w:val="20"/>
              </w:rPr>
            </w:pPr>
          </w:p>
        </w:tc>
        <w:tc>
          <w:tcPr>
            <w:tcW w:w="425" w:type="dxa"/>
          </w:tcPr>
          <w:p w14:paraId="608AFACB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8222" w:type="dxa"/>
          </w:tcPr>
          <w:p w14:paraId="4EC438DA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Характеристика классического и современного репертуара для духовых инструментов ДШИ.</w:t>
            </w:r>
          </w:p>
        </w:tc>
        <w:tc>
          <w:tcPr>
            <w:tcW w:w="1418" w:type="dxa"/>
            <w:vMerge/>
          </w:tcPr>
          <w:p w14:paraId="58C5EDBE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3C3E771A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4B50D5C3" w14:textId="77777777" w:rsidTr="00D70D30">
        <w:tc>
          <w:tcPr>
            <w:tcW w:w="12015" w:type="dxa"/>
            <w:gridSpan w:val="3"/>
          </w:tcPr>
          <w:p w14:paraId="209E71FF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bCs/>
                <w:color w:val="FF0000"/>
                <w:sz w:val="22"/>
                <w:szCs w:val="20"/>
              </w:rPr>
              <w:t>Самостоятельная работа</w:t>
            </w:r>
          </w:p>
        </w:tc>
        <w:tc>
          <w:tcPr>
            <w:tcW w:w="1418" w:type="dxa"/>
            <w:vMerge w:val="restart"/>
          </w:tcPr>
          <w:p w14:paraId="7987FD5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710E7A7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14:paraId="537D50A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  <w:p w14:paraId="098B97F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3</w:t>
            </w:r>
          </w:p>
        </w:tc>
      </w:tr>
      <w:tr w:rsidR="00D70D30" w:rsidRPr="0026188D" w14:paraId="2AC1E9C3" w14:textId="77777777" w:rsidTr="00D70D30">
        <w:tc>
          <w:tcPr>
            <w:tcW w:w="12015" w:type="dxa"/>
            <w:gridSpan w:val="3"/>
          </w:tcPr>
          <w:p w14:paraId="7725722D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color w:val="FF0000"/>
                <w:sz w:val="22"/>
                <w:szCs w:val="20"/>
              </w:rPr>
              <w:t>Анализ дополнительной литературы, репертуара ДШИ.</w:t>
            </w:r>
          </w:p>
        </w:tc>
        <w:tc>
          <w:tcPr>
            <w:tcW w:w="1418" w:type="dxa"/>
            <w:vMerge/>
          </w:tcPr>
          <w:p w14:paraId="729A2E77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14:paraId="1FF590D4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1DEC1746" w14:textId="77777777" w:rsidTr="00D70D30">
        <w:tc>
          <w:tcPr>
            <w:tcW w:w="12015" w:type="dxa"/>
            <w:gridSpan w:val="3"/>
          </w:tcPr>
          <w:p w14:paraId="6C31A206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Всего часов аудиторных занятий по разделу 6. Методика обучения игре на духовых инструментах.</w:t>
            </w:r>
          </w:p>
        </w:tc>
        <w:tc>
          <w:tcPr>
            <w:tcW w:w="1418" w:type="dxa"/>
          </w:tcPr>
          <w:p w14:paraId="4721A542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66</w:t>
            </w:r>
          </w:p>
        </w:tc>
        <w:tc>
          <w:tcPr>
            <w:tcW w:w="1276" w:type="dxa"/>
            <w:shd w:val="clear" w:color="auto" w:fill="FFFFFF"/>
          </w:tcPr>
          <w:p w14:paraId="70CDB029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  <w:tr w:rsidR="00D70D30" w:rsidRPr="0026188D" w14:paraId="5266FCCF" w14:textId="77777777" w:rsidTr="00D70D30">
        <w:tc>
          <w:tcPr>
            <w:tcW w:w="12015" w:type="dxa"/>
            <w:gridSpan w:val="3"/>
          </w:tcPr>
          <w:p w14:paraId="05458E02" w14:textId="77777777" w:rsidR="00D70D30" w:rsidRPr="0026188D" w:rsidRDefault="00D70D30" w:rsidP="00D70D30">
            <w:pPr>
              <w:spacing w:after="0" w:line="240" w:lineRule="auto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Всего часов самостоятельных занятий по разделу 6.  Методика обучения игре на духовых инструментах.</w:t>
            </w:r>
          </w:p>
        </w:tc>
        <w:tc>
          <w:tcPr>
            <w:tcW w:w="1418" w:type="dxa"/>
          </w:tcPr>
          <w:p w14:paraId="58659155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b/>
                <w:i/>
                <w:color w:val="FF0000"/>
                <w:sz w:val="22"/>
                <w:szCs w:val="20"/>
              </w:rPr>
            </w:pPr>
            <w:r w:rsidRPr="0026188D">
              <w:rPr>
                <w:rFonts w:eastAsia="Calibri"/>
                <w:b/>
                <w:i/>
                <w:color w:val="FF0000"/>
                <w:sz w:val="22"/>
                <w:szCs w:val="20"/>
              </w:rPr>
              <w:t>33</w:t>
            </w:r>
          </w:p>
        </w:tc>
        <w:tc>
          <w:tcPr>
            <w:tcW w:w="1276" w:type="dxa"/>
            <w:shd w:val="clear" w:color="auto" w:fill="FFFFFF"/>
          </w:tcPr>
          <w:p w14:paraId="4B8542F8" w14:textId="77777777" w:rsidR="00D70D30" w:rsidRPr="0026188D" w:rsidRDefault="00D70D30" w:rsidP="00D70D30">
            <w:pPr>
              <w:spacing w:after="0" w:line="240" w:lineRule="auto"/>
              <w:jc w:val="center"/>
              <w:rPr>
                <w:rFonts w:eastAsia="Calibri"/>
                <w:color w:val="FF0000"/>
                <w:sz w:val="22"/>
                <w:szCs w:val="20"/>
              </w:rPr>
            </w:pPr>
          </w:p>
        </w:tc>
      </w:tr>
    </w:tbl>
    <w:p w14:paraId="53FD6D6F" w14:textId="77777777" w:rsidR="00D70D30" w:rsidRDefault="00D70D30"/>
    <w:p w14:paraId="3C5C2C2B" w14:textId="77777777" w:rsidR="00D70D30" w:rsidRDefault="00D70D30"/>
    <w:p w14:paraId="3717363A" w14:textId="77777777" w:rsidR="00D70D30" w:rsidRDefault="00D70D30">
      <w:pPr>
        <w:sectPr w:rsidR="00D70D30" w:rsidSect="00550BAD">
          <w:pgSz w:w="16838" w:h="11906" w:orient="landscape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1088294A" w14:textId="77777777" w:rsidR="00990B32" w:rsidRPr="00990B32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990B32">
        <w:rPr>
          <w:rFonts w:eastAsia="Times New Roman"/>
          <w:b/>
          <w:caps/>
          <w:sz w:val="24"/>
          <w:szCs w:val="24"/>
          <w:lang w:eastAsia="zh-CN"/>
        </w:rPr>
        <w:lastRenderedPageBreak/>
        <w:t>4. условия реализации программы ПРОФЕССИОНАЛЬНОГО МОДУЛЯ</w:t>
      </w:r>
    </w:p>
    <w:p w14:paraId="52A4A3AB" w14:textId="77777777"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1127C246" w14:textId="77777777" w:rsidR="00990B32" w:rsidRPr="00990B32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 xml:space="preserve">4.1. </w:t>
      </w:r>
      <w:r w:rsidRPr="00990B32">
        <w:rPr>
          <w:rFonts w:eastAsia="Times New Roman"/>
          <w:b/>
          <w:bCs/>
          <w:sz w:val="24"/>
          <w:szCs w:val="24"/>
          <w:lang w:eastAsia="zh-CN"/>
        </w:rPr>
        <w:t>Требования к минимальному материально-техническому обеспечению</w:t>
      </w:r>
    </w:p>
    <w:p w14:paraId="3D54A12A" w14:textId="77777777"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Реализация программы модуля не предполагает наличие специального учебного кабинета.</w:t>
      </w:r>
    </w:p>
    <w:p w14:paraId="72B7A8C3" w14:textId="77777777"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</w:p>
    <w:p w14:paraId="0AD23F3F" w14:textId="77777777" w:rsidR="00990B32" w:rsidRPr="00990B32" w:rsidRDefault="00990B32" w:rsidP="00990B32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>4.2. Информационное обеспечение обучения</w:t>
      </w:r>
    </w:p>
    <w:p w14:paraId="3ED117D9" w14:textId="77777777" w:rsidR="00990B32" w:rsidRP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>Перечень рекомендуемых учебных изданий, Интернет-ресурсов, дополнительной литературы</w:t>
      </w:r>
    </w:p>
    <w:p w14:paraId="768CB001" w14:textId="77777777" w:rsidR="00990B32" w:rsidRDefault="00990B32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14:paraId="0E48FDD8" w14:textId="77777777" w:rsidR="0056320F" w:rsidRPr="00A33A70" w:rsidRDefault="0056320F" w:rsidP="0056320F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МДК02.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01.Педагогические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основы преподавания творческих дисциплин): </w:t>
      </w:r>
    </w:p>
    <w:p w14:paraId="213EF51A" w14:textId="77777777"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14:paraId="074DB1AD" w14:textId="77777777" w:rsidR="0056320F" w:rsidRPr="00A33A70" w:rsidRDefault="0056320F" w:rsidP="0056320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>Алексеев, А.Д. Методика обучения игре на фортепиано [Электронный ресурс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]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учебное пособие / А.Д. Алексеев. — Электрон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.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дан. — Санкт-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Петербург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Лань, Планета музыки, 2018. — 280 с. — Режим доступа: </w:t>
      </w:r>
      <w:hyperlink r:id="rId5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https://e.lanbook.com/book/103129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14:paraId="4AA5FB69" w14:textId="77777777" w:rsidR="0056320F" w:rsidRPr="00A33A70" w:rsidRDefault="0056320F" w:rsidP="0056320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>, Б.С. Педагогическая практика: подготовка педагога-музыканта [Электронный ресурс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]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учебное пособие / Б.С. 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>. — Электрон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.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дан. — Санкт-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Петербург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Лань, Планета музыки, 2015. — 512 с. — Режим доступа: </w:t>
      </w:r>
      <w:hyperlink r:id="rId6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https://e.lanbook.com/book/58833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14:paraId="5CAAC282" w14:textId="77777777" w:rsidR="0056320F" w:rsidRDefault="0056320F" w:rsidP="0056320F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Цыпин, Г. М. Музыкальное исполнительство. Исполнитель и техника: учебник для СПО / Г. М. Цыпин. - 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М. :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Юрайт</w:t>
      </w:r>
      <w:proofErr w:type="spellEnd"/>
      <w:proofErr w:type="gramEnd"/>
      <w:r w:rsidRPr="00A33A70">
        <w:rPr>
          <w:rFonts w:eastAsia="Calibri"/>
          <w:bCs/>
          <w:sz w:val="24"/>
          <w:szCs w:val="24"/>
          <w:lang w:eastAsia="zh-CN"/>
        </w:rPr>
        <w:t>, 2016.</w:t>
      </w:r>
    </w:p>
    <w:p w14:paraId="1DF4ED7D" w14:textId="77777777" w:rsidR="0056320F" w:rsidRPr="00986BF4" w:rsidRDefault="0056320F" w:rsidP="0056320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Герцман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 xml:space="preserve"> Е. В. Музыкально-педагогические системы: античная музыкальная педагогика. Учебное пособие для вузов. М.: </w:t>
      </w: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Юрайт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>, 2020. 77 с.</w:t>
      </w:r>
    </w:p>
    <w:p w14:paraId="58479C57" w14:textId="77777777" w:rsidR="0056320F" w:rsidRPr="00986BF4" w:rsidRDefault="0056320F" w:rsidP="0056320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Бермус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 xml:space="preserve"> А. Г. Практическая педагогика. Учебное пособие. М.: </w:t>
      </w:r>
      <w:proofErr w:type="spellStart"/>
      <w:r w:rsidRPr="00986BF4">
        <w:rPr>
          <w:rFonts w:eastAsia="Times New Roman"/>
          <w:color w:val="000000"/>
          <w:sz w:val="24"/>
          <w:szCs w:val="24"/>
          <w:lang w:eastAsia="ru-RU"/>
        </w:rPr>
        <w:t>Юрайт</w:t>
      </w:r>
      <w:proofErr w:type="spellEnd"/>
      <w:r w:rsidRPr="00986BF4">
        <w:rPr>
          <w:rFonts w:eastAsia="Times New Roman"/>
          <w:color w:val="000000"/>
          <w:sz w:val="24"/>
          <w:szCs w:val="24"/>
          <w:lang w:eastAsia="ru-RU"/>
        </w:rPr>
        <w:t>, 2020. 128 с.</w:t>
      </w:r>
    </w:p>
    <w:p w14:paraId="4E459DD5" w14:textId="77777777"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 02.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01.Педагогические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основы преподавания творческих дисциплин): </w:t>
      </w:r>
    </w:p>
    <w:p w14:paraId="5FC4C141" w14:textId="77777777"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14:paraId="1A36C264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Бакланова, Н.К. Профессиональное мастерство специалиста культуры [Текст]: Учеб пособие. /Н.К.Бакланова. - М.: МГУКИ, 2003. </w:t>
      </w:r>
    </w:p>
    <w:p w14:paraId="41CC3FC2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Бонфельд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М.Ш. Музыка как речь и как мышление. - М., 1993 </w:t>
      </w:r>
    </w:p>
    <w:p w14:paraId="53B6CF9D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Бочкарев Л.Л. Психология музыкальной деятельности. - М., 1997 </w:t>
      </w:r>
    </w:p>
    <w:p w14:paraId="2747A795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Золотарева, А.В. Дополнительное образование детей: Теория и методика социально-педагогической деятельности /А.В.Золотарева. - Ярославль: Академия развития, 2004. </w:t>
      </w:r>
    </w:p>
    <w:p w14:paraId="02F4C80A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14:paraId="03AAD0FF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Кирнарская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Д.К. Опыт тестирования музыкальной одаренности на вступительных экзаменах //Вопросы психологии. - 1992 - №1-2 </w:t>
      </w:r>
    </w:p>
    <w:p w14:paraId="4B20844E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Лурия А.Р.: Лекции по общей психологии. - СПб.: Питер, 2009</w:t>
      </w:r>
    </w:p>
    <w:p w14:paraId="3980819D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Маклаков А.Г.: Общая психология. - СПб.: Питер, 2009</w:t>
      </w:r>
    </w:p>
    <w:p w14:paraId="11F93410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Мелик-Пашаев А.А. Педагогика искусства и творческие способности. </w:t>
      </w:r>
    </w:p>
    <w:p w14:paraId="204EFCFE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Микалко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М.: Взламывая стереотипы. 9 стратегий креативного гения. - СПб.: Питер, 2009</w:t>
      </w:r>
    </w:p>
    <w:p w14:paraId="114C5213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Немов </w:t>
      </w:r>
      <w:proofErr w:type="gramStart"/>
      <w:r w:rsidRPr="00A33A70">
        <w:rPr>
          <w:rFonts w:eastAsia="Calibri"/>
          <w:sz w:val="24"/>
          <w:szCs w:val="24"/>
          <w:lang w:eastAsia="zh-CN"/>
        </w:rPr>
        <w:t>Р.С. :</w:t>
      </w:r>
      <w:proofErr w:type="gramEnd"/>
      <w:r w:rsidRPr="00A33A70">
        <w:rPr>
          <w:rFonts w:eastAsia="Calibri"/>
          <w:sz w:val="24"/>
          <w:szCs w:val="24"/>
          <w:lang w:eastAsia="zh-CN"/>
        </w:rPr>
        <w:t xml:space="preserve"> Общая психология. - СПб: Питер, 2009</w:t>
      </w:r>
    </w:p>
    <w:p w14:paraId="37F5666A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Петровский А.В.: </w:t>
      </w:r>
      <w:proofErr w:type="gramStart"/>
      <w:r w:rsidRPr="00A33A70">
        <w:rPr>
          <w:rFonts w:eastAsia="Calibri"/>
          <w:sz w:val="24"/>
          <w:szCs w:val="24"/>
          <w:lang w:eastAsia="zh-CN"/>
        </w:rPr>
        <w:t>Психология .</w:t>
      </w:r>
      <w:proofErr w:type="gramEnd"/>
      <w:r w:rsidRPr="00A33A70">
        <w:rPr>
          <w:rFonts w:eastAsia="Calibri"/>
          <w:sz w:val="24"/>
          <w:szCs w:val="24"/>
          <w:lang w:eastAsia="zh-CN"/>
        </w:rPr>
        <w:t xml:space="preserve"> - М.: Академия, 2009</w:t>
      </w:r>
    </w:p>
    <w:p w14:paraId="5C66BD3C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Под </w:t>
      </w:r>
      <w:proofErr w:type="spellStart"/>
      <w:r w:rsidRPr="00A33A70">
        <w:rPr>
          <w:rFonts w:eastAsia="Calibri"/>
          <w:sz w:val="24"/>
          <w:szCs w:val="24"/>
          <w:lang w:eastAsia="zh-CN"/>
        </w:rPr>
        <w:t>общ.ред</w:t>
      </w:r>
      <w:proofErr w:type="spellEnd"/>
      <w:r w:rsidRPr="00A33A70">
        <w:rPr>
          <w:rFonts w:eastAsia="Calibri"/>
          <w:sz w:val="24"/>
          <w:szCs w:val="24"/>
          <w:lang w:eastAsia="zh-CN"/>
        </w:rPr>
        <w:t>. д-ра псих. наук, проф. В.Н. Дружинина: Психология. - СПб.: Питер, 2009</w:t>
      </w:r>
    </w:p>
    <w:p w14:paraId="6C7680A2" w14:textId="77777777" w:rsidR="0056320F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Шадриков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В.Д. Психология способностей. - М. - Воронеж, 1997 </w:t>
      </w:r>
    </w:p>
    <w:p w14:paraId="1931BEE4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bCs/>
          <w:color w:val="000000"/>
          <w:sz w:val="24"/>
          <w:szCs w:val="24"/>
        </w:rPr>
        <w:lastRenderedPageBreak/>
        <w:t xml:space="preserve">Обухова, Л. Ф. Возрастная психология: учебник для бакалавров / Л. Ф. Обухова. - </w:t>
      </w:r>
      <w:proofErr w:type="gramStart"/>
      <w:r w:rsidRPr="00A33A70">
        <w:rPr>
          <w:rFonts w:eastAsia="Calibri"/>
          <w:bCs/>
          <w:color w:val="000000"/>
          <w:sz w:val="24"/>
          <w:szCs w:val="24"/>
        </w:rPr>
        <w:t>М. :</w:t>
      </w:r>
      <w:proofErr w:type="spellStart"/>
      <w:r w:rsidRPr="00A33A70">
        <w:rPr>
          <w:rFonts w:eastAsia="Calibri"/>
          <w:bCs/>
          <w:color w:val="000000"/>
          <w:sz w:val="24"/>
          <w:szCs w:val="24"/>
        </w:rPr>
        <w:t>Юрайт</w:t>
      </w:r>
      <w:proofErr w:type="spellEnd"/>
      <w:proofErr w:type="gramEnd"/>
      <w:r w:rsidRPr="00A33A70">
        <w:rPr>
          <w:rFonts w:eastAsia="Calibri"/>
          <w:bCs/>
          <w:color w:val="000000"/>
          <w:sz w:val="24"/>
          <w:szCs w:val="24"/>
        </w:rPr>
        <w:t>, 2014.</w:t>
      </w:r>
    </w:p>
    <w:p w14:paraId="2474E402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sz w:val="24"/>
          <w:szCs w:val="24"/>
          <w:lang w:eastAsia="zh-CN"/>
        </w:rPr>
        <w:t>Цыпин Г.М. Психология музыкальной деятельности: теория и практика. - М.: издательский центр «Академия», 2003 г.</w:t>
      </w:r>
    </w:p>
    <w:p w14:paraId="335BD687" w14:textId="77777777" w:rsidR="0056320F" w:rsidRPr="00A33A70" w:rsidRDefault="0056320F" w:rsidP="0056320F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Скакун, В. А. Организация и методика профессионального обучения: </w:t>
      </w:r>
      <w:proofErr w:type="spellStart"/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учеб.пособие</w:t>
      </w:r>
      <w:proofErr w:type="spellEnd"/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/ В. А. Скакун .-  М. : Форум  ; М. : ИНФРА-М, 2015.</w:t>
      </w:r>
    </w:p>
    <w:p w14:paraId="6541BC8D" w14:textId="77777777" w:rsidR="0056320F" w:rsidRPr="00986BF4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zh-CN"/>
        </w:rPr>
      </w:pPr>
    </w:p>
    <w:p w14:paraId="25EB6050" w14:textId="77777777" w:rsidR="0056320F" w:rsidRPr="00A33A70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Интернет-ресурсы:</w:t>
      </w:r>
    </w:p>
    <w:p w14:paraId="51DAB6E7" w14:textId="77777777" w:rsidR="0056320F" w:rsidRPr="00A33A70" w:rsidRDefault="006037C4" w:rsidP="0056320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7" w:history="1">
        <w:r w:rsidR="0056320F" w:rsidRPr="00A33A70">
          <w:rPr>
            <w:rFonts w:eastAsia="Times New Roman"/>
            <w:sz w:val="24"/>
            <w:szCs w:val="24"/>
            <w:lang w:eastAsia="zh-CN"/>
          </w:rPr>
          <w:t>http://www.pedlib.ru</w:t>
        </w:r>
      </w:hyperlink>
    </w:p>
    <w:p w14:paraId="4EA78D97" w14:textId="77777777" w:rsidR="0056320F" w:rsidRPr="00A33A70" w:rsidRDefault="006037C4" w:rsidP="0056320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8" w:history="1">
        <w:r w:rsidR="0056320F" w:rsidRPr="00A33A70">
          <w:rPr>
            <w:rFonts w:eastAsia="Times New Roman"/>
            <w:sz w:val="24"/>
            <w:szCs w:val="24"/>
            <w:lang w:eastAsia="zh-CN"/>
          </w:rPr>
          <w:t>http://www.flogiston.ru</w:t>
        </w:r>
      </w:hyperlink>
    </w:p>
    <w:p w14:paraId="0CEFB340" w14:textId="77777777" w:rsidR="0056320F" w:rsidRPr="00A33A70" w:rsidRDefault="006037C4" w:rsidP="0056320F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9" w:history="1">
        <w:r w:rsidR="0056320F" w:rsidRPr="00A33A70">
          <w:rPr>
            <w:rFonts w:eastAsia="Times New Roman"/>
            <w:sz w:val="24"/>
            <w:szCs w:val="24"/>
            <w:lang w:eastAsia="zh-CN"/>
          </w:rPr>
          <w:t>http://www.psi.webzone.ru</w:t>
        </w:r>
      </w:hyperlink>
    </w:p>
    <w:p w14:paraId="62BC461C" w14:textId="77777777" w:rsidR="0056320F" w:rsidRDefault="0056320F" w:rsidP="0056320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14:paraId="6BDA9249" w14:textId="77777777" w:rsidR="0056320F" w:rsidRPr="00990B32" w:rsidRDefault="0056320F" w:rsidP="00990B32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14:paraId="3B2AECDC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bCs/>
          <w:sz w:val="24"/>
          <w:szCs w:val="24"/>
          <w:lang w:eastAsia="ru-RU"/>
        </w:rPr>
      </w:pPr>
    </w:p>
    <w:p w14:paraId="78CD94F3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 xml:space="preserve">Основные источники (МДК 02.02. </w:t>
      </w:r>
      <w:r w:rsidRPr="00990B32">
        <w:rPr>
          <w:rFonts w:eastAsia="Times New Roman"/>
          <w:color w:val="FF0000"/>
          <w:sz w:val="24"/>
          <w:szCs w:val="24"/>
          <w:lang w:eastAsia="ru-RU"/>
        </w:rPr>
        <w:t xml:space="preserve"> Учебно-методическое обеспечение учебного процесса):</w:t>
      </w:r>
    </w:p>
    <w:p w14:paraId="01D8371A" w14:textId="77777777" w:rsidR="00990B32" w:rsidRPr="00990B32" w:rsidRDefault="00990B32" w:rsidP="00990B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Леонов,В.А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Основы теории исполнительства и методики обучения игре на духовых инструментах: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уч.пособие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В.А.Леонов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.-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Ростов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 xml:space="preserve"> н/Д: Изд-во Ростовской государственной консерватории им. С.В.Рахманинова, 2010.</w:t>
      </w:r>
    </w:p>
    <w:p w14:paraId="5EC687A2" w14:textId="77777777" w:rsidR="00990B32" w:rsidRPr="00990B32" w:rsidRDefault="00990B32" w:rsidP="00990B32">
      <w:pPr>
        <w:numPr>
          <w:ilvl w:val="0"/>
          <w:numId w:val="46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Снегирёв,В.М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Методика обучения игре на ударных инструментах: краткий курс/ В.М.Снегирёв.- М.,2003.</w:t>
      </w:r>
    </w:p>
    <w:p w14:paraId="014E2B9F" w14:textId="77777777" w:rsidR="00990B32" w:rsidRPr="00990B32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proofErr w:type="spellStart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Сумеркин</w:t>
      </w:r>
      <w:proofErr w:type="spellEnd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 xml:space="preserve"> В. Методика обучения игре на тромбоне. М., 1987.</w:t>
      </w:r>
    </w:p>
    <w:p w14:paraId="2EEC2E1B" w14:textId="77777777" w:rsidR="00990B32" w:rsidRPr="00990B32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Усов Ю. Методика обучения игре на трубе. М., 1984.</w:t>
      </w:r>
    </w:p>
    <w:p w14:paraId="35B19641" w14:textId="77777777" w:rsidR="00990B32" w:rsidRPr="00990B32" w:rsidRDefault="00990B32" w:rsidP="00990B32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Федотов А. Методика обучения игре на духовых инструментах. М., 1975.</w:t>
      </w:r>
    </w:p>
    <w:p w14:paraId="78DE15C9" w14:textId="77777777"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</w:p>
    <w:p w14:paraId="7AF6C431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 xml:space="preserve">Дополнительные источники (МДК 02.02. </w:t>
      </w:r>
      <w:r w:rsidRPr="00990B32">
        <w:rPr>
          <w:rFonts w:eastAsia="Times New Roman"/>
          <w:color w:val="FF0000"/>
          <w:sz w:val="24"/>
          <w:szCs w:val="24"/>
          <w:lang w:eastAsia="ru-RU"/>
        </w:rPr>
        <w:t xml:space="preserve"> Учебно-методическое обеспечение учебного процесса):</w:t>
      </w:r>
    </w:p>
    <w:p w14:paraId="67D17586" w14:textId="77777777" w:rsidR="00990B32" w:rsidRPr="00990B32" w:rsidRDefault="00990B32" w:rsidP="00990B32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proofErr w:type="spellStart"/>
      <w:proofErr w:type="gramStart"/>
      <w:r w:rsidRPr="00990B32">
        <w:rPr>
          <w:rFonts w:eastAsia="Times New Roman"/>
          <w:color w:val="FF0000"/>
          <w:sz w:val="24"/>
          <w:szCs w:val="24"/>
          <w:lang w:eastAsia="ru-RU"/>
        </w:rPr>
        <w:t>Большиянов,А.Ю</w:t>
      </w:r>
      <w:proofErr w:type="spellEnd"/>
      <w:r w:rsidRPr="00990B32">
        <w:rPr>
          <w:rFonts w:eastAsia="Times New Roman"/>
          <w:color w:val="FF0000"/>
          <w:sz w:val="24"/>
          <w:szCs w:val="24"/>
          <w:lang w:eastAsia="ru-RU"/>
        </w:rPr>
        <w:t>.</w:t>
      </w:r>
      <w:proofErr w:type="gramEnd"/>
      <w:r w:rsidRPr="00990B32">
        <w:rPr>
          <w:rFonts w:eastAsia="Times New Roman"/>
          <w:color w:val="FF0000"/>
          <w:sz w:val="24"/>
          <w:szCs w:val="24"/>
          <w:lang w:eastAsia="ru-RU"/>
        </w:rPr>
        <w:t xml:space="preserve"> Школа игры на саксофоне: пособие/ </w:t>
      </w:r>
      <w:proofErr w:type="spellStart"/>
      <w:r w:rsidRPr="00990B32">
        <w:rPr>
          <w:rFonts w:eastAsia="Times New Roman"/>
          <w:color w:val="FF0000"/>
          <w:sz w:val="24"/>
          <w:szCs w:val="24"/>
          <w:lang w:eastAsia="ru-RU"/>
        </w:rPr>
        <w:t>А.Ю.Большиянов</w:t>
      </w:r>
      <w:proofErr w:type="spellEnd"/>
      <w:r w:rsidRPr="00990B32">
        <w:rPr>
          <w:rFonts w:eastAsia="Times New Roman"/>
          <w:color w:val="FF0000"/>
          <w:sz w:val="24"/>
          <w:szCs w:val="24"/>
          <w:lang w:eastAsia="ru-RU"/>
        </w:rPr>
        <w:t>.- СПб.: Лань,2011.</w:t>
      </w:r>
    </w:p>
    <w:p w14:paraId="69967AE8" w14:textId="77777777"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Бызов,А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Две пьесы: два сюжета из деревенской жизни: для флейты/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А.Бызов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.- Екатеринбург, 2004.</w:t>
      </w:r>
    </w:p>
    <w:p w14:paraId="4CF5FF55" w14:textId="77777777"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Бызов,А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Сюита: для флейты и ф-но/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А.Бызов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.- Екатеринбург, 2004.</w:t>
      </w:r>
    </w:p>
    <w:p w14:paraId="14512CAF" w14:textId="77777777"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Данкла,Ш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Вариации: для флейты и гобоя/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Ш.Данкла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.- М.: ИЦ ВЛАДОС, 2002.</w:t>
      </w:r>
    </w:p>
    <w:p w14:paraId="092BF006" w14:textId="77777777" w:rsidR="00990B32" w:rsidRPr="00990B32" w:rsidRDefault="00990B32" w:rsidP="00990B32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Диков Б. Методика обучения игре на духовых инструментах. М., 1962.</w:t>
      </w:r>
    </w:p>
    <w:p w14:paraId="75A3BD5D" w14:textId="77777777"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Голиков,В.П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Пьесы для солирующих духовых инструментов и ансамблей/ В.П.Голиков.-М.:ВЛАДОС,2002.</w:t>
      </w:r>
    </w:p>
    <w:p w14:paraId="25A498EA" w14:textId="77777777"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Клоц,м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Школа игры на ударных инструментах/ </w:t>
      </w:r>
      <w:proofErr w:type="spellStart"/>
      <w:r w:rsidRPr="00990B32">
        <w:rPr>
          <w:rFonts w:eastAsia="Calibri"/>
          <w:bCs/>
          <w:color w:val="FF0000"/>
          <w:sz w:val="24"/>
          <w:szCs w:val="24"/>
        </w:rPr>
        <w:t>М.Клоц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.-СПб.: Планета музыки,2008.</w:t>
      </w:r>
    </w:p>
    <w:p w14:paraId="368B13DD" w14:textId="77777777" w:rsidR="00990B32" w:rsidRPr="00990B32" w:rsidRDefault="00990B32" w:rsidP="00990B32">
      <w:pPr>
        <w:numPr>
          <w:ilvl w:val="0"/>
          <w:numId w:val="45"/>
        </w:numPr>
        <w:spacing w:after="0" w:line="240" w:lineRule="auto"/>
        <w:contextualSpacing/>
        <w:jc w:val="both"/>
        <w:rPr>
          <w:rFonts w:eastAsia="Calibri"/>
          <w:bCs/>
          <w:color w:val="FF0000"/>
          <w:sz w:val="24"/>
          <w:szCs w:val="24"/>
        </w:rPr>
      </w:pPr>
      <w:proofErr w:type="spellStart"/>
      <w:proofErr w:type="gramStart"/>
      <w:r w:rsidRPr="00990B32">
        <w:rPr>
          <w:rFonts w:eastAsia="Calibri"/>
          <w:bCs/>
          <w:color w:val="FF0000"/>
          <w:sz w:val="24"/>
          <w:szCs w:val="24"/>
        </w:rPr>
        <w:t>Терехов,С</w:t>
      </w:r>
      <w:proofErr w:type="spellEnd"/>
      <w:r w:rsidRPr="00990B32">
        <w:rPr>
          <w:rFonts w:eastAsia="Calibri"/>
          <w:bCs/>
          <w:color w:val="FF0000"/>
          <w:sz w:val="24"/>
          <w:szCs w:val="24"/>
        </w:rPr>
        <w:t>.</w:t>
      </w:r>
      <w:proofErr w:type="gramEnd"/>
      <w:r w:rsidRPr="00990B32">
        <w:rPr>
          <w:rFonts w:eastAsia="Calibri"/>
          <w:bCs/>
          <w:color w:val="FF0000"/>
          <w:sz w:val="24"/>
          <w:szCs w:val="24"/>
        </w:rPr>
        <w:t xml:space="preserve"> Школа игры на ударных инструментах/ С.Терехов.- СПб.: «Союз художников»,2010.</w:t>
      </w:r>
    </w:p>
    <w:p w14:paraId="1085CA5F" w14:textId="77777777"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</w:p>
    <w:p w14:paraId="77B1641E" w14:textId="77777777"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Интернет-ресурсы:</w:t>
      </w:r>
    </w:p>
    <w:p w14:paraId="6B5AC948" w14:textId="77777777" w:rsidR="00990B32" w:rsidRPr="00990B32" w:rsidRDefault="00990B32" w:rsidP="00990B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http</w:t>
      </w: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://</w:t>
      </w:r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www</w:t>
      </w:r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.</w:t>
      </w:r>
      <w:proofErr w:type="spellStart"/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partitura</w:t>
      </w:r>
      <w:proofErr w:type="spellEnd"/>
      <w:r w:rsidRPr="00990B32">
        <w:rPr>
          <w:rFonts w:eastAsia="Times New Roman"/>
          <w:bCs/>
          <w:color w:val="FF0000"/>
          <w:sz w:val="24"/>
          <w:szCs w:val="24"/>
          <w:lang w:eastAsia="ru-RU"/>
        </w:rPr>
        <w:t>.</w:t>
      </w:r>
      <w:proofErr w:type="spellStart"/>
      <w:r w:rsidRPr="00990B32">
        <w:rPr>
          <w:rFonts w:eastAsia="Times New Roman"/>
          <w:bCs/>
          <w:color w:val="FF0000"/>
          <w:sz w:val="24"/>
          <w:szCs w:val="24"/>
          <w:lang w:val="en-US" w:eastAsia="ru-RU"/>
        </w:rPr>
        <w:t>ru</w:t>
      </w:r>
      <w:proofErr w:type="spellEnd"/>
    </w:p>
    <w:p w14:paraId="14E8CF10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14:paraId="425C4EB0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990B32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х</w:t>
      </w:r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работа. </w:t>
      </w:r>
      <w:proofErr w:type="gramStart"/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Кроме этого</w:t>
      </w:r>
      <w:proofErr w:type="gramEnd"/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в модуле есть темы, которые студенты осваивают с помощью самостоятельной работы.</w:t>
      </w:r>
    </w:p>
    <w:p w14:paraId="6A43806A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990B32">
        <w:rPr>
          <w:rFonts w:eastAsia="Times New Roman"/>
          <w:sz w:val="24"/>
          <w:szCs w:val="24"/>
          <w:shd w:val="clear" w:color="auto" w:fill="FFFFFF"/>
          <w:lang w:eastAsia="ru-RU"/>
        </w:rPr>
        <w:t>На т</w:t>
      </w:r>
      <w:r w:rsidRPr="00990B3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990B32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 w:rsidRPr="00990B32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990B32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Лабораторно-практические занятия проводятся с целью </w:t>
      </w:r>
      <w:proofErr w:type="gramStart"/>
      <w:r w:rsidRPr="00990B32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формирования</w:t>
      </w:r>
      <w:r w:rsidRPr="00990B32">
        <w:rPr>
          <w:rFonts w:eastAsia="Times New Roman"/>
          <w:sz w:val="24"/>
          <w:szCs w:val="20"/>
          <w:lang w:eastAsia="ru-RU"/>
        </w:rPr>
        <w:t xml:space="preserve">  умений</w:t>
      </w:r>
      <w:proofErr w:type="gramEnd"/>
      <w:r w:rsidRPr="00990B32">
        <w:rPr>
          <w:rFonts w:eastAsia="Times New Roman"/>
          <w:sz w:val="24"/>
          <w:szCs w:val="20"/>
          <w:lang w:eastAsia="ru-RU"/>
        </w:rPr>
        <w:t xml:space="preserve"> и практических навыков. Практические занятия способствуют обобщению, систематизации, углублению, закреплению полученных теоретических знаний по </w:t>
      </w:r>
      <w:r w:rsidRPr="00990B32">
        <w:rPr>
          <w:rFonts w:eastAsia="Times New Roman"/>
          <w:sz w:val="24"/>
          <w:szCs w:val="20"/>
          <w:lang w:eastAsia="ru-RU"/>
        </w:rPr>
        <w:lastRenderedPageBreak/>
        <w:t>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14:paraId="3AA2517A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990B32">
        <w:rPr>
          <w:rFonts w:eastAsia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14:paraId="001C8F8A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</w:pPr>
      <w:r w:rsidRPr="00990B32">
        <w:rPr>
          <w:rFonts w:ascii="yandex-sans" w:eastAsia="Times New Roman" w:hAnsi="yandex-sans"/>
          <w:color w:val="FF0000"/>
          <w:sz w:val="23"/>
          <w:szCs w:val="23"/>
          <w:lang w:eastAsia="ru-RU"/>
        </w:rPr>
        <w:t>Описываются условия организации учебной и производственной практики,</w:t>
      </w:r>
      <w:r w:rsidRPr="00990B32"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  <w:t xml:space="preserve"> консультационной помощи обучающимся.</w:t>
      </w:r>
    </w:p>
    <w:p w14:paraId="62BB48EB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>4.4. Кадровое обеспечение образовательного процесса.</w:t>
      </w:r>
    </w:p>
    <w:p w14:paraId="45E94A85" w14:textId="77777777" w:rsidR="00990B32" w:rsidRPr="00990B32" w:rsidRDefault="00990B32" w:rsidP="00990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21DCAECE" w14:textId="77777777" w:rsidR="00990B32" w:rsidRPr="00990B32" w:rsidRDefault="00990B32" w:rsidP="00990B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14:paraId="2A2ACA30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469B5380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 xml:space="preserve">4.5. Адаптация содержания образования в рамках реализации программы </w:t>
      </w:r>
      <w:proofErr w:type="gramStart"/>
      <w:r w:rsidRPr="00990B32">
        <w:rPr>
          <w:rFonts w:eastAsia="Times New Roman"/>
          <w:b/>
          <w:sz w:val="24"/>
          <w:szCs w:val="24"/>
          <w:lang w:eastAsia="ru-RU"/>
        </w:rPr>
        <w:t>для  обучающихся</w:t>
      </w:r>
      <w:proofErr w:type="gramEnd"/>
      <w:r w:rsidRPr="00990B32">
        <w:rPr>
          <w:rFonts w:eastAsia="Times New Roman"/>
          <w:b/>
          <w:sz w:val="24"/>
          <w:szCs w:val="24"/>
          <w:lang w:eastAsia="ru-RU"/>
        </w:rPr>
        <w:t xml:space="preserve"> с ОВЗ</w:t>
      </w:r>
      <w:r w:rsidRPr="00990B32">
        <w:rPr>
          <w:rFonts w:eastAsia="Times New Roman"/>
          <w:sz w:val="24"/>
          <w:szCs w:val="24"/>
          <w:lang w:eastAsia="ru-RU"/>
        </w:rPr>
        <w:t xml:space="preserve"> </w:t>
      </w:r>
      <w:r w:rsidRPr="00990B32">
        <w:rPr>
          <w:rFonts w:eastAsia="Times New Roman"/>
          <w:b/>
          <w:sz w:val="24"/>
          <w:szCs w:val="24"/>
          <w:lang w:eastAsia="ru-RU"/>
        </w:rPr>
        <w:t>и инвалидов.</w:t>
      </w:r>
    </w:p>
    <w:p w14:paraId="4FDF3AF4" w14:textId="77777777"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br/>
      </w: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14:paraId="41E57A3B" w14:textId="77777777"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1B8F103D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14:paraId="5A6EAFBA" w14:textId="77777777" w:rsidR="00990B32" w:rsidRPr="00990B32" w:rsidRDefault="00990B32" w:rsidP="00990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caps/>
          <w:sz w:val="24"/>
          <w:szCs w:val="24"/>
        </w:rPr>
      </w:pPr>
    </w:p>
    <w:p w14:paraId="63585BEB" w14:textId="77777777" w:rsidR="00990B32" w:rsidRPr="00990B32" w:rsidRDefault="00990B32" w:rsidP="00990B3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eastAsia="Times New Roman"/>
          <w:b/>
          <w:caps/>
          <w:sz w:val="24"/>
          <w:szCs w:val="24"/>
        </w:rPr>
      </w:pPr>
      <w:r w:rsidRPr="00990B32">
        <w:rPr>
          <w:rFonts w:eastAsia="Times New Roman"/>
          <w:b/>
          <w:caps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p w14:paraId="4FCB2F0C" w14:textId="77777777" w:rsidR="00990B32" w:rsidRPr="00990B32" w:rsidRDefault="00990B32" w:rsidP="00990B32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 xml:space="preserve">5.1. Фонд оценочных средств для проведения текущего контроля успеваемости и промежуточной аттестации по дисциплине (модулю). </w:t>
      </w:r>
    </w:p>
    <w:p w14:paraId="40D8AFAF" w14:textId="77777777" w:rsidR="00990B32" w:rsidRPr="00990B32" w:rsidRDefault="00990B32" w:rsidP="00990B32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>Критерии оценивания компетенций:</w:t>
      </w:r>
    </w:p>
    <w:p w14:paraId="53D89B9F" w14:textId="77777777" w:rsidR="00990B32" w:rsidRPr="00990B32" w:rsidRDefault="00990B32" w:rsidP="00990B32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990B32">
        <w:rPr>
          <w:rFonts w:eastAsia="Times New Roman"/>
          <w:sz w:val="24"/>
          <w:szCs w:val="24"/>
        </w:rPr>
        <w:t>практических  занятий</w:t>
      </w:r>
      <w:proofErr w:type="gramEnd"/>
      <w:r w:rsidRPr="00990B32">
        <w:rPr>
          <w:rFonts w:eastAsia="Times New Roman"/>
          <w:sz w:val="24"/>
          <w:szCs w:val="24"/>
        </w:rPr>
        <w:t xml:space="preserve">, лабораторных работ, тестирования, 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990B32">
        <w:rPr>
          <w:rFonts w:eastAsia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990B32" w:rsidRPr="00990B32" w14:paraId="14976970" w14:textId="77777777" w:rsidTr="00934BE4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14CE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14:paraId="5145E7D8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2E7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FAC19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14:paraId="63AA3A9C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90B32" w:rsidRPr="00990B32" w14:paraId="25189D8C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B49D58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2.1.</w:t>
            </w:r>
          </w:p>
          <w:p w14:paraId="1F050087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Осуществлять педагогическую и учебно-методическую деятельность в детских школах искусств и в детских музыкальных школах, детских хоровых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школах, других учреждениях 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F2006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68073714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детьми с учетом возрастных и 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D8E02A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561CACA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990B32" w:rsidRPr="00990B32" w14:paraId="04673A26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60C8A5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2.2.</w:t>
            </w:r>
          </w:p>
          <w:p w14:paraId="67FE320A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D28A25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14:paraId="310A5F1F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14:paraId="75EFEC25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14:paraId="10433703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14:paraId="7DA23365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наний:  </w:t>
            </w:r>
          </w:p>
          <w:p w14:paraId="529AAA91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8E66B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7C06BBB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295B46E6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2DBBB80D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590A40A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68F1DAE3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21672CB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0E2AC0FF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93AB4A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7C3239F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2DE6D93A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0C2862E9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990B32" w:rsidRPr="00990B32" w14:paraId="1E6529C1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2E6B72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2.3.</w:t>
            </w:r>
          </w:p>
          <w:p w14:paraId="1ADCAB44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A301AF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ab/>
            </w:r>
          </w:p>
          <w:p w14:paraId="6E844FF7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14:paraId="64FCBC2D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14:paraId="4ECBF785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Умение пользоваться специальной литературой при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E375BF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0E28DE5B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50E704DA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49B20E1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4ED35B9A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D6DF53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990B32" w:rsidRPr="00990B32" w14:paraId="24C8A6A9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FFA4BC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2.4.</w:t>
            </w:r>
          </w:p>
          <w:p w14:paraId="4F5F8F0C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FF958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2B18318A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Умение  подбирать</w:t>
            </w:r>
            <w:proofErr w:type="gramEnd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 репертуар с учетом индивидуальных особенностей ученика.</w:t>
            </w:r>
          </w:p>
          <w:p w14:paraId="5A313846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48B7AA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59BAAD41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69956ECD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90B32" w:rsidRPr="00990B32" w14:paraId="7B8CEE06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AE625C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2.5.</w:t>
            </w:r>
          </w:p>
          <w:p w14:paraId="7D002967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Применять классические и современные методы преподавания хорового пения и дирижирования.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414749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05588088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преподавания хорового пения и дирижирования.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47A00C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69D3C08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990B32" w:rsidRPr="00990B32" w14:paraId="1EA866C9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8946239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2.6.</w:t>
            </w:r>
          </w:p>
          <w:p w14:paraId="1F892343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1A9329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758C7338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14:paraId="282D17C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Знание </w:t>
            </w:r>
            <w:proofErr w:type="gramStart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закономерностей  и</w:t>
            </w:r>
            <w:proofErr w:type="gramEnd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F58DBF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3B4BC68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650C29B1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990B32" w:rsidRPr="00990B32" w14:paraId="47923FFB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7BEDAF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ПК 2.7.</w:t>
            </w:r>
          </w:p>
          <w:p w14:paraId="565A230C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FF605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121FF9C5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Владение учебной документацией в учреждениях дополнительного образования детей, общеобразовательных 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DC052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5D880E1C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990B32" w:rsidRPr="00990B32" w14:paraId="44B60852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AD6B08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2.</w:t>
            </w:r>
            <w:proofErr w:type="gramStart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>8.Владеть</w:t>
            </w:r>
            <w:proofErr w:type="gramEnd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EFEC7F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3A508EC4" w14:textId="77777777" w:rsidR="00990B32" w:rsidRPr="00990B32" w:rsidRDefault="00990B32" w:rsidP="00990B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1CBBF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7172305B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14:paraId="166A15F9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14:paraId="7ED99F4F" w14:textId="77777777" w:rsidR="00990B32" w:rsidRPr="00990B32" w:rsidRDefault="00990B32" w:rsidP="00990B32">
      <w:pPr>
        <w:shd w:val="clear" w:color="auto" w:fill="FFFFFF"/>
        <w:spacing w:after="0" w:line="240" w:lineRule="auto"/>
        <w:ind w:left="-142"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7DC1A031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990B32" w:rsidRPr="00990B32" w14:paraId="041A2F94" w14:textId="77777777" w:rsidTr="00934BE4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79CE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14:paraId="06EC8D03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4FE8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84A61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990B32" w:rsidRPr="00990B32" w14:paraId="483D3B46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9FE70D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1.</w:t>
            </w:r>
          </w:p>
          <w:p w14:paraId="406FD6F5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964AF3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14:paraId="29C60CD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E86A2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(участие в творческих конкурсах, фестивалях, олимпиадах, участие в конференциях и </w:t>
            </w:r>
            <w:proofErr w:type="gramStart"/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форумах  и</w:t>
            </w:r>
            <w:proofErr w:type="gramEnd"/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т.д.)</w:t>
            </w:r>
          </w:p>
        </w:tc>
      </w:tr>
      <w:tr w:rsidR="00990B32" w:rsidRPr="00990B32" w14:paraId="0A36345B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17D5DA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2.</w:t>
            </w:r>
          </w:p>
          <w:p w14:paraId="5D73FBD6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913375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14:paraId="6E6FECDD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14:paraId="56DEC09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14:paraId="3A8E2BE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14:paraId="7B3723B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проводить рефлексию             </w:t>
            </w:r>
            <w:proofErr w:type="gramStart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оценивать и анализировать процесс и результат)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622BC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990B32" w:rsidRPr="00990B32" w14:paraId="51F67C92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835056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3.</w:t>
            </w:r>
          </w:p>
          <w:p w14:paraId="34ADE5CF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5605A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14:paraId="15229349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6A7907EC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31CF9C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990B32" w:rsidRPr="00990B32" w14:paraId="11A14690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15D244" w14:textId="77777777" w:rsidR="00990B32" w:rsidRPr="00990B32" w:rsidRDefault="00990B32" w:rsidP="00990B32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4.</w:t>
            </w:r>
          </w:p>
          <w:p w14:paraId="783063C0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6FB01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14:paraId="1EC244A2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14:paraId="1DCFC735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14:paraId="4719F34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95C48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990B32" w:rsidRPr="00990B32" w14:paraId="72AF9D0A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1CBBC8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ОК 5. </w:t>
            </w:r>
          </w:p>
          <w:p w14:paraId="305CCDB6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4C81E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14:paraId="591F6882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24F92011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FE1A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14:paraId="079177DA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990B32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</w:tr>
      <w:tr w:rsidR="00990B32" w:rsidRPr="00990B32" w14:paraId="499A5D64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288756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ОК 6.</w:t>
            </w:r>
          </w:p>
          <w:p w14:paraId="6BDCCE13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DA94F5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14:paraId="2C913DC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14:paraId="5AFB5BF9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- способность контролировать свое поведение, свои эмоции, настроение; </w:t>
            </w:r>
          </w:p>
          <w:p w14:paraId="78043C2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84255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обучающимися </w:t>
            </w:r>
          </w:p>
        </w:tc>
      </w:tr>
      <w:tr w:rsidR="00990B32" w:rsidRPr="00990B32" w14:paraId="781D88AA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FDA1CA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ОК 7. </w:t>
            </w:r>
          </w:p>
          <w:p w14:paraId="3A34A1C4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2EBED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6C5AE689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14:paraId="764AFFB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109B0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90B32" w:rsidRPr="00990B32" w14:paraId="5F4A6087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10D8E5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ОК 8. </w:t>
            </w:r>
          </w:p>
          <w:p w14:paraId="415D9BD6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3047F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демонстрация стремления к самопознанию, самооценке, саморегуляции и саморазвитию;</w:t>
            </w:r>
          </w:p>
          <w:p w14:paraId="3A46C0A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определять свои потребности в </w:t>
            </w:r>
            <w:proofErr w:type="gramStart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изучении  дисциплины</w:t>
            </w:r>
            <w:proofErr w:type="gramEnd"/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 и выбирать соответствующие способы его изучения; </w:t>
            </w:r>
          </w:p>
          <w:p w14:paraId="4759974A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14:paraId="530DDCC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55DCAC6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0DCE653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14:paraId="420D2C72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EDFD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14:paraId="4E8F01F1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990B32" w:rsidRPr="00990B32" w14:paraId="37E84E85" w14:textId="77777777" w:rsidTr="00934BE4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65FD0D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 xml:space="preserve">ОК 9. </w:t>
            </w:r>
          </w:p>
          <w:p w14:paraId="3AA9A5AD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45C267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14:paraId="243FBA1E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14:paraId="3BD3DC6D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14:paraId="49BC1F08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 умение ориентироваться </w:t>
            </w:r>
            <w:proofErr w:type="gramStart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>в  информационном</w:t>
            </w:r>
            <w:proofErr w:type="gramEnd"/>
            <w:r w:rsidRPr="00990B3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FF6327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 интерпретация результатов наблюдений за обучающимися</w:t>
            </w:r>
          </w:p>
          <w:p w14:paraId="708BA28F" w14:textId="77777777" w:rsidR="00990B32" w:rsidRPr="00990B32" w:rsidRDefault="00990B32" w:rsidP="00990B32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990B32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14:paraId="661926D8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14:paraId="6DF42733" w14:textId="77777777" w:rsidR="00990B32" w:rsidRPr="00990B32" w:rsidRDefault="00990B32" w:rsidP="00990B32">
      <w:pPr>
        <w:spacing w:before="240"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 xml:space="preserve">5.2. Типовые контрольные задания для проведения текущего контроля     успеваемости </w:t>
      </w:r>
      <w:proofErr w:type="gramStart"/>
      <w:r w:rsidRPr="00990B32">
        <w:rPr>
          <w:rFonts w:eastAsia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990B32">
        <w:rPr>
          <w:rFonts w:eastAsia="Times New Roman"/>
          <w:b/>
          <w:bCs/>
          <w:sz w:val="24"/>
          <w:szCs w:val="24"/>
          <w:lang w:eastAsia="zh-CN"/>
        </w:rPr>
        <w:t xml:space="preserve"> аттестации по дисциплине (модулю).</w:t>
      </w:r>
    </w:p>
    <w:p w14:paraId="4A90BD99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2DC669FB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МДК.02.01 Педагогические основы преподавания творческих дисциплин.</w:t>
      </w:r>
    </w:p>
    <w:p w14:paraId="2FDC7C08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Раздел 1: Основы психологии</w:t>
      </w:r>
    </w:p>
    <w:p w14:paraId="388EFB13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6042DC45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00093124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1 по темам: «Психология как наука», «История развития психологии».</w:t>
      </w:r>
    </w:p>
    <w:p w14:paraId="7BAEDF08" w14:textId="77777777"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6874"/>
      </w:tblGrid>
      <w:tr w:rsidR="00990B32" w:rsidRPr="00990B32" w14:paraId="23176E25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F3582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4B098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3169CA68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93A63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1C39B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1.7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3.1</w:t>
            </w:r>
          </w:p>
        </w:tc>
      </w:tr>
      <w:tr w:rsidR="00990B32" w:rsidRPr="00990B32" w14:paraId="04019ABD" w14:textId="77777777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6BAFE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0797D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1.7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3.1</w:t>
            </w:r>
          </w:p>
        </w:tc>
      </w:tr>
      <w:tr w:rsidR="00990B32" w:rsidRPr="00990B32" w14:paraId="668BDB75" w14:textId="77777777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9EE78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5E5912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1.7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3.1</w:t>
            </w:r>
          </w:p>
        </w:tc>
      </w:tr>
    </w:tbl>
    <w:p w14:paraId="1E6F0221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23B171AC" w14:textId="77777777"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Задания:</w:t>
      </w:r>
    </w:p>
    <w:p w14:paraId="6962AA79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1 вариант</w:t>
      </w:r>
    </w:p>
    <w:p w14:paraId="0932DFBE" w14:textId="77777777" w:rsidR="00990B32" w:rsidRPr="00990B32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определения понятиям: психология, психика, житейская психология, психическое здоровье.</w:t>
      </w:r>
    </w:p>
    <w:p w14:paraId="7FBE3231" w14:textId="77777777" w:rsidR="00990B32" w:rsidRPr="00990B32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990B32">
        <w:rPr>
          <w:rFonts w:eastAsia="Calibri"/>
          <w:sz w:val="24"/>
          <w:szCs w:val="24"/>
        </w:rPr>
        <w:t>Назовите  3</w:t>
      </w:r>
      <w:proofErr w:type="gramEnd"/>
      <w:r w:rsidRPr="00990B32">
        <w:rPr>
          <w:rFonts w:eastAsia="Calibri"/>
          <w:sz w:val="24"/>
          <w:szCs w:val="24"/>
        </w:rPr>
        <w:t xml:space="preserve"> группы явлений, которые изучает психология. </w:t>
      </w:r>
    </w:p>
    <w:p w14:paraId="3E988E84" w14:textId="77777777" w:rsidR="00990B32" w:rsidRPr="00990B32" w:rsidRDefault="00990B32" w:rsidP="00990B32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Назовите предмет и методы психологии в донаучный и современные периоды развития психологии.</w:t>
      </w:r>
    </w:p>
    <w:p w14:paraId="7DA03C96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proofErr w:type="gramStart"/>
      <w:r w:rsidRPr="00990B32">
        <w:rPr>
          <w:rFonts w:eastAsia="Calibri"/>
          <w:b/>
          <w:sz w:val="24"/>
          <w:szCs w:val="24"/>
        </w:rPr>
        <w:t>2  вариант</w:t>
      </w:r>
      <w:proofErr w:type="gramEnd"/>
    </w:p>
    <w:p w14:paraId="07413025" w14:textId="77777777" w:rsidR="00990B32" w:rsidRPr="00990B32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определения понятиям: психология, психика, научная психология, психологическое здоровье.</w:t>
      </w:r>
    </w:p>
    <w:p w14:paraId="6AE0B369" w14:textId="77777777" w:rsidR="00990B32" w:rsidRPr="00990B32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Приведите примеры </w:t>
      </w:r>
      <w:proofErr w:type="gramStart"/>
      <w:r w:rsidRPr="00990B32">
        <w:rPr>
          <w:rFonts w:eastAsia="Calibri"/>
          <w:sz w:val="24"/>
          <w:szCs w:val="24"/>
        </w:rPr>
        <w:t>отраслей  психологии</w:t>
      </w:r>
      <w:proofErr w:type="gramEnd"/>
      <w:r w:rsidRPr="00990B32">
        <w:rPr>
          <w:rFonts w:eastAsia="Calibri"/>
          <w:sz w:val="24"/>
          <w:szCs w:val="24"/>
        </w:rPr>
        <w:t xml:space="preserve"> (3-4).</w:t>
      </w:r>
    </w:p>
    <w:p w14:paraId="494FB748" w14:textId="77777777" w:rsidR="00990B32" w:rsidRPr="00990B32" w:rsidRDefault="00990B32" w:rsidP="00990B32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Назовите предмет и методы психологии в психологии Средневековья, Возрождения и Нового времени.</w:t>
      </w:r>
    </w:p>
    <w:p w14:paraId="123733FA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AD1CA1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0D42F77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5D1CC76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341BA51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239882C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CDDBA9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14:paraId="514C632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работы в целом:</w:t>
      </w:r>
    </w:p>
    <w:p w14:paraId="7A85051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5C21447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034C152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18D401B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185271B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DE17F1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ED4F6E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0B12126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F58E29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1FFAA22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D2AF14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377257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2CE4CC4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607E74C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6E53933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1744A94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14:paraId="401E2D0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60B16C0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1189711B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60C4CD42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2</w:t>
      </w:r>
    </w:p>
    <w:p w14:paraId="79033C82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2B0124D6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37C6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953CF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1439C0EB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EEA4D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9F6D88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 – 1.16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4, З 6</w:t>
            </w:r>
          </w:p>
        </w:tc>
      </w:tr>
    </w:tbl>
    <w:p w14:paraId="06AAA7EE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5BF8FD8C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7A23C483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14:paraId="4936E1EE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Что такое </w:t>
      </w:r>
      <w:proofErr w:type="spellStart"/>
      <w:r w:rsidRPr="00990B32">
        <w:rPr>
          <w:rFonts w:eastAsia="Calibri"/>
          <w:sz w:val="24"/>
          <w:szCs w:val="24"/>
        </w:rPr>
        <w:t>осознаваемость</w:t>
      </w:r>
      <w:proofErr w:type="spellEnd"/>
      <w:r w:rsidRPr="00990B32">
        <w:rPr>
          <w:rFonts w:eastAsia="Calibri"/>
          <w:sz w:val="24"/>
          <w:szCs w:val="24"/>
        </w:rPr>
        <w:t>?</w:t>
      </w:r>
    </w:p>
    <w:p w14:paraId="5986498A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является условием возникновения сознания?</w:t>
      </w:r>
    </w:p>
    <w:p w14:paraId="0FC02A6C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2 свойства сознания.</w:t>
      </w:r>
    </w:p>
    <w:p w14:paraId="5A282B4D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Чем отличаются понятия «человек» и «личность»?</w:t>
      </w:r>
    </w:p>
    <w:p w14:paraId="52122068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такое самосознание?</w:t>
      </w:r>
    </w:p>
    <w:p w14:paraId="1C722427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Как называются психические явления и процессы, которые не осознаются человеком или не контролируются им?</w:t>
      </w:r>
    </w:p>
    <w:p w14:paraId="61E1B4FF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включает в себя понятие «Я-Концепция»?</w:t>
      </w:r>
    </w:p>
    <w:p w14:paraId="2AE989C2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Приведите примеры бессознательного в личности человека.</w:t>
      </w:r>
    </w:p>
    <w:p w14:paraId="5C569943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составляющие структуры личности по З. Фрейду.</w:t>
      </w:r>
    </w:p>
    <w:p w14:paraId="01428B9E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входит в понятие «направленность»?</w:t>
      </w:r>
    </w:p>
    <w:p w14:paraId="70F2CB91" w14:textId="77777777" w:rsidR="00990B32" w:rsidRPr="00990B32" w:rsidRDefault="00990B32" w:rsidP="00990B32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виды потребностей.</w:t>
      </w:r>
    </w:p>
    <w:p w14:paraId="2D78691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7F64A6FD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53673FF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3B0E54A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2FD1732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113BE17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41451F1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13C7A50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14:paraId="6D12E34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08A6A7B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7C7CC78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59FEB0A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1ACAC14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F65310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817E0B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6715C03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487B42F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3BC3C5E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608D260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1F7FFC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421D5CF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излагает материал неполно и допускает неточности в определении понятий или формулировке правил;</w:t>
      </w:r>
    </w:p>
    <w:p w14:paraId="7B83AB5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55048D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7407819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5F02CEF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09CA258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2B0DAEE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46FC13C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4F90CD02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01159348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3</w:t>
      </w:r>
    </w:p>
    <w:p w14:paraId="33BFE48F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6862"/>
      </w:tblGrid>
      <w:tr w:rsidR="00990B32" w:rsidRPr="00990B32" w14:paraId="4B7E2EAC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0CA7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24BAD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1CC10ABC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15C05" w14:textId="77777777" w:rsidR="00990B32" w:rsidRPr="00990B32" w:rsidRDefault="00990B32" w:rsidP="00990B32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C3F5FE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 – 1.16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4, З 6</w:t>
            </w:r>
          </w:p>
        </w:tc>
      </w:tr>
    </w:tbl>
    <w:p w14:paraId="34C592B5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1A99FD60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209A1AA0" w14:textId="77777777" w:rsidR="00990B32" w:rsidRPr="00990B32" w:rsidRDefault="00990B32" w:rsidP="00990B32">
      <w:pPr>
        <w:spacing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 № 2</w:t>
      </w:r>
    </w:p>
    <w:p w14:paraId="52FC424B" w14:textId="77777777" w:rsidR="00990B32" w:rsidRPr="00990B32" w:rsidRDefault="00990B32" w:rsidP="00990B32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990B32" w:rsidRPr="00990B32" w14:paraId="28BD377E" w14:textId="77777777" w:rsidTr="00934BE4">
        <w:trPr>
          <w:trHeight w:val="287"/>
        </w:trPr>
        <w:tc>
          <w:tcPr>
            <w:tcW w:w="2093" w:type="dxa"/>
            <w:shd w:val="clear" w:color="auto" w:fill="auto"/>
          </w:tcPr>
          <w:p w14:paraId="32880CBE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14:paraId="285D922B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14:paraId="5DA8C5DF" w14:textId="77777777" w:rsidTr="00934BE4">
        <w:tc>
          <w:tcPr>
            <w:tcW w:w="2093" w:type="dxa"/>
            <w:shd w:val="clear" w:color="auto" w:fill="auto"/>
          </w:tcPr>
          <w:p w14:paraId="7E069544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14:paraId="5D995041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14:paraId="1CEE5331" w14:textId="77777777" w:rsidTr="00934BE4">
        <w:tc>
          <w:tcPr>
            <w:tcW w:w="2093" w:type="dxa"/>
            <w:shd w:val="clear" w:color="auto" w:fill="auto"/>
          </w:tcPr>
          <w:p w14:paraId="2EBBEA4F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14:paraId="7A189A8F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14:paraId="58133537" w14:textId="77777777" w:rsidTr="00934BE4">
        <w:tc>
          <w:tcPr>
            <w:tcW w:w="2093" w:type="dxa"/>
            <w:shd w:val="clear" w:color="auto" w:fill="auto"/>
          </w:tcPr>
          <w:p w14:paraId="7DFA405C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14:paraId="04840728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990B32" w:rsidRPr="00990B32" w14:paraId="1FDC67A1" w14:textId="77777777" w:rsidTr="00934BE4">
        <w:tc>
          <w:tcPr>
            <w:tcW w:w="2093" w:type="dxa"/>
            <w:shd w:val="clear" w:color="auto" w:fill="auto"/>
          </w:tcPr>
          <w:p w14:paraId="73ED54D8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14:paraId="72DCE8D0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65804CE6" w14:textId="77777777" w:rsidR="00990B32" w:rsidRPr="00990B32" w:rsidRDefault="00990B32" w:rsidP="00990B32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Перечислите:</w:t>
      </w:r>
    </w:p>
    <w:p w14:paraId="0613035A" w14:textId="77777777" w:rsidR="00990B32" w:rsidRPr="00990B32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Основные этапы развития представлений о предмете психологии: </w:t>
      </w:r>
    </w:p>
    <w:p w14:paraId="22744779" w14:textId="77777777" w:rsidR="00990B32" w:rsidRPr="00990B32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Отрасли психологии: </w:t>
      </w:r>
    </w:p>
    <w:p w14:paraId="61E6B423" w14:textId="77777777" w:rsidR="00990B32" w:rsidRPr="00990B32" w:rsidRDefault="00990B32" w:rsidP="00990B32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Виды ощущений, сообщающих об изменениях, состоянии и движении в теле человека </w:t>
      </w:r>
    </w:p>
    <w:p w14:paraId="6A9991FB" w14:textId="77777777" w:rsidR="00990B32" w:rsidRPr="00990B32" w:rsidRDefault="00990B32" w:rsidP="00990B32">
      <w:pPr>
        <w:numPr>
          <w:ilvl w:val="0"/>
          <w:numId w:val="6"/>
        </w:num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Ответьте на вопрос.</w:t>
      </w:r>
    </w:p>
    <w:p w14:paraId="20824046" w14:textId="77777777" w:rsidR="00990B32" w:rsidRPr="00990B32" w:rsidRDefault="00990B32" w:rsidP="00990B32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Чем отличаются понятия «психическое здоровье» и «психологическое здоровье»?</w:t>
      </w:r>
    </w:p>
    <w:p w14:paraId="3FE87B19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54C7345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7930BC2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5DAF4BB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14:paraId="28F83E4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567A671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0D0A3E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14:paraId="4F2CE5F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087F9AD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2263D69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6B2D1AD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3C6B100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7252D4A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EB4EB0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14:paraId="2DA935C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4F81AD3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3CE0376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00BB663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04DB52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302BA39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152E9D1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384D98B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13E98C4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01B63F8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47AFF46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444130B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13F7175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947B1FD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1E83E5AB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4</w:t>
      </w:r>
    </w:p>
    <w:p w14:paraId="450E91C9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419F7E47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B9C7E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F6AC3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272DDEAC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C2F8E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92930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 – 1.16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4, З 6</w:t>
            </w:r>
          </w:p>
        </w:tc>
      </w:tr>
    </w:tbl>
    <w:p w14:paraId="25C423DC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70A06B50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5541C556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вопросы, используя учебник:</w:t>
      </w:r>
    </w:p>
    <w:p w14:paraId="573C5606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14:paraId="40BCFF9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Какую роль играет внимание в развитии психических познавательных процессов?</w:t>
      </w:r>
    </w:p>
    <w:p w14:paraId="2DA634C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Чем отличается внешнее внимание от внутреннего?</w:t>
      </w:r>
    </w:p>
    <w:p w14:paraId="5C435F8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3. Что является физиологической основой внимания?</w:t>
      </w:r>
    </w:p>
    <w:p w14:paraId="1FB3ADF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4. Перечислите объекты непроизвольного внимания.</w:t>
      </w:r>
    </w:p>
    <w:p w14:paraId="4B255E8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5. Назовите условие, при котором распределение внимания эффективно и продуктивно.</w:t>
      </w:r>
    </w:p>
    <w:p w14:paraId="73A848AA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19F8A9F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739DBE5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059C571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59C4EF0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7312E72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73B074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14:paraId="6E92301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794BB64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689C860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57CF8CD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505B186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1C5054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E6791E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654944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65C9F17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0F42260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77B87C7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7B8B5FA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CE1911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6486F55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287F055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2BFCA25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15EBAA6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0CF44AD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2E800C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6971E67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51A37B2F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14:paraId="07B9A201" w14:textId="77777777"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4644D55E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8B15D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350B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6C3C0756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BA3FFA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548F0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 xml:space="preserve">З 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1,З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3, З 4, З 6, У 2</w:t>
            </w:r>
          </w:p>
        </w:tc>
      </w:tr>
    </w:tbl>
    <w:p w14:paraId="55F25A83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4D873F90" w14:textId="77777777"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14:paraId="589E4756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Выбрать правильный вариант ответа.</w:t>
      </w:r>
    </w:p>
    <w:p w14:paraId="4B2387C8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1. Психология познавательных процессов изучает: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память;</w:t>
      </w:r>
      <w:r w:rsidRPr="00990B32">
        <w:rPr>
          <w:rFonts w:eastAsia="Times New Roman"/>
          <w:sz w:val="24"/>
          <w:szCs w:val="24"/>
          <w:lang w:eastAsia="ru-RU"/>
        </w:rPr>
        <w:br/>
        <w:t>б — способности;</w:t>
      </w:r>
      <w:r w:rsidRPr="00990B32">
        <w:rPr>
          <w:rFonts w:eastAsia="Times New Roman"/>
          <w:sz w:val="24"/>
          <w:szCs w:val="24"/>
          <w:lang w:eastAsia="ru-RU"/>
        </w:rPr>
        <w:br/>
        <w:t>в — характер;</w:t>
      </w:r>
      <w:r w:rsidRPr="00990B32">
        <w:rPr>
          <w:rFonts w:eastAsia="Times New Roman"/>
          <w:sz w:val="24"/>
          <w:szCs w:val="24"/>
          <w:lang w:eastAsia="ru-RU"/>
        </w:rPr>
        <w:br/>
        <w:t>г — мотивация.</w:t>
      </w:r>
    </w:p>
    <w:p w14:paraId="2D1CDFD2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2. Ощущения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14:paraId="47C33ECD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3. Восприятия — это: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sz w:val="24"/>
          <w:szCs w:val="24"/>
          <w:lang w:eastAsia="ru-RU"/>
        </w:rPr>
        <w:lastRenderedPageBreak/>
        <w:t>д — высшая форма отражательной деятельности, позволяющая понять сущность предметов и явлений.</w:t>
      </w:r>
    </w:p>
    <w:p w14:paraId="284D0B33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4. Память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14:paraId="2EB37D5E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5.  Воображение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14:paraId="36DD50D2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6. Мышление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990B32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990B32">
        <w:rPr>
          <w:rFonts w:eastAsia="Times New Roman"/>
          <w:sz w:val="24"/>
          <w:szCs w:val="24"/>
          <w:lang w:eastAsia="ru-RU"/>
        </w:rPr>
        <w:br/>
        <w:t>г- отражение прошлого опыта и запечатление, сохранение и воспроизведение чего-либо.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д — высшая форма отражательной деятельности, позволяющая понять сущность предметов и явлений.</w:t>
      </w:r>
    </w:p>
    <w:p w14:paraId="637261AD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7. К свойствам восприятия не относится:</w:t>
      </w:r>
      <w:r w:rsidRPr="00990B32">
        <w:rPr>
          <w:rFonts w:eastAsia="Times New Roman"/>
          <w:sz w:val="24"/>
          <w:szCs w:val="24"/>
          <w:lang w:eastAsia="ru-RU"/>
        </w:rPr>
        <w:br/>
        <w:t>а — целостность;</w:t>
      </w:r>
      <w:r w:rsidRPr="00990B32">
        <w:rPr>
          <w:rFonts w:eastAsia="Times New Roman"/>
          <w:sz w:val="24"/>
          <w:szCs w:val="24"/>
          <w:lang w:eastAsia="ru-RU"/>
        </w:rPr>
        <w:br/>
        <w:t>б — структурность;</w:t>
      </w:r>
      <w:r w:rsidRPr="00990B32">
        <w:rPr>
          <w:rFonts w:eastAsia="Times New Roman"/>
          <w:sz w:val="24"/>
          <w:szCs w:val="24"/>
          <w:lang w:eastAsia="ru-RU"/>
        </w:rPr>
        <w:br/>
        <w:t>в — осмысленность;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 — закономерность.</w:t>
      </w:r>
    </w:p>
    <w:p w14:paraId="361A1E70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8. Длительное сохранение информации обеспечивает:</w:t>
      </w:r>
      <w:r w:rsidRPr="00990B32">
        <w:rPr>
          <w:rFonts w:eastAsia="Times New Roman"/>
          <w:sz w:val="24"/>
          <w:szCs w:val="24"/>
          <w:lang w:eastAsia="ru-RU"/>
        </w:rPr>
        <w:br/>
        <w:t>а — оперативная память;</w:t>
      </w:r>
      <w:r w:rsidRPr="00990B32">
        <w:rPr>
          <w:rFonts w:eastAsia="Times New Roman"/>
          <w:sz w:val="24"/>
          <w:szCs w:val="24"/>
          <w:lang w:eastAsia="ru-RU"/>
        </w:rPr>
        <w:br/>
        <w:t>б — промежуточная память;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 — долговременная память.</w:t>
      </w:r>
    </w:p>
    <w:p w14:paraId="230E7A71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а – ощущение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б – настроение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в - память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г -темперамент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д – воображение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е – стресс</w:t>
      </w:r>
    </w:p>
    <w:p w14:paraId="7D7C0D06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б- создание благоприятных условий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в- устойчивость интересов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д – активная умственная работа</w:t>
      </w:r>
      <w:r w:rsidRPr="00990B32">
        <w:rPr>
          <w:rFonts w:eastAsia="Times New Roman"/>
          <w:b/>
          <w:bCs/>
          <w:sz w:val="24"/>
          <w:szCs w:val="24"/>
          <w:lang w:eastAsia="ru-RU"/>
        </w:rPr>
        <w:br/>
      </w:r>
      <w:r w:rsidRPr="00990B32">
        <w:rPr>
          <w:rFonts w:eastAsia="Times New Roman"/>
          <w:bCs/>
          <w:sz w:val="24"/>
          <w:szCs w:val="24"/>
          <w:lang w:eastAsia="ru-RU"/>
        </w:rPr>
        <w:t>е – необычность раздражителя</w:t>
      </w:r>
    </w:p>
    <w:p w14:paraId="1B0CA66E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lastRenderedPageBreak/>
        <w:t>11. Темперамент это: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990B32">
        <w:rPr>
          <w:rFonts w:eastAsia="Times New Roman"/>
          <w:sz w:val="24"/>
          <w:szCs w:val="24"/>
          <w:lang w:eastAsia="ru-RU"/>
        </w:rPr>
        <w:br/>
        <w:t>б — общие закономерности психики;</w:t>
      </w:r>
      <w:r w:rsidRPr="00990B32">
        <w:rPr>
          <w:rFonts w:eastAsia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14:paraId="4F597831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12. Холерик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14:paraId="3664CC6A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13. Сангвиник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14:paraId="5402C577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14. Флегматик — это: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14:paraId="095E4099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15. Меланхолик — это:</w:t>
      </w:r>
      <w:r w:rsidRPr="00990B32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990B32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990B32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14:paraId="7FE0E34D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990B32">
        <w:rPr>
          <w:rFonts w:eastAsia="Times New Roman"/>
          <w:sz w:val="24"/>
          <w:szCs w:val="24"/>
          <w:lang w:eastAsia="ru-RU"/>
        </w:rPr>
        <w:br/>
        <w:t>А) сильный, уравновешенный, подвижный;</w:t>
      </w:r>
      <w:r w:rsidRPr="00990B32">
        <w:rPr>
          <w:rFonts w:eastAsia="Times New Roman"/>
          <w:sz w:val="24"/>
          <w:szCs w:val="24"/>
          <w:lang w:eastAsia="ru-RU"/>
        </w:rPr>
        <w:br/>
        <w:t>Б) сильный, уравновешенный, инертный;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990B32">
        <w:rPr>
          <w:rFonts w:eastAsia="Times New Roman"/>
          <w:sz w:val="24"/>
          <w:szCs w:val="24"/>
          <w:lang w:eastAsia="ru-RU"/>
        </w:rPr>
        <w:br/>
        <w:t xml:space="preserve">Г) слабый, с повышенной </w:t>
      </w:r>
      <w:proofErr w:type="spellStart"/>
      <w:r w:rsidRPr="00990B32">
        <w:rPr>
          <w:rFonts w:eastAsia="Times New Roman"/>
          <w:sz w:val="24"/>
          <w:szCs w:val="24"/>
          <w:lang w:eastAsia="ru-RU"/>
        </w:rPr>
        <w:t>сенситивностью</w:t>
      </w:r>
      <w:proofErr w:type="spellEnd"/>
      <w:r w:rsidRPr="00990B32">
        <w:rPr>
          <w:rFonts w:eastAsia="Times New Roman"/>
          <w:sz w:val="24"/>
          <w:szCs w:val="24"/>
          <w:lang w:eastAsia="ru-RU"/>
        </w:rPr>
        <w:t>, невысокой реактивностью?</w:t>
      </w:r>
    </w:p>
    <w:p w14:paraId="717D0A3D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990B32">
        <w:rPr>
          <w:rFonts w:eastAsia="Times New Roman"/>
          <w:sz w:val="24"/>
          <w:szCs w:val="24"/>
          <w:lang w:eastAsia="ru-RU"/>
        </w:rPr>
        <w:br/>
        <w:t>а- перцепцией;</w:t>
      </w:r>
      <w:r w:rsidRPr="00990B32">
        <w:rPr>
          <w:rFonts w:eastAsia="Times New Roman"/>
          <w:sz w:val="24"/>
          <w:szCs w:val="24"/>
          <w:lang w:eastAsia="ru-RU"/>
        </w:rPr>
        <w:br/>
        <w:t>б- чувствами;</w:t>
      </w:r>
      <w:r w:rsidRPr="00990B32">
        <w:rPr>
          <w:rFonts w:eastAsia="Times New Roman"/>
          <w:sz w:val="24"/>
          <w:szCs w:val="24"/>
          <w:lang w:eastAsia="ru-RU"/>
        </w:rPr>
        <w:br/>
        <w:t>в- эмоциями;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г- чувствами и эмоциями;</w:t>
      </w:r>
      <w:r w:rsidRPr="00990B32">
        <w:rPr>
          <w:rFonts w:eastAsia="Times New Roman"/>
          <w:sz w:val="24"/>
          <w:szCs w:val="24"/>
          <w:lang w:eastAsia="ru-RU"/>
        </w:rPr>
        <w:br/>
        <w:t>д- ощущениями.</w:t>
      </w:r>
    </w:p>
    <w:p w14:paraId="64FEBD5F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18. Воля – это:</w:t>
      </w:r>
      <w:r w:rsidRPr="00990B32">
        <w:rPr>
          <w:rFonts w:eastAsia="Times New Roman"/>
          <w:sz w:val="24"/>
          <w:szCs w:val="24"/>
          <w:lang w:eastAsia="ru-RU"/>
        </w:rPr>
        <w:br/>
        <w:t>а- неосознанное стремление к преодолению человеком трудностей в процессе деятельности;</w:t>
      </w:r>
      <w:r w:rsidRPr="00990B32">
        <w:rPr>
          <w:rFonts w:eastAsia="Times New Roman"/>
          <w:sz w:val="24"/>
          <w:szCs w:val="24"/>
          <w:lang w:eastAsia="ru-RU"/>
        </w:rPr>
        <w:br/>
        <w:t xml:space="preserve">б- напряжение, возникающее в связи с объективной необходимостью для решения </w:t>
      </w:r>
      <w:r w:rsidRPr="00990B32">
        <w:rPr>
          <w:rFonts w:eastAsia="Times New Roman"/>
          <w:sz w:val="24"/>
          <w:szCs w:val="24"/>
          <w:lang w:eastAsia="ru-RU"/>
        </w:rPr>
        <w:lastRenderedPageBreak/>
        <w:t>проблемы;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14:paraId="1BB3BF0E" w14:textId="77777777" w:rsidR="00990B32" w:rsidRPr="00990B32" w:rsidRDefault="00990B32" w:rsidP="00990B32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19. Характер – это:</w:t>
      </w:r>
      <w:r w:rsidRPr="00990B32">
        <w:rPr>
          <w:rFonts w:eastAsia="Times New Roman"/>
          <w:sz w:val="24"/>
          <w:szCs w:val="24"/>
          <w:lang w:eastAsia="ru-RU"/>
        </w:rPr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990B32">
        <w:rPr>
          <w:rFonts w:eastAsia="Times New Roman"/>
          <w:sz w:val="24"/>
          <w:szCs w:val="24"/>
          <w:lang w:eastAsia="ru-RU"/>
        </w:rPr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990B32">
        <w:rPr>
          <w:rFonts w:eastAsia="Times New Roman"/>
          <w:sz w:val="24"/>
          <w:szCs w:val="24"/>
          <w:lang w:eastAsia="ru-RU"/>
        </w:rPr>
        <w:br/>
      </w:r>
      <w:r w:rsidRPr="00990B32">
        <w:rPr>
          <w:rFonts w:eastAsia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14:paraId="59B531E2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20. Какая из указанных точек зрения считается наиболее научно состоятельной:</w:t>
      </w:r>
    </w:p>
    <w:p w14:paraId="174794FA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способности человека врожденны, генетически заданы;</w:t>
      </w:r>
    </w:p>
    <w:p w14:paraId="302B078C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14:paraId="7DCD5FB2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14:paraId="4ADD27B3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14:paraId="2148D792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21. Отрасль психологии, изучающая созидание человеком нового, оригинального в различных сферах деятельности</w:t>
      </w:r>
      <w:proofErr w:type="gramStart"/>
      <w:r w:rsidRPr="00990B32">
        <w:rPr>
          <w:rFonts w:eastAsia="Calibri"/>
          <w:b/>
          <w:sz w:val="24"/>
          <w:szCs w:val="24"/>
        </w:rPr>
        <w:t>- это</w:t>
      </w:r>
      <w:proofErr w:type="gramEnd"/>
    </w:p>
    <w:p w14:paraId="0282B1D7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а- психология творчества</w:t>
      </w:r>
    </w:p>
    <w:p w14:paraId="6AED489D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б- психология развития человека</w:t>
      </w:r>
    </w:p>
    <w:p w14:paraId="2C07A221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в- социальная психология</w:t>
      </w:r>
    </w:p>
    <w:p w14:paraId="3BE3968B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г- экспериментальная психология</w:t>
      </w:r>
    </w:p>
    <w:p w14:paraId="25132212" w14:textId="77777777" w:rsidR="00990B32" w:rsidRPr="00990B32" w:rsidRDefault="00990B32" w:rsidP="00990B32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6A0EE2A1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22. Этническая психология изучает:</w:t>
      </w:r>
    </w:p>
    <w:p w14:paraId="58192F6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а - закономерности развития и проявления национально-психологических особенностей людей,</w:t>
      </w:r>
      <w:r w:rsidRPr="00990B32">
        <w:rPr>
          <w:rFonts w:eastAsia="Calibri"/>
          <w:b/>
          <w:sz w:val="24"/>
          <w:szCs w:val="24"/>
        </w:rPr>
        <w:br/>
        <w:t>б</w:t>
      </w:r>
      <w:r w:rsidRPr="00990B32">
        <w:rPr>
          <w:rFonts w:eastAsia="Calibri"/>
          <w:sz w:val="24"/>
          <w:szCs w:val="24"/>
        </w:rPr>
        <w:t xml:space="preserve"> </w:t>
      </w:r>
      <w:proofErr w:type="gramStart"/>
      <w:r w:rsidRPr="00990B32">
        <w:rPr>
          <w:rFonts w:eastAsia="Calibri"/>
          <w:sz w:val="24"/>
          <w:szCs w:val="24"/>
        </w:rPr>
        <w:t>-  различия</w:t>
      </w:r>
      <w:proofErr w:type="gramEnd"/>
      <w:r w:rsidRPr="00990B32">
        <w:rPr>
          <w:rFonts w:eastAsia="Calibri"/>
          <w:sz w:val="24"/>
          <w:szCs w:val="24"/>
        </w:rPr>
        <w:t>, проявляющиеся у представителей разных социальных, классовых, этнических, возрастных и других групп,</w:t>
      </w:r>
    </w:p>
    <w:p w14:paraId="593B5D8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 -</w:t>
      </w: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sz w:val="24"/>
          <w:szCs w:val="24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14:paraId="557ED95B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7E655A70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114B677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14CDD00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зачет.</w:t>
      </w:r>
    </w:p>
    <w:p w14:paraId="36B13C3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 на каждого аттестуемого.</w:t>
      </w:r>
    </w:p>
    <w:p w14:paraId="485F9D8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, чистый лист для ответа.</w:t>
      </w:r>
    </w:p>
    <w:p w14:paraId="172B7A4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Зачет проходит в форме письменного ответа на вопросы. </w:t>
      </w:r>
    </w:p>
    <w:p w14:paraId="79FE795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3280E08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ведется способом оценки правильности ответа. За каждый правильный ответ начисляется 1 балл</w:t>
      </w:r>
    </w:p>
    <w:p w14:paraId="1531AB2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990B32" w:rsidRPr="00990B32" w14:paraId="3CE9AAA8" w14:textId="77777777" w:rsidTr="00934BE4">
        <w:tc>
          <w:tcPr>
            <w:tcW w:w="4077" w:type="dxa"/>
            <w:gridSpan w:val="2"/>
            <w:shd w:val="clear" w:color="auto" w:fill="auto"/>
          </w:tcPr>
          <w:p w14:paraId="2D80AFEC" w14:textId="77777777" w:rsidR="00990B32" w:rsidRPr="00990B32" w:rsidRDefault="00990B32" w:rsidP="00990B32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990B32" w:rsidRPr="00990B32" w14:paraId="0B2C922C" w14:textId="77777777" w:rsidTr="00934BE4">
        <w:tc>
          <w:tcPr>
            <w:tcW w:w="2376" w:type="dxa"/>
            <w:shd w:val="clear" w:color="auto" w:fill="auto"/>
          </w:tcPr>
          <w:p w14:paraId="6B44B22A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14:paraId="4573EBDF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990B32" w:rsidRPr="00990B32" w14:paraId="2862CF02" w14:textId="77777777" w:rsidTr="00934BE4">
        <w:tc>
          <w:tcPr>
            <w:tcW w:w="2376" w:type="dxa"/>
            <w:shd w:val="clear" w:color="auto" w:fill="auto"/>
          </w:tcPr>
          <w:p w14:paraId="47F05263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21-17 баллов</w:t>
            </w:r>
          </w:p>
        </w:tc>
        <w:tc>
          <w:tcPr>
            <w:tcW w:w="1701" w:type="dxa"/>
            <w:shd w:val="clear" w:color="auto" w:fill="auto"/>
          </w:tcPr>
          <w:p w14:paraId="699586D7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990B32" w:rsidRPr="00990B32" w14:paraId="6971043B" w14:textId="77777777" w:rsidTr="00934BE4">
        <w:tc>
          <w:tcPr>
            <w:tcW w:w="2376" w:type="dxa"/>
            <w:shd w:val="clear" w:color="auto" w:fill="auto"/>
          </w:tcPr>
          <w:p w14:paraId="71AC3E97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16-7 баллов</w:t>
            </w:r>
          </w:p>
        </w:tc>
        <w:tc>
          <w:tcPr>
            <w:tcW w:w="1701" w:type="dxa"/>
            <w:shd w:val="clear" w:color="auto" w:fill="auto"/>
          </w:tcPr>
          <w:p w14:paraId="77EA0FE7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990B32" w:rsidRPr="00990B32" w14:paraId="02505039" w14:textId="77777777" w:rsidTr="00934BE4">
        <w:tc>
          <w:tcPr>
            <w:tcW w:w="2376" w:type="dxa"/>
            <w:shd w:val="clear" w:color="auto" w:fill="auto"/>
          </w:tcPr>
          <w:p w14:paraId="2FBC3A41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90B32">
              <w:rPr>
                <w:rFonts w:eastAsia="Times New Roman"/>
                <w:sz w:val="24"/>
                <w:szCs w:val="24"/>
                <w:lang w:eastAsia="ru-RU"/>
              </w:rPr>
              <w:t>6  баллов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14:paraId="63139BE3" w14:textId="77777777" w:rsidR="00990B32" w:rsidRPr="00990B32" w:rsidRDefault="00990B32" w:rsidP="00990B32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5E225EBE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6799762A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Раздел 1: Основы педагогики</w:t>
      </w:r>
    </w:p>
    <w:p w14:paraId="0557239F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7AFE2FA0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0475F50E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 по темам: «Педагогика как наука», «История развития педагогики».</w:t>
      </w:r>
    </w:p>
    <w:p w14:paraId="3C46CB2A" w14:textId="77777777" w:rsidR="00990B32" w:rsidRPr="00990B32" w:rsidRDefault="00990B32" w:rsidP="00990B32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184DB8EE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CE32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2066F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7D6B12DF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BC3C74" w14:textId="77777777" w:rsidR="00990B32" w:rsidRPr="00990B32" w:rsidRDefault="00990B32" w:rsidP="00990B3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8681E9B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1.3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2.1</w:t>
            </w:r>
          </w:p>
        </w:tc>
      </w:tr>
      <w:tr w:rsidR="00990B32" w:rsidRPr="00990B32" w14:paraId="12633142" w14:textId="77777777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FEACD" w14:textId="77777777" w:rsidR="00990B32" w:rsidRPr="00990B32" w:rsidRDefault="00990B32" w:rsidP="00990B3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09F82A1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 – 1.3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 З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2.1</w:t>
            </w:r>
          </w:p>
        </w:tc>
      </w:tr>
    </w:tbl>
    <w:p w14:paraId="0265717E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08BFB150" w14:textId="77777777" w:rsidR="00990B32" w:rsidRPr="00990B32" w:rsidRDefault="00990B32" w:rsidP="00990B32">
      <w:pPr>
        <w:numPr>
          <w:ilvl w:val="1"/>
          <w:numId w:val="1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Задания:</w:t>
      </w:r>
    </w:p>
    <w:p w14:paraId="3D0208EE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noProof/>
          <w:sz w:val="24"/>
          <w:szCs w:val="24"/>
          <w:lang w:eastAsia="ru-RU"/>
        </w:rPr>
        <w:drawing>
          <wp:inline distT="0" distB="0" distL="0" distR="0" wp14:anchorId="3C406A4D" wp14:editId="0E3AF2B4">
            <wp:extent cx="573405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6C25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0DCA7BE5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BFFB95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0C76EEF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49BA4CD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0B22255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37FFBA5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689CBB3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Работа состоит из 2-х заданий. </w:t>
      </w:r>
    </w:p>
    <w:p w14:paraId="5FC68FA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работы в целом:</w:t>
      </w:r>
    </w:p>
    <w:p w14:paraId="5F83059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407A439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2D804B4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2DD5B97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7B37F02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C05DD2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80286F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1400DBD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обучающийся раскрывает основное содержание материала;</w:t>
      </w:r>
    </w:p>
    <w:p w14:paraId="7FFDC75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45D5AD2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160628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59B1633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0538CE7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6F56552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5E0D4E1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3F78FC7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F79C7E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DF6D9F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2215760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2C5EEB4D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5075B83F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proofErr w:type="gramStart"/>
      <w:r w:rsidRPr="00990B32">
        <w:rPr>
          <w:rFonts w:eastAsia="Calibri"/>
          <w:b/>
          <w:i/>
          <w:sz w:val="24"/>
          <w:szCs w:val="24"/>
        </w:rPr>
        <w:t>Контрольная  работа</w:t>
      </w:r>
      <w:proofErr w:type="gramEnd"/>
      <w:r w:rsidRPr="00990B32">
        <w:rPr>
          <w:rFonts w:eastAsia="Calibri"/>
          <w:b/>
          <w:i/>
          <w:sz w:val="24"/>
          <w:szCs w:val="24"/>
        </w:rPr>
        <w:t xml:space="preserve"> № 2</w:t>
      </w:r>
    </w:p>
    <w:p w14:paraId="4F2A2978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4D436B7B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5BF9B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45D12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2B151A50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7F35C3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13E38C7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5.1 – З 5.5</w:t>
            </w:r>
          </w:p>
        </w:tc>
      </w:tr>
    </w:tbl>
    <w:p w14:paraId="639F37BE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6E2A5534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69139C48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14:paraId="305F61AE" w14:textId="77777777"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особенности педагогической профессии.</w:t>
      </w:r>
    </w:p>
    <w:p w14:paraId="56331CC9" w14:textId="77777777"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барьеры общения.</w:t>
      </w:r>
    </w:p>
    <w:p w14:paraId="01E43D4A" w14:textId="77777777"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Cs/>
          <w:sz w:val="24"/>
          <w:szCs w:val="24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14:paraId="2C0FF36F" w14:textId="77777777"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 педагогическая деятельность.</w:t>
      </w:r>
    </w:p>
    <w:p w14:paraId="7AFAC1F7" w14:textId="77777777"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компоненты педагогической деятельности.</w:t>
      </w:r>
    </w:p>
    <w:p w14:paraId="00F00D02" w14:textId="77777777" w:rsidR="00990B32" w:rsidRPr="00990B32" w:rsidRDefault="00990B32" w:rsidP="00990B32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Охарактеризовать профессионально важные качества личности педагога.</w:t>
      </w:r>
    </w:p>
    <w:p w14:paraId="142FA4FA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14:paraId="02D8B47C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14:paraId="4E90B7B9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0E51F0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10E3DDB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10BD28E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</w:t>
      </w:r>
    </w:p>
    <w:p w14:paraId="43D69F4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1BA82DB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1DEED30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6 вопросов, на которые необходимо дать ответ.</w:t>
      </w:r>
    </w:p>
    <w:p w14:paraId="6E22453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33C696D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6494942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3305BB1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7DE86B4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867720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38E797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14:paraId="5BD5CA6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33C2AFE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EE30CA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776862E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7AA7907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095DD69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6FFEED1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21DB9EE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16C838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3AFD8F1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2C66DA5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00D32C6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405A208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5C9E1FED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393BA057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3</w:t>
      </w:r>
    </w:p>
    <w:p w14:paraId="3F82E9E5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6862"/>
      </w:tblGrid>
      <w:tr w:rsidR="00990B32" w:rsidRPr="00990B32" w14:paraId="38BC87AF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3CA3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05EA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020109B6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AE1BF1" w14:textId="77777777" w:rsidR="00990B32" w:rsidRPr="00990B32" w:rsidRDefault="00990B32" w:rsidP="00990B32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72BE73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 xml:space="preserve">З 4.1 </w:t>
            </w:r>
          </w:p>
        </w:tc>
      </w:tr>
    </w:tbl>
    <w:p w14:paraId="7CDE4CFA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773C060F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54C16C4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 1</w:t>
      </w:r>
    </w:p>
    <w:p w14:paraId="1B64B3BF" w14:textId="77777777" w:rsidR="00990B32" w:rsidRPr="00990B32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 дидактика.</w:t>
      </w:r>
    </w:p>
    <w:p w14:paraId="01505DD6" w14:textId="77777777" w:rsidR="00990B32" w:rsidRPr="00990B32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функции обучения.</w:t>
      </w:r>
    </w:p>
    <w:p w14:paraId="032C9E1B" w14:textId="77777777" w:rsidR="00990B32" w:rsidRPr="00990B32" w:rsidRDefault="00990B32" w:rsidP="00990B32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этапы деятельности педагога.</w:t>
      </w:r>
    </w:p>
    <w:p w14:paraId="61BA309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 2</w:t>
      </w:r>
    </w:p>
    <w:p w14:paraId="3EE74B2A" w14:textId="77777777" w:rsidR="00990B32" w:rsidRPr="00990B32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 обучение.</w:t>
      </w:r>
    </w:p>
    <w:p w14:paraId="4A3B52DD" w14:textId="77777777" w:rsidR="00990B32" w:rsidRPr="00990B32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требования, предъявляемые к оценке обучающимся.</w:t>
      </w:r>
    </w:p>
    <w:p w14:paraId="60E6C27F" w14:textId="77777777" w:rsidR="00990B32" w:rsidRPr="00990B32" w:rsidRDefault="00990B32" w:rsidP="00990B32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составляющие деятельности учащихся.</w:t>
      </w:r>
    </w:p>
    <w:p w14:paraId="0FC076A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6594A973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1335973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09F7DFA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054C7B2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15 мин.</w:t>
      </w:r>
    </w:p>
    <w:p w14:paraId="621DBE2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2A145AA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69E6578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14:paraId="44B91CA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0C8E06F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3FAF189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3B4E216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3F655FF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2F203D6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2DFB59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5B46254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2D11740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119C3F5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323641B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6851A1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B47FA0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334F54B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572454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BD8893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0D15B7D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53A5BF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7AE6062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65875C6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14F027CC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5C336AD0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4</w:t>
      </w:r>
    </w:p>
    <w:p w14:paraId="3B95A61F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07FECBD3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2D71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17EEB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0A7C00D7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4DE17F2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74984E4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4.12</w:t>
            </w:r>
          </w:p>
        </w:tc>
      </w:tr>
    </w:tbl>
    <w:p w14:paraId="5238DBB2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6A512037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454DD50B" w14:textId="77777777"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14:paraId="55F2D286" w14:textId="77777777"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14:paraId="5F833C1D" w14:textId="77777777"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Являются ли принципы обучения диалектической категорией? Докажите.</w:t>
      </w:r>
    </w:p>
    <w:p w14:paraId="48A611C8" w14:textId="77777777"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14:paraId="2604F90E" w14:textId="77777777" w:rsidR="00990B32" w:rsidRPr="00990B32" w:rsidRDefault="00990B32" w:rsidP="00990B32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14:paraId="27D347EF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6F7B57FD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9EB7FA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0A8CA4C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509B075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20 мин.</w:t>
      </w:r>
    </w:p>
    <w:p w14:paraId="6676722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6905DCD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0F6176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14:paraId="1BED529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7A873CB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3130C64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373308B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3BE2A23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14:paraId="0076A96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34D5A1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986DCE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35D4A0F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392F2B6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61A0A67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B1F2F3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66276B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2A7042F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2FC4B47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284C642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15AA9F4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4DAD5DB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0EF0A65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412A63A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123D9D71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60CDAC20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proofErr w:type="gramStart"/>
      <w:r w:rsidRPr="00990B32">
        <w:rPr>
          <w:rFonts w:eastAsia="Calibri"/>
          <w:b/>
          <w:i/>
          <w:sz w:val="24"/>
          <w:szCs w:val="24"/>
        </w:rPr>
        <w:t>Контрольная  работа</w:t>
      </w:r>
      <w:proofErr w:type="gramEnd"/>
      <w:r w:rsidRPr="00990B32">
        <w:rPr>
          <w:rFonts w:eastAsia="Calibri"/>
          <w:b/>
          <w:i/>
          <w:sz w:val="24"/>
          <w:szCs w:val="24"/>
        </w:rPr>
        <w:t xml:space="preserve"> № 5</w:t>
      </w:r>
    </w:p>
    <w:p w14:paraId="4D512AAE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79A763DD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33FF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A8EDC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7DC10F9A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AEFC3D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50F79D1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1, З 3, З 4, З 5</w:t>
            </w:r>
          </w:p>
        </w:tc>
      </w:tr>
    </w:tbl>
    <w:p w14:paraId="72808E7D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48E741E1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6AD720F0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14:paraId="5A178CF9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Дать определение понятиям:</w:t>
      </w:r>
    </w:p>
    <w:p w14:paraId="54881AFA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Педагогика, </w:t>
      </w:r>
    </w:p>
    <w:p w14:paraId="047FBF97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образование, </w:t>
      </w:r>
    </w:p>
    <w:p w14:paraId="33E5C45F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развитие, </w:t>
      </w:r>
    </w:p>
    <w:p w14:paraId="10AB330D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государственный стандарт, </w:t>
      </w:r>
    </w:p>
    <w:p w14:paraId="12D23897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воспитание, </w:t>
      </w:r>
    </w:p>
    <w:p w14:paraId="25D1BB8B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обучение, </w:t>
      </w:r>
    </w:p>
    <w:p w14:paraId="7A14904B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социализация.</w:t>
      </w:r>
    </w:p>
    <w:p w14:paraId="01F0946C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sz w:val="24"/>
          <w:szCs w:val="24"/>
        </w:rPr>
        <w:t>2.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Ответить на вопросы:</w:t>
      </w:r>
    </w:p>
    <w:p w14:paraId="057A9A6D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</w:t>
      </w:r>
      <w:r w:rsidRPr="00990B32">
        <w:rPr>
          <w:rFonts w:eastAsia="Calibri"/>
          <w:sz w:val="24"/>
          <w:szCs w:val="24"/>
        </w:rPr>
        <w:tab/>
        <w:t>Чем отличаются научная педагогика и народная педагогика.</w:t>
      </w:r>
    </w:p>
    <w:p w14:paraId="4B82FB00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</w:t>
      </w:r>
      <w:r w:rsidRPr="00990B32">
        <w:rPr>
          <w:rFonts w:eastAsia="Calibri"/>
          <w:sz w:val="24"/>
          <w:szCs w:val="24"/>
        </w:rPr>
        <w:tab/>
        <w:t>Какими профессиональными качествами должен обладать современный педагог.</w:t>
      </w:r>
    </w:p>
    <w:p w14:paraId="7AE410B2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14:paraId="1A616830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4) Что включает в себя профессиональная готовность к педагогической деятельности.</w:t>
      </w:r>
    </w:p>
    <w:p w14:paraId="25E6C617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sz w:val="24"/>
          <w:szCs w:val="24"/>
        </w:rPr>
        <w:t>3.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Перечислите:</w:t>
      </w:r>
    </w:p>
    <w:p w14:paraId="214A333A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</w:t>
      </w:r>
      <w:r w:rsidRPr="00990B32">
        <w:rPr>
          <w:rFonts w:eastAsia="Calibri"/>
          <w:sz w:val="24"/>
          <w:szCs w:val="24"/>
        </w:rPr>
        <w:tab/>
        <w:t>Особенности современного мирового образовательного процесса.</w:t>
      </w:r>
    </w:p>
    <w:p w14:paraId="369C0DDD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</w:t>
      </w:r>
      <w:r w:rsidRPr="00990B32">
        <w:rPr>
          <w:rFonts w:eastAsia="Calibri"/>
          <w:sz w:val="24"/>
          <w:szCs w:val="24"/>
        </w:rPr>
        <w:tab/>
        <w:t>Факторы, определяющие структурные компоненты содержания образования.</w:t>
      </w:r>
    </w:p>
    <w:p w14:paraId="1BCCB04D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</w:t>
      </w:r>
      <w:r w:rsidRPr="00990B32">
        <w:rPr>
          <w:rFonts w:eastAsia="Calibri"/>
          <w:sz w:val="24"/>
          <w:szCs w:val="24"/>
        </w:rPr>
        <w:tab/>
        <w:t>Отношения в сфере образовательной деятельности.</w:t>
      </w:r>
    </w:p>
    <w:p w14:paraId="16944BB9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4)  Проблемы, исследуемые педагогикой.</w:t>
      </w:r>
    </w:p>
    <w:p w14:paraId="5229B233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5)</w:t>
      </w:r>
      <w:r w:rsidRPr="00990B32">
        <w:rPr>
          <w:rFonts w:eastAsia="Calibri"/>
          <w:sz w:val="24"/>
          <w:szCs w:val="24"/>
        </w:rPr>
        <w:tab/>
        <w:t>Типы образования по основным его отраслям.</w:t>
      </w:r>
    </w:p>
    <w:p w14:paraId="24A63EFF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6)</w:t>
      </w:r>
      <w:r w:rsidRPr="00990B32">
        <w:rPr>
          <w:rFonts w:eastAsia="Calibri"/>
          <w:sz w:val="24"/>
          <w:szCs w:val="24"/>
        </w:rPr>
        <w:tab/>
        <w:t>Нормативные документы, регламентирующие содержание образования.</w:t>
      </w:r>
    </w:p>
    <w:p w14:paraId="18CB88C4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Назовите и охарактеризуйте:</w:t>
      </w:r>
    </w:p>
    <w:p w14:paraId="534A8FA8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- функции обучения,</w:t>
      </w:r>
    </w:p>
    <w:p w14:paraId="6E7612AB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- этапы деятельности педагога.</w:t>
      </w:r>
    </w:p>
    <w:p w14:paraId="42B726E0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sz w:val="24"/>
          <w:szCs w:val="24"/>
        </w:rPr>
        <w:t>5.</w:t>
      </w:r>
      <w:r w:rsidRPr="00990B32">
        <w:rPr>
          <w:rFonts w:eastAsia="Calibri"/>
          <w:sz w:val="24"/>
          <w:szCs w:val="24"/>
        </w:rPr>
        <w:tab/>
      </w:r>
      <w:r w:rsidRPr="00990B32">
        <w:rPr>
          <w:rFonts w:eastAsia="Calibri"/>
          <w:b/>
          <w:sz w:val="24"/>
          <w:szCs w:val="24"/>
        </w:rPr>
        <w:t>Приведите пример использования на занятии следующих принципов обучения:</w:t>
      </w:r>
    </w:p>
    <w:p w14:paraId="075B49DA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</w:t>
      </w:r>
      <w:r w:rsidRPr="00990B32">
        <w:rPr>
          <w:rFonts w:eastAsia="Calibri"/>
          <w:sz w:val="24"/>
          <w:szCs w:val="24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14:paraId="542CE7F1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14:paraId="59CAE7C9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582ADEB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7FADE98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4DE4562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</w:t>
      </w:r>
    </w:p>
    <w:p w14:paraId="4BC9F0E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1D2BCCD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45E6F2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5 заданий, на которые необходимо дать ответ.</w:t>
      </w:r>
    </w:p>
    <w:p w14:paraId="25DA3E1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408C26C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5BB7C1B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33901A4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3A4D96A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D992B4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81D4B5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66E0CDB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5941597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3B11547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22E1275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2AF794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0CD04A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2438E67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35EE54F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133EA3F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6524BD2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4D786DA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2012C71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0B6D15D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72EB104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3EDC385A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216AB654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6</w:t>
      </w:r>
    </w:p>
    <w:p w14:paraId="15E181FF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lastRenderedPageBreak/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739D69EB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C013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9415C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25B44F7C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F5542E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6AB53A1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1.8-1.10</w:t>
            </w:r>
          </w:p>
        </w:tc>
      </w:tr>
    </w:tbl>
    <w:p w14:paraId="115A159A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47FB6859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12DEE90A" w14:textId="77777777" w:rsidR="00990B32" w:rsidRPr="00990B32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Заполнить таблицу</w:t>
      </w:r>
    </w:p>
    <w:p w14:paraId="0C9EDBC9" w14:textId="77777777" w:rsidR="00990B32" w:rsidRPr="00990B32" w:rsidRDefault="00990B32" w:rsidP="00990B3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063"/>
        <w:gridCol w:w="3149"/>
      </w:tblGrid>
      <w:tr w:rsidR="00990B32" w:rsidRPr="00990B32" w14:paraId="4D3F3AA3" w14:textId="77777777" w:rsidTr="00934B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5582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2B8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AE1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990B32" w:rsidRPr="00990B32" w14:paraId="13CC4A21" w14:textId="77777777" w:rsidTr="00934BE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6558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AA8D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A4EF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F449DA5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26608BA0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0D933F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07AA94F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3620CD1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20 мин.</w:t>
      </w:r>
    </w:p>
    <w:p w14:paraId="23681E7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6C66209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4FCF46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включает в себя заполнение таблицы.</w:t>
      </w:r>
    </w:p>
    <w:p w14:paraId="1739126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03848E8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заполнения таблицы.</w:t>
      </w:r>
    </w:p>
    <w:p w14:paraId="0F5BB97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4CE6D27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4E24D69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таблица заполнена полностью; </w:t>
      </w:r>
    </w:p>
    <w:p w14:paraId="7649B4B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«4» (хорошо):</w:t>
      </w:r>
    </w:p>
    <w:p w14:paraId="04A6204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таблица заполнена с некоторыми неточностями;</w:t>
      </w:r>
    </w:p>
    <w:p w14:paraId="74320BC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14:paraId="3EF9C68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таблица заполнена на половину</w:t>
      </w:r>
    </w:p>
    <w:p w14:paraId="0F41F39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702B042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таблица не заполнена.</w:t>
      </w:r>
    </w:p>
    <w:p w14:paraId="3D4B48A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C2DF0B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5978D7CD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0BFBB136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7</w:t>
      </w:r>
    </w:p>
    <w:p w14:paraId="51CA2102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5633BC32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1330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E68B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25869EDD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C7BF48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F01DCF6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1.7 – З.1.8</w:t>
            </w:r>
          </w:p>
        </w:tc>
      </w:tr>
    </w:tbl>
    <w:p w14:paraId="3889416D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049FD4D5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02B4A7E1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990B32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14:paraId="67991490" w14:textId="77777777"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Задание по 1,2,3 </w:t>
      </w:r>
      <w:proofErr w:type="gramStart"/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ситуациям:  выявите</w:t>
      </w:r>
      <w:proofErr w:type="gramEnd"/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 методы </w:t>
      </w:r>
      <w:proofErr w:type="spellStart"/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воспитани</w:t>
      </w:r>
      <w:proofErr w:type="spellEnd"/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, использованные учителем. Как бы вы поступили, какие методы и приемы воспитания вы применили бы? Почему?</w:t>
      </w:r>
    </w:p>
    <w:p w14:paraId="76B6D07F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№1</w:t>
      </w:r>
      <w:proofErr w:type="gramStart"/>
      <w:r w:rsidRPr="00990B32">
        <w:rPr>
          <w:rFonts w:eastAsia="Times New Roman"/>
          <w:color w:val="000000"/>
          <w:sz w:val="24"/>
          <w:szCs w:val="24"/>
          <w:lang w:eastAsia="ru-RU"/>
        </w:rPr>
        <w:t>: На</w:t>
      </w:r>
      <w:proofErr w:type="gram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Гульжан. Все мальчики оказались мужественными и бесстрашными.</w:t>
      </w:r>
    </w:p>
    <w:p w14:paraId="5E699677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№2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: В пятом классе пришёл новый учитель-русского языка. Она внимательно присматривалась к ученикам. Бросилось в глаза, что ученица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чувствует себя как-то неуверенно. На уроках отвечает боязливо. Дети посмеиваются над ней.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имела слабое зрение, еле вытягивала на тройку. Однажды она хорошо выучила стихотворение, и 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учитель поставила ей пятерку и похвалила. Ученики как-то настороженно загудели. Учитель, поинтересовавшись прошлым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, узнала, что ей учиться трудно. В свой коллектив ее ребята не принимали. Учительница не упускала случая отметить любое достижение ученицы.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в коллективе. Ее приняли к себе. Уже вместе играли, помогали ей в учебе.</w:t>
      </w:r>
    </w:p>
    <w:p w14:paraId="13BE36AA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№3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14:paraId="0343CCA9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5B0F2C03" w14:textId="77777777" w:rsidR="00990B32" w:rsidRPr="00990B32" w:rsidRDefault="00990B32" w:rsidP="00990B32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14:paraId="701846E8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№4</w:t>
      </w:r>
      <w:r w:rsidRPr="00990B32">
        <w:rPr>
          <w:rFonts w:eastAsia="Times New Roman"/>
          <w:color w:val="000000"/>
          <w:sz w:val="24"/>
          <w:szCs w:val="24"/>
          <w:lang w:eastAsia="ru-RU"/>
        </w:rPr>
        <w:t>: Серик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Серика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Серик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14:paraId="6E651EA0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3854D324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Серика Ахметовича, его девятиклассники. Серик остановил этот галдеж и </w:t>
      </w:r>
      <w:proofErr w:type="gramStart"/>
      <w:r w:rsidRPr="00990B32">
        <w:rPr>
          <w:rFonts w:eastAsia="Times New Roman"/>
          <w:color w:val="000000"/>
          <w:sz w:val="24"/>
          <w:szCs w:val="24"/>
          <w:lang w:eastAsia="ru-RU"/>
        </w:rPr>
        <w:t>твердо</w:t>
      </w:r>
      <w:proofErr w:type="gramEnd"/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 и спокойно, насколько мог, сказал, что трусость и клевета, это две равные составляющие подлости.</w:t>
      </w:r>
    </w:p>
    <w:p w14:paraId="2934DF07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6C5CC5F0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14:paraId="3E228372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4D197E9C" w14:textId="77777777" w:rsidR="00990B32" w:rsidRPr="00990B32" w:rsidRDefault="00990B32" w:rsidP="00990B32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3) Серик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14:paraId="661B0A79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№2.</w:t>
      </w:r>
    </w:p>
    <w:p w14:paraId="366DC210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14:paraId="2BBAAE30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u w:val="single"/>
          <w:lang w:eastAsia="ru-RU"/>
        </w:rPr>
        <w:lastRenderedPageBreak/>
        <w:t>Педагогическая ситуация №1.</w:t>
      </w:r>
    </w:p>
    <w:p w14:paraId="33B94121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14:paraId="650452B9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14:paraId="71E664D6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№2.</w:t>
      </w:r>
    </w:p>
    <w:p w14:paraId="2EB75995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14:paraId="4AF47C13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14:paraId="2048C1AA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14:paraId="223A6BA7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№3.</w:t>
      </w:r>
    </w:p>
    <w:p w14:paraId="3640B7CA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Классный руководитель 7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14:paraId="6BD79D37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№3.</w:t>
      </w:r>
    </w:p>
    <w:p w14:paraId="49B74935" w14:textId="77777777" w:rsidR="00990B32" w:rsidRPr="00990B32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14:paraId="17804468" w14:textId="77777777" w:rsidR="00990B32" w:rsidRPr="00990B32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Назовите те, которые с Вашей точки зрения относятся к существенным, основным, а какие к дополнительным:</w:t>
      </w:r>
    </w:p>
    <w:p w14:paraId="2ECD0E91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индивидуальные и возрастные особенности ученика</w:t>
      </w:r>
    </w:p>
    <w:p w14:paraId="0BB4A0C7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статус ученика в группе сверстников, одноклассников</w:t>
      </w:r>
    </w:p>
    <w:p w14:paraId="2B88AC70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черты характера педагога</w:t>
      </w:r>
    </w:p>
    <w:p w14:paraId="354C1CBB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14:paraId="43F6F5D2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14:paraId="7441427E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14:paraId="06A0C760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число учащихся в школе, классе</w:t>
      </w:r>
    </w:p>
    <w:p w14:paraId="610D5B0E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является ли школа городской или сельской</w:t>
      </w:r>
    </w:p>
    <w:p w14:paraId="586B163B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14:paraId="1F40AFB9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14:paraId="0FA22154" w14:textId="77777777" w:rsidR="00990B32" w:rsidRPr="00990B32" w:rsidRDefault="00990B32" w:rsidP="00990B3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59E5542D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Задание № 4</w:t>
      </w:r>
      <w:r w:rsidRPr="00990B32">
        <w:rPr>
          <w:rFonts w:eastAsia="Times New Roman"/>
          <w:b/>
          <w:i/>
          <w:color w:val="000000"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14:paraId="4DDB392F" w14:textId="77777777" w:rsidR="00990B32" w:rsidRPr="00990B32" w:rsidRDefault="00990B32" w:rsidP="00990B32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 xml:space="preserve">Учитель – классный руководитель в этом классе – три года. Уровень развития коллектива – низкий. Классный руководитель 7 </w:t>
      </w:r>
      <w:proofErr w:type="spellStart"/>
      <w:r w:rsidRPr="00990B32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990B32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14:paraId="6E2D9D0F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Задания к педагогической ситуации:</w:t>
      </w:r>
    </w:p>
    <w:p w14:paraId="66EF323F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№ 1</w:t>
      </w:r>
    </w:p>
    <w:p w14:paraId="01678703" w14:textId="77777777"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14:paraId="7BB335AF" w14:textId="77777777"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В какую группу методов воспитания входит данный метод?</w:t>
      </w:r>
    </w:p>
    <w:p w14:paraId="251F723D" w14:textId="77777777"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14:paraId="426E5052" w14:textId="77777777" w:rsidR="00990B32" w:rsidRPr="00990B32" w:rsidRDefault="00990B32" w:rsidP="00990B3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14:paraId="1D0C428B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color w:val="000000"/>
          <w:sz w:val="24"/>
          <w:szCs w:val="24"/>
          <w:lang w:eastAsia="ru-RU"/>
        </w:rPr>
        <w:t>№ 2</w:t>
      </w:r>
    </w:p>
    <w:p w14:paraId="7A617F6C" w14:textId="77777777" w:rsidR="00990B32" w:rsidRPr="00990B32" w:rsidRDefault="00990B32" w:rsidP="00990B32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14:paraId="09624388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14:paraId="19C55E19" w14:textId="77777777" w:rsidR="00990B32" w:rsidRPr="00990B32" w:rsidRDefault="00990B32" w:rsidP="00990B32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color w:val="000000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14:paraId="43B7A692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777DFF6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37BD41B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728E844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90 мин.</w:t>
      </w:r>
    </w:p>
    <w:p w14:paraId="6076B67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4542150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132E3AD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7 заданий, где предложены ситуации для их решения.</w:t>
      </w:r>
    </w:p>
    <w:p w14:paraId="6F93F68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1A65DAF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508DC62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69F7247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493E33A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725092B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81A4D4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441376E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39C6760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0DA9F3A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4BF45D9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78B6B46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434CC9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489A3ED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60695A2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44B37B4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348D441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2A79CC0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D95A9D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11A1BA3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4723F7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2DF90CB3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4668F469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8</w:t>
      </w:r>
    </w:p>
    <w:p w14:paraId="437541A0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27E03235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37D08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509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581FD564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EF2D938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841B80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1.5 – З.1.6</w:t>
            </w:r>
          </w:p>
        </w:tc>
      </w:tr>
    </w:tbl>
    <w:p w14:paraId="584A39A3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32921A07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29FD4307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990B32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14:paraId="74013E2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1</w:t>
      </w:r>
    </w:p>
    <w:p w14:paraId="6EB968F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14:paraId="59FD3BB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Посоветуйте мне: как мне быть, как развеять тоску? «</w:t>
      </w:r>
      <w:proofErr w:type="spellStart"/>
      <w:r w:rsidRPr="00990B32">
        <w:rPr>
          <w:rFonts w:eastAsia="Calibri"/>
          <w:sz w:val="24"/>
          <w:szCs w:val="24"/>
        </w:rPr>
        <w:t>Иродя</w:t>
      </w:r>
      <w:proofErr w:type="spellEnd"/>
      <w:r w:rsidRPr="00990B32">
        <w:rPr>
          <w:rFonts w:eastAsia="Calibri"/>
          <w:sz w:val="24"/>
          <w:szCs w:val="24"/>
        </w:rPr>
        <w:t xml:space="preserve">». (Лиханов А. А. Драматическая </w:t>
      </w:r>
      <w:proofErr w:type="gramStart"/>
      <w:r w:rsidRPr="00990B32">
        <w:rPr>
          <w:rFonts w:eastAsia="Calibri"/>
          <w:sz w:val="24"/>
          <w:szCs w:val="24"/>
        </w:rPr>
        <w:t>педагогика.—</w:t>
      </w:r>
      <w:proofErr w:type="gramEnd"/>
      <w:r w:rsidRPr="00990B32">
        <w:rPr>
          <w:rFonts w:eastAsia="Calibri"/>
          <w:sz w:val="24"/>
          <w:szCs w:val="24"/>
        </w:rPr>
        <w:t xml:space="preserve"> М.: Педагогика, 1983.—С. 82.)</w:t>
      </w:r>
    </w:p>
    <w:p w14:paraId="62E9209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Вопросы: </w:t>
      </w:r>
    </w:p>
    <w:p w14:paraId="2495234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1. Требования каких принципов, на ваш взгляд, не были в достаточной степени реализованы в процессе воспитания </w:t>
      </w:r>
      <w:proofErr w:type="spellStart"/>
      <w:r w:rsidRPr="00990B32">
        <w:rPr>
          <w:rFonts w:eastAsia="Calibri"/>
          <w:sz w:val="24"/>
          <w:szCs w:val="24"/>
        </w:rPr>
        <w:t>Ироди</w:t>
      </w:r>
      <w:proofErr w:type="spellEnd"/>
      <w:r w:rsidRPr="00990B32">
        <w:rPr>
          <w:rFonts w:eastAsia="Calibri"/>
          <w:sz w:val="24"/>
          <w:szCs w:val="24"/>
        </w:rPr>
        <w:t>?</w:t>
      </w:r>
    </w:p>
    <w:p w14:paraId="0876C7B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Чем же можно помочь Ироде?</w:t>
      </w:r>
    </w:p>
    <w:p w14:paraId="4FD7789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2</w:t>
      </w:r>
    </w:p>
    <w:p w14:paraId="18390D0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14:paraId="5FB64BF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У тебя опоздание на завод.</w:t>
      </w:r>
    </w:p>
    <w:p w14:paraId="6F8C3A6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Да, Петренко опоздал.</w:t>
      </w:r>
    </w:p>
    <w:p w14:paraId="71AAA50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Чтобы больше этого не было.</w:t>
      </w:r>
    </w:p>
    <w:p w14:paraId="3A896B7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Есть, больше не будет.</w:t>
      </w:r>
    </w:p>
    <w:p w14:paraId="44ED569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Во второй раз Петренко опять опоздал. Я собираю отряд.</w:t>
      </w:r>
    </w:p>
    <w:p w14:paraId="601F402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990B32">
        <w:rPr>
          <w:rFonts w:eastAsia="Calibri"/>
          <w:sz w:val="24"/>
          <w:szCs w:val="24"/>
        </w:rPr>
        <w:t>—.У</w:t>
      </w:r>
      <w:proofErr w:type="gramEnd"/>
      <w:r w:rsidRPr="00990B32">
        <w:rPr>
          <w:rFonts w:eastAsia="Calibri"/>
          <w:sz w:val="24"/>
          <w:szCs w:val="24"/>
        </w:rPr>
        <w:t xml:space="preserve"> вас Петренко опаздывает второй раз на завод. Я делаю замечания всему отряду. Они говорят, что этого не будет.</w:t>
      </w:r>
    </w:p>
    <w:p w14:paraId="29EC466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Можете идти.</w:t>
      </w:r>
    </w:p>
    <w:p w14:paraId="6856708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Затем я слежу, что делается. Отряд сам будет воспитывать Петренко и говорить ему:</w:t>
      </w:r>
    </w:p>
    <w:p w14:paraId="5728D0D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Ты опоздал на завод, значит, наш отряд опаздывает.</w:t>
      </w:r>
    </w:p>
    <w:p w14:paraId="53E0154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14:paraId="569E255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Вопрос: </w:t>
      </w:r>
    </w:p>
    <w:p w14:paraId="0C0AF91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Требования какого принципа нашли свою реализацию в данной ситуации?</w:t>
      </w:r>
    </w:p>
    <w:p w14:paraId="1C0368B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3</w:t>
      </w:r>
    </w:p>
    <w:p w14:paraId="49D5CBA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14:paraId="29F30AA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14:paraId="6BEC96F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В таком </w:t>
      </w:r>
      <w:proofErr w:type="gramStart"/>
      <w:r w:rsidRPr="00990B32">
        <w:rPr>
          <w:rFonts w:eastAsia="Calibri"/>
          <w:sz w:val="24"/>
          <w:szCs w:val="24"/>
        </w:rPr>
        <w:t>случае,—</w:t>
      </w:r>
      <w:proofErr w:type="gramEnd"/>
      <w:r w:rsidRPr="00990B32">
        <w:rPr>
          <w:rFonts w:eastAsia="Calibri"/>
          <w:sz w:val="24"/>
          <w:szCs w:val="24"/>
        </w:rPr>
        <w:t xml:space="preserve"> говорит учитель,— проголосуем. Ребята, кто за то, чтобы Т. вышел из класса и не мешал нам работать? Поднимите руки.</w:t>
      </w:r>
    </w:p>
    <w:p w14:paraId="6E68439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14:paraId="30F5EB2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Учащиеся продолжали спокойно работать.</w:t>
      </w:r>
    </w:p>
    <w:p w14:paraId="654BBF7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Вопрос: </w:t>
      </w:r>
    </w:p>
    <w:p w14:paraId="25FC1E5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Требование какого принципа нашло свое выражение в данной ситуации?</w:t>
      </w:r>
    </w:p>
    <w:p w14:paraId="542452E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4</w:t>
      </w:r>
    </w:p>
    <w:p w14:paraId="108D78A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14:paraId="1E5B825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14:paraId="37A49A0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—- Подождите, Нина </w:t>
      </w:r>
      <w:proofErr w:type="gramStart"/>
      <w:r w:rsidRPr="00990B32">
        <w:rPr>
          <w:rFonts w:eastAsia="Calibri"/>
          <w:sz w:val="24"/>
          <w:szCs w:val="24"/>
        </w:rPr>
        <w:t>Ивановна,—</w:t>
      </w:r>
      <w:proofErr w:type="gramEnd"/>
      <w:r w:rsidRPr="00990B32">
        <w:rPr>
          <w:rFonts w:eastAsia="Calibri"/>
          <w:sz w:val="24"/>
          <w:szCs w:val="24"/>
        </w:rPr>
        <w:t xml:space="preserve">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14:paraId="40B6B90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Но мои дети </w:t>
      </w:r>
      <w:proofErr w:type="gramStart"/>
      <w:r w:rsidRPr="00990B32">
        <w:rPr>
          <w:rFonts w:eastAsia="Calibri"/>
          <w:sz w:val="24"/>
          <w:szCs w:val="24"/>
        </w:rPr>
        <w:t>развиты,—</w:t>
      </w:r>
      <w:proofErr w:type="gramEnd"/>
      <w:r w:rsidRPr="00990B32">
        <w:rPr>
          <w:rFonts w:eastAsia="Calibri"/>
          <w:sz w:val="24"/>
          <w:szCs w:val="24"/>
        </w:rPr>
        <w:t xml:space="preserve"> пыталась отстаивать свою позицию Нина Ивановна.</w:t>
      </w:r>
    </w:p>
    <w:p w14:paraId="3CE4B58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14:paraId="2D15E00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Как вы относитесь к планам воспитательной работы Нины Ивановны?</w:t>
      </w:r>
    </w:p>
    <w:p w14:paraId="3B40456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Требования какого принципа воспитания были нарушены при определении воспитательных мероприятий?</w:t>
      </w:r>
    </w:p>
    <w:p w14:paraId="2BB390F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5</w:t>
      </w:r>
    </w:p>
    <w:p w14:paraId="22CCC93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«Классный руководитель V класса М. И. с детьми на прогулке. Ребята играют, бегают.</w:t>
      </w:r>
    </w:p>
    <w:p w14:paraId="255118E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Вот если бы ты так в учебе отличалась, как </w:t>
      </w:r>
      <w:proofErr w:type="gramStart"/>
      <w:r w:rsidRPr="00990B32">
        <w:rPr>
          <w:rFonts w:eastAsia="Calibri"/>
          <w:sz w:val="24"/>
          <w:szCs w:val="24"/>
        </w:rPr>
        <w:t>здесь,—</w:t>
      </w:r>
      <w:proofErr w:type="gramEnd"/>
      <w:r w:rsidRPr="00990B32">
        <w:rPr>
          <w:rFonts w:eastAsia="Calibri"/>
          <w:sz w:val="24"/>
          <w:szCs w:val="24"/>
        </w:rPr>
        <w:t xml:space="preserve"> замечает классная руководительница одной девочке,— там ты чаще слезы льешь вместо ответа.</w:t>
      </w:r>
    </w:p>
    <w:p w14:paraId="333442E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Девочка, словно пришибленная, останавливается и потом до конца прогулки то </w:t>
      </w:r>
      <w:proofErr w:type="gramStart"/>
      <w:r w:rsidRPr="00990B32">
        <w:rPr>
          <w:rFonts w:eastAsia="Calibri"/>
          <w:sz w:val="24"/>
          <w:szCs w:val="24"/>
        </w:rPr>
        <w:t>и .дело</w:t>
      </w:r>
      <w:proofErr w:type="gramEnd"/>
      <w:r w:rsidRPr="00990B32">
        <w:rPr>
          <w:rFonts w:eastAsia="Calibri"/>
          <w:sz w:val="24"/>
          <w:szCs w:val="24"/>
        </w:rPr>
        <w:t xml:space="preserve"> с опаской поглядывает на классную руководительницу.</w:t>
      </w:r>
    </w:p>
    <w:p w14:paraId="76F7AFF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</w:t>
      </w:r>
      <w:proofErr w:type="gramStart"/>
      <w:r w:rsidRPr="00990B32">
        <w:rPr>
          <w:rFonts w:eastAsia="Calibri"/>
          <w:sz w:val="24"/>
          <w:szCs w:val="24"/>
        </w:rPr>
        <w:t>Медведев,—</w:t>
      </w:r>
      <w:proofErr w:type="gramEnd"/>
      <w:r w:rsidRPr="00990B32">
        <w:rPr>
          <w:rFonts w:eastAsia="Calibri"/>
          <w:sz w:val="24"/>
          <w:szCs w:val="24"/>
        </w:rPr>
        <w:t xml:space="preserve"> обращается учительница к мальчику, который с увлечением ловит бабочек,— ну-ка, иди ко мне, я с тобой поговорить хочу.</w:t>
      </w:r>
    </w:p>
    <w:p w14:paraId="1725C5D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Мальчик смущенно приближается к классной руководительнице.</w:t>
      </w:r>
    </w:p>
    <w:p w14:paraId="1F22697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 xml:space="preserve">— Я сегодня в магазине встретила твою </w:t>
      </w:r>
      <w:proofErr w:type="gramStart"/>
      <w:r w:rsidRPr="00990B32">
        <w:rPr>
          <w:rFonts w:eastAsia="Calibri"/>
          <w:sz w:val="24"/>
          <w:szCs w:val="24"/>
        </w:rPr>
        <w:t>маму,—</w:t>
      </w:r>
      <w:proofErr w:type="gramEnd"/>
      <w:r w:rsidRPr="00990B32">
        <w:rPr>
          <w:rFonts w:eastAsia="Calibri"/>
          <w:sz w:val="24"/>
          <w:szCs w:val="24"/>
        </w:rPr>
        <w:t xml:space="preserve"> говорит она,— оказывается, ты, дружок, дневник дома не показываешь, а бабочек-то ловишь ловко.</w:t>
      </w:r>
    </w:p>
    <w:p w14:paraId="06340CB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Мальчик еще ниже опускает голову.</w:t>
      </w:r>
    </w:p>
    <w:p w14:paraId="15D7805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Если сегодня не покажешь дома свои </w:t>
      </w:r>
      <w:proofErr w:type="gramStart"/>
      <w:r w:rsidRPr="00990B32">
        <w:rPr>
          <w:rFonts w:eastAsia="Calibri"/>
          <w:sz w:val="24"/>
          <w:szCs w:val="24"/>
        </w:rPr>
        <w:t>двойки,—</w:t>
      </w:r>
      <w:proofErr w:type="gramEnd"/>
      <w:r w:rsidRPr="00990B32">
        <w:rPr>
          <w:rFonts w:eastAsia="Calibri"/>
          <w:sz w:val="24"/>
          <w:szCs w:val="24"/>
        </w:rPr>
        <w:t xml:space="preserve"> режет классная руководительница,— завтра без родителей в школу не приходи. Понял?</w:t>
      </w:r>
    </w:p>
    <w:p w14:paraId="0763A9F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</w:t>
      </w:r>
      <w:proofErr w:type="gramStart"/>
      <w:r w:rsidRPr="00990B32">
        <w:rPr>
          <w:rFonts w:eastAsia="Calibri"/>
          <w:sz w:val="24"/>
          <w:szCs w:val="24"/>
        </w:rPr>
        <w:t>Да,—</w:t>
      </w:r>
      <w:proofErr w:type="gramEnd"/>
      <w:r w:rsidRPr="00990B32">
        <w:rPr>
          <w:rFonts w:eastAsia="Calibri"/>
          <w:sz w:val="24"/>
          <w:szCs w:val="24"/>
        </w:rPr>
        <w:t xml:space="preserve"> поперхнувшись, отвечает мальчик.</w:t>
      </w:r>
    </w:p>
    <w:p w14:paraId="157BC46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А теперь иди играй.</w:t>
      </w:r>
    </w:p>
    <w:p w14:paraId="482A067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14:paraId="0F480BA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14:paraId="59F302F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Проанализируйте данную ситуацию с точки зрения принципов воспитания.</w:t>
      </w:r>
    </w:p>
    <w:p w14:paraId="5AC6AC8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Какие качества могут формироваться у детей вследствие такого воздействия воспитателя?</w:t>
      </w:r>
    </w:p>
    <w:p w14:paraId="12D4AFB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6</w:t>
      </w:r>
    </w:p>
    <w:p w14:paraId="0466246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     На уроке ознакомления с окружающим в 1 классе;</w:t>
      </w:r>
    </w:p>
    <w:p w14:paraId="5D8F2EE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рассказывая о правилах личной гигиены, учительница подошла к ученику, у которого была немытая шея, и сказала:</w:t>
      </w:r>
    </w:p>
    <w:p w14:paraId="59062EB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Ты — как тот Славик, который, увидев в зоопарке жирафа, сказал: «Вот хорошо, что я на него не похож</w:t>
      </w:r>
      <w:proofErr w:type="gramStart"/>
      <w:r w:rsidRPr="00990B32">
        <w:rPr>
          <w:rFonts w:eastAsia="Calibri"/>
          <w:sz w:val="24"/>
          <w:szCs w:val="24"/>
        </w:rPr>
        <w:t>».—</w:t>
      </w:r>
      <w:proofErr w:type="gramEnd"/>
      <w:r w:rsidRPr="00990B32">
        <w:rPr>
          <w:rFonts w:eastAsia="Calibri"/>
          <w:sz w:val="24"/>
          <w:szCs w:val="24"/>
        </w:rPr>
        <w:t xml:space="preserve"> «А то что же?» — «Да пришлось бы ежедневно мыть такую длинную шею».</w:t>
      </w:r>
    </w:p>
    <w:p w14:paraId="5D3A755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14:paraId="26B5B06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Оцените данную ситуацию с позиции требований принципов воспитания.</w:t>
      </w:r>
    </w:p>
    <w:p w14:paraId="233C3E2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Как бы вы поступили в подобной ситуации?</w:t>
      </w:r>
    </w:p>
    <w:p w14:paraId="5929FC0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Педагогическая ситуация № 7</w:t>
      </w:r>
    </w:p>
    <w:p w14:paraId="3AB6241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14:paraId="7893126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14:paraId="3D36761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Садитесь, ешьте, вам ведь все мало! В семье возникла ссора. В это время пришел классный руководитель.</w:t>
      </w:r>
    </w:p>
    <w:p w14:paraId="6D5CA39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Поди опять двойки по математике? — спросил отчим.</w:t>
      </w:r>
    </w:p>
    <w:p w14:paraId="15FDFA1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К сожалению, не только </w:t>
      </w:r>
      <w:proofErr w:type="gramStart"/>
      <w:r w:rsidRPr="00990B32">
        <w:rPr>
          <w:rFonts w:eastAsia="Calibri"/>
          <w:sz w:val="24"/>
          <w:szCs w:val="24"/>
        </w:rPr>
        <w:t>двойки,—</w:t>
      </w:r>
      <w:proofErr w:type="gramEnd"/>
      <w:r w:rsidRPr="00990B32">
        <w:rPr>
          <w:rFonts w:eastAsia="Calibri"/>
          <w:sz w:val="24"/>
          <w:szCs w:val="24"/>
        </w:rPr>
        <w:t xml:space="preserve"> ответил бесстрастным голосом классный руководитель.</w:t>
      </w:r>
    </w:p>
    <w:p w14:paraId="4B70B4A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А что еще? — торжествуя и радуясь, спросил отчим.</w:t>
      </w:r>
    </w:p>
    <w:p w14:paraId="3DCF322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Вот полюбуйтесь! — и классный руководитель протянул </w:t>
      </w:r>
      <w:proofErr w:type="gramStart"/>
      <w:r w:rsidRPr="00990B32">
        <w:rPr>
          <w:rFonts w:eastAsia="Calibri"/>
          <w:sz w:val="24"/>
          <w:szCs w:val="24"/>
        </w:rPr>
        <w:t>записку.—</w:t>
      </w:r>
      <w:proofErr w:type="gramEnd"/>
      <w:r w:rsidRPr="00990B32">
        <w:rPr>
          <w:rFonts w:eastAsia="Calibri"/>
          <w:sz w:val="24"/>
          <w:szCs w:val="24"/>
        </w:rPr>
        <w:t xml:space="preserve"> Мальчики в голове появились, какая теперь математика!</w:t>
      </w:r>
    </w:p>
    <w:p w14:paraId="50C3C09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 записке, адресованной подружке, Рая писала:</w:t>
      </w:r>
    </w:p>
    <w:p w14:paraId="00BFF9B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14:paraId="5FDC607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14:paraId="246D6D6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14:paraId="150BDCB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— Вот какая грубиянка ваша </w:t>
      </w:r>
      <w:proofErr w:type="gramStart"/>
      <w:r w:rsidRPr="00990B32">
        <w:rPr>
          <w:rFonts w:eastAsia="Calibri"/>
          <w:sz w:val="24"/>
          <w:szCs w:val="24"/>
        </w:rPr>
        <w:t>дочь,—</w:t>
      </w:r>
      <w:proofErr w:type="gramEnd"/>
      <w:r w:rsidRPr="00990B32">
        <w:rPr>
          <w:rFonts w:eastAsia="Calibri"/>
          <w:sz w:val="24"/>
          <w:szCs w:val="24"/>
        </w:rPr>
        <w:t xml:space="preserve"> сказал он родителям.— Меня оскорбила, и вообще вам нужно принять серьезные меры.</w:t>
      </w:r>
    </w:p>
    <w:p w14:paraId="03203F5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14:paraId="0729B52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Проанализируйте данную педагогическую ситуацию с точки зрения требований принципов воспитания.</w:t>
      </w:r>
    </w:p>
    <w:p w14:paraId="66188CB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2. Дайте оценку действиям учителя и ученицы.</w:t>
      </w:r>
    </w:p>
    <w:p w14:paraId="56DC162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5449B49F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lastRenderedPageBreak/>
        <w:t>5.3. Требования к процедуре оценки (Спецификация).</w:t>
      </w:r>
    </w:p>
    <w:p w14:paraId="2AA3204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4F1A794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45AB235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14:paraId="51784B5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0EEF87C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1637923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4 заданий, где предложены ситуации для их решения.</w:t>
      </w:r>
    </w:p>
    <w:p w14:paraId="6CF1FE8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1ABF89F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411CB6A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0597EA0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2FFAD63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4F86EC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9BF3CC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88BB91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7348B1E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6DD98C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3E3AC41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F80755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E23BC5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2BFE298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508D0A6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4DD4AE6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7333FDA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2C971E7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3C78FF5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08E7ADD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3B046AF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3388747A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14E931A2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8</w:t>
      </w:r>
    </w:p>
    <w:p w14:paraId="5121C800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277A9211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29207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8CAD8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5C7280D6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4426899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387EE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1.11, З 1.12</w:t>
            </w:r>
          </w:p>
        </w:tc>
      </w:tr>
    </w:tbl>
    <w:p w14:paraId="2FC5879B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47F0146F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604CB8F8" w14:textId="77777777"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Ответить на вопрос: Какую роль играет коллектив в воспитании и развитии личности?</w:t>
      </w:r>
    </w:p>
    <w:p w14:paraId="7A60E957" w14:textId="77777777"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Перечислить: признаки коллектива, этапы развития коллектива по А.С. Макаренко.</w:t>
      </w:r>
    </w:p>
    <w:p w14:paraId="72E4BA58" w14:textId="77777777"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понятием: коллектив, коллективизм.</w:t>
      </w:r>
    </w:p>
    <w:p w14:paraId="4BCDB908" w14:textId="77777777" w:rsidR="00990B32" w:rsidRPr="00990B32" w:rsidRDefault="00990B32" w:rsidP="00990B32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5917"/>
      </w:tblGrid>
      <w:tr w:rsidR="00990B32" w:rsidRPr="00990B32" w14:paraId="0710979E" w14:textId="77777777" w:rsidTr="00934B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3383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4E6A1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Идеи о коллективе, его значении и принципах работы</w:t>
            </w:r>
          </w:p>
        </w:tc>
      </w:tr>
      <w:tr w:rsidR="00990B32" w:rsidRPr="00990B32" w14:paraId="4053D87F" w14:textId="77777777" w:rsidTr="00934BE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35E2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DC6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BA556C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40FE030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Приложение № 1</w:t>
      </w:r>
    </w:p>
    <w:p w14:paraId="6BC7FAF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Основной целью воспитания, считал </w:t>
      </w:r>
      <w:r w:rsidRPr="00990B32">
        <w:rPr>
          <w:rFonts w:eastAsia="Calibri"/>
          <w:b/>
          <w:bCs/>
          <w:sz w:val="24"/>
          <w:szCs w:val="24"/>
        </w:rPr>
        <w:t>А.В.Луначарский</w:t>
      </w:r>
      <w:r w:rsidRPr="00990B32">
        <w:rPr>
          <w:rFonts w:eastAsia="Calibri"/>
          <w:sz w:val="24"/>
          <w:szCs w:val="24"/>
        </w:rPr>
        <w:t xml:space="preserve">, должно быть всестороннее развитие такой личности, которая умеет жить в гармонии с другими, которая умеет </w:t>
      </w:r>
      <w:proofErr w:type="spellStart"/>
      <w:r w:rsidRPr="00990B32">
        <w:rPr>
          <w:rFonts w:eastAsia="Calibri"/>
          <w:sz w:val="24"/>
          <w:szCs w:val="24"/>
        </w:rPr>
        <w:t>содружествовать</w:t>
      </w:r>
      <w:proofErr w:type="spellEnd"/>
      <w:r w:rsidRPr="00990B32">
        <w:rPr>
          <w:rFonts w:eastAsia="Calibri"/>
          <w:sz w:val="24"/>
          <w:szCs w:val="24"/>
        </w:rPr>
        <w:t>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14:paraId="71F2B4A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 своих многочисленных статьях и выступлениях </w:t>
      </w:r>
      <w:r w:rsidRPr="00990B32">
        <w:rPr>
          <w:rFonts w:eastAsia="Calibri"/>
          <w:b/>
          <w:bCs/>
          <w:sz w:val="24"/>
          <w:szCs w:val="24"/>
        </w:rPr>
        <w:t>Н. К. Крупская</w:t>
      </w:r>
      <w:r w:rsidRPr="00990B32">
        <w:rPr>
          <w:rFonts w:eastAsia="Calibri"/>
          <w:sz w:val="24"/>
          <w:szCs w:val="24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14:paraId="070896F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990B32">
        <w:rPr>
          <w:rFonts w:eastAsia="Calibri"/>
          <w:b/>
          <w:bCs/>
          <w:sz w:val="24"/>
          <w:szCs w:val="24"/>
        </w:rPr>
        <w:t>С. Т. Шацкий</w:t>
      </w:r>
      <w:r w:rsidRPr="00990B32">
        <w:rPr>
          <w:rFonts w:eastAsia="Calibri"/>
          <w:sz w:val="24"/>
          <w:szCs w:val="24"/>
        </w:rPr>
        <w:t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большое влияние на становление коллективистической системы воспитания в масштабах всей страны.</w:t>
      </w:r>
    </w:p>
    <w:p w14:paraId="6F94AC7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Особо весомый вклад в разработку теории и практики коллектива внес </w:t>
      </w:r>
      <w:proofErr w:type="spellStart"/>
      <w:r w:rsidRPr="00990B32">
        <w:rPr>
          <w:rFonts w:eastAsia="Calibri"/>
          <w:b/>
          <w:bCs/>
          <w:sz w:val="24"/>
          <w:szCs w:val="24"/>
        </w:rPr>
        <w:t>А.С.Макаренко</w:t>
      </w:r>
      <w:r w:rsidRPr="00990B32">
        <w:rPr>
          <w:rFonts w:eastAsia="Calibri"/>
          <w:sz w:val="24"/>
          <w:szCs w:val="24"/>
        </w:rPr>
        <w:t>.Он</w:t>
      </w:r>
      <w:proofErr w:type="spellEnd"/>
      <w:r w:rsidRPr="00990B32">
        <w:rPr>
          <w:rFonts w:eastAsia="Calibri"/>
          <w:sz w:val="24"/>
          <w:szCs w:val="24"/>
        </w:rPr>
        <w:t xml:space="preserve">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14:paraId="35AA360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Последовательное развитие идеи А. С. Макаренко получили в педагогических трудах и опыте </w:t>
      </w:r>
      <w:r w:rsidRPr="00990B32">
        <w:rPr>
          <w:rFonts w:eastAsia="Calibri"/>
          <w:b/>
          <w:bCs/>
          <w:sz w:val="24"/>
          <w:szCs w:val="24"/>
        </w:rPr>
        <w:t>В.А.Сухомлинского</w:t>
      </w:r>
      <w:r w:rsidRPr="00990B32">
        <w:rPr>
          <w:rFonts w:eastAsia="Calibri"/>
          <w:sz w:val="24"/>
          <w:szCs w:val="24"/>
        </w:rPr>
        <w:t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14:paraId="5DE7F69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26EB302F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7A4393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6232D68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535CEF0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14:paraId="2F4BC92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0970813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C19B64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Работа состоит из 4 заданий.</w:t>
      </w:r>
    </w:p>
    <w:p w14:paraId="4171B9F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42F76D0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291F7A6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37A7330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245D988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35B1CFC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17D09D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4EF634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5EC19E3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4E0C65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7E25EBE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0FD7867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5A4D2CD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5DBEDA4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7DC88DE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11F925B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1E28EA4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22B03E8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5E5B4BE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6F7BEA1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FD0098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6B0B9C5F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377AD83B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10</w:t>
      </w:r>
    </w:p>
    <w:p w14:paraId="7EC622AD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4AC6E7DD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D3F7C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93C9B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62C06502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B9F64E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2AF331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4.5 – З.4.6</w:t>
            </w:r>
          </w:p>
        </w:tc>
      </w:tr>
    </w:tbl>
    <w:p w14:paraId="09EFDF23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524FFA4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6141A1A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Задание: </w:t>
      </w:r>
    </w:p>
    <w:p w14:paraId="2DE45DE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 основе представленной информации (приложение):</w:t>
      </w:r>
    </w:p>
    <w:p w14:paraId="2CF39B5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заполнить таблицы (№1 и №2).</w:t>
      </w:r>
    </w:p>
    <w:p w14:paraId="189B67C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ответить на вопросы.</w:t>
      </w:r>
    </w:p>
    <w:p w14:paraId="1CE9B50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Таблица № 1</w:t>
      </w:r>
    </w:p>
    <w:p w14:paraId="4CD1D489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990B32" w:rsidRPr="00990B32" w14:paraId="0AE8035B" w14:textId="77777777" w:rsidTr="00934BE4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D35833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B5A7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B75EE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990B32" w:rsidRPr="00990B32" w14:paraId="3DACD50C" w14:textId="77777777" w:rsidTr="00934BE4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D57003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36CE2C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058D5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A75F5F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Таблица № 2</w:t>
      </w:r>
    </w:p>
    <w:p w14:paraId="0A69DEF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990B32" w:rsidRPr="00990B32" w14:paraId="029CDE01" w14:textId="77777777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AB811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428F6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43578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3F6BD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0D88B4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22547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Концепция самовоспитания школьника</w:t>
            </w:r>
          </w:p>
        </w:tc>
      </w:tr>
      <w:tr w:rsidR="00990B32" w:rsidRPr="00990B32" w14:paraId="1CC0EFEC" w14:textId="77777777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FD6B3C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07B058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4FEC0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E0355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2D02F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B9821A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631D7219" w14:textId="77777777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0E75C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877DB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AF8AD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43093F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68E3A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4B26D4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1D5BD05C" w14:textId="77777777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F162D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2A82C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A6226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040E31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14518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E474A5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235747BF" w14:textId="77777777" w:rsidTr="00934BE4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551AFB" w14:textId="77777777" w:rsidR="00990B32" w:rsidRPr="00990B32" w:rsidRDefault="00990B32" w:rsidP="00990B3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F90CE9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13EE8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71237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D289D7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EF058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666833D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4698B31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Вопросы:</w:t>
      </w:r>
    </w:p>
    <w:p w14:paraId="6B1A5A5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 чем отличие различных концепций развития личности?</w:t>
      </w:r>
    </w:p>
    <w:p w14:paraId="6D09445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Как отличаются цели воспитания в различные исторические эпохи?</w:t>
      </w:r>
    </w:p>
    <w:p w14:paraId="178F1A5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лежит в основе различий современных концепций воспитания?</w:t>
      </w:r>
    </w:p>
    <w:p w14:paraId="67F15A2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Чем отличается концепция </w:t>
      </w:r>
      <w:proofErr w:type="spellStart"/>
      <w:r w:rsidRPr="00990B32">
        <w:rPr>
          <w:rFonts w:eastAsia="Calibri"/>
          <w:sz w:val="24"/>
          <w:szCs w:val="24"/>
        </w:rPr>
        <w:t>Н.М.Таланчука</w:t>
      </w:r>
      <w:proofErr w:type="spellEnd"/>
      <w:r w:rsidRPr="00990B32">
        <w:rPr>
          <w:rFonts w:eastAsia="Calibri"/>
          <w:sz w:val="24"/>
          <w:szCs w:val="24"/>
        </w:rPr>
        <w:t xml:space="preserve"> от других?</w:t>
      </w:r>
    </w:p>
    <w:p w14:paraId="311BB9D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Что понимают под синергетическим подходом к воспитанию?</w:t>
      </w:r>
    </w:p>
    <w:p w14:paraId="0FB5781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Приложение</w:t>
      </w:r>
    </w:p>
    <w:p w14:paraId="3FCD2EC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Материал для изучения:</w:t>
      </w:r>
    </w:p>
    <w:p w14:paraId="3D87432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  <w:u w:val="single"/>
        </w:rPr>
        <w:t xml:space="preserve">Классические концепции воспитания. </w:t>
      </w:r>
      <w:r w:rsidRPr="00990B32">
        <w:rPr>
          <w:rFonts w:eastAsia="Calibri"/>
          <w:sz w:val="24"/>
          <w:szCs w:val="24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14:paraId="0928335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  <w:u w:val="single"/>
        </w:rPr>
        <w:t xml:space="preserve">Древняя Греция. </w:t>
      </w:r>
      <w:r w:rsidRPr="00990B32">
        <w:rPr>
          <w:rFonts w:eastAsia="Calibri"/>
          <w:sz w:val="24"/>
          <w:szCs w:val="24"/>
        </w:rPr>
        <w:t xml:space="preserve">Спарта - подготовка к военной службе. Афины - широкое философское, литературное и политическое образование. Древнегреческие философы: Демокрит - вопрос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14:paraId="66467A5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  <w:u w:val="single"/>
        </w:rPr>
        <w:t>Эпоха Возрождения. </w:t>
      </w:r>
      <w:r w:rsidRPr="00990B32">
        <w:rPr>
          <w:rFonts w:eastAsia="Calibri"/>
          <w:i/>
          <w:sz w:val="24"/>
          <w:szCs w:val="24"/>
        </w:rPr>
        <w:t>Эразм Роттердамский</w:t>
      </w:r>
      <w:r w:rsidRPr="00990B32">
        <w:rPr>
          <w:rFonts w:eastAsia="Calibri"/>
          <w:sz w:val="24"/>
          <w:szCs w:val="24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14:paraId="38CFCDA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Ян Амос Коменский</w:t>
      </w:r>
      <w:r w:rsidRPr="00990B32">
        <w:rPr>
          <w:rFonts w:eastAsia="Calibri"/>
          <w:sz w:val="24"/>
          <w:szCs w:val="24"/>
        </w:rPr>
        <w:t xml:space="preserve"> - выдающийся чешский педагог. Он считал, что человек есть часть природы и подчиняется ее всеобщим законам; принцип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</w:t>
      </w:r>
      <w:proofErr w:type="gramStart"/>
      <w:r w:rsidRPr="00990B32">
        <w:rPr>
          <w:rFonts w:eastAsia="Calibri"/>
          <w:sz w:val="24"/>
          <w:szCs w:val="24"/>
        </w:rPr>
        <w:t>: Всех</w:t>
      </w:r>
      <w:proofErr w:type="gramEnd"/>
      <w:r w:rsidRPr="00990B32">
        <w:rPr>
          <w:rFonts w:eastAsia="Calibri"/>
          <w:sz w:val="24"/>
          <w:szCs w:val="24"/>
        </w:rPr>
        <w:t xml:space="preserve"> нужно вести к тому, чтобы они, надлежащим образом впитывая ы себя знания, могли с пользой пройти настоящую жизнь.</w:t>
      </w:r>
    </w:p>
    <w:p w14:paraId="1711FB3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Джон Локк</w:t>
      </w:r>
      <w:r w:rsidRPr="00990B32">
        <w:rPr>
          <w:rFonts w:eastAsia="Calibri"/>
          <w:sz w:val="24"/>
          <w:szCs w:val="24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</w:t>
      </w:r>
      <w:r w:rsidRPr="00990B32">
        <w:rPr>
          <w:rFonts w:eastAsia="Calibri"/>
          <w:sz w:val="24"/>
          <w:szCs w:val="24"/>
        </w:rPr>
        <w:lastRenderedPageBreak/>
        <w:t>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14:paraId="27DECAD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Жан Жак Руссо</w:t>
      </w:r>
      <w:r w:rsidRPr="00990B32">
        <w:rPr>
          <w:rFonts w:eastAsia="Calibri"/>
          <w:sz w:val="24"/>
          <w:szCs w:val="24"/>
        </w:rPr>
        <w:t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подвести ребенка к решению вопроса, оказывать на него косвенное воздействие, организовать окружающую среду для развития ребенка.</w:t>
      </w:r>
    </w:p>
    <w:p w14:paraId="29176DF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Генрих Песталоцци</w:t>
      </w:r>
      <w:r w:rsidRPr="00990B32">
        <w:rPr>
          <w:rFonts w:eastAsia="Calibri"/>
          <w:sz w:val="24"/>
          <w:szCs w:val="24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</w:t>
      </w:r>
      <w:proofErr w:type="spellStart"/>
      <w:r w:rsidRPr="00990B32">
        <w:rPr>
          <w:rFonts w:eastAsia="Calibri"/>
          <w:sz w:val="24"/>
          <w:szCs w:val="24"/>
        </w:rPr>
        <w:t>Гербарт</w:t>
      </w:r>
      <w:proofErr w:type="spellEnd"/>
      <w:r w:rsidRPr="00990B32">
        <w:rPr>
          <w:rFonts w:eastAsia="Calibri"/>
          <w:sz w:val="24"/>
          <w:szCs w:val="24"/>
        </w:rPr>
        <w:t xml:space="preserve"> - крупнейший немецкий педагог, считал, что цель воспитания состоит </w:t>
      </w:r>
      <w:proofErr w:type="gramStart"/>
      <w:r w:rsidRPr="00990B32">
        <w:rPr>
          <w:rFonts w:eastAsia="Calibri"/>
          <w:sz w:val="24"/>
          <w:szCs w:val="24"/>
        </w:rPr>
        <w:t xml:space="preserve">в </w:t>
      </w:r>
      <w:proofErr w:type="spellStart"/>
      <w:r w:rsidRPr="00990B32">
        <w:rPr>
          <w:rFonts w:eastAsia="Calibri"/>
          <w:sz w:val="24"/>
          <w:szCs w:val="24"/>
        </w:rPr>
        <w:t>в</w:t>
      </w:r>
      <w:proofErr w:type="spellEnd"/>
      <w:proofErr w:type="gramEnd"/>
      <w:r w:rsidRPr="00990B32">
        <w:rPr>
          <w:rFonts w:eastAsia="Calibri"/>
          <w:sz w:val="24"/>
          <w:szCs w:val="24"/>
        </w:rPr>
        <w:t xml:space="preserve"> формировании добродетельного человека, уважающего существующий порядок и подчиняющегося ему. С точки зрения </w:t>
      </w:r>
      <w:proofErr w:type="spellStart"/>
      <w:r w:rsidRPr="00990B32">
        <w:rPr>
          <w:rFonts w:eastAsia="Calibri"/>
          <w:sz w:val="24"/>
          <w:szCs w:val="24"/>
        </w:rPr>
        <w:t>Гербарта</w:t>
      </w:r>
      <w:proofErr w:type="spellEnd"/>
      <w:r w:rsidRPr="00990B32">
        <w:rPr>
          <w:rFonts w:eastAsia="Calibri"/>
          <w:sz w:val="24"/>
          <w:szCs w:val="24"/>
        </w:rPr>
        <w:t xml:space="preserve"> обучение и воспитание нельзя разделять </w:t>
      </w:r>
      <w:proofErr w:type="gramStart"/>
      <w:r w:rsidRPr="00990B32">
        <w:rPr>
          <w:rFonts w:eastAsia="Calibri"/>
          <w:sz w:val="24"/>
          <w:szCs w:val="24"/>
        </w:rPr>
        <w:t>- это</w:t>
      </w:r>
      <w:proofErr w:type="gramEnd"/>
      <w:r w:rsidRPr="00990B32">
        <w:rPr>
          <w:rFonts w:eastAsia="Calibri"/>
          <w:sz w:val="24"/>
          <w:szCs w:val="24"/>
        </w:rPr>
        <w:t xml:space="preserve"> единый, сложный процесс (воспитывающее обучение). Фридрих Адольф </w:t>
      </w:r>
      <w:proofErr w:type="spellStart"/>
      <w:r w:rsidRPr="00990B32">
        <w:rPr>
          <w:rFonts w:eastAsia="Calibri"/>
          <w:sz w:val="24"/>
          <w:szCs w:val="24"/>
        </w:rPr>
        <w:t>Дистервег</w:t>
      </w:r>
      <w:proofErr w:type="spellEnd"/>
      <w:r w:rsidRPr="00990B32">
        <w:rPr>
          <w:rFonts w:eastAsia="Calibri"/>
          <w:sz w:val="24"/>
          <w:szCs w:val="24"/>
        </w:rPr>
        <w:t xml:space="preserve"> - выдающийся немецкий педагог, выдвинул идею общечеловеческого воспитания. Для достижения успеха в воспитании следует опираться на три принципа: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, </w:t>
      </w:r>
      <w:proofErr w:type="spellStart"/>
      <w:r w:rsidRPr="00990B32">
        <w:rPr>
          <w:rFonts w:eastAsia="Calibri"/>
          <w:sz w:val="24"/>
          <w:szCs w:val="24"/>
        </w:rPr>
        <w:t>культуросообразности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и самодеятельности.</w:t>
      </w:r>
    </w:p>
    <w:p w14:paraId="02E3A0B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Константин Дмитриевич Ушинский</w:t>
      </w:r>
      <w:r w:rsidRPr="00990B32">
        <w:rPr>
          <w:rFonts w:eastAsia="Calibri"/>
          <w:sz w:val="24"/>
          <w:szCs w:val="24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14:paraId="71992E1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Распространенной сегодня концепцией воспитания является концепция </w:t>
      </w:r>
      <w:r w:rsidRPr="00990B32">
        <w:rPr>
          <w:rFonts w:eastAsia="Calibri"/>
          <w:i/>
          <w:sz w:val="24"/>
          <w:szCs w:val="24"/>
        </w:rPr>
        <w:t>Рудольфа Штайнера</w:t>
      </w:r>
      <w:r w:rsidRPr="00990B32">
        <w:rPr>
          <w:rFonts w:eastAsia="Calibri"/>
          <w:sz w:val="24"/>
          <w:szCs w:val="24"/>
        </w:rPr>
        <w:t xml:space="preserve"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</w:t>
      </w:r>
      <w:proofErr w:type="spellStart"/>
      <w:r w:rsidRPr="00990B32">
        <w:rPr>
          <w:rFonts w:eastAsia="Calibri"/>
          <w:sz w:val="24"/>
          <w:szCs w:val="24"/>
        </w:rPr>
        <w:t>Вальдорфской</w:t>
      </w:r>
      <w:proofErr w:type="spellEnd"/>
      <w:r w:rsidRPr="00990B32">
        <w:rPr>
          <w:rFonts w:eastAsia="Calibri"/>
          <w:sz w:val="24"/>
          <w:szCs w:val="24"/>
        </w:rPr>
        <w:t xml:space="preserve"> школы.</w:t>
      </w:r>
    </w:p>
    <w:p w14:paraId="1C8B4A7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Американский философ и педагог </w:t>
      </w:r>
      <w:r w:rsidRPr="00990B32">
        <w:rPr>
          <w:rFonts w:eastAsia="Calibri"/>
          <w:i/>
          <w:sz w:val="24"/>
          <w:szCs w:val="24"/>
        </w:rPr>
        <w:t>Джон Дьюи</w:t>
      </w:r>
      <w:r w:rsidRPr="00990B32">
        <w:rPr>
          <w:rFonts w:eastAsia="Calibri"/>
          <w:sz w:val="24"/>
          <w:szCs w:val="24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</w:t>
      </w:r>
      <w:proofErr w:type="spellStart"/>
      <w:r w:rsidRPr="00990B32">
        <w:rPr>
          <w:rFonts w:eastAsia="Calibri"/>
          <w:sz w:val="24"/>
          <w:szCs w:val="24"/>
        </w:rPr>
        <w:t>педоцентризмом</w:t>
      </w:r>
      <w:proofErr w:type="spellEnd"/>
      <w:r w:rsidRPr="00990B32">
        <w:rPr>
          <w:rFonts w:eastAsia="Calibri"/>
          <w:sz w:val="24"/>
          <w:szCs w:val="24"/>
        </w:rPr>
        <w:t xml:space="preserve"> (ребенок в центре внимания).</w:t>
      </w:r>
    </w:p>
    <w:p w14:paraId="26B44A5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По мнению </w:t>
      </w:r>
      <w:r w:rsidRPr="00990B32">
        <w:rPr>
          <w:rFonts w:eastAsia="Calibri"/>
          <w:i/>
          <w:sz w:val="24"/>
          <w:szCs w:val="24"/>
        </w:rPr>
        <w:t>Марии Монтессори</w:t>
      </w:r>
      <w:r w:rsidRPr="00990B32">
        <w:rPr>
          <w:rFonts w:eastAsia="Calibri"/>
          <w:sz w:val="24"/>
          <w:szCs w:val="24"/>
        </w:rPr>
        <w:t xml:space="preserve"> ребенок достигает своего наивысшего развития при условии наибольшей свободы. В школе, организованной Монтессори, занятия по воспитанию чувств были направлены на развитие </w:t>
      </w:r>
      <w:proofErr w:type="spellStart"/>
      <w:r w:rsidRPr="00990B32">
        <w:rPr>
          <w:rFonts w:eastAsia="Calibri"/>
          <w:sz w:val="24"/>
          <w:szCs w:val="24"/>
        </w:rPr>
        <w:t>органиов</w:t>
      </w:r>
      <w:proofErr w:type="spellEnd"/>
      <w:r w:rsidRPr="00990B32">
        <w:rPr>
          <w:rFonts w:eastAsia="Calibri"/>
          <w:sz w:val="24"/>
          <w:szCs w:val="24"/>
        </w:rPr>
        <w:t xml:space="preserve"> восприятия. Творчество, интерес, занимательность, индивидуальность, самостоятельность, свобода составляли основу системы воспитания Монтессори.</w:t>
      </w:r>
    </w:p>
    <w:p w14:paraId="6D94AB4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Антон Семенович Макаренко</w:t>
      </w:r>
      <w:r w:rsidRPr="00990B32">
        <w:rPr>
          <w:rFonts w:eastAsia="Calibri"/>
          <w:sz w:val="24"/>
          <w:szCs w:val="24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14:paraId="7B7C453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Януш Корчак</w:t>
      </w:r>
      <w:r w:rsidRPr="00990B32">
        <w:rPr>
          <w:rFonts w:eastAsia="Calibri"/>
          <w:sz w:val="24"/>
          <w:szCs w:val="24"/>
        </w:rPr>
        <w:t xml:space="preserve"> (Генрих Гольдшмидт)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</w:t>
      </w:r>
      <w:r w:rsidRPr="00990B32">
        <w:rPr>
          <w:rFonts w:eastAsia="Calibri"/>
          <w:sz w:val="24"/>
          <w:szCs w:val="24"/>
        </w:rPr>
        <w:lastRenderedPageBreak/>
        <w:t>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14:paraId="6978619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990B32">
        <w:rPr>
          <w:rFonts w:eastAsia="Calibri"/>
          <w:i/>
          <w:sz w:val="24"/>
          <w:szCs w:val="24"/>
        </w:rPr>
        <w:t>И.П.Ивановым.</w:t>
      </w:r>
      <w:r w:rsidRPr="00990B32">
        <w:rPr>
          <w:rFonts w:eastAsia="Calibri"/>
          <w:sz w:val="24"/>
          <w:szCs w:val="24"/>
        </w:rPr>
        <w:t xml:space="preserve"> Цель воспитания в 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соревновательность,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14:paraId="4A45B00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Современные концепции воспитания.</w:t>
      </w:r>
      <w:r w:rsidRPr="00990B32">
        <w:rPr>
          <w:rFonts w:eastAsia="Calibri"/>
          <w:sz w:val="24"/>
          <w:szCs w:val="24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14:paraId="6E7E0CB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В начале 90-х годов коллективом ученых под руководством </w:t>
      </w:r>
      <w:proofErr w:type="spellStart"/>
      <w:r w:rsidRPr="00990B32">
        <w:rPr>
          <w:rFonts w:eastAsia="Calibri"/>
          <w:i/>
          <w:sz w:val="24"/>
          <w:szCs w:val="24"/>
        </w:rPr>
        <w:t>А.А.Бодалева</w:t>
      </w:r>
      <w:proofErr w:type="spellEnd"/>
      <w:r w:rsidRPr="00990B32">
        <w:rPr>
          <w:rFonts w:eastAsia="Calibri"/>
          <w:i/>
          <w:sz w:val="24"/>
          <w:szCs w:val="24"/>
        </w:rPr>
        <w:t xml:space="preserve">, </w:t>
      </w:r>
      <w:proofErr w:type="spellStart"/>
      <w:r w:rsidRPr="00990B32">
        <w:rPr>
          <w:rFonts w:eastAsia="Calibri"/>
          <w:i/>
          <w:sz w:val="24"/>
          <w:szCs w:val="24"/>
        </w:rPr>
        <w:t>З.И.Мальковой</w:t>
      </w:r>
      <w:proofErr w:type="spellEnd"/>
      <w:r w:rsidRPr="00990B32">
        <w:rPr>
          <w:rFonts w:eastAsia="Calibri"/>
          <w:i/>
          <w:sz w:val="24"/>
          <w:szCs w:val="24"/>
        </w:rPr>
        <w:t xml:space="preserve">, </w:t>
      </w:r>
      <w:proofErr w:type="spellStart"/>
      <w:r w:rsidRPr="00990B32">
        <w:rPr>
          <w:rFonts w:eastAsia="Calibri"/>
          <w:i/>
          <w:sz w:val="24"/>
          <w:szCs w:val="24"/>
        </w:rPr>
        <w:t>Л.И.Новиковой</w:t>
      </w:r>
      <w:proofErr w:type="spellEnd"/>
      <w:r w:rsidRPr="00990B32">
        <w:rPr>
          <w:rFonts w:eastAsia="Calibri"/>
          <w:i/>
          <w:sz w:val="24"/>
          <w:szCs w:val="24"/>
        </w:rPr>
        <w:t xml:space="preserve"> </w:t>
      </w:r>
      <w:r w:rsidRPr="00990B32">
        <w:rPr>
          <w:rFonts w:eastAsia="Calibri"/>
          <w:sz w:val="24"/>
          <w:szCs w:val="24"/>
        </w:rPr>
        <w:t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14:paraId="74BBFB4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Одна из первых концепций, которая появилась в период демократической перестройки школы, была разработана </w:t>
      </w:r>
      <w:proofErr w:type="spellStart"/>
      <w:r w:rsidRPr="00990B32">
        <w:rPr>
          <w:rFonts w:eastAsia="Calibri"/>
          <w:i/>
          <w:sz w:val="24"/>
          <w:szCs w:val="24"/>
        </w:rPr>
        <w:t>О.С.Газманом</w:t>
      </w:r>
      <w:proofErr w:type="spellEnd"/>
      <w:r w:rsidRPr="00990B32">
        <w:rPr>
          <w:rFonts w:eastAsia="Calibri"/>
          <w:i/>
          <w:sz w:val="24"/>
          <w:szCs w:val="24"/>
        </w:rPr>
        <w:t xml:space="preserve"> и </w:t>
      </w:r>
      <w:proofErr w:type="spellStart"/>
      <w:r w:rsidRPr="00990B32">
        <w:rPr>
          <w:rFonts w:eastAsia="Calibri"/>
          <w:i/>
          <w:sz w:val="24"/>
          <w:szCs w:val="24"/>
        </w:rPr>
        <w:t>А.В.Ивановым</w:t>
      </w:r>
      <w:proofErr w:type="spellEnd"/>
      <w:r w:rsidRPr="00990B32">
        <w:rPr>
          <w:rFonts w:eastAsia="Calibri"/>
          <w:sz w:val="24"/>
          <w:szCs w:val="24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</w:t>
      </w:r>
      <w:proofErr w:type="spellStart"/>
      <w:r w:rsidRPr="00990B32">
        <w:rPr>
          <w:rFonts w:eastAsia="Calibri"/>
          <w:sz w:val="24"/>
          <w:szCs w:val="24"/>
        </w:rPr>
        <w:t>самореабилитации</w:t>
      </w:r>
      <w:proofErr w:type="spellEnd"/>
      <w:r w:rsidRPr="00990B32">
        <w:rPr>
          <w:rFonts w:eastAsia="Calibri"/>
          <w:sz w:val="24"/>
          <w:szCs w:val="24"/>
        </w:rPr>
        <w:t>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14:paraId="6AA4221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Концепция воспитания</w:t>
      </w:r>
      <w:r w:rsidRPr="00990B32">
        <w:rPr>
          <w:rFonts w:eastAsia="Calibri"/>
          <w:i/>
          <w:sz w:val="24"/>
          <w:szCs w:val="24"/>
        </w:rPr>
        <w:t xml:space="preserve"> И.М.Ильинского</w:t>
      </w:r>
      <w:r w:rsidRPr="00990B32">
        <w:rPr>
          <w:rFonts w:eastAsia="Calibri"/>
          <w:sz w:val="24"/>
          <w:szCs w:val="24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</w:t>
      </w:r>
      <w:proofErr w:type="gramStart"/>
      <w:r w:rsidRPr="00990B32">
        <w:rPr>
          <w:rFonts w:eastAsia="Calibri"/>
          <w:sz w:val="24"/>
          <w:szCs w:val="24"/>
        </w:rPr>
        <w:t>- это</w:t>
      </w:r>
      <w:proofErr w:type="gramEnd"/>
      <w:r w:rsidRPr="00990B32">
        <w:rPr>
          <w:rFonts w:eastAsia="Calibri"/>
          <w:sz w:val="24"/>
          <w:szCs w:val="24"/>
        </w:rPr>
        <w:t xml:space="preserve">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</w:t>
      </w:r>
      <w:proofErr w:type="spellStart"/>
      <w:r w:rsidRPr="00990B32">
        <w:rPr>
          <w:rFonts w:eastAsia="Calibri"/>
          <w:sz w:val="24"/>
          <w:szCs w:val="24"/>
        </w:rPr>
        <w:t>смысложизненные</w:t>
      </w:r>
      <w:proofErr w:type="spellEnd"/>
      <w:r w:rsidRPr="00990B32">
        <w:rPr>
          <w:rFonts w:eastAsia="Calibri"/>
          <w:sz w:val="24"/>
          <w:szCs w:val="24"/>
        </w:rPr>
        <w:t xml:space="preserve">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14:paraId="35BDC9D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Системно-синергетический подход к воспитанию лежит в основе концепции </w:t>
      </w:r>
      <w:proofErr w:type="spellStart"/>
      <w:r w:rsidRPr="00990B32">
        <w:rPr>
          <w:rFonts w:eastAsia="Calibri"/>
          <w:i/>
          <w:sz w:val="24"/>
          <w:szCs w:val="24"/>
        </w:rPr>
        <w:t>Н.М.Таланчука</w:t>
      </w:r>
      <w:proofErr w:type="spellEnd"/>
      <w:r w:rsidRPr="00990B32">
        <w:rPr>
          <w:rFonts w:eastAsia="Calibri"/>
          <w:sz w:val="24"/>
          <w:szCs w:val="24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</w:t>
      </w:r>
      <w:r w:rsidRPr="00990B32">
        <w:rPr>
          <w:rFonts w:eastAsia="Calibri"/>
          <w:sz w:val="24"/>
          <w:szCs w:val="24"/>
        </w:rPr>
        <w:lastRenderedPageBreak/>
        <w:t xml:space="preserve">Н.М. </w:t>
      </w:r>
      <w:proofErr w:type="spellStart"/>
      <w:r w:rsidRPr="00990B32">
        <w:rPr>
          <w:rFonts w:eastAsia="Calibri"/>
          <w:sz w:val="24"/>
          <w:szCs w:val="24"/>
        </w:rPr>
        <w:t>Таланчука</w:t>
      </w:r>
      <w:proofErr w:type="spellEnd"/>
      <w:r w:rsidRPr="00990B32">
        <w:rPr>
          <w:rFonts w:eastAsia="Calibri"/>
          <w:sz w:val="24"/>
          <w:szCs w:val="24"/>
        </w:rPr>
        <w:t xml:space="preserve">: сущность всех педагогических явлений составляет системный </w:t>
      </w:r>
      <w:proofErr w:type="spellStart"/>
      <w:r w:rsidRPr="00990B32">
        <w:rPr>
          <w:rFonts w:eastAsia="Calibri"/>
          <w:sz w:val="24"/>
          <w:szCs w:val="24"/>
        </w:rPr>
        <w:t>синергетизм</w:t>
      </w:r>
      <w:proofErr w:type="spellEnd"/>
      <w:r w:rsidRPr="00990B32">
        <w:rPr>
          <w:rFonts w:eastAsia="Calibri"/>
          <w:sz w:val="24"/>
          <w:szCs w:val="24"/>
        </w:rPr>
        <w:t xml:space="preserve">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</w:t>
      </w:r>
      <w:proofErr w:type="spellStart"/>
      <w:r w:rsidRPr="00990B32">
        <w:rPr>
          <w:rFonts w:eastAsia="Calibri"/>
          <w:sz w:val="24"/>
          <w:szCs w:val="24"/>
        </w:rPr>
        <w:t>сигергетизм</w:t>
      </w:r>
      <w:proofErr w:type="spellEnd"/>
      <w:r w:rsidRPr="00990B32">
        <w:rPr>
          <w:rFonts w:eastAsia="Calibri"/>
          <w:sz w:val="24"/>
          <w:szCs w:val="24"/>
        </w:rPr>
        <w:t>; педагогика есть наука о системном человековедении, которая не линейно, а системно-синергетически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14:paraId="4CF4268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i/>
          <w:sz w:val="24"/>
          <w:szCs w:val="24"/>
        </w:rPr>
        <w:t>Синергетический подход</w:t>
      </w:r>
      <w:r w:rsidRPr="00990B32">
        <w:rPr>
          <w:rFonts w:eastAsia="Calibri"/>
          <w:sz w:val="24"/>
          <w:szCs w:val="24"/>
        </w:rPr>
        <w:t>. Термин "синергетика" происходит от греческого "</w:t>
      </w:r>
      <w:proofErr w:type="spellStart"/>
      <w:r w:rsidRPr="00990B32">
        <w:rPr>
          <w:rFonts w:eastAsia="Calibri"/>
          <w:sz w:val="24"/>
          <w:szCs w:val="24"/>
        </w:rPr>
        <w:t>синергена</w:t>
      </w:r>
      <w:proofErr w:type="spellEnd"/>
      <w:r w:rsidRPr="00990B32">
        <w:rPr>
          <w:rFonts w:eastAsia="Calibri"/>
          <w:sz w:val="24"/>
          <w:szCs w:val="24"/>
        </w:rPr>
        <w:t>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14:paraId="4D75D298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3C1CDFB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3AC063A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01BBB92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80 мин.</w:t>
      </w:r>
    </w:p>
    <w:p w14:paraId="19BB3C4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3F04363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1FA1360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2 заданий.</w:t>
      </w:r>
    </w:p>
    <w:p w14:paraId="06A24DB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1B8B13A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417EE3A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3BEFAD7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74DFAD5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409B20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2FFA51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646C2D9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251D6DA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7504157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38B8CE8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4D8B9F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963CC5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74A21C1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A1D527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14:paraId="21F14F1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4174C1A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3735433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161376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99745C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B5BE710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2FBC2482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11</w:t>
      </w:r>
    </w:p>
    <w:p w14:paraId="5FD164F1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7EF755ED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A69F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FD83C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63A232A1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1A86705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48529D1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4.2- З.4.6</w:t>
            </w:r>
          </w:p>
        </w:tc>
      </w:tr>
    </w:tbl>
    <w:p w14:paraId="607D466B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41036158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39BA4B14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 вариант</w:t>
      </w:r>
    </w:p>
    <w:p w14:paraId="3ADF1D80" w14:textId="77777777"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понятиям: педагогическая технология, педагогическая задача, педагогическое общение.</w:t>
      </w:r>
    </w:p>
    <w:p w14:paraId="1C7B8C2C" w14:textId="77777777"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Перечислите: компоненты педагогического мастерства, виды планов педагога.</w:t>
      </w:r>
    </w:p>
    <w:p w14:paraId="4ABD3133" w14:textId="77777777"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Назовите трудности, которые могут мешать </w:t>
      </w:r>
      <w:proofErr w:type="gramStart"/>
      <w:r w:rsidRPr="00990B32">
        <w:rPr>
          <w:rFonts w:eastAsia="Calibri"/>
          <w:sz w:val="24"/>
          <w:szCs w:val="24"/>
        </w:rPr>
        <w:t>эффективному  педагогическому</w:t>
      </w:r>
      <w:proofErr w:type="gramEnd"/>
      <w:r w:rsidRPr="00990B32">
        <w:rPr>
          <w:rFonts w:eastAsia="Calibri"/>
          <w:sz w:val="24"/>
          <w:szCs w:val="24"/>
        </w:rPr>
        <w:t xml:space="preserve"> общению.</w:t>
      </w:r>
    </w:p>
    <w:p w14:paraId="57155ABA" w14:textId="77777777" w:rsidR="00990B32" w:rsidRPr="00990B32" w:rsidRDefault="00990B32" w:rsidP="00990B32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Перечислите факторы, от которых </w:t>
      </w:r>
      <w:proofErr w:type="gramStart"/>
      <w:r w:rsidRPr="00990B32">
        <w:rPr>
          <w:rFonts w:eastAsia="Calibri"/>
          <w:sz w:val="24"/>
          <w:szCs w:val="24"/>
        </w:rPr>
        <w:t>зависит  установление</w:t>
      </w:r>
      <w:proofErr w:type="gramEnd"/>
      <w:r w:rsidRPr="00990B32">
        <w:rPr>
          <w:rFonts w:eastAsia="Calibri"/>
          <w:sz w:val="24"/>
          <w:szCs w:val="24"/>
        </w:rPr>
        <w:t xml:space="preserve"> педагогически целесообразных взаимоотношений.</w:t>
      </w:r>
    </w:p>
    <w:p w14:paraId="69466C4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 вариант</w:t>
      </w:r>
    </w:p>
    <w:p w14:paraId="4DB5EB44" w14:textId="77777777"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понятиям: педагогическое мастерство, педагогическая техника, педагогическое общение.</w:t>
      </w:r>
    </w:p>
    <w:p w14:paraId="570F5E01" w14:textId="77777777"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Перечислите: этапы решения педагогической задачи, функции организаторской деятельности педагога.</w:t>
      </w:r>
    </w:p>
    <w:p w14:paraId="03961F17" w14:textId="77777777"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Назовите эффективные стили педагогического общения.</w:t>
      </w:r>
    </w:p>
    <w:p w14:paraId="313356DA" w14:textId="77777777" w:rsidR="00990B32" w:rsidRPr="00990B32" w:rsidRDefault="00990B32" w:rsidP="00990B32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Перечислите факторы, от которых </w:t>
      </w:r>
      <w:proofErr w:type="gramStart"/>
      <w:r w:rsidRPr="00990B32">
        <w:rPr>
          <w:rFonts w:eastAsia="Calibri"/>
          <w:sz w:val="24"/>
          <w:szCs w:val="24"/>
        </w:rPr>
        <w:t>зависит  установление</w:t>
      </w:r>
      <w:proofErr w:type="gramEnd"/>
      <w:r w:rsidRPr="00990B32">
        <w:rPr>
          <w:rFonts w:eastAsia="Calibri"/>
          <w:sz w:val="24"/>
          <w:szCs w:val="24"/>
        </w:rPr>
        <w:t xml:space="preserve"> педагогически целесообразных взаимоотношений.</w:t>
      </w:r>
    </w:p>
    <w:p w14:paraId="1997A417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97ED75A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42187F1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40D0AF0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30 мин.</w:t>
      </w:r>
    </w:p>
    <w:p w14:paraId="20D7B4A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0E3A2FF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694F645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4 заданий, на которые необходимо дать ответ.</w:t>
      </w:r>
    </w:p>
    <w:p w14:paraId="25C8FAE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2A4E4A9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189007B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68853CF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5A81AE9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3C14D52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641959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1D141DE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27CB867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5F2B73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0B6B51A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F27847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A1200E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3FB8994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27DDBF1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0F9B8D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0733F86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FCC5B8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0DE061E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74180BD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598C2BA6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71735DA3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Самостоятельная работа № 12</w:t>
      </w:r>
    </w:p>
    <w:p w14:paraId="71DC2A5A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41C026B2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1AD8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A6D4F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6F82CD02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9960F2" w14:textId="77777777" w:rsidR="00990B32" w:rsidRPr="00990B32" w:rsidRDefault="00990B32" w:rsidP="00990B32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28D512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4.9- З.4.10</w:t>
            </w:r>
          </w:p>
        </w:tc>
      </w:tr>
    </w:tbl>
    <w:p w14:paraId="07FFABC8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766DDA6A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Задания:</w:t>
      </w:r>
    </w:p>
    <w:p w14:paraId="6F610EA3" w14:textId="77777777"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типы отношений в сфере образовательной деятельности:</w:t>
      </w:r>
    </w:p>
    <w:p w14:paraId="797B8669" w14:textId="77777777"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типы отношений между субъектами образовательной деятельности:</w:t>
      </w:r>
    </w:p>
    <w:p w14:paraId="12E06C73" w14:textId="77777777"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Перечислите документы, обеспечивающие в нашей стране правовую защиту ребенка:</w:t>
      </w:r>
    </w:p>
    <w:p w14:paraId="46AD2675" w14:textId="77777777"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Ответьте на вопрос: Какие задачи решают федеральные законы в области образования?</w:t>
      </w:r>
    </w:p>
    <w:p w14:paraId="7BA9368F" w14:textId="77777777"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Приведите примеры (2-3) ситуаций правового взаимодействия в образовательной организации:</w:t>
      </w:r>
    </w:p>
    <w:p w14:paraId="259F06E9" w14:textId="77777777" w:rsidR="00990B32" w:rsidRPr="00990B32" w:rsidRDefault="00990B32" w:rsidP="00990B32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Приведите пример:</w:t>
      </w:r>
    </w:p>
    <w:p w14:paraId="60D8CEF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- конституционные права участников образовательного процесса: </w:t>
      </w:r>
    </w:p>
    <w:p w14:paraId="7888CE0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- специального правового статуса участников образовательного процесса: </w:t>
      </w:r>
    </w:p>
    <w:p w14:paraId="33546C0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- индивидуального правового статуса участников образовательного процесса:</w:t>
      </w:r>
    </w:p>
    <w:p w14:paraId="48C257FC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2B644E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057E0A0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самостоятельная работа</w:t>
      </w:r>
    </w:p>
    <w:p w14:paraId="4F53FD5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30 мин.</w:t>
      </w:r>
    </w:p>
    <w:p w14:paraId="642AFF6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6094AB2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42768208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6 заданий, на которые необходимо дать ответ.</w:t>
      </w:r>
    </w:p>
    <w:p w14:paraId="576753B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320328B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3E3CAAE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3876086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232D747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21D9EEA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0A4FB9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излагает материал самостоятельно, последовательно и правильно с точки зрения норм литературного языка.</w:t>
      </w:r>
    </w:p>
    <w:p w14:paraId="1455C7C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39DDB59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098B763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4641C23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3C57DD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A799F9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16EC085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7809036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CD4E57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5E746FC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33F12C2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46381F4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721590D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40631121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14:paraId="3394E44C" w14:textId="77777777" w:rsidR="00990B32" w:rsidRPr="00990B32" w:rsidRDefault="00990B32" w:rsidP="00990B32">
      <w:pPr>
        <w:numPr>
          <w:ilvl w:val="1"/>
          <w:numId w:val="27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3989E042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7121F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4F194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3CC63AE8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6D1C8A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ECCECB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1, З 2, З 3, З 4, З 5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У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1-У3</w:t>
            </w:r>
          </w:p>
        </w:tc>
      </w:tr>
    </w:tbl>
    <w:p w14:paraId="1BCEA51C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61A0D9F1" w14:textId="77777777" w:rsidR="00990B32" w:rsidRPr="00990B32" w:rsidRDefault="00990B32" w:rsidP="00990B32">
      <w:pPr>
        <w:numPr>
          <w:ilvl w:val="1"/>
          <w:numId w:val="27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14:paraId="72D5EA49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Что является предметом изучения педагогической науки?</w:t>
      </w:r>
    </w:p>
    <w:p w14:paraId="1389D667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деятельность</w:t>
      </w:r>
    </w:p>
    <w:p w14:paraId="29F2E5D7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психика человека</w:t>
      </w:r>
    </w:p>
    <w:p w14:paraId="66683A53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образование</w:t>
      </w:r>
    </w:p>
    <w:p w14:paraId="47927E75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bCs/>
          <w:sz w:val="24"/>
          <w:szCs w:val="24"/>
        </w:rPr>
        <w:t>г) воспитание</w:t>
      </w:r>
    </w:p>
    <w:p w14:paraId="5A0A3574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2. Целенаправленный процесс взаимодействия учителя и учащихся, в ходе которого осуществляется образование, воспитание и развитие человека </w:t>
      </w:r>
      <w:proofErr w:type="gramStart"/>
      <w:r w:rsidRPr="00990B32">
        <w:rPr>
          <w:rFonts w:eastAsia="Calibri"/>
          <w:sz w:val="24"/>
          <w:szCs w:val="24"/>
        </w:rPr>
        <w:t>- это</w:t>
      </w:r>
      <w:proofErr w:type="gramEnd"/>
    </w:p>
    <w:p w14:paraId="54B19302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образование</w:t>
      </w:r>
    </w:p>
    <w:p w14:paraId="3B6194D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обучение</w:t>
      </w:r>
    </w:p>
    <w:p w14:paraId="299798C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самовоспитание</w:t>
      </w:r>
    </w:p>
    <w:p w14:paraId="37CDE01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воспитание</w:t>
      </w:r>
    </w:p>
    <w:p w14:paraId="701BAB19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3. Кто выдвинул и обосновал принцип </w:t>
      </w:r>
      <w:proofErr w:type="spellStart"/>
      <w:r w:rsidRPr="00990B32">
        <w:rPr>
          <w:rFonts w:eastAsia="Calibri"/>
          <w:sz w:val="24"/>
          <w:szCs w:val="24"/>
        </w:rPr>
        <w:t>природосообразности</w:t>
      </w:r>
      <w:proofErr w:type="spellEnd"/>
      <w:r w:rsidRPr="00990B32">
        <w:rPr>
          <w:rFonts w:eastAsia="Calibri"/>
          <w:sz w:val="24"/>
          <w:szCs w:val="24"/>
        </w:rPr>
        <w:t xml:space="preserve"> обучения?</w:t>
      </w:r>
    </w:p>
    <w:p w14:paraId="707FD3D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К.Д. Ушинский</w:t>
      </w:r>
    </w:p>
    <w:p w14:paraId="72EFDA2A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Я.А. Коменский</w:t>
      </w:r>
    </w:p>
    <w:p w14:paraId="76917A7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Л.Н. Толстой</w:t>
      </w:r>
    </w:p>
    <w:p w14:paraId="4613EEC9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И.Г. Песталоцци</w:t>
      </w:r>
    </w:p>
    <w:p w14:paraId="05BC80D8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14:paraId="2BA7A08F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наглядности</w:t>
      </w:r>
    </w:p>
    <w:p w14:paraId="58C7495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научности</w:t>
      </w:r>
    </w:p>
    <w:p w14:paraId="7056768F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доступности</w:t>
      </w:r>
    </w:p>
    <w:p w14:paraId="400F3CD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прочности</w:t>
      </w:r>
    </w:p>
    <w:p w14:paraId="239EE04D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14:paraId="210FA0AC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практические методы</w:t>
      </w:r>
    </w:p>
    <w:p w14:paraId="6F93B0E3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словесные методы</w:t>
      </w:r>
    </w:p>
    <w:p w14:paraId="0FF5DC78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наглядные методы</w:t>
      </w:r>
    </w:p>
    <w:p w14:paraId="66179F9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проблемные методы</w:t>
      </w:r>
    </w:p>
    <w:p w14:paraId="33514B74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6. Ограниченная во времени часть учебно-воспитательного процесса, на котором решаются функции обучения.</w:t>
      </w:r>
    </w:p>
    <w:p w14:paraId="50C86972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классно-урочная система</w:t>
      </w:r>
    </w:p>
    <w:p w14:paraId="33821F1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урок</w:t>
      </w:r>
    </w:p>
    <w:p w14:paraId="21F0A089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структура урока</w:t>
      </w:r>
    </w:p>
    <w:p w14:paraId="274B6B0F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экскурсия</w:t>
      </w:r>
    </w:p>
    <w:p w14:paraId="1356D64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14:paraId="0566FB4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гуманизация воспитания</w:t>
      </w:r>
    </w:p>
    <w:p w14:paraId="5AC2569D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опора на положительное в воспитании</w:t>
      </w:r>
    </w:p>
    <w:p w14:paraId="6C81A8FD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единство воспитательных воздействий</w:t>
      </w:r>
    </w:p>
    <w:p w14:paraId="453CD79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личностный подход</w:t>
      </w:r>
    </w:p>
    <w:p w14:paraId="4A27821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14:paraId="68B58138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гуманизация воспитания</w:t>
      </w:r>
    </w:p>
    <w:p w14:paraId="162B2048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опора на положительное в воспитании</w:t>
      </w:r>
    </w:p>
    <w:p w14:paraId="0F8222F5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единство воспитательных воздействий</w:t>
      </w:r>
    </w:p>
    <w:p w14:paraId="0E83B858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личностный подход</w:t>
      </w:r>
    </w:p>
    <w:p w14:paraId="6E43C94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14:paraId="398E9E29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наказание</w:t>
      </w:r>
    </w:p>
    <w:p w14:paraId="2F56693B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требование</w:t>
      </w:r>
    </w:p>
    <w:p w14:paraId="210FCA3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поощрение</w:t>
      </w:r>
    </w:p>
    <w:p w14:paraId="75CD41EC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разъяснение</w:t>
      </w:r>
    </w:p>
    <w:p w14:paraId="5E66DF7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10. Кто разработал теорию коллектива?</w:t>
      </w:r>
    </w:p>
    <w:p w14:paraId="2B96AA53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Н.К. Крупская</w:t>
      </w:r>
    </w:p>
    <w:p w14:paraId="4E10F57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А.С. Макаренко</w:t>
      </w:r>
    </w:p>
    <w:p w14:paraId="7BA4A7D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В.А. Сухомлинский</w:t>
      </w:r>
    </w:p>
    <w:p w14:paraId="76C8FC3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С.Т. Шацкий</w:t>
      </w:r>
    </w:p>
    <w:p w14:paraId="17809A88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11. Эта деятельность предназначена для организации полноценного отдыха детей.</w:t>
      </w:r>
    </w:p>
    <w:p w14:paraId="3BB51113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досуговая деятельность</w:t>
      </w:r>
    </w:p>
    <w:p w14:paraId="2C5CCC3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оздоровительно-спортивная</w:t>
      </w:r>
    </w:p>
    <w:p w14:paraId="7F120F72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познавательная деятельность</w:t>
      </w:r>
    </w:p>
    <w:p w14:paraId="72E7899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г) творческая деятельность</w:t>
      </w:r>
    </w:p>
    <w:p w14:paraId="37964564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12. К какой педагогической технологии относится процесс планирования педагогического процесса?</w:t>
      </w:r>
    </w:p>
    <w:p w14:paraId="1AF0D79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технология конструирования педагогического процесса</w:t>
      </w:r>
    </w:p>
    <w:p w14:paraId="248B4932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технология педагогического общения и установления эффективных взаимоотношений</w:t>
      </w:r>
    </w:p>
    <w:p w14:paraId="0E83C362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технология осуществления педагогического процесса.</w:t>
      </w:r>
    </w:p>
    <w:p w14:paraId="6FEB2D43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13. Основной документ, обеспечивающий в нашей стране правовую защиту ребенка</w:t>
      </w:r>
    </w:p>
    <w:p w14:paraId="2C34590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а) ФЗ № </w:t>
      </w:r>
      <w:proofErr w:type="gramStart"/>
      <w:r w:rsidRPr="00990B32">
        <w:rPr>
          <w:rFonts w:eastAsia="Calibri"/>
          <w:sz w:val="24"/>
          <w:szCs w:val="24"/>
        </w:rPr>
        <w:t>124  «</w:t>
      </w:r>
      <w:proofErr w:type="gramEnd"/>
      <w:r w:rsidRPr="00990B32">
        <w:rPr>
          <w:rFonts w:eastAsia="Calibri"/>
          <w:sz w:val="24"/>
          <w:szCs w:val="24"/>
        </w:rPr>
        <w:t xml:space="preserve">Об основных гарантиях прав ребенка в Российской Федерации» </w:t>
      </w:r>
    </w:p>
    <w:p w14:paraId="6F492F59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Гражданский кодекс РФ</w:t>
      </w:r>
    </w:p>
    <w:p w14:paraId="65AA4B3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Семейный кодекс РФ</w:t>
      </w:r>
    </w:p>
    <w:p w14:paraId="511352F8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14. Определите признак общественного управления образованием</w:t>
      </w:r>
    </w:p>
    <w:p w14:paraId="6D62C87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а) Государственные образовательные стандарты.</w:t>
      </w:r>
    </w:p>
    <w:p w14:paraId="01B144F1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Государственные органы управления образованием.</w:t>
      </w:r>
    </w:p>
    <w:p w14:paraId="08AE7E9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Создание общественных органов</w:t>
      </w:r>
    </w:p>
    <w:p w14:paraId="293AFA57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15. Закон, содержащий нормы трудового права в образовательном учреждении</w:t>
      </w:r>
    </w:p>
    <w:p w14:paraId="56A2AEC4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ФЗ «Об образовании в РФ»</w:t>
      </w:r>
    </w:p>
    <w:p w14:paraId="3A17779F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Трудовой кодекс РФ</w:t>
      </w:r>
    </w:p>
    <w:p w14:paraId="3154EBD3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в) Федеральная программа развития образования.</w:t>
      </w:r>
    </w:p>
    <w:p w14:paraId="21E7C80F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16. Образовательная среда учреждения дополнительного образования </w:t>
      </w:r>
      <w:proofErr w:type="gramStart"/>
      <w:r w:rsidRPr="00990B32">
        <w:rPr>
          <w:rFonts w:eastAsia="Calibri"/>
          <w:sz w:val="24"/>
          <w:szCs w:val="24"/>
        </w:rPr>
        <w:t>детей  включает</w:t>
      </w:r>
      <w:proofErr w:type="gramEnd"/>
      <w:r w:rsidRPr="00990B32">
        <w:rPr>
          <w:rFonts w:eastAsia="Calibri"/>
          <w:sz w:val="24"/>
          <w:szCs w:val="24"/>
        </w:rPr>
        <w:t xml:space="preserve"> в себя</w:t>
      </w:r>
    </w:p>
    <w:p w14:paraId="53F2A91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14:paraId="1F4D8F54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14:paraId="7D80574A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</w:p>
    <w:p w14:paraId="3FA1A08D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990B32" w:rsidRPr="00990B32" w14:paraId="221E007A" w14:textId="77777777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92601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B39B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16-15</w:t>
            </w:r>
          </w:p>
        </w:tc>
      </w:tr>
      <w:tr w:rsidR="00990B32" w:rsidRPr="00990B32" w14:paraId="182BEB3C" w14:textId="77777777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008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AAA1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14-10</w:t>
            </w:r>
          </w:p>
        </w:tc>
      </w:tr>
      <w:tr w:rsidR="00990B32" w:rsidRPr="00990B32" w14:paraId="22481211" w14:textId="77777777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234D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3E4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9-5</w:t>
            </w:r>
          </w:p>
        </w:tc>
      </w:tr>
      <w:tr w:rsidR="00990B32" w:rsidRPr="00990B32" w14:paraId="19E4D00C" w14:textId="77777777" w:rsidTr="00934BE4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D078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7192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4-0</w:t>
            </w:r>
          </w:p>
        </w:tc>
      </w:tr>
    </w:tbl>
    <w:p w14:paraId="7A0E264F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0BE0AF9F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14:paraId="45BE113F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27A8775A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04F78CE5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27E4CE76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1</w:t>
      </w:r>
    </w:p>
    <w:p w14:paraId="0FD15139" w14:textId="77777777"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70C818B6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5AEB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C15A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2B3FD616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E4FE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D40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 xml:space="preserve">З 2.1, З 2.2. </w:t>
            </w:r>
          </w:p>
        </w:tc>
      </w:tr>
      <w:tr w:rsidR="00990B32" w:rsidRPr="00990B32" w14:paraId="31AC1FE9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4C88F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EE321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2.1, З 2.2.</w:t>
            </w:r>
          </w:p>
        </w:tc>
      </w:tr>
    </w:tbl>
    <w:p w14:paraId="33510CF4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476AC847" w14:textId="77777777"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Задания:</w:t>
      </w:r>
    </w:p>
    <w:p w14:paraId="66922B40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1 вариант</w:t>
      </w:r>
    </w:p>
    <w:p w14:paraId="10921FD4" w14:textId="77777777"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возрастная психология, периодизация возрастного развития.</w:t>
      </w:r>
    </w:p>
    <w:p w14:paraId="50DBB8DE" w14:textId="77777777"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Этапы периодизации возрастного развития по Эльконину.</w:t>
      </w:r>
    </w:p>
    <w:p w14:paraId="185006F9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 вариант</w:t>
      </w:r>
    </w:p>
    <w:p w14:paraId="51284EA1" w14:textId="77777777"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предмет возрастной психологии, объект возрастной психологии.</w:t>
      </w:r>
    </w:p>
    <w:p w14:paraId="125D5DF8" w14:textId="77777777"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Условия и теорий личностного развития ребенка.</w:t>
      </w:r>
    </w:p>
    <w:p w14:paraId="22EAA0A7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1E21EAE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163E722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74ADCC6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4A8893B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7498BC8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286A04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14:paraId="21C0889C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 в целом:</w:t>
      </w:r>
    </w:p>
    <w:p w14:paraId="72458BF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7117143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1D6E5BB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2DC1531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14:paraId="6C9CC05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548BAB8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D40903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00E8977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7606BC9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7B7EC8D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49EB1A5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5B5E9E2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57E50AA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8D6075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15E3DB8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6168FAB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3664AC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5650163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970952B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4F176903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14:paraId="5024827D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2</w:t>
      </w:r>
    </w:p>
    <w:p w14:paraId="23AECC8E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7586008C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A209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0A20F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0DA11FCF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FF8AA" w14:textId="77777777" w:rsidR="00990B32" w:rsidRPr="00990B32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36AB3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2.3- З 2.9, З 5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У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3</w:t>
            </w:r>
          </w:p>
        </w:tc>
      </w:tr>
    </w:tbl>
    <w:p w14:paraId="794E0650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 Задания</w:t>
      </w:r>
    </w:p>
    <w:p w14:paraId="41551B28" w14:textId="77777777" w:rsidR="00990B32" w:rsidRPr="00990B32" w:rsidRDefault="00990B32" w:rsidP="00990B32">
      <w:pPr>
        <w:numPr>
          <w:ilvl w:val="0"/>
          <w:numId w:val="31"/>
        </w:num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</w:t>
      </w:r>
    </w:p>
    <w:p w14:paraId="78FF9D2D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14:paraId="013DCAC7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развития детей в периоды: раннее детство и подростковый период.</w:t>
      </w:r>
    </w:p>
    <w:p w14:paraId="3A98D87C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 вариант</w:t>
      </w:r>
    </w:p>
    <w:p w14:paraId="14B5DCA0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14:paraId="1FDDA152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развития детей в периоды: младенчество, юношество.</w:t>
      </w:r>
    </w:p>
    <w:p w14:paraId="14828D4D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3 вариант</w:t>
      </w:r>
    </w:p>
    <w:p w14:paraId="6F737386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14:paraId="3B23D07E" w14:textId="77777777" w:rsidR="00990B32" w:rsidRPr="00990B32" w:rsidRDefault="00990B32" w:rsidP="00990B32">
      <w:p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развития детей в периоды: дошкольный возраст, младший школьный возраст.</w:t>
      </w:r>
    </w:p>
    <w:p w14:paraId="68025281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3C240BC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4DE5E21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071F305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528D9AD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1D794CB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518208C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14:paraId="0497F93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55405F90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14:paraId="219EF41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6A0651C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0F7CD13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4273A14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8FEAFE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DB00B7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35B48B1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6A48569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742F581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752634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0EB6C82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1529263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66AC89C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42DE00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6EF7118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768445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613288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7805C7B5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</w:t>
      </w:r>
    </w:p>
    <w:p w14:paraId="10CB6BB5" w14:textId="77777777"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48E6464E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FC97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106B0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7B164E9E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23ED9C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5A42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2, З 5, У3</w:t>
            </w:r>
          </w:p>
        </w:tc>
      </w:tr>
    </w:tbl>
    <w:p w14:paraId="21D30FE4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3915677C" w14:textId="77777777"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14:paraId="052FC8BB" w14:textId="77777777" w:rsidR="00990B32" w:rsidRPr="00990B32" w:rsidRDefault="00990B32" w:rsidP="00990B32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 xml:space="preserve">Заполнить </w:t>
      </w:r>
      <w:proofErr w:type="gramStart"/>
      <w:r w:rsidRPr="00990B32">
        <w:rPr>
          <w:rFonts w:eastAsia="Times New Roman"/>
          <w:sz w:val="24"/>
          <w:szCs w:val="24"/>
          <w:lang w:eastAsia="ru-RU"/>
        </w:rPr>
        <w:t>содержание  таблицы</w:t>
      </w:r>
      <w:proofErr w:type="gramEnd"/>
      <w:r w:rsidRPr="00990B32">
        <w:rPr>
          <w:rFonts w:eastAsia="Times New Roman"/>
          <w:sz w:val="24"/>
          <w:szCs w:val="24"/>
          <w:lang w:eastAsia="ru-RU"/>
        </w:rPr>
        <w:t xml:space="preserve">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938"/>
        <w:gridCol w:w="1708"/>
        <w:gridCol w:w="1748"/>
        <w:gridCol w:w="2139"/>
      </w:tblGrid>
      <w:tr w:rsidR="00990B32" w:rsidRPr="00990B32" w14:paraId="0BE6DC0C" w14:textId="77777777" w:rsidTr="00934BE4">
        <w:tc>
          <w:tcPr>
            <w:tcW w:w="2127" w:type="dxa"/>
            <w:shd w:val="clear" w:color="auto" w:fill="auto"/>
          </w:tcPr>
          <w:p w14:paraId="153468C1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14:paraId="16A37E2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14:paraId="192B169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14:paraId="250EDE86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14:paraId="467B869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990B32" w:rsidRPr="00990B32" w14:paraId="4F4829D9" w14:textId="77777777" w:rsidTr="00934BE4">
        <w:tc>
          <w:tcPr>
            <w:tcW w:w="2127" w:type="dxa"/>
            <w:shd w:val="clear" w:color="auto" w:fill="auto"/>
          </w:tcPr>
          <w:p w14:paraId="32946AA3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14:paraId="02CBC47D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5E3D97A5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7BEF8389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2E961382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4E773C11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529EE31D" w14:textId="77777777" w:rsidTr="00934BE4">
        <w:tc>
          <w:tcPr>
            <w:tcW w:w="2127" w:type="dxa"/>
            <w:shd w:val="clear" w:color="auto" w:fill="auto"/>
          </w:tcPr>
          <w:p w14:paraId="1E7A4339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14:paraId="5371AFEE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4B772F94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36690CBE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771AB5E7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56C159CD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594E9668" w14:textId="77777777" w:rsidTr="00934BE4">
        <w:tc>
          <w:tcPr>
            <w:tcW w:w="2127" w:type="dxa"/>
            <w:shd w:val="clear" w:color="auto" w:fill="auto"/>
          </w:tcPr>
          <w:p w14:paraId="347BC0F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14:paraId="0AA710D0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463CB4CF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21F13A59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3E58374F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51B83D2A" w14:textId="77777777" w:rsidTr="00934BE4">
        <w:tc>
          <w:tcPr>
            <w:tcW w:w="2127" w:type="dxa"/>
            <w:shd w:val="clear" w:color="auto" w:fill="auto"/>
          </w:tcPr>
          <w:p w14:paraId="36ED0347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14:paraId="3DA3790F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43680C1E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09A5A24F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32506826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39060FC1" w14:textId="77777777" w:rsidTr="00934BE4">
        <w:tc>
          <w:tcPr>
            <w:tcW w:w="2127" w:type="dxa"/>
            <w:shd w:val="clear" w:color="auto" w:fill="auto"/>
          </w:tcPr>
          <w:p w14:paraId="240F596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14:paraId="7BE5F339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3FB0C8FE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7C1B98B4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49BE28D3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1F31152D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90B32" w:rsidRPr="00990B32" w14:paraId="163C23DF" w14:textId="77777777" w:rsidTr="00934BE4">
        <w:tc>
          <w:tcPr>
            <w:tcW w:w="2127" w:type="dxa"/>
            <w:shd w:val="clear" w:color="auto" w:fill="auto"/>
          </w:tcPr>
          <w:p w14:paraId="38971FA1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14:paraId="18A52607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12B09969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1BFA13D5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63D79F2E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62028884" w14:textId="77777777" w:rsidR="00990B32" w:rsidRPr="00990B32" w:rsidRDefault="00990B32" w:rsidP="00990B3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1C38D56A" w14:textId="77777777" w:rsidR="00990B32" w:rsidRPr="00990B32" w:rsidRDefault="00990B32" w:rsidP="00990B32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B600E36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3F0E0B2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18CDBED7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зачет.</w:t>
      </w:r>
    </w:p>
    <w:p w14:paraId="281F0D6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 xml:space="preserve">45 мин. </w:t>
      </w:r>
    </w:p>
    <w:p w14:paraId="4A5122D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, бланк с таблицей.</w:t>
      </w:r>
    </w:p>
    <w:p w14:paraId="25B1B14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Зачет проходит в форме заполнения таблицы.</w:t>
      </w:r>
    </w:p>
    <w:p w14:paraId="2CEB96B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65029A3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правильного заполнения граф таблицы.</w:t>
      </w:r>
    </w:p>
    <w:p w14:paraId="2FE3FE3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589D291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203E941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1BC4722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5A5B16C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386CD3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157C159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545534D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63DA21E1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4252B0E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79591A3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6A4F350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7BB1216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555C706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5650C13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73110B6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6FEE957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2EE9524C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4806F384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14:paraId="4DB8FAD9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4C7C4640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Текущий контроль</w:t>
      </w:r>
    </w:p>
    <w:p w14:paraId="569FE2E9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1</w:t>
      </w:r>
    </w:p>
    <w:p w14:paraId="4ED0E06E" w14:textId="77777777"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84"/>
      </w:tblGrid>
      <w:tr w:rsidR="00990B32" w:rsidRPr="00990B32" w14:paraId="1406994C" w14:textId="77777777" w:rsidTr="00934BE4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EC95B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F896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7985065E" w14:textId="77777777" w:rsidTr="00934BE4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33B586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C7C95E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990B32" w:rsidRPr="00990B32" w14:paraId="5AE11B66" w14:textId="77777777" w:rsidTr="00934BE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24193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AAA74E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990B32" w:rsidRPr="00990B32" w14:paraId="0FA9A7BB" w14:textId="77777777" w:rsidTr="00934BE4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4FD83" w14:textId="77777777" w:rsidR="00990B32" w:rsidRPr="00990B32" w:rsidRDefault="00990B32" w:rsidP="00990B32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E3BD1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</w:tbl>
    <w:p w14:paraId="7A946C80" w14:textId="77777777" w:rsidR="00990B32" w:rsidRPr="00990B32" w:rsidRDefault="00990B32" w:rsidP="00990B32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2B1353DA" w14:textId="77777777" w:rsidR="00990B32" w:rsidRPr="00990B32" w:rsidRDefault="00990B32" w:rsidP="00990B32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Задания:</w:t>
      </w:r>
    </w:p>
    <w:p w14:paraId="1F8494A9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990B32">
        <w:rPr>
          <w:rFonts w:eastAsia="Calibri"/>
          <w:b/>
          <w:sz w:val="24"/>
          <w:szCs w:val="24"/>
          <w:lang w:eastAsia="ru-RU"/>
        </w:rPr>
        <w:t>1 вариант</w:t>
      </w:r>
    </w:p>
    <w:p w14:paraId="3C47CF4B" w14:textId="77777777"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lastRenderedPageBreak/>
        <w:t xml:space="preserve">Дайте определение понятиям: общение, деловое общение, барьер общения, </w:t>
      </w:r>
      <w:proofErr w:type="spellStart"/>
      <w:r w:rsidRPr="00990B32">
        <w:rPr>
          <w:rFonts w:eastAsia="Calibri"/>
          <w:sz w:val="24"/>
          <w:szCs w:val="24"/>
          <w:lang w:eastAsia="ru-RU"/>
        </w:rPr>
        <w:t>профессиограмма</w:t>
      </w:r>
      <w:proofErr w:type="spellEnd"/>
      <w:r w:rsidRPr="00990B32">
        <w:rPr>
          <w:rFonts w:eastAsia="Calibri"/>
          <w:sz w:val="24"/>
          <w:szCs w:val="24"/>
          <w:lang w:eastAsia="ru-RU"/>
        </w:rPr>
        <w:t>.</w:t>
      </w:r>
    </w:p>
    <w:p w14:paraId="29E8370E" w14:textId="77777777"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Принципы делового общения.</w:t>
      </w:r>
    </w:p>
    <w:p w14:paraId="4C94E083" w14:textId="77777777" w:rsidR="00990B32" w:rsidRPr="00990B32" w:rsidRDefault="00990B32" w:rsidP="00990B32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14:paraId="0675E5EC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990B32">
        <w:rPr>
          <w:rFonts w:eastAsia="Calibri"/>
          <w:b/>
          <w:sz w:val="24"/>
          <w:szCs w:val="24"/>
          <w:lang w:eastAsia="ru-RU"/>
        </w:rPr>
        <w:t>2 вариант</w:t>
      </w:r>
    </w:p>
    <w:p w14:paraId="74024A86" w14:textId="77777777"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14:paraId="16F1F4F0" w14:textId="77777777"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Барьеры общения.</w:t>
      </w:r>
    </w:p>
    <w:p w14:paraId="5B4E5136" w14:textId="77777777" w:rsidR="00990B32" w:rsidRPr="00990B32" w:rsidRDefault="00990B32" w:rsidP="00990B32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14:paraId="668E5D08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990B32">
        <w:rPr>
          <w:rFonts w:eastAsia="Calibri"/>
          <w:b/>
          <w:sz w:val="24"/>
          <w:szCs w:val="24"/>
          <w:lang w:eastAsia="ru-RU"/>
        </w:rPr>
        <w:t>3 вариант</w:t>
      </w:r>
    </w:p>
    <w:p w14:paraId="7E93E2A1" w14:textId="77777777" w:rsidR="00990B32" w:rsidRPr="00990B32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14:paraId="0A6A3BD1" w14:textId="77777777" w:rsidR="00990B32" w:rsidRPr="00990B32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Методы влияния и воздействия на людей.</w:t>
      </w:r>
    </w:p>
    <w:p w14:paraId="2885882F" w14:textId="77777777" w:rsidR="00990B32" w:rsidRPr="00990B32" w:rsidRDefault="00990B32" w:rsidP="00990B32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  <w:lang w:eastAsia="ru-RU"/>
        </w:rPr>
        <w:t>Художественно-</w:t>
      </w:r>
      <w:proofErr w:type="gramStart"/>
      <w:r w:rsidRPr="00990B32">
        <w:rPr>
          <w:rFonts w:eastAsia="Calibri"/>
          <w:sz w:val="24"/>
          <w:szCs w:val="24"/>
          <w:lang w:eastAsia="ru-RU"/>
        </w:rPr>
        <w:t>творческая  деятельность</w:t>
      </w:r>
      <w:proofErr w:type="gramEnd"/>
      <w:r w:rsidRPr="00990B32">
        <w:rPr>
          <w:rFonts w:eastAsia="Calibri"/>
          <w:sz w:val="24"/>
          <w:szCs w:val="24"/>
          <w:lang w:eastAsia="ru-RU"/>
        </w:rPr>
        <w:t xml:space="preserve"> как один из видов профессиональной деятельности специалиста.</w:t>
      </w:r>
    </w:p>
    <w:p w14:paraId="25C642F3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42032FE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0F50AF2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255BE134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50DB5BA9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0A583F1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7678D68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14:paraId="14CBDBD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6BBD308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53FC779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1784210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42F43FE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2F44F88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40045C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198226E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311C5C6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2812343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5D68DB9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1ABC4A7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44820D60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4C47FAA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067F69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2F6CE15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7F0DAD8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обучающийся обнаруживает незнание большей части соответствующего раздела изучаемого материала;</w:t>
      </w:r>
    </w:p>
    <w:p w14:paraId="4AC81ED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7A53FA7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02BD8C31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3CB7F42A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14:paraId="781ECA38" w14:textId="77777777" w:rsidR="00990B32" w:rsidRPr="00990B32" w:rsidRDefault="00990B32" w:rsidP="00990B32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Контрольная работа № 2</w:t>
      </w:r>
    </w:p>
    <w:p w14:paraId="5040CAD1" w14:textId="77777777" w:rsidR="00990B32" w:rsidRPr="00990B32" w:rsidRDefault="00990B32" w:rsidP="00990B32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73F057E4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19328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76091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41D2F4B9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8AF07" w14:textId="77777777" w:rsidR="00990B32" w:rsidRPr="00990B32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0F7A48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  <w:tr w:rsidR="00990B32" w:rsidRPr="00990B32" w14:paraId="6C96EE22" w14:textId="77777777" w:rsidTr="00934BE4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32B82" w14:textId="77777777" w:rsidR="00990B32" w:rsidRPr="00990B32" w:rsidRDefault="00990B32" w:rsidP="00990B32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A8ECF2" w14:textId="77777777" w:rsidR="00990B32" w:rsidRPr="00990B32" w:rsidRDefault="00990B32" w:rsidP="00990B32">
            <w:pPr>
              <w:tabs>
                <w:tab w:val="left" w:pos="84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</w:tbl>
    <w:p w14:paraId="753A6FAE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5DDB649D" w14:textId="77777777" w:rsidR="00990B32" w:rsidRPr="00990B32" w:rsidRDefault="00990B32" w:rsidP="00990B32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5.2.  Задания</w:t>
      </w:r>
    </w:p>
    <w:p w14:paraId="44AFC55C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1 вариант</w:t>
      </w:r>
    </w:p>
    <w:p w14:paraId="26332A99" w14:textId="77777777" w:rsidR="00990B32" w:rsidRPr="00990B32" w:rsidRDefault="00990B32" w:rsidP="00990B32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этика, профессиональная этика, этикет.</w:t>
      </w:r>
    </w:p>
    <w:p w14:paraId="13F5F0B3" w14:textId="77777777" w:rsidR="00990B32" w:rsidRPr="00990B32" w:rsidRDefault="00990B32" w:rsidP="00990B32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Сущность и основные принципы педагогической этики.</w:t>
      </w:r>
    </w:p>
    <w:p w14:paraId="5D1FB095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2 вариант</w:t>
      </w:r>
    </w:p>
    <w:p w14:paraId="23C62EC1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04FC67CD" w14:textId="77777777" w:rsidR="00990B32" w:rsidRPr="00990B32" w:rsidRDefault="00990B32" w:rsidP="00990B32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Дайте определение понятиям: педагогическая этика, этикет, профессионализм.</w:t>
      </w:r>
    </w:p>
    <w:p w14:paraId="6226D419" w14:textId="77777777" w:rsidR="00990B32" w:rsidRPr="00990B32" w:rsidRDefault="00990B32" w:rsidP="00990B32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Сущность и основные принципы управленческой этики.</w:t>
      </w:r>
    </w:p>
    <w:p w14:paraId="06A3BEDE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52DE00D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29D25EA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контрольная работа</w:t>
      </w:r>
    </w:p>
    <w:p w14:paraId="0685981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45 мин.</w:t>
      </w:r>
    </w:p>
    <w:p w14:paraId="4E27798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</w:t>
      </w:r>
      <w:proofErr w:type="gramStart"/>
      <w:r w:rsidRPr="00990B32">
        <w:rPr>
          <w:rFonts w:eastAsia="Calibri"/>
          <w:b/>
          <w:sz w:val="24"/>
          <w:szCs w:val="24"/>
        </w:rPr>
        <w:t>аттестации:</w:t>
      </w:r>
      <w:r w:rsidRPr="00990B32">
        <w:rPr>
          <w:rFonts w:eastAsia="Calibri"/>
          <w:sz w:val="24"/>
          <w:szCs w:val="24"/>
        </w:rPr>
        <w:t xml:space="preserve">  ручка</w:t>
      </w:r>
      <w:proofErr w:type="gramEnd"/>
      <w:r w:rsidRPr="00990B32">
        <w:rPr>
          <w:rFonts w:eastAsia="Calibri"/>
          <w:sz w:val="24"/>
          <w:szCs w:val="24"/>
        </w:rPr>
        <w:t>.</w:t>
      </w:r>
    </w:p>
    <w:p w14:paraId="5B6DF01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3A1214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14:paraId="7785DEEE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65C6374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14:paraId="0042E74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21AF2B6B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58216A2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14F36BC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97AC84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5661FF7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8936B5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1A8A28B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149108E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2B0CFF23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CA4BC9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46E4467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3E6F6FD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5422383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14:paraId="3FD356C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29B58828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34353B4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792FD6F9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3B5719E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178967BF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990B32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14:paraId="0D5DC00A" w14:textId="77777777"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990B32" w:rsidRPr="00990B32" w14:paraId="0E22AECD" w14:textId="77777777" w:rsidTr="00934BE4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CF53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7C73A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90B32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90B32" w:rsidRPr="00990B32" w14:paraId="5722237E" w14:textId="77777777" w:rsidTr="00934BE4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98A0D3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EA663" w14:textId="77777777" w:rsidR="00990B32" w:rsidRPr="00990B32" w:rsidRDefault="00990B32" w:rsidP="00990B3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990B32">
              <w:rPr>
                <w:rFonts w:eastAsia="Calibri"/>
                <w:sz w:val="24"/>
                <w:szCs w:val="24"/>
              </w:rPr>
              <w:t>З 2.</w:t>
            </w:r>
            <w:proofErr w:type="gramStart"/>
            <w:r w:rsidRPr="00990B32">
              <w:rPr>
                <w:rFonts w:eastAsia="Calibri"/>
                <w:sz w:val="24"/>
                <w:szCs w:val="24"/>
              </w:rPr>
              <w:t>, У</w:t>
            </w:r>
            <w:proofErr w:type="gramEnd"/>
            <w:r w:rsidRPr="00990B32">
              <w:rPr>
                <w:rFonts w:eastAsia="Calibri"/>
                <w:sz w:val="24"/>
                <w:szCs w:val="24"/>
              </w:rPr>
              <w:t xml:space="preserve"> 3.</w:t>
            </w:r>
          </w:p>
        </w:tc>
      </w:tr>
    </w:tbl>
    <w:p w14:paraId="53B8789B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66F7B85C" w14:textId="77777777" w:rsidR="00990B32" w:rsidRPr="00990B32" w:rsidRDefault="00990B32" w:rsidP="00990B32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Задания (</w:t>
      </w:r>
      <w:r w:rsidRPr="00990B32">
        <w:rPr>
          <w:rFonts w:eastAsia="Calibri"/>
          <w:b/>
          <w:i/>
          <w:sz w:val="24"/>
          <w:szCs w:val="24"/>
        </w:rPr>
        <w:t>полные версии</w:t>
      </w:r>
      <w:r w:rsidRPr="00990B32">
        <w:rPr>
          <w:rFonts w:eastAsia="Calibri"/>
          <w:b/>
          <w:sz w:val="24"/>
          <w:szCs w:val="24"/>
        </w:rPr>
        <w:t>)</w:t>
      </w:r>
    </w:p>
    <w:p w14:paraId="48688A65" w14:textId="77777777" w:rsidR="00990B32" w:rsidRPr="00990B32" w:rsidRDefault="00990B32" w:rsidP="00990B32">
      <w:pPr>
        <w:numPr>
          <w:ilvl w:val="0"/>
          <w:numId w:val="3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вариант</w:t>
      </w:r>
    </w:p>
    <w:p w14:paraId="6D9230E3" w14:textId="77777777"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14:paraId="1C6A5965" w14:textId="77777777"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Дать определение понятиям: деловое общение, этика делового общения. </w:t>
      </w:r>
    </w:p>
    <w:p w14:paraId="36F444F1" w14:textId="77777777"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Перечислить принципы делового общения.</w:t>
      </w:r>
    </w:p>
    <w:p w14:paraId="5405B5CE" w14:textId="77777777"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Охарактеризовать особенности делового общения: «сверху-вниз», «снизу-вверх», «по горизонтали».</w:t>
      </w:r>
    </w:p>
    <w:p w14:paraId="7A1C7B05" w14:textId="77777777"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Дать определение понятию: педагогическая этика. Охарактеризовать категории педагогической этики.</w:t>
      </w:r>
    </w:p>
    <w:p w14:paraId="31A87131" w14:textId="77777777" w:rsidR="00990B32" w:rsidRPr="00990B32" w:rsidRDefault="00990B32" w:rsidP="00990B32">
      <w:pPr>
        <w:numPr>
          <w:ilvl w:val="0"/>
          <w:numId w:val="37"/>
        </w:num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</w:rPr>
        <w:t>Ответить на вопрос: Какие стили руководства являются эффективными?</w:t>
      </w:r>
    </w:p>
    <w:p w14:paraId="260B40BD" w14:textId="77777777" w:rsidR="00990B32" w:rsidRPr="00990B32" w:rsidRDefault="00990B32" w:rsidP="00990B32">
      <w:pPr>
        <w:spacing w:after="0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Times New Roman"/>
          <w:b/>
          <w:sz w:val="24"/>
          <w:szCs w:val="24"/>
          <w:lang w:eastAsia="ru-RU"/>
        </w:rPr>
        <w:t>2 вариант</w:t>
      </w:r>
    </w:p>
    <w:p w14:paraId="18BF67A2" w14:textId="77777777"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14:paraId="01F76495" w14:textId="77777777"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14:paraId="0ADA5A7C" w14:textId="77777777"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14:paraId="75CDFCEB" w14:textId="77777777"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Охарактеризуйте барьеры общения.</w:t>
      </w:r>
    </w:p>
    <w:p w14:paraId="7A6CCB34" w14:textId="77777777"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990B32">
        <w:rPr>
          <w:rFonts w:eastAsia="Calibri"/>
          <w:sz w:val="24"/>
          <w:szCs w:val="24"/>
        </w:rPr>
        <w:t xml:space="preserve"> Перечислите правила эффективного руководства.</w:t>
      </w:r>
    </w:p>
    <w:p w14:paraId="3ABC86F2" w14:textId="77777777" w:rsidR="00990B32" w:rsidRPr="00990B32" w:rsidRDefault="00990B32" w:rsidP="00990B32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>Ответить на вопрос</w:t>
      </w:r>
      <w:proofErr w:type="gramStart"/>
      <w:r w:rsidRPr="00990B32">
        <w:rPr>
          <w:rFonts w:eastAsia="Times New Roman"/>
          <w:sz w:val="24"/>
          <w:szCs w:val="24"/>
          <w:lang w:eastAsia="ru-RU"/>
        </w:rPr>
        <w:t>: Что</w:t>
      </w:r>
      <w:proofErr w:type="gramEnd"/>
      <w:r w:rsidRPr="00990B32">
        <w:rPr>
          <w:rFonts w:eastAsia="Times New Roman"/>
          <w:sz w:val="24"/>
          <w:szCs w:val="24"/>
          <w:lang w:eastAsia="ru-RU"/>
        </w:rPr>
        <w:t xml:space="preserve"> такое кодекс профессиональной этики педагога? </w:t>
      </w:r>
    </w:p>
    <w:p w14:paraId="6D91D1E5" w14:textId="77777777" w:rsidR="00990B32" w:rsidRPr="00990B32" w:rsidRDefault="00990B32" w:rsidP="00990B32">
      <w:pPr>
        <w:spacing w:after="0" w:line="240" w:lineRule="auto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0E2E322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990B32">
        <w:rPr>
          <w:rFonts w:eastAsia="Calibri"/>
          <w:sz w:val="24"/>
          <w:szCs w:val="24"/>
        </w:rPr>
        <w:t>оценить знания и умения аттестуемых.</w:t>
      </w:r>
    </w:p>
    <w:p w14:paraId="1D47EF72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990B32">
        <w:rPr>
          <w:rFonts w:eastAsia="Calibri"/>
          <w:sz w:val="24"/>
          <w:szCs w:val="24"/>
        </w:rPr>
        <w:t>зачет.</w:t>
      </w:r>
    </w:p>
    <w:p w14:paraId="6BB9AEFF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990B32">
        <w:rPr>
          <w:rFonts w:eastAsia="Calibri"/>
          <w:i/>
          <w:sz w:val="24"/>
          <w:szCs w:val="24"/>
        </w:rPr>
        <w:t>60 мин.</w:t>
      </w:r>
    </w:p>
    <w:p w14:paraId="4D7B4A85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990B32">
        <w:rPr>
          <w:rFonts w:eastAsia="Calibri"/>
          <w:sz w:val="24"/>
          <w:szCs w:val="24"/>
        </w:rPr>
        <w:t>ручка, лист бумаги.</w:t>
      </w:r>
    </w:p>
    <w:p w14:paraId="0DE6C116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Зачет проходит в форме письменной работы.</w:t>
      </w:r>
    </w:p>
    <w:p w14:paraId="688A2AA1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990B32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179240D3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14:paraId="60CDAC6D" w14:textId="77777777" w:rsidR="00990B32" w:rsidRPr="00990B32" w:rsidRDefault="00990B32" w:rsidP="00990B32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 </w:t>
      </w:r>
      <w:r w:rsidRPr="00990B32">
        <w:rPr>
          <w:rFonts w:eastAsia="Calibri"/>
          <w:b/>
          <w:i/>
          <w:sz w:val="24"/>
          <w:szCs w:val="24"/>
        </w:rPr>
        <w:t>Критерии оценивания</w:t>
      </w:r>
      <w:r w:rsidRPr="00990B32">
        <w:rPr>
          <w:rFonts w:eastAsia="Calibri"/>
          <w:sz w:val="24"/>
          <w:szCs w:val="24"/>
        </w:rPr>
        <w:t>.</w:t>
      </w:r>
    </w:p>
    <w:p w14:paraId="4D5CC04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«5» (отлично): </w:t>
      </w:r>
    </w:p>
    <w:p w14:paraId="7A48D567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72FD56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11B2D3B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6AA31596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«4» (хорошо):</w:t>
      </w:r>
    </w:p>
    <w:p w14:paraId="0D7FFD9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lastRenderedPageBreak/>
        <w:t>1) обучающийся раскрывает основное содержание материала;</w:t>
      </w:r>
    </w:p>
    <w:p w14:paraId="022FC154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дает самостоятельный ответ;</w:t>
      </w:r>
    </w:p>
    <w:p w14:paraId="7D186D95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D30E49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47BD6DC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4928989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357204DD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7231545F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«2» (неудовлетворительно):</w:t>
      </w:r>
    </w:p>
    <w:p w14:paraId="697EA24A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3A24F2BC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3680E7D2" w14:textId="77777777" w:rsidR="00990B32" w:rsidRPr="00990B32" w:rsidRDefault="00990B32" w:rsidP="00990B32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990B32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0A4A2EBF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5AF0057D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zh-CN"/>
        </w:rPr>
        <w:t xml:space="preserve">Типовые контрольные задания для проведения текущего контроля     успеваемости </w:t>
      </w:r>
      <w:proofErr w:type="gramStart"/>
      <w:r w:rsidRPr="00990B32">
        <w:rPr>
          <w:rFonts w:eastAsia="Times New Roman"/>
          <w:b/>
          <w:bCs/>
          <w:sz w:val="24"/>
          <w:szCs w:val="24"/>
          <w:lang w:eastAsia="zh-CN"/>
        </w:rPr>
        <w:t>и  промежуточной</w:t>
      </w:r>
      <w:proofErr w:type="gramEnd"/>
      <w:r w:rsidRPr="00990B32">
        <w:rPr>
          <w:rFonts w:eastAsia="Times New Roman"/>
          <w:b/>
          <w:bCs/>
          <w:sz w:val="24"/>
          <w:szCs w:val="24"/>
          <w:lang w:eastAsia="zh-CN"/>
        </w:rPr>
        <w:t xml:space="preserve"> аттестации по дисциплине (модулю).</w:t>
      </w:r>
    </w:p>
    <w:p w14:paraId="450F7DC7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14:paraId="7E590E4F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3986F6CB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990B32">
        <w:rPr>
          <w:rFonts w:eastAsia="Times New Roman"/>
          <w:b/>
          <w:bCs/>
          <w:color w:val="FF0000"/>
          <w:sz w:val="24"/>
          <w:szCs w:val="24"/>
          <w:lang w:eastAsia="ru-RU"/>
        </w:rPr>
        <w:t>это ваше. вставляйте</w:t>
      </w:r>
    </w:p>
    <w:p w14:paraId="09B69A99" w14:textId="77777777" w:rsidR="00990B32" w:rsidRPr="00990B32" w:rsidRDefault="00990B32" w:rsidP="00990B32">
      <w:pPr>
        <w:widowControl w:val="0"/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14:paraId="3D5592AF" w14:textId="77777777" w:rsidR="00990B32" w:rsidRPr="00990B32" w:rsidRDefault="00990B32" w:rsidP="00990B32">
      <w:pPr>
        <w:widowControl w:val="0"/>
        <w:suppressAutoHyphens/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</w:p>
    <w:p w14:paraId="16E918C5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990B32">
        <w:rPr>
          <w:rFonts w:eastAsia="Times New Roman"/>
          <w:b/>
          <w:sz w:val="24"/>
          <w:szCs w:val="24"/>
          <w:lang w:eastAsia="zh-CN"/>
        </w:rPr>
        <w:t>5.3. Система оценивания</w:t>
      </w:r>
    </w:p>
    <w:p w14:paraId="07680534" w14:textId="77777777" w:rsidR="00990B32" w:rsidRPr="00990B32" w:rsidRDefault="00990B32" w:rsidP="00990B32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3C9C41E1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51983219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Текущая работа студента включает:</w:t>
      </w:r>
    </w:p>
    <w:p w14:paraId="56C6CF5C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240DD3F1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41887E05" w14:textId="77777777" w:rsidR="00990B32" w:rsidRPr="00990B32" w:rsidRDefault="00990B32" w:rsidP="00990B32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2C576BDF" w14:textId="77777777" w:rsidR="00990B32" w:rsidRPr="00990B32" w:rsidRDefault="00990B32" w:rsidP="00990B32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zh-CN"/>
        </w:rPr>
        <w:t>•</w:t>
      </w:r>
      <w:r w:rsidRPr="00990B32">
        <w:rPr>
          <w:rFonts w:eastAsia="Times New Roman"/>
          <w:sz w:val="24"/>
          <w:szCs w:val="24"/>
          <w:lang w:eastAsia="zh-CN"/>
        </w:rPr>
        <w:tab/>
        <w:t>подготовку к аттестации по дисциплине.</w:t>
      </w:r>
    </w:p>
    <w:p w14:paraId="30D20CA0" w14:textId="77777777" w:rsidR="00990B32" w:rsidRPr="00990B32" w:rsidRDefault="00990B32" w:rsidP="00990B32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053B1BF6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990B32">
        <w:rPr>
          <w:rFonts w:eastAsia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47AC6AEF" w14:textId="77777777" w:rsidR="00990B32" w:rsidRPr="00990B32" w:rsidRDefault="00990B32" w:rsidP="00990B3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90B32" w:rsidRPr="00990B32" w14:paraId="6E9238D3" w14:textId="77777777" w:rsidTr="00934B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C8F200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CB7D49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990B32" w:rsidRPr="00990B32" w14:paraId="4400F481" w14:textId="77777777" w:rsidTr="00934B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9AF8A6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641FE3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CC1DB2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990B32" w:rsidRPr="00990B32" w14:paraId="08473B97" w14:textId="77777777" w:rsidTr="00934B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3B0DF70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6378BF13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A47319E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990B32" w:rsidRPr="00990B32" w14:paraId="6EDFD719" w14:textId="77777777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FC5C462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14:paraId="510BA3BD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14:paraId="4695761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990B32" w:rsidRPr="00990B32" w14:paraId="1D124D32" w14:textId="77777777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C4BC143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14:paraId="2141DF77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14:paraId="77268D9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990B32" w:rsidRPr="00990B32" w14:paraId="79F3106E" w14:textId="77777777" w:rsidTr="00934B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2283654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3BB91313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14:paraId="461DA295" w14:textId="77777777" w:rsidR="00990B32" w:rsidRPr="00990B32" w:rsidRDefault="00990B32" w:rsidP="00990B3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90B32">
              <w:rPr>
                <w:rFonts w:eastAsia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14:paraId="7CCA5826" w14:textId="77777777" w:rsidR="00846B11" w:rsidRPr="00990B32" w:rsidRDefault="00846B11" w:rsidP="00990B32">
      <w:pPr>
        <w:spacing w:line="240" w:lineRule="auto"/>
        <w:rPr>
          <w:sz w:val="24"/>
          <w:szCs w:val="24"/>
        </w:rPr>
      </w:pPr>
    </w:p>
    <w:p w14:paraId="79A4A44F" w14:textId="77777777" w:rsidR="00846B11" w:rsidRDefault="00846B11" w:rsidP="00846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sectPr w:rsidR="00846B11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D88"/>
    <w:multiLevelType w:val="multilevel"/>
    <w:tmpl w:val="49F4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55877"/>
    <w:multiLevelType w:val="multilevel"/>
    <w:tmpl w:val="A2F6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066DEE"/>
    <w:multiLevelType w:val="multilevel"/>
    <w:tmpl w:val="E95E375E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8" w15:restartNumberingAfterBreak="0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8314B0"/>
    <w:multiLevelType w:val="multilevel"/>
    <w:tmpl w:val="BD36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6" w15:restartNumberingAfterBreak="0">
    <w:nsid w:val="4BDC7BFB"/>
    <w:multiLevelType w:val="hybridMultilevel"/>
    <w:tmpl w:val="55286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57BA410A"/>
    <w:multiLevelType w:val="hybridMultilevel"/>
    <w:tmpl w:val="A4B07666"/>
    <w:lvl w:ilvl="0" w:tplc="868E8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BC0283"/>
    <w:multiLevelType w:val="hybridMultilevel"/>
    <w:tmpl w:val="37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A785727"/>
    <w:multiLevelType w:val="hybridMultilevel"/>
    <w:tmpl w:val="8CF6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769C4"/>
    <w:multiLevelType w:val="hybridMultilevel"/>
    <w:tmpl w:val="096CB646"/>
    <w:lvl w:ilvl="0" w:tplc="0E82D46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6833">
    <w:abstractNumId w:val="6"/>
  </w:num>
  <w:num w:numId="2" w16cid:durableId="548495417">
    <w:abstractNumId w:val="17"/>
  </w:num>
  <w:num w:numId="3" w16cid:durableId="1729718304">
    <w:abstractNumId w:val="44"/>
  </w:num>
  <w:num w:numId="4" w16cid:durableId="1312372468">
    <w:abstractNumId w:val="18"/>
  </w:num>
  <w:num w:numId="5" w16cid:durableId="1777024099">
    <w:abstractNumId w:val="31"/>
  </w:num>
  <w:num w:numId="6" w16cid:durableId="1568606346">
    <w:abstractNumId w:val="3"/>
  </w:num>
  <w:num w:numId="7" w16cid:durableId="113139275">
    <w:abstractNumId w:val="7"/>
  </w:num>
  <w:num w:numId="8" w16cid:durableId="354503553">
    <w:abstractNumId w:val="39"/>
  </w:num>
  <w:num w:numId="9" w16cid:durableId="278343092">
    <w:abstractNumId w:val="0"/>
  </w:num>
  <w:num w:numId="10" w16cid:durableId="913054786">
    <w:abstractNumId w:val="42"/>
  </w:num>
  <w:num w:numId="11" w16cid:durableId="1151209778">
    <w:abstractNumId w:val="22"/>
  </w:num>
  <w:num w:numId="12" w16cid:durableId="2022656195">
    <w:abstractNumId w:val="37"/>
  </w:num>
  <w:num w:numId="13" w16cid:durableId="5443674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7262972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7410776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18839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488185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32978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72289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582724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6185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029746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90328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134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719695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52047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9703597">
    <w:abstractNumId w:val="3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58619819">
    <w:abstractNumId w:val="29"/>
  </w:num>
  <w:num w:numId="29" w16cid:durableId="1685787400">
    <w:abstractNumId w:val="24"/>
  </w:num>
  <w:num w:numId="30" w16cid:durableId="1510023600">
    <w:abstractNumId w:val="15"/>
  </w:num>
  <w:num w:numId="31" w16cid:durableId="1551383077">
    <w:abstractNumId w:val="14"/>
  </w:num>
  <w:num w:numId="32" w16cid:durableId="1228758871">
    <w:abstractNumId w:val="28"/>
  </w:num>
  <w:num w:numId="33" w16cid:durableId="382290858">
    <w:abstractNumId w:val="27"/>
  </w:num>
  <w:num w:numId="34" w16cid:durableId="1720320932">
    <w:abstractNumId w:val="1"/>
  </w:num>
  <w:num w:numId="35" w16cid:durableId="1282691816">
    <w:abstractNumId w:val="13"/>
  </w:num>
  <w:num w:numId="36" w16cid:durableId="668487007">
    <w:abstractNumId w:val="43"/>
  </w:num>
  <w:num w:numId="37" w16cid:durableId="469053033">
    <w:abstractNumId w:val="41"/>
  </w:num>
  <w:num w:numId="38" w16cid:durableId="1959944965">
    <w:abstractNumId w:val="25"/>
  </w:num>
  <w:num w:numId="39" w16cid:durableId="1154298184">
    <w:abstractNumId w:val="8"/>
  </w:num>
  <w:num w:numId="40" w16cid:durableId="1411536998">
    <w:abstractNumId w:val="33"/>
  </w:num>
  <w:num w:numId="41" w16cid:durableId="302347586">
    <w:abstractNumId w:val="34"/>
  </w:num>
  <w:num w:numId="42" w16cid:durableId="228463615">
    <w:abstractNumId w:val="38"/>
  </w:num>
  <w:num w:numId="43" w16cid:durableId="115952769">
    <w:abstractNumId w:val="40"/>
  </w:num>
  <w:num w:numId="44" w16cid:durableId="1529486500">
    <w:abstractNumId w:val="32"/>
  </w:num>
  <w:num w:numId="45" w16cid:durableId="1358775948">
    <w:abstractNumId w:val="10"/>
  </w:num>
  <w:num w:numId="46" w16cid:durableId="599216108">
    <w:abstractNumId w:val="26"/>
  </w:num>
  <w:num w:numId="47" w16cid:durableId="1698459527">
    <w:abstractNumId w:val="21"/>
  </w:num>
  <w:num w:numId="48" w16cid:durableId="691953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7DF"/>
    <w:rsid w:val="000107DF"/>
    <w:rsid w:val="0005218D"/>
    <w:rsid w:val="002447AC"/>
    <w:rsid w:val="0026188D"/>
    <w:rsid w:val="003F1604"/>
    <w:rsid w:val="00410669"/>
    <w:rsid w:val="00550BAD"/>
    <w:rsid w:val="0056320F"/>
    <w:rsid w:val="006037C4"/>
    <w:rsid w:val="00841C94"/>
    <w:rsid w:val="00846B11"/>
    <w:rsid w:val="008F2221"/>
    <w:rsid w:val="00990B32"/>
    <w:rsid w:val="00B5564F"/>
    <w:rsid w:val="00BD210C"/>
    <w:rsid w:val="00D12717"/>
    <w:rsid w:val="00D361B8"/>
    <w:rsid w:val="00D37AFE"/>
    <w:rsid w:val="00D70D30"/>
    <w:rsid w:val="00D81286"/>
    <w:rsid w:val="00D97E46"/>
    <w:rsid w:val="00DA1783"/>
    <w:rsid w:val="00E56026"/>
    <w:rsid w:val="00E9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B262"/>
  <w15:docId w15:val="{0A73D713-843A-4629-99F6-3C6173DA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05218D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05218D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5218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5218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05218D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05218D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46B11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05218D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05218D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05218D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05218D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05218D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05218D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05218D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05218D"/>
  </w:style>
  <w:style w:type="paragraph" w:styleId="a5">
    <w:name w:val="Normal (Web)"/>
    <w:basedOn w:val="a0"/>
    <w:uiPriority w:val="99"/>
    <w:qFormat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05218D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05218D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6">
    <w:name w:val="footnote text"/>
    <w:basedOn w:val="a0"/>
    <w:link w:val="a7"/>
    <w:qFormat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7">
    <w:name w:val="Текст сноски Знак"/>
    <w:basedOn w:val="a1"/>
    <w:link w:val="a6"/>
    <w:rsid w:val="0005218D"/>
    <w:rPr>
      <w:rFonts w:eastAsia="Times New Roman"/>
      <w:sz w:val="20"/>
      <w:szCs w:val="20"/>
      <w:lang w:eastAsia="ru-RU"/>
    </w:rPr>
  </w:style>
  <w:style w:type="character" w:styleId="a8">
    <w:name w:val="footnote reference"/>
    <w:rsid w:val="0005218D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05218D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9">
    <w:name w:val="Body Text"/>
    <w:basedOn w:val="a0"/>
    <w:link w:val="aa"/>
    <w:uiPriority w:val="99"/>
    <w:qFormat/>
    <w:rsid w:val="0005218D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05218D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qFormat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footer"/>
    <w:basedOn w:val="a0"/>
    <w:link w:val="ac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1"/>
    <w:link w:val="ab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d">
    <w:name w:val="page number"/>
    <w:basedOn w:val="a1"/>
    <w:rsid w:val="0005218D"/>
  </w:style>
  <w:style w:type="table" w:styleId="ae">
    <w:name w:val="Table Grid"/>
    <w:basedOn w:val="a2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2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Balloon Text"/>
    <w:basedOn w:val="a0"/>
    <w:link w:val="af0"/>
    <w:uiPriority w:val="99"/>
    <w:qFormat/>
    <w:rsid w:val="0005218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1"/>
    <w:link w:val="af"/>
    <w:uiPriority w:val="99"/>
    <w:rsid w:val="0005218D"/>
    <w:rPr>
      <w:rFonts w:ascii="Tahoma" w:eastAsia="Times New Roman" w:hAnsi="Tahoma"/>
      <w:sz w:val="16"/>
      <w:szCs w:val="16"/>
      <w:lang w:val="x-none" w:eastAsia="x-none"/>
    </w:rPr>
  </w:style>
  <w:style w:type="paragraph" w:styleId="af1">
    <w:name w:val="Body Text Indent"/>
    <w:basedOn w:val="a0"/>
    <w:link w:val="af2"/>
    <w:uiPriority w:val="99"/>
    <w:qFormat/>
    <w:rsid w:val="0005218D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basedOn w:val="a1"/>
    <w:link w:val="af1"/>
    <w:uiPriority w:val="99"/>
    <w:rsid w:val="0005218D"/>
    <w:rPr>
      <w:rFonts w:eastAsia="Times New Roman"/>
      <w:sz w:val="24"/>
      <w:szCs w:val="24"/>
      <w:lang w:val="x-none" w:eastAsia="x-none"/>
    </w:rPr>
  </w:style>
  <w:style w:type="paragraph" w:styleId="af3">
    <w:name w:val="No Spacing"/>
    <w:uiPriority w:val="1"/>
    <w:qFormat/>
    <w:rsid w:val="0005218D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4">
    <w:name w:val="header"/>
    <w:basedOn w:val="a0"/>
    <w:link w:val="af5"/>
    <w:uiPriority w:val="99"/>
    <w:qFormat/>
    <w:rsid w:val="0005218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5">
    <w:name w:val="Верхний колонтитул Знак"/>
    <w:basedOn w:val="a1"/>
    <w:link w:val="af4"/>
    <w:uiPriority w:val="99"/>
    <w:rsid w:val="0005218D"/>
    <w:rPr>
      <w:rFonts w:eastAsia="Times New Roman"/>
      <w:sz w:val="24"/>
      <w:szCs w:val="24"/>
      <w:lang w:val="x-none" w:eastAsia="x-none"/>
    </w:rPr>
  </w:style>
  <w:style w:type="character" w:styleId="af6">
    <w:name w:val="Hyperlink"/>
    <w:uiPriority w:val="99"/>
    <w:unhideWhenUsed/>
    <w:rsid w:val="0005218D"/>
    <w:rPr>
      <w:color w:val="0000FF"/>
      <w:u w:val="single"/>
    </w:rPr>
  </w:style>
  <w:style w:type="paragraph" w:styleId="af7">
    <w:name w:val="Title"/>
    <w:link w:val="af8"/>
    <w:uiPriority w:val="99"/>
    <w:qFormat/>
    <w:rsid w:val="0005218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05218D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05218D"/>
  </w:style>
  <w:style w:type="paragraph" w:customStyle="1" w:styleId="Style1">
    <w:name w:val="Style1"/>
    <w:basedOn w:val="a0"/>
    <w:rsid w:val="0005218D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05218D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05218D"/>
    <w:rPr>
      <w:sz w:val="24"/>
      <w:szCs w:val="24"/>
      <w:lang w:val="ru-RU" w:eastAsia="ru-RU" w:bidi="ar-SA"/>
    </w:rPr>
  </w:style>
  <w:style w:type="numbering" w:customStyle="1" w:styleId="27">
    <w:name w:val="Нет списка2"/>
    <w:next w:val="a3"/>
    <w:semiHidden/>
    <w:rsid w:val="0005218D"/>
  </w:style>
  <w:style w:type="table" w:customStyle="1" w:styleId="14">
    <w:name w:val="Сетка таблицы1"/>
    <w:basedOn w:val="a2"/>
    <w:next w:val="ae"/>
    <w:uiPriority w:val="59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3"/>
    <w:rsid w:val="0005218D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05218D"/>
  </w:style>
  <w:style w:type="character" w:styleId="af9">
    <w:name w:val="Strong"/>
    <w:uiPriority w:val="22"/>
    <w:qFormat/>
    <w:rsid w:val="0005218D"/>
    <w:rPr>
      <w:b/>
      <w:bCs/>
    </w:rPr>
  </w:style>
  <w:style w:type="paragraph" w:styleId="afa">
    <w:name w:val="annotation text"/>
    <w:basedOn w:val="a0"/>
    <w:link w:val="afb"/>
    <w:uiPriority w:val="99"/>
    <w:rsid w:val="000521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05218D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05218D"/>
  </w:style>
  <w:style w:type="paragraph" w:styleId="afc">
    <w:name w:val="List"/>
    <w:basedOn w:val="a0"/>
    <w:uiPriority w:val="99"/>
    <w:rsid w:val="0005218D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05218D"/>
  </w:style>
  <w:style w:type="character" w:customStyle="1" w:styleId="8">
    <w:name w:val="Основной текст (8)_"/>
    <w:link w:val="81"/>
    <w:uiPriority w:val="99"/>
    <w:locked/>
    <w:rsid w:val="0005218D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05218D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05218D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05218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05218D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05218D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05218D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8">
    <w:name w:val="toc 2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05218D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05218D"/>
  </w:style>
  <w:style w:type="paragraph" w:styleId="afd">
    <w:name w:val="Subtitle"/>
    <w:basedOn w:val="a0"/>
    <w:link w:val="afe"/>
    <w:uiPriority w:val="99"/>
    <w:qFormat/>
    <w:rsid w:val="0005218D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05218D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05218D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05218D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05218D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05218D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05218D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0521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05218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0521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05218D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05218D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9">
    <w:name w:val="Обычный2"/>
    <w:uiPriority w:val="99"/>
    <w:rsid w:val="0005218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05218D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05218D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05218D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0521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05218D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05218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05218D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0521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05218D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05218D"/>
  </w:style>
  <w:style w:type="character" w:customStyle="1" w:styleId="apple-style-span">
    <w:name w:val="apple-style-span"/>
    <w:rsid w:val="0005218D"/>
  </w:style>
  <w:style w:type="character" w:customStyle="1" w:styleId="83">
    <w:name w:val="Основной текст (8)3"/>
    <w:uiPriority w:val="99"/>
    <w:rsid w:val="0005218D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05218D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05218D"/>
    <w:rPr>
      <w:sz w:val="32"/>
    </w:rPr>
  </w:style>
  <w:style w:type="character" w:customStyle="1" w:styleId="FontStyle72">
    <w:name w:val="Font Style72"/>
    <w:rsid w:val="0005218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05218D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Сетка таблицы2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05218D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rsid w:val="0005218D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05218D"/>
  </w:style>
  <w:style w:type="numbering" w:customStyle="1" w:styleId="120">
    <w:name w:val="Нет списка12"/>
    <w:next w:val="a3"/>
    <w:uiPriority w:val="99"/>
    <w:semiHidden/>
    <w:rsid w:val="0005218D"/>
  </w:style>
  <w:style w:type="numbering" w:customStyle="1" w:styleId="212">
    <w:name w:val="Нет списка21"/>
    <w:next w:val="a3"/>
    <w:semiHidden/>
    <w:rsid w:val="0005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gist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dli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5883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.lanbook.com/book/103129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psi.webzo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73</Pages>
  <Words>23270</Words>
  <Characters>132642</Characters>
  <Application>Microsoft Office Word</Application>
  <DocSecurity>0</DocSecurity>
  <Lines>1105</Lines>
  <Paragraphs>311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Kotenko</cp:lastModifiedBy>
  <cp:revision>10</cp:revision>
  <dcterms:created xsi:type="dcterms:W3CDTF">2020-06-26T06:14:00Z</dcterms:created>
  <dcterms:modified xsi:type="dcterms:W3CDTF">2022-10-10T04:12:00Z</dcterms:modified>
</cp:coreProperties>
</file>