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8FEDF" w14:textId="77777777" w:rsidR="00D16BE6" w:rsidRPr="0001797D" w:rsidRDefault="00D16BE6" w:rsidP="00D16B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  <w:lang w:eastAsia="ar-SA"/>
        </w:rPr>
      </w:pPr>
      <w:r w:rsidRPr="0001797D">
        <w:rPr>
          <w:b/>
          <w:lang w:eastAsia="ar-SA"/>
        </w:rPr>
        <w:t>Приложение</w:t>
      </w:r>
      <w:r w:rsidR="00CD48EE">
        <w:rPr>
          <w:b/>
          <w:color w:val="0070C0"/>
          <w:lang w:eastAsia="ar-SA"/>
        </w:rPr>
        <w:t>___</w:t>
      </w:r>
    </w:p>
    <w:p w14:paraId="5B9688C0" w14:textId="77777777"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>к программе подготовки специалистов среднего</w:t>
      </w:r>
    </w:p>
    <w:p w14:paraId="3909227D" w14:textId="77777777" w:rsidR="00D16BE6" w:rsidRPr="0001797D" w:rsidRDefault="00D16BE6" w:rsidP="00D16BE6">
      <w:pPr>
        <w:suppressAutoHyphens/>
        <w:jc w:val="right"/>
        <w:rPr>
          <w:b/>
          <w:lang w:eastAsia="ar-SA"/>
        </w:rPr>
      </w:pPr>
      <w:r w:rsidRPr="0001797D">
        <w:rPr>
          <w:b/>
          <w:lang w:eastAsia="ar-SA"/>
        </w:rPr>
        <w:t xml:space="preserve"> звена по специальности </w:t>
      </w:r>
    </w:p>
    <w:p w14:paraId="2E7CEF1A" w14:textId="77777777" w:rsidR="00D16BE6" w:rsidRPr="00CD48EE" w:rsidRDefault="00D16BE6" w:rsidP="00D16BE6">
      <w:pPr>
        <w:suppressAutoHyphens/>
        <w:jc w:val="right"/>
        <w:rPr>
          <w:b/>
          <w:lang w:eastAsia="ar-SA"/>
        </w:rPr>
      </w:pPr>
      <w:r w:rsidRPr="00CD48EE">
        <w:rPr>
          <w:b/>
          <w:lang w:eastAsia="ar-SA"/>
        </w:rPr>
        <w:t>53.02.03 Инструментальное исполнительство (по видам инструментов)</w:t>
      </w:r>
    </w:p>
    <w:p w14:paraId="09ED7C2F" w14:textId="77777777" w:rsidR="00AB29E0" w:rsidRDefault="00AB29E0" w:rsidP="00967857"/>
    <w:p w14:paraId="76C1D257" w14:textId="77777777" w:rsidR="00AB29E0" w:rsidRDefault="00AB29E0" w:rsidP="00967857"/>
    <w:p w14:paraId="04AF4773" w14:textId="77777777" w:rsidR="003347B6" w:rsidRDefault="003347B6" w:rsidP="00967857"/>
    <w:p w14:paraId="5354B35C" w14:textId="77777777" w:rsidR="003347B6" w:rsidRDefault="003347B6" w:rsidP="00967857"/>
    <w:p w14:paraId="7371AD2E" w14:textId="77777777" w:rsidR="003347B6" w:rsidRDefault="003347B6" w:rsidP="00967857"/>
    <w:p w14:paraId="6B0DB8F7" w14:textId="77777777" w:rsidR="00D16BE6" w:rsidRPr="005A7AEF" w:rsidRDefault="00565E4C" w:rsidP="00565E4C">
      <w:pPr>
        <w:jc w:val="center"/>
        <w:rPr>
          <w:b/>
          <w:sz w:val="32"/>
          <w:szCs w:val="32"/>
        </w:rPr>
      </w:pPr>
      <w:r w:rsidRPr="005A7AEF">
        <w:rPr>
          <w:b/>
          <w:sz w:val="32"/>
          <w:szCs w:val="32"/>
        </w:rPr>
        <w:t>Департамент образования науки и Тюменской области</w:t>
      </w:r>
    </w:p>
    <w:p w14:paraId="087DD44B" w14:textId="77777777" w:rsidR="005A7AEF" w:rsidRPr="005A7AEF" w:rsidRDefault="005A7AEF" w:rsidP="00565E4C">
      <w:pPr>
        <w:jc w:val="center"/>
        <w:rPr>
          <w:b/>
          <w:sz w:val="28"/>
          <w:szCs w:val="28"/>
        </w:rPr>
      </w:pPr>
      <w:r w:rsidRPr="005A7AEF">
        <w:rPr>
          <w:b/>
          <w:sz w:val="28"/>
          <w:szCs w:val="28"/>
        </w:rPr>
        <w:t>ГАПОУ ТО «Тобольский многопрофильный техникум»</w:t>
      </w:r>
    </w:p>
    <w:p w14:paraId="5E45FEC3" w14:textId="77777777" w:rsidR="00D16BE6" w:rsidRPr="005A7AEF" w:rsidRDefault="00D16BE6" w:rsidP="00967857">
      <w:pPr>
        <w:rPr>
          <w:b/>
        </w:rPr>
      </w:pPr>
    </w:p>
    <w:p w14:paraId="3E4B5D8D" w14:textId="77777777" w:rsidR="00D16BE6" w:rsidRDefault="00D16BE6" w:rsidP="00967857"/>
    <w:p w14:paraId="6C50B479" w14:textId="77777777" w:rsidR="00D16BE6" w:rsidRPr="009E0B96" w:rsidRDefault="00D16BE6" w:rsidP="00967857"/>
    <w:p w14:paraId="6F288662" w14:textId="77777777" w:rsidR="00967857" w:rsidRDefault="00967857" w:rsidP="00967857"/>
    <w:p w14:paraId="00B84455" w14:textId="77777777" w:rsidR="008B7619" w:rsidRDefault="008B7619" w:rsidP="00967857"/>
    <w:p w14:paraId="3822258E" w14:textId="77777777" w:rsidR="008B7619" w:rsidRDefault="008B7619" w:rsidP="00967857"/>
    <w:p w14:paraId="110786AA" w14:textId="77777777" w:rsidR="008B7619" w:rsidRPr="009E0B96" w:rsidRDefault="008B7619" w:rsidP="00967857"/>
    <w:p w14:paraId="68C5F109" w14:textId="77777777" w:rsidR="00967857" w:rsidRPr="003234C1" w:rsidRDefault="00967857" w:rsidP="00967857">
      <w:pPr>
        <w:tabs>
          <w:tab w:val="left" w:pos="4223"/>
        </w:tabs>
      </w:pPr>
    </w:p>
    <w:p w14:paraId="0CBCD8D7" w14:textId="77777777" w:rsidR="00967857" w:rsidRPr="005A7AEF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A7AEF">
        <w:rPr>
          <w:b/>
          <w:caps/>
          <w:sz w:val="32"/>
          <w:szCs w:val="32"/>
        </w:rPr>
        <w:t>Рабочая ПРОГРАММа ПРОФЕССИОНАЛЬНОГО МОДУЛЯ</w:t>
      </w:r>
    </w:p>
    <w:p w14:paraId="43D7592B" w14:textId="77777777" w:rsidR="00967857" w:rsidRPr="004415ED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14:paraId="37848EC7" w14:textId="77777777" w:rsidR="00967857" w:rsidRPr="005A7AEF" w:rsidRDefault="006B3712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ПМ.01</w:t>
      </w:r>
      <w:r w:rsidR="00967857" w:rsidRPr="008A65B3">
        <w:rPr>
          <w:b/>
          <w:color w:val="000000" w:themeColor="text1"/>
          <w:sz w:val="28"/>
          <w:szCs w:val="28"/>
        </w:rPr>
        <w:t>.</w:t>
      </w:r>
      <w:r w:rsidR="00967857" w:rsidRPr="006E12E9">
        <w:rPr>
          <w:b/>
          <w:sz w:val="32"/>
          <w:szCs w:val="32"/>
        </w:rPr>
        <w:t xml:space="preserve"> </w:t>
      </w:r>
      <w:r w:rsidR="00967857" w:rsidRPr="005A7AEF">
        <w:rPr>
          <w:b/>
          <w:sz w:val="28"/>
          <w:szCs w:val="28"/>
        </w:rPr>
        <w:t>Исполнительская деятельность</w:t>
      </w:r>
    </w:p>
    <w:p w14:paraId="73663F0F" w14:textId="77777777" w:rsidR="00D16BE6" w:rsidRPr="005A7AEF" w:rsidRDefault="008A65B3" w:rsidP="00D16BE6">
      <w:pPr>
        <w:widowControl w:val="0"/>
        <w:pBdr>
          <w:left w:val="none" w:sz="0" w:space="3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32"/>
          <w:szCs w:val="28"/>
        </w:rPr>
      </w:pPr>
      <w:r>
        <w:rPr>
          <w:sz w:val="28"/>
          <w:szCs w:val="28"/>
        </w:rPr>
        <w:t>Специальность 53.02.03</w:t>
      </w:r>
      <w:r w:rsidR="00D16BE6" w:rsidRPr="005A7AEF">
        <w:rPr>
          <w:sz w:val="28"/>
          <w:szCs w:val="28"/>
        </w:rPr>
        <w:t xml:space="preserve"> Инструментальное исполнительство по виду: Инструменты народного оркестра</w:t>
      </w:r>
    </w:p>
    <w:p w14:paraId="348E0954" w14:textId="77777777" w:rsidR="00967857" w:rsidRPr="009E0B96" w:rsidRDefault="00967857" w:rsidP="00D16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8089E20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0DA71DD3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14:paraId="5F2FE637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9FBF85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A832E9A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59FA942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92CFE3F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E22BCB5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5AE557B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C120E7A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BC21A0A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6DC28E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DCDA205" w14:textId="77777777" w:rsidR="00967857" w:rsidRPr="009E0B96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4CD6AF7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78D54B5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3F76876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56F665C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DB6BC0D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6591676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2BFA19B" w14:textId="77777777" w:rsidR="00967857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CA79126" w14:textId="77777777"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378307A" w14:textId="77777777" w:rsidR="00D16BE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4E891B6" w14:textId="77777777" w:rsidR="00D16BE6" w:rsidRPr="009E0B96" w:rsidRDefault="00D16BE6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92AC158" w14:textId="0C14C47D" w:rsidR="00967857" w:rsidRPr="005F547A" w:rsidRDefault="00AB29E0" w:rsidP="009678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5F547A">
        <w:rPr>
          <w:b/>
          <w:bCs/>
          <w:sz w:val="28"/>
          <w:szCs w:val="28"/>
        </w:rPr>
        <w:t>Тобольск</w:t>
      </w:r>
      <w:r w:rsidR="005F547A" w:rsidRPr="005F547A">
        <w:rPr>
          <w:b/>
          <w:bCs/>
          <w:sz w:val="28"/>
          <w:szCs w:val="28"/>
        </w:rPr>
        <w:t>,</w:t>
      </w:r>
      <w:r w:rsidR="005F547A">
        <w:rPr>
          <w:b/>
          <w:bCs/>
          <w:sz w:val="28"/>
          <w:szCs w:val="28"/>
        </w:rPr>
        <w:t xml:space="preserve"> </w:t>
      </w:r>
      <w:r w:rsidR="00967857" w:rsidRPr="005F547A">
        <w:rPr>
          <w:b/>
          <w:bCs/>
          <w:sz w:val="28"/>
          <w:szCs w:val="28"/>
        </w:rPr>
        <w:t>20</w:t>
      </w:r>
      <w:r w:rsidR="00E66340">
        <w:rPr>
          <w:b/>
          <w:bCs/>
          <w:sz w:val="28"/>
          <w:szCs w:val="28"/>
        </w:rPr>
        <w:t>2</w:t>
      </w:r>
      <w:r w:rsidR="003A3AA4">
        <w:rPr>
          <w:b/>
          <w:bCs/>
          <w:sz w:val="28"/>
          <w:szCs w:val="28"/>
        </w:rPr>
        <w:t>2</w:t>
      </w:r>
    </w:p>
    <w:p w14:paraId="384818B9" w14:textId="77777777" w:rsidR="007D6418" w:rsidRDefault="00967857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  <w:r w:rsidRPr="009E0B96">
        <w:lastRenderedPageBreak/>
        <w:t>Рабочая программа профессионального модуля</w:t>
      </w:r>
      <w:r w:rsidR="00F7398F">
        <w:t xml:space="preserve"> </w:t>
      </w:r>
      <w:r w:rsidR="00551840">
        <w:t>Исполнительская деятельность составлена в соответствии с Федеральным государственным образовательным стандартом</w:t>
      </w:r>
      <w:r w:rsidRPr="009E0B96">
        <w:t xml:space="preserve"> по специальност</w:t>
      </w:r>
      <w:r>
        <w:t>и</w:t>
      </w:r>
      <w:r w:rsidRPr="009E0B96">
        <w:t xml:space="preserve"> среднего профессиона</w:t>
      </w:r>
      <w:r w:rsidR="00E87D03">
        <w:t>льного образования</w:t>
      </w:r>
      <w:r w:rsidRPr="009E0B96">
        <w:t xml:space="preserve"> </w:t>
      </w:r>
      <w:r w:rsidR="007F7AE9" w:rsidRPr="00B75631">
        <w:rPr>
          <w:bCs/>
        </w:rPr>
        <w:t>специальности</w:t>
      </w:r>
      <w:r w:rsidR="007F7AE9" w:rsidRPr="00B75631">
        <w:rPr>
          <w:bCs/>
          <w:i/>
        </w:rPr>
        <w:t xml:space="preserve"> </w:t>
      </w:r>
      <w:r w:rsidR="007F7AE9" w:rsidRPr="00B75631"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40E93D2F" w14:textId="77777777" w:rsidR="007D6418" w:rsidRDefault="007D6418" w:rsidP="009678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919"/>
        <w:jc w:val="both"/>
      </w:pPr>
    </w:p>
    <w:p w14:paraId="4EDD14F5" w14:textId="77777777" w:rsidR="008E04A8" w:rsidRPr="00B805DF" w:rsidRDefault="00954D95" w:rsidP="008E0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>
        <w:t>Разработчик</w:t>
      </w:r>
      <w:r w:rsidR="008E04A8">
        <w:t>и</w:t>
      </w:r>
      <w:r w:rsidRPr="00EE3B49">
        <w:rPr>
          <w:color w:val="C00000"/>
        </w:rPr>
        <w:t xml:space="preserve">: </w:t>
      </w:r>
      <w:r w:rsidR="008E04A8" w:rsidRPr="008E04A8">
        <w:t>Жвакин</w:t>
      </w:r>
      <w:r w:rsidR="008E04A8">
        <w:rPr>
          <w:color w:val="000000" w:themeColor="text1"/>
        </w:rPr>
        <w:t xml:space="preserve"> А.Б. – </w:t>
      </w:r>
      <w:r w:rsidR="008E04A8" w:rsidRPr="00B805DF">
        <w:rPr>
          <w:color w:val="000000" w:themeColor="text1"/>
        </w:rPr>
        <w:t>преподаватель высшей квалификационной категории ГАПОУ ТО «Тобольский многопрофильный техникум»</w:t>
      </w:r>
    </w:p>
    <w:p w14:paraId="1279CF87" w14:textId="77777777" w:rsidR="007D6418" w:rsidRPr="001C2976" w:rsidRDefault="00EE3B49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</w:rPr>
      </w:pPr>
      <w:r w:rsidRPr="00B805DF">
        <w:rPr>
          <w:color w:val="000000" w:themeColor="text1"/>
        </w:rPr>
        <w:t xml:space="preserve">Бусоргина Л.Н. </w:t>
      </w:r>
      <w:r w:rsidR="00954D95" w:rsidRPr="00B805DF">
        <w:rPr>
          <w:color w:val="000000" w:themeColor="text1"/>
        </w:rPr>
        <w:t xml:space="preserve"> – преподаватель высшей квалификационной категории ГАПОУ ТО «Тобольский многопрофильный техникум»</w:t>
      </w:r>
    </w:p>
    <w:p w14:paraId="661B1D52" w14:textId="77777777"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Щекина А.И.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14:paraId="3940C43B" w14:textId="77777777"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Нефедов Ю.А.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14:paraId="04B4E56D" w14:textId="77777777"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Щекин В.Ю. –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14:paraId="2AD23FD8" w14:textId="77777777" w:rsidR="001C2976" w:rsidRPr="001C2976" w:rsidRDefault="00B805DF" w:rsidP="001C29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  <w:r w:rsidRPr="001C2976">
        <w:t xml:space="preserve"> Минько С.Л. - </w:t>
      </w:r>
      <w:r w:rsidR="001C2976" w:rsidRPr="001C2976">
        <w:t>преподаватель высшей квалификационной категории ГАПОУ ТО «Тобольский многопрофильный техникум»</w:t>
      </w:r>
    </w:p>
    <w:p w14:paraId="5EE8129D" w14:textId="77777777" w:rsidR="00B805DF" w:rsidRPr="00EE3B49" w:rsidRDefault="00B805DF" w:rsidP="00B805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C00000"/>
        </w:rPr>
      </w:pPr>
    </w:p>
    <w:p w14:paraId="081F0660" w14:textId="77777777" w:rsidR="007D6418" w:rsidRDefault="007D6418" w:rsidP="00AB29E0">
      <w:pPr>
        <w:ind w:firstLine="709"/>
      </w:pPr>
    </w:p>
    <w:p w14:paraId="29445596" w14:textId="77777777" w:rsidR="007D6418" w:rsidRDefault="007D6418" w:rsidP="00AB29E0">
      <w:pPr>
        <w:ind w:firstLine="709"/>
      </w:pPr>
    </w:p>
    <w:p w14:paraId="3D94249F" w14:textId="77777777" w:rsidR="007D6418" w:rsidRDefault="007D6418" w:rsidP="00AB29E0">
      <w:pPr>
        <w:ind w:firstLine="709"/>
      </w:pPr>
    </w:p>
    <w:p w14:paraId="774DCC63" w14:textId="77777777" w:rsidR="007D6418" w:rsidRDefault="007D6418" w:rsidP="00AB29E0">
      <w:pPr>
        <w:ind w:firstLine="709"/>
      </w:pPr>
    </w:p>
    <w:p w14:paraId="7EA6EFFE" w14:textId="77777777" w:rsidR="007D6418" w:rsidRDefault="007D6418" w:rsidP="00AB29E0">
      <w:pPr>
        <w:ind w:firstLine="709"/>
      </w:pPr>
    </w:p>
    <w:p w14:paraId="6551D131" w14:textId="77777777" w:rsidR="007D6418" w:rsidRDefault="007D6418" w:rsidP="00AB29E0">
      <w:pPr>
        <w:ind w:firstLine="709"/>
      </w:pPr>
    </w:p>
    <w:p w14:paraId="0ED330A0" w14:textId="77777777" w:rsidR="007D6418" w:rsidRDefault="007D6418" w:rsidP="00AB29E0">
      <w:pPr>
        <w:ind w:firstLine="709"/>
      </w:pPr>
    </w:p>
    <w:p w14:paraId="56FD2C36" w14:textId="77777777" w:rsidR="007D6418" w:rsidRDefault="007D6418" w:rsidP="00AB29E0">
      <w:pPr>
        <w:ind w:firstLine="709"/>
      </w:pPr>
    </w:p>
    <w:p w14:paraId="4995F566" w14:textId="77777777" w:rsidR="007D6418" w:rsidRDefault="007D6418" w:rsidP="00AB29E0">
      <w:pPr>
        <w:ind w:firstLine="709"/>
      </w:pPr>
    </w:p>
    <w:p w14:paraId="18F42578" w14:textId="77777777" w:rsidR="007D6418" w:rsidRDefault="007D6418" w:rsidP="00AB29E0">
      <w:pPr>
        <w:ind w:firstLine="709"/>
      </w:pPr>
    </w:p>
    <w:p w14:paraId="694E3725" w14:textId="77777777" w:rsidR="007D6418" w:rsidRDefault="007D6418" w:rsidP="00AB29E0">
      <w:pPr>
        <w:ind w:firstLine="709"/>
      </w:pPr>
    </w:p>
    <w:p w14:paraId="78A67C60" w14:textId="77777777" w:rsidR="007D6418" w:rsidRDefault="007D6418" w:rsidP="00AB29E0">
      <w:pPr>
        <w:ind w:firstLine="709"/>
      </w:pPr>
    </w:p>
    <w:p w14:paraId="25FE6B55" w14:textId="77777777" w:rsidR="007D6418" w:rsidRDefault="007D6418" w:rsidP="00AB29E0">
      <w:pPr>
        <w:ind w:firstLine="709"/>
      </w:pPr>
    </w:p>
    <w:p w14:paraId="2C686A7B" w14:textId="77777777" w:rsidR="007D6418" w:rsidRDefault="007D6418" w:rsidP="00AB29E0">
      <w:pPr>
        <w:ind w:firstLine="709"/>
      </w:pPr>
    </w:p>
    <w:p w14:paraId="3CC9B8EA" w14:textId="77777777" w:rsidR="007D6418" w:rsidRDefault="007D6418" w:rsidP="00AB29E0">
      <w:pPr>
        <w:ind w:firstLine="709"/>
      </w:pPr>
    </w:p>
    <w:p w14:paraId="21C7C6BF" w14:textId="77777777" w:rsidR="007D6418" w:rsidRDefault="007D6418" w:rsidP="00AB29E0">
      <w:pPr>
        <w:ind w:firstLine="709"/>
      </w:pPr>
    </w:p>
    <w:p w14:paraId="082049C8" w14:textId="77777777" w:rsidR="007D6418" w:rsidRDefault="007D6418" w:rsidP="00AB29E0">
      <w:pPr>
        <w:ind w:firstLine="709"/>
      </w:pPr>
    </w:p>
    <w:p w14:paraId="7FA8DC61" w14:textId="77777777" w:rsidR="007D6418" w:rsidRDefault="007D6418" w:rsidP="00AB29E0">
      <w:pPr>
        <w:ind w:firstLine="709"/>
      </w:pPr>
    </w:p>
    <w:p w14:paraId="0C1B700D" w14:textId="77777777" w:rsidR="007D6418" w:rsidRDefault="007D6418" w:rsidP="00AB29E0">
      <w:pPr>
        <w:ind w:firstLine="709"/>
      </w:pPr>
    </w:p>
    <w:p w14:paraId="13A64B1D" w14:textId="77777777" w:rsidR="007D6418" w:rsidRDefault="007D6418" w:rsidP="00AB29E0">
      <w:pPr>
        <w:ind w:firstLine="709"/>
      </w:pPr>
    </w:p>
    <w:p w14:paraId="6D9C4756" w14:textId="77777777" w:rsidR="007D6418" w:rsidRDefault="007D6418" w:rsidP="00AB29E0">
      <w:pPr>
        <w:ind w:firstLine="709"/>
      </w:pPr>
    </w:p>
    <w:p w14:paraId="1F69AA1A" w14:textId="77777777" w:rsidR="00AB29E0" w:rsidRPr="00AB29E0" w:rsidRDefault="00853CA6" w:rsidP="00AB29E0">
      <w:pPr>
        <w:ind w:firstLine="709"/>
        <w:rPr>
          <w:sz w:val="20"/>
          <w:szCs w:val="20"/>
        </w:rPr>
      </w:pPr>
      <w:r w:rsidRPr="00853CA6">
        <w:rPr>
          <w:b/>
        </w:rPr>
        <w:t>«Рассмотрено»</w:t>
      </w:r>
      <w:r>
        <w:t xml:space="preserve"> на заседании цикловой комиссии «</w:t>
      </w:r>
      <w:r w:rsidRPr="00AB29E0">
        <w:t>Музыкальное</w:t>
      </w:r>
      <w:r w:rsidR="00AB29E0" w:rsidRPr="00AB29E0">
        <w:t xml:space="preserve"> образование</w:t>
      </w:r>
      <w:r>
        <w:t>»</w:t>
      </w:r>
    </w:p>
    <w:p w14:paraId="33AF64AA" w14:textId="77777777" w:rsidR="00AB29E0" w:rsidRP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14:paraId="6AB59097" w14:textId="2CA4F380" w:rsidR="00AB29E0" w:rsidRPr="006B3712" w:rsidRDefault="00AB29E0" w:rsidP="00AB29E0">
      <w:pPr>
        <w:ind w:firstLine="709"/>
        <w:rPr>
          <w:color w:val="000000" w:themeColor="text1"/>
          <w:sz w:val="20"/>
          <w:szCs w:val="20"/>
        </w:rPr>
      </w:pPr>
      <w:r w:rsidRPr="00AB29E0">
        <w:t xml:space="preserve">протокол № </w:t>
      </w:r>
      <w:r w:rsidR="003A3AA4">
        <w:rPr>
          <w:color w:val="000000" w:themeColor="text1"/>
          <w:u w:val="single"/>
        </w:rPr>
        <w:t>11</w:t>
      </w:r>
      <w:r w:rsidR="006B3712" w:rsidRPr="006B3712">
        <w:rPr>
          <w:color w:val="000000" w:themeColor="text1"/>
          <w:u w:val="single"/>
        </w:rPr>
        <w:t xml:space="preserve"> </w:t>
      </w:r>
      <w:r w:rsidRPr="006B3712">
        <w:rPr>
          <w:color w:val="000000" w:themeColor="text1"/>
        </w:rPr>
        <w:t>от «</w:t>
      </w:r>
      <w:r w:rsidR="003A3AA4">
        <w:rPr>
          <w:color w:val="000000" w:themeColor="text1"/>
          <w:u w:val="single"/>
        </w:rPr>
        <w:t>21</w:t>
      </w:r>
      <w:r w:rsidRPr="006B3712">
        <w:rPr>
          <w:color w:val="000000" w:themeColor="text1"/>
        </w:rPr>
        <w:t xml:space="preserve">» </w:t>
      </w:r>
      <w:r w:rsidRPr="006B3712">
        <w:rPr>
          <w:color w:val="000000" w:themeColor="text1"/>
          <w:u w:val="single"/>
        </w:rPr>
        <w:t>июня</w:t>
      </w:r>
      <w:r w:rsidR="003A3AA4">
        <w:rPr>
          <w:color w:val="000000" w:themeColor="text1"/>
        </w:rPr>
        <w:t xml:space="preserve"> 202</w:t>
      </w:r>
      <w:r w:rsidR="00E66340">
        <w:rPr>
          <w:color w:val="000000" w:themeColor="text1"/>
        </w:rPr>
        <w:t>2</w:t>
      </w:r>
      <w:r w:rsidRPr="006B3712">
        <w:rPr>
          <w:color w:val="000000" w:themeColor="text1"/>
        </w:rPr>
        <w:t xml:space="preserve"> г.</w:t>
      </w:r>
    </w:p>
    <w:p w14:paraId="5278F1F5" w14:textId="77777777" w:rsidR="00AB29E0" w:rsidRPr="00AB29E0" w:rsidRDefault="00AB29E0" w:rsidP="00AB29E0">
      <w:pPr>
        <w:spacing w:line="139" w:lineRule="exact"/>
        <w:ind w:firstLine="709"/>
        <w:rPr>
          <w:sz w:val="20"/>
          <w:szCs w:val="20"/>
        </w:rPr>
      </w:pPr>
    </w:p>
    <w:p w14:paraId="04E71C93" w14:textId="77777777" w:rsidR="00AB29E0" w:rsidRDefault="00853CA6" w:rsidP="00AB29E0">
      <w:pPr>
        <w:ind w:firstLine="709"/>
      </w:pPr>
      <w:r>
        <w:t>Председатель цикловой комиссии</w:t>
      </w:r>
      <w:r w:rsidR="00AB29E0" w:rsidRPr="00AB29E0">
        <w:t xml:space="preserve"> ____________ /Котенко Е.Г.</w:t>
      </w:r>
    </w:p>
    <w:p w14:paraId="313FDB57" w14:textId="77777777" w:rsidR="00853CA6" w:rsidRDefault="00853CA6" w:rsidP="00AB29E0">
      <w:pPr>
        <w:ind w:firstLine="709"/>
      </w:pPr>
    </w:p>
    <w:p w14:paraId="79CE6B53" w14:textId="77777777" w:rsidR="00853CA6" w:rsidRDefault="00853CA6" w:rsidP="00AB29E0">
      <w:pPr>
        <w:ind w:firstLine="709"/>
      </w:pPr>
    </w:p>
    <w:p w14:paraId="7EF83D5E" w14:textId="77777777" w:rsidR="00853CA6" w:rsidRDefault="00853CA6" w:rsidP="00AB29E0">
      <w:pPr>
        <w:ind w:firstLine="709"/>
        <w:rPr>
          <w:b/>
        </w:rPr>
      </w:pPr>
      <w:r w:rsidRPr="00853CA6">
        <w:rPr>
          <w:b/>
        </w:rPr>
        <w:t xml:space="preserve">«Согласовано» </w:t>
      </w:r>
    </w:p>
    <w:p w14:paraId="145746D9" w14:textId="77777777" w:rsidR="00853CA6" w:rsidRPr="00853CA6" w:rsidRDefault="00853CA6" w:rsidP="00AB29E0">
      <w:pPr>
        <w:ind w:firstLine="709"/>
        <w:rPr>
          <w:sz w:val="20"/>
          <w:szCs w:val="20"/>
        </w:rPr>
      </w:pPr>
      <w:r>
        <w:t>Методист ________________</w:t>
      </w:r>
      <w:r w:rsidR="00026FFE">
        <w:t>/Бикчандаева Д.М./</w:t>
      </w:r>
    </w:p>
    <w:p w14:paraId="7345A482" w14:textId="77777777" w:rsidR="00AB29E0" w:rsidRDefault="00AB29E0" w:rsidP="00AB29E0">
      <w:pPr>
        <w:spacing w:line="137" w:lineRule="exact"/>
        <w:ind w:firstLine="709"/>
        <w:rPr>
          <w:sz w:val="20"/>
          <w:szCs w:val="20"/>
        </w:rPr>
      </w:pPr>
    </w:p>
    <w:p w14:paraId="51C4F979" w14:textId="77777777" w:rsidR="00853CA6" w:rsidRDefault="00853CA6" w:rsidP="00AB29E0">
      <w:pPr>
        <w:spacing w:line="137" w:lineRule="exact"/>
        <w:ind w:firstLine="709"/>
        <w:rPr>
          <w:sz w:val="20"/>
          <w:szCs w:val="20"/>
        </w:rPr>
      </w:pPr>
    </w:p>
    <w:p w14:paraId="0CA386AE" w14:textId="77777777"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14:paraId="78726E04" w14:textId="77777777"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14:paraId="58F3811E" w14:textId="77777777"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14:paraId="10AD4ADF" w14:textId="77777777" w:rsidR="00B805DF" w:rsidRDefault="00B805DF" w:rsidP="00AB29E0">
      <w:pPr>
        <w:spacing w:line="137" w:lineRule="exact"/>
        <w:ind w:firstLine="709"/>
        <w:rPr>
          <w:sz w:val="20"/>
          <w:szCs w:val="20"/>
        </w:rPr>
      </w:pPr>
    </w:p>
    <w:p w14:paraId="09A9770F" w14:textId="77777777" w:rsidR="0077640B" w:rsidRPr="00F700DA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F700DA">
        <w:rPr>
          <w:b/>
        </w:rPr>
        <w:lastRenderedPageBreak/>
        <w:t xml:space="preserve">СОДЕРЖАНИЕ </w:t>
      </w:r>
    </w:p>
    <w:p w14:paraId="45493498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77640B" w:rsidRPr="004415ED" w14:paraId="6C6EAA0D" w14:textId="77777777">
        <w:trPr>
          <w:trHeight w:val="931"/>
        </w:trPr>
        <w:tc>
          <w:tcPr>
            <w:tcW w:w="9007" w:type="dxa"/>
            <w:shd w:val="clear" w:color="auto" w:fill="auto"/>
          </w:tcPr>
          <w:p w14:paraId="24738343" w14:textId="77777777"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14:paraId="7E7F6539" w14:textId="77777777"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</w:p>
          <w:p w14:paraId="785B2B46" w14:textId="77777777"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1. ПАСПОРТ ПРОГРАММЫ ПРОФЕССИОНАЛЬНОГО МОДУЛЯ</w:t>
            </w:r>
          </w:p>
          <w:p w14:paraId="5C98081A" w14:textId="77777777" w:rsidR="0077640B" w:rsidRPr="004415ED" w:rsidRDefault="0077640B" w:rsidP="002C4CAF"/>
        </w:tc>
        <w:tc>
          <w:tcPr>
            <w:tcW w:w="800" w:type="dxa"/>
            <w:shd w:val="clear" w:color="auto" w:fill="auto"/>
          </w:tcPr>
          <w:p w14:paraId="4F7BA808" w14:textId="77777777" w:rsidR="0077640B" w:rsidRPr="00F700DA" w:rsidRDefault="0077640B" w:rsidP="002C4CAF">
            <w:pPr>
              <w:jc w:val="center"/>
            </w:pPr>
            <w:r w:rsidRPr="00F700DA">
              <w:t>стр.</w:t>
            </w:r>
          </w:p>
          <w:p w14:paraId="55EA2BE6" w14:textId="77777777" w:rsidR="0077640B" w:rsidRPr="004415ED" w:rsidRDefault="0077640B" w:rsidP="002C4CAF">
            <w:pPr>
              <w:jc w:val="center"/>
              <w:rPr>
                <w:sz w:val="28"/>
                <w:szCs w:val="28"/>
              </w:rPr>
            </w:pPr>
          </w:p>
          <w:p w14:paraId="13A2ED1A" w14:textId="77777777" w:rsidR="0077640B" w:rsidRPr="00F700DA" w:rsidRDefault="0072617D" w:rsidP="002C4CAF">
            <w:pPr>
              <w:jc w:val="center"/>
            </w:pPr>
            <w:r w:rsidRPr="00F700DA">
              <w:t>4</w:t>
            </w:r>
          </w:p>
        </w:tc>
      </w:tr>
      <w:tr w:rsidR="0077640B" w:rsidRPr="004415ED" w14:paraId="3A1A7863" w14:textId="77777777">
        <w:trPr>
          <w:trHeight w:val="720"/>
        </w:trPr>
        <w:tc>
          <w:tcPr>
            <w:tcW w:w="9007" w:type="dxa"/>
            <w:shd w:val="clear" w:color="auto" w:fill="auto"/>
          </w:tcPr>
          <w:p w14:paraId="6C7EA9FC" w14:textId="77777777" w:rsidR="0077640B" w:rsidRPr="004415ED" w:rsidRDefault="0077640B" w:rsidP="002C4CAF">
            <w:pPr>
              <w:rPr>
                <w:b/>
                <w:caps/>
              </w:rPr>
            </w:pPr>
            <w:r w:rsidRPr="004415ED">
              <w:rPr>
                <w:b/>
                <w:caps/>
              </w:rPr>
              <w:t>2. результаты освоения ПРОФЕССИОНАЛЬНОГО МОДУЛЯ</w:t>
            </w:r>
          </w:p>
          <w:p w14:paraId="524C0CBA" w14:textId="77777777"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4A910FDD" w14:textId="77777777" w:rsidR="0077640B" w:rsidRPr="00F700DA" w:rsidRDefault="00C2146D" w:rsidP="002C4CAF">
            <w:pPr>
              <w:jc w:val="center"/>
            </w:pPr>
            <w:r>
              <w:t>6</w:t>
            </w:r>
          </w:p>
        </w:tc>
      </w:tr>
      <w:tr w:rsidR="0077640B" w:rsidRPr="004415ED" w14:paraId="3A348C23" w14:textId="77777777">
        <w:trPr>
          <w:trHeight w:val="594"/>
        </w:trPr>
        <w:tc>
          <w:tcPr>
            <w:tcW w:w="9007" w:type="dxa"/>
            <w:shd w:val="clear" w:color="auto" w:fill="auto"/>
          </w:tcPr>
          <w:p w14:paraId="24894568" w14:textId="77777777"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3. СТРУКТУРА и содержание профессионального модуля</w:t>
            </w:r>
          </w:p>
          <w:p w14:paraId="41387FA5" w14:textId="77777777"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F85C71E" w14:textId="77777777" w:rsidR="0077640B" w:rsidRPr="00F700DA" w:rsidRDefault="00403918" w:rsidP="002C4CAF">
            <w:pPr>
              <w:jc w:val="center"/>
            </w:pPr>
            <w:r w:rsidRPr="00F700DA">
              <w:t>7</w:t>
            </w:r>
          </w:p>
        </w:tc>
      </w:tr>
      <w:tr w:rsidR="0077640B" w:rsidRPr="004415ED" w14:paraId="396605C4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0CF0E413" w14:textId="77777777" w:rsidR="0077640B" w:rsidRPr="003A170F" w:rsidRDefault="0077640B" w:rsidP="002C4CAF">
            <w:pPr>
              <w:pStyle w:val="1"/>
              <w:ind w:firstLine="0"/>
              <w:rPr>
                <w:b/>
                <w:caps/>
              </w:rPr>
            </w:pPr>
            <w:r w:rsidRPr="003A170F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14:paraId="106A59B6" w14:textId="77777777"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5B00666B" w14:textId="77777777" w:rsidR="0077640B" w:rsidRPr="00F700DA" w:rsidRDefault="00403918" w:rsidP="002C4CAF">
            <w:pPr>
              <w:jc w:val="center"/>
            </w:pPr>
            <w:r w:rsidRPr="00F700DA">
              <w:t>2</w:t>
            </w:r>
            <w:r w:rsidR="00D91E86">
              <w:t>2</w:t>
            </w:r>
          </w:p>
        </w:tc>
      </w:tr>
      <w:tr w:rsidR="0077640B" w:rsidRPr="004415ED" w14:paraId="48B373F9" w14:textId="77777777">
        <w:trPr>
          <w:trHeight w:val="692"/>
        </w:trPr>
        <w:tc>
          <w:tcPr>
            <w:tcW w:w="9007" w:type="dxa"/>
            <w:shd w:val="clear" w:color="auto" w:fill="auto"/>
          </w:tcPr>
          <w:p w14:paraId="19F80373" w14:textId="77777777" w:rsidR="0077640B" w:rsidRPr="004415ED" w:rsidRDefault="0077640B" w:rsidP="002C4CAF">
            <w:pPr>
              <w:rPr>
                <w:b/>
                <w:bCs/>
                <w:i/>
              </w:rPr>
            </w:pPr>
            <w:r w:rsidRPr="004415ED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4415ED">
              <w:rPr>
                <w:b/>
                <w:bCs/>
              </w:rPr>
              <w:t>)</w:t>
            </w:r>
            <w:r w:rsidRPr="004415ED">
              <w:rPr>
                <w:b/>
                <w:bCs/>
                <w:i/>
              </w:rPr>
              <w:t xml:space="preserve"> </w:t>
            </w:r>
          </w:p>
          <w:p w14:paraId="5AA9250C" w14:textId="77777777" w:rsidR="0077640B" w:rsidRPr="004415ED" w:rsidRDefault="0077640B" w:rsidP="002C4CAF">
            <w:pPr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14:paraId="25FF2822" w14:textId="77777777" w:rsidR="0077640B" w:rsidRPr="00F700DA" w:rsidRDefault="00403918" w:rsidP="003866EC">
            <w:pPr>
              <w:jc w:val="center"/>
            </w:pPr>
            <w:r w:rsidRPr="00F700DA">
              <w:t>2</w:t>
            </w:r>
            <w:r w:rsidR="00D91E86">
              <w:t>8</w:t>
            </w:r>
          </w:p>
        </w:tc>
      </w:tr>
    </w:tbl>
    <w:p w14:paraId="2774E635" w14:textId="77777777"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AB0556C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026FF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69C9E5BA" w14:textId="77777777"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134D6">
        <w:rPr>
          <w:b/>
          <w:caps/>
        </w:rPr>
        <w:lastRenderedPageBreak/>
        <w:t xml:space="preserve">1. паспорт </w:t>
      </w:r>
      <w:r w:rsidR="006E5DAE">
        <w:rPr>
          <w:b/>
          <w:caps/>
        </w:rPr>
        <w:t>рабочей программы профессионального модуля</w:t>
      </w:r>
    </w:p>
    <w:p w14:paraId="017EF414" w14:textId="77777777" w:rsidR="0077640B" w:rsidRPr="008A65B3" w:rsidRDefault="00877E8A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11430B">
        <w:rPr>
          <w:b/>
        </w:rPr>
        <w:t>.</w:t>
      </w:r>
      <w:r w:rsidR="000F4D29" w:rsidRPr="008A65B3">
        <w:rPr>
          <w:b/>
          <w:color w:val="000000" w:themeColor="text1"/>
        </w:rPr>
        <w:t>Исполнительская</w:t>
      </w:r>
      <w:r w:rsidR="004A0A2C" w:rsidRPr="008A65B3">
        <w:rPr>
          <w:b/>
          <w:color w:val="000000" w:themeColor="text1"/>
        </w:rPr>
        <w:t xml:space="preserve"> деятельность</w:t>
      </w:r>
    </w:p>
    <w:p w14:paraId="7E665F21" w14:textId="77777777" w:rsidR="0077640B" w:rsidRPr="00F134D6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385C7A36" w14:textId="77777777"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1. Область применения программы</w:t>
      </w:r>
    </w:p>
    <w:p w14:paraId="4EC94D59" w14:textId="77777777" w:rsidR="0077640B" w:rsidRPr="00F134D6" w:rsidRDefault="004C372F" w:rsidP="00967857">
      <w:pPr>
        <w:ind w:firstLine="737"/>
        <w:jc w:val="both"/>
      </w:pPr>
      <w:r w:rsidRPr="00F134D6">
        <w:t>П</w:t>
      </w:r>
      <w:r w:rsidR="0077640B" w:rsidRPr="00F134D6">
        <w:t xml:space="preserve">рограмма профессионального </w:t>
      </w:r>
      <w:r w:rsidR="00C466D6" w:rsidRPr="00F134D6">
        <w:t>модуля является</w:t>
      </w:r>
      <w:r w:rsidR="0077640B" w:rsidRPr="00F134D6">
        <w:t xml:space="preserve"> частью </w:t>
      </w:r>
      <w:r w:rsidR="00AA7FC8">
        <w:t xml:space="preserve">программы подготовки специалистов среднего звена </w:t>
      </w:r>
      <w:r w:rsidR="0077640B" w:rsidRPr="00F134D6">
        <w:t xml:space="preserve">в соответствии с ФГОС по специальности </w:t>
      </w:r>
      <w:r w:rsidR="00C466D6">
        <w:t>53.02.03</w:t>
      </w:r>
      <w:r w:rsidR="00C466D6" w:rsidRPr="00E02269">
        <w:t xml:space="preserve"> </w:t>
      </w:r>
      <w:r w:rsidR="00C466D6" w:rsidRPr="004A0A2C">
        <w:rPr>
          <w:u w:val="single"/>
        </w:rPr>
        <w:t>Инструментальное</w:t>
      </w:r>
      <w:r w:rsidR="0087135A">
        <w:rPr>
          <w:u w:val="single"/>
        </w:rPr>
        <w:t xml:space="preserve"> исполнительство</w:t>
      </w:r>
      <w:r w:rsidR="00940D2D">
        <w:rPr>
          <w:u w:val="single"/>
        </w:rPr>
        <w:t xml:space="preserve"> по виду</w:t>
      </w:r>
      <w:r w:rsidR="00A2477B">
        <w:rPr>
          <w:u w:val="single"/>
        </w:rPr>
        <w:t>:</w:t>
      </w:r>
      <w:r w:rsidR="00B60D2A">
        <w:rPr>
          <w:u w:val="single"/>
        </w:rPr>
        <w:t xml:space="preserve"> Инструменты народного оркестра</w:t>
      </w:r>
      <w:r w:rsidR="00967857">
        <w:rPr>
          <w:u w:val="single"/>
        </w:rPr>
        <w:t xml:space="preserve"> </w:t>
      </w:r>
      <w:r w:rsidR="0077640B" w:rsidRPr="00F134D6">
        <w:t>в части освоения основного вид</w:t>
      </w:r>
      <w:r w:rsidR="00B60D2A">
        <w:t xml:space="preserve">а профессиональной деятельности </w:t>
      </w:r>
      <w:r w:rsidR="00C466D6" w:rsidRPr="00F134D6">
        <w:rPr>
          <w:u w:val="single"/>
        </w:rPr>
        <w:t>Исполнительская деятельность</w:t>
      </w:r>
      <w:r w:rsidR="00B60D2A">
        <w:t xml:space="preserve"> </w:t>
      </w:r>
      <w:r w:rsidR="0077640B" w:rsidRPr="00F134D6">
        <w:t>и соответствующих профессиональных компетенций</w:t>
      </w:r>
      <w:r w:rsidR="00E34F02" w:rsidRPr="00F134D6">
        <w:t xml:space="preserve"> (ПК)</w:t>
      </w:r>
      <w:r w:rsidR="0077640B" w:rsidRPr="00F134D6">
        <w:t>:</w:t>
      </w:r>
    </w:p>
    <w:p w14:paraId="1BA9201B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606"/>
        <w:gridCol w:w="8033"/>
      </w:tblGrid>
      <w:tr w:rsidR="0087135A" w:rsidRPr="00903B19" w14:paraId="7E79D3F8" w14:textId="77777777">
        <w:tc>
          <w:tcPr>
            <w:tcW w:w="833" w:type="pct"/>
            <w:shd w:val="clear" w:color="auto" w:fill="auto"/>
          </w:tcPr>
          <w:p w14:paraId="42417E4E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1.1</w:t>
            </w:r>
          </w:p>
        </w:tc>
        <w:tc>
          <w:tcPr>
            <w:tcW w:w="4167" w:type="pct"/>
            <w:shd w:val="clear" w:color="auto" w:fill="auto"/>
          </w:tcPr>
          <w:p w14:paraId="65974FA6" w14:textId="77777777"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Целостно и грамотно воспринимать и исполнять музы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кальные произведения, самостоятельно осваивать сольный, оркестро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вый и ансамблевый репертуар</w:t>
            </w:r>
          </w:p>
          <w:p w14:paraId="78D780EC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236D35DB" w14:textId="77777777">
        <w:tc>
          <w:tcPr>
            <w:tcW w:w="833" w:type="pct"/>
            <w:shd w:val="clear" w:color="auto" w:fill="auto"/>
          </w:tcPr>
          <w:p w14:paraId="22C5C336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1.2</w:t>
            </w:r>
          </w:p>
        </w:tc>
        <w:tc>
          <w:tcPr>
            <w:tcW w:w="4167" w:type="pct"/>
            <w:shd w:val="clear" w:color="auto" w:fill="auto"/>
          </w:tcPr>
          <w:p w14:paraId="17DEBAAC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Осуществлять исполнительскую деятельность и репети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14:paraId="56AC19F8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6D528F40" w14:textId="77777777">
        <w:tc>
          <w:tcPr>
            <w:tcW w:w="833" w:type="pct"/>
            <w:shd w:val="clear" w:color="auto" w:fill="auto"/>
          </w:tcPr>
          <w:p w14:paraId="2FB7E894" w14:textId="77777777" w:rsidR="0087135A" w:rsidRPr="00903B19" w:rsidRDefault="0087135A" w:rsidP="002C4CAF">
            <w:pPr>
              <w:widowControl w:val="0"/>
              <w:suppressAutoHyphens/>
              <w:jc w:val="both"/>
              <w:rPr>
                <w:lang w:val="en-US"/>
              </w:rPr>
            </w:pPr>
            <w:r w:rsidRPr="00903B19"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14:paraId="3D623D53" w14:textId="77777777" w:rsidR="0087135A" w:rsidRDefault="0087135A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Осваивать сольный, ансамблевый, оркестровый испол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нительский репертуар.</w:t>
            </w:r>
          </w:p>
          <w:p w14:paraId="7CD75E88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0C6D52CB" w14:textId="77777777">
        <w:tc>
          <w:tcPr>
            <w:tcW w:w="833" w:type="pct"/>
            <w:shd w:val="clear" w:color="auto" w:fill="auto"/>
          </w:tcPr>
          <w:p w14:paraId="134E703B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1.4</w:t>
            </w:r>
          </w:p>
        </w:tc>
        <w:tc>
          <w:tcPr>
            <w:tcW w:w="4167" w:type="pct"/>
            <w:shd w:val="clear" w:color="auto" w:fill="auto"/>
          </w:tcPr>
          <w:p w14:paraId="43344327" w14:textId="77777777" w:rsidR="0087135A" w:rsidRDefault="0087135A" w:rsidP="002C4CAF">
            <w:pPr>
              <w:widowControl w:val="0"/>
              <w:suppressAutoHyphens/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  <w:p w14:paraId="47010017" w14:textId="77777777" w:rsidR="002C4CAF" w:rsidRPr="00903B19" w:rsidRDefault="002C4CAF" w:rsidP="002C4CAF">
            <w:pPr>
              <w:widowControl w:val="0"/>
              <w:suppressAutoHyphens/>
              <w:jc w:val="both"/>
            </w:pPr>
          </w:p>
        </w:tc>
      </w:tr>
      <w:tr w:rsidR="0087135A" w:rsidRPr="00903B19" w14:paraId="55C1A9FD" w14:textId="77777777">
        <w:tc>
          <w:tcPr>
            <w:tcW w:w="833" w:type="pct"/>
            <w:shd w:val="clear" w:color="auto" w:fill="auto"/>
          </w:tcPr>
          <w:p w14:paraId="590DE074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1.5</w:t>
            </w:r>
          </w:p>
        </w:tc>
        <w:tc>
          <w:tcPr>
            <w:tcW w:w="4167" w:type="pct"/>
            <w:shd w:val="clear" w:color="auto" w:fill="auto"/>
          </w:tcPr>
          <w:p w14:paraId="0468B084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Применять в </w:t>
            </w:r>
            <w:r w:rsidR="00C466D6" w:rsidRPr="00903B19">
              <w:rPr>
                <w:rStyle w:val="FontStyle15"/>
                <w:sz w:val="24"/>
                <w:szCs w:val="24"/>
              </w:rPr>
              <w:t>исполнительской деятельности</w:t>
            </w:r>
            <w:r w:rsidRPr="00903B19">
              <w:rPr>
                <w:rStyle w:val="FontStyle15"/>
                <w:sz w:val="24"/>
                <w:szCs w:val="24"/>
              </w:rPr>
              <w:t xml:space="preserve"> техниче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14:paraId="3F485A6C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6262E99E" w14:textId="77777777">
        <w:tc>
          <w:tcPr>
            <w:tcW w:w="833" w:type="pct"/>
            <w:shd w:val="clear" w:color="auto" w:fill="auto"/>
          </w:tcPr>
          <w:p w14:paraId="01A33711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1.6</w:t>
            </w:r>
          </w:p>
        </w:tc>
        <w:tc>
          <w:tcPr>
            <w:tcW w:w="4167" w:type="pct"/>
            <w:shd w:val="clear" w:color="auto" w:fill="auto"/>
          </w:tcPr>
          <w:p w14:paraId="6D8426B8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Применять базовые знания по устройству, ремонту и на</w:t>
            </w:r>
            <w:r w:rsidRPr="00903B19">
              <w:rPr>
                <w:rStyle w:val="FontStyle15"/>
                <w:sz w:val="24"/>
                <w:szCs w:val="24"/>
              </w:rPr>
              <w:softHyphen/>
              <w:t>стройке своего инструмента для решения музыкально-исполнительс</w:t>
            </w:r>
            <w:r w:rsidRPr="00903B19">
              <w:rPr>
                <w:rStyle w:val="FontStyle15"/>
                <w:sz w:val="24"/>
                <w:szCs w:val="24"/>
              </w:rPr>
              <w:softHyphen/>
              <w:t>ких задач.</w:t>
            </w:r>
          </w:p>
          <w:p w14:paraId="01CE4CBF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31CA54BB" w14:textId="77777777">
        <w:tc>
          <w:tcPr>
            <w:tcW w:w="833" w:type="pct"/>
            <w:shd w:val="clear" w:color="auto" w:fill="auto"/>
          </w:tcPr>
          <w:p w14:paraId="07A92F04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1.7</w:t>
            </w:r>
          </w:p>
        </w:tc>
        <w:tc>
          <w:tcPr>
            <w:tcW w:w="4167" w:type="pct"/>
            <w:shd w:val="clear" w:color="auto" w:fill="auto"/>
          </w:tcPr>
          <w:p w14:paraId="007D640E" w14:textId="77777777" w:rsidR="0087135A" w:rsidRPr="00903B19" w:rsidRDefault="0087135A" w:rsidP="002C4CAF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14:paraId="65741805" w14:textId="77777777" w:rsidR="0087135A" w:rsidRPr="00903B19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87135A" w:rsidRPr="00903B19" w14:paraId="7EB9FE01" w14:textId="77777777">
        <w:tc>
          <w:tcPr>
            <w:tcW w:w="833" w:type="pct"/>
            <w:shd w:val="clear" w:color="auto" w:fill="auto"/>
          </w:tcPr>
          <w:p w14:paraId="3A2151DE" w14:textId="77777777" w:rsidR="0087135A" w:rsidRPr="00903B19" w:rsidRDefault="0087135A" w:rsidP="002C4CAF">
            <w:pPr>
              <w:widowControl w:val="0"/>
              <w:suppressAutoHyphens/>
              <w:jc w:val="both"/>
            </w:pPr>
            <w:r w:rsidRPr="00903B19">
              <w:t>ПК 1.8</w:t>
            </w:r>
          </w:p>
        </w:tc>
        <w:tc>
          <w:tcPr>
            <w:tcW w:w="4167" w:type="pct"/>
            <w:shd w:val="clear" w:color="auto" w:fill="auto"/>
          </w:tcPr>
          <w:p w14:paraId="2B4E7383" w14:textId="77777777" w:rsidR="0087135A" w:rsidRDefault="0087135A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15"/>
                <w:sz w:val="24"/>
                <w:szCs w:val="24"/>
              </w:rPr>
            </w:pPr>
            <w:r w:rsidRPr="00903B19">
              <w:rPr>
                <w:rStyle w:val="FontStyle15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  <w:r w:rsidR="00C466D6">
              <w:rPr>
                <w:rStyle w:val="FontStyle15"/>
                <w:sz w:val="24"/>
                <w:szCs w:val="24"/>
              </w:rPr>
              <w:t>.</w:t>
            </w:r>
          </w:p>
          <w:p w14:paraId="7BB23577" w14:textId="77777777" w:rsidR="002C4CAF" w:rsidRPr="00903B19" w:rsidRDefault="002C4CAF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</w:tbl>
    <w:p w14:paraId="40525C3B" w14:textId="77777777" w:rsidR="0077640B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14:paraId="32A9249E" w14:textId="77777777" w:rsidR="00201203" w:rsidRPr="004415ED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14:paraId="1DEE8B6E" w14:textId="77777777" w:rsidR="00563E78" w:rsidRDefault="00563E78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</w:p>
    <w:p w14:paraId="6367C01E" w14:textId="77777777" w:rsidR="0077640B" w:rsidRPr="00F134D6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rPr>
          <w:b/>
        </w:rPr>
        <w:t>1.</w:t>
      </w:r>
      <w:r w:rsidR="0077640B" w:rsidRPr="00F134D6">
        <w:rPr>
          <w:b/>
        </w:rPr>
        <w:t>2. Цели и задачи модуля – требования к результатам освоения модуля</w:t>
      </w:r>
    </w:p>
    <w:p w14:paraId="1E4231D7" w14:textId="77777777" w:rsidR="0077640B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134D6">
        <w:t>В результате изучения профессионального модуля обучающийся должен:</w:t>
      </w:r>
    </w:p>
    <w:p w14:paraId="6C7ED101" w14:textId="77777777"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иметь практический опыт:</w:t>
      </w:r>
    </w:p>
    <w:p w14:paraId="582513A4" w14:textId="77777777"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чтения с листа музыкальных произведений разных жанров и форм в соответствии с программными требованиями;</w:t>
      </w:r>
    </w:p>
    <w:p w14:paraId="216F5338" w14:textId="77777777"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репетиционно-концертной работы в качестве солиста, концертмейстера в составе ансамбля, оркестра;</w:t>
      </w:r>
    </w:p>
    <w:p w14:paraId="46D8609D" w14:textId="77777777" w:rsidR="00417CD6" w:rsidRPr="00F134D6" w:rsidRDefault="00417CD6" w:rsidP="0087141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исполнения партий в различных камерно-инструментальных составах, в оркестре;</w:t>
      </w:r>
    </w:p>
    <w:p w14:paraId="75FF35A2" w14:textId="77777777" w:rsidR="00AA68EE" w:rsidRPr="00F134D6" w:rsidRDefault="00AA68EE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уметь:</w:t>
      </w:r>
    </w:p>
    <w:p w14:paraId="5AB97672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читать с листа и транспонировать музыкальные произведения;</w:t>
      </w:r>
    </w:p>
    <w:p w14:paraId="1801D127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lastRenderedPageBreak/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14:paraId="18C18190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психофизиологически владеть собой в процессе репетиционной и концертной работы;</w:t>
      </w:r>
    </w:p>
    <w:p w14:paraId="52943439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слуховой контроль для управления процессом исполнения;</w:t>
      </w:r>
    </w:p>
    <w:p w14:paraId="1AA4506B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применять теоретические знания в исполнительской практике;</w:t>
      </w:r>
    </w:p>
    <w:p w14:paraId="2CADC6F4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пользоваться специальной литературой;</w:t>
      </w:r>
    </w:p>
    <w:p w14:paraId="21B64D51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слышать все партии в ансамблях различных составов;</w:t>
      </w:r>
    </w:p>
    <w:p w14:paraId="69C0EB9F" w14:textId="77777777" w:rsidR="00AA68EE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согласовывать свои исполнительские намерения и находить современные художественные решения при работе в ансамбле;</w:t>
      </w:r>
    </w:p>
    <w:p w14:paraId="291C32BE" w14:textId="77777777" w:rsidR="009E7D8C" w:rsidRPr="00F134D6" w:rsidRDefault="00AA68EE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раб</w:t>
      </w:r>
      <w:r w:rsidR="00563E78">
        <w:t xml:space="preserve">отать в составе различных народных </w:t>
      </w:r>
      <w:r w:rsidRPr="00F134D6">
        <w:t>оркестров</w:t>
      </w:r>
      <w:r w:rsidR="009E7D8C" w:rsidRPr="00F134D6">
        <w:t>;</w:t>
      </w:r>
    </w:p>
    <w:p w14:paraId="39D35FCA" w14:textId="77777777" w:rsidR="009E7D8C" w:rsidRPr="00F134D6" w:rsidRDefault="009E7D8C" w:rsidP="0087141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>использовать практические навыки дирижирования с творческим коллективом;</w:t>
      </w:r>
    </w:p>
    <w:p w14:paraId="7D0EAE22" w14:textId="77777777" w:rsidR="009E7D8C" w:rsidRPr="00F134D6" w:rsidRDefault="009E7D8C" w:rsidP="00A24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знать:</w:t>
      </w:r>
    </w:p>
    <w:p w14:paraId="373B41D1" w14:textId="77777777" w:rsidR="009E7D8C" w:rsidRPr="00F134D6" w:rsidRDefault="002D3FB0" w:rsidP="00871413">
      <w:pPr>
        <w:numPr>
          <w:ilvl w:val="0"/>
          <w:numId w:val="3"/>
        </w:numPr>
        <w:tabs>
          <w:tab w:val="clear" w:pos="360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F134D6">
        <w:t xml:space="preserve"> </w:t>
      </w:r>
      <w:r w:rsidR="009E7D8C" w:rsidRPr="00F134D6"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</w:p>
    <w:p w14:paraId="7758C551" w14:textId="77777777" w:rsidR="009E7D8C" w:rsidRPr="00F134D6" w:rsidRDefault="00967857" w:rsidP="00871413">
      <w:pPr>
        <w:numPr>
          <w:ilvl w:val="0"/>
          <w:numId w:val="3"/>
        </w:numPr>
        <w:tabs>
          <w:tab w:val="clear" w:pos="36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    </w:t>
      </w:r>
      <w:r w:rsidR="009E7D8C" w:rsidRPr="00F134D6">
        <w:t>ансамблевый репертуар для различных камерных составов;</w:t>
      </w:r>
    </w:p>
    <w:p w14:paraId="23969ED3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оркестровые сложности для данного инструмента;</w:t>
      </w:r>
    </w:p>
    <w:p w14:paraId="6457DBCB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художественно-исполнительские возможности инструмента;</w:t>
      </w:r>
    </w:p>
    <w:p w14:paraId="1997DE1B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основные этапы истории и развития теории исполнительства на данном инструменте;</w:t>
      </w:r>
    </w:p>
    <w:p w14:paraId="72305FBD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закономерности развития выразительных и технических возможностей инструмента;</w:t>
      </w:r>
    </w:p>
    <w:p w14:paraId="44D5BCC3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 </w:t>
      </w:r>
      <w:r w:rsidR="009E7D8C" w:rsidRPr="00F134D6">
        <w:t>выразительные и технические возможности родственных инструментов их роль в оркестре;</w:t>
      </w:r>
    </w:p>
    <w:p w14:paraId="56B75C48" w14:textId="77777777" w:rsidR="009E7D8C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б</w:t>
      </w:r>
      <w:r w:rsidR="009E7D8C" w:rsidRPr="00F134D6">
        <w:t>азовый репертуар оркестровых инструментов и переложений;</w:t>
      </w:r>
    </w:p>
    <w:p w14:paraId="535C0F05" w14:textId="77777777"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профессиональную терминологию:</w:t>
      </w:r>
    </w:p>
    <w:p w14:paraId="0DB91CFE" w14:textId="77777777" w:rsidR="002D3FB0" w:rsidRPr="00F134D6" w:rsidRDefault="00967857" w:rsidP="0087141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 xml:space="preserve"> </w:t>
      </w:r>
      <w:r w:rsidR="002D3FB0" w:rsidRPr="00F134D6">
        <w:t>особенности работы в качестве артиста ансамбля и оркестра, специфику репетиционной работы по группам и общих репетиций:</w:t>
      </w:r>
    </w:p>
    <w:p w14:paraId="1199FE83" w14:textId="77777777" w:rsidR="00417CD6" w:rsidRPr="00F134D6" w:rsidRDefault="00417CD6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BC5B0F1" w14:textId="77777777" w:rsidR="0077640B" w:rsidRPr="00026FFE" w:rsidRDefault="00E34F02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134D6">
        <w:rPr>
          <w:b/>
        </w:rPr>
        <w:t>1.</w:t>
      </w:r>
      <w:r w:rsidR="0077640B" w:rsidRPr="00F134D6">
        <w:rPr>
          <w:b/>
        </w:rPr>
        <w:t>3. Рекомендуемое количество часов на освоение программы профессионального модуля:</w:t>
      </w:r>
    </w:p>
    <w:p w14:paraId="4A220716" w14:textId="77777777"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всего </w:t>
      </w:r>
      <w:r w:rsidR="004A5010" w:rsidRPr="00D8552C">
        <w:t>–</w:t>
      </w:r>
      <w:r w:rsidR="00D8552C">
        <w:t>2072</w:t>
      </w:r>
      <w:r w:rsidRPr="00D8552C">
        <w:t xml:space="preserve"> час</w:t>
      </w:r>
      <w:r w:rsidR="00D8552C">
        <w:t>а</w:t>
      </w:r>
      <w:r w:rsidR="004A5010" w:rsidRPr="00D8552C">
        <w:t>, в том числе:</w:t>
      </w:r>
      <w:r w:rsidR="002C7D1D" w:rsidRPr="00D8552C">
        <w:t xml:space="preserve"> </w:t>
      </w:r>
    </w:p>
    <w:p w14:paraId="1676A24C" w14:textId="77777777"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обязательной аудиторной учебной нагрузки обучающегося </w:t>
      </w:r>
      <w:r w:rsidR="004A5010" w:rsidRPr="00D8552C">
        <w:t>–</w:t>
      </w:r>
      <w:r w:rsidR="00026FFE" w:rsidRPr="00D8552C">
        <w:t>1381</w:t>
      </w:r>
      <w:r w:rsidR="002C4CAF" w:rsidRPr="00D8552C">
        <w:t xml:space="preserve"> </w:t>
      </w:r>
      <w:r w:rsidR="00026FFE" w:rsidRPr="00D8552C">
        <w:t>час</w:t>
      </w:r>
      <w:r w:rsidRPr="00D8552C">
        <w:t>;</w:t>
      </w:r>
      <w:r w:rsidR="002C7D1D" w:rsidRPr="00D8552C">
        <w:t xml:space="preserve"> </w:t>
      </w:r>
    </w:p>
    <w:p w14:paraId="603D0623" w14:textId="77777777" w:rsidR="0077640B" w:rsidRPr="00D8552C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8552C">
        <w:t xml:space="preserve">самостоятельной работы обучающегося </w:t>
      </w:r>
      <w:r w:rsidR="004A5010" w:rsidRPr="00D8552C">
        <w:t>–</w:t>
      </w:r>
      <w:r w:rsidR="00B6448E" w:rsidRPr="00D8552C">
        <w:t xml:space="preserve"> 69</w:t>
      </w:r>
      <w:r w:rsidR="00026FFE" w:rsidRPr="00D8552C">
        <w:t>1</w:t>
      </w:r>
      <w:r w:rsidR="00CE7FB7" w:rsidRPr="00D8552C">
        <w:t xml:space="preserve"> </w:t>
      </w:r>
      <w:r w:rsidR="00527810" w:rsidRPr="00D8552C">
        <w:t>час</w:t>
      </w:r>
      <w:r w:rsidR="00BE4EBF">
        <w:t>.</w:t>
      </w:r>
    </w:p>
    <w:p w14:paraId="20216653" w14:textId="77777777"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C5F506D" w14:textId="77777777" w:rsidR="006E5DAE" w:rsidRPr="00D8552C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F9D2A02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B616259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206BF15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7DD5ECB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28A8D9B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8673087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9BD6DE2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32D427C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A5C382E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EE43234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366B840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6B75468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22DD57F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364606D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CD3EFAC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99E4432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AAFA2D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54C32D1" w14:textId="77777777" w:rsidR="00201203" w:rsidRDefault="00201203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74644AF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DC5AF5C" w14:textId="77777777" w:rsidR="006E5DAE" w:rsidRDefault="006E5DAE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3E548B2" w14:textId="77777777" w:rsidR="0077640B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F134D6">
        <w:rPr>
          <w:b/>
          <w:caps/>
        </w:rPr>
        <w:t xml:space="preserve">2. результаты освоения ПРОФЕССИОНАЛЬНОГО МОДУЛЯ </w:t>
      </w:r>
    </w:p>
    <w:p w14:paraId="2E229A46" w14:textId="77777777" w:rsidR="006E5DAE" w:rsidRPr="00C466D6" w:rsidRDefault="00784038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C0504D" w:themeColor="accent2"/>
        </w:rPr>
      </w:pPr>
      <w:r>
        <w:rPr>
          <w:b/>
        </w:rPr>
        <w:t>ПМ.01</w:t>
      </w:r>
      <w:r w:rsidR="006E5DAE">
        <w:rPr>
          <w:b/>
        </w:rPr>
        <w:t>.</w:t>
      </w:r>
      <w:r w:rsidR="006E5DAE" w:rsidRPr="008A65B3">
        <w:rPr>
          <w:b/>
          <w:color w:val="000000" w:themeColor="text1"/>
        </w:rPr>
        <w:t>Исполнительская деятельность</w:t>
      </w:r>
    </w:p>
    <w:p w14:paraId="00853F75" w14:textId="77777777" w:rsidR="006E5DAE" w:rsidRPr="00F134D6" w:rsidRDefault="006E5DAE" w:rsidP="006E5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14:paraId="12E01EAF" w14:textId="77777777" w:rsidR="0077640B" w:rsidRPr="00F134D6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F134D6">
        <w:t>Результатом освоения программы профессионального модуля является овладение обучающимися видом профессиональной д</w:t>
      </w:r>
      <w:r w:rsidR="00AD3B7B" w:rsidRPr="00F134D6">
        <w:t xml:space="preserve">еятельности </w:t>
      </w:r>
      <w:r w:rsidR="0011430B">
        <w:rPr>
          <w:b/>
          <w:u w:val="single"/>
        </w:rPr>
        <w:t>И</w:t>
      </w:r>
      <w:r w:rsidR="00313879" w:rsidRPr="00F134D6">
        <w:rPr>
          <w:b/>
          <w:u w:val="single"/>
        </w:rPr>
        <w:t xml:space="preserve">сполнительская </w:t>
      </w:r>
      <w:r w:rsidR="00AD3B7B" w:rsidRPr="00F134D6">
        <w:rPr>
          <w:b/>
          <w:u w:val="single"/>
        </w:rPr>
        <w:t>деятельность</w:t>
      </w:r>
      <w:r w:rsidRPr="00F134D6">
        <w:t xml:space="preserve">, в том числе профессиональными (ПК) </w:t>
      </w:r>
      <w:r w:rsidR="00E34F02" w:rsidRPr="00F134D6">
        <w:t>и общими (ОК) компетенциями:</w:t>
      </w:r>
    </w:p>
    <w:p w14:paraId="3B05D560" w14:textId="77777777" w:rsidR="0077640B" w:rsidRPr="004415ED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8008"/>
      </w:tblGrid>
      <w:tr w:rsidR="0077640B" w:rsidRPr="00026FFE" w14:paraId="1F5B274B" w14:textId="77777777" w:rsidTr="00083EC7">
        <w:trPr>
          <w:trHeight w:val="651"/>
        </w:trPr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792E2" w14:textId="77777777"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2AE9E1" w14:textId="77777777" w:rsidR="0077640B" w:rsidRPr="00026FFE" w:rsidRDefault="0077640B" w:rsidP="002C4CAF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026FFE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026FFE" w14:paraId="00C50321" w14:textId="77777777" w:rsidTr="00083EC7"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37D3" w14:textId="77777777"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.1</w:t>
            </w:r>
          </w:p>
        </w:tc>
        <w:tc>
          <w:tcPr>
            <w:tcW w:w="45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0D4963" w14:textId="77777777"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вый и ансамблевый репертуар</w:t>
            </w:r>
          </w:p>
        </w:tc>
      </w:tr>
      <w:tr w:rsidR="0077640B" w:rsidRPr="00026FFE" w14:paraId="0E6E88B2" w14:textId="77777777" w:rsidTr="00083EC7">
        <w:trPr>
          <w:trHeight w:val="857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5CA41" w14:textId="77777777"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FCDB1B" w14:textId="77777777"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77640B" w:rsidRPr="00026FFE" w14:paraId="3FAA3607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C36B" w14:textId="77777777" w:rsidR="0077640B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.3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1BC6E6" w14:textId="77777777" w:rsidR="004C372F" w:rsidRPr="00026FFE" w:rsidRDefault="00DB10A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</w:tc>
      </w:tr>
      <w:tr w:rsidR="004C372F" w:rsidRPr="00026FFE" w14:paraId="76033739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78787" w14:textId="77777777"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.4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472FD7" w14:textId="77777777" w:rsidR="004C372F" w:rsidRPr="00026FFE" w:rsidRDefault="00DB10A8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поиска интерпретаторских решений.</w:t>
            </w:r>
          </w:p>
        </w:tc>
      </w:tr>
      <w:tr w:rsidR="004C372F" w:rsidRPr="00026FFE" w14:paraId="7795BFA3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8A1A" w14:textId="77777777"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.5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410626" w14:textId="77777777"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 xml:space="preserve">Применять в </w:t>
            </w:r>
            <w:r w:rsidR="009F23BB" w:rsidRPr="00026FFE">
              <w:rPr>
                <w:rStyle w:val="FontStyle15"/>
                <w:sz w:val="20"/>
                <w:szCs w:val="20"/>
              </w:rPr>
              <w:t>исполнительской деятельности</w:t>
            </w:r>
            <w:r w:rsidRPr="00026FFE">
              <w:rPr>
                <w:rStyle w:val="FontStyle15"/>
                <w:sz w:val="20"/>
                <w:szCs w:val="20"/>
              </w:rPr>
              <w:t xml:space="preserve"> техниче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4C372F" w:rsidRPr="00026FFE" w14:paraId="6C0093C8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B644" w14:textId="77777777"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.6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8E37D3" w14:textId="77777777"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026FFE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026FFE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</w:tr>
      <w:tr w:rsidR="004C372F" w:rsidRPr="00026FFE" w14:paraId="4F4EA82E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262DA" w14:textId="77777777"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.7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07477F" w14:textId="77777777" w:rsidR="004C372F" w:rsidRPr="00026FFE" w:rsidRDefault="00DB10A8" w:rsidP="009F23BB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4C372F" w:rsidRPr="00026FFE" w14:paraId="50D3DF81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6CCC6" w14:textId="77777777" w:rsidR="004C372F" w:rsidRPr="00026FFE" w:rsidRDefault="00A70701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ПК </w:t>
            </w:r>
            <w:r w:rsidR="00DB10A8" w:rsidRPr="00026FFE">
              <w:rPr>
                <w:sz w:val="20"/>
                <w:szCs w:val="20"/>
              </w:rPr>
              <w:t>1</w:t>
            </w:r>
            <w:r w:rsidRPr="00026FFE">
              <w:rPr>
                <w:sz w:val="20"/>
                <w:szCs w:val="20"/>
              </w:rPr>
              <w:t>.8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3A762A" w14:textId="77777777" w:rsidR="004C372F" w:rsidRPr="00026FFE" w:rsidRDefault="00DB10A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26FFE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77640B" w:rsidRPr="00026FFE" w14:paraId="27BF02ED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452E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1.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94F671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 xml:space="preserve">Понимать сущность и социальную значимость своей будущей профессии, проявлять к ней устойчивый </w:t>
            </w:r>
            <w:r w:rsidR="009F23BB" w:rsidRPr="00026FFE">
              <w:rPr>
                <w:sz w:val="20"/>
                <w:szCs w:val="20"/>
              </w:rPr>
              <w:t>интерес</w:t>
            </w:r>
            <w:r w:rsidRPr="00026FFE">
              <w:rPr>
                <w:sz w:val="20"/>
                <w:szCs w:val="20"/>
              </w:rPr>
              <w:t>.</w:t>
            </w:r>
          </w:p>
        </w:tc>
      </w:tr>
      <w:tr w:rsidR="0077640B" w:rsidRPr="00026FFE" w14:paraId="05933507" w14:textId="77777777" w:rsidTr="00083EC7"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00894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2.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B5F55F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026FFE" w14:paraId="6D8510BA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F627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3.</w:t>
            </w:r>
            <w:r w:rsidR="0077640B" w:rsidRPr="00026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A1213E" w14:textId="77777777" w:rsidR="0077640B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026FFE" w14:paraId="7B50FD66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F9B2B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4.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150942B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026FFE" w14:paraId="3E4417FC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32B4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5.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A41EF3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026FFE" w14:paraId="4EFFAD1E" w14:textId="77777777" w:rsidTr="00083EC7">
        <w:trPr>
          <w:trHeight w:val="295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8F1DE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6.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43AAE3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4C372F" w:rsidRPr="00026FFE" w14:paraId="12ABDFCD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2BE5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7.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1DBB6B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4C372F" w:rsidRPr="00026FFE" w14:paraId="3C6B6A47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C79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8.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0F5637" w14:textId="77777777"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026FFE" w14:paraId="77C98034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E7A7" w14:textId="77777777" w:rsidR="004C372F" w:rsidRPr="00026FFE" w:rsidRDefault="00C0028A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ОК 9.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BE4E8" w14:textId="77777777" w:rsidR="004C372F" w:rsidRPr="00026FFE" w:rsidRDefault="00161DDF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026FFE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3A3AA4" w:rsidRPr="00026FFE" w14:paraId="6EBFF028" w14:textId="77777777" w:rsidTr="00083EC7">
        <w:trPr>
          <w:trHeight w:val="673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48A0" w14:textId="77777777" w:rsidR="003A3AA4" w:rsidRPr="00026FFE" w:rsidRDefault="003A3AA4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ОК.10.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16CDCF" w14:textId="77777777" w:rsidR="003A3AA4" w:rsidRPr="005251F0" w:rsidRDefault="005A243E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И</w:t>
            </w:r>
            <w:r w:rsidR="003A3AA4" w:rsidRPr="005251F0">
              <w:rPr>
                <w:rFonts w:ascii="Times New Roman" w:hAnsi="Times New Roman"/>
                <w:sz w:val="20"/>
                <w:szCs w:val="20"/>
              </w:rPr>
              <w:t>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14:paraId="7DE25410" w14:textId="77777777" w:rsidR="003A3AA4" w:rsidRPr="00026FFE" w:rsidRDefault="003A3AA4" w:rsidP="00EF71E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5A243E" w:rsidRPr="00026FFE" w14:paraId="6A77A985" w14:textId="77777777" w:rsidTr="005251F0">
        <w:trPr>
          <w:trHeight w:val="750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2298" w14:textId="77777777" w:rsidR="005A243E" w:rsidRDefault="005A243E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ОК.1</w:t>
            </w:r>
            <w:r w:rsidR="00EF71E8">
              <w:rPr>
                <w:sz w:val="20"/>
                <w:szCs w:val="20"/>
              </w:rPr>
              <w:t>1</w:t>
            </w:r>
          </w:p>
          <w:p w14:paraId="79D508FE" w14:textId="77777777"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14:paraId="7CC6E810" w14:textId="77777777"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  <w:p w14:paraId="75C1AE50" w14:textId="77777777" w:rsidR="00083EC7" w:rsidRDefault="00083EC7" w:rsidP="00083EC7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920AF" w14:textId="77777777" w:rsidR="005A243E" w:rsidRDefault="00EF71E8" w:rsidP="005251F0">
            <w:pPr>
              <w:pStyle w:val="af"/>
              <w:rPr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5251F0" w:rsidRPr="00026FFE" w14:paraId="0AA89936" w14:textId="77777777" w:rsidTr="00083EC7">
        <w:trPr>
          <w:trHeight w:val="1550"/>
        </w:trPr>
        <w:tc>
          <w:tcPr>
            <w:tcW w:w="4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4C41" w14:textId="77777777"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14:paraId="5F0D1388" w14:textId="77777777"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ОК.12</w:t>
            </w:r>
          </w:p>
        </w:tc>
        <w:tc>
          <w:tcPr>
            <w:tcW w:w="4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B331E9" w14:textId="77777777"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5C8E6187" w14:textId="77777777"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  <w:p w14:paraId="5D40667C" w14:textId="77777777" w:rsidR="005251F0" w:rsidRPr="005251F0" w:rsidRDefault="005251F0" w:rsidP="005251F0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10A7141" w14:textId="77777777" w:rsidR="0077640B" w:rsidRPr="00903B19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8A78CC7" w14:textId="77777777" w:rsidR="0077640B" w:rsidRPr="004415ED" w:rsidRDefault="0077640B" w:rsidP="002C4C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940D2D">
          <w:pgSz w:w="11907" w:h="16840"/>
          <w:pgMar w:top="1134" w:right="1134" w:bottom="1134" w:left="1134" w:header="709" w:footer="709" w:gutter="0"/>
          <w:cols w:space="720"/>
        </w:sectPr>
      </w:pPr>
    </w:p>
    <w:p w14:paraId="1ED070AF" w14:textId="77777777" w:rsidR="00F81C6B" w:rsidRDefault="00B6448E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415ED">
        <w:rPr>
          <w:b/>
          <w:caps/>
          <w:sz w:val="28"/>
          <w:szCs w:val="28"/>
        </w:rPr>
        <w:lastRenderedPageBreak/>
        <w:t xml:space="preserve">3. </w:t>
      </w:r>
      <w:r w:rsidRPr="00F81C6B">
        <w:rPr>
          <w:b/>
          <w:caps/>
        </w:rPr>
        <w:t>СТРУКТУРА и содержание профессионального модуля</w:t>
      </w:r>
      <w:r w:rsidRPr="00F81C6B">
        <w:rPr>
          <w:b/>
        </w:rPr>
        <w:t xml:space="preserve"> </w:t>
      </w:r>
    </w:p>
    <w:p w14:paraId="3D7FA601" w14:textId="77777777" w:rsidR="00F81C6B" w:rsidRPr="008A65B3" w:rsidRDefault="00784038" w:rsidP="00F81C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ПМ.01</w:t>
      </w:r>
      <w:r w:rsidR="00F81C6B">
        <w:rPr>
          <w:b/>
        </w:rPr>
        <w:t>.</w:t>
      </w:r>
      <w:r w:rsidR="00F81C6B" w:rsidRPr="008A65B3">
        <w:rPr>
          <w:b/>
          <w:color w:val="000000" w:themeColor="text1"/>
        </w:rPr>
        <w:t>Исполнительская деятельность</w:t>
      </w:r>
    </w:p>
    <w:p w14:paraId="65104DF0" w14:textId="77777777" w:rsidR="00B6448E" w:rsidRPr="00C466D6" w:rsidRDefault="00B6448E" w:rsidP="002C4CAF">
      <w:pPr>
        <w:jc w:val="both"/>
        <w:rPr>
          <w:b/>
          <w:color w:val="C0504D" w:themeColor="accent2"/>
        </w:rPr>
      </w:pPr>
    </w:p>
    <w:p w14:paraId="3D8AE2FA" w14:textId="77777777" w:rsidR="007D5298" w:rsidRPr="008A65B3" w:rsidRDefault="00CE14C6" w:rsidP="007D5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 w:themeColor="text1"/>
        </w:rPr>
      </w:pPr>
      <w:r>
        <w:rPr>
          <w:b/>
        </w:rPr>
        <w:t>3.1. Структура</w:t>
      </w:r>
      <w:r w:rsidR="0077640B" w:rsidRPr="009B2188">
        <w:rPr>
          <w:b/>
        </w:rPr>
        <w:t xml:space="preserve"> профессионального модуля </w:t>
      </w:r>
      <w:r w:rsidR="00784038">
        <w:rPr>
          <w:b/>
        </w:rPr>
        <w:t>ПМ.01</w:t>
      </w:r>
      <w:r w:rsidR="007D5298">
        <w:rPr>
          <w:b/>
        </w:rPr>
        <w:t>.</w:t>
      </w:r>
      <w:r w:rsidR="007D5298" w:rsidRPr="008A65B3">
        <w:rPr>
          <w:b/>
          <w:color w:val="000000" w:themeColor="text1"/>
        </w:rPr>
        <w:t>Исполнительская деятельность</w:t>
      </w:r>
    </w:p>
    <w:p w14:paraId="14327527" w14:textId="77777777" w:rsidR="0077640B" w:rsidRPr="00C466D6" w:rsidRDefault="0077640B" w:rsidP="002C4CAF">
      <w:pPr>
        <w:jc w:val="both"/>
        <w:rPr>
          <w:b/>
          <w:color w:val="C0504D" w:themeColor="accent2"/>
        </w:rPr>
      </w:pPr>
    </w:p>
    <w:tbl>
      <w:tblPr>
        <w:tblW w:w="518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119"/>
        <w:gridCol w:w="1101"/>
        <w:gridCol w:w="768"/>
        <w:gridCol w:w="1816"/>
        <w:gridCol w:w="1039"/>
        <w:gridCol w:w="9"/>
        <w:gridCol w:w="768"/>
        <w:gridCol w:w="1056"/>
        <w:gridCol w:w="613"/>
        <w:gridCol w:w="605"/>
        <w:gridCol w:w="1911"/>
      </w:tblGrid>
      <w:tr w:rsidR="00940D2D" w:rsidRPr="00A83821" w14:paraId="09B07CE0" w14:textId="77777777" w:rsidTr="000A7AD2">
        <w:trPr>
          <w:trHeight w:val="435"/>
        </w:trPr>
        <w:tc>
          <w:tcPr>
            <w:tcW w:w="6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C514F5" w14:textId="77777777"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1F943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73224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A83821">
              <w:rPr>
                <w:rStyle w:val="a5"/>
                <w:b/>
                <w:sz w:val="16"/>
                <w:szCs w:val="16"/>
              </w:rPr>
              <w:footnoteReference w:customMarkFollows="1" w:id="1"/>
              <w:t>*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4355D" w14:textId="77777777"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1B20">
              <w:rPr>
                <w:b/>
                <w:iCs/>
                <w:sz w:val="20"/>
                <w:szCs w:val="20"/>
              </w:rPr>
              <w:t>Всего часов</w:t>
            </w:r>
          </w:p>
          <w:p w14:paraId="08000934" w14:textId="77777777"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F51B20">
              <w:rPr>
                <w:b/>
                <w:iCs/>
                <w:sz w:val="20"/>
                <w:szCs w:val="20"/>
              </w:rPr>
              <w:t>(</w:t>
            </w:r>
            <w:r w:rsidRPr="00F51B20">
              <w:rPr>
                <w:i/>
                <w:iCs/>
                <w:sz w:val="20"/>
                <w:szCs w:val="20"/>
              </w:rPr>
              <w:t>макс. учебная нагрузка и практики</w:t>
            </w:r>
            <w:r w:rsidRPr="0073224D">
              <w:rPr>
                <w:iCs/>
                <w:sz w:val="16"/>
                <w:szCs w:val="16"/>
              </w:rPr>
              <w:t>)</w:t>
            </w:r>
          </w:p>
        </w:tc>
        <w:tc>
          <w:tcPr>
            <w:tcW w:w="1817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DD042" w14:textId="77777777"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41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B2895" w14:textId="77777777"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940D2D" w:rsidRPr="00A83821" w14:paraId="061C949B" w14:textId="77777777" w:rsidTr="000A7AD2">
        <w:trPr>
          <w:trHeight w:val="43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B35F50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5C53E8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0BCEEF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208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E96FD" w14:textId="77777777"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364E4" w14:textId="77777777" w:rsidR="00940D2D" w:rsidRPr="0073224D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4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257C6" w14:textId="77777777" w:rsidR="00940D2D" w:rsidRPr="0073224D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73224D">
              <w:rPr>
                <w:b/>
                <w:sz w:val="20"/>
                <w:szCs w:val="20"/>
              </w:rPr>
              <w:t>Учебная,</w:t>
            </w:r>
          </w:p>
          <w:p w14:paraId="74EDEB58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16"/>
                <w:szCs w:val="16"/>
              </w:rPr>
            </w:pPr>
            <w:r w:rsidRPr="0073224D">
              <w:rPr>
                <w:sz w:val="20"/>
                <w:szCs w:val="20"/>
              </w:rPr>
              <w:t>часов</w:t>
            </w:r>
          </w:p>
        </w:tc>
        <w:tc>
          <w:tcPr>
            <w:tcW w:w="63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6A7372" w14:textId="77777777" w:rsid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Производственная</w:t>
            </w:r>
            <w:r w:rsidRPr="00F51B20">
              <w:rPr>
                <w:sz w:val="20"/>
                <w:szCs w:val="20"/>
              </w:rPr>
              <w:t xml:space="preserve"> </w:t>
            </w:r>
          </w:p>
          <w:p w14:paraId="1CDBDA5F" w14:textId="77777777" w:rsidR="00940D2D" w:rsidRPr="00F51B20" w:rsidRDefault="007D5298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b/>
                <w:sz w:val="20"/>
                <w:szCs w:val="20"/>
              </w:rPr>
              <w:t>практика</w:t>
            </w:r>
            <w:r w:rsidRPr="00F51B20">
              <w:rPr>
                <w:sz w:val="20"/>
                <w:szCs w:val="20"/>
              </w:rPr>
              <w:t xml:space="preserve"> </w:t>
            </w:r>
            <w:r w:rsidRPr="007D5298">
              <w:rPr>
                <w:b/>
                <w:sz w:val="20"/>
                <w:szCs w:val="20"/>
              </w:rPr>
              <w:t>(</w:t>
            </w:r>
            <w:r w:rsidR="00940D2D" w:rsidRPr="007D5298">
              <w:rPr>
                <w:b/>
                <w:sz w:val="20"/>
                <w:szCs w:val="20"/>
              </w:rPr>
              <w:t>по профилю специальности),</w:t>
            </w:r>
          </w:p>
          <w:p w14:paraId="39552EF3" w14:textId="77777777" w:rsidR="00940D2D" w:rsidRPr="00F51B20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51B20">
              <w:rPr>
                <w:sz w:val="20"/>
                <w:szCs w:val="20"/>
              </w:rPr>
              <w:t>часов</w:t>
            </w:r>
          </w:p>
          <w:p w14:paraId="13F70236" w14:textId="77777777" w:rsidR="00940D2D" w:rsidRPr="00A83821" w:rsidRDefault="00940D2D" w:rsidP="008B7EE9">
            <w:pPr>
              <w:pStyle w:val="2"/>
              <w:widowControl w:val="0"/>
              <w:ind w:left="0"/>
              <w:jc w:val="center"/>
              <w:rPr>
                <w:b/>
                <w:sz w:val="16"/>
                <w:szCs w:val="16"/>
              </w:rPr>
            </w:pPr>
            <w:r w:rsidRPr="00F51B20">
              <w:rPr>
                <w:i/>
                <w:sz w:val="20"/>
                <w:szCs w:val="20"/>
              </w:rPr>
              <w:t>(</w:t>
            </w:r>
            <w:r w:rsidRPr="00F51B20">
              <w:rPr>
                <w:sz w:val="20"/>
                <w:szCs w:val="20"/>
              </w:rPr>
              <w:t>если предусмотрена рассредоточенная практика</w:t>
            </w:r>
            <w:r w:rsidRPr="00F51B20">
              <w:rPr>
                <w:i/>
                <w:sz w:val="20"/>
                <w:szCs w:val="20"/>
              </w:rPr>
              <w:t>)</w:t>
            </w:r>
          </w:p>
        </w:tc>
      </w:tr>
      <w:tr w:rsidR="00940D2D" w:rsidRPr="00A83821" w14:paraId="7AD35096" w14:textId="77777777" w:rsidTr="000A7AD2">
        <w:trPr>
          <w:trHeight w:val="525"/>
        </w:trPr>
        <w:tc>
          <w:tcPr>
            <w:tcW w:w="65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7DC0A0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536416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36F0B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4AC" w14:textId="77777777"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14:paraId="1080E5DC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E790" w14:textId="77777777" w:rsidR="00940D2D" w:rsidRPr="002161DB" w:rsidRDefault="00431B3E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 индивидуальные</w:t>
            </w:r>
            <w:r w:rsidR="00940D2D" w:rsidRPr="002161DB">
              <w:rPr>
                <w:b/>
                <w:sz w:val="20"/>
                <w:szCs w:val="20"/>
              </w:rPr>
              <w:t>,</w:t>
            </w:r>
          </w:p>
          <w:p w14:paraId="3D065375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C88AB" w14:textId="77777777" w:rsidR="00940D2D" w:rsidRPr="002161DB" w:rsidRDefault="00940D2D" w:rsidP="00B214B7">
            <w:pPr>
              <w:pStyle w:val="2"/>
              <w:widowControl w:val="0"/>
              <w:ind w:left="0" w:firstLine="7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14:paraId="79D3E7CD" w14:textId="77777777" w:rsidR="00940D2D" w:rsidRPr="00A83821" w:rsidRDefault="00940D2D" w:rsidP="00B214B7">
            <w:pPr>
              <w:pStyle w:val="2"/>
              <w:widowControl w:val="0"/>
              <w:ind w:left="0" w:firstLine="7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2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70A1F3" w14:textId="77777777" w:rsidR="00940D2D" w:rsidRPr="002161DB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Всего,</w:t>
            </w:r>
          </w:p>
          <w:p w14:paraId="6901D87E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DB4539" w14:textId="77777777"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2161DB">
              <w:rPr>
                <w:b/>
                <w:sz w:val="20"/>
                <w:szCs w:val="20"/>
              </w:rPr>
              <w:t>в т.</w:t>
            </w:r>
            <w:r w:rsidR="002161DB">
              <w:rPr>
                <w:b/>
                <w:sz w:val="20"/>
                <w:szCs w:val="20"/>
              </w:rPr>
              <w:t xml:space="preserve"> </w:t>
            </w:r>
            <w:r w:rsidRPr="002161DB">
              <w:rPr>
                <w:b/>
                <w:sz w:val="20"/>
                <w:szCs w:val="20"/>
              </w:rPr>
              <w:t>ч., курсовая работа (проект),</w:t>
            </w:r>
          </w:p>
          <w:p w14:paraId="24FB6151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часов</w:t>
            </w:r>
          </w:p>
        </w:tc>
        <w:tc>
          <w:tcPr>
            <w:tcW w:w="40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3073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C8552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14:paraId="6D8DE8C0" w14:textId="77777777" w:rsidTr="000A7AD2">
        <w:trPr>
          <w:trHeight w:val="741"/>
        </w:trPr>
        <w:tc>
          <w:tcPr>
            <w:tcW w:w="6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7745E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06F3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F7915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0E8A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C442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50932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BE8854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A4BB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5D5" w14:textId="77777777" w:rsidR="00940D2D" w:rsidRPr="002161DB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2161DB">
              <w:rPr>
                <w:sz w:val="20"/>
                <w:szCs w:val="20"/>
              </w:rPr>
              <w:t>Ауд.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B9CA8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 w:rsidRPr="002161DB">
              <w:rPr>
                <w:sz w:val="20"/>
                <w:szCs w:val="20"/>
              </w:rPr>
              <w:t>Сам</w:t>
            </w:r>
            <w:r w:rsidR="0037015F" w:rsidRPr="00A83821">
              <w:rPr>
                <w:sz w:val="16"/>
                <w:szCs w:val="16"/>
              </w:rPr>
              <w:t>.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5B1AC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</w:p>
        </w:tc>
      </w:tr>
      <w:tr w:rsidR="00940D2D" w:rsidRPr="00A83821" w14:paraId="1F2DB383" w14:textId="77777777" w:rsidTr="000A7AD2">
        <w:trPr>
          <w:trHeight w:val="266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702B6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FEECA" w14:textId="77777777" w:rsidR="00940D2D" w:rsidRPr="00A83821" w:rsidRDefault="00940D2D" w:rsidP="008B7EE9">
            <w:pPr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879CD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56CB7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A867A6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4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D0380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9C282F" w14:textId="77777777" w:rsidR="00940D2D" w:rsidRPr="00A83821" w:rsidRDefault="00940D2D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E4F05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04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3248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1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7C83A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63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E92B45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A83821">
              <w:rPr>
                <w:b/>
                <w:sz w:val="16"/>
                <w:szCs w:val="16"/>
              </w:rPr>
              <w:t>11</w:t>
            </w:r>
          </w:p>
        </w:tc>
      </w:tr>
      <w:tr w:rsidR="00940D2D" w:rsidRPr="00A83821" w14:paraId="0F43AB22" w14:textId="77777777" w:rsidTr="000A7AD2">
        <w:tc>
          <w:tcPr>
            <w:tcW w:w="6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4C59F8" w14:textId="77777777" w:rsidR="001E3DB6" w:rsidRPr="000E20B7" w:rsidRDefault="009F23BB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14:paraId="07244D79" w14:textId="77777777" w:rsidR="00940D2D" w:rsidRPr="000E20B7" w:rsidRDefault="001E3DB6" w:rsidP="008B7EE9">
            <w:pPr>
              <w:jc w:val="both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BCCE49" w14:textId="77777777" w:rsidR="00940D2D" w:rsidRDefault="00C02B51" w:rsidP="00B6448E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 01.01 </w:t>
            </w:r>
            <w:r w:rsidR="00940D2D" w:rsidRPr="000E20B7">
              <w:rPr>
                <w:b/>
                <w:sz w:val="20"/>
                <w:szCs w:val="20"/>
              </w:rPr>
              <w:t>Специальный инструмент</w:t>
            </w:r>
            <w:r w:rsidR="00630212" w:rsidRPr="000E20B7">
              <w:rPr>
                <w:b/>
                <w:sz w:val="20"/>
                <w:szCs w:val="20"/>
              </w:rPr>
              <w:t>, чтение с листа</w:t>
            </w:r>
          </w:p>
          <w:p w14:paraId="64428A41" w14:textId="77777777" w:rsidR="00642CB2" w:rsidRPr="0015572F" w:rsidRDefault="00642CB2" w:rsidP="00B6448E">
            <w:pPr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47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EC13E" w14:textId="77777777" w:rsidR="00940D2D" w:rsidRPr="000E20B7" w:rsidRDefault="00940D2D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</w:t>
            </w:r>
            <w:r w:rsidR="00A2477B" w:rsidRPr="000E20B7">
              <w:rPr>
                <w:b/>
                <w:sz w:val="20"/>
                <w:szCs w:val="20"/>
              </w:rPr>
              <w:t>1</w:t>
            </w:r>
            <w:r w:rsidR="000022C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5B5D" w14:textId="77777777" w:rsidR="00940D2D" w:rsidRPr="000E20B7" w:rsidRDefault="00A2477B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477</w:t>
            </w:r>
          </w:p>
        </w:tc>
        <w:tc>
          <w:tcPr>
            <w:tcW w:w="60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D196" w14:textId="77777777"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477</w:t>
            </w:r>
          </w:p>
        </w:tc>
        <w:tc>
          <w:tcPr>
            <w:tcW w:w="3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F660FF3" w14:textId="77777777"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E0C8" w14:textId="77777777" w:rsidR="00940D2D" w:rsidRPr="000E20B7" w:rsidRDefault="00C44ECA" w:rsidP="000022CA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2</w:t>
            </w:r>
            <w:r w:rsidR="00A2477B" w:rsidRPr="000E20B7">
              <w:rPr>
                <w:b/>
                <w:sz w:val="20"/>
                <w:szCs w:val="20"/>
              </w:rPr>
              <w:t>3</w:t>
            </w:r>
            <w:r w:rsidR="000022CA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5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8203BD" w14:textId="77777777"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5483" w14:textId="77777777" w:rsidR="00940D2D" w:rsidRPr="00A83821" w:rsidRDefault="00811A76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74D9D0" w14:textId="77777777" w:rsidR="00940D2D" w:rsidRPr="00A83821" w:rsidRDefault="00814714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4F18F" w14:textId="77777777" w:rsidR="00940D2D" w:rsidRPr="00A83821" w:rsidRDefault="002F7B18" w:rsidP="008B7EE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14:paraId="6BF691FB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8E2F6" w14:textId="77777777" w:rsidR="001E3DB6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14:paraId="19F7C645" w14:textId="77777777"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1.3;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7E02CE" w14:textId="77777777" w:rsidR="00940D2D" w:rsidRDefault="00C02B51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01.02</w:t>
            </w:r>
            <w:r w:rsidR="00940D2D" w:rsidRPr="000E20B7">
              <w:rPr>
                <w:b/>
                <w:sz w:val="20"/>
                <w:szCs w:val="20"/>
              </w:rPr>
              <w:t xml:space="preserve"> Ансамблевое исполнительство</w:t>
            </w:r>
          </w:p>
          <w:p w14:paraId="6A3E8C73" w14:textId="77777777"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11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9EFC07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A17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66CE" w14:textId="77777777" w:rsidR="00940D2D" w:rsidRPr="00C97104" w:rsidRDefault="00C97104" w:rsidP="00C97104">
            <w:pPr>
              <w:pStyle w:val="2"/>
              <w:widowControl w:val="0"/>
              <w:ind w:left="0" w:firstLine="0"/>
              <w:rPr>
                <w:color w:val="A6A6A6" w:themeColor="background1" w:themeShade="A6"/>
                <w:sz w:val="20"/>
                <w:szCs w:val="20"/>
              </w:rPr>
            </w:pPr>
            <w:r>
              <w:rPr>
                <w:color w:val="A6A6A6" w:themeColor="background1" w:themeShade="A6"/>
                <w:sz w:val="20"/>
                <w:szCs w:val="20"/>
              </w:rPr>
              <w:t xml:space="preserve">               -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9B7CFD1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AC5CBE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E6EBA5F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7DB7" w14:textId="77777777"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13BFF4" w14:textId="77777777"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9B7D1C1" w14:textId="77777777"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14:paraId="0E696A2C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4B4537" w14:textId="77777777"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14:paraId="7BAB32B5" w14:textId="77777777"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1.3; ПК 1.4;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C540F6" w14:textId="77777777"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01.03 Концертмейстерский класс</w:t>
            </w:r>
          </w:p>
          <w:p w14:paraId="375A1D45" w14:textId="77777777"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7 час</w:t>
            </w:r>
            <w:r w:rsidR="00BE4EBF"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21BC4E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1C6D2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50887" w14:textId="77777777" w:rsidR="00967857" w:rsidRPr="000022CA" w:rsidRDefault="00C97104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0022CA">
              <w:rPr>
                <w:sz w:val="20"/>
                <w:szCs w:val="20"/>
              </w:rPr>
              <w:t>72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6D5239F" w14:textId="77777777"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C458E9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3CDCA" w14:textId="77777777"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AB4D9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08A2FA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6128DD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67857" w:rsidRPr="00A83821" w14:paraId="38CDF00D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1AE330" w14:textId="77777777"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1.2; </w:t>
            </w:r>
          </w:p>
          <w:p w14:paraId="0B8A940A" w14:textId="77777777" w:rsidR="00967857" w:rsidRPr="000E20B7" w:rsidRDefault="00967857" w:rsidP="00967857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5DF0D0" w14:textId="77777777" w:rsidR="0096785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МДК. 01.04 Дополнительный инструмент </w:t>
            </w:r>
            <w:r w:rsidR="00642CB2">
              <w:rPr>
                <w:b/>
                <w:sz w:val="20"/>
                <w:szCs w:val="20"/>
              </w:rPr>
              <w:t>–</w:t>
            </w:r>
            <w:r w:rsidRPr="000E20B7">
              <w:rPr>
                <w:b/>
                <w:sz w:val="20"/>
                <w:szCs w:val="20"/>
              </w:rPr>
              <w:t xml:space="preserve"> фортепиано</w:t>
            </w:r>
          </w:p>
          <w:p w14:paraId="54EC49B5" w14:textId="77777777" w:rsidR="00642CB2" w:rsidRPr="0015572F" w:rsidRDefault="00642CB2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13 часов 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D47F0C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A9E1C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A58F" w14:textId="77777777" w:rsidR="00967857" w:rsidRPr="007D5298" w:rsidRDefault="00967857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131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B4C55DD" w14:textId="77777777"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86BCE1" w14:textId="77777777" w:rsidR="00967857" w:rsidRPr="000E20B7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E08C30D" w14:textId="77777777" w:rsidR="00967857" w:rsidRPr="00A83821" w:rsidRDefault="00967857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FB638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6E5CC7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EA47B6" w14:textId="77777777" w:rsidR="00967857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A83821" w14:paraId="6F981163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F01F5" w14:textId="77777777" w:rsidR="00940D2D" w:rsidRPr="000E20B7" w:rsidRDefault="001E3DB6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1.4; 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67AE8AC" w14:textId="77777777" w:rsidR="00C44ECA" w:rsidRPr="000E20B7" w:rsidRDefault="00967857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01.05</w:t>
            </w:r>
            <w:r w:rsidR="00940D2D" w:rsidRPr="000E20B7">
              <w:rPr>
                <w:b/>
                <w:sz w:val="20"/>
                <w:szCs w:val="20"/>
              </w:rPr>
              <w:t xml:space="preserve"> Дирижирование, </w:t>
            </w:r>
          </w:p>
          <w:p w14:paraId="443CF210" w14:textId="77777777" w:rsidR="00940D2D" w:rsidRDefault="00940D2D" w:rsidP="00A2477B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чтение оркестровых партитур</w:t>
            </w:r>
          </w:p>
          <w:p w14:paraId="711F3902" w14:textId="77777777" w:rsidR="00642CB2" w:rsidRPr="000E20B7" w:rsidRDefault="00642CB2" w:rsidP="00A2477B">
            <w:pPr>
              <w:rPr>
                <w:b/>
                <w:sz w:val="20"/>
                <w:szCs w:val="20"/>
              </w:rPr>
            </w:pPr>
            <w:r w:rsidRPr="00642CB2">
              <w:rPr>
                <w:b/>
                <w:i/>
                <w:sz w:val="20"/>
                <w:szCs w:val="20"/>
              </w:rPr>
              <w:lastRenderedPageBreak/>
              <w:t>9 часов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42CB2">
              <w:rPr>
                <w:b/>
                <w:i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DB02D4" w14:textId="77777777"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lastRenderedPageBreak/>
              <w:t>1</w:t>
            </w:r>
            <w:r w:rsidR="00A2477B" w:rsidRPr="000E20B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857A8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79D4D" w14:textId="77777777"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89</w:t>
            </w:r>
          </w:p>
        </w:tc>
        <w:tc>
          <w:tcPr>
            <w:tcW w:w="3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FA6192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7E0CA2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B78096" w14:textId="77777777" w:rsidR="00940D2D" w:rsidRPr="00A83821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CDD40" w14:textId="77777777" w:rsidR="00940D2D" w:rsidRPr="00A83821" w:rsidRDefault="00811A76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50A32A" w14:textId="77777777" w:rsidR="00940D2D" w:rsidRPr="00A83821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903D9A" w14:textId="77777777" w:rsidR="00940D2D" w:rsidRPr="00A83821" w:rsidRDefault="002F7B18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14:paraId="2856235C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FF801" w14:textId="77777777" w:rsidR="00940D2D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1.1; ПК 1.4; </w:t>
            </w:r>
          </w:p>
          <w:p w14:paraId="263A0DB7" w14:textId="77777777" w:rsidR="00AC260E" w:rsidRPr="000E20B7" w:rsidRDefault="00AC260E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1.6;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CE6AC" w14:textId="77777777" w:rsidR="00940D2D" w:rsidRDefault="00C02B51" w:rsidP="00440896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</w:t>
            </w:r>
            <w:r w:rsidR="003E1008" w:rsidRPr="000E20B7">
              <w:rPr>
                <w:b/>
                <w:sz w:val="20"/>
                <w:szCs w:val="20"/>
              </w:rPr>
              <w:t>6</w:t>
            </w:r>
            <w:r w:rsidR="00940D2D" w:rsidRPr="000E20B7">
              <w:rPr>
                <w:b/>
                <w:sz w:val="20"/>
                <w:szCs w:val="20"/>
              </w:rPr>
              <w:t xml:space="preserve"> История исполнительского искусства,</w:t>
            </w:r>
            <w:r w:rsidR="00B6448E" w:rsidRPr="000E20B7">
              <w:rPr>
                <w:b/>
                <w:sz w:val="20"/>
                <w:szCs w:val="20"/>
              </w:rPr>
              <w:t xml:space="preserve"> </w:t>
            </w:r>
            <w:r w:rsidR="00940D2D" w:rsidRPr="000E20B7">
              <w:rPr>
                <w:b/>
                <w:sz w:val="20"/>
                <w:szCs w:val="20"/>
              </w:rPr>
              <w:t xml:space="preserve">инструментоведение, </w:t>
            </w:r>
            <w:r w:rsidR="004E7CBE" w:rsidRPr="000E20B7">
              <w:rPr>
                <w:b/>
                <w:sz w:val="20"/>
                <w:szCs w:val="20"/>
              </w:rPr>
              <w:t xml:space="preserve">инструментовка, </w:t>
            </w:r>
            <w:r w:rsidR="00940D2D" w:rsidRPr="000E20B7">
              <w:rPr>
                <w:b/>
                <w:sz w:val="20"/>
                <w:szCs w:val="20"/>
              </w:rPr>
              <w:t>и</w:t>
            </w:r>
            <w:r w:rsidR="00C72BB6" w:rsidRPr="000E20B7">
              <w:rPr>
                <w:b/>
                <w:sz w:val="20"/>
                <w:szCs w:val="20"/>
              </w:rPr>
              <w:t>зучение инструментов</w:t>
            </w:r>
            <w:r w:rsidR="00440896" w:rsidRPr="000E20B7">
              <w:rPr>
                <w:b/>
                <w:sz w:val="20"/>
                <w:szCs w:val="20"/>
              </w:rPr>
              <w:t xml:space="preserve"> народного оркестра</w:t>
            </w:r>
            <w:r w:rsidR="009B2188" w:rsidRPr="000E20B7">
              <w:rPr>
                <w:b/>
                <w:sz w:val="20"/>
                <w:szCs w:val="20"/>
              </w:rPr>
              <w:t xml:space="preserve">, концертная </w:t>
            </w:r>
            <w:r w:rsidR="00E11179" w:rsidRPr="000E20B7">
              <w:rPr>
                <w:b/>
                <w:sz w:val="20"/>
                <w:szCs w:val="20"/>
              </w:rPr>
              <w:t xml:space="preserve">деятельность. </w:t>
            </w:r>
          </w:p>
          <w:p w14:paraId="019A0903" w14:textId="77777777" w:rsidR="0097553F" w:rsidRPr="0015572F" w:rsidRDefault="0097553F" w:rsidP="00440896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19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58783B" w14:textId="77777777"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9357F" w14:textId="77777777" w:rsidR="004E7CBE" w:rsidRPr="000E20B7" w:rsidRDefault="000022CA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01BE" w14:textId="77777777" w:rsidR="00940D2D" w:rsidRPr="007D5298" w:rsidRDefault="00A2477B" w:rsidP="008B7EE9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7D5298">
              <w:rPr>
                <w:sz w:val="20"/>
                <w:szCs w:val="20"/>
              </w:rPr>
              <w:t>78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8DCBD9" w14:textId="77777777"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222C4" w14:textId="77777777" w:rsidR="004E7CBE" w:rsidRPr="000E20B7" w:rsidRDefault="00A2477B" w:rsidP="000022CA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     </w:t>
            </w:r>
            <w:r w:rsidR="000022CA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8C985D" w14:textId="77777777" w:rsidR="00940D2D" w:rsidRPr="00CE7FB7" w:rsidRDefault="00940D2D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F5A3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853D7C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94C4FF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40D2D" w:rsidRPr="00CE7FB7" w14:paraId="640A4E98" w14:textId="77777777" w:rsidTr="000A7AD2"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974728" w14:textId="77777777"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 xml:space="preserve">ПК 1.2; ПК 1.3; </w:t>
            </w:r>
          </w:p>
          <w:p w14:paraId="45918EFD" w14:textId="77777777" w:rsidR="00940D2D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1.4; ПК 1.5;</w:t>
            </w:r>
          </w:p>
          <w:p w14:paraId="7C27685B" w14:textId="77777777" w:rsidR="008B7EE9" w:rsidRPr="000E20B7" w:rsidRDefault="008B7EE9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ПК 1.7; ПК 1.8.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B7335" w14:textId="77777777" w:rsidR="00940D2D" w:rsidRDefault="003E1008" w:rsidP="008B7EE9">
            <w:pPr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МДК 01.07</w:t>
            </w:r>
            <w:r w:rsidR="00940D2D" w:rsidRPr="000E20B7">
              <w:rPr>
                <w:b/>
                <w:sz w:val="20"/>
                <w:szCs w:val="20"/>
              </w:rPr>
              <w:t xml:space="preserve"> Оркестр</w:t>
            </w:r>
          </w:p>
          <w:p w14:paraId="13DF6D62" w14:textId="77777777" w:rsidR="0097553F" w:rsidRPr="0015572F" w:rsidRDefault="0097553F" w:rsidP="008B7EE9">
            <w:pPr>
              <w:rPr>
                <w:b/>
                <w:color w:val="808080" w:themeColor="background1" w:themeShade="80"/>
                <w:sz w:val="20"/>
                <w:szCs w:val="20"/>
              </w:rPr>
            </w:pP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30 часов</w:t>
            </w:r>
            <w:r w:rsidRPr="0015572F">
              <w:rPr>
                <w:b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5572F">
              <w:rPr>
                <w:b/>
                <w:i/>
                <w:color w:val="808080" w:themeColor="background1" w:themeShade="80"/>
                <w:sz w:val="20"/>
                <w:szCs w:val="20"/>
              </w:rPr>
              <w:t>осваивается за счет дистанционных технологий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D73F3C2" w14:textId="77777777" w:rsidR="00940D2D" w:rsidRPr="000E20B7" w:rsidRDefault="00BE4EBF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462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4B4A" w14:textId="77777777" w:rsidR="00940D2D" w:rsidRPr="000E20B7" w:rsidRDefault="00A2477B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6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52CA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9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C8E15B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7A2EF6" w14:textId="77777777" w:rsidR="00940D2D" w:rsidRPr="000E20B7" w:rsidRDefault="00431B3E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0E20B7">
              <w:rPr>
                <w:b/>
                <w:sz w:val="20"/>
                <w:szCs w:val="20"/>
              </w:rPr>
              <w:t>1</w:t>
            </w:r>
            <w:r w:rsidR="00A2477B" w:rsidRPr="000E20B7"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68511C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C6C6C" w14:textId="77777777"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9D84F7C" w14:textId="77777777" w:rsidR="00940D2D" w:rsidRPr="005C24D9" w:rsidRDefault="005C24D9" w:rsidP="008B7EE9">
            <w:pPr>
              <w:pStyle w:val="2"/>
              <w:widowControl w:val="0"/>
              <w:ind w:left="0" w:firstLine="0"/>
              <w:jc w:val="center"/>
              <w:rPr>
                <w:b/>
                <w:color w:val="C0504D" w:themeColor="accent2"/>
                <w:sz w:val="20"/>
                <w:szCs w:val="20"/>
              </w:rPr>
            </w:pPr>
            <w:r>
              <w:rPr>
                <w:b/>
                <w:color w:val="C0504D" w:themeColor="accent2"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6E4999" w14:textId="77777777" w:rsidR="00940D2D" w:rsidRPr="00CE7FB7" w:rsidRDefault="00814714" w:rsidP="008B7EE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</w:t>
            </w:r>
          </w:p>
        </w:tc>
      </w:tr>
      <w:tr w:rsidR="009B2188" w:rsidRPr="00CE7FB7" w14:paraId="4A40ABA6" w14:textId="77777777" w:rsidTr="000A7AD2">
        <w:trPr>
          <w:trHeight w:val="273"/>
        </w:trPr>
        <w:tc>
          <w:tcPr>
            <w:tcW w:w="6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75F927" w14:textId="77777777" w:rsidR="009B2188" w:rsidRPr="00CE7FB7" w:rsidRDefault="009B2188" w:rsidP="008B7EE9">
            <w:pPr>
              <w:rPr>
                <w:b/>
                <w:sz w:val="16"/>
                <w:szCs w:val="16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E44881" w14:textId="77777777" w:rsidR="009B2188" w:rsidRPr="00E872DE" w:rsidRDefault="009B2188" w:rsidP="00AA7FC8">
            <w:pPr>
              <w:rPr>
                <w:b/>
                <w:sz w:val="20"/>
                <w:szCs w:val="20"/>
              </w:rPr>
            </w:pPr>
            <w:r w:rsidRPr="00E872DE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BE2FBD" w14:textId="77777777" w:rsidR="009B2188" w:rsidRPr="000A7AD2" w:rsidRDefault="005C24D9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2072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3A4C51" w14:textId="77777777" w:rsidR="009B2188" w:rsidRPr="00CE7FB7" w:rsidRDefault="000A7AD2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1381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8E6D0E" w14:textId="77777777" w:rsidR="009B2188" w:rsidRPr="00BC181D" w:rsidRDefault="000A7AD2" w:rsidP="008B7E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847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FAA3AE" w14:textId="77777777" w:rsidR="009B2188" w:rsidRPr="004C600B" w:rsidRDefault="004C600B" w:rsidP="008B7E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660BC6" w14:textId="77777777" w:rsidR="009B2188" w:rsidRPr="00BC181D" w:rsidRDefault="000A7AD2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DE824D" w14:textId="77777777" w:rsidR="009B2188" w:rsidRPr="004C600B" w:rsidRDefault="004C600B" w:rsidP="00445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396F81" w14:textId="77777777"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779629" w14:textId="77777777" w:rsidR="009B2188" w:rsidRPr="00BC181D" w:rsidRDefault="005C24D9" w:rsidP="000A7A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C87BC2" w14:textId="77777777" w:rsidR="009B2188" w:rsidRPr="00BC181D" w:rsidRDefault="005C24D9" w:rsidP="004458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14:paraId="2E05E7FB" w14:textId="77777777" w:rsidR="00790B31" w:rsidRPr="004D469E" w:rsidRDefault="008A65B3" w:rsidP="002C4CAF">
      <w:pPr>
        <w:jc w:val="both"/>
        <w:rPr>
          <w:i/>
          <w:sz w:val="22"/>
          <w:szCs w:val="22"/>
        </w:rPr>
      </w:pPr>
      <w:r w:rsidRPr="00425D8A">
        <w:rPr>
          <w:b/>
          <w:caps/>
        </w:rPr>
        <w:t>3.2.</w:t>
      </w:r>
      <w:r w:rsidR="005C5A99">
        <w:rPr>
          <w:b/>
        </w:rPr>
        <w:t xml:space="preserve"> </w:t>
      </w:r>
      <w:r w:rsidR="00145C11">
        <w:rPr>
          <w:b/>
        </w:rPr>
        <w:t>Тематический пла</w:t>
      </w:r>
      <w:r w:rsidR="00AE7D8D">
        <w:rPr>
          <w:b/>
        </w:rPr>
        <w:t>н профессионального модуля ПМ.01</w:t>
      </w:r>
      <w:r w:rsidR="00145C11">
        <w:rPr>
          <w:b/>
        </w:rPr>
        <w:t>.</w:t>
      </w:r>
      <w:r w:rsidR="00145C11" w:rsidRPr="00F134D6">
        <w:rPr>
          <w:b/>
        </w:rPr>
        <w:t>Исполнительская деятельность</w:t>
      </w:r>
    </w:p>
    <w:tbl>
      <w:tblPr>
        <w:tblW w:w="14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"/>
        <w:gridCol w:w="3253"/>
        <w:gridCol w:w="49"/>
        <w:gridCol w:w="17"/>
        <w:gridCol w:w="19"/>
        <w:gridCol w:w="284"/>
        <w:gridCol w:w="102"/>
        <w:gridCol w:w="30"/>
        <w:gridCol w:w="14"/>
        <w:gridCol w:w="19"/>
        <w:gridCol w:w="12"/>
        <w:gridCol w:w="44"/>
        <w:gridCol w:w="7006"/>
        <w:gridCol w:w="137"/>
        <w:gridCol w:w="1281"/>
        <w:gridCol w:w="137"/>
        <w:gridCol w:w="997"/>
        <w:gridCol w:w="137"/>
        <w:gridCol w:w="855"/>
        <w:gridCol w:w="208"/>
      </w:tblGrid>
      <w:tr w:rsidR="002C5058" w14:paraId="6918EB70" w14:textId="77777777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5882" w14:textId="77777777" w:rsidR="002C5058" w:rsidRPr="00425D8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4246" w14:textId="77777777"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979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BF7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E7BC" w14:textId="77777777" w:rsidR="002C5058" w:rsidRDefault="00AE7D8D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2C5058" w14:paraId="57814934" w14:textId="77777777" w:rsidTr="00A6208A">
        <w:trPr>
          <w:gridAfter w:val="1"/>
          <w:wAfter w:w="208" w:type="dxa"/>
        </w:trPr>
        <w:tc>
          <w:tcPr>
            <w:tcW w:w="3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2736" w14:textId="77777777" w:rsidR="002C5058" w:rsidRPr="00425D8A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48AB" w14:textId="77777777" w:rsidR="002C5058" w:rsidRPr="00425D8A" w:rsidRDefault="002C5058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425D8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79F3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3118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369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2C5058" w14:paraId="663B1B00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235D" w14:textId="77777777"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МДК.01.01 Специальный инструмент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679A" w14:textId="77777777"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71</w:t>
            </w:r>
            <w:r w:rsidR="00C2146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A36FE" w14:textId="77777777"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8305" w14:textId="77777777"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8A1D892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B415" w14:textId="77777777" w:rsidR="002C5058" w:rsidRPr="0030078F" w:rsidRDefault="002C5058" w:rsidP="00F50C1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Раздел 1. 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(гитара, домра, балалайка)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3E60" w14:textId="77777777" w:rsidR="002C5058" w:rsidRPr="0030078F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6</w:t>
            </w:r>
            <w:r w:rsidR="00C2146D">
              <w:rPr>
                <w:b/>
                <w:sz w:val="20"/>
                <w:szCs w:val="20"/>
              </w:rPr>
              <w:t>92</w:t>
            </w:r>
            <w:r>
              <w:rPr>
                <w:b/>
                <w:sz w:val="20"/>
                <w:szCs w:val="20"/>
              </w:rPr>
              <w:t>/461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E448" w14:textId="77777777"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E38" w14:textId="77777777" w:rsidR="002C5058" w:rsidRPr="0030078F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E0191E1" w14:textId="77777777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FE5C03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14:paraId="001CCC6A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Особенности исполнительского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процесса на инструменте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AB295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1E130" w14:textId="77777777"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14:paraId="2328B53F" w14:textId="77777777"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  <w:p w14:paraId="6BBDFE50" w14:textId="77777777" w:rsidR="002C5058" w:rsidRPr="00C96A60" w:rsidRDefault="002C5058" w:rsidP="00F06D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2764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0990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4BB3DAB" w14:textId="77777777" w:rsidTr="00A6208A">
        <w:trPr>
          <w:gridAfter w:val="1"/>
          <w:wAfter w:w="208" w:type="dxa"/>
          <w:trHeight w:val="26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66A44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7711F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B7180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Исполнительский аппарат и техника звукоизв</w:t>
            </w:r>
            <w:r>
              <w:rPr>
                <w:sz w:val="20"/>
                <w:szCs w:val="20"/>
              </w:rPr>
              <w:t>лечения на инструменте.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E2106" w14:textId="77777777" w:rsidR="002C5058" w:rsidRDefault="002C5058" w:rsidP="00F06DFD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E81A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61048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19DEBFB" w14:textId="77777777" w:rsidTr="00A6208A">
        <w:trPr>
          <w:gridAfter w:val="1"/>
          <w:wAfter w:w="208" w:type="dxa"/>
          <w:trHeight w:val="272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9CD12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7D006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867472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Исполнительские </w:t>
            </w:r>
            <w:r w:rsidRPr="00425D8A">
              <w:rPr>
                <w:sz w:val="20"/>
                <w:szCs w:val="20"/>
              </w:rPr>
              <w:t>методы развития.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2E163F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8711D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B83389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5BA1BF2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2D486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86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FC5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Особенности ат</w:t>
            </w:r>
            <w:r>
              <w:rPr>
                <w:sz w:val="20"/>
                <w:szCs w:val="20"/>
              </w:rPr>
              <w:t>аки звука, штрихи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D5BC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38016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053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38E7314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CEEACF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BD27" w14:textId="77777777" w:rsidR="002C5058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C41" w14:textId="77777777" w:rsidR="002C5058" w:rsidRPr="00425D8A" w:rsidRDefault="002C5058" w:rsidP="007515D8">
            <w:pPr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                    </w:t>
            </w:r>
            <w:r w:rsidRPr="0030078F">
              <w:rPr>
                <w:rFonts w:eastAsia="Calibri"/>
                <w:b/>
                <w:bCs/>
                <w:sz w:val="20"/>
                <w:szCs w:val="20"/>
              </w:rPr>
              <w:t>Специальный инструмент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(баян, аккордеон)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7E19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168 (дубл.)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5FAC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41E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4DCADF0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1983D" w14:textId="77777777" w:rsidR="002C5058" w:rsidRPr="00425D8A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</w:p>
          <w:p w14:paraId="2B9A2B10" w14:textId="77777777" w:rsidR="002C5058" w:rsidRDefault="002C5058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Особенности исполнительского процесса на баяне</w:t>
            </w:r>
          </w:p>
          <w:p w14:paraId="5472C28D" w14:textId="77777777" w:rsidR="00244C65" w:rsidRDefault="00244C65" w:rsidP="007515D8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519E8ED6" w14:textId="77777777" w:rsidR="00244C65" w:rsidRPr="008A56CA" w:rsidRDefault="00CE241A" w:rsidP="00244C65">
            <w:pPr>
              <w:rPr>
                <w:rStyle w:val="af3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begin"/>
            </w:r>
            <w:r w:rsidR="00244C65" w:rsidRPr="008A56CA">
              <w:rPr>
                <w:rStyle w:val="af3"/>
                <w:sz w:val="20"/>
                <w:szCs w:val="20"/>
              </w:rPr>
              <w:instrText xml:space="preserve"> HYPERLINK "https://vk.com/accordionspro?w=wall-132507408_24860" </w:instrText>
            </w:r>
            <w:r w:rsidRPr="008A56CA">
              <w:rPr>
                <w:rStyle w:val="af3"/>
                <w:sz w:val="20"/>
                <w:szCs w:val="20"/>
              </w:rPr>
              <w:fldChar w:fldCharType="separate"/>
            </w:r>
            <w:r w:rsidR="00244C65" w:rsidRPr="008A56CA">
              <w:rPr>
                <w:rStyle w:val="af3"/>
                <w:sz w:val="20"/>
                <w:szCs w:val="20"/>
              </w:rPr>
              <w:t>https://vk.com/accordionspro?w=wall-132507408_24860</w:t>
            </w:r>
          </w:p>
          <w:p w14:paraId="4ADA8BFF" w14:textId="77777777" w:rsidR="00244C65" w:rsidRPr="008A56CA" w:rsidRDefault="00CE241A" w:rsidP="00244C65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8A56CA">
              <w:rPr>
                <w:rStyle w:val="af3"/>
                <w:sz w:val="20"/>
                <w:szCs w:val="20"/>
              </w:rPr>
              <w:fldChar w:fldCharType="end"/>
            </w:r>
          </w:p>
          <w:p w14:paraId="3D3990D3" w14:textId="77777777" w:rsidR="00460551" w:rsidRDefault="00460551" w:rsidP="007515D8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AAA" w14:textId="77777777"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B7B3" w14:textId="77777777"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Постановка игрового аппарата баяниста. Постановка правой и левой руки на баяне.</w:t>
            </w:r>
            <w:r w:rsidR="001F3602" w:rsidRPr="001F3602">
              <w:t xml:space="preserve"> </w:t>
            </w:r>
            <w:r>
              <w:rPr>
                <w:sz w:val="20"/>
                <w:szCs w:val="20"/>
              </w:rPr>
              <w:t>Ведение меха, выработка правильной посадки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FCA2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ABF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544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36FC26C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9C108" w14:textId="77777777"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883" w14:textId="77777777"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33CE" w14:textId="77777777" w:rsidR="002C5058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независимости левой и правой руки при игре на баяне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33FC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35B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BDC4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36ED5BD4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883F" w14:textId="77777777"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8A8" w14:textId="77777777"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0840" w14:textId="77777777"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над техническим материалом: игра гамм, арпеджио, этюдов.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B4C77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3EDB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384B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6F57AF9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8B1E7" w14:textId="77777777"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53F" w14:textId="77777777"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12EC" w14:textId="77777777" w:rsidR="00CD1DD1" w:rsidRPr="00CD1DD1" w:rsidRDefault="002C5058" w:rsidP="00460551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Выработка независимости, беглости пальцев правой и левой руки.</w:t>
            </w:r>
            <w:r w:rsidR="00CD1DD1">
              <w:rPr>
                <w:sz w:val="20"/>
                <w:szCs w:val="20"/>
              </w:rPr>
              <w:t xml:space="preserve"> </w:t>
            </w:r>
            <w:r w:rsidR="00CD1DD1">
              <w:rPr>
                <w:i/>
                <w:sz w:val="20"/>
                <w:szCs w:val="20"/>
              </w:rPr>
              <w:t xml:space="preserve">Развитие техники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A3D3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C96A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D9B3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428AF16F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B7F38" w14:textId="77777777" w:rsidR="002C5058" w:rsidRDefault="002C5058" w:rsidP="00AA7FC8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5C3C" w14:textId="77777777" w:rsidR="002C5058" w:rsidRPr="00874266" w:rsidRDefault="002C5058" w:rsidP="00AA7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6249" w14:textId="77777777" w:rsidR="002C5058" w:rsidRDefault="002C5058" w:rsidP="00460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звукоизвлечением, над штрихами правой и левой руки, при игре на баяне.</w:t>
            </w:r>
            <w:r w:rsidR="001F360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40FD" w14:textId="77777777" w:rsidR="002C5058" w:rsidRPr="00C96A60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2C23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8DD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215BEFA" w14:textId="77777777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CFF6C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1.2.</w:t>
            </w:r>
          </w:p>
          <w:p w14:paraId="75BFB2BD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Основы развития </w:t>
            </w:r>
          </w:p>
          <w:p w14:paraId="5638FB10" w14:textId="77777777" w:rsidR="002C5058" w:rsidRDefault="002C5058" w:rsidP="00193A2B">
            <w:pPr>
              <w:jc w:val="center"/>
              <w:rPr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музыкальных данных.</w:t>
            </w:r>
            <w:r w:rsidR="00460551" w:rsidRPr="001F3602">
              <w:rPr>
                <w:sz w:val="20"/>
                <w:szCs w:val="20"/>
              </w:rPr>
              <w:t xml:space="preserve"> </w:t>
            </w:r>
          </w:p>
          <w:p w14:paraId="63047F22" w14:textId="77777777" w:rsidR="008A56CA" w:rsidRDefault="008A56CA" w:rsidP="00193A2B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3E8E31E3" w14:textId="77777777" w:rsidR="008A56CA" w:rsidRPr="008A56CA" w:rsidRDefault="00E66340" w:rsidP="008A56CA">
            <w:pPr>
              <w:rPr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8A56CA" w:rsidRPr="008A56CA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https://vk.com/accordionspro?w=wall-132507408_25275</w:t>
              </w:r>
            </w:hyperlink>
          </w:p>
          <w:p w14:paraId="701CB8F0" w14:textId="77777777" w:rsidR="008A56CA" w:rsidRPr="008A56CA" w:rsidRDefault="008A56CA" w:rsidP="00193A2B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FC979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0EB38" w14:textId="77777777"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14:paraId="1E1C8908" w14:textId="77777777"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lastRenderedPageBreak/>
              <w:t>107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A889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B652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9E7E9D2" w14:textId="77777777" w:rsidTr="00A6208A">
        <w:trPr>
          <w:gridAfter w:val="1"/>
          <w:wAfter w:w="208" w:type="dxa"/>
          <w:trHeight w:val="240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3CE2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88F8D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8122E" w14:textId="77777777" w:rsidR="007855EA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музыкального слуха.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E2F39" w14:textId="77777777"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6869B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6CD8A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5925AFCB" w14:textId="77777777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1EA17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17E5529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95F9D0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Развитие музыкальной памяти.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D540B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D54E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DCEAB9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61E040F0" w14:textId="77777777" w:rsidTr="00A6208A">
        <w:trPr>
          <w:gridAfter w:val="1"/>
          <w:wAfter w:w="208" w:type="dxa"/>
          <w:trHeight w:val="1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5F0DD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1A43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D38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музыкального</w:t>
            </w:r>
            <w:r w:rsidRPr="00425D8A">
              <w:rPr>
                <w:sz w:val="20"/>
                <w:szCs w:val="20"/>
              </w:rPr>
              <w:t xml:space="preserve"> ритма.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7283B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0EB6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D90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64964EAF" w14:textId="77777777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16CB" w14:textId="77777777"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 1.3.</w:t>
            </w:r>
          </w:p>
          <w:p w14:paraId="63FF6141" w14:textId="77777777"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</w:t>
            </w:r>
          </w:p>
          <w:p w14:paraId="5742F006" w14:textId="77777777" w:rsidR="002C5058" w:rsidRDefault="002C5058" w:rsidP="006F137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исполнительской техники.</w:t>
            </w:r>
            <w:r w:rsidR="003C01A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  <w:r w:rsidR="003C01A0"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3DFF0839" w14:textId="77777777" w:rsidR="003C01A0" w:rsidRPr="00E6048F" w:rsidRDefault="00CE241A" w:rsidP="003C01A0">
            <w:pPr>
              <w:jc w:val="center"/>
              <w:rPr>
                <w:rStyle w:val="af3"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begin"/>
            </w:r>
            <w:r w:rsidR="003C01A0">
              <w:rPr>
                <w:i/>
                <w:sz w:val="20"/>
                <w:szCs w:val="20"/>
              </w:rPr>
              <w:instrText xml:space="preserve"> HYPERLINK "https://youtu.be/krJWZPRUCgA" </w:instrText>
            </w:r>
            <w:r>
              <w:rPr>
                <w:i/>
                <w:sz w:val="20"/>
                <w:szCs w:val="20"/>
              </w:rPr>
              <w:fldChar w:fldCharType="separate"/>
            </w:r>
            <w:r w:rsidR="003C01A0" w:rsidRPr="00E6048F">
              <w:rPr>
                <w:rStyle w:val="af3"/>
                <w:i/>
                <w:sz w:val="20"/>
                <w:szCs w:val="20"/>
              </w:rPr>
              <w:t>https://youtu.be/krJWZPRUCgA</w:t>
            </w:r>
          </w:p>
          <w:p w14:paraId="7BEB37B6" w14:textId="77777777" w:rsidR="003C01A0" w:rsidRPr="003C01A0" w:rsidRDefault="00CE241A" w:rsidP="003C01A0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fldChar w:fldCharType="end"/>
            </w:r>
          </w:p>
          <w:p w14:paraId="09C54C7D" w14:textId="77777777" w:rsidR="002C5058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1140530" w14:textId="77777777" w:rsidR="002C5058" w:rsidRPr="00425D8A" w:rsidRDefault="002C5058" w:rsidP="006F137F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01F8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104090" w14:textId="77777777"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14:paraId="5689BA5D" w14:textId="77777777"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  <w:p w14:paraId="7CBF6AC2" w14:textId="77777777" w:rsidR="002C5058" w:rsidRPr="00C96A60" w:rsidRDefault="002C5058" w:rsidP="002C4CA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186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80AC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82B6B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09CFAB3" w14:textId="77777777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56CDB" w14:textId="77777777" w:rsidR="002C5058" w:rsidRPr="00425D8A" w:rsidRDefault="002C5058" w:rsidP="006F137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E133A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49A13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Рациональная постановка п</w:t>
            </w:r>
            <w:r>
              <w:rPr>
                <w:sz w:val="20"/>
                <w:szCs w:val="20"/>
              </w:rPr>
              <w:t>ри игре на инструменте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783FF" w14:textId="77777777" w:rsidR="002C5058" w:rsidRDefault="002C5058" w:rsidP="002C4CA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FB736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469D5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39FA52E5" w14:textId="77777777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A9B91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3ECACA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1F67B4E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</w:t>
            </w:r>
            <w:r>
              <w:rPr>
                <w:sz w:val="20"/>
                <w:szCs w:val="20"/>
              </w:rPr>
              <w:t>ота над продолжительностью звука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52F18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A674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9A77FF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2A1F3401" w14:textId="77777777" w:rsidTr="00A6208A">
        <w:trPr>
          <w:gridAfter w:val="1"/>
          <w:wAfter w:w="208" w:type="dxa"/>
          <w:trHeight w:val="21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AEC30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C53D4D6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719090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над гаммами.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D4CE7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2C8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464058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31F68BC4" w14:textId="77777777" w:rsidTr="00A6208A">
        <w:trPr>
          <w:gridAfter w:val="1"/>
          <w:wAfter w:w="208" w:type="dxa"/>
          <w:trHeight w:val="27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1AE182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49F538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45139A3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этюдами.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1D0952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3FDE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CE0084" w14:textId="77777777" w:rsidR="002C5058" w:rsidRDefault="00547291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439880AA" w14:textId="77777777" w:rsidTr="00A6208A">
        <w:trPr>
          <w:gridAfter w:val="1"/>
          <w:wAfter w:w="208" w:type="dxa"/>
          <w:trHeight w:val="7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CA070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D868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E0F4" w14:textId="77777777" w:rsidR="00460551" w:rsidRPr="00425D8A" w:rsidRDefault="002C5058" w:rsidP="00460551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Работа над музыкальными произведениями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BBF2" w14:textId="77777777" w:rsidR="002C5058" w:rsidRPr="00C96A60" w:rsidRDefault="002C5058" w:rsidP="002C4CAF">
            <w:pPr>
              <w:jc w:val="center"/>
              <w:rPr>
                <w:i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FB72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17A8" w14:textId="77777777" w:rsidR="002C5058" w:rsidRPr="00547291" w:rsidRDefault="00E61564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144EA519" w14:textId="77777777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CE488" w14:textId="77777777" w:rsidR="002C5058" w:rsidRPr="0063056F" w:rsidRDefault="002C5058" w:rsidP="0063056F">
            <w:pPr>
              <w:jc w:val="center"/>
              <w:rPr>
                <w:b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80906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1EEF204C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56B6B36A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C2146D">
              <w:rPr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BF00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5468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6EBBAFB" w14:textId="77777777" w:rsidTr="00A6208A">
        <w:trPr>
          <w:gridAfter w:val="1"/>
          <w:wAfter w:w="208" w:type="dxa"/>
          <w:trHeight w:val="70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6894" w14:textId="77777777"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Разбор, музыкальный анализ, разучивание музыкальных произведений </w:t>
            </w:r>
          </w:p>
          <w:p w14:paraId="7E58CDF4" w14:textId="77777777"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Работа над исполнением гамм, арпеджио, аккордов, упражнений, этюдов.</w:t>
            </w:r>
          </w:p>
          <w:p w14:paraId="2FE201D4" w14:textId="77777777" w:rsidR="002C5058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 xml:space="preserve">Изучение иностранных музыкальных терминов, текстовых обозначений. </w:t>
            </w:r>
          </w:p>
          <w:p w14:paraId="0C6CE2FB" w14:textId="77777777" w:rsidR="002C5058" w:rsidRPr="00FE7BB4" w:rsidRDefault="002C5058" w:rsidP="001B64AB">
            <w:pPr>
              <w:pStyle w:val="af"/>
              <w:numPr>
                <w:ilvl w:val="0"/>
                <w:numId w:val="12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E7BB4">
              <w:rPr>
                <w:rFonts w:ascii="Times New Roman" w:hAnsi="Times New Roman"/>
                <w:sz w:val="20"/>
                <w:szCs w:val="20"/>
              </w:rPr>
              <w:t>Развитие, закрепление знаний, умений, навыков, полученных при аудиторных занятиях.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7D2B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AA720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3B8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413C92D" w14:textId="77777777" w:rsidTr="00A6208A">
        <w:trPr>
          <w:gridAfter w:val="1"/>
          <w:wAfter w:w="208" w:type="dxa"/>
          <w:trHeight w:val="269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2DD0" w14:textId="77777777" w:rsidR="002C5058" w:rsidRPr="00984C1A" w:rsidRDefault="002C5058" w:rsidP="00984C1A">
            <w:pPr>
              <w:jc w:val="center"/>
              <w:rPr>
                <w:b/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Раздел 2. Чтение с листа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5D81" w14:textId="77777777" w:rsidR="002C5058" w:rsidRPr="00C02BCE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24/16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E8A5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00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91FDA4F" w14:textId="77777777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B95C" w14:textId="77777777" w:rsidR="002C5058" w:rsidRDefault="002C5058" w:rsidP="009C1171">
            <w:pPr>
              <w:jc w:val="center"/>
              <w:rPr>
                <w:b/>
                <w:sz w:val="20"/>
                <w:szCs w:val="20"/>
              </w:rPr>
            </w:pPr>
            <w:r w:rsidRPr="00F06DFD">
              <w:rPr>
                <w:b/>
                <w:sz w:val="20"/>
                <w:szCs w:val="20"/>
              </w:rPr>
              <w:t>Тема 2.1. Чтение с листа</w:t>
            </w:r>
          </w:p>
          <w:p w14:paraId="13E8DB90" w14:textId="77777777" w:rsidR="003C01A0" w:rsidRDefault="003C01A0" w:rsidP="009C1171">
            <w:pPr>
              <w:jc w:val="center"/>
              <w:rPr>
                <w:b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673BCE52" w14:textId="77777777" w:rsidR="003C01A0" w:rsidRPr="00E6048F" w:rsidRDefault="00CE241A" w:rsidP="003C01A0">
            <w:pPr>
              <w:rPr>
                <w:rStyle w:val="af3"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begin"/>
            </w:r>
            <w:r w:rsidR="003C01A0">
              <w:rPr>
                <w:rStyle w:val="af3"/>
                <w:sz w:val="20"/>
                <w:szCs w:val="20"/>
              </w:rPr>
              <w:instrText xml:space="preserve"> HYPERLINK "https://youtu.be/TkEehglknf4" </w:instrText>
            </w:r>
            <w:r>
              <w:rPr>
                <w:rStyle w:val="af3"/>
                <w:sz w:val="20"/>
                <w:szCs w:val="20"/>
              </w:rPr>
              <w:fldChar w:fldCharType="separate"/>
            </w:r>
            <w:r w:rsidR="003C01A0" w:rsidRPr="00E6048F">
              <w:rPr>
                <w:rStyle w:val="af3"/>
                <w:sz w:val="20"/>
                <w:szCs w:val="20"/>
              </w:rPr>
              <w:t>https://youtu.be/TkEehglknf4</w:t>
            </w:r>
          </w:p>
          <w:p w14:paraId="7C6703AA" w14:textId="77777777" w:rsidR="000410C7" w:rsidRPr="00F06DFD" w:rsidRDefault="00CE241A" w:rsidP="003C01A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Style w:val="af3"/>
                <w:sz w:val="20"/>
                <w:szCs w:val="20"/>
              </w:rPr>
              <w:fldChar w:fldCharType="end"/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5D5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F4D6A2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CDADEEA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3A69D96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5085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5CDAA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BF0B4AC" w14:textId="77777777" w:rsidTr="00A6208A">
        <w:trPr>
          <w:gridAfter w:val="1"/>
          <w:wAfter w:w="208" w:type="dxa"/>
          <w:trHeight w:val="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6E397" w14:textId="77777777" w:rsidR="002C5058" w:rsidRPr="00F06DFD" w:rsidRDefault="002C5058" w:rsidP="002C4CAF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D7FF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17B1" w14:textId="77777777" w:rsidR="00751F62" w:rsidRDefault="002C5058" w:rsidP="00041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Теоретическая подготовка</w:t>
            </w:r>
            <w:r w:rsidR="00751F6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5DB23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48EAE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26F32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35D9A692" w14:textId="77777777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E65A" w14:textId="77777777"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E98E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2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C4C6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Исполнительский анализ произведения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D81E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B7DD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3E5F45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685772B2" w14:textId="77777777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F3F8" w14:textId="77777777"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757D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3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B1D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этюдов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FA75E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4A733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F3881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14:paraId="5D981A70" w14:textId="77777777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7FB97" w14:textId="77777777"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C365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4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D720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Чтение с листа пьес малой формы для младших классов ДМШ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0D3DF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E568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49A6FE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14:paraId="17FE3D3D" w14:textId="77777777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B356C" w14:textId="77777777"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7F2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EBE0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 xml:space="preserve">Чтение с листа оркестровых и ансамблевых партий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0A340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B4E7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3FD5E9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4BC3A533" w14:textId="77777777" w:rsidTr="00A6208A">
        <w:trPr>
          <w:gridAfter w:val="1"/>
          <w:wAfter w:w="208" w:type="dxa"/>
          <w:trHeight w:val="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0EBA" w14:textId="77777777" w:rsidR="002C5058" w:rsidRPr="00BA3421" w:rsidRDefault="002C5058" w:rsidP="002C4CA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A693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274D" w14:textId="77777777" w:rsidR="002C5058" w:rsidRPr="0066641A" w:rsidRDefault="002C5058" w:rsidP="002C4CAF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Приобретение навыков чтения с листа произведений крупной формы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07CE8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9224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76252" w14:textId="77777777" w:rsidR="002C5058" w:rsidRPr="00547291" w:rsidRDefault="00843E02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14:paraId="303BAA9E" w14:textId="77777777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8552" w14:textId="77777777" w:rsidR="002C5058" w:rsidRPr="0066641A" w:rsidRDefault="002C5058" w:rsidP="0063056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F874EE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1AA95A4" w14:textId="77777777" w:rsidR="002C5058" w:rsidRPr="00F50C19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A3D8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098B8E" w14:textId="77777777"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A0F7B14" w14:textId="77777777" w:rsidTr="00A6208A">
        <w:trPr>
          <w:gridAfter w:val="1"/>
          <w:wAfter w:w="208" w:type="dxa"/>
          <w:trHeight w:val="57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35AE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навыков, полученных на аудиторных занятиях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C97" w14:textId="77777777" w:rsidR="002C5058" w:rsidRDefault="002C5058" w:rsidP="002C4CA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216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CBF" w14:textId="77777777"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FF1151F" w14:textId="77777777" w:rsidTr="00A6208A">
        <w:trPr>
          <w:gridAfter w:val="1"/>
          <w:wAfter w:w="208" w:type="dxa"/>
          <w:trHeight w:val="27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819" w14:textId="77777777" w:rsidR="002C5058" w:rsidRPr="0030078F" w:rsidRDefault="002C5058" w:rsidP="00F50C19">
            <w:pPr>
              <w:jc w:val="center"/>
              <w:rPr>
                <w:sz w:val="20"/>
                <w:szCs w:val="20"/>
              </w:rPr>
            </w:pPr>
            <w:r w:rsidRPr="0030078F">
              <w:rPr>
                <w:rFonts w:eastAsia="Calibri"/>
                <w:b/>
                <w:bCs/>
                <w:sz w:val="20"/>
                <w:szCs w:val="20"/>
              </w:rPr>
              <w:t>МДК 01.02 Ансамблевое исполнительство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CA5" w14:textId="77777777" w:rsidR="002C5058" w:rsidRPr="0030078F" w:rsidRDefault="002C5058" w:rsidP="00334C78">
            <w:pPr>
              <w:jc w:val="center"/>
              <w:rPr>
                <w:sz w:val="20"/>
                <w:szCs w:val="20"/>
              </w:rPr>
            </w:pPr>
            <w:r w:rsidRPr="0030078F">
              <w:rPr>
                <w:b/>
                <w:sz w:val="20"/>
                <w:szCs w:val="20"/>
              </w:rPr>
              <w:t>165</w:t>
            </w:r>
            <w:r>
              <w:rPr>
                <w:b/>
                <w:sz w:val="20"/>
                <w:szCs w:val="20"/>
              </w:rPr>
              <w:t>/110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DFA1" w14:textId="77777777" w:rsidR="002C5058" w:rsidRPr="0030078F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0D96" w14:textId="77777777" w:rsidR="002C5058" w:rsidRPr="00547291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14:paraId="4CBBAC53" w14:textId="77777777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43A1B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14:paraId="18F5CA65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Введение. Класс ансамбля как учебная дисциплина, её цели задачи</w:t>
            </w:r>
          </w:p>
          <w:p w14:paraId="28623B17" w14:textId="77777777" w:rsid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5B81B63F" w14:textId="77777777" w:rsidR="00DE5153" w:rsidRPr="00DE5153" w:rsidRDefault="00E66340" w:rsidP="00DE5153">
            <w:pPr>
              <w:rPr>
                <w:sz w:val="20"/>
                <w:szCs w:val="20"/>
              </w:rPr>
            </w:pPr>
            <w:hyperlink r:id="rId11" w:history="1">
              <w:r w:rsidR="00DE5153" w:rsidRPr="00DE5153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https://vk.com/accordionspro?w=wall-132507408_27646</w:t>
              </w:r>
            </w:hyperlink>
          </w:p>
          <w:p w14:paraId="1A398760" w14:textId="77777777" w:rsidR="00DE5153" w:rsidRPr="00DE5153" w:rsidRDefault="00DE5153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B2459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7E4632" w14:textId="77777777"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  <w:p w14:paraId="0157BA2B" w14:textId="77777777" w:rsidR="002C5058" w:rsidRDefault="002C5058" w:rsidP="00334C78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  <w:p w14:paraId="1D8DBA79" w14:textId="77777777" w:rsidR="002C5058" w:rsidRPr="0063056F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65EF" w14:textId="77777777" w:rsidR="002C5058" w:rsidRPr="006F48AE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6D16" w14:textId="77777777" w:rsidR="002C5058" w:rsidRPr="00547291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14:paraId="309AB7E0" w14:textId="77777777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EC2FE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781E" w14:textId="77777777"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BFBAE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Требования единого понимания</w:t>
            </w:r>
            <w:r>
              <w:rPr>
                <w:sz w:val="20"/>
                <w:szCs w:val="20"/>
              </w:rPr>
              <w:t xml:space="preserve"> художественного замысла и </w:t>
            </w:r>
            <w:r w:rsidRPr="00425D8A">
              <w:rPr>
                <w:sz w:val="20"/>
                <w:szCs w:val="20"/>
              </w:rPr>
              <w:t>стилистических особенностей в ансамбле.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30174" w14:textId="77777777"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7E4E" w14:textId="77777777" w:rsidR="002C5058" w:rsidRDefault="002C5058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954E5" w14:textId="77777777" w:rsidR="002C5058" w:rsidRPr="00547291" w:rsidRDefault="00D84F90" w:rsidP="00374792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7291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</w:tr>
      <w:tr w:rsidR="002C5058" w14:paraId="77DDB5FC" w14:textId="77777777" w:rsidTr="00A6208A">
        <w:trPr>
          <w:gridAfter w:val="1"/>
          <w:wAfter w:w="208" w:type="dxa"/>
          <w:trHeight w:val="274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CC851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DB141" w14:textId="77777777" w:rsidR="002C5058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5DEA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6F48AE">
              <w:rPr>
                <w:sz w:val="20"/>
                <w:szCs w:val="20"/>
              </w:rPr>
              <w:t>Развитие слухового самоконтроля, исполнительской ответственности студентов.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2CB1C5" w14:textId="77777777"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CB65F" w14:textId="77777777" w:rsidR="002C5058" w:rsidRPr="006F48AE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D3241" w14:textId="77777777"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57E18155" w14:textId="77777777" w:rsidTr="00A6208A">
        <w:trPr>
          <w:gridAfter w:val="1"/>
          <w:wAfter w:w="208" w:type="dxa"/>
          <w:trHeight w:val="339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B849A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BC1" w14:textId="77777777"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3B6" w14:textId="77777777" w:rsidR="002C5058" w:rsidRPr="00425D8A" w:rsidRDefault="002C5058" w:rsidP="002C4CAF">
            <w:pPr>
              <w:jc w:val="both"/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Формирование художественного вкуса, понимания стиля, формы и содержания исполняемого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A9CD5" w14:textId="77777777" w:rsidR="002C5058" w:rsidRDefault="002C5058" w:rsidP="00334C78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90E9" w14:textId="77777777" w:rsidR="002C5058" w:rsidRDefault="002C5058" w:rsidP="00334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2C75" w14:textId="77777777" w:rsidR="002C5058" w:rsidRPr="00547291" w:rsidRDefault="00D84F90" w:rsidP="00334C78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54CC37DD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B8B66" w14:textId="77777777"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t>Тема 2.</w:t>
            </w:r>
            <w:r>
              <w:rPr>
                <w:b/>
                <w:bCs/>
                <w:color w:val="000000"/>
                <w:w w:val="101"/>
                <w:sz w:val="20"/>
                <w:szCs w:val="20"/>
              </w:rPr>
              <w:t>2.</w:t>
            </w:r>
          </w:p>
          <w:p w14:paraId="7E8F82A5" w14:textId="77777777" w:rsidR="002C5058" w:rsidRDefault="002C5058" w:rsidP="002C4CAF">
            <w:pPr>
              <w:shd w:val="clear" w:color="auto" w:fill="FFFFFF"/>
              <w:ind w:hanging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  <w:r w:rsidRPr="00425D8A">
              <w:rPr>
                <w:b/>
                <w:bCs/>
                <w:color w:val="000000"/>
                <w:w w:val="101"/>
                <w:sz w:val="20"/>
                <w:szCs w:val="20"/>
              </w:rPr>
              <w:lastRenderedPageBreak/>
              <w:t>Воспитание ритмической дисциплины в ансамбле.</w:t>
            </w:r>
          </w:p>
          <w:p w14:paraId="6293F5CB" w14:textId="77777777" w:rsidR="006D5676" w:rsidRDefault="006D5676" w:rsidP="002C4CAF">
            <w:pPr>
              <w:shd w:val="clear" w:color="auto" w:fill="FFFFFF"/>
              <w:ind w:hanging="180"/>
              <w:jc w:val="center"/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w w:val="101"/>
                <w:sz w:val="20"/>
                <w:szCs w:val="20"/>
              </w:rPr>
              <w:t>Рекомендовано к просмотру:</w:t>
            </w:r>
          </w:p>
          <w:p w14:paraId="614949E1" w14:textId="77777777" w:rsidR="006D5676" w:rsidRPr="006D5676" w:rsidRDefault="00E66340" w:rsidP="006D5676">
            <w:pPr>
              <w:rPr>
                <w:sz w:val="20"/>
                <w:szCs w:val="20"/>
              </w:rPr>
            </w:pPr>
            <w:hyperlink r:id="rId12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https://vk.com/accordionspro?z=video-132507408_456240676%2F02a4aad4919cef0200%2Fpl_wall_-132507408</w:t>
              </w:r>
            </w:hyperlink>
          </w:p>
          <w:p w14:paraId="53A43479" w14:textId="77777777" w:rsidR="006D5676" w:rsidRPr="006D5676" w:rsidRDefault="006D5676" w:rsidP="002C4CAF">
            <w:pPr>
              <w:shd w:val="clear" w:color="auto" w:fill="FFFFFF"/>
              <w:ind w:hanging="180"/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</w:p>
          <w:p w14:paraId="5D7DE9D6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9574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24D65" w14:textId="77777777" w:rsidR="002C5058" w:rsidRDefault="002C5058" w:rsidP="00E311E2">
            <w:pPr>
              <w:jc w:val="center"/>
            </w:pPr>
          </w:p>
          <w:p w14:paraId="3F8FF5C1" w14:textId="77777777"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3D3B1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CFA54" w14:textId="77777777" w:rsidR="002C5058" w:rsidRPr="00547291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B1922B7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800D6" w14:textId="77777777"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4ECA2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6C2FE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Умение правильно и точно читать нотный текст, единство фразировки.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B35054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A058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D5D83" w14:textId="77777777"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14:paraId="7292C508" w14:textId="77777777" w:rsidTr="00A6208A">
        <w:trPr>
          <w:gridAfter w:val="1"/>
          <w:wAfter w:w="208" w:type="dxa"/>
          <w:trHeight w:val="293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57BD4" w14:textId="77777777" w:rsidR="002C5058" w:rsidRPr="00425D8A" w:rsidRDefault="002C5058" w:rsidP="002C4CAF">
            <w:pPr>
              <w:shd w:val="clear" w:color="auto" w:fill="FFFFFF"/>
              <w:ind w:firstLine="180"/>
              <w:jc w:val="center"/>
              <w:rPr>
                <w:b/>
                <w:bCs/>
                <w:color w:val="000000"/>
                <w:w w:val="101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5A72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8682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Постоянная взаимная координация в ансамбле, связанная с основами ансамблевого исполнительства: ритмической согласованности и устойчивости метро – ритмической пульсации и л</w:t>
            </w:r>
            <w:r>
              <w:rPr>
                <w:sz w:val="20"/>
                <w:szCs w:val="20"/>
              </w:rPr>
              <w:t>ичной ритмической дисциплины.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2DA74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7AF1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17C" w14:textId="77777777" w:rsidR="002C5058" w:rsidRPr="00547291" w:rsidRDefault="00D84F90" w:rsidP="00E311E2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1.3</w:t>
            </w:r>
          </w:p>
        </w:tc>
      </w:tr>
      <w:tr w:rsidR="002C5058" w14:paraId="2561B407" w14:textId="77777777" w:rsidTr="00A6208A">
        <w:trPr>
          <w:gridAfter w:val="1"/>
          <w:wAfter w:w="208" w:type="dxa"/>
          <w:trHeight w:val="232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DAC96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Тема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 3.</w:t>
            </w:r>
          </w:p>
          <w:p w14:paraId="52F2A087" w14:textId="77777777" w:rsidR="002C5058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Воспитание темповых представлений, темпового единства в ансамбле.</w:t>
            </w:r>
          </w:p>
          <w:p w14:paraId="41053110" w14:textId="77777777" w:rsidR="00DB1094" w:rsidRDefault="00DB1094" w:rsidP="00DB1094">
            <w:pP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7F37FA5E" w14:textId="77777777" w:rsidR="00DB1094" w:rsidRDefault="00E66340" w:rsidP="00DB1094">
            <w:pPr>
              <w:rPr>
                <w:rFonts w:eastAsia="Calibri"/>
                <w:b/>
                <w:bCs/>
                <w:sz w:val="20"/>
                <w:szCs w:val="20"/>
              </w:rPr>
            </w:pPr>
            <w:hyperlink r:id="rId13" w:history="1">
              <w:r w:rsidR="00DB1094" w:rsidRPr="00AE1BD2">
                <w:rPr>
                  <w:rStyle w:val="af3"/>
                  <w:rFonts w:eastAsia="Calibri"/>
                  <w:b/>
                  <w:bCs/>
                  <w:sz w:val="20"/>
                  <w:szCs w:val="20"/>
                </w:rPr>
                <w:t>https://youtu.be/9sThVTk-ntE</w:t>
              </w:r>
            </w:hyperlink>
          </w:p>
          <w:p w14:paraId="218CD3E6" w14:textId="77777777" w:rsidR="00DB1094" w:rsidRPr="00DB1094" w:rsidRDefault="00DB1094" w:rsidP="002C4CAF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D9D3" w14:textId="77777777" w:rsidR="002C5058" w:rsidRPr="002200A2" w:rsidRDefault="002C5058" w:rsidP="002200A2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2200A2">
              <w:rPr>
                <w:rStyle w:val="FontStyle71"/>
                <w:bCs w:val="0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64121" w14:textId="77777777" w:rsidR="002C5058" w:rsidRDefault="002C5058" w:rsidP="00E311E2">
            <w:pPr>
              <w:jc w:val="center"/>
            </w:pPr>
          </w:p>
          <w:p w14:paraId="25CD61C9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14:paraId="532D2AD8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06D17D9C" w14:textId="77777777" w:rsidR="002C5058" w:rsidRDefault="002C5058" w:rsidP="00E311E2">
            <w:pPr>
              <w:jc w:val="center"/>
            </w:pPr>
          </w:p>
          <w:p w14:paraId="2DCC74AF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14:paraId="17A51B18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201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3F66D" w14:textId="77777777"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448B74D" w14:textId="77777777" w:rsidTr="00A6208A">
        <w:trPr>
          <w:gridAfter w:val="1"/>
          <w:wAfter w:w="208" w:type="dxa"/>
          <w:trHeight w:val="39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30E8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50F3F" w14:textId="77777777" w:rsidR="002C5058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6AAF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Соподчинение начинающими ансамблистами своих темповых представлений в начале исполнения.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ABA93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6D3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FED8A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76664411" w14:textId="77777777" w:rsidTr="00A6208A">
        <w:trPr>
          <w:gridAfter w:val="1"/>
          <w:wAfter w:w="208" w:type="dxa"/>
          <w:trHeight w:val="506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CDBAB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673E8AA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7B1AEC7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Показ ауфтакта при одновременном вступлении партий партнером, в партии которого излагается основной тематический материал.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AED26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9103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A0017F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2C5192E8" w14:textId="77777777" w:rsidTr="00A6208A">
        <w:trPr>
          <w:gridAfter w:val="1"/>
          <w:wAfter w:w="208" w:type="dxa"/>
          <w:trHeight w:val="26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E45B3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1E0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D404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Необходимость показа ауфтакта также после генеральных пауз, фермат, при наступлении 1 темпа после значительных замедлений.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57D2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003D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BAE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4EC8604E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D88F3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14:paraId="7AFBB4BB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динамическим равновесием в ансамбле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5DB3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7EE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14:paraId="1B93EF61" w14:textId="77777777" w:rsidR="002C5058" w:rsidRPr="0063056F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0E85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0B339" w14:textId="77777777"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702B8CB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37EED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94E33" w14:textId="77777777"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9B6FF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Основные формы работы над динамикой.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E1E85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8B8A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01F5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27DCD1CF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7824B3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4E8E2" w14:textId="77777777" w:rsidR="002C5058" w:rsidRPr="00425D8A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6D156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Особая трудность внезапных динамических сопоставлений.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A2A9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261B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7CA542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7E41D6D1" w14:textId="77777777" w:rsidTr="00A6208A">
        <w:trPr>
          <w:gridAfter w:val="1"/>
          <w:wAfter w:w="208" w:type="dxa"/>
          <w:trHeight w:val="22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9BD5A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06A7" w14:textId="77777777" w:rsidR="002C5058" w:rsidRDefault="002C5058" w:rsidP="00E311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61028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Преодоление недостатка превалирования одной из партий ансамблистов.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6A00D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048A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F8AD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710774F5" w14:textId="77777777" w:rsidTr="00A6208A">
        <w:trPr>
          <w:gridAfter w:val="1"/>
          <w:wAfter w:w="208" w:type="dxa"/>
          <w:trHeight w:val="27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B0530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14:paraId="7362E69D" w14:textId="77777777" w:rsidR="000410C7" w:rsidRDefault="002C5058" w:rsidP="00193A2B">
            <w:pPr>
              <w:jc w:val="center"/>
            </w:pPr>
            <w:r w:rsidRPr="00425D8A">
              <w:rPr>
                <w:rFonts w:eastAsia="Calibri"/>
                <w:b/>
                <w:bCs/>
                <w:sz w:val="20"/>
                <w:szCs w:val="20"/>
              </w:rPr>
              <w:t>Работа над единством фразировки и штрихов в ансамбле.</w:t>
            </w:r>
            <w:r w:rsidR="000410C7">
              <w:t xml:space="preserve"> </w:t>
            </w:r>
          </w:p>
          <w:p w14:paraId="34360F9E" w14:textId="77777777" w:rsidR="006D5676" w:rsidRDefault="006D5676" w:rsidP="00193A2B">
            <w:pPr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>
              <w:rPr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19020089" w14:textId="77777777" w:rsidR="006D5676" w:rsidRPr="006D5676" w:rsidRDefault="00E66340" w:rsidP="006D5676">
            <w:pPr>
              <w:rPr>
                <w:sz w:val="20"/>
                <w:szCs w:val="20"/>
              </w:rPr>
            </w:pPr>
            <w:hyperlink r:id="rId14" w:history="1">
              <w:r w:rsidR="006D5676" w:rsidRPr="006D5676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https://vk.com/accordionspro?z=video-132507408_456240689%2F8a2b15e35fac05f8ee%2Fpl_wall_-132507408</w:t>
              </w:r>
            </w:hyperlink>
          </w:p>
          <w:p w14:paraId="7CDB3CF7" w14:textId="77777777" w:rsidR="006D5676" w:rsidRPr="006D5676" w:rsidRDefault="006D5676" w:rsidP="00193A2B">
            <w:pPr>
              <w:jc w:val="center"/>
              <w:rPr>
                <w:rFonts w:eastAsia="Calibr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ECE97" w14:textId="77777777" w:rsidR="002C5058" w:rsidRPr="00425D8A" w:rsidRDefault="002C5058" w:rsidP="00E311E2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817E7" w14:textId="77777777" w:rsidR="002C5058" w:rsidRPr="00425D8A" w:rsidRDefault="002C5058" w:rsidP="00942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Единство фразировки</w:t>
            </w:r>
            <w:r w:rsidRPr="00425D8A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9B05F" w14:textId="77777777" w:rsidR="002C5058" w:rsidRDefault="002C5058" w:rsidP="00E311E2">
            <w:pPr>
              <w:jc w:val="center"/>
              <w:rPr>
                <w:sz w:val="20"/>
                <w:szCs w:val="20"/>
              </w:rPr>
            </w:pPr>
          </w:p>
          <w:p w14:paraId="3A3FE083" w14:textId="77777777" w:rsidR="002C5058" w:rsidRDefault="002C5058" w:rsidP="00E311E2">
            <w:pPr>
              <w:jc w:val="center"/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DDAD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18C1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5EDF4576" w14:textId="77777777" w:rsidTr="00A6208A">
        <w:trPr>
          <w:gridAfter w:val="1"/>
          <w:wAfter w:w="208" w:type="dxa"/>
          <w:trHeight w:val="17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EDAD5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BDF2B9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A1578C7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штрихов.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72E67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0388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303148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12128EE0" w14:textId="77777777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A373" w14:textId="77777777" w:rsidR="002C5058" w:rsidRPr="00425D8A" w:rsidRDefault="002C5058" w:rsidP="002C4CA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59D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2C6" w14:textId="77777777" w:rsidR="002C5058" w:rsidRPr="00425D8A" w:rsidRDefault="002C5058" w:rsidP="002C4CAF">
            <w:pPr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t>Единство интонации.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5E7E" w14:textId="77777777" w:rsidR="002C5058" w:rsidRDefault="002C5058" w:rsidP="00E311E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EFC7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77D" w14:textId="77777777" w:rsidR="002C5058" w:rsidRPr="00547291" w:rsidRDefault="00D84F90" w:rsidP="002C4CAF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1.1</w:t>
            </w:r>
          </w:p>
        </w:tc>
      </w:tr>
      <w:tr w:rsidR="002C5058" w14:paraId="52B53D11" w14:textId="77777777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DE25" w14:textId="77777777" w:rsidR="002C5058" w:rsidRPr="0063056F" w:rsidRDefault="002C5058" w:rsidP="0063056F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63056F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A292E" w14:textId="77777777"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4E0A8760" w14:textId="77777777"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4F85A86" w14:textId="77777777"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88B1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9C91D" w14:textId="77777777" w:rsidR="002C5058" w:rsidRPr="00547291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7DC12AF" w14:textId="77777777" w:rsidTr="00A6208A">
        <w:trPr>
          <w:gridAfter w:val="1"/>
          <w:wAfter w:w="208" w:type="dxa"/>
          <w:trHeight w:val="259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A5B9" w14:textId="77777777"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выученного произведения в ансамбле.</w:t>
            </w:r>
          </w:p>
          <w:p w14:paraId="7D8656F0" w14:textId="77777777"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14:paraId="25C21FE3" w14:textId="77777777" w:rsidR="002C5058" w:rsidRPr="0063056F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14:paraId="234E141E" w14:textId="77777777" w:rsidR="002C5058" w:rsidRDefault="002C5058" w:rsidP="001B64AB">
            <w:pPr>
              <w:pStyle w:val="af"/>
              <w:numPr>
                <w:ilvl w:val="0"/>
                <w:numId w:val="11"/>
              </w:num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Самостоятельная работа над интонацией.</w:t>
            </w:r>
          </w:p>
          <w:p w14:paraId="056695C6" w14:textId="77777777" w:rsidR="002C5058" w:rsidRPr="00971CED" w:rsidRDefault="002C5058" w:rsidP="00971CED">
            <w:pPr>
              <w:pStyle w:val="af"/>
              <w:ind w:left="72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C7C5C" w14:textId="77777777" w:rsidR="002C5058" w:rsidRDefault="002C5058" w:rsidP="00E311E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AE6F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D06E" w14:textId="77777777" w:rsidR="002C5058" w:rsidRDefault="002C5058" w:rsidP="002C4CAF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01D4F45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DD3" w14:textId="77777777" w:rsidR="002C5058" w:rsidRPr="00CF626F" w:rsidRDefault="002C5058" w:rsidP="0094296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МДК 01.03 </w:t>
            </w:r>
            <w:r>
              <w:rPr>
                <w:rFonts w:eastAsia="Calibri"/>
                <w:b/>
                <w:bCs/>
                <w:sz w:val="20"/>
                <w:szCs w:val="20"/>
              </w:rPr>
              <w:t>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ED814" w14:textId="77777777" w:rsidR="002C5058" w:rsidRPr="00923C46" w:rsidRDefault="002C5058" w:rsidP="002C4C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108/72/36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5DFE" w14:textId="77777777"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66B43C" w14:textId="77777777" w:rsidR="002C5058" w:rsidRPr="00923C46" w:rsidRDefault="002C5058" w:rsidP="002C4CAF">
            <w:pPr>
              <w:rPr>
                <w:sz w:val="20"/>
                <w:szCs w:val="20"/>
              </w:rPr>
            </w:pPr>
          </w:p>
        </w:tc>
      </w:tr>
      <w:tr w:rsidR="002C5058" w14:paraId="41445445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6CC13" w14:textId="77777777" w:rsidR="002C5058" w:rsidRPr="00E10707" w:rsidRDefault="002C5058" w:rsidP="00F44A9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 w:rsidRPr="00F8668F">
              <w:rPr>
                <w:b/>
                <w:bCs/>
              </w:rPr>
              <w:t xml:space="preserve"> </w:t>
            </w:r>
            <w:r w:rsidRPr="00F44A9E">
              <w:rPr>
                <w:b/>
                <w:bCs/>
                <w:sz w:val="20"/>
                <w:szCs w:val="20"/>
              </w:rPr>
              <w:t>Возможности инструмента в аккомпанементе. Правила сопровождения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F615" w14:textId="77777777" w:rsidR="002C5058" w:rsidRPr="00E10707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04B2F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572135D2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01A9AC6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07B05D79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FA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2A3ED7EE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47EE8347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242F0F04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5FC639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A6CB01F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1B38E" w14:textId="77777777" w:rsidR="002C5058" w:rsidRDefault="002C5058" w:rsidP="00E1070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3C48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6CFF" w14:textId="77777777" w:rsidR="002C5058" w:rsidRPr="00F44A9E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Развитие современного народного музыкального искусства.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5607C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3377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A1B79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71927316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D73D1" w14:textId="77777777"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21F7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097A" w14:textId="77777777" w:rsidR="002C5058" w:rsidRPr="00E10707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Переложения и аранжировка в практике аккомпанемента.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9553D4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C2EF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C1945" w14:textId="77777777"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6BDD9FBA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5F91F" w14:textId="77777777"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E3EA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770C" w14:textId="77777777" w:rsidR="002C5058" w:rsidRPr="001D2AC6" w:rsidRDefault="002C5058" w:rsidP="00F44A9E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 xml:space="preserve">Требования к аккомпаниатору.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A0F0E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06420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4E09E0" w14:textId="77777777"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CED260E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59C1B" w14:textId="77777777"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834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77CF" w14:textId="77777777" w:rsidR="002C5058" w:rsidRDefault="002C5058" w:rsidP="002C4CAF">
            <w:pPr>
              <w:rPr>
                <w:sz w:val="20"/>
                <w:szCs w:val="20"/>
              </w:rPr>
            </w:pPr>
            <w:r w:rsidRPr="00F44A9E">
              <w:rPr>
                <w:sz w:val="20"/>
                <w:szCs w:val="20"/>
              </w:rPr>
              <w:t>Правила сопровождения.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B0B5A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5CA8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324E27" w14:textId="77777777"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28D38B28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9B28A" w14:textId="77777777" w:rsidR="002C5058" w:rsidRPr="00F8668F" w:rsidRDefault="002C5058" w:rsidP="00216CDA">
            <w:pPr>
              <w:jc w:val="center"/>
            </w:pPr>
            <w:r w:rsidRPr="00216CDA">
              <w:rPr>
                <w:b/>
                <w:bCs/>
                <w:sz w:val="20"/>
                <w:szCs w:val="20"/>
              </w:rPr>
              <w:lastRenderedPageBreak/>
              <w:t>Тема 2. Чтение с листа, игра оригинального сопровождения и переложений</w:t>
            </w:r>
          </w:p>
          <w:p w14:paraId="4AA32E9A" w14:textId="77777777"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13F94F2" w14:textId="77777777" w:rsidR="002C5058" w:rsidRPr="00BE7021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014D" w14:textId="77777777"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8A458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22056E61" w14:textId="77777777" w:rsidR="002C5058" w:rsidRDefault="002C5058" w:rsidP="00971CED">
            <w:pPr>
              <w:rPr>
                <w:sz w:val="20"/>
                <w:szCs w:val="20"/>
              </w:rPr>
            </w:pPr>
          </w:p>
          <w:p w14:paraId="456851BC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4E14729C" w14:textId="77777777" w:rsidR="002C5058" w:rsidRPr="001D2AC6" w:rsidRDefault="002C5058" w:rsidP="00971CED">
            <w:pPr>
              <w:rPr>
                <w:sz w:val="20"/>
                <w:szCs w:val="20"/>
              </w:rPr>
            </w:pPr>
          </w:p>
          <w:p w14:paraId="017DB84C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E51E" w14:textId="77777777" w:rsidR="002C5058" w:rsidRPr="001D2AC6" w:rsidRDefault="002C5058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49A1DE" w14:textId="77777777" w:rsidR="002C5058" w:rsidRDefault="00547291" w:rsidP="00971C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14:paraId="586E406C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3846" w14:textId="77777777" w:rsidR="002C5058" w:rsidRDefault="002C5058" w:rsidP="001D2AC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BEDB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A0D7" w14:textId="77777777" w:rsidR="002C5058" w:rsidRPr="00216CDA" w:rsidRDefault="002C5058" w:rsidP="00216CDA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>Предварительный исполнительский анализ произведения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244E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BA1F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1825C8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14:paraId="32CD35FA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A561D" w14:textId="77777777"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591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ECC4" w14:textId="77777777"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216CDA">
              <w:rPr>
                <w:sz w:val="20"/>
                <w:szCs w:val="20"/>
              </w:rPr>
              <w:t>бщая характеристика музыкально-художественного образа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F0441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2FE6A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170950" w14:textId="77777777"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14:paraId="474391C0" w14:textId="77777777" w:rsidTr="00A6208A">
        <w:trPr>
          <w:gridAfter w:val="1"/>
          <w:wAfter w:w="208" w:type="dxa"/>
          <w:trHeight w:val="483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C91AA" w14:textId="77777777" w:rsidR="002C5058" w:rsidRPr="00BE7021" w:rsidRDefault="002C5058" w:rsidP="002C4CAF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21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AF91" w14:textId="77777777" w:rsidR="002C5058" w:rsidRDefault="002C5058" w:rsidP="00216CDA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Выявление мелодических, гармонических, метроритмических, фактурных и темповых трудностей нотного текста.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31BE7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38AC" w14:textId="77777777" w:rsidR="002C5058" w:rsidRPr="001D2AC6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24EA75" w14:textId="77777777" w:rsidR="002C5058" w:rsidRPr="001D2AC6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14:paraId="243F6695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B4759" w14:textId="77777777" w:rsidR="002C5058" w:rsidRPr="00216CDA" w:rsidRDefault="002C5058" w:rsidP="00216CDA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3.</w:t>
            </w:r>
            <w:r w:rsidRPr="00F8668F">
              <w:rPr>
                <w:b/>
                <w:bCs/>
              </w:rPr>
              <w:t xml:space="preserve"> </w:t>
            </w:r>
            <w:r w:rsidRPr="00216CDA">
              <w:rPr>
                <w:b/>
                <w:bCs/>
                <w:sz w:val="20"/>
                <w:szCs w:val="20"/>
              </w:rPr>
              <w:t>Анализ и переложение фортепианного аккомпанемента в основных видах фактуры</w:t>
            </w:r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D795" w14:textId="77777777" w:rsidR="002C5058" w:rsidRDefault="002C5058" w:rsidP="002C4CAF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3615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16C2C45C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48F3B34C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3517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2B7BF6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27C4B5E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F3048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FEF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33A6" w14:textId="77777777" w:rsidR="002C5058" w:rsidRPr="00216CDA" w:rsidRDefault="002C5058" w:rsidP="00696E79">
            <w:pPr>
              <w:rPr>
                <w:sz w:val="20"/>
                <w:szCs w:val="20"/>
              </w:rPr>
            </w:pPr>
            <w:r w:rsidRPr="00216CDA">
              <w:rPr>
                <w:sz w:val="20"/>
                <w:szCs w:val="20"/>
              </w:rPr>
              <w:t xml:space="preserve">Музыкально-художественный </w:t>
            </w:r>
            <w:r>
              <w:rPr>
                <w:sz w:val="20"/>
                <w:szCs w:val="20"/>
              </w:rPr>
              <w:t>анализ и с</w:t>
            </w:r>
            <w:r w:rsidRPr="00216CDA">
              <w:rPr>
                <w:sz w:val="20"/>
                <w:szCs w:val="20"/>
              </w:rPr>
              <w:t>труктурный анализ аккомпанемента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A47D0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CE9A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FFD431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73F0D65C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40D3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92E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8C5E" w14:textId="77777777"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фактур и способы их изложения.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7C8B0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0046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464C7B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1.3</w:t>
            </w:r>
          </w:p>
        </w:tc>
      </w:tr>
      <w:tr w:rsidR="002C5058" w14:paraId="50ACB65B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C72CA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BAD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0BD6" w14:textId="77777777" w:rsidR="002C5058" w:rsidRDefault="002C5058" w:rsidP="00216C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переложения фортепианной фактуры.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B131F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41D5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3F83B5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C03993A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CA7B7" w14:textId="77777777"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4. </w:t>
            </w:r>
            <w:r w:rsidRPr="004458A5">
              <w:rPr>
                <w:b/>
                <w:bCs/>
                <w:sz w:val="20"/>
                <w:szCs w:val="20"/>
              </w:rPr>
              <w:t>Подбор по слуху гармонизации народных мелодий основными функциями лада</w:t>
            </w:r>
          </w:p>
          <w:p w14:paraId="081AC51E" w14:textId="77777777"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0608B4C4" w14:textId="77777777" w:rsidR="003B4D2A" w:rsidRPr="003B4D2A" w:rsidRDefault="00E66340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5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https://vk.com/accordionspro?z=video-132507408_456240807%2F126c5e0be70f95e3dc%2Fpl_wall_-132507408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84C5" w14:textId="77777777" w:rsidR="002C5058" w:rsidRDefault="002C5058" w:rsidP="00A5478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12A9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51FAF4EF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  <w:p w14:paraId="2393631F" w14:textId="77777777" w:rsidR="002C5058" w:rsidRDefault="002C5058" w:rsidP="00A77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684E5E1F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BE8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021C46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7798EBD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9F9D8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103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7F5B" w14:textId="77777777" w:rsidR="002C5058" w:rsidRPr="004458A5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>Подбор по слух</w:t>
            </w:r>
            <w:r>
              <w:rPr>
                <w:sz w:val="20"/>
                <w:szCs w:val="20"/>
              </w:rPr>
              <w:t>у гармонического сопровождения</w:t>
            </w:r>
            <w:r w:rsidRPr="004458A5">
              <w:rPr>
                <w:sz w:val="20"/>
                <w:szCs w:val="20"/>
              </w:rPr>
              <w:t>. Выявление общих закономерностей в гармонизации мелодий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9BC39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9B57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B24122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43282575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5DD3F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AC00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6E6A" w14:textId="77777777" w:rsidR="002C5058" w:rsidRDefault="002C5058" w:rsidP="00A77922">
            <w:pPr>
              <w:rPr>
                <w:sz w:val="20"/>
                <w:szCs w:val="20"/>
              </w:rPr>
            </w:pPr>
            <w:r w:rsidRPr="004458A5">
              <w:rPr>
                <w:sz w:val="20"/>
                <w:szCs w:val="20"/>
              </w:rPr>
              <w:t xml:space="preserve">Развитие гармонического слуха на примерах гармонизации </w:t>
            </w:r>
            <w:r>
              <w:rPr>
                <w:sz w:val="20"/>
                <w:szCs w:val="20"/>
              </w:rPr>
              <w:t xml:space="preserve">народной </w:t>
            </w:r>
            <w:r w:rsidRPr="004458A5">
              <w:rPr>
                <w:sz w:val="20"/>
                <w:szCs w:val="20"/>
              </w:rPr>
              <w:t>музыки.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CC06E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39B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950D32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7F3E486F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1E1BA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8FCF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E021" w14:textId="77777777" w:rsidR="002C5058" w:rsidRDefault="002C5058" w:rsidP="00A77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Метроритмическая организация аппликатурных моделей в песенной и танцевальной музыке.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0D031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7C0A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1275CF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1.2</w:t>
            </w:r>
          </w:p>
        </w:tc>
      </w:tr>
      <w:tr w:rsidR="002C5058" w14:paraId="76EEC28A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DBA0C" w14:textId="77777777" w:rsidR="002C5058" w:rsidRDefault="002C5058" w:rsidP="00696E7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 </w:t>
            </w:r>
            <w:r w:rsidRPr="00696E79">
              <w:rPr>
                <w:b/>
                <w:bCs/>
                <w:sz w:val="20"/>
                <w:szCs w:val="20"/>
              </w:rPr>
              <w:t>Аранжировка и сочинение аккомпанемента к народной песне</w:t>
            </w:r>
          </w:p>
          <w:p w14:paraId="73870B3D" w14:textId="77777777" w:rsidR="003B4D2A" w:rsidRDefault="003B4D2A" w:rsidP="00696E79">
            <w:pPr>
              <w:jc w:val="center"/>
              <w:rPr>
                <w:bCs/>
                <w:i/>
                <w:color w:val="808080" w:themeColor="background1" w:themeShade="80"/>
                <w:sz w:val="20"/>
                <w:szCs w:val="20"/>
              </w:rPr>
            </w:pPr>
            <w:r w:rsidRPr="003B4D2A">
              <w:rPr>
                <w:bCs/>
                <w:i/>
                <w:color w:val="808080" w:themeColor="background1" w:themeShade="80"/>
                <w:sz w:val="20"/>
                <w:szCs w:val="20"/>
              </w:rPr>
              <w:t>Р</w:t>
            </w:r>
            <w:r>
              <w:rPr>
                <w:bCs/>
                <w:i/>
                <w:color w:val="808080" w:themeColor="background1" w:themeShade="80"/>
                <w:sz w:val="20"/>
                <w:szCs w:val="20"/>
              </w:rPr>
              <w:t>екомендовано к просмотру:</w:t>
            </w:r>
          </w:p>
          <w:p w14:paraId="1EC71BCC" w14:textId="77777777" w:rsidR="003B4D2A" w:rsidRPr="003B4D2A" w:rsidRDefault="00E66340" w:rsidP="00696E79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6" w:history="1">
              <w:r w:rsidR="003B4D2A" w:rsidRPr="003B4D2A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https://vk.com/accordionspro?z=video-132507408_456240806%2F117c78e79e419263c1%2Fpl_wall_-132507408</w:t>
              </w:r>
            </w:hyperlink>
          </w:p>
        </w:tc>
        <w:tc>
          <w:tcPr>
            <w:tcW w:w="753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25AB" w14:textId="77777777"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BF2AE" w14:textId="77777777"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C9C3B9" w14:textId="77777777"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40C3" w14:textId="77777777"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CF474A" w14:textId="77777777"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058" w14:paraId="3BEC657E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0E1C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2A40" w14:textId="77777777" w:rsidR="002C5058" w:rsidRPr="0063056F" w:rsidRDefault="002C5058" w:rsidP="0063056F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D089" w14:textId="77777777" w:rsidR="002C5058" w:rsidRPr="00696E79" w:rsidRDefault="002C5058" w:rsidP="00696E7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 xml:space="preserve">Комплексный анализ народной песни: определение жанровой основы, значение художественного образа в песне, особенности интонационного и ладогармонического развития мелодии. 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F834" w14:textId="77777777" w:rsidR="002C5058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B3F7" w14:textId="77777777" w:rsidR="002C5058" w:rsidRPr="0063056F" w:rsidRDefault="002C5058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C7D2BC" w14:textId="77777777" w:rsidR="002C5058" w:rsidRPr="0063056F" w:rsidRDefault="00547291" w:rsidP="0063056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</w:tr>
      <w:tr w:rsidR="002C5058" w14:paraId="57CF92E1" w14:textId="77777777" w:rsidTr="00A6208A">
        <w:trPr>
          <w:gridAfter w:val="1"/>
          <w:wAfter w:w="208" w:type="dxa"/>
        </w:trPr>
        <w:tc>
          <w:tcPr>
            <w:tcW w:w="34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E5B87" w14:textId="77777777" w:rsidR="002C5058" w:rsidRDefault="002C5058" w:rsidP="00923C4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3232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6E38" w14:textId="77777777" w:rsidR="002C5058" w:rsidRDefault="002C5058" w:rsidP="00FA1F17">
            <w:pPr>
              <w:rPr>
                <w:sz w:val="20"/>
                <w:szCs w:val="20"/>
              </w:rPr>
            </w:pPr>
            <w:r w:rsidRPr="00696E79">
              <w:rPr>
                <w:sz w:val="20"/>
                <w:szCs w:val="20"/>
              </w:rPr>
              <w:t>Основные требования к фактуре сопровождения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5542D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29AD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EA97D5" w14:textId="77777777" w:rsidR="002C5058" w:rsidRDefault="00547291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6B34A365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D09" w14:textId="77777777" w:rsidR="002C5058" w:rsidRPr="002E6277" w:rsidRDefault="002C5058" w:rsidP="005C751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5104F" w14:textId="77777777"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57F589A" w14:textId="77777777"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2176E4BD" w14:textId="77777777"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931E380" w14:textId="77777777"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39F19239" w14:textId="77777777" w:rsidR="002C5058" w:rsidRPr="00D02309" w:rsidRDefault="002C5058" w:rsidP="001D2AC6">
            <w:pPr>
              <w:jc w:val="center"/>
              <w:rPr>
                <w:b/>
                <w:sz w:val="20"/>
                <w:szCs w:val="20"/>
              </w:rPr>
            </w:pPr>
            <w:r w:rsidRPr="00D02309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5DB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DFFA1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4ED2B0A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46B6" w14:textId="77777777" w:rsidR="002C5058" w:rsidRPr="00F90376" w:rsidRDefault="002C5058" w:rsidP="001B64AB">
            <w:pPr>
              <w:pStyle w:val="af"/>
              <w:numPr>
                <w:ilvl w:val="0"/>
                <w:numId w:val="2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Прослушивание и анализ записей вокальной и инструментальной музыки.</w:t>
            </w:r>
          </w:p>
          <w:p w14:paraId="443E990C" w14:textId="77777777"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bCs/>
                <w:sz w:val="20"/>
                <w:szCs w:val="20"/>
              </w:rPr>
              <w:t>Анализ оригинального аккомпанемента.</w:t>
            </w:r>
            <w:r w:rsidRPr="00F9037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0822E89" w14:textId="77777777" w:rsidR="002C5058" w:rsidRPr="00F90376" w:rsidRDefault="00AB37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по памяти</w:t>
            </w:r>
            <w:r w:rsidR="002C5058" w:rsidRPr="00F90376">
              <w:rPr>
                <w:rFonts w:ascii="Times New Roman" w:hAnsi="Times New Roman"/>
                <w:sz w:val="20"/>
                <w:szCs w:val="20"/>
              </w:rPr>
              <w:t xml:space="preserve"> популярных мелодий.</w:t>
            </w:r>
          </w:p>
          <w:p w14:paraId="0D401B0F" w14:textId="77777777"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Игра по нотам произведений оригинального репертуара.</w:t>
            </w:r>
          </w:p>
          <w:p w14:paraId="6F5AC764" w14:textId="77777777"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композиционного плана аранжировки аккомпанемента: вступление, запев, повтор, проигрыш, заключение. </w:t>
            </w:r>
          </w:p>
          <w:p w14:paraId="08A04955" w14:textId="77777777"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Аранжировать мелодию народной песни, добиваясь предельной слаженности в ансамбле с солистом.</w:t>
            </w:r>
          </w:p>
          <w:p w14:paraId="0829FB0E" w14:textId="77777777" w:rsidR="002C5058" w:rsidRPr="00F90376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90376">
              <w:rPr>
                <w:rFonts w:ascii="Times New Roman" w:hAnsi="Times New Roman"/>
                <w:sz w:val="20"/>
                <w:szCs w:val="20"/>
              </w:rPr>
              <w:t>Приготовить и исполнить аккомпанемент, дающий возможность солисту исполнить музыкальное произведение в удобной тесситуре.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0EBE7" w14:textId="77777777" w:rsidR="002C5058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D003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56EDCA" w14:textId="77777777" w:rsidR="002C5058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BB2DE3F" w14:textId="77777777" w:rsidTr="00A6208A">
        <w:trPr>
          <w:gridAfter w:val="1"/>
          <w:wAfter w:w="208" w:type="dxa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CB25" w14:textId="77777777" w:rsidR="002C5058" w:rsidRPr="00F90376" w:rsidRDefault="002C5058" w:rsidP="00D02309">
            <w:pPr>
              <w:rPr>
                <w:sz w:val="20"/>
                <w:szCs w:val="20"/>
              </w:rPr>
            </w:pPr>
            <w:r w:rsidRPr="00F90376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Всего аудиторных часов по </w:t>
            </w:r>
            <w:r w:rsidRPr="00F90376">
              <w:rPr>
                <w:rStyle w:val="FontStyle71"/>
                <w:i/>
                <w:sz w:val="20"/>
                <w:szCs w:val="20"/>
              </w:rPr>
              <w:t>МДК 01.03 Концертмейстерский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5F9E0" w14:textId="77777777" w:rsidR="002C5058" w:rsidRPr="002200A2" w:rsidRDefault="002C5058" w:rsidP="001D2AC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FB908" w14:textId="77777777"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AA134B" w14:textId="77777777" w:rsidR="002C5058" w:rsidRPr="00FA1F17" w:rsidRDefault="002C5058" w:rsidP="001D2AC6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BD633C" w14:paraId="08A5B961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14:paraId="6804C61F" w14:textId="77777777" w:rsidR="002C5058" w:rsidRPr="00BD633C" w:rsidRDefault="002C5058" w:rsidP="00BE7021">
            <w:pPr>
              <w:pStyle w:val="af"/>
              <w:jc w:val="center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</w:tcPr>
          <w:p w14:paraId="1A318CC8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>
              <w:rPr>
                <w:rStyle w:val="FontStyle71"/>
                <w:sz w:val="20"/>
                <w:szCs w:val="20"/>
              </w:rPr>
              <w:t>197/131</w:t>
            </w:r>
          </w:p>
        </w:tc>
        <w:tc>
          <w:tcPr>
            <w:tcW w:w="1134" w:type="dxa"/>
            <w:gridSpan w:val="2"/>
          </w:tcPr>
          <w:p w14:paraId="79F28176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675D7D88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E645F4" w14:paraId="60738168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58C57216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</w:p>
          <w:p w14:paraId="29B6AA82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техникой</w:t>
            </w:r>
          </w:p>
          <w:p w14:paraId="5FB80202" w14:textId="77777777"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14:paraId="3131FD30" w14:textId="77777777"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14:paraId="65CAFAF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3709EDF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vMerge w:val="restart"/>
          </w:tcPr>
          <w:p w14:paraId="12FA93E4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32085B0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14:paraId="05992D8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77261DA1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4A3860ED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6FEB3E6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14:paraId="2EC53116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мажорных и минорных гамм, арпеджио, аккордов.</w:t>
            </w:r>
          </w:p>
        </w:tc>
        <w:tc>
          <w:tcPr>
            <w:tcW w:w="1418" w:type="dxa"/>
            <w:gridSpan w:val="2"/>
            <w:vMerge/>
          </w:tcPr>
          <w:p w14:paraId="5DF8D9A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EC2D28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3127BD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753AE74D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0C4B959E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4AB776A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14:paraId="7B4F1371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Овладение техническими формулами, знание аппликатурных принципов.</w:t>
            </w:r>
          </w:p>
        </w:tc>
        <w:tc>
          <w:tcPr>
            <w:tcW w:w="1418" w:type="dxa"/>
            <w:gridSpan w:val="2"/>
            <w:vMerge/>
          </w:tcPr>
          <w:p w14:paraId="23A9DA2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622C6A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3F2B251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0580A69C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6FC87027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778379A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14:paraId="09E00F9C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этюдов на различные виды техники.</w:t>
            </w:r>
          </w:p>
        </w:tc>
        <w:tc>
          <w:tcPr>
            <w:tcW w:w="1418" w:type="dxa"/>
            <w:gridSpan w:val="2"/>
            <w:vMerge/>
          </w:tcPr>
          <w:p w14:paraId="73C38FD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071FF7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2062B32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1DACA6F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3384594F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4.2. </w:t>
            </w:r>
          </w:p>
          <w:p w14:paraId="7762ECBC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над произведением малой формы</w:t>
            </w:r>
          </w:p>
          <w:p w14:paraId="2920DB9D" w14:textId="77777777" w:rsidR="002C5058" w:rsidRPr="00BD633C" w:rsidRDefault="002C5058" w:rsidP="00B812C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C95DE7D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14:paraId="4C85540D" w14:textId="77777777"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14:paraId="31F64D44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0FEFBA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  <w:gridSpan w:val="2"/>
            <w:vMerge w:val="restart"/>
          </w:tcPr>
          <w:p w14:paraId="6109EABF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47F857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lastRenderedPageBreak/>
              <w:t>2, 3</w:t>
            </w:r>
          </w:p>
        </w:tc>
        <w:tc>
          <w:tcPr>
            <w:tcW w:w="1063" w:type="dxa"/>
            <w:gridSpan w:val="2"/>
          </w:tcPr>
          <w:p w14:paraId="3B31000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4FB330E8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2194DF84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14:paraId="674F809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14:paraId="70056FE1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Навыки грамотного разбора текста, работа над штрихами.</w:t>
            </w:r>
          </w:p>
        </w:tc>
        <w:tc>
          <w:tcPr>
            <w:tcW w:w="1418" w:type="dxa"/>
            <w:gridSpan w:val="2"/>
            <w:vMerge/>
          </w:tcPr>
          <w:p w14:paraId="1BA2061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1CFB9C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916EDF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1C428A50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286825E0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14:paraId="3E81C3F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14:paraId="1346A58F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Уточнение аппликатуры.</w:t>
            </w:r>
          </w:p>
        </w:tc>
        <w:tc>
          <w:tcPr>
            <w:tcW w:w="1418" w:type="dxa"/>
            <w:gridSpan w:val="2"/>
            <w:vMerge/>
          </w:tcPr>
          <w:p w14:paraId="184A0A7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B80FEF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4EC2A50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0E0722D2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3FC0E772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14:paraId="667BC5B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14:paraId="355D24B9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Изучение планов музыкального материала, звуковое соотношение между мелодической линии и аккомпанементом.</w:t>
            </w:r>
          </w:p>
        </w:tc>
        <w:tc>
          <w:tcPr>
            <w:tcW w:w="1418" w:type="dxa"/>
            <w:gridSpan w:val="2"/>
            <w:vMerge/>
          </w:tcPr>
          <w:p w14:paraId="515690D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1006F5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8BB21A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332014F7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42CF89C6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14:paraId="2EE54AF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14:paraId="2D7968E1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педализацией. Использование педали в соответствии с жанром произведения, стилистическими особенностями</w:t>
            </w:r>
          </w:p>
        </w:tc>
        <w:tc>
          <w:tcPr>
            <w:tcW w:w="1418" w:type="dxa"/>
            <w:gridSpan w:val="2"/>
            <w:vMerge/>
          </w:tcPr>
          <w:p w14:paraId="25B94B5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508C2D0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2CA78ED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2977553F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70D1246A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71" w:type="dxa"/>
            <w:gridSpan w:val="5"/>
          </w:tcPr>
          <w:p w14:paraId="226EEAC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5.</w:t>
            </w:r>
          </w:p>
        </w:tc>
        <w:tc>
          <w:tcPr>
            <w:tcW w:w="7262" w:type="dxa"/>
            <w:gridSpan w:val="7"/>
          </w:tcPr>
          <w:p w14:paraId="14326A5B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Cs/>
                <w:sz w:val="20"/>
                <w:szCs w:val="20"/>
              </w:rPr>
              <w:t>Изучение динамики смены темпов в контексте образно-стилистических принципов исполнения произведений.</w:t>
            </w:r>
          </w:p>
        </w:tc>
        <w:tc>
          <w:tcPr>
            <w:tcW w:w="1418" w:type="dxa"/>
            <w:gridSpan w:val="2"/>
            <w:vMerge/>
          </w:tcPr>
          <w:p w14:paraId="6D26DB2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6B26CE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6092FB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75D6370A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620E1159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50BC7DC4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6.</w:t>
            </w:r>
          </w:p>
        </w:tc>
        <w:tc>
          <w:tcPr>
            <w:tcW w:w="7262" w:type="dxa"/>
            <w:gridSpan w:val="7"/>
          </w:tcPr>
          <w:p w14:paraId="6A319A66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формы произведения целиком с учетом проведения ранее работы.</w:t>
            </w:r>
          </w:p>
        </w:tc>
        <w:tc>
          <w:tcPr>
            <w:tcW w:w="1418" w:type="dxa"/>
            <w:gridSpan w:val="2"/>
            <w:vMerge/>
          </w:tcPr>
          <w:p w14:paraId="0BFD1ED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895B5A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7267092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37A4F9C7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360A64CF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4.3. </w:t>
            </w:r>
          </w:p>
          <w:p w14:paraId="47CA1B83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полифоническим произведением</w:t>
            </w:r>
          </w:p>
        </w:tc>
        <w:tc>
          <w:tcPr>
            <w:tcW w:w="7733" w:type="dxa"/>
            <w:gridSpan w:val="12"/>
          </w:tcPr>
          <w:p w14:paraId="2F8E40EA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14:paraId="7F5D200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32A3AB2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</w:tcPr>
          <w:p w14:paraId="4BE8D62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3E6C3C6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14:paraId="5955478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14:paraId="4C96E218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4F0F1FEF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1248E91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14:paraId="12230C52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Работа над голосоведением. Изучение формы, структуры, видом полифонии на приме изучаемого произведения.</w:t>
            </w:r>
          </w:p>
        </w:tc>
        <w:tc>
          <w:tcPr>
            <w:tcW w:w="1418" w:type="dxa"/>
            <w:gridSpan w:val="2"/>
            <w:vMerge/>
          </w:tcPr>
          <w:p w14:paraId="659C6E05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D35938D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4B6A6AFA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14:paraId="796EC26D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536C946D" w14:textId="77777777" w:rsidR="002C5058" w:rsidRPr="00BD633C" w:rsidRDefault="002C5058" w:rsidP="00B812C0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0786EE0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14:paraId="5E66EAAB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Соединение голосов. Развитие двигательной координации.</w:t>
            </w:r>
          </w:p>
        </w:tc>
        <w:tc>
          <w:tcPr>
            <w:tcW w:w="1418" w:type="dxa"/>
            <w:gridSpan w:val="2"/>
            <w:vMerge/>
          </w:tcPr>
          <w:p w14:paraId="2D4597AF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1D8EE30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5A368A91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:rsidRPr="00BD633C" w14:paraId="477A8BEA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2925C310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28B9133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14:paraId="5F229C4A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полифонического мышления, выстраивание полифонии по горизонтали и вертикали. </w:t>
            </w:r>
          </w:p>
        </w:tc>
        <w:tc>
          <w:tcPr>
            <w:tcW w:w="1418" w:type="dxa"/>
            <w:gridSpan w:val="2"/>
            <w:vMerge/>
          </w:tcPr>
          <w:p w14:paraId="4DD29A06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36BBB89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77064B10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22C24C6C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43566773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4.4. </w:t>
            </w:r>
          </w:p>
          <w:p w14:paraId="64CB7FA4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произведением крупной формы</w:t>
            </w:r>
          </w:p>
          <w:p w14:paraId="6DECA0C0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12"/>
          </w:tcPr>
          <w:p w14:paraId="29DFCE5A" w14:textId="77777777"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14:paraId="09FC1C0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27CCF1E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2"/>
            <w:vMerge w:val="restart"/>
          </w:tcPr>
          <w:p w14:paraId="7C68A97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63B35A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 xml:space="preserve">2, 3 </w:t>
            </w:r>
          </w:p>
        </w:tc>
        <w:tc>
          <w:tcPr>
            <w:tcW w:w="1063" w:type="dxa"/>
            <w:gridSpan w:val="2"/>
          </w:tcPr>
          <w:p w14:paraId="3886B45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121CEAEE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12FA8FA6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3165809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1.</w:t>
            </w:r>
          </w:p>
        </w:tc>
        <w:tc>
          <w:tcPr>
            <w:tcW w:w="7262" w:type="dxa"/>
            <w:gridSpan w:val="7"/>
          </w:tcPr>
          <w:p w14:paraId="1E01E311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 xml:space="preserve">Развитие грамотного разбора нотного текста. </w:t>
            </w:r>
          </w:p>
        </w:tc>
        <w:tc>
          <w:tcPr>
            <w:tcW w:w="1418" w:type="dxa"/>
            <w:gridSpan w:val="2"/>
            <w:vMerge/>
          </w:tcPr>
          <w:p w14:paraId="4970B2F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38F1CA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244BFC5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53338866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7A6D64F4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51C6E33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2.</w:t>
            </w:r>
          </w:p>
        </w:tc>
        <w:tc>
          <w:tcPr>
            <w:tcW w:w="7262" w:type="dxa"/>
            <w:gridSpan w:val="7"/>
          </w:tcPr>
          <w:p w14:paraId="5606C70F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классических формул аккомпанемента. Соотношение мелодии и аккомпанемента.</w:t>
            </w:r>
          </w:p>
        </w:tc>
        <w:tc>
          <w:tcPr>
            <w:tcW w:w="1418" w:type="dxa"/>
            <w:gridSpan w:val="2"/>
            <w:vMerge/>
          </w:tcPr>
          <w:p w14:paraId="5D0F78B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3597F94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2241D92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DC4BD6F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7B04A0D8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7B9B7EF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3.</w:t>
            </w:r>
          </w:p>
        </w:tc>
        <w:tc>
          <w:tcPr>
            <w:tcW w:w="7262" w:type="dxa"/>
            <w:gridSpan w:val="7"/>
          </w:tcPr>
          <w:p w14:paraId="1762DDB7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Проработка деталей: штрихов, фразировки, динамики, педализации.</w:t>
            </w:r>
          </w:p>
        </w:tc>
        <w:tc>
          <w:tcPr>
            <w:tcW w:w="1418" w:type="dxa"/>
            <w:gridSpan w:val="2"/>
            <w:vMerge/>
          </w:tcPr>
          <w:p w14:paraId="46E0856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E6B9F8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71D404B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5F654790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2FA441F0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4B825C5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4.</w:t>
            </w:r>
          </w:p>
        </w:tc>
        <w:tc>
          <w:tcPr>
            <w:tcW w:w="7262" w:type="dxa"/>
            <w:gridSpan w:val="7"/>
          </w:tcPr>
          <w:p w14:paraId="631D72BC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Сохранение единого темпа и пульсации.</w:t>
            </w:r>
          </w:p>
        </w:tc>
        <w:tc>
          <w:tcPr>
            <w:tcW w:w="1418" w:type="dxa"/>
            <w:gridSpan w:val="2"/>
            <w:vMerge/>
          </w:tcPr>
          <w:p w14:paraId="7BC77D2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F19E9E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02E685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3E75059E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4B77527A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Тема 4.5. </w:t>
            </w:r>
          </w:p>
          <w:p w14:paraId="3BA3F321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Работа над ансамблем и аккомпанементом.</w:t>
            </w:r>
          </w:p>
        </w:tc>
        <w:tc>
          <w:tcPr>
            <w:tcW w:w="7733" w:type="dxa"/>
            <w:gridSpan w:val="12"/>
          </w:tcPr>
          <w:p w14:paraId="1BB3068B" w14:textId="77777777" w:rsidR="002C5058" w:rsidRPr="00BD633C" w:rsidRDefault="002C5058" w:rsidP="004F2F7E">
            <w:pPr>
              <w:pStyle w:val="af"/>
              <w:rPr>
                <w:rStyle w:val="FontStyle13"/>
                <w:rFonts w:eastAsia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</w:tcPr>
          <w:p w14:paraId="3E0EB5E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565034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2"/>
            <w:vMerge w:val="restart"/>
          </w:tcPr>
          <w:p w14:paraId="1F3AD87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2F90014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14:paraId="428D369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47B300DC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2A655D69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0DBD44E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14:paraId="3109683A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Освоение основных навыков ансамблевой игры, аккомпанемента.</w:t>
            </w:r>
          </w:p>
        </w:tc>
        <w:tc>
          <w:tcPr>
            <w:tcW w:w="1418" w:type="dxa"/>
            <w:gridSpan w:val="2"/>
            <w:vMerge/>
          </w:tcPr>
          <w:p w14:paraId="50F03AC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B0BEFF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4017A0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28AA9A6D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3934D91B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3B79AAD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14:paraId="459BBF44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Осознание и слышание своей партии в совместном звучании.</w:t>
            </w:r>
          </w:p>
        </w:tc>
        <w:tc>
          <w:tcPr>
            <w:tcW w:w="1418" w:type="dxa"/>
            <w:gridSpan w:val="2"/>
            <w:vMerge/>
          </w:tcPr>
          <w:p w14:paraId="0305604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004B761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69FCF75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1394CEA2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33F3038B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0CDBAAF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14:paraId="623A736F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Организации синхронности движений, точности штрихов, динамического баланса, единства пульсации.</w:t>
            </w:r>
          </w:p>
        </w:tc>
        <w:tc>
          <w:tcPr>
            <w:tcW w:w="1418" w:type="dxa"/>
            <w:gridSpan w:val="2"/>
            <w:vMerge/>
          </w:tcPr>
          <w:p w14:paraId="776B61E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D96FEE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54BDE20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10E55866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4EC7D725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63958C6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14:paraId="7B38C6E0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Единство художественных намерений.</w:t>
            </w:r>
          </w:p>
        </w:tc>
        <w:tc>
          <w:tcPr>
            <w:tcW w:w="1418" w:type="dxa"/>
            <w:gridSpan w:val="2"/>
            <w:vMerge/>
          </w:tcPr>
          <w:p w14:paraId="4C326FB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5F3BDE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32CA2B2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1A76E13E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 w:val="restart"/>
          </w:tcPr>
          <w:p w14:paraId="497CF880" w14:textId="77777777" w:rsidR="002C5058" w:rsidRDefault="002C5058" w:rsidP="00B812C0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 xml:space="preserve">.6. </w:t>
            </w:r>
          </w:p>
          <w:p w14:paraId="5A563039" w14:textId="77777777" w:rsidR="002C5058" w:rsidRPr="00BD633C" w:rsidRDefault="002C5058" w:rsidP="00B812C0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b/>
                <w:sz w:val="20"/>
                <w:szCs w:val="20"/>
              </w:rPr>
              <w:t>Чтение с листа</w:t>
            </w:r>
          </w:p>
        </w:tc>
        <w:tc>
          <w:tcPr>
            <w:tcW w:w="7733" w:type="dxa"/>
            <w:gridSpan w:val="12"/>
          </w:tcPr>
          <w:p w14:paraId="3784DFDC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  <w:r w:rsidRPr="00BD633C">
              <w:rPr>
                <w:rStyle w:val="FontStyle71"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vMerge w:val="restart"/>
          </w:tcPr>
          <w:p w14:paraId="7F8CDD0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A074049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>
              <w:rPr>
                <w:rStyle w:val="FontStyle71"/>
                <w:b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</w:tcPr>
          <w:p w14:paraId="633A10F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45A931B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14:paraId="06E5017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0B8D7744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5DABD047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23621BF2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7262" w:type="dxa"/>
            <w:gridSpan w:val="7"/>
          </w:tcPr>
          <w:p w14:paraId="05D6D8D3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Устный анализ нотного текста.</w:t>
            </w:r>
          </w:p>
        </w:tc>
        <w:tc>
          <w:tcPr>
            <w:tcW w:w="1418" w:type="dxa"/>
            <w:gridSpan w:val="2"/>
            <w:vMerge/>
          </w:tcPr>
          <w:p w14:paraId="1E48DC3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6C33E67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E1E4D70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6B01396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4D251A4F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236F21C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7262" w:type="dxa"/>
            <w:gridSpan w:val="7"/>
          </w:tcPr>
          <w:p w14:paraId="79701B18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ритмического рисунка.</w:t>
            </w:r>
          </w:p>
        </w:tc>
        <w:tc>
          <w:tcPr>
            <w:tcW w:w="1418" w:type="dxa"/>
            <w:gridSpan w:val="2"/>
            <w:vMerge/>
          </w:tcPr>
          <w:p w14:paraId="5CCC6A51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9179658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08EF7D8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585DB4E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0BEC5662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04BAAEDE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7262" w:type="dxa"/>
            <w:gridSpan w:val="7"/>
          </w:tcPr>
          <w:p w14:paraId="08D33625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Реакция на все нотные знаки- паузы, акценты, лиги, стаккато, аппликатуру, динамические указания.</w:t>
            </w:r>
          </w:p>
        </w:tc>
        <w:tc>
          <w:tcPr>
            <w:tcW w:w="1418" w:type="dxa"/>
            <w:gridSpan w:val="2"/>
            <w:vMerge/>
          </w:tcPr>
          <w:p w14:paraId="29D0E576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4DFFA64D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639BA7E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2669AEC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3253" w:type="dxa"/>
            <w:vMerge/>
          </w:tcPr>
          <w:p w14:paraId="5B3B1F9E" w14:textId="77777777" w:rsidR="002C5058" w:rsidRPr="00BD633C" w:rsidRDefault="002C5058" w:rsidP="004F2F7E">
            <w:pPr>
              <w:pStyle w:val="af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471" w:type="dxa"/>
            <w:gridSpan w:val="5"/>
          </w:tcPr>
          <w:p w14:paraId="0638D9E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7262" w:type="dxa"/>
            <w:gridSpan w:val="7"/>
          </w:tcPr>
          <w:p w14:paraId="4E0C1CCD" w14:textId="77777777" w:rsidR="002C5058" w:rsidRPr="00BD633C" w:rsidRDefault="002C5058" w:rsidP="004F2F7E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Охват текста, как по горизонтали, так и по вертикали.</w:t>
            </w:r>
          </w:p>
        </w:tc>
        <w:tc>
          <w:tcPr>
            <w:tcW w:w="1418" w:type="dxa"/>
            <w:gridSpan w:val="2"/>
            <w:vMerge/>
          </w:tcPr>
          <w:p w14:paraId="41B9D2EB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10DD512C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157FC99F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E645F4" w14:paraId="6D20E657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14:paraId="1552387D" w14:textId="77777777" w:rsidR="002C5058" w:rsidRPr="00BE4886" w:rsidRDefault="002C5058" w:rsidP="004F2F7E">
            <w:pPr>
              <w:pStyle w:val="af"/>
              <w:jc w:val="center"/>
              <w:rPr>
                <w:rStyle w:val="FontStyle13"/>
                <w:rFonts w:eastAsia="Times New Roman"/>
                <w:i/>
                <w:sz w:val="20"/>
                <w:szCs w:val="20"/>
              </w:rPr>
            </w:pPr>
            <w:r w:rsidRPr="00BE4886">
              <w:rPr>
                <w:rStyle w:val="FontStyle71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1418" w:type="dxa"/>
            <w:gridSpan w:val="2"/>
            <w:vMerge w:val="restart"/>
          </w:tcPr>
          <w:p w14:paraId="0E4DC457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58720888" w14:textId="77777777" w:rsidR="002C5058" w:rsidRPr="00E21E7A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  <w:r w:rsidRPr="00E21E7A">
              <w:rPr>
                <w:rStyle w:val="FontStyle71"/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2"/>
            <w:vMerge w:val="restart"/>
          </w:tcPr>
          <w:p w14:paraId="29BE3BD3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14:paraId="0209CF25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E645F4">
              <w:rPr>
                <w:rStyle w:val="FontStyle71"/>
                <w:b w:val="0"/>
                <w:sz w:val="20"/>
                <w:szCs w:val="20"/>
              </w:rPr>
              <w:t>2, 3</w:t>
            </w:r>
          </w:p>
        </w:tc>
        <w:tc>
          <w:tcPr>
            <w:tcW w:w="1063" w:type="dxa"/>
            <w:gridSpan w:val="2"/>
          </w:tcPr>
          <w:p w14:paraId="4D5C687A" w14:textId="77777777" w:rsidR="002C5058" w:rsidRPr="00E645F4" w:rsidRDefault="002C5058" w:rsidP="004F2F7E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</w:tr>
      <w:tr w:rsidR="002C5058" w:rsidRPr="00BD633C" w14:paraId="51F58BEC" w14:textId="77777777" w:rsidTr="009025C1">
        <w:tblPrEx>
          <w:jc w:val="center"/>
          <w:tblLook w:val="04A0" w:firstRow="1" w:lastRow="0" w:firstColumn="1" w:lastColumn="0" w:noHBand="0" w:noVBand="1"/>
        </w:tblPrEx>
        <w:trPr>
          <w:gridBefore w:val="1"/>
          <w:wBefore w:w="174" w:type="dxa"/>
          <w:trHeight w:val="127"/>
          <w:jc w:val="center"/>
        </w:trPr>
        <w:tc>
          <w:tcPr>
            <w:tcW w:w="10986" w:type="dxa"/>
            <w:gridSpan w:val="13"/>
          </w:tcPr>
          <w:p w14:paraId="2231762B" w14:textId="77777777"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Чтение с листа несложного произведения с устным анализом нотного текста.</w:t>
            </w:r>
          </w:p>
          <w:p w14:paraId="5E8F0C16" w14:textId="77777777"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выученной пьесы.</w:t>
            </w:r>
          </w:p>
          <w:p w14:paraId="30CF983C" w14:textId="77777777" w:rsidR="002C5058" w:rsidRPr="00BD633C" w:rsidRDefault="002C5058" w:rsidP="00DF015A">
            <w:pPr>
              <w:pStyle w:val="af"/>
              <w:numPr>
                <w:ilvl w:val="0"/>
                <w:numId w:val="8"/>
              </w:numPr>
              <w:rPr>
                <w:rStyle w:val="FontStyle71"/>
                <w:b w:val="0"/>
                <w:bCs w:val="0"/>
                <w:sz w:val="20"/>
                <w:szCs w:val="20"/>
              </w:rPr>
            </w:pPr>
            <w:r w:rsidRPr="00BD633C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произведения по нотам.</w:t>
            </w:r>
          </w:p>
        </w:tc>
        <w:tc>
          <w:tcPr>
            <w:tcW w:w="1418" w:type="dxa"/>
            <w:gridSpan w:val="2"/>
            <w:vMerge/>
          </w:tcPr>
          <w:p w14:paraId="27101362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14:paraId="2EC46B6C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063" w:type="dxa"/>
            <w:gridSpan w:val="2"/>
          </w:tcPr>
          <w:p w14:paraId="4059D963" w14:textId="77777777" w:rsidR="002C5058" w:rsidRPr="00BD633C" w:rsidRDefault="002C5058" w:rsidP="004F2F7E">
            <w:pPr>
              <w:pStyle w:val="af"/>
              <w:jc w:val="center"/>
              <w:rPr>
                <w:rStyle w:val="FontStyle71"/>
                <w:sz w:val="20"/>
                <w:szCs w:val="20"/>
              </w:rPr>
            </w:pPr>
          </w:p>
        </w:tc>
      </w:tr>
      <w:tr w:rsidR="002C5058" w14:paraId="7B28E3B2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839" w14:textId="77777777" w:rsidR="002C5058" w:rsidRPr="00163778" w:rsidRDefault="002C5058" w:rsidP="00BC26C1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 w:rsidRPr="00BC26C1">
              <w:rPr>
                <w:rStyle w:val="FontStyle71"/>
                <w:i/>
                <w:sz w:val="20"/>
                <w:szCs w:val="20"/>
              </w:rPr>
              <w:t>МДК 01.04. Дополнительный инструмент – фортепиано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343A" w14:textId="77777777" w:rsidR="002C5058" w:rsidRPr="00BC26C1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86E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90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E256545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18ED" w14:textId="77777777" w:rsidR="002C5058" w:rsidRPr="00CF626F" w:rsidRDefault="002C5058" w:rsidP="00602BB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23C46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5</w:t>
            </w:r>
            <w:r w:rsidRPr="00923C46">
              <w:rPr>
                <w:rFonts w:eastAsia="Calibri"/>
                <w:b/>
                <w:bCs/>
                <w:sz w:val="20"/>
                <w:szCs w:val="20"/>
              </w:rPr>
              <w:t xml:space="preserve"> Дирижирование,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2048" w14:textId="77777777" w:rsidR="002C5058" w:rsidRPr="00923C46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 w:rsidRPr="00923C46"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180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0B3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16BF076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E08E" w14:textId="77777777"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Раздел 1. Дирижирование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549" w14:textId="77777777" w:rsidR="002C5058" w:rsidRPr="00BE7021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83/55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C1F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417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B2E1DC9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4C478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14:paraId="1D221520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История развития дирижирования.</w:t>
            </w:r>
          </w:p>
          <w:p w14:paraId="3F9124D2" w14:textId="77777777" w:rsid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3E3E6EF8" w14:textId="77777777" w:rsidR="001E40D5" w:rsidRPr="001E40D5" w:rsidRDefault="00E66340" w:rsidP="001E40D5">
            <w:pPr>
              <w:rPr>
                <w:sz w:val="20"/>
                <w:szCs w:val="20"/>
              </w:rPr>
            </w:pPr>
            <w:hyperlink r:id="rId17" w:history="1">
              <w:r w:rsidR="001E40D5" w:rsidRPr="001E40D5">
                <w:rPr>
                  <w:color w:val="0000FF"/>
                  <w:sz w:val="20"/>
                  <w:szCs w:val="20"/>
                  <w:u w:val="single"/>
                </w:rPr>
                <w:t>https://www.youtube.com/watch?v=KAVZPV0fmmo&amp;feature=youtu.be</w:t>
              </w:r>
            </w:hyperlink>
          </w:p>
          <w:p w14:paraId="7C340265" w14:textId="77777777" w:rsidR="001E40D5" w:rsidRPr="001E40D5" w:rsidRDefault="001E40D5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E8E1" w14:textId="77777777" w:rsidR="002C5058" w:rsidRDefault="002C5058" w:rsidP="00E833C5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FA40" w14:textId="77777777"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 w:rsidRPr="00E833C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31C21" w14:textId="77777777"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FADE4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5F167B2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9999D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D99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0DF3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развития дирижирования.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3F52D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874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1F9705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2C26BB7E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D913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9DB3" w14:textId="77777777"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 w:rsidRPr="001D2AC6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FCE" w14:textId="77777777" w:rsidR="002C5058" w:rsidRPr="00E10707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Дирижирование как самостоятельный вид исполнительского искусства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29904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1DB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7211EE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33EDC328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970E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DC75" w14:textId="77777777" w:rsidR="002C5058" w:rsidRPr="001D2AC6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75AE" w14:textId="77777777" w:rsidR="002C5058" w:rsidRPr="001D2AC6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Западноевропейская дирижерская школа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373BF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30A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B2DDA4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28A3FE1D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A28F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174D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A62A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и развитие русской школы дирижирования и ее представители.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4DC9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D82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2F4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406A8BA3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85F59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14:paraId="774EB7BD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Постановка дирижерского аппарата.</w:t>
            </w:r>
          </w:p>
          <w:p w14:paraId="21EBC8C5" w14:textId="77777777" w:rsidR="00DF2F85" w:rsidRDefault="00DF2F85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6D81F1D3" w14:textId="77777777" w:rsidR="00DF2F85" w:rsidRPr="00DF2F85" w:rsidRDefault="00E66340" w:rsidP="00A353F6">
            <w:pPr>
              <w:jc w:val="center"/>
              <w:rPr>
                <w:i/>
                <w:color w:val="808080" w:themeColor="background1" w:themeShade="80"/>
                <w:sz w:val="20"/>
                <w:szCs w:val="20"/>
              </w:rPr>
            </w:pPr>
            <w:hyperlink r:id="rId18" w:history="1">
              <w:r w:rsidR="00DF2F85" w:rsidRPr="00DF2F85">
                <w:rPr>
                  <w:color w:val="0000FF"/>
                  <w:sz w:val="20"/>
                  <w:szCs w:val="20"/>
                  <w:u w:val="single"/>
                </w:rPr>
                <w:t>https://vk.com/accordionspro?z=video-132507408_456240824%2Fae5ac9ef5ca021f967%2Fpl_post_-132507408_26367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7B3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5052B" w14:textId="77777777" w:rsidR="002C5058" w:rsidRPr="00E833C5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25F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1BC1E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8CF0ADF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BC3A8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DCE5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275E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Дирижерский аппарат и его постановка. Дирижерская палочка.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0376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963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66A4DA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7EFA9A95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0F862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ACAF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6A54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Дирижерский жест и его структура. Ауфтакт - функции и разновидности.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C733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A93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5FC44E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562FBDAE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93372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9D37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2A1C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Схемы тактирования. Принципы выбора схем тактирования.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759EC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1A65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A78897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26F85011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C983A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EA5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F4E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Выразительные средства в музыке, их решение в жестах.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2733C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AC3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59ED7B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1A242451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4617D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AC8F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D3F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Паузы, синкопы, акценты - способы показа в мануальной технике.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4D21E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C0D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0C8A58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6B6DF171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02CD" w14:textId="77777777" w:rsidR="002C5058" w:rsidRPr="00BE7021" w:rsidRDefault="002C5058" w:rsidP="00A353F6">
            <w:pPr>
              <w:rPr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856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7A72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Фермата и ее виды. Техническое выполнение в дирижерской аппликатуре.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1AAA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ACEE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038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68216A92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478BB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14:paraId="3928815D" w14:textId="77777777" w:rsidR="002C5058" w:rsidRPr="00BE7021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Изучение оркестровой партитуры.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A81F" w14:textId="77777777" w:rsidR="002C5058" w:rsidRPr="00942964" w:rsidRDefault="002C5058" w:rsidP="00A353F6">
            <w:pPr>
              <w:rPr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9735" w14:textId="77777777"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C65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06C0DB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428E87E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25B26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A12A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925D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Функции дирижера в работе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9C5E9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6A7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32395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4BD43D23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9B0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DC74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2DF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Партитура. Дирижерский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F83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573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2BB8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7219AD75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A34F8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5C0ECBFC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</w:p>
          <w:p w14:paraId="3EB45DBC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Техника дирижирования.</w:t>
            </w:r>
          </w:p>
          <w:p w14:paraId="287CD150" w14:textId="77777777" w:rsid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57769FA3" w14:textId="77777777" w:rsidR="00945893" w:rsidRPr="00945893" w:rsidRDefault="00E66340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19" w:history="1">
              <w:r w:rsidR="00945893" w:rsidRPr="00945893">
                <w:rPr>
                  <w:color w:val="0000FF"/>
                  <w:sz w:val="20"/>
                  <w:szCs w:val="20"/>
                  <w:u w:val="single"/>
                </w:rPr>
                <w:t>https://www.youtube.com/watch?v=GPa5AT9dZOc</w:t>
              </w:r>
            </w:hyperlink>
          </w:p>
          <w:p w14:paraId="7CD7052E" w14:textId="77777777" w:rsidR="001E40D5" w:rsidRPr="001E40D5" w:rsidRDefault="001E40D5" w:rsidP="001E40D5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52A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8E50C" w14:textId="77777777"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6167E090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D712FF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E10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60ABDF3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A070F1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F0EBE5C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04E86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4F9C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E0D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дирижирования по клавиру.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9C21F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D83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7B44E4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32496E97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BFF7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39D4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E5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дирижирования по партитуре.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F5A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5C3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0CAF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0723251D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4689A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1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5.</w:t>
            </w:r>
          </w:p>
          <w:p w14:paraId="7DCDBC4D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Репетиционная работа с оркестровым коллективом.</w:t>
            </w:r>
          </w:p>
          <w:p w14:paraId="58BDC670" w14:textId="77777777" w:rsidR="00F566FC" w:rsidRDefault="00F566FC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0372A942" w14:textId="77777777" w:rsidR="00F566FC" w:rsidRPr="00F566FC" w:rsidRDefault="00E66340" w:rsidP="00A353F6">
            <w:pPr>
              <w:jc w:val="center"/>
              <w:rPr>
                <w:rFonts w:eastAsia="Calibri"/>
                <w:b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0" w:history="1">
              <w:r w:rsidR="00F566FC" w:rsidRPr="00F566FC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https://vk.com/accordionspro?w=wall-132507408_26741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F209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931CA" w14:textId="77777777" w:rsidR="002C5058" w:rsidRPr="00D712FF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E92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B83DAF" w14:textId="77777777" w:rsidR="002C5058" w:rsidRPr="00793819" w:rsidRDefault="002C5058" w:rsidP="000E7110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2C5058" w14:paraId="4E6DC504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8866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49A1B" w14:textId="77777777" w:rsidR="002C5058" w:rsidRPr="0063056F" w:rsidRDefault="002C5058" w:rsidP="00D712FF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CA9C" w14:textId="77777777" w:rsidR="002C5058" w:rsidRPr="0063056F" w:rsidRDefault="002C5058" w:rsidP="00A353F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63056F">
              <w:rPr>
                <w:rFonts w:ascii="Times New Roman" w:hAnsi="Times New Roman"/>
                <w:sz w:val="20"/>
                <w:szCs w:val="20"/>
              </w:rPr>
              <w:t>Основные этапы репетиционной работы дирижера с коллективом.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A37B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9733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369E8F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458C2B23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07F6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5C96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8F67" w14:textId="77777777" w:rsidR="002C5058" w:rsidRDefault="002C5058" w:rsidP="00A353F6">
            <w:pPr>
              <w:rPr>
                <w:sz w:val="20"/>
                <w:szCs w:val="20"/>
              </w:rPr>
            </w:pPr>
            <w:r w:rsidRPr="005C751D">
              <w:rPr>
                <w:sz w:val="20"/>
                <w:szCs w:val="20"/>
              </w:rPr>
              <w:t>Составление примерного плана репетиции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4300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360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D0DB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227323BD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C5CB" w14:textId="77777777" w:rsidR="002C5058" w:rsidRDefault="002C5058" w:rsidP="00D712FF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BBAF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189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47E6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614B001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3B1" w14:textId="77777777"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Работа над постановкой дирижерского аппарата.</w:t>
            </w:r>
            <w:r>
              <w:rPr>
                <w:sz w:val="20"/>
                <w:szCs w:val="20"/>
              </w:rPr>
              <w:t xml:space="preserve"> </w:t>
            </w:r>
          </w:p>
          <w:p w14:paraId="3D7BF276" w14:textId="77777777" w:rsidR="002C5058" w:rsidRPr="005C751D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Освоение основных схем тактирования.</w:t>
            </w:r>
          </w:p>
          <w:p w14:paraId="57116571" w14:textId="77777777"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C751D">
              <w:rPr>
                <w:rFonts w:ascii="Times New Roman" w:hAnsi="Times New Roman"/>
                <w:sz w:val="20"/>
                <w:szCs w:val="20"/>
              </w:rPr>
              <w:t>Анализ партитуры.</w:t>
            </w:r>
            <w:r>
              <w:rPr>
                <w:sz w:val="20"/>
                <w:szCs w:val="20"/>
              </w:rPr>
              <w:t xml:space="preserve"> </w:t>
            </w:r>
          </w:p>
          <w:p w14:paraId="516D9251" w14:textId="77777777" w:rsidR="002C5058" w:rsidRPr="00D712FF" w:rsidRDefault="002C5058" w:rsidP="001B64AB">
            <w:pPr>
              <w:pStyle w:val="af"/>
              <w:numPr>
                <w:ilvl w:val="0"/>
                <w:numId w:val="10"/>
              </w:numP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D712FF">
              <w:rPr>
                <w:rFonts w:ascii="Times New Roman" w:hAnsi="Times New Roman"/>
                <w:sz w:val="20"/>
                <w:szCs w:val="20"/>
              </w:rPr>
              <w:t>Репетиционная работа с партитурой.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0756" w14:textId="77777777"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D6D3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F3B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52BD471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A7A" w14:textId="77777777"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lastRenderedPageBreak/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>1. Дирижирование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3211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956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C8D1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1D2FF44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B6B5" w14:textId="77777777" w:rsidR="002C5058" w:rsidRPr="00E620C9" w:rsidRDefault="002C5058" w:rsidP="00A353F6">
            <w:pPr>
              <w:jc w:val="center"/>
              <w:rPr>
                <w:sz w:val="20"/>
                <w:szCs w:val="20"/>
              </w:rPr>
            </w:pPr>
            <w:r w:rsidRPr="00E620C9">
              <w:rPr>
                <w:b/>
                <w:sz w:val="20"/>
                <w:szCs w:val="20"/>
              </w:rPr>
              <w:t>Раздел 2. 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3EC7" w14:textId="77777777" w:rsidR="002C5058" w:rsidRPr="00E620C9" w:rsidRDefault="002C5058" w:rsidP="00A353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506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5FD9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5AFE7B9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7C239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1.</w:t>
            </w:r>
          </w:p>
          <w:p w14:paraId="4702DB8C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Изучение партитуры народного оркестра. </w:t>
            </w:r>
          </w:p>
          <w:p w14:paraId="53AD77B4" w14:textId="77777777"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40D6192B" w14:textId="77777777" w:rsidR="00741450" w:rsidRPr="00741450" w:rsidRDefault="00E6634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1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https://www.youtube.com/watch?v=_jyZycHF8d8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6C39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94AC3B" w14:textId="77777777"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586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6D5DAF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AAAF1A4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ACA6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53AB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883C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Оркестр. Виды оркестров по инструментальному составу.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E39B7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0C1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522D92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7F9F8C00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4CB83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3D80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43A55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оркестровой партитуры. Расположение групп и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E98C2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281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8C2A2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5D109DCF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E353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9C6D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E10E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Условные обозначения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BFAA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8D9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8400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1.4</w:t>
            </w:r>
          </w:p>
        </w:tc>
      </w:tr>
      <w:tr w:rsidR="002C5058" w14:paraId="1762BD8A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2F5AC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2.</w:t>
            </w:r>
          </w:p>
          <w:p w14:paraId="7817C1C4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оркестровых партий.</w:t>
            </w:r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66D4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98C7" w14:textId="77777777"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BC1E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BA191F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C96E405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139A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C4D3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B03D" w14:textId="77777777"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одной партии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6E8FB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B05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1DB434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22849D6D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63EFA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AC846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FBE6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одной партии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9718E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4DF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1A06D4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14164C41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83118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3F08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0387" w14:textId="77777777"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несколько партий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721FD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FDFD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FB41C0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1EC1EBE0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80380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0D95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CED" w14:textId="77777777"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нескольких партий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C5B18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903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9D8345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044B76E3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A2F4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56A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2E5A" w14:textId="77777777" w:rsidR="002C5058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группы инструментов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6FC80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911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4904D6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4E2912B7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A094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3DDD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F093" w14:textId="77777777" w:rsidR="002C5058" w:rsidRPr="0066641A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партий группы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EE1A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25D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DDD5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5E87728B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FC442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2</w:t>
            </w:r>
            <w:r w:rsidRPr="00425D8A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</w:p>
          <w:p w14:paraId="0FD8E049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Чтение оркестровой партитуры.</w:t>
            </w:r>
          </w:p>
          <w:p w14:paraId="0E210EDD" w14:textId="77777777" w:rsidR="00741450" w:rsidRDefault="0074145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2543EC8F" w14:textId="77777777" w:rsidR="00741450" w:rsidRPr="00741450" w:rsidRDefault="00E66340" w:rsidP="00A353F6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2" w:history="1">
              <w:r w:rsidR="00741450" w:rsidRPr="00741450">
                <w:rPr>
                  <w:color w:val="0000FF"/>
                  <w:sz w:val="20"/>
                  <w:szCs w:val="20"/>
                  <w:u w:val="single"/>
                </w:rPr>
                <w:t>https://www.youtube.com/watch?v=PmVeAhJsFf0</w:t>
              </w:r>
            </w:hyperlink>
          </w:p>
        </w:tc>
        <w:tc>
          <w:tcPr>
            <w:tcW w:w="75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ED3C" w14:textId="77777777" w:rsidR="002C5058" w:rsidRDefault="002C5058" w:rsidP="00A353F6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7F4FC" w14:textId="77777777"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276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9D184" w14:textId="77777777" w:rsidR="002C5058" w:rsidRPr="00547291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B16B4D5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2242D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987B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811F" w14:textId="77777777" w:rsidR="002C5058" w:rsidRPr="0066641A" w:rsidRDefault="002C5058" w:rsidP="00A353F6">
            <w:pPr>
              <w:rPr>
                <w:sz w:val="20"/>
                <w:szCs w:val="20"/>
              </w:rPr>
            </w:pPr>
            <w:r w:rsidRPr="0066641A">
              <w:rPr>
                <w:sz w:val="20"/>
                <w:szCs w:val="20"/>
              </w:rPr>
              <w:t>Исп</w:t>
            </w:r>
            <w:r>
              <w:rPr>
                <w:sz w:val="20"/>
                <w:szCs w:val="20"/>
              </w:rPr>
              <w:t>олнительский анализ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66551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B35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02AF95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2307BC9D" w14:textId="77777777" w:rsidTr="00A6208A">
        <w:trPr>
          <w:gridAfter w:val="1"/>
          <w:wAfter w:w="208" w:type="dxa"/>
          <w:trHeight w:val="300"/>
        </w:trPr>
        <w:tc>
          <w:tcPr>
            <w:tcW w:w="34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0B8" w14:textId="77777777" w:rsidR="002C5058" w:rsidRDefault="002C5058" w:rsidP="00A353F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54D" w14:textId="77777777" w:rsidR="002C5058" w:rsidRDefault="002C5058" w:rsidP="00A35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FF99" w14:textId="77777777" w:rsidR="002C5058" w:rsidRDefault="002C5058" w:rsidP="00A353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оркестровой партитуры на инструменте на инструменте.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578B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237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B39" w14:textId="77777777" w:rsidR="002C5058" w:rsidRPr="00547291" w:rsidRDefault="00502A79" w:rsidP="000E7110">
            <w:pPr>
              <w:jc w:val="center"/>
              <w:rPr>
                <w:sz w:val="20"/>
                <w:szCs w:val="20"/>
              </w:rPr>
            </w:pPr>
            <w:r w:rsidRPr="00547291">
              <w:rPr>
                <w:sz w:val="20"/>
                <w:szCs w:val="20"/>
              </w:rPr>
              <w:t>ПК 1.2</w:t>
            </w:r>
          </w:p>
        </w:tc>
      </w:tr>
      <w:tr w:rsidR="002C5058" w14:paraId="1D627114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A3E1" w14:textId="77777777" w:rsidR="002C5058" w:rsidRDefault="002C5058" w:rsidP="007B48AB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E91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060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C36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7DCEA9C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C403" w14:textId="77777777" w:rsidR="002C5058" w:rsidRPr="005C751D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 xml:space="preserve">Закрепление навыков, полученных на аудиторных занятиях </w:t>
            </w:r>
          </w:p>
          <w:p w14:paraId="53A48653" w14:textId="77777777" w:rsidR="002C5058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5C751D">
              <w:rPr>
                <w:rFonts w:ascii="Times New Roman" w:hAnsi="Times New Roman"/>
                <w:sz w:val="20"/>
                <w:szCs w:val="20"/>
              </w:rPr>
              <w:t>Исполнение самостоятельно разобранного оркестрового произведения на инструменте.</w:t>
            </w:r>
          </w:p>
          <w:p w14:paraId="69C1F2D2" w14:textId="77777777" w:rsidR="002C5058" w:rsidRPr="007B48AB" w:rsidRDefault="002C5058" w:rsidP="001B64AB">
            <w:pPr>
              <w:pStyle w:val="af"/>
              <w:numPr>
                <w:ilvl w:val="0"/>
                <w:numId w:val="9"/>
              </w:numPr>
              <w:rPr>
                <w:rFonts w:ascii="Times New Roman" w:hAnsi="Times New Roman"/>
                <w:sz w:val="20"/>
                <w:szCs w:val="20"/>
              </w:rPr>
            </w:pPr>
            <w:r w:rsidRPr="007B48AB">
              <w:rPr>
                <w:rFonts w:ascii="Times New Roman" w:hAnsi="Times New Roman"/>
                <w:sz w:val="20"/>
                <w:szCs w:val="20"/>
              </w:rPr>
              <w:t>Самостоятельный исполнительский анализ отдельных партий, групп оркестра и народного партитуры.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5DE" w14:textId="77777777" w:rsidR="002C5058" w:rsidRPr="007B48AB" w:rsidRDefault="002C5058" w:rsidP="000E7110">
            <w:pPr>
              <w:jc w:val="center"/>
              <w:rPr>
                <w:sz w:val="20"/>
                <w:szCs w:val="20"/>
              </w:rPr>
            </w:pPr>
            <w:r w:rsidRPr="007B48AB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E3ED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E59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73F1EE6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0A9C" w14:textId="77777777" w:rsidR="002C5058" w:rsidRDefault="002C5058" w:rsidP="00A353F6">
            <w:pPr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</w:t>
            </w:r>
            <w:r>
              <w:rPr>
                <w:rStyle w:val="FontStyle71"/>
                <w:i/>
                <w:sz w:val="20"/>
                <w:szCs w:val="20"/>
              </w:rPr>
              <w:t xml:space="preserve">разделу </w:t>
            </w:r>
            <w:r w:rsidRPr="002200A2">
              <w:rPr>
                <w:b/>
                <w:i/>
                <w:sz w:val="20"/>
                <w:szCs w:val="20"/>
              </w:rPr>
              <w:t xml:space="preserve">1. </w:t>
            </w:r>
            <w:r>
              <w:rPr>
                <w:b/>
                <w:i/>
                <w:sz w:val="20"/>
                <w:szCs w:val="20"/>
              </w:rPr>
              <w:t>Чтение оркестровых партитур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D565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74B8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1B1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963ECAC" w14:textId="77777777" w:rsidTr="00A6208A">
        <w:trPr>
          <w:gridAfter w:val="1"/>
          <w:wAfter w:w="208" w:type="dxa"/>
          <w:trHeight w:val="30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E99" w14:textId="77777777" w:rsidR="002C5058" w:rsidRPr="00163778" w:rsidRDefault="002C5058" w:rsidP="00AD1B93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МДК. 01.0</w:t>
            </w: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  <w:r w:rsidRPr="00163778">
              <w:rPr>
                <w:rFonts w:eastAsia="Calibri"/>
                <w:b/>
                <w:bCs/>
                <w:sz w:val="20"/>
                <w:szCs w:val="20"/>
              </w:rPr>
              <w:t xml:space="preserve">. История исполнительского искусства, инструментоведение, инструментовка, </w:t>
            </w:r>
          </w:p>
          <w:p w14:paraId="294F912A" w14:textId="77777777" w:rsidR="002C5058" w:rsidRPr="00163778" w:rsidRDefault="002C5058" w:rsidP="00AD1B93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изучение родственных инструментов, концертная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CEAF" w14:textId="77777777" w:rsidR="002C5058" w:rsidRPr="00163778" w:rsidRDefault="008B1604" w:rsidP="008B1604">
            <w:pPr>
              <w:ind w:left="31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291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610A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259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2242673" w14:textId="77777777" w:rsidTr="00A6208A">
        <w:trPr>
          <w:gridAfter w:val="1"/>
          <w:wAfter w:w="208" w:type="dxa"/>
          <w:trHeight w:val="290"/>
        </w:trPr>
        <w:tc>
          <w:tcPr>
            <w:tcW w:w="11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BA8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1.  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6635" w14:textId="77777777"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F8B7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48E3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67278C2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E3D887" w14:textId="77777777" w:rsidR="002C5058" w:rsidRPr="000A1CB3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1.1.</w:t>
            </w:r>
          </w:p>
          <w:p w14:paraId="72F68935" w14:textId="77777777" w:rsidR="002C5058" w:rsidRPr="0016377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Развитие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инструментов и исполнительского искусства от истоков до конца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B21B" w14:textId="77777777" w:rsidR="002C5058" w:rsidRPr="00163778" w:rsidRDefault="002C5058" w:rsidP="00CF626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BFC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7BC120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150C51E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14AE45E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7CBCCA51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7AFC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3D159A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CE55381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F6CB7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71D5" w14:textId="77777777"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F1E9" w14:textId="77777777" w:rsidR="002C5058" w:rsidRPr="00FB7446" w:rsidRDefault="002C5058" w:rsidP="00CF626F">
            <w:pPr>
              <w:rPr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Цели, задачи, структура предмета «История исполнительства». Его место в ряду специальных дисциплин.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6695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2EA99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E9C78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2C9F756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14046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9C84" w14:textId="77777777"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AAF" w14:textId="77777777" w:rsidR="002C5058" w:rsidRDefault="002C5058" w:rsidP="00CF626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</w:t>
            </w:r>
            <w:r>
              <w:rPr>
                <w:bCs/>
                <w:sz w:val="20"/>
                <w:szCs w:val="20"/>
              </w:rPr>
              <w:t xml:space="preserve">енты </w:t>
            </w:r>
            <w:r w:rsidRPr="000E557E">
              <w:rPr>
                <w:bCs/>
                <w:sz w:val="20"/>
                <w:szCs w:val="20"/>
              </w:rPr>
              <w:t>Древних цивилизаций.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83766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625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8274DD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C21B2CA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68CD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29B0" w14:textId="77777777" w:rsidR="002C5058" w:rsidRPr="00E15DCE" w:rsidRDefault="002C5058" w:rsidP="00E15DCE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AF4AB" w14:textId="77777777" w:rsidR="002C5058" w:rsidRPr="00163778" w:rsidRDefault="002C5058" w:rsidP="00E15DCE">
            <w:pPr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Народные</w:t>
            </w:r>
            <w:r w:rsidRPr="000E557E">
              <w:rPr>
                <w:bCs/>
                <w:sz w:val="20"/>
                <w:szCs w:val="20"/>
              </w:rPr>
              <w:t xml:space="preserve"> музыкальные инструменты Средневековья.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2912A5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2B92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3D3B88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DFE00B3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4B5D1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E2E0" w14:textId="77777777" w:rsidR="002C5058" w:rsidRPr="00E15DCE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7DF2" w14:textId="77777777" w:rsidR="002C5058" w:rsidRDefault="002C5058" w:rsidP="00E15DCE">
            <w:pPr>
              <w:rPr>
                <w:bCs/>
                <w:sz w:val="20"/>
                <w:szCs w:val="20"/>
              </w:rPr>
            </w:pPr>
            <w:r w:rsidRPr="00FB7446">
              <w:rPr>
                <w:sz w:val="20"/>
                <w:szCs w:val="20"/>
              </w:rPr>
              <w:t>История возникновения и преобразования народных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4F8D32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8A0BE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6B49E1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8DE7601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DA334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C300" w14:textId="77777777"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149" w14:textId="77777777"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 xml:space="preserve">Русские народные музыкальные инструменты и форма музицирования.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4A1C7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F3B58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344F99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15AB1CD" w14:textId="77777777" w:rsidTr="00A6208A">
        <w:trPr>
          <w:gridAfter w:val="1"/>
          <w:wAfter w:w="208" w:type="dxa"/>
          <w:trHeight w:val="290"/>
        </w:trPr>
        <w:tc>
          <w:tcPr>
            <w:tcW w:w="35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BA8A" w14:textId="77777777" w:rsidR="002C5058" w:rsidRDefault="002C5058" w:rsidP="00CF626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0020" w14:textId="77777777" w:rsidR="002C5058" w:rsidRDefault="002C5058" w:rsidP="00E15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BF" w14:textId="77777777" w:rsidR="002C5058" w:rsidRPr="00E15DCE" w:rsidRDefault="002C5058" w:rsidP="00E15DCE">
            <w:pPr>
              <w:rPr>
                <w:sz w:val="20"/>
                <w:szCs w:val="20"/>
              </w:rPr>
            </w:pPr>
            <w:r w:rsidRPr="00E15DCE">
              <w:rPr>
                <w:sz w:val="20"/>
                <w:szCs w:val="20"/>
              </w:rPr>
              <w:t>Ударные и духовые инструменты.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121A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2F83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73AE" w14:textId="77777777" w:rsidR="002C5058" w:rsidRPr="00E15DCE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E730CFC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3EC46" w14:textId="77777777"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1.2.</w:t>
            </w:r>
          </w:p>
          <w:p w14:paraId="476C1B5C" w14:textId="77777777" w:rsidR="002C5058" w:rsidRPr="000A1CB3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Искусство игры 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в Западной Европе в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 </w:t>
            </w:r>
            <w:r w:rsidRPr="000A1CB3">
              <w:rPr>
                <w:rFonts w:eastAsia="Calibri"/>
                <w:b/>
                <w:bCs/>
                <w:sz w:val="20"/>
                <w:szCs w:val="20"/>
                <w:lang w:val="en-US"/>
              </w:rPr>
              <w:t>XVIII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веках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1C6" w14:textId="77777777" w:rsidR="002C5058" w:rsidRPr="000E557E" w:rsidRDefault="002C5058" w:rsidP="000E7110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94B3D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C6859D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3A4BA8E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039AB1C8" w14:textId="77777777" w:rsidR="002C5058" w:rsidRPr="000E557E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0AA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DD00C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F1DE8E5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5F8B5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DCE" w14:textId="77777777"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B9AA" w14:textId="77777777"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>инструменты в эпоху Ренессанса.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809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951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C67FB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46C555D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C5E21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CFAA" w14:textId="77777777"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5EA8" w14:textId="77777777"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Народные </w:t>
            </w:r>
            <w:r w:rsidRPr="000E557E">
              <w:rPr>
                <w:sz w:val="20"/>
                <w:szCs w:val="20"/>
              </w:rPr>
              <w:t xml:space="preserve">музыкальные инструменты в творчестве композиторов </w:t>
            </w:r>
            <w:r w:rsidRPr="000E557E">
              <w:rPr>
                <w:sz w:val="20"/>
                <w:szCs w:val="20"/>
                <w:lang w:val="en-US"/>
              </w:rPr>
              <w:t>XVII</w:t>
            </w:r>
            <w:r w:rsidRPr="000E557E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6523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CF4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7BE0C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0B26576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3CDC3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B125" w14:textId="77777777"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34B" w14:textId="77777777" w:rsidR="002C5058" w:rsidRDefault="002C5058" w:rsidP="000E711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Народные </w:t>
            </w:r>
            <w:r w:rsidRPr="000E557E">
              <w:rPr>
                <w:bCs/>
                <w:sz w:val="20"/>
                <w:szCs w:val="20"/>
              </w:rPr>
              <w:t xml:space="preserve">музыкальные инструменты в первой половине XVIII в., </w:t>
            </w:r>
            <w:r w:rsidRPr="000E557E">
              <w:rPr>
                <w:rStyle w:val="c6"/>
                <w:sz w:val="20"/>
                <w:szCs w:val="20"/>
              </w:rPr>
              <w:t>в творчестве А.Вивальди, И.С.Баха, Г.Ф.Генделя.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E5FB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F56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490E3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FC95F55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B3CDA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60FE" w14:textId="77777777"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DC65" w14:textId="77777777"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E557E">
              <w:rPr>
                <w:rStyle w:val="c6"/>
                <w:rFonts w:ascii="Times New Roman" w:hAnsi="Times New Roman"/>
                <w:sz w:val="20"/>
                <w:szCs w:val="20"/>
              </w:rPr>
              <w:t>Оркестровая исполнительская культура в Западной Европе XVIII в.</w: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9349"/>
            </w:tblGrid>
            <w:tr w:rsidR="002C5058" w:rsidRPr="000E557E" w14:paraId="524E47A4" w14:textId="77777777" w:rsidTr="00AD1B93">
              <w:trPr>
                <w:tblCellSpacing w:w="0" w:type="dxa"/>
              </w:trPr>
              <w:tc>
                <w:tcPr>
                  <w:tcW w:w="6" w:type="dxa"/>
                  <w:vAlign w:val="center"/>
                  <w:hideMark/>
                </w:tcPr>
                <w:p w14:paraId="148EECA8" w14:textId="77777777"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349" w:type="dxa"/>
                  <w:vAlign w:val="center"/>
                  <w:hideMark/>
                </w:tcPr>
                <w:p w14:paraId="4A1993F7" w14:textId="77777777" w:rsidR="002C5058" w:rsidRPr="000E557E" w:rsidRDefault="002C5058" w:rsidP="00AD1B93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</w:t>
                  </w:r>
                  <w:r w:rsidRPr="000E557E">
                    <w:rPr>
                      <w:sz w:val="20"/>
                      <w:szCs w:val="20"/>
                    </w:rPr>
                    <w:t>узыкальные инст</w:t>
                  </w:r>
                  <w:r>
                    <w:rPr>
                      <w:sz w:val="20"/>
                      <w:szCs w:val="20"/>
                    </w:rPr>
                    <w:t xml:space="preserve">рументы в творчестве Й.Гайдна, </w:t>
                  </w:r>
                  <w:r w:rsidRPr="000E557E">
                    <w:rPr>
                      <w:sz w:val="20"/>
                      <w:szCs w:val="20"/>
                    </w:rPr>
                    <w:t>В.Моцарта, Л.Бетховена.</w:t>
                  </w:r>
                </w:p>
              </w:tc>
            </w:tr>
          </w:tbl>
          <w:p w14:paraId="201F4169" w14:textId="77777777" w:rsidR="002C5058" w:rsidRPr="000E557E" w:rsidRDefault="002C5058" w:rsidP="000E711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D230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7AC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D3860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0FFC16F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B20E8" w14:textId="77777777"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.3.</w:t>
            </w:r>
          </w:p>
          <w:p w14:paraId="720A6D19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История отечестве</w:t>
            </w:r>
            <w:r>
              <w:rPr>
                <w:rFonts w:eastAsia="Calibri"/>
                <w:b/>
                <w:bCs/>
                <w:sz w:val="20"/>
                <w:szCs w:val="20"/>
              </w:rPr>
              <w:t>нного исполнительства на народных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4C00" w14:textId="77777777"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84F7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8EDCCF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5DE05D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D8B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341B1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D9AEA3C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C79C5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5F1D" w14:textId="77777777" w:rsidR="002C5058" w:rsidRPr="00E15DCE" w:rsidRDefault="002C5058" w:rsidP="00AD1B93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F90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>Русские народные истоки инструментального исполнительства.</w:t>
            </w:r>
          </w:p>
          <w:p w14:paraId="5CC2E3F5" w14:textId="77777777"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Народные инструменты в России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XVIII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начало </w:t>
            </w:r>
            <w:r w:rsidRPr="007C660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XIX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166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7620D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96C4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2F702B7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B37F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F5B6" w14:textId="77777777" w:rsidR="002C5058" w:rsidRPr="00E15DCE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3A83" w14:textId="77777777"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Обучение русских музыкантов иностранными капельмейстерами в первой половине XIX. Народные музыкальные инструменты в творчестве А.Алябьева, М.Глинки.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E5C9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25AF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A8349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90680AA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FE93E" w14:textId="77777777"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.4.</w:t>
            </w:r>
          </w:p>
          <w:p w14:paraId="1E13C34C" w14:textId="77777777" w:rsidR="002C5058" w:rsidRPr="000A1CB3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Р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усское искусство игры на народных </w:t>
            </w:r>
            <w:r w:rsidRPr="000A1CB3">
              <w:rPr>
                <w:rFonts w:eastAsia="Calibri"/>
                <w:b/>
                <w:bCs/>
                <w:sz w:val="20"/>
                <w:szCs w:val="20"/>
              </w:rPr>
              <w:t xml:space="preserve">инструментах в </w:t>
            </w:r>
          </w:p>
          <w:p w14:paraId="773807EF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A1CB3">
              <w:rPr>
                <w:rFonts w:eastAsia="Calibri"/>
                <w:b/>
                <w:bCs/>
                <w:sz w:val="20"/>
                <w:szCs w:val="20"/>
              </w:rPr>
              <w:t>1860 – 1917 годы.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470C" w14:textId="77777777" w:rsidR="002C5058" w:rsidRPr="000E557E" w:rsidRDefault="002C5058" w:rsidP="00E15DCE">
            <w:pPr>
              <w:pStyle w:val="af2"/>
              <w:spacing w:after="0" w:line="240" w:lineRule="auto"/>
              <w:ind w:left="0"/>
              <w:jc w:val="both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36E8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124307D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309130D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D0C024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F50D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85CC9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5414A81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2E25B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2ACC6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176" w14:textId="77777777" w:rsidR="002C5058" w:rsidRPr="007C6606" w:rsidRDefault="002C5058" w:rsidP="007C6606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c6"/>
                <w:rFonts w:ascii="Times New Roman" w:hAnsi="Times New Roman"/>
                <w:sz w:val="20"/>
                <w:szCs w:val="20"/>
              </w:rPr>
              <w:t>Инструментальное искусство в России второй половины XIX в. В творчестве П.Чайковского, Н.Римского-Корсакова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F9D8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596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0921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1B7F8ED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42202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A8A8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74F" w14:textId="77777777" w:rsidR="002C5058" w:rsidRPr="007C6606" w:rsidRDefault="002C5058" w:rsidP="00AA110D">
            <w:pPr>
              <w:pStyle w:val="af"/>
              <w:rPr>
                <w:rStyle w:val="c6"/>
                <w:rFonts w:ascii="Times New Roman" w:hAnsi="Times New Roman"/>
                <w:sz w:val="20"/>
                <w:szCs w:val="20"/>
              </w:rPr>
            </w:pPr>
            <w:r>
              <w:rPr>
                <w:rStyle w:val="c6"/>
                <w:rFonts w:ascii="Times New Roman" w:hAnsi="Times New Roman"/>
                <w:sz w:val="20"/>
                <w:szCs w:val="20"/>
              </w:rPr>
              <w:t>Гитара. Разновидности гитары.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196F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76B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4B52E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C1A48F5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57EDA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5A78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F4C" w14:textId="77777777" w:rsidR="002C5058" w:rsidRPr="00E15DCE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E15DCE">
              <w:rPr>
                <w:rFonts w:ascii="Times New Roman" w:hAnsi="Times New Roman"/>
                <w:sz w:val="20"/>
                <w:szCs w:val="20"/>
              </w:rPr>
              <w:t xml:space="preserve">Балалайка. Преобразование инструмента. </w:t>
            </w:r>
            <w:r w:rsidRPr="00E15DCE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Первые в России профессиональные балалаечники. </w:t>
            </w:r>
            <w:r w:rsidRPr="00E15DCE">
              <w:rPr>
                <w:rFonts w:ascii="Times New Roman" w:hAnsi="Times New Roman"/>
                <w:sz w:val="20"/>
                <w:szCs w:val="20"/>
              </w:rPr>
              <w:t>Значение реформы В.В.Андреева, ее влияние на дальнейшее развитие исполнительства.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5516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1449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425DE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7722605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9C25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C19AD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BA59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sz w:val="20"/>
                <w:szCs w:val="20"/>
              </w:rPr>
              <w:t xml:space="preserve">Домра. </w:t>
            </w: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 xml:space="preserve">История развития. </w:t>
            </w:r>
            <w:r w:rsidRPr="007C6606">
              <w:rPr>
                <w:rFonts w:ascii="Times New Roman" w:hAnsi="Times New Roman"/>
                <w:sz w:val="20"/>
                <w:szCs w:val="20"/>
              </w:rPr>
              <w:t>Развитие сольного исполнительства на домре.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69A2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FFB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F2E61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7AFF21E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7F08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416D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E59D" w14:textId="77777777"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Возникновение гармоники, ее развитие и усовершенствование.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BA8AE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BC1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8EFDE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B0E2A4C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84954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12F3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2A6" w14:textId="77777777" w:rsidR="002C5058" w:rsidRPr="00AA110D" w:rsidRDefault="002C5058" w:rsidP="00AA110D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 xml:space="preserve">Баян. Влияние исполнительства и новых жанров на развитие инструмента. Послеоктябрьский период.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DCC32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DE7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0189B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C259F1A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6B25" w14:textId="77777777" w:rsidR="002C5058" w:rsidRPr="00660224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660224">
              <w:rPr>
                <w:rFonts w:eastAsia="Calibri"/>
                <w:b/>
                <w:bCs/>
                <w:sz w:val="20"/>
                <w:szCs w:val="20"/>
              </w:rPr>
              <w:t>1</w:t>
            </w:r>
            <w:r>
              <w:rPr>
                <w:rFonts w:eastAsia="Calibri"/>
                <w:b/>
                <w:bCs/>
                <w:sz w:val="20"/>
                <w:szCs w:val="20"/>
              </w:rPr>
              <w:t>.5.</w:t>
            </w:r>
          </w:p>
          <w:p w14:paraId="3210337F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60224">
              <w:rPr>
                <w:rFonts w:eastAsia="Calibri"/>
                <w:b/>
                <w:bCs/>
                <w:sz w:val="20"/>
                <w:szCs w:val="20"/>
              </w:rPr>
              <w:t>Советская шко</w:t>
            </w:r>
            <w:r>
              <w:rPr>
                <w:rFonts w:eastAsia="Calibri"/>
                <w:b/>
                <w:bCs/>
                <w:sz w:val="20"/>
                <w:szCs w:val="20"/>
              </w:rPr>
              <w:t>ла игры на народных инструментах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6CCC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1EA9E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A68A39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2B5892D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000597A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88F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11ACF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37D2CC4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58FB3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850C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C79E" w14:textId="77777777" w:rsidR="002C5058" w:rsidRPr="007C6606" w:rsidRDefault="002C5058" w:rsidP="00F65C25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Классы народных инструментов в Москве, Ленинграде и других советских ВУЗах.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E35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A25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51F6FD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0C7FE29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B2190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5A4B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C5F1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Крупнейшие педагоги народных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5681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4DB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EE308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E4C4E34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E4C4D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4E8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1771" w14:textId="77777777"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Style w:val="110"/>
                <w:rFonts w:ascii="Times New Roman" w:hAnsi="Times New Roman"/>
                <w:sz w:val="20"/>
                <w:szCs w:val="20"/>
              </w:rPr>
              <w:t>Домровое искусство в 70 – 80-е годы XX века.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1717C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087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C0C9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B7A5F43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0E0F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4851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105C" w14:textId="77777777" w:rsidR="002C5058" w:rsidRPr="007C6606" w:rsidRDefault="002C5058" w:rsidP="007C6606">
            <w:pPr>
              <w:pStyle w:val="af"/>
              <w:rPr>
                <w:rStyle w:val="110"/>
                <w:rFonts w:ascii="Times New Roman" w:hAnsi="Times New Roman"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Становление советской школы игры на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народных</w:t>
            </w: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 xml:space="preserve"> музыкальных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4777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9BC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0FAD5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A219CFA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57A0F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80DD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A24F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FB7446">
              <w:rPr>
                <w:rFonts w:ascii="Times New Roman" w:hAnsi="Times New Roman"/>
                <w:sz w:val="20"/>
                <w:szCs w:val="20"/>
              </w:rPr>
              <w:t>Актуальные проблемы современного исполнительства на балалайке.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8CA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1E2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5DCA2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DD6F728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F610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FBC73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4C31" w14:textId="77777777" w:rsidR="002C5058" w:rsidRPr="00AA110D" w:rsidRDefault="002C5058" w:rsidP="007C660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AA110D">
              <w:rPr>
                <w:rFonts w:ascii="Times New Roman" w:hAnsi="Times New Roman"/>
                <w:sz w:val="20"/>
                <w:szCs w:val="20"/>
              </w:rPr>
              <w:t>Исполнительство на народных инструментах в военный период. Аккордеон. Развитие исполнительской школы в России, ее становление и достижения.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0A10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8B3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EBF9B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C227072" w14:textId="77777777" w:rsidTr="00A6208A">
        <w:trPr>
          <w:gridAfter w:val="1"/>
          <w:wAfter w:w="208" w:type="dxa"/>
          <w:trHeight w:val="23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49D09" w14:textId="77777777" w:rsidR="002C5058" w:rsidRDefault="002C5058" w:rsidP="007C6606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94480" w14:textId="77777777" w:rsidR="002C5058" w:rsidRDefault="002C5058" w:rsidP="00AD1B9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C15B" w14:textId="77777777" w:rsidR="002C5058" w:rsidRPr="007C6606" w:rsidRDefault="002C5058" w:rsidP="007C6606">
            <w:pPr>
              <w:pStyle w:val="af"/>
              <w:rPr>
                <w:rFonts w:ascii="Times New Roman" w:hAnsi="Times New Roman"/>
                <w:bCs/>
                <w:sz w:val="20"/>
                <w:szCs w:val="20"/>
              </w:rPr>
            </w:pPr>
            <w:r w:rsidRPr="007C6606">
              <w:rPr>
                <w:rFonts w:ascii="Times New Roman" w:hAnsi="Times New Roman"/>
                <w:bCs/>
                <w:sz w:val="20"/>
                <w:szCs w:val="20"/>
              </w:rPr>
              <w:t>Народные музыкальные инструменты в творчестве советских композиторов.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7BE9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5ED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7BDEE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FFA5CDD" w14:textId="77777777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B847" w14:textId="77777777" w:rsidR="002C5058" w:rsidRPr="00FE7BB4" w:rsidRDefault="002C5058" w:rsidP="00FE7BB4">
            <w:pPr>
              <w:jc w:val="center"/>
              <w:rPr>
                <w:rStyle w:val="c6"/>
                <w:b/>
                <w:i/>
                <w:sz w:val="20"/>
                <w:szCs w:val="20"/>
              </w:rPr>
            </w:pPr>
            <w:r w:rsidRPr="00FE7BB4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EA672A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04849B44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E452D7B" w14:textId="77777777" w:rsidR="002C5058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  <w:p w14:paraId="6EEEC736" w14:textId="77777777" w:rsidR="002C5058" w:rsidRPr="00AA110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AA110D">
              <w:rPr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427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CB1BE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7449A28" w14:textId="77777777" w:rsidTr="00A6208A">
        <w:trPr>
          <w:gridAfter w:val="1"/>
          <w:wAfter w:w="208" w:type="dxa"/>
          <w:trHeight w:val="222"/>
        </w:trPr>
        <w:tc>
          <w:tcPr>
            <w:tcW w:w="1102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4C00" w14:textId="77777777"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Закрепление пройденного материала по конспектам. </w:t>
            </w:r>
          </w:p>
          <w:p w14:paraId="6F755AF0" w14:textId="77777777"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Подготовка рефератов с использованием дополнительных источников информации. </w:t>
            </w:r>
          </w:p>
          <w:p w14:paraId="042E9936" w14:textId="77777777"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Style w:val="c6"/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t xml:space="preserve">Создание презентаций по темам раздела. </w:t>
            </w:r>
          </w:p>
          <w:p w14:paraId="0AB84F03" w14:textId="77777777" w:rsidR="002C5058" w:rsidRPr="00FE7BB4" w:rsidRDefault="002C5058" w:rsidP="001B64AB">
            <w:pPr>
              <w:pStyle w:val="af"/>
              <w:numPr>
                <w:ilvl w:val="0"/>
                <w:numId w:val="13"/>
              </w:numPr>
              <w:rPr>
                <w:rFonts w:ascii="Times New Roman" w:hAnsi="Times New Roman"/>
                <w:b/>
                <w:bCs/>
                <w:i/>
              </w:rPr>
            </w:pPr>
            <w:r w:rsidRPr="00FE7BB4">
              <w:rPr>
                <w:rStyle w:val="c6"/>
                <w:rFonts w:ascii="Times New Roman" w:hAnsi="Times New Roman"/>
                <w:sz w:val="20"/>
                <w:szCs w:val="20"/>
              </w:rPr>
              <w:lastRenderedPageBreak/>
              <w:t xml:space="preserve">Прослушивание и музыкальный анализ аудиозаписей.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7E0" w14:textId="77777777" w:rsidR="002C5058" w:rsidRPr="00AF4252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68A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6DD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86C4B51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AF4A2" w14:textId="77777777" w:rsidR="002C5058" w:rsidRPr="002C221D" w:rsidRDefault="002C5058" w:rsidP="00AD1B9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1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История исполнительского искусства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751" w14:textId="77777777" w:rsidR="002C5058" w:rsidRPr="0091368D" w:rsidRDefault="002C5058" w:rsidP="000E7110">
            <w:pPr>
              <w:jc w:val="center"/>
              <w:rPr>
                <w:b/>
                <w:i/>
                <w:sz w:val="20"/>
                <w:szCs w:val="20"/>
              </w:rPr>
            </w:pPr>
            <w:r w:rsidRPr="0091368D">
              <w:rPr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BEAC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83DB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9356F4D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22556" w14:textId="77777777" w:rsidR="002C5058" w:rsidRPr="00163778" w:rsidRDefault="002C5058" w:rsidP="00AD1B93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rFonts w:eastAsia="Calibri"/>
                <w:b/>
                <w:bCs/>
                <w:sz w:val="20"/>
                <w:szCs w:val="20"/>
              </w:rPr>
              <w:t>Раздел 2.  Инструментоведение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35F3" w14:textId="77777777" w:rsidR="002C5058" w:rsidRPr="00163778" w:rsidRDefault="002C5058" w:rsidP="00AD1B93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7FB9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AAE2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6FE92BDE" w14:textId="77777777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BB696" w14:textId="77777777"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</w:p>
          <w:p w14:paraId="60987B9F" w14:textId="77777777"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B6897" w14:textId="77777777"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3CED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1C6224C" w14:textId="77777777" w:rsidR="002C5058" w:rsidRPr="00ED60AA" w:rsidRDefault="002C5058" w:rsidP="00793699">
            <w:pPr>
              <w:rPr>
                <w:sz w:val="20"/>
                <w:szCs w:val="20"/>
              </w:rPr>
            </w:pPr>
          </w:p>
          <w:p w14:paraId="791E7B0C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37977" w14:textId="77777777" w:rsidR="002C5058" w:rsidRPr="00ED60AA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798AF" w14:textId="77777777"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47F08D4F" w14:textId="77777777" w:rsidTr="00A6208A">
        <w:trPr>
          <w:gridAfter w:val="1"/>
          <w:wAfter w:w="208" w:type="dxa"/>
          <w:trHeight w:val="128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4C9A0" w14:textId="77777777"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7EF97" w14:textId="77777777"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658" w14:textId="77777777" w:rsidR="002C5058" w:rsidRPr="001F1CE4" w:rsidRDefault="002C5058" w:rsidP="00AD1B93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Предмет «Инструментоведение».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2CC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10DBC" w14:textId="77777777"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8C2A8" w14:textId="77777777" w:rsidR="002C5058" w:rsidRDefault="002C5058" w:rsidP="00AA110D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2E475D16" w14:textId="77777777" w:rsidTr="00A6208A">
        <w:trPr>
          <w:gridAfter w:val="1"/>
          <w:wAfter w:w="208" w:type="dxa"/>
          <w:trHeight w:val="12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9E736" w14:textId="77777777"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08D0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F9B0" w14:textId="77777777"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C4E1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ED3F7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6779C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4E211757" w14:textId="77777777" w:rsidTr="00A6208A">
        <w:trPr>
          <w:gridAfter w:val="1"/>
          <w:wAfter w:w="208" w:type="dxa"/>
          <w:trHeight w:val="211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ADE6D" w14:textId="77777777"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AF60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BD0F" w14:textId="77777777" w:rsidR="002C5058" w:rsidRPr="001F1CE4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C85B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815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3C32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7A228250" w14:textId="77777777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41E4" w14:textId="77777777" w:rsidR="002C5058" w:rsidRPr="00B22EBB" w:rsidRDefault="002C5058" w:rsidP="00B22EBB">
            <w:pPr>
              <w:jc w:val="center"/>
              <w:rPr>
                <w:i/>
                <w:sz w:val="20"/>
                <w:szCs w:val="20"/>
              </w:rPr>
            </w:pPr>
            <w:r w:rsidRPr="00B22EBB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A723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5C55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7750ED27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A6DABD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2071865B" w14:textId="77777777" w:rsidTr="00A6208A">
        <w:trPr>
          <w:gridAfter w:val="1"/>
          <w:wAfter w:w="208" w:type="dxa"/>
          <w:trHeight w:val="211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E286F" w14:textId="77777777" w:rsidR="002C5058" w:rsidRPr="00A20F8F" w:rsidRDefault="002C5058" w:rsidP="00793699">
            <w:pPr>
              <w:rPr>
                <w:sz w:val="20"/>
                <w:szCs w:val="20"/>
              </w:rPr>
            </w:pPr>
            <w:r w:rsidRPr="00A20F8F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D70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1EC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1AD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43BCEAA6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26DA" w14:textId="77777777"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2.2</w:t>
            </w: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14:paraId="24AB5236" w14:textId="77777777"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 xml:space="preserve">Инструменты </w:t>
            </w:r>
          </w:p>
          <w:p w14:paraId="5B7DB35D" w14:textId="77777777"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82CC3">
              <w:rPr>
                <w:rFonts w:ascii="Times New Roman" w:hAnsi="Times New Roman"/>
                <w:b/>
                <w:sz w:val="20"/>
                <w:szCs w:val="20"/>
              </w:rPr>
              <w:t>духового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D726" w14:textId="77777777" w:rsidR="002C5058" w:rsidRPr="001F1CE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8708C" w14:textId="77777777"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5276FC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3DAB9EC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7BF619A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2B43A0D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C7F4647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805A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58C4213A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2B121" w14:textId="77777777" w:rsidR="002C5058" w:rsidRPr="00082CC3" w:rsidRDefault="002C5058" w:rsidP="00793699">
            <w:pPr>
              <w:pStyle w:val="af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1C20" w14:textId="77777777" w:rsidR="002C5058" w:rsidRPr="00ED60AA" w:rsidRDefault="002C5058" w:rsidP="00AD1B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C900" w14:textId="77777777" w:rsidR="002C5058" w:rsidRPr="001F1CE4" w:rsidRDefault="002C5058" w:rsidP="00AD1B93">
            <w:pPr>
              <w:rPr>
                <w:sz w:val="20"/>
                <w:szCs w:val="20"/>
              </w:rPr>
            </w:pPr>
            <w:r w:rsidRPr="00082CC3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C285" w14:textId="77777777" w:rsidR="002C5058" w:rsidRDefault="002C5058" w:rsidP="00793699">
            <w:pPr>
              <w:pStyle w:val="af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8720A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CE40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700FE987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B9B9D" w14:textId="77777777" w:rsidR="002C5058" w:rsidRPr="00ED60AA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C54E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1123" w14:textId="77777777" w:rsidR="002C5058" w:rsidRPr="00F97349" w:rsidRDefault="002C5058" w:rsidP="00793699">
            <w:pPr>
              <w:rPr>
                <w:sz w:val="20"/>
                <w:szCs w:val="20"/>
              </w:rPr>
            </w:pPr>
            <w:r w:rsidRPr="00F97349">
              <w:rPr>
                <w:sz w:val="20"/>
                <w:szCs w:val="20"/>
              </w:rPr>
              <w:t>Группа деревянных духовых инструментов: флейта, гобой, кларнет, фагот.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305A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C0AEDB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0F04F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174663B8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ED049" w14:textId="77777777"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E40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C65F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3ED93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DE9AE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AAAC7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34B4FE22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C5201" w14:textId="77777777"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0C5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 w:rsidRPr="00ED60AA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6615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0D2B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906C8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061087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720B5507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63831" w14:textId="77777777"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817A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D859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9C8E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3E5B4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FF65E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453024EE" w14:textId="77777777" w:rsidTr="00A6208A">
        <w:trPr>
          <w:gridAfter w:val="1"/>
          <w:wAfter w:w="208" w:type="dxa"/>
          <w:trHeight w:val="19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9E86D" w14:textId="77777777" w:rsidR="002C5058" w:rsidRPr="00ED60AA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733D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DC9A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D9F0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570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C479" w14:textId="77777777" w:rsidR="002C5058" w:rsidRPr="00ED60AA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30E1E689" w14:textId="77777777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305A988" w14:textId="77777777"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5E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601D2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3E4C6BD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0FF6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ED60AA" w14:paraId="4619DF2C" w14:textId="77777777" w:rsidTr="00A6208A">
        <w:trPr>
          <w:gridAfter w:val="1"/>
          <w:wAfter w:w="208" w:type="dxa"/>
          <w:trHeight w:val="197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555D562" w14:textId="77777777" w:rsidR="002C5058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14:paraId="28E7F29C" w14:textId="77777777" w:rsidR="002C5058" w:rsidRPr="00F97349" w:rsidRDefault="002C5058" w:rsidP="001B64AB">
            <w:pPr>
              <w:pStyle w:val="af"/>
              <w:numPr>
                <w:ilvl w:val="0"/>
                <w:numId w:val="14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14A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2A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DE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390E2551" w14:textId="77777777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3786B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 w:rsidRPr="00C2729C">
              <w:rPr>
                <w:rFonts w:eastAsia="Calibri"/>
                <w:b/>
                <w:bCs/>
                <w:sz w:val="20"/>
                <w:szCs w:val="20"/>
              </w:rPr>
              <w:t>2.3.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597F8E1E" w14:textId="77777777"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14:paraId="0D7BE84C" w14:textId="77777777"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симфонического оркестра</w:t>
            </w:r>
          </w:p>
          <w:p w14:paraId="658B6574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FBFF5AC" w14:textId="77777777"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9BDA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7E844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4B864C19" w14:textId="77777777" w:rsidR="002C5058" w:rsidRPr="00C2729C" w:rsidRDefault="002C5058" w:rsidP="00AA11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3B49" w14:textId="77777777" w:rsidR="002C5058" w:rsidRDefault="002C5058" w:rsidP="00793699">
            <w:pPr>
              <w:rPr>
                <w:sz w:val="20"/>
                <w:szCs w:val="20"/>
              </w:rPr>
            </w:pPr>
          </w:p>
          <w:p w14:paraId="0E49686B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77EF4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14:paraId="2CBCC728" w14:textId="77777777" w:rsidTr="00A6208A">
        <w:trPr>
          <w:gridAfter w:val="1"/>
          <w:wAfter w:w="208" w:type="dxa"/>
          <w:trHeight w:val="245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A639F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CABC" w14:textId="77777777" w:rsidR="002C5058" w:rsidRPr="00C2729C" w:rsidRDefault="002C5058" w:rsidP="00AD1B93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97CA" w14:textId="77777777"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E0635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119B0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34722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C2729C" w14:paraId="3472A833" w14:textId="77777777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312145" w14:textId="77777777" w:rsidR="002C5058" w:rsidRPr="00C2729C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8CE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087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5EC7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75D9EE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362693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08AB30B9" w14:textId="77777777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7B5A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8D5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4C1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3DA0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12832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FF6C8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5EEDAFCB" w14:textId="77777777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8E96C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A142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56B1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8590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CC72C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719F00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7167E3A0" w14:textId="77777777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F50E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1304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8719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0B3A7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90B52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F43A27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3BC6ED1F" w14:textId="77777777" w:rsidTr="00A6208A">
        <w:trPr>
          <w:gridAfter w:val="1"/>
          <w:wAfter w:w="208" w:type="dxa"/>
          <w:trHeight w:val="25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45BD3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A4F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535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280D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C2D60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758D9F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1BBE625A" w14:textId="77777777" w:rsidTr="00A6208A">
        <w:trPr>
          <w:gridAfter w:val="1"/>
          <w:wAfter w:w="208" w:type="dxa"/>
          <w:trHeight w:val="174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83885D" w14:textId="77777777" w:rsidR="002C5058" w:rsidRPr="00C2729C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34A47" w14:textId="77777777" w:rsidR="002C5058" w:rsidRPr="00C2729C" w:rsidRDefault="002C5058" w:rsidP="00793699">
            <w:pPr>
              <w:jc w:val="both"/>
              <w:rPr>
                <w:sz w:val="20"/>
                <w:szCs w:val="20"/>
              </w:rPr>
            </w:pPr>
            <w:r w:rsidRPr="00C2729C"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54E40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B987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54670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ABFAB8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2A6C1CD5" w14:textId="77777777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FD3C2" w14:textId="77777777" w:rsidR="002C5058" w:rsidRPr="00B22EBB" w:rsidRDefault="002C5058" w:rsidP="00B22EBB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22EB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BBB1A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45B79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3DA0682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4DC893C8" w14:textId="77777777" w:rsidR="002C5058" w:rsidRPr="00C2729C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DA43E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C2729C" w14:paraId="1263DB32" w14:textId="77777777" w:rsidTr="00A6208A">
        <w:trPr>
          <w:gridAfter w:val="1"/>
          <w:wAfter w:w="208" w:type="dxa"/>
          <w:trHeight w:val="174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AF365" w14:textId="77777777"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14:paraId="23781F44" w14:textId="77777777" w:rsidR="002C5058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14:paraId="525448AC" w14:textId="77777777" w:rsidR="002C5058" w:rsidRPr="00F97349" w:rsidRDefault="002C5058" w:rsidP="001B64AB">
            <w:pPr>
              <w:pStyle w:val="af"/>
              <w:numPr>
                <w:ilvl w:val="0"/>
                <w:numId w:val="15"/>
              </w:numPr>
              <w:rPr>
                <w:rFonts w:ascii="Times New Roman" w:hAnsi="Times New Roman"/>
                <w:sz w:val="20"/>
                <w:szCs w:val="20"/>
              </w:rPr>
            </w:pPr>
            <w:r w:rsidRPr="00476121">
              <w:rPr>
                <w:rFonts w:ascii="Times New Roman" w:hAnsi="Times New Roman"/>
                <w:sz w:val="20"/>
                <w:szCs w:val="20"/>
              </w:rPr>
              <w:lastRenderedPageBreak/>
              <w:t>Заполнить таблицу по ударным инструментам симфонического оркестра.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C79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92B1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7FA2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14:paraId="3ADC7541" w14:textId="77777777" w:rsidTr="00A6208A">
        <w:trPr>
          <w:gridAfter w:val="1"/>
          <w:wAfter w:w="208" w:type="dxa"/>
        </w:trPr>
        <w:tc>
          <w:tcPr>
            <w:tcW w:w="35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CD5C6" w14:textId="77777777"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201C0C9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2.4. </w:t>
            </w:r>
          </w:p>
          <w:p w14:paraId="184D86CF" w14:textId="77777777" w:rsidR="002C5058" w:rsidRDefault="002C5058" w:rsidP="00793699">
            <w:pPr>
              <w:jc w:val="center"/>
              <w:rPr>
                <w:b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 xml:space="preserve">Инструменты </w:t>
            </w:r>
          </w:p>
          <w:p w14:paraId="713977FC" w14:textId="77777777" w:rsidR="002C5058" w:rsidRPr="00082CC3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97349">
              <w:rPr>
                <w:b/>
                <w:sz w:val="20"/>
                <w:szCs w:val="20"/>
              </w:rPr>
              <w:t>народного оркестра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E5A6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2E8C0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967C040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7416C" w14:textId="77777777" w:rsidR="002C5058" w:rsidRDefault="002C5058" w:rsidP="00793699">
            <w:pPr>
              <w:rPr>
                <w:sz w:val="20"/>
                <w:szCs w:val="20"/>
              </w:rPr>
            </w:pPr>
          </w:p>
          <w:p w14:paraId="54A5B4D5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73F18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14:paraId="57FA8DEB" w14:textId="77777777" w:rsidTr="00A6208A">
        <w:trPr>
          <w:gridAfter w:val="1"/>
          <w:wAfter w:w="208" w:type="dxa"/>
        </w:trPr>
        <w:tc>
          <w:tcPr>
            <w:tcW w:w="3512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B0A11" w14:textId="77777777" w:rsidR="002C5058" w:rsidRPr="004C09CB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04A5" w14:textId="77777777" w:rsidR="002C5058" w:rsidRPr="004C09CB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F8F2" w14:textId="77777777"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F2EF0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86A8E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C9A5C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:rsidRPr="004C09CB" w14:paraId="060DE671" w14:textId="77777777" w:rsidTr="00A6208A">
        <w:trPr>
          <w:gridAfter w:val="1"/>
          <w:wAfter w:w="208" w:type="dxa"/>
          <w:trHeight w:val="277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349B0" w14:textId="77777777"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AC31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CA0A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AD3C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59BB34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6F7CA7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14:paraId="7B674B7F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E335F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B7CC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9B7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Разновидности домры - 3-х и 4-хструнная домра.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8E05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F315CF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985E53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14:paraId="7DD6767C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853ED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90A0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4C09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28AE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A442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C433FE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0B8412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45E0066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C6BFC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C9E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EA79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EBF6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042B8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07FC1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5E27ADB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423C4B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F12B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FC5A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4DA97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12C12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88B70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3A77C32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0124E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FA4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774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Принцип звукоизвлечения, технические возможности, запись в партитуре, диапазон, использование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472A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0F0F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8A3F3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2A2FE96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43686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7A8A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BB07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CC8A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B7B18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22A1B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74C1F83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DAC2A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A1C5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EC98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Аккордеон. Бандонеон.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3798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29AC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8DF5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1C9DBEC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1AC72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2AB" w14:textId="77777777" w:rsidR="002C5058" w:rsidRPr="004C09CB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017B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317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B51FF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74F4D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E974EE7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6A0E3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FF1F" w14:textId="77777777"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3895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6A66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F7C5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29CD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087CA1D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ABE3F" w14:textId="77777777" w:rsidR="002C5058" w:rsidRPr="004C09CB" w:rsidRDefault="002C5058" w:rsidP="00793699">
            <w:pPr>
              <w:rPr>
                <w:rFonts w:eastAsia="Calibri"/>
                <w:bCs/>
                <w:color w:val="C0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7EB" w14:textId="77777777"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4D3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F66B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132C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95AFD7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F709F86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16970" w14:textId="77777777" w:rsidR="002C5058" w:rsidRPr="00C82DCA" w:rsidRDefault="002C5058" w:rsidP="00C82DCA">
            <w:pPr>
              <w:pStyle w:val="af"/>
              <w:jc w:val="center"/>
              <w:rPr>
                <w:rFonts w:ascii="Times New Roman" w:hAnsi="Times New Roman"/>
                <w:i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6E2A7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01F48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430E293F" w14:textId="77777777" w:rsidR="002C5058" w:rsidRDefault="002C5058" w:rsidP="00C82DCA">
            <w:pPr>
              <w:tabs>
                <w:tab w:val="left" w:pos="187"/>
                <w:tab w:val="center" w:pos="6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1511FB2" w14:textId="77777777" w:rsidR="002C5058" w:rsidRDefault="002C5058" w:rsidP="00C82DCA">
            <w:pPr>
              <w:tabs>
                <w:tab w:val="left" w:pos="187"/>
                <w:tab w:val="center" w:pos="6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39AB6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7C5BEBB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4B81D" w14:textId="77777777"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14:paraId="203801AF" w14:textId="77777777"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14:paraId="1FA5658D" w14:textId="77777777" w:rsidR="002C5058" w:rsidRPr="00EA784E" w:rsidRDefault="002C5058" w:rsidP="001B64AB">
            <w:pPr>
              <w:pStyle w:val="af"/>
              <w:numPr>
                <w:ilvl w:val="0"/>
                <w:numId w:val="16"/>
              </w:numPr>
              <w:rPr>
                <w:rFonts w:ascii="Times New Roman" w:hAnsi="Times New Roman"/>
                <w:sz w:val="20"/>
                <w:szCs w:val="20"/>
              </w:rPr>
            </w:pPr>
            <w:r w:rsidRPr="00EA784E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96E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C17F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FD04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A2F94FE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2F9DA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2.5. </w:t>
            </w:r>
          </w:p>
          <w:p w14:paraId="56A80C04" w14:textId="77777777" w:rsidR="002C5058" w:rsidRPr="004C09CB" w:rsidRDefault="002C5058" w:rsidP="00793699">
            <w:pPr>
              <w:jc w:val="center"/>
              <w:rPr>
                <w:rFonts w:eastAsia="Calibri"/>
                <w:bCs/>
                <w:color w:val="C00000"/>
                <w:sz w:val="20"/>
                <w:szCs w:val="20"/>
              </w:rPr>
            </w:pPr>
            <w:r w:rsidRPr="00EA784E">
              <w:rPr>
                <w:rFonts w:eastAsia="Calibri"/>
                <w:b/>
                <w:bCs/>
                <w:sz w:val="20"/>
                <w:szCs w:val="20"/>
              </w:rPr>
              <w:t>Другие виды оркестров.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DFB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DA891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08C05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4CC747E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1D7C2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51F306D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3A50C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8FDB" w14:textId="77777777" w:rsidR="002C5058" w:rsidRDefault="002C5058" w:rsidP="00AD1B93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9DDF" w14:textId="77777777" w:rsidR="002C5058" w:rsidRPr="00F97349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61A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ED53CC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B4B20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5461A41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1BD1C" w14:textId="77777777"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AA39" w14:textId="77777777"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863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52FA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6FF7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3260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FE538FE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A0F4B" w14:textId="77777777" w:rsidR="002C5058" w:rsidRDefault="002C5058" w:rsidP="00793699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AEB9" w14:textId="77777777" w:rsidR="002C5058" w:rsidRDefault="002C5058" w:rsidP="00793699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E06E" w14:textId="77777777" w:rsidR="002C5058" w:rsidRPr="00F97349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F97349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7AAE" w14:textId="77777777" w:rsidR="002C5058" w:rsidRPr="004C09CB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35512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85F1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:rsidRPr="004C09CB" w14:paraId="5CF62698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84C3A" w14:textId="77777777" w:rsidR="002C5058" w:rsidRPr="002C221D" w:rsidRDefault="002C5058" w:rsidP="00793699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 xml:space="preserve">о аудиторных часов по разделу 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2. Инструментоведение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132E5" w14:textId="77777777" w:rsidR="002C5058" w:rsidRPr="004677C0" w:rsidRDefault="002C5058" w:rsidP="0079369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A75A1" w14:textId="77777777"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F4D53" w14:textId="77777777" w:rsidR="002C5058" w:rsidRPr="004C09CB" w:rsidRDefault="002C5058" w:rsidP="00793699">
            <w:pPr>
              <w:jc w:val="both"/>
              <w:rPr>
                <w:sz w:val="20"/>
                <w:szCs w:val="20"/>
              </w:rPr>
            </w:pPr>
          </w:p>
        </w:tc>
      </w:tr>
      <w:tr w:rsidR="002C5058" w14:paraId="1DC9749D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6CF5" w14:textId="77777777" w:rsidR="002C5058" w:rsidRPr="00163778" w:rsidRDefault="002C5058" w:rsidP="005208C1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163778">
              <w:rPr>
                <w:rStyle w:val="c6"/>
                <w:b/>
                <w:sz w:val="20"/>
                <w:szCs w:val="20"/>
              </w:rPr>
              <w:t xml:space="preserve">Раздел 3. Инструментовка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7BE" w14:textId="77777777" w:rsidR="002C5058" w:rsidRPr="00163778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/34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DB6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5936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8431E76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7896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14:paraId="059DEC43" w14:textId="77777777"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27034A">
              <w:rPr>
                <w:rFonts w:eastAsia="Calibri"/>
                <w:b/>
                <w:bCs/>
                <w:sz w:val="20"/>
                <w:szCs w:val="20"/>
              </w:rPr>
              <w:t>Введение в предмет. Закономерности инструментовки и переложения.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6AAF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272B8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15A7F10F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66D79BB9" w14:textId="77777777" w:rsidR="002C5058" w:rsidRPr="00EE3DA3" w:rsidRDefault="002C5058" w:rsidP="002703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DE8C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586C6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AAD5F44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43816" w14:textId="77777777" w:rsidR="002C5058" w:rsidRPr="0027034A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65B4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8FB3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музыкальные склады. Понятие об оркестровой фактуре.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F6951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377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C4E5B7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2E5570D1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C9FF9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FF5A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F1D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оркестровые функции.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86A932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BEF4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4B5DAC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37586491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5D9E5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E31D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767F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Гармоническая педаль, гармоническая фигурация.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D15D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D9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7FAB0AC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FC19003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6DD59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94E4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EECE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Контрапункт, виды контрапункта.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37F7" w14:textId="77777777" w:rsidR="002C5058" w:rsidRPr="008F36A3" w:rsidRDefault="002C5058" w:rsidP="000E711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E48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1604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66866664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EA6E6" w14:textId="77777777"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14:paraId="701576EE" w14:textId="77777777" w:rsidR="002C5058" w:rsidRDefault="002C5058" w:rsidP="008C43E7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Инструментовка для различных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составов 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ансамблей русских народных инструментов.</w:t>
            </w:r>
          </w:p>
          <w:p w14:paraId="02807D34" w14:textId="77777777" w:rsidR="006245A7" w:rsidRDefault="006245A7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245A7">
              <w:rPr>
                <w:rFonts w:ascii="Times New Roman" w:hAnsi="Times New Roman"/>
                <w:i/>
                <w:sz w:val="20"/>
                <w:szCs w:val="20"/>
              </w:rPr>
              <w:t>Рекомендовано к просмотру:</w:t>
            </w:r>
          </w:p>
          <w:p w14:paraId="164FE75F" w14:textId="77777777" w:rsidR="006245A7" w:rsidRPr="00D91E86" w:rsidRDefault="00E66340" w:rsidP="008C43E7">
            <w:pPr>
              <w:pStyle w:val="af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hyperlink r:id="rId23" w:history="1">
              <w:r w:rsidR="006245A7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https://www.youtube.com/watch?v=YcJK_GSIgCA&amp;list=PLUH95ZXyDINECXxvXCNMtzNUWqKHrMCMb</w:t>
              </w:r>
            </w:hyperlink>
          </w:p>
          <w:p w14:paraId="126BD2D3" w14:textId="77777777" w:rsidR="006245A7" w:rsidRPr="006245A7" w:rsidRDefault="006245A7" w:rsidP="008C43E7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2AE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6AA8BB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6D800E0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5D4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5546B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FF985EC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305F6" w14:textId="77777777"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7CF7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FE54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Специфика инструментов в ансамбле.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F93E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4E3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CAA3C5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295B00EE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381E8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6C96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7F06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Написание инструментовки. Правильность оформления партитуры.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DC6D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13D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166B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3667F42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3F802E" w14:textId="77777777"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Тема 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.3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14:paraId="562536C2" w14:textId="77777777"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8658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D8BDF4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70FC0757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7C4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7A52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A0EB64B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E6957" w14:textId="77777777"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FB08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63C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домр.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54DF4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618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367AB8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61A22B72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41FBC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2386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650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балалаек.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82B3F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BB7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08C609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5FFF6030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9AF13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2CA3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6705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Смешанный состав оркестра – группа баянов, группа духовых.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403AE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E1462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B0DC48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35A77785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A0DD1" w14:textId="77777777"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990F8D8" w14:textId="77777777" w:rsidR="002C5058" w:rsidRPr="00FB7446" w:rsidRDefault="002C5058" w:rsidP="0027034A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Переложение партитуры симфонического оркестра для оркестра русских народных инструментов.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6237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6FB99D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1A308983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8396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5E59C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85FBCF1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0FAB0" w14:textId="77777777"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15D1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D1B6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Анализ и сохранение авторского «оркестрового плана» - выявление соответствующих тембров, последовательность контрастных тембров.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150456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538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608E2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C7F94B9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E02053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186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B58E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Выбор музыкальных произведений, отвечающим по характеру музыкально-выразительным средствам ОРНИ.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E0DA9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ED6A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7D785F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7C5853A6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797099" w14:textId="77777777"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3EE16CEE" w14:textId="77777777" w:rsidR="002C5058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34A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Инструментовка для оркестра баянов и аккордеонов.</w:t>
            </w:r>
          </w:p>
          <w:p w14:paraId="691CCE02" w14:textId="77777777" w:rsidR="00EB11BD" w:rsidRDefault="00EB11BD" w:rsidP="0027034A">
            <w:pPr>
              <w:pStyle w:val="af"/>
              <w:jc w:val="center"/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111823FB" w14:textId="77777777" w:rsidR="00EB11BD" w:rsidRPr="00EB11BD" w:rsidRDefault="00E66340" w:rsidP="0027034A">
            <w:pPr>
              <w:pStyle w:val="af"/>
              <w:jc w:val="center"/>
              <w:rPr>
                <w:rStyle w:val="FontStyle71"/>
                <w:b w:val="0"/>
                <w:i/>
                <w:color w:val="808080" w:themeColor="background1" w:themeShade="80"/>
                <w:sz w:val="20"/>
                <w:szCs w:val="20"/>
              </w:rPr>
            </w:pPr>
            <w:hyperlink r:id="rId24" w:history="1">
              <w:r w:rsidR="00EB11BD" w:rsidRPr="00EB11B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https://www.youtube.com/watch?v=4vZz63FcYk0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1452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FD7A36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7463D17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5C2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B6BC0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B27758F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DF1DA" w14:textId="77777777" w:rsidR="002C5058" w:rsidRPr="0027034A" w:rsidRDefault="002C5058" w:rsidP="0027034A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1D6C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A14A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баянов.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D3A53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3C9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889E23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ПК1.1</w:t>
            </w:r>
          </w:p>
        </w:tc>
      </w:tr>
      <w:tr w:rsidR="002C5058" w14:paraId="3AAED81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EEC6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1DA3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CBC9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Группа оркестровых гармоник.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5A22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AA1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CF6050" w14:textId="77777777" w:rsidR="002C5058" w:rsidRDefault="003049D3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7DC01DBB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0A4F472" w14:textId="77777777" w:rsidR="002C5058" w:rsidRPr="00C82DCA" w:rsidRDefault="002C5058" w:rsidP="00C82DCA">
            <w:pPr>
              <w:pStyle w:val="af"/>
              <w:jc w:val="center"/>
              <w:rPr>
                <w:rStyle w:val="c6"/>
                <w:rFonts w:ascii="Times New Roman" w:hAnsi="Times New Roman"/>
                <w:bCs/>
                <w:i/>
                <w:sz w:val="20"/>
                <w:szCs w:val="20"/>
              </w:rPr>
            </w:pPr>
            <w:r w:rsidRPr="00C82DC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2B08D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07BE3B9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BDBE328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DA66327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03369F0C" w14:textId="77777777" w:rsidR="002C5058" w:rsidRPr="00EE3DA3" w:rsidRDefault="002C5058" w:rsidP="008F36A3">
            <w:pPr>
              <w:jc w:val="center"/>
              <w:rPr>
                <w:sz w:val="20"/>
                <w:szCs w:val="20"/>
              </w:rPr>
            </w:pPr>
          </w:p>
          <w:p w14:paraId="61803499" w14:textId="77777777" w:rsidR="002C5058" w:rsidRPr="00EE3DA3" w:rsidRDefault="002C5058" w:rsidP="009136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B5FE" w14:textId="77777777"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  <w:p w14:paraId="484884AD" w14:textId="77777777" w:rsidR="002C5058" w:rsidRDefault="002C5058" w:rsidP="008F36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16AB8E" w14:textId="77777777"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ED12A1C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E418326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Анализ небольших оркестровых произведений.</w:t>
            </w:r>
          </w:p>
          <w:p w14:paraId="42511827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Fonts w:ascii="Times New Roman" w:hAnsi="Times New Roman"/>
                <w:sz w:val="20"/>
                <w:szCs w:val="20"/>
              </w:rPr>
              <w:t>Написание фрагментов мелодии по правилам классической гармонии.</w:t>
            </w:r>
          </w:p>
          <w:p w14:paraId="3C1877B8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Подбор пьесы.</w:t>
            </w:r>
          </w:p>
          <w:p w14:paraId="11B5A8BC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ансамблей различных составов с учетом специфики инструментов.</w:t>
            </w:r>
          </w:p>
          <w:p w14:paraId="0116F471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русских народных инструментов.</w:t>
            </w:r>
          </w:p>
          <w:p w14:paraId="68AC32BE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переложения симфонической партитуры для оркестра русских народных инструментов.</w:t>
            </w:r>
          </w:p>
          <w:p w14:paraId="31239CDC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Style w:val="FontStyle71"/>
                <w:b w:val="0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Написание инструментовки для оркестра баянов.</w:t>
            </w:r>
          </w:p>
          <w:p w14:paraId="3E457033" w14:textId="77777777" w:rsidR="002C5058" w:rsidRPr="00C82DCA" w:rsidRDefault="002C5058" w:rsidP="001B64AB">
            <w:pPr>
              <w:pStyle w:val="af"/>
              <w:numPr>
                <w:ilvl w:val="0"/>
                <w:numId w:val="17"/>
              </w:numPr>
              <w:rPr>
                <w:rFonts w:ascii="Times New Roman" w:hAnsi="Times New Roman"/>
                <w:sz w:val="20"/>
                <w:szCs w:val="20"/>
              </w:rPr>
            </w:pPr>
            <w:r w:rsidRPr="00C82DCA">
              <w:rPr>
                <w:rStyle w:val="FontStyle71"/>
                <w:b w:val="0"/>
                <w:sz w:val="20"/>
                <w:szCs w:val="20"/>
              </w:rPr>
              <w:t>Прослушивание аудио- и видеозаписей ведущих оркестров русских народных инструментов, ансамблей различных составов.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E2AEC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63C5" w14:textId="77777777"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8D53B5" w14:textId="77777777" w:rsidR="002C5058" w:rsidRDefault="002C5058" w:rsidP="008F36A3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C804534" w14:textId="77777777" w:rsidTr="0013574F">
        <w:trPr>
          <w:gridAfter w:val="1"/>
          <w:wAfter w:w="208" w:type="dxa"/>
          <w:trHeight w:val="5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94877" w14:textId="77777777"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3. Инструментовка</w:t>
            </w:r>
          </w:p>
          <w:p w14:paraId="6B6DE454" w14:textId="77777777" w:rsidR="002C5058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  <w:p w14:paraId="71DD6851" w14:textId="77777777" w:rsidR="002C5058" w:rsidRPr="002C221D" w:rsidRDefault="002C5058" w:rsidP="008F36A3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F7EABA" w14:textId="77777777" w:rsidR="002C5058" w:rsidRPr="00EE3DA3" w:rsidRDefault="002C5058" w:rsidP="000E7110">
            <w:pPr>
              <w:jc w:val="center"/>
              <w:rPr>
                <w:i/>
                <w:sz w:val="20"/>
                <w:szCs w:val="20"/>
              </w:rPr>
            </w:pPr>
            <w:r w:rsidRPr="00EE3DA3">
              <w:rPr>
                <w:i/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4D2C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47547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E73B407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ABEB" w14:textId="77777777" w:rsidR="002C5058" w:rsidRPr="00163778" w:rsidRDefault="002C5058" w:rsidP="00FE7BB4">
            <w:pPr>
              <w:jc w:val="center"/>
              <w:rPr>
                <w:rStyle w:val="c6"/>
                <w:sz w:val="20"/>
                <w:szCs w:val="20"/>
              </w:rPr>
            </w:pPr>
            <w:r w:rsidRPr="00163778">
              <w:rPr>
                <w:b/>
                <w:sz w:val="20"/>
                <w:szCs w:val="20"/>
              </w:rPr>
              <w:t>Раздел 4. Изучение инструментов</w:t>
            </w:r>
            <w:r>
              <w:rPr>
                <w:b/>
                <w:sz w:val="20"/>
                <w:szCs w:val="20"/>
              </w:rPr>
              <w:t xml:space="preserve"> народного оркестра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2F098C" w14:textId="77777777" w:rsidR="002C5058" w:rsidRPr="00163778" w:rsidRDefault="008B1604" w:rsidP="000E71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57/38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C06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D5D5B0" w14:textId="77777777" w:rsidR="002C5058" w:rsidRPr="0016377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896801D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E4A61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793699">
              <w:rPr>
                <w:rFonts w:eastAsia="Calibri"/>
                <w:b/>
                <w:bCs/>
                <w:sz w:val="20"/>
                <w:szCs w:val="20"/>
              </w:rPr>
              <w:t xml:space="preserve">1. </w:t>
            </w:r>
          </w:p>
          <w:p w14:paraId="40086346" w14:textId="77777777" w:rsidR="002C5058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Инструменты</w:t>
            </w:r>
          </w:p>
          <w:p w14:paraId="1CD54DF9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93699">
              <w:rPr>
                <w:rFonts w:eastAsia="Calibri"/>
                <w:b/>
                <w:bCs/>
                <w:sz w:val="20"/>
                <w:szCs w:val="20"/>
              </w:rPr>
              <w:t>группы домр.</w:t>
            </w:r>
          </w:p>
          <w:p w14:paraId="3E1CFF42" w14:textId="77777777" w:rsidR="001641AE" w:rsidRDefault="001641AE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79794A7C" w14:textId="77777777" w:rsidR="001641AE" w:rsidRPr="00252532" w:rsidRDefault="00E66340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5" w:history="1">
              <w:r w:rsidR="00252532" w:rsidRPr="00252532">
                <w:rPr>
                  <w:color w:val="0000FF"/>
                  <w:sz w:val="20"/>
                  <w:szCs w:val="20"/>
                  <w:u w:val="single"/>
                </w:rPr>
                <w:t>https://www.youtube.com/watch?v=j99dYgaKYpc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6A23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939A8E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4A9D0B4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05C5BC5F" w14:textId="77777777"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306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39C49EA1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06527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6AC928B" w14:textId="77777777" w:rsidTr="00A81B9D">
        <w:trPr>
          <w:gridAfter w:val="1"/>
          <w:wAfter w:w="208" w:type="dxa"/>
          <w:trHeight w:val="31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DAD0E" w14:textId="77777777"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C7BB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C02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27914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D3F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DEE966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495EDD0D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EC9F1" w14:textId="77777777"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EAB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A71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 xml:space="preserve">Основные приемы игры.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678DC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7AD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09207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681BDD4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12A3" w14:textId="77777777"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EC08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933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штрихи, красочные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EF80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09D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879F7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2F51964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0A38" w14:textId="77777777" w:rsidR="002C5058" w:rsidRPr="00793699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D1DF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3572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нотации, тембр. Сведения о медиаторе.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C43A9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7DC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128E97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0D03B0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BBF68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eastAsia="Calibri"/>
                <w:b/>
                <w:bCs/>
                <w:sz w:val="20"/>
                <w:szCs w:val="20"/>
              </w:rPr>
              <w:t xml:space="preserve">2. </w:t>
            </w:r>
          </w:p>
          <w:p w14:paraId="0C4AEDD3" w14:textId="77777777" w:rsidR="002C5058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C578D">
              <w:rPr>
                <w:rFonts w:eastAsia="Calibri"/>
                <w:b/>
                <w:bCs/>
                <w:sz w:val="20"/>
                <w:szCs w:val="20"/>
              </w:rPr>
              <w:lastRenderedPageBreak/>
              <w:t>Инструменты группы балалаек.</w:t>
            </w:r>
          </w:p>
          <w:p w14:paraId="3192607D" w14:textId="77777777" w:rsidR="004E4D19" w:rsidRDefault="004E4D19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578C7506" w14:textId="77777777" w:rsidR="004E4D19" w:rsidRPr="003F6F6F" w:rsidRDefault="00E66340" w:rsidP="000E7110">
            <w:pPr>
              <w:jc w:val="center"/>
              <w:rPr>
                <w:rFonts w:eastAsia="Calibri"/>
                <w:bCs/>
                <w:i/>
                <w:color w:val="808080" w:themeColor="background1" w:themeShade="80"/>
                <w:sz w:val="20"/>
                <w:szCs w:val="20"/>
              </w:rPr>
            </w:pPr>
            <w:hyperlink r:id="rId26" w:history="1">
              <w:r w:rsidR="003F6F6F" w:rsidRPr="003F6F6F">
                <w:rPr>
                  <w:color w:val="0000FF"/>
                  <w:sz w:val="20"/>
                  <w:szCs w:val="20"/>
                  <w:u w:val="single"/>
                </w:rPr>
                <w:t>https://www.youtube.com/watch?v=piZRjvw5dCg</w:t>
              </w:r>
            </w:hyperlink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4A4F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999E74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6160953D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41D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CB88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18F5EC35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584E3" w14:textId="77777777" w:rsidR="002C5058" w:rsidRPr="00BC578D" w:rsidRDefault="002C5058" w:rsidP="000E7110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7D048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F80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11713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D1A6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DAB6B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2B129E6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379E8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8C27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9F6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A7B6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305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87A6B0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646E78A9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3C7FD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DF9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19D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Основные приемы игры на балалайке приме.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809ACE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915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7EC3C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BA741D5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17D471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E638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ACDC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56ECE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AA7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60FBC3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458063EE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95419F" w14:textId="77777777"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</w:p>
          <w:p w14:paraId="4B036846" w14:textId="77777777"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Группа баянов (аккордеонов).</w:t>
            </w:r>
          </w:p>
          <w:p w14:paraId="5CC4147A" w14:textId="77777777" w:rsidR="00C706F9" w:rsidRPr="00C706F9" w:rsidRDefault="00C706F9" w:rsidP="00BC578D">
            <w:pPr>
              <w:pStyle w:val="af"/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</w:pPr>
            <w:r w:rsidRPr="00C706F9">
              <w:rPr>
                <w:rFonts w:ascii="Times New Roman" w:hAnsi="Times New Roman"/>
                <w:i/>
                <w:color w:val="808080" w:themeColor="background1" w:themeShade="80"/>
                <w:sz w:val="20"/>
                <w:szCs w:val="20"/>
              </w:rPr>
              <w:t>Рекомендовано к просмотру:</w:t>
            </w:r>
          </w:p>
          <w:p w14:paraId="69527E5C" w14:textId="77777777" w:rsidR="00C706F9" w:rsidRPr="00C706F9" w:rsidRDefault="00E66340" w:rsidP="00C706F9">
            <w:pPr>
              <w:rPr>
                <w:sz w:val="20"/>
                <w:szCs w:val="20"/>
              </w:rPr>
            </w:pPr>
            <w:hyperlink r:id="rId27" w:history="1">
              <w:r w:rsidR="00C706F9" w:rsidRPr="00C706F9">
                <w:rPr>
                  <w:color w:val="0000FF"/>
                  <w:sz w:val="20"/>
                  <w:szCs w:val="20"/>
                  <w:u w:val="single"/>
                </w:rPr>
                <w:t>https://vk.com/accordionspro?w=wall-132507408_27291</w:t>
              </w:r>
            </w:hyperlink>
          </w:p>
          <w:p w14:paraId="1CC67ACC" w14:textId="77777777" w:rsidR="00C706F9" w:rsidRPr="00C706F9" w:rsidRDefault="00C706F9" w:rsidP="00BC578D">
            <w:pPr>
              <w:pStyle w:val="af"/>
              <w:jc w:val="center"/>
              <w:rPr>
                <w:rStyle w:val="FontStyle71"/>
                <w:i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A2C1" w14:textId="77777777"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AD73E6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5243F15B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0FB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5BC42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045C738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68CFB" w14:textId="77777777"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C1F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D388" w14:textId="77777777" w:rsidR="002C5058" w:rsidRPr="00FB7446" w:rsidRDefault="002C5058" w:rsidP="00AD1B93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Постановка игрового аппарата.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2BBF5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17EA5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045535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5F8ECD79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877A7" w14:textId="77777777" w:rsidR="002C5058" w:rsidRPr="00FB7446" w:rsidRDefault="002C5058" w:rsidP="0083151E">
            <w:pPr>
              <w:pStyle w:val="af"/>
              <w:rPr>
                <w:rStyle w:val="FontStyle71"/>
                <w:color w:val="FF000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0002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2B5C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Особенности нотации.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0521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5AD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B01126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04BEA6F9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D7FAA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507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D731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Тембровые и технические особенности инструмента, роль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5123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797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79F14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47C866CB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1856BB" w14:textId="77777777" w:rsidR="002C5058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</w:p>
          <w:p w14:paraId="3DC40738" w14:textId="77777777" w:rsidR="002C5058" w:rsidRPr="00FB7446" w:rsidRDefault="002C5058" w:rsidP="00BC578D">
            <w:pPr>
              <w:pStyle w:val="af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BC578D">
              <w:rPr>
                <w:rFonts w:ascii="Times New Roman" w:hAnsi="Times New Roman"/>
                <w:b/>
                <w:bCs/>
                <w:sz w:val="20"/>
                <w:szCs w:val="20"/>
              </w:rPr>
              <w:t>Ударные инструменты, гусли клавишные.</w:t>
            </w:r>
          </w:p>
        </w:tc>
        <w:tc>
          <w:tcPr>
            <w:tcW w:w="7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CD88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BA9A40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33BC3370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560E0D47" w14:textId="77777777" w:rsidR="002C5058" w:rsidRPr="00EE3DA3" w:rsidRDefault="002C5058" w:rsidP="00BC578D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427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A2E21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F083C44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C5CCC" w14:textId="77777777" w:rsidR="002C5058" w:rsidRPr="00BC578D" w:rsidRDefault="002C5058" w:rsidP="00BC578D">
            <w:pPr>
              <w:pStyle w:val="af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0342" w14:textId="77777777" w:rsidR="002C5058" w:rsidRDefault="002C5058" w:rsidP="00AD1B93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CC45" w14:textId="77777777" w:rsidR="002C5058" w:rsidRPr="00FB7446" w:rsidRDefault="002C5058" w:rsidP="00AD1B93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определенной высотой звука: колокольчики, литавра.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77658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CA6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59F491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22FC5CB0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CAB29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F0B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2050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Ударные инструменты с неопределенной высотой звука: малый барабан, большой барабан, коробочка, трещотки, ложки, тарелка, бубен.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9F10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0858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BD0883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0CD07C5A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C9046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9A15" w14:textId="77777777" w:rsidR="002C5058" w:rsidRDefault="002C5058" w:rsidP="000E7110">
            <w:pPr>
              <w:rPr>
                <w:rStyle w:val="c6"/>
                <w:sz w:val="20"/>
                <w:szCs w:val="20"/>
              </w:rPr>
            </w:pPr>
            <w:r>
              <w:rPr>
                <w:rStyle w:val="c6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EA80" w14:textId="77777777" w:rsidR="002C5058" w:rsidRPr="00FB7446" w:rsidRDefault="002C5058" w:rsidP="0083151E">
            <w:pPr>
              <w:pStyle w:val="af"/>
              <w:rPr>
                <w:rStyle w:val="FontStyle71"/>
                <w:b w:val="0"/>
                <w:sz w:val="20"/>
                <w:szCs w:val="20"/>
              </w:rPr>
            </w:pPr>
            <w:r w:rsidRPr="00FB7446">
              <w:rPr>
                <w:rStyle w:val="FontStyle71"/>
                <w:b w:val="0"/>
                <w:sz w:val="20"/>
                <w:szCs w:val="20"/>
              </w:rPr>
              <w:t>Гусли клавишные: особенности нотации, основные приемы игры.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7064B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4443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C9016" w14:textId="77777777" w:rsidR="002C5058" w:rsidRDefault="008F54AF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</w:t>
            </w:r>
          </w:p>
        </w:tc>
      </w:tr>
      <w:tr w:rsidR="002C5058" w14:paraId="453A5730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53F52CD" w14:textId="77777777" w:rsidR="002C5058" w:rsidRPr="00DF717C" w:rsidRDefault="002C5058" w:rsidP="00DF717C">
            <w:pPr>
              <w:jc w:val="center"/>
              <w:rPr>
                <w:rStyle w:val="c6"/>
                <w:b/>
                <w:bCs/>
                <w:i/>
                <w:sz w:val="20"/>
                <w:szCs w:val="20"/>
              </w:rPr>
            </w:pPr>
            <w:r w:rsidRPr="00DF717C">
              <w:rPr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584E99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2BCC326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  <w:p w14:paraId="53B665B2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340F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A1E77D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36F8378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6A2FAFCA" w14:textId="77777777"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sz w:val="20"/>
                <w:szCs w:val="20"/>
              </w:rPr>
              <w:t>Работа над исполнительским аппаратом, звукоизвлечением, техникой пальцев, аппликатурой родственных инструментов.</w:t>
            </w:r>
          </w:p>
          <w:p w14:paraId="4277D30A" w14:textId="77777777"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Вырабатывание целесообразных движений.</w:t>
            </w:r>
          </w:p>
          <w:p w14:paraId="09E80DBD" w14:textId="77777777"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Игра на инструменте.</w:t>
            </w:r>
            <w:r w:rsidRPr="00DF71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663BCBD" w14:textId="77777777" w:rsidR="002C5058" w:rsidRPr="00DF717C" w:rsidRDefault="002C5058" w:rsidP="001B64AB">
            <w:pPr>
              <w:pStyle w:val="af"/>
              <w:numPr>
                <w:ilvl w:val="0"/>
                <w:numId w:val="18"/>
              </w:numPr>
              <w:rPr>
                <w:rFonts w:ascii="Times New Roman" w:hAnsi="Times New Roman"/>
                <w:sz w:val="20"/>
                <w:szCs w:val="20"/>
              </w:rPr>
            </w:pPr>
            <w:r w:rsidRPr="00DF717C">
              <w:rPr>
                <w:rFonts w:ascii="Times New Roman" w:hAnsi="Times New Roman"/>
                <w:bCs/>
                <w:sz w:val="20"/>
                <w:szCs w:val="20"/>
              </w:rPr>
              <w:t>Разучивание пьес на родственных инструментах.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C7786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39DB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C248CC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696E18E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33F66" w14:textId="77777777" w:rsidR="002C5058" w:rsidRPr="002C221D" w:rsidRDefault="002C5058" w:rsidP="0083151E">
            <w:pPr>
              <w:jc w:val="both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индивидуальных аудиторных часов по разделу 4. Изучение родственных инструментов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741DB9" w14:textId="77777777" w:rsidR="002C5058" w:rsidRPr="00EE3DA3" w:rsidRDefault="002C5058" w:rsidP="000E71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0ABE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99C7E7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C010507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C8FE" w14:textId="77777777" w:rsidR="002C5058" w:rsidRPr="0091368D" w:rsidRDefault="002C5058" w:rsidP="008F36A3">
            <w:pPr>
              <w:jc w:val="center"/>
              <w:rPr>
                <w:rStyle w:val="c6"/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Раздел 5. 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C6B241" w14:textId="77777777" w:rsidR="002C5058" w:rsidRPr="0091368D" w:rsidRDefault="002C5058" w:rsidP="000E7110">
            <w:pPr>
              <w:jc w:val="center"/>
              <w:rPr>
                <w:b/>
                <w:sz w:val="20"/>
                <w:szCs w:val="20"/>
              </w:rPr>
            </w:pPr>
            <w:r w:rsidRPr="0091368D">
              <w:rPr>
                <w:b/>
                <w:sz w:val="20"/>
                <w:szCs w:val="20"/>
              </w:rPr>
              <w:t>66</w:t>
            </w:r>
            <w:r>
              <w:rPr>
                <w:b/>
                <w:sz w:val="20"/>
                <w:szCs w:val="20"/>
              </w:rPr>
              <w:t>/44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5CBA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3F21D0" w14:textId="77777777" w:rsidR="002C5058" w:rsidRDefault="002C5058" w:rsidP="000E7110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78369A1F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9691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. </w:t>
            </w:r>
          </w:p>
          <w:p w14:paraId="62DEF4EB" w14:textId="77777777" w:rsidR="002C5058" w:rsidRPr="00BD499E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BD499E">
              <w:rPr>
                <w:rFonts w:eastAsia="Calibri"/>
                <w:b/>
                <w:bCs/>
                <w:sz w:val="20"/>
                <w:szCs w:val="20"/>
              </w:rPr>
              <w:t xml:space="preserve">Введение.                                                                                         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E66B6B6" w14:textId="77777777" w:rsidR="002C5058" w:rsidRPr="00275F54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27B3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0BF81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13939B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67CD2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CE2122E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9D9B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8823760" w14:textId="77777777"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931F37" w14:textId="77777777" w:rsidR="002C5058" w:rsidRPr="00275F54" w:rsidRDefault="002C5058" w:rsidP="00AD1B93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Понятие «концертная деятельность».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4370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5245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EED805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055C32A8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04ACC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A25704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8F1054D" w14:textId="77777777" w:rsidR="002C5058" w:rsidRPr="00275F54" w:rsidRDefault="002C5058" w:rsidP="00793699">
            <w:pPr>
              <w:rPr>
                <w:sz w:val="20"/>
                <w:szCs w:val="20"/>
              </w:rPr>
            </w:pPr>
            <w:r w:rsidRPr="00275F54">
              <w:rPr>
                <w:sz w:val="20"/>
                <w:szCs w:val="20"/>
              </w:rPr>
              <w:t xml:space="preserve">Виды концертной деятельности.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5346F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981E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1882BB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18A244AF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FFEAB" w14:textId="77777777" w:rsidR="002C5058" w:rsidRPr="0091368D" w:rsidRDefault="002C5058" w:rsidP="0091368D">
            <w:pPr>
              <w:jc w:val="center"/>
              <w:rPr>
                <w:i/>
                <w:sz w:val="20"/>
                <w:szCs w:val="20"/>
              </w:rPr>
            </w:pPr>
            <w:r w:rsidRPr="0091368D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C355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76C37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F801A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3B6AF8DA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19BE2" w14:textId="77777777" w:rsidR="002C5058" w:rsidRPr="00A1713E" w:rsidRDefault="002C5058" w:rsidP="00793699">
            <w:pPr>
              <w:jc w:val="both"/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Составление глоссария.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EA52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6B0EA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1CEADD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04C2CC6C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99180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>2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62AF87DB" w14:textId="77777777" w:rsidR="002C5058" w:rsidRPr="00BD499E" w:rsidRDefault="002C5058" w:rsidP="008C43E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>Основные организационные принципы концертной организации.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02FBCAC8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158E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A933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2ABEC9C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4E8EA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711694A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108B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6C7F03" w14:textId="77777777" w:rsidR="002C5058" w:rsidRPr="000E679B" w:rsidRDefault="002C5058" w:rsidP="00AD1B93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75159C1" w14:textId="77777777"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Нормативно-правовая база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F56B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8FCC1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961788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5D57E5E7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10E28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88D8F0" w14:textId="77777777"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E679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F7692D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Маркетинг-менеджмент в концертной организации.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A2CF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94D9A3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6DEE32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4CBEDCF5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BC4C9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58FBC9" w14:textId="77777777" w:rsidR="002C5058" w:rsidRPr="000E679B" w:rsidRDefault="002C5058" w:rsidP="00793699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BFFA4E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Понятия райдер, продюсер, администратор, менеджер.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4339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09C71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7679D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39F61456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F848F" w14:textId="77777777" w:rsidR="002C5058" w:rsidRPr="00DF015A" w:rsidRDefault="002C5058" w:rsidP="00DF015A">
            <w:pPr>
              <w:tabs>
                <w:tab w:val="left" w:pos="2880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D4ED2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C5A53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F5FB0B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0ACA0C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D8A2127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0953" w14:textId="77777777" w:rsidR="002C5058" w:rsidRPr="00DF015A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  <w:p w14:paraId="61AD8613" w14:textId="77777777" w:rsidR="002C5058" w:rsidRPr="0091368D" w:rsidRDefault="002C5058" w:rsidP="001B64AB">
            <w:pPr>
              <w:pStyle w:val="af"/>
              <w:numPr>
                <w:ilvl w:val="0"/>
                <w:numId w:val="19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райдер.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6755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21F5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282E6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66C599C9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6C449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Тема 5</w:t>
            </w:r>
            <w:r w:rsidRPr="00BD499E">
              <w:rPr>
                <w:rFonts w:eastAsia="Calibri"/>
                <w:b/>
                <w:bCs/>
                <w:sz w:val="20"/>
                <w:szCs w:val="20"/>
              </w:rPr>
              <w:t>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3. </w:t>
            </w:r>
          </w:p>
          <w:p w14:paraId="35450CAC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t xml:space="preserve">Требования к </w:t>
            </w:r>
          </w:p>
          <w:p w14:paraId="3503E865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  <w:r w:rsidRPr="00A1713E">
              <w:rPr>
                <w:rFonts w:eastAsia="Calibri"/>
                <w:b/>
                <w:bCs/>
                <w:sz w:val="20"/>
                <w:szCs w:val="20"/>
              </w:rPr>
              <w:lastRenderedPageBreak/>
              <w:t>использованию ИКТ.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71F73039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EA2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6B7FAB5C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DCB2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26C866C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711B833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857AD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8D99BBA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9A982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D8B2E0" w14:textId="77777777"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52FC43" w14:textId="77777777" w:rsidR="002C5058" w:rsidRPr="00A1713E" w:rsidRDefault="002C5058" w:rsidP="00AD1B93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Использование современных технологий в проведении концертов.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7BB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B127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704A28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14:paraId="3166BEEE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7F515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C1EE2F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ADB6CD3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Длительность непрерывного применения технических средств в работе с учащимися разного возраста.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A95C6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808C7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99B2A1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14:paraId="255B33C8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76E47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10E6E04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9F4938" w14:textId="77777777" w:rsidR="002C5058" w:rsidRPr="00A1713E" w:rsidRDefault="002C5058" w:rsidP="00793699">
            <w:pPr>
              <w:rPr>
                <w:sz w:val="20"/>
                <w:szCs w:val="20"/>
              </w:rPr>
            </w:pPr>
            <w:r w:rsidRPr="00A1713E">
              <w:rPr>
                <w:sz w:val="20"/>
                <w:szCs w:val="20"/>
              </w:rPr>
              <w:t>Гигиенические требования к максимальным величинам нагрузки.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8EB46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68EB4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D8B05" w14:textId="77777777" w:rsidR="002C5058" w:rsidRDefault="008F54AF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1.6</w:t>
            </w:r>
          </w:p>
        </w:tc>
      </w:tr>
      <w:tr w:rsidR="002C5058" w14:paraId="1060A892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E47E3" w14:textId="77777777" w:rsidR="002C5058" w:rsidRPr="00DF015A" w:rsidRDefault="002C5058" w:rsidP="00DF015A">
            <w:pPr>
              <w:tabs>
                <w:tab w:val="left" w:pos="2824"/>
              </w:tabs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8AD34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99604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4F0F936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97C4A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5D0ED87B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9159" w14:textId="77777777" w:rsidR="002C5058" w:rsidRPr="00F2302E" w:rsidRDefault="002C5058" w:rsidP="00793699">
            <w:pPr>
              <w:tabs>
                <w:tab w:val="left" w:pos="2824"/>
              </w:tabs>
              <w:jc w:val="both"/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Создать и защитить презентацию (</w:t>
            </w:r>
            <w:r>
              <w:rPr>
                <w:sz w:val="20"/>
                <w:szCs w:val="20"/>
              </w:rPr>
              <w:t xml:space="preserve">тема </w:t>
            </w:r>
            <w:r w:rsidRPr="00F2302E">
              <w:rPr>
                <w:sz w:val="20"/>
                <w:szCs w:val="20"/>
              </w:rPr>
              <w:t>по выбору).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F8E5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4442CF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C3BBF7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417810B2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DA27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 xml:space="preserve">Тема 5.4. </w:t>
            </w:r>
          </w:p>
          <w:p w14:paraId="4C24BA1F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 xml:space="preserve">Формирование имиджа </w:t>
            </w:r>
          </w:p>
          <w:p w14:paraId="38051AB1" w14:textId="77777777"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2302E">
              <w:rPr>
                <w:rFonts w:eastAsia="Calibri"/>
                <w:b/>
                <w:bCs/>
                <w:sz w:val="20"/>
                <w:szCs w:val="20"/>
              </w:rPr>
              <w:t>ведущего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6DDD390" w14:textId="77777777" w:rsidR="002C5058" w:rsidRPr="00F2302E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E4A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8FB10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7046A2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F695619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18E78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</w:tr>
      <w:tr w:rsidR="002C5058" w14:paraId="269C55F7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55BE6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435B39" w14:textId="77777777"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D0F7D49" w14:textId="77777777" w:rsidR="002C5058" w:rsidRPr="00F2302E" w:rsidRDefault="002C5058" w:rsidP="00AD1B93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 xml:space="preserve">Ведущий концерта. Понятие конферанса.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642B8" w14:textId="77777777" w:rsidR="002C5058" w:rsidRPr="00EE3DA3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A679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E497B1" w14:textId="77777777"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08ECF5E9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B773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7CA500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0D2ABE5" w14:textId="77777777"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Создание образа ведущего.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413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6B5D6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DAC60E" w14:textId="77777777"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336CE651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9190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B6F157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558101" w14:textId="77777777"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Личностно-ориентированный подход к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DA8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C56A38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8BAA3" w14:textId="77777777" w:rsidR="002C5058" w:rsidRDefault="00355CF1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60F46B8D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C88DD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8AB8584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72DDCEA" w14:textId="77777777" w:rsidR="002C5058" w:rsidRPr="00F2302E" w:rsidRDefault="002C5058" w:rsidP="00793699">
            <w:pPr>
              <w:rPr>
                <w:sz w:val="20"/>
                <w:szCs w:val="20"/>
              </w:rPr>
            </w:pPr>
            <w:r w:rsidRPr="00F2302E">
              <w:rPr>
                <w:sz w:val="20"/>
                <w:szCs w:val="20"/>
              </w:rPr>
              <w:t>Проблема сценического волнения.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CD2E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4C452F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7166F" w14:textId="77777777"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2C5058" w14:paraId="27F66A35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E827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5. </w:t>
            </w:r>
          </w:p>
          <w:p w14:paraId="6BACD12B" w14:textId="77777777" w:rsidR="002C5058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 xml:space="preserve">Средства выразительности ведущего в концертной деятельности. </w:t>
            </w:r>
          </w:p>
          <w:p w14:paraId="5FE156E1" w14:textId="77777777"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135869">
              <w:rPr>
                <w:rFonts w:eastAsia="Calibri"/>
                <w:b/>
                <w:bCs/>
                <w:sz w:val="20"/>
                <w:szCs w:val="20"/>
              </w:rPr>
              <w:t>Ведение концерта.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62CEE41B" w14:textId="77777777" w:rsidR="002C5058" w:rsidRPr="00135869" w:rsidRDefault="002C5058" w:rsidP="00793699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CF01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3F221E" w14:textId="77777777" w:rsidR="002C5058" w:rsidRDefault="002C5058" w:rsidP="00793699">
            <w:pPr>
              <w:rPr>
                <w:sz w:val="20"/>
                <w:szCs w:val="20"/>
              </w:rPr>
            </w:pPr>
          </w:p>
          <w:p w14:paraId="650CC10C" w14:textId="77777777" w:rsidR="002C5058" w:rsidRDefault="002C5058" w:rsidP="00793699">
            <w:pPr>
              <w:rPr>
                <w:sz w:val="20"/>
                <w:szCs w:val="20"/>
              </w:rPr>
            </w:pPr>
          </w:p>
          <w:p w14:paraId="3556D5A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F4E6D6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5EC73805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  <w:p w14:paraId="1BBCF57B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22251C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</w:tr>
      <w:tr w:rsidR="002C5058" w14:paraId="15DDCFF5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2E39" w14:textId="77777777" w:rsidR="002C5058" w:rsidRPr="000E679B" w:rsidRDefault="002C5058" w:rsidP="00793699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DB18AC" w14:textId="77777777" w:rsidR="002C5058" w:rsidRDefault="002C5058" w:rsidP="00AD1B9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4E61C4" w14:textId="77777777" w:rsidR="002C5058" w:rsidRPr="00135869" w:rsidRDefault="002C5058" w:rsidP="00AD1B93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Речь. Виды речи. Словесная передача личного восприятия.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6987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24B45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AE46C6" w14:textId="77777777"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2C5058" w14:paraId="4B80E148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F9C0E" w14:textId="77777777" w:rsidR="002C5058" w:rsidRPr="00F13FAD" w:rsidRDefault="002C5058" w:rsidP="00793699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F92C2D1" w14:textId="77777777" w:rsidR="002C5058" w:rsidRDefault="002C5058" w:rsidP="00871413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489DF9" w14:textId="77777777" w:rsidR="002C5058" w:rsidRPr="00135869" w:rsidRDefault="002C5058" w:rsidP="00793699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Передача восприятия музыкального инструментального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2F52" w14:textId="77777777" w:rsidR="002C5058" w:rsidRDefault="002C5058" w:rsidP="00793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16322" w14:textId="77777777" w:rsidR="002C5058" w:rsidRDefault="002C5058" w:rsidP="007936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A5036A" w14:textId="77777777" w:rsidR="002C5058" w:rsidRDefault="00355CF1" w:rsidP="007936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3EB25E8F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F7707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5960249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E293F2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Образ музыкального произведения. Прочтение замысла композитора.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743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406E5E" w14:textId="77777777" w:rsidR="00355CF1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D6DB93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69C8DA61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26AB7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24D55C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19ECF5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Артикуляция. Роль артикуляции в передаче информации.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583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D9B87C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73A01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116E7BF6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EA6E9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5061329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19CF8E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Методы развития артикуляции. Упражнения для вырабатывания артикуляции.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C553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F49D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E0DC42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61E4ADE8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657BE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B109E2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D51898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Интонация.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B8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1AB4C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952621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5F97FEEE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8908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2C5B306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71D316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Динамическое развитие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A7A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1C193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FF777F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07608FD9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BC85A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E20101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4D7B2C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Кульминация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B31E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3672E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3487D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4C3AD344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B204C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92D15F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772F4C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 xml:space="preserve">«Темп» и «ритм» мероприятия.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498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8A95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C5903B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2193235D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7BB83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47141F8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FC9578" w14:textId="77777777" w:rsidR="00355CF1" w:rsidRPr="00135869" w:rsidRDefault="00355CF1" w:rsidP="00355CF1">
            <w:pPr>
              <w:rPr>
                <w:sz w:val="20"/>
                <w:szCs w:val="20"/>
              </w:rPr>
            </w:pPr>
            <w:r w:rsidRPr="00135869">
              <w:rPr>
                <w:sz w:val="20"/>
                <w:szCs w:val="20"/>
              </w:rPr>
              <w:t>Динамическая подача информации в сценарии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64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3B124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38293F" w14:textId="77777777" w:rsidR="00355CF1" w:rsidRDefault="00355CF1" w:rsidP="00355C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1.4</w:t>
            </w:r>
          </w:p>
        </w:tc>
      </w:tr>
      <w:tr w:rsidR="00355CF1" w14:paraId="1D26480E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07995" w14:textId="77777777" w:rsidR="00355CF1" w:rsidRPr="00BE4886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BE4886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17F5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74C8C6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40474BA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0A2E9CA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393BF7ED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4CA3095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AA9BC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42D09D1A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0E1C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Написать эссе на предложенную тему.</w:t>
            </w:r>
          </w:p>
          <w:p w14:paraId="03D53DE3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Подобрать три упражнения на развитие артикуляции.</w:t>
            </w:r>
          </w:p>
          <w:p w14:paraId="26B3EEA8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предложенное стихотворение с правильной артикуляцией.</w:t>
            </w:r>
          </w:p>
          <w:p w14:paraId="5FD7578E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предложенное стихотворение с различной интонацией.</w:t>
            </w:r>
          </w:p>
          <w:p w14:paraId="6346C916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сценически прочесть предложенный отрывок из произведения с различной интонацией.</w:t>
            </w:r>
          </w:p>
          <w:p w14:paraId="2D9D3D6A" w14:textId="77777777" w:rsidR="00355CF1" w:rsidRPr="00DF015A" w:rsidRDefault="00355CF1" w:rsidP="00355CF1">
            <w:pPr>
              <w:pStyle w:val="af"/>
              <w:numPr>
                <w:ilvl w:val="0"/>
                <w:numId w:val="20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Проанализировать и прочитать предложенный отрывок из произведения, варьируя темпо-ритм подачи для обращения внимания на усвоение материала, связанного с художественным образом произведения.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DEF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C040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22C0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52450338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D911" w14:textId="77777777"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6. </w:t>
            </w:r>
          </w:p>
          <w:p w14:paraId="0BBF4D3A" w14:textId="77777777"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01FA3">
              <w:rPr>
                <w:rFonts w:eastAsia="Calibri"/>
                <w:b/>
                <w:bCs/>
                <w:sz w:val="20"/>
                <w:szCs w:val="20"/>
              </w:rPr>
              <w:t>Подбор информации в процессе подготовки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5025AB3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A7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C0A3F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355E87A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06860A2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5F3F30E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4438D5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436076AF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94BE4" w14:textId="77777777"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0014DC8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D11D756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 как обмен информацией. Поиск совместного общения.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C46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40715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47ED1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165F5401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5E8CB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BB0B00D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5EC9AC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Подача информации для аудитории. Общение с аудиторией.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BB8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050C9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C1F19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72E3CF2C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66BC6" w14:textId="77777777"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7017AB8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ECDE559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 xml:space="preserve">Общение: работа в группах. Контакт с аудиторией.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4E9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7C6B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7FBF8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7A53F343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FB41C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BFD6A05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D8FF1C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Подбор материала для работы с аудиторией. Индивидуальный подход при составлении программы мероприятия соответственно возраста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9EF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42B37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EAA8A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00E46EDA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85C30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E540E1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FF6CE5C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Внимание. «Усталость» внимания аудитории.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75D8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AD0ED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1DF8F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0588941A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D5C3D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2486F19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DAD657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Факторы, определяющие внимание. Как «удержать» внимание аудитории. Методы общения.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B3A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1E4A9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6DFCD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0FB43353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6696F" w14:textId="77777777"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0E679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>
              <w:rPr>
                <w:rFonts w:eastAsia="Calibri"/>
                <w:b/>
                <w:bCs/>
                <w:sz w:val="20"/>
                <w:szCs w:val="20"/>
              </w:rPr>
              <w:t xml:space="preserve">7. </w:t>
            </w:r>
          </w:p>
          <w:p w14:paraId="0227A5D0" w14:textId="77777777"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76121">
              <w:rPr>
                <w:rFonts w:eastAsia="Calibri"/>
                <w:b/>
                <w:bCs/>
                <w:sz w:val="20"/>
                <w:szCs w:val="20"/>
              </w:rPr>
              <w:t>Подготовка открытого мероприятия.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610D1E9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BE1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5B4F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1D2D692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72283185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0B009D2D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9A838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42472BAC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1BEDD" w14:textId="77777777" w:rsidR="00355CF1" w:rsidRPr="000E679B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CA3D13F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39F10C3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Технология организации и создания концертных программ, композиция.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EF7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BA88C5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1DB8C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2C69E241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33CDA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D224917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5AE5A7" w14:textId="77777777"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761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Этапы написания сценария: идейно-тематическая основа, творческое моделирование, сценарный план.</w:t>
            </w:r>
            <w:r w:rsidRPr="0047612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F98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9A34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F9E8E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19AE5BE0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9B1C0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5C5004B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A92CAB" w14:textId="77777777" w:rsidR="00355CF1" w:rsidRPr="00476121" w:rsidRDefault="00355CF1" w:rsidP="00355CF1">
            <w:pPr>
              <w:pStyle w:val="af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Нормоконтроль, используемый для оформления проекта (сценария) мероприятия.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37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6EB87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C68377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7AAD0B81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76C94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4DD3931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E7D4F5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Показ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91C6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A21972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6ECF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7EF4213C" w14:textId="77777777" w:rsidTr="00A6208A">
        <w:trPr>
          <w:gridAfter w:val="1"/>
          <w:wAfter w:w="208" w:type="dxa"/>
          <w:trHeight w:val="255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F3CFC" w14:textId="77777777" w:rsidR="00355CF1" w:rsidRPr="00F13FAD" w:rsidRDefault="00355CF1" w:rsidP="00355CF1">
            <w:pPr>
              <w:jc w:val="center"/>
              <w:rPr>
                <w:rFonts w:eastAsia="Calibri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6F389C2" w14:textId="77777777" w:rsidR="00355CF1" w:rsidRDefault="00355CF1" w:rsidP="00355CF1">
            <w:pPr>
              <w:numPr>
                <w:ilvl w:val="0"/>
                <w:numId w:val="6"/>
              </w:numPr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7F894C5" w14:textId="77777777" w:rsidR="00355CF1" w:rsidRPr="00476121" w:rsidRDefault="00355CF1" w:rsidP="00355CF1">
            <w:pPr>
              <w:rPr>
                <w:sz w:val="20"/>
                <w:szCs w:val="20"/>
              </w:rPr>
            </w:pPr>
            <w:r w:rsidRPr="00476121">
              <w:rPr>
                <w:sz w:val="20"/>
                <w:szCs w:val="20"/>
              </w:rPr>
              <w:t>Защита проекта (сценария).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135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3FA2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BF9CE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1.8</w:t>
            </w:r>
          </w:p>
        </w:tc>
      </w:tr>
      <w:tr w:rsidR="00355CF1" w14:paraId="38A783CB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05A3" w14:textId="77777777" w:rsidR="00355CF1" w:rsidRPr="00DF015A" w:rsidRDefault="00355CF1" w:rsidP="00355CF1">
            <w:pPr>
              <w:jc w:val="center"/>
              <w:rPr>
                <w:i/>
                <w:sz w:val="20"/>
                <w:szCs w:val="20"/>
              </w:rPr>
            </w:pPr>
            <w:r w:rsidRPr="00DF015A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2E62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6B3D3C4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EE92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33836A3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538D984A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7A183B7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DB28D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05C33F7F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7E1E9" w14:textId="77777777"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Составить алгоритм действий при написании сценария мероприятия. </w:t>
            </w:r>
          </w:p>
          <w:p w14:paraId="4B224EFB" w14:textId="77777777"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 xml:space="preserve">Подобрать художественный материал для написания сценария классического концерта. </w:t>
            </w:r>
          </w:p>
          <w:p w14:paraId="7E3CDAE2" w14:textId="77777777"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Сделать презентацию, используя ИКТ.</w:t>
            </w:r>
          </w:p>
          <w:p w14:paraId="7FA5F8EC" w14:textId="77777777" w:rsidR="00355CF1" w:rsidRPr="00DF015A" w:rsidRDefault="00355CF1" w:rsidP="00355CF1">
            <w:pPr>
              <w:pStyle w:val="af"/>
              <w:numPr>
                <w:ilvl w:val="0"/>
                <w:numId w:val="21"/>
              </w:numPr>
              <w:rPr>
                <w:rFonts w:ascii="Times New Roman" w:hAnsi="Times New Roman"/>
                <w:sz w:val="20"/>
                <w:szCs w:val="20"/>
              </w:rPr>
            </w:pPr>
            <w:r w:rsidRPr="00DF015A">
              <w:rPr>
                <w:rFonts w:ascii="Times New Roman" w:hAnsi="Times New Roman"/>
                <w:sz w:val="20"/>
                <w:szCs w:val="20"/>
              </w:rPr>
              <w:t>Оформить проект, соблюдая нормоконтроль.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7A6F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4C22C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A07A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14:paraId="28147EF8" w14:textId="77777777" w:rsidTr="00A6208A">
        <w:trPr>
          <w:gridAfter w:val="1"/>
          <w:wAfter w:w="208" w:type="dxa"/>
          <w:trHeight w:val="255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7B1B8" w14:textId="77777777" w:rsidR="00355CF1" w:rsidRPr="004C09CB" w:rsidRDefault="00355CF1" w:rsidP="00355CF1">
            <w:pPr>
              <w:jc w:val="both"/>
              <w:rPr>
                <w:sz w:val="20"/>
                <w:szCs w:val="20"/>
              </w:rPr>
            </w:pP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>Всег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о аудиторных часов по разделу 5</w:t>
            </w:r>
            <w:r w:rsidRPr="002C221D">
              <w:rPr>
                <w:rFonts w:eastAsia="Calibri"/>
                <w:b/>
                <w:bCs/>
                <w:i/>
                <w:sz w:val="20"/>
                <w:szCs w:val="20"/>
              </w:rPr>
              <w:t xml:space="preserve">. </w:t>
            </w:r>
            <w:r>
              <w:rPr>
                <w:rFonts w:eastAsia="Calibri"/>
                <w:b/>
                <w:bCs/>
                <w:i/>
                <w:sz w:val="20"/>
                <w:szCs w:val="20"/>
              </w:rPr>
              <w:t>Концертная деятельность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9BDBA" w14:textId="77777777"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EE3DA3">
              <w:rPr>
                <w:b/>
                <w:i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90794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8E060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5053C391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7BD7F" w14:textId="77777777" w:rsidR="00355CF1" w:rsidRPr="008808C9" w:rsidRDefault="00355CF1" w:rsidP="00355CF1">
            <w:pPr>
              <w:jc w:val="center"/>
              <w:rPr>
                <w:sz w:val="20"/>
                <w:szCs w:val="20"/>
              </w:rPr>
            </w:pPr>
            <w:r w:rsidRPr="008808C9">
              <w:rPr>
                <w:rFonts w:eastAsia="Calibri"/>
                <w:b/>
                <w:bCs/>
                <w:sz w:val="20"/>
                <w:szCs w:val="20"/>
              </w:rPr>
              <w:t>МДК 01.06. Оркестр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CF8" w14:textId="77777777" w:rsidR="00355CF1" w:rsidRPr="008808C9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462</w:t>
            </w:r>
            <w:r>
              <w:rPr>
                <w:b/>
                <w:sz w:val="20"/>
                <w:szCs w:val="20"/>
              </w:rPr>
              <w:t>/</w:t>
            </w:r>
            <w:r w:rsidRPr="00AF46B2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E2AD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E39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3E4F0B2C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28118" w14:textId="77777777" w:rsidR="00355CF1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 xml:space="preserve">Тема 1. </w:t>
            </w:r>
          </w:p>
          <w:p w14:paraId="019F5362" w14:textId="77777777" w:rsidR="00355CF1" w:rsidRPr="00EE3DA3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EE3DA3">
              <w:rPr>
                <w:rFonts w:eastAsia="Calibri"/>
                <w:b/>
                <w:bCs/>
                <w:sz w:val="20"/>
                <w:szCs w:val="20"/>
              </w:rPr>
              <w:t>Работа с оркестром</w:t>
            </w:r>
          </w:p>
        </w:tc>
        <w:tc>
          <w:tcPr>
            <w:tcW w:w="751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E8C06" w14:textId="77777777"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BD633C">
              <w:rPr>
                <w:rStyle w:val="FontStyle71"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EAF93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28733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01897F7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12EC3DE5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0F341E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7CE048BA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6C75E1" w14:textId="77777777" w:rsidR="00355CF1" w:rsidRPr="00EE3DA3" w:rsidRDefault="00355CF1" w:rsidP="00355CF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327A2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1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444519" w14:textId="77777777" w:rsidR="00355CF1" w:rsidRPr="00EE3DA3" w:rsidRDefault="00355CF1" w:rsidP="00355CF1">
            <w:pPr>
              <w:rPr>
                <w:b/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Оркестровый класс, как учебная дисциплина. Ее цели и задачи.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A25B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30417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4C6C37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08F168D4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041A" w14:textId="77777777"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12F16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2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E085070" w14:textId="77777777"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ритмической дисциплины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8C4F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CDB8A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326FA1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3F872896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F51E0" w14:textId="77777777"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4D570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3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7D2C70" w14:textId="77777777"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Развитие темпового единства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E9D2E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B50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AE3DD7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0CC506E2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CE745" w14:textId="77777777"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127A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4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4BB0A5" w14:textId="77777777"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динамическим равновесием.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4AEDE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75371E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D043C6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59357381" w14:textId="77777777" w:rsidTr="00A6208A">
        <w:trPr>
          <w:gridAfter w:val="1"/>
          <w:wAfter w:w="208" w:type="dxa"/>
          <w:trHeight w:val="228"/>
        </w:trPr>
        <w:tc>
          <w:tcPr>
            <w:tcW w:w="351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5BAA1" w14:textId="77777777" w:rsidR="00355CF1" w:rsidRPr="00EE3DA3" w:rsidRDefault="00355CF1" w:rsidP="00355CF1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5AAF9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5</w:t>
            </w:r>
          </w:p>
        </w:tc>
        <w:tc>
          <w:tcPr>
            <w:tcW w:w="706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ACEF4B" w14:textId="77777777" w:rsidR="00355CF1" w:rsidRPr="00EE3DA3" w:rsidRDefault="00355CF1" w:rsidP="00355CF1">
            <w:pPr>
              <w:rPr>
                <w:sz w:val="20"/>
                <w:szCs w:val="20"/>
              </w:rPr>
            </w:pPr>
            <w:r w:rsidRPr="00EE3DA3">
              <w:rPr>
                <w:sz w:val="20"/>
                <w:szCs w:val="20"/>
              </w:rPr>
              <w:t>Работа над единством фразировки и штрихов в оркестре.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4EC1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BC2C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133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50DF8101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FB9E" w14:textId="77777777" w:rsidR="00355CF1" w:rsidRPr="00AF46B2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  <w:r w:rsidRPr="00AF46B2">
              <w:rPr>
                <w:rFonts w:eastAsia="Calibri"/>
                <w:b/>
                <w:bCs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DE1D9" w14:textId="77777777" w:rsidR="00355CF1" w:rsidRPr="00AF46B2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AF46B2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E08A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2B1E4802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43BD32B1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  <w:p w14:paraId="4C4E9275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556A64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1B8D38C6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4D4D0" w14:textId="77777777"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Чтение с листа оркестровых произведений. </w:t>
            </w:r>
          </w:p>
          <w:p w14:paraId="1C44F40D" w14:textId="77777777"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Самостоятельное изучение оркестровых партий. </w:t>
            </w:r>
          </w:p>
          <w:p w14:paraId="1C534AF3" w14:textId="77777777"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динамикой. </w:t>
            </w:r>
          </w:p>
          <w:p w14:paraId="426F16E8" w14:textId="77777777"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 xml:space="preserve">Самостоятельная работа над штрихами. </w:t>
            </w:r>
          </w:p>
          <w:p w14:paraId="3ACE98D3" w14:textId="77777777" w:rsidR="00355CF1" w:rsidRPr="00AF46B2" w:rsidRDefault="00355CF1" w:rsidP="00355CF1">
            <w:pPr>
              <w:pStyle w:val="af"/>
              <w:numPr>
                <w:ilvl w:val="0"/>
                <w:numId w:val="22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46B2">
              <w:rPr>
                <w:rFonts w:ascii="Times New Roman" w:hAnsi="Times New Roman"/>
                <w:sz w:val="20"/>
                <w:szCs w:val="20"/>
              </w:rPr>
              <w:t>Самостоятельное разучивание оркестровых соло.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8A0" w14:textId="77777777" w:rsidR="00355CF1" w:rsidRPr="00EE3DA3" w:rsidRDefault="00355CF1" w:rsidP="00355CF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6D107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B748" w14:textId="77777777" w:rsidR="00355CF1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  <w:tr w:rsidR="00355CF1" w:rsidRPr="00EE3DA3" w14:paraId="22248A36" w14:textId="77777777" w:rsidTr="00A6208A">
        <w:trPr>
          <w:gridAfter w:val="1"/>
          <w:wAfter w:w="208" w:type="dxa"/>
          <w:trHeight w:val="228"/>
        </w:trPr>
        <w:tc>
          <w:tcPr>
            <w:tcW w:w="1102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7C1E6" w14:textId="77777777" w:rsidR="00355CF1" w:rsidRPr="008808C9" w:rsidRDefault="00355CF1" w:rsidP="00355CF1">
            <w:pPr>
              <w:rPr>
                <w:b/>
                <w:sz w:val="20"/>
                <w:szCs w:val="20"/>
              </w:rPr>
            </w:pPr>
            <w:r w:rsidRPr="008808C9">
              <w:rPr>
                <w:b/>
                <w:sz w:val="20"/>
                <w:szCs w:val="20"/>
              </w:rPr>
              <w:t>Всего часов максимальной учебной нагрузки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5058" w14:textId="77777777" w:rsidR="00355CF1" w:rsidRPr="001012EA" w:rsidRDefault="00355CF1" w:rsidP="00355CF1">
            <w:pPr>
              <w:jc w:val="center"/>
              <w:rPr>
                <w:b/>
                <w:sz w:val="20"/>
                <w:szCs w:val="20"/>
              </w:rPr>
            </w:pPr>
            <w:r w:rsidRPr="00932B13">
              <w:rPr>
                <w:b/>
                <w:sz w:val="20"/>
                <w:szCs w:val="20"/>
              </w:rPr>
              <w:t>2072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3E38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D19" w14:textId="77777777" w:rsidR="00355CF1" w:rsidRPr="00EE3DA3" w:rsidRDefault="00355CF1" w:rsidP="00355CF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ED700F2" w14:textId="77777777" w:rsidR="00021475" w:rsidRDefault="00021475" w:rsidP="00A06FF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  <w:sectPr w:rsidR="00021475" w:rsidSect="00F90376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494C411E" w14:textId="77777777" w:rsidR="0077640B" w:rsidRPr="00A07E5B" w:rsidRDefault="003D6003" w:rsidP="00647EA5">
      <w:pPr>
        <w:tabs>
          <w:tab w:val="left" w:pos="5775"/>
        </w:tabs>
        <w:ind w:left="-567" w:firstLine="283"/>
        <w:jc w:val="center"/>
      </w:pPr>
      <w:r w:rsidRPr="00A07E5B">
        <w:rPr>
          <w:b/>
        </w:rPr>
        <w:lastRenderedPageBreak/>
        <w:t xml:space="preserve">4. </w:t>
      </w:r>
      <w:r w:rsidR="000452F5" w:rsidRPr="00A07E5B">
        <w:rPr>
          <w:b/>
        </w:rPr>
        <w:t xml:space="preserve">УСЛОВИЯ </w:t>
      </w:r>
      <w:r w:rsidR="00A07E5B" w:rsidRPr="00A07E5B">
        <w:rPr>
          <w:b/>
        </w:rPr>
        <w:t>РЕАЛИЗАЦИИ ПРОФЕССИОНАЛЬНОГО</w:t>
      </w:r>
      <w:r w:rsidR="0077640B" w:rsidRPr="00A07E5B">
        <w:rPr>
          <w:b/>
        </w:rPr>
        <w:t xml:space="preserve"> МОДУЛЯ</w:t>
      </w:r>
    </w:p>
    <w:p w14:paraId="0D6B09D2" w14:textId="77777777" w:rsidR="0077640B" w:rsidRPr="000452F5" w:rsidRDefault="0077640B" w:rsidP="00647EA5">
      <w:pPr>
        <w:ind w:left="-567" w:firstLine="283"/>
        <w:rPr>
          <w:b/>
        </w:rPr>
      </w:pPr>
    </w:p>
    <w:p w14:paraId="5E6482AC" w14:textId="77777777" w:rsidR="0077640B" w:rsidRPr="00A07E5B" w:rsidRDefault="0077640B" w:rsidP="00647EA5">
      <w:pPr>
        <w:pStyle w:val="1"/>
        <w:numPr>
          <w:ilvl w:val="1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bCs/>
        </w:rPr>
      </w:pPr>
      <w:r w:rsidRPr="00A07E5B">
        <w:rPr>
          <w:b/>
          <w:bCs/>
        </w:rPr>
        <w:t>Требования к минимальному материально-техническому обеспечению</w:t>
      </w:r>
    </w:p>
    <w:p w14:paraId="50F5E1F7" w14:textId="77777777" w:rsidR="001F5BF8" w:rsidRPr="00E645F4" w:rsidRDefault="001F5BF8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Реализация   программы   модуля   предполагает   наличие: </w:t>
      </w:r>
    </w:p>
    <w:p w14:paraId="03EAA6A3" w14:textId="77777777" w:rsidR="001F5BF8" w:rsidRPr="00E645F4" w:rsidRDefault="001F5BF8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учебных кабинетов: </w:t>
      </w:r>
      <w:r w:rsidRPr="00E645F4">
        <w:rPr>
          <w:rFonts w:ascii="Times New Roman" w:eastAsia="Times New Roman" w:hAnsi="Times New Roman"/>
          <w:sz w:val="24"/>
          <w:szCs w:val="24"/>
        </w:rPr>
        <w:t>для групповых, мелкогрупповых и индивидуальных занятий;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проведения оркестровых и ансамблевых занятий со специализированным оборудованием;</w:t>
      </w:r>
      <w:r w:rsidRPr="00E645F4">
        <w:rPr>
          <w:rFonts w:ascii="Times New Roman" w:hAnsi="Times New Roman"/>
          <w:sz w:val="24"/>
          <w:szCs w:val="24"/>
        </w:rPr>
        <w:t xml:space="preserve"> </w:t>
      </w:r>
      <w:r w:rsidRPr="00E645F4">
        <w:rPr>
          <w:rFonts w:ascii="Times New Roman" w:eastAsia="Times New Roman" w:hAnsi="Times New Roman"/>
          <w:sz w:val="24"/>
          <w:szCs w:val="24"/>
        </w:rPr>
        <w:t>для занятий по междисциплинарному курсу «Дирижирование и чтение оркестровых партитур», оснащенные зеркалами и двумя роялями.</w:t>
      </w:r>
    </w:p>
    <w:p w14:paraId="5C076FE3" w14:textId="77777777"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алы: концертный зал от 100 посадочных мест с концертными роялями, пультами и звукотехническим оборудованием; малый концертный зал от 30 посадочных мест с концертными роялями, пультами и звукотехническим оборудованием; помещения для работы со специализированными материалами и их хранения </w:t>
      </w:r>
      <w:r w:rsidR="001F5BF8" w:rsidRPr="00E645F4">
        <w:rPr>
          <w:rFonts w:ascii="Times New Roman" w:hAnsi="Times New Roman"/>
          <w:bCs/>
          <w:sz w:val="24"/>
          <w:szCs w:val="24"/>
        </w:rPr>
        <w:t>(фонотека, видеотека, фильмотека, просмотровый видеозал)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14:paraId="245C4BE8" w14:textId="77777777" w:rsidR="001F5BF8" w:rsidRPr="00E645F4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иблиотека, читальный зал с выходом в сеть Интернет.</w:t>
      </w:r>
    </w:p>
    <w:p w14:paraId="03D8C11A" w14:textId="77777777" w:rsidR="001F5BF8" w:rsidRPr="00031240" w:rsidRDefault="009A1D3A" w:rsidP="00647EA5">
      <w:pPr>
        <w:pStyle w:val="af"/>
        <w:widowControl w:val="0"/>
        <w:numPr>
          <w:ilvl w:val="0"/>
          <w:numId w:val="5"/>
        </w:numPr>
        <w:autoSpaceDE w:val="0"/>
        <w:autoSpaceDN w:val="0"/>
        <w:adjustRightInd w:val="0"/>
        <w:ind w:left="-567" w:firstLine="283"/>
        <w:jc w:val="both"/>
        <w:rPr>
          <w:rStyle w:val="FontStyle58"/>
          <w:rFonts w:eastAsia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 xml:space="preserve">омплект </w:t>
      </w:r>
      <w:r w:rsidR="00DD3E0A">
        <w:rPr>
          <w:rFonts w:ascii="Times New Roman" w:eastAsia="Times New Roman" w:hAnsi="Times New Roman"/>
          <w:sz w:val="24"/>
          <w:szCs w:val="24"/>
        </w:rPr>
        <w:t>народных</w:t>
      </w:r>
      <w:r w:rsidR="001F5BF8">
        <w:rPr>
          <w:rFonts w:ascii="Times New Roman" w:eastAsia="Times New Roman" w:hAnsi="Times New Roman"/>
          <w:sz w:val="24"/>
          <w:szCs w:val="24"/>
        </w:rPr>
        <w:t xml:space="preserve"> 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инструментов</w:t>
      </w:r>
      <w:r w:rsidR="001F5BF8">
        <w:rPr>
          <w:rFonts w:ascii="Times New Roman" w:eastAsia="Times New Roman" w:hAnsi="Times New Roman"/>
          <w:sz w:val="24"/>
          <w:szCs w:val="24"/>
        </w:rPr>
        <w:t>, пульты, папки</w:t>
      </w:r>
      <w:r w:rsidR="001F5BF8" w:rsidRPr="00E645F4">
        <w:rPr>
          <w:rFonts w:ascii="Times New Roman" w:eastAsia="Times New Roman" w:hAnsi="Times New Roman"/>
          <w:sz w:val="24"/>
          <w:szCs w:val="24"/>
        </w:rPr>
        <w:t>.</w:t>
      </w:r>
    </w:p>
    <w:p w14:paraId="2D74B04E" w14:textId="77777777" w:rsidR="001F5BF8" w:rsidRPr="00E645F4" w:rsidRDefault="009A1D3A" w:rsidP="00647EA5">
      <w:pPr>
        <w:pStyle w:val="af"/>
        <w:ind w:left="-567" w:firstLine="283"/>
        <w:jc w:val="both"/>
        <w:rPr>
          <w:rStyle w:val="FontStyle58"/>
          <w:sz w:val="24"/>
          <w:szCs w:val="24"/>
        </w:rPr>
      </w:pPr>
      <w:r>
        <w:rPr>
          <w:rStyle w:val="FontStyle58"/>
          <w:sz w:val="24"/>
          <w:szCs w:val="24"/>
        </w:rPr>
        <w:t xml:space="preserve">5. </w:t>
      </w:r>
      <w:r w:rsidR="001F5BF8" w:rsidRPr="00E645F4">
        <w:rPr>
          <w:rStyle w:val="FontStyle58"/>
          <w:sz w:val="24"/>
          <w:szCs w:val="24"/>
        </w:rPr>
        <w:t>Оборудование учебного кабинета и рабочих мест кабинета: компьютеры, фортепиано, стулья, столы.</w:t>
      </w:r>
    </w:p>
    <w:p w14:paraId="709C5A1A" w14:textId="77777777" w:rsidR="001F5BF8" w:rsidRPr="00E645F4" w:rsidRDefault="009A1D3A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Style w:val="FontStyle58"/>
          <w:sz w:val="24"/>
          <w:szCs w:val="24"/>
        </w:rPr>
        <w:t xml:space="preserve">6. </w:t>
      </w:r>
      <w:r w:rsidR="001F5BF8" w:rsidRPr="00E645F4">
        <w:rPr>
          <w:rStyle w:val="FontStyle58"/>
          <w:sz w:val="24"/>
          <w:szCs w:val="24"/>
        </w:rPr>
        <w:t>Технические средства обучения: компьютер, музыкальный центр.</w:t>
      </w:r>
    </w:p>
    <w:p w14:paraId="3939995F" w14:textId="77777777" w:rsidR="001F5BF8" w:rsidRPr="00E645F4" w:rsidRDefault="001F5BF8" w:rsidP="00647EA5">
      <w:pPr>
        <w:pStyle w:val="af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E645F4">
        <w:rPr>
          <w:rStyle w:val="FontStyle58"/>
          <w:sz w:val="24"/>
          <w:szCs w:val="24"/>
        </w:rPr>
        <w:t>Реализация программы модуля предполагает обязательную преддипломную практику.</w:t>
      </w:r>
    </w:p>
    <w:p w14:paraId="71BDAA26" w14:textId="77777777" w:rsidR="001F5BF8" w:rsidRPr="00406575" w:rsidRDefault="001F5BF8" w:rsidP="00647EA5">
      <w:pPr>
        <w:pStyle w:val="af"/>
        <w:ind w:left="-567" w:firstLine="283"/>
        <w:jc w:val="both"/>
        <w:rPr>
          <w:rStyle w:val="FontStyle72"/>
          <w:i w:val="0"/>
          <w:iCs w:val="0"/>
          <w:sz w:val="24"/>
          <w:szCs w:val="24"/>
        </w:rPr>
      </w:pPr>
      <w:r w:rsidRPr="00E645F4">
        <w:rPr>
          <w:rStyle w:val="FontStyle58"/>
          <w:sz w:val="24"/>
          <w:szCs w:val="24"/>
        </w:rPr>
        <w:t xml:space="preserve">Оборудование и технологическое оснащение рабочих мест: </w:t>
      </w:r>
      <w:r w:rsidRPr="00406575">
        <w:rPr>
          <w:rStyle w:val="FontStyle72"/>
          <w:sz w:val="24"/>
          <w:szCs w:val="24"/>
        </w:rPr>
        <w:t>аудиовизуальные, компьютерные, телекоммуникационные средства</w:t>
      </w:r>
      <w:r w:rsidRPr="00406575">
        <w:rPr>
          <w:rFonts w:ascii="Times New Roman" w:hAnsi="Times New Roman"/>
          <w:sz w:val="24"/>
          <w:szCs w:val="24"/>
        </w:rPr>
        <w:t>.</w:t>
      </w:r>
    </w:p>
    <w:p w14:paraId="14356F70" w14:textId="77777777" w:rsidR="006516EB" w:rsidRPr="00555AEF" w:rsidRDefault="006516EB" w:rsidP="00647E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283"/>
        <w:rPr>
          <w:b/>
          <w:sz w:val="28"/>
          <w:szCs w:val="28"/>
        </w:rPr>
      </w:pPr>
    </w:p>
    <w:p w14:paraId="6100EA6F" w14:textId="77777777"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4.2.</w:t>
      </w:r>
      <w:r>
        <w:rPr>
          <w:rStyle w:val="FontStyle57"/>
          <w:sz w:val="24"/>
          <w:szCs w:val="24"/>
        </w:rPr>
        <w:tab/>
        <w:t>Информационное обеспечение обучения</w:t>
      </w:r>
    </w:p>
    <w:p w14:paraId="7B2EA0DA" w14:textId="77777777" w:rsidR="00C056B1" w:rsidRDefault="00C056B1" w:rsidP="00647EA5">
      <w:pPr>
        <w:pStyle w:val="af"/>
        <w:ind w:left="-567" w:firstLine="283"/>
        <w:jc w:val="both"/>
        <w:rPr>
          <w:rStyle w:val="FontStyle57"/>
          <w:sz w:val="24"/>
          <w:szCs w:val="24"/>
        </w:rPr>
      </w:pPr>
      <w:r>
        <w:rPr>
          <w:rStyle w:val="FontStyle57"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6DDC70D" w14:textId="77777777" w:rsidR="007515D8" w:rsidRPr="00A17F34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 w:rsidRPr="00A17F34">
        <w:rPr>
          <w:rFonts w:ascii="Times New Roman" w:hAnsi="Times New Roman"/>
          <w:sz w:val="24"/>
          <w:szCs w:val="24"/>
        </w:rPr>
        <w:t>Специальный инструмент</w:t>
      </w:r>
      <w:r w:rsidR="00A17F34" w:rsidRPr="00A17F34">
        <w:rPr>
          <w:rFonts w:ascii="Times New Roman" w:hAnsi="Times New Roman"/>
          <w:sz w:val="24"/>
          <w:szCs w:val="24"/>
        </w:rPr>
        <w:t>:</w:t>
      </w:r>
    </w:p>
    <w:p w14:paraId="452A214D" w14:textId="77777777" w:rsidR="00835BAD" w:rsidRDefault="00835BAD" w:rsidP="00647EA5">
      <w:pPr>
        <w:pStyle w:val="af"/>
        <w:ind w:left="-567" w:firstLine="283"/>
        <w:rPr>
          <w:rStyle w:val="FontStyle58"/>
          <w:b/>
          <w:sz w:val="24"/>
          <w:szCs w:val="24"/>
        </w:rPr>
      </w:pPr>
      <w:r w:rsidRPr="00A17F34">
        <w:rPr>
          <w:rStyle w:val="FontStyle58"/>
          <w:b/>
          <w:sz w:val="24"/>
          <w:szCs w:val="24"/>
        </w:rPr>
        <w:t>Основные источники</w:t>
      </w:r>
      <w:r w:rsidR="00F51B8C" w:rsidRPr="00A17F34">
        <w:rPr>
          <w:rStyle w:val="FontStyle58"/>
          <w:b/>
          <w:sz w:val="24"/>
          <w:szCs w:val="24"/>
        </w:rPr>
        <w:t>:</w:t>
      </w:r>
    </w:p>
    <w:p w14:paraId="7C4C702B" w14:textId="77777777" w:rsidR="0015572F" w:rsidRPr="0015572F" w:rsidRDefault="0015572F" w:rsidP="00647EA5">
      <w:pPr>
        <w:pStyle w:val="af2"/>
        <w:numPr>
          <w:ilvl w:val="0"/>
          <w:numId w:val="25"/>
        </w:numPr>
        <w:ind w:left="-567" w:firstLine="283"/>
        <w:rPr>
          <w:rFonts w:ascii="Times New Roman" w:hAnsi="Times New Roman"/>
          <w:sz w:val="24"/>
          <w:szCs w:val="24"/>
        </w:rPr>
      </w:pPr>
      <w:r w:rsidRPr="0015572F">
        <w:rPr>
          <w:rFonts w:ascii="Times New Roman" w:hAnsi="Times New Roman"/>
          <w:sz w:val="24"/>
          <w:szCs w:val="24"/>
        </w:rPr>
        <w:t>Цыпин, Г. М. Музыкальное исполнительство. Исполнитель и техника: учебник / Г. М. Цыпин. - М.: Юрайт, 2016.</w:t>
      </w:r>
    </w:p>
    <w:p w14:paraId="1B7822BA" w14:textId="77777777" w:rsidR="00BE7F03" w:rsidRPr="008B41AB" w:rsidRDefault="00E94844" w:rsidP="00647EA5">
      <w:pPr>
        <w:pStyle w:val="af"/>
        <w:numPr>
          <w:ilvl w:val="0"/>
          <w:numId w:val="25"/>
        </w:numPr>
        <w:ind w:left="-567" w:firstLine="283"/>
        <w:rPr>
          <w:rFonts w:ascii="Times New Roman" w:hAnsi="Times New Roman"/>
          <w:color w:val="A6A6A6" w:themeColor="background1" w:themeShade="A6"/>
          <w:sz w:val="24"/>
          <w:szCs w:val="24"/>
        </w:rPr>
      </w:pPr>
      <w:r w:rsidRPr="00D361E8">
        <w:rPr>
          <w:rStyle w:val="FontStyle58"/>
          <w:sz w:val="24"/>
          <w:szCs w:val="24"/>
        </w:rPr>
        <w:t>Нижник А. Монолог и токката. Для баяна. 2020 (Электронный ресурс)</w:t>
      </w:r>
      <w:r>
        <w:rPr>
          <w:rStyle w:val="FontStyle58"/>
          <w:color w:val="A6A6A6" w:themeColor="background1" w:themeShade="A6"/>
          <w:sz w:val="24"/>
          <w:szCs w:val="24"/>
        </w:rPr>
        <w:t xml:space="preserve"> </w:t>
      </w:r>
      <w:hyperlink r:id="rId28" w:history="1">
        <w:r w:rsidRPr="00E9484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https://vk.com/accordionspro?utm_medium=organic&amp;utm_source=search_mail&amp;utm_term=www.%20accordions.pro&amp;z=photo53580171_457240305%2Fwall-132507408_28126</w:t>
        </w:r>
      </w:hyperlink>
    </w:p>
    <w:p w14:paraId="6AD8EBD8" w14:textId="77777777" w:rsidR="008B41AB" w:rsidRPr="00E94844" w:rsidRDefault="008B41AB" w:rsidP="00647EA5">
      <w:pPr>
        <w:pStyle w:val="af"/>
        <w:numPr>
          <w:ilvl w:val="0"/>
          <w:numId w:val="25"/>
        </w:numPr>
        <w:ind w:left="-567" w:firstLine="283"/>
        <w:rPr>
          <w:rStyle w:val="FontStyle58"/>
          <w:color w:val="A6A6A6" w:themeColor="background1" w:themeShade="A6"/>
          <w:sz w:val="24"/>
          <w:szCs w:val="24"/>
        </w:rPr>
      </w:pPr>
      <w:r w:rsidRPr="001012EA">
        <w:rPr>
          <w:rFonts w:ascii="Times New Roman" w:eastAsia="Times New Roman" w:hAnsi="Times New Roman"/>
          <w:sz w:val="24"/>
          <w:szCs w:val="24"/>
          <w:lang w:eastAsia="ru-RU"/>
        </w:rPr>
        <w:t>Романов А. А я играю на баяне. Вып.4. 24 этюда для баяна и аккордеона. Новосибирск</w:t>
      </w:r>
      <w:r w:rsidRPr="00D361E8">
        <w:rPr>
          <w:rFonts w:ascii="Times New Roman" w:eastAsia="Times New Roman" w:hAnsi="Times New Roman"/>
          <w:sz w:val="24"/>
          <w:szCs w:val="24"/>
          <w:lang w:eastAsia="ru-RU"/>
        </w:rPr>
        <w:t xml:space="preserve"> 2015. (Электронный ресурс)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8B41AB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https://vk.com/doc34934160_516780092?hash=88122b694df2267b72&amp;dl=ec3112405bff3272df</w:t>
        </w:r>
      </w:hyperlink>
    </w:p>
    <w:p w14:paraId="1EDCB91A" w14:textId="77777777" w:rsidR="00A17F34" w:rsidRPr="00E94844" w:rsidRDefault="00A17F34" w:rsidP="00647EA5">
      <w:pPr>
        <w:pStyle w:val="af"/>
        <w:ind w:left="-567" w:firstLine="283"/>
      </w:pPr>
    </w:p>
    <w:p w14:paraId="14B5E933" w14:textId="77777777" w:rsidR="00605E80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21BFF955" w14:textId="77777777"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Монти В. Чардаш. Для баяна или аккордеона. (Электронный ресурс) </w:t>
      </w:r>
      <w:hyperlink r:id="rId30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14:paraId="5CCD075F" w14:textId="77777777" w:rsidR="00BE7F03" w:rsidRPr="00BE7F03" w:rsidRDefault="00BE7F03" w:rsidP="00647EA5">
      <w:pPr>
        <w:pStyle w:val="af"/>
        <w:numPr>
          <w:ilvl w:val="0"/>
          <w:numId w:val="36"/>
        </w:numPr>
        <w:ind w:left="-567" w:firstLine="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Цыганская пляска в обработке Бубенцовой С. Для баяна или аккордеона. (Электронный ресурс) </w:t>
      </w:r>
      <w:hyperlink r:id="rId31" w:history="1">
        <w:r w:rsidRPr="00BE7F0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https://vk.com/topic-47215445_27557677</w:t>
        </w:r>
      </w:hyperlink>
    </w:p>
    <w:p w14:paraId="40A0AB04" w14:textId="77777777" w:rsidR="00BE7F03" w:rsidRPr="00605E80" w:rsidRDefault="00BE7F03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</w:p>
    <w:p w14:paraId="6ECD9AAE" w14:textId="77777777" w:rsidR="007515D8" w:rsidRDefault="007515D8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Ансамблевое исполнительство</w:t>
      </w:r>
    </w:p>
    <w:p w14:paraId="60B40A6F" w14:textId="77777777" w:rsidR="00605E80" w:rsidRPr="00605E80" w:rsidRDefault="00605E80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605E80">
        <w:rPr>
          <w:rFonts w:ascii="Times New Roman" w:hAnsi="Times New Roman"/>
          <w:b/>
          <w:sz w:val="24"/>
          <w:szCs w:val="24"/>
        </w:rPr>
        <w:t>Основные источники</w:t>
      </w:r>
      <w:r w:rsidR="00A17F34">
        <w:rPr>
          <w:rFonts w:ascii="Times New Roman" w:hAnsi="Times New Roman"/>
          <w:b/>
          <w:sz w:val="24"/>
          <w:szCs w:val="24"/>
        </w:rPr>
        <w:t>:</w:t>
      </w:r>
    </w:p>
    <w:p w14:paraId="76011CA9" w14:textId="77777777" w:rsidR="00605E80" w:rsidRPr="00647EA5" w:rsidRDefault="00605E80" w:rsidP="00647EA5">
      <w:pPr>
        <w:pStyle w:val="af"/>
        <w:numPr>
          <w:ilvl w:val="0"/>
          <w:numId w:val="26"/>
        </w:numPr>
        <w:ind w:left="-567" w:firstLine="283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hAnsi="Times New Roman"/>
          <w:sz w:val="24"/>
          <w:szCs w:val="24"/>
        </w:rPr>
        <w:t>Добротин, О.Н. Сборник пьес для ансамбля аккордеонов ДМШ [Электронный ресурс</w:t>
      </w:r>
      <w:r w:rsidR="00A07E5B" w:rsidRPr="00642CB2">
        <w:rPr>
          <w:rFonts w:ascii="Times New Roman" w:hAnsi="Times New Roman"/>
          <w:sz w:val="24"/>
          <w:szCs w:val="24"/>
        </w:rPr>
        <w:t>]:</w:t>
      </w:r>
      <w:r w:rsidRPr="00642CB2">
        <w:rPr>
          <w:rFonts w:ascii="Times New Roman" w:hAnsi="Times New Roman"/>
          <w:sz w:val="24"/>
          <w:szCs w:val="24"/>
        </w:rPr>
        <w:t xml:space="preserve"> ноты / О.Н. Добротин. — Электрон. дан. — Санкт-</w:t>
      </w:r>
      <w:r w:rsidR="00A07E5B" w:rsidRPr="00642CB2">
        <w:rPr>
          <w:rFonts w:ascii="Times New Roman" w:hAnsi="Times New Roman"/>
          <w:sz w:val="24"/>
          <w:szCs w:val="24"/>
        </w:rPr>
        <w:t>Петербург:</w:t>
      </w:r>
      <w:r w:rsidRPr="00642CB2">
        <w:rPr>
          <w:rFonts w:ascii="Times New Roman" w:hAnsi="Times New Roman"/>
          <w:sz w:val="24"/>
          <w:szCs w:val="24"/>
        </w:rPr>
        <w:t xml:space="preserve"> Лань, Планета музыки, 2019. — 40 с. — Режим доступа: </w:t>
      </w:r>
      <w:hyperlink r:id="rId32" w:history="1">
        <w:r w:rsidR="00A17F34" w:rsidRPr="00647EA5">
          <w:rPr>
            <w:rStyle w:val="af3"/>
            <w:rFonts w:ascii="Times New Roman" w:hAnsi="Times New Roman"/>
            <w:sz w:val="24"/>
            <w:szCs w:val="24"/>
          </w:rPr>
          <w:t xml:space="preserve">https://e.lanbook.com/book/113182. </w:t>
        </w:r>
      </w:hyperlink>
      <w:r w:rsidR="00647EA5" w:rsidRPr="00647EA5">
        <w:rPr>
          <w:rStyle w:val="af3"/>
          <w:rFonts w:ascii="Times New Roman" w:hAnsi="Times New Roman"/>
          <w:color w:val="auto"/>
          <w:sz w:val="24"/>
          <w:szCs w:val="24"/>
          <w:u w:val="none"/>
        </w:rPr>
        <w:t>19.02.1019</w:t>
      </w:r>
    </w:p>
    <w:p w14:paraId="23B58585" w14:textId="77777777" w:rsidR="00647EA5" w:rsidRPr="00647EA5" w:rsidRDefault="00647EA5" w:rsidP="00647EA5">
      <w:pPr>
        <w:pStyle w:val="af2"/>
        <w:numPr>
          <w:ilvl w:val="0"/>
          <w:numId w:val="26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Царенко, Н.В. Пьесы для ансамблей народных инструментов: Ноты [Электронный ресурс]: ноты / Н.В. Царенко; сост. Н.В. Царенко. — Электрон. дан. — Санкт-Петербург: Лань, Планета музыки, 2017. — 68 с. — Режим доступа: </w:t>
      </w:r>
      <w:r w:rsidRPr="00647EA5">
        <w:rPr>
          <w:rFonts w:ascii="Times New Roman" w:hAnsi="Times New Roman"/>
          <w:color w:val="0000FF"/>
          <w:sz w:val="24"/>
          <w:szCs w:val="24"/>
          <w:u w:val="single"/>
        </w:rPr>
        <w:t xml:space="preserve">https://e.lanbook.com/book/99370. </w:t>
      </w:r>
      <w:r w:rsidRPr="00647EA5">
        <w:rPr>
          <w:rFonts w:ascii="Times New Roman" w:eastAsia="Times New Roman" w:hAnsi="Times New Roman"/>
          <w:sz w:val="24"/>
          <w:szCs w:val="24"/>
          <w:lang w:eastAsia="ru-RU"/>
        </w:rPr>
        <w:t>— 19.02.2019</w:t>
      </w:r>
    </w:p>
    <w:p w14:paraId="05CFF831" w14:textId="77777777" w:rsidR="00605E80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lastRenderedPageBreak/>
        <w:t>Дополнительная литература</w:t>
      </w:r>
      <w:r w:rsidR="00A17F34" w:rsidRPr="00647EA5">
        <w:rPr>
          <w:rFonts w:ascii="Times New Roman" w:hAnsi="Times New Roman"/>
          <w:b/>
          <w:sz w:val="24"/>
          <w:szCs w:val="24"/>
        </w:rPr>
        <w:t>:</w:t>
      </w:r>
    </w:p>
    <w:p w14:paraId="16711E1C" w14:textId="77777777" w:rsidR="00647EA5" w:rsidRPr="00647EA5" w:rsidRDefault="00647EA5" w:rsidP="00647EA5">
      <w:pPr>
        <w:pStyle w:val="af2"/>
        <w:numPr>
          <w:ilvl w:val="0"/>
          <w:numId w:val="27"/>
        </w:numPr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 Степанов, Н.И. Народное музыкально-инструментальное исполнительство. Теория и методика обучения [Электронный ресурс]: учебное пособие / Н.И. Степанов. — Электрон. дан. — Санкт-Петербург: Лань, Планета музыки, 2014. — 224 с. — Режим доступа: </w:t>
      </w:r>
      <w:hyperlink r:id="rId33" w:history="1">
        <w:r w:rsidRPr="00647EA5">
          <w:rPr>
            <w:rFonts w:ascii="Times New Roman" w:hAnsi="Times New Roman"/>
            <w:color w:val="0000FF"/>
            <w:sz w:val="24"/>
            <w:szCs w:val="24"/>
            <w:u w:val="single"/>
          </w:rPr>
          <w:t>https://e.lanbook.com/book/55709</w:t>
        </w:r>
      </w:hyperlink>
      <w:r w:rsidRPr="00647EA5">
        <w:rPr>
          <w:rFonts w:ascii="Times New Roman" w:hAnsi="Times New Roman"/>
          <w:sz w:val="24"/>
          <w:szCs w:val="24"/>
        </w:rPr>
        <w:t>. — 19.02.2019.</w:t>
      </w:r>
    </w:p>
    <w:p w14:paraId="0C9CD564" w14:textId="77777777" w:rsidR="007515D8" w:rsidRPr="00647EA5" w:rsidRDefault="007515D8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Дополнительный инструмент – фортепиано</w:t>
      </w:r>
    </w:p>
    <w:p w14:paraId="77B32029" w14:textId="77777777"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14:paraId="2DE5C5FF" w14:textId="77777777"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Юному музыканту-пианисту: хрестоматия для учащихся детской музыкальной школы: 4 класс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учебно-методическое пособие / сост.: В. В. Цыганова, И. С. Королькова. - 14-е изд. - Ростов н/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2017.</w:t>
      </w:r>
    </w:p>
    <w:p w14:paraId="62E9A046" w14:textId="77777777"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Герольд, Кирилл. Музыкальная гостиная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классика для фортепиано в простом переложении / Кирилл Герольд. - </w:t>
      </w:r>
      <w:r w:rsidR="00A07E5B" w:rsidRPr="00647EA5">
        <w:rPr>
          <w:rFonts w:ascii="Times New Roman" w:hAnsi="Times New Roman"/>
          <w:sz w:val="24"/>
          <w:szCs w:val="24"/>
        </w:rPr>
        <w:t>СПб.</w:t>
      </w:r>
      <w:r w:rsidRPr="00647EA5">
        <w:rPr>
          <w:rFonts w:ascii="Times New Roman" w:hAnsi="Times New Roman"/>
          <w:sz w:val="24"/>
          <w:szCs w:val="24"/>
        </w:rPr>
        <w:t xml:space="preserve"> Питер, 2016.</w:t>
      </w:r>
    </w:p>
    <w:p w14:paraId="37B69910" w14:textId="77777777"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Шедевры классики [Ноты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популярные мелодии для фортепиано / сост. Н. Сазонова. - 5-е изд. - Ростов н/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2015.</w:t>
      </w:r>
    </w:p>
    <w:p w14:paraId="731AC969" w14:textId="77777777"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 Дебюсси, К. Избранные фортепианные произведения. Selected Piano Works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К. Дебюсси. — Электрон. дан.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2019. — 92 с. — Режим доступа: https://e.lanbook.com/book/112786. — 19.02.2019.</w:t>
      </w:r>
    </w:p>
    <w:p w14:paraId="65ADAFBD" w14:textId="77777777" w:rsidR="00835BAD" w:rsidRPr="00647EA5" w:rsidRDefault="00835BAD" w:rsidP="00647EA5">
      <w:pPr>
        <w:pStyle w:val="af"/>
        <w:numPr>
          <w:ilvl w:val="0"/>
          <w:numId w:val="28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Бах, И.С. Альбом пьес для фортепиано. The Album of Pieces for Piano [Электронный ресурс</w:t>
      </w:r>
      <w:r w:rsidR="00A07E5B" w:rsidRPr="00647EA5">
        <w:rPr>
          <w:rFonts w:ascii="Times New Roman" w:hAnsi="Times New Roman"/>
          <w:sz w:val="24"/>
          <w:szCs w:val="24"/>
        </w:rPr>
        <w:t>]:</w:t>
      </w:r>
      <w:r w:rsidRPr="00647EA5">
        <w:rPr>
          <w:rFonts w:ascii="Times New Roman" w:hAnsi="Times New Roman"/>
          <w:sz w:val="24"/>
          <w:szCs w:val="24"/>
        </w:rPr>
        <w:t xml:space="preserve"> ноты / И.С. </w:t>
      </w:r>
      <w:r w:rsidR="00A07E5B" w:rsidRPr="00647EA5">
        <w:rPr>
          <w:rFonts w:ascii="Times New Roman" w:hAnsi="Times New Roman"/>
          <w:sz w:val="24"/>
          <w:szCs w:val="24"/>
        </w:rPr>
        <w:t>Бах;</w:t>
      </w:r>
      <w:r w:rsidRPr="00647EA5">
        <w:rPr>
          <w:rFonts w:ascii="Times New Roman" w:hAnsi="Times New Roman"/>
          <w:sz w:val="24"/>
          <w:szCs w:val="24"/>
        </w:rPr>
        <w:t xml:space="preserve"> Л.И. Ройзман. — Электрон. дан. — Санкт-</w:t>
      </w:r>
      <w:r w:rsidR="00A07E5B" w:rsidRPr="00647EA5">
        <w:rPr>
          <w:rFonts w:ascii="Times New Roman" w:hAnsi="Times New Roman"/>
          <w:sz w:val="24"/>
          <w:szCs w:val="24"/>
        </w:rPr>
        <w:t>Петербург:</w:t>
      </w:r>
      <w:r w:rsidRPr="00647EA5">
        <w:rPr>
          <w:rFonts w:ascii="Times New Roman" w:hAnsi="Times New Roman"/>
          <w:sz w:val="24"/>
          <w:szCs w:val="24"/>
        </w:rPr>
        <w:t xml:space="preserve"> Лань, Планета музыки, 2018. — 176 с. — Режим доступа: https://e.lanbook.com/book/107990. — 19.02.2019.</w:t>
      </w:r>
    </w:p>
    <w:p w14:paraId="533BC365" w14:textId="77777777" w:rsidR="00835BAD" w:rsidRPr="00647EA5" w:rsidRDefault="00A07E5B" w:rsidP="00647EA5">
      <w:pPr>
        <w:pStyle w:val="af"/>
        <w:ind w:left="-567" w:right="-143" w:firstLine="141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36C3DC73" w14:textId="77777777"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Музицирование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Третитий вып. /   переложение, сост. и пед. ред.  Ю. В. Барахтина.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</w:t>
      </w:r>
    </w:p>
    <w:p w14:paraId="12ECEAB1" w14:textId="77777777"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Хочу </w:t>
      </w:r>
      <w:r w:rsidR="00A07E5B" w:rsidRPr="00647EA5">
        <w:rPr>
          <w:rFonts w:ascii="Times New Roman" w:hAnsi="Times New Roman"/>
          <w:sz w:val="24"/>
          <w:szCs w:val="24"/>
        </w:rPr>
        <w:t>играть:</w:t>
      </w:r>
      <w:r w:rsidRPr="00647EA5">
        <w:rPr>
          <w:rFonts w:ascii="Times New Roman" w:hAnsi="Times New Roman"/>
          <w:sz w:val="24"/>
          <w:szCs w:val="24"/>
        </w:rPr>
        <w:t xml:space="preserve"> сборник пьес для фортепиано 2-3 классы </w:t>
      </w:r>
      <w:r w:rsidR="00A07E5B" w:rsidRPr="00647EA5">
        <w:rPr>
          <w:rFonts w:ascii="Times New Roman" w:hAnsi="Times New Roman"/>
          <w:sz w:val="24"/>
          <w:szCs w:val="24"/>
        </w:rPr>
        <w:t>ДМШ: учебно</w:t>
      </w:r>
      <w:r w:rsidRPr="00647EA5">
        <w:rPr>
          <w:rFonts w:ascii="Times New Roman" w:hAnsi="Times New Roman"/>
          <w:sz w:val="24"/>
          <w:szCs w:val="24"/>
        </w:rPr>
        <w:t>-методическое пособие / сост. С. А. Барсукова. - Ростов н/</w:t>
      </w:r>
      <w:r w:rsidR="00A07E5B" w:rsidRPr="00647EA5">
        <w:rPr>
          <w:rFonts w:ascii="Times New Roman" w:hAnsi="Times New Roman"/>
          <w:sz w:val="24"/>
          <w:szCs w:val="24"/>
        </w:rPr>
        <w:t>Д:</w:t>
      </w:r>
      <w:r w:rsidRPr="00647EA5">
        <w:rPr>
          <w:rFonts w:ascii="Times New Roman" w:hAnsi="Times New Roman"/>
          <w:sz w:val="24"/>
          <w:szCs w:val="24"/>
        </w:rPr>
        <w:t xml:space="preserve"> Феникс, 2012.</w:t>
      </w:r>
    </w:p>
    <w:p w14:paraId="25F443A5" w14:textId="77777777"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Музицирование для детей и </w:t>
      </w:r>
      <w:r w:rsidR="00A07E5B" w:rsidRPr="00647EA5">
        <w:rPr>
          <w:rFonts w:ascii="Times New Roman" w:hAnsi="Times New Roman"/>
          <w:sz w:val="24"/>
          <w:szCs w:val="24"/>
        </w:rPr>
        <w:t>взрослых.</w:t>
      </w:r>
      <w:r w:rsidRPr="00647EA5">
        <w:rPr>
          <w:rFonts w:ascii="Times New Roman" w:hAnsi="Times New Roman"/>
          <w:sz w:val="24"/>
          <w:szCs w:val="24"/>
        </w:rPr>
        <w:t xml:space="preserve"> Третитий вып. /   переложение, сост. и пед. ред.  Ю. В. Барахтина. - </w:t>
      </w:r>
      <w:r w:rsidR="00A07E5B" w:rsidRPr="00647EA5">
        <w:rPr>
          <w:rFonts w:ascii="Times New Roman" w:hAnsi="Times New Roman"/>
          <w:sz w:val="24"/>
          <w:szCs w:val="24"/>
        </w:rPr>
        <w:t>Новосибирск:</w:t>
      </w:r>
      <w:r w:rsidRPr="00647EA5">
        <w:rPr>
          <w:rFonts w:ascii="Times New Roman" w:hAnsi="Times New Roman"/>
          <w:sz w:val="24"/>
          <w:szCs w:val="24"/>
        </w:rPr>
        <w:t xml:space="preserve"> Окарина, 2010.      </w:t>
      </w:r>
    </w:p>
    <w:p w14:paraId="26D3E563" w14:textId="77777777" w:rsidR="00835BAD" w:rsidRPr="00647EA5" w:rsidRDefault="00835BAD" w:rsidP="00647EA5">
      <w:pPr>
        <w:pStyle w:val="af"/>
        <w:numPr>
          <w:ilvl w:val="0"/>
          <w:numId w:val="29"/>
        </w:numPr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 xml:space="preserve">Школа игры на фортепиано\Под ред. </w:t>
      </w:r>
      <w:r w:rsidR="00A07E5B" w:rsidRPr="00647EA5">
        <w:rPr>
          <w:rFonts w:ascii="Times New Roman" w:hAnsi="Times New Roman"/>
          <w:sz w:val="24"/>
          <w:szCs w:val="24"/>
        </w:rPr>
        <w:t>А.Николаева. -М.: Интро</w:t>
      </w:r>
      <w:r w:rsidRPr="00647EA5">
        <w:rPr>
          <w:rFonts w:ascii="Times New Roman" w:hAnsi="Times New Roman"/>
          <w:sz w:val="24"/>
          <w:szCs w:val="24"/>
        </w:rPr>
        <w:t>-вэйв,2003.</w:t>
      </w:r>
    </w:p>
    <w:p w14:paraId="2A13D5A4" w14:textId="77777777" w:rsidR="003D43AE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Денисов,С.Г. Школа игры на фортепиано.практическое пособие для домашних занятий.-СПб.:ЛАНЬ,2008</w:t>
      </w:r>
    </w:p>
    <w:p w14:paraId="55F7C3C7" w14:textId="77777777" w:rsidR="00835BAD" w:rsidRPr="00647EA5" w:rsidRDefault="00835BAD" w:rsidP="00647EA5">
      <w:pPr>
        <w:pStyle w:val="af"/>
        <w:ind w:left="-567" w:right="-143" w:firstLine="141"/>
        <w:rPr>
          <w:rFonts w:ascii="Times New Roman" w:hAnsi="Times New Roman"/>
          <w:sz w:val="24"/>
          <w:szCs w:val="24"/>
        </w:rPr>
      </w:pPr>
    </w:p>
    <w:p w14:paraId="1D1E82E9" w14:textId="77777777" w:rsidR="007515D8" w:rsidRPr="00647EA5" w:rsidRDefault="007515D8" w:rsidP="00647EA5">
      <w:pPr>
        <w:pStyle w:val="af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7EA5">
        <w:rPr>
          <w:rFonts w:ascii="Times New Roman" w:hAnsi="Times New Roman"/>
          <w:sz w:val="24"/>
          <w:szCs w:val="24"/>
        </w:rPr>
        <w:t>Дирижирование и чтение оркестровых партитур</w:t>
      </w:r>
    </w:p>
    <w:p w14:paraId="3690E16A" w14:textId="77777777" w:rsidR="00835BAD" w:rsidRPr="00647EA5" w:rsidRDefault="00835BAD" w:rsidP="00647EA5">
      <w:pPr>
        <w:pStyle w:val="af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647EA5">
        <w:rPr>
          <w:rFonts w:ascii="Times New Roman" w:hAnsi="Times New Roman"/>
          <w:b/>
          <w:sz w:val="24"/>
          <w:szCs w:val="24"/>
        </w:rPr>
        <w:t xml:space="preserve">Основные источники </w:t>
      </w:r>
    </w:p>
    <w:p w14:paraId="6F245EE5" w14:textId="77777777" w:rsidR="000B74C9" w:rsidRPr="00642CB2" w:rsidRDefault="000B74C9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Дирижирование</w:t>
      </w:r>
      <w:r w:rsidR="00A25861"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студентов</w:t>
      </w: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 (Электронный ресурс)</w:t>
      </w:r>
    </w:p>
    <w:p w14:paraId="61596AA7" w14:textId="77777777" w:rsidR="000B74C9" w:rsidRDefault="00E66340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4" w:history="1">
        <w:r w:rsidR="000B74C9" w:rsidRPr="000B74C9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https://www.skachatreferat.ru/poisk/%D0%B4%D0%B8%D1%80%D0%B8%D0%B6%D0%B8%D1%80%D0%BE%D0%B2%D0%B0%D0%BD%D0%B8%D0%B5/1</w:t>
        </w:r>
      </w:hyperlink>
    </w:p>
    <w:p w14:paraId="3E5D856D" w14:textId="77777777" w:rsidR="00CC095E" w:rsidRPr="00642CB2" w:rsidRDefault="00A25861" w:rsidP="00647EA5">
      <w:pPr>
        <w:pStyle w:val="af"/>
        <w:widowControl w:val="0"/>
        <w:numPr>
          <w:ilvl w:val="0"/>
          <w:numId w:val="30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 xml:space="preserve">Кан Э. Элементы дирижирования. </w:t>
      </w:r>
      <w:r w:rsidR="00CC095E" w:rsidRPr="00642CB2">
        <w:rPr>
          <w:rFonts w:ascii="Times New Roman" w:eastAsia="Times New Roman" w:hAnsi="Times New Roman"/>
          <w:sz w:val="24"/>
          <w:szCs w:val="24"/>
          <w:lang w:eastAsia="ru-RU"/>
        </w:rPr>
        <w:t>Л.:Музыка, 1980 (Электронный ресурс)</w:t>
      </w:r>
    </w:p>
    <w:p w14:paraId="24D46AA2" w14:textId="77777777" w:rsidR="00A25861" w:rsidRPr="00605E80" w:rsidRDefault="00E66340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hyperlink r:id="rId35" w:history="1">
        <w:r w:rsidR="00A25861" w:rsidRPr="00A2586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https://issuu.com/alsnitko/docs/kan-conducting_elements.pdf</w:t>
        </w:r>
      </w:hyperlink>
    </w:p>
    <w:p w14:paraId="040B9FFF" w14:textId="77777777" w:rsidR="00605E80" w:rsidRDefault="00A07E5B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4D05B6A1" w14:textId="77777777" w:rsidR="00CC095E" w:rsidRPr="00252987" w:rsidRDefault="00252987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hAnsi="Times New Roman"/>
          <w:sz w:val="24"/>
          <w:szCs w:val="24"/>
        </w:rPr>
        <w:t>Мусин И.</w:t>
      </w:r>
      <w:r w:rsidR="00A0150C" w:rsidRPr="00642CB2">
        <w:rPr>
          <w:rFonts w:ascii="Times New Roman" w:hAnsi="Times New Roman"/>
          <w:sz w:val="24"/>
          <w:szCs w:val="24"/>
        </w:rPr>
        <w:t xml:space="preserve">А. </w:t>
      </w:r>
      <w:r w:rsidRPr="00642CB2">
        <w:rPr>
          <w:rFonts w:ascii="Times New Roman" w:hAnsi="Times New Roman"/>
          <w:sz w:val="24"/>
          <w:szCs w:val="24"/>
        </w:rPr>
        <w:t xml:space="preserve"> Техника дирижирования. Л., 1967 (Электронный ресурс)</w:t>
      </w:r>
      <w:r w:rsidRPr="002529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6" w:history="1">
        <w:r w:rsidRPr="00252987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http://www.read.in.ua/book213293</w:t>
        </w:r>
      </w:hyperlink>
    </w:p>
    <w:p w14:paraId="6F3C12C8" w14:textId="77777777" w:rsidR="00252987" w:rsidRPr="00CC095E" w:rsidRDefault="00A0150C" w:rsidP="00647EA5">
      <w:pPr>
        <w:pStyle w:val="af"/>
        <w:widowControl w:val="0"/>
        <w:numPr>
          <w:ilvl w:val="0"/>
          <w:numId w:val="35"/>
        </w:numPr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sz w:val="24"/>
          <w:szCs w:val="24"/>
        </w:rPr>
      </w:pPr>
      <w:r w:rsidRPr="00642CB2">
        <w:rPr>
          <w:rFonts w:ascii="Times New Roman" w:eastAsia="Times New Roman" w:hAnsi="Times New Roman"/>
          <w:sz w:val="24"/>
          <w:szCs w:val="24"/>
          <w:lang w:eastAsia="ru-RU"/>
        </w:rPr>
        <w:t>Мусин И.А. Язык дирижёрского жеста. Москва, Музыка, 2006 (Электронный ресурс)</w:t>
      </w:r>
      <w:r w:rsidRPr="00A015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37" w:history="1">
        <w:r w:rsidRPr="00A015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https://it.b-ok.org/book/576803/fe0ee6</w:t>
        </w:r>
      </w:hyperlink>
    </w:p>
    <w:p w14:paraId="6EA969C1" w14:textId="77777777" w:rsidR="00A25861" w:rsidRDefault="00A25861" w:rsidP="00647EA5">
      <w:pPr>
        <w:pStyle w:val="af"/>
        <w:widowControl w:val="0"/>
        <w:autoSpaceDE w:val="0"/>
        <w:autoSpaceDN w:val="0"/>
        <w:adjustRightInd w:val="0"/>
        <w:ind w:left="-567" w:right="-143" w:firstLine="141"/>
        <w:jc w:val="both"/>
        <w:rPr>
          <w:rFonts w:ascii="Times New Roman" w:hAnsi="Times New Roman"/>
          <w:b/>
          <w:sz w:val="24"/>
          <w:szCs w:val="24"/>
        </w:rPr>
      </w:pPr>
    </w:p>
    <w:p w14:paraId="744B0EEA" w14:textId="77777777" w:rsidR="007515D8" w:rsidRDefault="007515D8" w:rsidP="007D54E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 исполнительского искусства, </w:t>
      </w:r>
      <w:r w:rsidR="00A07E5B">
        <w:rPr>
          <w:rFonts w:ascii="Times New Roman" w:hAnsi="Times New Roman"/>
          <w:sz w:val="24"/>
          <w:szCs w:val="24"/>
        </w:rPr>
        <w:t>инструментоведение, изучение</w:t>
      </w:r>
      <w:r>
        <w:rPr>
          <w:rFonts w:ascii="Times New Roman" w:hAnsi="Times New Roman"/>
          <w:sz w:val="24"/>
          <w:szCs w:val="24"/>
        </w:rPr>
        <w:t xml:space="preserve"> родственных инструментов</w:t>
      </w:r>
    </w:p>
    <w:p w14:paraId="7E88264F" w14:textId="77777777"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Основные источники</w:t>
      </w:r>
    </w:p>
    <w:p w14:paraId="483295EA" w14:textId="77777777"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Погорелова, Л.К. Камерно-инструментальная музыка: история, методика, исполнительство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Л.К. Погорелова. — Электрон. дан.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380 с. — Режим доступа: https://e.lanbook.com/book/116396. — 19.02.2019</w:t>
      </w:r>
    </w:p>
    <w:p w14:paraId="57AE1D87" w14:textId="77777777"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lastRenderedPageBreak/>
        <w:t>Мильштейн, Я.И. Вопросы теории и истории исполнительства [Электронный ресурс</w:t>
      </w:r>
      <w:r w:rsidR="00E166F4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Я.И. Мильштейн. — Электрон. дан.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2019. — 264 с. — Режим доступа: https://e.lanbook.com/book/111803. — 19.02.2019</w:t>
      </w:r>
    </w:p>
    <w:p w14:paraId="4DAFB6FC" w14:textId="77777777" w:rsidR="00835BAD" w:rsidRPr="00835BAD" w:rsidRDefault="00835BAD" w:rsidP="00647EA5">
      <w:pPr>
        <w:pStyle w:val="af"/>
        <w:numPr>
          <w:ilvl w:val="0"/>
          <w:numId w:val="32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Толмачев, Ю.А. Духовые инструменты. История исполнительского искусства [Электронный ресурс</w:t>
      </w:r>
      <w:r w:rsidR="00A07E5B" w:rsidRPr="00835BAD">
        <w:rPr>
          <w:rFonts w:ascii="Times New Roman" w:hAnsi="Times New Roman"/>
          <w:sz w:val="24"/>
          <w:szCs w:val="24"/>
        </w:rPr>
        <w:t>]:</w:t>
      </w:r>
      <w:r w:rsidRPr="00835BAD">
        <w:rPr>
          <w:rFonts w:ascii="Times New Roman" w:hAnsi="Times New Roman"/>
          <w:sz w:val="24"/>
          <w:szCs w:val="24"/>
        </w:rPr>
        <w:t xml:space="preserve"> учебное пособие / Ю.А. Толмачев, В.Ю. Дубок. — Электрон</w:t>
      </w:r>
      <w:r w:rsidR="00E166F4" w:rsidRPr="00835BAD">
        <w:rPr>
          <w:rFonts w:ascii="Times New Roman" w:hAnsi="Times New Roman"/>
          <w:sz w:val="24"/>
          <w:szCs w:val="24"/>
        </w:rPr>
        <w:t>,</w:t>
      </w:r>
      <w:r w:rsidRPr="00835BAD">
        <w:rPr>
          <w:rFonts w:ascii="Times New Roman" w:hAnsi="Times New Roman"/>
          <w:sz w:val="24"/>
          <w:szCs w:val="24"/>
        </w:rPr>
        <w:t xml:space="preserve"> дан. — Санкт-</w:t>
      </w:r>
      <w:r w:rsidR="00A07E5B" w:rsidRPr="00835BAD">
        <w:rPr>
          <w:rFonts w:ascii="Times New Roman" w:hAnsi="Times New Roman"/>
          <w:sz w:val="24"/>
          <w:szCs w:val="24"/>
        </w:rPr>
        <w:t>Петербург:</w:t>
      </w:r>
      <w:r w:rsidRPr="00835BAD">
        <w:rPr>
          <w:rFonts w:ascii="Times New Roman" w:hAnsi="Times New Roman"/>
          <w:sz w:val="24"/>
          <w:szCs w:val="24"/>
        </w:rPr>
        <w:t xml:space="preserve"> Лань, Планета музыки, 2015. — 288 с. — Режим доступа: https://e.lanbook.com/book/61370. — 19.02.2019.</w:t>
      </w:r>
    </w:p>
    <w:p w14:paraId="690BAD72" w14:textId="77777777" w:rsidR="00835BAD" w:rsidRPr="00835BAD" w:rsidRDefault="00A07E5B" w:rsidP="00647EA5">
      <w:pPr>
        <w:pStyle w:val="af"/>
        <w:ind w:left="-567" w:firstLine="283"/>
        <w:rPr>
          <w:rFonts w:ascii="Times New Roman" w:hAnsi="Times New Roman"/>
          <w:b/>
          <w:sz w:val="24"/>
          <w:szCs w:val="24"/>
        </w:rPr>
      </w:pPr>
      <w:r w:rsidRPr="00835BAD">
        <w:rPr>
          <w:rFonts w:ascii="Times New Roman" w:hAnsi="Times New Roman"/>
          <w:b/>
          <w:sz w:val="24"/>
          <w:szCs w:val="24"/>
        </w:rPr>
        <w:t>Дополнительная литература</w:t>
      </w:r>
    </w:p>
    <w:p w14:paraId="0009EEB2" w14:textId="77777777"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Кожухарь,В. Инструментоведение. Симфонический и духовой оркестры: учеб.пособие/ В.Кожухарь.- СПб.: Лань,2009.</w:t>
      </w:r>
    </w:p>
    <w:p w14:paraId="1816D4F2" w14:textId="77777777" w:rsidR="00835BAD" w:rsidRPr="00835BAD" w:rsidRDefault="00835BAD" w:rsidP="00647EA5">
      <w:pPr>
        <w:pStyle w:val="af"/>
        <w:numPr>
          <w:ilvl w:val="0"/>
          <w:numId w:val="33"/>
        </w:numPr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История музыкальных инструментов/Авт-</w:t>
      </w:r>
      <w:r w:rsidR="00A07E5B" w:rsidRPr="00835BAD">
        <w:rPr>
          <w:rFonts w:ascii="Times New Roman" w:hAnsi="Times New Roman"/>
          <w:sz w:val="24"/>
          <w:szCs w:val="24"/>
        </w:rPr>
        <w:t>сост.Н.Э.Павлоцкая. -СПб.</w:t>
      </w:r>
      <w:r w:rsidRPr="00835BAD">
        <w:rPr>
          <w:rFonts w:ascii="Times New Roman" w:hAnsi="Times New Roman"/>
          <w:sz w:val="24"/>
          <w:szCs w:val="24"/>
        </w:rPr>
        <w:t>КАРО,2005.</w:t>
      </w:r>
    </w:p>
    <w:p w14:paraId="3EF3F6D2" w14:textId="77777777" w:rsidR="00835BAD" w:rsidRPr="00835BAD" w:rsidRDefault="00835BAD" w:rsidP="00647EA5">
      <w:pPr>
        <w:pStyle w:val="af"/>
        <w:ind w:left="-567" w:firstLine="283"/>
        <w:rPr>
          <w:rFonts w:ascii="Times New Roman" w:hAnsi="Times New Roman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Леонов,В.А. Основы теории исполнительства и методики обучения игре на духовых инструментах: учеб.пособие/ В.А.Леонов.- Ростов н/Д: Изд-во Ростовской государственной консерватории им. С.В.Рахманинова, 2010.</w:t>
      </w:r>
    </w:p>
    <w:p w14:paraId="3050B28C" w14:textId="77777777" w:rsidR="007515D8" w:rsidRDefault="00835BAD" w:rsidP="00647EA5">
      <w:pPr>
        <w:pStyle w:val="af"/>
        <w:numPr>
          <w:ilvl w:val="0"/>
          <w:numId w:val="33"/>
        </w:numPr>
        <w:ind w:left="-567" w:firstLine="283"/>
        <w:rPr>
          <w:rStyle w:val="FontStyle58"/>
          <w:sz w:val="24"/>
          <w:szCs w:val="24"/>
        </w:rPr>
      </w:pPr>
      <w:r w:rsidRPr="00835BAD">
        <w:rPr>
          <w:rFonts w:ascii="Times New Roman" w:hAnsi="Times New Roman"/>
          <w:sz w:val="24"/>
          <w:szCs w:val="24"/>
        </w:rPr>
        <w:t>Большиянов,Л.Ю. Школа игры на саксофоне: пособие для самостоятельного освоения инструмента/Л.Ю. Большиянов.-СПб:Планета музыки;Лань,2011.</w:t>
      </w:r>
    </w:p>
    <w:p w14:paraId="22DE6779" w14:textId="77777777" w:rsidR="007515D8" w:rsidRDefault="007515D8" w:rsidP="00647EA5">
      <w:pPr>
        <w:pStyle w:val="af"/>
        <w:ind w:left="-567" w:firstLine="283"/>
        <w:jc w:val="both"/>
        <w:rPr>
          <w:rStyle w:val="FontStyle58"/>
          <w:b/>
          <w:sz w:val="24"/>
          <w:szCs w:val="24"/>
        </w:rPr>
      </w:pPr>
      <w:r>
        <w:rPr>
          <w:rStyle w:val="FontStyle58"/>
          <w:b/>
          <w:sz w:val="24"/>
          <w:szCs w:val="24"/>
        </w:rPr>
        <w:t>Интернет-ресурсы:</w:t>
      </w:r>
    </w:p>
    <w:p w14:paraId="493452CA" w14:textId="77777777" w:rsidR="00E653F4" w:rsidRPr="00E653F4" w:rsidRDefault="009E10EB" w:rsidP="00647EA5">
      <w:pPr>
        <w:pStyle w:val="af"/>
        <w:numPr>
          <w:ilvl w:val="0"/>
          <w:numId w:val="37"/>
        </w:numPr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  <w:r w:rsidRPr="00E653F4">
        <w:rPr>
          <w:rStyle w:val="af3"/>
          <w:rFonts w:ascii="Times New Roman" w:hAnsi="Times New Roman"/>
          <w:color w:val="000000" w:themeColor="text1"/>
          <w:sz w:val="24"/>
          <w:szCs w:val="24"/>
          <w:u w:val="none"/>
        </w:rPr>
        <w:t xml:space="preserve">Нотные архивы: </w:t>
      </w:r>
      <w:hyperlink r:id="rId38" w:history="1">
        <w:r w:rsidR="00E653F4" w:rsidRPr="00012556">
          <w:rPr>
            <w:rStyle w:val="af3"/>
            <w:rFonts w:ascii="Times New Roman" w:hAnsi="Times New Roman"/>
            <w:sz w:val="24"/>
            <w:szCs w:val="24"/>
          </w:rPr>
          <w:t>http://www.scorser.com/Default.aspx?l=ru</w:t>
        </w:r>
      </w:hyperlink>
    </w:p>
    <w:p w14:paraId="7758F44F" w14:textId="77777777" w:rsidR="00E653F4" w:rsidRPr="009E10EB" w:rsidRDefault="00E653F4" w:rsidP="00647EA5">
      <w:pPr>
        <w:pStyle w:val="af"/>
        <w:ind w:left="-567" w:firstLine="283"/>
        <w:rPr>
          <w:rFonts w:ascii="Times New Roman" w:hAnsi="Times New Roman"/>
          <w:color w:val="000000" w:themeColor="text1"/>
          <w:sz w:val="24"/>
          <w:szCs w:val="24"/>
        </w:rPr>
      </w:pPr>
    </w:p>
    <w:p w14:paraId="2AA16E3E" w14:textId="77777777" w:rsidR="00E653F4" w:rsidRDefault="0048464D" w:rsidP="00647EA5">
      <w:pPr>
        <w:pStyle w:val="af2"/>
        <w:ind w:left="-567" w:firstLine="283"/>
        <w:rPr>
          <w:rStyle w:val="af3"/>
        </w:rPr>
      </w:pPr>
      <w:r>
        <w:rPr>
          <w:color w:val="000000" w:themeColor="text1"/>
        </w:rPr>
        <w:t xml:space="preserve">2.Рекомендованное  видео для просмотра: </w:t>
      </w:r>
      <w:r w:rsidR="000313ED" w:rsidRPr="000313ED">
        <w:rPr>
          <w:color w:val="000000" w:themeColor="text1"/>
        </w:rPr>
        <w:t>1.</w:t>
      </w:r>
      <w:hyperlink r:id="rId39" w:history="1">
        <w:r w:rsidR="00E653F4" w:rsidRPr="00012556">
          <w:rPr>
            <w:rStyle w:val="af3"/>
          </w:rPr>
          <w:t>https://gnesinhall.ddns.net/%d0%b2%d0%b8%d0%b4%d0%b5%d0%be-%d0%b8%d0%b7-%d0%ba%d0%be%d0%bd%d1%86%d0%b5%d1%80%d1%82%d0%bd%d0%be%d0%b3%d0%be-%d0%b7%d0%b0%d0%bb%d0%b0-%d1%80%d0%b0%d0%bc-%d0%b8%d0%bc%d0%b5%d0%bd%d0%b8-%d0%b3%d0%bd</w:t>
        </w:r>
      </w:hyperlink>
    </w:p>
    <w:p w14:paraId="0E0EF799" w14:textId="77777777" w:rsidR="000313ED" w:rsidRPr="000313ED" w:rsidRDefault="000313ED" w:rsidP="00647EA5">
      <w:pPr>
        <w:pStyle w:val="af2"/>
        <w:ind w:left="-567" w:firstLine="283"/>
        <w:rPr>
          <w:color w:val="000000" w:themeColor="text1"/>
        </w:rPr>
      </w:pPr>
      <w:r w:rsidRPr="000313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hyperlink r:id="rId40" w:history="1">
        <w:r w:rsidRPr="000313ED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https://vk.com/accordionspro?utm_medium=organic&amp;utm_source=search_mail&amp;utm_term=www.%20accordions.pro&amp;w=wall-132507408_28082</w:t>
        </w:r>
      </w:hyperlink>
    </w:p>
    <w:p w14:paraId="6F3D6F76" w14:textId="77777777" w:rsidR="00E653F4" w:rsidRPr="00E653F4" w:rsidRDefault="00E653F4" w:rsidP="00647EA5">
      <w:pPr>
        <w:pStyle w:val="af2"/>
        <w:ind w:left="-567" w:firstLine="283"/>
        <w:rPr>
          <w:color w:val="000000" w:themeColor="text1"/>
        </w:rPr>
      </w:pPr>
    </w:p>
    <w:p w14:paraId="22E9FBA1" w14:textId="77777777" w:rsidR="001C29A8" w:rsidRPr="0048464D" w:rsidRDefault="0048464D" w:rsidP="00647EA5">
      <w:pPr>
        <w:pStyle w:val="af2"/>
        <w:ind w:left="-567" w:firstLine="283"/>
        <w:jc w:val="both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9E10EB" w:rsidRPr="0048464D">
        <w:rPr>
          <w:rFonts w:ascii="Times New Roman" w:hAnsi="Times New Roman"/>
          <w:sz w:val="24"/>
          <w:szCs w:val="24"/>
        </w:rPr>
        <w:t>Ноты для баяна:</w:t>
      </w:r>
      <w:r w:rsidR="009E10EB" w:rsidRPr="0048464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41" w:history="1"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https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://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pianokafe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.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com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instruments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  <w:r w:rsidRPr="0048464D">
          <w:rPr>
            <w:rStyle w:val="af3"/>
            <w:rFonts w:ascii="Times New Roman" w:hAnsi="Times New Roman"/>
            <w:sz w:val="24"/>
            <w:szCs w:val="24"/>
            <w:lang w:val="en-US"/>
          </w:rPr>
          <w:t>bayan</w:t>
        </w:r>
        <w:r w:rsidRPr="0048464D">
          <w:rPr>
            <w:rStyle w:val="af3"/>
            <w:rFonts w:ascii="Times New Roman" w:hAnsi="Times New Roman"/>
            <w:sz w:val="24"/>
            <w:szCs w:val="24"/>
          </w:rPr>
          <w:t>/</w:t>
        </w:r>
      </w:hyperlink>
    </w:p>
    <w:p w14:paraId="05670969" w14:textId="77777777" w:rsidR="001C29A8" w:rsidRPr="00026FFE" w:rsidRDefault="001C29A8" w:rsidP="00647EA5">
      <w:pPr>
        <w:ind w:left="-567" w:firstLine="283"/>
        <w:jc w:val="both"/>
        <w:rPr>
          <w:rStyle w:val="af3"/>
          <w:bCs/>
          <w:color w:val="auto"/>
          <w:u w:val="none"/>
        </w:rPr>
      </w:pPr>
    </w:p>
    <w:p w14:paraId="5CE0C447" w14:textId="77777777" w:rsidR="00021475" w:rsidRDefault="00E12A55" w:rsidP="00647EA5">
      <w:pPr>
        <w:pStyle w:val="af"/>
        <w:numPr>
          <w:ilvl w:val="1"/>
          <w:numId w:val="5"/>
        </w:numPr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Общие требования к организации образовательного процесса</w:t>
      </w:r>
      <w:r w:rsidR="0039387A" w:rsidRPr="00642CB2">
        <w:rPr>
          <w:rFonts w:ascii="Times New Roman" w:hAnsi="Times New Roman"/>
          <w:b/>
          <w:bCs/>
          <w:sz w:val="24"/>
          <w:szCs w:val="24"/>
        </w:rPr>
        <w:t>.</w:t>
      </w:r>
    </w:p>
    <w:p w14:paraId="35D6CE68" w14:textId="77777777" w:rsidR="001749AD" w:rsidRPr="001752BF" w:rsidRDefault="00EB731C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</w:t>
      </w:r>
      <w:r w:rsidR="001749AD">
        <w:rPr>
          <w:rFonts w:ascii="Times New Roman" w:hAnsi="Times New Roman"/>
          <w:b/>
          <w:bCs/>
          <w:sz w:val="24"/>
          <w:szCs w:val="24"/>
        </w:rPr>
        <w:t xml:space="preserve">проведения занятий и </w:t>
      </w:r>
      <w:r w:rsidR="001749AD">
        <w:rPr>
          <w:rFonts w:ascii="Times New Roman" w:hAnsi="Times New Roman"/>
          <w:b/>
          <w:sz w:val="24"/>
          <w:szCs w:val="24"/>
        </w:rPr>
        <w:t>о</w:t>
      </w:r>
      <w:r w:rsidR="001749AD" w:rsidRPr="001752BF">
        <w:rPr>
          <w:rFonts w:ascii="Times New Roman" w:hAnsi="Times New Roman"/>
          <w:b/>
          <w:sz w:val="24"/>
          <w:szCs w:val="24"/>
        </w:rPr>
        <w:t>рганизация учебного места:</w:t>
      </w:r>
    </w:p>
    <w:p w14:paraId="0CB933DE" w14:textId="77777777"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- </w:t>
      </w:r>
      <w:r w:rsidRPr="001752BF">
        <w:rPr>
          <w:rFonts w:ascii="Times New Roman" w:hAnsi="Times New Roman"/>
          <w:sz w:val="24"/>
          <w:szCs w:val="24"/>
        </w:rPr>
        <w:t>рабочее место обучающегося должно быть хорошо освещено;</w:t>
      </w:r>
    </w:p>
    <w:p w14:paraId="38077516" w14:textId="77777777"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комплекта инструментов народного оркестра, пульты;</w:t>
      </w:r>
    </w:p>
    <w:p w14:paraId="112391A1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учебно-методической документации;</w:t>
      </w:r>
    </w:p>
    <w:p w14:paraId="1C968FA7" w14:textId="77777777"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позитивное отношение между обучающим и обучающимся;</w:t>
      </w:r>
    </w:p>
    <w:p w14:paraId="5711BC0E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наличие изданий музыкальных произведений, печатных и (или) электронных изданий основной и дополнительной учебной литературы по дисциплинам всех учебных циклов;</w:t>
      </w:r>
    </w:p>
    <w:p w14:paraId="5E683C60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сотрудничество в процессе общения обучающего и обучающихся между собой;</w:t>
      </w:r>
    </w:p>
    <w:p w14:paraId="5FE1202A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опора на личный («педагогический») опыт, включение в учебный процесс ярких примеров, фактов, образов:</w:t>
      </w:r>
    </w:p>
    <w:p w14:paraId="5A9BDDAC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многообразие форм и методов представления информации, форм деятельности обучающихся, их мобильность;</w:t>
      </w:r>
    </w:p>
    <w:p w14:paraId="2893F756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включение внешней и внутренней мотивации деятельности, а также взаимомотивации обучающихся;</w:t>
      </w:r>
    </w:p>
    <w:p w14:paraId="4F846EA4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 xml:space="preserve"> учет прежних знаний обучающегося и организация занятий с учетом перспективности;</w:t>
      </w:r>
    </w:p>
    <w:p w14:paraId="26955F99" w14:textId="77777777" w:rsidR="001749AD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-</w:t>
      </w:r>
      <w:r w:rsidRPr="001752BF">
        <w:rPr>
          <w:rFonts w:ascii="Times New Roman" w:hAnsi="Times New Roman"/>
          <w:sz w:val="24"/>
          <w:szCs w:val="24"/>
        </w:rPr>
        <w:t>дифференцированное, «пошаговое» обучение.</w:t>
      </w:r>
    </w:p>
    <w:p w14:paraId="4B813823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учебное место обучающегося организуется в соответствии с санитарными нормами и требованиями;</w:t>
      </w:r>
    </w:p>
    <w:p w14:paraId="37538276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учебное место обучающегося создается с учетом его индивидуальных возможностей и особых образовательных потребностей;</w:t>
      </w:r>
    </w:p>
    <w:p w14:paraId="19C0CA5A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при организации учебного места учитываются возможности и особенности моторики, восприятия, внимания, памяти обучающегося;</w:t>
      </w:r>
    </w:p>
    <w:p w14:paraId="141F9E3D" w14:textId="77777777" w:rsidR="001749AD" w:rsidRPr="001752BF" w:rsidRDefault="001749AD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для создания оптимальных условий обучения организуются учебные места для индивидуальной формы обучения;</w:t>
      </w:r>
    </w:p>
    <w:p w14:paraId="1C063ED6" w14:textId="77777777" w:rsidR="0039387A" w:rsidRPr="00642CB2" w:rsidRDefault="0039387A" w:rsidP="00647EA5">
      <w:pPr>
        <w:pStyle w:val="af"/>
        <w:ind w:left="-567" w:firstLine="283"/>
        <w:rPr>
          <w:rFonts w:ascii="Times New Roman" w:hAnsi="Times New Roman"/>
          <w:b/>
          <w:bCs/>
          <w:sz w:val="24"/>
          <w:szCs w:val="24"/>
        </w:rPr>
      </w:pPr>
      <w:r w:rsidRPr="00642CB2">
        <w:rPr>
          <w:rFonts w:ascii="Times New Roman" w:hAnsi="Times New Roman"/>
          <w:b/>
          <w:bCs/>
          <w:sz w:val="24"/>
          <w:szCs w:val="24"/>
        </w:rPr>
        <w:t>Организация учебной и производственной практики:</w:t>
      </w:r>
    </w:p>
    <w:p w14:paraId="36A565D2" w14:textId="77777777" w:rsidR="00B4055D" w:rsidRDefault="00B4055D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bookmarkStart w:id="0" w:name="100110"/>
      <w:bookmarkEnd w:id="0"/>
      <w:r w:rsidRPr="00B4055D">
        <w:rPr>
          <w:b/>
        </w:rPr>
        <w:t>Организация практик:</w:t>
      </w:r>
      <w:r>
        <w:t xml:space="preserve"> </w:t>
      </w:r>
    </w:p>
    <w:p w14:paraId="023FE71C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>
        <w:t xml:space="preserve">Практика </w:t>
      </w:r>
      <w:r w:rsidRPr="00E15969">
        <w:t>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ИОП в ОИ предусматриваются следующие виды практик: учебная и производственная.</w:t>
      </w:r>
    </w:p>
    <w:p w14:paraId="6891CB07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состоит из 2 этапов: практики по профилю специальности и преддипломной практики.</w:t>
      </w:r>
    </w:p>
    <w:p w14:paraId="3C26ABAE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(по профилю специальности) и учебная практики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рассредоточенно, чередуясь с теоретическими занятиями в рамках профессиональных модулей.</w:t>
      </w:r>
    </w:p>
    <w:p w14:paraId="3294FE6A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Цели и задачи, программы и формы отчетности определяются образовательной организацией по каждому виду практики.</w:t>
      </w:r>
    </w:p>
    <w:p w14:paraId="18F0F7EF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(по профилю специальности) включает исполнительскую и педагогическую практики:</w:t>
      </w:r>
    </w:p>
    <w:p w14:paraId="6F6453FA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 xml:space="preserve">исполнительская практика проводится рассредоточенно в течение всего периода обучения и представляет собой самостоятельную работу обучающихся и подготовку </w:t>
      </w:r>
      <w:r w:rsidR="00A90FB4" w:rsidRPr="00E15969">
        <w:t>концертных выступлений,</w:t>
      </w:r>
      <w:r w:rsidRPr="00E15969">
        <w:t xml:space="preserve"> обучающихся под руководством педагога;</w:t>
      </w:r>
    </w:p>
    <w:p w14:paraId="76F69AF3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педагогическая практика проводится рассредоточенно на 1 и 2 курсах в виде ознакомления с методикой обучения игре на инструменте под руководством преподавателя, в форме наблюдательной практики.</w:t>
      </w:r>
    </w:p>
    <w:p w14:paraId="6DA3434D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2B59D7E3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Базами педагогической практики должны быть детские школы искусств по видам искусств, другие организации дополнительного образования, общеобразовательные организации.</w:t>
      </w:r>
    </w:p>
    <w:p w14:paraId="30BBDD22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Производственная практика (преддипломная) проводится рассредоточенно в течение III - IV семестров в форме практических занятий под руководством преподавателя с целью подготовки выпускной квалификационной работы. Производственная практика (преддипломная) включает практические занятия по дисциплинам, обеспечивающим подготовку к государственной итоговой аттестации.</w:t>
      </w:r>
    </w:p>
    <w:p w14:paraId="321F27A3" w14:textId="77777777" w:rsidR="00E15969" w:rsidRPr="00E15969" w:rsidRDefault="00E15969" w:rsidP="00647EA5">
      <w:pPr>
        <w:widowControl w:val="0"/>
        <w:autoSpaceDE w:val="0"/>
        <w:autoSpaceDN w:val="0"/>
        <w:adjustRightInd w:val="0"/>
        <w:spacing w:before="240"/>
        <w:ind w:left="-567" w:firstLine="283"/>
        <w:jc w:val="both"/>
      </w:pPr>
      <w:r w:rsidRPr="00E15969">
        <w:t>Учебная практика (исполнительская) проводится рассредоточенно по всему периоду обучения в форме учебно-практических аудиторных занятий, дополняющих междисциплинарные курсы профессионального модуля "Исполнительская деятельность" (по видам инструментов)</w:t>
      </w:r>
      <w:r>
        <w:t>.</w:t>
      </w:r>
    </w:p>
    <w:p w14:paraId="70405A39" w14:textId="77777777"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t>Учебная практика по педагогической работе проводится под руководством преподавателя.</w:t>
      </w:r>
      <w:r>
        <w:t xml:space="preserve"> </w:t>
      </w:r>
    </w:p>
    <w:p w14:paraId="6FD23DE1" w14:textId="77777777" w:rsidR="00E15969" w:rsidRDefault="00E15969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 w:rsidRPr="00E15969">
        <w:t xml:space="preserve">Аттестация по итогам производственной практики проводится с учетом (или на основании) </w:t>
      </w:r>
      <w:r w:rsidRPr="00E15969">
        <w:lastRenderedPageBreak/>
        <w:t>результатов, подтвержденных документами соответствующих организаций или самого учебного заведения.</w:t>
      </w:r>
    </w:p>
    <w:p w14:paraId="6F9CE6A2" w14:textId="77777777" w:rsidR="009D5094" w:rsidRDefault="009D509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14:paraId="7148C577" w14:textId="77777777"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  <w:r w:rsidRPr="00DE50B4">
        <w:rPr>
          <w:b/>
        </w:rPr>
        <w:t>Консультационная помощь обучающимся</w:t>
      </w:r>
      <w:r w:rsidR="00791F34">
        <w:rPr>
          <w:b/>
        </w:rPr>
        <w:t>.</w:t>
      </w:r>
    </w:p>
    <w:p w14:paraId="0FCC66BC" w14:textId="77777777" w:rsidR="00791F34" w:rsidRPr="00647EA5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Профессиональное консультирование в образовательном учреждении выступает как компонент учебно-воспитательного процесса и организации внеурочной деятельности</w:t>
      </w:r>
      <w:r w:rsidRPr="00647EA5">
        <w:t xml:space="preserve">.  </w:t>
      </w:r>
      <w:r w:rsidR="00647EA5" w:rsidRPr="00647EA5">
        <w:t xml:space="preserve"> В</w:t>
      </w:r>
      <w:r w:rsidRPr="00647EA5">
        <w:t>иды помощи обучающимся:</w:t>
      </w:r>
    </w:p>
    <w:p w14:paraId="2F8E018E" w14:textId="77777777"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rPr>
          <w:b/>
        </w:rPr>
        <w:t xml:space="preserve">- </w:t>
      </w:r>
      <w:r w:rsidRPr="001B3AF2">
        <w:t>оказывать</w:t>
      </w:r>
      <w:r>
        <w:t xml:space="preserve"> консультирование обучающихся по вопросам профессионального самоопределения, профессионального развития, профессиональной адаптации на основе наблюдения за освоением профессиональной компетенции (для преподавания учебного предмета, курса, дисциплины (модуля), ориентированного на освоение квалификации (профессиональной компетенции));</w:t>
      </w:r>
    </w:p>
    <w:p w14:paraId="75DE7475" w14:textId="77777777"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ориентировать личность на выбранную специальность, открывающая широкие возможности для раскрытия ее внутреннего потенциала;</w:t>
      </w:r>
    </w:p>
    <w:p w14:paraId="72269E78" w14:textId="77777777"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оказание помощи в формировании у обучающихся сознательного подхода к профессиональному выбору в соответствии с интересами, состоянием здоровья и индивидуальными особенностями;</w:t>
      </w:r>
    </w:p>
    <w:p w14:paraId="4E9A4612" w14:textId="77777777" w:rsidR="001B3AF2" w:rsidRDefault="001B3AF2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 xml:space="preserve">- </w:t>
      </w:r>
      <w:r w:rsidR="00791F34">
        <w:t>формирование умений самооценки своих способностей и их соотнесения с требованиями избранной специальности;</w:t>
      </w:r>
    </w:p>
    <w:p w14:paraId="0F7F10B6" w14:textId="77777777" w:rsidR="00791F34" w:rsidRPr="001B3AF2" w:rsidRDefault="00791F34" w:rsidP="00647EA5">
      <w:pPr>
        <w:widowControl w:val="0"/>
        <w:autoSpaceDE w:val="0"/>
        <w:autoSpaceDN w:val="0"/>
        <w:adjustRightInd w:val="0"/>
        <w:ind w:left="-567" w:firstLine="283"/>
        <w:jc w:val="both"/>
      </w:pPr>
      <w:r>
        <w:t>-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</w:t>
      </w:r>
    </w:p>
    <w:p w14:paraId="18B0C660" w14:textId="77777777" w:rsidR="00DE50B4" w:rsidRDefault="00DE50B4" w:rsidP="00647EA5">
      <w:pPr>
        <w:widowControl w:val="0"/>
        <w:autoSpaceDE w:val="0"/>
        <w:autoSpaceDN w:val="0"/>
        <w:adjustRightInd w:val="0"/>
        <w:ind w:left="-567" w:firstLine="283"/>
        <w:jc w:val="both"/>
        <w:rPr>
          <w:b/>
        </w:rPr>
      </w:pPr>
    </w:p>
    <w:p w14:paraId="50B70373" w14:textId="77777777" w:rsidR="00E12A55" w:rsidRPr="009C4D27" w:rsidRDefault="00E12A55" w:rsidP="00647EA5">
      <w:pPr>
        <w:pStyle w:val="af"/>
        <w:numPr>
          <w:ilvl w:val="1"/>
          <w:numId w:val="5"/>
        </w:numPr>
        <w:ind w:left="-567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</w:t>
      </w:r>
      <w:r>
        <w:rPr>
          <w:rFonts w:ascii="Times New Roman" w:hAnsi="Times New Roman"/>
          <w:bCs/>
          <w:sz w:val="24"/>
          <w:szCs w:val="24"/>
        </w:rPr>
        <w:t>(слабослышащих, слабовидящих, с нарушениями опорно-двигательного аппарата</w:t>
      </w:r>
      <w:r w:rsidR="009C4D27">
        <w:rPr>
          <w:rFonts w:ascii="Times New Roman" w:hAnsi="Times New Roman"/>
          <w:bCs/>
          <w:sz w:val="24"/>
          <w:szCs w:val="24"/>
        </w:rPr>
        <w:t>, с интеллектуальными нарушениями).</w:t>
      </w:r>
    </w:p>
    <w:p w14:paraId="180C43EC" w14:textId="77777777" w:rsidR="008A65B3" w:rsidRPr="00A50CD3" w:rsidRDefault="008A65B3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A50CD3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для этой группы обучающихся требует создания безбарьерной среды (обеспечение индивидуально </w:t>
      </w:r>
      <w:r w:rsidR="00A50CD3" w:rsidRPr="00A50CD3">
        <w:rPr>
          <w:rFonts w:ascii="Times New Roman" w:hAnsi="Times New Roman"/>
          <w:color w:val="000000"/>
          <w:sz w:val="24"/>
          <w:szCs w:val="24"/>
        </w:rPr>
        <w:t>адаптированного рабочего места).</w:t>
      </w:r>
    </w:p>
    <w:p w14:paraId="299672DA" w14:textId="77777777"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Психолого-педагогическая поддержка:</w:t>
      </w:r>
    </w:p>
    <w:p w14:paraId="0BC0DEEE" w14:textId="77777777"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помощь в формировании полноценных социальных компетенций;</w:t>
      </w:r>
    </w:p>
    <w:p w14:paraId="0134F9C0" w14:textId="77777777"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развитие адекватных отношений между учеником, педагогом, одногруппниками и др. обучающихся, родителями;</w:t>
      </w:r>
    </w:p>
    <w:p w14:paraId="685DF172" w14:textId="77777777" w:rsidR="001A6B95" w:rsidRPr="001752BF" w:rsidRDefault="001A6B95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психологическое сопровождение, направленное на установление взаимодействия семьи и организации.</w:t>
      </w:r>
    </w:p>
    <w:p w14:paraId="7704932E" w14:textId="77777777" w:rsidR="003222B8" w:rsidRPr="001752BF" w:rsidRDefault="003222B8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>Метапредметные результаты освоения программы для ОВЗ:</w:t>
      </w:r>
    </w:p>
    <w:p w14:paraId="058F3F2E" w14:textId="77777777"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14:paraId="637777BD" w14:textId="77777777"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14:paraId="7939780E" w14:textId="77777777"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14:paraId="2CBFAE98" w14:textId="77777777" w:rsidR="003222B8" w:rsidRPr="001752BF" w:rsidRDefault="003222B8" w:rsidP="00647EA5">
      <w:pPr>
        <w:pStyle w:val="af2"/>
        <w:shd w:val="clear" w:color="auto" w:fill="FFFFFF"/>
        <w:spacing w:line="253" w:lineRule="atLeast"/>
        <w:ind w:left="-567" w:firstLine="283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формирование умения понимать причины успеха (неуспеха) учебной деятельности и способности конструктивно действовать даже в ситуациях неуспеха.</w:t>
      </w:r>
    </w:p>
    <w:p w14:paraId="5099BA49" w14:textId="77777777" w:rsidR="007F0584" w:rsidRPr="001752BF" w:rsidRDefault="0094542F" w:rsidP="00D91E86">
      <w:pPr>
        <w:pStyle w:val="af2"/>
        <w:shd w:val="clear" w:color="auto" w:fill="FFFFFF"/>
        <w:spacing w:line="253" w:lineRule="atLeast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1752BF">
        <w:rPr>
          <w:rFonts w:ascii="Times New Roman" w:hAnsi="Times New Roman"/>
          <w:b/>
          <w:sz w:val="24"/>
          <w:szCs w:val="24"/>
        </w:rPr>
        <w:t xml:space="preserve"> Программа может быть реализована к данной категории обучающихся если:</w:t>
      </w:r>
    </w:p>
    <w:p w14:paraId="348C5DC9" w14:textId="77777777"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студенты с ОВЗ обучаются по общему учебному плану, но образовательный процесс строится с учетом их психофизических и индивидуальных особенностей;</w:t>
      </w:r>
    </w:p>
    <w:p w14:paraId="07F6A4A4" w14:textId="77777777"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строить свою работу на основе индивидуально-ориентированного подхода, разрабатывать графики самостоятельной и индивидуальной работы студента по учебным дисциплинам и профессиональным модулям;</w:t>
      </w:r>
    </w:p>
    <w:p w14:paraId="1C16D909" w14:textId="77777777"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lastRenderedPageBreak/>
        <w:t>- использовать адаптационные формы контроля знаний, тем самым предупреждая стрессовые ситуации и информационные перегрузки;</w:t>
      </w:r>
    </w:p>
    <w:p w14:paraId="3390DD40" w14:textId="77777777"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поддерживать стабильный уровень работоспособности посредством дифференциации знаний, применения различных форм и методов обучения, специально разработанных учебно-методических материалов;</w:t>
      </w:r>
    </w:p>
    <w:p w14:paraId="5784B5D1" w14:textId="77777777" w:rsidR="0094542F" w:rsidRPr="001752BF" w:rsidRDefault="0094542F" w:rsidP="00D91E86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sz w:val="24"/>
          <w:szCs w:val="24"/>
        </w:rPr>
      </w:pPr>
      <w:r w:rsidRPr="001752BF">
        <w:rPr>
          <w:rFonts w:ascii="Times New Roman" w:hAnsi="Times New Roman"/>
          <w:sz w:val="24"/>
          <w:szCs w:val="24"/>
        </w:rPr>
        <w:t>- с целью предупреждения пробелов в знаниях и своевременного изучения учебного материала применять дистанционную форму обучения, которая создает условия для обучаемого свободного выбора режима и темпа работы.</w:t>
      </w:r>
    </w:p>
    <w:p w14:paraId="193FFD67" w14:textId="77777777"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r>
        <w:t xml:space="preserve">- </w:t>
      </w:r>
      <w:r w:rsidRPr="00B4055D">
        <w:t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14:paraId="46E9102A" w14:textId="77777777"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1" w:name="100112"/>
      <w:bookmarkEnd w:id="1"/>
      <w:r w:rsidRPr="00B4055D">
        <w:t>- Для прохождения практики должны быть в наличии (при необходимости) специальные рабочие места в соответствии с характером нарушений здоровья, а также с учетом профессии, характера труда, выполняемых трудовых функций.</w:t>
      </w:r>
    </w:p>
    <w:p w14:paraId="761DFA7D" w14:textId="77777777" w:rsidR="00B4055D" w:rsidRPr="00B4055D" w:rsidRDefault="00B4055D" w:rsidP="0091661B">
      <w:pPr>
        <w:pStyle w:val="pboth"/>
        <w:shd w:val="clear" w:color="auto" w:fill="FFFFFF"/>
        <w:spacing w:before="0" w:beforeAutospacing="0" w:after="0" w:afterAutospacing="0" w:line="293" w:lineRule="atLeast"/>
        <w:ind w:left="-567" w:firstLine="284"/>
        <w:jc w:val="both"/>
      </w:pPr>
      <w:bookmarkStart w:id="2" w:name="100113"/>
      <w:bookmarkEnd w:id="2"/>
      <w:r w:rsidRPr="00B4055D">
        <w:t>-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медико-социальной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 </w:t>
      </w:r>
      <w:r w:rsidRPr="00B4055D">
        <w:rPr>
          <w:bdr w:val="none" w:sz="0" w:space="0" w:color="auto" w:frame="1"/>
        </w:rPr>
        <w:t>приказом</w:t>
      </w:r>
      <w:r w:rsidRPr="00B4055D">
        <w:t> Минтруда России от 19.11.2013 N 685н "Об утверждении основных требований к оснащению (оборудованию) специальных рабочих мест для трудоустройства инвалидов с учетом нарушенных функций и ограничений их жизнедеятельности".</w:t>
      </w:r>
    </w:p>
    <w:p w14:paraId="771F8870" w14:textId="77777777" w:rsidR="00E16CF1" w:rsidRPr="00B4055D" w:rsidRDefault="00E16CF1" w:rsidP="0091661B">
      <w:pPr>
        <w:shd w:val="clear" w:color="auto" w:fill="FFFFFF"/>
        <w:spacing w:line="253" w:lineRule="atLeast"/>
        <w:ind w:left="-567"/>
        <w:jc w:val="both"/>
      </w:pPr>
    </w:p>
    <w:p w14:paraId="0FC23AC9" w14:textId="77777777" w:rsidR="006378F0" w:rsidRPr="001127F5" w:rsidRDefault="006378F0" w:rsidP="0091661B">
      <w:pPr>
        <w:pStyle w:val="af2"/>
        <w:shd w:val="clear" w:color="auto" w:fill="FFFFFF"/>
        <w:spacing w:line="253" w:lineRule="atLeast"/>
        <w:ind w:left="-567" w:firstLine="284"/>
        <w:jc w:val="both"/>
        <w:rPr>
          <w:rFonts w:ascii="Times New Roman" w:hAnsi="Times New Roman"/>
          <w:color w:val="A6A6A6" w:themeColor="background1" w:themeShade="A6"/>
          <w:sz w:val="24"/>
          <w:szCs w:val="24"/>
        </w:rPr>
      </w:pPr>
    </w:p>
    <w:p w14:paraId="2955DB81" w14:textId="77777777" w:rsidR="00A50CD3" w:rsidRPr="00A50CD3" w:rsidRDefault="00A50CD3" w:rsidP="00A50CD3">
      <w:pPr>
        <w:shd w:val="clear" w:color="auto" w:fill="FFFFFF"/>
        <w:spacing w:line="253" w:lineRule="atLeast"/>
        <w:jc w:val="both"/>
        <w:rPr>
          <w:color w:val="000000"/>
        </w:rPr>
      </w:pPr>
    </w:p>
    <w:p w14:paraId="5DD2BD53" w14:textId="77777777" w:rsidR="009C4D27" w:rsidRPr="00A50CD3" w:rsidRDefault="009C4D27" w:rsidP="008A65B3">
      <w:pPr>
        <w:pStyle w:val="af"/>
        <w:ind w:left="-142" w:firstLine="284"/>
        <w:rPr>
          <w:rFonts w:ascii="Times New Roman" w:hAnsi="Times New Roman"/>
          <w:b/>
          <w:bCs/>
          <w:sz w:val="24"/>
          <w:szCs w:val="24"/>
        </w:rPr>
      </w:pPr>
    </w:p>
    <w:p w14:paraId="78B614B5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4551BF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A5DFF1B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31065E1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2155FC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EC77F2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EC238C2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084D03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7F1A19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18F8C9" w14:textId="77777777" w:rsidR="00021475" w:rsidRDefault="00021475" w:rsidP="00C40A71">
      <w:pPr>
        <w:pStyle w:val="af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10D30B5" w14:textId="77777777" w:rsidR="00021475" w:rsidRDefault="00021475" w:rsidP="003C5F3B">
      <w:pPr>
        <w:pStyle w:val="af"/>
        <w:rPr>
          <w:rFonts w:ascii="Times New Roman" w:hAnsi="Times New Roman"/>
          <w:b/>
          <w:bCs/>
          <w:sz w:val="24"/>
          <w:szCs w:val="24"/>
        </w:rPr>
        <w:sectPr w:rsidR="00021475" w:rsidSect="00647EA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21242A2" w14:textId="77777777" w:rsidR="0077640B" w:rsidRPr="009D5094" w:rsidRDefault="0077640B" w:rsidP="002C4CA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5ED">
        <w:rPr>
          <w:b/>
          <w:caps/>
          <w:sz w:val="28"/>
          <w:szCs w:val="28"/>
        </w:rPr>
        <w:lastRenderedPageBreak/>
        <w:t xml:space="preserve">5. </w:t>
      </w:r>
      <w:r w:rsidRPr="009D5094">
        <w:rPr>
          <w:b/>
          <w:caps/>
        </w:rPr>
        <w:t>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7371"/>
        <w:gridCol w:w="2738"/>
      </w:tblGrid>
      <w:tr w:rsidR="0077640B" w:rsidRPr="00B86AD8" w14:paraId="6B8B6F5F" w14:textId="77777777" w:rsidTr="00021475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0123" w14:textId="77777777"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5F9F9612" w14:textId="77777777"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</w:t>
            </w:r>
            <w:r w:rsidR="00456704" w:rsidRPr="00B86AD8">
              <w:rPr>
                <w:b/>
                <w:bCs/>
                <w:sz w:val="20"/>
                <w:szCs w:val="20"/>
              </w:rPr>
              <w:t xml:space="preserve">профессиональные </w:t>
            </w:r>
            <w:r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D2222" w14:textId="77777777" w:rsidR="0077640B" w:rsidRPr="00B86AD8" w:rsidRDefault="0077640B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333EB" w14:textId="77777777" w:rsidR="0077640B" w:rsidRPr="00B86AD8" w:rsidRDefault="0077640B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03908" w:rsidRPr="00B86AD8" w14:paraId="6BA9DDB0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3C87C5" w14:textId="77777777"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681E97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.1.</w:t>
            </w:r>
          </w:p>
          <w:p w14:paraId="30317EF0" w14:textId="77777777" w:rsidR="00F03908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Целостно и грамотно воспринимать и исполнять музы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кальные произведения, самостоятельно осваивать сольный, оркестро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вый и ансамблевый репертуар.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DF8604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сольного репертуара, включающего произведения основных жанров (сонаты, концерты, вариации), виртуозных пьес, этюдов. </w:t>
            </w:r>
          </w:p>
          <w:p w14:paraId="1B253693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слуховой контроль для управления процессом исполнения и применение теоретических знаний в исполнительской практике.</w:t>
            </w:r>
          </w:p>
          <w:p w14:paraId="7DAB6743" w14:textId="77777777" w:rsidR="00F03908" w:rsidRPr="00B86AD8" w:rsidRDefault="008615E5" w:rsidP="00403918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исполнения сольной программы.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56895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14:paraId="7FACA22F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AAA6AA" w14:textId="77777777"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ПК </w:t>
            </w:r>
            <w:r w:rsidR="007C0811" w:rsidRPr="00B86AD8">
              <w:rPr>
                <w:sz w:val="20"/>
                <w:szCs w:val="20"/>
              </w:rPr>
              <w:t>1</w:t>
            </w:r>
            <w:r w:rsidRPr="00B86AD8">
              <w:rPr>
                <w:sz w:val="20"/>
                <w:szCs w:val="20"/>
              </w:rPr>
              <w:t>.2.</w:t>
            </w:r>
          </w:p>
          <w:p w14:paraId="23C8C02B" w14:textId="77777777"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Осуществлять исполнительскую деятельность и репети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14:paraId="67810790" w14:textId="77777777"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0C0643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специфики репетиционной работы солиста, в качестве артиста ансамбля, оркестра.</w:t>
            </w:r>
          </w:p>
          <w:p w14:paraId="54592835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использовать технические навыки и приемы, средства исполнительской выразительности в репетиционной работе для грамотной интерпретации нотного текста.</w:t>
            </w:r>
          </w:p>
          <w:p w14:paraId="7B685A5C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Приобретение практического опыта в качестве солиста в составе ансамбля, оркестра.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5F64D8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14:paraId="45C4E2E4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D6DEAF" w14:textId="77777777" w:rsidR="007C0811" w:rsidRPr="00B86AD8" w:rsidRDefault="007C0811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ПК1.3</w:t>
            </w:r>
          </w:p>
          <w:p w14:paraId="7A29B1EB" w14:textId="77777777" w:rsidR="007C0811" w:rsidRPr="00B86AD8" w:rsidRDefault="007C0811" w:rsidP="004C30C8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Осваивать сольный, ансамблевый, оркестровый испол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нительский репертуар.</w:t>
            </w:r>
          </w:p>
          <w:p w14:paraId="2C9B761D" w14:textId="77777777" w:rsidR="00F03908" w:rsidRPr="00B86AD8" w:rsidRDefault="00F03908" w:rsidP="002C4CAF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0F062F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ансамблевого репертуара включающего произведения крупной формы, виртуозные пьесы, инструментальные миниатюры.</w:t>
            </w:r>
          </w:p>
          <w:p w14:paraId="526D1622" w14:textId="77777777" w:rsidR="008615E5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Умение применять теоретические знания в работе над нотным текстом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над партиями в </w:t>
            </w:r>
            <w:r w:rsidR="00D97B06" w:rsidRPr="00B86AD8">
              <w:rPr>
                <w:bCs/>
                <w:sz w:val="20"/>
                <w:szCs w:val="20"/>
              </w:rPr>
              <w:t>ансамблях различных</w:t>
            </w:r>
            <w:r w:rsidRPr="00B86AD8">
              <w:rPr>
                <w:bCs/>
                <w:sz w:val="20"/>
                <w:szCs w:val="20"/>
              </w:rPr>
              <w:t xml:space="preserve"> составов, оркестре.</w:t>
            </w:r>
          </w:p>
          <w:p w14:paraId="3DF7071E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Иметь практический опыт в освоение сольного репертуара, а </w:t>
            </w:r>
            <w:r w:rsidR="00D97B06" w:rsidRPr="00B86AD8">
              <w:rPr>
                <w:bCs/>
                <w:sz w:val="20"/>
                <w:szCs w:val="20"/>
              </w:rPr>
              <w:t>также</w:t>
            </w:r>
            <w:r w:rsidRPr="00B86AD8">
              <w:rPr>
                <w:bCs/>
                <w:sz w:val="20"/>
                <w:szCs w:val="20"/>
              </w:rPr>
              <w:t xml:space="preserve"> партий в различных камерно-инструментальных составах.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D8F1E6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14:paraId="2C62B5D1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41129B" w14:textId="77777777" w:rsidR="004C30C8" w:rsidRPr="00B86AD8" w:rsidRDefault="007C0811" w:rsidP="0040391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1.4</w:t>
            </w:r>
            <w:r w:rsidR="00403918" w:rsidRPr="00B86AD8">
              <w:rPr>
                <w:sz w:val="20"/>
                <w:szCs w:val="20"/>
              </w:rPr>
              <w:t xml:space="preserve"> </w:t>
            </w:r>
          </w:p>
          <w:p w14:paraId="34738C9E" w14:textId="77777777" w:rsidR="000452F5" w:rsidRPr="00B86AD8" w:rsidRDefault="000452F5" w:rsidP="00403918">
            <w:pPr>
              <w:rPr>
                <w:bCs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Выполнять теоретический и исполнительский анали</w:t>
            </w:r>
            <w:r w:rsidR="00D97B06" w:rsidRPr="00B86AD8">
              <w:rPr>
                <w:rStyle w:val="FontStyle15"/>
                <w:sz w:val="20"/>
                <w:szCs w:val="20"/>
              </w:rPr>
              <w:t>з музыкального произведения, применять</w:t>
            </w:r>
            <w:r w:rsidRPr="00B86AD8">
              <w:rPr>
                <w:rStyle w:val="FontStyle15"/>
                <w:sz w:val="20"/>
                <w:szCs w:val="20"/>
              </w:rPr>
              <w:t xml:space="preserve"> базовые теоретические знания в процессе поиска интерпретаторских решений.</w:t>
            </w:r>
          </w:p>
          <w:p w14:paraId="4FE647BD" w14:textId="77777777" w:rsidR="00F03908" w:rsidRPr="00B86AD8" w:rsidRDefault="00F03908" w:rsidP="002C4CAF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5AFC4B" w14:textId="77777777"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характеристик музыковедческого, исполнительского, методического анализа музыкальных произведений.</w:t>
            </w:r>
          </w:p>
          <w:p w14:paraId="4D8DB2E5" w14:textId="77777777" w:rsidR="008615E5" w:rsidRPr="00B86AD8" w:rsidRDefault="008615E5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теоретические знания в процессе создания интерпретаций исполняемых произведений.</w:t>
            </w:r>
          </w:p>
          <w:p w14:paraId="5014D960" w14:textId="77777777" w:rsidR="00F03908" w:rsidRPr="00B86AD8" w:rsidRDefault="008615E5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реализации созданной интерпретации произведений.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E41E14" w14:textId="77777777" w:rsidR="00F03908" w:rsidRPr="00B86AD8" w:rsidRDefault="008615E5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Контрольные уроки, экзамены в условиях концертного исполнения.</w:t>
            </w:r>
          </w:p>
        </w:tc>
      </w:tr>
      <w:tr w:rsidR="00F03908" w:rsidRPr="00B86AD8" w14:paraId="7BEB6D27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1E5D084" w14:textId="77777777"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1.5</w:t>
            </w:r>
          </w:p>
          <w:p w14:paraId="487D3DA1" w14:textId="77777777"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в исполнительской деятельности техниче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B235FD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способов работы </w:t>
            </w:r>
            <w:r w:rsidR="00D97B06" w:rsidRPr="00B86AD8">
              <w:rPr>
                <w:bCs/>
                <w:sz w:val="20"/>
                <w:szCs w:val="20"/>
              </w:rPr>
              <w:t>современными техническими</w:t>
            </w:r>
            <w:r w:rsidRPr="00B86AD8">
              <w:rPr>
                <w:bCs/>
                <w:sz w:val="20"/>
                <w:szCs w:val="20"/>
              </w:rPr>
              <w:t xml:space="preserve"> средствами звукозаписи.</w:t>
            </w:r>
          </w:p>
          <w:p w14:paraId="5ACDDEFC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э</w:t>
            </w:r>
            <w:r w:rsidR="00555AEF" w:rsidRPr="00B86AD8">
              <w:rPr>
                <w:bCs/>
                <w:sz w:val="20"/>
                <w:szCs w:val="20"/>
              </w:rPr>
              <w:t>ти навыки в репетиционной работе</w:t>
            </w:r>
            <w:r w:rsidRPr="00B86AD8">
              <w:rPr>
                <w:bCs/>
                <w:sz w:val="20"/>
                <w:szCs w:val="20"/>
              </w:rPr>
              <w:t>.</w:t>
            </w:r>
          </w:p>
          <w:p w14:paraId="26F04C9B" w14:textId="77777777"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работы со звукозаписывающими средствами в условиях студии.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B78EBA" w14:textId="77777777"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14:paraId="56F48566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C76D7A" w14:textId="77777777"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1.6</w:t>
            </w:r>
          </w:p>
          <w:p w14:paraId="2ABFA1FC" w14:textId="77777777"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Применять базовые знания по устройству, ремонту и на</w:t>
            </w:r>
            <w:r w:rsidRPr="00B86AD8">
              <w:rPr>
                <w:rStyle w:val="FontStyle15"/>
                <w:sz w:val="20"/>
                <w:szCs w:val="20"/>
              </w:rPr>
              <w:softHyphen/>
              <w:t>стройке своего инструмента для решения музыкально-исполнительс</w:t>
            </w:r>
            <w:r w:rsidRPr="00B86AD8">
              <w:rPr>
                <w:rStyle w:val="FontStyle15"/>
                <w:sz w:val="20"/>
                <w:szCs w:val="20"/>
              </w:rPr>
              <w:softHyphen/>
              <w:t>ких задач.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4B61106" w14:textId="77777777" w:rsidR="00B53EA1" w:rsidRPr="00B86AD8" w:rsidRDefault="00902A5C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устройства народных</w:t>
            </w:r>
            <w:r w:rsidR="00B53EA1" w:rsidRPr="00B86AD8">
              <w:rPr>
                <w:bCs/>
                <w:sz w:val="20"/>
                <w:szCs w:val="20"/>
              </w:rPr>
              <w:t xml:space="preserve"> инструментов.</w:t>
            </w:r>
          </w:p>
          <w:p w14:paraId="27B7C9CE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применять базовые знания в ремонте и настройке своего инструмента.</w:t>
            </w:r>
          </w:p>
          <w:p w14:paraId="50C5A745" w14:textId="77777777"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по ремонту и настройке родственного инструмента.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AEEE30" w14:textId="77777777"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14:paraId="12C1D801" w14:textId="77777777" w:rsidTr="00021475">
        <w:trPr>
          <w:trHeight w:val="637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AE6B59" w14:textId="77777777" w:rsidR="000452F5" w:rsidRPr="00B86AD8" w:rsidRDefault="000452F5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>ПК 1.7</w:t>
            </w:r>
          </w:p>
          <w:p w14:paraId="2759389C" w14:textId="77777777" w:rsidR="00F03908" w:rsidRPr="00B86AD8" w:rsidRDefault="000452F5" w:rsidP="004C30C8">
            <w:pPr>
              <w:pStyle w:val="Style5"/>
              <w:widowControl/>
              <w:spacing w:line="240" w:lineRule="auto"/>
              <w:ind w:firstLine="0"/>
              <w:rPr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DD7524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Знание основ планирования педагогической деятельности, репетиционной и концертной </w:t>
            </w:r>
            <w:r w:rsidR="00D97B06" w:rsidRPr="00B86AD8">
              <w:rPr>
                <w:bCs/>
                <w:sz w:val="20"/>
                <w:szCs w:val="20"/>
              </w:rPr>
              <w:t>работы.</w:t>
            </w:r>
            <w:r w:rsidRPr="00B86AD8">
              <w:rPr>
                <w:bCs/>
                <w:sz w:val="20"/>
                <w:szCs w:val="20"/>
              </w:rPr>
              <w:t xml:space="preserve"> </w:t>
            </w:r>
          </w:p>
          <w:p w14:paraId="5EE3AFF5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находить совместные художественные решения при работе с исполнителями.</w:t>
            </w:r>
          </w:p>
          <w:p w14:paraId="5FE22796" w14:textId="77777777"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 Иметь практический опыт в исполнении обязанностей музыкального руководителя.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15A0AE" w14:textId="77777777" w:rsidR="00F03908" w:rsidRPr="00B86AD8" w:rsidRDefault="00B53EA1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работы.</w:t>
            </w:r>
          </w:p>
        </w:tc>
      </w:tr>
      <w:tr w:rsidR="00F03908" w:rsidRPr="00B86AD8" w14:paraId="4A93D828" w14:textId="77777777" w:rsidTr="00021475">
        <w:trPr>
          <w:trHeight w:val="228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8858F6" w14:textId="77777777" w:rsidR="004C30C8" w:rsidRPr="00B86AD8" w:rsidRDefault="000452F5" w:rsidP="004C30C8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ПК 1.8</w:t>
            </w:r>
          </w:p>
          <w:p w14:paraId="56C9A17E" w14:textId="77777777" w:rsidR="000452F5" w:rsidRPr="00B86AD8" w:rsidRDefault="000452F5" w:rsidP="004C30C8">
            <w:pPr>
              <w:rPr>
                <w:rStyle w:val="FontStyle15"/>
                <w:sz w:val="20"/>
                <w:szCs w:val="20"/>
              </w:rPr>
            </w:pPr>
            <w:r w:rsidRPr="00B86AD8">
              <w:rPr>
                <w:rStyle w:val="FontStyle15"/>
                <w:sz w:val="20"/>
                <w:szCs w:val="20"/>
              </w:rPr>
              <w:t>Создавать концертно-тематические программы с учетом специфики восприятия слушателей различных возрастных групп.</w:t>
            </w:r>
          </w:p>
          <w:p w14:paraId="10454D98" w14:textId="77777777" w:rsidR="00F03908" w:rsidRPr="00B86AD8" w:rsidRDefault="00F03908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BE8C7F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Знание особенностей и потребностей различных возрастных групп слушателей.</w:t>
            </w:r>
          </w:p>
          <w:p w14:paraId="2220BA88" w14:textId="77777777" w:rsidR="00B53EA1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Умение подбирать репертуар, создавать концертно-тематические программы для различных слушательских аудиторий.</w:t>
            </w:r>
          </w:p>
          <w:p w14:paraId="5CA0B771" w14:textId="77777777"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Иметь практический опыт в проведении концертно-тематических программ.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AA4132" w14:textId="77777777" w:rsidR="00F03908" w:rsidRPr="00B86AD8" w:rsidRDefault="00B53EA1" w:rsidP="002C4CAF">
            <w:pPr>
              <w:jc w:val="both"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Практические занятия в </w:t>
            </w:r>
            <w:r w:rsidR="00D97B06" w:rsidRPr="00B86AD8">
              <w:rPr>
                <w:bCs/>
                <w:sz w:val="20"/>
                <w:szCs w:val="20"/>
              </w:rPr>
              <w:t>условиях классной</w:t>
            </w:r>
            <w:r w:rsidRPr="00B86AD8">
              <w:rPr>
                <w:bCs/>
                <w:sz w:val="20"/>
                <w:szCs w:val="20"/>
              </w:rPr>
              <w:t xml:space="preserve"> работы, концертного зала.</w:t>
            </w:r>
          </w:p>
        </w:tc>
      </w:tr>
    </w:tbl>
    <w:p w14:paraId="24D84AD4" w14:textId="77777777" w:rsidR="0077640B" w:rsidRPr="00031240" w:rsidRDefault="0077640B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8BB67C2" w14:textId="77777777" w:rsidR="00456704" w:rsidRDefault="00456704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68882E8D" w14:textId="77777777"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4B6ED673" w14:textId="77777777" w:rsidR="00403918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7625E3F3" w14:textId="77777777"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26A6C9E1" w14:textId="77777777"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679B8617" w14:textId="77777777" w:rsidR="004C30C8" w:rsidRDefault="004C30C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14:paraId="547419E3" w14:textId="77777777" w:rsidR="00403918" w:rsidRPr="00031240" w:rsidRDefault="00403918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7342"/>
        <w:gridCol w:w="2738"/>
      </w:tblGrid>
      <w:tr w:rsidR="00456704" w:rsidRPr="00B86AD8" w14:paraId="196BDAB9" w14:textId="77777777" w:rsidTr="00021475"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0B23" w14:textId="77777777"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14:paraId="2041DFE2" w14:textId="77777777" w:rsidR="00456704" w:rsidRPr="00B86AD8" w:rsidRDefault="000B56FC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B86AD8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B459" w14:textId="77777777" w:rsidR="00456704" w:rsidRPr="00B86AD8" w:rsidRDefault="00456704" w:rsidP="002C4CAF">
            <w:pPr>
              <w:jc w:val="center"/>
              <w:rPr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18C9B" w14:textId="77777777" w:rsidR="00456704" w:rsidRPr="00B86AD8" w:rsidRDefault="00456704" w:rsidP="002C4CAF">
            <w:pPr>
              <w:jc w:val="center"/>
              <w:rPr>
                <w:b/>
                <w:bCs/>
                <w:sz w:val="20"/>
                <w:szCs w:val="20"/>
              </w:rPr>
            </w:pPr>
            <w:r w:rsidRPr="00B86AD8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0C33B0" w:rsidRPr="00B86AD8" w14:paraId="650BAFC8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B29876" w14:textId="77777777"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1.</w:t>
            </w:r>
          </w:p>
          <w:p w14:paraId="338FDBFB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F7025A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14:paraId="0F220C31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83A70F2" w14:textId="77777777"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152C2B01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636A85" w14:textId="77777777"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2.</w:t>
            </w:r>
          </w:p>
          <w:p w14:paraId="5CFA2224" w14:textId="77777777"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FCB744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14:paraId="340F6CAB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4EC8A21B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14:paraId="01FFC951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14:paraId="4CDAE44B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проводить </w:t>
            </w:r>
            <w:r w:rsidR="00D97B06" w:rsidRPr="00B86AD8">
              <w:rPr>
                <w:sz w:val="20"/>
                <w:szCs w:val="20"/>
              </w:rPr>
              <w:t>рефлексию (</w:t>
            </w:r>
            <w:r w:rsidRPr="00B86AD8">
              <w:rPr>
                <w:sz w:val="20"/>
                <w:szCs w:val="20"/>
              </w:rPr>
              <w:t>оценивать и анализировать процесс и результат)</w:t>
            </w:r>
            <w:r w:rsidRPr="00B86AD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74F01D" w14:textId="77777777" w:rsidR="000C33B0" w:rsidRPr="00B86AD8" w:rsidRDefault="000C33B0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</w:t>
            </w:r>
            <w:r w:rsidRPr="00B86AD8">
              <w:rPr>
                <w:bCs/>
                <w:i/>
                <w:sz w:val="20"/>
                <w:szCs w:val="20"/>
              </w:rPr>
              <w:lastRenderedPageBreak/>
              <w:t xml:space="preserve">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2AAFB11C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7A8E1E" w14:textId="77777777"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>ОК 3.</w:t>
            </w:r>
          </w:p>
          <w:p w14:paraId="2AAAFD0D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BAA1A1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14:paraId="1ED78963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4DBE6405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0FF17B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5802DBF4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2A4635" w14:textId="77777777" w:rsidR="000C33B0" w:rsidRPr="00B86AD8" w:rsidRDefault="000C33B0" w:rsidP="002C4CAF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4.</w:t>
            </w:r>
          </w:p>
          <w:p w14:paraId="3DD41A39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FED4AD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14:paraId="2731ADC4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14:paraId="37E40588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14:paraId="41B4F744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7EC2C5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4340518C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BCF80F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5. </w:t>
            </w:r>
          </w:p>
          <w:p w14:paraId="6C8517CF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EF6187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-демонстрация навыков использования </w:t>
            </w:r>
            <w:r w:rsidRPr="00B86AD8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  <w:p w14:paraId="227D4AB1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  <w:p w14:paraId="3BA72930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E3FBD1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1B9AD08F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8552C9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ОК 6.</w:t>
            </w:r>
          </w:p>
          <w:p w14:paraId="36C5A437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39987D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14:paraId="579BCA53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14:paraId="0EADC6F8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14:paraId="3BB6D263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-умение воздействовать на партнера общения и др.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205F1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0D261A3C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3FC7E8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7. </w:t>
            </w:r>
          </w:p>
          <w:p w14:paraId="32E4CD79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AB6BA8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614DD78F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02536664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8BAAD9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обучающимися (участие в творческих конкурсах, </w:t>
            </w:r>
            <w:r w:rsidR="00D91E86" w:rsidRPr="00B86AD8">
              <w:rPr>
                <w:bCs/>
                <w:i/>
                <w:sz w:val="20"/>
                <w:szCs w:val="20"/>
              </w:rPr>
              <w:t>фестивалях,</w:t>
            </w:r>
            <w:r w:rsidRPr="00B86AD8">
              <w:rPr>
                <w:bCs/>
                <w:i/>
                <w:sz w:val="20"/>
                <w:szCs w:val="20"/>
              </w:rPr>
              <w:t xml:space="preserve"> участие в конференциях и </w:t>
            </w:r>
            <w:r w:rsidR="00D91E8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6D86F87C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C91A49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lastRenderedPageBreak/>
              <w:t xml:space="preserve">ОК 8. </w:t>
            </w:r>
          </w:p>
          <w:p w14:paraId="030215A0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0449F6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14:paraId="799603A2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определять свои потребности в </w:t>
            </w:r>
            <w:r w:rsidR="00D97B06" w:rsidRPr="00B86AD8">
              <w:rPr>
                <w:sz w:val="20"/>
                <w:szCs w:val="20"/>
              </w:rPr>
              <w:t>изучении дисциплины</w:t>
            </w:r>
            <w:r w:rsidRPr="00B86AD8">
              <w:rPr>
                <w:sz w:val="20"/>
                <w:szCs w:val="20"/>
              </w:rPr>
              <w:t xml:space="preserve"> и выбирать соответствующие способы его изучения; </w:t>
            </w:r>
          </w:p>
          <w:p w14:paraId="0B166792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14:paraId="758FF279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2E561321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3728A68A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14:paraId="2D89D5E6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DFA343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ческих конкурсах, фестивалях, </w:t>
            </w:r>
            <w:r w:rsidRPr="00B86AD8">
              <w:rPr>
                <w:bCs/>
                <w:i/>
                <w:sz w:val="20"/>
                <w:szCs w:val="20"/>
              </w:rPr>
              <w:t xml:space="preserve">участие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0C33B0" w:rsidRPr="00B86AD8" w14:paraId="07671306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DF7A142" w14:textId="77777777" w:rsidR="000C33B0" w:rsidRPr="00B86AD8" w:rsidRDefault="000C33B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 xml:space="preserve">ОК 9. </w:t>
            </w:r>
          </w:p>
          <w:p w14:paraId="4FF256B0" w14:textId="77777777" w:rsidR="000C33B0" w:rsidRPr="00B86AD8" w:rsidRDefault="000C33B0" w:rsidP="002C4CAF">
            <w:pPr>
              <w:widowControl w:val="0"/>
              <w:suppressAutoHyphens/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F48591" w14:textId="77777777"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14:paraId="25B4C72C" w14:textId="77777777" w:rsidR="000C33B0" w:rsidRPr="00B86AD8" w:rsidRDefault="000C33B0" w:rsidP="002C4CAF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14:paraId="23499F01" w14:textId="77777777" w:rsidR="000C33B0" w:rsidRPr="00B86AD8" w:rsidRDefault="000C33B0" w:rsidP="002C4CAF">
            <w:pPr>
              <w:rPr>
                <w:sz w:val="20"/>
                <w:szCs w:val="20"/>
              </w:rPr>
            </w:pPr>
            <w:r w:rsidRPr="00B86AD8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14:paraId="5A65AFCB" w14:textId="77777777" w:rsidR="000C33B0" w:rsidRPr="00B86AD8" w:rsidRDefault="000C33B0" w:rsidP="002C4CAF">
            <w:pPr>
              <w:rPr>
                <w:bCs/>
                <w:sz w:val="20"/>
                <w:szCs w:val="20"/>
              </w:rPr>
            </w:pPr>
            <w:r w:rsidRPr="00B86AD8">
              <w:rPr>
                <w:bCs/>
                <w:sz w:val="20"/>
                <w:szCs w:val="20"/>
              </w:rPr>
              <w:t xml:space="preserve">- умение ориентироваться </w:t>
            </w:r>
            <w:r w:rsidR="00D97B06" w:rsidRPr="00B86AD8">
              <w:rPr>
                <w:bCs/>
                <w:sz w:val="20"/>
                <w:szCs w:val="20"/>
              </w:rPr>
              <w:t>в информационном</w:t>
            </w:r>
            <w:r w:rsidRPr="00B86AD8">
              <w:rPr>
                <w:bCs/>
                <w:sz w:val="20"/>
                <w:szCs w:val="20"/>
              </w:rPr>
              <w:t xml:space="preserve"> поле профессиональных технологий.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5F510" w14:textId="77777777" w:rsidR="000C33B0" w:rsidRPr="00B86AD8" w:rsidRDefault="0022107E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</w:t>
            </w:r>
            <w:r w:rsidR="00555AEF" w:rsidRPr="00B86AD8">
              <w:rPr>
                <w:bCs/>
                <w:i/>
                <w:sz w:val="20"/>
                <w:szCs w:val="20"/>
              </w:rPr>
              <w:t xml:space="preserve">рческих конкурсах, </w:t>
            </w:r>
            <w:r w:rsidR="00D97B06" w:rsidRPr="00B86AD8">
              <w:rPr>
                <w:bCs/>
                <w:i/>
                <w:sz w:val="20"/>
                <w:szCs w:val="20"/>
              </w:rPr>
              <w:t>фестивалях, участие</w:t>
            </w:r>
            <w:r w:rsidRPr="00B86AD8">
              <w:rPr>
                <w:bCs/>
                <w:i/>
                <w:sz w:val="20"/>
                <w:szCs w:val="20"/>
              </w:rPr>
              <w:t xml:space="preserve"> в конференциях и </w:t>
            </w:r>
            <w:r w:rsidR="00D97B06" w:rsidRPr="00B86AD8">
              <w:rPr>
                <w:bCs/>
                <w:i/>
                <w:sz w:val="20"/>
                <w:szCs w:val="20"/>
              </w:rPr>
              <w:t>форумах и</w:t>
            </w:r>
            <w:r w:rsidRPr="00B86AD8">
              <w:rPr>
                <w:bCs/>
                <w:i/>
                <w:sz w:val="20"/>
                <w:szCs w:val="20"/>
              </w:rPr>
              <w:t xml:space="preserve"> т.д.)</w:t>
            </w:r>
          </w:p>
        </w:tc>
      </w:tr>
      <w:tr w:rsidR="005251F0" w:rsidRPr="00B86AD8" w14:paraId="70AD4BCD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851871A" w14:textId="77777777" w:rsidR="005251F0" w:rsidRPr="005251F0" w:rsidRDefault="005251F0" w:rsidP="005251F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ОК.10</w:t>
            </w:r>
          </w:p>
          <w:p w14:paraId="0AB8B396" w14:textId="77777777" w:rsidR="005251F0" w:rsidRPr="005251F0" w:rsidRDefault="005251F0" w:rsidP="005251F0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14:paraId="6ACE2B60" w14:textId="77777777" w:rsidR="005251F0" w:rsidRPr="00B86AD8" w:rsidRDefault="005251F0" w:rsidP="002C4CAF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62F053" w14:textId="77777777" w:rsidR="005251F0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уметь использовать полученные знания и умения в ходе освоения учебных предметов</w:t>
            </w:r>
          </w:p>
          <w:p w14:paraId="28AA49BD" w14:textId="77777777" w:rsidR="00C50C0C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уметь формулировать цели и задачи</w:t>
            </w:r>
          </w:p>
          <w:p w14:paraId="27DBAA3C" w14:textId="77777777" w:rsidR="00C50C0C" w:rsidRDefault="00C50C0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демонстрировать полученные знани</w:t>
            </w:r>
            <w:r w:rsidR="00BF634E">
              <w:rPr>
                <w:bCs/>
                <w:sz w:val="20"/>
                <w:szCs w:val="20"/>
              </w:rPr>
              <w:t>я и умения в соответствии с ФГО</w:t>
            </w:r>
          </w:p>
          <w:p w14:paraId="311E90B8" w14:textId="77777777" w:rsidR="00BF634E" w:rsidRDefault="00BF634E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находить решение в формулировке поставленных целей и задач</w:t>
            </w:r>
          </w:p>
          <w:p w14:paraId="7CA2C346" w14:textId="77777777" w:rsidR="009A468C" w:rsidRPr="00B86AD8" w:rsidRDefault="009A468C" w:rsidP="00C50C0C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B2A4BDE" w14:textId="77777777" w:rsidR="005251F0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участие в конференциях и форумах и т.д.)</w:t>
            </w:r>
          </w:p>
        </w:tc>
      </w:tr>
      <w:tr w:rsidR="00C50C0C" w:rsidRPr="00B86AD8" w14:paraId="20E50C5D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1F49A" w14:textId="77777777"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ОК.11.</w:t>
            </w:r>
          </w:p>
          <w:p w14:paraId="54519EF9" w14:textId="77777777" w:rsidR="00C50C0C" w:rsidRDefault="00C50C0C" w:rsidP="00C50C0C">
            <w:pPr>
              <w:pStyle w:val="af"/>
              <w:jc w:val="both"/>
              <w:rPr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4C86EE" w14:textId="77777777" w:rsidR="00317938" w:rsidRDefault="000474B9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уметь использовать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полученные  знания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в нормативно-правовых аспектах выявления и противодействия коррупции</w:t>
            </w:r>
          </w:p>
          <w:p w14:paraId="44E13572" w14:textId="77777777" w:rsidR="00317938" w:rsidRDefault="00317938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- владение методикой </w:t>
            </w:r>
            <w:r w:rsidR="000474B9" w:rsidRPr="000474B9">
              <w:rPr>
                <w:rFonts w:ascii="Times New Roman" w:hAnsi="Times New Roman"/>
                <w:sz w:val="20"/>
                <w:szCs w:val="20"/>
              </w:rPr>
              <w:t xml:space="preserve"> антикоррупционного мировоззрения, овладение методами и навыками в сфере противодействия коррупции;</w:t>
            </w:r>
          </w:p>
          <w:p w14:paraId="0ECC4037" w14:textId="77777777" w:rsidR="00C50C0C" w:rsidRDefault="000474B9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 w:rsidRPr="000474B9">
              <w:rPr>
                <w:rFonts w:ascii="Times New Roman" w:hAnsi="Times New Roman"/>
                <w:sz w:val="20"/>
                <w:szCs w:val="20"/>
              </w:rPr>
              <w:t>- овладение знаниями в сфере причин и предпосылок возникновения коррупции, а также практическим методикам выявления и противодействия подобных ситуаций</w:t>
            </w:r>
          </w:p>
          <w:p w14:paraId="4CC843BD" w14:textId="77777777" w:rsidR="00317938" w:rsidRDefault="00317938" w:rsidP="00317938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умение проявлять гражданско-патриотическую позицию</w:t>
            </w:r>
          </w:p>
          <w:p w14:paraId="39DB879F" w14:textId="77777777" w:rsidR="00317938" w:rsidRDefault="00317938" w:rsidP="00317938">
            <w:pPr>
              <w:pStyle w:val="af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уметь </w:t>
            </w:r>
            <w:r w:rsidRPr="00317938"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EEB00F" w14:textId="77777777" w:rsidR="00C50C0C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участие в конференциях и форумах и т.д.)</w:t>
            </w:r>
          </w:p>
        </w:tc>
      </w:tr>
      <w:tr w:rsidR="00C50C0C" w:rsidRPr="00B86AD8" w14:paraId="0FA0325F" w14:textId="77777777" w:rsidTr="00021475">
        <w:trPr>
          <w:trHeight w:val="637"/>
        </w:trPr>
        <w:tc>
          <w:tcPr>
            <w:tcW w:w="4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180841" w14:textId="77777777"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ОК.12.</w:t>
            </w:r>
          </w:p>
          <w:p w14:paraId="4B016F7E" w14:textId="77777777" w:rsidR="00C50C0C" w:rsidRPr="005251F0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51F0">
              <w:rPr>
                <w:rFonts w:ascii="Times New Roman" w:hAnsi="Times New Roman"/>
                <w:sz w:val="20"/>
                <w:szCs w:val="20"/>
              </w:rPr>
              <w:t xml:space="preserve"> Использовать знания по финансовой грамотности, планировать </w:t>
            </w:r>
            <w:r w:rsidRPr="005251F0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предпринимательскую деятельность в профессиональной сфере.</w:t>
            </w:r>
          </w:p>
          <w:p w14:paraId="111F125D" w14:textId="77777777" w:rsidR="00C50C0C" w:rsidRPr="005251F0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010283D" w14:textId="77777777"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6E49DAD" w14:textId="77777777" w:rsidR="00C50C0C" w:rsidRDefault="00C50C0C" w:rsidP="00C50C0C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1D6E0" w14:textId="77777777"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проявление </w:t>
            </w:r>
            <w:r>
              <w:rPr>
                <w:rFonts w:ascii="Times New Roman" w:hAnsi="Times New Roman"/>
                <w:sz w:val="20"/>
                <w:szCs w:val="20"/>
              </w:rPr>
              <w:t>самостоятельности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 и осознание личной ответственности за свои поступки в области финансов;</w:t>
            </w:r>
          </w:p>
          <w:p w14:paraId="3F1D5832" w14:textId="77777777"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умение ориентироваться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в нравственном содержании, как собственных поступков, так и поступков окружающих людей в области финансов;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3CD43B7" w14:textId="77777777" w:rsid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уметь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оценивать свою учебную деятельность по освоению финансовой грамотности</w:t>
            </w:r>
          </w:p>
          <w:p w14:paraId="54AB9D3E" w14:textId="77777777" w:rsidR="000474B9" w:rsidRPr="000474B9" w:rsidRDefault="000474B9" w:rsidP="00C50C0C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0474B9">
              <w:rPr>
                <w:rFonts w:ascii="Times New Roman" w:hAnsi="Times New Roman"/>
                <w:sz w:val="20"/>
                <w:szCs w:val="20"/>
              </w:rPr>
              <w:t>определять личные цели развития финансовой грамотности</w:t>
            </w:r>
          </w:p>
        </w:tc>
        <w:tc>
          <w:tcPr>
            <w:tcW w:w="27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BC4497" w14:textId="77777777" w:rsidR="00C50C0C" w:rsidRPr="00B86AD8" w:rsidRDefault="00C50C0C" w:rsidP="002C4CAF">
            <w:pPr>
              <w:jc w:val="both"/>
              <w:rPr>
                <w:bCs/>
                <w:i/>
                <w:sz w:val="20"/>
                <w:szCs w:val="20"/>
              </w:rPr>
            </w:pPr>
            <w:r w:rsidRPr="00B86AD8">
              <w:rPr>
                <w:bCs/>
                <w:i/>
                <w:sz w:val="20"/>
                <w:szCs w:val="20"/>
              </w:rPr>
              <w:lastRenderedPageBreak/>
              <w:t xml:space="preserve">интерпретация результатов наблюдений за обучающимися (участие в </w:t>
            </w:r>
            <w:r w:rsidRPr="00B86AD8">
              <w:rPr>
                <w:bCs/>
                <w:i/>
                <w:sz w:val="20"/>
                <w:szCs w:val="20"/>
              </w:rPr>
              <w:lastRenderedPageBreak/>
              <w:t>творческих конкурсах, фестивалях, участие в конференциях и форумах и т.д.)</w:t>
            </w:r>
          </w:p>
        </w:tc>
      </w:tr>
    </w:tbl>
    <w:p w14:paraId="0FB90E01" w14:textId="77777777" w:rsidR="00604086" w:rsidRDefault="00604086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ectPr w:rsidR="00604086" w:rsidSect="00021475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495AE546" w14:textId="77777777" w:rsidR="00604086" w:rsidRPr="00604086" w:rsidRDefault="00604086" w:rsidP="000D5EF6">
      <w:pPr>
        <w:ind w:firstLine="284"/>
        <w:rPr>
          <w:rFonts w:eastAsia="Calibri"/>
          <w:b/>
          <w:lang w:eastAsia="en-US"/>
        </w:rPr>
      </w:pPr>
      <w:r w:rsidRPr="00604086">
        <w:rPr>
          <w:rFonts w:eastAsia="Calibri"/>
          <w:b/>
          <w:lang w:eastAsia="en-US"/>
        </w:rPr>
        <w:lastRenderedPageBreak/>
        <w:t>5.2 Типовые контрольные задания для проведения текущего контроля успеваемости и промежуточной аттестации по дисциплине</w:t>
      </w:r>
      <w:r w:rsidR="000D5EF6">
        <w:rPr>
          <w:rFonts w:eastAsia="Calibri"/>
          <w:b/>
          <w:lang w:eastAsia="en-US"/>
        </w:rPr>
        <w:t xml:space="preserve"> МДК.01.01 Специальный инструмент, чтение с листа</w:t>
      </w:r>
      <w:r w:rsidR="002A1BB7">
        <w:rPr>
          <w:rFonts w:eastAsia="Calibri"/>
          <w:b/>
          <w:lang w:eastAsia="en-US"/>
        </w:rPr>
        <w:t>:</w:t>
      </w:r>
    </w:p>
    <w:p w14:paraId="3F1A8F03" w14:textId="77777777" w:rsidR="00604086" w:rsidRPr="000D5EF6" w:rsidRDefault="00604086" w:rsidP="00604086">
      <w:pPr>
        <w:rPr>
          <w:rFonts w:eastAsia="Calibri"/>
          <w:lang w:eastAsia="en-US"/>
        </w:rPr>
      </w:pPr>
      <w:r w:rsidRPr="000D5EF6">
        <w:rPr>
          <w:rFonts w:eastAsia="Calibri"/>
          <w:lang w:eastAsia="en-US"/>
        </w:rPr>
        <w:t>1.</w:t>
      </w:r>
      <w:r w:rsidRPr="000D5EF6">
        <w:rPr>
          <w:rFonts w:eastAsia="Calibri"/>
          <w:b/>
          <w:lang w:eastAsia="en-US"/>
        </w:rPr>
        <w:t xml:space="preserve">  </w:t>
      </w:r>
      <w:r w:rsidR="0068118D">
        <w:rPr>
          <w:rFonts w:eastAsia="Calibri"/>
          <w:lang w:eastAsia="en-US"/>
        </w:rPr>
        <w:t>Контрольный урок</w:t>
      </w:r>
      <w:r w:rsidR="002A1BB7">
        <w:rPr>
          <w:rFonts w:eastAsia="Calibri"/>
          <w:lang w:eastAsia="en-US"/>
        </w:rPr>
        <w:t>: исполнение произведений.</w:t>
      </w:r>
    </w:p>
    <w:p w14:paraId="78ED4519" w14:textId="77777777" w:rsidR="00604086" w:rsidRPr="000D5EF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604086" w:rsidRPr="000D5EF6">
        <w:rPr>
          <w:rFonts w:eastAsia="Calibri"/>
          <w:lang w:eastAsia="en-US"/>
        </w:rPr>
        <w:t>. Техни</w:t>
      </w:r>
      <w:r>
        <w:rPr>
          <w:rFonts w:eastAsia="Calibri"/>
          <w:lang w:eastAsia="en-US"/>
        </w:rPr>
        <w:t>ческий зачет: игра гамм, этюда.</w:t>
      </w:r>
    </w:p>
    <w:p w14:paraId="4180B636" w14:textId="77777777" w:rsidR="00604086" w:rsidRDefault="002A1BB7" w:rsidP="0060408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604086" w:rsidRPr="000D5EF6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Экзамен: исполнение произведений</w:t>
      </w:r>
      <w:r w:rsidR="00604086" w:rsidRPr="000D5EF6">
        <w:rPr>
          <w:rFonts w:eastAsia="Calibri"/>
          <w:lang w:eastAsia="en-US"/>
        </w:rPr>
        <w:t>.</w:t>
      </w:r>
    </w:p>
    <w:p w14:paraId="01DAFF47" w14:textId="77777777" w:rsidR="00CE327A" w:rsidRDefault="00CE327A" w:rsidP="00604086">
      <w:pPr>
        <w:rPr>
          <w:rFonts w:eastAsia="Calibri"/>
          <w:b/>
          <w:lang w:eastAsia="en-US"/>
        </w:rPr>
      </w:pPr>
      <w:r w:rsidRPr="00CE327A">
        <w:rPr>
          <w:rFonts w:eastAsia="Calibri"/>
          <w:b/>
          <w:lang w:eastAsia="en-US"/>
        </w:rPr>
        <w:t xml:space="preserve">По дисциплине </w:t>
      </w:r>
      <w:r>
        <w:rPr>
          <w:rFonts w:eastAsia="Calibri"/>
          <w:b/>
          <w:lang w:eastAsia="en-US"/>
        </w:rPr>
        <w:t>МДК.01.02 Ансамблевое исполнительство</w:t>
      </w:r>
    </w:p>
    <w:p w14:paraId="497FE91C" w14:textId="77777777" w:rsidR="00CE327A" w:rsidRDefault="00D17B03" w:rsidP="00D17B03">
      <w:pPr>
        <w:pStyle w:val="af2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8118D">
        <w:rPr>
          <w:rFonts w:ascii="Times New Roman" w:hAnsi="Times New Roman"/>
          <w:sz w:val="24"/>
          <w:szCs w:val="24"/>
        </w:rPr>
        <w:t>Контрольный урок</w:t>
      </w:r>
      <w:r w:rsidR="00CE327A">
        <w:rPr>
          <w:rFonts w:ascii="Times New Roman" w:hAnsi="Times New Roman"/>
          <w:sz w:val="24"/>
          <w:szCs w:val="24"/>
        </w:rPr>
        <w:t xml:space="preserve">: исполнение произведения малой формы в дуэте, трио, квартете и т.д. </w:t>
      </w:r>
    </w:p>
    <w:p w14:paraId="4B1EB85B" w14:textId="77777777" w:rsidR="00CE327A" w:rsidRPr="00D17B03" w:rsidRDefault="00CE327A" w:rsidP="00D17B03">
      <w:pPr>
        <w:pStyle w:val="af2"/>
        <w:numPr>
          <w:ilvl w:val="0"/>
          <w:numId w:val="37"/>
        </w:numPr>
        <w:ind w:left="426" w:hanging="426"/>
        <w:rPr>
          <w:rFonts w:ascii="Times New Roman" w:hAnsi="Times New Roman"/>
          <w:sz w:val="24"/>
          <w:szCs w:val="24"/>
        </w:rPr>
      </w:pPr>
      <w:r w:rsidRPr="00D17B03">
        <w:rPr>
          <w:rFonts w:ascii="Times New Roman" w:hAnsi="Times New Roman"/>
          <w:sz w:val="24"/>
          <w:szCs w:val="24"/>
        </w:rPr>
        <w:t xml:space="preserve">Экзамен: исполнение 2-х произведений в дуэте, трио, квартете и т.д. </w:t>
      </w:r>
    </w:p>
    <w:p w14:paraId="74935C16" w14:textId="77777777" w:rsidR="0068118D" w:rsidRDefault="0068118D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МДК.01.03 Концертмейстерский класс</w:t>
      </w:r>
    </w:p>
    <w:p w14:paraId="5440C0CF" w14:textId="77777777" w:rsidR="0068118D" w:rsidRDefault="0068118D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</w:t>
      </w:r>
      <w:r w:rsidRPr="006811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Исполнение вокального произведения или исполнение инструментального произведения.</w:t>
      </w:r>
    </w:p>
    <w:p w14:paraId="5331B91D" w14:textId="77777777" w:rsidR="00D17B03" w:rsidRDefault="00D17B03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МДК.01.05 Дирижирование, чтение оркестровых партитур</w:t>
      </w:r>
    </w:p>
    <w:p w14:paraId="3597674D" w14:textId="77777777" w:rsidR="00D17B03" w:rsidRDefault="00D17B03" w:rsidP="00D17B03">
      <w:pPr>
        <w:pStyle w:val="af2"/>
        <w:ind w:left="-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Контрольный урок: дирижирование оркестрового музыкального произведения, </w:t>
      </w:r>
      <w:r w:rsidR="00B863C9">
        <w:rPr>
          <w:rFonts w:ascii="Times New Roman" w:hAnsi="Times New Roman"/>
          <w:sz w:val="24"/>
          <w:szCs w:val="24"/>
        </w:rPr>
        <w:t>исполнить музыкальное произведение.</w:t>
      </w:r>
    </w:p>
    <w:p w14:paraId="0C62BFAE" w14:textId="77777777" w:rsidR="00965948" w:rsidRDefault="00965948" w:rsidP="00D17B03">
      <w:pPr>
        <w:pStyle w:val="af2"/>
        <w:ind w:left="-142" w:firstLine="284"/>
        <w:rPr>
          <w:rFonts w:ascii="Times New Roman" w:hAnsi="Times New Roman"/>
          <w:b/>
          <w:sz w:val="24"/>
          <w:szCs w:val="24"/>
        </w:rPr>
      </w:pPr>
      <w:r w:rsidRPr="0068118D">
        <w:rPr>
          <w:rFonts w:ascii="Times New Roman" w:hAnsi="Times New Roman"/>
          <w:b/>
          <w:sz w:val="24"/>
          <w:szCs w:val="24"/>
        </w:rPr>
        <w:t xml:space="preserve">По дисциплине </w:t>
      </w:r>
      <w:r>
        <w:rPr>
          <w:rFonts w:ascii="Times New Roman" w:hAnsi="Times New Roman"/>
          <w:b/>
          <w:sz w:val="24"/>
          <w:szCs w:val="24"/>
        </w:rPr>
        <w:t>МДК.01.06 Изучение инструментов народного оркестра</w:t>
      </w:r>
    </w:p>
    <w:p w14:paraId="43602D5C" w14:textId="77777777"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Контрольный урок: исполнение партии музыкального произведения.</w:t>
      </w:r>
    </w:p>
    <w:p w14:paraId="5BB8F045" w14:textId="77777777" w:rsidR="00965948" w:rsidRDefault="00965948" w:rsidP="00965948">
      <w:pPr>
        <w:pStyle w:val="af2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Зачет: исполнение </w:t>
      </w:r>
      <w:r w:rsidR="006A7F7B">
        <w:rPr>
          <w:rFonts w:ascii="Times New Roman" w:hAnsi="Times New Roman"/>
          <w:sz w:val="24"/>
          <w:szCs w:val="24"/>
        </w:rPr>
        <w:t>2-х партий музыкальных произведений.</w:t>
      </w:r>
    </w:p>
    <w:p w14:paraId="60E67CB4" w14:textId="77777777" w:rsidR="00D31E4E" w:rsidRDefault="00A90FB4" w:rsidP="00D31E4E">
      <w:pPr>
        <w:pStyle w:val="af2"/>
        <w:ind w:left="50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Инструментовка:</w:t>
      </w:r>
    </w:p>
    <w:p w14:paraId="054AE5FA" w14:textId="77777777" w:rsidR="00D31E4E" w:rsidRPr="007A389E" w:rsidRDefault="00D31E4E" w:rsidP="00D31E4E">
      <w:pPr>
        <w:pStyle w:val="af2"/>
        <w:ind w:left="50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A389E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Контрольный урок</w:t>
      </w:r>
      <w:r w:rsidRPr="007A38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проходит в 2 этапа:</w:t>
      </w:r>
    </w:p>
    <w:p w14:paraId="25656078" w14:textId="77777777" w:rsidR="00D31E4E" w:rsidRDefault="00D31E4E" w:rsidP="005A243E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D31E4E">
        <w:rPr>
          <w:color w:val="000000"/>
        </w:rPr>
        <w:t>предоставление инструментовки для ансамбля</w:t>
      </w:r>
      <w:r w:rsidRPr="007A389E">
        <w:rPr>
          <w:color w:val="000000"/>
        </w:rPr>
        <w:t xml:space="preserve"> народных инструм</w:t>
      </w:r>
      <w:r w:rsidRPr="00D31E4E">
        <w:rPr>
          <w:color w:val="000000"/>
        </w:rPr>
        <w:t>ентов</w:t>
      </w:r>
      <w:r>
        <w:rPr>
          <w:color w:val="000000"/>
        </w:rPr>
        <w:t>.</w:t>
      </w:r>
    </w:p>
    <w:p w14:paraId="3D329B5C" w14:textId="77777777" w:rsidR="00D31E4E" w:rsidRPr="007A389E" w:rsidRDefault="00D31E4E" w:rsidP="005A243E">
      <w:pPr>
        <w:numPr>
          <w:ilvl w:val="0"/>
          <w:numId w:val="42"/>
        </w:numPr>
        <w:shd w:val="clear" w:color="auto" w:fill="FFFFFF"/>
        <w:spacing w:after="150"/>
        <w:rPr>
          <w:color w:val="000000"/>
        </w:rPr>
      </w:pPr>
      <w:r w:rsidRPr="007A389E">
        <w:rPr>
          <w:color w:val="000000"/>
        </w:rPr>
        <w:t>устный опрос по пройденному материалу (знание инструментов, групп инструментов, их особенности, возможности их звучания; оркестровая фактура и ее функции).</w:t>
      </w:r>
    </w:p>
    <w:p w14:paraId="597EE200" w14:textId="77777777" w:rsidR="00604086" w:rsidRPr="00604086" w:rsidRDefault="00604086" w:rsidP="00604086">
      <w:pPr>
        <w:outlineLvl w:val="0"/>
        <w:rPr>
          <w:b/>
          <w:color w:val="000000"/>
        </w:rPr>
      </w:pPr>
      <w:r w:rsidRPr="00604086">
        <w:rPr>
          <w:b/>
          <w:color w:val="000000"/>
        </w:rPr>
        <w:t>5.3 Система оценивания</w:t>
      </w:r>
    </w:p>
    <w:p w14:paraId="73B10213" w14:textId="77777777"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b/>
          <w:color w:val="000000"/>
        </w:rPr>
        <w:t xml:space="preserve"> </w:t>
      </w:r>
      <w:r w:rsidRPr="00604086">
        <w:rPr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68A97834" w14:textId="77777777"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Текущая работа студента включает:</w:t>
      </w:r>
    </w:p>
    <w:p w14:paraId="487552E9" w14:textId="77777777" w:rsidR="00604086" w:rsidRPr="00604086" w:rsidRDefault="00604086" w:rsidP="0091661B">
      <w:pPr>
        <w:spacing w:line="200" w:lineRule="atLeast"/>
        <w:ind w:firstLine="284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7FA7D53" w14:textId="77777777" w:rsidR="00604086" w:rsidRPr="00604086" w:rsidRDefault="00604086" w:rsidP="00604086">
      <w:pPr>
        <w:spacing w:line="200" w:lineRule="atLeast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3FA6BA56" w14:textId="77777777" w:rsidR="00604086" w:rsidRPr="00604086" w:rsidRDefault="00604086" w:rsidP="0091661B">
      <w:pPr>
        <w:spacing w:line="200" w:lineRule="atLeast"/>
        <w:ind w:firstLine="142"/>
        <w:jc w:val="both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выполнение самостоятельных заданий;</w:t>
      </w:r>
    </w:p>
    <w:p w14:paraId="7A473F45" w14:textId="77777777" w:rsidR="00604086" w:rsidRPr="00604086" w:rsidRDefault="00604086" w:rsidP="0091661B">
      <w:pPr>
        <w:widowControl w:val="0"/>
        <w:suppressAutoHyphens/>
        <w:autoSpaceDN w:val="0"/>
        <w:ind w:firstLine="142"/>
        <w:rPr>
          <w:lang w:eastAsia="zh-CN"/>
        </w:rPr>
      </w:pPr>
      <w:r w:rsidRPr="00604086">
        <w:rPr>
          <w:lang w:eastAsia="zh-CN"/>
        </w:rPr>
        <w:t>•</w:t>
      </w:r>
      <w:r w:rsidRPr="00604086">
        <w:rPr>
          <w:lang w:eastAsia="zh-CN"/>
        </w:rPr>
        <w:tab/>
        <w:t>подготовку к аттестации по дисциплине.</w:t>
      </w:r>
    </w:p>
    <w:p w14:paraId="1A532597" w14:textId="77777777" w:rsidR="00604086" w:rsidRPr="00604086" w:rsidRDefault="00604086" w:rsidP="0091661B">
      <w:pPr>
        <w:ind w:left="283" w:firstLine="142"/>
        <w:jc w:val="both"/>
        <w:rPr>
          <w:b/>
        </w:rPr>
      </w:pPr>
      <w:r w:rsidRPr="00604086">
        <w:rPr>
          <w:b/>
        </w:rPr>
        <w:t xml:space="preserve">Критерии оценки: </w:t>
      </w:r>
    </w:p>
    <w:p w14:paraId="02D5DE83" w14:textId="77777777"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задание выполнено в указанный срок;</w:t>
      </w:r>
    </w:p>
    <w:p w14:paraId="61C5F418" w14:textId="77777777"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качество звука во всех регистрах;</w:t>
      </w:r>
    </w:p>
    <w:p w14:paraId="023238E2" w14:textId="77777777"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точное исполнение нотного текста;</w:t>
      </w:r>
    </w:p>
    <w:p w14:paraId="5BBCD964" w14:textId="77777777"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точность исполнения штрихов;</w:t>
      </w:r>
    </w:p>
    <w:p w14:paraId="76ECC05F" w14:textId="77777777" w:rsidR="00604086" w:rsidRPr="00604086" w:rsidRDefault="00604086" w:rsidP="0091661B">
      <w:pPr>
        <w:numPr>
          <w:ilvl w:val="0"/>
          <w:numId w:val="38"/>
        </w:numPr>
        <w:spacing w:line="276" w:lineRule="auto"/>
        <w:ind w:left="283" w:firstLine="142"/>
        <w:contextualSpacing/>
        <w:jc w:val="both"/>
        <w:rPr>
          <w:rFonts w:eastAsia="Calibri"/>
          <w:lang w:eastAsia="en-US"/>
        </w:rPr>
      </w:pPr>
      <w:r w:rsidRPr="00604086">
        <w:rPr>
          <w:rFonts w:eastAsia="Calibri"/>
          <w:lang w:eastAsia="en-US"/>
        </w:rPr>
        <w:t>логичная фразировка;</w:t>
      </w:r>
    </w:p>
    <w:p w14:paraId="739CF4B2" w14:textId="77777777" w:rsidR="00604086" w:rsidRPr="00604086" w:rsidRDefault="00604086" w:rsidP="0091661B">
      <w:pPr>
        <w:widowControl w:val="0"/>
        <w:suppressAutoHyphens/>
        <w:autoSpaceDN w:val="0"/>
        <w:ind w:left="283" w:firstLine="142"/>
        <w:rPr>
          <w:lang w:eastAsia="zh-CN"/>
        </w:rPr>
      </w:pPr>
      <w:r w:rsidRPr="00604086">
        <w:rPr>
          <w:rFonts w:eastAsia="SimSun"/>
          <w:kern w:val="3"/>
          <w:lang w:eastAsia="zh-CN" w:bidi="hi-IN"/>
        </w:rPr>
        <w:t>выразительная динамическая линия</w:t>
      </w:r>
    </w:p>
    <w:p w14:paraId="676437FD" w14:textId="77777777" w:rsid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  <w:r w:rsidRPr="00604086">
        <w:rPr>
          <w:rFonts w:eastAsia="SimSun"/>
          <w:b/>
          <w:color w:val="000000"/>
          <w:kern w:val="3"/>
          <w:lang w:eastAsia="zh-CN" w:bidi="hi-IN"/>
        </w:rPr>
        <w:t xml:space="preserve"> </w:t>
      </w:r>
    </w:p>
    <w:p w14:paraId="0AC4D156" w14:textId="77777777"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14:paraId="3B9F7D5A" w14:textId="77777777"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14:paraId="7098A681" w14:textId="77777777"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14:paraId="2B38A7A3" w14:textId="77777777" w:rsidR="00D31E4E" w:rsidRDefault="00D31E4E" w:rsidP="0091661B">
      <w:pPr>
        <w:widowControl w:val="0"/>
        <w:suppressAutoHyphens/>
        <w:autoSpaceDN w:val="0"/>
        <w:ind w:firstLine="142"/>
        <w:rPr>
          <w:rFonts w:eastAsia="SimSun"/>
          <w:b/>
          <w:color w:val="000000"/>
          <w:kern w:val="3"/>
          <w:lang w:eastAsia="zh-CN" w:bidi="hi-IN"/>
        </w:rPr>
      </w:pPr>
    </w:p>
    <w:p w14:paraId="3783ECF6" w14:textId="77777777" w:rsidR="00D31E4E" w:rsidRPr="00604086" w:rsidRDefault="00D31E4E" w:rsidP="0091661B">
      <w:pPr>
        <w:widowControl w:val="0"/>
        <w:suppressAutoHyphens/>
        <w:autoSpaceDN w:val="0"/>
        <w:ind w:firstLine="142"/>
        <w:rPr>
          <w:rFonts w:eastAsia="SimSun"/>
          <w:kern w:val="3"/>
          <w:lang w:eastAsia="zh-CN" w:bidi="hi-IN"/>
        </w:rPr>
      </w:pPr>
    </w:p>
    <w:p w14:paraId="5B265D8D" w14:textId="77777777" w:rsidR="00604086" w:rsidRPr="00604086" w:rsidRDefault="00604086" w:rsidP="0091661B">
      <w:pPr>
        <w:widowControl w:val="0"/>
        <w:suppressAutoHyphens/>
        <w:autoSpaceDN w:val="0"/>
        <w:ind w:firstLine="142"/>
        <w:rPr>
          <w:rFonts w:eastAsia="SimSun"/>
          <w:b/>
          <w:kern w:val="3"/>
          <w:lang w:eastAsia="zh-CN" w:bidi="hi-IN"/>
        </w:rPr>
      </w:pPr>
      <w:r w:rsidRPr="00604086">
        <w:rPr>
          <w:rFonts w:eastAsia="SimSun"/>
          <w:b/>
          <w:kern w:val="3"/>
          <w:lang w:eastAsia="zh-CN" w:bidi="hi-IN"/>
        </w:rPr>
        <w:lastRenderedPageBreak/>
        <w:t>Оценка индивидуальных образовательных достижений дается в соответствии с таблицей.</w:t>
      </w:r>
    </w:p>
    <w:p w14:paraId="69DFCF4C" w14:textId="77777777" w:rsidR="00604086" w:rsidRPr="00604086" w:rsidRDefault="00604086" w:rsidP="00604086">
      <w:pPr>
        <w:widowControl w:val="0"/>
        <w:suppressAutoHyphens/>
        <w:autoSpaceDN w:val="0"/>
        <w:rPr>
          <w:rFonts w:eastAsia="SimSun"/>
          <w:b/>
          <w:kern w:val="3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3168"/>
        <w:gridCol w:w="3065"/>
      </w:tblGrid>
      <w:tr w:rsidR="00604086" w:rsidRPr="00604086" w14:paraId="744B6BC8" w14:textId="77777777" w:rsidTr="00BE4EBF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9816" w14:textId="77777777"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14:paraId="5F775909" w14:textId="77777777"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8E55" w14:textId="77777777"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14:paraId="0424011D" w14:textId="77777777"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604086" w:rsidRPr="00604086" w14:paraId="168F53E3" w14:textId="77777777" w:rsidTr="00BE4EBF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D07A" w14:textId="77777777"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371" w14:textId="77777777" w:rsidR="00604086" w:rsidRPr="00604086" w:rsidRDefault="00604086" w:rsidP="00604086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14:paraId="49891597" w14:textId="77777777"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Балл (отметка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1CE5" w14:textId="77777777" w:rsidR="00604086" w:rsidRPr="00604086" w:rsidRDefault="00604086" w:rsidP="00604086">
            <w:pPr>
              <w:rPr>
                <w:b/>
                <w:sz w:val="20"/>
                <w:szCs w:val="20"/>
                <w:lang w:eastAsia="en-US"/>
              </w:rPr>
            </w:pPr>
          </w:p>
          <w:p w14:paraId="57774B44" w14:textId="77777777" w:rsidR="00604086" w:rsidRPr="00604086" w:rsidRDefault="00604086" w:rsidP="00604086">
            <w:pPr>
              <w:spacing w:after="200" w:line="276" w:lineRule="auto"/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604086">
              <w:rPr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604086" w:rsidRPr="00604086" w14:paraId="437A5F1A" w14:textId="77777777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D953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FEEC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7F4D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Отлично</w:t>
            </w:r>
          </w:p>
        </w:tc>
      </w:tr>
      <w:tr w:rsidR="00604086" w:rsidRPr="00604086" w14:paraId="0C9C2CF2" w14:textId="77777777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F2FC7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BC23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5232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Хорошо</w:t>
            </w:r>
          </w:p>
        </w:tc>
      </w:tr>
      <w:tr w:rsidR="00604086" w:rsidRPr="00604086" w14:paraId="5DD54C63" w14:textId="77777777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FF27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0B2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6B3A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604086" w:rsidRPr="00604086" w14:paraId="6F410DAF" w14:textId="77777777" w:rsidTr="00BE4EB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5445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C0E4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DE544" w14:textId="77777777" w:rsidR="00604086" w:rsidRPr="00604086" w:rsidRDefault="00604086" w:rsidP="00604086">
            <w:pPr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604086">
              <w:rPr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14:paraId="2DB6E451" w14:textId="77777777" w:rsidR="005F786E" w:rsidRPr="004415ED" w:rsidRDefault="005F786E" w:rsidP="002C4CA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sectPr w:rsidR="005F786E" w:rsidRPr="004415ED" w:rsidSect="006040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1909" w14:textId="77777777" w:rsidR="004B736A" w:rsidRDefault="004B736A">
      <w:r>
        <w:separator/>
      </w:r>
    </w:p>
  </w:endnote>
  <w:endnote w:type="continuationSeparator" w:id="0">
    <w:p w14:paraId="30B882C1" w14:textId="77777777" w:rsidR="004B736A" w:rsidRDefault="004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6FBE4" w14:textId="77777777" w:rsidR="00C50C0C" w:rsidRDefault="00CE241A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50C0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CEA1997" w14:textId="77777777" w:rsidR="00C50C0C" w:rsidRDefault="00C50C0C" w:rsidP="00855F7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96B56" w14:textId="77777777" w:rsidR="00C50C0C" w:rsidRDefault="00CE241A">
    <w:pPr>
      <w:pStyle w:val="a8"/>
      <w:jc w:val="center"/>
    </w:pPr>
    <w:r>
      <w:fldChar w:fldCharType="begin"/>
    </w:r>
    <w:r w:rsidR="00C50C0C">
      <w:instrText xml:space="preserve"> PAGE   \* MERGEFORMAT </w:instrText>
    </w:r>
    <w:r>
      <w:fldChar w:fldCharType="separate"/>
    </w:r>
    <w:r w:rsidR="007F7AE9">
      <w:rPr>
        <w:noProof/>
      </w:rPr>
      <w:t>2</w:t>
    </w:r>
    <w:r>
      <w:rPr>
        <w:noProof/>
      </w:rPr>
      <w:fldChar w:fldCharType="end"/>
    </w:r>
  </w:p>
  <w:p w14:paraId="0D578F32" w14:textId="77777777" w:rsidR="00C50C0C" w:rsidRDefault="00C50C0C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1C713" w14:textId="77777777" w:rsidR="004B736A" w:rsidRDefault="004B736A">
      <w:r>
        <w:separator/>
      </w:r>
    </w:p>
  </w:footnote>
  <w:footnote w:type="continuationSeparator" w:id="0">
    <w:p w14:paraId="7674CE22" w14:textId="77777777" w:rsidR="004B736A" w:rsidRDefault="004B736A">
      <w:r>
        <w:continuationSeparator/>
      </w:r>
    </w:p>
  </w:footnote>
  <w:footnote w:id="1">
    <w:p w14:paraId="74DCCD35" w14:textId="77777777" w:rsidR="00C50C0C" w:rsidRDefault="00C50C0C"/>
    <w:p w14:paraId="55B95B3F" w14:textId="77777777" w:rsidR="00C50C0C" w:rsidRPr="00CA2983" w:rsidRDefault="00C50C0C" w:rsidP="00606C54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60F8"/>
    <w:multiLevelType w:val="multilevel"/>
    <w:tmpl w:val="A05677A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746C31"/>
    <w:multiLevelType w:val="hybridMultilevel"/>
    <w:tmpl w:val="9B1E508C"/>
    <w:lvl w:ilvl="0" w:tplc="3B2EAE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EA51D7"/>
    <w:multiLevelType w:val="hybridMultilevel"/>
    <w:tmpl w:val="9376983E"/>
    <w:lvl w:ilvl="0" w:tplc="AD566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B01B28"/>
    <w:multiLevelType w:val="hybridMultilevel"/>
    <w:tmpl w:val="805E3A48"/>
    <w:lvl w:ilvl="0" w:tplc="F9B2D4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57D0D"/>
    <w:multiLevelType w:val="multilevel"/>
    <w:tmpl w:val="FB628E96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45BD0"/>
    <w:multiLevelType w:val="hybridMultilevel"/>
    <w:tmpl w:val="B076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092942"/>
    <w:multiLevelType w:val="hybridMultilevel"/>
    <w:tmpl w:val="138E8E0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11B0C"/>
    <w:multiLevelType w:val="hybridMultilevel"/>
    <w:tmpl w:val="1A06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A5B027F"/>
    <w:multiLevelType w:val="multilevel"/>
    <w:tmpl w:val="39BC3D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E360C1"/>
    <w:multiLevelType w:val="hybridMultilevel"/>
    <w:tmpl w:val="11F4213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F6E27"/>
    <w:multiLevelType w:val="hybridMultilevel"/>
    <w:tmpl w:val="594647A2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010E1"/>
    <w:multiLevelType w:val="hybridMultilevel"/>
    <w:tmpl w:val="8514D25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D5541"/>
    <w:multiLevelType w:val="hybridMultilevel"/>
    <w:tmpl w:val="53C6247E"/>
    <w:lvl w:ilvl="0" w:tplc="136EC6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AF8459A"/>
    <w:multiLevelType w:val="hybridMultilevel"/>
    <w:tmpl w:val="E41205BE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52275D"/>
    <w:multiLevelType w:val="hybridMultilevel"/>
    <w:tmpl w:val="B616FE0C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22A0C"/>
    <w:multiLevelType w:val="hybridMultilevel"/>
    <w:tmpl w:val="2AB82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70853"/>
    <w:multiLevelType w:val="hybridMultilevel"/>
    <w:tmpl w:val="01AC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C6C9E"/>
    <w:multiLevelType w:val="hybridMultilevel"/>
    <w:tmpl w:val="7996D4F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26E75"/>
    <w:multiLevelType w:val="hybridMultilevel"/>
    <w:tmpl w:val="C01A1F7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237440"/>
    <w:multiLevelType w:val="hybridMultilevel"/>
    <w:tmpl w:val="F4B0C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85241"/>
    <w:multiLevelType w:val="hybridMultilevel"/>
    <w:tmpl w:val="92880418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24571"/>
    <w:multiLevelType w:val="hybridMultilevel"/>
    <w:tmpl w:val="377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E671A"/>
    <w:multiLevelType w:val="hybridMultilevel"/>
    <w:tmpl w:val="1FCAF7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B3DAC"/>
    <w:multiLevelType w:val="hybridMultilevel"/>
    <w:tmpl w:val="4DAAC8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05BA2"/>
    <w:multiLevelType w:val="hybridMultilevel"/>
    <w:tmpl w:val="3CC6C81A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B3430"/>
    <w:multiLevelType w:val="hybridMultilevel"/>
    <w:tmpl w:val="C88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92BD0"/>
    <w:multiLevelType w:val="hybridMultilevel"/>
    <w:tmpl w:val="02C0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E828F2"/>
    <w:multiLevelType w:val="hybridMultilevel"/>
    <w:tmpl w:val="19DC5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50A2D"/>
    <w:multiLevelType w:val="hybridMultilevel"/>
    <w:tmpl w:val="E362D55C"/>
    <w:lvl w:ilvl="0" w:tplc="6AD02B28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19D7DB5"/>
    <w:multiLevelType w:val="hybridMultilevel"/>
    <w:tmpl w:val="4F36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D974B9"/>
    <w:multiLevelType w:val="hybridMultilevel"/>
    <w:tmpl w:val="81E468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8B954FC"/>
    <w:multiLevelType w:val="hybridMultilevel"/>
    <w:tmpl w:val="327ACED0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26334"/>
    <w:multiLevelType w:val="hybridMultilevel"/>
    <w:tmpl w:val="F62CBB0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36" w15:restartNumberingAfterBreak="0">
    <w:nsid w:val="6E7F47DB"/>
    <w:multiLevelType w:val="multilevel"/>
    <w:tmpl w:val="E282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723BC"/>
    <w:multiLevelType w:val="hybridMultilevel"/>
    <w:tmpl w:val="5E5C5E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314C5"/>
    <w:multiLevelType w:val="hybridMultilevel"/>
    <w:tmpl w:val="1988B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74D8E"/>
    <w:multiLevelType w:val="hybridMultilevel"/>
    <w:tmpl w:val="EA14BBF4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931CF0"/>
    <w:multiLevelType w:val="hybridMultilevel"/>
    <w:tmpl w:val="992469EE"/>
    <w:lvl w:ilvl="0" w:tplc="2D544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A97FD7"/>
    <w:multiLevelType w:val="hybridMultilevel"/>
    <w:tmpl w:val="533C9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899596">
    <w:abstractNumId w:val="32"/>
  </w:num>
  <w:num w:numId="2" w16cid:durableId="2055959103">
    <w:abstractNumId w:val="21"/>
  </w:num>
  <w:num w:numId="3" w16cid:durableId="1404640981">
    <w:abstractNumId w:val="8"/>
  </w:num>
  <w:num w:numId="4" w16cid:durableId="807625482">
    <w:abstractNumId w:val="4"/>
  </w:num>
  <w:num w:numId="5" w16cid:durableId="1774588070">
    <w:abstractNumId w:val="9"/>
  </w:num>
  <w:num w:numId="6" w16cid:durableId="1816605774">
    <w:abstractNumId w:val="41"/>
  </w:num>
  <w:num w:numId="7" w16cid:durableId="983773161">
    <w:abstractNumId w:val="0"/>
  </w:num>
  <w:num w:numId="8" w16cid:durableId="1731004660">
    <w:abstractNumId w:val="30"/>
  </w:num>
  <w:num w:numId="9" w16cid:durableId="1053038174">
    <w:abstractNumId w:val="19"/>
  </w:num>
  <w:num w:numId="10" w16cid:durableId="327177175">
    <w:abstractNumId w:val="40"/>
  </w:num>
  <w:num w:numId="11" w16cid:durableId="1038822768">
    <w:abstractNumId w:val="22"/>
  </w:num>
  <w:num w:numId="12" w16cid:durableId="1801533348">
    <w:abstractNumId w:val="34"/>
  </w:num>
  <w:num w:numId="13" w16cid:durableId="2001692984">
    <w:abstractNumId w:val="18"/>
  </w:num>
  <w:num w:numId="14" w16cid:durableId="1469281726">
    <w:abstractNumId w:val="37"/>
  </w:num>
  <w:num w:numId="15" w16cid:durableId="1159611469">
    <w:abstractNumId w:val="25"/>
  </w:num>
  <w:num w:numId="16" w16cid:durableId="1522280099">
    <w:abstractNumId w:val="11"/>
  </w:num>
  <w:num w:numId="17" w16cid:durableId="326833375">
    <w:abstractNumId w:val="26"/>
  </w:num>
  <w:num w:numId="18" w16cid:durableId="1711881920">
    <w:abstractNumId w:val="15"/>
  </w:num>
  <w:num w:numId="19" w16cid:durableId="1967930307">
    <w:abstractNumId w:val="12"/>
  </w:num>
  <w:num w:numId="20" w16cid:durableId="1320573770">
    <w:abstractNumId w:val="10"/>
  </w:num>
  <w:num w:numId="21" w16cid:durableId="260722331">
    <w:abstractNumId w:val="24"/>
  </w:num>
  <w:num w:numId="22" w16cid:durableId="257367466">
    <w:abstractNumId w:val="6"/>
  </w:num>
  <w:num w:numId="23" w16cid:durableId="8258777">
    <w:abstractNumId w:val="39"/>
  </w:num>
  <w:num w:numId="24" w16cid:durableId="1688865348">
    <w:abstractNumId w:val="14"/>
  </w:num>
  <w:num w:numId="25" w16cid:durableId="1226643205">
    <w:abstractNumId w:val="3"/>
  </w:num>
  <w:num w:numId="26" w16cid:durableId="698089661">
    <w:abstractNumId w:val="16"/>
  </w:num>
  <w:num w:numId="27" w16cid:durableId="1410611808">
    <w:abstractNumId w:val="27"/>
  </w:num>
  <w:num w:numId="28" w16cid:durableId="1647390432">
    <w:abstractNumId w:val="23"/>
  </w:num>
  <w:num w:numId="29" w16cid:durableId="2057923636">
    <w:abstractNumId w:val="7"/>
  </w:num>
  <w:num w:numId="30" w16cid:durableId="1232501414">
    <w:abstractNumId w:val="35"/>
  </w:num>
  <w:num w:numId="31" w16cid:durableId="1565018982">
    <w:abstractNumId w:val="31"/>
  </w:num>
  <w:num w:numId="32" w16cid:durableId="213666322">
    <w:abstractNumId w:val="38"/>
  </w:num>
  <w:num w:numId="33" w16cid:durableId="1534614355">
    <w:abstractNumId w:val="28"/>
  </w:num>
  <w:num w:numId="34" w16cid:durableId="1356006958">
    <w:abstractNumId w:val="2"/>
  </w:num>
  <w:num w:numId="35" w16cid:durableId="1078479887">
    <w:abstractNumId w:val="13"/>
  </w:num>
  <w:num w:numId="36" w16cid:durableId="1421177277">
    <w:abstractNumId w:val="29"/>
  </w:num>
  <w:num w:numId="37" w16cid:durableId="1219632896">
    <w:abstractNumId w:val="5"/>
  </w:num>
  <w:num w:numId="38" w16cid:durableId="43313874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8923553">
    <w:abstractNumId w:val="17"/>
  </w:num>
  <w:num w:numId="40" w16cid:durableId="1933004092">
    <w:abstractNumId w:val="33"/>
  </w:num>
  <w:num w:numId="41" w16cid:durableId="2041464890">
    <w:abstractNumId w:val="1"/>
  </w:num>
  <w:num w:numId="42" w16cid:durableId="1146166607">
    <w:abstractNumId w:val="3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0B"/>
    <w:rsid w:val="000022CA"/>
    <w:rsid w:val="0000347A"/>
    <w:rsid w:val="00004172"/>
    <w:rsid w:val="00011DAF"/>
    <w:rsid w:val="0001266A"/>
    <w:rsid w:val="00021475"/>
    <w:rsid w:val="000245F9"/>
    <w:rsid w:val="000254C6"/>
    <w:rsid w:val="00026FFE"/>
    <w:rsid w:val="00031240"/>
    <w:rsid w:val="000313ED"/>
    <w:rsid w:val="00034C2D"/>
    <w:rsid w:val="000410C7"/>
    <w:rsid w:val="00042A37"/>
    <w:rsid w:val="000452F5"/>
    <w:rsid w:val="000474B9"/>
    <w:rsid w:val="00047A75"/>
    <w:rsid w:val="000514A3"/>
    <w:rsid w:val="0005166D"/>
    <w:rsid w:val="00052CCD"/>
    <w:rsid w:val="00053E67"/>
    <w:rsid w:val="00061060"/>
    <w:rsid w:val="000640DD"/>
    <w:rsid w:val="000667E4"/>
    <w:rsid w:val="00071F9A"/>
    <w:rsid w:val="00083EC7"/>
    <w:rsid w:val="00084FDC"/>
    <w:rsid w:val="00092A28"/>
    <w:rsid w:val="000A11EF"/>
    <w:rsid w:val="000A1CB3"/>
    <w:rsid w:val="000A4644"/>
    <w:rsid w:val="000A7AD2"/>
    <w:rsid w:val="000A7F5D"/>
    <w:rsid w:val="000B2ED3"/>
    <w:rsid w:val="000B3D85"/>
    <w:rsid w:val="000B4B24"/>
    <w:rsid w:val="000B56FC"/>
    <w:rsid w:val="000B5777"/>
    <w:rsid w:val="000B74C9"/>
    <w:rsid w:val="000C0418"/>
    <w:rsid w:val="000C2DFE"/>
    <w:rsid w:val="000C33B0"/>
    <w:rsid w:val="000C495C"/>
    <w:rsid w:val="000D1A82"/>
    <w:rsid w:val="000D5EF6"/>
    <w:rsid w:val="000E20B7"/>
    <w:rsid w:val="000E557E"/>
    <w:rsid w:val="000E7110"/>
    <w:rsid w:val="000E7EB9"/>
    <w:rsid w:val="000F01A1"/>
    <w:rsid w:val="000F1243"/>
    <w:rsid w:val="000F18A2"/>
    <w:rsid w:val="000F30E9"/>
    <w:rsid w:val="000F3754"/>
    <w:rsid w:val="000F4D29"/>
    <w:rsid w:val="000F6E31"/>
    <w:rsid w:val="001012EA"/>
    <w:rsid w:val="00101C65"/>
    <w:rsid w:val="0010661C"/>
    <w:rsid w:val="00107F79"/>
    <w:rsid w:val="00111C30"/>
    <w:rsid w:val="001127F5"/>
    <w:rsid w:val="0011430B"/>
    <w:rsid w:val="00115D76"/>
    <w:rsid w:val="001216EA"/>
    <w:rsid w:val="00131401"/>
    <w:rsid w:val="00134593"/>
    <w:rsid w:val="0013574F"/>
    <w:rsid w:val="001412E8"/>
    <w:rsid w:val="00144919"/>
    <w:rsid w:val="00145C11"/>
    <w:rsid w:val="0015572F"/>
    <w:rsid w:val="00157EC5"/>
    <w:rsid w:val="00160E9B"/>
    <w:rsid w:val="00160F95"/>
    <w:rsid w:val="001615F8"/>
    <w:rsid w:val="00161DDF"/>
    <w:rsid w:val="00163778"/>
    <w:rsid w:val="001641AE"/>
    <w:rsid w:val="00165894"/>
    <w:rsid w:val="00167E02"/>
    <w:rsid w:val="001749AD"/>
    <w:rsid w:val="001752BF"/>
    <w:rsid w:val="00175B99"/>
    <w:rsid w:val="00177E5B"/>
    <w:rsid w:val="00180A87"/>
    <w:rsid w:val="001811FF"/>
    <w:rsid w:val="00181BB6"/>
    <w:rsid w:val="001868CF"/>
    <w:rsid w:val="001915CF"/>
    <w:rsid w:val="00193A2B"/>
    <w:rsid w:val="001961AA"/>
    <w:rsid w:val="001A2681"/>
    <w:rsid w:val="001A33CA"/>
    <w:rsid w:val="001A5329"/>
    <w:rsid w:val="001A6B95"/>
    <w:rsid w:val="001B325C"/>
    <w:rsid w:val="001B3AF2"/>
    <w:rsid w:val="001B64AB"/>
    <w:rsid w:val="001C2769"/>
    <w:rsid w:val="001C2976"/>
    <w:rsid w:val="001C29A8"/>
    <w:rsid w:val="001C5614"/>
    <w:rsid w:val="001D2AC6"/>
    <w:rsid w:val="001D2B24"/>
    <w:rsid w:val="001D378F"/>
    <w:rsid w:val="001D46B0"/>
    <w:rsid w:val="001E3DB6"/>
    <w:rsid w:val="001E40D5"/>
    <w:rsid w:val="001E4958"/>
    <w:rsid w:val="001E4F3A"/>
    <w:rsid w:val="001F3602"/>
    <w:rsid w:val="001F5BF8"/>
    <w:rsid w:val="00201203"/>
    <w:rsid w:val="002106BC"/>
    <w:rsid w:val="00212E9F"/>
    <w:rsid w:val="002137D1"/>
    <w:rsid w:val="002161DB"/>
    <w:rsid w:val="00216CDA"/>
    <w:rsid w:val="002200A2"/>
    <w:rsid w:val="0022107E"/>
    <w:rsid w:val="00222A80"/>
    <w:rsid w:val="00230FF6"/>
    <w:rsid w:val="00237C32"/>
    <w:rsid w:val="0024296D"/>
    <w:rsid w:val="00244C65"/>
    <w:rsid w:val="002478BE"/>
    <w:rsid w:val="00252532"/>
    <w:rsid w:val="00252987"/>
    <w:rsid w:val="0026048A"/>
    <w:rsid w:val="00261D19"/>
    <w:rsid w:val="002625B2"/>
    <w:rsid w:val="002663AF"/>
    <w:rsid w:val="00267FF2"/>
    <w:rsid w:val="0027034A"/>
    <w:rsid w:val="00272A36"/>
    <w:rsid w:val="00274D85"/>
    <w:rsid w:val="00276C11"/>
    <w:rsid w:val="002837C8"/>
    <w:rsid w:val="00285BFF"/>
    <w:rsid w:val="00286F9F"/>
    <w:rsid w:val="00291D8D"/>
    <w:rsid w:val="00292E52"/>
    <w:rsid w:val="00292F25"/>
    <w:rsid w:val="00297935"/>
    <w:rsid w:val="002A1BB7"/>
    <w:rsid w:val="002B17BD"/>
    <w:rsid w:val="002B3680"/>
    <w:rsid w:val="002B3C62"/>
    <w:rsid w:val="002B44C9"/>
    <w:rsid w:val="002B6322"/>
    <w:rsid w:val="002C221D"/>
    <w:rsid w:val="002C350E"/>
    <w:rsid w:val="002C47CB"/>
    <w:rsid w:val="002C4CAF"/>
    <w:rsid w:val="002C5058"/>
    <w:rsid w:val="002C6840"/>
    <w:rsid w:val="002C7D1D"/>
    <w:rsid w:val="002D01D3"/>
    <w:rsid w:val="002D3FB0"/>
    <w:rsid w:val="002D430B"/>
    <w:rsid w:val="002D580A"/>
    <w:rsid w:val="002E147B"/>
    <w:rsid w:val="002E5BEB"/>
    <w:rsid w:val="002E6277"/>
    <w:rsid w:val="002E7AB6"/>
    <w:rsid w:val="002F16B0"/>
    <w:rsid w:val="002F354C"/>
    <w:rsid w:val="002F7B18"/>
    <w:rsid w:val="0030078F"/>
    <w:rsid w:val="00300E00"/>
    <w:rsid w:val="0030302A"/>
    <w:rsid w:val="00304736"/>
    <w:rsid w:val="003049D3"/>
    <w:rsid w:val="003069BA"/>
    <w:rsid w:val="003107AB"/>
    <w:rsid w:val="00311953"/>
    <w:rsid w:val="00313879"/>
    <w:rsid w:val="0031482E"/>
    <w:rsid w:val="00317938"/>
    <w:rsid w:val="003222B8"/>
    <w:rsid w:val="00330E07"/>
    <w:rsid w:val="00333F53"/>
    <w:rsid w:val="003347B6"/>
    <w:rsid w:val="00334C78"/>
    <w:rsid w:val="003370C5"/>
    <w:rsid w:val="003435AA"/>
    <w:rsid w:val="003525F1"/>
    <w:rsid w:val="00355CF1"/>
    <w:rsid w:val="003632B4"/>
    <w:rsid w:val="00365957"/>
    <w:rsid w:val="0037015F"/>
    <w:rsid w:val="00370C5D"/>
    <w:rsid w:val="00374792"/>
    <w:rsid w:val="00382A2A"/>
    <w:rsid w:val="003866EC"/>
    <w:rsid w:val="0039387A"/>
    <w:rsid w:val="00393A2B"/>
    <w:rsid w:val="003965C7"/>
    <w:rsid w:val="003A154E"/>
    <w:rsid w:val="003A1618"/>
    <w:rsid w:val="003A170F"/>
    <w:rsid w:val="003A3AA4"/>
    <w:rsid w:val="003A433E"/>
    <w:rsid w:val="003B3347"/>
    <w:rsid w:val="003B4D2A"/>
    <w:rsid w:val="003C01A0"/>
    <w:rsid w:val="003C0271"/>
    <w:rsid w:val="003C1677"/>
    <w:rsid w:val="003C5F3B"/>
    <w:rsid w:val="003D2E0B"/>
    <w:rsid w:val="003D3DA2"/>
    <w:rsid w:val="003D43AE"/>
    <w:rsid w:val="003D4975"/>
    <w:rsid w:val="003D527D"/>
    <w:rsid w:val="003D6003"/>
    <w:rsid w:val="003E1008"/>
    <w:rsid w:val="003E6A93"/>
    <w:rsid w:val="003F0A9B"/>
    <w:rsid w:val="003F22CB"/>
    <w:rsid w:val="003F6F6F"/>
    <w:rsid w:val="00401950"/>
    <w:rsid w:val="00403918"/>
    <w:rsid w:val="00410C7A"/>
    <w:rsid w:val="00413E7B"/>
    <w:rsid w:val="00415F6E"/>
    <w:rsid w:val="004165B3"/>
    <w:rsid w:val="00417CD6"/>
    <w:rsid w:val="00425D8A"/>
    <w:rsid w:val="00431B3E"/>
    <w:rsid w:val="004344F5"/>
    <w:rsid w:val="00435199"/>
    <w:rsid w:val="00440896"/>
    <w:rsid w:val="004415ED"/>
    <w:rsid w:val="004458A5"/>
    <w:rsid w:val="0044646F"/>
    <w:rsid w:val="00450276"/>
    <w:rsid w:val="004565D0"/>
    <w:rsid w:val="00456704"/>
    <w:rsid w:val="00460551"/>
    <w:rsid w:val="004622B4"/>
    <w:rsid w:val="004677C0"/>
    <w:rsid w:val="0047526F"/>
    <w:rsid w:val="0047752C"/>
    <w:rsid w:val="00483866"/>
    <w:rsid w:val="0048464D"/>
    <w:rsid w:val="00490150"/>
    <w:rsid w:val="004923EE"/>
    <w:rsid w:val="004A0A2C"/>
    <w:rsid w:val="004A2033"/>
    <w:rsid w:val="004A25CD"/>
    <w:rsid w:val="004A5010"/>
    <w:rsid w:val="004A53FF"/>
    <w:rsid w:val="004A63C8"/>
    <w:rsid w:val="004B0A57"/>
    <w:rsid w:val="004B0BCA"/>
    <w:rsid w:val="004B53DE"/>
    <w:rsid w:val="004B736A"/>
    <w:rsid w:val="004C09CB"/>
    <w:rsid w:val="004C30C8"/>
    <w:rsid w:val="004C372F"/>
    <w:rsid w:val="004C600B"/>
    <w:rsid w:val="004C7B88"/>
    <w:rsid w:val="004D279E"/>
    <w:rsid w:val="004D28FD"/>
    <w:rsid w:val="004D469E"/>
    <w:rsid w:val="004E3EB0"/>
    <w:rsid w:val="004E4D19"/>
    <w:rsid w:val="004E5FB1"/>
    <w:rsid w:val="004E7CBE"/>
    <w:rsid w:val="004F1642"/>
    <w:rsid w:val="004F1875"/>
    <w:rsid w:val="004F2F7E"/>
    <w:rsid w:val="004F31CE"/>
    <w:rsid w:val="004F74BD"/>
    <w:rsid w:val="00502A79"/>
    <w:rsid w:val="00504673"/>
    <w:rsid w:val="005109A9"/>
    <w:rsid w:val="005208C1"/>
    <w:rsid w:val="005251F0"/>
    <w:rsid w:val="00527810"/>
    <w:rsid w:val="00543F24"/>
    <w:rsid w:val="00547291"/>
    <w:rsid w:val="00551840"/>
    <w:rsid w:val="00554EDB"/>
    <w:rsid w:val="00555AEF"/>
    <w:rsid w:val="00563E78"/>
    <w:rsid w:val="00565E4C"/>
    <w:rsid w:val="0056628F"/>
    <w:rsid w:val="00567A4B"/>
    <w:rsid w:val="00572242"/>
    <w:rsid w:val="00581045"/>
    <w:rsid w:val="00591B25"/>
    <w:rsid w:val="00592C0E"/>
    <w:rsid w:val="005A0C66"/>
    <w:rsid w:val="005A14AA"/>
    <w:rsid w:val="005A243E"/>
    <w:rsid w:val="005A7AEF"/>
    <w:rsid w:val="005B16F6"/>
    <w:rsid w:val="005C24D9"/>
    <w:rsid w:val="005C5A99"/>
    <w:rsid w:val="005C751D"/>
    <w:rsid w:val="005C7535"/>
    <w:rsid w:val="005D6490"/>
    <w:rsid w:val="005D74A3"/>
    <w:rsid w:val="005E1216"/>
    <w:rsid w:val="005E2B00"/>
    <w:rsid w:val="005E51D3"/>
    <w:rsid w:val="005E5C47"/>
    <w:rsid w:val="005E61AE"/>
    <w:rsid w:val="005F14B7"/>
    <w:rsid w:val="005F18A0"/>
    <w:rsid w:val="005F547A"/>
    <w:rsid w:val="005F786E"/>
    <w:rsid w:val="00600057"/>
    <w:rsid w:val="00602BBE"/>
    <w:rsid w:val="00604086"/>
    <w:rsid w:val="0060444E"/>
    <w:rsid w:val="006056FA"/>
    <w:rsid w:val="00605756"/>
    <w:rsid w:val="00605E80"/>
    <w:rsid w:val="00606A67"/>
    <w:rsid w:val="00606C54"/>
    <w:rsid w:val="006113CF"/>
    <w:rsid w:val="00615264"/>
    <w:rsid w:val="006157FA"/>
    <w:rsid w:val="006245A7"/>
    <w:rsid w:val="00625426"/>
    <w:rsid w:val="00630212"/>
    <w:rsid w:val="0063056F"/>
    <w:rsid w:val="00631986"/>
    <w:rsid w:val="00631E6F"/>
    <w:rsid w:val="00636283"/>
    <w:rsid w:val="006378F0"/>
    <w:rsid w:val="00640A66"/>
    <w:rsid w:val="0064185B"/>
    <w:rsid w:val="006425F3"/>
    <w:rsid w:val="00642CB2"/>
    <w:rsid w:val="00644A08"/>
    <w:rsid w:val="006455A1"/>
    <w:rsid w:val="006473AF"/>
    <w:rsid w:val="00647EA5"/>
    <w:rsid w:val="006516EB"/>
    <w:rsid w:val="006550C5"/>
    <w:rsid w:val="00660224"/>
    <w:rsid w:val="006604B5"/>
    <w:rsid w:val="0066641A"/>
    <w:rsid w:val="00667EAF"/>
    <w:rsid w:val="00670CDE"/>
    <w:rsid w:val="006803C3"/>
    <w:rsid w:val="0068118D"/>
    <w:rsid w:val="00681E97"/>
    <w:rsid w:val="00684633"/>
    <w:rsid w:val="006929C4"/>
    <w:rsid w:val="00696E79"/>
    <w:rsid w:val="006A7F7B"/>
    <w:rsid w:val="006B0D16"/>
    <w:rsid w:val="006B15AA"/>
    <w:rsid w:val="006B3712"/>
    <w:rsid w:val="006C4671"/>
    <w:rsid w:val="006C6725"/>
    <w:rsid w:val="006D2DCD"/>
    <w:rsid w:val="006D5676"/>
    <w:rsid w:val="006D7B7C"/>
    <w:rsid w:val="006E232A"/>
    <w:rsid w:val="006E5DAE"/>
    <w:rsid w:val="006E68CF"/>
    <w:rsid w:val="006F0D84"/>
    <w:rsid w:val="006F137F"/>
    <w:rsid w:val="006F48AE"/>
    <w:rsid w:val="006F7515"/>
    <w:rsid w:val="00701032"/>
    <w:rsid w:val="007036D0"/>
    <w:rsid w:val="00705F34"/>
    <w:rsid w:val="007121AA"/>
    <w:rsid w:val="007166B3"/>
    <w:rsid w:val="00725BDC"/>
    <w:rsid w:val="0072617D"/>
    <w:rsid w:val="00730B71"/>
    <w:rsid w:val="00731822"/>
    <w:rsid w:val="007318A2"/>
    <w:rsid w:val="0073224D"/>
    <w:rsid w:val="00733CBA"/>
    <w:rsid w:val="007363EE"/>
    <w:rsid w:val="00741450"/>
    <w:rsid w:val="00742983"/>
    <w:rsid w:val="0074548D"/>
    <w:rsid w:val="007515D8"/>
    <w:rsid w:val="00751D86"/>
    <w:rsid w:val="00751F62"/>
    <w:rsid w:val="0076205B"/>
    <w:rsid w:val="007629E3"/>
    <w:rsid w:val="00771221"/>
    <w:rsid w:val="00771A87"/>
    <w:rsid w:val="00773AD8"/>
    <w:rsid w:val="0077640B"/>
    <w:rsid w:val="007830EA"/>
    <w:rsid w:val="00783F52"/>
    <w:rsid w:val="00784038"/>
    <w:rsid w:val="0078405A"/>
    <w:rsid w:val="007855EA"/>
    <w:rsid w:val="00790B31"/>
    <w:rsid w:val="00791F34"/>
    <w:rsid w:val="00793699"/>
    <w:rsid w:val="00793819"/>
    <w:rsid w:val="0079545B"/>
    <w:rsid w:val="007A555B"/>
    <w:rsid w:val="007A7D80"/>
    <w:rsid w:val="007B3C95"/>
    <w:rsid w:val="007B4449"/>
    <w:rsid w:val="007B48AB"/>
    <w:rsid w:val="007B4A74"/>
    <w:rsid w:val="007B503C"/>
    <w:rsid w:val="007C0811"/>
    <w:rsid w:val="007C0B21"/>
    <w:rsid w:val="007C3CF2"/>
    <w:rsid w:val="007C6606"/>
    <w:rsid w:val="007C7741"/>
    <w:rsid w:val="007D0F96"/>
    <w:rsid w:val="007D1455"/>
    <w:rsid w:val="007D4A3F"/>
    <w:rsid w:val="007D5298"/>
    <w:rsid w:val="007D54EF"/>
    <w:rsid w:val="007D6418"/>
    <w:rsid w:val="007E0255"/>
    <w:rsid w:val="007E0A74"/>
    <w:rsid w:val="007E1B4F"/>
    <w:rsid w:val="007E1DE7"/>
    <w:rsid w:val="007E5E35"/>
    <w:rsid w:val="007F0584"/>
    <w:rsid w:val="007F7174"/>
    <w:rsid w:val="007F77D8"/>
    <w:rsid w:val="007F7AE9"/>
    <w:rsid w:val="0080011A"/>
    <w:rsid w:val="00806482"/>
    <w:rsid w:val="00810824"/>
    <w:rsid w:val="00811A76"/>
    <w:rsid w:val="00811CED"/>
    <w:rsid w:val="00812B6F"/>
    <w:rsid w:val="00813123"/>
    <w:rsid w:val="00814714"/>
    <w:rsid w:val="00815088"/>
    <w:rsid w:val="00823C1D"/>
    <w:rsid w:val="00827355"/>
    <w:rsid w:val="0083151E"/>
    <w:rsid w:val="00832DE5"/>
    <w:rsid w:val="00835BAD"/>
    <w:rsid w:val="00842F0E"/>
    <w:rsid w:val="00843E02"/>
    <w:rsid w:val="00851230"/>
    <w:rsid w:val="00852F99"/>
    <w:rsid w:val="00853CA6"/>
    <w:rsid w:val="00855F73"/>
    <w:rsid w:val="0086127E"/>
    <w:rsid w:val="008615E5"/>
    <w:rsid w:val="00861B05"/>
    <w:rsid w:val="00861E32"/>
    <w:rsid w:val="0087135A"/>
    <w:rsid w:val="00871413"/>
    <w:rsid w:val="00874266"/>
    <w:rsid w:val="00874BD8"/>
    <w:rsid w:val="008764C6"/>
    <w:rsid w:val="00877E8A"/>
    <w:rsid w:val="008808C9"/>
    <w:rsid w:val="00883B42"/>
    <w:rsid w:val="008927E5"/>
    <w:rsid w:val="00896455"/>
    <w:rsid w:val="008A1C21"/>
    <w:rsid w:val="008A4AB4"/>
    <w:rsid w:val="008A4FA6"/>
    <w:rsid w:val="008A56CA"/>
    <w:rsid w:val="008A65B3"/>
    <w:rsid w:val="008A69F9"/>
    <w:rsid w:val="008B1604"/>
    <w:rsid w:val="008B41AB"/>
    <w:rsid w:val="008B43D4"/>
    <w:rsid w:val="008B4F24"/>
    <w:rsid w:val="008B606C"/>
    <w:rsid w:val="008B70D4"/>
    <w:rsid w:val="008B7619"/>
    <w:rsid w:val="008B7EE9"/>
    <w:rsid w:val="008C00DA"/>
    <w:rsid w:val="008C18C2"/>
    <w:rsid w:val="008C43E7"/>
    <w:rsid w:val="008C459E"/>
    <w:rsid w:val="008C53B5"/>
    <w:rsid w:val="008D18C3"/>
    <w:rsid w:val="008D464A"/>
    <w:rsid w:val="008D6EA3"/>
    <w:rsid w:val="008E04A8"/>
    <w:rsid w:val="008F0480"/>
    <w:rsid w:val="008F1194"/>
    <w:rsid w:val="008F344B"/>
    <w:rsid w:val="008F36A3"/>
    <w:rsid w:val="008F36C2"/>
    <w:rsid w:val="008F54AF"/>
    <w:rsid w:val="0090004D"/>
    <w:rsid w:val="009025C1"/>
    <w:rsid w:val="00902A5C"/>
    <w:rsid w:val="00903926"/>
    <w:rsid w:val="00903B19"/>
    <w:rsid w:val="00904F6C"/>
    <w:rsid w:val="00906152"/>
    <w:rsid w:val="0091076E"/>
    <w:rsid w:val="0091368D"/>
    <w:rsid w:val="0091661B"/>
    <w:rsid w:val="00917688"/>
    <w:rsid w:val="00923C46"/>
    <w:rsid w:val="0093157F"/>
    <w:rsid w:val="00932B13"/>
    <w:rsid w:val="009338C4"/>
    <w:rsid w:val="00934EF0"/>
    <w:rsid w:val="00940D2D"/>
    <w:rsid w:val="00941949"/>
    <w:rsid w:val="00942964"/>
    <w:rsid w:val="00943CD3"/>
    <w:rsid w:val="0094542F"/>
    <w:rsid w:val="00945893"/>
    <w:rsid w:val="0094632F"/>
    <w:rsid w:val="009463A9"/>
    <w:rsid w:val="00947683"/>
    <w:rsid w:val="00947E43"/>
    <w:rsid w:val="009501AD"/>
    <w:rsid w:val="00954D95"/>
    <w:rsid w:val="00954DEB"/>
    <w:rsid w:val="0095775C"/>
    <w:rsid w:val="00962938"/>
    <w:rsid w:val="009655D5"/>
    <w:rsid w:val="00965948"/>
    <w:rsid w:val="00967857"/>
    <w:rsid w:val="00971793"/>
    <w:rsid w:val="00971CED"/>
    <w:rsid w:val="00971FAD"/>
    <w:rsid w:val="0097553F"/>
    <w:rsid w:val="00982ECF"/>
    <w:rsid w:val="00984C1A"/>
    <w:rsid w:val="009911EF"/>
    <w:rsid w:val="00996DBE"/>
    <w:rsid w:val="009A0E13"/>
    <w:rsid w:val="009A1D3A"/>
    <w:rsid w:val="009A468C"/>
    <w:rsid w:val="009A6171"/>
    <w:rsid w:val="009A7B8B"/>
    <w:rsid w:val="009B06F3"/>
    <w:rsid w:val="009B2188"/>
    <w:rsid w:val="009B6306"/>
    <w:rsid w:val="009C1171"/>
    <w:rsid w:val="009C284E"/>
    <w:rsid w:val="009C3207"/>
    <w:rsid w:val="009C4D27"/>
    <w:rsid w:val="009C6D5E"/>
    <w:rsid w:val="009D0153"/>
    <w:rsid w:val="009D5094"/>
    <w:rsid w:val="009D606C"/>
    <w:rsid w:val="009D6EC0"/>
    <w:rsid w:val="009E10EB"/>
    <w:rsid w:val="009E14EE"/>
    <w:rsid w:val="009E7D8C"/>
    <w:rsid w:val="009F23BB"/>
    <w:rsid w:val="009F5700"/>
    <w:rsid w:val="009F73BA"/>
    <w:rsid w:val="009F7470"/>
    <w:rsid w:val="00A0150C"/>
    <w:rsid w:val="00A06FF0"/>
    <w:rsid w:val="00A07E5B"/>
    <w:rsid w:val="00A1654F"/>
    <w:rsid w:val="00A17F34"/>
    <w:rsid w:val="00A2477B"/>
    <w:rsid w:val="00A25861"/>
    <w:rsid w:val="00A2588C"/>
    <w:rsid w:val="00A3143B"/>
    <w:rsid w:val="00A32B72"/>
    <w:rsid w:val="00A353F6"/>
    <w:rsid w:val="00A40A10"/>
    <w:rsid w:val="00A47C66"/>
    <w:rsid w:val="00A47E6C"/>
    <w:rsid w:val="00A50CD3"/>
    <w:rsid w:val="00A54789"/>
    <w:rsid w:val="00A609CD"/>
    <w:rsid w:val="00A61E1F"/>
    <w:rsid w:val="00A6208A"/>
    <w:rsid w:val="00A63436"/>
    <w:rsid w:val="00A70701"/>
    <w:rsid w:val="00A74070"/>
    <w:rsid w:val="00A741D1"/>
    <w:rsid w:val="00A77922"/>
    <w:rsid w:val="00A8107C"/>
    <w:rsid w:val="00A81B9D"/>
    <w:rsid w:val="00A83821"/>
    <w:rsid w:val="00A8384F"/>
    <w:rsid w:val="00A844A5"/>
    <w:rsid w:val="00A86B76"/>
    <w:rsid w:val="00A90FB4"/>
    <w:rsid w:val="00A931AB"/>
    <w:rsid w:val="00A93A5B"/>
    <w:rsid w:val="00A95C1D"/>
    <w:rsid w:val="00A9716E"/>
    <w:rsid w:val="00AA110D"/>
    <w:rsid w:val="00AA2F95"/>
    <w:rsid w:val="00AA68EE"/>
    <w:rsid w:val="00AA79A1"/>
    <w:rsid w:val="00AA7FC8"/>
    <w:rsid w:val="00AB1D9B"/>
    <w:rsid w:val="00AB28E2"/>
    <w:rsid w:val="00AB29E0"/>
    <w:rsid w:val="00AB3758"/>
    <w:rsid w:val="00AB61D1"/>
    <w:rsid w:val="00AC260E"/>
    <w:rsid w:val="00AC30A5"/>
    <w:rsid w:val="00AC36D6"/>
    <w:rsid w:val="00AC421D"/>
    <w:rsid w:val="00AC737D"/>
    <w:rsid w:val="00AD1B93"/>
    <w:rsid w:val="00AD3B7B"/>
    <w:rsid w:val="00AE00A4"/>
    <w:rsid w:val="00AE0428"/>
    <w:rsid w:val="00AE2D71"/>
    <w:rsid w:val="00AE5CFD"/>
    <w:rsid w:val="00AE7D8D"/>
    <w:rsid w:val="00AF1283"/>
    <w:rsid w:val="00AF33EA"/>
    <w:rsid w:val="00AF4252"/>
    <w:rsid w:val="00AF46B2"/>
    <w:rsid w:val="00B00676"/>
    <w:rsid w:val="00B0452C"/>
    <w:rsid w:val="00B05D0A"/>
    <w:rsid w:val="00B11306"/>
    <w:rsid w:val="00B14E3A"/>
    <w:rsid w:val="00B151CB"/>
    <w:rsid w:val="00B178FF"/>
    <w:rsid w:val="00B17AFB"/>
    <w:rsid w:val="00B214B7"/>
    <w:rsid w:val="00B22EBB"/>
    <w:rsid w:val="00B25E7B"/>
    <w:rsid w:val="00B338B9"/>
    <w:rsid w:val="00B3486D"/>
    <w:rsid w:val="00B402CD"/>
    <w:rsid w:val="00B4055D"/>
    <w:rsid w:val="00B4442F"/>
    <w:rsid w:val="00B4507D"/>
    <w:rsid w:val="00B5230B"/>
    <w:rsid w:val="00B53EA1"/>
    <w:rsid w:val="00B54C47"/>
    <w:rsid w:val="00B60D2A"/>
    <w:rsid w:val="00B611EF"/>
    <w:rsid w:val="00B6282F"/>
    <w:rsid w:val="00B6448E"/>
    <w:rsid w:val="00B65A82"/>
    <w:rsid w:val="00B67AEA"/>
    <w:rsid w:val="00B805DF"/>
    <w:rsid w:val="00B812C0"/>
    <w:rsid w:val="00B863C9"/>
    <w:rsid w:val="00B86AD8"/>
    <w:rsid w:val="00B901A5"/>
    <w:rsid w:val="00B90D2F"/>
    <w:rsid w:val="00B9467D"/>
    <w:rsid w:val="00BA3421"/>
    <w:rsid w:val="00BA57CA"/>
    <w:rsid w:val="00BA7807"/>
    <w:rsid w:val="00BA7DD7"/>
    <w:rsid w:val="00BB1AEC"/>
    <w:rsid w:val="00BB3C9D"/>
    <w:rsid w:val="00BB71DA"/>
    <w:rsid w:val="00BC181D"/>
    <w:rsid w:val="00BC26C1"/>
    <w:rsid w:val="00BC490C"/>
    <w:rsid w:val="00BC578D"/>
    <w:rsid w:val="00BC7284"/>
    <w:rsid w:val="00BD0490"/>
    <w:rsid w:val="00BD0B5E"/>
    <w:rsid w:val="00BD3C96"/>
    <w:rsid w:val="00BD61EF"/>
    <w:rsid w:val="00BD7AAA"/>
    <w:rsid w:val="00BE227C"/>
    <w:rsid w:val="00BE4886"/>
    <w:rsid w:val="00BE4EBF"/>
    <w:rsid w:val="00BE663C"/>
    <w:rsid w:val="00BE7021"/>
    <w:rsid w:val="00BE7F03"/>
    <w:rsid w:val="00BF0D86"/>
    <w:rsid w:val="00BF335A"/>
    <w:rsid w:val="00BF58A6"/>
    <w:rsid w:val="00BF634E"/>
    <w:rsid w:val="00C0028A"/>
    <w:rsid w:val="00C00FBA"/>
    <w:rsid w:val="00C02B51"/>
    <w:rsid w:val="00C02BCE"/>
    <w:rsid w:val="00C03BB1"/>
    <w:rsid w:val="00C056B1"/>
    <w:rsid w:val="00C109DC"/>
    <w:rsid w:val="00C153A2"/>
    <w:rsid w:val="00C15B86"/>
    <w:rsid w:val="00C2146D"/>
    <w:rsid w:val="00C2729C"/>
    <w:rsid w:val="00C278A3"/>
    <w:rsid w:val="00C30491"/>
    <w:rsid w:val="00C40A71"/>
    <w:rsid w:val="00C41AFF"/>
    <w:rsid w:val="00C427DD"/>
    <w:rsid w:val="00C44ECA"/>
    <w:rsid w:val="00C466D6"/>
    <w:rsid w:val="00C46A22"/>
    <w:rsid w:val="00C50C0C"/>
    <w:rsid w:val="00C511FA"/>
    <w:rsid w:val="00C56EA5"/>
    <w:rsid w:val="00C57B19"/>
    <w:rsid w:val="00C61E2A"/>
    <w:rsid w:val="00C706F9"/>
    <w:rsid w:val="00C72BB6"/>
    <w:rsid w:val="00C73DBC"/>
    <w:rsid w:val="00C82DCA"/>
    <w:rsid w:val="00C8588C"/>
    <w:rsid w:val="00C93E30"/>
    <w:rsid w:val="00C96A60"/>
    <w:rsid w:val="00C97104"/>
    <w:rsid w:val="00C976D5"/>
    <w:rsid w:val="00CA2983"/>
    <w:rsid w:val="00CA7286"/>
    <w:rsid w:val="00CB0518"/>
    <w:rsid w:val="00CB2A9E"/>
    <w:rsid w:val="00CB3BBE"/>
    <w:rsid w:val="00CC067E"/>
    <w:rsid w:val="00CC095E"/>
    <w:rsid w:val="00CD1DD1"/>
    <w:rsid w:val="00CD26A0"/>
    <w:rsid w:val="00CD439C"/>
    <w:rsid w:val="00CD48EE"/>
    <w:rsid w:val="00CE14C6"/>
    <w:rsid w:val="00CE241A"/>
    <w:rsid w:val="00CE327A"/>
    <w:rsid w:val="00CE7497"/>
    <w:rsid w:val="00CE7FB7"/>
    <w:rsid w:val="00CF626F"/>
    <w:rsid w:val="00CF7F8D"/>
    <w:rsid w:val="00D004F4"/>
    <w:rsid w:val="00D0066E"/>
    <w:rsid w:val="00D02309"/>
    <w:rsid w:val="00D048C4"/>
    <w:rsid w:val="00D04FD1"/>
    <w:rsid w:val="00D0552C"/>
    <w:rsid w:val="00D11278"/>
    <w:rsid w:val="00D12993"/>
    <w:rsid w:val="00D140B4"/>
    <w:rsid w:val="00D14215"/>
    <w:rsid w:val="00D1567E"/>
    <w:rsid w:val="00D158E6"/>
    <w:rsid w:val="00D16BE6"/>
    <w:rsid w:val="00D17B03"/>
    <w:rsid w:val="00D31E4E"/>
    <w:rsid w:val="00D31F9D"/>
    <w:rsid w:val="00D32028"/>
    <w:rsid w:val="00D338F2"/>
    <w:rsid w:val="00D3584D"/>
    <w:rsid w:val="00D361E8"/>
    <w:rsid w:val="00D41F71"/>
    <w:rsid w:val="00D47D44"/>
    <w:rsid w:val="00D5044E"/>
    <w:rsid w:val="00D5301B"/>
    <w:rsid w:val="00D56E76"/>
    <w:rsid w:val="00D57032"/>
    <w:rsid w:val="00D6387B"/>
    <w:rsid w:val="00D654C1"/>
    <w:rsid w:val="00D6555F"/>
    <w:rsid w:val="00D712FF"/>
    <w:rsid w:val="00D74E20"/>
    <w:rsid w:val="00D75C40"/>
    <w:rsid w:val="00D84D73"/>
    <w:rsid w:val="00D84F90"/>
    <w:rsid w:val="00D8552C"/>
    <w:rsid w:val="00D86BBA"/>
    <w:rsid w:val="00D87AD5"/>
    <w:rsid w:val="00D918B9"/>
    <w:rsid w:val="00D91E86"/>
    <w:rsid w:val="00D977C3"/>
    <w:rsid w:val="00D97B06"/>
    <w:rsid w:val="00DA071C"/>
    <w:rsid w:val="00DA59FD"/>
    <w:rsid w:val="00DB1094"/>
    <w:rsid w:val="00DB10A8"/>
    <w:rsid w:val="00DC2030"/>
    <w:rsid w:val="00DC322B"/>
    <w:rsid w:val="00DC3CBC"/>
    <w:rsid w:val="00DC6CD5"/>
    <w:rsid w:val="00DC6F7F"/>
    <w:rsid w:val="00DD3E0A"/>
    <w:rsid w:val="00DD7172"/>
    <w:rsid w:val="00DE2669"/>
    <w:rsid w:val="00DE3213"/>
    <w:rsid w:val="00DE50B4"/>
    <w:rsid w:val="00DE5153"/>
    <w:rsid w:val="00DF015A"/>
    <w:rsid w:val="00DF2F85"/>
    <w:rsid w:val="00DF40AE"/>
    <w:rsid w:val="00DF693F"/>
    <w:rsid w:val="00DF717C"/>
    <w:rsid w:val="00E04C8A"/>
    <w:rsid w:val="00E10707"/>
    <w:rsid w:val="00E11179"/>
    <w:rsid w:val="00E11B27"/>
    <w:rsid w:val="00E12A55"/>
    <w:rsid w:val="00E15969"/>
    <w:rsid w:val="00E15DCE"/>
    <w:rsid w:val="00E166F4"/>
    <w:rsid w:val="00E16CF1"/>
    <w:rsid w:val="00E21DE5"/>
    <w:rsid w:val="00E21E7A"/>
    <w:rsid w:val="00E22CD5"/>
    <w:rsid w:val="00E311E2"/>
    <w:rsid w:val="00E3358F"/>
    <w:rsid w:val="00E3364E"/>
    <w:rsid w:val="00E34F02"/>
    <w:rsid w:val="00E40991"/>
    <w:rsid w:val="00E44221"/>
    <w:rsid w:val="00E5249C"/>
    <w:rsid w:val="00E52F83"/>
    <w:rsid w:val="00E53173"/>
    <w:rsid w:val="00E60AC4"/>
    <w:rsid w:val="00E61564"/>
    <w:rsid w:val="00E620C9"/>
    <w:rsid w:val="00E653F4"/>
    <w:rsid w:val="00E66340"/>
    <w:rsid w:val="00E7064C"/>
    <w:rsid w:val="00E70E55"/>
    <w:rsid w:val="00E758F4"/>
    <w:rsid w:val="00E7670B"/>
    <w:rsid w:val="00E80CC4"/>
    <w:rsid w:val="00E833C5"/>
    <w:rsid w:val="00E85E1F"/>
    <w:rsid w:val="00E86393"/>
    <w:rsid w:val="00E863D5"/>
    <w:rsid w:val="00E872DE"/>
    <w:rsid w:val="00E87D03"/>
    <w:rsid w:val="00E907BB"/>
    <w:rsid w:val="00E94844"/>
    <w:rsid w:val="00EA14B9"/>
    <w:rsid w:val="00EA2953"/>
    <w:rsid w:val="00EA440C"/>
    <w:rsid w:val="00EB10E8"/>
    <w:rsid w:val="00EB11BD"/>
    <w:rsid w:val="00EB5A7A"/>
    <w:rsid w:val="00EB62F4"/>
    <w:rsid w:val="00EB731C"/>
    <w:rsid w:val="00EB7C21"/>
    <w:rsid w:val="00EC4B3B"/>
    <w:rsid w:val="00ED00B6"/>
    <w:rsid w:val="00ED60AA"/>
    <w:rsid w:val="00ED60EC"/>
    <w:rsid w:val="00EE3B49"/>
    <w:rsid w:val="00EE3DA3"/>
    <w:rsid w:val="00EE441C"/>
    <w:rsid w:val="00EF3BA5"/>
    <w:rsid w:val="00EF4F69"/>
    <w:rsid w:val="00EF5D49"/>
    <w:rsid w:val="00EF6725"/>
    <w:rsid w:val="00EF692D"/>
    <w:rsid w:val="00EF71E8"/>
    <w:rsid w:val="00F0128A"/>
    <w:rsid w:val="00F03908"/>
    <w:rsid w:val="00F043A1"/>
    <w:rsid w:val="00F06DFD"/>
    <w:rsid w:val="00F134D6"/>
    <w:rsid w:val="00F13FAD"/>
    <w:rsid w:val="00F1420B"/>
    <w:rsid w:val="00F14486"/>
    <w:rsid w:val="00F147A6"/>
    <w:rsid w:val="00F17A94"/>
    <w:rsid w:val="00F17BD1"/>
    <w:rsid w:val="00F20281"/>
    <w:rsid w:val="00F20A85"/>
    <w:rsid w:val="00F25752"/>
    <w:rsid w:val="00F32F44"/>
    <w:rsid w:val="00F37D1B"/>
    <w:rsid w:val="00F421FB"/>
    <w:rsid w:val="00F425BB"/>
    <w:rsid w:val="00F44A9E"/>
    <w:rsid w:val="00F45391"/>
    <w:rsid w:val="00F460F5"/>
    <w:rsid w:val="00F506F7"/>
    <w:rsid w:val="00F50C19"/>
    <w:rsid w:val="00F51B20"/>
    <w:rsid w:val="00F51B8C"/>
    <w:rsid w:val="00F54221"/>
    <w:rsid w:val="00F54FA1"/>
    <w:rsid w:val="00F566FC"/>
    <w:rsid w:val="00F62CCC"/>
    <w:rsid w:val="00F63F0D"/>
    <w:rsid w:val="00F65C25"/>
    <w:rsid w:val="00F6600B"/>
    <w:rsid w:val="00F67C2C"/>
    <w:rsid w:val="00F700DA"/>
    <w:rsid w:val="00F7376A"/>
    <w:rsid w:val="00F7398F"/>
    <w:rsid w:val="00F81C6B"/>
    <w:rsid w:val="00F90376"/>
    <w:rsid w:val="00F91A3C"/>
    <w:rsid w:val="00F95017"/>
    <w:rsid w:val="00F966BA"/>
    <w:rsid w:val="00FA1F17"/>
    <w:rsid w:val="00FA41B3"/>
    <w:rsid w:val="00FA43EB"/>
    <w:rsid w:val="00FA73F1"/>
    <w:rsid w:val="00FB17A7"/>
    <w:rsid w:val="00FB2306"/>
    <w:rsid w:val="00FB2B22"/>
    <w:rsid w:val="00FB6823"/>
    <w:rsid w:val="00FB7564"/>
    <w:rsid w:val="00FD6CE4"/>
    <w:rsid w:val="00FD76AB"/>
    <w:rsid w:val="00FE7BB4"/>
    <w:rsid w:val="00FF5637"/>
    <w:rsid w:val="00FF5710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E31EB8"/>
  <w15:docId w15:val="{FE5F9698-B2CB-4087-B4D8-40E8E305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1">
    <w:name w:val="Body Text 2"/>
    <w:basedOn w:val="a"/>
    <w:link w:val="22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3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E22CD5"/>
    <w:pPr>
      <w:spacing w:after="120"/>
      <w:ind w:left="283"/>
    </w:pPr>
  </w:style>
  <w:style w:type="character" w:customStyle="1" w:styleId="ae">
    <w:name w:val="Основной текст с отступом Знак"/>
    <w:link w:val="ad"/>
    <w:rsid w:val="00E22CD5"/>
    <w:rPr>
      <w:sz w:val="24"/>
      <w:szCs w:val="24"/>
    </w:rPr>
  </w:style>
  <w:style w:type="paragraph" w:styleId="af">
    <w:name w:val="No Spacing"/>
    <w:uiPriority w:val="1"/>
    <w:qFormat/>
    <w:rsid w:val="00267FF2"/>
    <w:rPr>
      <w:rFonts w:ascii="Calibri" w:eastAsia="Calibri" w:hAnsi="Calibri"/>
      <w:sz w:val="22"/>
      <w:szCs w:val="22"/>
      <w:lang w:eastAsia="en-US"/>
    </w:rPr>
  </w:style>
  <w:style w:type="character" w:customStyle="1" w:styleId="FontStyle15">
    <w:name w:val="Font Style15"/>
    <w:rsid w:val="00DB10A8"/>
    <w:rPr>
      <w:rFonts w:ascii="Times New Roman" w:hAnsi="Times New Roman" w:cs="Times New Roman"/>
      <w:sz w:val="18"/>
      <w:szCs w:val="18"/>
    </w:rPr>
  </w:style>
  <w:style w:type="paragraph" w:customStyle="1" w:styleId="Style5">
    <w:name w:val="Style5"/>
    <w:basedOn w:val="a"/>
    <w:rsid w:val="00DB10A8"/>
    <w:pPr>
      <w:widowControl w:val="0"/>
      <w:autoSpaceDE w:val="0"/>
      <w:autoSpaceDN w:val="0"/>
      <w:adjustRightInd w:val="0"/>
      <w:spacing w:line="230" w:lineRule="exact"/>
      <w:ind w:firstLine="566"/>
      <w:jc w:val="both"/>
    </w:pPr>
  </w:style>
  <w:style w:type="character" w:customStyle="1" w:styleId="FontStyle11">
    <w:name w:val="Font Style11"/>
    <w:rsid w:val="003370C5"/>
    <w:rPr>
      <w:rFonts w:ascii="Courier New" w:hAnsi="Courier New" w:cs="Courier New"/>
      <w:spacing w:val="-10"/>
      <w:sz w:val="18"/>
      <w:szCs w:val="18"/>
    </w:rPr>
  </w:style>
  <w:style w:type="character" w:customStyle="1" w:styleId="FontStyle12">
    <w:name w:val="Font Style12"/>
    <w:rsid w:val="003370C5"/>
    <w:rPr>
      <w:rFonts w:ascii="Arial Narrow" w:hAnsi="Arial Narrow" w:cs="Arial Narrow"/>
      <w:sz w:val="14"/>
      <w:szCs w:val="14"/>
    </w:rPr>
  </w:style>
  <w:style w:type="paragraph" w:customStyle="1" w:styleId="Style3">
    <w:name w:val="Style3"/>
    <w:basedOn w:val="a"/>
    <w:rsid w:val="003370C5"/>
    <w:pPr>
      <w:widowControl w:val="0"/>
      <w:autoSpaceDE w:val="0"/>
      <w:autoSpaceDN w:val="0"/>
      <w:adjustRightInd w:val="0"/>
      <w:spacing w:line="226" w:lineRule="exact"/>
      <w:ind w:firstLine="475"/>
    </w:pPr>
    <w:rPr>
      <w:rFonts w:ascii="Courier New" w:hAnsi="Courier New"/>
    </w:rPr>
  </w:style>
  <w:style w:type="paragraph" w:customStyle="1" w:styleId="Style4">
    <w:name w:val="Style4"/>
    <w:basedOn w:val="a"/>
    <w:rsid w:val="003370C5"/>
    <w:pPr>
      <w:widowControl w:val="0"/>
      <w:autoSpaceDE w:val="0"/>
      <w:autoSpaceDN w:val="0"/>
      <w:adjustRightInd w:val="0"/>
      <w:spacing w:line="384" w:lineRule="exact"/>
      <w:ind w:hanging="466"/>
    </w:pPr>
    <w:rPr>
      <w:rFonts w:ascii="Courier New" w:hAnsi="Courier New"/>
    </w:rPr>
  </w:style>
  <w:style w:type="character" w:customStyle="1" w:styleId="FontStyle13">
    <w:name w:val="Font Style13"/>
    <w:uiPriority w:val="99"/>
    <w:rsid w:val="003370C5"/>
    <w:rPr>
      <w:rFonts w:ascii="Courier New" w:hAnsi="Courier New" w:cs="Courier New"/>
      <w:sz w:val="16"/>
      <w:szCs w:val="16"/>
    </w:rPr>
  </w:style>
  <w:style w:type="paragraph" w:customStyle="1" w:styleId="Style2">
    <w:name w:val="Style2"/>
    <w:basedOn w:val="a"/>
    <w:rsid w:val="00AF1283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styleId="3">
    <w:name w:val="List Bullet 3"/>
    <w:basedOn w:val="a"/>
    <w:autoRedefine/>
    <w:rsid w:val="00D1567E"/>
    <w:pPr>
      <w:numPr>
        <w:ilvl w:val="1"/>
        <w:numId w:val="4"/>
      </w:numPr>
      <w:jc w:val="both"/>
    </w:pPr>
    <w:rPr>
      <w:bCs/>
      <w:iCs/>
    </w:rPr>
  </w:style>
  <w:style w:type="paragraph" w:styleId="af0">
    <w:name w:val="header"/>
    <w:basedOn w:val="a"/>
    <w:link w:val="af1"/>
    <w:uiPriority w:val="99"/>
    <w:rsid w:val="00F63F0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F63F0D"/>
    <w:rPr>
      <w:sz w:val="24"/>
      <w:szCs w:val="24"/>
    </w:rPr>
  </w:style>
  <w:style w:type="character" w:customStyle="1" w:styleId="FontStyle71">
    <w:name w:val="Font Style71"/>
    <w:uiPriority w:val="99"/>
    <w:rsid w:val="00FB756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83">
    <w:name w:val="Style183"/>
    <w:basedOn w:val="a"/>
    <w:rsid w:val="00FB7564"/>
    <w:pPr>
      <w:spacing w:line="274" w:lineRule="exact"/>
      <w:ind w:hanging="331"/>
    </w:pPr>
    <w:rPr>
      <w:sz w:val="20"/>
      <w:szCs w:val="20"/>
    </w:rPr>
  </w:style>
  <w:style w:type="character" w:customStyle="1" w:styleId="CharStyle10">
    <w:name w:val="CharStyle10"/>
    <w:rsid w:val="00FB7564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paragraph" w:styleId="af2">
    <w:name w:val="List Paragraph"/>
    <w:basedOn w:val="a"/>
    <w:uiPriority w:val="34"/>
    <w:qFormat/>
    <w:rsid w:val="00FB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8">
    <w:name w:val="Font Style58"/>
    <w:uiPriority w:val="99"/>
    <w:rsid w:val="001F5BF8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uiPriority w:val="99"/>
    <w:rsid w:val="001F5BF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7">
    <w:name w:val="Font Style57"/>
    <w:uiPriority w:val="99"/>
    <w:rsid w:val="001F5BF8"/>
    <w:rPr>
      <w:rFonts w:ascii="Times New Roman" w:hAnsi="Times New Roman" w:cs="Times New Roman"/>
      <w:b/>
      <w:bCs/>
      <w:sz w:val="26"/>
      <w:szCs w:val="26"/>
    </w:rPr>
  </w:style>
  <w:style w:type="character" w:styleId="af3">
    <w:name w:val="Hyperlink"/>
    <w:uiPriority w:val="99"/>
    <w:rsid w:val="004B53DE"/>
    <w:rPr>
      <w:color w:val="0000FF"/>
      <w:u w:val="single"/>
    </w:rPr>
  </w:style>
  <w:style w:type="character" w:customStyle="1" w:styleId="FontStyle67">
    <w:name w:val="Font Style67"/>
    <w:uiPriority w:val="99"/>
    <w:rsid w:val="002C4CA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63">
    <w:name w:val="Font Style63"/>
    <w:uiPriority w:val="99"/>
    <w:rsid w:val="002C4CAF"/>
    <w:rPr>
      <w:rFonts w:ascii="Times New Roman" w:hAnsi="Times New Roman" w:cs="Times New Roman"/>
      <w:sz w:val="14"/>
      <w:szCs w:val="14"/>
    </w:rPr>
  </w:style>
  <w:style w:type="character" w:customStyle="1" w:styleId="a9">
    <w:name w:val="Нижний колонтитул Знак"/>
    <w:link w:val="a8"/>
    <w:uiPriority w:val="99"/>
    <w:rsid w:val="0072617D"/>
    <w:rPr>
      <w:sz w:val="24"/>
      <w:szCs w:val="24"/>
    </w:rPr>
  </w:style>
  <w:style w:type="character" w:customStyle="1" w:styleId="22">
    <w:name w:val="Основной текст 2 Знак"/>
    <w:link w:val="21"/>
    <w:rsid w:val="00947683"/>
    <w:rPr>
      <w:sz w:val="24"/>
      <w:szCs w:val="24"/>
    </w:rPr>
  </w:style>
  <w:style w:type="character" w:customStyle="1" w:styleId="10">
    <w:name w:val="Заголовок 1 Знак"/>
    <w:link w:val="1"/>
    <w:rsid w:val="001961AA"/>
    <w:rPr>
      <w:sz w:val="24"/>
      <w:szCs w:val="24"/>
    </w:rPr>
  </w:style>
  <w:style w:type="character" w:customStyle="1" w:styleId="c6">
    <w:name w:val="c6"/>
    <w:rsid w:val="000B2ED3"/>
  </w:style>
  <w:style w:type="paragraph" w:customStyle="1" w:styleId="Style25">
    <w:name w:val="Style25"/>
    <w:basedOn w:val="a"/>
    <w:uiPriority w:val="99"/>
    <w:rsid w:val="00272A36"/>
    <w:pPr>
      <w:widowControl w:val="0"/>
      <w:autoSpaceDE w:val="0"/>
      <w:autoSpaceDN w:val="0"/>
      <w:adjustRightInd w:val="0"/>
      <w:spacing w:line="226" w:lineRule="exact"/>
      <w:jc w:val="center"/>
    </w:pPr>
  </w:style>
  <w:style w:type="character" w:customStyle="1" w:styleId="FontStyle44">
    <w:name w:val="Font Style44"/>
    <w:basedOn w:val="a0"/>
    <w:uiPriority w:val="99"/>
    <w:rsid w:val="00272A36"/>
    <w:rPr>
      <w:rFonts w:ascii="Times New Roman" w:hAnsi="Times New Roman" w:cs="Times New Roman"/>
      <w:sz w:val="18"/>
      <w:szCs w:val="18"/>
    </w:rPr>
  </w:style>
  <w:style w:type="character" w:customStyle="1" w:styleId="FontStyle60">
    <w:name w:val="Font Style60"/>
    <w:basedOn w:val="a0"/>
    <w:uiPriority w:val="99"/>
    <w:rsid w:val="00C40A71"/>
    <w:rPr>
      <w:rFonts w:ascii="Times New Roman" w:hAnsi="Times New Roman" w:cs="Times New Roman"/>
      <w:sz w:val="22"/>
      <w:szCs w:val="22"/>
    </w:rPr>
  </w:style>
  <w:style w:type="character" w:customStyle="1" w:styleId="110">
    <w:name w:val="Стиль 11 пт"/>
    <w:basedOn w:val="a0"/>
    <w:rsid w:val="00E15DCE"/>
    <w:rPr>
      <w:sz w:val="24"/>
    </w:rPr>
  </w:style>
  <w:style w:type="paragraph" w:customStyle="1" w:styleId="pcenter">
    <w:name w:val="pcenter"/>
    <w:basedOn w:val="a"/>
    <w:rsid w:val="00D3584D"/>
    <w:pPr>
      <w:spacing w:before="100" w:beforeAutospacing="1" w:after="100" w:afterAutospacing="1"/>
    </w:pPr>
  </w:style>
  <w:style w:type="paragraph" w:customStyle="1" w:styleId="pboth">
    <w:name w:val="pboth"/>
    <w:basedOn w:val="a"/>
    <w:rsid w:val="00D3584D"/>
    <w:pPr>
      <w:spacing w:before="100" w:beforeAutospacing="1" w:after="100" w:afterAutospacing="1"/>
    </w:pPr>
  </w:style>
  <w:style w:type="character" w:styleId="af4">
    <w:name w:val="FollowedHyperlink"/>
    <w:basedOn w:val="a0"/>
    <w:semiHidden/>
    <w:unhideWhenUsed/>
    <w:rsid w:val="00CB3BBE"/>
    <w:rPr>
      <w:color w:val="800080" w:themeColor="followedHyperlink"/>
      <w:u w:val="single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youtu.be/9sThVTk-ntE" TargetMode="External"/><Relationship Id="rId18" Type="http://schemas.openxmlformats.org/officeDocument/2006/relationships/hyperlink" Target="https://vk.com/accordionspro?z=video-132507408_456240824%2Fae5ac9ef5ca021f967%2Fpl_post_-132507408_26367" TargetMode="External"/><Relationship Id="rId26" Type="http://schemas.openxmlformats.org/officeDocument/2006/relationships/hyperlink" Target="https://www.youtube.com/watch?v=piZRjvw5dCg" TargetMode="External"/><Relationship Id="rId39" Type="http://schemas.openxmlformats.org/officeDocument/2006/relationships/hyperlink" Target="https://gnesinhall.ddns.net/%d0%b2%d0%b8%d0%b4%d0%b5%d0%be-%d0%b8%d0%b7-%d0%ba%d0%be%d0%bd%d1%86%d0%b5%d1%80%d1%82%d0%bd%d0%be%d0%b3%d0%be-%d0%b7%d0%b0%d0%bb%d0%b0-%d1%80%d0%b0%d0%bc-%d0%b8%d0%bc%d0%b5%d0%bd%d0%b8-%d0%b3%d0%bd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_jyZycHF8d8" TargetMode="External"/><Relationship Id="rId34" Type="http://schemas.openxmlformats.org/officeDocument/2006/relationships/hyperlink" Target="https://www.skachatreferat.ru/poisk/%D0%B4%D0%B8%D1%80%D0%B8%D0%B6%D0%B8%D1%80%D0%BE%D0%B2%D0%B0%D0%BD%D0%B8%D0%B5/1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vk.com/accordionspro?z=video-132507408_456240676%2F02a4aad4919cef0200%2Fpl_wall_-132507408" TargetMode="External"/><Relationship Id="rId17" Type="http://schemas.openxmlformats.org/officeDocument/2006/relationships/hyperlink" Target="https://www.youtube.com/watch?v=KAVZPV0fmmo&amp;feature=youtu.be" TargetMode="External"/><Relationship Id="rId25" Type="http://schemas.openxmlformats.org/officeDocument/2006/relationships/hyperlink" Target="https://www.youtube.com/watch?v=j99dYgaKYpc" TargetMode="External"/><Relationship Id="rId33" Type="http://schemas.openxmlformats.org/officeDocument/2006/relationships/hyperlink" Target="https://e.lanbook.com/book/55709" TargetMode="External"/><Relationship Id="rId38" Type="http://schemas.openxmlformats.org/officeDocument/2006/relationships/hyperlink" Target="http://www.scorser.com/Default.aspx?l=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accordionspro?z=video-132507408_456240806%2F117c78e79e419263c1%2Fpl_wall_-132507408" TargetMode="External"/><Relationship Id="rId20" Type="http://schemas.openxmlformats.org/officeDocument/2006/relationships/hyperlink" Target="https://vk.com/accordionspro?w=wall-132507408_26741" TargetMode="External"/><Relationship Id="rId29" Type="http://schemas.openxmlformats.org/officeDocument/2006/relationships/hyperlink" Target="https://vk.com/doc34934160_516780092?hash=88122b694df2267b72&amp;dl=ec3112405bff3272df" TargetMode="External"/><Relationship Id="rId41" Type="http://schemas.openxmlformats.org/officeDocument/2006/relationships/hyperlink" Target="https://pianokafe.com/instruments/baya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accordionspro?w=wall-132507408_27646" TargetMode="External"/><Relationship Id="rId24" Type="http://schemas.openxmlformats.org/officeDocument/2006/relationships/hyperlink" Target="https://www.youtube.com/watch?v=4vZz63FcYk0" TargetMode="External"/><Relationship Id="rId32" Type="http://schemas.openxmlformats.org/officeDocument/2006/relationships/hyperlink" Target="https://e.lanbook.com/book/113182.%20&#8212;%2019.02.2019" TargetMode="External"/><Relationship Id="rId37" Type="http://schemas.openxmlformats.org/officeDocument/2006/relationships/hyperlink" Target="https://it.b-ok.org/book/576803/fe0ee6" TargetMode="External"/><Relationship Id="rId40" Type="http://schemas.openxmlformats.org/officeDocument/2006/relationships/hyperlink" Target="https://vk.com/accordionspro?utm_medium=organic&amp;utm_source=search_mail&amp;utm_term=www.%20accordions.pro&amp;w=wall-132507408_280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ccordionspro?z=video-132507408_456240807%2F126c5e0be70f95e3dc%2Fpl_wall_-132507408" TargetMode="External"/><Relationship Id="rId23" Type="http://schemas.openxmlformats.org/officeDocument/2006/relationships/hyperlink" Target="https://www.youtube.com/watch?v=YcJK_GSIgCA&amp;list=PLUH95ZXyDINECXxvXCNMtzNUWqKHrMCMb" TargetMode="External"/><Relationship Id="rId28" Type="http://schemas.openxmlformats.org/officeDocument/2006/relationships/hyperlink" Target="https://vk.com/accordionspro?utm_medium=organic&amp;utm_source=search_mail&amp;utm_term=www.%20accordions.pro&amp;z=photo53580171_457240305%2Fwall-132507408_28126" TargetMode="External"/><Relationship Id="rId36" Type="http://schemas.openxmlformats.org/officeDocument/2006/relationships/hyperlink" Target="http://www.read.in.ua/book213293" TargetMode="External"/><Relationship Id="rId10" Type="http://schemas.openxmlformats.org/officeDocument/2006/relationships/hyperlink" Target="https://vk.com/accordionspro?w=wall-132507408_25275" TargetMode="External"/><Relationship Id="rId19" Type="http://schemas.openxmlformats.org/officeDocument/2006/relationships/hyperlink" Target="https://www.youtube.com/watch?v=GPa5AT9dZOc" TargetMode="External"/><Relationship Id="rId31" Type="http://schemas.openxmlformats.org/officeDocument/2006/relationships/hyperlink" Target="https://vk.com/topic-47215445_27557677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accordionspro?z=video-132507408_456240689%2F8a2b15e35fac05f8ee%2Fpl_wall_-132507408" TargetMode="External"/><Relationship Id="rId22" Type="http://schemas.openxmlformats.org/officeDocument/2006/relationships/hyperlink" Target="https://www.youtube.com/watch?v=PmVeAhJsFf0" TargetMode="External"/><Relationship Id="rId27" Type="http://schemas.openxmlformats.org/officeDocument/2006/relationships/hyperlink" Target="https://vk.com/accordionspro?w=wall-132507408_27291" TargetMode="External"/><Relationship Id="rId30" Type="http://schemas.openxmlformats.org/officeDocument/2006/relationships/hyperlink" Target="https://vk.com/topic-47215445_27557677" TargetMode="External"/><Relationship Id="rId35" Type="http://schemas.openxmlformats.org/officeDocument/2006/relationships/hyperlink" Target="https://issuu.com/alsnitko/docs/kan-conducting_elements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3B2B7-B9F6-47C4-9A62-9F80D4252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35</Pages>
  <Words>8041</Words>
  <Characters>64469</Characters>
  <Application>Microsoft Office Word</Application>
  <DocSecurity>0</DocSecurity>
  <Lines>537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72366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Elena Kotenko</cp:lastModifiedBy>
  <cp:revision>109</cp:revision>
  <cp:lastPrinted>2020-06-17T14:33:00Z</cp:lastPrinted>
  <dcterms:created xsi:type="dcterms:W3CDTF">2020-06-15T06:58:00Z</dcterms:created>
  <dcterms:modified xsi:type="dcterms:W3CDTF">2022-10-10T04:07:00Z</dcterms:modified>
</cp:coreProperties>
</file>