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D6" w:rsidRPr="00CA6E52" w:rsidRDefault="00F715D6" w:rsidP="00F715D6">
      <w:pPr>
        <w:pStyle w:val="10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F715D6" w:rsidRDefault="00F715D6" w:rsidP="00F715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</w:p>
    <w:p w:rsidR="00F715D6" w:rsidRDefault="00F715D6" w:rsidP="00F715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53.02.03</w:t>
      </w:r>
      <w:r w:rsidR="008247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Инструментальное исполнительство</w:t>
      </w:r>
    </w:p>
    <w:p w:rsidR="00F715D6" w:rsidRDefault="00F715D6" w:rsidP="00F715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(по видам</w:t>
      </w:r>
      <w:r>
        <w:rPr>
          <w:rFonts w:ascii="Times New Roman" w:hAnsi="Times New Roman" w:cs="Times New Roman"/>
          <w:b/>
          <w:sz w:val="24"/>
          <w:szCs w:val="24"/>
        </w:rPr>
        <w:t xml:space="preserve"> инструментов</w:t>
      </w:r>
      <w:r w:rsidRPr="00B34DA2">
        <w:rPr>
          <w:rFonts w:ascii="Times New Roman" w:hAnsi="Times New Roman" w:cs="Times New Roman"/>
          <w:b/>
          <w:sz w:val="24"/>
          <w:szCs w:val="24"/>
        </w:rPr>
        <w:t>)</w:t>
      </w:r>
    </w:p>
    <w:p w:rsidR="00F715D6" w:rsidRPr="00D51EF6" w:rsidRDefault="00F715D6" w:rsidP="00F715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F715D6" w:rsidRDefault="00F715D6" w:rsidP="00F715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Default="00EC7829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Default="00EC7829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Default="00EC7829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Default="00EC7829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Default="00EC7829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Default="00EC7829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Default="00EC7829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Default="00EC7829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Default="00EC7829" w:rsidP="00EC78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C7829" w:rsidRPr="00D51EF6" w:rsidRDefault="00EC7829" w:rsidP="00EC782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EC7829" w:rsidRPr="00D51EF6" w:rsidRDefault="00EC7829" w:rsidP="00EC78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EC7829" w:rsidRPr="00202844" w:rsidRDefault="00EC7829" w:rsidP="00EC7829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/>
      </w:tblPr>
      <w:tblGrid>
        <w:gridCol w:w="10046"/>
      </w:tblGrid>
      <w:tr w:rsidR="00EC7829" w:rsidRPr="00DA477E" w:rsidTr="00E82F0A">
        <w:trPr>
          <w:trHeight w:val="939"/>
        </w:trPr>
        <w:tc>
          <w:tcPr>
            <w:tcW w:w="10046" w:type="dxa"/>
          </w:tcPr>
          <w:p w:rsidR="00EC7829" w:rsidRDefault="00EC7829" w:rsidP="00E82F0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EC7829" w:rsidRPr="00D51EF6" w:rsidRDefault="00E96A2D" w:rsidP="00E82F0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ОУП.05</w:t>
            </w:r>
            <w:r w:rsidR="00F71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Обществознание</w:t>
            </w:r>
          </w:p>
          <w:p w:rsidR="00EC7829" w:rsidRDefault="00EC7829" w:rsidP="00E82F0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EC7829" w:rsidRPr="00DA477E" w:rsidRDefault="00EC7829" w:rsidP="00E82F0A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</w:p>
        </w:tc>
      </w:tr>
    </w:tbl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EC7829" w:rsidRPr="00EC2DBF" w:rsidRDefault="00EC7829" w:rsidP="00EC7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7829" w:rsidRPr="00EC2DBF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C7829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C7829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C7829" w:rsidRPr="00680894" w:rsidRDefault="00EC7829" w:rsidP="00EC78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EC7829" w:rsidRDefault="00EC7829" w:rsidP="00EC7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EC7829" w:rsidRDefault="00EC7829" w:rsidP="00EC7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EC7829" w:rsidRDefault="00EC7829" w:rsidP="00EC7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EC7829" w:rsidRPr="00680894" w:rsidRDefault="00EC7829" w:rsidP="00EC7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EC7829" w:rsidRPr="00D51EF6" w:rsidRDefault="0082476F" w:rsidP="00EC7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2022</w:t>
      </w:r>
      <w:r w:rsidR="00EC7829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4E7749" w:rsidRDefault="004E7749" w:rsidP="00F715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 w:rsidR="00E96A2D">
        <w:rPr>
          <w:rFonts w:ascii="Times New Roman" w:hAnsi="Times New Roman" w:cs="Times New Roman"/>
          <w:sz w:val="24"/>
          <w:szCs w:val="24"/>
        </w:rPr>
        <w:t>ОУП.05</w:t>
      </w:r>
      <w:r w:rsidR="00824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Pr="0015163F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 ФГОС   СПО по специальности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163F">
        <w:rPr>
          <w:rFonts w:ascii="Times New Roman" w:hAnsi="Times New Roman" w:cs="Times New Roman"/>
          <w:sz w:val="24"/>
          <w:szCs w:val="24"/>
        </w:rPr>
        <w:t>.02.0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8247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Инструментальное исполнительство </w:t>
      </w:r>
      <w:r w:rsidRPr="0015163F">
        <w:rPr>
          <w:rFonts w:ascii="Times New Roman" w:hAnsi="Times New Roman" w:cs="Times New Roman"/>
          <w:sz w:val="24"/>
          <w:szCs w:val="24"/>
        </w:rPr>
        <w:t xml:space="preserve">(по видам),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октября 2014 г. N 13</w:t>
      </w:r>
      <w:r>
        <w:rPr>
          <w:rFonts w:ascii="Times New Roman" w:hAnsi="Times New Roman" w:cs="Times New Roman"/>
          <w:bCs/>
          <w:sz w:val="24"/>
          <w:szCs w:val="24"/>
        </w:rPr>
        <w:t xml:space="preserve">90, на основании примерной программы, утверждённой (рекомендованной) </w:t>
      </w:r>
      <w:r w:rsidRPr="00F5484A">
        <w:rPr>
          <w:rFonts w:ascii="Times New Roman" w:hAnsi="Times New Roman" w:cs="Times New Roman"/>
          <w:sz w:val="24"/>
          <w:szCs w:val="24"/>
        </w:rPr>
        <w:t>«Федеральны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развития образования» (ФГАУ «ФИРО»)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5484A">
        <w:rPr>
          <w:rFonts w:ascii="Times New Roman" w:hAnsi="Times New Roman" w:cs="Times New Roman"/>
          <w:sz w:val="24"/>
          <w:szCs w:val="24"/>
        </w:rPr>
        <w:t>Протокол № 3 от 21 июля 2015 г. Регистрационный номер рецензии 376 от 23июля 2015 г. ФГАУ «ФИРО»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Разработчик: Тарасова Людмила Анатольевна, преподаватель </w:t>
      </w:r>
      <w:r w:rsidR="000B3AFE">
        <w:rPr>
          <w:rFonts w:ascii="Times New Roman" w:hAnsi="Times New Roman" w:cs="Times New Roman"/>
          <w:sz w:val="24"/>
          <w:szCs w:val="24"/>
        </w:rPr>
        <w:t>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Pr="00272800" w:rsidRDefault="00F715D6" w:rsidP="00F715D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</w:t>
      </w:r>
      <w:r w:rsidR="00F218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F218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научных дисциплин»</w:t>
      </w:r>
    </w:p>
    <w:p w:rsidR="00F715D6" w:rsidRPr="008E74C8" w:rsidRDefault="000B3AFE" w:rsidP="00F715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2476F">
        <w:rPr>
          <w:rFonts w:ascii="Times New Roman" w:hAnsi="Times New Roman"/>
          <w:sz w:val="24"/>
          <w:szCs w:val="24"/>
        </w:rPr>
        <w:t>ротокол № 10  от «08» июня  2022</w:t>
      </w:r>
      <w:r w:rsidR="00F715D6" w:rsidRPr="008E74C8">
        <w:rPr>
          <w:rFonts w:ascii="Times New Roman" w:hAnsi="Times New Roman"/>
          <w:sz w:val="24"/>
          <w:szCs w:val="24"/>
        </w:rPr>
        <w:t xml:space="preserve"> г.</w:t>
      </w:r>
    </w:p>
    <w:p w:rsidR="00F715D6" w:rsidRPr="008E74C8" w:rsidRDefault="00F715D6" w:rsidP="00F715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/Коломоец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F715D6" w:rsidRPr="008E74C8" w:rsidRDefault="00F715D6" w:rsidP="00F715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15D6" w:rsidRPr="008E74C8" w:rsidRDefault="00F715D6" w:rsidP="00F715D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F715D6" w:rsidRPr="008E74C8" w:rsidRDefault="00F715D6" w:rsidP="00F715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______________/Бикчандаева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F715D6" w:rsidRPr="0013713C" w:rsidRDefault="00F715D6" w:rsidP="00F71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F715D6" w:rsidRDefault="00F715D6" w:rsidP="00F715D6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Default="00F715D6" w:rsidP="00F71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15D6" w:rsidRPr="00823BB0" w:rsidRDefault="00F715D6" w:rsidP="00F715D6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"/>
        <w:gridCol w:w="7421"/>
        <w:gridCol w:w="1623"/>
      </w:tblGrid>
      <w:tr w:rsidR="00F715D6" w:rsidTr="00A52DAF">
        <w:trPr>
          <w:trHeight w:val="274"/>
        </w:trPr>
        <w:tc>
          <w:tcPr>
            <w:tcW w:w="534" w:type="dxa"/>
          </w:tcPr>
          <w:p w:rsidR="00F715D6" w:rsidRPr="00823BB0" w:rsidRDefault="00F715D6" w:rsidP="00E82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F715D6" w:rsidRPr="00823BB0" w:rsidRDefault="00F715D6" w:rsidP="00E82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F715D6" w:rsidRPr="00823BB0" w:rsidRDefault="00F715D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F715D6" w:rsidTr="00A52DAF">
        <w:tc>
          <w:tcPr>
            <w:tcW w:w="534" w:type="dxa"/>
          </w:tcPr>
          <w:p w:rsidR="00F715D6" w:rsidRPr="00823BB0" w:rsidRDefault="00F715D6" w:rsidP="00E82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F715D6" w:rsidRPr="00823BB0" w:rsidRDefault="00F715D6" w:rsidP="00E82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F715D6" w:rsidRPr="00823BB0" w:rsidRDefault="00F715D6" w:rsidP="00E82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F715D6" w:rsidTr="00A52DAF">
        <w:tc>
          <w:tcPr>
            <w:tcW w:w="534" w:type="dxa"/>
          </w:tcPr>
          <w:p w:rsidR="00F715D6" w:rsidRPr="00823BB0" w:rsidRDefault="00F715D6" w:rsidP="00E82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F715D6" w:rsidRPr="00823BB0" w:rsidRDefault="00F715D6" w:rsidP="00E82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F715D6" w:rsidRPr="00823BB0" w:rsidRDefault="00A52DAF" w:rsidP="00E82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F715D6" w:rsidTr="00A52DAF">
        <w:tc>
          <w:tcPr>
            <w:tcW w:w="534" w:type="dxa"/>
          </w:tcPr>
          <w:p w:rsidR="00F715D6" w:rsidRPr="00823BB0" w:rsidRDefault="00F715D6" w:rsidP="00E82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F715D6" w:rsidRPr="00823BB0" w:rsidRDefault="00F715D6" w:rsidP="00E82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F715D6" w:rsidRPr="00823BB0" w:rsidRDefault="00F715D6" w:rsidP="00A52D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A52DAF">
              <w:rPr>
                <w:b/>
                <w:caps/>
                <w:sz w:val="24"/>
                <w:szCs w:val="24"/>
              </w:rPr>
              <w:t>2</w:t>
            </w:r>
          </w:p>
        </w:tc>
      </w:tr>
      <w:tr w:rsidR="00F715D6" w:rsidTr="00A52DAF">
        <w:tc>
          <w:tcPr>
            <w:tcW w:w="534" w:type="dxa"/>
          </w:tcPr>
          <w:p w:rsidR="00F715D6" w:rsidRPr="00823BB0" w:rsidRDefault="00F715D6" w:rsidP="00E82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F715D6" w:rsidRPr="00823BB0" w:rsidRDefault="00F715D6" w:rsidP="00E82F0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F715D6" w:rsidRPr="00823BB0" w:rsidRDefault="00F715D6" w:rsidP="00A52DA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A52DAF">
              <w:rPr>
                <w:b/>
                <w:caps/>
                <w:sz w:val="24"/>
                <w:szCs w:val="24"/>
              </w:rPr>
              <w:t>4</w:t>
            </w:r>
          </w:p>
        </w:tc>
      </w:tr>
    </w:tbl>
    <w:p w:rsidR="00F715D6" w:rsidRDefault="00F715D6" w:rsidP="00F715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F715D6" w:rsidRDefault="00F715D6" w:rsidP="00F715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749" w:rsidRDefault="004E7749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582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Default="009F5AF0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Default="009F5AF0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Default="009F5AF0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Default="009F5AF0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Default="009F5AF0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Default="009F5AF0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Default="009F5AF0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Default="009F5AF0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Default="009F5AF0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9F5AF0" w:rsidRPr="00FB6EB1" w:rsidRDefault="009F5AF0" w:rsidP="009F5A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9F5AF0" w:rsidRDefault="00E96A2D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ОУП.05</w:t>
      </w:r>
      <w:r w:rsidR="008247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AF0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9F5AF0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F0" w:rsidRPr="00FB6EB1" w:rsidRDefault="009F5AF0" w:rsidP="009F5AF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9F5AF0" w:rsidRPr="00FB6EB1" w:rsidRDefault="0082476F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ОУП.05 </w:t>
      </w:r>
      <w:r w:rsidR="009F5AF0" w:rsidRPr="00FB6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AF0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38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9F5AF0" w:rsidRPr="00D77638" w:rsidRDefault="009F5AF0" w:rsidP="009F5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 подготовки специалистов среднего звена в соответствии с ФГОС по специальности  СПО  53.02.0</w:t>
      </w:r>
      <w:r>
        <w:rPr>
          <w:rFonts w:ascii="Times New Roman" w:hAnsi="Times New Roman" w:cs="Times New Roman"/>
          <w:sz w:val="24"/>
          <w:szCs w:val="24"/>
        </w:rPr>
        <w:t>3 Инструментальное исполнительство (по видам инструментов)</w:t>
      </w:r>
      <w:r w:rsidRPr="00D77638">
        <w:rPr>
          <w:rFonts w:ascii="Times New Roman" w:hAnsi="Times New Roman" w:cs="Times New Roman"/>
          <w:sz w:val="24"/>
          <w:szCs w:val="24"/>
        </w:rPr>
        <w:t xml:space="preserve"> углубленной подготовки</w:t>
      </w:r>
    </w:p>
    <w:p w:rsidR="009F5AF0" w:rsidRPr="00D77638" w:rsidRDefault="009F5AF0" w:rsidP="009F5A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38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программы подготовки специалистов среднего звена: </w:t>
      </w:r>
      <w:r w:rsidRPr="00D77638">
        <w:rPr>
          <w:rFonts w:ascii="Times New Roman" w:hAnsi="Times New Roman" w:cs="Times New Roman"/>
          <w:sz w:val="24"/>
          <w:szCs w:val="24"/>
        </w:rPr>
        <w:t>дисциплина принадлежит к общеобразовательному  учебному циклу.</w:t>
      </w:r>
    </w:p>
    <w:p w:rsidR="009F5AF0" w:rsidRPr="00D77638" w:rsidRDefault="009F5AF0" w:rsidP="009F5A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638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9F5AF0" w:rsidRPr="00D77638" w:rsidRDefault="009F5AF0" w:rsidP="009F5A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i/>
          <w:sz w:val="24"/>
          <w:szCs w:val="24"/>
        </w:rPr>
        <w:t xml:space="preserve">   Цель дисциплины</w:t>
      </w:r>
      <w:r w:rsidRPr="00D776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5AF0" w:rsidRPr="00D77638" w:rsidRDefault="009F5AF0" w:rsidP="009F5AF0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Дать представление об обществе, его сферах, чтобы успешно взаимодействовать с социальной средой и выполнять типичные социальные роли человека и гражданина.</w:t>
      </w:r>
    </w:p>
    <w:p w:rsidR="009F5AF0" w:rsidRPr="00D77638" w:rsidRDefault="009F5AF0" w:rsidP="009F5AF0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7638">
        <w:rPr>
          <w:rFonts w:ascii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9F5AF0" w:rsidRPr="00D77638" w:rsidRDefault="009F5AF0" w:rsidP="009F5AF0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развитие</w:t>
      </w:r>
      <w:r w:rsidRPr="00D77638">
        <w:rPr>
          <w:rFonts w:ascii="Times New Roman" w:hAnsi="Times New Roman"/>
          <w:sz w:val="24"/>
          <w:szCs w:val="24"/>
        </w:rPr>
        <w:t xml:space="preserve"> 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9F5AF0" w:rsidRPr="00D77638" w:rsidRDefault="009F5AF0" w:rsidP="009F5AF0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воспитание</w:t>
      </w:r>
      <w:r w:rsidRPr="00D77638">
        <w:rPr>
          <w:rFonts w:ascii="Times New Roman" w:hAnsi="Times New Roman"/>
          <w:sz w:val="24"/>
          <w:szCs w:val="24"/>
        </w:rPr>
        <w:t xml:space="preserve"> гражданской ответственности,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9F5AF0" w:rsidRPr="00D77638" w:rsidRDefault="009F5AF0" w:rsidP="009F5AF0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овладение системой знаний</w:t>
      </w:r>
      <w:r w:rsidRPr="00D77638">
        <w:rPr>
          <w:rFonts w:ascii="Times New Roman" w:hAnsi="Times New Roman"/>
          <w:sz w:val="24"/>
          <w:szCs w:val="24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9F5AF0" w:rsidRPr="00D77638" w:rsidRDefault="009F5AF0" w:rsidP="009F5AF0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овладение умением</w:t>
      </w:r>
      <w:r w:rsidRPr="00D77638">
        <w:rPr>
          <w:rFonts w:ascii="Times New Roman" w:hAnsi="Times New Roman"/>
          <w:sz w:val="24"/>
          <w:szCs w:val="24"/>
        </w:rPr>
        <w:t xml:space="preserve"> получать и осмысливать социальную информацию,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9F5AF0" w:rsidRPr="00E96A2D" w:rsidRDefault="009F5AF0" w:rsidP="009F5AF0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формирование опыта</w:t>
      </w:r>
      <w:r w:rsidRPr="00D77638">
        <w:rPr>
          <w:rFonts w:ascii="Times New Roman" w:hAnsi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E96A2D" w:rsidRPr="00973BC6" w:rsidRDefault="00E96A2D" w:rsidP="00E96A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73BC6">
        <w:rPr>
          <w:rFonts w:ascii="Times New Roman" w:hAnsi="Times New Roman" w:cs="Times New Roman"/>
          <w:sz w:val="24"/>
          <w:szCs w:val="24"/>
        </w:rPr>
        <w:t>Предметная область "Общественные науки"</w:t>
      </w:r>
    </w:p>
    <w:p w:rsidR="00E96A2D" w:rsidRPr="00973BC6" w:rsidRDefault="00E96A2D" w:rsidP="00E96A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3BC6">
        <w:rPr>
          <w:rFonts w:ascii="Times New Roman" w:hAnsi="Times New Roman" w:cs="Times New Roman"/>
          <w:sz w:val="24"/>
          <w:szCs w:val="24"/>
        </w:rPr>
        <w:t>Изучение предметной области "Общественные науки" должно обеспечить:</w:t>
      </w:r>
    </w:p>
    <w:p w:rsidR="00E96A2D" w:rsidRPr="00973BC6" w:rsidRDefault="00E96A2D" w:rsidP="00E96A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3BC6">
        <w:rPr>
          <w:rFonts w:ascii="Times New Roman" w:hAnsi="Times New Roman" w:cs="Times New Roman"/>
          <w:sz w:val="24"/>
          <w:szCs w:val="24"/>
        </w:rPr>
        <w:t xml:space="preserve">сформированность мировоззренческой, ценностно-смысловой сферы обучающихся, российской гражданской идентичности, поликультурности, толерантности, приверженности ценностям, закрепленным </w:t>
      </w:r>
      <w:hyperlink r:id="rId7" w:history="1">
        <w:r w:rsidRPr="00973BC6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973BC6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E96A2D" w:rsidRPr="00973BC6" w:rsidRDefault="00E96A2D" w:rsidP="00E96A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3BC6">
        <w:rPr>
          <w:rFonts w:ascii="Times New Roman" w:hAnsi="Times New Roman" w:cs="Times New Roman"/>
          <w:sz w:val="24"/>
          <w:szCs w:val="24"/>
        </w:rPr>
        <w:t>понимание роли России в многообразном, быстро меняющемся глобальном мире;</w:t>
      </w:r>
    </w:p>
    <w:p w:rsidR="00E96A2D" w:rsidRPr="00973BC6" w:rsidRDefault="00E96A2D" w:rsidP="00E96A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3BC6">
        <w:rPr>
          <w:rFonts w:ascii="Times New Roman" w:hAnsi="Times New Roman" w:cs="Times New Roman"/>
          <w:sz w:val="24"/>
          <w:szCs w:val="24"/>
        </w:rPr>
        <w:t>сформированность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E96A2D" w:rsidRPr="00973BC6" w:rsidRDefault="00E96A2D" w:rsidP="00E96A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3BC6">
        <w:rPr>
          <w:rFonts w:ascii="Times New Roman" w:hAnsi="Times New Roman" w:cs="Times New Roman"/>
          <w:sz w:val="24"/>
          <w:szCs w:val="24"/>
        </w:rPr>
        <w:t>формирование целостного восприятия всего спектра природных, экономических, социальных реалий;</w:t>
      </w:r>
    </w:p>
    <w:p w:rsidR="00E96A2D" w:rsidRPr="00973BC6" w:rsidRDefault="00E96A2D" w:rsidP="00E96A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3BC6">
        <w:rPr>
          <w:rFonts w:ascii="Times New Roman" w:hAnsi="Times New Roman" w:cs="Times New Roman"/>
          <w:sz w:val="24"/>
          <w:szCs w:val="24"/>
        </w:rPr>
        <w:t xml:space="preserve">сформированность умений обобщать, анализировать и оценивать информацию: </w:t>
      </w:r>
      <w:r w:rsidRPr="00973BC6">
        <w:rPr>
          <w:rFonts w:ascii="Times New Roman" w:hAnsi="Times New Roman" w:cs="Times New Roman"/>
          <w:sz w:val="24"/>
          <w:szCs w:val="24"/>
        </w:rPr>
        <w:lastRenderedPageBreak/>
        <w:t>теории, концепции, факты, имеющие отношение к общественному развитию и роли личности в нем, с целью проверки гипотез и интерпретации данных различных источников;</w:t>
      </w:r>
    </w:p>
    <w:p w:rsidR="00E96A2D" w:rsidRPr="00973BC6" w:rsidRDefault="00E96A2D" w:rsidP="00E96A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3BC6">
        <w:rPr>
          <w:rFonts w:ascii="Times New Roman" w:hAnsi="Times New Roman" w:cs="Times New Roman"/>
          <w:sz w:val="24"/>
          <w:szCs w:val="24"/>
        </w:rPr>
        <w:t>владение знаниями о многообразии взглядов и теорий по тематике общественных наук.</w:t>
      </w:r>
      <w:r w:rsidR="00973BC6">
        <w:rPr>
          <w:rFonts w:ascii="Times New Roman" w:hAnsi="Times New Roman" w:cs="Times New Roman"/>
          <w:sz w:val="24"/>
          <w:szCs w:val="24"/>
        </w:rPr>
        <w:t xml:space="preserve"> </w:t>
      </w:r>
      <w:r w:rsidRPr="00973BC6">
        <w:rPr>
          <w:rFonts w:ascii="Times New Roman" w:hAnsi="Times New Roman" w:cs="Times New Roman"/>
          <w:sz w:val="24"/>
          <w:szCs w:val="24"/>
        </w:rPr>
        <w:t>применение на практике нормы антикоррупционного законодательства;</w:t>
      </w:r>
    </w:p>
    <w:bookmarkEnd w:id="0"/>
    <w:p w:rsidR="00E96A2D" w:rsidRPr="00973BC6" w:rsidRDefault="00E96A2D" w:rsidP="00E96A2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7763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</w:r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</w:r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Самостоятельно составлять простейшие виды правовых документов (заявления, доверенности);</w:t>
      </w:r>
    </w:p>
    <w:p w:rsidR="00E96A2D" w:rsidRPr="00D77638" w:rsidRDefault="009F5AF0" w:rsidP="00E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</w:r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D7763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F5AF0" w:rsidRPr="00D77638" w:rsidRDefault="009F5AF0" w:rsidP="009F5AF0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D77638">
        <w:rPr>
          <w:rFonts w:ascii="Times New Roman" w:hAnsi="Times New Roman" w:cs="Times New Roman"/>
          <w:sz w:val="24"/>
          <w:szCs w:val="24"/>
        </w:rPr>
        <w:t>Социальные свойства человека и его взаимодействие с другими людьми;</w:t>
      </w:r>
    </w:p>
    <w:p w:rsidR="009F5AF0" w:rsidRPr="00D77638" w:rsidRDefault="009F5AF0" w:rsidP="009F5AF0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Сущность общества как формы совместной деятельности с другими людьми;</w:t>
      </w:r>
    </w:p>
    <w:p w:rsidR="009F5AF0" w:rsidRPr="00D77638" w:rsidRDefault="009F5AF0" w:rsidP="009F5AF0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>- Характерные черты и признаки основных сфер жизни общества;</w:t>
      </w:r>
    </w:p>
    <w:p w:rsidR="009F5AF0" w:rsidRPr="00D77638" w:rsidRDefault="009F5AF0" w:rsidP="009F5AF0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7638">
        <w:rPr>
          <w:rFonts w:ascii="Times New Roman" w:hAnsi="Times New Roman" w:cs="Times New Roman"/>
          <w:sz w:val="24"/>
          <w:szCs w:val="24"/>
        </w:rPr>
        <w:t xml:space="preserve">- Содержание и значение социальных норм, регулирующих общественные отношения. </w:t>
      </w:r>
    </w:p>
    <w:p w:rsidR="009F5AF0" w:rsidRDefault="009F5AF0" w:rsidP="009F5AF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E96A2D" w:rsidRPr="00E96A2D" w:rsidRDefault="00E96A2D" w:rsidP="00E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A2D">
        <w:rPr>
          <w:rFonts w:ascii="Times New Roman" w:hAnsi="Times New Roman" w:cs="Times New Roman"/>
          <w:sz w:val="24"/>
          <w:szCs w:val="24"/>
        </w:rPr>
        <w:t>ОК 10. Использовать в профессиональной деятельности умения и знания, полученные обучающимися в ходе освоения учебных предметов в соответствии с федеральным государственным образовательным стандартом среднего общего образования.</w:t>
      </w:r>
    </w:p>
    <w:p w:rsidR="00E96A2D" w:rsidRPr="00E96A2D" w:rsidRDefault="00E96A2D" w:rsidP="00E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A2D">
        <w:rPr>
          <w:rFonts w:ascii="Times New Roman" w:hAnsi="Times New Roman" w:cs="Times New Roman"/>
          <w:sz w:val="24"/>
          <w:szCs w:val="24"/>
        </w:rPr>
        <w:t>(в ред. Приказа Минпросвещения России от 17.05.2021 N 253)</w:t>
      </w:r>
    </w:p>
    <w:p w:rsidR="00E96A2D" w:rsidRPr="00E96A2D" w:rsidRDefault="00E96A2D" w:rsidP="00E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A2D">
        <w:rPr>
          <w:rFonts w:ascii="Times New Roman" w:hAnsi="Times New Roman" w:cs="Times New Roman"/>
          <w:sz w:val="24"/>
          <w:szCs w:val="24"/>
        </w:rPr>
        <w:t>ОК 11.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</w:r>
    </w:p>
    <w:p w:rsidR="00E96A2D" w:rsidRPr="00E96A2D" w:rsidRDefault="00E96A2D" w:rsidP="00E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A2D">
        <w:rPr>
          <w:rFonts w:ascii="Times New Roman" w:hAnsi="Times New Roman" w:cs="Times New Roman"/>
          <w:sz w:val="24"/>
          <w:szCs w:val="24"/>
        </w:rPr>
        <w:t>(в ред. Приказа Минпросвещения России от 17.05.2021 N 253)</w:t>
      </w:r>
    </w:p>
    <w:p w:rsidR="00E96A2D" w:rsidRPr="00E96A2D" w:rsidRDefault="00E96A2D" w:rsidP="00E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A2D">
        <w:rPr>
          <w:rFonts w:ascii="Times New Roman" w:hAnsi="Times New Roman" w:cs="Times New Roman"/>
          <w:sz w:val="24"/>
          <w:szCs w:val="24"/>
        </w:rPr>
        <w:t>ОК 12. Использовать знания по финансовой грамотности, планировать предпринимательскую деятельность в профессиональной сфере.</w:t>
      </w:r>
    </w:p>
    <w:p w:rsidR="00E96A2D" w:rsidRDefault="00E96A2D" w:rsidP="00E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A2D">
        <w:rPr>
          <w:rFonts w:ascii="Times New Roman" w:hAnsi="Times New Roman" w:cs="Times New Roman"/>
          <w:sz w:val="24"/>
          <w:szCs w:val="24"/>
        </w:rPr>
        <w:lastRenderedPageBreak/>
        <w:t>(абзац введен Приказом Минпросвещения России от 17.05.2021 N 253)</w:t>
      </w:r>
    </w:p>
    <w:p w:rsidR="009F5AF0" w:rsidRPr="00380F08" w:rsidRDefault="009F5AF0" w:rsidP="00E96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9F5AF0" w:rsidRPr="00380F0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обучающегося: 112 часов, в том числе:</w:t>
      </w:r>
    </w:p>
    <w:p w:rsidR="009F5AF0" w:rsidRPr="00380F0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обучающегося: 78 часов;</w:t>
      </w:r>
    </w:p>
    <w:p w:rsidR="009F5AF0" w:rsidRPr="00D7763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самостоятельной работы обучающегося: 34 часа.</w:t>
      </w:r>
    </w:p>
    <w:p w:rsidR="009F5AF0" w:rsidRPr="00380F0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9F5AF0" w:rsidRDefault="00E96A2D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ОУП.05</w:t>
      </w:r>
      <w:r w:rsidR="009F5AF0">
        <w:rPr>
          <w:rFonts w:ascii="Times New Roman" w:hAnsi="Times New Roman" w:cs="Times New Roman"/>
          <w:b/>
          <w:sz w:val="24"/>
          <w:szCs w:val="24"/>
        </w:rPr>
        <w:t xml:space="preserve"> Обществознание</w:t>
      </w:r>
    </w:p>
    <w:p w:rsidR="009F5AF0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F0" w:rsidRPr="00380F08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5AF0" w:rsidRPr="000C4FE6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9F5AF0" w:rsidRPr="003A248D" w:rsidTr="00E82F0A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E82F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E82F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9F5AF0" w:rsidRPr="003A248D" w:rsidTr="00E82F0A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E82F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E82F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112</w:t>
            </w:r>
          </w:p>
        </w:tc>
      </w:tr>
      <w:tr w:rsidR="009F5AF0" w:rsidRPr="003A248D" w:rsidTr="00E82F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E8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E82F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9F5AF0" w:rsidRPr="003A248D" w:rsidTr="00E82F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E8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E82F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F5AF0" w:rsidRPr="003A248D" w:rsidTr="00E82F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E82F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E82F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9F5AF0" w:rsidRPr="003A248D" w:rsidTr="00E82F0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E82F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E82F0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</w:tr>
      <w:tr w:rsidR="009F5AF0" w:rsidRPr="003A248D" w:rsidTr="00E82F0A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AF0" w:rsidRPr="003A248D" w:rsidRDefault="009F5AF0" w:rsidP="0082476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 1 семестр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контрольная работа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2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семестр</w:t>
            </w:r>
            <w:r w:rsidR="000B3AF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="008247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5F6CA1" w:rsidRDefault="005F6CA1" w:rsidP="009F5AF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  <w:sectPr w:rsidR="005F6CA1" w:rsidSect="00E82F0A">
          <w:footerReference w:type="even" r:id="rId8"/>
          <w:footerReference w:type="default" r:id="rId9"/>
          <w:pgSz w:w="11907" w:h="16840"/>
          <w:pgMar w:top="1134" w:right="850" w:bottom="1134" w:left="1701" w:header="709" w:footer="709" w:gutter="0"/>
          <w:cols w:space="720"/>
          <w:docGrid w:linePitch="299"/>
        </w:sect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F5AF0" w:rsidRPr="00594AB7" w:rsidRDefault="009F5AF0" w:rsidP="009F5AF0">
      <w:pPr>
        <w:pStyle w:val="ab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  <w:r w:rsidRPr="00594AB7">
        <w:rPr>
          <w:rFonts w:ascii="Times New Roman" w:eastAsia="Times New Roman" w:hAnsi="Times New Roman"/>
          <w:b/>
          <w:sz w:val="24"/>
          <w:szCs w:val="24"/>
        </w:rPr>
        <w:t>Тематический план и содержание учебной дисциплины</w:t>
      </w:r>
      <w:r w:rsidR="0082476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96A2D">
        <w:rPr>
          <w:rFonts w:ascii="Times New Roman" w:eastAsia="Times New Roman" w:hAnsi="Times New Roman"/>
          <w:b/>
          <w:sz w:val="24"/>
          <w:szCs w:val="24"/>
        </w:rPr>
        <w:t>ОУП.05</w:t>
      </w:r>
      <w:r w:rsidRPr="00594AB7">
        <w:rPr>
          <w:rFonts w:ascii="Times New Roman" w:eastAsia="Times New Roman" w:hAnsi="Times New Roman"/>
          <w:b/>
          <w:sz w:val="24"/>
          <w:szCs w:val="24"/>
        </w:rPr>
        <w:t xml:space="preserve"> Обществознание</w:t>
      </w:r>
    </w:p>
    <w:p w:rsidR="009F5AF0" w:rsidRDefault="009F5AF0" w:rsidP="009F5AF0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0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9F5AF0" w:rsidRPr="00594AB7" w:rsidRDefault="009F5AF0" w:rsidP="009F5AF0">
      <w:pPr>
        <w:pStyle w:val="ab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  <w:r w:rsidRPr="00594AB7">
        <w:rPr>
          <w:rFonts w:ascii="Times New Roman" w:eastAsia="Times New Roman" w:hAnsi="Times New Roman"/>
          <w:b/>
          <w:sz w:val="24"/>
          <w:szCs w:val="24"/>
        </w:rPr>
        <w:t>Тематический план и содержание учебной дисциплины</w:t>
      </w:r>
      <w:r w:rsidR="0082476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96A2D">
        <w:rPr>
          <w:rFonts w:ascii="Times New Roman" w:eastAsia="Times New Roman" w:hAnsi="Times New Roman"/>
          <w:b/>
          <w:sz w:val="24"/>
          <w:szCs w:val="24"/>
        </w:rPr>
        <w:t>ОУП.05</w:t>
      </w:r>
      <w:r w:rsidRPr="00594AB7">
        <w:rPr>
          <w:rFonts w:ascii="Times New Roman" w:eastAsia="Times New Roman" w:hAnsi="Times New Roman"/>
          <w:b/>
          <w:sz w:val="24"/>
          <w:szCs w:val="24"/>
        </w:rPr>
        <w:t xml:space="preserve"> Обществознание</w:t>
      </w:r>
    </w:p>
    <w:p w:rsidR="009F5AF0" w:rsidRPr="00594AB7" w:rsidRDefault="009F5AF0" w:rsidP="009F5AF0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40"/>
        <w:rPr>
          <w:rFonts w:ascii="Times New Roman" w:eastAsia="Times New Roman" w:hAnsi="Times New Roman"/>
          <w:b/>
          <w:caps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668"/>
        <w:gridCol w:w="425"/>
        <w:gridCol w:w="8788"/>
        <w:gridCol w:w="1276"/>
        <w:gridCol w:w="1276"/>
        <w:gridCol w:w="1559"/>
      </w:tblGrid>
      <w:tr w:rsidR="009F5AF0" w:rsidRPr="003F2FAC" w:rsidTr="00E82F0A">
        <w:trPr>
          <w:trHeight w:val="61"/>
        </w:trPr>
        <w:tc>
          <w:tcPr>
            <w:tcW w:w="166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Введение.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Социальные науки. Специфика объекта их изучения Методы исследования, Значимость социального знания.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 10</w:t>
            </w:r>
          </w:p>
        </w:tc>
      </w:tr>
      <w:tr w:rsidR="009F5AF0" w:rsidRPr="003F2FAC" w:rsidTr="00E82F0A">
        <w:trPr>
          <w:trHeight w:val="61"/>
        </w:trPr>
        <w:tc>
          <w:tcPr>
            <w:tcW w:w="10881" w:type="dxa"/>
            <w:gridSpan w:val="3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Начала философских и психологических знаний о человеке и обществе.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374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1.1. Природа человека, врожденные и приобретенные качества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Человек, индивид, личность. Деятельность и мышление, виды деятельности, творчество. 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Социализация личности 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Потребности, способности и интересы.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Проблема познаваемости мира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Свобода как условие самореализации личности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Человек в группе. Многообразие мира общения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Межличностные конфликты. Истоки конфликтов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1.2. Общество как сложная система.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Системы и элементы общества.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Общество и природа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Особенности современного мира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Презентация «Особенности современных войн»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06"/>
        </w:trPr>
        <w:tc>
          <w:tcPr>
            <w:tcW w:w="10881" w:type="dxa"/>
            <w:gridSpan w:val="3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Основы знаний о духовной культуры человека и общества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2.1. Духовная культура личности и человека</w:t>
            </w:r>
          </w:p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Понятие о культуре, 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ее значение в общественной жизни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 народная, массовая и элитарная.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Проблемы духовного кризиса и духовного поиска в молодежной сред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и взаимосвязь различных культур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молодежной субкультуры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2.2. Наука и образование в современном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мире</w:t>
            </w:r>
          </w:p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Наука. Естественные и социально-гуманитарные науки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Значимость труда ученого, его особенности.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Свобода научного поиска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Роль образования в жизни современного человека и общества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подготовить доклад на тему: Роль образования в современном мире.</w:t>
            </w:r>
          </w:p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Доклад  на тему: Нобелевские лауреаты современности.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2.3. Мораль, искусство и религия как элементы духовной культуры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Мораль. Основные принципы и нормы морали. Добро и зло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Долг и совесть. Моральный выбор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Моральный самоконтроль личности. Моральный идеал.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Религия как феномен культуры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75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Религиозные объединения Российской Федерации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 на тему: «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Искусство и его роль в жизни людей (по избранным специальностям)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3433" w:type="dxa"/>
            <w:gridSpan w:val="5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Промежуточная аттестация по итогам 1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семестра – контрольная работа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1"/>
        </w:trPr>
        <w:tc>
          <w:tcPr>
            <w:tcW w:w="166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Экономика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 w:val="restart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 Экономика и экономическая наука. Экономические системы.</w:t>
            </w:r>
          </w:p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экономика семьи</w:t>
            </w: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Понятие экономика как наука. Главные вопросы экономики. Потребности. Выбор и альтернативная стоимость. Ограниченность ресурсов. Факторы производства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Разделение труда, специализация и обмен. 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Экономика семьи.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Рациональный потребитель. Защита прав потребителя. Основные доходы и расходы семьи. Реальный и номинальный доход. Сбережения.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 w:val="restart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3.2 Рынок.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Фирма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Роль государства в экономике</w:t>
            </w:r>
          </w:p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Производительность труда. Основные организационные формы бизнеса в России. Основные источники финансирования бизнеса. </w:t>
            </w:r>
            <w:r w:rsidRPr="00E516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Акции и облигации.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Фондовый рынок. Основы менеджмента и маркетинга.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Частные и общественные блага. Внешние эффекты. Функции государства в экономике. Виды налогов. Государственные расходы. Государственный бюджет. Государственный долг. Основы налоговой политики государства.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 w:val="restart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3.3.</w:t>
            </w:r>
          </w:p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ВВП, его структура и динамика.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Рынок труда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 безработица. Деньги, банки, инфляция</w:t>
            </w:r>
          </w:p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ВВП и его структура. Экономический рост и развитие. Экономические циклы.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Спрос на труд и его факторы. Предложение труда. Факторы предложения труда. Роль профсоюзов и государства на рынках труда. Человеческий капитал.Понятие безработицы, ее причины и </w:t>
            </w: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экономические последствия.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Деньги. Процент. Банковская система. Роль центрального банка. Основные операции коммерческих банков. Другие финансовые институты: паевые и пенсионные фонды, страховые компании.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Инфляция. Виды, причины и последствия инфляции. Антиинфляционные меры. Основы денежной политики государства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 w:val="restart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3.4 Основные проблемы экономики России. Элементы международной экономики</w:t>
            </w: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BF5DDA">
        <w:trPr>
          <w:trHeight w:val="61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России и ее регионов. Экономическая политика Российской Федерации. Россия в мировой экономике.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665"/>
        </w:trPr>
        <w:tc>
          <w:tcPr>
            <w:tcW w:w="1668" w:type="dxa"/>
            <w:vMerge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международной торговли. Государственная политика в области международной торговли. Курсы валют. Глобальные экономические проблемы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54"/>
        </w:trPr>
        <w:tc>
          <w:tcPr>
            <w:tcW w:w="10881" w:type="dxa"/>
            <w:gridSpan w:val="3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4. Социальные отношения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84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4.1.Социальная роль стратификация</w:t>
            </w:r>
          </w:p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E82F0A">
        <w:trPr>
          <w:trHeight w:val="288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отношения. Понятие о социальных общностях и группах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9F5AF0" w:rsidRPr="003F2FAC" w:rsidTr="00E82F0A">
        <w:trPr>
          <w:trHeight w:val="282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стратификация. Социальная мобильность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362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статус и престиж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191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4.2.Социальные нормы и конфликты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E82F0A">
        <w:trPr>
          <w:trHeight w:val="224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Девиантное поведение, его формы, проявления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02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конфликт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07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и истоки возникновения социальных конфликтов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9F5AF0" w:rsidRPr="003F2FAC" w:rsidTr="00E82F0A">
        <w:trPr>
          <w:trHeight w:val="417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подготовить реферат на тему: Роль конфликта в семейной жизни.</w:t>
            </w:r>
          </w:p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Подготовить доклад на тему: Маргинальность в современном обществе.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78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4.3. Важнейшие социальные общности и группы</w:t>
            </w:r>
          </w:p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E82F0A">
        <w:trPr>
          <w:trHeight w:val="230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социальной стратификации в современной России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74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Молодежь как социальная группа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64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Этнические общности. Межнациональные отношения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126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Семья как малая социальная группа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470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Современная демографическая ситуация в Российской Федерации.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535"/>
        </w:trPr>
        <w:tc>
          <w:tcPr>
            <w:tcW w:w="1668" w:type="dxa"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Проблемы  современной семьи в России (подготовка сообщений) .  Доклад на тему: Особенности молодежи как социальной группы.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344"/>
        </w:trPr>
        <w:tc>
          <w:tcPr>
            <w:tcW w:w="10881" w:type="dxa"/>
            <w:gridSpan w:val="3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Раздел 5. Политика как общественное явление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12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Тема5.1. Политика и власть. Государство в политической системе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E82F0A">
        <w:trPr>
          <w:trHeight w:val="216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власти. Типы общественной власти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Государство как политический институт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384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 и внешние функции государства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68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государства: формы правления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147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Типология политических режимов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124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государство, понятие и признаки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419"/>
        </w:trPr>
        <w:tc>
          <w:tcPr>
            <w:tcW w:w="1668" w:type="dxa"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подготовка реферата на тему «Россия как  правовое государство»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62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Тема5.2. Участники политического процесса.</w:t>
            </w:r>
          </w:p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E82F0A">
        <w:trPr>
          <w:trHeight w:val="15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Личность и государство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184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Политическое лидерство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29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 общество и государство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9F5AF0" w:rsidRPr="003F2FAC" w:rsidTr="00E82F0A">
        <w:trPr>
          <w:trHeight w:val="276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Политические партии и движения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32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"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Роль средств массовой информации в политической жизни общества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» </w:t>
            </w:r>
          </w:p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Доклад на тему: Политические лидеры в современной России.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328"/>
        </w:trPr>
        <w:tc>
          <w:tcPr>
            <w:tcW w:w="10881" w:type="dxa"/>
            <w:gridSpan w:val="3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6. Право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79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6.1 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Правовое регулирование общественных отношений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E82F0A">
        <w:trPr>
          <w:trHeight w:val="709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Юриспруденция как общественная наука. Цели и задачи изучения права в современном обществе.</w:t>
            </w:r>
          </w:p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в системе социальных норм. Правовые и моральные нормы. Система права: основные институты, отрасли права. Частное и публичное право.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691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формы права. Нормативные правовые акты и их характеристика. Порядок принятия и вступления в силу законов в РФ. Действие нормативных правовых актов во времени, в пространстве и по кругу лиц.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559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Правовые отношения и их структура. Правомерное и противоправное поведение. Виды противоправных поступков. Юридическая ответственность и ее задачи.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78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Тема 6.2 </w:t>
            </w:r>
            <w:r w:rsidRPr="00E51679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Основы конституционного права Российской  Федерации</w:t>
            </w:r>
          </w:p>
          <w:p w:rsidR="009F5AF0" w:rsidRPr="00E51679" w:rsidRDefault="009F5AF0" w:rsidP="00E82F0A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E82F0A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Федерации. Законодательная власть. Исполнительная власть. Институт президентства. Местное самоуправление.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375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Правоохранительные органы Российской Федерации. Судебная система Российской Федерации. Адвокатура. Нотариат.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гражданства. Порядок приобретения и прекращения гражданства в РФ.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конституционные права и обязанности граждан в России.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граждан РФ участвовать в управлении делами государства. Формы и процедуры избирательного процесса.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 на благоприятную окружающую среду. Гарантии и способы защиты экологических прав граждан. Юридическая ответственность за экологические правонарушения.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Обязанность защиты Отечества. Основания отсрочки от военной службы. Право на альтернативную гражданскую службу</w:t>
            </w:r>
            <w:r w:rsidRPr="00E5167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и обязанности налогоплательщика.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:rsidR="009F5AF0" w:rsidRPr="00E51679" w:rsidRDefault="009F5AF0" w:rsidP="00E8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77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6.3</w:t>
            </w: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Отрасли российского права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9F5AF0" w:rsidRPr="00E51679" w:rsidRDefault="009F5AF0" w:rsidP="00E82F0A">
            <w:pPr>
              <w:keepNext/>
              <w:tabs>
                <w:tab w:val="left" w:pos="5400"/>
              </w:tabs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E82F0A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Гражданское право и гражданские правоотношения.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Физические лица. Юридические лица.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Гражданско-правовые договоры. Правовое регулирование предпринимательской деятельности. Имущественные права.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 Личные неимущественные права граждан: честь, достоинство, имя. Способы защиты имущественных и неимущественных прав. 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302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прав потребителей.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846"/>
        </w:trPr>
        <w:tc>
          <w:tcPr>
            <w:tcW w:w="166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Семейное право и семейные правоотношения.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532"/>
        </w:trPr>
        <w:tc>
          <w:tcPr>
            <w:tcW w:w="166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регулирование образования. Порядок приема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562"/>
        </w:trPr>
        <w:tc>
          <w:tcPr>
            <w:tcW w:w="166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Трудовое право и трудовые правоотношения.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</w:t>
            </w:r>
            <w:r w:rsidRPr="00E5167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Правовое регулирование трудовой деятельности несовершеннолетних.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Коллективный договор. Роль профсоюзов в трудовых правоотношениях. Трудовые споры и порядок их разрешения.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плата. Правовые основы социальной защиты и социального обеспечения.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BF5DDA">
        <w:trPr>
          <w:trHeight w:val="846"/>
        </w:trPr>
        <w:tc>
          <w:tcPr>
            <w:tcW w:w="166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13" w:type="dxa"/>
            <w:gridSpan w:val="2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="00BF5D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Антикоррупционная деятельность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Основания и порядок обращения в Конституционный Суд РФ. Правовые последствия принятия решения Конституционным Судом РФ».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164"/>
        </w:trPr>
        <w:tc>
          <w:tcPr>
            <w:tcW w:w="1668" w:type="dxa"/>
            <w:vMerge w:val="restart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 6.4 </w:t>
            </w:r>
          </w:p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Международное право</w:t>
            </w:r>
          </w:p>
          <w:p w:rsidR="009F5AF0" w:rsidRPr="00394623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 - семинар</w:t>
            </w:r>
          </w:p>
        </w:tc>
        <w:tc>
          <w:tcPr>
            <w:tcW w:w="9213" w:type="dxa"/>
            <w:gridSpan w:val="2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</w:t>
            </w:r>
          </w:p>
        </w:tc>
      </w:tr>
      <w:tr w:rsidR="009F5AF0" w:rsidRPr="003F2FAC" w:rsidTr="00E82F0A">
        <w:trPr>
          <w:trHeight w:val="762"/>
        </w:trPr>
        <w:tc>
          <w:tcPr>
            <w:tcW w:w="1668" w:type="dxa"/>
            <w:vMerge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54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Международное право. Международное гуманитарное право. Международная защита прав человека в условиях мирного и военного времени.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9F5AF0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75"/>
        </w:trPr>
        <w:tc>
          <w:tcPr>
            <w:tcW w:w="10881" w:type="dxa"/>
            <w:gridSpan w:val="3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5167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112/78</w:t>
            </w:r>
            <w:r w:rsidR="000B3AF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/34</w:t>
            </w:r>
          </w:p>
        </w:tc>
        <w:tc>
          <w:tcPr>
            <w:tcW w:w="1276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9F5AF0" w:rsidRPr="003F2FAC" w:rsidTr="00E82F0A">
        <w:trPr>
          <w:trHeight w:val="275"/>
        </w:trPr>
        <w:tc>
          <w:tcPr>
            <w:tcW w:w="13433" w:type="dxa"/>
            <w:gridSpan w:val="5"/>
            <w:shd w:val="clear" w:color="auto" w:fill="FFFFFF"/>
          </w:tcPr>
          <w:p w:rsidR="009F5AF0" w:rsidRPr="00E82F0A" w:rsidRDefault="009F5AF0" w:rsidP="0082476F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Промежуточная </w:t>
            </w:r>
            <w:r w:rsidRPr="00E5167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аттестация в форме</w:t>
            </w:r>
            <w:r w:rsidR="0082476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="00E82F0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контрольной работы</w:t>
            </w:r>
            <w:r w:rsidR="0082476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  <w:r w:rsidR="000B3AF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- 1 семестр, </w:t>
            </w:r>
            <w:r w:rsidR="0082476F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экзамен</w:t>
            </w:r>
            <w:r w:rsidR="000B3AFE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– 2 семестр</w:t>
            </w:r>
          </w:p>
        </w:tc>
        <w:tc>
          <w:tcPr>
            <w:tcW w:w="1559" w:type="dxa"/>
            <w:shd w:val="clear" w:color="auto" w:fill="FFFFFF"/>
          </w:tcPr>
          <w:p w:rsidR="009F5AF0" w:rsidRPr="00E51679" w:rsidRDefault="009F5AF0" w:rsidP="00E82F0A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:rsidR="009F5AF0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F5AF0" w:rsidRPr="000357E2" w:rsidRDefault="009F5AF0" w:rsidP="009F5A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836E0D" w:rsidRDefault="00836E0D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F5AF0" w:rsidRDefault="009F5AF0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9F5AF0" w:rsidSect="009F5AF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F6CA1" w:rsidRDefault="005F6CA1" w:rsidP="005F6CA1">
      <w:pPr>
        <w:pStyle w:val="10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5F6CA1" w:rsidRDefault="0082476F" w:rsidP="005F6CA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ОУП.05 </w:t>
      </w:r>
      <w:r w:rsidR="005F6CA1">
        <w:rPr>
          <w:rFonts w:ascii="Times New Roman" w:hAnsi="Times New Roman"/>
          <w:caps/>
          <w:sz w:val="24"/>
          <w:szCs w:val="24"/>
        </w:rPr>
        <w:t>Обществознание</w:t>
      </w:r>
    </w:p>
    <w:p w:rsidR="005F6CA1" w:rsidRPr="004A7A4E" w:rsidRDefault="005F6CA1" w:rsidP="005F6CA1"/>
    <w:p w:rsidR="005F6CA1" w:rsidRDefault="005F6CA1" w:rsidP="005F6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5F6CA1" w:rsidRPr="00380F08" w:rsidRDefault="005F6CA1" w:rsidP="005F6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6CA1" w:rsidRDefault="005F6CA1" w:rsidP="005F6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Освоение программы инте</w:t>
      </w:r>
      <w:r w:rsidR="009116C4">
        <w:rPr>
          <w:rFonts w:ascii="Times New Roman" w:hAnsi="Times New Roman"/>
          <w:sz w:val="24"/>
          <w:szCs w:val="24"/>
        </w:rPr>
        <w:t xml:space="preserve">грированной учебной дисциплины </w:t>
      </w:r>
      <w:r w:rsidR="000A566A">
        <w:rPr>
          <w:rFonts w:ascii="Times New Roman" w:hAnsi="Times New Roman"/>
          <w:sz w:val="24"/>
          <w:szCs w:val="24"/>
        </w:rPr>
        <w:t>ОУП.</w:t>
      </w:r>
      <w:r w:rsidR="0082476F">
        <w:rPr>
          <w:rFonts w:ascii="Times New Roman" w:hAnsi="Times New Roman"/>
          <w:sz w:val="24"/>
          <w:szCs w:val="24"/>
        </w:rPr>
        <w:t xml:space="preserve"> </w:t>
      </w:r>
      <w:r w:rsidR="000A566A">
        <w:rPr>
          <w:rFonts w:ascii="Times New Roman" w:hAnsi="Times New Roman"/>
          <w:sz w:val="24"/>
          <w:szCs w:val="24"/>
        </w:rPr>
        <w:t xml:space="preserve">05 </w:t>
      </w:r>
      <w:r w:rsidR="009116C4">
        <w:rPr>
          <w:rFonts w:ascii="Times New Roman" w:hAnsi="Times New Roman"/>
          <w:sz w:val="24"/>
          <w:szCs w:val="24"/>
        </w:rPr>
        <w:t>Обществознание</w:t>
      </w:r>
      <w:r w:rsidR="0082476F"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53.02.03 Инструментальное исполнительство (по видам инструментов) </w:t>
      </w:r>
      <w:r w:rsidRPr="00685EDC">
        <w:rPr>
          <w:rFonts w:ascii="Times New Roman" w:hAnsi="Times New Roman"/>
          <w:sz w:val="24"/>
          <w:szCs w:val="24"/>
        </w:rPr>
        <w:t>наличие в профессиональной образовательной организации, реализующей образовательную программу среднего общего образования в пределах освоения</w:t>
      </w:r>
      <w:r>
        <w:rPr>
          <w:rFonts w:ascii="Times New Roman" w:hAnsi="Times New Roman"/>
          <w:sz w:val="24"/>
          <w:szCs w:val="24"/>
        </w:rPr>
        <w:t xml:space="preserve"> ППССЗ</w:t>
      </w:r>
      <w:r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>
        <w:rPr>
          <w:rFonts w:ascii="Times New Roman" w:hAnsi="Times New Roman"/>
          <w:sz w:val="24"/>
          <w:szCs w:val="24"/>
        </w:rPr>
        <w:t xml:space="preserve"> истории, географии и обществознания</w:t>
      </w:r>
      <w:r w:rsidRPr="00685EDC">
        <w:rPr>
          <w:rFonts w:ascii="Times New Roman" w:hAnsi="Times New Roman"/>
          <w:sz w:val="24"/>
          <w:szCs w:val="24"/>
        </w:rPr>
        <w:t>, в которомимеется возможность обеспечить свободный доступ в Интернет во время учебного</w:t>
      </w:r>
      <w:r w:rsidR="0082476F"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занятия и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85EDC">
        <w:rPr>
          <w:rFonts w:ascii="Times New Roman" w:hAnsi="Times New Roman"/>
          <w:sz w:val="24"/>
          <w:szCs w:val="24"/>
        </w:rPr>
        <w:t>период внеучебной деятельности обучающихся.</w:t>
      </w:r>
    </w:p>
    <w:p w:rsidR="005F6CA1" w:rsidRDefault="005F6CA1" w:rsidP="005F6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 xml:space="preserve">, согласно Паспорту кабинета№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5F6CA1" w:rsidRPr="00685EDC" w:rsidRDefault="005F6CA1" w:rsidP="005F6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В кабинете </w:t>
      </w:r>
      <w:r>
        <w:rPr>
          <w:rFonts w:ascii="Times New Roman" w:hAnsi="Times New Roman"/>
          <w:sz w:val="24"/>
          <w:szCs w:val="24"/>
        </w:rPr>
        <w:t>имеется</w:t>
      </w:r>
      <w:r w:rsidRPr="00685EDC">
        <w:rPr>
          <w:rFonts w:ascii="Times New Roman" w:hAnsi="Times New Roman"/>
          <w:sz w:val="24"/>
          <w:szCs w:val="24"/>
        </w:rPr>
        <w:t xml:space="preserve">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685EDC">
        <w:rPr>
          <w:rFonts w:ascii="Times New Roman" w:hAnsi="Times New Roman"/>
          <w:sz w:val="24"/>
          <w:szCs w:val="24"/>
        </w:rPr>
        <w:t>частники образовательного процесса могут просматривать визуальную информациюпо праву, создавать презентации, видеоматериалы, иные документы.В состав учебно-методического и материально-технического обеспечения программы учебной дисциплины «Обществознание» входят:•</w:t>
      </w:r>
      <w:r w:rsidRPr="00685EDC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</w:t>
      </w:r>
    </w:p>
    <w:p w:rsidR="005F6CA1" w:rsidRPr="00685EDC" w:rsidRDefault="005F6CA1" w:rsidP="005F6CA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наглядные пособия (комплекты учебных таблиц, плакатов, портретов выдающихся ученых и др.);</w:t>
      </w:r>
    </w:p>
    <w:p w:rsidR="005F6CA1" w:rsidRPr="00685EDC" w:rsidRDefault="005F6CA1" w:rsidP="005F6CA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информационно-коммуникационные средства;</w:t>
      </w:r>
    </w:p>
    <w:p w:rsidR="005F6CA1" w:rsidRPr="00685EDC" w:rsidRDefault="005F6CA1" w:rsidP="005F6CA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экранно-звуковые пособия;</w:t>
      </w:r>
    </w:p>
    <w:p w:rsidR="005F6CA1" w:rsidRPr="00685EDC" w:rsidRDefault="005F6CA1" w:rsidP="005F6CA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5F6CA1" w:rsidRPr="00685EDC" w:rsidRDefault="005F6CA1" w:rsidP="005F6CA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библиотечный фонд.</w:t>
      </w:r>
    </w:p>
    <w:p w:rsidR="005F6CA1" w:rsidRPr="00685EDC" w:rsidRDefault="005F6CA1" w:rsidP="005F6CA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В библиотечный фонд входят учебники, учебно-методические комплекты (УМК),обеспечивающие освоение интегрированной учебной дисциплины «Обществознание», рекомендованные или допущенные для использования в профессиональныхобразовательных организациях, реализующих образовательную программу среднегообщего образования в пределах освоения 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>ППССЗ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СПО на базе основного общего образования.</w:t>
      </w:r>
    </w:p>
    <w:p w:rsidR="005F6CA1" w:rsidRPr="00685EDC" w:rsidRDefault="005F6CA1" w:rsidP="005F6CA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Библиотечный фонд может быть дополнен энциклопедиями, справочниками, научной и научно-популярной литературой по экономике, социологии, праву и т. п.</w:t>
      </w:r>
    </w:p>
    <w:p w:rsidR="005F6CA1" w:rsidRDefault="005F6CA1" w:rsidP="005F6CA1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 процессе освоения программы учебной дисциплины «Обществознание» студенты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имеют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возможность доступа к электронным учебным материалам по обществознанию, имеющимся в свободном доступе в сети Интернет (электронным книгам, практикумам, тестам и др.), сайтам государственных, муниципальных органоввласти.</w:t>
      </w:r>
    </w:p>
    <w:p w:rsidR="00D114D2" w:rsidRPr="00723BBE" w:rsidRDefault="00D114D2" w:rsidP="00D114D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rPr>
          <w:rFonts w:ascii="Times New Roman" w:hAnsi="Times New Roman"/>
          <w:sz w:val="24"/>
          <w:szCs w:val="24"/>
        </w:rPr>
      </w:pPr>
      <w:r w:rsidRPr="00723BBE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D114D2" w:rsidRPr="00380F08" w:rsidRDefault="00D114D2" w:rsidP="00D1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D114D2" w:rsidRDefault="00D114D2" w:rsidP="00D1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D114D2" w:rsidRPr="002D2CF9" w:rsidRDefault="00D114D2" w:rsidP="00D1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D2CF9">
        <w:rPr>
          <w:rFonts w:ascii="Times New Roman" w:hAnsi="Times New Roman" w:cs="Times New Roman"/>
          <w:sz w:val="24"/>
          <w:szCs w:val="24"/>
        </w:rPr>
        <w:t xml:space="preserve">1. Боголюбов Л. Н., Аверьянов Ю. И., Белявский А. В. и др. / Под ред. Боголюбова Л. Н., Лазебниковой А. Ю., Телюкиной М. В. Обществознание. </w:t>
      </w:r>
      <w:r>
        <w:rPr>
          <w:rFonts w:ascii="Times New Roman" w:hAnsi="Times New Roman" w:cs="Times New Roman"/>
          <w:sz w:val="24"/>
          <w:szCs w:val="24"/>
        </w:rPr>
        <w:t xml:space="preserve">10, </w:t>
      </w:r>
      <w:r w:rsidRPr="002D2CF9">
        <w:rPr>
          <w:rFonts w:ascii="Times New Roman" w:hAnsi="Times New Roman" w:cs="Times New Roman"/>
          <w:sz w:val="24"/>
          <w:szCs w:val="24"/>
        </w:rPr>
        <w:t xml:space="preserve">11 класс. Базовый уровень. – М.: Просвещение, 2016 г. </w:t>
      </w:r>
    </w:p>
    <w:p w:rsidR="00D114D2" w:rsidRDefault="00D114D2" w:rsidP="00D1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2D2CF9">
        <w:rPr>
          <w:rFonts w:ascii="Times New Roman" w:hAnsi="Times New Roman"/>
          <w:sz w:val="24"/>
          <w:szCs w:val="24"/>
        </w:rPr>
        <w:t>Важенин А. Г. Обществознание для профессий и специальностей технического, естественно -научного, гуманитарного профилей: учебник для студ. Учреждений сред., проф. \образования/ А. Г. Важенин. - 7-е изд., стер. - М.: Издательский центр "Академия", 2018, - 528 с.  19шт</w:t>
      </w:r>
    </w:p>
    <w:p w:rsidR="00D114D2" w:rsidRDefault="00D114D2" w:rsidP="00D1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D2CF9">
        <w:rPr>
          <w:rFonts w:ascii="Times New Roman" w:hAnsi="Times New Roman"/>
          <w:sz w:val="24"/>
          <w:szCs w:val="24"/>
        </w:rPr>
        <w:t xml:space="preserve">Важенин А. Г. Обществознание для профессий и специальностей технического, естественно--научного, гуманитарного профилей. Контрольные задания: учеб.пособие для студ. учреждений сред. проф. образования/ А. Г. Важенин.  - 3-е изд., стер. - М.: Издательский центр "Академия", 2017. - 144 с. </w:t>
      </w:r>
    </w:p>
    <w:p w:rsidR="00D114D2" w:rsidRPr="002D2CF9" w:rsidRDefault="00D114D2" w:rsidP="00D114D2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F76BB">
        <w:rPr>
          <w:rFonts w:ascii="Times New Roman" w:hAnsi="Times New Roman"/>
          <w:b/>
          <w:sz w:val="24"/>
          <w:szCs w:val="24"/>
        </w:rPr>
        <w:t>Дополнительная  литература</w:t>
      </w:r>
    </w:p>
    <w:p w:rsidR="00D114D2" w:rsidRDefault="00D114D2" w:rsidP="00D114D2">
      <w:pPr>
        <w:pStyle w:val="ab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F76BB">
        <w:rPr>
          <w:rFonts w:ascii="Times New Roman" w:hAnsi="Times New Roman"/>
          <w:color w:val="000000"/>
          <w:sz w:val="24"/>
          <w:szCs w:val="24"/>
        </w:rPr>
        <w:t xml:space="preserve">Певцова Е. А. Право для профессий и специальностей социально-экономического профиля. Практикум: учеб.пособие для студ. учреждений сред. проф. образования / Е. А. Певцова. - 7-е изд., стер. - М.: Издательский центр "Академия", 2018. - 160 с. </w:t>
      </w:r>
    </w:p>
    <w:p w:rsidR="00D114D2" w:rsidRPr="002D2CF9" w:rsidRDefault="00D114D2" w:rsidP="00D114D2">
      <w:pPr>
        <w:pStyle w:val="ab"/>
        <w:numPr>
          <w:ilvl w:val="0"/>
          <w:numId w:val="9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2D2CF9">
        <w:rPr>
          <w:rFonts w:ascii="Times New Roman" w:hAnsi="Times New Roman"/>
          <w:sz w:val="24"/>
          <w:szCs w:val="24"/>
        </w:rPr>
        <w:t>Боголюбов Л. Н., Аверьянов Ю. И., Басик Н. Ю. и др. / Под ред. Боголюбова Л. Н., Аверьянова Ю. И. Обществознание. Школьный словарь. 10-11 классы.– М.: Просвещение, 2016 г.</w:t>
      </w:r>
    </w:p>
    <w:p w:rsidR="00D114D2" w:rsidRDefault="00D114D2" w:rsidP="00D114D2">
      <w:pPr>
        <w:pStyle w:val="ab"/>
        <w:numPr>
          <w:ilvl w:val="0"/>
          <w:numId w:val="9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A3558">
        <w:rPr>
          <w:rFonts w:ascii="Times New Roman" w:hAnsi="Times New Roman"/>
          <w:sz w:val="24"/>
          <w:szCs w:val="24"/>
        </w:rPr>
        <w:t>Правовое обеспечение профессиональной деятельности : учебник  / под ред. А. Я. Капустин. – М. :Юрайт, 2016.</w:t>
      </w:r>
    </w:p>
    <w:p w:rsidR="00D114D2" w:rsidRPr="00CA3558" w:rsidRDefault="00D114D2" w:rsidP="00D114D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558">
        <w:rPr>
          <w:rFonts w:ascii="Times New Roman" w:hAnsi="Times New Roman"/>
          <w:b/>
          <w:sz w:val="24"/>
          <w:szCs w:val="24"/>
        </w:rPr>
        <w:t>Нормативно-правовая база</w:t>
      </w:r>
      <w:r>
        <w:rPr>
          <w:rFonts w:ascii="Times New Roman" w:hAnsi="Times New Roman"/>
          <w:b/>
          <w:sz w:val="24"/>
          <w:szCs w:val="24"/>
        </w:rPr>
        <w:t xml:space="preserve"> и интернет - ресурсы</w:t>
      </w:r>
    </w:p>
    <w:p w:rsidR="00D114D2" w:rsidRDefault="00D114D2" w:rsidP="00D114D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558">
        <w:rPr>
          <w:rFonts w:ascii="Times New Roman" w:hAnsi="Times New Roman"/>
          <w:sz w:val="24"/>
          <w:szCs w:val="24"/>
        </w:rPr>
        <w:t>Конституция Российской Федерации. Принята на референдуме 12 декабря 1993 г. – М., 2020.</w:t>
      </w:r>
    </w:p>
    <w:p w:rsidR="00D114D2" w:rsidRDefault="00040094" w:rsidP="00D114D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D114D2">
          <w:rPr>
            <w:rStyle w:val="af2"/>
          </w:rPr>
          <w:t>https://yandex.ru/turbo/s/zakonrf.info/gk/</w:t>
        </w:r>
      </w:hyperlink>
      <w:r w:rsidR="00D114D2">
        <w:t xml:space="preserve">. </w:t>
      </w:r>
      <w:r w:rsidR="00D114D2" w:rsidRPr="00AE6BB2">
        <w:rPr>
          <w:rFonts w:ascii="Times New Roman" w:hAnsi="Times New Roman"/>
          <w:sz w:val="24"/>
          <w:szCs w:val="24"/>
        </w:rPr>
        <w:t>Кодексы и законы</w:t>
      </w:r>
      <w:r w:rsidR="00D114D2">
        <w:rPr>
          <w:rFonts w:ascii="Times New Roman" w:hAnsi="Times New Roman"/>
          <w:sz w:val="24"/>
          <w:szCs w:val="24"/>
        </w:rPr>
        <w:t>.</w:t>
      </w:r>
    </w:p>
    <w:p w:rsidR="00D114D2" w:rsidRPr="00AE6BB2" w:rsidRDefault="00040094" w:rsidP="00D114D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D114D2" w:rsidRPr="00AE6BB2">
          <w:rPr>
            <w:rStyle w:val="af2"/>
            <w:rFonts w:ascii="Times New Roman" w:hAnsi="Times New Roman"/>
            <w:sz w:val="24"/>
            <w:szCs w:val="24"/>
          </w:rPr>
          <w:t>http://www.consultant.ru/document/cons_doc_LAW_5142/</w:t>
        </w:r>
      </w:hyperlink>
      <w:r w:rsidR="00D114D2" w:rsidRPr="00AE6BB2">
        <w:rPr>
          <w:rFonts w:ascii="Times New Roman" w:hAnsi="Times New Roman"/>
          <w:sz w:val="24"/>
          <w:szCs w:val="24"/>
        </w:rPr>
        <w:t xml:space="preserve"> Законодательная база РФ</w:t>
      </w:r>
    </w:p>
    <w:p w:rsidR="00D114D2" w:rsidRPr="00AE6BB2" w:rsidRDefault="00040094" w:rsidP="00D114D2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D114D2">
          <w:rPr>
            <w:rStyle w:val="af2"/>
          </w:rPr>
          <w:t>https://vk.com/topic-194101841_40482828</w:t>
        </w:r>
      </w:hyperlink>
    </w:p>
    <w:p w:rsidR="00D114D2" w:rsidRPr="00AE6BB2" w:rsidRDefault="00040094" w:rsidP="00D114D2">
      <w:pPr>
        <w:pStyle w:val="ab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hyperlink r:id="rId13" w:history="1">
        <w:r w:rsidR="00D114D2">
          <w:rPr>
            <w:rStyle w:val="af2"/>
          </w:rPr>
          <w:t>https://www.garant.ru/</w:t>
        </w:r>
      </w:hyperlink>
    </w:p>
    <w:p w:rsidR="00D114D2" w:rsidRPr="00282F21" w:rsidRDefault="00D114D2" w:rsidP="00282F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F304E6" w:rsidRPr="00004200" w:rsidRDefault="00F304E6" w:rsidP="00F304E6">
      <w:pPr>
        <w:pStyle w:val="ab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F304E6" w:rsidRPr="00206DCE" w:rsidRDefault="00F304E6" w:rsidP="00F304E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:rsidR="00F304E6" w:rsidRPr="00206DCE" w:rsidRDefault="00F304E6" w:rsidP="00F304E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F304E6" w:rsidRDefault="00F304E6" w:rsidP="00F304E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F304E6" w:rsidRPr="00206DCE" w:rsidRDefault="00F304E6" w:rsidP="00F304E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</w:t>
      </w:r>
      <w:r w:rsidRPr="00206DCE">
        <w:rPr>
          <w:rFonts w:ascii="Times New Roman" w:hAnsi="Times New Roman"/>
          <w:sz w:val="24"/>
          <w:szCs w:val="24"/>
        </w:rPr>
        <w:lastRenderedPageBreak/>
        <w:t>диктофоны и др.); доска/SMART - столик/интерактивная плазменная панель с обучающим программным обеспечением</w:t>
      </w:r>
    </w:p>
    <w:p w:rsidR="00F304E6" w:rsidRDefault="00F304E6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82F21" w:rsidRPr="00AE6BB2" w:rsidRDefault="00282F21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304E6" w:rsidRDefault="00F304E6" w:rsidP="00F304E6">
      <w:pPr>
        <w:pStyle w:val="a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lastRenderedPageBreak/>
        <w:t>Контроль и оценка результатов освоения Дисциплины</w:t>
      </w:r>
      <w:r w:rsidR="00282F21">
        <w:rPr>
          <w:rFonts w:ascii="Times New Roman" w:hAnsi="Times New Roman"/>
          <w:b/>
          <w:caps/>
          <w:sz w:val="24"/>
          <w:szCs w:val="24"/>
        </w:rPr>
        <w:t>ОУП.05</w:t>
      </w:r>
      <w:r>
        <w:rPr>
          <w:rFonts w:ascii="Times New Roman" w:hAnsi="Times New Roman"/>
          <w:b/>
          <w:caps/>
          <w:sz w:val="24"/>
          <w:szCs w:val="24"/>
        </w:rPr>
        <w:t xml:space="preserve"> Обществознание</w:t>
      </w:r>
    </w:p>
    <w:p w:rsidR="00F304E6" w:rsidRPr="00A3558C" w:rsidRDefault="00F304E6" w:rsidP="00F304E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F304E6" w:rsidRDefault="00F304E6" w:rsidP="00F304E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355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выполнения обучающимися индивидуальных заданий, проектов,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презентаций,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>исследований</w:t>
      </w:r>
      <w:r w:rsidRPr="00A3558C">
        <w:rPr>
          <w:rFonts w:ascii="Times New Roman" w:eastAsia="Times New Roman" w:hAnsi="Times New Roman"/>
          <w:sz w:val="24"/>
          <w:szCs w:val="24"/>
        </w:rPr>
        <w:t>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282F21" w:rsidTr="00282F21">
        <w:tc>
          <w:tcPr>
            <w:tcW w:w="3190" w:type="dxa"/>
          </w:tcPr>
          <w:p w:rsidR="00282F21" w:rsidRDefault="00282F21" w:rsidP="00F304E6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Результаты обучения (освоенные знания, умения)</w:t>
            </w:r>
          </w:p>
        </w:tc>
        <w:tc>
          <w:tcPr>
            <w:tcW w:w="3190" w:type="dxa"/>
          </w:tcPr>
          <w:p w:rsidR="00282F21" w:rsidRDefault="00282F21" w:rsidP="00F304E6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Коды формируемых профессиональных и общих компетенций</w:t>
            </w:r>
          </w:p>
        </w:tc>
        <w:tc>
          <w:tcPr>
            <w:tcW w:w="3190" w:type="dxa"/>
          </w:tcPr>
          <w:p w:rsidR="00282F21" w:rsidRPr="00282F21" w:rsidRDefault="00282F21" w:rsidP="00282F21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 w:rsidRPr="00282F21">
              <w:rPr>
                <w:b/>
                <w:sz w:val="24"/>
                <w:szCs w:val="24"/>
                <w:lang w:eastAsia="zh-CN"/>
              </w:rPr>
              <w:t xml:space="preserve">Формы и методы </w:t>
            </w:r>
          </w:p>
          <w:p w:rsidR="00282F21" w:rsidRPr="00282F21" w:rsidRDefault="00282F21" w:rsidP="00282F21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 w:rsidRPr="00282F21">
              <w:rPr>
                <w:b/>
                <w:sz w:val="24"/>
                <w:szCs w:val="24"/>
                <w:lang w:eastAsia="zh-CN"/>
              </w:rPr>
              <w:t xml:space="preserve">контроля и оценки </w:t>
            </w:r>
          </w:p>
          <w:p w:rsidR="00282F21" w:rsidRPr="00282F21" w:rsidRDefault="00282F21" w:rsidP="00282F21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 w:rsidRPr="00282F21">
              <w:rPr>
                <w:b/>
                <w:sz w:val="24"/>
                <w:szCs w:val="24"/>
                <w:lang w:eastAsia="zh-CN"/>
              </w:rPr>
              <w:t xml:space="preserve">результатов </w:t>
            </w:r>
          </w:p>
          <w:p w:rsidR="00282F21" w:rsidRDefault="00282F21" w:rsidP="00282F21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 w:rsidRPr="00282F21">
              <w:rPr>
                <w:b/>
                <w:sz w:val="24"/>
                <w:szCs w:val="24"/>
                <w:lang w:eastAsia="zh-CN"/>
              </w:rPr>
              <w:t>обучения</w:t>
            </w:r>
          </w:p>
        </w:tc>
      </w:tr>
      <w:tr w:rsidR="00282F21" w:rsidTr="000A566A">
        <w:trPr>
          <w:trHeight w:val="2270"/>
        </w:trPr>
        <w:tc>
          <w:tcPr>
            <w:tcW w:w="3190" w:type="dxa"/>
            <w:tcBorders>
              <w:bottom w:val="single" w:sz="4" w:space="0" w:color="auto"/>
            </w:tcBorders>
          </w:tcPr>
          <w:p w:rsidR="00282F21" w:rsidRPr="00282F21" w:rsidRDefault="00282F21" w:rsidP="0097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2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мировоззренческой, ценностно-смысловой сферы обучающихся, российской гражданской идентичности, поликультурности, толерантности, приверженности ценностям, закрепленным </w:t>
            </w:r>
            <w:hyperlink r:id="rId14" w:history="1">
              <w:r w:rsidRPr="00282F2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Конституцией</w:t>
              </w:r>
            </w:hyperlink>
            <w:r w:rsidRPr="00282F2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Федерации;</w:t>
            </w:r>
          </w:p>
          <w:p w:rsidR="00282F21" w:rsidRPr="00282F21" w:rsidRDefault="00282F21" w:rsidP="0097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21">
              <w:rPr>
                <w:rFonts w:ascii="Times New Roman" w:hAnsi="Times New Roman" w:cs="Times New Roman"/>
                <w:sz w:val="24"/>
                <w:szCs w:val="24"/>
              </w:rPr>
              <w:t>понимание роли России в многообразном, быстро меняющемся глобальном мире;</w:t>
            </w:r>
          </w:p>
          <w:p w:rsidR="00282F21" w:rsidRPr="00282F21" w:rsidRDefault="00282F21" w:rsidP="0097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21">
              <w:rPr>
                <w:rFonts w:ascii="Times New Roman" w:hAnsi="Times New Roman" w:cs="Times New Roman"/>
                <w:sz w:val="24"/>
                <w:szCs w:val="24"/>
              </w:rPr>
              <w:t>сформированность навыков критического мышления, анализа и синтеза, умений оценивать и сопоставлять методы исследования, характерные для общественных наук;</w:t>
            </w:r>
          </w:p>
          <w:p w:rsidR="00282F21" w:rsidRPr="00282F21" w:rsidRDefault="00282F21" w:rsidP="0097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21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восприятия всего спектра природных, экономических, социальных реалий;</w:t>
            </w:r>
          </w:p>
          <w:p w:rsidR="00282F21" w:rsidRPr="00282F21" w:rsidRDefault="00282F21" w:rsidP="0097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F21" w:rsidRPr="00282F21" w:rsidRDefault="00282F21" w:rsidP="00973B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F21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 интерпретации данных </w:t>
            </w:r>
            <w:r w:rsidRPr="00282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источников;</w:t>
            </w:r>
          </w:p>
          <w:p w:rsidR="00282F21" w:rsidRPr="00282F21" w:rsidRDefault="00282F21" w:rsidP="00282F21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F21">
              <w:rPr>
                <w:rFonts w:ascii="Times New Roman" w:hAnsi="Times New Roman" w:cs="Times New Roman"/>
                <w:sz w:val="24"/>
                <w:szCs w:val="24"/>
              </w:rPr>
              <w:t>владение знаниями о многообразии взглядов и теорий по тематике общественных наук.применение на практике нормы антикоррупционного законодательства;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282F21" w:rsidRPr="00282F21" w:rsidRDefault="00282F21" w:rsidP="00282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lastRenderedPageBreak/>
              <w:t>ОК 10. Использовать в профессиональной деятельности умения и знания, полученные обучающимися в ходе освоения учебных предметов в соответствии с федеральным государственным образовательным стандартом среднего общего образования.</w:t>
            </w:r>
          </w:p>
          <w:p w:rsidR="00282F21" w:rsidRPr="00282F21" w:rsidRDefault="00282F21" w:rsidP="00282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t xml:space="preserve">(в ред. </w:t>
            </w:r>
            <w:hyperlink r:id="rId15" w:history="1">
              <w:r w:rsidRPr="00282F21">
                <w:rPr>
                  <w:color w:val="0000FF"/>
                  <w:sz w:val="24"/>
                  <w:szCs w:val="24"/>
                </w:rPr>
                <w:t>Приказа</w:t>
              </w:r>
            </w:hyperlink>
            <w:r w:rsidRPr="00282F21">
              <w:rPr>
                <w:sz w:val="24"/>
                <w:szCs w:val="24"/>
              </w:rPr>
              <w:t>Минпросвещения России от 17.05.2021 N 253)</w:t>
            </w:r>
          </w:p>
          <w:p w:rsidR="00282F21" w:rsidRPr="00282F21" w:rsidRDefault="00282F21" w:rsidP="00282F21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t>ОК 11.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:rsidR="00282F21" w:rsidRPr="00282F21" w:rsidRDefault="00282F21" w:rsidP="00282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t xml:space="preserve">(в ред. </w:t>
            </w:r>
            <w:hyperlink r:id="rId16" w:history="1">
              <w:r w:rsidRPr="00282F21">
                <w:rPr>
                  <w:color w:val="0000FF"/>
                  <w:sz w:val="24"/>
                  <w:szCs w:val="24"/>
                </w:rPr>
                <w:t>Приказа</w:t>
              </w:r>
            </w:hyperlink>
            <w:r w:rsidRPr="00282F21">
              <w:rPr>
                <w:sz w:val="24"/>
                <w:szCs w:val="24"/>
              </w:rPr>
              <w:t>Минпросвещения России от 17.05.2021 N 253)</w:t>
            </w:r>
          </w:p>
          <w:p w:rsidR="00282F21" w:rsidRPr="00282F21" w:rsidRDefault="00282F21" w:rsidP="00282F21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t>ОК 12. 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282F21" w:rsidRPr="00282F21" w:rsidRDefault="00282F21" w:rsidP="00282F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t xml:space="preserve">(абзац введен </w:t>
            </w:r>
            <w:hyperlink r:id="rId17" w:history="1">
              <w:r w:rsidRPr="00282F21">
                <w:rPr>
                  <w:color w:val="0000FF"/>
                  <w:sz w:val="24"/>
                  <w:szCs w:val="24"/>
                </w:rPr>
                <w:t>Приказом</w:t>
              </w:r>
            </w:hyperlink>
            <w:r w:rsidRPr="00282F21">
              <w:rPr>
                <w:sz w:val="24"/>
                <w:szCs w:val="24"/>
              </w:rPr>
              <w:t>Минпросвещения России от 17.05.2021 N 253)</w:t>
            </w:r>
          </w:p>
        </w:tc>
        <w:tc>
          <w:tcPr>
            <w:tcW w:w="3190" w:type="dxa"/>
          </w:tcPr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Контрольная работа, 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практические задания, 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публичная презентация 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самостоятельной работы, 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лист оценки проектной 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работы, публичные 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выступления, обсуждение 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проблемных вопросов и 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>ответы на них. Работа в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>группе.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Методы: наблюдение, 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самооценка, взаимооценка, 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>анализ к/р., экспертная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>оценка.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Средства: ФОС, критерии </w:t>
            </w:r>
          </w:p>
          <w:p w:rsidR="00282F21" w:rsidRPr="00282F21" w:rsidRDefault="00282F21" w:rsidP="00282F21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>оценивания. КИМ</w:t>
            </w:r>
          </w:p>
        </w:tc>
      </w:tr>
    </w:tbl>
    <w:p w:rsidR="00282F21" w:rsidRPr="00A3558C" w:rsidRDefault="00282F21" w:rsidP="00F304E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F304E6" w:rsidRPr="005544A0" w:rsidRDefault="00F304E6" w:rsidP="00F3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7"/>
        <w:gridCol w:w="3207"/>
        <w:gridCol w:w="3166"/>
      </w:tblGrid>
      <w:tr w:rsidR="00F304E6" w:rsidRPr="005544A0" w:rsidTr="00282F21">
        <w:tc>
          <w:tcPr>
            <w:tcW w:w="3197" w:type="dxa"/>
          </w:tcPr>
          <w:p w:rsidR="00F304E6" w:rsidRPr="00A3558C" w:rsidRDefault="00F304E6" w:rsidP="00E82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ФГОС</w:t>
            </w:r>
          </w:p>
        </w:tc>
        <w:tc>
          <w:tcPr>
            <w:tcW w:w="3207" w:type="dxa"/>
          </w:tcPr>
          <w:p w:rsidR="00F304E6" w:rsidRPr="00A3558C" w:rsidRDefault="00F304E6" w:rsidP="00E82F0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F304E6" w:rsidRPr="00282F21" w:rsidRDefault="00F304E6" w:rsidP="00282F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</w:t>
            </w:r>
            <w:r w:rsidR="005F46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ия, усвоенные знания)</w:t>
            </w:r>
          </w:p>
        </w:tc>
        <w:tc>
          <w:tcPr>
            <w:tcW w:w="3166" w:type="dxa"/>
          </w:tcPr>
          <w:p w:rsidR="00F304E6" w:rsidRPr="00A3558C" w:rsidRDefault="00F304E6" w:rsidP="00E82F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F304E6" w:rsidRPr="005544A0" w:rsidTr="00282F21">
        <w:tc>
          <w:tcPr>
            <w:tcW w:w="3197" w:type="dxa"/>
          </w:tcPr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У1.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      </w:r>
          </w:p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</w:tcPr>
          <w:p w:rsidR="00F304E6" w:rsidRPr="00A3558C" w:rsidRDefault="00F304E6" w:rsidP="00E82F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Определяет, различает, выделяет, перечисляет, идентифицирует основные социальные объекты и отличает, классифицирует, сопоставляет их признаки и закономерности развития</w:t>
            </w:r>
          </w:p>
        </w:tc>
        <w:tc>
          <w:tcPr>
            <w:tcW w:w="3166" w:type="dxa"/>
          </w:tcPr>
          <w:p w:rsidR="00F304E6" w:rsidRPr="00A3558C" w:rsidRDefault="00F304E6" w:rsidP="00E82F0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 , презентация</w:t>
            </w:r>
          </w:p>
        </w:tc>
      </w:tr>
      <w:tr w:rsidR="00F304E6" w:rsidRPr="005544A0" w:rsidTr="00282F21">
        <w:tc>
          <w:tcPr>
            <w:tcW w:w="3197" w:type="dxa"/>
          </w:tcPr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У2. Сравнивать социальные объекты, суждения об обществе и человеке, выявлять их общие черты и различия;</w:t>
            </w:r>
          </w:p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</w:tcPr>
          <w:p w:rsidR="00F304E6" w:rsidRPr="00A3558C" w:rsidRDefault="00F304E6" w:rsidP="00E82F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Анализирует, понимает, отличает, классифицирует, сопоставляет их признаки и закономерности развития</w:t>
            </w:r>
          </w:p>
        </w:tc>
        <w:tc>
          <w:tcPr>
            <w:tcW w:w="3166" w:type="dxa"/>
          </w:tcPr>
          <w:p w:rsidR="00F304E6" w:rsidRPr="00A3558C" w:rsidRDefault="00F304E6" w:rsidP="00E82F0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</w:t>
            </w:r>
          </w:p>
        </w:tc>
      </w:tr>
      <w:tr w:rsidR="00F304E6" w:rsidRPr="005544A0" w:rsidTr="00282F21">
        <w:tc>
          <w:tcPr>
            <w:tcW w:w="3197" w:type="dxa"/>
          </w:tcPr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У3.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      </w:r>
          </w:p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</w:tcPr>
          <w:p w:rsidR="00F304E6" w:rsidRPr="00A3558C" w:rsidRDefault="00F304E6" w:rsidP="00E82F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Устанавливает, анализирует, понимает, отличает, классифицирует, сопоставляет разрабатывает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166" w:type="dxa"/>
          </w:tcPr>
          <w:p w:rsidR="00F304E6" w:rsidRPr="00A3558C" w:rsidRDefault="00F304E6" w:rsidP="00E82F0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</w:tc>
      </w:tr>
      <w:tr w:rsidR="00F304E6" w:rsidRPr="005544A0" w:rsidTr="00282F21">
        <w:tc>
          <w:tcPr>
            <w:tcW w:w="3197" w:type="dxa"/>
          </w:tcPr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У4.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      </w:r>
          </w:p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</w:tcPr>
          <w:p w:rsidR="00F304E6" w:rsidRPr="00A3558C" w:rsidRDefault="00F304E6" w:rsidP="00E82F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Анализирует, различает, перечисляет, узнает, идентифицирует связи между явлениями, понятиями, фактами, делает обобщения, выводы по изученным социальным объектам определенного типа</w:t>
            </w:r>
          </w:p>
        </w:tc>
        <w:tc>
          <w:tcPr>
            <w:tcW w:w="3166" w:type="dxa"/>
          </w:tcPr>
          <w:p w:rsidR="00F304E6" w:rsidRPr="00A3558C" w:rsidRDefault="00F304E6" w:rsidP="00E82F0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</w:t>
            </w:r>
          </w:p>
        </w:tc>
      </w:tr>
      <w:tr w:rsidR="00F304E6" w:rsidRPr="005544A0" w:rsidTr="00282F21">
        <w:tc>
          <w:tcPr>
            <w:tcW w:w="3197" w:type="dxa"/>
          </w:tcPr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У5. Оценивать поведение людей с точки зрения социальных норм, экономической рациональности;</w:t>
            </w:r>
          </w:p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</w:tcPr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Даёт оценку поступкам людей с точки зрения норм морали, права и экономической рациональности.</w:t>
            </w:r>
          </w:p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F304E6" w:rsidRPr="00A3558C" w:rsidRDefault="00F304E6" w:rsidP="00E82F0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семинары, практические работы, эссе</w:t>
            </w:r>
          </w:p>
        </w:tc>
      </w:tr>
      <w:tr w:rsidR="00F304E6" w:rsidRPr="005544A0" w:rsidTr="00282F21">
        <w:tc>
          <w:tcPr>
            <w:tcW w:w="3197" w:type="dxa"/>
          </w:tcPr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У6.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      </w:r>
          </w:p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</w:tcPr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Умение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      </w:r>
          </w:p>
        </w:tc>
        <w:tc>
          <w:tcPr>
            <w:tcW w:w="3166" w:type="dxa"/>
          </w:tcPr>
          <w:p w:rsidR="00F304E6" w:rsidRPr="00A3558C" w:rsidRDefault="00F304E6" w:rsidP="00E82F0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Эссе, презентации</w:t>
            </w:r>
          </w:p>
        </w:tc>
      </w:tr>
      <w:tr w:rsidR="00F304E6" w:rsidRPr="005544A0" w:rsidTr="00282F21">
        <w:tc>
          <w:tcPr>
            <w:tcW w:w="3197" w:type="dxa"/>
          </w:tcPr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У7. Осуществлять поиск социальной информации по заданной теме в различных источниках (материалах средств 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массовой информации (СМИ), учебных текстах и других адаптированных источниках), различать в социальной информации факты и мнения;</w:t>
            </w:r>
          </w:p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</w:tcPr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Осуществление поиска социальной информации по заданной теме в различных источниках (материалах средств 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массовой информации (СМИ), учебных текстах и других адаптированных источниках), различать в социальной информации факты и мнения;</w:t>
            </w:r>
          </w:p>
        </w:tc>
        <w:tc>
          <w:tcPr>
            <w:tcW w:w="3166" w:type="dxa"/>
          </w:tcPr>
          <w:p w:rsidR="00F304E6" w:rsidRPr="00A3558C" w:rsidRDefault="00F304E6" w:rsidP="00E82F0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Устный опрос, экспертная оценка участия в семинаре</w:t>
            </w:r>
          </w:p>
        </w:tc>
      </w:tr>
      <w:tr w:rsidR="00F304E6" w:rsidRPr="005544A0" w:rsidTr="00282F21">
        <w:tc>
          <w:tcPr>
            <w:tcW w:w="3197" w:type="dxa"/>
          </w:tcPr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У8. Самостоятельно составлять простейшие виды правовых документов (заявления, доверенности);</w:t>
            </w:r>
          </w:p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</w:tcPr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Умение составления простейшие виды правовых документов (заявления, доверенности);</w:t>
            </w:r>
          </w:p>
        </w:tc>
        <w:tc>
          <w:tcPr>
            <w:tcW w:w="3166" w:type="dxa"/>
          </w:tcPr>
          <w:p w:rsidR="00F304E6" w:rsidRPr="00A3558C" w:rsidRDefault="00F304E6" w:rsidP="00E82F0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</w:p>
        </w:tc>
      </w:tr>
      <w:tr w:rsidR="00F304E6" w:rsidRPr="005544A0" w:rsidTr="00282F21">
        <w:tc>
          <w:tcPr>
            <w:tcW w:w="3197" w:type="dxa"/>
          </w:tcPr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У9.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07" w:type="dxa"/>
          </w:tcPr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166" w:type="dxa"/>
          </w:tcPr>
          <w:p w:rsidR="00F304E6" w:rsidRPr="00A3558C" w:rsidRDefault="00F304E6" w:rsidP="00E82F0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выполнения практического задания</w:t>
            </w:r>
          </w:p>
        </w:tc>
      </w:tr>
      <w:tr w:rsidR="00F304E6" w:rsidRPr="005544A0" w:rsidTr="00282F21">
        <w:tc>
          <w:tcPr>
            <w:tcW w:w="3197" w:type="dxa"/>
          </w:tcPr>
          <w:p w:rsidR="00F304E6" w:rsidRPr="00A3558C" w:rsidRDefault="00F304E6" w:rsidP="00E82F0A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t xml:space="preserve">З1. социальные свойства человека, его взаимодействие с другими людьми; </w:t>
            </w:r>
          </w:p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</w:tcPr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1.1.Дает основную характеристику социальным свойствам человека: сознание, деятельность, общение, познание, контроль, самоконтроль. 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1.2.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знания, что человеческая природа двойственна, природа и общество работает над человеком «вдвоём», взаимодействие с людьми определяется нравами, обычаями, в процессе социализации индивид превращается в личность и ему свойственна самостоятельность, ответственность, самоконтроль – это ориентиры его взаимодействия с людьми. 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F304E6" w:rsidRPr="00A3558C" w:rsidRDefault="00F304E6" w:rsidP="00E82F0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семинарское занятие, экзамен</w:t>
            </w:r>
          </w:p>
        </w:tc>
      </w:tr>
      <w:tr w:rsidR="00F304E6" w:rsidRPr="005544A0" w:rsidTr="00282F21">
        <w:tc>
          <w:tcPr>
            <w:tcW w:w="3197" w:type="dxa"/>
          </w:tcPr>
          <w:p w:rsidR="00F304E6" w:rsidRPr="00A3558C" w:rsidRDefault="00F304E6" w:rsidP="00E82F0A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t>З2. сущность общества как формы совместной деятельности людей;</w:t>
            </w:r>
          </w:p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</w:tcPr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2.1. Воспроизводит понятие  общество как совместную жизнедеятельность людей, направленную на приспособление к окружающей среде и на её преобразование.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2.2. Выделяет основные признаки общества: общество не является частью системы; браки заключаются между представителями данного объединения; общество пополняется за счет детей признанных представителей; имеет собственное название и историю; обладает собственной системой управления; существует 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дольше средней продолжительности жизни индивида; имеет свое мировоззрение.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2.3. Выделяет общество в самостоятельную систему, состоящую из подсистем-сфер общественной жизни.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2.4. Объясняет основные функции общества: производство материальных благ; духовное воспроизводство; воспроизводство человека; регламентация деятельности, поведения  и управления. 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2.5. Выделяет различные условия проявления и существования общества и их характерные черты.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2.6. Перечисляет формы взаимодействия через общественные организации: производство, государство, церковь, система образования, социальные общности (классы, нации, группы и т. д).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2.8. Дает характеристику понятиям: : </w:t>
            </w: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homos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55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peens</w:t>
            </w: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, индивид, человек.личность как неотъемлемым представителям общества.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2.9. Дает характеристику деятельности как способу существования  общества.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2.10. Воспроизводит и объясняет глобальные проблемы человечества, устанавливает причинно-следственные связи их возникновения. 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2.11. Определяет роль личности в развитии современного мира.</w:t>
            </w:r>
          </w:p>
        </w:tc>
        <w:tc>
          <w:tcPr>
            <w:tcW w:w="3166" w:type="dxa"/>
          </w:tcPr>
          <w:p w:rsidR="00F304E6" w:rsidRPr="00A3558C" w:rsidRDefault="00F304E6" w:rsidP="00E82F0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Тест, семинарское занятие, экзамен</w:t>
            </w:r>
          </w:p>
        </w:tc>
      </w:tr>
      <w:tr w:rsidR="00F304E6" w:rsidRPr="005544A0" w:rsidTr="00282F21">
        <w:tc>
          <w:tcPr>
            <w:tcW w:w="3197" w:type="dxa"/>
          </w:tcPr>
          <w:p w:rsidR="00F304E6" w:rsidRPr="00A3558C" w:rsidRDefault="00F304E6" w:rsidP="00E82F0A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sz w:val="20"/>
                <w:szCs w:val="20"/>
              </w:rPr>
            </w:pPr>
            <w:r w:rsidRPr="00A3558C">
              <w:rPr>
                <w:sz w:val="20"/>
                <w:szCs w:val="20"/>
              </w:rPr>
              <w:lastRenderedPageBreak/>
              <w:t xml:space="preserve">З3. характерные черты и признаки основных сфер жизни общества; </w:t>
            </w:r>
          </w:p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</w:tcPr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3.1. Перечисляет основные сферы общества: экономическую, социальную, политическую, духовную.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3.2.Называет отличительные черты и понятия, характеризующие основные сферы жизни общества.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3.3. Устанавливает соответствие между признаком и определением одной из основных сфер жизни общества.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3.4. Воспроизводит признаки и элементы духовной сферы общества: культура, наука, образование, мораль, религии, искусство.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3.5.Самостотельно объясняет роль экономики в жизни общества.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3.6. Воспроизводит знания о социальной структуре общества.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3.7.Имеет представление о семье как социальном институте.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3.8. Демонстрирует знания о государстве и политических системах современного общества.</w:t>
            </w:r>
          </w:p>
        </w:tc>
        <w:tc>
          <w:tcPr>
            <w:tcW w:w="3166" w:type="dxa"/>
          </w:tcPr>
          <w:p w:rsidR="00F304E6" w:rsidRPr="00A3558C" w:rsidRDefault="00F304E6" w:rsidP="00E82F0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Тест, семинарское занятие, экзамен</w:t>
            </w:r>
          </w:p>
        </w:tc>
      </w:tr>
      <w:tr w:rsidR="00F304E6" w:rsidRPr="005544A0" w:rsidTr="00282F21">
        <w:tc>
          <w:tcPr>
            <w:tcW w:w="3197" w:type="dxa"/>
          </w:tcPr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З4. содержание и значение социальных норм, регулирующих общественные отношения</w:t>
            </w:r>
          </w:p>
          <w:p w:rsidR="00F304E6" w:rsidRPr="00A3558C" w:rsidRDefault="00F304E6" w:rsidP="00E82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07" w:type="dxa"/>
          </w:tcPr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4.1. Имеет представление о социальных нормах и санкциях, о социальном контроле как особом механизме поддержании общественного порядка.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4.2. Создает структуру социальных норм, состоящую из традиций, обычаев, правовых норм, моральных норм, эстетических норм, религиозных норм, политических норм.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4.3. Дает характеристику различным проявлениям девиантного и делинквентного поведения.</w:t>
            </w:r>
          </w:p>
          <w:p w:rsidR="00F304E6" w:rsidRPr="00A3558C" w:rsidRDefault="00F304E6" w:rsidP="00E82F0A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4.4. Воспроизводит знания УК РФ и понятие ответственности за свои проступки.</w:t>
            </w:r>
          </w:p>
        </w:tc>
        <w:tc>
          <w:tcPr>
            <w:tcW w:w="3166" w:type="dxa"/>
          </w:tcPr>
          <w:p w:rsidR="00F304E6" w:rsidRPr="00A3558C" w:rsidRDefault="00F304E6" w:rsidP="00E82F0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семинарское занятие, экзамен</w:t>
            </w:r>
          </w:p>
        </w:tc>
      </w:tr>
    </w:tbl>
    <w:p w:rsidR="00F304E6" w:rsidRDefault="00F304E6" w:rsidP="00F3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04E6" w:rsidRDefault="00F304E6" w:rsidP="00F3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p w:rsidR="00F304E6" w:rsidRPr="005544A0" w:rsidRDefault="00F304E6" w:rsidP="00F304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531"/>
        <w:gridCol w:w="2415"/>
      </w:tblGrid>
      <w:tr w:rsidR="00F304E6" w:rsidRPr="005544A0" w:rsidTr="00E82F0A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E6" w:rsidRPr="00A3558C" w:rsidRDefault="00F304E6" w:rsidP="00E82F0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F304E6" w:rsidRPr="00A3558C" w:rsidRDefault="00F304E6" w:rsidP="00E82F0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4E6" w:rsidRPr="00A3558C" w:rsidRDefault="00F304E6" w:rsidP="00E82F0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04E6" w:rsidRPr="00A3558C" w:rsidRDefault="00F304E6" w:rsidP="00E82F0A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F304E6" w:rsidRPr="005544A0" w:rsidTr="00E82F0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04E6" w:rsidRPr="005F46CD" w:rsidRDefault="005F46CD" w:rsidP="00E82F0A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F46CD">
              <w:rPr>
                <w:rFonts w:ascii="Times New Roman" w:hAnsi="Times New Roman" w:cs="Times New Roman"/>
                <w:sz w:val="20"/>
                <w:szCs w:val="20"/>
              </w:rPr>
              <w:t>ОК 10. Использовать в профессиональной деятельности умения и знания, полученные обучающимися в ходе освоения учебных предметов в соответствии с федеральным государственным образовательным стандартом среднего общего образования.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304E6" w:rsidRPr="00A3558C" w:rsidRDefault="00F304E6" w:rsidP="00E82F0A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F304E6" w:rsidRPr="00A3558C" w:rsidRDefault="00F304E6" w:rsidP="00E82F0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F304E6" w:rsidRPr="00A3558C" w:rsidRDefault="00F304E6" w:rsidP="00E82F0A">
            <w:pPr>
              <w:pStyle w:val="2a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sz w:val="20"/>
                <w:szCs w:val="20"/>
              </w:rPr>
              <w:t>- умение применять правовую культуру в повседневной жизни и профессиональной деятельности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304E6" w:rsidRPr="00A3558C" w:rsidRDefault="00F304E6" w:rsidP="00E82F0A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- интерпретация результатов наблюдений за обучающимися;</w:t>
            </w:r>
          </w:p>
          <w:p w:rsidR="00F304E6" w:rsidRDefault="00F304E6" w:rsidP="00E82F0A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558C">
              <w:rPr>
                <w:rFonts w:ascii="Times New Roman" w:hAnsi="Times New Roman" w:cs="Times New Roman"/>
                <w:bCs/>
                <w:sz w:val="20"/>
                <w:szCs w:val="20"/>
              </w:rPr>
              <w:t>- участие в семинарах, диспутах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F304E6" w:rsidRPr="00A3558C" w:rsidRDefault="00F304E6" w:rsidP="00E82F0A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-выполнение практических заданий</w:t>
            </w:r>
          </w:p>
          <w:p w:rsidR="00F304E6" w:rsidRPr="00A3558C" w:rsidRDefault="00F304E6" w:rsidP="00E82F0A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F46CD" w:rsidRPr="005544A0" w:rsidTr="00E82F0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46CD" w:rsidRPr="0082476F" w:rsidRDefault="005F46CD" w:rsidP="00E82F0A">
            <w:pPr>
              <w:pStyle w:val="2a"/>
              <w:shd w:val="clear" w:color="auto" w:fill="auto"/>
              <w:spacing w:after="0" w:line="24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46CD" w:rsidRPr="00A3558C" w:rsidRDefault="005F46CD" w:rsidP="00E82F0A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46CD" w:rsidRPr="00A3558C" w:rsidRDefault="005F46CD" w:rsidP="00E82F0A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F46CD" w:rsidRPr="005544A0" w:rsidTr="00E82F0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46CD" w:rsidRPr="0082476F" w:rsidRDefault="005F46CD" w:rsidP="00E82F0A">
            <w:pPr>
              <w:pStyle w:val="2a"/>
              <w:shd w:val="clear" w:color="auto" w:fill="auto"/>
              <w:spacing w:after="0" w:line="24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F46CD" w:rsidRPr="00A3558C" w:rsidRDefault="005F46CD" w:rsidP="00E82F0A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46CD" w:rsidRPr="00A3558C" w:rsidRDefault="005F46CD" w:rsidP="00E82F0A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F304E6" w:rsidRPr="00A60EB5" w:rsidRDefault="00F304E6" w:rsidP="00F304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F304E6" w:rsidRDefault="00F304E6" w:rsidP="00F30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4E6" w:rsidRDefault="00F304E6" w:rsidP="00F30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F304E6" w:rsidRPr="004825F0" w:rsidRDefault="00F304E6" w:rsidP="00F304E6">
      <w:pPr>
        <w:pStyle w:val="a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Общепринятые негласные правила и представления о хорошем и плохом, правильном и неправильном, добре и зле, а также совокупность норм поведения, вытекающая из этих представлений: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закон;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устав;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мораль;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г) право;</w:t>
      </w: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Единичный представитель человеческого рода, конкретный носитель всех социальных и психологических черт человечества: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 личность;</w:t>
      </w:r>
    </w:p>
    <w:p w:rsidR="00F304E6" w:rsidRPr="00A60EB5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б) </w:t>
      </w:r>
      <w:r w:rsidRPr="00844BA3">
        <w:rPr>
          <w:rFonts w:ascii="Times New Roman" w:hAnsi="Times New Roman"/>
          <w:sz w:val="24"/>
          <w:szCs w:val="24"/>
          <w:lang w:val="en-US"/>
        </w:rPr>
        <w:t>homosapiens</w:t>
      </w:r>
      <w:r w:rsidRPr="00844BA3">
        <w:rPr>
          <w:rFonts w:ascii="Times New Roman" w:hAnsi="Times New Roman"/>
          <w:sz w:val="24"/>
          <w:szCs w:val="24"/>
        </w:rPr>
        <w:t>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человек;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индивид.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Индивидуально-психологические особенности человека, которые выражают его готовность к овладению определёнными видами деятельности и к их успешному осуществлению: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интеллект;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способности;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талант;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задатки.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4E6">
        <w:rPr>
          <w:rFonts w:ascii="Times New Roman" w:hAnsi="Times New Roman"/>
          <w:sz w:val="24"/>
          <w:szCs w:val="24"/>
        </w:rPr>
        <w:t xml:space="preserve">Врождённое и неизменное свойство психики, определяющее реакции на других людей и обстоятельства: </w:t>
      </w:r>
    </w:p>
    <w:p w:rsidR="00F304E6" w:rsidRPr="00F304E6" w:rsidRDefault="00F304E6" w:rsidP="00F304E6">
      <w:pPr>
        <w:pStyle w:val="ab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304E6">
        <w:rPr>
          <w:rFonts w:ascii="Times New Roman" w:hAnsi="Times New Roman"/>
          <w:sz w:val="24"/>
          <w:szCs w:val="24"/>
        </w:rPr>
        <w:t>а)  характер;</w:t>
      </w:r>
    </w:p>
    <w:p w:rsidR="00F304E6" w:rsidRPr="00F304E6" w:rsidRDefault="00F304E6" w:rsidP="00F304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4E6">
        <w:rPr>
          <w:rFonts w:ascii="Times New Roman" w:hAnsi="Times New Roman"/>
          <w:sz w:val="24"/>
          <w:szCs w:val="24"/>
        </w:rPr>
        <w:t>б)  темперамент;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настроение;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эмоциональность.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Целостность социальных свойств человека, продукт общественного развития и включения индивида в систему социальных отношений посредством активной предметной деятельности и общения: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индивидуальность;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человек;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индивид;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личность.</w:t>
      </w:r>
    </w:p>
    <w:p w:rsidR="00F304E6" w:rsidRPr="00844BA3" w:rsidRDefault="00F304E6" w:rsidP="00F30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Тип личности, стремящийся к поддержанию существующего порядка вещей и противодействующий  всяким новшествам: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нигилист;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радикал;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консерватор;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либерал.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Понятие «личность» используется для характеристики: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деятельности человека;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неповторимого своеобразия человека;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совокупности социально значимых качеств человека;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человека как отдельно взятого представителя человеческого рода.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F304E6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304E6" w:rsidRPr="00F304E6" w:rsidSect="00E82F0A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  <w:r w:rsidRPr="00F304E6">
        <w:rPr>
          <w:rFonts w:ascii="Times New Roman" w:hAnsi="Times New Roman"/>
          <w:sz w:val="24"/>
          <w:szCs w:val="24"/>
        </w:rPr>
        <w:t>Форма активности, направленная на преобразование окружающего мира: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работа;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труд;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общение;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деятельность.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Материальный или нематериальный объект, позволяющий ликвидировать ощущение  дефицита, потребности в чем – либо: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304E6" w:rsidRPr="00844BA3" w:rsidSect="00E82F0A">
          <w:footnotePr>
            <w:pos w:val="beneathText"/>
          </w:footnotePr>
          <w:type w:val="continuous"/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lastRenderedPageBreak/>
        <w:t>а) благо;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мотивация;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ценность;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средство.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Вид познания, характерный для повседневного жизненного опыта: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 научное;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обыденное;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религиозное;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образное.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Осознанный образ предвосхищаемого результата: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 мотив;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представление;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восприятие;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цель.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Система рациональных объективных знаний о природе, обществе, человеке: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 воспитание;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образование;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наука; </w:t>
      </w:r>
    </w:p>
    <w:p w:rsidR="00F304E6" w:rsidRPr="00844BA3" w:rsidRDefault="00F304E6" w:rsidP="00F304E6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культура.</w:t>
      </w: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Какой уровень образования получает человек, окончивший аспирантуру: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 высшее;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среднее специальное;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дополнительное;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844BA3">
        <w:rPr>
          <w:rFonts w:ascii="Times New Roman" w:hAnsi="Times New Roman"/>
          <w:sz w:val="24"/>
          <w:szCs w:val="24"/>
        </w:rPr>
        <w:t>послевузовское.</w:t>
      </w: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bCs/>
          <w:iCs/>
          <w:sz w:val="24"/>
          <w:szCs w:val="24"/>
        </w:rPr>
        <w:t>К общественным наукам не относится</w:t>
      </w:r>
      <w:r w:rsidRPr="00844BA3">
        <w:rPr>
          <w:rFonts w:ascii="Times New Roman" w:hAnsi="Times New Roman"/>
          <w:sz w:val="24"/>
          <w:szCs w:val="24"/>
        </w:rPr>
        <w:t>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 история;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 экономика;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 xml:space="preserve">в)  география; 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 социология.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К социальным потребностям человека относится потребность в ..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питании;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самосохранении;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продолжении рода;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844BA3">
        <w:rPr>
          <w:rFonts w:ascii="Times New Roman" w:hAnsi="Times New Roman"/>
          <w:sz w:val="24"/>
          <w:szCs w:val="24"/>
        </w:rPr>
        <w:t>общении</w:t>
      </w: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eastAsia="Times New Roman" w:hAnsi="Times New Roman"/>
          <w:sz w:val="24"/>
          <w:szCs w:val="24"/>
        </w:rPr>
        <w:t>Многообразные формы взаи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модействия людей, которые возникают и складывают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ся непосредственно в ходе практической деятельнос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ти человека вне его созна</w:t>
      </w:r>
      <w:r w:rsidRPr="00844BA3">
        <w:rPr>
          <w:rFonts w:ascii="Times New Roman" w:eastAsia="Times New Roman" w:hAnsi="Times New Roman"/>
          <w:sz w:val="24"/>
          <w:szCs w:val="24"/>
        </w:rPr>
        <w:softHyphen/>
        <w:t>ния и независимо от него: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материальные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;</w:t>
      </w:r>
    </w:p>
    <w:p w:rsidR="00F304E6" w:rsidRPr="00A60EB5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общественные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духовные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политические отношени</w:t>
      </w:r>
      <w:r w:rsidRPr="00844BA3">
        <w:rPr>
          <w:rFonts w:ascii="Times New Roman" w:eastAsia="Times New Roman" w:hAnsi="Times New Roman"/>
          <w:sz w:val="24"/>
          <w:szCs w:val="24"/>
        </w:rPr>
        <w:t>я</w:t>
      </w:r>
      <w:r w:rsidRPr="00844BA3">
        <w:rPr>
          <w:rFonts w:ascii="Times New Roman" w:hAnsi="Times New Roman"/>
          <w:sz w:val="24"/>
          <w:szCs w:val="24"/>
        </w:rPr>
        <w:t>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eastAsia="Times New Roman" w:hAnsi="Times New Roman"/>
          <w:color w:val="000000"/>
          <w:sz w:val="24"/>
          <w:szCs w:val="24"/>
        </w:rPr>
        <w:t>Сфера человеческой деятельности, охватывающая различные стороны культурной жизни человека и общества: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экономическая;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политическая;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духовная;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социальная.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Тип культуры, направленный на создание принципиально новых образцов, моделей, жизненных стилей, противоположных господствующей на данный момент в обществе культуре: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контркультура;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субкультура;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элитарная культура;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массовая культура.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На этой стадии конфликта стороны переходят к активным действиям, блокируя друг другу возможность достижения целей и намерений: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возникновение;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формирование;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расцвет;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угасание.</w:t>
      </w:r>
    </w:p>
    <w:p w:rsidR="00F304E6" w:rsidRPr="00844BA3" w:rsidRDefault="00F304E6" w:rsidP="00F304E6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Тип личности – инициатора конфликта, который сам непосредственно не порождает конфликт, но создаёт благоприятную для него почву и провоцирует других на конфликтные действия: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а) «нерешительный»;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б) «безответственный»;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в) «жалобщик»;</w:t>
      </w:r>
    </w:p>
    <w:p w:rsidR="00F304E6" w:rsidRPr="00844BA3" w:rsidRDefault="00F304E6" w:rsidP="00F304E6">
      <w:pPr>
        <w:pStyle w:val="ab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BA3">
        <w:rPr>
          <w:rFonts w:ascii="Times New Roman" w:hAnsi="Times New Roman"/>
          <w:sz w:val="24"/>
          <w:szCs w:val="24"/>
        </w:rPr>
        <w:t>г) «агрессивный».</w:t>
      </w:r>
    </w:p>
    <w:p w:rsidR="00F304E6" w:rsidRPr="004825F0" w:rsidRDefault="00F304E6" w:rsidP="00F304E6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</w:p>
    <w:p w:rsidR="00F304E6" w:rsidRPr="004F425A" w:rsidRDefault="00F304E6" w:rsidP="00F304E6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25A">
        <w:rPr>
          <w:rFonts w:ascii="Times New Roman" w:hAnsi="Times New Roman"/>
          <w:b/>
          <w:sz w:val="24"/>
          <w:szCs w:val="24"/>
        </w:rPr>
        <w:t>Вопросы к экзамену/зачёту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 xml:space="preserve">Человек, индивид, личность. 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Социализация  личности.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Потребности, способности и интересы.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Проблема познаваемости мира.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Свобода как условие самореализации личности.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Человек в группе. Многообразие мира общения.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Межличностные конфликты. Истоки конфликтов.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Системы и элементы общества.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Общество и природа.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Особенности современного мира.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bCs/>
          <w:sz w:val="24"/>
          <w:szCs w:val="24"/>
        </w:rPr>
        <w:t>Духовная культура личности и человека.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Наука. Естественные и социально-гуманитарные науки.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Значимость труда ученого, его особенности. Свобода научного поиска.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pacing w:val="-2"/>
          <w:sz w:val="24"/>
          <w:szCs w:val="24"/>
        </w:rPr>
      </w:pPr>
      <w:r w:rsidRPr="00CF33E4">
        <w:rPr>
          <w:rFonts w:ascii="Times New Roman" w:hAnsi="Times New Roman"/>
          <w:spacing w:val="-2"/>
          <w:sz w:val="24"/>
          <w:szCs w:val="24"/>
        </w:rPr>
        <w:t>Роль образования в жизни современного человека и общества.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Мораль. Основные принципы и нормы морали. Добро и зло.  Долг и совесть. Моральный выбор. Моральный самоконтроль личности. Моральный идеал.</w:t>
      </w:r>
    </w:p>
    <w:p w:rsidR="00F304E6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F33E4">
        <w:rPr>
          <w:rFonts w:ascii="Times New Roman" w:hAnsi="Times New Roman"/>
          <w:sz w:val="24"/>
          <w:szCs w:val="24"/>
        </w:rPr>
        <w:t>Религия как феномен культуры. Религиозные объединения Российской Федерации.</w:t>
      </w:r>
    </w:p>
    <w:p w:rsidR="00F304E6" w:rsidRPr="00CF33E4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Социальные отношения. Понятие о социальных общностях и группах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Социальная стратификация. Особенности социальной стратификации в современной России Социальная мобильность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Социальный статус и престиж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Девиантное</w:t>
      </w:r>
      <w:r>
        <w:rPr>
          <w:rFonts w:ascii="Times New Roman" w:hAnsi="Times New Roman"/>
        </w:rPr>
        <w:t xml:space="preserve"> и делинквентное поведение, формы их </w:t>
      </w:r>
      <w:r w:rsidRPr="00B120C5">
        <w:rPr>
          <w:rFonts w:ascii="Times New Roman" w:hAnsi="Times New Roman"/>
        </w:rPr>
        <w:t>проявления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Социальный конфликт</w:t>
      </w:r>
      <w:r>
        <w:rPr>
          <w:rFonts w:ascii="Times New Roman" w:hAnsi="Times New Roman"/>
        </w:rPr>
        <w:t>, виды социальных конфликтов и пути их решени</w:t>
      </w:r>
      <w:r w:rsidRPr="00B120C5">
        <w:rPr>
          <w:rFonts w:ascii="Times New Roman" w:hAnsi="Times New Roman"/>
        </w:rPr>
        <w:t>я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Этнические общности. Межнациональные отношения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lastRenderedPageBreak/>
        <w:t>Семья как малая социальная группа</w:t>
      </w:r>
      <w:r>
        <w:rPr>
          <w:rFonts w:ascii="Times New Roman" w:hAnsi="Times New Roman"/>
        </w:rPr>
        <w:t>. Регулирование семейных взаимоотношений. Проблемы современной семьи в России.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Современная демографическая ситуация в Российской Федерации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Понятие власти. Типы общественной власти</w:t>
      </w:r>
      <w:r>
        <w:rPr>
          <w:rFonts w:ascii="Times New Roman" w:hAnsi="Times New Roman"/>
        </w:rPr>
        <w:t>.</w:t>
      </w:r>
    </w:p>
    <w:p w:rsidR="00F304E6" w:rsidRPr="005619E7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Государство как политический институт</w:t>
      </w:r>
      <w:r>
        <w:rPr>
          <w:rFonts w:ascii="Times New Roman" w:hAnsi="Times New Roman"/>
        </w:rPr>
        <w:t xml:space="preserve">.Формы правления. </w:t>
      </w:r>
      <w:r w:rsidRPr="00B120C5">
        <w:rPr>
          <w:rFonts w:ascii="Times New Roman" w:hAnsi="Times New Roman"/>
        </w:rPr>
        <w:t>Внутренние и внешние функции государства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Типология политических режимов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Правовое государство, понятие и признаки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7D4943">
        <w:rPr>
          <w:rFonts w:ascii="Times New Roman" w:eastAsia="Times New Roman" w:hAnsi="Times New Roman"/>
          <w:sz w:val="24"/>
          <w:szCs w:val="24"/>
        </w:rPr>
        <w:t>Роль средств массовой информации в политической жизни общества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Политическое лидерство</w:t>
      </w:r>
      <w:r>
        <w:rPr>
          <w:rFonts w:ascii="Times New Roman" w:hAnsi="Times New Roman"/>
        </w:rPr>
        <w:t>.</w:t>
      </w:r>
      <w:r w:rsidRPr="007D4943">
        <w:rPr>
          <w:rFonts w:ascii="Times New Roman" w:hAnsi="Times New Roman"/>
          <w:bCs/>
          <w:sz w:val="24"/>
          <w:szCs w:val="24"/>
        </w:rPr>
        <w:t>Политические лидеры в современной России.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120C5">
        <w:rPr>
          <w:rFonts w:ascii="Times New Roman" w:hAnsi="Times New Roman"/>
        </w:rPr>
        <w:t>Политические партии и движения</w:t>
      </w:r>
      <w:r>
        <w:rPr>
          <w:rFonts w:ascii="Times New Roman" w:hAnsi="Times New Roman"/>
        </w:rPr>
        <w:t>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Политическая культура и политическое сознание.</w:t>
      </w:r>
    </w:p>
    <w:p w:rsidR="00F304E6" w:rsidRPr="001A35E0" w:rsidRDefault="00F304E6" w:rsidP="00F304E6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1A35E0">
        <w:rPr>
          <w:rFonts w:ascii="Times New Roman" w:eastAsia="Times New Roman" w:hAnsi="Times New Roman"/>
          <w:sz w:val="24"/>
          <w:szCs w:val="24"/>
        </w:rPr>
        <w:t>Конституция - основной закон государства. Обстоятельства принятия и структура Конституции РФ.</w:t>
      </w:r>
    </w:p>
    <w:p w:rsidR="00F304E6" w:rsidRPr="005619E7" w:rsidRDefault="00F304E6" w:rsidP="00F304E6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Президент РФ, его статус и функции.</w:t>
      </w:r>
    </w:p>
    <w:p w:rsidR="00F304E6" w:rsidRPr="005619E7" w:rsidRDefault="00F304E6" w:rsidP="00F304E6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законодательной власти РФ.</w:t>
      </w:r>
    </w:p>
    <w:p w:rsidR="00F304E6" w:rsidRPr="005619E7" w:rsidRDefault="00F304E6" w:rsidP="00F304E6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исполнительной власти РФ.</w:t>
      </w:r>
    </w:p>
    <w:p w:rsidR="00F304E6" w:rsidRPr="005619E7" w:rsidRDefault="00F304E6" w:rsidP="00F304E6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Система высшей судебной власти РФ.</w:t>
      </w:r>
    </w:p>
    <w:p w:rsidR="00F304E6" w:rsidRDefault="00F304E6" w:rsidP="00F304E6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5619E7">
        <w:rPr>
          <w:rFonts w:ascii="Times New Roman" w:eastAsia="Times New Roman" w:hAnsi="Times New Roman"/>
          <w:sz w:val="24"/>
          <w:szCs w:val="24"/>
        </w:rPr>
        <w:t>Структура и функции экономики. Основные факторы производства.</w:t>
      </w:r>
    </w:p>
    <w:p w:rsidR="00F304E6" w:rsidRDefault="00F304E6" w:rsidP="00F304E6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Понятие собственности.</w:t>
      </w:r>
    </w:p>
    <w:p w:rsidR="00F304E6" w:rsidRPr="0099172A" w:rsidRDefault="00F304E6" w:rsidP="00F304E6">
      <w:pPr>
        <w:pStyle w:val="ab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Рынок. Законы рынка. Спрос и предложение.</w:t>
      </w:r>
    </w:p>
    <w:p w:rsidR="00F304E6" w:rsidRPr="004F425A" w:rsidRDefault="00F304E6" w:rsidP="00F304E6">
      <w:pPr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4F425A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F304E6" w:rsidRPr="00BE27F0" w:rsidRDefault="00F304E6" w:rsidP="00F30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F304E6" w:rsidRPr="00BE27F0" w:rsidRDefault="00F304E6" w:rsidP="00F30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F304E6" w:rsidRPr="00BE27F0" w:rsidRDefault="00F304E6" w:rsidP="00F30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F304E6" w:rsidRPr="00BE27F0" w:rsidRDefault="00F304E6" w:rsidP="00F304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F304E6" w:rsidRDefault="00F304E6" w:rsidP="00F304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F304E6" w:rsidRPr="00E54AEC" w:rsidRDefault="00F304E6" w:rsidP="00F304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54AEC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54AEC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F304E6" w:rsidRDefault="00F304E6" w:rsidP="00F304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04E6" w:rsidRPr="004F1D72" w:rsidRDefault="00F304E6" w:rsidP="00F304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1D72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F304E6" w:rsidRPr="004F1D72" w:rsidRDefault="00F304E6" w:rsidP="00F304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F304E6" w:rsidRPr="004F1D72" w:rsidTr="00E82F0A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F304E6" w:rsidRPr="004F1D72" w:rsidTr="00E82F0A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F304E6" w:rsidRPr="004F1D72" w:rsidTr="00E82F0A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F304E6" w:rsidRPr="004F1D72" w:rsidTr="00E82F0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F304E6" w:rsidRPr="004F1D72" w:rsidTr="00E82F0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F304E6" w:rsidRPr="004F1D72" w:rsidTr="00E82F0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F304E6" w:rsidRPr="004F1D72" w:rsidRDefault="00F304E6" w:rsidP="00E82F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F304E6" w:rsidRDefault="00F304E6" w:rsidP="00F3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4E6" w:rsidRDefault="00F304E6" w:rsidP="00F30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4AEC">
        <w:rPr>
          <w:rFonts w:ascii="Times New Roman" w:hAnsi="Times New Roman" w:cs="Times New Roman"/>
          <w:sz w:val="24"/>
          <w:szCs w:val="24"/>
        </w:rPr>
        <w:t>За теоретический устный ответ предполагается следующая система оценивания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04E6" w:rsidRPr="00CF33E4" w:rsidRDefault="00F304E6" w:rsidP="00F3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3E4">
        <w:rPr>
          <w:rFonts w:ascii="Times New Roman" w:eastAsia="Times New Roman" w:hAnsi="Times New Roman" w:cs="Times New Roman"/>
          <w:b/>
          <w:sz w:val="24"/>
          <w:szCs w:val="24"/>
        </w:rPr>
        <w:t>Критерии оценивания:</w:t>
      </w:r>
    </w:p>
    <w:p w:rsidR="00F304E6" w:rsidRPr="00CF33E4" w:rsidRDefault="00F304E6" w:rsidP="00F304E6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"OТЛИЧНО</w:t>
      </w:r>
      <w:r w:rsidRPr="00CF33E4">
        <w:t xml:space="preserve">"ставится за исчерпывающий, точный ответ, демонстрирующий хорошее знание материала, умение использовать теорию для </w:t>
      </w:r>
      <w:r w:rsidRPr="00CF33E4">
        <w:lastRenderedPageBreak/>
        <w:t xml:space="preserve">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F304E6" w:rsidRPr="00CF33E4" w:rsidRDefault="00F304E6" w:rsidP="00F304E6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"ХОРОШО</w:t>
      </w:r>
      <w:r w:rsidRPr="00CF33E4">
        <w:t>"ставится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F304E6" w:rsidRPr="00CF33E4" w:rsidRDefault="00F304E6" w:rsidP="00F304E6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"УДОВЛЕТВОРИТЕЛЬНО</w:t>
      </w:r>
      <w:r w:rsidRPr="00CF33E4">
        <w:t>"ставится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F304E6" w:rsidRPr="00CF33E4" w:rsidRDefault="00F304E6" w:rsidP="00F304E6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"НЕУДОВЛЕТВОРИТЕЛЬНО</w:t>
      </w:r>
      <w:r w:rsidRPr="00CF33E4">
        <w:t xml:space="preserve">"ставится,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607A3C" w:rsidRDefault="00607A3C" w:rsidP="00F304E6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</w:pPr>
    </w:p>
    <w:sectPr w:rsidR="00607A3C" w:rsidSect="00F304E6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4D9" w:rsidRDefault="009F24D9" w:rsidP="003B6D32">
      <w:pPr>
        <w:spacing w:after="0" w:line="240" w:lineRule="auto"/>
      </w:pPr>
      <w:r>
        <w:separator/>
      </w:r>
    </w:p>
  </w:endnote>
  <w:endnote w:type="continuationSeparator" w:id="1">
    <w:p w:rsidR="009F24D9" w:rsidRDefault="009F24D9" w:rsidP="003B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BC6" w:rsidRDefault="00973BC6" w:rsidP="00E82F0A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11</w:t>
    </w:r>
    <w:r>
      <w:rPr>
        <w:rStyle w:val="af9"/>
      </w:rPr>
      <w:fldChar w:fldCharType="end"/>
    </w:r>
  </w:p>
  <w:p w:rsidR="00973BC6" w:rsidRDefault="00973BC6" w:rsidP="00E82F0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9870"/>
      <w:docPartObj>
        <w:docPartGallery w:val="Page Numbers (Bottom of Page)"/>
        <w:docPartUnique/>
      </w:docPartObj>
    </w:sdtPr>
    <w:sdtContent>
      <w:p w:rsidR="00973BC6" w:rsidRDefault="00973BC6">
        <w:pPr>
          <w:pStyle w:val="a9"/>
          <w:jc w:val="right"/>
        </w:pPr>
        <w:fldSimple w:instr=" PAGE   \* MERGEFORMAT ">
          <w:r w:rsidR="00F62DF6">
            <w:rPr>
              <w:noProof/>
            </w:rPr>
            <w:t>5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4D9" w:rsidRDefault="009F24D9" w:rsidP="003B6D32">
      <w:pPr>
        <w:spacing w:after="0" w:line="240" w:lineRule="auto"/>
      </w:pPr>
      <w:r>
        <w:separator/>
      </w:r>
    </w:p>
  </w:footnote>
  <w:footnote w:type="continuationSeparator" w:id="1">
    <w:p w:rsidR="009F24D9" w:rsidRDefault="009F24D9" w:rsidP="003B6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/>
      </w:rPr>
    </w:lvl>
  </w:abstractNum>
  <w:abstractNum w:abstractNumId="1">
    <w:nsid w:val="04E6277B"/>
    <w:multiLevelType w:val="hybridMultilevel"/>
    <w:tmpl w:val="9C668C0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F5D19"/>
    <w:multiLevelType w:val="hybridMultilevel"/>
    <w:tmpl w:val="8002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B3AC0"/>
    <w:multiLevelType w:val="multilevel"/>
    <w:tmpl w:val="21063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C4E1C8C"/>
    <w:multiLevelType w:val="hybridMultilevel"/>
    <w:tmpl w:val="94029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55F81"/>
    <w:multiLevelType w:val="hybridMultilevel"/>
    <w:tmpl w:val="0B367C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850DE9"/>
    <w:multiLevelType w:val="hybridMultilevel"/>
    <w:tmpl w:val="18DE8242"/>
    <w:lvl w:ilvl="0" w:tplc="E92E3E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C752539"/>
    <w:multiLevelType w:val="hybridMultilevel"/>
    <w:tmpl w:val="013C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A0B65"/>
    <w:multiLevelType w:val="hybridMultilevel"/>
    <w:tmpl w:val="8D706E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3CD7A13"/>
    <w:multiLevelType w:val="hybridMultilevel"/>
    <w:tmpl w:val="F56E0666"/>
    <w:lvl w:ilvl="0" w:tplc="DD385D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0E0ADD"/>
    <w:multiLevelType w:val="hybridMultilevel"/>
    <w:tmpl w:val="9962E72C"/>
    <w:lvl w:ilvl="0" w:tplc="78D027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7FBA5CBC"/>
    <w:multiLevelType w:val="multilevel"/>
    <w:tmpl w:val="DA28C5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0"/>
  </w:num>
  <w:num w:numId="5">
    <w:abstractNumId w:val="6"/>
  </w:num>
  <w:num w:numId="6">
    <w:abstractNumId w:val="12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15"/>
  </w:num>
  <w:num w:numId="12">
    <w:abstractNumId w:val="2"/>
  </w:num>
  <w:num w:numId="13">
    <w:abstractNumId w:val="13"/>
  </w:num>
  <w:num w:numId="14">
    <w:abstractNumId w:val="1"/>
  </w:num>
  <w:num w:numId="15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6582"/>
    <w:rsid w:val="00040094"/>
    <w:rsid w:val="000964AF"/>
    <w:rsid w:val="000A566A"/>
    <w:rsid w:val="000B3AFE"/>
    <w:rsid w:val="001126B3"/>
    <w:rsid w:val="001A50FC"/>
    <w:rsid w:val="001A7912"/>
    <w:rsid w:val="001D510B"/>
    <w:rsid w:val="001D5C74"/>
    <w:rsid w:val="001F0CF9"/>
    <w:rsid w:val="00262409"/>
    <w:rsid w:val="00282F21"/>
    <w:rsid w:val="002F2BD1"/>
    <w:rsid w:val="003B6D32"/>
    <w:rsid w:val="003D4A54"/>
    <w:rsid w:val="003F5D88"/>
    <w:rsid w:val="00404F1B"/>
    <w:rsid w:val="004431D4"/>
    <w:rsid w:val="004A67DD"/>
    <w:rsid w:val="004E7749"/>
    <w:rsid w:val="00546582"/>
    <w:rsid w:val="005F46CD"/>
    <w:rsid w:val="005F6CA1"/>
    <w:rsid w:val="00607A3C"/>
    <w:rsid w:val="0062033F"/>
    <w:rsid w:val="006D69D3"/>
    <w:rsid w:val="007274DC"/>
    <w:rsid w:val="00727A39"/>
    <w:rsid w:val="00786FAD"/>
    <w:rsid w:val="00791F0E"/>
    <w:rsid w:val="007E592C"/>
    <w:rsid w:val="0082476F"/>
    <w:rsid w:val="00836E0D"/>
    <w:rsid w:val="00847C53"/>
    <w:rsid w:val="00885316"/>
    <w:rsid w:val="008F6794"/>
    <w:rsid w:val="009116C4"/>
    <w:rsid w:val="00933327"/>
    <w:rsid w:val="00937F68"/>
    <w:rsid w:val="00960143"/>
    <w:rsid w:val="00973BC6"/>
    <w:rsid w:val="009D661A"/>
    <w:rsid w:val="009F24D9"/>
    <w:rsid w:val="009F5AF0"/>
    <w:rsid w:val="00A14665"/>
    <w:rsid w:val="00A16AE2"/>
    <w:rsid w:val="00A52DAF"/>
    <w:rsid w:val="00B67377"/>
    <w:rsid w:val="00BA64CC"/>
    <w:rsid w:val="00BA7273"/>
    <w:rsid w:val="00BB071D"/>
    <w:rsid w:val="00BB105A"/>
    <w:rsid w:val="00BC3A44"/>
    <w:rsid w:val="00BF5DDA"/>
    <w:rsid w:val="00C21052"/>
    <w:rsid w:val="00C27BBA"/>
    <w:rsid w:val="00C9108A"/>
    <w:rsid w:val="00CD0CCE"/>
    <w:rsid w:val="00D114D2"/>
    <w:rsid w:val="00D73D4B"/>
    <w:rsid w:val="00E40F8E"/>
    <w:rsid w:val="00E7716A"/>
    <w:rsid w:val="00E82F0A"/>
    <w:rsid w:val="00E96A2D"/>
    <w:rsid w:val="00EC7829"/>
    <w:rsid w:val="00ED321A"/>
    <w:rsid w:val="00ED3824"/>
    <w:rsid w:val="00F218F2"/>
    <w:rsid w:val="00F304E6"/>
    <w:rsid w:val="00F62DF6"/>
    <w:rsid w:val="00F715D6"/>
    <w:rsid w:val="00F7637B"/>
    <w:rsid w:val="00F85E2C"/>
    <w:rsid w:val="00FB737C"/>
    <w:rsid w:val="00FF6F45"/>
    <w:rsid w:val="00FF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6D32"/>
  </w:style>
  <w:style w:type="paragraph" w:styleId="10">
    <w:name w:val="heading 1"/>
    <w:basedOn w:val="a0"/>
    <w:next w:val="a0"/>
    <w:link w:val="11"/>
    <w:qFormat/>
    <w:rsid w:val="005465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5465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46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5465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54658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5465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5465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546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5465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5465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54658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5465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546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5465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546582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54658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54658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546582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546582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5465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54658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5465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46582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546582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54658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546582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546582"/>
    <w:rPr>
      <w:color w:val="0000FF"/>
      <w:u w:val="single"/>
    </w:rPr>
  </w:style>
  <w:style w:type="paragraph" w:styleId="af3">
    <w:name w:val="Normal (Web)"/>
    <w:basedOn w:val="a0"/>
    <w:unhideWhenUsed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546582"/>
    <w:rPr>
      <w:b/>
      <w:bCs/>
    </w:rPr>
  </w:style>
  <w:style w:type="character" w:customStyle="1" w:styleId="apple-converted-space">
    <w:name w:val="apple-converted-space"/>
    <w:basedOn w:val="a1"/>
    <w:rsid w:val="00546582"/>
  </w:style>
  <w:style w:type="character" w:styleId="af5">
    <w:name w:val="Emphasis"/>
    <w:basedOn w:val="a1"/>
    <w:uiPriority w:val="20"/>
    <w:qFormat/>
    <w:rsid w:val="00546582"/>
    <w:rPr>
      <w:i/>
      <w:iCs/>
    </w:rPr>
  </w:style>
  <w:style w:type="character" w:customStyle="1" w:styleId="articleseparator">
    <w:name w:val="article_separator"/>
    <w:basedOn w:val="a1"/>
    <w:rsid w:val="00546582"/>
  </w:style>
  <w:style w:type="paragraph" w:styleId="af6">
    <w:name w:val="No Spacing"/>
    <w:uiPriority w:val="1"/>
    <w:qFormat/>
    <w:rsid w:val="00546582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54658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546582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546582"/>
  </w:style>
  <w:style w:type="character" w:customStyle="1" w:styleId="83">
    <w:name w:val="Основной текст (8)3"/>
    <w:basedOn w:val="81"/>
    <w:uiPriority w:val="99"/>
    <w:rsid w:val="00546582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546582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54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546582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5465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546582"/>
  </w:style>
  <w:style w:type="character" w:styleId="af9">
    <w:name w:val="page number"/>
    <w:basedOn w:val="a1"/>
    <w:rsid w:val="00546582"/>
  </w:style>
  <w:style w:type="paragraph" w:customStyle="1" w:styleId="16">
    <w:name w:val="Знак1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546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546582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54658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546582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546582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5465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546582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546582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54658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54658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546582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46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546582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546582"/>
    <w:rPr>
      <w:sz w:val="32"/>
    </w:rPr>
  </w:style>
  <w:style w:type="paragraph" w:customStyle="1" w:styleId="western">
    <w:name w:val="western"/>
    <w:basedOn w:val="a0"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546582"/>
  </w:style>
  <w:style w:type="paragraph" w:customStyle="1" w:styleId="36">
    <w:name w:val="Обычный3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546582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546582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0"/>
    <w:rsid w:val="005465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List"/>
    <w:basedOn w:val="a0"/>
    <w:unhideWhenUsed/>
    <w:rsid w:val="00546582"/>
    <w:pPr>
      <w:ind w:left="283" w:hanging="283"/>
      <w:contextualSpacing/>
    </w:pPr>
  </w:style>
  <w:style w:type="paragraph" w:styleId="aff2">
    <w:name w:val="footnote text"/>
    <w:basedOn w:val="a0"/>
    <w:link w:val="aff3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footnote reference"/>
    <w:basedOn w:val="a1"/>
    <w:semiHidden/>
    <w:rsid w:val="00546582"/>
    <w:rPr>
      <w:vertAlign w:val="superscript"/>
    </w:rPr>
  </w:style>
  <w:style w:type="character" w:styleId="aff5">
    <w:name w:val="annotation reference"/>
    <w:basedOn w:val="a1"/>
    <w:semiHidden/>
    <w:rsid w:val="00546582"/>
    <w:rPr>
      <w:sz w:val="16"/>
      <w:szCs w:val="16"/>
    </w:rPr>
  </w:style>
  <w:style w:type="paragraph" w:styleId="aff6">
    <w:name w:val="annotation text"/>
    <w:basedOn w:val="a0"/>
    <w:link w:val="aff7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1"/>
    <w:link w:val="aff6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546582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54658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a">
    <w:name w:val="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9">
    <w:name w:val="Table Grid 1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8">
    <w:name w:val="Знак2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rsid w:val="00546582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546582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1"/>
    <w:uiPriority w:val="99"/>
    <w:rsid w:val="00546582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1"/>
    <w:uiPriority w:val="99"/>
    <w:rsid w:val="00546582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5465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54658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a">
    <w:name w:val="Цитата1"/>
    <w:basedOn w:val="a0"/>
    <w:rsid w:val="00546582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b">
    <w:name w:val="Основной текст Знак1"/>
    <w:basedOn w:val="a1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basedOn w:val="a1"/>
    <w:rsid w:val="00546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ffb">
    <w:name w:val="Основной текст + Полужирный"/>
    <w:basedOn w:val="a1"/>
    <w:rsid w:val="00546582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1"/>
    <w:rsid w:val="00546582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  <w:style w:type="character" w:customStyle="1" w:styleId="affc">
    <w:name w:val="номер страницы"/>
    <w:basedOn w:val="a1"/>
    <w:rsid w:val="00FF7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2875&amp;date=02.09.2021" TargetMode="External"/><Relationship Id="rId12" Type="http://schemas.openxmlformats.org/officeDocument/2006/relationships/hyperlink" Target="https://vk.com/topic-194101841_40482828" TargetMode="External"/><Relationship Id="rId17" Type="http://schemas.openxmlformats.org/officeDocument/2006/relationships/hyperlink" Target="http://login.consultant.ru/link/?req=doc&amp;base=LAW&amp;n=392871&amp;date=02.09.2021&amp;dst=101500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://login.consultant.ru/link/?req=doc&amp;base=LAW&amp;n=392871&amp;date=02.09.2021&amp;dst=101499&amp;field=134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514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ogin.consultant.ru/link/?req=doc&amp;base=LAW&amp;n=392871&amp;date=02.09.2021&amp;dst=101497&amp;field=134" TargetMode="External"/><Relationship Id="rId10" Type="http://schemas.openxmlformats.org/officeDocument/2006/relationships/hyperlink" Target="https://yandex.ru/turbo/s/zakonrf.info/gk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login.consultant.ru/link/?req=doc&amp;base=LAW&amp;n=2875&amp;date=02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25</Pages>
  <Words>6776</Words>
  <Characters>38626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Тарасова</cp:lastModifiedBy>
  <cp:revision>23</cp:revision>
  <dcterms:created xsi:type="dcterms:W3CDTF">2018-06-28T14:05:00Z</dcterms:created>
  <dcterms:modified xsi:type="dcterms:W3CDTF">2022-09-06T08:31:00Z</dcterms:modified>
</cp:coreProperties>
</file>