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447D" w14:textId="77777777" w:rsidR="001C1F65" w:rsidRDefault="001C1F65" w:rsidP="001C1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</w:t>
      </w:r>
      <w:r w:rsidR="00E324A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___</w:t>
      </w:r>
    </w:p>
    <w:p w14:paraId="2A005BAF" w14:textId="77777777"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14:paraId="6ACA0E2E" w14:textId="77777777"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14:paraId="648EF119" w14:textId="77777777" w:rsidR="001C1F65" w:rsidRPr="00E324A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24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14:paraId="5AC4259F" w14:textId="77777777"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1E420ED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14:paraId="17CFE79C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14:paraId="1DF51867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B5DAE4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9B54DE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137BAD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7C6A12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FE321E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D5933A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A7DC1E1" w14:textId="77777777" w:rsidR="001F7FCC" w:rsidRDefault="001F7FCC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583BC37" w14:textId="77777777" w:rsidR="001F7FCC" w:rsidRPr="00B8488A" w:rsidRDefault="001F7FCC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9D85DE7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972B2E" w14:textId="77777777" w:rsidR="00B8488A" w:rsidRPr="007C4C97" w:rsidRDefault="007C4C97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14:paraId="0E604966" w14:textId="77777777" w:rsidR="00B8488A" w:rsidRDefault="006F25C8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ОП.04 </w:t>
      </w:r>
      <w:r w:rsidR="007C4C97">
        <w:rPr>
          <w:rFonts w:ascii="Times New Roman" w:hAnsi="Times New Roman"/>
          <w:b/>
          <w:sz w:val="28"/>
          <w:szCs w:val="28"/>
        </w:rPr>
        <w:t>ГАРМОНИЯ</w:t>
      </w:r>
    </w:p>
    <w:p w14:paraId="1EEC7EAF" w14:textId="77777777" w:rsidR="007C4C97" w:rsidRPr="007C4C97" w:rsidRDefault="007C4C97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C4D4FD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2BF0D0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C21BA0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AAAE94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F83B5B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09F8DC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9CF1DA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F7218C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CEBA2B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C8FA4F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3777C0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F9CC6D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245CF9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0F7B18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F2423A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E38FDA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125D6F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9750DA" w14:textId="77777777"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70599C1" w14:textId="77777777"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E863CB" w14:textId="77777777"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49450E" w14:textId="77777777"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EAE98D" w14:textId="77777777"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0E9A4A" w14:textId="77777777"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420171" w14:textId="77777777" w:rsidR="007C4C97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783E2FDA" w14:textId="0FE0AE29" w:rsidR="00B8488A" w:rsidRPr="00E324A5" w:rsidRDefault="00B8488A" w:rsidP="007C4C97">
      <w:pPr>
        <w:tabs>
          <w:tab w:val="left" w:pos="345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4A5">
        <w:rPr>
          <w:rFonts w:ascii="Times New Roman" w:hAnsi="Times New Roman"/>
          <w:sz w:val="28"/>
          <w:szCs w:val="28"/>
        </w:rPr>
        <w:t>Тобольск</w:t>
      </w:r>
      <w:r w:rsidR="00E324A5" w:rsidRPr="00E324A5">
        <w:rPr>
          <w:rFonts w:ascii="Times New Roman" w:hAnsi="Times New Roman"/>
          <w:sz w:val="28"/>
          <w:szCs w:val="28"/>
        </w:rPr>
        <w:t>,</w:t>
      </w:r>
      <w:r w:rsidRPr="00E324A5">
        <w:rPr>
          <w:rFonts w:ascii="Times New Roman" w:hAnsi="Times New Roman"/>
          <w:sz w:val="28"/>
          <w:szCs w:val="28"/>
        </w:rPr>
        <w:t xml:space="preserve"> 202</w:t>
      </w:r>
      <w:r w:rsidR="0068458E">
        <w:rPr>
          <w:rFonts w:ascii="Times New Roman" w:hAnsi="Times New Roman"/>
          <w:sz w:val="28"/>
          <w:szCs w:val="28"/>
        </w:rPr>
        <w:t>2</w:t>
      </w:r>
      <w:r w:rsidRPr="00E324A5">
        <w:rPr>
          <w:rFonts w:ascii="Times New Roman" w:hAnsi="Times New Roman"/>
          <w:sz w:val="28"/>
          <w:szCs w:val="28"/>
        </w:rPr>
        <w:t xml:space="preserve"> г.</w:t>
      </w:r>
    </w:p>
    <w:p w14:paraId="04BEBC4E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4AA46D" w14:textId="77777777"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92A3E4" w14:textId="77777777"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AA647CE" w14:textId="77777777" w:rsidR="00B8488A" w:rsidRDefault="00B8488A" w:rsidP="00E4546F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учебной  дисциплины  разработана на основе  Федерального  государственного образовательного стандарта  (</w:t>
      </w:r>
      <w:r w:rsidR="0088446D">
        <w:rPr>
          <w:rFonts w:ascii="Times New Roman" w:hAnsi="Times New Roman"/>
          <w:sz w:val="24"/>
          <w:szCs w:val="24"/>
        </w:rPr>
        <w:t>далее – ФГОС) от 23.12.2014 г. №  1608  по специальности</w:t>
      </w:r>
      <w:r>
        <w:rPr>
          <w:rFonts w:ascii="Times New Roman" w:hAnsi="Times New Roman"/>
          <w:sz w:val="24"/>
          <w:szCs w:val="24"/>
        </w:rPr>
        <w:t xml:space="preserve"> среднего профессиональ</w:t>
      </w:r>
      <w:r w:rsidR="00675E4A">
        <w:rPr>
          <w:rFonts w:ascii="Times New Roman" w:hAnsi="Times New Roman"/>
          <w:sz w:val="24"/>
          <w:szCs w:val="24"/>
        </w:rPr>
        <w:t xml:space="preserve">ного образования (далее СПО): </w:t>
      </w:r>
      <w:r w:rsidR="00E4546F" w:rsidRPr="00E4546F">
        <w:rPr>
          <w:rFonts w:ascii="Times New Roman" w:hAnsi="Times New Roman"/>
          <w:sz w:val="24"/>
          <w:szCs w:val="24"/>
        </w:rPr>
        <w:t>53.02.03 Инструментальное исполнительство (по видам инструментов) утвержден приказом Минобрнауки России от 27.10.2014 N 1390 (ред.от 17.05.2021), зарегистрирован в Минюст России 27 ноября 2014 г. N 34957</w:t>
      </w:r>
    </w:p>
    <w:p w14:paraId="181D8BD8" w14:textId="77777777"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AA76C" w14:textId="77777777"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45BECA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14:paraId="68B51C14" w14:textId="77777777" w:rsidR="00B8488A" w:rsidRDefault="00B8488A" w:rsidP="00B8488A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14:paraId="07031D29" w14:textId="77777777" w:rsidR="00B8488A" w:rsidRDefault="00B8488A" w:rsidP="00B8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8264F8" w14:textId="77777777" w:rsidR="00B8488A" w:rsidRDefault="00B8488A" w:rsidP="00B848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6844FA" w14:textId="77777777" w:rsidR="00B8488A" w:rsidRDefault="00B8488A" w:rsidP="00B848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12AFE36" w14:textId="77777777" w:rsidR="00B8488A" w:rsidRDefault="00B8488A" w:rsidP="00B848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676431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7B67F8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06976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EAC1EF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1EE781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A43F77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239EF6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5F80B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98C13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F72B7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C0D110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132F1" w14:textId="77777777" w:rsidR="00B8488A" w:rsidRDefault="00B8488A" w:rsidP="00B8488A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AAC497B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BA5F7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6AA3A3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472D0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858428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2BD045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E1A375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48A8C7" w14:textId="77777777"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"Рассмотрено"    на заседании ЦК Музыкальное образование</w:t>
      </w:r>
    </w:p>
    <w:p w14:paraId="187FBC01" w14:textId="660D6DC0" w:rsidR="00627030" w:rsidRDefault="00627030" w:rsidP="0062703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68458E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14:paraId="775C2071" w14:textId="77777777"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14:paraId="24558417" w14:textId="77777777"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B935B3" w14:textId="77777777"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4E21F0" w14:textId="77777777"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</w:t>
      </w:r>
    </w:p>
    <w:p w14:paraId="7378F596" w14:textId="77777777" w:rsidR="003E5B1C" w:rsidRDefault="003E5B1C" w:rsidP="003E5B1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Методист______________/</w:t>
      </w:r>
      <w:proofErr w:type="spellStart"/>
      <w:r>
        <w:rPr>
          <w:rFonts w:ascii="Times New Roman" w:hAnsi="Times New Roman"/>
          <w:sz w:val="24"/>
          <w:szCs w:val="24"/>
        </w:rPr>
        <w:t>Бикч</w:t>
      </w:r>
      <w:r w:rsidR="00E324A5">
        <w:rPr>
          <w:rFonts w:ascii="Times New Roman" w:hAnsi="Times New Roman"/>
          <w:sz w:val="24"/>
          <w:szCs w:val="24"/>
        </w:rPr>
        <w:t>андаева</w:t>
      </w:r>
      <w:proofErr w:type="spellEnd"/>
      <w:r w:rsidR="00E324A5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М./</w:t>
      </w:r>
    </w:p>
    <w:p w14:paraId="02727003" w14:textId="77777777" w:rsidR="003E5B1C" w:rsidRDefault="003E5B1C" w:rsidP="003E5B1C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14:paraId="7B3FC195" w14:textId="77777777" w:rsidR="003E5B1C" w:rsidRDefault="003E5B1C" w:rsidP="003E5B1C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14:paraId="57F26E8F" w14:textId="77777777" w:rsidR="006F25C8" w:rsidRDefault="006F25C8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88576B" w14:textId="77777777"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8E53D4" w14:textId="77777777" w:rsidR="00B8488A" w:rsidRDefault="00B8488A" w:rsidP="00B8488A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14:paraId="0E32A916" w14:textId="77777777"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D65E4" w14:textId="77777777"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8ABECE" w14:textId="77777777" w:rsidR="00DF270D" w:rsidRDefault="00DF270D" w:rsidP="006F2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C6E304" w14:textId="77777777" w:rsidR="007822FC" w:rsidRDefault="006F25C8" w:rsidP="006F25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93"/>
        <w:gridCol w:w="1861"/>
      </w:tblGrid>
      <w:tr w:rsidR="007822FC" w14:paraId="7F310F51" w14:textId="77777777" w:rsidTr="007822FC">
        <w:tc>
          <w:tcPr>
            <w:tcW w:w="7668" w:type="dxa"/>
          </w:tcPr>
          <w:p w14:paraId="64FFE5CB" w14:textId="77777777"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14:paraId="481F98AD" w14:textId="77777777"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7822FC" w14:paraId="1B47D074" w14:textId="77777777" w:rsidTr="007822FC">
        <w:tc>
          <w:tcPr>
            <w:tcW w:w="7668" w:type="dxa"/>
          </w:tcPr>
          <w:p w14:paraId="18259AE7" w14:textId="77777777"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14:paraId="75B448C9" w14:textId="77777777" w:rsidR="007822FC" w:rsidRDefault="007822FC" w:rsidP="007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14:paraId="2059420E" w14:textId="77777777"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14:paraId="4BC066F8" w14:textId="77777777" w:rsidTr="007822FC">
        <w:tc>
          <w:tcPr>
            <w:tcW w:w="7668" w:type="dxa"/>
          </w:tcPr>
          <w:p w14:paraId="2D14C2EA" w14:textId="77777777"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14:paraId="10865D82" w14:textId="77777777"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14:paraId="0DBDF72E" w14:textId="77777777"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14:paraId="2DAEA24D" w14:textId="77777777" w:rsidTr="007822FC">
        <w:trPr>
          <w:trHeight w:val="670"/>
        </w:trPr>
        <w:tc>
          <w:tcPr>
            <w:tcW w:w="7668" w:type="dxa"/>
          </w:tcPr>
          <w:p w14:paraId="2F3B07F8" w14:textId="77777777"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14:paraId="06AD80B3" w14:textId="77777777" w:rsidR="007822FC" w:rsidRDefault="007822FC" w:rsidP="007822FC">
            <w:pPr>
              <w:pStyle w:val="1"/>
              <w:tabs>
                <w:tab w:val="num" w:pos="0"/>
              </w:tabs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14:paraId="492F1111" w14:textId="77777777"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22FC" w14:paraId="33AC903D" w14:textId="77777777" w:rsidTr="007822FC">
        <w:tc>
          <w:tcPr>
            <w:tcW w:w="7668" w:type="dxa"/>
          </w:tcPr>
          <w:p w14:paraId="1F9537BF" w14:textId="77777777"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14:paraId="3A8850B6" w14:textId="77777777"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14:paraId="1A8D240C" w14:textId="77777777"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14:paraId="7E26509E" w14:textId="77777777" w:rsidR="007822FC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EEFC326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1E451F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4E9891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3FD881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61A102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6AA2E3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F7E482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7064DC9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E2C38E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74E684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BC3E2E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AA37A9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263D24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045364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FFD77B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FA4D58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7603A2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762F73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072133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9173DF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1723C0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C3729D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10C02A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A8B78A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961063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FF64FA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D1C1CE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04E6C3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15821D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2D39A5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096819" w14:textId="77777777"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EB7C45" w14:textId="77777777" w:rsidR="006F25C8" w:rsidRDefault="006F25C8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0B4035" w14:textId="77777777" w:rsidR="006F25C8" w:rsidRPr="006F25C8" w:rsidRDefault="006F25C8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ПАСПОРТ ПРОГРАММЫ УЧЕБНОЙ ДИСЦИПЛИНЫ</w:t>
      </w:r>
    </w:p>
    <w:p w14:paraId="4AAADC43" w14:textId="77777777" w:rsidR="007822FC" w:rsidRPr="006F25C8" w:rsidRDefault="006F25C8" w:rsidP="007822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ОП.04. Гармония</w:t>
      </w:r>
    </w:p>
    <w:p w14:paraId="17D0DA39" w14:textId="77777777"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14:paraId="425082B1" w14:textId="77777777"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55C">
        <w:rPr>
          <w:rFonts w:ascii="Times New Roman" w:hAnsi="Times New Roman" w:cs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</w:t>
      </w:r>
      <w:r w:rsidR="00FB7481">
        <w:rPr>
          <w:rFonts w:ascii="Times New Roman" w:hAnsi="Times New Roman" w:cs="Times New Roman"/>
          <w:sz w:val="24"/>
          <w:szCs w:val="24"/>
        </w:rPr>
        <w:t>далее – ФГОС)  по специальности</w:t>
      </w:r>
      <w:r w:rsidRPr="008B755C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(далее СПО)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7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53.02.03</w:t>
      </w:r>
      <w:r w:rsidRPr="00E02269">
        <w:rPr>
          <w:rFonts w:ascii="Times New Roman" w:hAnsi="Times New Roman" w:cs="Times New Roman"/>
          <w:sz w:val="24"/>
          <w:szCs w:val="24"/>
        </w:rPr>
        <w:t xml:space="preserve"> Инструментальное исполнительство (по видам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="00FB7481">
        <w:rPr>
          <w:rFonts w:ascii="Times New Roman" w:hAnsi="Times New Roman" w:cs="Times New Roman"/>
          <w:sz w:val="24"/>
          <w:szCs w:val="24"/>
        </w:rPr>
        <w:t>)</w:t>
      </w:r>
    </w:p>
    <w:p w14:paraId="25B28CCE" w14:textId="77777777"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общепрофессиональным дисциплинам (ОП).</w:t>
      </w:r>
    </w:p>
    <w:p w14:paraId="4DD07FC5" w14:textId="77777777"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14:paraId="52C2869A" w14:textId="77777777"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0BB29A37" w14:textId="77777777"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 содержания музыкального произведения;</w:t>
      </w:r>
    </w:p>
    <w:p w14:paraId="5DD2E268" w14:textId="77777777"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14:paraId="7E4492FC" w14:textId="77777777"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письменных заданиях на гармонизацию.</w:t>
      </w:r>
    </w:p>
    <w:p w14:paraId="27C7BA45" w14:textId="77777777"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14:paraId="3441B21F" w14:textId="77777777"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выразительные и формообразующие возможности гармонии через последовательное изучение гармонических </w:t>
      </w:r>
      <w:proofErr w:type="gramStart"/>
      <w:r>
        <w:rPr>
          <w:rFonts w:ascii="Times New Roman" w:hAnsi="Times New Roman"/>
          <w:sz w:val="24"/>
          <w:szCs w:val="24"/>
        </w:rPr>
        <w:t xml:space="preserve">средств </w:t>
      </w:r>
      <w:r w:rsidR="00C93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соответствии с программными требованиями.</w:t>
      </w:r>
    </w:p>
    <w:p w14:paraId="575B2CEC" w14:textId="77777777"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  276</w:t>
      </w:r>
      <w:proofErr w:type="gramEnd"/>
      <w:r>
        <w:rPr>
          <w:rFonts w:ascii="Times New Roman" w:hAnsi="Times New Roman"/>
          <w:sz w:val="24"/>
          <w:szCs w:val="24"/>
        </w:rPr>
        <w:t xml:space="preserve">  часов, в том числе: </w:t>
      </w:r>
    </w:p>
    <w:p w14:paraId="5FD73585" w14:textId="77777777"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– 184 часа;</w:t>
      </w:r>
    </w:p>
    <w:p w14:paraId="5E2D1CB6" w14:textId="77777777"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- 92 часа.</w:t>
      </w:r>
    </w:p>
    <w:p w14:paraId="03B35374" w14:textId="77777777" w:rsidR="006F25C8" w:rsidRPr="00C3743A" w:rsidRDefault="00C3743A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14:paraId="11953ABF" w14:textId="77777777"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14:paraId="24FB6E4E" w14:textId="77777777"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7822FC" w14:paraId="13995578" w14:textId="77777777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73A9" w14:textId="77777777"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9059E" w14:textId="77777777"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7822FC" w14:paraId="215B054B" w14:textId="77777777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929D" w14:textId="77777777"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58FD1" w14:textId="77777777"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276</w:t>
            </w:r>
          </w:p>
        </w:tc>
      </w:tr>
      <w:tr w:rsidR="007822FC" w14:paraId="572F707D" w14:textId="77777777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6C2D9" w14:textId="77777777"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DC5F1" w14:textId="77777777"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</w:tr>
      <w:tr w:rsidR="007822FC" w14:paraId="2AFD14DF" w14:textId="77777777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B3F41" w14:textId="77777777"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68445" w14:textId="77777777"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14:paraId="7B6128BC" w14:textId="77777777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685A1" w14:textId="77777777"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14A6D" w14:textId="77777777"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</w:tr>
      <w:tr w:rsidR="007822FC" w14:paraId="4A43A8C9" w14:textId="77777777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4BF23" w14:textId="77777777"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(всего)</w:t>
            </w:r>
            <w:r w:rsidR="00E8387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E8387D" w:rsidRP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электронный </w:t>
            </w:r>
            <w:r w:rsidR="007C4C97" w:rsidRP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E8387D" w:rsidRP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вариант </w:t>
            </w:r>
            <w:r w:rsid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10%</w:t>
            </w:r>
            <w:r w:rsidR="00E8387D" w:rsidRP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- решение задач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591E3" w14:textId="77777777" w:rsidR="007822FC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  <w:p w14:paraId="35BA61B8" w14:textId="77777777" w:rsidR="00CF7942" w:rsidRPr="00C3743A" w:rsidRDefault="00CF7942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7822FC" w14:paraId="2DC36D24" w14:textId="77777777" w:rsidTr="007822FC">
        <w:trPr>
          <w:trHeight w:val="54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EF1CD" w14:textId="77777777" w:rsidR="007822FC" w:rsidRPr="00C3743A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7F0396" w14:textId="77777777"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14:paraId="0DB98197" w14:textId="77777777" w:rsidR="007822FC" w:rsidRPr="00C3743A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2725" w14:textId="77777777"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D3EC87B" w14:textId="77777777" w:rsidR="00E324A5" w:rsidRDefault="00E324A5" w:rsidP="005E521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324A5" w:rsidSect="007C4C97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C9DFEB0" w14:textId="77777777" w:rsidR="005E521F" w:rsidRDefault="005E521F" w:rsidP="005E5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 план и содержание учебной дисциплины </w:t>
      </w:r>
    </w:p>
    <w:p w14:paraId="44405DE9" w14:textId="77777777" w:rsidR="005E521F" w:rsidRDefault="005E521F" w:rsidP="005E521F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ОП.04 Гармония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5813"/>
        <w:gridCol w:w="2268"/>
        <w:gridCol w:w="1842"/>
        <w:gridCol w:w="2977"/>
      </w:tblGrid>
      <w:tr w:rsidR="005E521F" w:rsidRPr="00E324A5" w14:paraId="1C1C97DC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F816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14:paraId="0EF4D48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 и разделов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A96E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C4E4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AC6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D3D1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Осваиваемые элементы компетенций</w:t>
            </w:r>
          </w:p>
        </w:tc>
      </w:tr>
      <w:tr w:rsidR="005E521F" w:rsidRPr="00E324A5" w14:paraId="5774D1DC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8ED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79A1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1E9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2F28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22A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14:paraId="2F0ECD0A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3D9B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4E1F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 «Гармония»</w:t>
            </w:r>
          </w:p>
          <w:p w14:paraId="1EBD339F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Конструктивная и фоническая функции гармонии.</w:t>
            </w:r>
          </w:p>
          <w:p w14:paraId="5B72166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Роль гармонии в музыкальном целом.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25DB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2D9D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C50E5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5, </w:t>
            </w:r>
          </w:p>
          <w:p w14:paraId="1CC82CB9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46686C47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735D080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CCC0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</w:t>
            </w:r>
          </w:p>
          <w:p w14:paraId="628C08C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Аккорды. Четырехголосный склад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904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3EE8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78C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F3112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5, </w:t>
            </w:r>
          </w:p>
          <w:p w14:paraId="754A58C7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403CB0F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19760CE6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B009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366D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Аккорд как единица гармонии.</w:t>
            </w:r>
          </w:p>
          <w:p w14:paraId="312E38B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Четырехголосный склад.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2140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6303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D31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9D69F4F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98AA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096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Ладовая система музыкального мышления.</w:t>
            </w:r>
          </w:p>
          <w:p w14:paraId="0D7C54E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Функциональная система аккордов.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2287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825F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62F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93BCE84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8F4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F46D70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Самостоятельная работа обучающихся: «Запись аккордов в четырехголосном складе»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411A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A23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BF1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14:paraId="56E72EF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E6CC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Раздел</w:t>
            </w:r>
            <w:proofErr w:type="spellEnd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2 </w:t>
            </w:r>
          </w:p>
          <w:p w14:paraId="054FEB6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Соединение главных трезвучий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AC6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DFCA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871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7D4E6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5, </w:t>
            </w:r>
          </w:p>
          <w:p w14:paraId="581F2BBC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3EDD9D4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4E72E98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19DD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0E7FF" w14:textId="77777777" w:rsidR="005E521F" w:rsidRPr="00E324A5" w:rsidRDefault="005E521F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Нормы движения голосов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0DF9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EF91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325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8628565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6BE0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523C1" w14:textId="77777777" w:rsidR="005E521F" w:rsidRPr="00E324A5" w:rsidRDefault="005E521F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Гармоническое и мелодическое соединения главных трезвучий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97DB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82D0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EF5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AC6B93C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45FE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3</w:t>
            </w:r>
          </w:p>
          <w:p w14:paraId="7AFF6C6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Гармонизация мелодии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BD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C11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2FE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277C6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5, </w:t>
            </w:r>
          </w:p>
          <w:p w14:paraId="19F9A0C7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1899AE7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3B4CECB9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D20D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2B7F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Правила гармонизации мелодии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87E5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3698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5A6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E0D93BA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23DB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74EE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Законы построения нижнего голоса ткани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AEC8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C7F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554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1B2D86C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1CD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F03340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: «Задачи по гармонизации мелодии»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FA99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DBE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A1B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14:paraId="15B80396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5AF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Раздел 4 </w:t>
            </w:r>
          </w:p>
          <w:p w14:paraId="3BE63A9A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Перемещение трезвучий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F85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F007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D38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3E73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5, </w:t>
            </w:r>
          </w:p>
          <w:p w14:paraId="157DB745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12EC7E5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472C2E44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508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35BD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Три вида перемещения трезвучий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7EC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693A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F3F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403A2DC5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7BC2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5</w:t>
            </w:r>
          </w:p>
          <w:p w14:paraId="2EF8CDC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Гармонизация баса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F17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B1A5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CA6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7DE35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5, </w:t>
            </w:r>
          </w:p>
          <w:p w14:paraId="62E47CB4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7291035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58B9472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AC08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Тема 5.1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7B17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Правила гармонизации баса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0CAB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DEB8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8F7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03AA00A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C9B1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5.2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659A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Законы построения мелодической линии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6FF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62C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322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11B98432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AB2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19E1FF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по гармонизации баса»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671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9A91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A96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01BE83B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1399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6</w:t>
            </w:r>
          </w:p>
          <w:p w14:paraId="50DBE3C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Скачки терций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6A8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895C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C97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AF74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5, </w:t>
            </w:r>
          </w:p>
          <w:p w14:paraId="46BCD653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5576F82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673FB07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9125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6.1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2B8C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Скачки терций в мелодии и теноре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7843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7BDE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CF7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9D2CAF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1B3D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7</w:t>
            </w:r>
          </w:p>
          <w:p w14:paraId="6C3C836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Период, предложение, каденция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4FB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42F4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335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CA9B0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5, </w:t>
            </w:r>
          </w:p>
          <w:p w14:paraId="60067BEF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73CD661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739E1FA9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1F3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7.1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6CD9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Виды периодов, каденций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8FB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C31D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837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3F1FCF2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7AA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7.2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B0DA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Кадансовый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7368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3ACB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A47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66D060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034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8999B2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eastAsia="en-US"/>
              </w:rPr>
              <w:t xml:space="preserve">«Задачи с использованием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eastAsia="en-US"/>
              </w:rPr>
              <w:t>кадансового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анализ периодов, игра секвенций»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F14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1D68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F46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BC46C30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E43D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Раздел 8 </w:t>
            </w:r>
          </w:p>
          <w:p w14:paraId="1FCD799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Секстаккорды главных ступеней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E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4709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E55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B1E2F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5, </w:t>
            </w:r>
          </w:p>
          <w:p w14:paraId="36C1DA46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45DF8A2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44DED63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73BB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B946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Секстаккорды, расположение, удвоение. Соединение секстаккордов с трезвучиями.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3B7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DD8C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81D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AB74AE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CF64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052F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Скачки при соединении трезвучия с секстаккордом.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936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3208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A3E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4D5DFB14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18CA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015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91BF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461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DFA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14:paraId="0070C3BA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152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EEF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DD20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FF6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2BF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14:paraId="5ED3A015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15DC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6B53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Соединение двух секстаккордов кварто-квинтового соотношения.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3E1B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771B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C3F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361A080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133E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1CCF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Соединение двух секстаккордов секундового соотношения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0C65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5002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5D7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325E5A1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7304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4159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Скачки при соединении двух секстаккордов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C4C9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32C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6BD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116178F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391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486EF6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Самостоятельная работа обучающихся: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«Задачи с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использованием  секстаккордов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, анализ примеров, игра на фортепиано последовательностей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AB1D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6194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19F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300D9A6F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A4E9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9</w:t>
            </w:r>
          </w:p>
          <w:p w14:paraId="005676F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Проходящие и вспомогательные </w:t>
            </w:r>
            <w:proofErr w:type="spell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квартсекстаккорды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8F5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EAE0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9F6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4D0B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5, </w:t>
            </w:r>
          </w:p>
          <w:p w14:paraId="64B15BB0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03174DB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61E4433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A613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9.1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E04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Проходящие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квартсекстаккорды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доминанты и тоники.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CF71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EFBD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A84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310AC3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49C1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Тема 9.2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97F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Вспомогательные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квартсекстаккорды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тоники и субдоминанты.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2D41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0350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14E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4677D2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A7D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2E9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Задачи с использованием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квартсекстаккордов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eastAsia="en-US"/>
              </w:rPr>
              <w:t xml:space="preserve">,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примеров, игра оборотов».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1D74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DA89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BB1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380E2DD2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A06C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Раздел 10  </w:t>
            </w:r>
          </w:p>
          <w:p w14:paraId="1A23F66A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Доминантсептаккорд и его обращения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F15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40B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FA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6C84C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5, </w:t>
            </w:r>
          </w:p>
          <w:p w14:paraId="76BEDB68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12F40FC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1F0CD0D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93A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10.1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E2B2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Приготовление, разрешение, применение доминантсептаккорда.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CF0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74BC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F92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8A045D0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49E1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10.2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F92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Обращения доминантсептаккорда, введение септимы.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E457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B7AF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FB7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4A9EFE04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310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10.3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BB12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Проходящий оборот с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терцквартаккордом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перемещение.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905E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55B9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B1D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03443589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C90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10.4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3E8C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Скачки прим и квинт, двойные скачки.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44C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D3CA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D9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187891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84C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CE0FFD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Самостоятельная работа обучающихся: «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Решение задач с использованием доминантсептаккорда и его обращений, игра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последовательностей, секвенций, анализ примеров».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2DBF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F01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658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119AEAC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409A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11</w:t>
            </w:r>
          </w:p>
          <w:p w14:paraId="1B134FF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Полная функциональная система мажора и минора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949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081F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2A1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3E20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587E362D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7CF1536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2B53DF6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D9E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11.1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AF99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функциональные группы. Главные и побочные трезвучии.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6F5C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04CF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0F2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E71D57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F4DA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12</w:t>
            </w:r>
          </w:p>
          <w:p w14:paraId="1F42356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Секстаккорд и трезвучие второй ступени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FD1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6716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EF1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8C5BA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63866D40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371A13A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3473B806" w14:textId="77777777" w:rsidTr="00E324A5">
        <w:trPr>
          <w:trHeight w:val="17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765E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12.1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E801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Приготовление второго секстаккорда, Переход в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каденционные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гармонии.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5BA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CEE1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825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375C6C4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7854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12.2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129D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Соединение второго секстаккорда с аккордами доминантовой группы.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E312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C90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1BA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38BBB57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71DE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12.3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2F27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Трезвучие второй ступени в мажоре.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BDCD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45E2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D88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7F43E0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85A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7CB350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Самостоятельная работа обучающихся: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с использованием секстаккорда второй ступени и трезвучия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второй ступени, игра оборотов, секвенций, анализ примеров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9BF59E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93B3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018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75D8132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C964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13</w:t>
            </w:r>
          </w:p>
          <w:p w14:paraId="481D952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Гармонический мажор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F88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0BE8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8A4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A5B60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74303156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77E1AAA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7ABF94E4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269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13.1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051D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Аккорды субдоминантовой  группы в гармоническом мажоре. Переченье.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7CA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7E5B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74A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43B68D31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FE7B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Раздел 14</w:t>
            </w:r>
          </w:p>
          <w:p w14:paraId="3728245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Трезвучие шестой ступени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78B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2DCC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8A4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159F3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3C6493CC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7986CEC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76F72A75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36AF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14.1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A66B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Трезвучие шестой ступени в качестве субдоминанты.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4033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BB19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B81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6E25C7F0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4B30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14.2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4FC5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Трезвучие шестой  ступени в качестве тоники, прерванный оборот.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806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519F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F5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E642969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4244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14.3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04A7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Трезвучие шестой ступени после неполного доминантсептаккорда, скачок. Приемы расширения периода.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5006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C8AF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032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0A5F8073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76D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7FDCE5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 Задачи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 с использованием трезвучия шестой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ступени, игра последовательностей, секвенций, анализ примеров».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168B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475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D52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4C245553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F825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E14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5E0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139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D0D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14:paraId="09A96AA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A1CF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9C2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07AC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ECA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481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14:paraId="3D391A03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552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3DE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3E6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F40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492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14:paraId="6A79BCF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AB7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15</w:t>
            </w:r>
          </w:p>
          <w:p w14:paraId="056923C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Септаккорд второй ступени и его обращения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A02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6718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E351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68BAB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61E8E554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3EB2BFE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7FDE177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2FB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15.1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A4D1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Приготовление второго септаккорда. Разрешение его в тонику,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кадансовый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CE58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ECC1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F92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051CCEB6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442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15.2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C082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Разрешение второго септаккорда в доминанту.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1948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C39D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C08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58015F2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2D84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15.3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03CE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Переход  второго септаккорда в аккорды диссонирующей доминанты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BE8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6611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889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676F153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6BFE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15.4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BE1D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Проходящие обороты с аккордами второго септаккорда.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403C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1706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4FE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66851160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052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2693E2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«Задачи с использованием второго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септаккорда, игра оборотов, секвенций, анализ примеров»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3325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F265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0C2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8D70E6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8E9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16</w:t>
            </w:r>
          </w:p>
          <w:p w14:paraId="6F82A38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Вводные септаккорды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2AC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D680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078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94E5C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5DAFFF7A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43E8E64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7F7090C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072B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16.1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E970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Приготовление вводных септаккордов, обращения, перемещение, разрешение в тонику.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49D4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21C9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5D8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CC2CBBF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F1DDA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16.2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FBE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Переход вводного септаккорда в аккорды диссонирующей доминанты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A03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41D6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B8B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7D18E50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500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16.3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EF1B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Проходящиие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обороты с аккордами вводного септаккорда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AED8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6AF1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639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6D1F97E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9A0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16.4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1DC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Субдоминантовые свойства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терцквартаккорда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67B4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D81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ECA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1217A7F2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7AB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656C93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с использованием вводного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септаккорда, игра оборотов, секвенций, анализ примеров».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238F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1455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BEA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9D1212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2A6E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17</w:t>
            </w:r>
          </w:p>
          <w:p w14:paraId="0519203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Доминантнонаккорд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B2D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753B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987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D69F8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74E72D47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63C0E2F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3C59E9BF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EC0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17.1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AE6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доминантнонаккорда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Разрешение в тонику, переход в аккорды  диссонирующей доминанты.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469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3945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17F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1748EA5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912C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18</w:t>
            </w:r>
          </w:p>
          <w:p w14:paraId="3A019C8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Малоупотребительные аккорды доминантовой группы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D12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A33B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9AA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6BE3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49A7B9B5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428C313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78F58C2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3D46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18.1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7DBA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Трезвучие третьей ступени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F2B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5DD7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5A7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D0B8A8A" w14:textId="77777777" w:rsidTr="00E324A5">
        <w:trPr>
          <w:trHeight w:val="2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0FBCF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18.2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D049B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Доминанта с секстой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A79A3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6D3E91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1677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31BDBD8" w14:textId="77777777" w:rsidTr="00E324A5">
        <w:trPr>
          <w:trHeight w:val="237"/>
        </w:trPr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E941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18.3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42CE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Седьмой секстаккорд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B0E4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09A4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9A3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14:paraId="6773B2E9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C47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6F6C3CA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с использованием малоупотребительных   аккордов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доминантовой группы, игра оборотов, </w:t>
            </w:r>
          </w:p>
          <w:p w14:paraId="33C1E13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секвенций, анализ примеров».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ADE9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233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D9F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30FD9045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395F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19</w:t>
            </w:r>
          </w:p>
          <w:p w14:paraId="0ABD389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Гармонизация фригийских оборотов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D49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C5EE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C16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09A5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17B6E37F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5E424FD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3EA4A130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848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19.1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C0FB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Гармонизация фригийских оборотов в мелодии.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4E5C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009F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25B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7AC51E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8768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19.2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9C1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Гармонизация фригийских оборотов в басу.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CEF8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E1CE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BF3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044DD26C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229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D6E2D7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с использованием фригийских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оборотов, игра оборотов».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2A2F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3BAA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2E8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2FD7849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E3E9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14E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EE1A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2B9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A7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14:paraId="1A1D96CB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6AA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46B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79CF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CDE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01C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14:paraId="4C727124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B45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9D6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5E3E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843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F82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14:paraId="42CE0209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B59C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20</w:t>
            </w:r>
          </w:p>
          <w:p w14:paraId="7A60101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Диатоническая секвенция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2D2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C44D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398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EFF30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26B09EEB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60CD65F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0A1DA2AC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0E16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20.1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B10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Секвенции из трезвучий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7DD1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9D4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CE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99ED1B4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5A6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Тема 20.2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0AEA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Секвенции с различными функциональными соотношениями аккордов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AA99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A00D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2E4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1E8BA931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A88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B5211F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«Решение задач,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игра секвенций»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854B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814A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234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06B675C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68D3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21</w:t>
            </w:r>
          </w:p>
          <w:p w14:paraId="1DC3B38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Диатоника мажора и минора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C96A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AD34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463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EAC5D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16473E95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4638A8F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36202D0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124A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21.1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871A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Диатоника русской школы. Переменные ладовые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C58E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C465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C4C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DA16E5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3F1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21.2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B0AE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Фоническое и функциональное богатство диатоники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D67A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4CB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89D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3197CF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082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8BA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Самостоятельная работа обучающихся: «Анализ русских народных песен»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9E30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68CE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720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3FB71F3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0A6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22</w:t>
            </w:r>
          </w:p>
          <w:p w14:paraId="21E5852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Хроматизм, виды хроматизма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4B0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991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E47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CD5E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56AD74D3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5767AF2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714667CB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6709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9BC8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Внутриладовый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модуляционный хроматизм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33E8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2513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00E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2A68A0F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8DAB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22</w:t>
            </w:r>
          </w:p>
          <w:p w14:paraId="2FBAB38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Аккорды </w:t>
            </w:r>
            <w:proofErr w:type="spell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альтерированной</w:t>
            </w:r>
            <w:proofErr w:type="spellEnd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субдоминанты – двойной доминанты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471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5A6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F0B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950A8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2B08409B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76A352A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62CDF972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B670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D0C1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Понятие двойной доминанты. Двойная доминанта в каденции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62C1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5743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85B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1EC2E9D1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766F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55EA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Двойная доминанта в каденции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C24F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3402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980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1B73832B" w14:textId="77777777" w:rsidTr="00E324A5">
        <w:trPr>
          <w:trHeight w:val="69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0A82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FC6F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Проходящие обороты с аккордами двойной доминанты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0FA0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4A18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A0B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3809A1B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BD7A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DAD2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Альтерация аккордов двойной доминанты в мажоре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E94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BAB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5E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F79F28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DEF8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AE62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Альтерация аккордов двойной доминанты в миноре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7DB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0F3D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1E8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160B621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4A0A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6D7143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 Задачи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 с использованием аккордов двойной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доминанты, игра оборотов, секвенций»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F266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0D52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C2B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12CE4C10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ED0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23</w:t>
            </w:r>
          </w:p>
          <w:p w14:paraId="2A8DD62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Типы тональных соотношений, тональный план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71A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E57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ADA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C5B40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4CE56497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1750D37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408BB4FA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8B9A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23.1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620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Отклонение, модуляция, сопоставление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83A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2C1E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C16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6E4DA62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AB5A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Раздел 24</w:t>
            </w:r>
          </w:p>
          <w:p w14:paraId="1206E76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Отклонения в родственные тональности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8B2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1DD8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BB7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0B73F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7122BEC1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5CFCEE4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50C0333A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253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24.1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DBE2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Родственные тональности. Средства отклонения.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39C1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8806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3CC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FD56E1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A1F1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24.2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7D28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Отклонения через диссонирующую доминанту.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56EB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809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9F4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129D219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E410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24.3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1720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Отклонения через полный функциональный оборот.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F364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2183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AD7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5732F529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DEC8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24.4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738E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Голосоведение в отклонении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FC62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06DE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EEB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A09F1B4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FF3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24.5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281E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Анализ тонального плана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D3E4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9E8D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D79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2A8B309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808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E71718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Самостоятельная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обучающихся: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 Задачи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 с использованием отклонений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игра периодов, анализ примеров»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CB0D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80FE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D44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0211CC6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9666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25</w:t>
            </w:r>
          </w:p>
          <w:p w14:paraId="3109E99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Хроматические секвенции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0DF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F39C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D70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1755F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64109613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6B5A4B9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3A1D1FEA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B2CE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25.1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6C7E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Хроматические секвенции из трезвучий и их обращений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FD0F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859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486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AA7E58B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355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25.2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1229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Хроматические секвенции с использованием септаккордов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81E5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FFD1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2CC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370FC271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E1E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36F738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 Задачи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 с использованием секвенций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игра секвенций.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F75A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26F2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D87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138273D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3CE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00D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4EC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59A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0CF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14:paraId="303B3FAC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3C31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597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4293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91F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CE6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14:paraId="69CE38F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7A8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87F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48AE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DC5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E62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14:paraId="5F04F571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50A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26</w:t>
            </w:r>
          </w:p>
          <w:p w14:paraId="27BBCB1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Модуляции в тональности первой степени родства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1D6E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F58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28F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429B4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0600AB0C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62AE97D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1E22410C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8C91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26.1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662E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Тональности. Общий аккорд, модулирующий аккорд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DD81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7DAF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5C8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1243BAB9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1DF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26.2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82D7A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Модуляции в доминантовую сторону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5634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DAED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91F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481B040A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FB7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26.3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1B6C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Модуляции в субдоминантовую сторону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EEDF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744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77B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37A84700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6D0B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26.4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1071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Отклонение в тональность общего аккорда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FF2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23FA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EA5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0D68597C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AFB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1396B0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Самостоятельная работа обучающихся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: «Задачи с модуляциями,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игра периодов с модуляциями, анализ примеров»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BAED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ED93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5FB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6FF65035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A7A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27</w:t>
            </w:r>
          </w:p>
          <w:p w14:paraId="1354FDE5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Степени родства тональностей</w:t>
            </w:r>
          </w:p>
          <w:p w14:paraId="3E9D006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2A7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ACFC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CAA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768D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3C44E6ED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3A5BD48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74CFAF74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EE6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Тема 27.1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981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Степени родства тональностей по классификации Римского-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Корсакого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9E26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E814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32B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176692AF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AD85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27.2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A94B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Модуляции  постепенные и внезапные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7134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B87D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6FB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0EADA34A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021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A0C6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 Анализ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примеров с модуляциями»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ED0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644A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E68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F0E2741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E0F3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Раздел 28 </w:t>
            </w:r>
          </w:p>
          <w:p w14:paraId="517AC02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Неаккордовые звуки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0FE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D17E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122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400BD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412D30B2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7DB1F4E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1E384883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4A58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28.1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F1FB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Виды неаккордовых звуков, их применение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1342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B99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FEF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7FDEA9CC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89F3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29</w:t>
            </w:r>
          </w:p>
          <w:p w14:paraId="43B3309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Органный пункт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719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D978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C7D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DCE0F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6CF6D835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54D1636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6D67346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4F95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Тема 29.1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E266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Органный пункт.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Аккордика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Роль в формообразовании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3B57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5D96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2BE74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29A14727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2B3362E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000AD099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3B7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30</w:t>
            </w:r>
          </w:p>
          <w:p w14:paraId="0CC1362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Альтерация аккордов субдоминантовой и доминантовой групп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46CA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39E4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F7F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1B293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56FC5DFC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2AAE694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7FFE5D4C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295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30.1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BCB7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Формы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альтерированных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аккордов доминанты и субдоминанты. Введение и разрешение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8978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CC7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061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3C296287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E39D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30.2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22C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Роль альтерации в усилении ладового тяготения, напряженности, яркости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фонизма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гармонии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250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88D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46F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6B960E5C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B06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C6330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обучающихся:  «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нотных примеров»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FC2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67A12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D69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154B7EF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BF6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31</w:t>
            </w:r>
          </w:p>
          <w:p w14:paraId="1C08C67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Энгармонизм, энгармоническая модуляция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447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62C4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39C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A41EE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093036BC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19B073B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294C7ED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10DF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31.1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2654B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Энгармоническая модуляция через уменьшенный вводный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4EBE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C7E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7BC1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001418B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AF53D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31.2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F1E0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Энгармоническая модуляция через доминантсептаккорд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F7F3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FE27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546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1E04D70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5F29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32</w:t>
            </w:r>
          </w:p>
          <w:p w14:paraId="65383BDC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Мажоро-минор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467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C0A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CCA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8A6D2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342492F1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ПК1.1, ПК1.4</w:t>
            </w:r>
          </w:p>
          <w:p w14:paraId="7A25FA6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533097AA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A00A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Тема 32.1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71F9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Параллельный и одноименный мажоро- минор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2D9E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EB07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740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0570BAAE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7494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33</w:t>
            </w:r>
          </w:p>
          <w:p w14:paraId="0602C738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Основные явления гармонии двадцатого века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5914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334C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67F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D7F58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ОК1, ОК3, 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 ОК6, ОК7, ОК8, ОК9</w:t>
            </w:r>
          </w:p>
          <w:p w14:paraId="4B6B1C2C" w14:textId="77777777"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ПК1.1, ПК1.4</w:t>
            </w:r>
          </w:p>
          <w:p w14:paraId="6724AF9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ПК2.2, ПК2.7</w:t>
            </w:r>
          </w:p>
        </w:tc>
      </w:tr>
      <w:tr w:rsidR="005E521F" w:rsidRPr="00E324A5" w14:paraId="4EA8537D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646A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33.1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68C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Аккорды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нетерцовой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структуры,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полигармония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атональность, кластеры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06F6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F62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C67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2AA9E754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CC3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1F961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обучающихся:  «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нотных примеров»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8B5D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A40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F08C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14:paraId="1777B155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C4B65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3F46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95B9D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6130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4F6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14:paraId="2888154B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AC2F9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Экзаменационная письменная задача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C267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C9D58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0E1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490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14:paraId="5C7328BC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94DF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F272" w14:textId="77777777"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EB8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C4CE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EB19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14:paraId="22016748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A643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D3CBF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Аудиторных: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2E2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3B94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5317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14:paraId="6AA68F91" w14:textId="77777777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0B6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62485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Всего: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BB56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B4DA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C42B" w14:textId="77777777"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12DEA7E3" w14:textId="77777777" w:rsidR="005E521F" w:rsidRDefault="005E521F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DB6CC3" w14:textId="77777777" w:rsidR="00E324A5" w:rsidRDefault="00E324A5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324A5" w:rsidSect="00E324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6E81848" w14:textId="77777777" w:rsidR="007822FC" w:rsidRPr="00E8387D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8387D">
        <w:rPr>
          <w:rFonts w:ascii="Times New Roman" w:hAnsi="Times New Roman"/>
          <w:b/>
          <w:sz w:val="24"/>
          <w:szCs w:val="24"/>
        </w:rPr>
        <w:lastRenderedPageBreak/>
        <w:t>3.</w:t>
      </w:r>
      <w:r w:rsidR="00E8387D" w:rsidRPr="00E8387D">
        <w:rPr>
          <w:rFonts w:ascii="Times New Roman" w:hAnsi="Times New Roman"/>
          <w:b/>
          <w:sz w:val="24"/>
          <w:szCs w:val="24"/>
        </w:rPr>
        <w:t xml:space="preserve">УСЛОВИЯ </w:t>
      </w:r>
      <w:r w:rsidR="00E8387D">
        <w:rPr>
          <w:rFonts w:ascii="Times New Roman" w:hAnsi="Times New Roman"/>
          <w:b/>
          <w:sz w:val="24"/>
          <w:szCs w:val="24"/>
        </w:rPr>
        <w:t xml:space="preserve"> РЕАЛИЗАЦИИ УЧЕБНОЙ ПРОГРАММЫ</w:t>
      </w:r>
    </w:p>
    <w:p w14:paraId="00F858C8" w14:textId="77777777"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3.1Требования к минимальному материально- техническому обеспечению</w:t>
      </w:r>
    </w:p>
    <w:p w14:paraId="527293DF" w14:textId="77777777"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</w:t>
      </w:r>
      <w:proofErr w:type="gramStart"/>
      <w:r>
        <w:rPr>
          <w:rFonts w:ascii="Times New Roman" w:hAnsi="Times New Roman"/>
          <w:sz w:val="24"/>
          <w:szCs w:val="24"/>
        </w:rPr>
        <w:t>программы  дисциплины</w:t>
      </w:r>
      <w:proofErr w:type="gramEnd"/>
      <w:r>
        <w:rPr>
          <w:rFonts w:ascii="Times New Roman" w:hAnsi="Times New Roman"/>
          <w:sz w:val="24"/>
          <w:szCs w:val="24"/>
        </w:rPr>
        <w:t xml:space="preserve"> требует наличия учебного кабинета музыкально- теоретических дисциплин.</w:t>
      </w:r>
    </w:p>
    <w:p w14:paraId="109FBA17" w14:textId="77777777"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доска,  столы, стулья, фортепиано, стенды, плакаты, </w:t>
      </w:r>
    </w:p>
    <w:p w14:paraId="5AB2CEC2" w14:textId="77777777"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 аудиовизуальные, компьютерные.</w:t>
      </w:r>
    </w:p>
    <w:p w14:paraId="18B2D07B" w14:textId="77777777" w:rsidR="007822FC" w:rsidRDefault="007822FC" w:rsidP="00EF4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14:paraId="1EF4B6A8" w14:textId="77777777" w:rsidR="00B41D96" w:rsidRPr="00EF4919" w:rsidRDefault="00B41D96" w:rsidP="00EF4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1018CF" w14:textId="77777777" w:rsidR="00E8387D" w:rsidRDefault="00DF270D" w:rsidP="00EF4919">
      <w:pPr>
        <w:framePr w:hSpace="180" w:wrap="around" w:vAnchor="text" w:hAnchor="page" w:x="1816" w:y="427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387D" w:rsidRPr="0019409B">
        <w:rPr>
          <w:rFonts w:ascii="Times New Roman" w:hAnsi="Times New Roman" w:cs="Times New Roman"/>
          <w:sz w:val="24"/>
          <w:szCs w:val="24"/>
        </w:rPr>
        <w:t>Мясоедов, А.Н. Учебник гармонии [Электронный ресурс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учебник / А.Н. Мясоедов. —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8387D" w:rsidRPr="0019409B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дан. — Санкт-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Лань, Планета музыки, 2018. — 336 с. — Режим доступа: </w:t>
      </w:r>
      <w:hyperlink r:id="rId9" w:history="1">
        <w:r w:rsidR="00E8387D" w:rsidRPr="001940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https://e.lanbook.com/book/110821</w:t>
        </w:r>
      </w:hyperlink>
    </w:p>
    <w:p w14:paraId="5D948581" w14:textId="77777777" w:rsidR="00E8387D" w:rsidRPr="0019409B" w:rsidRDefault="00E8387D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09B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14:paraId="25D28A92" w14:textId="77777777" w:rsidR="00E8387D" w:rsidRDefault="00DF270D" w:rsidP="00EF4919">
      <w:pPr>
        <w:framePr w:hSpace="180" w:wrap="around" w:vAnchor="text" w:hAnchor="page" w:x="1816" w:y="42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387D" w:rsidRPr="0019409B">
        <w:rPr>
          <w:rFonts w:ascii="Times New Roman" w:hAnsi="Times New Roman" w:cs="Times New Roman"/>
          <w:sz w:val="24"/>
          <w:szCs w:val="24"/>
        </w:rPr>
        <w:t xml:space="preserve">Дубовский, И.  Учебник 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гармонии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учебник / И. Дубовский, И. Способин. - 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Музыка, 2012.</w:t>
      </w:r>
      <w:r w:rsidR="00E8387D" w:rsidRPr="0019409B">
        <w:rPr>
          <w:rFonts w:ascii="Times New Roman" w:hAnsi="Times New Roman"/>
          <w:sz w:val="24"/>
          <w:szCs w:val="24"/>
        </w:rPr>
        <w:t xml:space="preserve"> </w:t>
      </w:r>
    </w:p>
    <w:p w14:paraId="191ABB50" w14:textId="77777777" w:rsidR="00E8387D" w:rsidRDefault="00DF270D" w:rsidP="00EF4919">
      <w:pPr>
        <w:framePr w:hSpace="180" w:wrap="around" w:vAnchor="text" w:hAnchor="page" w:x="1816" w:y="42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8387D">
        <w:rPr>
          <w:rFonts w:ascii="Times New Roman" w:hAnsi="Times New Roman"/>
          <w:sz w:val="24"/>
          <w:szCs w:val="24"/>
        </w:rPr>
        <w:t xml:space="preserve">Рогачёв А.Г. Системный курс гармонии </w:t>
      </w:r>
      <w:proofErr w:type="spellStart"/>
      <w:proofErr w:type="gramStart"/>
      <w:r w:rsidR="00E8387D">
        <w:rPr>
          <w:rFonts w:ascii="Times New Roman" w:hAnsi="Times New Roman"/>
          <w:sz w:val="24"/>
          <w:szCs w:val="24"/>
        </w:rPr>
        <w:t>джаза:уч</w:t>
      </w:r>
      <w:proofErr w:type="gramEnd"/>
      <w:r w:rsidR="00E8387D">
        <w:rPr>
          <w:rFonts w:ascii="Times New Roman" w:hAnsi="Times New Roman"/>
          <w:sz w:val="24"/>
          <w:szCs w:val="24"/>
        </w:rPr>
        <w:t>.посо</w:t>
      </w:r>
      <w:r w:rsidR="00EF4919">
        <w:rPr>
          <w:rFonts w:ascii="Times New Roman" w:hAnsi="Times New Roman"/>
          <w:sz w:val="24"/>
          <w:szCs w:val="24"/>
        </w:rPr>
        <w:t>бие</w:t>
      </w:r>
      <w:proofErr w:type="spellEnd"/>
      <w:r w:rsidR="00EF4919">
        <w:rPr>
          <w:rFonts w:ascii="Times New Roman" w:hAnsi="Times New Roman"/>
          <w:sz w:val="24"/>
          <w:szCs w:val="24"/>
        </w:rPr>
        <w:t>/ А.Г.Рогачёв.-М.:ВЛАДОС,2016</w:t>
      </w:r>
      <w:r w:rsidR="00E8387D">
        <w:rPr>
          <w:rFonts w:ascii="Times New Roman" w:hAnsi="Times New Roman"/>
          <w:sz w:val="24"/>
          <w:szCs w:val="24"/>
        </w:rPr>
        <w:t>.</w:t>
      </w:r>
    </w:p>
    <w:p w14:paraId="3190AF59" w14:textId="77777777" w:rsidR="00475F70" w:rsidRPr="009C072D" w:rsidRDefault="00475F70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Интернет-ресурсы:</w:t>
      </w:r>
    </w:p>
    <w:p w14:paraId="16A3C785" w14:textId="77777777" w:rsidR="00475F70" w:rsidRPr="00475F70" w:rsidRDefault="0068458E" w:rsidP="00EF4919">
      <w:pPr>
        <w:framePr w:hSpace="180" w:wrap="around" w:vAnchor="text" w:hAnchor="page" w:x="1816" w:y="427"/>
        <w:numPr>
          <w:ilvl w:val="0"/>
          <w:numId w:val="4"/>
        </w:numPr>
        <w:spacing w:after="0"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  <w:lang w:val="en-US"/>
          </w:rPr>
          <w:t>http</w:t>
        </w:r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</w:rPr>
          <w:t>://</w:t>
        </w:r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  <w:lang w:val="en-US"/>
          </w:rPr>
          <w:t>www</w:t>
        </w:r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</w:rPr>
          <w:t>.</w:t>
        </w:r>
        <w:proofErr w:type="spellStart"/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  <w:lang w:val="en-US"/>
          </w:rPr>
          <w:t>lafamire</w:t>
        </w:r>
        <w:proofErr w:type="spellEnd"/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</w:rPr>
          <w:t>.</w:t>
        </w:r>
        <w:proofErr w:type="spellStart"/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  <w:lang w:val="en-US"/>
          </w:rPr>
          <w:t>ru</w:t>
        </w:r>
        <w:proofErr w:type="spellEnd"/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</w:rPr>
          <w:t>/</w:t>
        </w:r>
        <w:r w:rsidR="00475F70" w:rsidRPr="00475F7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Сольфеджио</w:t>
        </w:r>
      </w:hyperlink>
      <w:r w:rsidR="00475F70" w:rsidRPr="00475F70">
        <w:rPr>
          <w:rFonts w:ascii="Times New Roman" w:hAnsi="Times New Roman" w:cs="Times New Roman"/>
          <w:sz w:val="24"/>
          <w:szCs w:val="24"/>
        </w:rPr>
        <w:t>. Теория музыки. Анализ. Гармония. (решебники)</w:t>
      </w:r>
    </w:p>
    <w:p w14:paraId="2429F928" w14:textId="77777777" w:rsidR="00C41EE4" w:rsidRPr="00EF4919" w:rsidRDefault="00C41EE4" w:rsidP="00EF4919">
      <w:pPr>
        <w:framePr w:hSpace="180" w:wrap="around" w:vAnchor="text" w:hAnchor="page" w:x="1816" w:y="427"/>
        <w:numPr>
          <w:ilvl w:val="0"/>
          <w:numId w:val="4"/>
        </w:numPr>
        <w:spacing w:after="0" w:line="240" w:lineRule="auto"/>
        <w:ind w:left="454" w:right="170" w:firstLine="0"/>
        <w:rPr>
          <w:rFonts w:ascii="Times New Roman" w:hAnsi="Times New Roman" w:cs="Times New Roman"/>
          <w:sz w:val="24"/>
          <w:szCs w:val="24"/>
        </w:rPr>
      </w:pPr>
      <w:r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http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//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piano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forte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ucoz</w:t>
      </w:r>
      <w:proofErr w:type="spellEnd"/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ua</w:t>
      </w:r>
      <w:proofErr w:type="spellEnd"/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load</w:t>
      </w:r>
      <w:r w:rsidR="00475F70" w:rsidRPr="00EF4919">
        <w:rPr>
          <w:rFonts w:ascii="Times New Roman" w:hAnsi="Times New Roman" w:cs="Times New Roman"/>
          <w:sz w:val="24"/>
          <w:szCs w:val="24"/>
        </w:rPr>
        <w:t>/29-1-0-15 Каталог файлов, классическая музыка:      книги   (сольфеджио, теория, гармония)</w:t>
      </w:r>
    </w:p>
    <w:p w14:paraId="79484413" w14:textId="77777777" w:rsidR="007822FC" w:rsidRDefault="007822FC" w:rsidP="00EF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14:paraId="64689738" w14:textId="77777777" w:rsidR="00E324A5" w:rsidRDefault="00E324A5" w:rsidP="00EF491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B7E252D" w14:textId="77777777" w:rsid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14:paraId="5164DD0E" w14:textId="77777777"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Варианты АООП конкретизируют условия получения образования для всех категорий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14:paraId="25813449" w14:textId="77777777"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1-й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14:paraId="68BF91F5" w14:textId="77777777"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Обучение по первому варианту свидетельствует о том, что обучающийся обучается по общему со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всеми  без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ОО), ПМПК обозначает лишь основные его направления. Обучение по варианту 1 ФГОС НОО ОВЗ может быть организовано по основной образовательной программе, при необходимости — в соответствии с индивидуальным учебным планом. Обучение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lastRenderedPageBreak/>
        <w:t>таких обучающихся разрабатывается в части программы коррекционной работы, которая реализуется во внеурочной деятельности.</w:t>
      </w:r>
    </w:p>
    <w:p w14:paraId="184F621C" w14:textId="77777777"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 в пролонгированные сроки обучения. Обучение по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>, касающиеся оценки достижений в области жизненной компетенции и содержания программы коррекционной работы. 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</w:p>
    <w:p w14:paraId="38739A8C" w14:textId="77777777"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>3-й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 Обучение по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Вариант 3 ФГОС НОО ОВЗ (вариант 1 ФГОС О УО (ИН) предполагает выдачу свидетельства об обучении. 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14:paraId="45FCC68C" w14:textId="77777777"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4-й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14:paraId="0D59D2F6" w14:textId="77777777"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 четвертому варианту ФГОС НОО ОВЗ означает, что основному нарушению (из перечисленных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</w:p>
    <w:p w14:paraId="49FEE2A3" w14:textId="77777777" w:rsidR="00E324A5" w:rsidRDefault="00E324A5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4954B1" w14:textId="77777777" w:rsidR="00E324A5" w:rsidRDefault="00E324A5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42DD18" w14:textId="77777777" w:rsidR="007822FC" w:rsidRPr="00475F70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F70">
        <w:rPr>
          <w:rFonts w:ascii="Times New Roman" w:hAnsi="Times New Roman"/>
          <w:b/>
          <w:sz w:val="24"/>
          <w:szCs w:val="24"/>
        </w:rPr>
        <w:t>4</w:t>
      </w:r>
      <w:r w:rsidRPr="00475F70">
        <w:rPr>
          <w:rFonts w:ascii="Times New Roman" w:hAnsi="Times New Roman"/>
          <w:sz w:val="24"/>
          <w:szCs w:val="24"/>
        </w:rPr>
        <w:t>.</w:t>
      </w:r>
      <w:r w:rsidR="00475F70" w:rsidRPr="00475F70">
        <w:rPr>
          <w:rFonts w:ascii="Times New Roman" w:hAnsi="Times New Roman"/>
          <w:b/>
          <w:sz w:val="24"/>
          <w:szCs w:val="24"/>
        </w:rPr>
        <w:t>КОНТРОЛЬ И ОЦЕНКА ОСВО</w:t>
      </w:r>
      <w:r w:rsidR="00475F70">
        <w:rPr>
          <w:rFonts w:ascii="Times New Roman" w:hAnsi="Times New Roman"/>
          <w:b/>
          <w:sz w:val="24"/>
          <w:szCs w:val="24"/>
        </w:rPr>
        <w:t>ЕНИЯ УЧЕБНОЙ ДИСЦИПЛИНЫ</w:t>
      </w:r>
    </w:p>
    <w:p w14:paraId="3A28D6E8" w14:textId="77777777"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14:paraId="4BC95F6B" w14:textId="77777777"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3983"/>
        <w:gridCol w:w="2340"/>
      </w:tblGrid>
      <w:tr w:rsidR="007822FC" w:rsidRPr="00E324A5" w14:paraId="65023E11" w14:textId="77777777" w:rsidTr="00A17162">
        <w:trPr>
          <w:trHeight w:val="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5D3F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  <w:p w14:paraId="4A2BF767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F0921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14:paraId="22CE013F" w14:textId="77777777"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8196" w14:textId="77777777"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822FC" w:rsidRPr="00E324A5" w14:paraId="6B1AB0FF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40591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-выполнение гармонического анализа музыкального произведения, характеристика гармонических средств в контексте содержания музыкального произведения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5B06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Делает гармонический анализ произведения:</w:t>
            </w:r>
          </w:p>
          <w:p w14:paraId="5B7EDCBB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тональный план произведения;</w:t>
            </w:r>
          </w:p>
          <w:p w14:paraId="2CE6CCF9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каденции в соответствии с формой произведения, кульминацию;</w:t>
            </w:r>
          </w:p>
          <w:p w14:paraId="2D523A89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гармонические функции;</w:t>
            </w:r>
          </w:p>
          <w:p w14:paraId="469C5796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соотношение мелодии и гармонических функций;</w:t>
            </w:r>
          </w:p>
          <w:p w14:paraId="76D8E9B5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-определяет особенности фактуры;</w:t>
            </w:r>
          </w:p>
          <w:p w14:paraId="7A8ACB3F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делает вывод о роли гармонии в раскрытии содержания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31E3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7822FC" w:rsidRPr="00E324A5" w14:paraId="2B226BD7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5172D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-применение изучаемых средств в упражнениях на фортепиано, игра гармонических последовательностей в различных стилях и жанрах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712F5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-играет на фортепиано гармонические последовательности в форме предложения и периода в основной  тональности;</w:t>
            </w:r>
          </w:p>
          <w:p w14:paraId="177F135A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на фортепиано гармонические последовательности в форме предложения и периода в основной  тональности с отклонениями в тональности первой степени родства;</w:t>
            </w:r>
          </w:p>
          <w:p w14:paraId="01162F14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на фортепиано гармонические последовательности в форме предложения и периода в основной  тональности с модуляцией в тональность первой степени родства;</w:t>
            </w:r>
          </w:p>
          <w:p w14:paraId="4B18BB67" w14:textId="77777777"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 на фортепиано гармонические последовательности  в разных стилях и жанрах;</w:t>
            </w:r>
          </w:p>
          <w:p w14:paraId="0EDA2D8C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диатонические секвенции;</w:t>
            </w:r>
          </w:p>
          <w:p w14:paraId="63120B9B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хроматические секвенции;</w:t>
            </w:r>
          </w:p>
          <w:p w14:paraId="4654188B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транспонирующие секвенции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E612B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Контрольные  уроки</w:t>
            </w:r>
          </w:p>
        </w:tc>
      </w:tr>
      <w:tr w:rsidR="007822FC" w:rsidRPr="00E324A5" w14:paraId="56271BFC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FD9F1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-применение изучаемых средств в письменных заданиях на гармонизацию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8CD4A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решает задачи в соответствии с изученными средствами на гармонизацию мелодии;</w:t>
            </w:r>
          </w:p>
          <w:p w14:paraId="3DD86873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решает задачи в соответствии с изученными средствами на гармонизацию баса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BD214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7822FC" w:rsidRPr="00E324A5" w14:paraId="04AA37EE" w14:textId="77777777" w:rsidTr="00A17162">
        <w:trPr>
          <w:trHeight w:val="6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980C4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-знание выразительных и формообразующих возможностей гармонии через последовательное изучение гармонических средств и в соответствии с  программными требованиями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7DC076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роль выразительных и формообразующих возможностей гармонии  в гармоническом анализе;</w:t>
            </w:r>
          </w:p>
          <w:p w14:paraId="124D3FDE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использует знания выразительных и формообразующих возможностей гармонии в решениях задач;</w:t>
            </w:r>
          </w:p>
          <w:p w14:paraId="3897E8B0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использует знания выразительных и формообразующих возможностей гармонии в сочинениях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C674E4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Контрольные уроки</w:t>
            </w:r>
          </w:p>
          <w:p w14:paraId="767F1735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7822FC" w:rsidRPr="00E324A5" w14:paraId="7F8D2841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059B0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14:paraId="06ED7F92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(освоенные общие </w:t>
            </w:r>
          </w:p>
          <w:p w14:paraId="6043B437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59A51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DE453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7822FC" w:rsidRPr="00E324A5" w14:paraId="37B15F9D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E393A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64A67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14:paraId="77910D35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4A883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7822FC" w:rsidRPr="00E324A5" w14:paraId="1F146353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DE274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 2. Организовывать </w:t>
            </w:r>
          </w:p>
          <w:p w14:paraId="6BD53C80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FBD3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14:paraId="188FBB46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5D103C60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14:paraId="52E927CF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14:paraId="55A9107B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A282F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7822FC" w:rsidRPr="00E324A5" w14:paraId="4F71AE95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32F3B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ОК 3. Принимать решения в стандартных и нестандартных ситуациях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7E099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профессионально ориентированных ситуациях;</w:t>
            </w:r>
          </w:p>
          <w:p w14:paraId="7D60124A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A9060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7822FC" w:rsidRPr="00E324A5" w14:paraId="0923CC6D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35FB2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B1A23" w14:textId="77777777"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14:paraId="7AE68ED2" w14:textId="77777777"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14:paraId="7A0213E2" w14:textId="77777777"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второстепенной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1C036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14:paraId="6FF79BE0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результатов наблюдений за обучающимися</w:t>
            </w:r>
          </w:p>
        </w:tc>
      </w:tr>
      <w:tr w:rsidR="007822FC" w:rsidRPr="00E324A5" w14:paraId="5EE4EEED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62260" w14:textId="77777777"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1A03C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информационно- коммуникационных технологий в профессиональной деятельности.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CCBBA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14:paraId="521085AC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7822FC" w:rsidRPr="00E324A5" w14:paraId="4A044270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ED2F7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118A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14:paraId="6F0DC3BB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14:paraId="7E1ACCA6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14:paraId="6529F5E9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BE45B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7822FC" w:rsidRPr="00E324A5" w14:paraId="6CD2F0F8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59230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60A90" w14:textId="77777777"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14:paraId="208008F6" w14:textId="77777777"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14:paraId="6AE48641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F50FD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7822FC" w:rsidRPr="00E324A5" w14:paraId="7FD6F5A1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34BFB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14:paraId="2936DFFC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B8D81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14:paraId="3CB0683A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14:paraId="569B5528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14:paraId="201EC270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14:paraId="57161389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14:paraId="04F8483D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умение реализовывать поставленные цели и задачи;</w:t>
            </w:r>
          </w:p>
          <w:p w14:paraId="43F7FAFE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A9E8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7822FC" w:rsidRPr="00E324A5" w14:paraId="0771C6FA" w14:textId="77777777" w:rsidTr="002C2F0C">
        <w:trPr>
          <w:trHeight w:val="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2536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6F0B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14:paraId="04BADE87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14:paraId="0FF7993E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объеме ;</w:t>
            </w:r>
            <w:proofErr w:type="gramEnd"/>
          </w:p>
          <w:p w14:paraId="28BE9BD8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D696A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7822FC" w:rsidRPr="00E324A5" w14:paraId="2FBF2392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B1287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14:paraId="7F32973C" w14:textId="77777777"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0E2F7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FF579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14:paraId="1A28F156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7822FC" w:rsidRPr="00E324A5" w14:paraId="5AF184E7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5BC6" w14:textId="77777777"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ПК 1.1 (ИИ)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14:paraId="52019C8F" w14:textId="77777777"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ПК 1.1(ХД)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0DCA" w14:textId="77777777"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знаний   принципов целостного музыкального анализа нотного текста;</w:t>
            </w:r>
          </w:p>
          <w:p w14:paraId="087DD12F" w14:textId="77777777"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связывать полученные профессиональные знания с содержанием музыкального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A089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7822FC" w:rsidRPr="00E324A5" w14:paraId="6ED4216B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89A6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ПК 1.4 (ИИ)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решений </w:t>
            </w:r>
          </w:p>
          <w:p w14:paraId="3DA1AF8C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ПК 1.4 (ХД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86CA4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 выполнить гармонический анализ музыкального произведения в соответствии с курсом предмета:</w:t>
            </w:r>
          </w:p>
          <w:p w14:paraId="4FCCC72A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тональный план;</w:t>
            </w:r>
          </w:p>
          <w:p w14:paraId="7E016C32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характеристика каденций;</w:t>
            </w:r>
          </w:p>
          <w:p w14:paraId="17A0C77B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характеристика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аккордики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118357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 - типы фактур;</w:t>
            </w:r>
          </w:p>
          <w:p w14:paraId="50E86949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типы изложения музыкального материала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F6B3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Устный экзамен, контрольные работы</w:t>
            </w:r>
          </w:p>
        </w:tc>
      </w:tr>
      <w:tr w:rsidR="007822FC" w:rsidRPr="00E324A5" w14:paraId="14710A01" w14:textId="77777777" w:rsidTr="00A17162">
        <w:trPr>
          <w:trHeight w:val="2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2F164" w14:textId="77777777"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ПК  2.2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C37C59" w14:textId="77777777"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14:paraId="66860ED6" w14:textId="77777777"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14:paraId="3FF423E6" w14:textId="77777777"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21309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7822FC" w:rsidRPr="00E324A5" w14:paraId="6663800A" w14:textId="77777777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971A6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2.7 (ИИ,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ХД)  Планировать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профессиональных навыков у обучающихся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9CA5D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14:paraId="28C5428E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0339" w14:textId="77777777"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</w:tbl>
    <w:p w14:paraId="1233F3C6" w14:textId="77777777" w:rsidR="00A17162" w:rsidRDefault="00A17162" w:rsidP="00A17162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 Типовые контрольные задания для проведения текущего контроля успеваемости и промежуточной аттестации по дисциплине</w:t>
      </w:r>
    </w:p>
    <w:p w14:paraId="6E1BBB3C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контрольного урока, зачета:</w:t>
      </w:r>
    </w:p>
    <w:p w14:paraId="38EAD180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1.Решить задачу, включающую следующие определенные гармонические средства 2.Ответить на вопросы по теоретическому материалу.  </w:t>
      </w:r>
    </w:p>
    <w:p w14:paraId="2373FA23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Сыграть гармоническую последовательность из 8 тактов, включающую данные средства.</w:t>
      </w:r>
    </w:p>
    <w:p w14:paraId="334FD400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Сыграть секвенцию из 2-3 аккордов  </w:t>
      </w:r>
    </w:p>
    <w:p w14:paraId="1884E230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Выполнить гармонический анализ.</w:t>
      </w:r>
    </w:p>
    <w:p w14:paraId="3CE60B47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экзамена:</w:t>
      </w:r>
    </w:p>
    <w:p w14:paraId="604B7357" w14:textId="77777777"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</w:t>
      </w:r>
    </w:p>
    <w:p w14:paraId="4994B48F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Двойная доминанта в каденции.</w:t>
      </w:r>
    </w:p>
    <w:p w14:paraId="68DFB7A0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</w:t>
      </w:r>
    </w:p>
    <w:p w14:paraId="6994619E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C71EB32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4.Анализ.</w:t>
      </w:r>
    </w:p>
    <w:p w14:paraId="3958E695" w14:textId="77777777"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2</w:t>
      </w:r>
    </w:p>
    <w:p w14:paraId="2292C111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Двойная доминанта в середине построения.</w:t>
      </w:r>
    </w:p>
    <w:p w14:paraId="730561F8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14:paraId="308C5B29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14:paraId="1391F54F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4.Анализ.</w:t>
      </w:r>
    </w:p>
    <w:p w14:paraId="617CA121" w14:textId="77777777"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3</w:t>
      </w:r>
    </w:p>
    <w:p w14:paraId="053E4922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Альтерация в аккордах двойной доминанты.</w:t>
      </w:r>
    </w:p>
    <w:p w14:paraId="41883E2C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14:paraId="22C5E6E4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</w:p>
    <w:p w14:paraId="1D37888E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14:paraId="767E6D40" w14:textId="77777777"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4</w:t>
      </w:r>
    </w:p>
    <w:p w14:paraId="6B321CE5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1.Отклонение.</w:t>
      </w:r>
    </w:p>
    <w:p w14:paraId="7C8B65B7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14:paraId="0ACA064F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0360BCAD" w14:textId="77777777"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5</w:t>
      </w:r>
    </w:p>
    <w:p w14:paraId="3132E043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Общее понятие о модуляции.</w:t>
      </w:r>
    </w:p>
    <w:p w14:paraId="07D232A6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 из музыкальной литературы.</w:t>
      </w:r>
    </w:p>
    <w:p w14:paraId="25EDC8A6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2E374094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14:paraId="18B5310E" w14:textId="77777777"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6</w:t>
      </w:r>
    </w:p>
    <w:p w14:paraId="7A279DE7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Модуляция в доминантовую сторону.</w:t>
      </w:r>
    </w:p>
    <w:p w14:paraId="5CE1B37B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14:paraId="59AF6C98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Es</w:t>
      </w:r>
    </w:p>
    <w:p w14:paraId="39E5E72C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14:paraId="43E268AA" w14:textId="77777777"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7</w:t>
      </w:r>
    </w:p>
    <w:p w14:paraId="5FD607E4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Модуляция в субдоминантовую сторону.</w:t>
      </w:r>
    </w:p>
    <w:p w14:paraId="30F99045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14:paraId="712063C1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029FE844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14:paraId="4B9E23A3" w14:textId="77777777"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8.</w:t>
      </w:r>
    </w:p>
    <w:p w14:paraId="0CCA0122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Степени родства тональностей.</w:t>
      </w:r>
    </w:p>
    <w:p w14:paraId="3C9A2275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14:paraId="0028C9AF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14:paraId="37CDF69F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14:paraId="737B0681" w14:textId="77777777"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9.</w:t>
      </w:r>
    </w:p>
    <w:p w14:paraId="51B57BCC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1.Энгармоническая модуляция через уменьшенный септаккорд.</w:t>
      </w:r>
    </w:p>
    <w:p w14:paraId="3A5B218B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14:paraId="5522A291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2CC3830C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14:paraId="63872C30" w14:textId="77777777"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10.</w:t>
      </w:r>
    </w:p>
    <w:p w14:paraId="53B71C8E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Энгармоническая модуляция через доминантсептаккорд.</w:t>
      </w:r>
    </w:p>
    <w:p w14:paraId="32CF5BBD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14:paraId="57FF2791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729DD192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Анализ.</w:t>
      </w:r>
    </w:p>
    <w:p w14:paraId="2B7DBD76" w14:textId="77777777"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11</w:t>
      </w:r>
    </w:p>
    <w:p w14:paraId="11DA0F3E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о мажоро-минорных системах.</w:t>
      </w:r>
    </w:p>
    <w:p w14:paraId="758779EA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</w:t>
      </w:r>
    </w:p>
    <w:p w14:paraId="695CEF48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</w:p>
    <w:p w14:paraId="2D547EF0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14:paraId="1D96989A" w14:textId="77777777"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12.</w:t>
      </w:r>
    </w:p>
    <w:p w14:paraId="35691680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1.Органный пункт.</w:t>
      </w:r>
    </w:p>
    <w:p w14:paraId="1B90FC14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14:paraId="24233AFF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9B1729" w14:textId="77777777"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Анализ.</w:t>
      </w:r>
    </w:p>
    <w:p w14:paraId="36D46785" w14:textId="77777777" w:rsidR="00E44C6B" w:rsidRDefault="00E44C6B" w:rsidP="002C2F0C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14:paraId="0D943B40" w14:textId="77777777"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0AB1C93D" w14:textId="77777777"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14:paraId="6181EB78" w14:textId="77777777"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50335148" w14:textId="77777777"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5BC20634" w14:textId="77777777"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3D74EAEF" w14:textId="77777777" w:rsidR="00A8793F" w:rsidRDefault="00A8793F" w:rsidP="00A8793F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•</w:t>
      </w:r>
      <w:r>
        <w:rPr>
          <w:rFonts w:eastAsia="Times New Roman" w:cs="Times New Roman"/>
          <w:kern w:val="0"/>
          <w:lang w:bidi="ar-SA"/>
        </w:rPr>
        <w:tab/>
        <w:t>подготовку к аттестации по дисциплине.</w:t>
      </w:r>
    </w:p>
    <w:p w14:paraId="496597D5" w14:textId="77777777" w:rsidR="00A8793F" w:rsidRDefault="00A8793F" w:rsidP="002C2F0C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597EAB62" w14:textId="77777777" w:rsidR="00E44C6B" w:rsidRPr="00E44C6B" w:rsidRDefault="00E44C6B" w:rsidP="002C2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14:paraId="6B81A2BE" w14:textId="77777777"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«5»-  грамотно  изложить теоретический  материал, подкрепив примерами, ответить на дополнительные вопросы; без ошибок, в одном темпе сыграть последовательности и секвенции;  сделать анализ  фрагмента музыкального текста с обобщением; правильно решить задачу.</w:t>
      </w:r>
    </w:p>
    <w:p w14:paraId="674D528D" w14:textId="77777777"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грамотно   изложить теоретический материал, подкрепив примерами, но ответить не на  все дополнительные  вопросы; сыграть  в одном темпе последовательности и секвенции, допустив  2,3 ошибки, сделать анализ фрагмента музыкального произведения,  допустив некоторые ошибки, решить задачу, допустив  до 3  ошибок. </w:t>
      </w:r>
    </w:p>
    <w:p w14:paraId="1C64CB0F" w14:textId="77777777"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изложить теоретический материал не полностью,  допустив больше 3 ошибок, ответить не на все дополнительные вопрос;  сыграть последовательности и секвенции с остановками, допустив больше 3 ошибок;</w:t>
      </w:r>
    </w:p>
    <w:p w14:paraId="61CEBE23" w14:textId="77777777"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анализ  фрагмента музыкального произведения, допустив больше 3   ошибок, не сумев завершить его выводом;  допустить  больше 3 -6  грубых ошибок в задаче.</w:t>
      </w:r>
    </w:p>
    <w:p w14:paraId="53612DB0" w14:textId="77777777"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- изложить теоретический материал неправильно, не ответив на дополнительные вопросы; допустить много ошибок в игре последовательностей и секвенций или не сыграть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их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сделать анализ фрагмента музыкального произведения, или сделать неправильно, не решить задачу или решить, допустив больше 6 ошибок. </w:t>
      </w:r>
    </w:p>
    <w:p w14:paraId="5222A522" w14:textId="77777777"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14:paraId="1625EE48" w14:textId="77777777"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14:paraId="48330D55" w14:textId="77777777"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14:paraId="6993532A" w14:textId="77777777"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14:paraId="53EA5191" w14:textId="77777777"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14:paraId="5F480350" w14:textId="77777777" w:rsidR="00E44C6B" w:rsidRDefault="00E44C6B" w:rsidP="002C2F0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168"/>
        <w:gridCol w:w="3065"/>
      </w:tblGrid>
      <w:tr w:rsidR="00E44C6B" w14:paraId="497091F6" w14:textId="77777777" w:rsidTr="00E44C6B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F385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14:paraId="5A921EE4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E80C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14:paraId="544DD852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44C6B" w14:paraId="7775370A" w14:textId="77777777" w:rsidTr="00E44C6B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1D7" w14:textId="77777777" w:rsidR="00E44C6B" w:rsidRDefault="00E44C6B" w:rsidP="00E44C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F63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734A396" w14:textId="77777777" w:rsidR="00E44C6B" w:rsidRDefault="00E44C6B" w:rsidP="00E44C6B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9D89" w14:textId="77777777" w:rsidR="00E44C6B" w:rsidRDefault="00E44C6B" w:rsidP="00E44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9CC8E20" w14:textId="77777777" w:rsidR="00E44C6B" w:rsidRDefault="00E44C6B" w:rsidP="00E44C6B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E44C6B" w14:paraId="0B8B8320" w14:textId="77777777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7D88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B0D5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C0D6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E44C6B" w14:paraId="793E2216" w14:textId="77777777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0AA4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E8E7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D005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E44C6B" w14:paraId="38A85A7A" w14:textId="77777777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90C3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82E6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8746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E44C6B" w14:paraId="531ECDA8" w14:textId="77777777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031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A16D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79DC" w14:textId="77777777"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14:paraId="5FC47813" w14:textId="77777777" w:rsidR="00AD1123" w:rsidRPr="00475F70" w:rsidRDefault="00AD1123" w:rsidP="002C2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1123" w:rsidRPr="00475F70" w:rsidSect="00E324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EC2E" w14:textId="77777777" w:rsidR="00B47336" w:rsidRDefault="00B47336" w:rsidP="002C2F0C">
      <w:pPr>
        <w:spacing w:after="0" w:line="240" w:lineRule="auto"/>
      </w:pPr>
      <w:r>
        <w:separator/>
      </w:r>
    </w:p>
  </w:endnote>
  <w:endnote w:type="continuationSeparator" w:id="0">
    <w:p w14:paraId="00A64750" w14:textId="77777777" w:rsidR="00B47336" w:rsidRDefault="00B47336" w:rsidP="002C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7594"/>
      <w:docPartObj>
        <w:docPartGallery w:val="Page Numbers (Bottom of Page)"/>
        <w:docPartUnique/>
      </w:docPartObj>
    </w:sdtPr>
    <w:sdtEndPr/>
    <w:sdtContent>
      <w:p w14:paraId="5D29382C" w14:textId="77777777" w:rsidR="002C2F0C" w:rsidRDefault="008B0BD9">
        <w:pPr>
          <w:pStyle w:val="a8"/>
          <w:jc w:val="right"/>
        </w:pPr>
        <w:r>
          <w:fldChar w:fldCharType="begin"/>
        </w:r>
        <w:r w:rsidR="007441BB">
          <w:instrText xml:space="preserve"> PAGE   \* MERGEFORMAT </w:instrText>
        </w:r>
        <w:r>
          <w:fldChar w:fldCharType="separate"/>
        </w:r>
        <w:r w:rsidR="00E454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5CDC97" w14:textId="77777777" w:rsidR="002C2F0C" w:rsidRDefault="002C2F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6D23" w14:textId="77777777" w:rsidR="00B47336" w:rsidRDefault="00B47336" w:rsidP="002C2F0C">
      <w:pPr>
        <w:spacing w:after="0" w:line="240" w:lineRule="auto"/>
      </w:pPr>
      <w:r>
        <w:separator/>
      </w:r>
    </w:p>
  </w:footnote>
  <w:footnote w:type="continuationSeparator" w:id="0">
    <w:p w14:paraId="3AB65DDE" w14:textId="77777777" w:rsidR="00B47336" w:rsidRDefault="00B47336" w:rsidP="002C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A25F7"/>
    <w:multiLevelType w:val="hybridMultilevel"/>
    <w:tmpl w:val="A246FB36"/>
    <w:lvl w:ilvl="0" w:tplc="43A450C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D44B2"/>
    <w:multiLevelType w:val="hybridMultilevel"/>
    <w:tmpl w:val="418E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E6D3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9007A"/>
    <w:multiLevelType w:val="hybridMultilevel"/>
    <w:tmpl w:val="3BCA12BE"/>
    <w:lvl w:ilvl="0" w:tplc="4CF23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AE27F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B4D9F"/>
    <w:multiLevelType w:val="hybridMultilevel"/>
    <w:tmpl w:val="956CCDA6"/>
    <w:lvl w:ilvl="0" w:tplc="6298DCA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C1C2E57"/>
    <w:multiLevelType w:val="multilevel"/>
    <w:tmpl w:val="F97A5666"/>
    <w:lvl w:ilvl="0">
      <w:start w:val="1"/>
      <w:numFmt w:val="upperRoman"/>
      <w:lvlText w:val="%1."/>
      <w:lvlJc w:val="left"/>
      <w:pPr>
        <w:ind w:left="5257" w:hanging="720"/>
      </w:pPr>
    </w:lvl>
    <w:lvl w:ilvl="1">
      <w:start w:val="3"/>
      <w:numFmt w:val="decimal"/>
      <w:isLgl/>
      <w:lvlText w:val="%1.%2"/>
      <w:lvlJc w:val="left"/>
      <w:pPr>
        <w:ind w:left="5212" w:hanging="675"/>
      </w:pPr>
    </w:lvl>
    <w:lvl w:ilvl="2">
      <w:start w:val="1"/>
      <w:numFmt w:val="decimal"/>
      <w:isLgl/>
      <w:lvlText w:val="%1.%2.%3"/>
      <w:lvlJc w:val="left"/>
      <w:pPr>
        <w:ind w:left="5257" w:hanging="720"/>
      </w:pPr>
    </w:lvl>
    <w:lvl w:ilvl="3">
      <w:start w:val="1"/>
      <w:numFmt w:val="decimal"/>
      <w:isLgl/>
      <w:lvlText w:val="%1.%2.%3.%4"/>
      <w:lvlJc w:val="left"/>
      <w:pPr>
        <w:ind w:left="5257" w:hanging="720"/>
      </w:pPr>
    </w:lvl>
    <w:lvl w:ilvl="4">
      <w:start w:val="1"/>
      <w:numFmt w:val="decimal"/>
      <w:isLgl/>
      <w:lvlText w:val="%1.%2.%3.%4.%5"/>
      <w:lvlJc w:val="left"/>
      <w:pPr>
        <w:ind w:left="5617" w:hanging="1080"/>
      </w:pPr>
    </w:lvl>
    <w:lvl w:ilvl="5">
      <w:start w:val="1"/>
      <w:numFmt w:val="decimal"/>
      <w:isLgl/>
      <w:lvlText w:val="%1.%2.%3.%4.%5.%6"/>
      <w:lvlJc w:val="left"/>
      <w:pPr>
        <w:ind w:left="5617" w:hanging="1080"/>
      </w:pPr>
    </w:lvl>
    <w:lvl w:ilvl="6">
      <w:start w:val="1"/>
      <w:numFmt w:val="decimal"/>
      <w:isLgl/>
      <w:lvlText w:val="%1.%2.%3.%4.%5.%6.%7"/>
      <w:lvlJc w:val="left"/>
      <w:pPr>
        <w:ind w:left="5977" w:hanging="1440"/>
      </w:pPr>
    </w:lvl>
    <w:lvl w:ilvl="7">
      <w:start w:val="1"/>
      <w:numFmt w:val="decimal"/>
      <w:isLgl/>
      <w:lvlText w:val="%1.%2.%3.%4.%5.%6.%7.%8"/>
      <w:lvlJc w:val="left"/>
      <w:pPr>
        <w:ind w:left="5977" w:hanging="1440"/>
      </w:pPr>
    </w:lvl>
    <w:lvl w:ilvl="8">
      <w:start w:val="1"/>
      <w:numFmt w:val="decimal"/>
      <w:isLgl/>
      <w:lvlText w:val="%1.%2.%3.%4.%5.%6.%7.%8.%9"/>
      <w:lvlJc w:val="left"/>
      <w:pPr>
        <w:ind w:left="5977" w:hanging="1440"/>
      </w:pPr>
    </w:lvl>
  </w:abstractNum>
  <w:abstractNum w:abstractNumId="10" w15:restartNumberingAfterBreak="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0440743">
    <w:abstractNumId w:val="1"/>
  </w:num>
  <w:num w:numId="2" w16cid:durableId="502474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792229">
    <w:abstractNumId w:val="6"/>
  </w:num>
  <w:num w:numId="4" w16cid:durableId="15260208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49773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8365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00643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20223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607426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2098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27211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964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3343252">
    <w:abstractNumId w:val="0"/>
  </w:num>
  <w:num w:numId="14" w16cid:durableId="820733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01"/>
    <w:rsid w:val="000549C1"/>
    <w:rsid w:val="000973F5"/>
    <w:rsid w:val="000E2FEB"/>
    <w:rsid w:val="000E390F"/>
    <w:rsid w:val="000E4062"/>
    <w:rsid w:val="000F63B2"/>
    <w:rsid w:val="00127839"/>
    <w:rsid w:val="001508FF"/>
    <w:rsid w:val="001522CC"/>
    <w:rsid w:val="00174378"/>
    <w:rsid w:val="0018428F"/>
    <w:rsid w:val="00184E2B"/>
    <w:rsid w:val="00190260"/>
    <w:rsid w:val="0019409B"/>
    <w:rsid w:val="001A14EE"/>
    <w:rsid w:val="001C1F65"/>
    <w:rsid w:val="001F6A1F"/>
    <w:rsid w:val="001F7FCC"/>
    <w:rsid w:val="00216E27"/>
    <w:rsid w:val="00223147"/>
    <w:rsid w:val="0025113B"/>
    <w:rsid w:val="0025323E"/>
    <w:rsid w:val="00276C06"/>
    <w:rsid w:val="00283155"/>
    <w:rsid w:val="002A3082"/>
    <w:rsid w:val="002C2F0C"/>
    <w:rsid w:val="002E5B34"/>
    <w:rsid w:val="002F1BE3"/>
    <w:rsid w:val="002F5E64"/>
    <w:rsid w:val="003115C9"/>
    <w:rsid w:val="0031453C"/>
    <w:rsid w:val="00316676"/>
    <w:rsid w:val="0035038B"/>
    <w:rsid w:val="003625C2"/>
    <w:rsid w:val="00391CF1"/>
    <w:rsid w:val="003938C7"/>
    <w:rsid w:val="003947B9"/>
    <w:rsid w:val="003A6134"/>
    <w:rsid w:val="003B3E87"/>
    <w:rsid w:val="003D78C9"/>
    <w:rsid w:val="003E5B1C"/>
    <w:rsid w:val="003F278B"/>
    <w:rsid w:val="003F3A85"/>
    <w:rsid w:val="0041293E"/>
    <w:rsid w:val="0042295D"/>
    <w:rsid w:val="00451DE3"/>
    <w:rsid w:val="00457D61"/>
    <w:rsid w:val="00475F70"/>
    <w:rsid w:val="00483E75"/>
    <w:rsid w:val="00492B26"/>
    <w:rsid w:val="00493208"/>
    <w:rsid w:val="004B0BBB"/>
    <w:rsid w:val="004E352D"/>
    <w:rsid w:val="004E37C8"/>
    <w:rsid w:val="004F363C"/>
    <w:rsid w:val="00501CF0"/>
    <w:rsid w:val="00515F4E"/>
    <w:rsid w:val="005457EB"/>
    <w:rsid w:val="00561839"/>
    <w:rsid w:val="00561FC5"/>
    <w:rsid w:val="00564CA6"/>
    <w:rsid w:val="00565CDE"/>
    <w:rsid w:val="00570CFD"/>
    <w:rsid w:val="00585CAC"/>
    <w:rsid w:val="00594CE5"/>
    <w:rsid w:val="005A0953"/>
    <w:rsid w:val="005A0CEE"/>
    <w:rsid w:val="005A701D"/>
    <w:rsid w:val="005D6189"/>
    <w:rsid w:val="005E521F"/>
    <w:rsid w:val="006230F9"/>
    <w:rsid w:val="00627030"/>
    <w:rsid w:val="00662CF9"/>
    <w:rsid w:val="00665B7C"/>
    <w:rsid w:val="00675E4A"/>
    <w:rsid w:val="0068458E"/>
    <w:rsid w:val="006F23C5"/>
    <w:rsid w:val="006F25C8"/>
    <w:rsid w:val="007441BB"/>
    <w:rsid w:val="00746B59"/>
    <w:rsid w:val="0077340C"/>
    <w:rsid w:val="007822FC"/>
    <w:rsid w:val="00792524"/>
    <w:rsid w:val="007A240A"/>
    <w:rsid w:val="007B37FF"/>
    <w:rsid w:val="007B6C6A"/>
    <w:rsid w:val="007B7C33"/>
    <w:rsid w:val="007C4C97"/>
    <w:rsid w:val="007D1AEC"/>
    <w:rsid w:val="00805B00"/>
    <w:rsid w:val="00805D5F"/>
    <w:rsid w:val="0081137E"/>
    <w:rsid w:val="00841513"/>
    <w:rsid w:val="00847F26"/>
    <w:rsid w:val="00875FCA"/>
    <w:rsid w:val="00882CC7"/>
    <w:rsid w:val="0088446D"/>
    <w:rsid w:val="0088643D"/>
    <w:rsid w:val="008A4D76"/>
    <w:rsid w:val="008B0BD9"/>
    <w:rsid w:val="008C2A38"/>
    <w:rsid w:val="008E1CE0"/>
    <w:rsid w:val="008E4156"/>
    <w:rsid w:val="008E73FC"/>
    <w:rsid w:val="0095753D"/>
    <w:rsid w:val="00965C98"/>
    <w:rsid w:val="00972E13"/>
    <w:rsid w:val="00983173"/>
    <w:rsid w:val="009879F1"/>
    <w:rsid w:val="009A036B"/>
    <w:rsid w:val="009C4583"/>
    <w:rsid w:val="009D0FC3"/>
    <w:rsid w:val="009D1CE4"/>
    <w:rsid w:val="009E4197"/>
    <w:rsid w:val="00A17162"/>
    <w:rsid w:val="00A43E50"/>
    <w:rsid w:val="00A52E52"/>
    <w:rsid w:val="00A54174"/>
    <w:rsid w:val="00A73903"/>
    <w:rsid w:val="00A84DC2"/>
    <w:rsid w:val="00A8793F"/>
    <w:rsid w:val="00A9051B"/>
    <w:rsid w:val="00AA023A"/>
    <w:rsid w:val="00AA44FE"/>
    <w:rsid w:val="00AB6E1D"/>
    <w:rsid w:val="00AC52CF"/>
    <w:rsid w:val="00AD1123"/>
    <w:rsid w:val="00AF72A1"/>
    <w:rsid w:val="00B1039D"/>
    <w:rsid w:val="00B115C7"/>
    <w:rsid w:val="00B27685"/>
    <w:rsid w:val="00B40162"/>
    <w:rsid w:val="00B41D96"/>
    <w:rsid w:val="00B47336"/>
    <w:rsid w:val="00B63C95"/>
    <w:rsid w:val="00B70465"/>
    <w:rsid w:val="00B71053"/>
    <w:rsid w:val="00B760F8"/>
    <w:rsid w:val="00B82D43"/>
    <w:rsid w:val="00B8488A"/>
    <w:rsid w:val="00BB5E3A"/>
    <w:rsid w:val="00BC7090"/>
    <w:rsid w:val="00BD57EC"/>
    <w:rsid w:val="00C3743A"/>
    <w:rsid w:val="00C41EE4"/>
    <w:rsid w:val="00C5515C"/>
    <w:rsid w:val="00C87EF1"/>
    <w:rsid w:val="00C92A55"/>
    <w:rsid w:val="00C9376D"/>
    <w:rsid w:val="00C941F9"/>
    <w:rsid w:val="00CE4B84"/>
    <w:rsid w:val="00CF6E65"/>
    <w:rsid w:val="00CF7223"/>
    <w:rsid w:val="00CF7942"/>
    <w:rsid w:val="00D322B3"/>
    <w:rsid w:val="00D4273A"/>
    <w:rsid w:val="00D52D87"/>
    <w:rsid w:val="00D55201"/>
    <w:rsid w:val="00D63757"/>
    <w:rsid w:val="00D65DE1"/>
    <w:rsid w:val="00D668DD"/>
    <w:rsid w:val="00D92F30"/>
    <w:rsid w:val="00DA4124"/>
    <w:rsid w:val="00DC0126"/>
    <w:rsid w:val="00DC405A"/>
    <w:rsid w:val="00DE29FC"/>
    <w:rsid w:val="00DE6FB3"/>
    <w:rsid w:val="00DF270D"/>
    <w:rsid w:val="00DF2FD2"/>
    <w:rsid w:val="00E05A04"/>
    <w:rsid w:val="00E07096"/>
    <w:rsid w:val="00E2209B"/>
    <w:rsid w:val="00E324A5"/>
    <w:rsid w:val="00E44C6B"/>
    <w:rsid w:val="00E4546F"/>
    <w:rsid w:val="00E62398"/>
    <w:rsid w:val="00E8387D"/>
    <w:rsid w:val="00E905F3"/>
    <w:rsid w:val="00EB6CCE"/>
    <w:rsid w:val="00ED0724"/>
    <w:rsid w:val="00EE5DC7"/>
    <w:rsid w:val="00EF4919"/>
    <w:rsid w:val="00F01DA6"/>
    <w:rsid w:val="00F228A3"/>
    <w:rsid w:val="00FA2EC4"/>
    <w:rsid w:val="00FB7481"/>
    <w:rsid w:val="00FD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827E"/>
  <w15:docId w15:val="{A2D23BBD-94DF-4E73-99C0-66FD0AC9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5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39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1A14E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E62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3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239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623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6239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F5E6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F5E64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BC709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D6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6375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e">
    <w:name w:val="List Paragraph"/>
    <w:basedOn w:val="a"/>
    <w:uiPriority w:val="34"/>
    <w:qFormat/>
    <w:rsid w:val="00D637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uiPriority w:val="99"/>
    <w:rsid w:val="00D6375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6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famire.ru/&#1057;&#1086;&#1083;&#1100;&#1092;&#1077;&#1076;&#1078;&#1080;&#1086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0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41A26-CD20-4E98-9B30-EB7E93E8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21</Pages>
  <Words>5154</Words>
  <Characters>29380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Elena Kotenko</cp:lastModifiedBy>
  <cp:revision>123</cp:revision>
  <dcterms:created xsi:type="dcterms:W3CDTF">2014-10-24T14:11:00Z</dcterms:created>
  <dcterms:modified xsi:type="dcterms:W3CDTF">2022-10-10T03:59:00Z</dcterms:modified>
</cp:coreProperties>
</file>