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6A0" w14:textId="77777777" w:rsidR="00E54334" w:rsidRDefault="00E54334" w:rsidP="00E54334">
      <w:pPr>
        <w:tabs>
          <w:tab w:val="left" w:pos="7761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FF131A2" w14:textId="77777777" w:rsidR="00E54334" w:rsidRDefault="00E54334" w:rsidP="00E54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820EA0">
        <w:rPr>
          <w:rFonts w:ascii="Times New Roman" w:hAnsi="Times New Roman"/>
          <w:b/>
          <w:color w:val="0070C0"/>
          <w:sz w:val="24"/>
          <w:szCs w:val="24"/>
          <w:lang w:eastAsia="ar-SA"/>
        </w:rPr>
        <w:t>___</w:t>
      </w:r>
    </w:p>
    <w:p w14:paraId="5309CE98" w14:textId="77777777"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3A4786A5" w14:textId="77777777"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65053138" w14:textId="77777777" w:rsidR="00E54334" w:rsidRPr="00AD283D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AD283D">
        <w:rPr>
          <w:rFonts w:ascii="Times New Roman" w:hAnsi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133E23EA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47111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29A287B2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5B3C8E6E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0F8D7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C712A5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302CE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F81E2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6AE44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A84795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F1A02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25BABC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798974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AE1BD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D2C4C9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14:paraId="29D4248B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ОП.03.  ЭЛЕМЕНТАРНАЯ ТЕОРИЯ МУЗЫКИ</w:t>
      </w:r>
    </w:p>
    <w:p w14:paraId="4A8AB3F3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2647BF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B3564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5C1059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EC0A0F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AD8A8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66A4DB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CF611D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D8388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BC4C2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823D6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3AF06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E2A55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ADEB7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ED22B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A1A498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34476B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49270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929FDD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0BBE93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9AC65A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81FF8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F4C8E" w14:textId="4197EA96" w:rsidR="00E54334" w:rsidRPr="00AD283D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83D">
        <w:rPr>
          <w:rFonts w:ascii="Times New Roman" w:hAnsi="Times New Roman"/>
          <w:sz w:val="28"/>
          <w:szCs w:val="28"/>
        </w:rPr>
        <w:t>Тобольск</w:t>
      </w:r>
      <w:r w:rsidR="00AD283D" w:rsidRPr="00AD283D">
        <w:rPr>
          <w:rFonts w:ascii="Times New Roman" w:hAnsi="Times New Roman"/>
          <w:sz w:val="28"/>
          <w:szCs w:val="28"/>
        </w:rPr>
        <w:t>,</w:t>
      </w:r>
      <w:r w:rsidRPr="00AD283D">
        <w:rPr>
          <w:rFonts w:ascii="Times New Roman" w:hAnsi="Times New Roman"/>
          <w:sz w:val="28"/>
          <w:szCs w:val="28"/>
        </w:rPr>
        <w:t xml:space="preserve"> 202</w:t>
      </w:r>
      <w:r w:rsidR="00BD186E">
        <w:rPr>
          <w:rFonts w:ascii="Times New Roman" w:hAnsi="Times New Roman"/>
          <w:sz w:val="28"/>
          <w:szCs w:val="28"/>
        </w:rPr>
        <w:t>2</w:t>
      </w:r>
      <w:r w:rsidRPr="00AD283D">
        <w:rPr>
          <w:rFonts w:ascii="Times New Roman" w:hAnsi="Times New Roman"/>
          <w:sz w:val="28"/>
          <w:szCs w:val="28"/>
        </w:rPr>
        <w:t xml:space="preserve"> г.</w:t>
      </w:r>
    </w:p>
    <w:p w14:paraId="2418A6CC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C3B753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CD57A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776797F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Рабочая программа учебной  дисциплины  разработана на основе  Федерального  государственного образовательного стандарта  (далее – ФГОС)</w:t>
      </w:r>
      <w:r w:rsidR="006E56C7">
        <w:rPr>
          <w:rFonts w:ascii="Times New Roman" w:hAnsi="Times New Roman"/>
          <w:sz w:val="24"/>
          <w:szCs w:val="24"/>
        </w:rPr>
        <w:t xml:space="preserve"> </w:t>
      </w:r>
      <w:r w:rsidR="007B0F28" w:rsidRPr="007B0F28">
        <w:rPr>
          <w:rFonts w:ascii="Times New Roman" w:hAnsi="Times New Roman"/>
          <w:bCs/>
          <w:sz w:val="24"/>
          <w:szCs w:val="24"/>
        </w:rPr>
        <w:t>специальности</w:t>
      </w:r>
      <w:r w:rsidR="007B0F28" w:rsidRPr="007B0F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B0F28" w:rsidRPr="007B0F28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571FBE40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2712B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4C693E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14:paraId="116E5BA6" w14:textId="77777777"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51BEA6E7" w14:textId="77777777" w:rsidR="00E54334" w:rsidRDefault="00E54334" w:rsidP="00E54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15BD38" w14:textId="77777777" w:rsidR="00E54334" w:rsidRDefault="00E54334" w:rsidP="00E543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8C3E4" w14:textId="77777777" w:rsidR="00E54334" w:rsidRDefault="00E54334" w:rsidP="00E543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E4FE4A9" w14:textId="77777777" w:rsidR="00E54334" w:rsidRDefault="00E54334" w:rsidP="00E543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03F145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BE805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0B658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04673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BACFA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7CEC3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3BD71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79782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C0893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1F200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DDAEB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43905" w14:textId="77777777" w:rsidR="00E54334" w:rsidRDefault="00E54334" w:rsidP="00E5433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BEC51E1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DEF24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C2014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77D99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A4AB9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16384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37D4A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A84E2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89576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AB506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14:paraId="0EDF62E7" w14:textId="720E3C75" w:rsidR="005606A0" w:rsidRDefault="005606A0" w:rsidP="005606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hAnsi="Times New Roman"/>
          <w:sz w:val="24"/>
          <w:szCs w:val="24"/>
        </w:rPr>
        <w:t>от «2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D18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AE1E27B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14:paraId="36BA42C1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FB730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37471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14:paraId="0AD7023F" w14:textId="77777777" w:rsidR="00730EEA" w:rsidRDefault="00730EEA" w:rsidP="00730E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Методист______________/Бикчендаева Д. М./</w:t>
      </w:r>
    </w:p>
    <w:p w14:paraId="757DF3A4" w14:textId="77777777" w:rsidR="00730EEA" w:rsidRDefault="00730EEA" w:rsidP="00730EE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14:paraId="7BF8C2BA" w14:textId="77777777" w:rsidR="00730EEA" w:rsidRDefault="00730EEA" w:rsidP="00730EEA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115345FF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0F4D2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CE413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660D5" w14:textId="77777777"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27AD7A23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35161" w14:textId="77777777"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5C6B6" w14:textId="77777777" w:rsidR="00E54334" w:rsidRDefault="00E54334" w:rsidP="00E54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87"/>
        <w:gridCol w:w="1860"/>
      </w:tblGrid>
      <w:tr w:rsidR="00E54334" w14:paraId="04D2C2A6" w14:textId="77777777" w:rsidTr="00E54334">
        <w:tc>
          <w:tcPr>
            <w:tcW w:w="7558" w:type="dxa"/>
          </w:tcPr>
          <w:p w14:paraId="2A65111B" w14:textId="77777777"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024DFC40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54334" w14:paraId="42431C56" w14:textId="77777777" w:rsidTr="00E54334">
        <w:tc>
          <w:tcPr>
            <w:tcW w:w="7558" w:type="dxa"/>
          </w:tcPr>
          <w:p w14:paraId="248211E8" w14:textId="77777777"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2CF5B336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8E336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96186D7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D7EBDC6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334" w14:paraId="158FCBC3" w14:textId="77777777" w:rsidTr="00E54334">
        <w:tc>
          <w:tcPr>
            <w:tcW w:w="7558" w:type="dxa"/>
          </w:tcPr>
          <w:p w14:paraId="23A2ED0E" w14:textId="77777777"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C6CF572" w14:textId="77777777"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3B10FB91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334" w14:paraId="5351A37B" w14:textId="77777777" w:rsidTr="00E54334">
        <w:trPr>
          <w:trHeight w:val="528"/>
        </w:trPr>
        <w:tc>
          <w:tcPr>
            <w:tcW w:w="7558" w:type="dxa"/>
            <w:hideMark/>
          </w:tcPr>
          <w:p w14:paraId="4888A266" w14:textId="77777777"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14:paraId="3CCB037D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4334" w14:paraId="22CD40C7" w14:textId="77777777" w:rsidTr="00E54334">
        <w:tc>
          <w:tcPr>
            <w:tcW w:w="7558" w:type="dxa"/>
          </w:tcPr>
          <w:p w14:paraId="7DF9940D" w14:textId="77777777"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AB1A5EA" w14:textId="77777777" w:rsidR="00E54334" w:rsidRDefault="00E54334">
            <w:pPr>
              <w:pStyle w:val="1"/>
              <w:spacing w:before="100" w:beforeAutospacing="1" w:after="100" w:afterAutospacing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3C36F121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73AD834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85086C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A106A6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3D891254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90FC74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1C31C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16E243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F2FD0F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E2DE5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77E0A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F16F75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4DB5B7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4121FE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C1F87F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66F734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266246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951635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81D5FC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FAD925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694DEA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DEE2F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B54F0E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A6B091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D07468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0E896E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BB1E07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7B9695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CBA20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D6252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1D801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C86DA4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2E6CD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CFF1E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D41387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DFA4F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78817C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</w:t>
      </w:r>
    </w:p>
    <w:p w14:paraId="2B0C7B9E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14:paraId="18EF22C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29153575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</w:t>
      </w:r>
      <w:r w:rsidR="00B77307">
        <w:rPr>
          <w:rFonts w:ascii="Times New Roman" w:hAnsi="Times New Roman"/>
          <w:sz w:val="24"/>
          <w:szCs w:val="24"/>
        </w:rPr>
        <w:t>вии с ФГОС по специальности</w:t>
      </w:r>
      <w:r w:rsidR="00820E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 w:rsidR="00820EA0">
        <w:rPr>
          <w:rFonts w:ascii="Times New Roman" w:hAnsi="Times New Roman"/>
          <w:sz w:val="24"/>
          <w:szCs w:val="24"/>
        </w:rPr>
        <w:t>.</w:t>
      </w:r>
    </w:p>
    <w:p w14:paraId="2DB0A033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14:paraId="6BFE7E1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1D376590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14003E0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средств в контексте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14:paraId="3FE19BEA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14:paraId="4D273D71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756D054B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звукоряда и лада, интервалов и аккордов, диатоники и хроматики, отклонения и модуляции тональной и модальной системы;</w:t>
      </w:r>
    </w:p>
    <w:p w14:paraId="72710800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14:paraId="754CEEA5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14:paraId="236C1984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обучающегося - 117 часов, в том числе: </w:t>
      </w:r>
    </w:p>
    <w:p w14:paraId="051BB440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14:paraId="12DE9FD1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14:paraId="01A5E0FB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53B4BEAC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14:paraId="58039CE2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2"/>
        <w:gridCol w:w="1794"/>
      </w:tblGrid>
      <w:tr w:rsidR="00E54334" w14:paraId="2B1F22F2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6B96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1909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E54334" w14:paraId="79581F92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6BFD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AD16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</w:tr>
      <w:tr w:rsidR="00E54334" w14:paraId="1AD2663E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2A89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A569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  <w:tr w:rsidR="00E54334" w14:paraId="462DD5EA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1BBD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D284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4334" w14:paraId="2E8EF35C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422E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C62F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E54334" w14:paraId="1216EC84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22C8" w14:textId="659394C2" w:rsidR="00BD186E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</w:t>
            </w:r>
            <w:r w:rsidR="00BD186E">
              <w:rPr>
                <w:rFonts w:ascii="Times New Roman" w:hAnsi="Times New Roman"/>
                <w:b/>
                <w:sz w:val="20"/>
                <w:szCs w:val="20"/>
              </w:rPr>
              <w:t>о)</w:t>
            </w:r>
          </w:p>
          <w:p w14:paraId="3D1AD4AF" w14:textId="41ED61CF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86E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Электронный вариант - конспекты  тем 10 %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0342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  <w:p w14:paraId="36AFD1F8" w14:textId="77777777" w:rsidR="00B77307" w:rsidRDefault="00B77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54334" w14:paraId="164D8820" w14:textId="77777777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3A21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14:paraId="7CCEC3F9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C4F" w14:textId="77777777"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6BFAA8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Тематический план и содержание учебной дисциплины </w:t>
      </w:r>
    </w:p>
    <w:p w14:paraId="447BE05D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14:paraId="5F5B27C0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970"/>
        <w:gridCol w:w="851"/>
        <w:gridCol w:w="1134"/>
        <w:gridCol w:w="1695"/>
      </w:tblGrid>
      <w:tr w:rsidR="00E54334" w:rsidRPr="00AD283D" w14:paraId="6D0764BB" w14:textId="77777777" w:rsidTr="006E56C7">
        <w:trPr>
          <w:trHeight w:val="6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0D40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6BA3043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636A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BA22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19555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BEE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E54334" w:rsidRPr="00AD283D" w14:paraId="40733C9A" w14:textId="77777777" w:rsidTr="006E56C7">
        <w:trPr>
          <w:trHeight w:val="34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B0385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6E5CB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E79CA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720AD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168ED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54334" w:rsidRPr="00AD283D" w14:paraId="73B59297" w14:textId="77777777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E8C00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1ABAF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1.Музыка как вид искусства.</w:t>
            </w:r>
          </w:p>
          <w:p w14:paraId="7F83259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2.Характеристи</w:t>
            </w: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>а средств музыкальной выразительности.</w:t>
            </w:r>
          </w:p>
          <w:p w14:paraId="6546E55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3.Исторический путь развития музыкального искусства.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D9AE7F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8213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E33BC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38439275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13566035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3EB726FC" w14:textId="77777777" w:rsidTr="006E56C7">
        <w:trPr>
          <w:trHeight w:val="7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593A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</w:t>
            </w:r>
          </w:p>
          <w:p w14:paraId="11BF588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звук.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4C0A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EF58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2DD41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25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695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EFBEAB1" w14:textId="77777777" w:rsidTr="006E56C7">
        <w:trPr>
          <w:trHeight w:val="1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743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B76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1.Звук как физическое явление. Музыкальный звук.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C3B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A47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51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26EEF06A" w14:textId="77777777" w:rsidTr="006E56C7">
        <w:trPr>
          <w:trHeight w:val="41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670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A85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Строй. Музыкальная система. Звукоряд. Название ступеней.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20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AF0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52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3ABE910B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E70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CD3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1.Октава. Диапазон. Регистр.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758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22F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729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2EA099A3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21F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122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Энгармонизм. Система ключей.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C4C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E6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06F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F63EE5B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C8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AD3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85E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28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69C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0351A4BD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E49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3D2BE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«Происхождение нотного письма - сведения из истории."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105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D38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6B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1FDE13E2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A35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4E6C927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Ритм. Метр. Размер. </w:t>
            </w:r>
          </w:p>
          <w:p w14:paraId="363C60E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Темп.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978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11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81AF2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1EF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F118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71F214FC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6F1BFDA2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70C32271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8B7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F6D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1.Ритм. Метр. Размер. Их определение и соотношение.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B98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299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C8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4A6765E0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5C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B5F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2.Такт. Тактовая черта. Затакт. Простые,  сложные,  смешанные  и переменные размеры.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623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670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80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E0338BA" w14:textId="77777777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C1A5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4B5EE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83F7D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1.Особые виды ритмического деления.</w:t>
            </w:r>
          </w:p>
          <w:p w14:paraId="39C8CB8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2.Синкопа, полиметрия, полиритмия. Темп. Динамические оттенки.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5BA2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32A95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997DD5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12AE1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E7D2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276A78FB" w14:textId="77777777" w:rsidTr="006E56C7">
        <w:trPr>
          <w:trHeight w:val="2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F3F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0DA4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1.Группировка в простых и сложных размерах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2E4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7AF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46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60465CB6" w14:textId="77777777" w:rsidTr="006E56C7">
        <w:trPr>
          <w:trHeight w:val="2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0EC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8B3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88E9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61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69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15BD0A44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94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218C5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: «Значение ритма, метра, темпа в музыке, связь с жанрами» - сообщение.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6D2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181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DB6F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16AEF9DA" w14:textId="77777777" w:rsidTr="006E56C7">
        <w:trPr>
          <w:trHeight w:val="6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9D7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14:paraId="73895C2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Лад. Тональность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0F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399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001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1D5D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316E5CAA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71E5C477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22F481B8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D3F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BEA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Лад  как система музыкального мышления. Интонационная природа лада.</w:t>
            </w:r>
          </w:p>
          <w:p w14:paraId="41B9627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2.Устойчивые и неустойчивые звуки. Тяготение и разрешение.</w:t>
            </w:r>
          </w:p>
          <w:p w14:paraId="0003FED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3.Ладовые структуры – источник выразительных возможностей музыкального высказывания.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8F7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B0C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2B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616FF244" w14:textId="77777777" w:rsidTr="006E56C7">
        <w:trPr>
          <w:trHeight w:val="29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2E7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1F3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1.Мажор и минор. Три вида мажора и минора.</w:t>
            </w:r>
          </w:p>
          <w:p w14:paraId="2B1673F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AA6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7CA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0F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201CF30C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06D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AA9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1 Тональность. Квинтовый круг тональностей. </w:t>
            </w:r>
          </w:p>
          <w:p w14:paraId="1FC61A5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Энгармонизм. Параллельные и одноименные тональности.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BC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9EA273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32D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F8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CE51151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DE8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288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2.Ладовая  переменность. Мажоро – минор. Понятие о других ладовых структурах.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E5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DE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5F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0E4AEC93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3E0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225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035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2E3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FE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63E21643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7FB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CA982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CFA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4DE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28EE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2B821A04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67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  <w:p w14:paraId="1E6D11C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C3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F86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AA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40CA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5530581A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3AB0CBAA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4926787B" w14:textId="77777777" w:rsidTr="006E56C7">
        <w:trPr>
          <w:trHeight w:val="42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DC7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0F2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 Интервалы, классификация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24A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562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686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1E4F1908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E15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E4E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2.Обращение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50E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    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C07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C72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9761736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170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608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1.Энгармонизм.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E87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F5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66DE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6A6EC496" w14:textId="77777777" w:rsidTr="006E56C7">
        <w:trPr>
          <w:trHeight w:val="278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2DD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4B1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Разрешение диссонансов.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7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FEF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B74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6163F45E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908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Тема 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487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натуральных ладах, разрешение.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6EB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735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826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47001337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A34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883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гармонических ладах,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E93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B0E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8A8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50AAFDB3" w14:textId="77777777" w:rsidTr="006E56C7">
        <w:trPr>
          <w:trHeight w:val="4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0B6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387A3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интервалов»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276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E7C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C2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3F487B01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A4B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5DB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048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11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8E0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D0D0D02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A98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14:paraId="53AAB96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10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83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4541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B4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5895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71C74283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044F9B7F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7BB8EF39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F69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07C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1.Аккорды. Классификация.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DEF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C36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5B9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AE73637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4B1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05C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2.Четыре вида трезвучий. Обращения.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B4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81C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B9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3DCBAB0F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D33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D85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1.Главные и побочные  трезвучия лада, разрешение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5DC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121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561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9035C81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32F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29B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Септаккорды. Семь видов септаккордов от звука.</w:t>
            </w:r>
          </w:p>
          <w:p w14:paraId="389C02B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Обращение септаккордов.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E6A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4DE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B2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96051A4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ABF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DF6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Главные и побочные септаккорды , разрешение 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EAE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59A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D6B9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5C8A7255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9F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5A9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724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C1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ED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3D50F29E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1FB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3B6EF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«Выразительное значение аккордов в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341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B32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37AF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FAF7583" w14:textId="77777777" w:rsidTr="006E56C7">
        <w:trPr>
          <w:trHeight w:val="5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5A2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14:paraId="5527AAA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Диатоника. </w:t>
            </w:r>
          </w:p>
          <w:p w14:paraId="6DCB187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Диатонические ладовые структуры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B5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2ED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174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77C7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6C6CFDD5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2C52CDD7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4B678DB4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1C9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022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1.Понятие о диатонике.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685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B80B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8FC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494A6143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115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7C5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Трихорды. Тетрахорды. Пентатоника.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6C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DE8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3CF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985E273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348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520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47C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A5D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47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1596743A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D9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5E6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EA1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54B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47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395E7999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AF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54B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«Определение ладов в народных песнях»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DFE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83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11C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F37A4DF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C3E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14:paraId="5947BFF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Хроматизм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6E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5DB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8B8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780B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0CE903FC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624A80AF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3A9411FE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DD0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EDA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Хроматизм, его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EC1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12F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FF1F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51141B93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0CE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96C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2.Альтерация.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A8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B9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E3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72D0E22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C51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283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Хроматические интервалы.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B12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52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040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CF62E6F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1D0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2D8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Общее понятие о модуляции. Модуляционный хроматизм.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25F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C4E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964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3BB773FE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2FD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2AF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2.Родство тональностей. Тональности первой степени родства.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F5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00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7E6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733C50F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A0E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932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Роль тонального плана  в музыкальном произведении.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D4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D5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DAA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E8937D9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2D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803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6EF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8B9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C29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0CC4FA2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95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495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Определение тональности и тональных соотношений в музыкальном произведении»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C4C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0FC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51A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A5DDDB8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E85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14:paraId="353A5B4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Транспозиция. </w:t>
            </w:r>
          </w:p>
          <w:p w14:paraId="1ACC99A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Секвенция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E0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8B0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E0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AF4F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51A45871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28E1D2B9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1BFB05C2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5D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6B06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Тема 8.1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9E9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1.Три способа транспозиции.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759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7D8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71F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745A9BD3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A09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AFA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2.Секвенции.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25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88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E8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7EA3D10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9F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FEA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1F8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C71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AD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14:paraId="41C7BFB1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6FE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14:paraId="2D1373C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Мелизмы.</w:t>
            </w:r>
          </w:p>
          <w:p w14:paraId="5E4E226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Знаки сокращенного </w:t>
            </w:r>
          </w:p>
          <w:p w14:paraId="768A228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нотного письма.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AD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D589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BF8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D1A5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46308FEA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500DF047" w14:textId="77777777" w:rsidR="00E54334" w:rsidRPr="00AD283D" w:rsidRDefault="006E56C7" w:rsidP="006E5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6F62CC0C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B25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2AB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Разновидности мелизмов.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B0A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FDF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886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098BB694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EE4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243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Применение мелизмов, их 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58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7FB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5C8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31D29D48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0CF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C78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3.Знаки сокращенного нотного письма, графическое изображение.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6C8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CE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96D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D169B30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B19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14:paraId="34F0DC6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синтаксис.</w:t>
            </w:r>
          </w:p>
          <w:p w14:paraId="1744DF7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Мелодия. Фактура.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0D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DF4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29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BDF0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7F0B8689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78353A9D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70BC561F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478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87C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1.Мелодия, виды мелодического рисунка.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70F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244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416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6834829C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E29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9F8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2.Приемы мелодического развития. Кульминация.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E97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4C6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1BB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61C5E29B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79A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EE5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Фактура, ее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493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84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EED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2AC79F9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441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739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4. Музыкальный синтаксис.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08C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D9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2EB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7CAE6A5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E9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DDF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7D1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8B5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5F3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9EEA60B" w14:textId="77777777" w:rsidTr="006E56C7">
        <w:trPr>
          <w:trHeight w:val="320"/>
        </w:trPr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FF392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409EF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«Анализ мелодии, фактуры. Транспозиция музыкальных примеров. Игра секвенций».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FC8C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6E3C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CD61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53DC37FE" w14:textId="77777777" w:rsidTr="006E56C7">
        <w:trPr>
          <w:trHeight w:val="5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64E4D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14:paraId="60ABD4D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Музыкальный </w:t>
            </w:r>
          </w:p>
          <w:p w14:paraId="3B11E41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Жанр.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72D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5B1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972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F773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ОК1 - ОК 9</w:t>
            </w:r>
          </w:p>
          <w:p w14:paraId="77B2D988" w14:textId="77777777"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ПК1.1 ПК1,4, </w:t>
            </w:r>
          </w:p>
          <w:p w14:paraId="23501FAF" w14:textId="77777777"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ПК2.2  ПК2.7</w:t>
            </w:r>
          </w:p>
        </w:tc>
      </w:tr>
      <w:tr w:rsidR="00E54334" w:rsidRPr="00AD283D" w14:paraId="0E70160A" w14:textId="77777777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E6B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B87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1.Классификация жанров.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895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F16D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BCA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2EC6DB35" w14:textId="77777777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398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324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2.Основополагающие жанры.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50A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FC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6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716DB931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486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BAE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Проявление жанровых приемов в музыкальных произведениях.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638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CE4B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91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0A46BE7C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05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56670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 «Выразительная роль жанра».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D7E0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A62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68E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182E54CB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92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45A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59F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E59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C18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1CEAA118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A49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Экзаменацоиная письменная работа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510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BA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975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A3D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14:paraId="0D7DEDB5" w14:textId="77777777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CB9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50B2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ABC8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FC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E1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1501CF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33FDC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УЧЕБНОЙ ДИСЦИПЛИНЫ</w:t>
      </w:r>
    </w:p>
    <w:p w14:paraId="59E5B6B5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ОП.3 Элементарная теория музыки</w:t>
      </w:r>
    </w:p>
    <w:p w14:paraId="5C9F2B26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14:paraId="61473223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14:paraId="035B40AF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 фортепиано, стенды, плакаты. </w:t>
      </w:r>
    </w:p>
    <w:p w14:paraId="5ECD367D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аудиовизуальные.</w:t>
      </w:r>
    </w:p>
    <w:p w14:paraId="01B04D1B" w14:textId="77777777"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638AA34D" w14:textId="77777777" w:rsidR="00E54334" w:rsidRDefault="00B77307" w:rsidP="00E54334">
      <w:pPr>
        <w:framePr w:hSpace="180" w:wrap="around" w:vAnchor="text" w:hAnchor="page" w:x="1822" w:y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4334">
        <w:rPr>
          <w:rFonts w:ascii="Times New Roman" w:hAnsi="Times New Roman"/>
          <w:sz w:val="24"/>
          <w:szCs w:val="24"/>
        </w:rPr>
        <w:t>. Красинская, Л. Элементарная теория музыки: уч.пособие/ Л.Красинская, В.Уткин.- М.:Музыка, 2015.</w:t>
      </w:r>
    </w:p>
    <w:p w14:paraId="58A7BE67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364068CF" w14:textId="77777777" w:rsidR="00E54334" w:rsidRDefault="00B77307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E54334">
        <w:rPr>
          <w:rFonts w:ascii="Times New Roman" w:hAnsi="Times New Roman"/>
          <w:sz w:val="24"/>
          <w:szCs w:val="24"/>
        </w:rPr>
        <w:t>.Способин,И.В.Элементарная теория музыки:учебник.-М.:КИФАРА, 2019.</w:t>
      </w:r>
    </w:p>
    <w:p w14:paraId="60019C8C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8DF8E69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1.Вахромеев, В.А. Элементарная теория музыки.-М.: Музыка,2016</w:t>
      </w:r>
    </w:p>
    <w:p w14:paraId="73672D08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58377268" w14:textId="77777777" w:rsidR="00E54334" w:rsidRDefault="00E54334" w:rsidP="00E54334">
      <w:pPr>
        <w:shd w:val="clear" w:color="auto" w:fill="FFFFFF"/>
        <w:spacing w:after="0" w:line="24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t xml:space="preserve"> </w:t>
      </w:r>
      <w:hyperlink r:id="rId5" w:tgtFrame="_blank" w:history="1">
        <w:r>
          <w:rPr>
            <w:rStyle w:val="a3"/>
            <w:rFonts w:ascii="Times New Roman" w:hAnsi="Times New Roman"/>
            <w:sz w:val="24"/>
            <w:szCs w:val="24"/>
          </w:rPr>
          <w:t>http://istoriyamuziki.narod.ru/zar-muz.html</w:t>
        </w:r>
      </w:hyperlink>
    </w:p>
    <w:p w14:paraId="622CEC33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hyperlink r:id="rId6" w:history="1"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http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://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www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lafamire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ru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/Сольфеджио</w:t>
        </w:r>
      </w:hyperlink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Теория музыки. А</w:t>
      </w:r>
      <w:r>
        <w:rPr>
          <w:rFonts w:ascii="Times New Roman" w:hAnsi="Times New Roman"/>
          <w:sz w:val="24"/>
          <w:szCs w:val="24"/>
        </w:rPr>
        <w:t>нализ. Гармония. (решебники)</w:t>
      </w:r>
    </w:p>
    <w:p w14:paraId="706E5A5C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3. .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http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piano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-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forte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ucoz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ua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load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/29-1-0-15</w:t>
      </w:r>
      <w:r>
        <w:rPr>
          <w:rFonts w:ascii="Times New Roman" w:hAnsi="Times New Roman"/>
          <w:sz w:val="24"/>
          <w:szCs w:val="24"/>
        </w:rPr>
        <w:t xml:space="preserve"> Каталог файлов, классическая музыка: книги(сольфеджио, теория, гармония)</w:t>
      </w:r>
    </w:p>
    <w:p w14:paraId="548D6299" w14:textId="77777777" w:rsidR="00475B0F" w:rsidRDefault="00475B0F" w:rsidP="00475B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14:paraId="4F0C6611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14:paraId="29B475E4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14:paraId="0B1B6BE5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ПрАООП. Конкретное содержание сопровождения устанавливается консилиумом образовательной организации (ПМПк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таких обучающихся разрабатывается в части программы коррекционной работы, которая реализуется во внеурочной деятельности.</w:t>
      </w:r>
    </w:p>
    <w:p w14:paraId="3606EF48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ПрАООП,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14:paraId="431674BF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3-й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</w:t>
      </w:r>
      <w:r>
        <w:rPr>
          <w:rFonts w:ascii="Times New Roman" w:hAnsi="Times New Roman"/>
          <w:sz w:val="24"/>
          <w:szCs w:val="24"/>
        </w:rPr>
        <w:lastRenderedPageBreak/>
        <w:t>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ПрАООП имеют еще более существенные отличия в содержательном и организационном разделах.</w:t>
      </w:r>
    </w:p>
    <w:p w14:paraId="4F89AA30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14:paraId="6F52D55E" w14:textId="77777777"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14:paraId="57D0607F" w14:textId="77777777"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ДИСЦИПЛИНЫ</w:t>
      </w:r>
    </w:p>
    <w:p w14:paraId="7012D0F5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1CE74BA1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4136"/>
        <w:gridCol w:w="1787"/>
      </w:tblGrid>
      <w:tr w:rsidR="00E54334" w:rsidRPr="00AD283D" w14:paraId="6C29BB11" w14:textId="77777777" w:rsidTr="00E54334">
        <w:trPr>
          <w:trHeight w:val="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2671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BDC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14:paraId="6225578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C6E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54334" w:rsidRPr="00AD283D" w14:paraId="0902373C" w14:textId="77777777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7BC1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знаний, основных понятий элементарной теории музыки: звукоряды и лады, интервалы и аккорды, диатоника и хроматизм, отклонения и модуляции, тональные и модальные системы, типы фактур, типы изложения музыкального 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6943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ладов и тональностей мажора и минора;</w:t>
            </w:r>
          </w:p>
          <w:p w14:paraId="30551A7D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интервалов от звука и в ладу;</w:t>
            </w:r>
          </w:p>
          <w:p w14:paraId="4BE5FDA8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аккордов от звука и в ладу;</w:t>
            </w:r>
          </w:p>
          <w:p w14:paraId="5141047A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 разновидностей мажора и минора, ладов народной музыки;</w:t>
            </w:r>
          </w:p>
          <w:p w14:paraId="46558C1E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 различного типа фактур;</w:t>
            </w:r>
          </w:p>
          <w:p w14:paraId="5AED45E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- демонстрирует знания  различного типа изложения материала (гомофонно- гармонического и полифонического)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4AB7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14:paraId="4B31834D" w14:textId="77777777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A9BA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ориентирование в анализе нотного текста с объяснением роли выразительных средств произведения, в анализе музыкальной ткани с точки зрения ладовой системы, особенностей звукоряда (использование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диатонических или хроматических ладов, отклонений и модуляций)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0F7F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анализирует в нотном тексте особенности лада , тональный план;</w:t>
            </w:r>
          </w:p>
          <w:p w14:paraId="56A06D8D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в нотном тексте типы отклонений и модуляций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A212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14:paraId="38839357" w14:textId="77777777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F6FE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ориентирование в гармонической системе (модальной и функциональной стороны гармонии, фактурном изложении материала: типы фактур, типы изложения музыкального материала)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35D4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гармонические функции в нотном тексте;</w:t>
            </w:r>
          </w:p>
          <w:p w14:paraId="4D23F1C3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типы фактурного изложения в нотном тексте;</w:t>
            </w:r>
          </w:p>
          <w:p w14:paraId="76FEA752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 типы изложения музыкального материала в нотном тексте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DAB2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14:paraId="62E7F7B3" w14:textId="77777777" w:rsidTr="00E54334">
        <w:trPr>
          <w:trHeight w:val="6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3EAF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навыков владения элементами музыкального языка на клавиатуре и в письменном виде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7D63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интервалов;</w:t>
            </w:r>
          </w:p>
          <w:p w14:paraId="135C398D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аккордов;</w:t>
            </w:r>
          </w:p>
          <w:p w14:paraId="54188FFE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гаммы;</w:t>
            </w:r>
          </w:p>
          <w:p w14:paraId="4D58DED6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различные виды секвенций;</w:t>
            </w:r>
          </w:p>
          <w:p w14:paraId="6569903B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лады народной музыки;</w:t>
            </w:r>
          </w:p>
          <w:p w14:paraId="1DCF1522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транспонирует мелодии;</w:t>
            </w:r>
          </w:p>
          <w:p w14:paraId="2C6A69D5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различные украшения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D7DD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Контрольные уроки</w:t>
            </w:r>
          </w:p>
        </w:tc>
      </w:tr>
    </w:tbl>
    <w:p w14:paraId="781673A1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4760"/>
        <w:gridCol w:w="2100"/>
      </w:tblGrid>
      <w:tr w:rsidR="00E54334" w:rsidRPr="00AD283D" w14:paraId="7B183C8A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D05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14:paraId="1FEBF117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</w:p>
          <w:p w14:paraId="398CC2A4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EBC3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7E0A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E54334" w:rsidRPr="00AD283D" w14:paraId="56E86605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847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159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14:paraId="32A6AF74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CE4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5644774D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A5E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 2. Организовывать </w:t>
            </w:r>
          </w:p>
          <w:p w14:paraId="5D508CA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B44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14:paraId="6BDE8D3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53DC6D7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планировать предстоящую деятельность;</w:t>
            </w:r>
          </w:p>
          <w:p w14:paraId="4A5F68A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14:paraId="493DEDD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F70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1FE263CB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AD0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ОК  3. Принимать решения в стандартных и нестандартных ситуациях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8AA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определять проблему в стандартных и нестандартных ситуациях;</w:t>
            </w:r>
          </w:p>
          <w:p w14:paraId="3F6C656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3C7B5C3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планировать поведение в стандартных и нестардатных ситуациях, вносить коррективы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E9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7590F877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27E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BBD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14:paraId="27F1B2D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14:paraId="7E6622A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отделять главную информацию от второстепенной.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CD3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</w:t>
            </w:r>
          </w:p>
          <w:p w14:paraId="0A0B7B9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E54334" w:rsidRPr="00AD283D" w14:paraId="0D34E178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D84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F18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26B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2E5BA77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семинарах использованием информационно-коммуникативных технологий </w:t>
            </w:r>
          </w:p>
        </w:tc>
      </w:tr>
      <w:tr w:rsidR="00E54334" w:rsidRPr="00AD283D" w14:paraId="55ACB6EE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6C85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FF6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14:paraId="5B112C59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3CDF492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14:paraId="5D06D39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CB1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717B2224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A66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4E8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04BC945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14:paraId="5192CA4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0FD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41D3CBF5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BA4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0ACB677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2DB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2A3D3A6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09F712C3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14:paraId="669767E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597AEBE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5BB9D47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14:paraId="0318AC4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F6FA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3E280BFE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5F8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A81C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14:paraId="290E28B1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14:paraId="1F3BE512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в полном объеме ;</w:t>
            </w:r>
          </w:p>
          <w:p w14:paraId="57CFA40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6F9F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54334" w:rsidRPr="00AD283D" w14:paraId="41FCD63E" w14:textId="77777777" w:rsidTr="00E54334">
        <w:trPr>
          <w:trHeight w:val="747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D1F6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14:paraId="1A63972C" w14:textId="77777777"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2D6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283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39556E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14:paraId="5A8F2EA2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E54334" w:rsidRPr="00AD283D" w14:paraId="39105B63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D6C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5D424F80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D3D7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14:paraId="58FBBFFD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14:paraId="4D01216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4E9B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14:paraId="1F6A8608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BEF4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7640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4667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14:paraId="2B17BC96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A59E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7E88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02F9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14:paraId="40A35F9C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8DD3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C57F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7DEA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14:paraId="6CAC26CA" w14:textId="77777777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C933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8817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96AD" w14:textId="77777777"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14:paraId="5DEFA5FF" w14:textId="77777777" w:rsidTr="00E54334">
        <w:trPr>
          <w:trHeight w:val="2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F937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ПК 1.4 (ИИ)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  <w:p w14:paraId="275D6C4D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1.4 (ХД)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9E17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стилей;</w:t>
            </w:r>
          </w:p>
          <w:p w14:paraId="068DA336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 комплекса музыкально-исполнительских средств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13B5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54334" w:rsidRPr="00AD283D" w14:paraId="0732C4AA" w14:textId="77777777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1E06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BCB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14:paraId="40F0D84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 ;</w:t>
            </w:r>
          </w:p>
          <w:p w14:paraId="72A6ECAB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4F24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14:paraId="38A2AF8A" w14:textId="77777777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642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2.7(ИИ, ХД) Планировать развитие профессиональных навыков у обучающихся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276E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14:paraId="67CF52B8" w14:textId="77777777"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39AF" w14:textId="77777777"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</w:tbl>
    <w:p w14:paraId="5435071D" w14:textId="77777777" w:rsidR="00E54334" w:rsidRDefault="00E54334" w:rsidP="00E54334">
      <w:pPr>
        <w:pStyle w:val="a5"/>
        <w:rPr>
          <w:rFonts w:ascii="Times New Roman" w:hAnsi="Times New Roman"/>
          <w:sz w:val="24"/>
          <w:szCs w:val="24"/>
        </w:rPr>
      </w:pPr>
    </w:p>
    <w:p w14:paraId="115ED667" w14:textId="77777777" w:rsidR="00E54334" w:rsidRDefault="00E54334" w:rsidP="00E5433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14:paraId="7E53F259" w14:textId="77777777" w:rsidR="00E54334" w:rsidRPr="00820EA0" w:rsidRDefault="00E54334" w:rsidP="00E5433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20EA0">
        <w:rPr>
          <w:rFonts w:ascii="Times New Roman" w:hAnsi="Times New Roman"/>
          <w:sz w:val="24"/>
          <w:szCs w:val="24"/>
        </w:rPr>
        <w:t>Контрольная работа</w:t>
      </w:r>
    </w:p>
    <w:p w14:paraId="758544BA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Записать буквенными обозначениями следующие звуки: фа диез; си дубль бемоль; ля бемоль, ре дубль диез.</w:t>
      </w:r>
    </w:p>
    <w:p w14:paraId="14AA9247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на нотоносце: Си большой октавы, Ля контроктавы, Фа третьей октавы</w:t>
      </w:r>
    </w:p>
    <w:p w14:paraId="6EBA6743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диатонический и хроматический полутон, тон вверх и вниз от звука ми.</w:t>
      </w:r>
    </w:p>
    <w:p w14:paraId="00185B65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Построить в тональности ми минор характерные интервалы</w:t>
      </w:r>
    </w:p>
    <w:p w14:paraId="4176F474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5.Построить от звука ре интервалы: б.6, м.10, ч.4, м.12, б.7.</w:t>
      </w:r>
    </w:p>
    <w:p w14:paraId="0B8CD9EA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Сделать энгармоническую замену интервалов: ре-ля бемоль, ре-фа диез.</w:t>
      </w:r>
    </w:p>
    <w:p w14:paraId="3590A9F8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. Выполнить группировку в размере  34</w:t>
      </w:r>
    </w:p>
    <w:p w14:paraId="09D55F45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Записать знаки в тональности ре бемоль мажор и ми бемоль минор.</w:t>
      </w:r>
    </w:p>
    <w:p w14:paraId="59B49B2E" w14:textId="77777777"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Записать Си бемоль мажор мелодический</w:t>
      </w:r>
    </w:p>
    <w:p w14:paraId="00B207A3" w14:textId="77777777" w:rsidR="00E54334" w:rsidRDefault="00E54334" w:rsidP="00E54334">
      <w:pPr>
        <w:spacing w:before="120"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экзамен:</w:t>
      </w:r>
    </w:p>
    <w:p w14:paraId="48DB961C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1.Определить интервалы, сделать энгармоническую замену первого интервала, разрешить четвертый интервал в возможных мажорных и минорных тональностях.</w:t>
      </w:r>
    </w:p>
    <w:p w14:paraId="2B1A9C39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2.В тональности Ми бемоль мажор построить и разрешить характерные интервалы.</w:t>
      </w:r>
    </w:p>
    <w:p w14:paraId="36E7F2CD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3.Найти тональности, в которых могут быть данные мажорное и минорное трезвучии: ре-фа диез-ля;     соль-си-бемоль-ре.</w:t>
      </w:r>
    </w:p>
    <w:p w14:paraId="7B5A6FDF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4.Построить и разрешить в тональности соль минор: второй терцквартаккорд в доминанту, вводный квинсекстаккорд – возможные  разрешения?; доминантовый секундаккорд – возможное  разрешение?; второй септаккорд через доминантсептаккорд в тонику</w:t>
      </w:r>
    </w:p>
    <w:p w14:paraId="5782B034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Найти родственные тональности для тональности Ля мажор .</w:t>
      </w:r>
    </w:p>
    <w:p w14:paraId="4BAE8DD6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6.Записать в тональности Фа мажор увеличенные сексты, подчеркнуть альтерированные ступени.</w:t>
      </w:r>
    </w:p>
    <w:p w14:paraId="02842782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7.Построить от звука Ми дорийский лад.</w:t>
      </w:r>
    </w:p>
    <w:p w14:paraId="22EC54C2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8.Построить от звука Си бемоль  хроматическую мажорную гамму.</w:t>
      </w:r>
    </w:p>
    <w:p w14:paraId="5F7C6899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5A96C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экзамен:</w:t>
      </w:r>
    </w:p>
    <w:p w14:paraId="34016708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14:paraId="34DA6CBB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1.Звук и его свойства.</w:t>
      </w:r>
    </w:p>
    <w:p w14:paraId="3A8A1F12" w14:textId="77777777"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Сыграть в тональности  Ля мажор:</w:t>
      </w:r>
    </w:p>
    <w:p w14:paraId="5FD6C6E9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  <w:lang w:val="en-US"/>
        </w:rPr>
        <w:t>. T VII65  T6  D65  S II43 K64 D</w:t>
      </w:r>
    </w:p>
    <w:p w14:paraId="4D99BC8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  секундам вверх</w:t>
      </w:r>
    </w:p>
    <w:p w14:paraId="1DE23F6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Ми: М 7, Ув 7, М ум7, Б маж7</w:t>
      </w:r>
    </w:p>
    <w:p w14:paraId="0BA6A99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Анализ.  </w:t>
      </w:r>
    </w:p>
    <w:p w14:paraId="13C49332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 2.</w:t>
      </w:r>
    </w:p>
    <w:p w14:paraId="774FA560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Ритм, метр, темп.</w:t>
      </w:r>
    </w:p>
    <w:p w14:paraId="4588474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Ля бемоль мажор:</w:t>
      </w:r>
    </w:p>
    <w:p w14:paraId="1822CB0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VII7  T  D2  T6  S  II65  K64  D</w:t>
      </w:r>
    </w:p>
    <w:p w14:paraId="09D49947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 секундам вниз.</w:t>
      </w:r>
    </w:p>
    <w:p w14:paraId="3C08ED5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Си: Ум 53, Б мин7, Б64, Ум 7.</w:t>
      </w:r>
    </w:p>
    <w:p w14:paraId="3D8522E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14:paraId="3799CA8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3.</w:t>
      </w:r>
    </w:p>
    <w:p w14:paraId="21FB23CA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интервалов.</w:t>
      </w:r>
    </w:p>
    <w:p w14:paraId="3A98BD32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си минор:</w:t>
      </w:r>
    </w:p>
    <w:p w14:paraId="109F059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t  VII7  t  II43  K64 D</w:t>
      </w:r>
    </w:p>
    <w:p w14:paraId="3FA5AD2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 по терциям вверх.</w:t>
      </w:r>
    </w:p>
    <w:p w14:paraId="51F04EF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Фа: М ум7, М маж43, Ув 53, М 7. </w:t>
      </w:r>
    </w:p>
    <w:p w14:paraId="0B1324F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 .</w:t>
      </w:r>
    </w:p>
    <w:p w14:paraId="787ED90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4.</w:t>
      </w:r>
    </w:p>
    <w:p w14:paraId="35589039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Интервалы на ступенях мажора и минора.</w:t>
      </w:r>
    </w:p>
    <w:p w14:paraId="21A1BAD8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минор:</w:t>
      </w:r>
    </w:p>
    <w:p w14:paraId="5489A5AB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II2  VII7  t   S  II65  K64  D</w:t>
      </w:r>
    </w:p>
    <w:p w14:paraId="3FA5699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6   по  терциям вниз.</w:t>
      </w:r>
    </w:p>
    <w:p w14:paraId="47D1735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Ре: Ув 53, М маж 2, М ум 7, М 6.</w:t>
      </w:r>
    </w:p>
    <w:p w14:paraId="4943B3F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14:paraId="455CDEC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5.</w:t>
      </w:r>
    </w:p>
    <w:p w14:paraId="16DA76E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аккордов.</w:t>
      </w:r>
    </w:p>
    <w:p w14:paraId="560FEE6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Ми бемоль мажор:</w:t>
      </w:r>
    </w:p>
    <w:p w14:paraId="3C3AD77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V65  T6  D2  T6  II65  K64  D</w:t>
      </w:r>
    </w:p>
    <w:p w14:paraId="3869B4F8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6  по  терциям вверх</w:t>
      </w:r>
    </w:p>
    <w:p w14:paraId="4A5070C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Соль: М 64, М ум7, Ув 7, Ум 53.</w:t>
      </w:r>
    </w:p>
    <w:p w14:paraId="0B033E3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14:paraId="167769A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6.</w:t>
      </w:r>
    </w:p>
    <w:p w14:paraId="7E1BF33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Трезвучии на ступенях мажора и минора.</w:t>
      </w:r>
    </w:p>
    <w:p w14:paraId="114D975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фа минор:</w:t>
      </w:r>
    </w:p>
    <w:p w14:paraId="68B4884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 t  D7  VI  II43  K64  D</w:t>
      </w:r>
    </w:p>
    <w:p w14:paraId="70DDD0A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К64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по секундам вверх.</w:t>
      </w:r>
    </w:p>
    <w:p w14:paraId="089B93D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Соль: М маж 65, Ум 7, Ув 53, Б 64</w:t>
      </w:r>
    </w:p>
    <w:p w14:paraId="53830627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14:paraId="648FF3B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7.</w:t>
      </w:r>
    </w:p>
    <w:p w14:paraId="01857C6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1.Септаккорды на ступенях мажора и минора.</w:t>
      </w:r>
    </w:p>
    <w:p w14:paraId="7901B1AF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мажор:</w:t>
      </w:r>
    </w:p>
    <w:p w14:paraId="510A90F8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II2  VII7 T  S  II65  K64  D</w:t>
      </w:r>
    </w:p>
    <w:p w14:paraId="1D684BF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65  Т   по терциям вниз</w:t>
      </w:r>
    </w:p>
    <w:p w14:paraId="4538173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До: М ум 7, М 7, Б 6, М маж 2</w:t>
      </w:r>
    </w:p>
    <w:p w14:paraId="13DF0E1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14:paraId="6F2D61C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8.</w:t>
      </w:r>
    </w:p>
    <w:p w14:paraId="3B0CD0B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Лад. Мажор. Минор.</w:t>
      </w:r>
    </w:p>
    <w:p w14:paraId="75AF794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ми минор</w:t>
      </w:r>
    </w:p>
    <w:p w14:paraId="67CBBA1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43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14:paraId="0DAEA10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по терциям  вниз</w:t>
      </w:r>
    </w:p>
    <w:p w14:paraId="7F655F5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3.Сыграть от звука Фа: Ум 7, М маж 65, М 64, М 7 </w:t>
      </w:r>
    </w:p>
    <w:p w14:paraId="6F086559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14:paraId="3024FD32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9.</w:t>
      </w:r>
    </w:p>
    <w:p w14:paraId="1612365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Тональность. Квинтовый круг.</w:t>
      </w:r>
    </w:p>
    <w:p w14:paraId="53BC676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2.Сыграть в тональности  Ми мажор:</w:t>
      </w:r>
    </w:p>
    <w:p w14:paraId="7DD7972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S6  D7  T  S  II65  K64  D</w:t>
      </w:r>
    </w:p>
    <w:p w14:paraId="52CFCBD3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 по секундам  вниз</w:t>
      </w:r>
    </w:p>
    <w:p w14:paraId="08CB514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Ми: М ум7, Ув 53, М маж 43, Б 64 </w:t>
      </w:r>
    </w:p>
    <w:p w14:paraId="7AF981F4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14:paraId="50FB6F31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10.</w:t>
      </w:r>
    </w:p>
    <w:p w14:paraId="58E586E3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Хроматизм. Виды хроматизма.</w:t>
      </w:r>
    </w:p>
    <w:p w14:paraId="7874955E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Фа мажор:</w:t>
      </w:r>
    </w:p>
    <w:p w14:paraId="2B932E5C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D64  T6  S  D2  T6  K64  D</w:t>
      </w:r>
    </w:p>
    <w:p w14:paraId="486658F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606A0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 секундам вверх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3. Сыграть от звука Си:  М маж2, М 64, Б маж7, Ум 7  </w:t>
      </w:r>
    </w:p>
    <w:p w14:paraId="196FB188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Анализ </w:t>
      </w:r>
    </w:p>
    <w:p w14:paraId="6CFA71EA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11.</w:t>
      </w:r>
    </w:p>
    <w:p w14:paraId="5EF11119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Диатоника. Диатонические ладовые структуры.</w:t>
      </w:r>
    </w:p>
    <w:p w14:paraId="6129C5EB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Си бемоль мажор:</w:t>
      </w:r>
    </w:p>
    <w:p w14:paraId="1A9AC069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14:paraId="3DD42F2C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43  Т  по  терциям  вниз</w:t>
      </w:r>
    </w:p>
    <w:p w14:paraId="1022793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Фа: Б мин 7, М маж 43, Ум 53, Б 64</w:t>
      </w:r>
    </w:p>
    <w:p w14:paraId="1590D85F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</w:t>
      </w:r>
    </w:p>
    <w:p w14:paraId="70C9807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Билет 12. </w:t>
      </w:r>
    </w:p>
    <w:p w14:paraId="7D531C4A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Понятие  энгармонизма. Энгармонизм звуков, интервалов, аккордов.</w:t>
      </w:r>
    </w:p>
    <w:p w14:paraId="78713DD6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 в тональности ре минор:</w:t>
      </w:r>
    </w:p>
    <w:p w14:paraId="2B5E3DCB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II2  t  D43  t  II43  K64  D</w:t>
      </w:r>
    </w:p>
    <w:p w14:paraId="597562BF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   терциям вверх</w:t>
      </w:r>
    </w:p>
    <w:p w14:paraId="075A169A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Ля: М 6, М ум7, Б маж7, Ув 53</w:t>
      </w:r>
    </w:p>
    <w:p w14:paraId="2621C3E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14:paraId="7866147D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13.</w:t>
      </w:r>
    </w:p>
    <w:p w14:paraId="7F2D04DB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Музыкальный  синтаксис. Фактура.</w:t>
      </w:r>
    </w:p>
    <w:p w14:paraId="7D2032BA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Сыграть в тональности  ля минор:</w:t>
      </w:r>
    </w:p>
    <w:p w14:paraId="5746FC6F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14:paraId="594F19B2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 секундам вверх</w:t>
      </w:r>
    </w:p>
    <w:p w14:paraId="4A99A6AB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Ре: М ум 7, Ув 7, М маж 2, Ум 53</w:t>
      </w:r>
    </w:p>
    <w:p w14:paraId="039BC245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14:paraId="097883DF" w14:textId="77777777"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4.3 Система оценивания</w:t>
      </w:r>
    </w:p>
    <w:p w14:paraId="6F67BB54" w14:textId="77777777" w:rsidR="00820EA0" w:rsidRPr="00820EA0" w:rsidRDefault="00E54334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b/>
          <w:color w:val="000000"/>
        </w:rPr>
        <w:t xml:space="preserve"> </w:t>
      </w:r>
      <w:r w:rsidR="00820EA0" w:rsidRPr="00820EA0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798A83FE" w14:textId="77777777"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14:paraId="51F6987D" w14:textId="77777777"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7C44DEEE" w14:textId="77777777"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79294366" w14:textId="77777777"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3F0B9278" w14:textId="77777777" w:rsidR="00820EA0" w:rsidRDefault="00820EA0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820EA0">
        <w:rPr>
          <w:rFonts w:eastAsia="Times New Roman" w:cs="Times New Roman"/>
          <w:kern w:val="0"/>
          <w:lang w:bidi="ar-SA"/>
        </w:rPr>
        <w:t>•</w:t>
      </w:r>
      <w:r w:rsidRPr="00820EA0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14:paraId="39FEED85" w14:textId="77777777" w:rsidR="00B77307" w:rsidRDefault="00B77307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</w:p>
    <w:p w14:paraId="03EADEB0" w14:textId="77777777" w:rsidR="00E54334" w:rsidRDefault="00E54334" w:rsidP="00820EA0">
      <w:pPr>
        <w:pStyle w:val="Textbody"/>
        <w:spacing w:after="0"/>
        <w:rPr>
          <w:rFonts w:cs="Times New Roman"/>
        </w:rPr>
      </w:pP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</w:rPr>
        <w:t>«5» - ставится за полное овладение учебным материалом, умение применить его во всех формах работы.</w:t>
      </w:r>
    </w:p>
    <w:p w14:paraId="646DB178" w14:textId="77777777"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«4»  - ставится за хорошее ориентирование в учебном материале, но содержание и форма ответа имеют отдельные неточности.</w:t>
      </w:r>
    </w:p>
    <w:p w14:paraId="5F3E36E3" w14:textId="77777777"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«3» - ставится за понимание основных положений учебного материала, но неполное и неточное их изложение.</w:t>
      </w:r>
    </w:p>
    <w:p w14:paraId="70CC8AB0" w14:textId="77777777"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«2» - ставится за разрозненные и бессистемные знания, неумение применять их на практике.</w:t>
      </w:r>
    </w:p>
    <w:p w14:paraId="71F1752D" w14:textId="77777777" w:rsidR="00E54334" w:rsidRDefault="00E54334" w:rsidP="00E54334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p w14:paraId="57292746" w14:textId="77777777" w:rsidR="00E54334" w:rsidRDefault="00E54334" w:rsidP="00E54334">
      <w:pPr>
        <w:pStyle w:val="Textbody"/>
        <w:spacing w:after="0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54334" w14:paraId="3D41803A" w14:textId="77777777" w:rsidTr="00E54334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7FDF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14:paraId="533A66E0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98D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14:paraId="716EA875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54334" w14:paraId="63A913F5" w14:textId="77777777" w:rsidTr="00E5433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4E2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457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6B8D86F5" w14:textId="77777777"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E8A" w14:textId="77777777"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445A9F96" w14:textId="77777777"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54334" w14:paraId="689DB27C" w14:textId="77777777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F5E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289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FF24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54334" w14:paraId="664AC3FB" w14:textId="77777777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7E9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89A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CD7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54334" w14:paraId="26771998" w14:textId="77777777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6CA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5EB8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A2CA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54334" w14:paraId="30C724A4" w14:textId="77777777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983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066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F94F" w14:textId="77777777"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14:paraId="62D5725B" w14:textId="77777777"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190F18A" w14:textId="77777777" w:rsidR="00E07307" w:rsidRDefault="00E07307"/>
    <w:sectPr w:rsidR="00E07307" w:rsidSect="00E0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646647">
    <w:abstractNumId w:val="0"/>
  </w:num>
  <w:num w:numId="2" w16cid:durableId="1801072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34"/>
    <w:rsid w:val="001B6C9B"/>
    <w:rsid w:val="00475B0F"/>
    <w:rsid w:val="004F24CD"/>
    <w:rsid w:val="005606A0"/>
    <w:rsid w:val="006E56C7"/>
    <w:rsid w:val="00730EEA"/>
    <w:rsid w:val="007A42C5"/>
    <w:rsid w:val="007B0F28"/>
    <w:rsid w:val="00820EA0"/>
    <w:rsid w:val="00A25E8F"/>
    <w:rsid w:val="00A34292"/>
    <w:rsid w:val="00AD283D"/>
    <w:rsid w:val="00B132DD"/>
    <w:rsid w:val="00B77307"/>
    <w:rsid w:val="00BD186E"/>
    <w:rsid w:val="00BE65D8"/>
    <w:rsid w:val="00E07307"/>
    <w:rsid w:val="00E17FCA"/>
    <w:rsid w:val="00E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61F0"/>
  <w15:docId w15:val="{3B7F0EDA-9AE5-4737-98EE-42118F9D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433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E54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3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543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54334"/>
    <w:pPr>
      <w:ind w:left="720"/>
      <w:contextualSpacing/>
    </w:pPr>
    <w:rPr>
      <w:rFonts w:eastAsia="Calibri"/>
      <w:lang w:eastAsia="en-US"/>
    </w:rPr>
  </w:style>
  <w:style w:type="paragraph" w:customStyle="1" w:styleId="Textbody">
    <w:name w:val="Text body"/>
    <w:basedOn w:val="a"/>
    <w:rsid w:val="00E5433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820E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hyperlink" Target="http://istoriyamuziki.narod.ru/zar-mu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Elena Kotenko</cp:lastModifiedBy>
  <cp:revision>12</cp:revision>
  <dcterms:created xsi:type="dcterms:W3CDTF">2020-06-16T17:43:00Z</dcterms:created>
  <dcterms:modified xsi:type="dcterms:W3CDTF">2022-10-10T03:59:00Z</dcterms:modified>
</cp:coreProperties>
</file>