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C86F" w14:textId="77777777"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56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14:paraId="55823326" w14:textId="77777777"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7EF11723" w14:textId="77777777"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02118DDC" w14:textId="77777777" w:rsidR="00116352" w:rsidRPr="002D5648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767BD303" w14:textId="77777777" w:rsidR="00DB6CDA" w:rsidRDefault="00DB6CDA" w:rsidP="00DB6C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75B0CBC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044F67" w14:textId="77777777"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7F670AB7" w14:textId="77777777"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2F1308B1" w14:textId="77777777"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412BAC" w14:textId="77777777"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50FE5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AF96B0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34B741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66FFDF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2DDE3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B71910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498595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667E3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1C6998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0BEF6C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CB7D0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54552B" w14:textId="77777777"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542BB5" w14:textId="77777777"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14:paraId="7E1DBDD4" w14:textId="77777777"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14:paraId="5608709D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527F4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6A8B37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B9312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F60E6E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945339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49938F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AEDDB1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7BBC2D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EBAFA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87DE3E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65A6B3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B8E104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9D34EF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4B6E6" w14:textId="77777777"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97BFC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4631A4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EB11CE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16F2A4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73925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0829CA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381336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45B684" w14:textId="77777777"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77ACC4" w14:textId="72C51BF4"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3C83">
        <w:rPr>
          <w:rFonts w:ascii="Times New Roman" w:hAnsi="Times New Roman"/>
          <w:sz w:val="28"/>
          <w:szCs w:val="28"/>
        </w:rPr>
        <w:t xml:space="preserve">Тобольск  </w:t>
      </w:r>
      <w:r>
        <w:rPr>
          <w:rFonts w:ascii="Times New Roman" w:hAnsi="Times New Roman"/>
          <w:sz w:val="28"/>
          <w:szCs w:val="28"/>
        </w:rPr>
        <w:t>202</w:t>
      </w:r>
      <w:r w:rsidR="003A53AB">
        <w:rPr>
          <w:rFonts w:ascii="Times New Roman" w:hAnsi="Times New Roman"/>
          <w:sz w:val="28"/>
          <w:szCs w:val="28"/>
        </w:rPr>
        <w:t>2</w:t>
      </w:r>
      <w:proofErr w:type="gramEnd"/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14:paraId="2C2B8145" w14:textId="77777777"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0AF209" w14:textId="77777777"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F3FF0F" w14:textId="77777777" w:rsidR="00E814F8" w:rsidRDefault="00E814F8" w:rsidP="005B1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учебной  дисциплины  разработана на основе  Федерального  государственного образовательного стандарта  (д</w:t>
      </w:r>
      <w:r w:rsidR="001466E3">
        <w:rPr>
          <w:rFonts w:ascii="Times New Roman" w:hAnsi="Times New Roman"/>
          <w:sz w:val="24"/>
          <w:szCs w:val="24"/>
        </w:rPr>
        <w:t xml:space="preserve">алее – ФГОС)  </w:t>
      </w:r>
      <w:r w:rsidR="005B1A23">
        <w:rPr>
          <w:rFonts w:ascii="Times New Roman" w:hAnsi="Times New Roman"/>
          <w:sz w:val="24"/>
          <w:szCs w:val="24"/>
        </w:rPr>
        <w:t xml:space="preserve">по </w:t>
      </w:r>
      <w:r w:rsidR="005B1A23" w:rsidRPr="005B1A23">
        <w:rPr>
          <w:rFonts w:ascii="Times New Roman" w:hAnsi="Times New Roman"/>
          <w:bCs/>
          <w:sz w:val="24"/>
          <w:szCs w:val="24"/>
        </w:rPr>
        <w:t>специальности</w:t>
      </w:r>
      <w:r w:rsidR="005B1A23" w:rsidRPr="005B1A2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B1A23" w:rsidRPr="005B1A23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2D8CE0B4" w14:textId="77777777"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9535C8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14:paraId="473CEBB5" w14:textId="77777777"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072B657C" w14:textId="77777777"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E0FAA6" w14:textId="77777777"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FC796A" w14:textId="77777777"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3CA9972" w14:textId="77777777"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6D7E41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18DA2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349CE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34863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DCF52C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B698D0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138E7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0F1DA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0AFC74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3DA30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63A93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2231F" w14:textId="77777777"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7DA30B5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B5E6D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2712A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C0B95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53D3A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ABBB3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FB5DF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0D899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14:paraId="7F421BFA" w14:textId="1E08B9BD" w:rsidR="00FE31E3" w:rsidRDefault="00FE31E3" w:rsidP="00FE31E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3A53AB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26384114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14:paraId="57256E76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0B88AC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87063A" w14:textId="77777777"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14:paraId="1A06AD73" w14:textId="77777777" w:rsidR="00E814F8" w:rsidRDefault="00285C39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</w:t>
      </w:r>
      <w:r w:rsidR="00E814F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DF3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</w:t>
      </w:r>
      <w:r w:rsidR="00E814F8">
        <w:rPr>
          <w:rFonts w:ascii="Times New Roman" w:hAnsi="Times New Roman"/>
          <w:sz w:val="24"/>
          <w:szCs w:val="24"/>
        </w:rPr>
        <w:t>/</w:t>
      </w:r>
    </w:p>
    <w:p w14:paraId="0D38C81B" w14:textId="77777777"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14:paraId="5661778B" w14:textId="77777777"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7433F120" w14:textId="77777777"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64C78" w14:textId="77777777"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A0442C" w14:textId="77777777"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4F1C" w14:textId="77777777"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BBA37" w14:textId="77777777"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3B009" w14:textId="77777777"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5443A" w14:textId="77777777"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DF741C1" w14:textId="77777777"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1A27D67" w14:textId="77777777"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97"/>
        <w:gridCol w:w="1858"/>
      </w:tblGrid>
      <w:tr w:rsidR="00A2009F" w14:paraId="06FE61F2" w14:textId="77777777" w:rsidTr="00A2009F">
        <w:tc>
          <w:tcPr>
            <w:tcW w:w="7668" w:type="dxa"/>
          </w:tcPr>
          <w:p w14:paraId="11B1AEAA" w14:textId="77777777"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688665DB" w14:textId="77777777"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14:paraId="6769096D" w14:textId="77777777" w:rsidTr="00A2009F">
        <w:tc>
          <w:tcPr>
            <w:tcW w:w="7668" w:type="dxa"/>
          </w:tcPr>
          <w:p w14:paraId="68003D27" w14:textId="77777777"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14:paraId="6C3702DE" w14:textId="77777777"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14:paraId="1575E89A" w14:textId="77777777"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14:paraId="038B0C5B" w14:textId="77777777" w:rsidTr="00A2009F">
        <w:tc>
          <w:tcPr>
            <w:tcW w:w="7668" w:type="dxa"/>
          </w:tcPr>
          <w:p w14:paraId="439B7E41" w14:textId="77777777"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14:paraId="3F474D6B" w14:textId="77777777"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2D71D87D" w14:textId="77777777"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14:paraId="6FA4C784" w14:textId="77777777" w:rsidTr="00A2009F">
        <w:trPr>
          <w:trHeight w:val="670"/>
        </w:trPr>
        <w:tc>
          <w:tcPr>
            <w:tcW w:w="7668" w:type="dxa"/>
          </w:tcPr>
          <w:p w14:paraId="0865A37A" w14:textId="77777777"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14:paraId="3E3D3D70" w14:textId="77777777"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4E6ABB6B" w14:textId="77777777"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14:paraId="0F1E27E3" w14:textId="77777777" w:rsidTr="00A2009F">
        <w:tc>
          <w:tcPr>
            <w:tcW w:w="7668" w:type="dxa"/>
          </w:tcPr>
          <w:p w14:paraId="1F871661" w14:textId="77777777"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1C7251CB" w14:textId="77777777"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14:paraId="68B8A851" w14:textId="77777777"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14:paraId="12ECD7A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2318FCC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5339C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9A3B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983BB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CF9340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50AA75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A82AC9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7E4A84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FDA09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5A2C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41BC47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E0B46E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76A220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66804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411261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6B0488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99B88A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494586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FCF2C7" w14:textId="77777777"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FAB8FA" w14:textId="77777777"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70BE3" w14:textId="77777777"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14:paraId="58AFDEBA" w14:textId="77777777"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14:paraId="6E00688C" w14:textId="77777777"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53.02.03 Инструментальное исполнительство (</w:t>
      </w:r>
      <w:r w:rsidR="001F59DD" w:rsidRPr="00E814F8">
        <w:rPr>
          <w:rFonts w:ascii="Times New Roman" w:hAnsi="Times New Roman" w:cs="Times New Roman"/>
          <w:sz w:val="24"/>
          <w:szCs w:val="24"/>
        </w:rPr>
        <w:t>по видам инструментов)</w:t>
      </w:r>
      <w:r w:rsidR="00562394">
        <w:rPr>
          <w:rFonts w:ascii="Times New Roman" w:hAnsi="Times New Roman" w:cs="Times New Roman"/>
          <w:sz w:val="24"/>
          <w:szCs w:val="24"/>
        </w:rPr>
        <w:t>.</w:t>
      </w:r>
    </w:p>
    <w:p w14:paraId="20B7C10A" w14:textId="77777777"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14:paraId="447571FA" w14:textId="77777777" w:rsidR="001B08BE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68A25963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C1570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14:paraId="7CDF47CB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14:paraId="1CD23C59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14:paraId="4861D0B6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14:paraId="6B90C0AA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14:paraId="2B3C1ED6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14:paraId="3C77D2EE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14:paraId="5BE3D079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14:paraId="4DC18DE5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14:paraId="156D5F2A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1FE880FD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14:paraId="35A91C43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14:paraId="33AE1294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14:paraId="380B823F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14:paraId="2C90737E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14:paraId="3CAB82FD" w14:textId="77777777"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14:paraId="1ACCF210" w14:textId="77777777"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14:paraId="436F1499" w14:textId="77777777"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14:paraId="177601AF" w14:textId="77777777"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RPr="00E814F8" w14:paraId="51AB1A59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50B8" w14:textId="77777777"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47AE3" w14:textId="77777777"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14:paraId="5E3451B6" w14:textId="77777777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B7E7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DE27" w14:textId="77777777"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14:paraId="1E90329C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A144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A61A0" w14:textId="77777777"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14:paraId="54AC3377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4B56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F2B8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14:paraId="396565CB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4607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E66AA" w14:textId="77777777"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14:paraId="112CBF47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F504" w14:textId="3F92696A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(всего</w:t>
            </w:r>
            <w:r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045ED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Творческая работа обучающихся </w:t>
            </w:r>
            <w:r w:rsidR="004A6984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10</w:t>
            </w:r>
            <w:proofErr w:type="gramStart"/>
            <w:r w:rsidR="004A6984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 </w:t>
            </w:r>
            <w:r w:rsidR="006045ED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>выполня</w:t>
            </w:r>
            <w:r w:rsidR="003A53A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6045ED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>тся</w:t>
            </w:r>
            <w:proofErr w:type="gramEnd"/>
            <w:r w:rsidR="006045ED" w:rsidRPr="003A5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4CE2" w14:textId="77777777" w:rsidR="00A2009F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14:paraId="7F3436F1" w14:textId="77777777" w:rsidR="00A968F6" w:rsidRPr="00E814F8" w:rsidRDefault="00A968F6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14:paraId="625E3BD4" w14:textId="77777777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2C6DA" w14:textId="77777777"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A502" w14:textId="77777777" w:rsidR="00A2009F" w:rsidRPr="00E814F8" w:rsidRDefault="00A2009F" w:rsidP="00A9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A28D4" w14:textId="77777777"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992"/>
        <w:gridCol w:w="1276"/>
        <w:gridCol w:w="1843"/>
      </w:tblGrid>
      <w:tr w:rsidR="001F0171" w:rsidRPr="00DF313B" w14:paraId="5E71DA70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2DA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E057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461F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783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1CF5" w14:textId="77777777" w:rsidR="001F0171" w:rsidRPr="00DF313B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DF313B" w14:paraId="2FEE1587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E935" w14:textId="77777777"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14:paraId="39606D06" w14:textId="77777777"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3FB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523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53C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FC2B" w14:textId="77777777"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ОК8</w:t>
            </w:r>
          </w:p>
          <w:p w14:paraId="7DE4A40E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ПК1.2, ПК1.3, ПК1.5, ПК2.2,</w:t>
            </w:r>
          </w:p>
          <w:p w14:paraId="4776B442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DF313B" w14:paraId="19D80C54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B5C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790E6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CB6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08D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2D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AB605A0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DAB2A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2A05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F1C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87B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D14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CB05F82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C8DC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0628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E79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1E3E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D58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79C9B19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DD8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AC6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1F13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9AB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010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616B21D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6BAB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6C86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752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18D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8C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8F09E9F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A886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FA0A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37E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BD2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ADB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24775ADC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22E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324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E45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40D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34E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4D99C57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574B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DB82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D3F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2DA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CB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EB3550C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773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E7ADC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C34F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9E3C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BAD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60F2483C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274C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610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99D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A5B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3F9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C0A52AD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063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D681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B013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B23A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A03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4692513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7CE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4EA3C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E3E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F08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9D4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9F9A24B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03A6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1AB6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ADE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170E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1CA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C27BF9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3C66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346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4F7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18D8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533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A43447C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DEB8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8F6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8D6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1959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E4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2056F7C6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2B3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141C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571F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088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80F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51F5652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31A2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28B8F15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4AA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1E7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81F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C49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ОК8</w:t>
            </w:r>
          </w:p>
          <w:p w14:paraId="39FECC49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ПК1.2, ПК1.3, ПК1.5, ПК2.2,</w:t>
            </w:r>
          </w:p>
          <w:p w14:paraId="7EEFD618" w14:textId="77777777"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DF313B" w14:paraId="5DD1258B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94E9" w14:textId="77777777"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B7F45" w14:textId="77777777"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3EA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61A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3D1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2C5035F1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3A4F" w14:textId="77777777"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BC95C" w14:textId="77777777"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8E0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DD14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AB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07FB700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2F4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B75C7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30B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3CD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15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556E51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372C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40F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17F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BCB8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ED1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873A927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FC41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1FE92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EF9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874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DC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4B9D8B9" w14:textId="77777777" w:rsidTr="001B08BE">
        <w:trPr>
          <w:trHeight w:val="1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372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9A1E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звуков,слушание</w:t>
            </w:r>
            <w:proofErr w:type="spellEnd"/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8A8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A5A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CEA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675062EF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E9B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14:paraId="0C017696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3F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7689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C84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B1C0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ОК8</w:t>
            </w:r>
          </w:p>
          <w:p w14:paraId="0953D7B0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ПК1.2, ПК1.3, ПК1.5, ПК2.2,</w:t>
            </w:r>
          </w:p>
          <w:p w14:paraId="7086329B" w14:textId="77777777"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DF313B" w14:paraId="287F0B9C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06A21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3EC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Главные трезвучии и их обращения в натуральных и гармонических ладах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8C9A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E084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67F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42FC505F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2A1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402E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Большие и малые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0364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296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A9C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4B6FD714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429D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364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 и уменьшенные трезвучии в натуральных и гармонических ладах мажора и минор. Увеличенные и уменьшенные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8C6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04E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E8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14:paraId="37BF4761" w14:textId="77777777" w:rsidTr="001B08BE">
        <w:trPr>
          <w:trHeight w:val="6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AEE1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8BD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Доминантсептаккорд и его обращения в 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0DD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07F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81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14:paraId="02A4C88C" w14:textId="77777777" w:rsidTr="001B08BE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12B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562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6847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67F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E76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849B09F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4541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39067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79C5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4C95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B00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14849F9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807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1C0E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155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5C0B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ACE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64AA6BF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903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DDF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Доминантовый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A2E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4041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9D5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F03967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D06F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5E4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230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F3A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CF3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70842FA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434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B6E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A9A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6E8F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5D9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5F32529A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3CB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5F1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родства.Слушание</w:t>
            </w:r>
            <w:proofErr w:type="spellEnd"/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A00E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733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C73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5C15D9D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D9C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70FA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A090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169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2A52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5417471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110F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F2FC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7A0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09A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01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67B0B64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EBD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A5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Слушание аккордов, последовательностей аккордов (работа в мини-группах)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156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993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A9A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6E380DEE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0E85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14:paraId="2B8E834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6E85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9B3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527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A13C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ОК8</w:t>
            </w:r>
          </w:p>
          <w:p w14:paraId="058833E6" w14:textId="77777777"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ПК1.2, ПК1.3, ПК1.5, ПК2.2,</w:t>
            </w:r>
          </w:p>
          <w:p w14:paraId="553BB267" w14:textId="77777777"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</w:t>
            </w:r>
          </w:p>
        </w:tc>
      </w:tr>
      <w:tr w:rsidR="001F0171" w:rsidRPr="00DF313B" w14:paraId="17A29FB2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4E9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86E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целые.Сольмизация</w:t>
            </w:r>
            <w:proofErr w:type="spellEnd"/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D3E3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A898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B61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3CD1F569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357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2E11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Простые размеры, паузы.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0F5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FCCF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87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68C67D49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09C9A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A985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Сложные размеры.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A8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8DB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0F1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0199BFE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4AB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CF9BF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Затакт в простых и сложных размерах.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5D9F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8DBA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BBE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0EDC13F3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1FC6B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D87F7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фигуры: нота с точкой.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5CFF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252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455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230F9808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FADD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C2DC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Особые виды ритмического деления.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12BD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C09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CA8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7C514267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3AB5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F663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 Сольмизация,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91C7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D03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C0E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531C6FD3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D6A38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0C97A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Смешанные и переменные размеры. Сольмизация и дирижирование.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0CB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A6F3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8DA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1953D490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D862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BDC3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7DFF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87F0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D60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14:paraId="42087572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621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EF85" w14:textId="77777777" w:rsidR="001F0171" w:rsidRPr="00DF313B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музыкальных примеров, дирижирование.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73E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E2FA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F9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4D554641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E6C35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14:paraId="47DA0645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(1,3,5 семестры)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56D1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49E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ACD6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803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713DE354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4F7E4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Зачет (2,6 семестр)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BC39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9ABD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22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289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14:paraId="7C077C3E" w14:textId="77777777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6F4B0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Экзаменационые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2608C9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14:paraId="552BE2CE" w14:textId="77777777"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E63C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46C4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A52B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45E7" w14:textId="77777777"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63641BF" w14:textId="77777777"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ПРОГРАММЫ ДИСЦИПЛИНЫ</w:t>
      </w:r>
    </w:p>
    <w:p w14:paraId="2A851388" w14:textId="77777777"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14:paraId="4E4B0566" w14:textId="77777777"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14:paraId="2F1AEE5A" w14:textId="77777777"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14:paraId="3736B36F" w14:textId="77777777"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14:paraId="488E80C4" w14:textId="77777777"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1DEEB812" w14:textId="77777777"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6A184E59" w14:textId="77777777"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ХХ1,2016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14:paraId="418294EF" w14:textId="77777777"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14:paraId="49985E2E" w14:textId="77777777"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учеб. пособие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14:paraId="7561DDE1" w14:textId="77777777" w:rsidR="00FB79B7" w:rsidRPr="00A968F6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хроматика и модуляция) [Электронный ресурс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дан. — Санкт-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8" w:history="1">
        <w:r w:rsidR="00FB79B7" w:rsidRPr="00A968F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https://e.lanbook.com/book/115936. — 25.02.2019</w:t>
        </w:r>
      </w:hyperlink>
    </w:p>
    <w:p w14:paraId="4689F268" w14:textId="77777777"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14:paraId="35254863" w14:textId="77777777"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14F8">
        <w:rPr>
          <w:rFonts w:ascii="Times New Roman" w:hAnsi="Times New Roman" w:cs="Times New Roman"/>
          <w:sz w:val="24"/>
          <w:szCs w:val="24"/>
        </w:rPr>
        <w:t>Агажанов,А.Курс</w:t>
      </w:r>
      <w:proofErr w:type="spellEnd"/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СПб.: Планета музыки, 2016</w:t>
      </w:r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14:paraId="7256D82D" w14:textId="77777777" w:rsidR="00181C7A" w:rsidRPr="00E814F8" w:rsidRDefault="001B08BE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Островский,А.Л.Сольфеджио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/А.Л.Островский,С.Н.Соловьев,В.П.Шокин.-М.:Классика-</w:t>
      </w:r>
    </w:p>
    <w:p w14:paraId="08B02ADD" w14:textId="77777777"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69692524" w14:textId="77777777"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9" w:history="1"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Pr="00A968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Сольфеджио</w:t>
        </w:r>
      </w:hyperlink>
      <w:r w:rsidRPr="00A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Теория музыки. Анализ. Гармония. (решебники)</w:t>
      </w:r>
    </w:p>
    <w:p w14:paraId="01C2D383" w14:textId="77777777"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14:paraId="2A38FE9D" w14:textId="77777777" w:rsidR="002D5648" w:rsidRDefault="002D5648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14:paraId="678CA573" w14:textId="77777777"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14:paraId="19B42A82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14:paraId="2FCF8F20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14:paraId="48B2868E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Обучение по первому варианту свидетельствует о том, что обучающийся обучается по общему со </w:t>
      </w:r>
      <w:proofErr w:type="gramStart"/>
      <w:r>
        <w:rPr>
          <w:rFonts w:ascii="Times New Roman" w:hAnsi="Times New Roman"/>
          <w:sz w:val="24"/>
          <w:szCs w:val="24"/>
        </w:rPr>
        <w:t>всеми  без</w:t>
      </w:r>
      <w:proofErr w:type="gramEnd"/>
      <w:r>
        <w:rPr>
          <w:rFonts w:ascii="Times New Roman" w:hAnsi="Times New Roman"/>
          <w:sz w:val="24"/>
          <w:szCs w:val="24"/>
        </w:rPr>
        <w:t xml:space="preserve">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таких обучающихся разрабатывается в части программы коррекционной работы, которая реализуется во внеурочной деятельности.</w:t>
      </w:r>
    </w:p>
    <w:p w14:paraId="03E0DDD1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14:paraId="64AA4170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3-й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14:paraId="729D4D76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14:paraId="17B197AA" w14:textId="77777777"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14:paraId="13140889" w14:textId="77777777" w:rsidR="002D5648" w:rsidRDefault="002D5648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836F5" w14:textId="77777777"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2480F78C" w14:textId="77777777"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5"/>
        <w:gridCol w:w="4003"/>
        <w:gridCol w:w="2187"/>
      </w:tblGrid>
      <w:tr w:rsidR="00A2009F" w:rsidRPr="00DF313B" w14:paraId="1168AA2A" w14:textId="77777777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8597" w14:textId="77777777" w:rsidR="00A2009F" w:rsidRPr="00DF313B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2A02A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287A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DF313B" w14:paraId="1817A332" w14:textId="77777777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4B890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6C12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14:paraId="1DF3967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14:paraId="24E0990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14:paraId="575C02D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14:paraId="7FE64673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9A123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14:paraId="0B2D7F19" w14:textId="77777777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62B8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1777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14:paraId="7FC51C4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14:paraId="47DAA6C9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D4284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14:paraId="20481177" w14:textId="77777777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19DF3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14:paraId="00C55224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E10F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14:paraId="1682B5D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14:paraId="2F870A0E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9077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DF313B" w14:paraId="1BB5F03E" w14:textId="77777777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D781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2181A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14:paraId="6B8365AD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14:paraId="2AE07B9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14:paraId="00F1E5F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14:paraId="5B0FD83F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C67A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14:paraId="155D4E2C" w14:textId="77777777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E3DA9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04CA4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14:paraId="5E291E0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14:paraId="6A719BF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14:paraId="2379B0D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14:paraId="0E812A7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14:paraId="0C466688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2057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</w:tc>
      </w:tr>
      <w:tr w:rsidR="00A2009F" w:rsidRPr="00DF313B" w14:paraId="1B6264DE" w14:textId="77777777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BA0A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выполнения различных форм развития музыкального слуха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D31F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поет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14:paraId="55B51CA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14:paraId="2019556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14:paraId="06EE8B1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поет  аккордовые последовательности  в ладу; </w:t>
            </w:r>
          </w:p>
          <w:p w14:paraId="0859D090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2DF6E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</w:tc>
      </w:tr>
      <w:tr w:rsidR="00A2009F" w:rsidRPr="00DF313B" w14:paraId="6144CABA" w14:textId="77777777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4D53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выполнение теоретического анализа музыкального произведения</w:t>
            </w:r>
            <w:r w:rsidRPr="00DF3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373B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14:paraId="146E9041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BB77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14:paraId="03EA3A5C" w14:textId="77777777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1D36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14:paraId="62C759B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14:paraId="14C984B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14:paraId="11F4518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формообразования;</w:t>
            </w:r>
          </w:p>
          <w:p w14:paraId="64E81F46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B6F8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ладовые системы: разновидности мажора и минора, лады народной музыки;</w:t>
            </w:r>
          </w:p>
          <w:p w14:paraId="27EC093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подбирает аккомпанемент к различного типа мелодиям;</w:t>
            </w:r>
          </w:p>
          <w:p w14:paraId="252A0A2D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249B" w14:textId="77777777"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уроки</w:t>
            </w:r>
          </w:p>
        </w:tc>
      </w:tr>
    </w:tbl>
    <w:p w14:paraId="4BCD8C0D" w14:textId="77777777" w:rsidR="00A2009F" w:rsidRPr="00E814F8" w:rsidRDefault="00A2009F" w:rsidP="00E814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4515"/>
        <w:gridCol w:w="2173"/>
      </w:tblGrid>
      <w:tr w:rsidR="00A2009F" w:rsidRPr="00DF313B" w14:paraId="576D36B5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2A425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59DFD59D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</w:p>
          <w:p w14:paraId="7B12CE62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8A74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03990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DF313B" w14:paraId="0EFD3AA4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9F1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BE6F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14:paraId="78B8284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E45E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2D8D01D7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592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14:paraId="7ECB1FA0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938C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14:paraId="1853393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4BC73C3D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14:paraId="355EC5A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14:paraId="0FD17B2D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293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3B4D6CE4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6D73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F8E2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14:paraId="520E0D1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8324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09BBE908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28E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886D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14:paraId="54839B4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14:paraId="57E80EC3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второстепенной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B3C3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14:paraId="0492AB2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A2009F" w:rsidRPr="00DF313B" w14:paraId="33A620EC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9BC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83F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CE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144D0A45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C58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333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14:paraId="7859A6A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225AC89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14:paraId="0FCEB2D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5F8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0405D965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BF32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E1F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4837A3C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14:paraId="199334C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940F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2DBEA4F3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1B84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78B76BA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1394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14:paraId="2ABDDEDF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14:paraId="511BDD23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34FF768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4773320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14:paraId="2953CCC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CC2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21A14774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ABB4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F1A5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14:paraId="2023228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14:paraId="7EF0461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14:paraId="62BEEC20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71F3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A2009F" w:rsidRPr="00DF313B" w14:paraId="0D9D8041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EE41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60470788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D708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E1397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14:paraId="3C225ED9" w14:textId="77777777"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DF313B" w14:paraId="222D1456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F3C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3F8E4C5F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4B72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14:paraId="22C2F01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808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14:paraId="7D6FF90B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F7C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ПК 1.3 (ИИ) Осваивать сольный, ансамблевый,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оркестровый исполнительский репертуар</w:t>
            </w:r>
          </w:p>
          <w:p w14:paraId="4D3BE45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9CEC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14:paraId="3E97CFD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521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A2009F" w:rsidRPr="00DF313B" w14:paraId="0CE3B2DF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2025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7FCB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BB91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DF313B" w14:paraId="5BF87E41" w14:textId="77777777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DEF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E4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14:paraId="7DD65737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14:paraId="22DCCAE0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14:paraId="0B5FAA73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14:paraId="701AC4A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14:paraId="4DF75ACA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D7AB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14:paraId="141033F8" w14:textId="77777777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7A39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2.7  (ИИ, ХД) 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DCB26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14:paraId="3DD766F8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CCE" w14:textId="77777777"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</w:tbl>
    <w:p w14:paraId="4CA66F5C" w14:textId="77777777"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14:paraId="280AF41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14:paraId="4742DDC3" w14:textId="77777777"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14:paraId="6B425FA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14:paraId="6C5C4D0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14:paraId="2C03EAC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14:paraId="2D5270B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14:paraId="4EBA0A12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14:paraId="52213139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14:paraId="5E6A4BFF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14:paraId="2EF24BE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2055D33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-одноголосие</w:t>
      </w:r>
    </w:p>
    <w:p w14:paraId="17942AEA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2A3F0F40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14:paraId="5038E59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14:paraId="31CC957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14:paraId="108DE3C0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2E66EC1B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3D7C99DB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70273C6C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14:paraId="2C460195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14:paraId="14B77ED5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14:paraId="5E8972B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5A02BF4E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3671F199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4C4E4164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14:paraId="712F65C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14:paraId="425F817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14:paraId="64F5AE48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402BDF0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6E1774A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14E2AFC4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14:paraId="577DB32A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14:paraId="0C4F3E9C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14:paraId="57218CCF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3D23CC7F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2169022D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14:paraId="54852A40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13B2B20B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14:paraId="49650CD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14:paraId="44AA5A7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565D503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54DAFE4F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705AFC9B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14:paraId="6D99B35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14:paraId="3C818272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14:paraId="4F761CAA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01368A0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24597048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16352FCF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14:paraId="1177D94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14:paraId="3DD7360C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14:paraId="044143DD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56D53AD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4D3E5358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6B1034A0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Билет9</w:t>
      </w:r>
    </w:p>
    <w:p w14:paraId="67BFE04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14:paraId="470BCAE6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14:paraId="2A73C1DB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35E0C267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0A8ECD1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235E1BB5" w14:textId="77777777"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14:paraId="6C59C55E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14:paraId="4AF5A674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14:paraId="4CFF7AFE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14:paraId="001E4DBA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одноголосие</w:t>
      </w:r>
    </w:p>
    <w:p w14:paraId="259877D1" w14:textId="77777777"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14:paraId="65395CF3" w14:textId="77777777"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14:paraId="64AFBE33" w14:textId="77777777"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4520A842" w14:textId="77777777"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14:paraId="10E3BDE0" w14:textId="77777777"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0BF8024F" w14:textId="77777777"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447D5290" w14:textId="77777777"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16D52B31" w14:textId="77777777" w:rsidR="00A968F6" w:rsidRDefault="00A968F6" w:rsidP="00A968F6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14:paraId="0AE6B837" w14:textId="77777777"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14:paraId="5035DF69" w14:textId="77777777"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3DC89949" w14:textId="77777777"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53AD4CB3" w14:textId="77777777"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3A645E4C" w14:textId="77777777"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37825955" w14:textId="77777777"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1EA9F5E9" w14:textId="77777777" w:rsidR="00562394" w:rsidRDefault="00562394" w:rsidP="00562394">
      <w:pPr>
        <w:pStyle w:val="Textbody"/>
        <w:spacing w:after="0"/>
      </w:pPr>
      <w:r w:rsidRPr="00562394">
        <w:rPr>
          <w:rFonts w:eastAsia="Times New Roman" w:cs="Times New Roman"/>
          <w:kern w:val="0"/>
          <w:lang w:bidi="ar-SA"/>
        </w:rPr>
        <w:t>•</w:t>
      </w:r>
      <w:r w:rsidRPr="00562394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  <w:r>
        <w:t xml:space="preserve"> </w:t>
      </w:r>
    </w:p>
    <w:p w14:paraId="794BB1ED" w14:textId="77777777" w:rsidR="004C23A4" w:rsidRDefault="004C23A4" w:rsidP="00562394">
      <w:pPr>
        <w:pStyle w:val="Textbody"/>
        <w:spacing w:after="0"/>
      </w:pPr>
      <w:r>
        <w:t>«5» - ставится за полное овладение учебным материалом, умение применить его во всех формах работы.</w:t>
      </w:r>
    </w:p>
    <w:p w14:paraId="67F5B978" w14:textId="77777777"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14:paraId="58D931D8" w14:textId="77777777"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14:paraId="1F5A11F9" w14:textId="77777777"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14:paraId="5D704383" w14:textId="77777777"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0B131E" w14:paraId="56AB9710" w14:textId="77777777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F26D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14:paraId="0893006A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9A8F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14:paraId="75CD0E54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14:paraId="18E3FF64" w14:textId="77777777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60B" w14:textId="77777777"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6AF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585A460" w14:textId="77777777"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7AF" w14:textId="77777777"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C022221" w14:textId="77777777"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14:paraId="79FFE87A" w14:textId="77777777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6A07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26B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E0BA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14:paraId="04435A5C" w14:textId="77777777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9744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AC9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E1E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14:paraId="202AEDA2" w14:textId="77777777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3D83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8603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D624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14:paraId="01E3B848" w14:textId="77777777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2F6D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3EB1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AD3" w14:textId="77777777"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14:paraId="18215DA7" w14:textId="77777777"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B41BC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128BB0" w14:textId="77777777" w:rsidR="00E14EF7" w:rsidRDefault="00E14EF7" w:rsidP="006045ED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9BE1" w14:textId="77777777" w:rsidR="00F648F0" w:rsidRDefault="00F648F0" w:rsidP="0094618F">
      <w:pPr>
        <w:spacing w:after="0" w:line="240" w:lineRule="auto"/>
      </w:pPr>
      <w:r>
        <w:separator/>
      </w:r>
    </w:p>
  </w:endnote>
  <w:endnote w:type="continuationSeparator" w:id="0">
    <w:p w14:paraId="674ACB17" w14:textId="77777777" w:rsidR="00F648F0" w:rsidRDefault="00F648F0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3439"/>
      <w:docPartObj>
        <w:docPartGallery w:val="Page Numbers (Bottom of Page)"/>
        <w:docPartUnique/>
      </w:docPartObj>
    </w:sdtPr>
    <w:sdtEndPr/>
    <w:sdtContent>
      <w:p w14:paraId="26A5F7E0" w14:textId="77777777" w:rsidR="006045ED" w:rsidRDefault="00E23133">
        <w:pPr>
          <w:pStyle w:val="ac"/>
          <w:jc w:val="center"/>
        </w:pPr>
        <w:r>
          <w:fldChar w:fldCharType="begin"/>
        </w:r>
        <w:r w:rsidR="00562394">
          <w:instrText xml:space="preserve"> PAGE   \* MERGEFORMAT </w:instrText>
        </w:r>
        <w:r>
          <w:fldChar w:fldCharType="separate"/>
        </w:r>
        <w:r w:rsidR="005B1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230CAA" w14:textId="77777777" w:rsidR="006045ED" w:rsidRDefault="006045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BC60" w14:textId="77777777" w:rsidR="00F648F0" w:rsidRDefault="00F648F0" w:rsidP="0094618F">
      <w:pPr>
        <w:spacing w:after="0" w:line="240" w:lineRule="auto"/>
      </w:pPr>
      <w:r>
        <w:separator/>
      </w:r>
    </w:p>
  </w:footnote>
  <w:footnote w:type="continuationSeparator" w:id="0">
    <w:p w14:paraId="75EA66DE" w14:textId="77777777" w:rsidR="00F648F0" w:rsidRDefault="00F648F0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923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9271174">
    <w:abstractNumId w:val="2"/>
  </w:num>
  <w:num w:numId="3" w16cid:durableId="1386295361">
    <w:abstractNumId w:val="1"/>
  </w:num>
  <w:num w:numId="4" w16cid:durableId="3967111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21285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597315">
    <w:abstractNumId w:val="7"/>
  </w:num>
  <w:num w:numId="7" w16cid:durableId="1500806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9591422">
    <w:abstractNumId w:val="3"/>
  </w:num>
  <w:num w:numId="9" w16cid:durableId="15941240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9182286">
    <w:abstractNumId w:val="4"/>
  </w:num>
  <w:num w:numId="11" w16cid:durableId="1755469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750953">
    <w:abstractNumId w:val="8"/>
  </w:num>
  <w:num w:numId="13" w16cid:durableId="9952614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70284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38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79260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66E3"/>
    <w:rsid w:val="00147ADE"/>
    <w:rsid w:val="0015796D"/>
    <w:rsid w:val="00171681"/>
    <w:rsid w:val="00181C7A"/>
    <w:rsid w:val="00184A7C"/>
    <w:rsid w:val="00184B09"/>
    <w:rsid w:val="001934E0"/>
    <w:rsid w:val="0019653F"/>
    <w:rsid w:val="00197884"/>
    <w:rsid w:val="00197B4E"/>
    <w:rsid w:val="001B08B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500EF"/>
    <w:rsid w:val="002853FB"/>
    <w:rsid w:val="00285C39"/>
    <w:rsid w:val="00292269"/>
    <w:rsid w:val="002A3204"/>
    <w:rsid w:val="002B08B3"/>
    <w:rsid w:val="002D5648"/>
    <w:rsid w:val="002D6441"/>
    <w:rsid w:val="002E69AA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82A38"/>
    <w:rsid w:val="00392750"/>
    <w:rsid w:val="003947B9"/>
    <w:rsid w:val="003A53AB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A6984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2394"/>
    <w:rsid w:val="00563BE1"/>
    <w:rsid w:val="00577B9D"/>
    <w:rsid w:val="0058045C"/>
    <w:rsid w:val="00585271"/>
    <w:rsid w:val="00585CAC"/>
    <w:rsid w:val="005B15AD"/>
    <w:rsid w:val="005B1A23"/>
    <w:rsid w:val="005E013A"/>
    <w:rsid w:val="005F48E6"/>
    <w:rsid w:val="005F670A"/>
    <w:rsid w:val="006045ED"/>
    <w:rsid w:val="00617941"/>
    <w:rsid w:val="0062589E"/>
    <w:rsid w:val="0065326A"/>
    <w:rsid w:val="00655FEA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47269"/>
    <w:rsid w:val="007664A9"/>
    <w:rsid w:val="00776363"/>
    <w:rsid w:val="007768F6"/>
    <w:rsid w:val="00792E6D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25B9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035D"/>
    <w:rsid w:val="009F361B"/>
    <w:rsid w:val="009F799C"/>
    <w:rsid w:val="00A11342"/>
    <w:rsid w:val="00A15262"/>
    <w:rsid w:val="00A17FF0"/>
    <w:rsid w:val="00A2009F"/>
    <w:rsid w:val="00A34A62"/>
    <w:rsid w:val="00A46E60"/>
    <w:rsid w:val="00A7555C"/>
    <w:rsid w:val="00A775A8"/>
    <w:rsid w:val="00A92B1D"/>
    <w:rsid w:val="00A94171"/>
    <w:rsid w:val="00A968F6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66F7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C7F0D"/>
    <w:rsid w:val="00CF271D"/>
    <w:rsid w:val="00CF2A91"/>
    <w:rsid w:val="00D25DC7"/>
    <w:rsid w:val="00D35055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313B"/>
    <w:rsid w:val="00DF4886"/>
    <w:rsid w:val="00DF5DFB"/>
    <w:rsid w:val="00E119A5"/>
    <w:rsid w:val="00E14EF7"/>
    <w:rsid w:val="00E15BAF"/>
    <w:rsid w:val="00E21B90"/>
    <w:rsid w:val="00E23133"/>
    <w:rsid w:val="00E257A1"/>
    <w:rsid w:val="00E52B2C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648F0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  <w:rsid w:val="00FE31E3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C1C5"/>
  <w15:docId w15:val="{E4B5756E-EED0-474C-A87F-91608347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936.%20&#8212;%2025.02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BC96F-C889-4E6E-8481-A5F837BD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Elena Kotenko</cp:lastModifiedBy>
  <cp:revision>55</cp:revision>
  <cp:lastPrinted>2020-01-06T06:04:00Z</cp:lastPrinted>
  <dcterms:created xsi:type="dcterms:W3CDTF">2018-02-12T09:46:00Z</dcterms:created>
  <dcterms:modified xsi:type="dcterms:W3CDTF">2022-10-10T03:57:00Z</dcterms:modified>
</cp:coreProperties>
</file>