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DA99D" w14:textId="77777777" w:rsidR="00B70171" w:rsidRPr="00F11071" w:rsidRDefault="00B70171" w:rsidP="00B70171">
      <w:pPr>
        <w:widowControl w:val="0"/>
        <w:suppressAutoHyphens/>
        <w:autoSpaceDE w:val="0"/>
        <w:autoSpaceDN w:val="0"/>
        <w:adjustRightInd w:val="0"/>
        <w:jc w:val="right"/>
        <w:rPr>
          <w:b/>
        </w:rPr>
      </w:pPr>
      <w:r w:rsidRPr="00F11071">
        <w:rPr>
          <w:b/>
        </w:rPr>
        <w:t>Приложение</w:t>
      </w:r>
    </w:p>
    <w:p w14:paraId="3F40D649" w14:textId="77777777" w:rsidR="00B70171" w:rsidRPr="00B70171" w:rsidRDefault="00B70171" w:rsidP="00B70171">
      <w:pPr>
        <w:widowControl w:val="0"/>
        <w:suppressAutoHyphens/>
        <w:autoSpaceDE w:val="0"/>
        <w:autoSpaceDN w:val="0"/>
        <w:adjustRightInd w:val="0"/>
        <w:jc w:val="right"/>
        <w:rPr>
          <w:b/>
        </w:rPr>
      </w:pPr>
      <w:r w:rsidRPr="00B70171">
        <w:rPr>
          <w:b/>
        </w:rPr>
        <w:t>к ППССЗ СПО по специальности</w:t>
      </w:r>
    </w:p>
    <w:p w14:paraId="356977BA" w14:textId="77777777" w:rsidR="00B70171" w:rsidRPr="00B70171" w:rsidRDefault="00B70171" w:rsidP="00B70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b/>
        </w:rPr>
      </w:pPr>
      <w:r w:rsidRPr="00B70171">
        <w:rPr>
          <w:b/>
        </w:rPr>
        <w:t xml:space="preserve"> 54.02.02 Декоративно-прикладное искусство и народные промыслы </w:t>
      </w:r>
    </w:p>
    <w:p w14:paraId="2A22DFCE" w14:textId="77777777" w:rsidR="00B70171" w:rsidRPr="00B70171" w:rsidRDefault="00B70171" w:rsidP="00B70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b/>
          <w:i/>
          <w:szCs w:val="28"/>
        </w:rPr>
      </w:pPr>
      <w:r w:rsidRPr="00B70171">
        <w:rPr>
          <w:b/>
        </w:rPr>
        <w:t>(по видам)</w:t>
      </w:r>
    </w:p>
    <w:p w14:paraId="16F0B562" w14:textId="77777777" w:rsidR="00B70171" w:rsidRPr="00C667D5" w:rsidRDefault="00B70171" w:rsidP="00B70171">
      <w:pPr>
        <w:widowControl w:val="0"/>
        <w:suppressAutoHyphens/>
        <w:autoSpaceDE w:val="0"/>
        <w:autoSpaceDN w:val="0"/>
        <w:adjustRightInd w:val="0"/>
        <w:jc w:val="right"/>
        <w:rPr>
          <w:b/>
          <w:caps/>
        </w:rPr>
      </w:pPr>
    </w:p>
    <w:p w14:paraId="2B6B3862" w14:textId="77777777" w:rsidR="00B70171" w:rsidRPr="00F11071" w:rsidRDefault="00B70171" w:rsidP="00B701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caps/>
          <w:sz w:val="32"/>
        </w:rPr>
      </w:pPr>
    </w:p>
    <w:p w14:paraId="4B5EE1E4" w14:textId="77777777" w:rsidR="00B70171" w:rsidRPr="00F11071" w:rsidRDefault="00B70171" w:rsidP="00B70171">
      <w:pPr>
        <w:jc w:val="center"/>
        <w:rPr>
          <w:b/>
          <w:sz w:val="32"/>
        </w:rPr>
      </w:pPr>
      <w:r w:rsidRPr="00F11071">
        <w:rPr>
          <w:b/>
          <w:sz w:val="32"/>
        </w:rPr>
        <w:t>Департамент образования и науки Тюменской области</w:t>
      </w:r>
    </w:p>
    <w:p w14:paraId="120CBCF3" w14:textId="77777777" w:rsidR="00B70171" w:rsidRPr="00F11071" w:rsidRDefault="00B70171" w:rsidP="00B70171">
      <w:pPr>
        <w:jc w:val="center"/>
        <w:rPr>
          <w:sz w:val="28"/>
        </w:rPr>
      </w:pPr>
      <w:r w:rsidRPr="00F11071">
        <w:rPr>
          <w:sz w:val="28"/>
        </w:rPr>
        <w:t>ГАПОУ ТО «Тобольский многопрофильный техникум»</w:t>
      </w:r>
    </w:p>
    <w:p w14:paraId="0DB976F2" w14:textId="77777777" w:rsidR="00B70171" w:rsidRPr="00F11071" w:rsidRDefault="00B70171" w:rsidP="00B701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14:paraId="1F14CC07" w14:textId="77777777" w:rsidR="00B70171" w:rsidRPr="00F11071" w:rsidRDefault="00B70171" w:rsidP="00B701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14:paraId="7BE3DF2A" w14:textId="77777777" w:rsidR="00B70171" w:rsidRPr="00F11071" w:rsidRDefault="00B70171" w:rsidP="00B701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14:paraId="6FF5380E" w14:textId="77777777" w:rsidR="00B70171" w:rsidRPr="00F11071" w:rsidRDefault="00B70171" w:rsidP="00B701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14:paraId="2D745D35" w14:textId="77777777" w:rsidR="00B70171" w:rsidRPr="00F11071" w:rsidRDefault="00B70171" w:rsidP="00B701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14:paraId="64289849" w14:textId="77777777" w:rsidR="00B70171" w:rsidRPr="00F11071" w:rsidRDefault="00B70171" w:rsidP="00B701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</w:rPr>
      </w:pPr>
    </w:p>
    <w:p w14:paraId="04672727" w14:textId="77777777" w:rsidR="00B70171" w:rsidRPr="00F11071" w:rsidRDefault="00B70171" w:rsidP="00B701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</w:rPr>
      </w:pPr>
    </w:p>
    <w:p w14:paraId="0455B599" w14:textId="77777777" w:rsidR="00B70171" w:rsidRPr="00F11071" w:rsidRDefault="00B70171" w:rsidP="00B701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</w:rPr>
      </w:pPr>
    </w:p>
    <w:p w14:paraId="67246B6C" w14:textId="77777777" w:rsidR="00B70171" w:rsidRPr="00F11071" w:rsidRDefault="00B70171" w:rsidP="00B701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</w:rPr>
      </w:pPr>
    </w:p>
    <w:p w14:paraId="7B39FAF4" w14:textId="77777777" w:rsidR="00B70171" w:rsidRPr="00F11071" w:rsidRDefault="00B70171" w:rsidP="00B701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</w:rPr>
      </w:pPr>
      <w:r w:rsidRPr="00F11071">
        <w:rPr>
          <w:b/>
          <w:caps/>
          <w:sz w:val="32"/>
        </w:rPr>
        <w:t xml:space="preserve">Рабочая ПРОГРАММа </w:t>
      </w:r>
      <w:r>
        <w:rPr>
          <w:b/>
          <w:caps/>
          <w:sz w:val="32"/>
        </w:rPr>
        <w:t>профессионального модуля</w:t>
      </w:r>
    </w:p>
    <w:p w14:paraId="7A5D51FB" w14:textId="77777777" w:rsidR="00B70171" w:rsidRPr="00B70171" w:rsidRDefault="00B70171" w:rsidP="00B70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>
        <w:rPr>
          <w:b/>
        </w:rPr>
        <w:t>ПМ.03</w:t>
      </w:r>
      <w:r w:rsidRPr="00B70171">
        <w:rPr>
          <w:b/>
        </w:rPr>
        <w:t xml:space="preserve"> ПЕДАГОГИЧЕСКАЯ ДЕЯТЕЛЬНОСТЬ</w:t>
      </w:r>
    </w:p>
    <w:p w14:paraId="691F0763" w14:textId="77777777" w:rsidR="00B70171" w:rsidRPr="00F11071" w:rsidRDefault="00B70171" w:rsidP="00B70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</w:p>
    <w:p w14:paraId="666B4EE2" w14:textId="77777777" w:rsidR="00B70171" w:rsidRPr="00F11071" w:rsidRDefault="00B70171" w:rsidP="00B701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</w:rPr>
      </w:pPr>
    </w:p>
    <w:p w14:paraId="3DBE1FD9" w14:textId="77777777" w:rsidR="00B70171" w:rsidRPr="00F11071" w:rsidRDefault="00B70171" w:rsidP="00B701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</w:rPr>
      </w:pPr>
    </w:p>
    <w:p w14:paraId="41D8A950" w14:textId="77777777" w:rsidR="00B70171" w:rsidRPr="00F11071" w:rsidRDefault="00B70171" w:rsidP="00B701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14:paraId="2FE447F7" w14:textId="77777777" w:rsidR="00B70171" w:rsidRPr="00F11071" w:rsidRDefault="00B70171" w:rsidP="00B701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14:paraId="63A9A9C4" w14:textId="77777777" w:rsidR="00B70171" w:rsidRPr="00F11071" w:rsidRDefault="00B70171" w:rsidP="00B701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14:paraId="7EE2B8A3" w14:textId="77777777" w:rsidR="00B70171" w:rsidRPr="00F11071" w:rsidRDefault="00B70171" w:rsidP="00B701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14:paraId="5AD24FC2" w14:textId="77777777" w:rsidR="00B70171" w:rsidRPr="00F11071" w:rsidRDefault="00B70171" w:rsidP="00B701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14:paraId="514A99C5" w14:textId="77777777" w:rsidR="00B70171" w:rsidRPr="00F11071" w:rsidRDefault="00B70171" w:rsidP="00B701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14:paraId="35FA01AB" w14:textId="77777777" w:rsidR="00B70171" w:rsidRPr="00F11071" w:rsidRDefault="00B70171" w:rsidP="00B701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14:paraId="531ED490" w14:textId="77777777" w:rsidR="00B70171" w:rsidRPr="00F11071" w:rsidRDefault="00B70171" w:rsidP="00B701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14:paraId="60CD712D" w14:textId="77777777" w:rsidR="00B70171" w:rsidRPr="00F11071" w:rsidRDefault="00B70171" w:rsidP="00B701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14:paraId="447BB585" w14:textId="77777777" w:rsidR="00B70171" w:rsidRDefault="00B70171" w:rsidP="00B70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pacing w:val="-2"/>
        </w:rPr>
      </w:pPr>
    </w:p>
    <w:p w14:paraId="58EF97EA" w14:textId="77777777" w:rsidR="00B70171" w:rsidRPr="00F11071" w:rsidRDefault="00B70171" w:rsidP="00B70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pacing w:val="-2"/>
        </w:rPr>
      </w:pPr>
    </w:p>
    <w:p w14:paraId="7AA3DBB9" w14:textId="582BEE12" w:rsidR="00B70171" w:rsidRDefault="0076609E" w:rsidP="00B70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>
        <w:rPr>
          <w:bCs/>
        </w:rPr>
        <w:t>202</w:t>
      </w:r>
      <w:r w:rsidR="0047675F">
        <w:rPr>
          <w:bCs/>
        </w:rPr>
        <w:t>2</w:t>
      </w:r>
      <w:r w:rsidR="00B70171" w:rsidRPr="00F11071">
        <w:rPr>
          <w:bCs/>
        </w:rPr>
        <w:t xml:space="preserve"> г.</w:t>
      </w:r>
    </w:p>
    <w:p w14:paraId="7B3141BD" w14:textId="77777777" w:rsidR="00102945" w:rsidRPr="004415ED" w:rsidRDefault="00102945" w:rsidP="00FE75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</w:pPr>
    </w:p>
    <w:p w14:paraId="2BB3E17A" w14:textId="77777777" w:rsidR="00B70171" w:rsidRPr="003C4C9D" w:rsidRDefault="004C372F" w:rsidP="00B70171">
      <w:pPr>
        <w:widowControl w:val="0"/>
        <w:suppressAutoHyphens/>
        <w:autoSpaceDE w:val="0"/>
        <w:autoSpaceDN w:val="0"/>
        <w:adjustRightInd w:val="0"/>
        <w:jc w:val="both"/>
        <w:rPr>
          <w:b/>
        </w:rPr>
      </w:pPr>
      <w:r>
        <w:lastRenderedPageBreak/>
        <w:t>Рабочая</w:t>
      </w:r>
      <w:r w:rsidR="0077640B" w:rsidRPr="004415ED">
        <w:t xml:space="preserve"> программа профессионального модуля</w:t>
      </w:r>
      <w:r w:rsidR="00D82A06">
        <w:t xml:space="preserve"> </w:t>
      </w:r>
      <w:r w:rsidR="0077640B" w:rsidRPr="004415ED">
        <w:t>разработана на основе Федерального государственного образовательного стандарта по специальност</w:t>
      </w:r>
      <w:r w:rsidR="00D35385">
        <w:t>и</w:t>
      </w:r>
      <w:r w:rsidR="0077640B" w:rsidRPr="004415ED">
        <w:t xml:space="preserve"> среднего профессиональн</w:t>
      </w:r>
      <w:r w:rsidR="003D2767">
        <w:t xml:space="preserve">ого образования (далее – СПО) </w:t>
      </w:r>
      <w:r w:rsidR="00353C7E">
        <w:t>54.02.02</w:t>
      </w:r>
      <w:r w:rsidR="00D82A06">
        <w:t xml:space="preserve"> </w:t>
      </w:r>
      <w:r w:rsidR="00610285" w:rsidRPr="00610285">
        <w:t>Декоративно-прикладное искусств</w:t>
      </w:r>
      <w:r w:rsidR="00610285">
        <w:t xml:space="preserve">о и народные промыслы </w:t>
      </w:r>
      <w:r w:rsidR="00B70171">
        <w:t>(</w:t>
      </w:r>
      <w:r w:rsidR="00D82A06">
        <w:t>по вид</w:t>
      </w:r>
      <w:r w:rsidR="00B70171">
        <w:t xml:space="preserve">ам), </w:t>
      </w:r>
      <w:r w:rsidR="00B70171" w:rsidRPr="00272800">
        <w:t>утвержденным приказом Министерства образования и науки Российской Федерации  от</w:t>
      </w:r>
      <w:r w:rsidR="00B70171">
        <w:t xml:space="preserve"> 27 октября 2014 года № 1389.</w:t>
      </w:r>
    </w:p>
    <w:p w14:paraId="2EDDDBDD" w14:textId="77777777" w:rsidR="00B70171" w:rsidRDefault="00B70171" w:rsidP="00B701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</w:pPr>
    </w:p>
    <w:p w14:paraId="10487F43" w14:textId="77777777" w:rsidR="00B70171" w:rsidRDefault="00B70171" w:rsidP="00B701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</w:pPr>
    </w:p>
    <w:p w14:paraId="4846D5E0" w14:textId="77777777" w:rsidR="00B70171" w:rsidRDefault="00B70171" w:rsidP="00B701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</w:pPr>
    </w:p>
    <w:p w14:paraId="6087D67A" w14:textId="77777777" w:rsidR="00B70171" w:rsidRPr="00F11071" w:rsidRDefault="00B70171" w:rsidP="00B701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b/>
        </w:rPr>
      </w:pPr>
      <w:r w:rsidRPr="00F11071">
        <w:rPr>
          <w:b/>
        </w:rPr>
        <w:t>Разработчик</w:t>
      </w:r>
      <w:r>
        <w:rPr>
          <w:b/>
        </w:rPr>
        <w:t>и</w:t>
      </w:r>
      <w:r w:rsidRPr="00F11071">
        <w:rPr>
          <w:b/>
        </w:rPr>
        <w:t>:</w:t>
      </w:r>
    </w:p>
    <w:p w14:paraId="563BF9EF" w14:textId="77777777" w:rsidR="00B70171" w:rsidRDefault="00B70171" w:rsidP="00B70171">
      <w:pPr>
        <w:widowControl w:val="0"/>
        <w:tabs>
          <w:tab w:val="left" w:pos="6420"/>
        </w:tabs>
        <w:suppressAutoHyphens/>
        <w:jc w:val="both"/>
      </w:pPr>
      <w:r w:rsidRPr="00F11071">
        <w:t>Нагибина Е.В., преподаватель высшей квалификационной категории</w:t>
      </w:r>
      <w:r>
        <w:t xml:space="preserve"> государственного автономного профессионального образовательного учреждения Тюменской области «Тобольский многопрофильный техникум»;</w:t>
      </w:r>
    </w:p>
    <w:p w14:paraId="55F02A14" w14:textId="77777777" w:rsidR="00B70171" w:rsidRPr="00F11071" w:rsidRDefault="00B70171" w:rsidP="00B70171">
      <w:pPr>
        <w:widowControl w:val="0"/>
        <w:tabs>
          <w:tab w:val="left" w:pos="6420"/>
        </w:tabs>
        <w:suppressAutoHyphens/>
        <w:jc w:val="both"/>
      </w:pPr>
      <w:proofErr w:type="spellStart"/>
      <w:r>
        <w:t>Гордюшина</w:t>
      </w:r>
      <w:proofErr w:type="spellEnd"/>
      <w:r>
        <w:t xml:space="preserve"> Е.С., </w:t>
      </w:r>
      <w:r w:rsidRPr="00F11071">
        <w:t>преподаватель высшей квалификационной категории</w:t>
      </w:r>
      <w:r>
        <w:t xml:space="preserve">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14:paraId="798B1C73" w14:textId="77777777" w:rsidR="0077640B" w:rsidRPr="004415ED" w:rsidRDefault="0077640B" w:rsidP="008E2F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14:paraId="68CF6A27" w14:textId="77777777" w:rsidR="0077640B" w:rsidRPr="004415ED" w:rsidRDefault="0077640B" w:rsidP="0077640B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14:paraId="7828361A" w14:textId="77777777" w:rsidR="00B70171" w:rsidRDefault="00B70171" w:rsidP="0077640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14:paraId="39B07EC7" w14:textId="77777777" w:rsidR="00B70171" w:rsidRDefault="00B70171" w:rsidP="0077640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14:paraId="42FC7188" w14:textId="77777777" w:rsidR="00B70171" w:rsidRDefault="00B70171" w:rsidP="00B70171"/>
    <w:p w14:paraId="699C550E" w14:textId="77777777" w:rsidR="00B70171" w:rsidRPr="00272800" w:rsidRDefault="00B70171" w:rsidP="00B70171">
      <w:pPr>
        <w:rPr>
          <w:color w:val="FF0000"/>
        </w:rPr>
      </w:pPr>
      <w:r w:rsidRPr="008E74C8">
        <w:rPr>
          <w:b/>
        </w:rPr>
        <w:t>«Рассмотрено»</w:t>
      </w:r>
      <w:r w:rsidRPr="008E74C8">
        <w:t xml:space="preserve"> на заседании цикловой комиссии </w:t>
      </w:r>
      <w:r w:rsidRPr="00F11071">
        <w:t>«</w:t>
      </w:r>
      <w:r>
        <w:t>Визуальное искусство»</w:t>
      </w:r>
    </w:p>
    <w:p w14:paraId="655056AA" w14:textId="77777777" w:rsidR="0047675F" w:rsidRDefault="0047675F" w:rsidP="00B70171">
      <w:r w:rsidRPr="0047675F">
        <w:t xml:space="preserve">Протокол № </w:t>
      </w:r>
      <w:proofErr w:type="gramStart"/>
      <w:r w:rsidRPr="0047675F">
        <w:t>9  от</w:t>
      </w:r>
      <w:proofErr w:type="gramEnd"/>
      <w:r w:rsidRPr="0047675F">
        <w:t xml:space="preserve"> 23 мая 2022 г.</w:t>
      </w:r>
    </w:p>
    <w:p w14:paraId="48D46F6E" w14:textId="77777777" w:rsidR="0047675F" w:rsidRDefault="0047675F" w:rsidP="00B70171"/>
    <w:p w14:paraId="6DE984A4" w14:textId="61D1CDE3" w:rsidR="00B70171" w:rsidRPr="008E74C8" w:rsidRDefault="00B70171" w:rsidP="00B70171">
      <w:r w:rsidRPr="008E74C8">
        <w:t>Председатель цикловой комисси</w:t>
      </w:r>
      <w:r>
        <w:t>и ______________ /</w:t>
      </w:r>
      <w:proofErr w:type="spellStart"/>
      <w:r>
        <w:t>Горюшина</w:t>
      </w:r>
      <w:proofErr w:type="spellEnd"/>
      <w:r>
        <w:t xml:space="preserve"> Е.С./</w:t>
      </w:r>
    </w:p>
    <w:p w14:paraId="32926F81" w14:textId="77777777" w:rsidR="00B70171" w:rsidRPr="008E74C8" w:rsidRDefault="00B70171" w:rsidP="00B70171"/>
    <w:p w14:paraId="36CC7F4E" w14:textId="77777777" w:rsidR="00B70171" w:rsidRPr="008E74C8" w:rsidRDefault="00B70171" w:rsidP="00B70171">
      <w:pPr>
        <w:rPr>
          <w:b/>
        </w:rPr>
      </w:pPr>
      <w:r w:rsidRPr="008E74C8">
        <w:rPr>
          <w:b/>
        </w:rPr>
        <w:t>«Согласовано»</w:t>
      </w:r>
    </w:p>
    <w:p w14:paraId="5E3CAC33" w14:textId="77777777" w:rsidR="00B70171" w:rsidRPr="008E74C8" w:rsidRDefault="00B70171" w:rsidP="00B70171">
      <w:r w:rsidRPr="008E74C8">
        <w:t>Метод</w:t>
      </w:r>
      <w:r>
        <w:t>ист ______________/</w:t>
      </w:r>
      <w:proofErr w:type="spellStart"/>
      <w:r>
        <w:t>Бикчандаева</w:t>
      </w:r>
      <w:proofErr w:type="spellEnd"/>
      <w:r>
        <w:t xml:space="preserve"> Д.М.</w:t>
      </w:r>
      <w:r w:rsidRPr="008E74C8">
        <w:t xml:space="preserve">/ </w:t>
      </w:r>
    </w:p>
    <w:p w14:paraId="58A70AB3" w14:textId="77777777" w:rsidR="00B70171" w:rsidRDefault="00B70171" w:rsidP="00B70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14:paraId="1B525DA1" w14:textId="77777777" w:rsidR="00B70171" w:rsidRDefault="00B70171" w:rsidP="00B70171"/>
    <w:p w14:paraId="41DEB2D8" w14:textId="77777777" w:rsidR="00B70171" w:rsidRDefault="00B70171" w:rsidP="00B70171"/>
    <w:p w14:paraId="177FDBA4" w14:textId="77777777" w:rsidR="00B70171" w:rsidRDefault="00B70171" w:rsidP="00B70171"/>
    <w:p w14:paraId="1F19EDE2" w14:textId="77777777" w:rsidR="00B70171" w:rsidRDefault="00B70171" w:rsidP="00B70171"/>
    <w:p w14:paraId="40C7BFA2" w14:textId="77777777" w:rsidR="00B70171" w:rsidRDefault="00B70171" w:rsidP="00B70171"/>
    <w:p w14:paraId="4A0F7D19" w14:textId="77777777" w:rsidR="00B70171" w:rsidRDefault="00B70171" w:rsidP="00B70171"/>
    <w:p w14:paraId="4F3EFA5A" w14:textId="77777777" w:rsidR="00B70171" w:rsidRDefault="00B70171" w:rsidP="00B70171"/>
    <w:p w14:paraId="3E173978" w14:textId="77777777" w:rsidR="00B70171" w:rsidRDefault="00B70171" w:rsidP="00B70171"/>
    <w:p w14:paraId="1C048437" w14:textId="77777777" w:rsidR="00B70171" w:rsidRDefault="00B70171" w:rsidP="00B70171"/>
    <w:p w14:paraId="745100BA" w14:textId="77777777" w:rsidR="00B70171" w:rsidRDefault="00B70171" w:rsidP="00B70171"/>
    <w:p w14:paraId="6295DC19" w14:textId="77777777" w:rsidR="00B70171" w:rsidRDefault="00B70171" w:rsidP="00B70171"/>
    <w:p w14:paraId="2A29A717" w14:textId="77777777" w:rsidR="00B70171" w:rsidRDefault="00B70171" w:rsidP="00B70171"/>
    <w:p w14:paraId="1AFBE870" w14:textId="77777777" w:rsidR="00B70171" w:rsidRDefault="00B70171" w:rsidP="00B70171"/>
    <w:p w14:paraId="4D10C450" w14:textId="77777777" w:rsidR="00B70171" w:rsidRDefault="00B70171" w:rsidP="00B70171"/>
    <w:p w14:paraId="174810AC" w14:textId="77777777" w:rsidR="00B70171" w:rsidRDefault="00B70171" w:rsidP="00B70171"/>
    <w:p w14:paraId="42B467A2" w14:textId="77777777" w:rsidR="00B70171" w:rsidRDefault="00B70171" w:rsidP="00B70171"/>
    <w:p w14:paraId="1DF880D4" w14:textId="77777777" w:rsidR="00B70171" w:rsidRDefault="00B70171" w:rsidP="00B70171"/>
    <w:p w14:paraId="617309B9" w14:textId="77777777" w:rsidR="00B70171" w:rsidRDefault="00B70171" w:rsidP="00B70171"/>
    <w:p w14:paraId="1548EDB4" w14:textId="77777777" w:rsidR="00B70171" w:rsidRDefault="00B70171" w:rsidP="00B70171"/>
    <w:p w14:paraId="29D3D0A8" w14:textId="77777777" w:rsidR="00B70171" w:rsidRDefault="00B70171" w:rsidP="00B70171"/>
    <w:p w14:paraId="3DF894B3" w14:textId="77777777" w:rsidR="00B70171" w:rsidRDefault="00B70171" w:rsidP="00B70171"/>
    <w:p w14:paraId="046D5E70" w14:textId="77777777" w:rsidR="00B70171" w:rsidRDefault="00B70171" w:rsidP="0077640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14:paraId="72CCA622" w14:textId="77777777" w:rsidR="0077640B" w:rsidRPr="004415ED" w:rsidRDefault="0077640B" w:rsidP="0077640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 xml:space="preserve">СОДЕРЖАНИЕ </w:t>
      </w:r>
    </w:p>
    <w:p w14:paraId="300E5014" w14:textId="77777777" w:rsidR="0077640B" w:rsidRPr="004415ED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77640B" w:rsidRPr="004415ED" w14:paraId="467A8447" w14:textId="77777777">
        <w:trPr>
          <w:trHeight w:val="931"/>
        </w:trPr>
        <w:tc>
          <w:tcPr>
            <w:tcW w:w="9007" w:type="dxa"/>
            <w:shd w:val="clear" w:color="auto" w:fill="auto"/>
          </w:tcPr>
          <w:p w14:paraId="3022CE22" w14:textId="77777777" w:rsidR="0077640B" w:rsidRPr="004415ED" w:rsidRDefault="0077640B" w:rsidP="00855F73">
            <w:pPr>
              <w:pStyle w:val="10"/>
              <w:spacing w:line="360" w:lineRule="auto"/>
              <w:ind w:firstLine="0"/>
              <w:rPr>
                <w:b/>
                <w:caps/>
              </w:rPr>
            </w:pPr>
          </w:p>
          <w:p w14:paraId="424AB10A" w14:textId="77777777" w:rsidR="0077640B" w:rsidRPr="004415ED" w:rsidRDefault="0077640B" w:rsidP="00855F73">
            <w:pPr>
              <w:pStyle w:val="10"/>
              <w:spacing w:line="360" w:lineRule="auto"/>
              <w:ind w:firstLine="0"/>
              <w:rPr>
                <w:b/>
                <w:caps/>
              </w:rPr>
            </w:pPr>
          </w:p>
          <w:p w14:paraId="4676996F" w14:textId="77777777" w:rsidR="0077640B" w:rsidRPr="00B70171" w:rsidRDefault="0077640B" w:rsidP="00B70171">
            <w:pPr>
              <w:pStyle w:val="10"/>
              <w:spacing w:line="360" w:lineRule="auto"/>
              <w:ind w:firstLine="0"/>
              <w:rPr>
                <w:b/>
                <w:caps/>
              </w:rPr>
            </w:pPr>
            <w:r w:rsidRPr="004415ED">
              <w:rPr>
                <w:b/>
                <w:caps/>
              </w:rPr>
              <w:t>1. ПАСПОРТ ПРОГРАММЫ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14:paraId="4EE91822" w14:textId="77777777" w:rsidR="0077640B" w:rsidRPr="004415ED" w:rsidRDefault="0077640B" w:rsidP="00855F73">
            <w:pPr>
              <w:jc w:val="center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стр.</w:t>
            </w:r>
          </w:p>
          <w:p w14:paraId="5F4F9DE7" w14:textId="77777777" w:rsidR="0077640B" w:rsidRPr="004415ED" w:rsidRDefault="0077640B" w:rsidP="00855F73">
            <w:pPr>
              <w:jc w:val="center"/>
              <w:rPr>
                <w:sz w:val="28"/>
                <w:szCs w:val="28"/>
              </w:rPr>
            </w:pPr>
          </w:p>
          <w:p w14:paraId="0C6980AF" w14:textId="77777777" w:rsidR="0077640B" w:rsidRPr="004415ED" w:rsidRDefault="0077640B" w:rsidP="00855F73">
            <w:pPr>
              <w:jc w:val="center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5</w:t>
            </w:r>
          </w:p>
        </w:tc>
      </w:tr>
      <w:tr w:rsidR="0077640B" w:rsidRPr="004415ED" w14:paraId="57E3A3B6" w14:textId="77777777">
        <w:trPr>
          <w:trHeight w:val="720"/>
        </w:trPr>
        <w:tc>
          <w:tcPr>
            <w:tcW w:w="9007" w:type="dxa"/>
            <w:shd w:val="clear" w:color="auto" w:fill="auto"/>
          </w:tcPr>
          <w:p w14:paraId="6531754D" w14:textId="77777777" w:rsidR="0077640B" w:rsidRPr="004415ED" w:rsidRDefault="0077640B" w:rsidP="00855F73">
            <w:pPr>
              <w:spacing w:line="360" w:lineRule="auto"/>
              <w:rPr>
                <w:b/>
                <w:caps/>
              </w:rPr>
            </w:pPr>
            <w:r w:rsidRPr="004415ED">
              <w:rPr>
                <w:b/>
                <w:caps/>
              </w:rPr>
              <w:t>2. результаты освоения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14:paraId="356DFF30" w14:textId="77777777" w:rsidR="0077640B" w:rsidRPr="004415ED" w:rsidRDefault="0077640B" w:rsidP="00855F73">
            <w:pPr>
              <w:jc w:val="center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7</w:t>
            </w:r>
          </w:p>
        </w:tc>
      </w:tr>
      <w:tr w:rsidR="0077640B" w:rsidRPr="004415ED" w14:paraId="1543EE66" w14:textId="77777777">
        <w:trPr>
          <w:trHeight w:val="594"/>
        </w:trPr>
        <w:tc>
          <w:tcPr>
            <w:tcW w:w="9007" w:type="dxa"/>
            <w:shd w:val="clear" w:color="auto" w:fill="auto"/>
          </w:tcPr>
          <w:p w14:paraId="530C5DB3" w14:textId="77777777" w:rsidR="0077640B" w:rsidRPr="004415ED" w:rsidRDefault="0077640B" w:rsidP="00B70171">
            <w:pPr>
              <w:pStyle w:val="10"/>
              <w:ind w:firstLine="0"/>
              <w:rPr>
                <w:b/>
                <w:caps/>
              </w:rPr>
            </w:pPr>
            <w:r w:rsidRPr="004415ED">
              <w:rPr>
                <w:b/>
                <w:caps/>
              </w:rPr>
              <w:t>3. СТРУКТУРА и содержание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14:paraId="1C737B0A" w14:textId="77777777" w:rsidR="0077640B" w:rsidRPr="004415ED" w:rsidRDefault="0077640B" w:rsidP="00855F73">
            <w:pPr>
              <w:jc w:val="center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8</w:t>
            </w:r>
          </w:p>
        </w:tc>
      </w:tr>
      <w:tr w:rsidR="0077640B" w:rsidRPr="004415ED" w14:paraId="131DE767" w14:textId="77777777">
        <w:trPr>
          <w:trHeight w:val="692"/>
        </w:trPr>
        <w:tc>
          <w:tcPr>
            <w:tcW w:w="9007" w:type="dxa"/>
            <w:shd w:val="clear" w:color="auto" w:fill="auto"/>
          </w:tcPr>
          <w:p w14:paraId="6A1D88A2" w14:textId="77777777" w:rsidR="0077640B" w:rsidRPr="004415ED" w:rsidRDefault="0077640B" w:rsidP="00B70171">
            <w:pPr>
              <w:pStyle w:val="10"/>
              <w:spacing w:line="360" w:lineRule="auto"/>
              <w:ind w:firstLine="0"/>
              <w:rPr>
                <w:b/>
                <w:caps/>
              </w:rPr>
            </w:pPr>
            <w:r w:rsidRPr="004415ED">
              <w:rPr>
                <w:b/>
                <w:caps/>
              </w:rPr>
              <w:t>4 условия реализации программы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14:paraId="0A0F96EE" w14:textId="77777777" w:rsidR="0077640B" w:rsidRPr="004415ED" w:rsidRDefault="0077640B" w:rsidP="009D4DFD">
            <w:pPr>
              <w:jc w:val="center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2</w:t>
            </w:r>
            <w:r w:rsidR="009D4DFD">
              <w:rPr>
                <w:sz w:val="28"/>
                <w:szCs w:val="28"/>
              </w:rPr>
              <w:t>2</w:t>
            </w:r>
          </w:p>
        </w:tc>
      </w:tr>
      <w:tr w:rsidR="0077640B" w:rsidRPr="004415ED" w14:paraId="2B58E4D6" w14:textId="77777777">
        <w:trPr>
          <w:trHeight w:val="692"/>
        </w:trPr>
        <w:tc>
          <w:tcPr>
            <w:tcW w:w="9007" w:type="dxa"/>
            <w:shd w:val="clear" w:color="auto" w:fill="auto"/>
          </w:tcPr>
          <w:p w14:paraId="7D432412" w14:textId="77777777" w:rsidR="0077640B" w:rsidRPr="004415ED" w:rsidRDefault="0077640B" w:rsidP="00855F73">
            <w:pPr>
              <w:spacing w:line="360" w:lineRule="auto"/>
              <w:rPr>
                <w:b/>
                <w:bCs/>
                <w:i/>
              </w:rPr>
            </w:pPr>
            <w:r w:rsidRPr="004415ED">
              <w:rPr>
                <w:b/>
                <w:caps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4415ED">
              <w:rPr>
                <w:b/>
                <w:bCs/>
              </w:rPr>
              <w:t>)</w:t>
            </w:r>
          </w:p>
          <w:p w14:paraId="13CBB596" w14:textId="77777777" w:rsidR="0077640B" w:rsidRPr="004415ED" w:rsidRDefault="0077640B" w:rsidP="00855F73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14:paraId="0901F677" w14:textId="77777777" w:rsidR="0077640B" w:rsidRPr="004415ED" w:rsidRDefault="00934191" w:rsidP="009D4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D4DFD">
              <w:rPr>
                <w:sz w:val="28"/>
                <w:szCs w:val="28"/>
              </w:rPr>
              <w:t>3</w:t>
            </w:r>
          </w:p>
        </w:tc>
      </w:tr>
    </w:tbl>
    <w:p w14:paraId="0C4FA2AA" w14:textId="77777777" w:rsidR="0077640B" w:rsidRPr="004415ED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61FFAB8" w14:textId="77777777" w:rsidR="0077640B" w:rsidRPr="004415ED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77640B" w:rsidRPr="004415ED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14:paraId="73E25010" w14:textId="77777777" w:rsidR="0077640B" w:rsidRPr="00B70171" w:rsidRDefault="0077640B" w:rsidP="00B701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B70171">
        <w:rPr>
          <w:b/>
          <w:caps/>
        </w:rPr>
        <w:lastRenderedPageBreak/>
        <w:t xml:space="preserve">1. паспорт ПРОГРАММЫ </w:t>
      </w:r>
    </w:p>
    <w:p w14:paraId="4C26733E" w14:textId="77777777" w:rsidR="0077640B" w:rsidRPr="00B70171" w:rsidRDefault="0077640B" w:rsidP="00B701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B70171">
        <w:rPr>
          <w:b/>
          <w:caps/>
        </w:rPr>
        <w:t>ПРОФЕССИОНАЛЬНОГО МОДУЛЯ</w:t>
      </w:r>
      <w:r w:rsidR="00B70171">
        <w:rPr>
          <w:b/>
          <w:caps/>
        </w:rPr>
        <w:t xml:space="preserve"> </w:t>
      </w:r>
      <w:r w:rsidR="00FE757F" w:rsidRPr="00B70171">
        <w:rPr>
          <w:b/>
        </w:rPr>
        <w:t xml:space="preserve">ПМ 03. </w:t>
      </w:r>
      <w:r w:rsidR="003D2767" w:rsidRPr="00B70171">
        <w:rPr>
          <w:b/>
        </w:rPr>
        <w:t>Педагогическая деятельность</w:t>
      </w:r>
    </w:p>
    <w:p w14:paraId="7A1FEE0F" w14:textId="77777777" w:rsidR="003D2767" w:rsidRPr="00B70171" w:rsidRDefault="003D2767" w:rsidP="00B70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</w:p>
    <w:p w14:paraId="35FC9BCD" w14:textId="77777777" w:rsidR="0077640B" w:rsidRPr="00B70171" w:rsidRDefault="00E34F02" w:rsidP="00B70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B70171">
        <w:rPr>
          <w:b/>
        </w:rPr>
        <w:t>1.</w:t>
      </w:r>
      <w:r w:rsidR="0077640B" w:rsidRPr="00B70171">
        <w:rPr>
          <w:b/>
        </w:rPr>
        <w:t>1. Область применения программы</w:t>
      </w:r>
      <w:r w:rsidR="00B70171">
        <w:rPr>
          <w:b/>
        </w:rPr>
        <w:t xml:space="preserve"> профессионального модуля ПМ.03 Педагогическая деятельность</w:t>
      </w:r>
    </w:p>
    <w:p w14:paraId="36F1E61C" w14:textId="77777777" w:rsidR="0077640B" w:rsidRPr="00B70171" w:rsidRDefault="004C372F" w:rsidP="00B70171">
      <w:pPr>
        <w:ind w:firstLine="737"/>
        <w:jc w:val="both"/>
        <w:rPr>
          <w:u w:val="single"/>
        </w:rPr>
      </w:pPr>
      <w:r w:rsidRPr="00B70171">
        <w:t>П</w:t>
      </w:r>
      <w:r w:rsidR="0077640B" w:rsidRPr="00B70171">
        <w:t>рограмма профессионального модуля является частью программы</w:t>
      </w:r>
      <w:r w:rsidR="0048043B" w:rsidRPr="00B70171">
        <w:t xml:space="preserve"> подготовки специалистов среднего звена</w:t>
      </w:r>
      <w:r w:rsidR="0077640B" w:rsidRPr="00B70171">
        <w:t xml:space="preserve"> в соответствии с ФГОС по специальности </w:t>
      </w:r>
      <w:r w:rsidR="00693451" w:rsidRPr="00B70171">
        <w:t>СПО</w:t>
      </w:r>
      <w:r w:rsidR="00353C7E" w:rsidRPr="00B70171">
        <w:t xml:space="preserve"> 54.02.02 </w:t>
      </w:r>
      <w:r w:rsidR="00610285" w:rsidRPr="00B70171">
        <w:t>Декоративно-прикладное искусство и народные промыслы (по видам)</w:t>
      </w:r>
      <w:r w:rsidR="0048043B" w:rsidRPr="00B70171">
        <w:t xml:space="preserve"> </w:t>
      </w:r>
      <w:r w:rsidR="0077640B" w:rsidRPr="00B70171">
        <w:t>в части освоения основного вида профессиональной деятельности</w:t>
      </w:r>
      <w:r w:rsidR="00E34F02" w:rsidRPr="00B70171">
        <w:t xml:space="preserve"> (ВПД)</w:t>
      </w:r>
      <w:r w:rsidR="0077640B" w:rsidRPr="00B70171">
        <w:t>:</w:t>
      </w:r>
      <w:r w:rsidR="0048043B" w:rsidRPr="00B70171">
        <w:t xml:space="preserve"> </w:t>
      </w:r>
      <w:r w:rsidR="00FE757F" w:rsidRPr="00B70171">
        <w:t>Педагогическая деятельность</w:t>
      </w:r>
      <w:r w:rsidR="001528FD" w:rsidRPr="00B70171">
        <w:t xml:space="preserve"> </w:t>
      </w:r>
      <w:r w:rsidR="0077640B" w:rsidRPr="00B70171">
        <w:t>и соответствующих профессиональных компетенций</w:t>
      </w:r>
      <w:r w:rsidR="00E34F02" w:rsidRPr="00B70171">
        <w:t xml:space="preserve"> (ПК)</w:t>
      </w:r>
      <w:r w:rsidR="0077640B" w:rsidRPr="00B70171">
        <w:t>:</w:t>
      </w:r>
    </w:p>
    <w:p w14:paraId="79158374" w14:textId="77777777" w:rsidR="00EA22FA" w:rsidRPr="00B70171" w:rsidRDefault="00EA22FA" w:rsidP="00B70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B70171">
        <w:t>ПК 3.1. Осуществлять педагогическую и учебно-методическую деятельность в детских школах искусств, детских художественных школах, других учреждениях дополнительного образования, в общеобразовательных учреждениях, учреждениях СПО.</w:t>
      </w:r>
    </w:p>
    <w:p w14:paraId="4960FDB0" w14:textId="77777777" w:rsidR="00EA22FA" w:rsidRPr="00B70171" w:rsidRDefault="00EA22FA" w:rsidP="00B70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B70171">
        <w:t>ПК 3.2. Использовать знания в области психологии и педагогики, специальных и теоретических дисциплин в преподавательской деятельности.</w:t>
      </w:r>
    </w:p>
    <w:p w14:paraId="28F12F37" w14:textId="77777777" w:rsidR="00EA22FA" w:rsidRPr="00B70171" w:rsidRDefault="00EA22FA" w:rsidP="00B70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B70171">
        <w:t>ПК 3.3. Использовать базовые знания и практический опыт по организации и анализу учебного процесса, методике подготовки и проведения урока.</w:t>
      </w:r>
    </w:p>
    <w:p w14:paraId="47AD287F" w14:textId="77777777" w:rsidR="00EA22FA" w:rsidRPr="00B70171" w:rsidRDefault="00EA22FA" w:rsidP="00B70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B70171">
        <w:t>ПК 3.4. Использовать индивидуальные методы и приемы работы с учетом возрастных, психологических и физиологических особенностей обучающихся.</w:t>
      </w:r>
    </w:p>
    <w:p w14:paraId="58F76FF8" w14:textId="77777777" w:rsidR="00EA22FA" w:rsidRPr="00B70171" w:rsidRDefault="00EA22FA" w:rsidP="00B70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B70171">
        <w:t>ПК 3.5. Планировать развитие профессиональных умений обучающихся.</w:t>
      </w:r>
    </w:p>
    <w:p w14:paraId="278F6326" w14:textId="77777777" w:rsidR="0077640B" w:rsidRPr="00B70171" w:rsidRDefault="00EA22FA" w:rsidP="00B70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</w:rPr>
      </w:pPr>
      <w:r w:rsidRPr="00B70171">
        <w:t>ПК 3.6. Применять классические и современные методы преподавания, анализировать особенности отечественных и мировых художественных школ.</w:t>
      </w:r>
    </w:p>
    <w:p w14:paraId="42DB6B6B" w14:textId="77777777" w:rsidR="0077640B" w:rsidRPr="00B70171" w:rsidRDefault="00E34F02" w:rsidP="00B70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70171">
        <w:rPr>
          <w:b/>
        </w:rPr>
        <w:t>1.</w:t>
      </w:r>
      <w:r w:rsidR="0077640B" w:rsidRPr="00B70171">
        <w:rPr>
          <w:b/>
        </w:rPr>
        <w:t>2. Цели и задачи модуля – требования к результатам освоения модуля</w:t>
      </w:r>
    </w:p>
    <w:p w14:paraId="76B4ADB4" w14:textId="77777777" w:rsidR="00916374" w:rsidRPr="00B70171" w:rsidRDefault="0077640B" w:rsidP="00B70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B70171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14:paraId="0C78B753" w14:textId="77777777" w:rsidR="00EA22FA" w:rsidRPr="00B70171" w:rsidRDefault="00EA22FA" w:rsidP="00B70171">
      <w:pPr>
        <w:rPr>
          <w:b/>
        </w:rPr>
      </w:pPr>
      <w:r w:rsidRPr="00B70171">
        <w:rPr>
          <w:b/>
        </w:rPr>
        <w:t>иметь практический опыт:</w:t>
      </w:r>
    </w:p>
    <w:p w14:paraId="0E1D920B" w14:textId="77777777" w:rsidR="00EA22FA" w:rsidRPr="00B70171" w:rsidRDefault="00EA22FA" w:rsidP="00B70171">
      <w:pPr>
        <w:ind w:firstLine="431"/>
      </w:pPr>
      <w:r w:rsidRPr="00B70171">
        <w:t>составления конспектов уроков по исполнительскому мастерству, материаловедению и специальной технологии;</w:t>
      </w:r>
    </w:p>
    <w:p w14:paraId="1F786DE4" w14:textId="77777777" w:rsidR="00EA22FA" w:rsidRPr="00B70171" w:rsidRDefault="00EA22FA" w:rsidP="00B70171">
      <w:pPr>
        <w:ind w:firstLine="431"/>
      </w:pPr>
      <w:r w:rsidRPr="00B70171">
        <w:t>передачи обучаемым основных художественно-технических приемов исполнительского мастерства;</w:t>
      </w:r>
    </w:p>
    <w:p w14:paraId="6A1C78A6" w14:textId="77777777" w:rsidR="00EA22FA" w:rsidRPr="00B70171" w:rsidRDefault="00EA22FA" w:rsidP="00B70171">
      <w:pPr>
        <w:rPr>
          <w:b/>
        </w:rPr>
      </w:pPr>
      <w:r w:rsidRPr="00B70171">
        <w:rPr>
          <w:b/>
        </w:rPr>
        <w:t>уметь:</w:t>
      </w:r>
    </w:p>
    <w:p w14:paraId="614D7AAE" w14:textId="77777777" w:rsidR="00EA22FA" w:rsidRPr="00B70171" w:rsidRDefault="00EA22FA" w:rsidP="00B70171">
      <w:pPr>
        <w:ind w:firstLine="431"/>
      </w:pPr>
      <w:r w:rsidRPr="00B70171">
        <w:t>включать теоретические знания из области психологии и педагогики в практическую преподавательскую деятельность;</w:t>
      </w:r>
    </w:p>
    <w:p w14:paraId="74684125" w14:textId="77777777" w:rsidR="00EA22FA" w:rsidRPr="00B70171" w:rsidRDefault="00EA22FA" w:rsidP="00B70171">
      <w:pPr>
        <w:ind w:firstLine="431"/>
      </w:pPr>
      <w:r w:rsidRPr="00B70171">
        <w:t>применять различные формы организации учебной деятельности;</w:t>
      </w:r>
    </w:p>
    <w:p w14:paraId="5E9823C6" w14:textId="77777777" w:rsidR="00EA22FA" w:rsidRPr="00B70171" w:rsidRDefault="00EA22FA" w:rsidP="00B70171">
      <w:pPr>
        <w:ind w:firstLine="431"/>
      </w:pPr>
      <w:r w:rsidRPr="00B70171">
        <w:t>формировать межличностные отношения и внутригрупповые взаимодействия в профессиональной деятельности;</w:t>
      </w:r>
    </w:p>
    <w:p w14:paraId="0DA13C2C" w14:textId="77777777" w:rsidR="00EA22FA" w:rsidRPr="00B70171" w:rsidRDefault="00EA22FA" w:rsidP="00B70171">
      <w:pPr>
        <w:ind w:left="-75" w:right="-107" w:firstLine="504"/>
      </w:pPr>
      <w:r w:rsidRPr="00B70171">
        <w:t>пользоваться специальной литературой;</w:t>
      </w:r>
    </w:p>
    <w:p w14:paraId="7D8E2445" w14:textId="77777777" w:rsidR="00EA22FA" w:rsidRPr="00B70171" w:rsidRDefault="00EA22FA" w:rsidP="00B70171">
      <w:pPr>
        <w:ind w:firstLine="431"/>
      </w:pPr>
      <w:r w:rsidRPr="00B70171">
        <w:t>применять учебно-методические материалы по обучению исполнительскому мастерству;</w:t>
      </w:r>
    </w:p>
    <w:p w14:paraId="5112656C" w14:textId="77777777" w:rsidR="00EA22FA" w:rsidRPr="00B70171" w:rsidRDefault="00EA22FA" w:rsidP="00B70171">
      <w:pPr>
        <w:ind w:firstLine="431"/>
      </w:pPr>
      <w:r w:rsidRPr="00B70171">
        <w:t>разрабатывать учебные образцы по конкретным видам декоративно-прикладного искусства;</w:t>
      </w:r>
    </w:p>
    <w:p w14:paraId="49C9D1E6" w14:textId="77777777" w:rsidR="00EA22FA" w:rsidRPr="00B70171" w:rsidRDefault="00EA22FA" w:rsidP="00B70171">
      <w:pPr>
        <w:rPr>
          <w:b/>
        </w:rPr>
      </w:pPr>
      <w:r w:rsidRPr="00B70171">
        <w:rPr>
          <w:b/>
        </w:rPr>
        <w:t>знать:</w:t>
      </w:r>
    </w:p>
    <w:p w14:paraId="5E865372" w14:textId="77777777" w:rsidR="00EA22FA" w:rsidRPr="00B70171" w:rsidRDefault="00EA22FA" w:rsidP="00B70171">
      <w:pPr>
        <w:ind w:firstLine="431"/>
      </w:pPr>
      <w:r w:rsidRPr="00B70171">
        <w:t>основные категории педагогики;</w:t>
      </w:r>
    </w:p>
    <w:p w14:paraId="623C3605" w14:textId="77777777" w:rsidR="00EA22FA" w:rsidRPr="00B70171" w:rsidRDefault="00EA22FA" w:rsidP="00B70171">
      <w:pPr>
        <w:ind w:firstLine="431"/>
      </w:pPr>
      <w:r w:rsidRPr="00B70171">
        <w:t>основные функции психики и психологию личности;</w:t>
      </w:r>
    </w:p>
    <w:p w14:paraId="3AF15674" w14:textId="77777777" w:rsidR="00EA22FA" w:rsidRPr="00B70171" w:rsidRDefault="00EA22FA" w:rsidP="00B70171">
      <w:pPr>
        <w:ind w:firstLine="431"/>
      </w:pPr>
      <w:r w:rsidRPr="00B70171">
        <w:t>содержание и методы обучения в декоративно-прикладном искусстве;</w:t>
      </w:r>
    </w:p>
    <w:p w14:paraId="578E648D" w14:textId="77777777" w:rsidR="00EA22FA" w:rsidRPr="00B70171" w:rsidRDefault="00EA22FA" w:rsidP="00B70171">
      <w:pPr>
        <w:ind w:firstLine="431"/>
      </w:pPr>
      <w:r w:rsidRPr="00B70171">
        <w:t>общие формы организации учебно-познавательной деятельности обучаемых;</w:t>
      </w:r>
    </w:p>
    <w:p w14:paraId="0CB448D9" w14:textId="77777777" w:rsidR="00EA22FA" w:rsidRPr="00B70171" w:rsidRDefault="00EA22FA" w:rsidP="00B70171">
      <w:pPr>
        <w:ind w:firstLine="431"/>
      </w:pPr>
      <w:r w:rsidRPr="00B70171">
        <w:t>методы и способы обучения художественно-техническим приемам изготовления изделий декоративно-прикладного искусства;</w:t>
      </w:r>
    </w:p>
    <w:p w14:paraId="7B5B5537" w14:textId="77777777" w:rsidR="00EA22FA" w:rsidRPr="00B70171" w:rsidRDefault="00EA22FA" w:rsidP="00B70171">
      <w:pPr>
        <w:ind w:firstLine="431"/>
      </w:pPr>
      <w:r w:rsidRPr="00B70171">
        <w:t>профессиональную терминологию;</w:t>
      </w:r>
    </w:p>
    <w:p w14:paraId="79E11B82" w14:textId="77777777" w:rsidR="00FE3736" w:rsidRPr="00B70171" w:rsidRDefault="00EA22FA" w:rsidP="00B70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70171">
        <w:t>специальную литературу по художественной педагогике в декоративно-прикладном искусстве</w:t>
      </w:r>
    </w:p>
    <w:p w14:paraId="4BE9463C" w14:textId="77777777" w:rsidR="00EA22FA" w:rsidRPr="00B70171" w:rsidRDefault="00EA22FA" w:rsidP="00B70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4F3836F3" w14:textId="77777777" w:rsidR="0077640B" w:rsidRPr="00B70171" w:rsidRDefault="00E34F02" w:rsidP="00B70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70171">
        <w:rPr>
          <w:b/>
        </w:rPr>
        <w:lastRenderedPageBreak/>
        <w:t>1.</w:t>
      </w:r>
      <w:r w:rsidR="0077640B" w:rsidRPr="00B70171">
        <w:rPr>
          <w:b/>
        </w:rPr>
        <w:t>3. Рекомендуемое количество часов на освоение программы профессионального модуля:</w:t>
      </w:r>
    </w:p>
    <w:p w14:paraId="3AA0E93C" w14:textId="77777777" w:rsidR="00FE757F" w:rsidRPr="00B70171" w:rsidRDefault="00FE757F" w:rsidP="00B70171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70171">
        <w:t xml:space="preserve">всего </w:t>
      </w:r>
      <w:r w:rsidR="000D2B5E">
        <w:t>522</w:t>
      </w:r>
      <w:r w:rsidRPr="00B70171">
        <w:t xml:space="preserve"> час</w:t>
      </w:r>
      <w:r w:rsidR="000D2B5E">
        <w:t>а</w:t>
      </w:r>
      <w:r w:rsidRPr="00B70171">
        <w:t>, в том числе:</w:t>
      </w:r>
    </w:p>
    <w:p w14:paraId="4A207E49" w14:textId="77777777" w:rsidR="00FE757F" w:rsidRPr="00B70171" w:rsidRDefault="00FE757F" w:rsidP="00B70171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70171">
        <w:t xml:space="preserve">максимальной учебной нагрузки обучающегося – </w:t>
      </w:r>
      <w:r w:rsidR="000D2B5E">
        <w:t>414 часа</w:t>
      </w:r>
      <w:r w:rsidRPr="00B70171">
        <w:t>, включая:</w:t>
      </w:r>
    </w:p>
    <w:p w14:paraId="5B99880A" w14:textId="77777777" w:rsidR="00FE757F" w:rsidRPr="00B70171" w:rsidRDefault="00FE757F" w:rsidP="00B70171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70171">
        <w:t xml:space="preserve">обязательной аудиторной учебной нагрузки обучающегося </w:t>
      </w:r>
      <w:proofErr w:type="gramStart"/>
      <w:r w:rsidRPr="00B70171">
        <w:t xml:space="preserve">–  </w:t>
      </w:r>
      <w:r w:rsidR="001F6BE6" w:rsidRPr="00B70171">
        <w:t>2</w:t>
      </w:r>
      <w:r w:rsidR="000D2B5E">
        <w:t>7</w:t>
      </w:r>
      <w:r w:rsidR="001F6BE6" w:rsidRPr="00B70171">
        <w:t>6</w:t>
      </w:r>
      <w:proofErr w:type="gramEnd"/>
      <w:r w:rsidRPr="00B70171">
        <w:t xml:space="preserve"> часов;</w:t>
      </w:r>
    </w:p>
    <w:p w14:paraId="2C04D973" w14:textId="77777777" w:rsidR="00FE757F" w:rsidRPr="00B70171" w:rsidRDefault="00FE757F" w:rsidP="00B70171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70171">
        <w:t xml:space="preserve">самостоятельной работы обучающегося – </w:t>
      </w:r>
      <w:r w:rsidR="007B7F5B" w:rsidRPr="00B70171">
        <w:t>1</w:t>
      </w:r>
      <w:r w:rsidR="000D2B5E">
        <w:t>3</w:t>
      </w:r>
      <w:r w:rsidR="007B7F5B" w:rsidRPr="00B70171">
        <w:t>8</w:t>
      </w:r>
      <w:r w:rsidRPr="00B70171">
        <w:t xml:space="preserve"> часов</w:t>
      </w:r>
    </w:p>
    <w:p w14:paraId="5116E73E" w14:textId="77777777" w:rsidR="00FE757F" w:rsidRPr="00B70171" w:rsidRDefault="00FE757F" w:rsidP="00B70171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70171">
        <w:t xml:space="preserve">учебная </w:t>
      </w:r>
      <w:r w:rsidR="00D35385" w:rsidRPr="00B70171">
        <w:t xml:space="preserve">практика по </w:t>
      </w:r>
      <w:r w:rsidR="007B7F5B" w:rsidRPr="00B70171">
        <w:t>педагогическ</w:t>
      </w:r>
      <w:r w:rsidR="00D35385" w:rsidRPr="00B70171">
        <w:t>ой работе</w:t>
      </w:r>
      <w:r w:rsidRPr="00B70171">
        <w:t xml:space="preserve"> – 7</w:t>
      </w:r>
      <w:r w:rsidR="000D2B5E">
        <w:t>2</w:t>
      </w:r>
      <w:r w:rsidR="0079480F" w:rsidRPr="00B70171">
        <w:t xml:space="preserve"> </w:t>
      </w:r>
      <w:r w:rsidRPr="00B70171">
        <w:t>час</w:t>
      </w:r>
      <w:r w:rsidR="000D2B5E">
        <w:t>а</w:t>
      </w:r>
    </w:p>
    <w:p w14:paraId="76B226E3" w14:textId="77777777" w:rsidR="00E92A0C" w:rsidRPr="00B70171" w:rsidRDefault="00E92A0C" w:rsidP="00B70171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B70171">
        <w:t xml:space="preserve">     </w:t>
      </w:r>
      <w:r w:rsidR="0079480F" w:rsidRPr="00B70171">
        <w:t xml:space="preserve">педагогическая </w:t>
      </w:r>
      <w:r w:rsidR="00FE757F" w:rsidRPr="00B70171">
        <w:t>практик</w:t>
      </w:r>
      <w:r w:rsidR="00D35385" w:rsidRPr="00B70171">
        <w:t>а</w:t>
      </w:r>
      <w:r w:rsidR="00FE757F" w:rsidRPr="00B70171">
        <w:t xml:space="preserve"> – </w:t>
      </w:r>
      <w:r w:rsidR="0079480F" w:rsidRPr="00B70171">
        <w:t>3</w:t>
      </w:r>
      <w:r w:rsidR="000D2B5E">
        <w:t>6</w:t>
      </w:r>
      <w:r w:rsidR="00FE757F" w:rsidRPr="00B70171">
        <w:t xml:space="preserve"> час</w:t>
      </w:r>
      <w:r w:rsidR="0079480F" w:rsidRPr="00B70171">
        <w:t>ов</w:t>
      </w:r>
      <w:r w:rsidR="00FE757F" w:rsidRPr="00B70171">
        <w:t>.</w:t>
      </w:r>
    </w:p>
    <w:p w14:paraId="2B8ACBDA" w14:textId="77777777" w:rsidR="00E92A0C" w:rsidRPr="00B70171" w:rsidRDefault="00E92A0C" w:rsidP="00B70171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</w:p>
    <w:p w14:paraId="06BB2791" w14:textId="77777777" w:rsidR="0077640B" w:rsidRPr="00B70171" w:rsidRDefault="0077640B" w:rsidP="00B70171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B70171">
        <w:rPr>
          <w:b/>
          <w:caps/>
        </w:rPr>
        <w:t>2. результаты освоения ПРОФЕССИОНАЛЬНОГО МОДУЛЯ</w:t>
      </w:r>
    </w:p>
    <w:p w14:paraId="54E99016" w14:textId="77777777" w:rsidR="0077640B" w:rsidRPr="00B70171" w:rsidRDefault="0077640B" w:rsidP="00B701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1F496E7E" w14:textId="77777777" w:rsidR="0077640B" w:rsidRPr="00B70171" w:rsidRDefault="0077640B" w:rsidP="00B701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B70171">
        <w:t>Результатом освоения программы профессионального модуля является овладение обучающимися видом профессиональной д</w:t>
      </w:r>
      <w:r w:rsidR="00561975" w:rsidRPr="00B70171">
        <w:t xml:space="preserve">еятельности </w:t>
      </w:r>
      <w:r w:rsidR="004360EF">
        <w:t xml:space="preserve">ПМ.03 </w:t>
      </w:r>
      <w:r w:rsidR="0048043B" w:rsidRPr="004360EF">
        <w:t>П</w:t>
      </w:r>
      <w:r w:rsidR="00561975" w:rsidRPr="004360EF">
        <w:t>едагогическая деятельность</w:t>
      </w:r>
      <w:r w:rsidRPr="00B70171">
        <w:t xml:space="preserve">, в том числе профессиональными (ПК) </w:t>
      </w:r>
      <w:r w:rsidR="00E34F02" w:rsidRPr="00B70171">
        <w:t>и общими (ОК) компетенциями:</w:t>
      </w:r>
    </w:p>
    <w:p w14:paraId="5F208AB9" w14:textId="77777777" w:rsidR="0077640B" w:rsidRPr="00B70171" w:rsidRDefault="0077640B" w:rsidP="00B701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8212"/>
      </w:tblGrid>
      <w:tr w:rsidR="0077640B" w:rsidRPr="004360EF" w14:paraId="4D43C295" w14:textId="77777777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6C8D3" w14:textId="77777777" w:rsidR="0077640B" w:rsidRPr="004360EF" w:rsidRDefault="0077640B" w:rsidP="00B70171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033CE4" w14:textId="77777777" w:rsidR="0077640B" w:rsidRPr="004360EF" w:rsidRDefault="0077640B" w:rsidP="00B70171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Наименование результата обучения</w:t>
            </w:r>
          </w:p>
        </w:tc>
      </w:tr>
      <w:tr w:rsidR="00FE757F" w:rsidRPr="004360EF" w14:paraId="686C00D1" w14:textId="77777777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C9A1B" w14:textId="77777777" w:rsidR="00FE757F" w:rsidRPr="004360EF" w:rsidRDefault="00FE757F" w:rsidP="00B70171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4360EF">
              <w:rPr>
                <w:sz w:val="20"/>
                <w:szCs w:val="20"/>
              </w:rPr>
              <w:t>ПК 3.1. 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00DEB2" w14:textId="77777777" w:rsidR="00FE757F" w:rsidRPr="004360EF" w:rsidRDefault="00FE757F" w:rsidP="00B70171">
            <w:pPr>
              <w:jc w:val="both"/>
              <w:rPr>
                <w:sz w:val="20"/>
                <w:szCs w:val="20"/>
              </w:rPr>
            </w:pPr>
            <w:r w:rsidRPr="004360EF">
              <w:rPr>
                <w:sz w:val="20"/>
                <w:szCs w:val="20"/>
              </w:rPr>
              <w:t>Осуществлять педагогическую и учебно-методическую деятельность в детских школах искусств, детских художественных школах, других учреждениях дополнительного образования, в общеобразовательных учреждениях, учреждениях СПО.</w:t>
            </w:r>
          </w:p>
        </w:tc>
      </w:tr>
      <w:tr w:rsidR="00FE757F" w:rsidRPr="004360EF" w14:paraId="1A973BE9" w14:textId="7777777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84DEF" w14:textId="77777777" w:rsidR="00FE757F" w:rsidRPr="004360EF" w:rsidRDefault="00FE757F" w:rsidP="00B70171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4360EF">
              <w:rPr>
                <w:sz w:val="20"/>
                <w:szCs w:val="20"/>
              </w:rPr>
              <w:t>ПК 3.2.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8294E7" w14:textId="77777777" w:rsidR="00FE757F" w:rsidRPr="004360EF" w:rsidRDefault="00FE757F" w:rsidP="00B70171">
            <w:pPr>
              <w:jc w:val="both"/>
              <w:rPr>
                <w:sz w:val="20"/>
                <w:szCs w:val="20"/>
              </w:rPr>
            </w:pPr>
            <w:r w:rsidRPr="004360EF">
              <w:rPr>
                <w:sz w:val="20"/>
                <w:szCs w:val="20"/>
              </w:rPr>
              <w:t>Использовать знания в области психологии и педагогики, специальных и теоретических дисциплин в преподавательской деятельности.</w:t>
            </w:r>
          </w:p>
        </w:tc>
      </w:tr>
      <w:tr w:rsidR="00FE757F" w:rsidRPr="004360EF" w14:paraId="614F96CB" w14:textId="7777777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212E4" w14:textId="77777777" w:rsidR="00FE757F" w:rsidRPr="004360EF" w:rsidRDefault="00FE757F" w:rsidP="00B70171">
            <w:pPr>
              <w:widowControl w:val="0"/>
              <w:suppressAutoHyphens/>
              <w:jc w:val="both"/>
              <w:rPr>
                <w:sz w:val="20"/>
                <w:szCs w:val="20"/>
                <w:lang w:val="en-US"/>
              </w:rPr>
            </w:pPr>
            <w:r w:rsidRPr="004360EF">
              <w:rPr>
                <w:sz w:val="20"/>
                <w:szCs w:val="20"/>
              </w:rPr>
              <w:t>ПК 3.3.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FB85FA" w14:textId="77777777" w:rsidR="00FE757F" w:rsidRPr="004360EF" w:rsidRDefault="00FE757F" w:rsidP="00B70171">
            <w:pPr>
              <w:jc w:val="both"/>
              <w:rPr>
                <w:sz w:val="20"/>
                <w:szCs w:val="20"/>
              </w:rPr>
            </w:pPr>
            <w:r w:rsidRPr="004360EF">
              <w:rPr>
                <w:sz w:val="20"/>
                <w:szCs w:val="20"/>
              </w:rPr>
              <w:t>Использовать базовые знания и практический опыт по организации и анализу учебного процесса, методике подготовки и проведения урока.</w:t>
            </w:r>
          </w:p>
        </w:tc>
      </w:tr>
      <w:tr w:rsidR="00FE757F" w:rsidRPr="004360EF" w14:paraId="3F18FE80" w14:textId="7777777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8D4D2" w14:textId="77777777" w:rsidR="00FE757F" w:rsidRPr="004360EF" w:rsidRDefault="00FE757F" w:rsidP="00B70171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4360EF">
              <w:rPr>
                <w:sz w:val="20"/>
                <w:szCs w:val="20"/>
              </w:rPr>
              <w:t>ПК 3.4.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E9456A" w14:textId="77777777" w:rsidR="00FE757F" w:rsidRPr="004360EF" w:rsidRDefault="00FE757F" w:rsidP="00B70171">
            <w:pPr>
              <w:jc w:val="both"/>
              <w:rPr>
                <w:sz w:val="20"/>
                <w:szCs w:val="20"/>
              </w:rPr>
            </w:pPr>
            <w:r w:rsidRPr="004360EF">
              <w:rPr>
                <w:sz w:val="20"/>
                <w:szCs w:val="20"/>
              </w:rPr>
              <w:t>Использовать индивидуальные методы и приемы работы с учетом возрастных, психологических и физиологических особенностей обучающихся.</w:t>
            </w:r>
          </w:p>
        </w:tc>
      </w:tr>
      <w:tr w:rsidR="00FE757F" w:rsidRPr="004360EF" w14:paraId="4045B53F" w14:textId="7777777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84C3E" w14:textId="77777777" w:rsidR="00FE757F" w:rsidRPr="004360EF" w:rsidRDefault="00FE757F" w:rsidP="00B70171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4360EF">
              <w:rPr>
                <w:sz w:val="20"/>
                <w:szCs w:val="20"/>
              </w:rPr>
              <w:t>ПК 3.5.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C1B4E6" w14:textId="77777777" w:rsidR="00FE757F" w:rsidRPr="004360EF" w:rsidRDefault="00FE757F" w:rsidP="00B70171">
            <w:pPr>
              <w:jc w:val="both"/>
              <w:rPr>
                <w:sz w:val="20"/>
                <w:szCs w:val="20"/>
              </w:rPr>
            </w:pPr>
            <w:r w:rsidRPr="004360EF">
              <w:rPr>
                <w:sz w:val="20"/>
                <w:szCs w:val="20"/>
              </w:rPr>
              <w:t>Планировать развитие профессиональных умений обучающихся.</w:t>
            </w:r>
          </w:p>
        </w:tc>
      </w:tr>
      <w:tr w:rsidR="00FE757F" w:rsidRPr="004360EF" w14:paraId="44E70E2B" w14:textId="7777777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6F59F" w14:textId="77777777" w:rsidR="00FE757F" w:rsidRPr="004360EF" w:rsidRDefault="00FE757F" w:rsidP="00B70171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4360EF">
              <w:rPr>
                <w:sz w:val="20"/>
                <w:szCs w:val="20"/>
              </w:rPr>
              <w:t>ПК 3.6.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49B665" w14:textId="77777777" w:rsidR="00FE757F" w:rsidRPr="004360EF" w:rsidRDefault="00FE757F" w:rsidP="00B70171">
            <w:pPr>
              <w:jc w:val="both"/>
              <w:rPr>
                <w:sz w:val="20"/>
                <w:szCs w:val="20"/>
              </w:rPr>
            </w:pPr>
            <w:r w:rsidRPr="004360EF">
              <w:rPr>
                <w:sz w:val="20"/>
                <w:szCs w:val="20"/>
              </w:rPr>
              <w:t>Применять классические и современные методы преподавания, анализировать особенности отечественных и мировых художественных школ.</w:t>
            </w:r>
          </w:p>
        </w:tc>
      </w:tr>
      <w:tr w:rsidR="00FE757F" w:rsidRPr="004360EF" w14:paraId="59534ECC" w14:textId="7777777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75A6A" w14:textId="77777777" w:rsidR="00FE757F" w:rsidRPr="004360EF" w:rsidRDefault="00470954" w:rsidP="00B70171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4360EF">
              <w:rPr>
                <w:sz w:val="20"/>
                <w:szCs w:val="20"/>
              </w:rPr>
              <w:t>ОК 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F489B1" w14:textId="77777777" w:rsidR="00FE757F" w:rsidRPr="004360EF" w:rsidRDefault="00470954" w:rsidP="00B70171">
            <w:pPr>
              <w:pStyle w:val="af9"/>
              <w:widowControl w:val="0"/>
              <w:tabs>
                <w:tab w:val="left" w:pos="900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0EF">
              <w:rPr>
                <w:rFonts w:ascii="Times New Roman" w:hAnsi="Times New Roman" w:cs="Times New Roman"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FE757F" w:rsidRPr="004360EF" w14:paraId="6E81B014" w14:textId="7777777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2DFEB" w14:textId="77777777" w:rsidR="00FE757F" w:rsidRPr="004360EF" w:rsidRDefault="00470954" w:rsidP="00B70171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4360EF">
              <w:rPr>
                <w:sz w:val="20"/>
                <w:szCs w:val="20"/>
              </w:rPr>
              <w:t>ОК 2.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552538" w14:textId="77777777" w:rsidR="00FE757F" w:rsidRPr="004360EF" w:rsidRDefault="00470954" w:rsidP="00B70171">
            <w:pPr>
              <w:pStyle w:val="af9"/>
              <w:widowControl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0EF">
              <w:rPr>
                <w:rFonts w:ascii="Times New Roman" w:hAnsi="Times New Roman" w:cs="Times New Roman"/>
                <w:sz w:val="20"/>
                <w:szCs w:val="2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FE757F" w:rsidRPr="004360EF" w14:paraId="0EE8E1B3" w14:textId="77777777" w:rsidTr="004360EF">
        <w:trPr>
          <w:trHeight w:val="182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CEE33" w14:textId="77777777" w:rsidR="00FE757F" w:rsidRPr="004360EF" w:rsidRDefault="00470954" w:rsidP="00B70171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4360EF">
              <w:rPr>
                <w:sz w:val="20"/>
                <w:szCs w:val="20"/>
              </w:rPr>
              <w:t>ОК 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5AC29E" w14:textId="77777777" w:rsidR="00FE757F" w:rsidRPr="004360EF" w:rsidRDefault="00470954" w:rsidP="00B70171">
            <w:pPr>
              <w:pStyle w:val="af9"/>
              <w:widowControl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0EF">
              <w:rPr>
                <w:rFonts w:ascii="Times New Roman" w:hAnsi="Times New Roman" w:cs="Times New Roman"/>
                <w:sz w:val="20"/>
                <w:szCs w:val="20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FE757F" w:rsidRPr="004360EF" w14:paraId="53486F6F" w14:textId="77777777" w:rsidTr="004360EF">
        <w:trPr>
          <w:trHeight w:val="511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737AB" w14:textId="77777777" w:rsidR="00FE757F" w:rsidRPr="004360EF" w:rsidRDefault="00470954" w:rsidP="00B70171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4360EF">
              <w:rPr>
                <w:sz w:val="20"/>
                <w:szCs w:val="20"/>
              </w:rPr>
              <w:t>ОК 4.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8F51F8" w14:textId="77777777" w:rsidR="00FE757F" w:rsidRPr="004360EF" w:rsidRDefault="00470954" w:rsidP="00B70171">
            <w:pPr>
              <w:pStyle w:val="af9"/>
              <w:widowControl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0EF">
              <w:rPr>
                <w:rFonts w:ascii="Times New Roman" w:hAnsi="Times New Roman" w:cs="Times New Roman"/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FE757F" w:rsidRPr="004360EF" w14:paraId="15D8E437" w14:textId="77777777" w:rsidTr="004360EF">
        <w:trPr>
          <w:trHeight w:val="40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7D516" w14:textId="77777777" w:rsidR="00FE757F" w:rsidRPr="004360EF" w:rsidRDefault="00470954" w:rsidP="00B70171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4360EF">
              <w:rPr>
                <w:sz w:val="20"/>
                <w:szCs w:val="20"/>
              </w:rPr>
              <w:t>ОК 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E665B8" w14:textId="77777777" w:rsidR="00FE757F" w:rsidRPr="004360EF" w:rsidRDefault="00470954" w:rsidP="00B70171">
            <w:pPr>
              <w:pStyle w:val="af9"/>
              <w:widowControl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0EF">
              <w:rPr>
                <w:rFonts w:ascii="Times New Roman" w:hAnsi="Times New Roman" w:cs="Times New Roman"/>
                <w:sz w:val="20"/>
                <w:szCs w:val="20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FE757F" w:rsidRPr="004360EF" w14:paraId="2C343C7F" w14:textId="77777777" w:rsidTr="004360EF">
        <w:trPr>
          <w:trHeight w:val="44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7D771" w14:textId="77777777" w:rsidR="00FE757F" w:rsidRPr="004360EF" w:rsidRDefault="00470954" w:rsidP="00B70171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4360EF">
              <w:rPr>
                <w:sz w:val="20"/>
                <w:szCs w:val="20"/>
              </w:rPr>
              <w:t>ОК 6.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D0CC22" w14:textId="77777777" w:rsidR="00FE757F" w:rsidRPr="004360EF" w:rsidRDefault="00470954" w:rsidP="00B70171">
            <w:pPr>
              <w:pStyle w:val="af9"/>
              <w:widowControl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0EF">
              <w:rPr>
                <w:rFonts w:ascii="Times New Roman" w:hAnsi="Times New Roman" w:cs="Times New Roman"/>
                <w:sz w:val="20"/>
                <w:szCs w:val="20"/>
              </w:rPr>
              <w:t>Работать в коллективе, обеспечивать его сплочение, эффективно общаться с коллегами, руководством, потребителями.</w:t>
            </w:r>
          </w:p>
        </w:tc>
      </w:tr>
      <w:tr w:rsidR="00FE757F" w:rsidRPr="004360EF" w14:paraId="412AD1C2" w14:textId="77777777" w:rsidTr="004360EF">
        <w:trPr>
          <w:trHeight w:val="462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1AF9F" w14:textId="77777777" w:rsidR="00FE757F" w:rsidRPr="004360EF" w:rsidRDefault="00470954" w:rsidP="00B70171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4360EF">
              <w:rPr>
                <w:sz w:val="20"/>
                <w:szCs w:val="20"/>
              </w:rPr>
              <w:t>ОК 7.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BB5EA6" w14:textId="77777777" w:rsidR="00FE757F" w:rsidRPr="004360EF" w:rsidRDefault="00470954" w:rsidP="00B70171">
            <w:pPr>
              <w:pStyle w:val="af9"/>
              <w:widowControl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0EF">
              <w:rPr>
                <w:rFonts w:ascii="Times New Roman" w:hAnsi="Times New Roman" w:cs="Times New Roman"/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FE757F" w:rsidRPr="004360EF" w14:paraId="1C635D65" w14:textId="77777777" w:rsidTr="004360EF">
        <w:trPr>
          <w:trHeight w:val="412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DD5F2" w14:textId="77777777" w:rsidR="00FE757F" w:rsidRPr="004360EF" w:rsidRDefault="00470954" w:rsidP="00B70171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4360EF">
              <w:rPr>
                <w:sz w:val="20"/>
                <w:szCs w:val="20"/>
              </w:rPr>
              <w:t>ОК 8.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C56FEA" w14:textId="77777777" w:rsidR="00FE757F" w:rsidRPr="004360EF" w:rsidRDefault="00470954" w:rsidP="00B70171">
            <w:pPr>
              <w:pStyle w:val="af9"/>
              <w:widowControl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0EF">
              <w:rPr>
                <w:rFonts w:ascii="Times New Roman" w:hAnsi="Times New Roman" w:cs="Times New Roman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FE757F" w:rsidRPr="004360EF" w14:paraId="7EC9DE33" w14:textId="77777777" w:rsidTr="004360EF">
        <w:trPr>
          <w:trHeight w:val="219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2A90F" w14:textId="77777777" w:rsidR="00FE757F" w:rsidRPr="004360EF" w:rsidRDefault="00470954" w:rsidP="00B70171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4360EF">
              <w:rPr>
                <w:sz w:val="20"/>
                <w:szCs w:val="20"/>
              </w:rPr>
              <w:t>ОК 9.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1C7539" w14:textId="77777777" w:rsidR="00FE757F" w:rsidRPr="004360EF" w:rsidRDefault="00470954" w:rsidP="00B70171">
            <w:pPr>
              <w:pStyle w:val="af9"/>
              <w:tabs>
                <w:tab w:val="left" w:pos="1620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0EF">
              <w:rPr>
                <w:rFonts w:ascii="Times New Roman" w:hAnsi="Times New Roman" w:cs="Times New Roman"/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14:paraId="215E4A35" w14:textId="77777777" w:rsidR="0077640B" w:rsidRPr="00B70171" w:rsidRDefault="0077640B" w:rsidP="00B701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39519A83" w14:textId="77777777" w:rsidR="004808C8" w:rsidRPr="00B70171" w:rsidRDefault="004808C8" w:rsidP="00B70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0AA16378" w14:textId="77777777" w:rsidR="004808C8" w:rsidRPr="00B70171" w:rsidRDefault="004808C8" w:rsidP="00B70171"/>
    <w:p w14:paraId="6C7197D5" w14:textId="77777777" w:rsidR="004808C8" w:rsidRPr="00B70171" w:rsidRDefault="004808C8" w:rsidP="00B70171"/>
    <w:p w14:paraId="5CDAAAC8" w14:textId="77777777" w:rsidR="0077640B" w:rsidRPr="00B70171" w:rsidRDefault="0077640B" w:rsidP="00B70171">
      <w:pPr>
        <w:sectPr w:rsidR="0077640B" w:rsidRPr="00B70171">
          <w:pgSz w:w="11907" w:h="16840"/>
          <w:pgMar w:top="1134" w:right="851" w:bottom="992" w:left="1418" w:header="709" w:footer="709" w:gutter="0"/>
          <w:cols w:space="720"/>
        </w:sectPr>
      </w:pPr>
    </w:p>
    <w:p w14:paraId="4BD6A3C8" w14:textId="77777777" w:rsidR="00E92A0C" w:rsidRPr="00B70171" w:rsidRDefault="00E92A0C" w:rsidP="00B70171">
      <w:pPr>
        <w:pStyle w:val="2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rFonts w:ascii="Times New Roman" w:hAnsi="Times New Roman" w:cs="Times New Roman"/>
          <w:b/>
          <w:szCs w:val="24"/>
        </w:rPr>
      </w:pPr>
      <w:r w:rsidRPr="00B70171">
        <w:rPr>
          <w:rFonts w:ascii="Times New Roman" w:hAnsi="Times New Roman" w:cs="Times New Roman"/>
          <w:b/>
          <w:szCs w:val="24"/>
        </w:rPr>
        <w:lastRenderedPageBreak/>
        <w:t xml:space="preserve">3. </w:t>
      </w:r>
      <w:r w:rsidRPr="00B70171">
        <w:rPr>
          <w:rFonts w:ascii="Times New Roman" w:hAnsi="Times New Roman" w:cs="Times New Roman"/>
          <w:b/>
          <w:caps/>
          <w:szCs w:val="24"/>
        </w:rPr>
        <w:t>Структура и содержание профессионального модуля</w:t>
      </w:r>
      <w:r w:rsidR="00837689">
        <w:rPr>
          <w:rFonts w:ascii="Times New Roman" w:hAnsi="Times New Roman" w:cs="Times New Roman"/>
          <w:b/>
          <w:caps/>
          <w:szCs w:val="24"/>
        </w:rPr>
        <w:t xml:space="preserve"> ПМ.03 Педагогическая деятельность</w:t>
      </w:r>
    </w:p>
    <w:p w14:paraId="0456036E" w14:textId="77777777" w:rsidR="00E92A0C" w:rsidRPr="00B70171" w:rsidRDefault="00E92A0C" w:rsidP="00B70171">
      <w:pPr>
        <w:jc w:val="both"/>
      </w:pPr>
      <w:r w:rsidRPr="00B70171">
        <w:rPr>
          <w:b/>
        </w:rPr>
        <w:t xml:space="preserve">3.1. </w:t>
      </w:r>
      <w:r w:rsidR="00837689">
        <w:rPr>
          <w:b/>
        </w:rPr>
        <w:t>Структура</w:t>
      </w:r>
      <w:r w:rsidR="00837689" w:rsidRPr="00197469">
        <w:rPr>
          <w:b/>
        </w:rPr>
        <w:t xml:space="preserve"> профессионального</w:t>
      </w:r>
      <w:r w:rsidR="00837689">
        <w:rPr>
          <w:b/>
        </w:rPr>
        <w:t xml:space="preserve"> модуля ПМ.03 Педагогическая деятельность</w:t>
      </w:r>
    </w:p>
    <w:p w14:paraId="72CE4948" w14:textId="77777777" w:rsidR="0077640B" w:rsidRPr="00B70171" w:rsidRDefault="0077640B" w:rsidP="00B70171">
      <w:pPr>
        <w:jc w:val="both"/>
        <w:rPr>
          <w:b/>
        </w:rPr>
      </w:pP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3593"/>
        <w:gridCol w:w="1153"/>
        <w:gridCol w:w="768"/>
        <w:gridCol w:w="1588"/>
        <w:gridCol w:w="1141"/>
        <w:gridCol w:w="825"/>
        <w:gridCol w:w="1141"/>
        <w:gridCol w:w="1070"/>
        <w:gridCol w:w="1911"/>
      </w:tblGrid>
      <w:tr w:rsidR="0077640B" w:rsidRPr="004360EF" w14:paraId="3F8D070A" w14:textId="77777777">
        <w:trPr>
          <w:trHeight w:val="435"/>
        </w:trPr>
        <w:tc>
          <w:tcPr>
            <w:tcW w:w="6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DE4371" w14:textId="77777777" w:rsidR="0077640B" w:rsidRPr="004360EF" w:rsidRDefault="0077640B" w:rsidP="00B7017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117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CE42A8" w14:textId="77777777" w:rsidR="0077640B" w:rsidRPr="004360EF" w:rsidRDefault="0077640B" w:rsidP="00B7017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4360EF">
              <w:rPr>
                <w:rStyle w:val="a7"/>
                <w:b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37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E00392" w14:textId="77777777" w:rsidR="0077640B" w:rsidRPr="004360EF" w:rsidRDefault="0077640B" w:rsidP="00B70171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4360EF">
              <w:rPr>
                <w:b/>
                <w:iCs/>
                <w:sz w:val="20"/>
                <w:szCs w:val="20"/>
              </w:rPr>
              <w:t>Всего часов</w:t>
            </w:r>
          </w:p>
          <w:p w14:paraId="5AF5B807" w14:textId="77777777" w:rsidR="0077640B" w:rsidRPr="004360EF" w:rsidRDefault="0077640B" w:rsidP="00B70171">
            <w:pPr>
              <w:pStyle w:val="21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4360EF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781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1C308" w14:textId="77777777" w:rsidR="0077640B" w:rsidRPr="004360EF" w:rsidRDefault="0077640B" w:rsidP="00B7017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7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C3BF42" w14:textId="77777777" w:rsidR="0077640B" w:rsidRPr="004360EF" w:rsidRDefault="0077640B" w:rsidP="00B7017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77640B" w:rsidRPr="004360EF" w14:paraId="3B471C9A" w14:textId="77777777">
        <w:trPr>
          <w:trHeight w:val="435"/>
        </w:trPr>
        <w:tc>
          <w:tcPr>
            <w:tcW w:w="6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53F017" w14:textId="77777777" w:rsidR="0077640B" w:rsidRPr="004360EF" w:rsidRDefault="0077640B" w:rsidP="00B7017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2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2E5395" w14:textId="77777777" w:rsidR="0077640B" w:rsidRPr="004360EF" w:rsidRDefault="0077640B" w:rsidP="00B7017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4961EE" w14:textId="77777777" w:rsidR="0077640B" w:rsidRPr="004360EF" w:rsidRDefault="0077640B" w:rsidP="00B70171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4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3EC964" w14:textId="77777777" w:rsidR="0077640B" w:rsidRPr="004360EF" w:rsidRDefault="0077640B" w:rsidP="00B7017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C0EAAD" w14:textId="77777777" w:rsidR="0077640B" w:rsidRPr="004360EF" w:rsidRDefault="0077640B" w:rsidP="00B7017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4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F7D7AC" w14:textId="77777777" w:rsidR="0077640B" w:rsidRPr="004360EF" w:rsidRDefault="0077640B" w:rsidP="00B7017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Учебная,</w:t>
            </w:r>
          </w:p>
          <w:p w14:paraId="2219BFD2" w14:textId="77777777" w:rsidR="0077640B" w:rsidRPr="004360EF" w:rsidRDefault="0077640B" w:rsidP="00B70171">
            <w:pPr>
              <w:pStyle w:val="21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4360EF">
              <w:rPr>
                <w:sz w:val="20"/>
                <w:szCs w:val="20"/>
              </w:rPr>
              <w:t>часов</w:t>
            </w:r>
          </w:p>
        </w:tc>
        <w:tc>
          <w:tcPr>
            <w:tcW w:w="62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E0A910" w14:textId="77777777" w:rsidR="0077640B" w:rsidRPr="004360EF" w:rsidRDefault="0077640B" w:rsidP="00B7017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Производственная (по профилю специальности),</w:t>
            </w:r>
          </w:p>
          <w:p w14:paraId="55C2B97B" w14:textId="77777777" w:rsidR="0077640B" w:rsidRPr="004360EF" w:rsidRDefault="0077640B" w:rsidP="00B70171">
            <w:pPr>
              <w:pStyle w:val="21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4360EF">
              <w:rPr>
                <w:sz w:val="20"/>
                <w:szCs w:val="20"/>
              </w:rPr>
              <w:t>часов</w:t>
            </w:r>
          </w:p>
          <w:p w14:paraId="2A528864" w14:textId="77777777" w:rsidR="0077640B" w:rsidRPr="004360EF" w:rsidRDefault="0077640B" w:rsidP="00B70171">
            <w:pPr>
              <w:pStyle w:val="21"/>
              <w:widowControl w:val="0"/>
              <w:ind w:left="72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i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77640B" w:rsidRPr="004360EF" w14:paraId="5A96A2E3" w14:textId="77777777">
        <w:trPr>
          <w:trHeight w:val="390"/>
        </w:trPr>
        <w:tc>
          <w:tcPr>
            <w:tcW w:w="6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21033B" w14:textId="77777777" w:rsidR="0077640B" w:rsidRPr="004360EF" w:rsidRDefault="0077640B" w:rsidP="00B701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2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5CC9F" w14:textId="77777777" w:rsidR="0077640B" w:rsidRPr="004360EF" w:rsidRDefault="0077640B" w:rsidP="00B701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07AF9A" w14:textId="77777777" w:rsidR="0077640B" w:rsidRPr="004360EF" w:rsidRDefault="0077640B" w:rsidP="00B701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8777D" w14:textId="77777777" w:rsidR="0077640B" w:rsidRPr="004360EF" w:rsidRDefault="0077640B" w:rsidP="00B7017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Всего,</w:t>
            </w:r>
          </w:p>
          <w:p w14:paraId="093D00BB" w14:textId="77777777" w:rsidR="0077640B" w:rsidRPr="004360EF" w:rsidRDefault="0077640B" w:rsidP="00B7017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4360EF">
              <w:rPr>
                <w:sz w:val="20"/>
                <w:szCs w:val="20"/>
              </w:rPr>
              <w:t>часов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1C567" w14:textId="77777777" w:rsidR="0077640B" w:rsidRPr="004360EF" w:rsidRDefault="0077640B" w:rsidP="00B7017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14:paraId="500EAE20" w14:textId="77777777" w:rsidR="0077640B" w:rsidRPr="004360EF" w:rsidRDefault="0077640B" w:rsidP="00B7017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360EF">
              <w:rPr>
                <w:sz w:val="20"/>
                <w:szCs w:val="20"/>
              </w:rPr>
              <w:t>часов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3AD3D2" w14:textId="77777777" w:rsidR="0077640B" w:rsidRPr="004360EF" w:rsidRDefault="0077640B" w:rsidP="00B7017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в т.ч., курсовая работа (проект),</w:t>
            </w:r>
          </w:p>
          <w:p w14:paraId="11DD0319" w14:textId="77777777" w:rsidR="0077640B" w:rsidRPr="004360EF" w:rsidRDefault="0077640B" w:rsidP="00B70171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4360EF">
              <w:rPr>
                <w:sz w:val="20"/>
                <w:szCs w:val="20"/>
              </w:rPr>
              <w:t>часов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CC8775" w14:textId="77777777" w:rsidR="0077640B" w:rsidRPr="004360EF" w:rsidRDefault="0077640B" w:rsidP="00B7017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Всего,</w:t>
            </w:r>
          </w:p>
          <w:p w14:paraId="4F75883E" w14:textId="77777777" w:rsidR="0077640B" w:rsidRPr="004360EF" w:rsidRDefault="0077640B" w:rsidP="00B7017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4360EF">
              <w:rPr>
                <w:sz w:val="20"/>
                <w:szCs w:val="20"/>
              </w:rPr>
              <w:t>часов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F88C36" w14:textId="77777777" w:rsidR="0077640B" w:rsidRPr="004360EF" w:rsidRDefault="0077640B" w:rsidP="00B7017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в т.ч., курсовая работа (проект),</w:t>
            </w:r>
          </w:p>
          <w:p w14:paraId="5C27DDB7" w14:textId="77777777" w:rsidR="0077640B" w:rsidRPr="004360EF" w:rsidRDefault="0077640B" w:rsidP="00B70171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4360EF">
              <w:rPr>
                <w:sz w:val="20"/>
                <w:szCs w:val="20"/>
              </w:rPr>
              <w:t>часов</w:t>
            </w:r>
          </w:p>
        </w:tc>
        <w:tc>
          <w:tcPr>
            <w:tcW w:w="34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71971E" w14:textId="77777777" w:rsidR="0077640B" w:rsidRPr="004360EF" w:rsidRDefault="0077640B" w:rsidP="00B70171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BF0103" w14:textId="77777777" w:rsidR="0077640B" w:rsidRPr="004360EF" w:rsidRDefault="0077640B" w:rsidP="00B70171">
            <w:pPr>
              <w:pStyle w:val="21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77640B" w:rsidRPr="004360EF" w14:paraId="568D2B85" w14:textId="77777777" w:rsidTr="005A2F16">
        <w:trPr>
          <w:trHeight w:val="390"/>
        </w:trPr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F3B8CA" w14:textId="77777777" w:rsidR="0077640B" w:rsidRPr="004360EF" w:rsidRDefault="0077640B" w:rsidP="00B70171">
            <w:pPr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050922" w14:textId="77777777" w:rsidR="0077640B" w:rsidRPr="004360EF" w:rsidRDefault="0077640B" w:rsidP="00B70171">
            <w:pPr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3C1878" w14:textId="77777777" w:rsidR="0077640B" w:rsidRPr="004360EF" w:rsidRDefault="0077640B" w:rsidP="00B7017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83997F" w14:textId="77777777" w:rsidR="0077640B" w:rsidRPr="004360EF" w:rsidRDefault="0077640B" w:rsidP="00B7017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A4782C" w14:textId="77777777" w:rsidR="0077640B" w:rsidRPr="004360EF" w:rsidRDefault="0077640B" w:rsidP="00B7017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3246D" w14:textId="77777777" w:rsidR="0077640B" w:rsidRPr="004360EF" w:rsidRDefault="0077640B" w:rsidP="00B7017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278F" w14:textId="77777777" w:rsidR="0077640B" w:rsidRPr="004360EF" w:rsidRDefault="0077640B" w:rsidP="00B7017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2FA177" w14:textId="77777777" w:rsidR="0077640B" w:rsidRPr="004360EF" w:rsidRDefault="0077640B" w:rsidP="00B7017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4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5250A3" w14:textId="77777777" w:rsidR="0077640B" w:rsidRPr="004360EF" w:rsidRDefault="0077640B" w:rsidP="00B7017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2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EC412C" w14:textId="77777777" w:rsidR="0077640B" w:rsidRPr="004360EF" w:rsidRDefault="0077640B" w:rsidP="00B7017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10</w:t>
            </w:r>
          </w:p>
        </w:tc>
      </w:tr>
      <w:tr w:rsidR="004360EF" w:rsidRPr="004360EF" w14:paraId="4A9829D5" w14:textId="77777777" w:rsidTr="00FD709D">
        <w:tc>
          <w:tcPr>
            <w:tcW w:w="6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CB74CC" w14:textId="77777777" w:rsidR="00837689" w:rsidRDefault="00837689" w:rsidP="00B701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ОК.01-09</w:t>
            </w:r>
          </w:p>
          <w:p w14:paraId="184C63AB" w14:textId="77777777" w:rsidR="004360EF" w:rsidRPr="004360EF" w:rsidRDefault="004360EF" w:rsidP="00B70171">
            <w:pPr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ПК 3.1 – 3.6</w:t>
            </w: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985B62" w14:textId="77777777" w:rsidR="004360EF" w:rsidRPr="004360EF" w:rsidRDefault="004360EF" w:rsidP="00B70171">
            <w:pPr>
              <w:rPr>
                <w:b/>
                <w:sz w:val="20"/>
                <w:szCs w:val="20"/>
              </w:rPr>
            </w:pPr>
            <w:r w:rsidRPr="004360EF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МДК 03. 01. Педагогические основы преподавания творческих дисциплин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F68FCA" w14:textId="77777777" w:rsidR="004360EF" w:rsidRPr="004360EF" w:rsidRDefault="004360EF" w:rsidP="00B7017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6F7A0" w14:textId="77777777" w:rsidR="004360EF" w:rsidRPr="004360EF" w:rsidRDefault="004360EF" w:rsidP="00B7017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744A" w14:textId="77777777" w:rsidR="004360EF" w:rsidRPr="00837689" w:rsidRDefault="004360EF" w:rsidP="00B70171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837689">
              <w:rPr>
                <w:sz w:val="20"/>
                <w:szCs w:val="20"/>
              </w:rPr>
              <w:t>96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F2824F1" w14:textId="77777777" w:rsidR="004360EF" w:rsidRPr="004360EF" w:rsidRDefault="004360EF" w:rsidP="004360EF">
            <w:pPr>
              <w:pStyle w:val="21"/>
              <w:widowControl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22D8" w14:textId="77777777" w:rsidR="004360EF" w:rsidRPr="004360EF" w:rsidRDefault="004360EF" w:rsidP="00B7017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92B8486" w14:textId="77777777" w:rsidR="004360EF" w:rsidRPr="004360EF" w:rsidRDefault="004360EF" w:rsidP="00B70171">
            <w:pPr>
              <w:pStyle w:val="21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87CA2B" w14:textId="77777777" w:rsidR="004360EF" w:rsidRPr="004360EF" w:rsidRDefault="004360EF" w:rsidP="00B7017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63A405" w14:textId="77777777" w:rsidR="004360EF" w:rsidRPr="004360EF" w:rsidRDefault="004360EF" w:rsidP="00B7017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4360EF" w:rsidRPr="004360EF" w14:paraId="4BF02030" w14:textId="77777777" w:rsidTr="005C71FB">
        <w:tc>
          <w:tcPr>
            <w:tcW w:w="6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89BE4C" w14:textId="77777777" w:rsidR="004360EF" w:rsidRPr="004360EF" w:rsidRDefault="004360EF" w:rsidP="00B70171">
            <w:pPr>
              <w:rPr>
                <w:b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56555C" w14:textId="77777777" w:rsidR="004360EF" w:rsidRPr="004360EF" w:rsidRDefault="004360EF" w:rsidP="00B70171">
            <w:pPr>
              <w:rPr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Раздел 1.</w:t>
            </w:r>
            <w:r w:rsidRPr="004360EF">
              <w:rPr>
                <w:sz w:val="20"/>
                <w:szCs w:val="20"/>
              </w:rPr>
              <w:t xml:space="preserve">  Основы психологии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15658B" w14:textId="77777777" w:rsidR="004360EF" w:rsidRPr="004360EF" w:rsidRDefault="004360EF" w:rsidP="00B7017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54509" w14:textId="77777777" w:rsidR="004360EF" w:rsidRPr="004360EF" w:rsidRDefault="004360EF" w:rsidP="00B7017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454E" w14:textId="77777777" w:rsidR="004360EF" w:rsidRPr="00837689" w:rsidRDefault="004360EF" w:rsidP="00B70171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837689">
              <w:rPr>
                <w:sz w:val="20"/>
                <w:szCs w:val="20"/>
              </w:rPr>
              <w:t>38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EDB5C7" w14:textId="77777777" w:rsidR="004360EF" w:rsidRPr="004360EF" w:rsidRDefault="004360EF" w:rsidP="004360EF">
            <w:pPr>
              <w:pStyle w:val="21"/>
              <w:widowControl w:val="0"/>
              <w:ind w:left="0"/>
              <w:jc w:val="center"/>
              <w:rPr>
                <w:sz w:val="20"/>
                <w:szCs w:val="20"/>
              </w:rPr>
            </w:pPr>
            <w:r w:rsidRPr="004360EF">
              <w:rPr>
                <w:sz w:val="20"/>
                <w:szCs w:val="20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5142" w14:textId="77777777" w:rsidR="004360EF" w:rsidRPr="004360EF" w:rsidRDefault="004360EF" w:rsidP="00B7017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313323" w14:textId="77777777" w:rsidR="004360EF" w:rsidRPr="004360EF" w:rsidRDefault="004360EF" w:rsidP="00B70171">
            <w:pPr>
              <w:pStyle w:val="21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sz w:val="20"/>
                <w:szCs w:val="20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83773E" w14:textId="77777777" w:rsidR="004360EF" w:rsidRPr="004360EF" w:rsidRDefault="004360EF" w:rsidP="00B7017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8261D6" w14:textId="77777777" w:rsidR="004360EF" w:rsidRPr="004360EF" w:rsidRDefault="004360EF" w:rsidP="00B7017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*</w:t>
            </w:r>
          </w:p>
        </w:tc>
      </w:tr>
      <w:tr w:rsidR="004360EF" w:rsidRPr="004360EF" w14:paraId="39699C82" w14:textId="77777777" w:rsidTr="00FD709D">
        <w:tc>
          <w:tcPr>
            <w:tcW w:w="6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0FBC49" w14:textId="77777777" w:rsidR="004360EF" w:rsidRPr="004360EF" w:rsidRDefault="004360EF" w:rsidP="00B70171">
            <w:pPr>
              <w:rPr>
                <w:b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B7171C" w14:textId="77777777" w:rsidR="004360EF" w:rsidRPr="004360EF" w:rsidRDefault="004360EF" w:rsidP="00B70171">
            <w:pPr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Раздел 2.</w:t>
            </w:r>
            <w:r w:rsidRPr="004360EF">
              <w:rPr>
                <w:sz w:val="20"/>
                <w:szCs w:val="20"/>
              </w:rPr>
              <w:t>Основы педагогики.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FE57CC" w14:textId="77777777" w:rsidR="004360EF" w:rsidRPr="004360EF" w:rsidRDefault="004360EF" w:rsidP="00B7017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B2A04" w14:textId="77777777" w:rsidR="004360EF" w:rsidRPr="004360EF" w:rsidRDefault="004360EF" w:rsidP="00B7017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7AD80" w14:textId="77777777" w:rsidR="004360EF" w:rsidRPr="00837689" w:rsidRDefault="004360EF" w:rsidP="00B70171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837689">
              <w:rPr>
                <w:sz w:val="20"/>
                <w:szCs w:val="20"/>
              </w:rPr>
              <w:t>38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97DD5F" w14:textId="77777777" w:rsidR="004360EF" w:rsidRPr="004360EF" w:rsidRDefault="004360EF" w:rsidP="004360EF">
            <w:pPr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sz w:val="20"/>
                <w:szCs w:val="20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143F21" w14:textId="77777777" w:rsidR="004360EF" w:rsidRPr="004360EF" w:rsidRDefault="004360EF" w:rsidP="00B7017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C6C8FA" w14:textId="77777777" w:rsidR="004360EF" w:rsidRPr="004360EF" w:rsidRDefault="004360EF" w:rsidP="00B70171">
            <w:pPr>
              <w:pStyle w:val="21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sz w:val="20"/>
                <w:szCs w:val="20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18FF8E" w14:textId="77777777" w:rsidR="004360EF" w:rsidRPr="004360EF" w:rsidRDefault="004360EF" w:rsidP="00B7017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10B12B" w14:textId="77777777" w:rsidR="004360EF" w:rsidRPr="004360EF" w:rsidRDefault="004360EF" w:rsidP="00B7017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*</w:t>
            </w:r>
          </w:p>
        </w:tc>
      </w:tr>
      <w:tr w:rsidR="004360EF" w:rsidRPr="004360EF" w14:paraId="2BF0BCE9" w14:textId="77777777" w:rsidTr="00FD709D">
        <w:tc>
          <w:tcPr>
            <w:tcW w:w="6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A5F18F" w14:textId="77777777" w:rsidR="004360EF" w:rsidRPr="004360EF" w:rsidRDefault="004360EF" w:rsidP="00B70171">
            <w:pPr>
              <w:rPr>
                <w:b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30B59F" w14:textId="77777777" w:rsidR="004360EF" w:rsidRPr="004360EF" w:rsidRDefault="004360EF" w:rsidP="00B70171">
            <w:pPr>
              <w:rPr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 xml:space="preserve">Раздел 3. </w:t>
            </w:r>
            <w:r w:rsidRPr="004360EF">
              <w:rPr>
                <w:sz w:val="20"/>
                <w:szCs w:val="20"/>
              </w:rPr>
              <w:t>Возрастная психология.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B450DA" w14:textId="77777777" w:rsidR="004360EF" w:rsidRPr="004360EF" w:rsidRDefault="004360EF" w:rsidP="00B7017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EAEF6" w14:textId="77777777" w:rsidR="004360EF" w:rsidRPr="004360EF" w:rsidRDefault="004360EF" w:rsidP="00B7017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ADF31" w14:textId="77777777" w:rsidR="004360EF" w:rsidRPr="00837689" w:rsidRDefault="004360EF" w:rsidP="00B70171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837689">
              <w:rPr>
                <w:sz w:val="20"/>
                <w:szCs w:val="20"/>
              </w:rPr>
              <w:t>12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B1541C" w14:textId="77777777" w:rsidR="004360EF" w:rsidRPr="004360EF" w:rsidRDefault="004360EF" w:rsidP="004360E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F49303" w14:textId="77777777" w:rsidR="004360EF" w:rsidRPr="004360EF" w:rsidRDefault="004360EF" w:rsidP="00B7017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B88F98" w14:textId="77777777" w:rsidR="004360EF" w:rsidRPr="004360EF" w:rsidRDefault="004360EF" w:rsidP="00B7017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6961DC" w14:textId="77777777" w:rsidR="004360EF" w:rsidRPr="004360EF" w:rsidRDefault="004360EF" w:rsidP="00B70171">
            <w:pPr>
              <w:pStyle w:val="21"/>
              <w:widowControl w:val="0"/>
              <w:ind w:left="0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DBEBC5" w14:textId="77777777" w:rsidR="004360EF" w:rsidRPr="004360EF" w:rsidRDefault="004360EF" w:rsidP="00B70171">
            <w:pPr>
              <w:pStyle w:val="21"/>
              <w:widowControl w:val="0"/>
              <w:ind w:left="0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4360EF" w:rsidRPr="004360EF" w14:paraId="33066449" w14:textId="77777777" w:rsidTr="00FD709D">
        <w:tc>
          <w:tcPr>
            <w:tcW w:w="6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8BF00A" w14:textId="77777777" w:rsidR="004360EF" w:rsidRPr="004360EF" w:rsidRDefault="004360EF" w:rsidP="00B70171">
            <w:pPr>
              <w:rPr>
                <w:b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848EB8" w14:textId="77777777" w:rsidR="004360EF" w:rsidRPr="004360EF" w:rsidRDefault="004360EF" w:rsidP="00B70171">
            <w:pPr>
              <w:rPr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 xml:space="preserve">Раздел 4. </w:t>
            </w:r>
            <w:r w:rsidRPr="004360EF">
              <w:rPr>
                <w:sz w:val="20"/>
                <w:szCs w:val="20"/>
              </w:rPr>
              <w:t>Этика и психология профессиональной деятельности.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63EF93" w14:textId="77777777" w:rsidR="004360EF" w:rsidRPr="004360EF" w:rsidRDefault="004360EF" w:rsidP="00B7017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AC63A" w14:textId="77777777" w:rsidR="004360EF" w:rsidRPr="004360EF" w:rsidRDefault="004360EF" w:rsidP="00B7017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36129" w14:textId="77777777" w:rsidR="004360EF" w:rsidRPr="00837689" w:rsidRDefault="004360EF" w:rsidP="00B70171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837689">
              <w:rPr>
                <w:sz w:val="20"/>
                <w:szCs w:val="20"/>
              </w:rPr>
              <w:t>10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731D50" w14:textId="77777777" w:rsidR="004360EF" w:rsidRPr="004360EF" w:rsidRDefault="004360EF" w:rsidP="004360E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38617A" w14:textId="77777777" w:rsidR="004360EF" w:rsidRPr="004360EF" w:rsidRDefault="004360EF" w:rsidP="00B7017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0066E1" w14:textId="77777777" w:rsidR="004360EF" w:rsidRPr="004360EF" w:rsidRDefault="004360EF" w:rsidP="00B7017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778C3E" w14:textId="77777777" w:rsidR="004360EF" w:rsidRPr="004360EF" w:rsidRDefault="004360EF" w:rsidP="00B70171">
            <w:pPr>
              <w:pStyle w:val="21"/>
              <w:widowControl w:val="0"/>
              <w:ind w:left="0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4C23CD" w14:textId="77777777" w:rsidR="004360EF" w:rsidRPr="004360EF" w:rsidRDefault="004360EF" w:rsidP="00B70171">
            <w:pPr>
              <w:pStyle w:val="21"/>
              <w:widowControl w:val="0"/>
              <w:ind w:left="0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4360EF" w:rsidRPr="004360EF" w14:paraId="47EF3C36" w14:textId="77777777" w:rsidTr="00FD709D">
        <w:tc>
          <w:tcPr>
            <w:tcW w:w="6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422541" w14:textId="77777777" w:rsidR="004360EF" w:rsidRPr="004360EF" w:rsidRDefault="004360EF" w:rsidP="00B70171">
            <w:pPr>
              <w:rPr>
                <w:b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9BF532" w14:textId="77777777" w:rsidR="004360EF" w:rsidRPr="004360EF" w:rsidRDefault="004360EF" w:rsidP="00B70171">
            <w:pPr>
              <w:rPr>
                <w:b/>
                <w:sz w:val="20"/>
                <w:szCs w:val="20"/>
              </w:rPr>
            </w:pPr>
            <w:r w:rsidRPr="004360EF">
              <w:rPr>
                <w:rFonts w:eastAsia="Calibri"/>
                <w:b/>
                <w:bCs/>
                <w:sz w:val="20"/>
                <w:szCs w:val="20"/>
              </w:rPr>
              <w:t>МДК. 03.02. Учебно-методическое обеспечение учебного процесса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1A5D0C" w14:textId="77777777" w:rsidR="004360EF" w:rsidRPr="004360EF" w:rsidRDefault="004360EF" w:rsidP="00B7017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0860C" w14:textId="77777777" w:rsidR="004360EF" w:rsidRPr="004360EF" w:rsidRDefault="004360EF" w:rsidP="00B7017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4360E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381C2" w14:textId="77777777" w:rsidR="004360EF" w:rsidRPr="00837689" w:rsidRDefault="004360EF" w:rsidP="000D2B5E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837689">
              <w:rPr>
                <w:sz w:val="20"/>
                <w:szCs w:val="20"/>
              </w:rPr>
              <w:t>3</w:t>
            </w:r>
            <w:r w:rsidR="000D2B5E" w:rsidRPr="00837689">
              <w:rPr>
                <w:sz w:val="20"/>
                <w:szCs w:val="20"/>
              </w:rPr>
              <w:t>6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25ABA4" w14:textId="77777777" w:rsidR="004360EF" w:rsidRPr="004360EF" w:rsidRDefault="004360EF" w:rsidP="004360E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36AD4F" w14:textId="77777777" w:rsidR="004360EF" w:rsidRPr="004360EF" w:rsidRDefault="004360EF" w:rsidP="00B7017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4360E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A39DEA" w14:textId="77777777" w:rsidR="004360EF" w:rsidRPr="004360EF" w:rsidRDefault="004360EF" w:rsidP="00B7017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EE21B4" w14:textId="77777777" w:rsidR="004360EF" w:rsidRPr="004360EF" w:rsidRDefault="004360EF" w:rsidP="00B7017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8FCE6F" w14:textId="77777777" w:rsidR="004360EF" w:rsidRPr="004360EF" w:rsidRDefault="004360EF" w:rsidP="00B70171">
            <w:pPr>
              <w:pStyle w:val="21"/>
              <w:widowControl w:val="0"/>
              <w:ind w:left="0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4360EF" w:rsidRPr="004360EF" w14:paraId="4BA8FBE0" w14:textId="77777777" w:rsidTr="00FD709D">
        <w:tc>
          <w:tcPr>
            <w:tcW w:w="6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E5ACD3" w14:textId="77777777" w:rsidR="004360EF" w:rsidRPr="004360EF" w:rsidRDefault="004360EF" w:rsidP="00B70171">
            <w:pPr>
              <w:rPr>
                <w:b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23DFE2" w14:textId="77777777" w:rsidR="004360EF" w:rsidRPr="004360EF" w:rsidRDefault="004360EF" w:rsidP="00B70171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УП.04 Учебная практика по педагогической работе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50DB03" w14:textId="77777777" w:rsidR="004360EF" w:rsidRDefault="004360EF" w:rsidP="000D2B5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0D2B5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EC9DF" w14:textId="77777777" w:rsidR="004360EF" w:rsidRDefault="004360EF" w:rsidP="00B7017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34A4D" w14:textId="77777777" w:rsidR="004360EF" w:rsidRPr="004360EF" w:rsidRDefault="004360EF" w:rsidP="00B70171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064117" w14:textId="77777777" w:rsidR="004360EF" w:rsidRPr="004360EF" w:rsidRDefault="004360EF" w:rsidP="004360E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FBF663" w14:textId="77777777" w:rsidR="004360EF" w:rsidRDefault="004360EF" w:rsidP="00B7017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27DE26" w14:textId="77777777" w:rsidR="004360EF" w:rsidRPr="004360EF" w:rsidRDefault="004360EF" w:rsidP="00B7017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823BC2" w14:textId="77777777" w:rsidR="004360EF" w:rsidRPr="004360EF" w:rsidRDefault="004360EF" w:rsidP="000D2B5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0D2B5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3B729E" w14:textId="77777777" w:rsidR="004360EF" w:rsidRPr="004360EF" w:rsidRDefault="004360EF" w:rsidP="00B70171">
            <w:pPr>
              <w:pStyle w:val="21"/>
              <w:widowControl w:val="0"/>
              <w:ind w:left="0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B8329F" w:rsidRPr="004360EF" w14:paraId="0987BD24" w14:textId="77777777"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D3B078" w14:textId="77777777" w:rsidR="00B8329F" w:rsidRPr="004360EF" w:rsidRDefault="00B00F8A" w:rsidP="0083768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4360EF">
              <w:rPr>
                <w:rFonts w:ascii="Times New Roman" w:hAnsi="Times New Roman" w:cs="Times New Roman"/>
                <w:b/>
              </w:rPr>
              <w:t xml:space="preserve">ПК </w:t>
            </w:r>
            <w:r w:rsidR="00837689">
              <w:rPr>
                <w:rFonts w:ascii="Times New Roman" w:hAnsi="Times New Roman" w:cs="Times New Roman"/>
                <w:b/>
              </w:rPr>
              <w:t xml:space="preserve"> </w:t>
            </w:r>
            <w:r w:rsidRPr="004360EF">
              <w:rPr>
                <w:rFonts w:ascii="Times New Roman" w:hAnsi="Times New Roman" w:cs="Times New Roman"/>
                <w:b/>
              </w:rPr>
              <w:t>3.1 - 3.6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25BB3E" w14:textId="77777777" w:rsidR="00B8329F" w:rsidRPr="004360EF" w:rsidRDefault="004360EF" w:rsidP="00B7017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ПП.02 П</w:t>
            </w:r>
            <w:r w:rsidR="00E92A0C" w:rsidRPr="004360EF">
              <w:rPr>
                <w:b/>
                <w:sz w:val="20"/>
                <w:szCs w:val="20"/>
              </w:rPr>
              <w:t xml:space="preserve">едагогическая </w:t>
            </w:r>
            <w:r w:rsidR="00B8329F" w:rsidRPr="004360EF">
              <w:rPr>
                <w:b/>
                <w:sz w:val="20"/>
                <w:szCs w:val="20"/>
              </w:rPr>
              <w:t xml:space="preserve">практика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8D1695" w14:textId="77777777" w:rsidR="00B8329F" w:rsidRPr="004360EF" w:rsidRDefault="00347652" w:rsidP="004360EF">
            <w:pPr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3</w:t>
            </w:r>
            <w:r w:rsidR="004360E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30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09A842E6" w14:textId="77777777" w:rsidR="00B8329F" w:rsidRPr="000D2B5E" w:rsidRDefault="00B8329F" w:rsidP="00B70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1B3332" w14:textId="77777777" w:rsidR="00B8329F" w:rsidRPr="004360EF" w:rsidRDefault="00347652" w:rsidP="004360EF">
            <w:pPr>
              <w:jc w:val="center"/>
              <w:rPr>
                <w:i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3</w:t>
            </w:r>
            <w:r w:rsidR="004360EF">
              <w:rPr>
                <w:b/>
                <w:sz w:val="20"/>
                <w:szCs w:val="20"/>
              </w:rPr>
              <w:t>6</w:t>
            </w:r>
          </w:p>
        </w:tc>
      </w:tr>
      <w:tr w:rsidR="00B8329F" w:rsidRPr="004360EF" w14:paraId="7BD95575" w14:textId="77777777">
        <w:trPr>
          <w:trHeight w:val="46"/>
        </w:trPr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6FB57E" w14:textId="77777777" w:rsidR="00B8329F" w:rsidRPr="004360EF" w:rsidRDefault="00B8329F" w:rsidP="00B70171">
            <w:pPr>
              <w:pStyle w:val="21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926B14" w14:textId="77777777" w:rsidR="00B8329F" w:rsidRPr="004360EF" w:rsidRDefault="00B8329F" w:rsidP="00B70171">
            <w:pPr>
              <w:pStyle w:val="21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22C2F8" w14:textId="77777777" w:rsidR="00B8329F" w:rsidRPr="004360EF" w:rsidRDefault="000D2B5E" w:rsidP="000D2B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522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79E82BA" w14:textId="77777777" w:rsidR="00B8329F" w:rsidRPr="004360EF" w:rsidRDefault="000D2B5E" w:rsidP="000D2B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0A0337" w14:textId="77777777" w:rsidR="00B8329F" w:rsidRPr="00837689" w:rsidRDefault="000D2B5E" w:rsidP="00B70171">
            <w:pPr>
              <w:jc w:val="center"/>
              <w:rPr>
                <w:sz w:val="20"/>
                <w:szCs w:val="20"/>
              </w:rPr>
            </w:pPr>
            <w:r w:rsidRPr="00837689">
              <w:rPr>
                <w:sz w:val="20"/>
                <w:szCs w:val="20"/>
              </w:rPr>
              <w:t>132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2A5987" w14:textId="77777777" w:rsidR="00B8329F" w:rsidRPr="004360EF" w:rsidRDefault="00B8329F" w:rsidP="00B70171">
            <w:pPr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97652" w14:textId="77777777" w:rsidR="00B8329F" w:rsidRPr="004360EF" w:rsidRDefault="002B3145" w:rsidP="000D2B5E">
            <w:pPr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1</w:t>
            </w:r>
            <w:r w:rsidR="000D2B5E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FCFF4E" w14:textId="77777777" w:rsidR="00B8329F" w:rsidRPr="004360EF" w:rsidRDefault="00B8329F" w:rsidP="00B70171">
            <w:pPr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DB332C" w14:textId="77777777" w:rsidR="00B8329F" w:rsidRPr="004360EF" w:rsidRDefault="002B3145" w:rsidP="00B70171">
            <w:pPr>
              <w:jc w:val="center"/>
              <w:rPr>
                <w:b/>
                <w:sz w:val="20"/>
                <w:szCs w:val="20"/>
              </w:rPr>
            </w:pPr>
            <w:r w:rsidRPr="004360EF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46DEAD" w14:textId="77777777" w:rsidR="00B8329F" w:rsidRPr="004360EF" w:rsidRDefault="000D2B5E" w:rsidP="00B701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</w:tr>
    </w:tbl>
    <w:p w14:paraId="5BB055B3" w14:textId="77777777" w:rsidR="00470954" w:rsidRPr="00B70171" w:rsidRDefault="00470954" w:rsidP="00B70171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b/>
          <w:caps/>
        </w:rPr>
      </w:pPr>
    </w:p>
    <w:p w14:paraId="16D498F5" w14:textId="77777777" w:rsidR="00EA22FA" w:rsidRPr="00B70171" w:rsidRDefault="00EA22FA" w:rsidP="00B70171"/>
    <w:p w14:paraId="74FCBC2D" w14:textId="77777777" w:rsidR="00470954" w:rsidRDefault="00470954" w:rsidP="00B70171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b/>
          <w:caps/>
        </w:rPr>
      </w:pPr>
    </w:p>
    <w:p w14:paraId="1ECC0E00" w14:textId="77777777" w:rsidR="000D2B5E" w:rsidRDefault="000D2B5E" w:rsidP="000D2B5E"/>
    <w:p w14:paraId="1541CF06" w14:textId="77777777" w:rsidR="000D2B5E" w:rsidRDefault="000D2B5E" w:rsidP="000D2B5E"/>
    <w:p w14:paraId="18AFD56D" w14:textId="77777777" w:rsidR="000D2B5E" w:rsidRDefault="000D2B5E" w:rsidP="000D2B5E"/>
    <w:p w14:paraId="2C9B6B93" w14:textId="77777777" w:rsidR="000D2B5E" w:rsidRPr="000D2B5E" w:rsidRDefault="000D2B5E" w:rsidP="000D2B5E"/>
    <w:p w14:paraId="617AA9FC" w14:textId="77777777" w:rsidR="00B357E2" w:rsidRPr="00B70171" w:rsidRDefault="0077640B" w:rsidP="00B70171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b/>
        </w:rPr>
      </w:pPr>
      <w:r w:rsidRPr="00B70171">
        <w:rPr>
          <w:b/>
          <w:caps/>
        </w:rPr>
        <w:lastRenderedPageBreak/>
        <w:t xml:space="preserve">3.2. </w:t>
      </w:r>
      <w:r w:rsidRPr="00B70171">
        <w:rPr>
          <w:b/>
        </w:rPr>
        <w:t xml:space="preserve">Содержание обучения </w:t>
      </w:r>
      <w:r w:rsidR="00837689">
        <w:rPr>
          <w:b/>
        </w:rPr>
        <w:t>по профессиональному модулю ПМ.03 Педагогическая деятельность</w:t>
      </w:r>
    </w:p>
    <w:p w14:paraId="39D8229B" w14:textId="77777777" w:rsidR="00B357E2" w:rsidRPr="00B70171" w:rsidRDefault="00B357E2" w:rsidP="00B70171"/>
    <w:tbl>
      <w:tblPr>
        <w:tblW w:w="15038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3"/>
        <w:gridCol w:w="627"/>
        <w:gridCol w:w="7507"/>
        <w:gridCol w:w="1399"/>
        <w:gridCol w:w="1266"/>
        <w:gridCol w:w="1266"/>
      </w:tblGrid>
      <w:tr w:rsidR="0076609E" w:rsidRPr="00A33A70" w14:paraId="32257655" w14:textId="77777777" w:rsidTr="008F29AB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46A07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46097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A56B9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DD731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406D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76609E" w:rsidRPr="00A33A70" w14:paraId="5CAAF864" w14:textId="77777777" w:rsidTr="008F29AB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96176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CC9C0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4BB71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7BF16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A6B15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6609E" w:rsidRPr="00A33A70" w14:paraId="640E3A50" w14:textId="77777777" w:rsidTr="008F29AB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80698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 xml:space="preserve">Раздел 1. 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1CF23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423FF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114/76/38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59C8B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34F19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6609E" w:rsidRPr="00A33A70" w14:paraId="5672CF0A" w14:textId="77777777" w:rsidTr="008F29AB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FECCD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МДК 0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A33A70">
              <w:rPr>
                <w:b/>
                <w:bCs/>
                <w:sz w:val="20"/>
                <w:szCs w:val="20"/>
              </w:rPr>
              <w:t>.01. Педагогические основы преподавания творческих дисциплин</w:t>
            </w:r>
          </w:p>
          <w:p w14:paraId="798C30DD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Основы психологии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B7790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68ABC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50359" w14:textId="77777777" w:rsidR="0076609E" w:rsidRPr="00A33A70" w:rsidRDefault="0076609E" w:rsidP="008F29A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E37E4" w14:textId="77777777" w:rsidR="0076609E" w:rsidRPr="00A33A70" w:rsidRDefault="0076609E" w:rsidP="008F29A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6609E" w:rsidRPr="00A33A70" w14:paraId="57806E7A" w14:textId="77777777" w:rsidTr="008F29AB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D88BB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 xml:space="preserve">Тема 1.1. </w:t>
            </w:r>
            <w:r w:rsidRPr="00A33A70">
              <w:rPr>
                <w:b/>
                <w:sz w:val="20"/>
                <w:szCs w:val="20"/>
              </w:rPr>
              <w:t>Психология как наука.</w:t>
            </w:r>
            <w:r w:rsidRPr="00A33A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32D1A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5F6A4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3D442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12CA48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14:paraId="0FE711FD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3.5</w:t>
            </w:r>
          </w:p>
          <w:p w14:paraId="2EA9C4B1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</w:t>
            </w:r>
          </w:p>
          <w:p w14:paraId="41EB9377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04</w:t>
            </w:r>
          </w:p>
          <w:p w14:paraId="05851BEB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06</w:t>
            </w:r>
          </w:p>
          <w:p w14:paraId="5E8CB81F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5B13EFEA" w14:textId="77777777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B29C4" w14:textId="77777777" w:rsidR="0076609E" w:rsidRPr="00A33A70" w:rsidRDefault="0076609E" w:rsidP="008F29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E302D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AFE72" w14:textId="77777777" w:rsidR="0076609E" w:rsidRPr="00A33A70" w:rsidRDefault="0076609E" w:rsidP="008F29AB">
            <w:pPr>
              <w:rPr>
                <w:b/>
                <w:bCs/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 xml:space="preserve">Предмет и объект изучения психологии.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03BEC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7A4C7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392A2D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3DBC8733" w14:textId="77777777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7CFAE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720BA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F433B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 xml:space="preserve">Основные понятия. Психические явления.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30918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0D5AE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E246A3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290004AD" w14:textId="77777777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B7AE9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6FCC8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C7113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 xml:space="preserve">Основные этапы развития представлений о предмете психологии.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ADFBC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616A0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EEBE1B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7BCB0784" w14:textId="77777777" w:rsidTr="008F29AB">
        <w:tc>
          <w:tcPr>
            <w:tcW w:w="29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025DC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9278F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F9375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направления. О</w:t>
            </w:r>
            <w:r w:rsidRPr="00A33A70">
              <w:rPr>
                <w:sz w:val="20"/>
                <w:szCs w:val="20"/>
              </w:rPr>
              <w:t>трасли</w:t>
            </w:r>
            <w:r>
              <w:rPr>
                <w:sz w:val="20"/>
                <w:szCs w:val="20"/>
              </w:rPr>
              <w:t xml:space="preserve"> психологии. Этнопсихология.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8D423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EF405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2B3A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61EFDCE0" w14:textId="77777777" w:rsidTr="008F29AB">
        <w:trPr>
          <w:trHeight w:val="471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C3CAE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Тема 1.2. Методы исследования в психологии.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09E14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D27F5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28872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8937DD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14:paraId="1F30C07A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3.5</w:t>
            </w:r>
          </w:p>
          <w:p w14:paraId="2C54BBB9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</w:t>
            </w:r>
          </w:p>
          <w:p w14:paraId="49B272E9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04</w:t>
            </w:r>
          </w:p>
          <w:p w14:paraId="5DEF3227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06</w:t>
            </w:r>
          </w:p>
          <w:p w14:paraId="3C63F662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68341AB8" w14:textId="77777777" w:rsidTr="008F29AB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95DF5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65F02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7DC37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Понятие метод психологического исследования.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81A00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A3AAE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DA0665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2D6C1BCA" w14:textId="77777777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1F05E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F12BA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E3579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Наблюдение и эксперимент.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63CE0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A0FA6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074EF0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21C3D7EC" w14:textId="77777777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2DC9E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650C4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57852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Психодиагностические методы.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5CB36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1C643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1FC48C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4E9BF2C2" w14:textId="77777777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F40E3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94199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64B3F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Анкеты, опросы, тесты.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1805B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62669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DC4DA7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477AC628" w14:textId="77777777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CD651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6B31A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19F78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Тренинг как форма групповой работы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FB32E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9DDD4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9FD9FF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79C6D098" w14:textId="77777777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0C10D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AE55E" w14:textId="77777777" w:rsidR="0076609E" w:rsidRPr="00A33A70" w:rsidRDefault="0076609E" w:rsidP="008F29AB">
            <w:pPr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E123A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E150E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9AC010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41000136" w14:textId="77777777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D4C8E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ECECF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B245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Диагностики психических свойств личности с помощью проективных методик.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3B717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3C5C5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6FD4B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04818B6A" w14:textId="77777777" w:rsidTr="008F29AB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B3BBA" w14:textId="77777777" w:rsidR="0076609E" w:rsidRPr="00A33A70" w:rsidRDefault="0076609E" w:rsidP="008F29AB">
            <w:pPr>
              <w:jc w:val="center"/>
              <w:rPr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Тема 1.3. Психика и мозг.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F1082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Содержание</w:t>
            </w:r>
          </w:p>
          <w:p w14:paraId="66D91F12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9D932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6D5E1CF7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A2CB6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E21B0F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14:paraId="6E34D93A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3.5</w:t>
            </w:r>
          </w:p>
          <w:p w14:paraId="7C7E6A8C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</w:t>
            </w:r>
          </w:p>
          <w:p w14:paraId="18CA6D08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04</w:t>
            </w:r>
          </w:p>
          <w:p w14:paraId="28C57C3D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06</w:t>
            </w:r>
          </w:p>
          <w:p w14:paraId="3B3BE9B5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537702EE" w14:textId="77777777" w:rsidTr="008F29AB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E1FFF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E6636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3E0BC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Строение и функции нервной системы.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17233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6E991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DB2DC0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5A5C622E" w14:textId="77777777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838AF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34B59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E4A88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Физиологические механизмы психической деятельности.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E1BE6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10DE3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0E944E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547BD491" w14:textId="77777777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F637E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89804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C909E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Взаимосвязь биологических и социальных факторов в психическом развитии.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4DBF6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728AF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60A3E1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663BD98A" w14:textId="77777777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692BF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87B96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9E6F0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Психика животных.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D3691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3270E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BE0E6B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1E97F1EB" w14:textId="77777777" w:rsidTr="008F29AB">
        <w:trPr>
          <w:trHeight w:val="235"/>
        </w:trPr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56597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71F42" w14:textId="77777777" w:rsidR="0076609E" w:rsidRPr="00A33A70" w:rsidRDefault="0076609E" w:rsidP="008F29AB">
            <w:pPr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6F2CE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D9BC7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0E246B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7E9E5941" w14:textId="77777777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87E11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926C6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1302E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Работа с таблицей (этапы развития психики животных по учебнику Р.С. Немов «Психология»).</w:t>
            </w:r>
          </w:p>
        </w:tc>
        <w:tc>
          <w:tcPr>
            <w:tcW w:w="139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21BAB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C497D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BF623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3F02A692" w14:textId="77777777" w:rsidTr="008F29AB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309D4" w14:textId="77777777" w:rsidR="0076609E" w:rsidRPr="00A33A70" w:rsidRDefault="0076609E" w:rsidP="008F29AB">
            <w:pPr>
              <w:jc w:val="center"/>
              <w:rPr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Тема 1.4. Сознание.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CBD32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2DCF6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  <w:p w14:paraId="78C3B33D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01E54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58370A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14:paraId="3A4428CA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3.5</w:t>
            </w:r>
          </w:p>
          <w:p w14:paraId="63DDA306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</w:t>
            </w:r>
          </w:p>
          <w:p w14:paraId="48C40E9F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04</w:t>
            </w:r>
          </w:p>
          <w:p w14:paraId="2471C3C1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06</w:t>
            </w:r>
          </w:p>
          <w:p w14:paraId="3B6F7C5C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2DE48406" w14:textId="77777777" w:rsidTr="008F29AB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CFE03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9A429" w14:textId="77777777" w:rsidR="0076609E" w:rsidRPr="00A33A70" w:rsidRDefault="0076609E" w:rsidP="008F29AB">
            <w:pPr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BA863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7C297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C118E2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3D3699BA" w14:textId="77777777" w:rsidTr="008F29AB">
        <w:tc>
          <w:tcPr>
            <w:tcW w:w="297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99FA4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E18AB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5138B" w14:textId="77777777" w:rsidR="0076609E" w:rsidRPr="00A33A70" w:rsidRDefault="0076609E" w:rsidP="008F29AB">
            <w:pPr>
              <w:rPr>
                <w:b/>
                <w:bCs/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Понятие сознания в психологии.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B708D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9756A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6A3316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0EE9652D" w14:textId="77777777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43A07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306FF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02034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 xml:space="preserve">Состояния сознания.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0543D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C90D5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2D3225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09E6879B" w14:textId="77777777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B1783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1BDDB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D360D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 xml:space="preserve">Бессознательное. Формы проявления бессознательного.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F731B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F993D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E6AF7A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53B1219D" w14:textId="77777777" w:rsidTr="008F29AB">
        <w:tc>
          <w:tcPr>
            <w:tcW w:w="2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D0632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3A888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56E8E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 xml:space="preserve">Самосознание. 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F0EE3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AD103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42EC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498CCACA" w14:textId="77777777" w:rsidTr="008F29AB">
        <w:tc>
          <w:tcPr>
            <w:tcW w:w="2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3619F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lastRenderedPageBreak/>
              <w:t>Контрольная работа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4E594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85048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CBB2F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602E5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D8BE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5AA9CC8D" w14:textId="77777777" w:rsidTr="008F29AB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C7216" w14:textId="77777777" w:rsidR="0076609E" w:rsidRPr="00A33A70" w:rsidRDefault="0076609E" w:rsidP="008F29AB">
            <w:pPr>
              <w:jc w:val="center"/>
              <w:rPr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Тема 1.5. Понятие личность в психологии.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19381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Содержание</w:t>
            </w:r>
          </w:p>
          <w:p w14:paraId="514489B7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400C1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</w:t>
            </w:r>
          </w:p>
          <w:p w14:paraId="107DCCB3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2A7AC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87579C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14:paraId="2C38EB9E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3.5</w:t>
            </w:r>
          </w:p>
          <w:p w14:paraId="1EB3CE1D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</w:t>
            </w:r>
          </w:p>
          <w:p w14:paraId="72F6ED79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04</w:t>
            </w:r>
          </w:p>
          <w:p w14:paraId="06012AFB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06</w:t>
            </w:r>
          </w:p>
          <w:p w14:paraId="75DA8193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1476DF9E" w14:textId="77777777" w:rsidTr="008F29AB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929A5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F7269" w14:textId="77777777" w:rsidR="0076609E" w:rsidRPr="00A33A70" w:rsidRDefault="0076609E" w:rsidP="008F29AB">
            <w:pPr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50D52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CE133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E83646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30334029" w14:textId="77777777" w:rsidTr="008F29AB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D6F1D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C86A7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66359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Понятие личность. Человек. Индивид. Индивидуальность.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E2D63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029ED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251F6C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1862E132" w14:textId="77777777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13B23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68A2D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FBFBB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 xml:space="preserve">Структура личности. Личностная динамика.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B4B8A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DC879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A08D8B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4C03EE3F" w14:textId="77777777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5EA85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2C25C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73FA7" w14:textId="77777777" w:rsidR="0076609E" w:rsidRPr="00A33A70" w:rsidRDefault="0076609E" w:rsidP="008F29AB">
            <w:pPr>
              <w:tabs>
                <w:tab w:val="right" w:pos="6139"/>
              </w:tabs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 xml:space="preserve">Понятие личности в зарубежной и отечественной психологии.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1C9CD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79908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6C6C3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3C95880E" w14:textId="77777777" w:rsidTr="008F29AB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7C4B2" w14:textId="77777777" w:rsidR="0076609E" w:rsidRPr="00A33A70" w:rsidRDefault="0076609E" w:rsidP="008F29AB">
            <w:pPr>
              <w:jc w:val="center"/>
              <w:rPr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Тема 1.6. Направленность личности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1CA63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Содержание</w:t>
            </w:r>
          </w:p>
          <w:p w14:paraId="7EDE1D1D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FE9FB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  <w:p w14:paraId="3F90132E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CB31D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B02C7C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14:paraId="05A77FCB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3.5</w:t>
            </w:r>
          </w:p>
          <w:p w14:paraId="05DE540F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</w:t>
            </w:r>
          </w:p>
          <w:p w14:paraId="3D4B779A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04</w:t>
            </w:r>
          </w:p>
          <w:p w14:paraId="1338129C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06</w:t>
            </w:r>
          </w:p>
          <w:p w14:paraId="692E9EF8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794693FD" w14:textId="77777777" w:rsidTr="008F29AB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15382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D7493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DF6C7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Направленность личности.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12628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19BBC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402E8C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026B135F" w14:textId="77777777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836AA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5E503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F61FC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Потребности, интересы, установки, мировоззрение, ценностные ориентации личности и т.д.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EB560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0D986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B5C59E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609B5BB0" w14:textId="77777777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2D63D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1BAE1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B169E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Мотив и мотивация.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F6CCF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E30FF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EA5A69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28FE7FDB" w14:textId="77777777" w:rsidTr="008F29AB">
        <w:tc>
          <w:tcPr>
            <w:tcW w:w="2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95E35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FE6FA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CE8DA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Виды мотивов.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DB97A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165B3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387A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79F96230" w14:textId="77777777" w:rsidTr="008F29AB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BBED0" w14:textId="77777777" w:rsidR="0076609E" w:rsidRPr="00A33A70" w:rsidRDefault="0076609E" w:rsidP="008F29AB">
            <w:pPr>
              <w:jc w:val="center"/>
              <w:rPr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Тема 1.7. Понятие деятельности в психологии.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40BA1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Содержание</w:t>
            </w:r>
          </w:p>
          <w:p w14:paraId="774EDFB3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8C96B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  <w:p w14:paraId="2883DD39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A94E5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BEF015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14:paraId="630D15C4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3.5</w:t>
            </w:r>
          </w:p>
          <w:p w14:paraId="0808ECA1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</w:t>
            </w:r>
          </w:p>
          <w:p w14:paraId="596A8998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04</w:t>
            </w:r>
          </w:p>
          <w:p w14:paraId="672D7365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06</w:t>
            </w:r>
          </w:p>
          <w:p w14:paraId="55B0C81A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5254EC02" w14:textId="77777777" w:rsidTr="008F29AB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8B5FC" w14:textId="77777777" w:rsidR="0076609E" w:rsidRPr="00A33A70" w:rsidRDefault="0076609E" w:rsidP="008F29AB">
            <w:pPr>
              <w:tabs>
                <w:tab w:val="left" w:pos="2066"/>
              </w:tabs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A69C6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8BA0E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Общее понятие о деятельности.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67EEF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0541D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57CCB4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459BD66C" w14:textId="77777777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EE1AB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427E6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B8709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Движение и действие.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82DFF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985A6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A90E70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7D995DAA" w14:textId="77777777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DD11E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C243F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74F23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Знания, умения  и навыки.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3F224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D35A8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703B22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752C8042" w14:textId="77777777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B4C8C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4988F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D8FF8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Психологическая характеристика деятельности.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91E1E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55CDB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58366C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5F3742B0" w14:textId="77777777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15891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F7E6E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20DF0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Основные виды деятельности.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D9113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33423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D3D8F6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047407C4" w14:textId="77777777" w:rsidTr="008F29AB">
        <w:tc>
          <w:tcPr>
            <w:tcW w:w="2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6344D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14A10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3045C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Деятельность как условие развития ребенка.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AE7E8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F88C0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DC95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7C38599F" w14:textId="77777777" w:rsidTr="008F29AB">
        <w:tc>
          <w:tcPr>
            <w:tcW w:w="2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A9030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A852A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35C53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99B3E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5711E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4C56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14:paraId="0CDA612E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3.5</w:t>
            </w:r>
          </w:p>
          <w:p w14:paraId="30CED556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</w:t>
            </w:r>
          </w:p>
          <w:p w14:paraId="09DB23DB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04</w:t>
            </w:r>
          </w:p>
          <w:p w14:paraId="36FB3358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06</w:t>
            </w:r>
          </w:p>
          <w:p w14:paraId="5DED85F1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07</w:t>
            </w:r>
          </w:p>
        </w:tc>
      </w:tr>
      <w:tr w:rsidR="0076609E" w:rsidRPr="00A33A70" w14:paraId="72E401C0" w14:textId="77777777" w:rsidTr="008F29AB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31842" w14:textId="77777777" w:rsidR="0076609E" w:rsidRPr="00A33A70" w:rsidRDefault="0076609E" w:rsidP="008F29AB">
            <w:pPr>
              <w:jc w:val="center"/>
              <w:rPr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Тема 1.8. Ощущение как психический процесс.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65A3D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Содержание</w:t>
            </w:r>
          </w:p>
          <w:p w14:paraId="0CD0D431" w14:textId="77777777" w:rsidR="0076609E" w:rsidRPr="00A33A70" w:rsidRDefault="0076609E" w:rsidP="008F29A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9235C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2</w:t>
            </w:r>
          </w:p>
          <w:p w14:paraId="567E45CE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8D151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92F655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14:paraId="4200CF8E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3.5</w:t>
            </w:r>
          </w:p>
          <w:p w14:paraId="342748AA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</w:t>
            </w:r>
          </w:p>
          <w:p w14:paraId="621B5F92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04</w:t>
            </w:r>
          </w:p>
          <w:p w14:paraId="4F2E5E9F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06</w:t>
            </w:r>
          </w:p>
          <w:p w14:paraId="40F0D9E5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1DC3A41A" w14:textId="77777777" w:rsidTr="008F29AB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4219B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9FEB6" w14:textId="77777777" w:rsidR="0076609E" w:rsidRPr="00A33A70" w:rsidRDefault="0076609E" w:rsidP="008F29AB">
            <w:pPr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D904A" w14:textId="77777777" w:rsidR="0076609E" w:rsidRPr="00A33A70" w:rsidRDefault="0076609E" w:rsidP="008F29A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5509B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622F76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5F2D3454" w14:textId="77777777" w:rsidTr="008F29AB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B31F0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7C2BF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6C4ED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Ощущение как начальный источник знаний о мире.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D59AA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5B6FB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D9BCCE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0E994DD9" w14:textId="77777777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D6057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5E40A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A25D4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Виды ощущений.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A19D3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D6509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D9B248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1BF5EA7B" w14:textId="77777777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C4192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C394F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F592D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Основные закономерности ощущений.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CE624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5E845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7C55D6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1A53F542" w14:textId="77777777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12E5A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BF8FB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B7733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Взаимодействие ощущений.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893FB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1BD5C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9A163E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0D8786A0" w14:textId="77777777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4A950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02EB7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CF55B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Развитие ощущений.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D537E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8BB6E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2D59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5BA3DE98" w14:textId="77777777" w:rsidTr="008F29AB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4730E" w14:textId="77777777" w:rsidR="0076609E" w:rsidRPr="00A33A70" w:rsidRDefault="0076609E" w:rsidP="008F29AB">
            <w:pPr>
              <w:jc w:val="center"/>
              <w:rPr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Тема 1.9. Восприятие как психический процесс.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EAC24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Содержание</w:t>
            </w:r>
          </w:p>
          <w:p w14:paraId="2C1EA291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F6513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  <w:p w14:paraId="36E55FEC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DA84B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4E0AA0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14:paraId="13FAA3F9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3.5</w:t>
            </w:r>
          </w:p>
          <w:p w14:paraId="11714713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</w:t>
            </w:r>
          </w:p>
          <w:p w14:paraId="41C05F8C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04</w:t>
            </w:r>
          </w:p>
          <w:p w14:paraId="0C1E47D1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06</w:t>
            </w:r>
          </w:p>
          <w:p w14:paraId="00B5DB1F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7297EAC1" w14:textId="77777777" w:rsidTr="008F29AB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F5F1D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09E12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CFDC4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Восприятие как отражение предметов и явлений действительности.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03141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E5791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921E0F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5068DF8C" w14:textId="77777777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5EEFD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E49EE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7307D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Виды восприятия.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BFD02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60825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536C27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102FD349" w14:textId="77777777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4CD5B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7118B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8FA82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Основные свойства восприятия.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F0E1D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D53EB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D908B5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17C992B7" w14:textId="77777777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94E98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8E419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38CD8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Индивидуальные особенности восприятия.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EF450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F8397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3297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7F9C18E3" w14:textId="77777777" w:rsidTr="008F29AB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E3160" w14:textId="77777777" w:rsidR="0076609E" w:rsidRPr="00A33A70" w:rsidRDefault="0076609E" w:rsidP="008F29AB">
            <w:pPr>
              <w:jc w:val="center"/>
              <w:rPr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lastRenderedPageBreak/>
              <w:t>Тема 1.10. Память как психический познавательный процесс.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900DF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Содержание</w:t>
            </w:r>
          </w:p>
          <w:p w14:paraId="54F35269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D7976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3B196C40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A988F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8077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226B9100" w14:textId="77777777" w:rsidTr="008F29AB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3BD7E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95C85" w14:textId="77777777" w:rsidR="0076609E" w:rsidRPr="00A33A70" w:rsidRDefault="0076609E" w:rsidP="008F29AB">
            <w:pPr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F3AAD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AC8F3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1C04C5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14:paraId="11EFC206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3.5</w:t>
            </w:r>
          </w:p>
          <w:p w14:paraId="35F32C75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</w:t>
            </w:r>
          </w:p>
          <w:p w14:paraId="4CFD5AE5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04</w:t>
            </w:r>
          </w:p>
          <w:p w14:paraId="2E94ED97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</w:t>
            </w:r>
            <w:r>
              <w:rPr>
                <w:sz w:val="20"/>
                <w:szCs w:val="20"/>
              </w:rPr>
              <w:t>6</w:t>
            </w:r>
          </w:p>
        </w:tc>
      </w:tr>
      <w:tr w:rsidR="0076609E" w:rsidRPr="00A33A70" w14:paraId="2C22E7C7" w14:textId="77777777" w:rsidTr="008F29AB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669FF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D0991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4E6C7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Память.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637BD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5002A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E40F12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22D44896" w14:textId="77777777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286A6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4617A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C50A1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Виды памяти.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DD2A8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74A48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995810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073D0016" w14:textId="77777777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17630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FE527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70194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Процессы памяти.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460B5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EE6B5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857742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15299B3F" w14:textId="77777777" w:rsidTr="008F29AB">
        <w:trPr>
          <w:trHeight w:val="93"/>
        </w:trPr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90F0D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3555F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EC35A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Качества памяти.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9231F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5246A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F3A3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4F96E064" w14:textId="77777777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569FE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038A0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915A3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Индивидуальные различия памяти.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FDAF1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F2964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B301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17386F99" w14:textId="77777777" w:rsidTr="008F29AB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B2A8D" w14:textId="77777777" w:rsidR="0076609E" w:rsidRPr="00A33A70" w:rsidRDefault="0076609E" w:rsidP="008F29AB">
            <w:pPr>
              <w:jc w:val="center"/>
              <w:rPr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Тема 1.11. Внимание.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C5557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2B696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  <w:p w14:paraId="55935303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46E9D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742C51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14:paraId="08D4EA82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3.5</w:t>
            </w:r>
          </w:p>
          <w:p w14:paraId="6B3530DA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</w:t>
            </w:r>
          </w:p>
          <w:p w14:paraId="729FFACD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04</w:t>
            </w:r>
          </w:p>
          <w:p w14:paraId="7E6581FB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06</w:t>
            </w:r>
          </w:p>
        </w:tc>
      </w:tr>
      <w:tr w:rsidR="0076609E" w:rsidRPr="00A33A70" w14:paraId="4ECFAE56" w14:textId="77777777" w:rsidTr="008F29AB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E0C55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C0B37" w14:textId="77777777" w:rsidR="0076609E" w:rsidRPr="00A33A70" w:rsidRDefault="0076609E" w:rsidP="008F29AB">
            <w:pPr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74461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6F967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7ADF27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2462866A" w14:textId="77777777" w:rsidTr="008F29AB">
        <w:trPr>
          <w:trHeight w:val="649"/>
        </w:trPr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00AE9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F552D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37298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 xml:space="preserve">Внимание как сосредоточенность на объекте.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0037E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2BD2F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87B1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67167952" w14:textId="77777777" w:rsidTr="008F29AB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B66BF" w14:textId="77777777" w:rsidR="0076609E" w:rsidRPr="00A33A70" w:rsidRDefault="0076609E" w:rsidP="008F29AB">
            <w:pPr>
              <w:jc w:val="center"/>
              <w:rPr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Тема 1.12. Воображение.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1B037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1E727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D8D59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3470CF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14:paraId="5CD8657D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3.5</w:t>
            </w:r>
          </w:p>
          <w:p w14:paraId="74BA5C03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</w:t>
            </w:r>
          </w:p>
          <w:p w14:paraId="2C68E151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04</w:t>
            </w:r>
          </w:p>
          <w:p w14:paraId="4E98AE93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06</w:t>
            </w:r>
          </w:p>
          <w:p w14:paraId="526E288D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3AD61483" w14:textId="77777777" w:rsidTr="008F29AB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91F4B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27EA6" w14:textId="77777777" w:rsidR="0076609E" w:rsidRPr="00A33A70" w:rsidRDefault="0076609E" w:rsidP="008F29AB">
            <w:pPr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1908F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360F0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6AD0B9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590956B6" w14:textId="77777777" w:rsidTr="008F29AB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AE1F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DAE81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8380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Воображение как создание новых образов и представлений.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D8A0F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64302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456A3C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077A7CEE" w14:textId="77777777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078EE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C231E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C1BE0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Виды воображения.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64261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D738E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16F324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2B5FDF23" w14:textId="77777777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76991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98E81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CD8DD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Психологические механизмы воображения.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847D1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7D2E1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1ACD2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038E8E28" w14:textId="77777777" w:rsidTr="008F29AB">
        <w:trPr>
          <w:trHeight w:val="253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01C75" w14:textId="77777777" w:rsidR="0076609E" w:rsidRPr="00A33A70" w:rsidRDefault="0076609E" w:rsidP="008F29AB">
            <w:pPr>
              <w:jc w:val="center"/>
              <w:rPr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Тема 1.13. Мышление.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066B4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0FC0E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277CE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BCB080F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14:paraId="5700E257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3.5</w:t>
            </w:r>
          </w:p>
          <w:p w14:paraId="57F81AF7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</w:t>
            </w:r>
          </w:p>
          <w:p w14:paraId="642F5D21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04</w:t>
            </w:r>
          </w:p>
          <w:p w14:paraId="0814AE4F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06</w:t>
            </w:r>
          </w:p>
          <w:p w14:paraId="1C6FAEB8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25A47104" w14:textId="77777777" w:rsidTr="008F29AB">
        <w:trPr>
          <w:trHeight w:val="253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048AF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1253C" w14:textId="77777777" w:rsidR="0076609E" w:rsidRPr="00A33A70" w:rsidRDefault="0076609E" w:rsidP="008F29AB">
            <w:pPr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E4976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50576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C5F78A6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6D9641C8" w14:textId="77777777" w:rsidTr="008F29AB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071E8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EA7C0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63BC1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Мышление как опосредованное познание окружающего мира.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F2E22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9B215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2A1A07A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2C462410" w14:textId="77777777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69137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DB2B0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CDD42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Мышление и речь.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10638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852A2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FC6E4D9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5A64B182" w14:textId="77777777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23B61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CA93F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816B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Основные формы мышления.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2D42A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2377B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A675CED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308F992A" w14:textId="77777777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AB805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271F5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A8B2F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Мыслительные операции.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A7958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DF4B2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1010E54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790AD391" w14:textId="77777777" w:rsidTr="008F29AB">
        <w:trPr>
          <w:trHeight w:val="345"/>
        </w:trPr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3A246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50BE2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59646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Виды мышления.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2C59D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3C4C5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A07DE8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49588360" w14:textId="77777777" w:rsidTr="008F29AB">
        <w:tc>
          <w:tcPr>
            <w:tcW w:w="2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35AE9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37297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FCB72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C9DEB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3217B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82EBF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14:paraId="0C361EAC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3.5</w:t>
            </w:r>
          </w:p>
          <w:p w14:paraId="13435254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</w:t>
            </w:r>
          </w:p>
          <w:p w14:paraId="18BA0994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04</w:t>
            </w:r>
          </w:p>
          <w:p w14:paraId="340E3AEC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06</w:t>
            </w:r>
          </w:p>
          <w:p w14:paraId="20F74681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07</w:t>
            </w:r>
          </w:p>
        </w:tc>
      </w:tr>
      <w:tr w:rsidR="0076609E" w:rsidRPr="00A33A70" w14:paraId="3A616F5F" w14:textId="77777777" w:rsidTr="008F29AB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4E2C6" w14:textId="77777777" w:rsidR="0076609E" w:rsidRPr="00A33A70" w:rsidRDefault="0076609E" w:rsidP="008F29AB">
            <w:pPr>
              <w:jc w:val="center"/>
              <w:rPr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Тема 1.14. Эмоции и чувства.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CAB29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F0695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C4EEE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CCE144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14:paraId="2CEAE19E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3.5</w:t>
            </w:r>
          </w:p>
          <w:p w14:paraId="49DE443D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</w:t>
            </w:r>
          </w:p>
          <w:p w14:paraId="6EECA9D4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04</w:t>
            </w:r>
          </w:p>
          <w:p w14:paraId="083C29C6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06</w:t>
            </w:r>
          </w:p>
          <w:p w14:paraId="071B38DF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202E4CF8" w14:textId="77777777" w:rsidTr="008F29AB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A575E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69269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B70C7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Общая характеристика эмоций и чувств.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269B1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D9E9D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DADBC8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7BD3B2C8" w14:textId="77777777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B7A3F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D868D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F8385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Эмоциональные состояния и высшие чувства.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57D47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3DF4A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59F333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72D46112" w14:textId="77777777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98E6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C54F2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393E5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Физиологические основы и внешние выражения эмоций и чувств.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D72B7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684A2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DB36DC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0926A64A" w14:textId="77777777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CF6DC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73190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51A68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Виды чувств.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2F15B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20747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0DF2C1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4582C557" w14:textId="77777777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625FF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C7B8F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CE136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Стресс. Виды стрессов. Профилактика стресса.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89A4D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452F7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DFA326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1E64FFCB" w14:textId="77777777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980F5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5157D" w14:textId="77777777" w:rsidR="0076609E" w:rsidRPr="00A33A70" w:rsidRDefault="0076609E" w:rsidP="008F29AB">
            <w:pPr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6381E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3E3B1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E2BC78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658EE209" w14:textId="77777777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5CB11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C071F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9EFB9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 xml:space="preserve">Исследование психологических свойств и состояний личности по методике </w:t>
            </w:r>
            <w:r w:rsidRPr="00A33A70">
              <w:rPr>
                <w:bCs/>
                <w:sz w:val="20"/>
                <w:szCs w:val="20"/>
              </w:rPr>
              <w:lastRenderedPageBreak/>
              <w:t>«Опросник САН» (оперативная оценка самочувствия, активности и настроения)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E86A4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013C7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76BC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614BDEAC" w14:textId="77777777" w:rsidTr="008F29AB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26802" w14:textId="77777777" w:rsidR="0076609E" w:rsidRPr="00A33A70" w:rsidRDefault="0076609E" w:rsidP="008F29AB">
            <w:pPr>
              <w:jc w:val="center"/>
              <w:rPr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Тема 1.1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A33A70">
              <w:rPr>
                <w:b/>
                <w:bCs/>
                <w:sz w:val="20"/>
                <w:szCs w:val="20"/>
              </w:rPr>
              <w:t>. Индивидуально-типологические свойства личности.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CEE6A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Содержание</w:t>
            </w:r>
          </w:p>
          <w:p w14:paraId="44B3429B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F15F1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  <w:p w14:paraId="59C98C06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DBB57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D8C76E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14:paraId="4067A419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3.5</w:t>
            </w:r>
          </w:p>
          <w:p w14:paraId="630F2474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</w:t>
            </w:r>
          </w:p>
          <w:p w14:paraId="56F65A05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04</w:t>
            </w:r>
          </w:p>
          <w:p w14:paraId="43E85087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06</w:t>
            </w:r>
          </w:p>
          <w:p w14:paraId="4266154C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77F67203" w14:textId="77777777" w:rsidTr="008F29AB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A5310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159D7" w14:textId="77777777" w:rsidR="0076609E" w:rsidRPr="00A33A70" w:rsidRDefault="0076609E" w:rsidP="008F29AB">
            <w:pPr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05C74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7B5B0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522230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15503A29" w14:textId="77777777" w:rsidTr="008F29AB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0D07B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ACE09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EF075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Темперамент.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B9365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249D4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D73671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2CF593B3" w14:textId="77777777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3F7B6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2D02A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8CD4C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Физиологические основы темперамента.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C821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28CEE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C5525E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73B408E8" w14:textId="77777777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012AB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90AE5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3AA0A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Психологические характеристики темпераментов.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F19FA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44538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C02E10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1624B940" w14:textId="77777777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6981A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605F8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FE3D8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Темперамент и общение.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4ACC3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47FC5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36749E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29E6DD57" w14:textId="77777777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39CCD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32210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EA57E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Темперамент и характер.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F98E9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9D6B9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F33E7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2E781782" w14:textId="77777777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623D5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951F6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A0AF4" w14:textId="77777777" w:rsidR="0076609E" w:rsidRPr="00A33A70" w:rsidRDefault="0076609E" w:rsidP="008F29AB">
            <w:pPr>
              <w:tabs>
                <w:tab w:val="center" w:pos="3070"/>
              </w:tabs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Темперамент и способности.</w:t>
            </w:r>
            <w:r w:rsidRPr="00A33A70">
              <w:rPr>
                <w:bCs/>
                <w:sz w:val="20"/>
                <w:szCs w:val="20"/>
              </w:rPr>
              <w:tab/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32283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FB669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05A42C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159CEEB9" w14:textId="77777777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AA2E1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7649D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B8A77" w14:textId="77777777" w:rsidR="0076609E" w:rsidRPr="00A33A70" w:rsidRDefault="0076609E" w:rsidP="008F29AB">
            <w:pPr>
              <w:tabs>
                <w:tab w:val="center" w:pos="3070"/>
              </w:tabs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Характер. Черты характера.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BD03E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0D2A2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6D7136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6541C394" w14:textId="77777777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EFB56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CDAB2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ED14D" w14:textId="77777777" w:rsidR="0076609E" w:rsidRPr="00A33A70" w:rsidRDefault="0076609E" w:rsidP="008F29AB">
            <w:pPr>
              <w:tabs>
                <w:tab w:val="center" w:pos="307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Воля. Волевые черты характера.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073BC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4910A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AD311B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1B4BB7A6" w14:textId="77777777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8FEC0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1DA80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836AC" w14:textId="77777777" w:rsidR="0076609E" w:rsidRPr="00A33A70" w:rsidRDefault="0076609E" w:rsidP="008F29AB">
            <w:pPr>
              <w:tabs>
                <w:tab w:val="center" w:pos="3070"/>
              </w:tabs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Взаимосвязь характера с другими сторонами личности.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6139D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B518A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F3FD5D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085F7662" w14:textId="77777777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10D22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1A32C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DB650" w14:textId="77777777" w:rsidR="0076609E" w:rsidRPr="00A33A70" w:rsidRDefault="0076609E" w:rsidP="008F29AB">
            <w:pPr>
              <w:tabs>
                <w:tab w:val="center" w:pos="307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Национальный характер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7E10C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155DD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E7C438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3CE0677C" w14:textId="77777777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D3F81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A10A8" w14:textId="77777777" w:rsidR="0076609E" w:rsidRPr="00A33A70" w:rsidRDefault="0076609E" w:rsidP="008F29AB">
            <w:pPr>
              <w:tabs>
                <w:tab w:val="center" w:pos="3070"/>
              </w:tabs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DB9E0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08CBC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E3D148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12472C55" w14:textId="77777777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EDFF5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280A9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EB83F" w14:textId="77777777" w:rsidR="0076609E" w:rsidRPr="00A33A70" w:rsidRDefault="0076609E" w:rsidP="008F29AB">
            <w:pPr>
              <w:tabs>
                <w:tab w:val="center" w:pos="3070"/>
              </w:tabs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 xml:space="preserve">Исследование психологических свойств и состояний личности по методике «Опросник </w:t>
            </w:r>
            <w:proofErr w:type="spellStart"/>
            <w:r w:rsidRPr="00A33A70">
              <w:rPr>
                <w:bCs/>
                <w:sz w:val="20"/>
                <w:szCs w:val="20"/>
              </w:rPr>
              <w:t>Шмишека</w:t>
            </w:r>
            <w:proofErr w:type="spellEnd"/>
            <w:r w:rsidRPr="00A33A70">
              <w:rPr>
                <w:bCs/>
                <w:sz w:val="20"/>
                <w:szCs w:val="20"/>
              </w:rPr>
              <w:t>» (диагностика типа акцентуации личности)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F359B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86AA7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5F5D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0F7A7482" w14:textId="77777777" w:rsidTr="008F29AB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C7F89" w14:textId="77777777" w:rsidR="0076609E" w:rsidRPr="00A33A70" w:rsidRDefault="0076609E" w:rsidP="008F29AB">
            <w:pPr>
              <w:jc w:val="center"/>
              <w:rPr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Тема 1.1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A33A70">
              <w:rPr>
                <w:b/>
                <w:bCs/>
                <w:sz w:val="20"/>
                <w:szCs w:val="20"/>
              </w:rPr>
              <w:t>. Способности.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58F9F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3B354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  <w:p w14:paraId="7793A55C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BA065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54B22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14:paraId="5CA04EB6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3.5</w:t>
            </w:r>
          </w:p>
          <w:p w14:paraId="0CF88386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</w:t>
            </w:r>
          </w:p>
          <w:p w14:paraId="34DA5245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04</w:t>
            </w:r>
          </w:p>
          <w:p w14:paraId="3692E973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06</w:t>
            </w:r>
          </w:p>
          <w:p w14:paraId="3D12A616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13C77D57" w14:textId="77777777" w:rsidTr="008F29AB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462E2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27920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DB895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Понятие способности.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F24EA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7F75A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49296F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0E4D16F1" w14:textId="77777777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0294D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D5FBD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EBDA9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Б.М. Теплов о способностях человека.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EDABA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A05B6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89DF6C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655CF9D0" w14:textId="77777777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D3D3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C08F0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FBD60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Общие и специальные способности.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0CBB6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3FC07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C87C7F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32AC92C4" w14:textId="77777777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88D0F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852E4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0B185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Задатки.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71A1B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128AB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F1FE10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218CE2A6" w14:textId="77777777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732B6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12ADC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62358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Одаренность. Талант. Гениальность.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6D69D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4113D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362095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2A07C9AF" w14:textId="77777777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FD126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7664A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BE34C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Условия развития способностей.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BC036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9BD25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8A12FF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23301D54" w14:textId="77777777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0FA98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A5FA6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4599E" w14:textId="77777777" w:rsidR="0076609E" w:rsidRPr="00A33A70" w:rsidRDefault="0076609E" w:rsidP="008F29AB">
            <w:pPr>
              <w:tabs>
                <w:tab w:val="left" w:pos="4054"/>
              </w:tabs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 xml:space="preserve">Творческие способности и их развитие. </w:t>
            </w:r>
            <w:r w:rsidRPr="00A33A70">
              <w:rPr>
                <w:bCs/>
                <w:sz w:val="20"/>
                <w:szCs w:val="20"/>
              </w:rPr>
              <w:tab/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ED50B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FEE40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33CC45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505CD2B6" w14:textId="77777777" w:rsidTr="008F29AB">
        <w:tc>
          <w:tcPr>
            <w:tcW w:w="297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1E414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78E75" w14:textId="77777777" w:rsidR="0076609E" w:rsidRPr="00A33A70" w:rsidRDefault="0076609E" w:rsidP="008F29AB">
            <w:pPr>
              <w:tabs>
                <w:tab w:val="left" w:pos="4054"/>
              </w:tabs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10B60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E38DE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987212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0F10C7CE" w14:textId="77777777" w:rsidTr="008F29AB">
        <w:tc>
          <w:tcPr>
            <w:tcW w:w="297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C7679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9C38B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F7F32" w14:textId="77777777" w:rsidR="0076609E" w:rsidRPr="00A33A70" w:rsidRDefault="0076609E" w:rsidP="008F29AB">
            <w:pPr>
              <w:tabs>
                <w:tab w:val="left" w:pos="4054"/>
              </w:tabs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Презентация примеров одаренных, талантливых и гениальных людей (с использованием видеоматериалов, слайд-презентаций).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F5085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0D05C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55A6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3C4D02FF" w14:textId="77777777" w:rsidTr="008F29AB">
        <w:tc>
          <w:tcPr>
            <w:tcW w:w="29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DDF1D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514A2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54E10" w14:textId="77777777" w:rsidR="0076609E" w:rsidRPr="00A33A70" w:rsidRDefault="0076609E" w:rsidP="008F29AB">
            <w:pPr>
              <w:tabs>
                <w:tab w:val="left" w:pos="4054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09307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55DDD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DDE6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14:paraId="714388B5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3.5</w:t>
            </w:r>
          </w:p>
          <w:p w14:paraId="46E084E2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</w:t>
            </w:r>
          </w:p>
          <w:p w14:paraId="2E56B921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04</w:t>
            </w:r>
          </w:p>
          <w:p w14:paraId="5008F776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06</w:t>
            </w:r>
          </w:p>
          <w:p w14:paraId="030A46DB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07</w:t>
            </w:r>
          </w:p>
        </w:tc>
      </w:tr>
      <w:tr w:rsidR="0076609E" w:rsidRPr="00A33A70" w14:paraId="2305F6BD" w14:textId="77777777" w:rsidTr="008F29AB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8B665" w14:textId="77777777" w:rsidR="0076609E" w:rsidRPr="00A33A70" w:rsidRDefault="0076609E" w:rsidP="008F29AB">
            <w:pPr>
              <w:jc w:val="center"/>
              <w:rPr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Тема 1.1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A33A70">
              <w:rPr>
                <w:b/>
                <w:bCs/>
                <w:sz w:val="20"/>
                <w:szCs w:val="20"/>
              </w:rPr>
              <w:t>. Психология художественного творчества.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A35A8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Содержание</w:t>
            </w:r>
          </w:p>
          <w:p w14:paraId="1FE93657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665F2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4C11D38C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D8B82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0DD869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14:paraId="04341A5A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3.5</w:t>
            </w:r>
          </w:p>
          <w:p w14:paraId="5DE398E1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</w:t>
            </w:r>
          </w:p>
          <w:p w14:paraId="7F6CD3B0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04</w:t>
            </w:r>
          </w:p>
          <w:p w14:paraId="0D0212FB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06</w:t>
            </w:r>
          </w:p>
          <w:p w14:paraId="239EED65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43243852" w14:textId="77777777" w:rsidTr="008F29AB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7693B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CDB99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123EC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 xml:space="preserve">Понятие творчество.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BD613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064DE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FA5F3A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0DFA1EEF" w14:textId="77777777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16C31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07BCD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A45CE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Психологические аспекты процесса творчество.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4E3FA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AB647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FF8E12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6CBFDBF9" w14:textId="77777777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17ADC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32111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8462B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Психологические характеристики творческой личности.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8B3EB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AFF1B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D9AC9D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56E6D684" w14:textId="77777777" w:rsidTr="008F29AB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6D09A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D6236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D8949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Креативность как способность к творчеству.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87CED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D6DE9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AE4702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48B877A6" w14:textId="77777777" w:rsidTr="008F29AB">
        <w:tc>
          <w:tcPr>
            <w:tcW w:w="29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06808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3F232" w14:textId="77777777" w:rsidR="0076609E" w:rsidRPr="00A33A70" w:rsidRDefault="0076609E" w:rsidP="008F29AB">
            <w:pPr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F223C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128DF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3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E9BB04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73CB01F4" w14:textId="77777777" w:rsidTr="008F29AB">
        <w:tc>
          <w:tcPr>
            <w:tcW w:w="29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2E40F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3FB9A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808DC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Диагностика креативности.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87F19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084C8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9495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3390B747" w14:textId="77777777" w:rsidTr="008F29AB">
        <w:tc>
          <w:tcPr>
            <w:tcW w:w="29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6E141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Зачетная работа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C5EF1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25B5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A68A5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D5E41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B510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14:paraId="214FEB4D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3.5</w:t>
            </w:r>
          </w:p>
          <w:p w14:paraId="12029D33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</w:t>
            </w:r>
          </w:p>
          <w:p w14:paraId="09557829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04</w:t>
            </w:r>
          </w:p>
          <w:p w14:paraId="2EEF6D13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06</w:t>
            </w:r>
          </w:p>
          <w:p w14:paraId="323843E0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07</w:t>
            </w:r>
          </w:p>
        </w:tc>
      </w:tr>
      <w:tr w:rsidR="0076609E" w:rsidRPr="00A33A70" w14:paraId="170FFD96" w14:textId="77777777" w:rsidTr="008F29AB">
        <w:tc>
          <w:tcPr>
            <w:tcW w:w="1110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3DC88" w14:textId="77777777" w:rsidR="0076609E" w:rsidRPr="00A33A70" w:rsidRDefault="0076609E" w:rsidP="008F29AB">
            <w:pPr>
              <w:jc w:val="right"/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04105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B4112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C2ABA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31BC6580" w14:textId="77777777" w:rsidTr="008F29AB">
        <w:trPr>
          <w:trHeight w:val="219"/>
        </w:trPr>
        <w:tc>
          <w:tcPr>
            <w:tcW w:w="1110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01911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Самостоятельная работа: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E7625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74288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603420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2ED7DABB" w14:textId="77777777" w:rsidTr="008F29AB">
        <w:trPr>
          <w:trHeight w:val="501"/>
        </w:trPr>
        <w:tc>
          <w:tcPr>
            <w:tcW w:w="11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EA9FB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  <w:r w:rsidRPr="00A33A70">
              <w:rPr>
                <w:sz w:val="20"/>
                <w:szCs w:val="20"/>
                <w:highlight w:val="lightGray"/>
              </w:rPr>
              <w:t>Творческая работа (по выбору): «Житейская и научная психология, их отличия и взаимоотношения», «Научная психология и практика».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BCACA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</w:t>
            </w:r>
          </w:p>
          <w:p w14:paraId="4C3F8199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B98BC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FF2915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44A49E43" w14:textId="77777777" w:rsidTr="008F29AB">
        <w:trPr>
          <w:trHeight w:val="187"/>
        </w:trPr>
        <w:tc>
          <w:tcPr>
            <w:tcW w:w="11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EF214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Подобрать метод и провести диагностическое исследование.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9C14E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9B796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D4BEB2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1A73F8C9" w14:textId="77777777" w:rsidTr="008F29AB">
        <w:trPr>
          <w:trHeight w:val="208"/>
        </w:trPr>
        <w:tc>
          <w:tcPr>
            <w:tcW w:w="11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843E2" w14:textId="77777777" w:rsidR="0076609E" w:rsidRPr="00A33A70" w:rsidRDefault="0076609E" w:rsidP="008F29AB">
            <w:pPr>
              <w:rPr>
                <w:bCs/>
                <w:sz w:val="20"/>
                <w:szCs w:val="20"/>
                <w:highlight w:val="lightGray"/>
              </w:rPr>
            </w:pPr>
            <w:r w:rsidRPr="00A33A70">
              <w:rPr>
                <w:bCs/>
                <w:sz w:val="20"/>
                <w:szCs w:val="20"/>
                <w:highlight w:val="lightGray"/>
              </w:rPr>
              <w:t>Посмотреть, проанализировать и составить отзыв о фильме «Мозг человека» (из цикла «Тело человека» BBC)</w:t>
            </w:r>
          </w:p>
          <w:p w14:paraId="2731233F" w14:textId="77777777" w:rsidR="0076609E" w:rsidRPr="00A33A70" w:rsidRDefault="0076609E" w:rsidP="008F29AB">
            <w:pPr>
              <w:rPr>
                <w:bCs/>
                <w:sz w:val="20"/>
                <w:szCs w:val="20"/>
                <w:highlight w:val="lightGray"/>
              </w:rPr>
            </w:pPr>
            <w:r w:rsidRPr="00A33A70">
              <w:rPr>
                <w:sz w:val="20"/>
                <w:szCs w:val="20"/>
                <w:highlight w:val="lightGray"/>
              </w:rPr>
              <w:t>Выписать из психологических словарей определения понятия «личность».</w:t>
            </w:r>
          </w:p>
          <w:p w14:paraId="23220254" w14:textId="77777777" w:rsidR="0076609E" w:rsidRPr="00A33A70" w:rsidRDefault="0076609E" w:rsidP="008F29AB">
            <w:pPr>
              <w:rPr>
                <w:bCs/>
                <w:sz w:val="20"/>
                <w:szCs w:val="20"/>
                <w:highlight w:val="lightGray"/>
              </w:rPr>
            </w:pPr>
            <w:r w:rsidRPr="00A33A70">
              <w:rPr>
                <w:bCs/>
                <w:sz w:val="20"/>
                <w:szCs w:val="20"/>
                <w:highlight w:val="lightGray"/>
              </w:rPr>
              <w:t>Ответить письменно на вопрос в чем отличие восприятия одного человека от восприятия другого?</w:t>
            </w:r>
          </w:p>
          <w:p w14:paraId="6AC00D35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  <w:highlight w:val="lightGray"/>
              </w:rPr>
              <w:t>Конспект по учебнику Дубровиной «Психология» - «Развитие мышления у детей младшего школьного возраста».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78909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</w:t>
            </w:r>
          </w:p>
          <w:p w14:paraId="55E115DB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</w:t>
            </w:r>
          </w:p>
          <w:p w14:paraId="37104881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</w:t>
            </w:r>
          </w:p>
          <w:p w14:paraId="06BA3D75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454A5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C01F0D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2EF313A7" w14:textId="77777777" w:rsidTr="008F29AB">
        <w:trPr>
          <w:trHeight w:val="234"/>
        </w:trPr>
        <w:tc>
          <w:tcPr>
            <w:tcW w:w="11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C004C" w14:textId="77777777" w:rsidR="0076609E" w:rsidRPr="00A33A70" w:rsidRDefault="0076609E" w:rsidP="008F29AB">
            <w:pPr>
              <w:rPr>
                <w:bCs/>
                <w:sz w:val="20"/>
                <w:szCs w:val="20"/>
                <w:highlight w:val="lightGray"/>
              </w:rPr>
            </w:pPr>
            <w:r w:rsidRPr="00A33A70">
              <w:rPr>
                <w:bCs/>
                <w:sz w:val="20"/>
                <w:szCs w:val="20"/>
                <w:highlight w:val="lightGray"/>
              </w:rPr>
              <w:t>Подобрать описание внутренних переживаний и внешнего поведения человека в художественной литературе (примеры).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4562D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ACBD9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5B12F5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4C9957F4" w14:textId="77777777" w:rsidTr="008F29AB">
        <w:trPr>
          <w:trHeight w:val="250"/>
        </w:trPr>
        <w:tc>
          <w:tcPr>
            <w:tcW w:w="11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5AE8E" w14:textId="77777777" w:rsidR="0076609E" w:rsidRPr="00A33A70" w:rsidRDefault="0076609E" w:rsidP="008F29AB">
            <w:pPr>
              <w:rPr>
                <w:bCs/>
                <w:sz w:val="20"/>
                <w:szCs w:val="20"/>
                <w:highlight w:val="lightGray"/>
              </w:rPr>
            </w:pPr>
            <w:r w:rsidRPr="00A33A70">
              <w:rPr>
                <w:bCs/>
                <w:sz w:val="20"/>
                <w:szCs w:val="20"/>
                <w:highlight w:val="lightGray"/>
              </w:rPr>
              <w:t>Описать основы этапы формирования  волевых качеств личности.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662F8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F6E5B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495D9E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05D2F4FF" w14:textId="77777777" w:rsidTr="008F29AB">
        <w:trPr>
          <w:trHeight w:val="454"/>
        </w:trPr>
        <w:tc>
          <w:tcPr>
            <w:tcW w:w="11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01883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Конспект по учебнику Дубровиной «Психология» - «Взгляд на младших школьников сквозь призму их темпераментов», «Формирование характера у младших школьников».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93082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6B9AD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9E0281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645C704D" w14:textId="77777777" w:rsidTr="008F29AB">
        <w:tc>
          <w:tcPr>
            <w:tcW w:w="1110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D7DDB" w14:textId="77777777" w:rsidR="0076609E" w:rsidRPr="00A33A70" w:rsidRDefault="0076609E" w:rsidP="008F29AB">
            <w:pPr>
              <w:jc w:val="right"/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1FC45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7C85F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EAE2A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94D1B28" w14:textId="77777777" w:rsidR="00B357E2" w:rsidRDefault="00B357E2" w:rsidP="00B70171"/>
    <w:p w14:paraId="2E179790" w14:textId="77777777" w:rsidR="0076609E" w:rsidRDefault="0076609E" w:rsidP="00B70171"/>
    <w:tbl>
      <w:tblPr>
        <w:tblW w:w="17152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96"/>
        <w:gridCol w:w="815"/>
        <w:gridCol w:w="12"/>
        <w:gridCol w:w="13"/>
        <w:gridCol w:w="6763"/>
        <w:gridCol w:w="1418"/>
        <w:gridCol w:w="1275"/>
        <w:gridCol w:w="1275"/>
        <w:gridCol w:w="710"/>
        <w:gridCol w:w="1275"/>
      </w:tblGrid>
      <w:tr w:rsidR="0076609E" w:rsidRPr="00A33A70" w14:paraId="771BB26C" w14:textId="77777777" w:rsidTr="008F29AB">
        <w:trPr>
          <w:gridAfter w:val="2"/>
          <w:wAfter w:w="1985" w:type="dxa"/>
          <w:trHeight w:val="409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E3478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Раздел 2.</w:t>
            </w:r>
          </w:p>
          <w:p w14:paraId="53CFD288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Основы педагогики</w:t>
            </w: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C9DAB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9A966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114/76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486B3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02FEF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</w:tr>
      <w:tr w:rsidR="0076609E" w:rsidRPr="00A33A70" w14:paraId="48A32583" w14:textId="77777777" w:rsidTr="008F29AB">
        <w:trPr>
          <w:gridAfter w:val="2"/>
          <w:wAfter w:w="1985" w:type="dxa"/>
          <w:trHeight w:val="100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8C7D3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Введение в педагогическую деятельность.</w:t>
            </w:r>
          </w:p>
          <w:p w14:paraId="0C36EDC1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Тема 2.1.</w:t>
            </w:r>
          </w:p>
          <w:p w14:paraId="324BC195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Общая характеристика педагогической профессии.</w:t>
            </w:r>
          </w:p>
          <w:p w14:paraId="1F4E3B03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A9951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866E2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FB741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961992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14:paraId="075FD188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3.1</w:t>
            </w:r>
          </w:p>
          <w:p w14:paraId="01F5F992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3.6</w:t>
            </w:r>
          </w:p>
          <w:p w14:paraId="5473FB21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03-ОК 05</w:t>
            </w:r>
          </w:p>
          <w:p w14:paraId="0075F776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07</w:t>
            </w:r>
          </w:p>
        </w:tc>
      </w:tr>
      <w:tr w:rsidR="0076609E" w:rsidRPr="00A33A70" w14:paraId="242A5B01" w14:textId="77777777" w:rsidTr="008F29AB">
        <w:trPr>
          <w:gridAfter w:val="2"/>
          <w:wAfter w:w="1985" w:type="dxa"/>
          <w:trHeight w:val="193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2DC8C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3B083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780A2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Возникновение и становление педагогической профессии.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DEA808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12B4C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46EE23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3E4AF609" w14:textId="77777777" w:rsidTr="008F29AB">
        <w:trPr>
          <w:gridAfter w:val="2"/>
          <w:wAfter w:w="1985" w:type="dxa"/>
          <w:trHeight w:val="186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2083D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2BB96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2.</w:t>
            </w:r>
          </w:p>
        </w:tc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368E0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Особенности педагогической профессии.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EB04C2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266D5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CFE9D9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21149E83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D86B1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522D2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3.</w:t>
            </w:r>
          </w:p>
        </w:tc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5A90E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Перспективы развития педагогической профессии.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3364F6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51A44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BD87EF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69C9B10E" w14:textId="77777777" w:rsidTr="008F29AB">
        <w:trPr>
          <w:gridAfter w:val="2"/>
          <w:wAfter w:w="1985" w:type="dxa"/>
          <w:trHeight w:val="198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1D465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DE122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4.</w:t>
            </w:r>
          </w:p>
        </w:tc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2C944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Специфика условий труда.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700F77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E394B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F633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4428CED8" w14:textId="77777777" w:rsidTr="008F29AB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A5E91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Тема 2.2.</w:t>
            </w:r>
          </w:p>
          <w:p w14:paraId="322AE3E0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Профессиональная деятельность и личность педагога.</w:t>
            </w:r>
          </w:p>
          <w:p w14:paraId="3274E450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7A608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959FF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E645B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BCACEF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14:paraId="0D43174E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3.1</w:t>
            </w:r>
          </w:p>
          <w:p w14:paraId="61E1D3F1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3.6</w:t>
            </w:r>
          </w:p>
          <w:p w14:paraId="2F8C9EC4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03-ОК 05</w:t>
            </w:r>
          </w:p>
          <w:p w14:paraId="40B3935B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07</w:t>
            </w:r>
          </w:p>
        </w:tc>
      </w:tr>
      <w:tr w:rsidR="0076609E" w:rsidRPr="00A33A70" w14:paraId="746CE9C0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C940491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00F30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3561E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Сущность педагогической деятельности.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9B80C8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86839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B33E62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2CBFCF43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15054C7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10AAB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31AAF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 xml:space="preserve">Основные виды педагогической деятельности.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73A03D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716E2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95A3F5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3F671983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57F0E56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5E0A6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7E6E5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Структура педагогической деятельности.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81A793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677B6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2B5BA1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531F9C0E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14A9140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33C36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9B61C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 xml:space="preserve">Учитель как субъект педагогической деятельности.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6C4FDA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02573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E9A304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6A94CA89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EB2A97D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D0989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5.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3A09E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 xml:space="preserve">Профессионально-обусловленные требования к личности педагога.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358AB1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6721C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244C6C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6E43273C" w14:textId="77777777" w:rsidTr="008F29AB">
        <w:trPr>
          <w:gridAfter w:val="2"/>
          <w:wAfter w:w="1985" w:type="dxa"/>
        </w:trPr>
        <w:tc>
          <w:tcPr>
            <w:tcW w:w="35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ADAFC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FE0FF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75C3E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AACE9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784030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6C229E1F" w14:textId="77777777" w:rsidTr="008F29AB">
        <w:trPr>
          <w:gridAfter w:val="2"/>
          <w:wAfter w:w="1985" w:type="dxa"/>
        </w:trPr>
        <w:tc>
          <w:tcPr>
            <w:tcW w:w="35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512AC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A1D48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25A54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 xml:space="preserve">Составление </w:t>
            </w:r>
            <w:proofErr w:type="spellStart"/>
            <w:r w:rsidRPr="00A33A70">
              <w:rPr>
                <w:sz w:val="20"/>
                <w:szCs w:val="20"/>
              </w:rPr>
              <w:t>профессиограммы</w:t>
            </w:r>
            <w:proofErr w:type="spellEnd"/>
            <w:r w:rsidRPr="00A33A70">
              <w:rPr>
                <w:sz w:val="20"/>
                <w:szCs w:val="20"/>
              </w:rPr>
              <w:t xml:space="preserve"> преподавателя.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01610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B63F2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5DF42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5564BEC0" w14:textId="77777777" w:rsidTr="008F29AB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8FF7B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Тема 2.3.</w:t>
            </w:r>
          </w:p>
          <w:p w14:paraId="650DBAAB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Профессионально-педагогическая культура педагога и ее становление.</w:t>
            </w:r>
          </w:p>
          <w:p w14:paraId="5ABF19AC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8B65F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94104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</w:t>
            </w:r>
          </w:p>
          <w:p w14:paraId="1C8FFC83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7010F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5083A1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14:paraId="7CD66F88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3.1</w:t>
            </w:r>
          </w:p>
          <w:p w14:paraId="4981AF83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3.6</w:t>
            </w:r>
          </w:p>
          <w:p w14:paraId="0F371F37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lastRenderedPageBreak/>
              <w:t>ОК 03-ОК 05</w:t>
            </w:r>
          </w:p>
          <w:p w14:paraId="50B546AA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07</w:t>
            </w:r>
          </w:p>
        </w:tc>
      </w:tr>
      <w:tr w:rsidR="0076609E" w:rsidRPr="00A33A70" w14:paraId="0A6504C6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6A12C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1CB28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BA3E1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Сущность и основные компоненты профессионально-педагогической культуры.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AF396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F9D48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619A31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3301698B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4D188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731AF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9FA43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Аксиологический компонент.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2C790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EB662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77839F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71665720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AB9DC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907E2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05692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Технологический компонент.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60757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46874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A7E76F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57B2E3AD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9639A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F0A40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9041A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Технологический компонент.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F44E4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2CACD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6AEA80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1AB85339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54003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5769B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3BEAC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Профессиональное становление педагога.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6A654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78FD3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6B0B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4EE92861" w14:textId="77777777" w:rsidTr="008F29AB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D7D76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 xml:space="preserve">Общие основы педагогики. </w:t>
            </w:r>
          </w:p>
          <w:p w14:paraId="19A2E3D9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Тема 2.4.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3A70">
              <w:rPr>
                <w:b/>
                <w:sz w:val="20"/>
                <w:szCs w:val="20"/>
              </w:rPr>
              <w:t>Педагогика в системе наук о человеке.</w:t>
            </w: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BB65B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F6F36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A669F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7FD347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14:paraId="2ED92BD4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3.1</w:t>
            </w:r>
          </w:p>
          <w:p w14:paraId="5C73201B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3.6</w:t>
            </w:r>
          </w:p>
          <w:p w14:paraId="47A39F93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03-ОК 05</w:t>
            </w:r>
          </w:p>
          <w:p w14:paraId="6B2D963A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07</w:t>
            </w:r>
          </w:p>
        </w:tc>
      </w:tr>
      <w:tr w:rsidR="0076609E" w:rsidRPr="00A33A70" w14:paraId="26669395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1BEEE13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02AC3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56F35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Объект, предмет и задачи, категории педагогической науки.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BF7FB2E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BCCA9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9724AC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04C345B1" w14:textId="77777777" w:rsidTr="008F29AB">
        <w:trPr>
          <w:gridAfter w:val="2"/>
          <w:wAfter w:w="1985" w:type="dxa"/>
          <w:trHeight w:val="231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8387E57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3A6D3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3B09D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Педагогика в системе наук о человеке.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0B4735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7A3BA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10EE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243EB1D3" w14:textId="77777777" w:rsidTr="008F29AB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558DD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Тема 2.5.</w:t>
            </w:r>
          </w:p>
          <w:p w14:paraId="2F3EEDA7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История педагогики и образования.</w:t>
            </w:r>
          </w:p>
          <w:p w14:paraId="1C2FF191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30F9B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A9588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775B9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8C02A9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14:paraId="3D4F0009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3.1</w:t>
            </w:r>
          </w:p>
          <w:p w14:paraId="1AC12FAA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3.6</w:t>
            </w:r>
          </w:p>
          <w:p w14:paraId="004E50CC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03-ОК 05</w:t>
            </w:r>
          </w:p>
          <w:p w14:paraId="577E52E3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07</w:t>
            </w:r>
          </w:p>
        </w:tc>
      </w:tr>
      <w:tr w:rsidR="0076609E" w:rsidRPr="00A33A70" w14:paraId="5A5AF4B1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438A7F9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0B766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8A9E2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Воспитание в первобытном обществе.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0FA172C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7C52F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345985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12454EC9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E6A1F09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59C52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ADFF7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Педагогика и образование в обществах Древнего мира.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B2EC90C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37B52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FEC7D6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11BCD0CB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7EC3A08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B038D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3E600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Школа и педагогика Западной Европы в период Средневековья.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5DB8D87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153B9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85DEB0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240722DF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3A2C0D5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C70FC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769EE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Образование и  педагогическая мысль Западной Европы и США в Новое время.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047CF5C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AFF06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4653BD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069123D1" w14:textId="77777777" w:rsidTr="008F29AB">
        <w:trPr>
          <w:gridAfter w:val="2"/>
          <w:wAfter w:w="1985" w:type="dxa"/>
        </w:trPr>
        <w:tc>
          <w:tcPr>
            <w:tcW w:w="35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19B1B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82955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5.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68981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 xml:space="preserve">Школа и педагогика в России в </w:t>
            </w:r>
            <w:proofErr w:type="gramStart"/>
            <w:r w:rsidRPr="00A33A70">
              <w:rPr>
                <w:sz w:val="20"/>
                <w:szCs w:val="20"/>
              </w:rPr>
              <w:t>18-19</w:t>
            </w:r>
            <w:proofErr w:type="gramEnd"/>
            <w:r w:rsidRPr="00A33A70"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5FBB8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6A439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470B80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293F5FAE" w14:textId="77777777" w:rsidTr="008F29AB">
        <w:trPr>
          <w:gridAfter w:val="2"/>
          <w:wAfter w:w="1985" w:type="dxa"/>
        </w:trPr>
        <w:tc>
          <w:tcPr>
            <w:tcW w:w="35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7B536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F9981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6.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0CF3E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Отечественная школа и педагогика.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B4E38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4AC3D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A0573C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0E86FC3C" w14:textId="77777777" w:rsidTr="008F29AB">
        <w:trPr>
          <w:gridAfter w:val="2"/>
          <w:wAfter w:w="1985" w:type="dxa"/>
        </w:trPr>
        <w:tc>
          <w:tcPr>
            <w:tcW w:w="35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6699A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E3F84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78D7D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Основные тенденции развития современного мирового образовательного процесса.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BA26B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2AA93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56C317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05BE1804" w14:textId="77777777" w:rsidTr="008F29AB">
        <w:trPr>
          <w:gridAfter w:val="2"/>
          <w:wAfter w:w="1985" w:type="dxa"/>
        </w:trPr>
        <w:tc>
          <w:tcPr>
            <w:tcW w:w="35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74A15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201FD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31236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E9084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DAC4D7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08988666" w14:textId="77777777" w:rsidTr="008F29AB">
        <w:trPr>
          <w:gridAfter w:val="2"/>
          <w:wAfter w:w="1985" w:type="dxa"/>
        </w:trPr>
        <w:tc>
          <w:tcPr>
            <w:tcW w:w="35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C15DC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F92E8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39D08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Анализ современных проблем образования.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C1212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E3866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65E32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3A37C630" w14:textId="77777777" w:rsidTr="008F29AB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8AF8D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Тема 2.6.</w:t>
            </w:r>
          </w:p>
          <w:p w14:paraId="71238C69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Развитие, социализация и воспитание личности.</w:t>
            </w:r>
          </w:p>
          <w:p w14:paraId="7BCE9054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3CDD8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C9D86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41784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F6E3C5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14:paraId="198CB49E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3.1</w:t>
            </w:r>
          </w:p>
          <w:p w14:paraId="45F9BFC7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3.6</w:t>
            </w:r>
          </w:p>
          <w:p w14:paraId="193F1FD8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03-ОК 05</w:t>
            </w:r>
          </w:p>
          <w:p w14:paraId="25B56030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07</w:t>
            </w:r>
          </w:p>
        </w:tc>
      </w:tr>
      <w:tr w:rsidR="0076609E" w:rsidRPr="00A33A70" w14:paraId="4152064B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BAF47C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1F2BF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A379F" w14:textId="77777777" w:rsidR="0076609E" w:rsidRPr="00A33A70" w:rsidRDefault="0076609E" w:rsidP="008F29AB">
            <w:pPr>
              <w:rPr>
                <w:rFonts w:eastAsia="Times-BoldItalic"/>
                <w:iCs/>
                <w:sz w:val="20"/>
                <w:szCs w:val="20"/>
              </w:rPr>
            </w:pPr>
            <w:r w:rsidRPr="00A33A70">
              <w:rPr>
                <w:rFonts w:eastAsia="Times-BoldItalic"/>
                <w:iCs/>
                <w:sz w:val="20"/>
                <w:szCs w:val="20"/>
              </w:rPr>
              <w:t>Развитие личности как педагогическая проблема.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B048503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F8B0C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3625BA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3744A855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C84E28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AFF04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615EB" w14:textId="77777777" w:rsidR="0076609E" w:rsidRPr="00A33A70" w:rsidRDefault="0076609E" w:rsidP="008F29AB">
            <w:pPr>
              <w:rPr>
                <w:rFonts w:eastAsia="Times-BoldItalic"/>
                <w:iCs/>
                <w:sz w:val="20"/>
                <w:szCs w:val="20"/>
              </w:rPr>
            </w:pPr>
            <w:r w:rsidRPr="00A33A70">
              <w:rPr>
                <w:rFonts w:eastAsia="Times-BoldItalic"/>
                <w:iCs/>
                <w:sz w:val="20"/>
                <w:szCs w:val="20"/>
              </w:rPr>
              <w:t>Сущность социализации и ее стадии.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243C491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8D39A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3AAE7D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5AC4D37D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FAA430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9A114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5355D" w14:textId="77777777" w:rsidR="0076609E" w:rsidRPr="00A33A70" w:rsidRDefault="0076609E" w:rsidP="008F29AB">
            <w:pPr>
              <w:rPr>
                <w:rFonts w:eastAsia="Times-BoldItalic"/>
                <w:iCs/>
                <w:sz w:val="20"/>
                <w:szCs w:val="20"/>
              </w:rPr>
            </w:pPr>
            <w:r w:rsidRPr="00A33A70">
              <w:rPr>
                <w:rFonts w:eastAsia="Times-BoldItalic"/>
                <w:iCs/>
                <w:sz w:val="20"/>
                <w:szCs w:val="20"/>
              </w:rPr>
              <w:t>Воспитание и формирование личности.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47CF3FE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954DB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291986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0811C2E3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F249E3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97464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2DB85" w14:textId="77777777" w:rsidR="0076609E" w:rsidRPr="00A33A70" w:rsidRDefault="0076609E" w:rsidP="008F29AB">
            <w:pPr>
              <w:rPr>
                <w:rFonts w:eastAsia="Times-BoldItalic"/>
                <w:iCs/>
                <w:sz w:val="20"/>
                <w:szCs w:val="20"/>
              </w:rPr>
            </w:pPr>
            <w:r w:rsidRPr="00A33A70">
              <w:rPr>
                <w:rFonts w:eastAsia="Times-BoldItalic"/>
                <w:iCs/>
                <w:sz w:val="20"/>
                <w:szCs w:val="20"/>
              </w:rPr>
              <w:t>Роль обучения в развитии личности.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06C6A30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28A5A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F29383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6C8051CD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6E3E15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06746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6B262" w14:textId="77777777" w:rsidR="0076609E" w:rsidRPr="00A33A70" w:rsidRDefault="0076609E" w:rsidP="008F29AB">
            <w:pPr>
              <w:rPr>
                <w:rFonts w:eastAsia="Times-BoldItalic"/>
                <w:iCs/>
                <w:sz w:val="20"/>
                <w:szCs w:val="20"/>
              </w:rPr>
            </w:pPr>
            <w:r w:rsidRPr="00A33A70">
              <w:rPr>
                <w:rFonts w:eastAsia="Times-BoldItalic"/>
                <w:iCs/>
                <w:sz w:val="20"/>
                <w:szCs w:val="20"/>
              </w:rPr>
              <w:t>Самовоспитание в структуре процесса формирования личности.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7463E27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B553B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83F6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1D7E94C7" w14:textId="77777777" w:rsidTr="008F29AB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F12B9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Тема 2.7.</w:t>
            </w:r>
            <w:r>
              <w:rPr>
                <w:b/>
                <w:sz w:val="20"/>
                <w:szCs w:val="20"/>
              </w:rPr>
              <w:t xml:space="preserve"> Образование в РФ</w:t>
            </w:r>
          </w:p>
          <w:p w14:paraId="500DF063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BF41C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0B076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E73FC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947194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14:paraId="13D5E4E1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3.1</w:t>
            </w:r>
          </w:p>
          <w:p w14:paraId="0FBA425E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3.6</w:t>
            </w:r>
          </w:p>
          <w:p w14:paraId="7790C438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03-ОК 05</w:t>
            </w:r>
          </w:p>
          <w:p w14:paraId="07C4A1C4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07</w:t>
            </w:r>
          </w:p>
        </w:tc>
      </w:tr>
      <w:tr w:rsidR="0076609E" w:rsidRPr="00A33A70" w14:paraId="78D85730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1E4F17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CF30E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547C9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Образование.</w:t>
            </w:r>
            <w:r w:rsidRPr="00A33A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FD2D7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886BB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D57AE4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14C20BE1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95CEE4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EBD71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6963B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как система и педагогический процесс.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E2AC7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BE9DC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678764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76CFB141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34E76A6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ABC30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236E9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Современная система образования в РФ.</w:t>
            </w:r>
            <w:r w:rsidRPr="00A33A7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14856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0CDDB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A61064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223532C6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CFFE28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5FB9A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23031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Отличие образовательной системы в РФ от других стран мира.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F9B59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76D1E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CBD3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30A43B0B" w14:textId="77777777" w:rsidTr="008F29AB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DE99697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Те</w:t>
            </w:r>
            <w:r>
              <w:rPr>
                <w:b/>
                <w:sz w:val="20"/>
                <w:szCs w:val="20"/>
              </w:rPr>
              <w:t>ма 2.8. Содержание образования.</w:t>
            </w:r>
          </w:p>
          <w:p w14:paraId="354315B1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4046F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B0E0F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73954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90F2A3A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14:paraId="15D3BD54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3.1</w:t>
            </w:r>
          </w:p>
          <w:p w14:paraId="7712F337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3.6</w:t>
            </w:r>
          </w:p>
          <w:p w14:paraId="2D096B8F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03-ОК 05</w:t>
            </w:r>
          </w:p>
          <w:p w14:paraId="5D701A0D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07</w:t>
            </w:r>
          </w:p>
        </w:tc>
      </w:tr>
      <w:tr w:rsidR="0076609E" w:rsidRPr="00A33A70" w14:paraId="16D6FFD6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779D211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C8B14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03AE2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Содержание образования и его исторический характер.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FC7EB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557B7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B2DD0D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697A7E84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1216C7D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BD6A6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64C9D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Принципы и критерии отбора содержания образования.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5E040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8E073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A77684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3AE4B23D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B54829E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3BA1F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7FF1E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Государственный образовательный стандарт и его функции.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30327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CE688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B4B084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22F2F281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96926B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BFEEC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F5483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Перспективы развития содержания образования.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A08F3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60036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2D85B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3C5197CF" w14:textId="77777777" w:rsidTr="008F29AB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D4DF15D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Тема 2</w:t>
            </w:r>
            <w:r>
              <w:rPr>
                <w:b/>
                <w:sz w:val="20"/>
                <w:szCs w:val="20"/>
              </w:rPr>
              <w:t>.9</w:t>
            </w:r>
            <w:r w:rsidRPr="00A33A70">
              <w:rPr>
                <w:b/>
                <w:sz w:val="20"/>
                <w:szCs w:val="20"/>
              </w:rPr>
              <w:t>.</w:t>
            </w:r>
          </w:p>
          <w:p w14:paraId="123166F6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Нормативно-правовое обеспечение образования</w:t>
            </w: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7AD9B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BDCAA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D38ED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D6DCDC4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14:paraId="187BA0D0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3.1</w:t>
            </w:r>
          </w:p>
          <w:p w14:paraId="59D4FF69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3.6</w:t>
            </w:r>
          </w:p>
          <w:p w14:paraId="5B5753A8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03-ОК 05</w:t>
            </w:r>
          </w:p>
          <w:p w14:paraId="40313F2E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07</w:t>
            </w:r>
          </w:p>
        </w:tc>
      </w:tr>
      <w:tr w:rsidR="0076609E" w:rsidRPr="00A33A70" w14:paraId="3B07210B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139C0B6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2B7CC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1D0FE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Законодательство в Образовании.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B8FD8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A16B3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C5CAF0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2E146870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B8B8441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D829C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88212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Направления правового регулирования поведения участников образовательного процесса.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2DFDB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29CF0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2B8EDB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2DAEF1B6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FF75459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BB4FF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B6C3B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Отношения в сфере образовательной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40C38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592B1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295BAD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4191E4E9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B7BA23E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BF72B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613E0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Нормативно-правовое регулирование деятельности педагога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53765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AC7F4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45B732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78291C0D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507A021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6D187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5.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10315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Управление образовательными системами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00AB3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77F91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65D855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1DD093B6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C26237F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C93E2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20949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B1A99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583AB2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50B143FC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BF66CF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80E27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3F124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Анализ нормативно-учебной документации учреждения ДОД.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6DF67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5266A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B2F5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3D52B530" w14:textId="77777777" w:rsidTr="008F29AB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B89F25D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 xml:space="preserve">Учреждения дополнительного образования детей. </w:t>
            </w:r>
          </w:p>
          <w:p w14:paraId="3623AF21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Тема 2.</w:t>
            </w:r>
            <w:r>
              <w:rPr>
                <w:b/>
                <w:sz w:val="20"/>
                <w:szCs w:val="20"/>
              </w:rPr>
              <w:t>1</w:t>
            </w:r>
            <w:r w:rsidRPr="00A33A70">
              <w:rPr>
                <w:b/>
                <w:sz w:val="20"/>
                <w:szCs w:val="20"/>
              </w:rPr>
              <w:t>0.</w:t>
            </w:r>
          </w:p>
          <w:p w14:paraId="12025A8F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Современные учреждения дополнительного образования детей.</w:t>
            </w: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8E40E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1F190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CDA2E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31B11BE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14:paraId="7084899A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3.1</w:t>
            </w:r>
          </w:p>
          <w:p w14:paraId="279FC239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3.6</w:t>
            </w:r>
          </w:p>
          <w:p w14:paraId="36EAC020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03-ОК 05</w:t>
            </w:r>
          </w:p>
          <w:p w14:paraId="66D96709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07</w:t>
            </w:r>
          </w:p>
        </w:tc>
      </w:tr>
      <w:tr w:rsidR="0076609E" w:rsidRPr="00A33A70" w14:paraId="395DD618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8FDC203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8C32F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4B09A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Общая характеристика и принципы управления учреждением дополнительного образования детей.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7C535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5641B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DE688D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1119EC60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FEB2DA2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294AA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E1E6B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Задачи учреждения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1AE7D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FAD0E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5EC78B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7C6E2FA2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A8DE04A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24051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3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A1734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Формы детских образовательных объединений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8ED12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BBACF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9A66FF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3ECC45B6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A264261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D45B4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7C24A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Виды учреждений дополнительного образования детей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557B0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1EDBA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E9DCE5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0FEBEE12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D9B2F29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CFBC9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3F0DD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C1385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C5A8DC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05E095D8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18DC76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E9659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ABB5D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Составление плана (перечня) мероприятий по развитию учреждения ДОД (отделения, объединения и т.д.).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288F8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D760C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6900A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495E084B" w14:textId="77777777" w:rsidTr="008F29AB">
        <w:trPr>
          <w:gridAfter w:val="2"/>
          <w:wAfter w:w="1985" w:type="dxa"/>
          <w:trHeight w:val="596"/>
        </w:trPr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13A84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Теория и методика воспитания.</w:t>
            </w:r>
          </w:p>
          <w:p w14:paraId="428E9286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Тема 2.1</w:t>
            </w:r>
            <w:r>
              <w:rPr>
                <w:b/>
                <w:sz w:val="20"/>
                <w:szCs w:val="20"/>
              </w:rPr>
              <w:t>1</w:t>
            </w:r>
            <w:r w:rsidRPr="00A33A70">
              <w:rPr>
                <w:b/>
                <w:sz w:val="20"/>
                <w:szCs w:val="20"/>
              </w:rPr>
              <w:t>.</w:t>
            </w:r>
          </w:p>
          <w:p w14:paraId="7297FDD6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Воспитание в целостном педагогическом процессе.</w:t>
            </w: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1EECE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B633C9D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91C77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65DB5E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14:paraId="559D92B1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3.1</w:t>
            </w:r>
          </w:p>
          <w:p w14:paraId="19117F92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3.6</w:t>
            </w:r>
          </w:p>
          <w:p w14:paraId="4F57D3C3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03-ОК 05</w:t>
            </w:r>
          </w:p>
          <w:p w14:paraId="7763C3DE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07</w:t>
            </w:r>
          </w:p>
        </w:tc>
      </w:tr>
      <w:tr w:rsidR="0076609E" w:rsidRPr="00A33A70" w14:paraId="2F6EFE0E" w14:textId="77777777" w:rsidTr="008F29AB">
        <w:trPr>
          <w:gridAfter w:val="2"/>
          <w:wAfter w:w="1985" w:type="dxa"/>
          <w:trHeight w:val="293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10DC6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A2752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325B7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Воспитание как специально организованная деятельность по достижению целей образования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3ACEC7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B4DFB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8B7E0A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4F3B3F85" w14:textId="77777777" w:rsidTr="008F29AB">
        <w:trPr>
          <w:gridAfter w:val="2"/>
          <w:wAfter w:w="1985" w:type="dxa"/>
          <w:trHeight w:val="293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5304F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B1CA4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6A687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 xml:space="preserve">Цели и задачи гуманистического </w:t>
            </w:r>
            <w:r>
              <w:rPr>
                <w:sz w:val="20"/>
                <w:szCs w:val="20"/>
              </w:rPr>
              <w:t>воспитания.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1F78EA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E63D3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F8860B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7B7B03E9" w14:textId="77777777" w:rsidTr="008F29AB">
        <w:trPr>
          <w:gridAfter w:val="2"/>
          <w:wAfter w:w="1985" w:type="dxa"/>
          <w:trHeight w:val="293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09DF8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905F7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6AA85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Личность в концепции гуманистического воспитания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68AFB1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91169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8DC995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221E35DB" w14:textId="77777777" w:rsidTr="008F29AB">
        <w:trPr>
          <w:gridAfter w:val="2"/>
          <w:wAfter w:w="1985" w:type="dxa"/>
          <w:trHeight w:val="293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1F6FC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CE669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FFADA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Закономерности и принципы гуманистического воспитания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73338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4C3C3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D035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585A6D6B" w14:textId="77777777" w:rsidTr="008F29AB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4D9AA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Тема 2.1</w:t>
            </w:r>
            <w:r>
              <w:rPr>
                <w:b/>
                <w:sz w:val="20"/>
                <w:szCs w:val="20"/>
              </w:rPr>
              <w:t>2</w:t>
            </w:r>
            <w:r w:rsidRPr="00A33A70">
              <w:rPr>
                <w:b/>
                <w:sz w:val="20"/>
                <w:szCs w:val="20"/>
              </w:rPr>
              <w:t>.</w:t>
            </w:r>
          </w:p>
          <w:p w14:paraId="611F370E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Воспитание базовой культуры личности</w:t>
            </w: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00E4C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136E8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405B9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FC60D4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14:paraId="2F1B6E99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3.1</w:t>
            </w:r>
          </w:p>
          <w:p w14:paraId="4A6EA54B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3.6</w:t>
            </w:r>
          </w:p>
          <w:p w14:paraId="11C8138D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03-ОК 05</w:t>
            </w:r>
          </w:p>
          <w:p w14:paraId="43A2D1E1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07</w:t>
            </w:r>
          </w:p>
        </w:tc>
      </w:tr>
      <w:tr w:rsidR="0076609E" w:rsidRPr="00A33A70" w14:paraId="5F668C27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4830E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47A1E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D960F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Гражданское воспитание в  системе формирования базовой культуры личности.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28A07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5FA71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D5C153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6AD47AFE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BAFDF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6F9F1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F7D2C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Формирование основ нравственной культуры личности.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1ED08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F22E7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AAA6F9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26220E00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F489F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200C2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3FC34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Трудовое воспитание.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F15AE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F964A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458C3F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697BD81D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FE9EC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DC6FE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7EA52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Формирование эстетической и физической культуры.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522C9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42812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3D70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3BCF8F67" w14:textId="77777777" w:rsidTr="008F29AB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EB5FD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Тема 2.1</w:t>
            </w:r>
            <w:r>
              <w:rPr>
                <w:b/>
                <w:sz w:val="20"/>
                <w:szCs w:val="20"/>
              </w:rPr>
              <w:t>3</w:t>
            </w:r>
            <w:r w:rsidRPr="00A33A70">
              <w:rPr>
                <w:b/>
                <w:sz w:val="20"/>
                <w:szCs w:val="20"/>
              </w:rPr>
              <w:t>.</w:t>
            </w:r>
          </w:p>
          <w:p w14:paraId="68388280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Общие методы воспитания.</w:t>
            </w:r>
          </w:p>
          <w:p w14:paraId="5AF34F4D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61EE7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C6D45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8B261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B0038F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14:paraId="50857A5C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3.1</w:t>
            </w:r>
          </w:p>
          <w:p w14:paraId="2BB40D77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3.6</w:t>
            </w:r>
          </w:p>
          <w:p w14:paraId="3575533E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03-ОК 05</w:t>
            </w:r>
          </w:p>
          <w:p w14:paraId="71073029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07</w:t>
            </w:r>
          </w:p>
        </w:tc>
      </w:tr>
      <w:tr w:rsidR="0076609E" w:rsidRPr="00A33A70" w14:paraId="10E78975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D3BA9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682B0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04792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Метод, прием и средство воспитания.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67745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A53A0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771EDB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274FFAED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11570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02B8C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38D19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Различные подходы к классификации методов воспитания.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8DFDC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0C45A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F98AD5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6CF5F3A5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A1F01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43917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EE506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Методы формирования сознания.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4DD76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0E03E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E7856A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51025949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0ED5D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EDC54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770A8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Методы организации деятельности воспитанника.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9DDD5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01783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52BBFB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4B7BFADC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81BD6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0C42C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5.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2A73E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Методы стимулирования.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6FEDE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C6289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4D2473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0962B0B9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3B4C4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AC428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3FD3B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Методы контроля и самоконтроля.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6C44E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5D88D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91687E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5524A977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261EE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3AE32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E79A0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CB137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074666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6F9053F4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611F8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C4BD6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60438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Подобрать методы воспитания в соответствии с целью и задачами проводимого мероприятия.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CAA05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334D7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10B3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74E5F419" w14:textId="77777777" w:rsidTr="008F29AB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EF1A8EF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Тема 2.1</w:t>
            </w:r>
            <w:r>
              <w:rPr>
                <w:b/>
                <w:sz w:val="20"/>
                <w:szCs w:val="20"/>
              </w:rPr>
              <w:t>4</w:t>
            </w:r>
            <w:r w:rsidRPr="00A33A70">
              <w:rPr>
                <w:b/>
                <w:sz w:val="20"/>
                <w:szCs w:val="20"/>
              </w:rPr>
              <w:t>.</w:t>
            </w:r>
          </w:p>
          <w:p w14:paraId="67EAA4E0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Коллектив как объект и субъект воспитания.</w:t>
            </w: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40D3A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3C3A79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BE39D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77C598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14:paraId="7CE41D99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3.1</w:t>
            </w:r>
          </w:p>
          <w:p w14:paraId="56507E6D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3.6</w:t>
            </w:r>
          </w:p>
          <w:p w14:paraId="690F0193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03-ОК 05</w:t>
            </w:r>
          </w:p>
          <w:p w14:paraId="7FBC4668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lastRenderedPageBreak/>
              <w:t>ОК 07</w:t>
            </w:r>
          </w:p>
        </w:tc>
      </w:tr>
      <w:tr w:rsidR="0076609E" w:rsidRPr="00A33A70" w14:paraId="40BC9DAF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4D247B6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5E8DD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930E4D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8534D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C08BB6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</w:tr>
      <w:tr w:rsidR="0076609E" w:rsidRPr="00A33A70" w14:paraId="1D38A704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FA10E0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63418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96AF0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Диалектика коллективного и индивидуального в воспитании личности.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B85A85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57848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94456F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2A43C253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6C0950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E1921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6E360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Формирование личности в коллективе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4DB24A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DA79D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D3E6A3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37F11ADB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82AC18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0C234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3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7022F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Сущность и организационные основы функционирования детского коллектива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1B8EE0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5245A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909000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12E89C2B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A008A5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8678E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95C3F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Этапы и уровни развития детского коллектива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C4B66C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74FC3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DBAF7F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71E6A207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BBC902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B0BB9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5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D8251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Основные условия развития детского коллектива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9D0EA8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80379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F486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62A4534E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2CF38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467BF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CBA0A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9FF8E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DAFF9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9E49E93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6541E81C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B25F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3DAF3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38075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DCB9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78558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B03362C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59499578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267DE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7867E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F5742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33D64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70AEF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7CB31FD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797FDB4F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7FF45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902BD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ACC20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BBB2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E6DDD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7974BA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4D4597C5" w14:textId="77777777" w:rsidTr="008F29AB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0D65F1" w14:textId="77777777" w:rsidR="0076609E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 xml:space="preserve">Теория и методика </w:t>
            </w:r>
            <w:r>
              <w:rPr>
                <w:b/>
                <w:sz w:val="20"/>
                <w:szCs w:val="20"/>
              </w:rPr>
              <w:t>обучения</w:t>
            </w:r>
          </w:p>
          <w:p w14:paraId="520C9090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2.15 Обучение</w:t>
            </w:r>
            <w:r w:rsidRPr="00A33A70">
              <w:rPr>
                <w:b/>
                <w:sz w:val="20"/>
                <w:szCs w:val="20"/>
              </w:rPr>
              <w:t xml:space="preserve">  в целостном педагогическом процессе.</w:t>
            </w:r>
          </w:p>
          <w:p w14:paraId="4712BF20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B0E29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B0513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E7D00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07AE2D57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14:paraId="400E08E5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3.1</w:t>
            </w:r>
          </w:p>
          <w:p w14:paraId="75780C0F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3.6</w:t>
            </w:r>
          </w:p>
          <w:p w14:paraId="1973979C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03-ОК 05</w:t>
            </w:r>
          </w:p>
          <w:p w14:paraId="028BEE67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07</w:t>
            </w:r>
          </w:p>
        </w:tc>
      </w:tr>
      <w:tr w:rsidR="0076609E" w:rsidRPr="00A33A70" w14:paraId="2EDBFC13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DC3CCF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58C51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4E555" w14:textId="77777777" w:rsidR="0076609E" w:rsidRDefault="0076609E" w:rsidP="008F2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EB9A2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447D4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83470E7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27DDD05B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623A8C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CD7EF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4EC2E" w14:textId="77777777" w:rsidR="0076609E" w:rsidRDefault="0076609E" w:rsidP="008F2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как целостный процесс.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55A07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BBD05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6F5A0A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0D598E6B" w14:textId="77777777" w:rsidTr="008F29AB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8EF8AC" w14:textId="77777777" w:rsidR="0076609E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Тема 2.</w:t>
            </w:r>
            <w:r>
              <w:rPr>
                <w:b/>
                <w:sz w:val="20"/>
                <w:szCs w:val="20"/>
              </w:rPr>
              <w:t>16</w:t>
            </w:r>
            <w:r w:rsidRPr="00A33A70">
              <w:rPr>
                <w:b/>
                <w:sz w:val="20"/>
                <w:szCs w:val="20"/>
              </w:rPr>
              <w:t xml:space="preserve">. </w:t>
            </w:r>
          </w:p>
          <w:p w14:paraId="1EE693A6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Закономерности и принципы обучения.</w:t>
            </w:r>
          </w:p>
          <w:p w14:paraId="0EBB0922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A1390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51F7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E605F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54340F3A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14:paraId="6C390181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3.1</w:t>
            </w:r>
          </w:p>
          <w:p w14:paraId="61FB9F1B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3.6</w:t>
            </w:r>
          </w:p>
          <w:p w14:paraId="0D13C8B8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03-ОК 05</w:t>
            </w:r>
          </w:p>
          <w:p w14:paraId="4B0802A0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07</w:t>
            </w:r>
          </w:p>
        </w:tc>
      </w:tr>
      <w:tr w:rsidR="0076609E" w:rsidRPr="00A33A70" w14:paraId="61F61934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B94DA0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3DA27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4DAA4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Закономерности обучения.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4A291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D581C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4BA164B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</w:tr>
      <w:tr w:rsidR="0076609E" w:rsidRPr="00A33A70" w14:paraId="04FFD8FC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31D78D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71922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C102F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Принципы обучения.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A4F4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6023A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BE03FE4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</w:tr>
      <w:tr w:rsidR="0076609E" w:rsidRPr="00A33A70" w14:paraId="78FF79D1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3F624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69E90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F233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159FA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F55C8A6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57BFC686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14E3E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3A285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ECE36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Анализ педагогических ситуаций (определение использованных педагогом закономерностей и принципов воспитания)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9DE3D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F7DDC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2C477F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1433FA22" w14:textId="77777777" w:rsidTr="008F29AB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2FF864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Тема 2.</w:t>
            </w:r>
            <w:r>
              <w:rPr>
                <w:b/>
                <w:sz w:val="20"/>
                <w:szCs w:val="20"/>
              </w:rPr>
              <w:t>17</w:t>
            </w:r>
            <w:r w:rsidRPr="00A33A70">
              <w:rPr>
                <w:b/>
                <w:sz w:val="20"/>
                <w:szCs w:val="20"/>
              </w:rPr>
              <w:t>. Современные дидактические концепции</w:t>
            </w: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8FBE2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3C1C6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DBD5E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3586A37A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14:paraId="093A617B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3.1</w:t>
            </w:r>
          </w:p>
          <w:p w14:paraId="1FBA5D37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3.6</w:t>
            </w:r>
          </w:p>
          <w:p w14:paraId="4B96BCEE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03-ОК 05</w:t>
            </w:r>
          </w:p>
          <w:p w14:paraId="70DAC7E8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07</w:t>
            </w:r>
          </w:p>
        </w:tc>
      </w:tr>
      <w:tr w:rsidR="0076609E" w:rsidRPr="00A33A70" w14:paraId="12B2B3CE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0F9EBA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91E22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5F304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Современные концепции развивающего обучения.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8B32E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E8D34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79BE525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37B7B462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A8A6DF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6AC54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DDAFA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Теория личностно-развивающего обучения.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64EBD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758B1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E024255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34E936A5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8FF709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4C92B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599A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840C4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A694E2E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77B9E78E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23320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05501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9BCF1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Презентация современных дидактических концепций.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21827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58F9E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739F7B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66316FA5" w14:textId="77777777" w:rsidTr="008F29AB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F5236E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Тема 2.1</w:t>
            </w:r>
            <w:r>
              <w:rPr>
                <w:b/>
                <w:sz w:val="20"/>
                <w:szCs w:val="20"/>
              </w:rPr>
              <w:t>8</w:t>
            </w:r>
            <w:r w:rsidRPr="00A33A70">
              <w:rPr>
                <w:b/>
                <w:sz w:val="20"/>
                <w:szCs w:val="20"/>
              </w:rPr>
              <w:t>. Формы и методы обучения.</w:t>
            </w: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CFBB8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183A2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3A3C2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76FE355F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14:paraId="11526CEF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3.1</w:t>
            </w:r>
          </w:p>
          <w:p w14:paraId="2229C433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3.6</w:t>
            </w:r>
          </w:p>
          <w:p w14:paraId="375894EC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03-ОК 05</w:t>
            </w:r>
          </w:p>
          <w:p w14:paraId="5C55E4A5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07</w:t>
            </w:r>
          </w:p>
        </w:tc>
      </w:tr>
      <w:tr w:rsidR="0076609E" w:rsidRPr="00A33A70" w14:paraId="307255BD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9507C1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71F6D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D67CC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Организационные формы и системы обучения и их виды.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D6B9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15A56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1637AFF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14E5B2E5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5009FB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B9F3F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93583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Методы обучения.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C5B8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C099A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928FFAF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5B321AB7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0CB842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5973D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7E223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Дидактические средства.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B56E5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1648A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EBAB156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626E30C0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37D398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D4462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55F76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Контроль в процессе обучения.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BEF16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FE1D3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1B75CC1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03A4269C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513162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04B34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1D21F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6CD00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B833564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38133699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9CF1E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B7E54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A1A7B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Подобрать методы обучения, используемы в процессе обучения по направлению специальности.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6C2D6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D8A00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D3D805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18BDBD6D" w14:textId="77777777" w:rsidTr="008F29AB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4224BF2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Педагогические технологии.</w:t>
            </w:r>
          </w:p>
          <w:p w14:paraId="42C85DE1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</w:p>
          <w:p w14:paraId="1BC647D9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2.19</w:t>
            </w:r>
            <w:r w:rsidRPr="00A33A70">
              <w:rPr>
                <w:b/>
                <w:sz w:val="20"/>
                <w:szCs w:val="20"/>
              </w:rPr>
              <w:t>.</w:t>
            </w:r>
          </w:p>
          <w:p w14:paraId="20BF11C5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Педагогические технологии и мастерство учителя.</w:t>
            </w:r>
          </w:p>
          <w:p w14:paraId="5D198669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64DCD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37B48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D2969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586A7A15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14:paraId="07DA68C6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3.1</w:t>
            </w:r>
          </w:p>
          <w:p w14:paraId="60F2320B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3.6</w:t>
            </w:r>
          </w:p>
          <w:p w14:paraId="4676C017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03-ОК 05</w:t>
            </w:r>
          </w:p>
          <w:p w14:paraId="54B40201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07</w:t>
            </w:r>
          </w:p>
        </w:tc>
      </w:tr>
      <w:tr w:rsidR="0076609E" w:rsidRPr="00A33A70" w14:paraId="1724D4F6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218C900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3ED00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7F757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86C06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644C421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01900889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0AA7AD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F87A4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378B7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Педагогические технологии и педагогическое мастерство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AF207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3BF74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6846E80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1CDE9BFF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A40FB1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ABB50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0D260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Педагогическая задача и ее характеристик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39B04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EE91C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EE18601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1E155F5D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1351FE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D3446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3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B2158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Этапы решения педагогической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B047C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7E8E2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76DE5CB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50DC6B59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82940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348DE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F28DB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Профессионализм и мастерство в решении педагогической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F1E3B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79642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7C5BD9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27B0B1D6" w14:textId="77777777" w:rsidTr="008F29AB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30F152B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Тема 2.</w:t>
            </w:r>
            <w:r>
              <w:rPr>
                <w:b/>
                <w:sz w:val="20"/>
                <w:szCs w:val="20"/>
              </w:rPr>
              <w:t>20</w:t>
            </w:r>
            <w:r w:rsidRPr="00A33A70">
              <w:rPr>
                <w:b/>
                <w:sz w:val="20"/>
                <w:szCs w:val="20"/>
              </w:rPr>
              <w:t>.</w:t>
            </w:r>
          </w:p>
          <w:p w14:paraId="64ABD24F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Технология конструирования педагогического процесса.</w:t>
            </w:r>
          </w:p>
          <w:p w14:paraId="2EB009AD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FF7AF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B325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E3941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4CF74FE6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14:paraId="46C109DD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3.1</w:t>
            </w:r>
          </w:p>
          <w:p w14:paraId="76A43EEB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3.6</w:t>
            </w:r>
          </w:p>
          <w:p w14:paraId="160EC332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03-ОК 05</w:t>
            </w:r>
          </w:p>
          <w:p w14:paraId="4F631886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07</w:t>
            </w:r>
          </w:p>
        </w:tc>
      </w:tr>
      <w:tr w:rsidR="0076609E" w:rsidRPr="00A33A70" w14:paraId="2BB5B28F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0A31A76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AF1CA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B2D2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ACD00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DE74101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070E507F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8FE0B4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C418A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B378E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Понятие о технологии конструирования педагогического процесса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F160E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DFE43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9002EC0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532346E9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32DC52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B1ADD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291C2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Педагогическая задача, анализ исходных данных, постановка педагогического диагноза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EBAE3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4503C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BB6E95D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12CE092E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644658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B4E73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3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D5941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Планирование деятельности педагога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1DC2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05ACA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C57E3E1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4FF9F4EE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2E668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DDC33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5881D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Планирование деятельности учителя специальности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967A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0AD46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741FF0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7B6C5F9F" w14:textId="77777777" w:rsidTr="008F29AB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33637E3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Тема 2.</w:t>
            </w:r>
            <w:r>
              <w:rPr>
                <w:b/>
                <w:sz w:val="20"/>
                <w:szCs w:val="20"/>
              </w:rPr>
              <w:t>21.</w:t>
            </w:r>
          </w:p>
          <w:p w14:paraId="120AC8BF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lastRenderedPageBreak/>
              <w:t>Технология осуществления педагогического процесса.</w:t>
            </w:r>
          </w:p>
          <w:p w14:paraId="42C41397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05747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12D51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42CE8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09BB87C4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14:paraId="7A54289D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lastRenderedPageBreak/>
              <w:t>ПК 3.1</w:t>
            </w:r>
          </w:p>
          <w:p w14:paraId="09A71B01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3.6</w:t>
            </w:r>
          </w:p>
          <w:p w14:paraId="6AC3B487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03-ОК 05</w:t>
            </w:r>
          </w:p>
          <w:p w14:paraId="70F17D9A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07</w:t>
            </w:r>
          </w:p>
        </w:tc>
      </w:tr>
      <w:tr w:rsidR="0076609E" w:rsidRPr="00A33A70" w14:paraId="0CEF7E61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79D5F82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5C4BC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3737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8076F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F11E79F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37D96D5C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D00AE1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E4A0D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BDFA4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Понятие технологии осуществления педагогического процесса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F676D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F9A10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1662D02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4EC43EFC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452EC7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03F4B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8E029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Общие требования к организации деятельности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C5C69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207FB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558E7DF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72C932E6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35BE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79EF3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3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9C3D1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Виды технологий осуществления педагогического процесса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A065C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2E4AA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0B47AA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017A3B4E" w14:textId="77777777" w:rsidTr="008F29AB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BB2A235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Тема 2.</w:t>
            </w:r>
            <w:r>
              <w:rPr>
                <w:b/>
                <w:sz w:val="20"/>
                <w:szCs w:val="20"/>
              </w:rPr>
              <w:t>22</w:t>
            </w:r>
            <w:r w:rsidRPr="00A33A70">
              <w:rPr>
                <w:b/>
                <w:sz w:val="20"/>
                <w:szCs w:val="20"/>
              </w:rPr>
              <w:t>.</w:t>
            </w:r>
          </w:p>
          <w:p w14:paraId="7F05A072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Технология педагогического общения и установления педагогически целесообразных взаимоотношений.</w:t>
            </w:r>
          </w:p>
          <w:p w14:paraId="15E92369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03F7F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0C880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89669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605F3806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14:paraId="3FF51E03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3.1</w:t>
            </w:r>
          </w:p>
          <w:p w14:paraId="398D3F25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3.6</w:t>
            </w:r>
          </w:p>
          <w:p w14:paraId="7ABC310D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03-ОК 05</w:t>
            </w:r>
          </w:p>
          <w:p w14:paraId="20B2ABEC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07</w:t>
            </w:r>
          </w:p>
        </w:tc>
      </w:tr>
      <w:tr w:rsidR="0076609E" w:rsidRPr="00A33A70" w14:paraId="3ADFED2A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941C626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B7D17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AC620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FB3B0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4CD165E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129637E1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B9A3601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6A4B9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BA1750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Педагогическое общение в структуре учебной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D2430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23442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39B9454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42CB4D42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7EA72A7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D482F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0712E9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Стадии педагогического общения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3456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D89DA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71E5C64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6B97D88D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C5FAA28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F7774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667C73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Стили педагогического общения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236B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878F8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3C5854E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5AC9A9B2" w14:textId="77777777" w:rsidTr="008F29A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838C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2621C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0A9440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Технология установления педагогически целесообразных взаимоотношений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65169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E1425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E7919A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7C68EA86" w14:textId="77777777" w:rsidTr="008F29AB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7FF480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Зачетный урок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D37605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3550B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23574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14:paraId="79896E4A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8591435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0FADA44A" w14:textId="77777777" w:rsidTr="008F29AB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FA1C80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24443A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A23DD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9100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32266448" w14:textId="77777777" w:rsidTr="008F29AB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8464F5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Написание эссе на тему: «Проблема профессионального становления педагога творческих дисциплин: трудности в преподавании и пути их преодоления».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921B5B6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4F57C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853D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7049516E" w14:textId="77777777" w:rsidTr="008F29AB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E1DFF2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  <w:r w:rsidRPr="00A33A70">
              <w:rPr>
                <w:sz w:val="20"/>
                <w:szCs w:val="20"/>
                <w:highlight w:val="lightGray"/>
              </w:rPr>
              <w:t>Анализ различных источников для определения категорий педагогики: обучение, образование, развитие, формирование, социализация, педагогический процесс, принцип, закономерность, метод, форма, средство. Укать рядом с определением источник.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590CD2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DC031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BA7E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3399BFC9" w14:textId="77777777" w:rsidTr="008F29AB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7C5EB1C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Разработка и защита проекта «История обучения искусству» по направлениям.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D97EA5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C41E1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2895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372FC858" w14:textId="77777777" w:rsidTr="008F29AB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5F4BD3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  <w:r w:rsidRPr="00A33A70">
              <w:rPr>
                <w:rFonts w:eastAsia="Times-BoldItalic"/>
                <w:iCs/>
                <w:sz w:val="20"/>
                <w:szCs w:val="20"/>
              </w:rPr>
              <w:t>Составить план-схему «Поэтапное формирование личности».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ECB445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C9402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DB80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5790B8BA" w14:textId="77777777" w:rsidTr="008F29AB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25A1C6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  <w:r w:rsidRPr="00A33A70">
              <w:rPr>
                <w:sz w:val="20"/>
                <w:szCs w:val="20"/>
                <w:highlight w:val="lightGray"/>
              </w:rPr>
              <w:t>Подготовка тематических сообщений для «Круглого стола».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BBFF8D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776CD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56141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01812117" w14:textId="77777777" w:rsidTr="008F29AB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60BA7A9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Разработать проект личностно-развивающего занятия.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2BF468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C16D7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526DF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607A49B0" w14:textId="77777777" w:rsidTr="008F29AB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DF2E5F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Составить мини-план воспитательных мероприятий по своей специальности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02C322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4E5BD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E5D32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2C80D7DE" w14:textId="77777777" w:rsidTr="008F29AB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69CEF6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Творческое задание «Способы контроля в воспитании и самовоспитании». Решение проблемных ситуаций.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358E08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69A81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21949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19482A8A" w14:textId="77777777" w:rsidTr="008F29AB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E62B06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Письменное подведение итога семинарского занятия и темы в целом.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0D7B0B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62420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8BE8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7F4F60D1" w14:textId="77777777" w:rsidTr="008F29AB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949FDE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Описать утрированные образы хорошего и плохого педагога по предложенной схеме.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C5AFCF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67FD4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AEF8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4F91BEA6" w14:textId="77777777" w:rsidTr="008F29AB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423487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Детальная разработка набросков урока, подготовленного за время занятия. Подготовка стимульного материала для круглого стола.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E5E999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F6228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56E9F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6035DBCC" w14:textId="77777777" w:rsidTr="008F29AB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4BCDEF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Осветить коммуникативные барьеры между учителем и учеником.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280551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0D6CE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89A2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3E831638" w14:textId="77777777" w:rsidTr="008F29AB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3E1A0C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Исследовательское интервью: «Достоинства и недостатки образовательных систем»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79F848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6A54B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FE7F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2D639EA0" w14:textId="77777777" w:rsidTr="008F29AB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F83224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  <w:highlight w:val="lightGray"/>
              </w:rPr>
              <w:t>Ознакомиться с программами обучения школ дополнительного образования по своей специальности, выбрать наиболее интересующую возрастную категорию и изучаемые ею раздел</w:t>
            </w:r>
            <w:r w:rsidRPr="00A33A70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A87A13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0136E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2559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274D57AA" w14:textId="77777777" w:rsidTr="008F29AB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C92B0D" w14:textId="77777777" w:rsidR="0076609E" w:rsidRPr="00A33A70" w:rsidRDefault="0076609E" w:rsidP="008F29A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58422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B1A92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6FD39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D28D412" w14:textId="77777777" w:rsidR="0076609E" w:rsidRDefault="0076609E" w:rsidP="00B70171"/>
    <w:p w14:paraId="025CA30A" w14:textId="77777777" w:rsidR="0076609E" w:rsidRDefault="0076609E" w:rsidP="00B70171"/>
    <w:p w14:paraId="36E76AB5" w14:textId="77777777" w:rsidR="0076609E" w:rsidRPr="00B70171" w:rsidRDefault="0076609E" w:rsidP="00B70171"/>
    <w:tbl>
      <w:tblPr>
        <w:tblW w:w="15100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5"/>
        <w:gridCol w:w="586"/>
        <w:gridCol w:w="7670"/>
        <w:gridCol w:w="1418"/>
        <w:gridCol w:w="1275"/>
        <w:gridCol w:w="1276"/>
      </w:tblGrid>
      <w:tr w:rsidR="0076609E" w:rsidRPr="00A33A70" w14:paraId="1646E64D" w14:textId="77777777" w:rsidTr="008F29AB">
        <w:tc>
          <w:tcPr>
            <w:tcW w:w="1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584CF" w14:textId="77777777" w:rsidR="0076609E" w:rsidRPr="00A33A70" w:rsidRDefault="0076609E" w:rsidP="008F29AB">
            <w:pPr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Раздел 3. Возрастная психология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4EEFC" w14:textId="77777777"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48/32/16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812812" w14:textId="77777777"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EAEB04" w14:textId="77777777"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76609E" w:rsidRPr="00A33A70" w14:paraId="092771BB" w14:textId="77777777" w:rsidTr="008F29AB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DD68A" w14:textId="77777777"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3.1.  </w:t>
            </w:r>
          </w:p>
          <w:p w14:paraId="7D1C394E" w14:textId="77777777"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Возрастная психология.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F68FC" w14:textId="77777777" w:rsidR="0076609E" w:rsidRPr="00A33A70" w:rsidRDefault="0076609E" w:rsidP="008F29AB">
            <w:pPr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B6AEE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9420F12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648DA83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14:paraId="73F3BD89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3.4</w:t>
            </w:r>
          </w:p>
          <w:p w14:paraId="68BB2AD3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35</w:t>
            </w:r>
          </w:p>
          <w:p w14:paraId="6F66DCCE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01-ОК 06</w:t>
            </w:r>
          </w:p>
          <w:p w14:paraId="5831CA36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08</w:t>
            </w:r>
          </w:p>
        </w:tc>
      </w:tr>
      <w:tr w:rsidR="0076609E" w:rsidRPr="00A33A70" w14:paraId="29281CF1" w14:textId="77777777" w:rsidTr="008F29AB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2CCEE" w14:textId="77777777"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C9091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2D6CE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Основные понятия возрастной психологии.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7654C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7F5BA85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9017D13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14:paraId="69D8C6A9" w14:textId="77777777" w:rsidTr="008F29AB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B17A1" w14:textId="77777777"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6394F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1398E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Проблемы психологии развития в отечественной науке.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9F3B8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ED7D2DB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8C0DC86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14:paraId="507204A3" w14:textId="77777777" w:rsidTr="008F29AB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A3443" w14:textId="77777777"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3B347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16277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Причины и сущность  психического развития в зарубежной психологии.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B477E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522ABED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E2A8661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14:paraId="38669ED0" w14:textId="77777777" w:rsidTr="008F29AB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8D368" w14:textId="77777777"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30FBA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F2F54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Предмет, задачи, проблемы возрастной психологии.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A4C5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8C9120D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4C6598F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14:paraId="63A52608" w14:textId="77777777" w:rsidTr="008F29AB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75F90" w14:textId="77777777"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9F485" w14:textId="77777777" w:rsidR="0076609E" w:rsidRPr="00A33A70" w:rsidRDefault="0076609E" w:rsidP="008F29AB">
            <w:pPr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69106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664CA7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D97625B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14:paraId="538C0ED3" w14:textId="77777777" w:rsidTr="008F29AB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0ED2D" w14:textId="77777777"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7C33F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A10F0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Составление аналитической таблицы на тему: «Вклад отечественных и зарубежных психологов в развитие возрастной психологии как науки».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8CB37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A8B28D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D6C68F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14:paraId="7E6881E1" w14:textId="77777777" w:rsidTr="008F29AB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19B4E" w14:textId="77777777"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3.2. </w:t>
            </w:r>
          </w:p>
          <w:p w14:paraId="074FD356" w14:textId="77777777"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Периодизация возрастного развития.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B2F1C" w14:textId="77777777" w:rsidR="0076609E" w:rsidRPr="00A33A70" w:rsidRDefault="0076609E" w:rsidP="008F29AB">
            <w:pPr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B06BC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73E31A9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80418A8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14:paraId="4032AD0A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3.4</w:t>
            </w:r>
          </w:p>
          <w:p w14:paraId="73252176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35</w:t>
            </w:r>
          </w:p>
          <w:p w14:paraId="72819AFC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01-ОК 06</w:t>
            </w:r>
          </w:p>
          <w:p w14:paraId="71239DC5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08</w:t>
            </w:r>
          </w:p>
        </w:tc>
      </w:tr>
      <w:tr w:rsidR="0076609E" w:rsidRPr="00A33A70" w14:paraId="410582DA" w14:textId="77777777" w:rsidTr="008F29AB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B8390" w14:textId="77777777"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2D14E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45456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Возрастная периодизация.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42729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11F010D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D780931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14:paraId="1C877342" w14:textId="77777777" w:rsidTr="008F29AB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9CE2C" w14:textId="77777777"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733D1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BBDDA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Понятия: </w:t>
            </w:r>
            <w:proofErr w:type="spellStart"/>
            <w:r w:rsidRPr="00A33A70">
              <w:rPr>
                <w:rFonts w:eastAsia="Calibri"/>
                <w:sz w:val="20"/>
                <w:szCs w:val="20"/>
              </w:rPr>
              <w:t>сензитивный</w:t>
            </w:r>
            <w:proofErr w:type="spellEnd"/>
            <w:r w:rsidRPr="00A33A70">
              <w:rPr>
                <w:rFonts w:eastAsia="Calibri"/>
                <w:sz w:val="20"/>
                <w:szCs w:val="20"/>
              </w:rPr>
              <w:t xml:space="preserve"> период, новообразования, ведущая деятельность.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F47BD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1FD4BB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730F72E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14:paraId="2AB4E26A" w14:textId="77777777" w:rsidTr="008F29AB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D72C3" w14:textId="77777777"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856C5" w14:textId="77777777" w:rsidR="0076609E" w:rsidRPr="00A33A70" w:rsidRDefault="0076609E" w:rsidP="008F29AB">
            <w:pPr>
              <w:rPr>
                <w:rFonts w:eastAsia="Times-BoldItalic"/>
                <w:b/>
                <w:iCs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57252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2F9AD1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D532B66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14:paraId="5A4E7CC1" w14:textId="77777777" w:rsidTr="008F29AB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EC7CF" w14:textId="77777777"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43F17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54EF6" w14:textId="77777777" w:rsidR="0076609E" w:rsidRPr="00A33A70" w:rsidRDefault="0076609E" w:rsidP="008F29AB">
            <w:pPr>
              <w:rPr>
                <w:rFonts w:eastAsia="Times-BoldItalic"/>
                <w:iCs/>
                <w:sz w:val="20"/>
                <w:szCs w:val="20"/>
              </w:rPr>
            </w:pPr>
            <w:r w:rsidRPr="00A33A70">
              <w:rPr>
                <w:rFonts w:eastAsia="Times-BoldItalic"/>
                <w:iCs/>
                <w:sz w:val="20"/>
                <w:szCs w:val="20"/>
              </w:rPr>
              <w:t>Анализ возрастных периодизаций психического развития в отечественной психологии.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32C01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BBE6EC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96CD4A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14:paraId="12B5FAF1" w14:textId="77777777" w:rsidTr="008F29AB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4CF09" w14:textId="77777777"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3.3. </w:t>
            </w:r>
          </w:p>
          <w:p w14:paraId="0957345C" w14:textId="77777777"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Общая характеристика условий и теорий личностного развития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067B7" w14:textId="77777777" w:rsidR="0076609E" w:rsidRPr="00A33A70" w:rsidRDefault="0076609E" w:rsidP="008F29AB">
            <w:pPr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7BD75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37CC1396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B18326B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  <w:p w14:paraId="5A52ECF0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  <w:p w14:paraId="3A58AAA0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6968421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14:paraId="0757D530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3.4</w:t>
            </w:r>
          </w:p>
          <w:p w14:paraId="4F9A34D4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35</w:t>
            </w:r>
          </w:p>
          <w:p w14:paraId="69E9912A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01-ОК 06</w:t>
            </w:r>
          </w:p>
          <w:p w14:paraId="4072E488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08</w:t>
            </w:r>
          </w:p>
        </w:tc>
      </w:tr>
      <w:tr w:rsidR="0076609E" w:rsidRPr="00A33A70" w14:paraId="527BD069" w14:textId="77777777" w:rsidTr="008F29AB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8B89B" w14:textId="77777777"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EEFF8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8D8E1" w14:textId="77777777" w:rsidR="0076609E" w:rsidRPr="00A33A70" w:rsidRDefault="0076609E" w:rsidP="008F29AB">
            <w:pPr>
              <w:rPr>
                <w:rFonts w:eastAsia="Times-BoldItalic"/>
                <w:iCs/>
                <w:sz w:val="20"/>
                <w:szCs w:val="20"/>
              </w:rPr>
            </w:pPr>
            <w:r w:rsidRPr="00A33A70">
              <w:rPr>
                <w:rFonts w:eastAsia="Times-BoldItalic"/>
                <w:iCs/>
                <w:sz w:val="20"/>
                <w:szCs w:val="20"/>
              </w:rPr>
              <w:t>Место детства в становлении личности.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51D23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AAB82B0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0C14B8A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14:paraId="02E31E4C" w14:textId="77777777" w:rsidTr="008F29AB">
        <w:trPr>
          <w:trHeight w:val="189"/>
        </w:trPr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73FD5" w14:textId="77777777"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8B99B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52016" w14:textId="77777777" w:rsidR="0076609E" w:rsidRPr="00A33A70" w:rsidRDefault="0076609E" w:rsidP="008F29AB">
            <w:pPr>
              <w:rPr>
                <w:rFonts w:eastAsia="Times-BoldItalic"/>
                <w:iCs/>
                <w:sz w:val="20"/>
                <w:szCs w:val="20"/>
              </w:rPr>
            </w:pPr>
            <w:r w:rsidRPr="00A33A70">
              <w:rPr>
                <w:rFonts w:eastAsia="Times-BoldItalic"/>
                <w:iCs/>
                <w:sz w:val="20"/>
                <w:szCs w:val="20"/>
              </w:rPr>
              <w:t>Роль социальных факторов в развитии личности.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CCF59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6EB5DC7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E7969F8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14:paraId="3EE4A55D" w14:textId="77777777" w:rsidTr="008F29AB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DFCDC" w14:textId="77777777"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A670E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05A7A" w14:textId="77777777" w:rsidR="0076609E" w:rsidRPr="00A33A70" w:rsidRDefault="0076609E" w:rsidP="008F29AB">
            <w:pPr>
              <w:rPr>
                <w:rFonts w:eastAsia="Times-BoldItalic"/>
                <w:iCs/>
                <w:sz w:val="20"/>
                <w:szCs w:val="20"/>
              </w:rPr>
            </w:pPr>
            <w:r>
              <w:rPr>
                <w:rFonts w:eastAsia="Times-BoldItalic"/>
                <w:iCs/>
                <w:sz w:val="20"/>
                <w:szCs w:val="20"/>
              </w:rPr>
              <w:t>Понятие норма в развитии.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BE4B8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2E23DFC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C70CFE6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14:paraId="65102B03" w14:textId="77777777" w:rsidTr="008F29AB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8AF88" w14:textId="77777777"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F0F0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1FCAF" w14:textId="77777777" w:rsidR="0076609E" w:rsidRPr="00A33A70" w:rsidRDefault="0076609E" w:rsidP="008F29AB">
            <w:pPr>
              <w:rPr>
                <w:rFonts w:eastAsia="Times-BoldItalic"/>
                <w:iCs/>
                <w:sz w:val="20"/>
                <w:szCs w:val="20"/>
              </w:rPr>
            </w:pPr>
            <w:r>
              <w:rPr>
                <w:rFonts w:eastAsia="Times-BoldItalic"/>
                <w:iCs/>
                <w:sz w:val="20"/>
                <w:szCs w:val="20"/>
              </w:rPr>
              <w:t>Понятие отклонения в развитии. Виды отклонений.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782B8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2E88B7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3F8CFB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14:paraId="2FA52427" w14:textId="77777777" w:rsidTr="008F29AB">
        <w:trPr>
          <w:trHeight w:val="221"/>
        </w:trPr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EF248" w14:textId="77777777"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3.4.  </w:t>
            </w:r>
          </w:p>
          <w:p w14:paraId="47B17831" w14:textId="77777777"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Период новорожденности и младенчества.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CC6F0" w14:textId="77777777" w:rsidR="0076609E" w:rsidRPr="00A33A70" w:rsidRDefault="0076609E" w:rsidP="008F29AB">
            <w:pPr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8EEE8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020EBA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6FBC43F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14:paraId="73A47415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3.4</w:t>
            </w:r>
          </w:p>
          <w:p w14:paraId="0706499C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35</w:t>
            </w:r>
          </w:p>
          <w:p w14:paraId="1742A271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01-ОК 06</w:t>
            </w:r>
          </w:p>
          <w:p w14:paraId="725E8870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08</w:t>
            </w:r>
          </w:p>
        </w:tc>
      </w:tr>
      <w:tr w:rsidR="0076609E" w:rsidRPr="00A33A70" w14:paraId="553F7756" w14:textId="77777777" w:rsidTr="008F29AB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8C28F" w14:textId="77777777"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CD258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E777A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Период новорожденности и младенчества.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A4051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AE2115B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DC0B729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14:paraId="0D6167A9" w14:textId="77777777" w:rsidTr="008F29AB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1F71B" w14:textId="77777777"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1B0FB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F75DC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Влияние музыки на пренатальное развитие; первый год жизни ребенка и общение с музыкой (М.Л. Лазарев).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9493F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1CBC4F0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14EF6DE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14:paraId="4F750568" w14:textId="77777777" w:rsidTr="008F29AB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27D08" w14:textId="77777777"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3966A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E39C0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Непосредственно-эмоциональная форма общения.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A3B0B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37C2A2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3265B7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14:paraId="70C49A4E" w14:textId="77777777" w:rsidTr="008F29AB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D499C" w14:textId="77777777"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3.5.  </w:t>
            </w:r>
          </w:p>
          <w:p w14:paraId="30DDD5EA" w14:textId="77777777"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Раннее детство.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44F98" w14:textId="77777777" w:rsidR="0076609E" w:rsidRPr="00A33A70" w:rsidRDefault="0076609E" w:rsidP="008F29AB">
            <w:pPr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E4F0A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F3AFDC9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526E8F9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14:paraId="6180B9A3" w14:textId="77777777" w:rsidTr="008F29AB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09A4C" w14:textId="77777777"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C281B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B6D20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Раннее детство. 1-3 года. Кризис эгоцентризма.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62BE3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20E4CFA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</w:tcPr>
          <w:p w14:paraId="49ABDE6C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14:paraId="7BA7A51E" w14:textId="77777777" w:rsidTr="008F29AB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E8B57" w14:textId="77777777"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45C61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8AB90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Предметно-действенная форма общения.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A813D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44CD767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</w:tcPr>
          <w:p w14:paraId="22F066E2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14:paraId="08AF6B1D" w14:textId="77777777" w:rsidTr="008F29AB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678DD" w14:textId="77777777"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7B7FD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A287F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Особая роль восприятия в развитии ребенка.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063D6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8E2C399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</w:tcPr>
          <w:p w14:paraId="5E76A547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14:paraId="2E9A5F2E" w14:textId="77777777" w:rsidTr="008F29AB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F49A" w14:textId="77777777"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09336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C3B3C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Развитие речи.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9449C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5A1061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332EE3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14:paraId="0C27B6AF" w14:textId="77777777" w:rsidTr="008F29AB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241B2" w14:textId="77777777"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3.6.  </w:t>
            </w:r>
          </w:p>
          <w:p w14:paraId="4FDF4FA3" w14:textId="77777777"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Младший дошкольник, 3-5 лет.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EF15D" w14:textId="77777777" w:rsidR="0076609E" w:rsidRPr="00A33A70" w:rsidRDefault="0076609E" w:rsidP="008F29AB">
            <w:pPr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4BC3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F2D3C8D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578B65B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14:paraId="22F87F53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3.4</w:t>
            </w:r>
          </w:p>
          <w:p w14:paraId="32396AD2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35</w:t>
            </w:r>
          </w:p>
          <w:p w14:paraId="5FC3C1B2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01-ОК 06</w:t>
            </w:r>
          </w:p>
          <w:p w14:paraId="73EAA779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08</w:t>
            </w:r>
          </w:p>
        </w:tc>
      </w:tr>
      <w:tr w:rsidR="0076609E" w:rsidRPr="00A33A70" w14:paraId="00C975D3" w14:textId="77777777" w:rsidTr="008F29AB"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81670" w14:textId="77777777"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1AFBC" w14:textId="77777777" w:rsidR="0076609E" w:rsidRPr="00A33A70" w:rsidRDefault="0076609E" w:rsidP="008F29AB">
            <w:pPr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FB276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0CE39AC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2876F66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14:paraId="606F4E8A" w14:textId="77777777" w:rsidTr="008F29AB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9C3FE" w14:textId="77777777"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0C4C9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A2C56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Младший дошкольник, 3-5 лет. Особенности развития психики.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3A67F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0C74C5F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8C9CAA1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14:paraId="4B522243" w14:textId="77777777" w:rsidTr="008F29AB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4EBFC" w14:textId="77777777"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DF2F3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E03EE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Роль игры в развитии ребенка.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9AF61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7DA07FB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271302F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14:paraId="7F7506E0" w14:textId="77777777" w:rsidTr="008F29AB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93E1C" w14:textId="77777777"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07383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C6365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A33A70">
              <w:rPr>
                <w:rFonts w:eastAsia="Calibri"/>
                <w:sz w:val="20"/>
                <w:szCs w:val="20"/>
              </w:rPr>
              <w:t>Внеситуативно</w:t>
            </w:r>
            <w:proofErr w:type="spellEnd"/>
            <w:r w:rsidRPr="00A33A70">
              <w:rPr>
                <w:rFonts w:eastAsia="Calibri"/>
                <w:sz w:val="20"/>
                <w:szCs w:val="20"/>
              </w:rPr>
              <w:t>-познавательная форма общения.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E0ECD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67ACB00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FCABB01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14:paraId="0A7ED230" w14:textId="77777777" w:rsidTr="008F29AB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5C6B2" w14:textId="77777777"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4764D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B476E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Период становления характера.</w:t>
            </w:r>
            <w:r w:rsidRPr="00A33A70">
              <w:rPr>
                <w:rFonts w:eastAsia="Calibri"/>
                <w:sz w:val="20"/>
                <w:szCs w:val="20"/>
              </w:rPr>
              <w:tab/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03089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A72CEFC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17B83DF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14:paraId="39619ADB" w14:textId="77777777" w:rsidTr="008F29AB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23C8D" w14:textId="77777777"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3.7.  </w:t>
            </w:r>
          </w:p>
          <w:p w14:paraId="73E9C124" w14:textId="77777777"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Дошкольный возраст, 5-7 лет.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36CB3" w14:textId="77777777" w:rsidR="0076609E" w:rsidRPr="00A33A70" w:rsidRDefault="0076609E" w:rsidP="008F29AB">
            <w:pPr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DFB26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AE8BEC5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DEB3681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14:paraId="6396A969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3.4</w:t>
            </w:r>
          </w:p>
          <w:p w14:paraId="25EE03FA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35</w:t>
            </w:r>
          </w:p>
          <w:p w14:paraId="371B57B3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01-ОК 06</w:t>
            </w:r>
          </w:p>
          <w:p w14:paraId="2F004B9D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08</w:t>
            </w:r>
          </w:p>
        </w:tc>
      </w:tr>
      <w:tr w:rsidR="0076609E" w:rsidRPr="00A33A70" w14:paraId="77CBFB40" w14:textId="77777777" w:rsidTr="008F29AB"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E8EB6" w14:textId="77777777"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5BD13" w14:textId="77777777" w:rsidR="0076609E" w:rsidRPr="00A33A70" w:rsidRDefault="0076609E" w:rsidP="008F29AB">
            <w:pPr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35D8B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0485697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22EC86E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14:paraId="64694AD6" w14:textId="77777777" w:rsidTr="008F29AB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2B78A" w14:textId="77777777"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81B8D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5B1B5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Дошкольный возраст, 5-7 лет. Особенности развития психики.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F6383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45994FA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BB4DC03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14:paraId="313B8C10" w14:textId="77777777" w:rsidTr="008F29AB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8D560" w14:textId="77777777"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E9159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AFC7F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A33A70">
              <w:rPr>
                <w:rFonts w:eastAsia="Calibri"/>
                <w:sz w:val="20"/>
                <w:szCs w:val="20"/>
              </w:rPr>
              <w:t>Внеситуативно</w:t>
            </w:r>
            <w:proofErr w:type="spellEnd"/>
            <w:r w:rsidRPr="00A33A70">
              <w:rPr>
                <w:rFonts w:eastAsia="Calibri"/>
                <w:sz w:val="20"/>
                <w:szCs w:val="20"/>
              </w:rPr>
              <w:t xml:space="preserve">-личностная форма общения.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53CAD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D157696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B734C1C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14:paraId="6B59CE34" w14:textId="77777777" w:rsidTr="008F29AB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91D00" w14:textId="77777777"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A6503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20007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Формирование чувства достижения.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7E182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90337AE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B7BE700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14:paraId="08C7097E" w14:textId="77777777" w:rsidTr="008F29AB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88D9C" w14:textId="77777777"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D8917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11516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Подготовка к обучению в школе.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2F61D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A87998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4DABDC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14:paraId="36800703" w14:textId="77777777" w:rsidTr="008F29AB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3CFD5" w14:textId="77777777"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3.8.  </w:t>
            </w:r>
          </w:p>
          <w:p w14:paraId="31090CE6" w14:textId="77777777"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Младший школьный возраст.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0AA52" w14:textId="77777777" w:rsidR="0076609E" w:rsidRPr="00A33A70" w:rsidRDefault="0076609E" w:rsidP="008F29AB">
            <w:pPr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2F2AB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11B44CA9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CEDAE42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  <w:p w14:paraId="55430306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6D7F059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14:paraId="252C40C7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3.4</w:t>
            </w:r>
          </w:p>
          <w:p w14:paraId="2DBDDFD8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35</w:t>
            </w:r>
          </w:p>
          <w:p w14:paraId="68413B3B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01-ОК 06</w:t>
            </w:r>
          </w:p>
          <w:p w14:paraId="298A3781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08</w:t>
            </w:r>
          </w:p>
        </w:tc>
      </w:tr>
      <w:tr w:rsidR="0076609E" w:rsidRPr="00A33A70" w14:paraId="0E7C3D34" w14:textId="77777777" w:rsidTr="008F29AB"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9CBF0" w14:textId="77777777"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1ABD3" w14:textId="77777777" w:rsidR="0076609E" w:rsidRPr="00A33A70" w:rsidRDefault="0076609E" w:rsidP="008F29AB">
            <w:pPr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99E3C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35842E2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C0A9ED6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3C6E8896" w14:textId="77777777" w:rsidTr="008F29AB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4B5FA" w14:textId="77777777"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6199B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1045B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Младший школьный возраст.  Особенности развития психики.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107F9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DFBD177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09FC5A7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14:paraId="4E391647" w14:textId="77777777" w:rsidTr="008F29AB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AB223" w14:textId="77777777"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0EC24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FEBA1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Психологические особенности начального обучения в школе.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F756E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188ACB2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355D0D3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14:paraId="4521E2F6" w14:textId="77777777" w:rsidTr="008F29AB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883A5" w14:textId="77777777"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F59AF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07B72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Особенности музыкального восприятия и специфические формы обучения музыке.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C9B55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CFDA54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F7A92C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14:paraId="0768EA29" w14:textId="77777777" w:rsidTr="008F29AB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CD973" w14:textId="77777777"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lastRenderedPageBreak/>
              <w:t xml:space="preserve">Тема 3.9.  </w:t>
            </w:r>
          </w:p>
          <w:p w14:paraId="47FEE1B3" w14:textId="77777777"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Подростковый возраст.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57076" w14:textId="77777777" w:rsidR="0076609E" w:rsidRPr="00A33A70" w:rsidRDefault="0076609E" w:rsidP="008F29AB">
            <w:pPr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82FF0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533F88F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5D34EDA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14:paraId="2684F749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3.4</w:t>
            </w:r>
          </w:p>
          <w:p w14:paraId="560F692F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35</w:t>
            </w:r>
          </w:p>
          <w:p w14:paraId="28431CB9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01-ОК 06</w:t>
            </w:r>
          </w:p>
          <w:p w14:paraId="31B1A738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08</w:t>
            </w:r>
          </w:p>
        </w:tc>
      </w:tr>
      <w:tr w:rsidR="0076609E" w:rsidRPr="00A33A70" w14:paraId="7C00D6D8" w14:textId="77777777" w:rsidTr="008F29AB"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BE010" w14:textId="77777777"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FB65C" w14:textId="77777777" w:rsidR="0076609E" w:rsidRPr="00A33A70" w:rsidRDefault="0076609E" w:rsidP="008F29AB">
            <w:pPr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39428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E5786DD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EDDBF4D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14:paraId="3A753A03" w14:textId="77777777" w:rsidTr="008F29AB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F0F8F" w14:textId="77777777"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4BAC9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EA90E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Подростковый возраст.</w:t>
            </w:r>
            <w:r w:rsidRPr="00A33A70">
              <w:rPr>
                <w:rFonts w:eastAsia="Calibri"/>
                <w:sz w:val="20"/>
                <w:szCs w:val="20"/>
              </w:rPr>
              <w:tab/>
              <w:t>Особенности развития психики.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85779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2F0B18C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6D8139C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14:paraId="44F60FCA" w14:textId="77777777" w:rsidTr="008F29AB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F65F9" w14:textId="77777777"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7D5FA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8AD76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Формирование </w:t>
            </w:r>
            <w:proofErr w:type="spellStart"/>
            <w:r w:rsidRPr="00A33A70">
              <w:rPr>
                <w:rFonts w:eastAsia="Calibri"/>
                <w:sz w:val="20"/>
                <w:szCs w:val="20"/>
              </w:rPr>
              <w:t>эгоидентичности</w:t>
            </w:r>
            <w:proofErr w:type="spellEnd"/>
            <w:r w:rsidRPr="00A33A70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3794F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511A5D8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113F04A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14:paraId="2FE34AF6" w14:textId="77777777" w:rsidTr="008F29AB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8881C" w14:textId="77777777"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A57D6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89964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Причины кризиса, особенности поведения.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15357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1B70B6B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</w:tcPr>
          <w:p w14:paraId="263DE768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14:paraId="728DD0B8" w14:textId="77777777" w:rsidTr="008F29AB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F9277" w14:textId="77777777"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2A390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E54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Специфика подростковой культуры.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76F76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FBDEA2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989B62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14:paraId="71132D5E" w14:textId="77777777" w:rsidTr="008F29AB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D260B" w14:textId="77777777"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3.10.  </w:t>
            </w:r>
          </w:p>
          <w:p w14:paraId="52F94FEF" w14:textId="77777777"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Юношеский возраст.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C58CB" w14:textId="77777777" w:rsidR="0076609E" w:rsidRPr="00A33A70" w:rsidRDefault="0076609E" w:rsidP="008F29AB">
            <w:pPr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73CD6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595B675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B8582BE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14:paraId="6BF57D80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3.4</w:t>
            </w:r>
          </w:p>
          <w:p w14:paraId="43DC8678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35</w:t>
            </w:r>
          </w:p>
          <w:p w14:paraId="7E1F83E1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01-ОК 06</w:t>
            </w:r>
          </w:p>
          <w:p w14:paraId="1A134A39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08</w:t>
            </w:r>
          </w:p>
        </w:tc>
      </w:tr>
      <w:tr w:rsidR="0076609E" w:rsidRPr="00A33A70" w14:paraId="4662C4D6" w14:textId="77777777" w:rsidTr="008F29AB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065FD" w14:textId="77777777"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551AE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B77F1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Особенности юношеского возраста. Особенности развития психики.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562F2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391A446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557DA68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14:paraId="7CD08E3D" w14:textId="77777777" w:rsidTr="008F29AB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625B9" w14:textId="77777777"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21E33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D44E5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Перестройка самосознания.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8F223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0CE06C1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AE5CC05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14:paraId="00E89EA4" w14:textId="77777777" w:rsidTr="008F29AB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DC3BA" w14:textId="77777777"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AA34B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73D3A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Развитие мировоззрения.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4B0C4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E0E08C0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B727468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14:paraId="0FD714D8" w14:textId="77777777" w:rsidTr="008F29AB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A996B" w14:textId="77777777"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CA5A4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B6F0E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Профессиональное самоопределение.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023D5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F3B819D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8E838C7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14:paraId="5FEB8065" w14:textId="77777777" w:rsidTr="008F29AB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7612F" w14:textId="77777777"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82330" w14:textId="77777777" w:rsidR="0076609E" w:rsidRPr="00A33A70" w:rsidRDefault="0076609E" w:rsidP="008F29AB">
            <w:pPr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ABD7C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E3F7BE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0A4089E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14:paraId="6819CFF3" w14:textId="77777777" w:rsidTr="008F29AB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98B37" w14:textId="77777777"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EA5BB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8CE3A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Составление аналитической таблицы «Сравнительная характеристика развития детей в определённые возрастные периоды»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C51FF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F2960D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735893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14:paraId="253FF970" w14:textId="77777777" w:rsidTr="008F29AB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B813B" w14:textId="77777777"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3.11. </w:t>
            </w:r>
          </w:p>
          <w:p w14:paraId="08A99A1D" w14:textId="77777777"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Особенности психического развития человека в периоды взросления, зрелости, старения.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A10AA" w14:textId="77777777" w:rsidR="0076609E" w:rsidRPr="00A33A70" w:rsidRDefault="0076609E" w:rsidP="008F29AB">
            <w:pPr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E4A8F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0D6F3315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E076C04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  <w:p w14:paraId="7DC7C8EA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  <w:p w14:paraId="7473B5C3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610E451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  <w:p w14:paraId="2113AF40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14:paraId="0B36EA18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3.4</w:t>
            </w:r>
          </w:p>
          <w:p w14:paraId="54BF44E7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35</w:t>
            </w:r>
          </w:p>
          <w:p w14:paraId="48C335DF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01-ОК 06</w:t>
            </w:r>
          </w:p>
          <w:p w14:paraId="03F691B2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08</w:t>
            </w:r>
          </w:p>
        </w:tc>
      </w:tr>
      <w:tr w:rsidR="0076609E" w:rsidRPr="00A33A70" w14:paraId="6B242823" w14:textId="77777777" w:rsidTr="008F29AB"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0F1C4" w14:textId="77777777"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7A8E6" w14:textId="77777777" w:rsidR="0076609E" w:rsidRPr="00A33A70" w:rsidRDefault="0076609E" w:rsidP="008F29AB">
            <w:pPr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737FA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62B430C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4B7D2F1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71217051" w14:textId="77777777" w:rsidTr="008F29AB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4B695" w14:textId="77777777"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D534F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1EE17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Специфические проблемы периодизации индивидуального развития взрослого человека.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7D3E1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8982B64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0C56E33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14:paraId="5C494145" w14:textId="77777777" w:rsidTr="008F29AB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ED2CE" w14:textId="77777777"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9FA95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F067C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Психология молодости.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8B384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B1B9B14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D193D16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14:paraId="7FE6AC39" w14:textId="77777777" w:rsidTr="008F29AB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9CA76" w14:textId="77777777"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8D4E6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C7910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Психология взрослого человека.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D236C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E549A16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EA80C25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14:paraId="1DB4B3E7" w14:textId="77777777" w:rsidTr="008F29AB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9FD2B" w14:textId="77777777"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23B34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618E7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Зрелость как этап психического развития.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615AF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DEAA427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DA8543E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14:paraId="44A4B631" w14:textId="77777777" w:rsidTr="008F29AB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6758B" w14:textId="77777777"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81A0E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C6CA5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Психология людей пожилого возраста.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0BC72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FA5EB2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0FA11C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14:paraId="38D27EAF" w14:textId="77777777" w:rsidTr="008F29AB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E5BED" w14:textId="77777777"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3.12. </w:t>
            </w:r>
          </w:p>
          <w:p w14:paraId="3C49830B" w14:textId="77777777"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Возрастное развитие межличностных отношений.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4FEDB" w14:textId="77777777" w:rsidR="0076609E" w:rsidRPr="00A33A70" w:rsidRDefault="0076609E" w:rsidP="008F29AB">
            <w:pPr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20ACC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4051C0A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3115CB7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14:paraId="6C1E8AFB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3.4</w:t>
            </w:r>
          </w:p>
          <w:p w14:paraId="6AC6A95B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35</w:t>
            </w:r>
          </w:p>
          <w:p w14:paraId="625BF0BB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01-ОК 06</w:t>
            </w:r>
          </w:p>
          <w:p w14:paraId="7C2F2CB1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08</w:t>
            </w:r>
          </w:p>
        </w:tc>
      </w:tr>
      <w:tr w:rsidR="0076609E" w:rsidRPr="00A33A70" w14:paraId="7C1CECA5" w14:textId="77777777" w:rsidTr="008F29AB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2C721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E28BC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D95ED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Взаимоотношения детей раннего возраста с окружающими людьми.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D98F1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4F101FB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CE5EF5F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14:paraId="7B03E7AD" w14:textId="77777777" w:rsidTr="008F29AB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F6DAC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F69E0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DA318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Межличностные отношения в дошкольном и младшем школьном возрастах.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6BF23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B1F7F73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2694188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14:paraId="3E1981BC" w14:textId="77777777" w:rsidTr="008F29AB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BDFEA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A0ED2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7369A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Взаимоотношения подростков.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68124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ED5420E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653F637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14:paraId="53ABF744" w14:textId="77777777" w:rsidTr="008F29AB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2D665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7DD5F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468F0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Отношения с людьми в ранней юности.</w:t>
            </w:r>
            <w:r w:rsidRPr="00A33A70">
              <w:rPr>
                <w:rFonts w:eastAsia="Calibri"/>
                <w:sz w:val="20"/>
                <w:szCs w:val="20"/>
              </w:rPr>
              <w:tab/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AC0D1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BB3CEB1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C0D420E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14:paraId="1CD493B0" w14:textId="77777777" w:rsidTr="008F29AB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9C000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780BD" w14:textId="77777777" w:rsidR="0076609E" w:rsidRPr="00A33A70" w:rsidRDefault="0076609E" w:rsidP="008F29AB">
            <w:pPr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2AA1A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24804F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95B40DF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14:paraId="317E1810" w14:textId="77777777" w:rsidTr="008F29AB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29743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1B465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22C02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Составление аналитической таблицы «Сравнительная характеристика развития межличностных отношений в определённые возрастные периоды»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F0DBC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EECA4D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D3C01F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14:paraId="2F6A4762" w14:textId="77777777" w:rsidTr="008F29AB">
        <w:tc>
          <w:tcPr>
            <w:tcW w:w="2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DFD7F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2C941" w14:textId="77777777" w:rsidR="0076609E" w:rsidRPr="00A33A70" w:rsidRDefault="0076609E" w:rsidP="008F29A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F8D77" w14:textId="77777777" w:rsidR="0076609E" w:rsidRPr="00A33A70" w:rsidRDefault="0076609E" w:rsidP="008F29AB">
            <w:pPr>
              <w:jc w:val="right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2F9AE" w14:textId="77777777"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3</w:t>
            </w:r>
            <w:r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214DF9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B9010E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14:paraId="18063415" w14:textId="77777777" w:rsidTr="008F29AB">
        <w:tc>
          <w:tcPr>
            <w:tcW w:w="1113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15784" w14:textId="77777777" w:rsidR="0076609E" w:rsidRPr="00A33A70" w:rsidRDefault="0076609E" w:rsidP="008F29AB">
            <w:pPr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71F6C" w14:textId="77777777"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0D3C1D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C8021F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14:paraId="23F66758" w14:textId="77777777" w:rsidTr="008F29AB">
        <w:tc>
          <w:tcPr>
            <w:tcW w:w="111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8D4C8" w14:textId="77777777" w:rsidR="0076609E" w:rsidRPr="00A33A70" w:rsidRDefault="0076609E" w:rsidP="008F29AB">
            <w:pPr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История развития и проблемы возрастной психологии (подбор литературы по теме).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7DD9E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5DAB87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8A0534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14:paraId="5A641916" w14:textId="77777777" w:rsidTr="008F29AB">
        <w:tc>
          <w:tcPr>
            <w:tcW w:w="111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77170" w14:textId="77777777" w:rsidR="0076609E" w:rsidRPr="00A33A70" w:rsidRDefault="0076609E" w:rsidP="008F29AB">
            <w:pPr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Исследование вопроса на тему: Игра как средство познания ребенком окружающего мира.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7A0B1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DC7952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272285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14:paraId="3BFF545B" w14:textId="77777777" w:rsidTr="008F29AB">
        <w:tc>
          <w:tcPr>
            <w:tcW w:w="111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359DA" w14:textId="77777777" w:rsidR="0076609E" w:rsidRPr="00A33A70" w:rsidRDefault="0076609E" w:rsidP="008F29AB">
            <w:pPr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Проблема профессионального самоопределения и е анализ в литературе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AD982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B73DD9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CC7DB5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14:paraId="549C3393" w14:textId="77777777" w:rsidTr="008F29AB">
        <w:tc>
          <w:tcPr>
            <w:tcW w:w="111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40B76" w14:textId="77777777" w:rsidR="0076609E" w:rsidRPr="00A33A70" w:rsidRDefault="0076609E" w:rsidP="008F29AB">
            <w:pPr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Межличностные отношения, виды  отношений.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896FE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D5620A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1F1CAF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609E" w:rsidRPr="00A33A70" w14:paraId="4588F6A9" w14:textId="77777777" w:rsidTr="008F29AB">
        <w:tc>
          <w:tcPr>
            <w:tcW w:w="111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36B9E" w14:textId="77777777" w:rsidR="0076609E" w:rsidRPr="00A33A70" w:rsidRDefault="0076609E" w:rsidP="008F29AB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43E5F" w14:textId="77777777" w:rsidR="0076609E" w:rsidRPr="00A33A70" w:rsidRDefault="0076609E" w:rsidP="008F29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1</w:t>
            </w:r>
            <w:r>
              <w:rPr>
                <w:rFonts w:eastAsia="Calibri"/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09C8A2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62CE17" w14:textId="77777777" w:rsidR="0076609E" w:rsidRPr="00A33A70" w:rsidRDefault="0076609E" w:rsidP="008F29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14:paraId="326B94FA" w14:textId="77777777" w:rsidR="005C4119" w:rsidRDefault="005C4119" w:rsidP="00B70171"/>
    <w:p w14:paraId="643EFDA8" w14:textId="77777777" w:rsidR="0076609E" w:rsidRDefault="0076609E" w:rsidP="00B70171"/>
    <w:p w14:paraId="5F95F0C5" w14:textId="77777777" w:rsidR="0076609E" w:rsidRDefault="0076609E" w:rsidP="00B70171"/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567"/>
        <w:gridCol w:w="7767"/>
        <w:gridCol w:w="1418"/>
        <w:gridCol w:w="1275"/>
        <w:gridCol w:w="1275"/>
      </w:tblGrid>
      <w:tr w:rsidR="0076609E" w:rsidRPr="00A33A70" w14:paraId="04AFED56" w14:textId="77777777" w:rsidTr="008F29AB">
        <w:tc>
          <w:tcPr>
            <w:tcW w:w="11023" w:type="dxa"/>
            <w:gridSpan w:val="3"/>
            <w:shd w:val="clear" w:color="auto" w:fill="auto"/>
          </w:tcPr>
          <w:p w14:paraId="16428E22" w14:textId="77777777" w:rsidR="0076609E" w:rsidRPr="00A33A70" w:rsidRDefault="0076609E" w:rsidP="008F29AB">
            <w:pPr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lastRenderedPageBreak/>
              <w:t>Раздел 4.  Этика и психология профессиональной деятельности</w:t>
            </w:r>
          </w:p>
        </w:tc>
        <w:tc>
          <w:tcPr>
            <w:tcW w:w="1418" w:type="dxa"/>
            <w:shd w:val="clear" w:color="auto" w:fill="auto"/>
          </w:tcPr>
          <w:p w14:paraId="12537CA8" w14:textId="77777777" w:rsidR="0076609E" w:rsidRPr="00A33A70" w:rsidRDefault="0076609E" w:rsidP="0076609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Pr="00A33A70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20</w:t>
            </w:r>
            <w:r w:rsidRPr="00A33A70">
              <w:rPr>
                <w:b/>
                <w:sz w:val="20"/>
                <w:szCs w:val="20"/>
              </w:rPr>
              <w:t>/1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27E1E564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029F530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</w:tr>
      <w:tr w:rsidR="0076609E" w:rsidRPr="00A33A70" w14:paraId="62C375DD" w14:textId="77777777" w:rsidTr="008F29AB">
        <w:tc>
          <w:tcPr>
            <w:tcW w:w="2689" w:type="dxa"/>
            <w:vMerge w:val="restart"/>
            <w:shd w:val="clear" w:color="auto" w:fill="auto"/>
          </w:tcPr>
          <w:p w14:paraId="6C30A6E0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 xml:space="preserve">Тема 4.1.  </w:t>
            </w:r>
          </w:p>
          <w:p w14:paraId="217EC6C7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Профессиональная деятельность.</w:t>
            </w:r>
          </w:p>
        </w:tc>
        <w:tc>
          <w:tcPr>
            <w:tcW w:w="8334" w:type="dxa"/>
            <w:gridSpan w:val="2"/>
            <w:shd w:val="clear" w:color="auto" w:fill="auto"/>
          </w:tcPr>
          <w:p w14:paraId="179C8D3F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BE37244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0FA38661" w14:textId="77777777" w:rsidR="0076609E" w:rsidRPr="00A33A70" w:rsidRDefault="0076609E" w:rsidP="008F29A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0F66EB77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14:paraId="7A63FEDB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3.3</w:t>
            </w:r>
          </w:p>
          <w:p w14:paraId="69351476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3.4</w:t>
            </w:r>
          </w:p>
          <w:p w14:paraId="345EEB47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3.5</w:t>
            </w:r>
          </w:p>
          <w:p w14:paraId="3874D8A9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01-ОК 06</w:t>
            </w:r>
          </w:p>
          <w:p w14:paraId="75A8AB60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08</w:t>
            </w:r>
          </w:p>
        </w:tc>
      </w:tr>
      <w:tr w:rsidR="0076609E" w:rsidRPr="00A33A70" w14:paraId="4CB0E985" w14:textId="77777777" w:rsidTr="008F29AB">
        <w:tc>
          <w:tcPr>
            <w:tcW w:w="2689" w:type="dxa"/>
            <w:vMerge/>
            <w:shd w:val="clear" w:color="auto" w:fill="auto"/>
          </w:tcPr>
          <w:p w14:paraId="7F8D8004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2750665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14:paraId="0E835518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 xml:space="preserve">Понятие  профессиональной деятельности. </w:t>
            </w:r>
          </w:p>
        </w:tc>
        <w:tc>
          <w:tcPr>
            <w:tcW w:w="1418" w:type="dxa"/>
            <w:vMerge/>
            <w:shd w:val="clear" w:color="auto" w:fill="auto"/>
          </w:tcPr>
          <w:p w14:paraId="5F642BB2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0ED2B6D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</w:tcPr>
          <w:p w14:paraId="45A7AD51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308BDEBA" w14:textId="77777777" w:rsidTr="008F29AB">
        <w:tc>
          <w:tcPr>
            <w:tcW w:w="2689" w:type="dxa"/>
            <w:vMerge/>
            <w:shd w:val="clear" w:color="auto" w:fill="auto"/>
          </w:tcPr>
          <w:p w14:paraId="39FB7F24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0494A2B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14:paraId="16AF0F0B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Понятие труда. Характеристики труда.</w:t>
            </w:r>
          </w:p>
        </w:tc>
        <w:tc>
          <w:tcPr>
            <w:tcW w:w="1418" w:type="dxa"/>
            <w:vMerge/>
            <w:shd w:val="clear" w:color="auto" w:fill="auto"/>
          </w:tcPr>
          <w:p w14:paraId="54E0CE0C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F4D7B48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</w:tcPr>
          <w:p w14:paraId="6A7F4BCD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6AC87CD4" w14:textId="77777777" w:rsidTr="008F29AB">
        <w:trPr>
          <w:trHeight w:val="270"/>
        </w:trPr>
        <w:tc>
          <w:tcPr>
            <w:tcW w:w="2689" w:type="dxa"/>
            <w:vMerge/>
            <w:shd w:val="clear" w:color="auto" w:fill="auto"/>
          </w:tcPr>
          <w:p w14:paraId="00EC4497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30FFF1E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767" w:type="dxa"/>
            <w:shd w:val="clear" w:color="auto" w:fill="auto"/>
          </w:tcPr>
          <w:p w14:paraId="17BAE676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Профессиональная пригодность</w:t>
            </w:r>
            <w:r>
              <w:rPr>
                <w:bCs/>
                <w:sz w:val="20"/>
                <w:szCs w:val="20"/>
              </w:rPr>
              <w:t xml:space="preserve">, профотбор, </w:t>
            </w:r>
            <w:proofErr w:type="spellStart"/>
            <w:r>
              <w:rPr>
                <w:bCs/>
                <w:sz w:val="20"/>
                <w:szCs w:val="20"/>
              </w:rPr>
              <w:t>профессиограмма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shd w:val="clear" w:color="auto" w:fill="auto"/>
          </w:tcPr>
          <w:p w14:paraId="7828038E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21D6977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</w:tcPr>
          <w:p w14:paraId="2D63DAAA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455994DC" w14:textId="77777777" w:rsidTr="008F29AB">
        <w:tc>
          <w:tcPr>
            <w:tcW w:w="2689" w:type="dxa"/>
            <w:vMerge w:val="restart"/>
            <w:shd w:val="clear" w:color="auto" w:fill="auto"/>
          </w:tcPr>
          <w:p w14:paraId="2869BF63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 xml:space="preserve">Тема 4.2. </w:t>
            </w:r>
          </w:p>
          <w:p w14:paraId="7BE001DE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Виды профессиональной деятельности.</w:t>
            </w:r>
          </w:p>
        </w:tc>
        <w:tc>
          <w:tcPr>
            <w:tcW w:w="8334" w:type="dxa"/>
            <w:gridSpan w:val="2"/>
            <w:shd w:val="clear" w:color="auto" w:fill="auto"/>
          </w:tcPr>
          <w:p w14:paraId="5BB497BC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A2DEB54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0EA9BBCD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096697D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32B7AB6C" w14:textId="77777777" w:rsidTr="008F29AB">
        <w:tc>
          <w:tcPr>
            <w:tcW w:w="2689" w:type="dxa"/>
            <w:vMerge/>
            <w:shd w:val="clear" w:color="auto" w:fill="auto"/>
          </w:tcPr>
          <w:p w14:paraId="18B09B75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34" w:type="dxa"/>
            <w:gridSpan w:val="2"/>
            <w:shd w:val="clear" w:color="auto" w:fill="auto"/>
          </w:tcPr>
          <w:p w14:paraId="4A48A1AF" w14:textId="77777777" w:rsidR="0076609E" w:rsidRPr="00A33A70" w:rsidRDefault="0076609E" w:rsidP="008F29AB">
            <w:pPr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Практическое   занятие:</w:t>
            </w:r>
          </w:p>
        </w:tc>
        <w:tc>
          <w:tcPr>
            <w:tcW w:w="1418" w:type="dxa"/>
            <w:vMerge/>
            <w:shd w:val="clear" w:color="auto" w:fill="auto"/>
          </w:tcPr>
          <w:p w14:paraId="5F6F89AB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5014FD1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E5FF7F1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245CD9C3" w14:textId="77777777" w:rsidTr="008F29AB">
        <w:tc>
          <w:tcPr>
            <w:tcW w:w="2689" w:type="dxa"/>
            <w:vMerge/>
            <w:shd w:val="clear" w:color="auto" w:fill="auto"/>
          </w:tcPr>
          <w:p w14:paraId="4B382407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3CAF98F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14:paraId="5CD4B4B2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Область профессиональной деятельности.</w:t>
            </w:r>
          </w:p>
        </w:tc>
        <w:tc>
          <w:tcPr>
            <w:tcW w:w="1418" w:type="dxa"/>
            <w:vMerge/>
            <w:shd w:val="clear" w:color="auto" w:fill="auto"/>
          </w:tcPr>
          <w:p w14:paraId="6724F105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F3F3D49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</w:tcPr>
          <w:p w14:paraId="081EE5A7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7B6B2C47" w14:textId="77777777" w:rsidTr="008F29AB">
        <w:tc>
          <w:tcPr>
            <w:tcW w:w="2689" w:type="dxa"/>
            <w:vMerge/>
            <w:shd w:val="clear" w:color="auto" w:fill="auto"/>
          </w:tcPr>
          <w:p w14:paraId="191ADA1F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62E874B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14:paraId="32090C48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Объекты профессиональной деятельности.</w:t>
            </w:r>
          </w:p>
        </w:tc>
        <w:tc>
          <w:tcPr>
            <w:tcW w:w="1418" w:type="dxa"/>
            <w:vMerge/>
            <w:shd w:val="clear" w:color="auto" w:fill="auto"/>
          </w:tcPr>
          <w:p w14:paraId="2028FD4D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F8A2FF6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35EEB06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0609161E" w14:textId="77777777" w:rsidTr="008F29AB">
        <w:tc>
          <w:tcPr>
            <w:tcW w:w="2689" w:type="dxa"/>
            <w:vMerge/>
            <w:shd w:val="clear" w:color="auto" w:fill="auto"/>
          </w:tcPr>
          <w:p w14:paraId="598E9D99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F40CF85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767" w:type="dxa"/>
            <w:shd w:val="clear" w:color="auto" w:fill="auto"/>
          </w:tcPr>
          <w:p w14:paraId="04661276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Виды профессиональной  деятельности по ФГОС</w:t>
            </w:r>
            <w:r w:rsidRPr="00A33A70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shd w:val="clear" w:color="auto" w:fill="auto"/>
          </w:tcPr>
          <w:p w14:paraId="5ADEF6FB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6B5EB47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C0FD270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5FCBECF7" w14:textId="77777777" w:rsidTr="008F29AB">
        <w:tc>
          <w:tcPr>
            <w:tcW w:w="2689" w:type="dxa"/>
            <w:vMerge w:val="restart"/>
            <w:shd w:val="clear" w:color="auto" w:fill="auto"/>
          </w:tcPr>
          <w:p w14:paraId="25A22117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Тема 4.3.</w:t>
            </w:r>
            <w:r>
              <w:rPr>
                <w:b/>
                <w:bCs/>
                <w:sz w:val="20"/>
                <w:szCs w:val="20"/>
              </w:rPr>
              <w:t xml:space="preserve"> Человек как субъект труда.</w:t>
            </w:r>
          </w:p>
        </w:tc>
        <w:tc>
          <w:tcPr>
            <w:tcW w:w="8334" w:type="dxa"/>
            <w:gridSpan w:val="2"/>
            <w:shd w:val="clear" w:color="auto" w:fill="auto"/>
          </w:tcPr>
          <w:p w14:paraId="57DC3EEE" w14:textId="77777777" w:rsidR="0076609E" w:rsidRPr="00E635BD" w:rsidRDefault="0076609E" w:rsidP="008F29A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767068E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0673441D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F08CDCD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41EB0CE5" w14:textId="77777777" w:rsidTr="008F29AB">
        <w:trPr>
          <w:trHeight w:val="135"/>
        </w:trPr>
        <w:tc>
          <w:tcPr>
            <w:tcW w:w="2689" w:type="dxa"/>
            <w:vMerge/>
            <w:shd w:val="clear" w:color="auto" w:fill="auto"/>
          </w:tcPr>
          <w:p w14:paraId="2D4EA21D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CADF8F8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14:paraId="7935120A" w14:textId="77777777" w:rsidR="0076609E" w:rsidRPr="00E635BD" w:rsidRDefault="0076609E" w:rsidP="008F29AB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B740D6">
              <w:rPr>
                <w:bCs/>
                <w:iCs/>
                <w:sz w:val="20"/>
                <w:szCs w:val="20"/>
              </w:rPr>
              <w:t>Периодизация развития человека как субъекта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B740D6">
              <w:rPr>
                <w:bCs/>
                <w:iCs/>
                <w:sz w:val="20"/>
                <w:szCs w:val="20"/>
              </w:rPr>
              <w:t>труда Е. А. Климова</w:t>
            </w:r>
          </w:p>
        </w:tc>
        <w:tc>
          <w:tcPr>
            <w:tcW w:w="1418" w:type="dxa"/>
            <w:vMerge/>
            <w:shd w:val="clear" w:color="auto" w:fill="auto"/>
          </w:tcPr>
          <w:p w14:paraId="04020292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C29551B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</w:tcPr>
          <w:p w14:paraId="38B2E43F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35C32C56" w14:textId="77777777" w:rsidTr="008F29AB">
        <w:trPr>
          <w:trHeight w:val="615"/>
        </w:trPr>
        <w:tc>
          <w:tcPr>
            <w:tcW w:w="2689" w:type="dxa"/>
            <w:vMerge/>
            <w:shd w:val="clear" w:color="auto" w:fill="auto"/>
          </w:tcPr>
          <w:p w14:paraId="715A7605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66E8CF0" w14:textId="77777777" w:rsidR="0076609E" w:rsidRDefault="0076609E" w:rsidP="008F29A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14:paraId="4A21950D" w14:textId="77777777" w:rsidR="0076609E" w:rsidRPr="00B740D6" w:rsidRDefault="0076609E" w:rsidP="008F29A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B740D6">
              <w:rPr>
                <w:bCs/>
                <w:sz w:val="20"/>
                <w:szCs w:val="20"/>
              </w:rPr>
              <w:t>Способности как фактор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740D6">
              <w:rPr>
                <w:bCs/>
                <w:sz w:val="20"/>
                <w:szCs w:val="20"/>
              </w:rPr>
              <w:t>успешности профессиональной деятельности</w:t>
            </w:r>
          </w:p>
        </w:tc>
        <w:tc>
          <w:tcPr>
            <w:tcW w:w="1418" w:type="dxa"/>
            <w:vMerge/>
            <w:shd w:val="clear" w:color="auto" w:fill="auto"/>
          </w:tcPr>
          <w:p w14:paraId="055FE09A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A38355B" w14:textId="77777777" w:rsidR="0076609E" w:rsidRDefault="0076609E" w:rsidP="008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</w:tcPr>
          <w:p w14:paraId="6963D3D9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1F4844D7" w14:textId="77777777" w:rsidTr="008F29AB">
        <w:tc>
          <w:tcPr>
            <w:tcW w:w="2689" w:type="dxa"/>
            <w:shd w:val="clear" w:color="auto" w:fill="auto"/>
          </w:tcPr>
          <w:p w14:paraId="1B88A66D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4.4. Психология трудовой мотивации личности.</w:t>
            </w:r>
          </w:p>
        </w:tc>
        <w:tc>
          <w:tcPr>
            <w:tcW w:w="567" w:type="dxa"/>
            <w:shd w:val="clear" w:color="auto" w:fill="auto"/>
          </w:tcPr>
          <w:p w14:paraId="64656C80" w14:textId="77777777" w:rsidR="0076609E" w:rsidRDefault="0076609E" w:rsidP="008F29AB">
            <w:pPr>
              <w:rPr>
                <w:bCs/>
                <w:sz w:val="20"/>
                <w:szCs w:val="20"/>
              </w:rPr>
            </w:pPr>
          </w:p>
        </w:tc>
        <w:tc>
          <w:tcPr>
            <w:tcW w:w="7767" w:type="dxa"/>
            <w:shd w:val="clear" w:color="auto" w:fill="auto"/>
          </w:tcPr>
          <w:p w14:paraId="22006097" w14:textId="77777777" w:rsidR="0076609E" w:rsidRPr="00B740D6" w:rsidRDefault="0076609E" w:rsidP="008F29A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3863E87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501960F6" w14:textId="77777777" w:rsidR="0076609E" w:rsidRDefault="0076609E" w:rsidP="008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</w:tcPr>
          <w:p w14:paraId="78A9A5BD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0EE3FAD7" w14:textId="77777777" w:rsidTr="008F29AB">
        <w:trPr>
          <w:trHeight w:val="225"/>
        </w:trPr>
        <w:tc>
          <w:tcPr>
            <w:tcW w:w="2689" w:type="dxa"/>
            <w:vMerge w:val="restart"/>
            <w:shd w:val="clear" w:color="auto" w:fill="auto"/>
          </w:tcPr>
          <w:p w14:paraId="3285A547" w14:textId="77777777" w:rsidR="0076609E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4.5 Кризисы профессионального становления</w:t>
            </w:r>
          </w:p>
        </w:tc>
        <w:tc>
          <w:tcPr>
            <w:tcW w:w="8334" w:type="dxa"/>
            <w:gridSpan w:val="2"/>
            <w:shd w:val="clear" w:color="auto" w:fill="auto"/>
          </w:tcPr>
          <w:p w14:paraId="4C225EF9" w14:textId="77777777" w:rsidR="0076609E" w:rsidRPr="00E635BD" w:rsidRDefault="0076609E" w:rsidP="008F29A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DA2498D" w14:textId="77777777" w:rsidR="0076609E" w:rsidRDefault="0076609E" w:rsidP="008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35EC90EC" w14:textId="77777777" w:rsidR="0076609E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F807A63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0F811375" w14:textId="77777777" w:rsidTr="008F29AB">
        <w:trPr>
          <w:trHeight w:val="240"/>
        </w:trPr>
        <w:tc>
          <w:tcPr>
            <w:tcW w:w="2689" w:type="dxa"/>
            <w:vMerge/>
            <w:shd w:val="clear" w:color="auto" w:fill="auto"/>
          </w:tcPr>
          <w:p w14:paraId="5B1AB989" w14:textId="77777777" w:rsidR="0076609E" w:rsidRDefault="0076609E" w:rsidP="008F29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B4C95C9" w14:textId="77777777" w:rsidR="0076609E" w:rsidRDefault="0076609E" w:rsidP="008F29A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14:paraId="341B11C4" w14:textId="77777777" w:rsidR="0076609E" w:rsidRPr="00B740D6" w:rsidRDefault="0076609E" w:rsidP="008F29A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Типология профессиональных кризисов.</w:t>
            </w:r>
          </w:p>
        </w:tc>
        <w:tc>
          <w:tcPr>
            <w:tcW w:w="1418" w:type="dxa"/>
            <w:vMerge/>
            <w:shd w:val="clear" w:color="auto" w:fill="auto"/>
          </w:tcPr>
          <w:p w14:paraId="0D856C90" w14:textId="77777777" w:rsidR="0076609E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2A29A6A" w14:textId="77777777" w:rsidR="0076609E" w:rsidRDefault="0076609E" w:rsidP="008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</w:tcPr>
          <w:p w14:paraId="430AC700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3C7B1FA5" w14:textId="77777777" w:rsidTr="008F29AB">
        <w:trPr>
          <w:trHeight w:val="195"/>
        </w:trPr>
        <w:tc>
          <w:tcPr>
            <w:tcW w:w="2689" w:type="dxa"/>
            <w:vMerge/>
            <w:shd w:val="clear" w:color="auto" w:fill="auto"/>
          </w:tcPr>
          <w:p w14:paraId="65D43BC7" w14:textId="77777777" w:rsidR="0076609E" w:rsidRDefault="0076609E" w:rsidP="008F29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A063E0D" w14:textId="77777777" w:rsidR="0076609E" w:rsidRDefault="0076609E" w:rsidP="008F29A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14:paraId="7C873CC1" w14:textId="77777777" w:rsidR="0076609E" w:rsidRPr="00B740D6" w:rsidRDefault="0076609E" w:rsidP="008F29A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Проблема стресса в труде. Профессиональный стресс.</w:t>
            </w:r>
          </w:p>
        </w:tc>
        <w:tc>
          <w:tcPr>
            <w:tcW w:w="1418" w:type="dxa"/>
            <w:vMerge/>
            <w:shd w:val="clear" w:color="auto" w:fill="auto"/>
          </w:tcPr>
          <w:p w14:paraId="6B32B59E" w14:textId="77777777" w:rsidR="0076609E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36E51D5" w14:textId="77777777" w:rsidR="0076609E" w:rsidRDefault="0076609E" w:rsidP="008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</w:tcPr>
          <w:p w14:paraId="0A460D5B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097DF51D" w14:textId="77777777" w:rsidTr="008F29AB">
        <w:trPr>
          <w:trHeight w:val="195"/>
        </w:trPr>
        <w:tc>
          <w:tcPr>
            <w:tcW w:w="2689" w:type="dxa"/>
            <w:vMerge/>
            <w:shd w:val="clear" w:color="auto" w:fill="auto"/>
          </w:tcPr>
          <w:p w14:paraId="5A79D0A3" w14:textId="77777777" w:rsidR="0076609E" w:rsidRDefault="0076609E" w:rsidP="008F29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E45D2F0" w14:textId="77777777" w:rsidR="0076609E" w:rsidRDefault="0076609E" w:rsidP="008F29A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767" w:type="dxa"/>
            <w:shd w:val="clear" w:color="auto" w:fill="auto"/>
          </w:tcPr>
          <w:p w14:paraId="27B9ECDF" w14:textId="77777777" w:rsidR="0076609E" w:rsidRPr="00E635BD" w:rsidRDefault="0076609E" w:rsidP="008F29AB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E635BD">
              <w:rPr>
                <w:bCs/>
                <w:iCs/>
                <w:sz w:val="20"/>
                <w:szCs w:val="20"/>
              </w:rPr>
              <w:t>Психическая саморегуляция личности в ситуациях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E635BD">
              <w:rPr>
                <w:bCs/>
                <w:iCs/>
                <w:sz w:val="20"/>
                <w:szCs w:val="20"/>
              </w:rPr>
              <w:t>стрессового напряжения</w:t>
            </w:r>
            <w:r>
              <w:rPr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shd w:val="clear" w:color="auto" w:fill="auto"/>
          </w:tcPr>
          <w:p w14:paraId="22C0FCE2" w14:textId="77777777" w:rsidR="0076609E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0B223B8" w14:textId="77777777" w:rsidR="0076609E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D113DD6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0939D9EE" w14:textId="77777777" w:rsidTr="008F29AB">
        <w:trPr>
          <w:trHeight w:val="104"/>
        </w:trPr>
        <w:tc>
          <w:tcPr>
            <w:tcW w:w="2689" w:type="dxa"/>
            <w:vMerge w:val="restart"/>
            <w:shd w:val="clear" w:color="auto" w:fill="auto"/>
          </w:tcPr>
          <w:p w14:paraId="4031201E" w14:textId="77777777" w:rsidR="0076609E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4.6. Успешность профессиональной деятельности.</w:t>
            </w:r>
          </w:p>
        </w:tc>
        <w:tc>
          <w:tcPr>
            <w:tcW w:w="8334" w:type="dxa"/>
            <w:gridSpan w:val="2"/>
            <w:shd w:val="clear" w:color="auto" w:fill="auto"/>
          </w:tcPr>
          <w:p w14:paraId="37A9FCC9" w14:textId="77777777" w:rsidR="0076609E" w:rsidRPr="002F0B5F" w:rsidRDefault="0076609E" w:rsidP="008F29AB">
            <w:pPr>
              <w:pStyle w:val="af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Содержание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F53755A" w14:textId="77777777" w:rsidR="0076609E" w:rsidRDefault="0076609E" w:rsidP="008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0FC9B85E" w14:textId="77777777" w:rsidR="0076609E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8B2AA3E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1F8DA13C" w14:textId="77777777" w:rsidTr="008F29AB">
        <w:trPr>
          <w:trHeight w:val="150"/>
        </w:trPr>
        <w:tc>
          <w:tcPr>
            <w:tcW w:w="2689" w:type="dxa"/>
            <w:vMerge/>
            <w:shd w:val="clear" w:color="auto" w:fill="auto"/>
          </w:tcPr>
          <w:p w14:paraId="0B6A24EE" w14:textId="77777777" w:rsidR="0076609E" w:rsidRDefault="0076609E" w:rsidP="008F29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2176B0C" w14:textId="77777777" w:rsidR="0076609E" w:rsidRDefault="0076609E" w:rsidP="008F29A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14:paraId="577261C2" w14:textId="77777777" w:rsidR="0076609E" w:rsidRDefault="0076609E" w:rsidP="008F29AB">
            <w:pPr>
              <w:autoSpaceDE w:val="0"/>
              <w:autoSpaceDN w:val="0"/>
              <w:adjustRightInd w:val="0"/>
            </w:pPr>
            <w:r w:rsidRPr="002F0B5F">
              <w:rPr>
                <w:sz w:val="20"/>
              </w:rPr>
              <w:t>Критерии успешности профессиональной деятельности</w:t>
            </w:r>
          </w:p>
        </w:tc>
        <w:tc>
          <w:tcPr>
            <w:tcW w:w="1418" w:type="dxa"/>
            <w:vMerge/>
            <w:shd w:val="clear" w:color="auto" w:fill="auto"/>
          </w:tcPr>
          <w:p w14:paraId="5A1D245F" w14:textId="77777777" w:rsidR="0076609E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B0939A3" w14:textId="77777777" w:rsidR="0076609E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BF4F5FD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5542639B" w14:textId="77777777" w:rsidTr="008F29AB">
        <w:trPr>
          <w:trHeight w:val="165"/>
        </w:trPr>
        <w:tc>
          <w:tcPr>
            <w:tcW w:w="2689" w:type="dxa"/>
            <w:vMerge/>
            <w:shd w:val="clear" w:color="auto" w:fill="auto"/>
          </w:tcPr>
          <w:p w14:paraId="176F48BA" w14:textId="77777777" w:rsidR="0076609E" w:rsidRDefault="0076609E" w:rsidP="008F29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345B774" w14:textId="77777777" w:rsidR="0076609E" w:rsidRDefault="0076609E" w:rsidP="008F29A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14:paraId="449B933D" w14:textId="77777777" w:rsidR="0076609E" w:rsidRDefault="0076609E" w:rsidP="008F29AB">
            <w:pPr>
              <w:autoSpaceDE w:val="0"/>
              <w:autoSpaceDN w:val="0"/>
              <w:adjustRightInd w:val="0"/>
            </w:pPr>
            <w:r w:rsidRPr="002F0B5F">
              <w:rPr>
                <w:sz w:val="20"/>
              </w:rPr>
              <w:t>Предпосылки успешности профессиональной деятельности</w:t>
            </w:r>
          </w:p>
        </w:tc>
        <w:tc>
          <w:tcPr>
            <w:tcW w:w="1418" w:type="dxa"/>
            <w:vMerge/>
            <w:shd w:val="clear" w:color="auto" w:fill="auto"/>
          </w:tcPr>
          <w:p w14:paraId="1F6C6A8C" w14:textId="77777777" w:rsidR="0076609E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D40391B" w14:textId="77777777" w:rsidR="0076609E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3DB75C8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70CF724A" w14:textId="77777777" w:rsidTr="008F29AB">
        <w:trPr>
          <w:trHeight w:val="165"/>
        </w:trPr>
        <w:tc>
          <w:tcPr>
            <w:tcW w:w="2689" w:type="dxa"/>
            <w:vMerge/>
            <w:shd w:val="clear" w:color="auto" w:fill="auto"/>
          </w:tcPr>
          <w:p w14:paraId="6EF40500" w14:textId="77777777" w:rsidR="0076609E" w:rsidRDefault="0076609E" w:rsidP="008F29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270CD15" w14:textId="77777777" w:rsidR="0076609E" w:rsidRDefault="0076609E" w:rsidP="008F29A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767" w:type="dxa"/>
            <w:shd w:val="clear" w:color="auto" w:fill="auto"/>
          </w:tcPr>
          <w:p w14:paraId="5C7870AD" w14:textId="77777777" w:rsidR="0076609E" w:rsidRPr="002F0B5F" w:rsidRDefault="0076609E" w:rsidP="008F29A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F0B5F">
              <w:rPr>
                <w:sz w:val="20"/>
              </w:rPr>
              <w:t>Конкурентоспособность как решающее условие успешно</w:t>
            </w:r>
            <w:r>
              <w:rPr>
                <w:sz w:val="20"/>
              </w:rPr>
              <w:t>сти профессиональной деятельности.</w:t>
            </w:r>
          </w:p>
        </w:tc>
        <w:tc>
          <w:tcPr>
            <w:tcW w:w="1418" w:type="dxa"/>
            <w:vMerge/>
            <w:shd w:val="clear" w:color="auto" w:fill="auto"/>
          </w:tcPr>
          <w:p w14:paraId="138772B8" w14:textId="77777777" w:rsidR="0076609E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E48B677" w14:textId="77777777" w:rsidR="0076609E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68CC0DB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140C2228" w14:textId="77777777" w:rsidTr="008F29AB">
        <w:tc>
          <w:tcPr>
            <w:tcW w:w="2689" w:type="dxa"/>
            <w:vMerge w:val="restart"/>
            <w:shd w:val="clear" w:color="auto" w:fill="auto"/>
          </w:tcPr>
          <w:p w14:paraId="61606DD4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Тема.  4.7. </w:t>
            </w:r>
            <w:r w:rsidRPr="00A33A70">
              <w:rPr>
                <w:b/>
                <w:bCs/>
                <w:sz w:val="20"/>
                <w:szCs w:val="20"/>
              </w:rPr>
              <w:t>Деловое общение как способ и средство профессиональной деятельности.</w:t>
            </w:r>
          </w:p>
        </w:tc>
        <w:tc>
          <w:tcPr>
            <w:tcW w:w="8334" w:type="dxa"/>
            <w:gridSpan w:val="2"/>
            <w:shd w:val="clear" w:color="auto" w:fill="auto"/>
          </w:tcPr>
          <w:p w14:paraId="4B623C0D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2A696FE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1BFB40B4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0EDF63C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4D348D27" w14:textId="77777777" w:rsidTr="008F29AB">
        <w:tc>
          <w:tcPr>
            <w:tcW w:w="2689" w:type="dxa"/>
            <w:vMerge/>
            <w:shd w:val="clear" w:color="auto" w:fill="auto"/>
          </w:tcPr>
          <w:p w14:paraId="30872183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34" w:type="dxa"/>
            <w:gridSpan w:val="2"/>
            <w:shd w:val="clear" w:color="auto" w:fill="auto"/>
          </w:tcPr>
          <w:p w14:paraId="4B1D7548" w14:textId="77777777" w:rsidR="0076609E" w:rsidRPr="00A33A70" w:rsidRDefault="0076609E" w:rsidP="008F29AB">
            <w:pPr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Практическое   занятие:</w:t>
            </w:r>
          </w:p>
        </w:tc>
        <w:tc>
          <w:tcPr>
            <w:tcW w:w="1418" w:type="dxa"/>
            <w:vMerge/>
            <w:shd w:val="clear" w:color="auto" w:fill="auto"/>
          </w:tcPr>
          <w:p w14:paraId="44292B11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A65F1D4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3FB5D3C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2408DF4A" w14:textId="77777777" w:rsidTr="008F29AB">
        <w:tc>
          <w:tcPr>
            <w:tcW w:w="2689" w:type="dxa"/>
            <w:vMerge/>
            <w:shd w:val="clear" w:color="auto" w:fill="auto"/>
          </w:tcPr>
          <w:p w14:paraId="74180082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7D87848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14:paraId="268B4224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Понятие делового общения. Цель и содержание делового общения.</w:t>
            </w:r>
          </w:p>
        </w:tc>
        <w:tc>
          <w:tcPr>
            <w:tcW w:w="1418" w:type="dxa"/>
            <w:vMerge/>
            <w:shd w:val="clear" w:color="auto" w:fill="auto"/>
          </w:tcPr>
          <w:p w14:paraId="47752CB4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540D61F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</w:tcPr>
          <w:p w14:paraId="53635035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59B46211" w14:textId="77777777" w:rsidTr="008F29AB">
        <w:tc>
          <w:tcPr>
            <w:tcW w:w="2689" w:type="dxa"/>
            <w:vMerge/>
            <w:shd w:val="clear" w:color="auto" w:fill="auto"/>
          </w:tcPr>
          <w:p w14:paraId="036AF227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8D87498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14:paraId="62FDCE6C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 xml:space="preserve">Принципы делового общения (Дж. </w:t>
            </w:r>
            <w:proofErr w:type="spellStart"/>
            <w:r w:rsidRPr="00A33A70">
              <w:rPr>
                <w:bCs/>
                <w:sz w:val="20"/>
                <w:szCs w:val="20"/>
              </w:rPr>
              <w:t>Ягер</w:t>
            </w:r>
            <w:proofErr w:type="spellEnd"/>
            <w:r w:rsidRPr="00A33A70">
              <w:rPr>
                <w:bCs/>
                <w:sz w:val="20"/>
                <w:szCs w:val="20"/>
              </w:rPr>
              <w:t>).</w:t>
            </w:r>
          </w:p>
        </w:tc>
        <w:tc>
          <w:tcPr>
            <w:tcW w:w="1418" w:type="dxa"/>
            <w:vMerge/>
            <w:shd w:val="clear" w:color="auto" w:fill="auto"/>
          </w:tcPr>
          <w:p w14:paraId="3DE4F1F5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3230CFD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</w:tcPr>
          <w:p w14:paraId="42B5F63D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2EA36F1F" w14:textId="77777777" w:rsidTr="008F29AB">
        <w:tc>
          <w:tcPr>
            <w:tcW w:w="2689" w:type="dxa"/>
            <w:vMerge/>
            <w:shd w:val="clear" w:color="auto" w:fill="auto"/>
          </w:tcPr>
          <w:p w14:paraId="78231331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4A44A04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7767" w:type="dxa"/>
            <w:shd w:val="clear" w:color="auto" w:fill="auto"/>
          </w:tcPr>
          <w:p w14:paraId="5DB8682C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Групповые формы делового общения.</w:t>
            </w:r>
          </w:p>
        </w:tc>
        <w:tc>
          <w:tcPr>
            <w:tcW w:w="1418" w:type="dxa"/>
            <w:vMerge/>
            <w:shd w:val="clear" w:color="auto" w:fill="auto"/>
          </w:tcPr>
          <w:p w14:paraId="06814F68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9D00014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</w:tcPr>
          <w:p w14:paraId="2B9FDB0E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75936D25" w14:textId="77777777" w:rsidTr="008F29AB">
        <w:tc>
          <w:tcPr>
            <w:tcW w:w="2689" w:type="dxa"/>
            <w:vMerge/>
            <w:shd w:val="clear" w:color="auto" w:fill="auto"/>
          </w:tcPr>
          <w:p w14:paraId="4EEAB33B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CEAB667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767" w:type="dxa"/>
            <w:shd w:val="clear" w:color="auto" w:fill="auto"/>
          </w:tcPr>
          <w:p w14:paraId="73644A55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9849291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DF7AFE7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</w:tcPr>
          <w:p w14:paraId="4223E19F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6C02696C" w14:textId="77777777" w:rsidTr="008F29AB">
        <w:tc>
          <w:tcPr>
            <w:tcW w:w="2689" w:type="dxa"/>
            <w:vMerge w:val="restart"/>
            <w:shd w:val="clear" w:color="auto" w:fill="auto"/>
          </w:tcPr>
          <w:p w14:paraId="33CF2339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Тема 4.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A33A70">
              <w:rPr>
                <w:b/>
                <w:bCs/>
                <w:sz w:val="20"/>
                <w:szCs w:val="20"/>
              </w:rPr>
              <w:t>. Этика. Профессиональная этика.</w:t>
            </w:r>
          </w:p>
        </w:tc>
        <w:tc>
          <w:tcPr>
            <w:tcW w:w="567" w:type="dxa"/>
            <w:shd w:val="clear" w:color="auto" w:fill="auto"/>
          </w:tcPr>
          <w:p w14:paraId="2C870212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14:paraId="52674780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Этика как наука. Этика, мораль, нравственность.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F2EE6F8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255FA065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</w:tcPr>
          <w:p w14:paraId="60991689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6D14A8C6" w14:textId="77777777" w:rsidTr="008F29AB">
        <w:trPr>
          <w:trHeight w:val="243"/>
        </w:trPr>
        <w:tc>
          <w:tcPr>
            <w:tcW w:w="2689" w:type="dxa"/>
            <w:vMerge/>
            <w:shd w:val="clear" w:color="auto" w:fill="auto"/>
          </w:tcPr>
          <w:p w14:paraId="33934467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3B3FA1C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14:paraId="1A8EE415" w14:textId="77777777" w:rsidR="0076609E" w:rsidRPr="00A33A70" w:rsidRDefault="0076609E" w:rsidP="008F29AB">
            <w:pPr>
              <w:tabs>
                <w:tab w:val="left" w:pos="3819"/>
              </w:tabs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Этика делового общения.</w:t>
            </w:r>
          </w:p>
        </w:tc>
        <w:tc>
          <w:tcPr>
            <w:tcW w:w="1418" w:type="dxa"/>
            <w:vMerge/>
            <w:shd w:val="clear" w:color="auto" w:fill="auto"/>
          </w:tcPr>
          <w:p w14:paraId="76D0C049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416D9560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</w:tcPr>
          <w:p w14:paraId="24084A3C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6E11BBBA" w14:textId="77777777" w:rsidTr="008F29AB">
        <w:trPr>
          <w:trHeight w:val="307"/>
        </w:trPr>
        <w:tc>
          <w:tcPr>
            <w:tcW w:w="2689" w:type="dxa"/>
            <w:vMerge/>
            <w:shd w:val="clear" w:color="auto" w:fill="auto"/>
          </w:tcPr>
          <w:p w14:paraId="4C9BB0FC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BE19389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767" w:type="dxa"/>
            <w:shd w:val="clear" w:color="auto" w:fill="auto"/>
          </w:tcPr>
          <w:p w14:paraId="67E59608" w14:textId="77777777" w:rsidR="0076609E" w:rsidRPr="00A33A70" w:rsidRDefault="0076609E" w:rsidP="008F29AB">
            <w:pPr>
              <w:tabs>
                <w:tab w:val="left" w:pos="3819"/>
              </w:tabs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Профессиональная этика. Происхождение профессиональной этики.</w:t>
            </w:r>
          </w:p>
        </w:tc>
        <w:tc>
          <w:tcPr>
            <w:tcW w:w="1418" w:type="dxa"/>
            <w:vMerge/>
            <w:shd w:val="clear" w:color="auto" w:fill="auto"/>
          </w:tcPr>
          <w:p w14:paraId="6DB991A3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315072A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8C08DEE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362F21A6" w14:textId="77777777" w:rsidTr="008F29AB">
        <w:trPr>
          <w:trHeight w:val="483"/>
        </w:trPr>
        <w:tc>
          <w:tcPr>
            <w:tcW w:w="2689" w:type="dxa"/>
            <w:vMerge/>
            <w:shd w:val="clear" w:color="auto" w:fill="auto"/>
          </w:tcPr>
          <w:p w14:paraId="395BBE5D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FA2CFED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</w:p>
        </w:tc>
        <w:tc>
          <w:tcPr>
            <w:tcW w:w="7767" w:type="dxa"/>
            <w:shd w:val="clear" w:color="auto" w:fill="auto"/>
          </w:tcPr>
          <w:p w14:paraId="740F7E47" w14:textId="77777777" w:rsidR="0076609E" w:rsidRPr="00A33A70" w:rsidRDefault="0076609E" w:rsidP="008F29AB">
            <w:pPr>
              <w:tabs>
                <w:tab w:val="left" w:pos="3819"/>
              </w:tabs>
              <w:rPr>
                <w:bCs/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Профессионализм как нравственная черта личности. Виды профессиональной этики</w:t>
            </w:r>
          </w:p>
        </w:tc>
        <w:tc>
          <w:tcPr>
            <w:tcW w:w="1418" w:type="dxa"/>
            <w:vMerge/>
            <w:shd w:val="clear" w:color="auto" w:fill="auto"/>
          </w:tcPr>
          <w:p w14:paraId="116C5911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4A18A9D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44F6DAB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56F758D7" w14:textId="77777777" w:rsidTr="008F29AB">
        <w:tc>
          <w:tcPr>
            <w:tcW w:w="2689" w:type="dxa"/>
            <w:vMerge w:val="restart"/>
            <w:shd w:val="clear" w:color="auto" w:fill="auto"/>
          </w:tcPr>
          <w:p w14:paraId="492A9FB1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4.9</w:t>
            </w:r>
            <w:r w:rsidRPr="00A33A70">
              <w:rPr>
                <w:b/>
                <w:bCs/>
                <w:sz w:val="20"/>
                <w:szCs w:val="20"/>
              </w:rPr>
              <w:t>. Педагогическая этика.</w:t>
            </w:r>
          </w:p>
        </w:tc>
        <w:tc>
          <w:tcPr>
            <w:tcW w:w="8334" w:type="dxa"/>
            <w:gridSpan w:val="2"/>
            <w:shd w:val="clear" w:color="auto" w:fill="auto"/>
          </w:tcPr>
          <w:p w14:paraId="033D2099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B183225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4A48A7DC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05C7B69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57BC9AB3" w14:textId="77777777" w:rsidTr="008F29AB">
        <w:tc>
          <w:tcPr>
            <w:tcW w:w="2689" w:type="dxa"/>
            <w:vMerge/>
            <w:shd w:val="clear" w:color="auto" w:fill="auto"/>
          </w:tcPr>
          <w:p w14:paraId="6A1806F2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6CF5FC3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14:paraId="4C997A41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Теоретико-методологические проблемы педагогической этики. Предмет и задачи педагогической этики.</w:t>
            </w:r>
          </w:p>
        </w:tc>
        <w:tc>
          <w:tcPr>
            <w:tcW w:w="1418" w:type="dxa"/>
            <w:vMerge/>
            <w:shd w:val="clear" w:color="auto" w:fill="auto"/>
          </w:tcPr>
          <w:p w14:paraId="36F3F538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8132482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</w:tcPr>
          <w:p w14:paraId="216C6DCA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63D54866" w14:textId="77777777" w:rsidTr="008F29AB">
        <w:tc>
          <w:tcPr>
            <w:tcW w:w="2689" w:type="dxa"/>
            <w:vMerge/>
            <w:shd w:val="clear" w:color="auto" w:fill="auto"/>
          </w:tcPr>
          <w:p w14:paraId="7987A754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42B4DB4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14:paraId="6C50ECE5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Нравственное воспитание педагога Нравственное самовоспитание педагога. Кодекс профессиональной этики педагога.</w:t>
            </w:r>
          </w:p>
        </w:tc>
        <w:tc>
          <w:tcPr>
            <w:tcW w:w="1418" w:type="dxa"/>
            <w:vMerge/>
            <w:shd w:val="clear" w:color="auto" w:fill="auto"/>
          </w:tcPr>
          <w:p w14:paraId="779D0CB7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EFDCEAD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</w:tcPr>
          <w:p w14:paraId="49EEA8FA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310C70EE" w14:textId="77777777" w:rsidTr="008F29AB">
        <w:tc>
          <w:tcPr>
            <w:tcW w:w="2689" w:type="dxa"/>
            <w:vMerge w:val="restart"/>
            <w:shd w:val="clear" w:color="auto" w:fill="auto"/>
          </w:tcPr>
          <w:p w14:paraId="08475922" w14:textId="77777777" w:rsidR="0076609E" w:rsidRPr="00A33A70" w:rsidRDefault="0076609E" w:rsidP="008F29AB">
            <w:pPr>
              <w:jc w:val="center"/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Тема 4.</w:t>
            </w:r>
            <w:r>
              <w:rPr>
                <w:b/>
                <w:bCs/>
                <w:sz w:val="20"/>
                <w:szCs w:val="20"/>
              </w:rPr>
              <w:t>10</w:t>
            </w:r>
            <w:r w:rsidRPr="00A33A70">
              <w:rPr>
                <w:b/>
                <w:bCs/>
                <w:sz w:val="20"/>
                <w:szCs w:val="20"/>
              </w:rPr>
              <w:t xml:space="preserve">. Управленческая </w:t>
            </w:r>
          </w:p>
          <w:p w14:paraId="34332C4B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этика</w:t>
            </w:r>
          </w:p>
          <w:p w14:paraId="2A3702E7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  <w:p w14:paraId="1B77209A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  <w:p w14:paraId="442A6EC4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  <w:p w14:paraId="2AE81F3C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8334" w:type="dxa"/>
            <w:gridSpan w:val="2"/>
            <w:shd w:val="clear" w:color="auto" w:fill="auto"/>
          </w:tcPr>
          <w:p w14:paraId="260305F5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D085494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23A1A409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B1EA0D3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4DF9543C" w14:textId="77777777" w:rsidTr="008F29AB">
        <w:trPr>
          <w:trHeight w:val="172"/>
        </w:trPr>
        <w:tc>
          <w:tcPr>
            <w:tcW w:w="2689" w:type="dxa"/>
            <w:vMerge/>
            <w:shd w:val="clear" w:color="auto" w:fill="auto"/>
          </w:tcPr>
          <w:p w14:paraId="45552FBB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014E788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14:paraId="6D033AFF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Деловой этикет.</w:t>
            </w:r>
          </w:p>
        </w:tc>
        <w:tc>
          <w:tcPr>
            <w:tcW w:w="1418" w:type="dxa"/>
            <w:vMerge/>
            <w:shd w:val="clear" w:color="auto" w:fill="auto"/>
          </w:tcPr>
          <w:p w14:paraId="2FFB4CBD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56BBAB20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</w:tcPr>
          <w:p w14:paraId="78A0DADD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16E1C0D8" w14:textId="77777777" w:rsidTr="008F29AB">
        <w:trPr>
          <w:trHeight w:val="227"/>
        </w:trPr>
        <w:tc>
          <w:tcPr>
            <w:tcW w:w="2689" w:type="dxa"/>
            <w:vMerge/>
            <w:shd w:val="clear" w:color="auto" w:fill="auto"/>
          </w:tcPr>
          <w:p w14:paraId="712156B0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707966D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14:paraId="69228A11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Общее понятие управленческой этики.</w:t>
            </w:r>
          </w:p>
        </w:tc>
        <w:tc>
          <w:tcPr>
            <w:tcW w:w="1418" w:type="dxa"/>
            <w:vMerge/>
            <w:shd w:val="clear" w:color="auto" w:fill="auto"/>
          </w:tcPr>
          <w:p w14:paraId="6D17B066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0D72D6B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9F63F29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1B0DAF1B" w14:textId="77777777" w:rsidTr="008F29AB">
        <w:tc>
          <w:tcPr>
            <w:tcW w:w="2689" w:type="dxa"/>
            <w:vMerge/>
            <w:shd w:val="clear" w:color="auto" w:fill="auto"/>
          </w:tcPr>
          <w:p w14:paraId="6DAFD3BE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D5AFF7C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767" w:type="dxa"/>
            <w:shd w:val="clear" w:color="auto" w:fill="auto"/>
          </w:tcPr>
          <w:p w14:paraId="7707FB68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Нравственные аспекты стилей и методов руководства.</w:t>
            </w:r>
          </w:p>
        </w:tc>
        <w:tc>
          <w:tcPr>
            <w:tcW w:w="1418" w:type="dxa"/>
            <w:vMerge/>
            <w:shd w:val="clear" w:color="auto" w:fill="auto"/>
          </w:tcPr>
          <w:p w14:paraId="0844A9F0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D38180E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</w:tcPr>
          <w:p w14:paraId="7BFFAFF1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7963F3DD" w14:textId="77777777" w:rsidTr="008F29AB">
        <w:tc>
          <w:tcPr>
            <w:tcW w:w="2689" w:type="dxa"/>
            <w:vMerge/>
            <w:shd w:val="clear" w:color="auto" w:fill="auto"/>
          </w:tcPr>
          <w:p w14:paraId="770370B4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A0797AF" w14:textId="77777777" w:rsidR="0076609E" w:rsidRPr="00A33A70" w:rsidRDefault="0076609E" w:rsidP="008F29AB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767" w:type="dxa"/>
            <w:shd w:val="clear" w:color="auto" w:fill="auto"/>
          </w:tcPr>
          <w:p w14:paraId="7052FCCC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Моральные качества руководителя и этика профессионального общения.</w:t>
            </w:r>
          </w:p>
        </w:tc>
        <w:tc>
          <w:tcPr>
            <w:tcW w:w="1418" w:type="dxa"/>
            <w:vMerge/>
            <w:shd w:val="clear" w:color="auto" w:fill="auto"/>
          </w:tcPr>
          <w:p w14:paraId="3AB9115A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8DB6B41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</w:tcPr>
          <w:p w14:paraId="44AE9A58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6732638E" w14:textId="77777777" w:rsidTr="008F29AB">
        <w:tc>
          <w:tcPr>
            <w:tcW w:w="11023" w:type="dxa"/>
            <w:gridSpan w:val="3"/>
            <w:shd w:val="clear" w:color="auto" w:fill="auto"/>
          </w:tcPr>
          <w:p w14:paraId="0A8F5395" w14:textId="77777777" w:rsidR="0076609E" w:rsidRPr="00A33A70" w:rsidRDefault="0076609E" w:rsidP="008F29AB">
            <w:pPr>
              <w:jc w:val="right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18" w:type="dxa"/>
            <w:shd w:val="clear" w:color="auto" w:fill="auto"/>
          </w:tcPr>
          <w:p w14:paraId="37863CFE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14:paraId="33DEA927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00BFE96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279139FE" w14:textId="77777777" w:rsidTr="008F29AB">
        <w:trPr>
          <w:trHeight w:val="123"/>
        </w:trPr>
        <w:tc>
          <w:tcPr>
            <w:tcW w:w="11023" w:type="dxa"/>
            <w:gridSpan w:val="3"/>
            <w:shd w:val="clear" w:color="auto" w:fill="auto"/>
          </w:tcPr>
          <w:p w14:paraId="13223F18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shd w:val="clear" w:color="auto" w:fill="auto"/>
          </w:tcPr>
          <w:p w14:paraId="23DB2A2D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29EDCB81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2A4CE76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00C77E6B" w14:textId="77777777" w:rsidTr="008F29AB">
        <w:trPr>
          <w:trHeight w:val="199"/>
        </w:trPr>
        <w:tc>
          <w:tcPr>
            <w:tcW w:w="11023" w:type="dxa"/>
            <w:gridSpan w:val="3"/>
            <w:shd w:val="clear" w:color="auto" w:fill="auto"/>
          </w:tcPr>
          <w:p w14:paraId="096A96CD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  <w:highlight w:val="lightGray"/>
              </w:rPr>
              <w:t>Анализ литературы с целью поиска определений понятий: профессия, специальность, квалификация.</w:t>
            </w:r>
          </w:p>
        </w:tc>
        <w:tc>
          <w:tcPr>
            <w:tcW w:w="1418" w:type="dxa"/>
            <w:shd w:val="clear" w:color="auto" w:fill="auto"/>
          </w:tcPr>
          <w:p w14:paraId="5927DB90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691EF9C7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46138A8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468D4602" w14:textId="77777777" w:rsidTr="008F29AB">
        <w:trPr>
          <w:trHeight w:val="199"/>
        </w:trPr>
        <w:tc>
          <w:tcPr>
            <w:tcW w:w="11023" w:type="dxa"/>
            <w:gridSpan w:val="3"/>
            <w:shd w:val="clear" w:color="auto" w:fill="auto"/>
          </w:tcPr>
          <w:p w14:paraId="00498C3E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Основные этапы и направления развития этики.</w:t>
            </w:r>
          </w:p>
        </w:tc>
        <w:tc>
          <w:tcPr>
            <w:tcW w:w="1418" w:type="dxa"/>
            <w:shd w:val="clear" w:color="auto" w:fill="auto"/>
          </w:tcPr>
          <w:p w14:paraId="2095D0F0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2E7D3ED2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5DFD223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4CF2E71C" w14:textId="77777777" w:rsidTr="008F29AB">
        <w:trPr>
          <w:trHeight w:val="199"/>
        </w:trPr>
        <w:tc>
          <w:tcPr>
            <w:tcW w:w="11023" w:type="dxa"/>
            <w:gridSpan w:val="3"/>
            <w:shd w:val="clear" w:color="auto" w:fill="auto"/>
          </w:tcPr>
          <w:p w14:paraId="34C38488" w14:textId="77777777" w:rsidR="0076609E" w:rsidRPr="00A33A70" w:rsidRDefault="0076609E" w:rsidP="008F29AB">
            <w:pPr>
              <w:rPr>
                <w:b/>
                <w:sz w:val="20"/>
                <w:szCs w:val="20"/>
              </w:rPr>
            </w:pPr>
            <w:r w:rsidRPr="00A33A70">
              <w:rPr>
                <w:sz w:val="20"/>
                <w:szCs w:val="20"/>
                <w:highlight w:val="lightGray"/>
              </w:rPr>
              <w:t>Профессиональная этика педагога дополнительного образования детей.</w:t>
            </w:r>
          </w:p>
        </w:tc>
        <w:tc>
          <w:tcPr>
            <w:tcW w:w="1418" w:type="dxa"/>
            <w:shd w:val="clear" w:color="auto" w:fill="auto"/>
          </w:tcPr>
          <w:p w14:paraId="4BC02C06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2665BB1F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7C85F0B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301209BD" w14:textId="77777777" w:rsidTr="008F29AB">
        <w:trPr>
          <w:trHeight w:val="199"/>
        </w:trPr>
        <w:tc>
          <w:tcPr>
            <w:tcW w:w="11023" w:type="dxa"/>
            <w:gridSpan w:val="3"/>
            <w:shd w:val="clear" w:color="auto" w:fill="auto"/>
          </w:tcPr>
          <w:p w14:paraId="1D990D44" w14:textId="77777777" w:rsidR="0076609E" w:rsidRPr="00A33A70" w:rsidRDefault="0076609E" w:rsidP="008F29AB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  <w:highlight w:val="lightGray"/>
              </w:rPr>
              <w:t>Профессиональная этика руководителя творческого коллектива.</w:t>
            </w:r>
          </w:p>
        </w:tc>
        <w:tc>
          <w:tcPr>
            <w:tcW w:w="1418" w:type="dxa"/>
            <w:shd w:val="clear" w:color="auto" w:fill="auto"/>
          </w:tcPr>
          <w:p w14:paraId="139EB95B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4B398EC2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A2672E1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18D9F257" w14:textId="77777777" w:rsidTr="008F29AB">
        <w:trPr>
          <w:trHeight w:val="199"/>
        </w:trPr>
        <w:tc>
          <w:tcPr>
            <w:tcW w:w="11023" w:type="dxa"/>
            <w:gridSpan w:val="3"/>
            <w:shd w:val="clear" w:color="auto" w:fill="auto"/>
          </w:tcPr>
          <w:p w14:paraId="3F0C75FF" w14:textId="77777777" w:rsidR="0076609E" w:rsidRPr="00A33A70" w:rsidRDefault="0076609E" w:rsidP="008F29AB">
            <w:pPr>
              <w:jc w:val="right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18" w:type="dxa"/>
            <w:shd w:val="clear" w:color="auto" w:fill="auto"/>
          </w:tcPr>
          <w:p w14:paraId="5C178569" w14:textId="77777777" w:rsidR="0076609E" w:rsidRPr="00A33A70" w:rsidRDefault="0076609E" w:rsidP="008F29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14:paraId="0D65FBD1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C7A3F45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  <w:tr w:rsidR="0076609E" w:rsidRPr="00A33A70" w14:paraId="30E01698" w14:textId="77777777" w:rsidTr="008F29AB">
        <w:trPr>
          <w:trHeight w:val="199"/>
        </w:trPr>
        <w:tc>
          <w:tcPr>
            <w:tcW w:w="11023" w:type="dxa"/>
            <w:gridSpan w:val="3"/>
            <w:shd w:val="clear" w:color="auto" w:fill="auto"/>
          </w:tcPr>
          <w:p w14:paraId="7C32B6E3" w14:textId="77777777" w:rsidR="0076609E" w:rsidRPr="00A33A70" w:rsidRDefault="0076609E" w:rsidP="008F29AB">
            <w:pPr>
              <w:jc w:val="right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 xml:space="preserve">Итого по МДК.02.01 </w:t>
            </w:r>
          </w:p>
        </w:tc>
        <w:tc>
          <w:tcPr>
            <w:tcW w:w="1418" w:type="dxa"/>
            <w:shd w:val="clear" w:color="auto" w:fill="auto"/>
          </w:tcPr>
          <w:p w14:paraId="409F2703" w14:textId="77777777" w:rsidR="0076609E" w:rsidRPr="00A33A70" w:rsidRDefault="0076609E" w:rsidP="007660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</w:t>
            </w:r>
          </w:p>
        </w:tc>
        <w:tc>
          <w:tcPr>
            <w:tcW w:w="1275" w:type="dxa"/>
            <w:shd w:val="clear" w:color="auto" w:fill="auto"/>
          </w:tcPr>
          <w:p w14:paraId="34A8845E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FEAE1AA" w14:textId="77777777" w:rsidR="0076609E" w:rsidRPr="00A33A70" w:rsidRDefault="0076609E" w:rsidP="008F29A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FCF84E9" w14:textId="77777777" w:rsidR="0076609E" w:rsidRPr="00B70171" w:rsidRDefault="0076609E" w:rsidP="00B70171"/>
    <w:p w14:paraId="772AA141" w14:textId="77777777" w:rsidR="005C4119" w:rsidRPr="00B70171" w:rsidRDefault="005C4119" w:rsidP="00B70171"/>
    <w:p w14:paraId="397926CF" w14:textId="77777777" w:rsidR="005C4119" w:rsidRPr="00B70171" w:rsidRDefault="005C4119" w:rsidP="00B70171"/>
    <w:p w14:paraId="77D2B820" w14:textId="77777777" w:rsidR="005C4119" w:rsidRPr="00B70171" w:rsidRDefault="005C4119" w:rsidP="00B70171"/>
    <w:p w14:paraId="69EE972A" w14:textId="77777777" w:rsidR="00470954" w:rsidRPr="00B70171" w:rsidRDefault="00470954" w:rsidP="00B70171"/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7"/>
        <w:gridCol w:w="46"/>
        <w:gridCol w:w="854"/>
        <w:gridCol w:w="284"/>
        <w:gridCol w:w="6662"/>
        <w:gridCol w:w="1418"/>
        <w:gridCol w:w="1275"/>
        <w:gridCol w:w="1275"/>
      </w:tblGrid>
      <w:tr w:rsidR="008A508B" w:rsidRPr="00B70171" w14:paraId="2E931CCD" w14:textId="77777777" w:rsidTr="008A508B">
        <w:tc>
          <w:tcPr>
            <w:tcW w:w="4077" w:type="dxa"/>
            <w:gridSpan w:val="3"/>
          </w:tcPr>
          <w:p w14:paraId="012A03B3" w14:textId="77777777" w:rsidR="008A508B" w:rsidRPr="00DE47AE" w:rsidRDefault="008A508B" w:rsidP="00036D8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E47AE">
              <w:rPr>
                <w:rFonts w:eastAsia="Calibri"/>
                <w:b/>
                <w:bCs/>
                <w:sz w:val="20"/>
                <w:szCs w:val="20"/>
              </w:rPr>
              <w:t>МДК. 03.02. Учебно-методическое обеспечение учебного процесса</w:t>
            </w:r>
          </w:p>
        </w:tc>
        <w:tc>
          <w:tcPr>
            <w:tcW w:w="6946" w:type="dxa"/>
            <w:gridSpan w:val="2"/>
          </w:tcPr>
          <w:p w14:paraId="43DC8A8C" w14:textId="77777777" w:rsidR="008A508B" w:rsidRPr="00DE47AE" w:rsidRDefault="008A508B" w:rsidP="00036D8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EBBF041" w14:textId="77777777" w:rsidR="008A508B" w:rsidRPr="00DE47AE" w:rsidRDefault="008A508B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AFCD94A" w14:textId="77777777" w:rsidR="008A508B" w:rsidRPr="00036D80" w:rsidRDefault="008A508B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128A01C" w14:textId="77777777" w:rsidR="008A508B" w:rsidRPr="00036D80" w:rsidRDefault="008A508B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8A508B" w:rsidRPr="00B70171" w14:paraId="3E50B282" w14:textId="77777777" w:rsidTr="008A508B">
        <w:tc>
          <w:tcPr>
            <w:tcW w:w="3177" w:type="dxa"/>
          </w:tcPr>
          <w:p w14:paraId="5CC4BB03" w14:textId="77777777" w:rsidR="008A508B" w:rsidRPr="00DE47AE" w:rsidRDefault="008A508B" w:rsidP="00036D8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E47AE">
              <w:rPr>
                <w:rFonts w:eastAsia="Calibri"/>
                <w:b/>
                <w:bCs/>
                <w:sz w:val="20"/>
                <w:szCs w:val="20"/>
                <w:lang w:val="en-US"/>
              </w:rPr>
              <w:t>6</w:t>
            </w:r>
            <w:r w:rsidRPr="00DE47AE">
              <w:rPr>
                <w:rFonts w:eastAsia="Calibri"/>
                <w:b/>
                <w:bCs/>
                <w:sz w:val="20"/>
                <w:szCs w:val="20"/>
              </w:rPr>
              <w:t xml:space="preserve"> семестр</w:t>
            </w:r>
          </w:p>
        </w:tc>
        <w:tc>
          <w:tcPr>
            <w:tcW w:w="900" w:type="dxa"/>
            <w:gridSpan w:val="2"/>
          </w:tcPr>
          <w:p w14:paraId="02475A6E" w14:textId="77777777" w:rsidR="008A508B" w:rsidRPr="00DE47AE" w:rsidRDefault="008A508B" w:rsidP="00036D8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vMerge w:val="restart"/>
          </w:tcPr>
          <w:p w14:paraId="0664D680" w14:textId="77777777" w:rsidR="008A508B" w:rsidRPr="00DE47AE" w:rsidRDefault="008A508B" w:rsidP="00036D8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6585AA3E" w14:textId="77777777" w:rsidR="008A508B" w:rsidRPr="00DE47AE" w:rsidRDefault="008A508B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53E0F0C4" w14:textId="77777777" w:rsidR="008A508B" w:rsidRPr="00036D80" w:rsidRDefault="008A508B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7818177" w14:textId="77777777" w:rsidR="00722380" w:rsidRPr="00722380" w:rsidRDefault="00722380" w:rsidP="00036D8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8A508B" w:rsidRPr="00B70171" w14:paraId="27319E4F" w14:textId="77777777" w:rsidTr="008A508B">
        <w:tc>
          <w:tcPr>
            <w:tcW w:w="3177" w:type="dxa"/>
          </w:tcPr>
          <w:p w14:paraId="38DCFDDE" w14:textId="77777777" w:rsidR="008A508B" w:rsidRPr="00DE47AE" w:rsidRDefault="008A508B" w:rsidP="00036D8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E47AE">
              <w:rPr>
                <w:rFonts w:eastAsia="Calibri"/>
                <w:b/>
                <w:bCs/>
                <w:sz w:val="20"/>
                <w:szCs w:val="20"/>
              </w:rPr>
              <w:t xml:space="preserve">Тема: </w:t>
            </w:r>
            <w:r w:rsidRPr="00DE47AE">
              <w:rPr>
                <w:rFonts w:eastAsia="Calibri"/>
                <w:bCs/>
                <w:sz w:val="20"/>
                <w:szCs w:val="20"/>
              </w:rPr>
              <w:t>Введение.</w:t>
            </w:r>
          </w:p>
        </w:tc>
        <w:tc>
          <w:tcPr>
            <w:tcW w:w="900" w:type="dxa"/>
            <w:gridSpan w:val="2"/>
          </w:tcPr>
          <w:p w14:paraId="110402EC" w14:textId="77777777" w:rsidR="008A508B" w:rsidRPr="00DE47AE" w:rsidRDefault="008A508B" w:rsidP="00036D8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vMerge/>
          </w:tcPr>
          <w:p w14:paraId="61F0BFF8" w14:textId="77777777" w:rsidR="008A508B" w:rsidRPr="00DE47AE" w:rsidRDefault="008A508B" w:rsidP="00036D8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C017BAF" w14:textId="77777777" w:rsidR="008A508B" w:rsidRPr="00DE47AE" w:rsidRDefault="008A508B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FF2ECAD" w14:textId="77777777" w:rsidR="008A508B" w:rsidRPr="00036D80" w:rsidRDefault="008A508B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56E6550" w14:textId="77777777" w:rsidR="008A508B" w:rsidRPr="00036D80" w:rsidRDefault="008A508B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14:paraId="40D95518" w14:textId="77777777" w:rsidTr="008A508B">
        <w:tc>
          <w:tcPr>
            <w:tcW w:w="3177" w:type="dxa"/>
            <w:vMerge w:val="restart"/>
          </w:tcPr>
          <w:p w14:paraId="3592F412" w14:textId="77777777" w:rsidR="003F09CC" w:rsidRPr="00DE47AE" w:rsidRDefault="003F09CC" w:rsidP="00036D8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14:paraId="61AA394B" w14:textId="77777777"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  <w:lang w:val="en-US"/>
              </w:rPr>
              <w:t>1</w:t>
            </w:r>
            <w:r w:rsidRPr="00DE47AE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6946" w:type="dxa"/>
            <w:gridSpan w:val="2"/>
          </w:tcPr>
          <w:p w14:paraId="5A64DB85" w14:textId="77777777"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>Из истории ученичества ДПИ.</w:t>
            </w:r>
          </w:p>
        </w:tc>
        <w:tc>
          <w:tcPr>
            <w:tcW w:w="1418" w:type="dxa"/>
            <w:vMerge w:val="restart"/>
          </w:tcPr>
          <w:p w14:paraId="6A465F05" w14:textId="77777777"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  <w:r w:rsidRPr="00DE47AE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28B83DA0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  <w:r w:rsidRPr="00036D8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 w:val="restart"/>
          </w:tcPr>
          <w:p w14:paraId="3F20F1CD" w14:textId="77777777" w:rsidR="003F09CC" w:rsidRPr="0010218C" w:rsidRDefault="003F09CC" w:rsidP="004B3437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 xml:space="preserve">ПК </w:t>
            </w:r>
            <w:r w:rsidRPr="0010218C">
              <w:rPr>
                <w:sz w:val="20"/>
                <w:szCs w:val="20"/>
              </w:rPr>
              <w:t>2</w:t>
            </w:r>
            <w:r w:rsidRPr="00AE1D23">
              <w:rPr>
                <w:sz w:val="20"/>
                <w:szCs w:val="20"/>
              </w:rPr>
              <w:t>.</w:t>
            </w:r>
            <w:r w:rsidRPr="0010218C">
              <w:rPr>
                <w:sz w:val="20"/>
                <w:szCs w:val="20"/>
              </w:rPr>
              <w:t>1</w:t>
            </w:r>
          </w:p>
          <w:p w14:paraId="6DE914AB" w14:textId="77777777" w:rsidR="003F09CC" w:rsidRPr="0010218C" w:rsidRDefault="003F09CC" w:rsidP="004B3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</w:t>
            </w:r>
            <w:r w:rsidRPr="0010218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0218C">
              <w:rPr>
                <w:sz w:val="20"/>
                <w:szCs w:val="20"/>
              </w:rPr>
              <w:t>2</w:t>
            </w:r>
          </w:p>
          <w:p w14:paraId="21CAE41A" w14:textId="77777777" w:rsidR="003F09CC" w:rsidRPr="0010218C" w:rsidRDefault="003F09CC" w:rsidP="004B3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</w:t>
            </w:r>
            <w:r w:rsidRPr="0010218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0218C">
              <w:rPr>
                <w:sz w:val="20"/>
                <w:szCs w:val="20"/>
              </w:rPr>
              <w:t>3</w:t>
            </w:r>
          </w:p>
          <w:p w14:paraId="7F9D7635" w14:textId="77777777" w:rsidR="003F09CC" w:rsidRPr="0010218C" w:rsidRDefault="003F09CC" w:rsidP="004B3437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ПК</w:t>
            </w:r>
            <w:r w:rsidRPr="0010218C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.</w:t>
            </w:r>
            <w:r w:rsidRPr="0010218C">
              <w:rPr>
                <w:sz w:val="20"/>
                <w:szCs w:val="20"/>
              </w:rPr>
              <w:t>4</w:t>
            </w:r>
          </w:p>
          <w:p w14:paraId="56CCDB5E" w14:textId="77777777" w:rsidR="003F09CC" w:rsidRPr="00AE1D23" w:rsidRDefault="003F09CC" w:rsidP="004B3437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</w:t>
            </w:r>
            <w:r>
              <w:rPr>
                <w:sz w:val="20"/>
                <w:szCs w:val="20"/>
              </w:rPr>
              <w:t>1-ОК 06</w:t>
            </w:r>
          </w:p>
          <w:p w14:paraId="0C0898C4" w14:textId="77777777" w:rsidR="003F09CC" w:rsidRPr="00036D80" w:rsidRDefault="003F09CC" w:rsidP="004B3437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</w:t>
            </w:r>
            <w:r>
              <w:rPr>
                <w:sz w:val="20"/>
                <w:szCs w:val="20"/>
              </w:rPr>
              <w:t>8</w:t>
            </w:r>
          </w:p>
        </w:tc>
      </w:tr>
      <w:tr w:rsidR="003F09CC" w:rsidRPr="00B70171" w14:paraId="3051E3FE" w14:textId="77777777" w:rsidTr="008A508B">
        <w:tc>
          <w:tcPr>
            <w:tcW w:w="3177" w:type="dxa"/>
            <w:vMerge/>
          </w:tcPr>
          <w:p w14:paraId="6CA254E7" w14:textId="77777777" w:rsidR="003F09CC" w:rsidRPr="00DE47AE" w:rsidRDefault="003F09CC" w:rsidP="00036D8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14:paraId="2AA0244B" w14:textId="77777777"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6946" w:type="dxa"/>
            <w:gridSpan w:val="2"/>
          </w:tcPr>
          <w:p w14:paraId="5C9D2D2F" w14:textId="77777777"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>Содержание занятий по декоративно-прикладному искусству.</w:t>
            </w:r>
          </w:p>
        </w:tc>
        <w:tc>
          <w:tcPr>
            <w:tcW w:w="1418" w:type="dxa"/>
            <w:vMerge/>
          </w:tcPr>
          <w:p w14:paraId="14DB390C" w14:textId="77777777"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9283416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66308B5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14:paraId="49569E8C" w14:textId="77777777" w:rsidTr="008A508B">
        <w:tc>
          <w:tcPr>
            <w:tcW w:w="3177" w:type="dxa"/>
            <w:vMerge w:val="restart"/>
          </w:tcPr>
          <w:p w14:paraId="50A451C0" w14:textId="77777777" w:rsidR="003F09CC" w:rsidRPr="00DE47AE" w:rsidRDefault="003F09CC" w:rsidP="00036D80">
            <w:pPr>
              <w:pStyle w:val="af4"/>
              <w:ind w:right="-2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7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Тема1: </w:t>
            </w:r>
            <w:r w:rsidRPr="00DE47AE">
              <w:rPr>
                <w:rFonts w:ascii="Times New Roman" w:hAnsi="Times New Roman"/>
                <w:sz w:val="20"/>
                <w:szCs w:val="20"/>
              </w:rPr>
              <w:t>Методы обучения в ДПИ.</w:t>
            </w:r>
          </w:p>
          <w:p w14:paraId="4AE121B8" w14:textId="77777777" w:rsidR="003F09CC" w:rsidRPr="00DE47AE" w:rsidRDefault="003F09CC" w:rsidP="00036D8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14:paraId="39D76A0F" w14:textId="77777777"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2"/>
          </w:tcPr>
          <w:p w14:paraId="180C8F9A" w14:textId="77777777"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</w:tcPr>
          <w:p w14:paraId="34EDCBBB" w14:textId="77777777"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  <w:r w:rsidRPr="00DE47AE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21AD9509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B3B346B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14:paraId="6BD4FF71" w14:textId="77777777" w:rsidTr="008A508B">
        <w:tc>
          <w:tcPr>
            <w:tcW w:w="3177" w:type="dxa"/>
            <w:vMerge/>
          </w:tcPr>
          <w:p w14:paraId="1B0D4B1C" w14:textId="77777777" w:rsidR="003F09CC" w:rsidRPr="00DE47AE" w:rsidRDefault="003F09CC" w:rsidP="00036D8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14:paraId="68073A60" w14:textId="77777777"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946" w:type="dxa"/>
            <w:gridSpan w:val="2"/>
          </w:tcPr>
          <w:p w14:paraId="78576078" w14:textId="77777777"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sz w:val="20"/>
                <w:szCs w:val="20"/>
                <w:shd w:val="clear" w:color="auto" w:fill="FFFFFF"/>
              </w:rPr>
              <w:t>Классификация методов обучения в ДПИ.</w:t>
            </w:r>
          </w:p>
        </w:tc>
        <w:tc>
          <w:tcPr>
            <w:tcW w:w="1418" w:type="dxa"/>
            <w:vMerge/>
          </w:tcPr>
          <w:p w14:paraId="4B1CD580" w14:textId="77777777"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C377DB9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7DEDD19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14:paraId="2C3EAD8B" w14:textId="77777777" w:rsidTr="008A508B">
        <w:tc>
          <w:tcPr>
            <w:tcW w:w="3177" w:type="dxa"/>
            <w:vMerge/>
          </w:tcPr>
          <w:p w14:paraId="65587973" w14:textId="77777777" w:rsidR="003F09CC" w:rsidRPr="00DE47AE" w:rsidRDefault="003F09CC" w:rsidP="00036D8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14:paraId="0E382418" w14:textId="77777777"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6946" w:type="dxa"/>
            <w:gridSpan w:val="2"/>
          </w:tcPr>
          <w:p w14:paraId="1ACD751A" w14:textId="77777777" w:rsidR="003F09CC" w:rsidRPr="00DE47AE" w:rsidRDefault="003F09CC" w:rsidP="00036D80">
            <w:pPr>
              <w:rPr>
                <w:sz w:val="20"/>
                <w:szCs w:val="20"/>
                <w:shd w:val="clear" w:color="auto" w:fill="FFFFFF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>Оснащение кабинета, методического фонда.</w:t>
            </w:r>
          </w:p>
        </w:tc>
        <w:tc>
          <w:tcPr>
            <w:tcW w:w="1418" w:type="dxa"/>
            <w:vMerge/>
          </w:tcPr>
          <w:p w14:paraId="57122BC1" w14:textId="77777777"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F2565A0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8B89527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14:paraId="4C73EF1A" w14:textId="77777777" w:rsidTr="008A508B">
        <w:tc>
          <w:tcPr>
            <w:tcW w:w="3177" w:type="dxa"/>
            <w:vMerge w:val="restart"/>
          </w:tcPr>
          <w:p w14:paraId="7B94860F" w14:textId="77777777" w:rsidR="003F09CC" w:rsidRPr="00DE47AE" w:rsidRDefault="003F09CC" w:rsidP="00036D80">
            <w:pPr>
              <w:pStyle w:val="af4"/>
              <w:ind w:right="-2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7AE">
              <w:rPr>
                <w:rFonts w:ascii="Times New Roman" w:hAnsi="Times New Roman"/>
                <w:b/>
                <w:bCs/>
                <w:sz w:val="20"/>
                <w:szCs w:val="20"/>
              </w:rPr>
              <w:t>Тема</w:t>
            </w:r>
            <w:r w:rsidRPr="00F23B7D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DE47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DE47AE">
              <w:rPr>
                <w:rFonts w:ascii="Times New Roman" w:hAnsi="Times New Roman"/>
                <w:sz w:val="20"/>
                <w:szCs w:val="20"/>
              </w:rPr>
              <w:t xml:space="preserve">Формы проведения </w:t>
            </w:r>
          </w:p>
          <w:p w14:paraId="0BE7E21E" w14:textId="77777777" w:rsidR="003F09CC" w:rsidRPr="00DE47AE" w:rsidRDefault="003F09CC" w:rsidP="00036D80">
            <w:pPr>
              <w:pStyle w:val="af4"/>
              <w:ind w:right="-2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7AE">
              <w:rPr>
                <w:rFonts w:ascii="Times New Roman" w:hAnsi="Times New Roman"/>
                <w:sz w:val="20"/>
                <w:szCs w:val="20"/>
              </w:rPr>
              <w:t>занятий по ДПИ и ИЗО.</w:t>
            </w:r>
          </w:p>
          <w:p w14:paraId="59DA4554" w14:textId="77777777" w:rsidR="003F09CC" w:rsidRPr="00DE47AE" w:rsidRDefault="003F09CC" w:rsidP="00036D8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14:paraId="25A29CB5" w14:textId="77777777"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2"/>
          </w:tcPr>
          <w:p w14:paraId="6A628286" w14:textId="77777777"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</w:tcPr>
          <w:p w14:paraId="6036466A" w14:textId="77777777"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  <w:r w:rsidRPr="00DE47AE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1D383464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03E98AD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14:paraId="649662BB" w14:textId="77777777" w:rsidTr="008A508B">
        <w:tc>
          <w:tcPr>
            <w:tcW w:w="3177" w:type="dxa"/>
            <w:vMerge/>
          </w:tcPr>
          <w:p w14:paraId="16A89283" w14:textId="77777777" w:rsidR="003F09CC" w:rsidRPr="00DE47AE" w:rsidRDefault="003F09CC" w:rsidP="00036D8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14:paraId="5C096BCD" w14:textId="77777777"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946" w:type="dxa"/>
            <w:gridSpan w:val="2"/>
          </w:tcPr>
          <w:p w14:paraId="70798ADC" w14:textId="77777777" w:rsidR="003F09CC" w:rsidRPr="00DE47AE" w:rsidRDefault="003F09CC" w:rsidP="00036D80">
            <w:pPr>
              <w:pStyle w:val="a4"/>
              <w:spacing w:before="0" w:beforeAutospacing="0" w:after="0" w:afterAutospacing="0"/>
              <w:ind w:right="15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sz w:val="20"/>
                <w:szCs w:val="20"/>
              </w:rPr>
              <w:t xml:space="preserve">Способы организации учебной деятельности учащихся. </w:t>
            </w:r>
          </w:p>
        </w:tc>
        <w:tc>
          <w:tcPr>
            <w:tcW w:w="1418" w:type="dxa"/>
            <w:vMerge/>
          </w:tcPr>
          <w:p w14:paraId="01D10FA3" w14:textId="77777777"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C51A17A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2ACA72D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14:paraId="3F088FB5" w14:textId="77777777" w:rsidTr="008A508B">
        <w:tc>
          <w:tcPr>
            <w:tcW w:w="3177" w:type="dxa"/>
            <w:vMerge/>
          </w:tcPr>
          <w:p w14:paraId="785683A9" w14:textId="77777777" w:rsidR="003F09CC" w:rsidRPr="00DE47AE" w:rsidRDefault="003F09CC" w:rsidP="00036D8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14:paraId="2A05E188" w14:textId="77777777"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6946" w:type="dxa"/>
            <w:gridSpan w:val="2"/>
          </w:tcPr>
          <w:p w14:paraId="3EA9F10D" w14:textId="77777777" w:rsidR="003F09CC" w:rsidRPr="00DE47AE" w:rsidRDefault="003F09CC" w:rsidP="00036D80">
            <w:pPr>
              <w:pStyle w:val="a4"/>
              <w:spacing w:before="0" w:beforeAutospacing="0" w:after="0" w:afterAutospacing="0"/>
              <w:ind w:right="150"/>
              <w:jc w:val="both"/>
              <w:rPr>
                <w:sz w:val="20"/>
                <w:szCs w:val="20"/>
              </w:rPr>
            </w:pPr>
            <w:r w:rsidRPr="00DE47AE">
              <w:rPr>
                <w:sz w:val="20"/>
                <w:szCs w:val="20"/>
              </w:rPr>
              <w:t>Традиционные и нетрадиционные формы проведения уроков ДПИ и ИЗО.</w:t>
            </w:r>
          </w:p>
        </w:tc>
        <w:tc>
          <w:tcPr>
            <w:tcW w:w="1418" w:type="dxa"/>
            <w:vMerge/>
          </w:tcPr>
          <w:p w14:paraId="189166FA" w14:textId="77777777"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D2843D6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CBF395E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14:paraId="721E0F51" w14:textId="77777777" w:rsidTr="008A508B">
        <w:tc>
          <w:tcPr>
            <w:tcW w:w="3177" w:type="dxa"/>
          </w:tcPr>
          <w:p w14:paraId="467DF44F" w14:textId="77777777" w:rsidR="003F09CC" w:rsidRPr="00DE47AE" w:rsidRDefault="003F09CC" w:rsidP="00036D8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E47AE">
              <w:rPr>
                <w:rFonts w:eastAsia="Calibri"/>
                <w:b/>
                <w:bCs/>
                <w:sz w:val="20"/>
                <w:szCs w:val="20"/>
              </w:rPr>
              <w:t>Тема</w:t>
            </w:r>
            <w:r w:rsidRPr="00F23B7D">
              <w:rPr>
                <w:rFonts w:eastAsia="Calibri"/>
                <w:b/>
                <w:bCs/>
                <w:sz w:val="20"/>
                <w:szCs w:val="20"/>
              </w:rPr>
              <w:t>3</w:t>
            </w:r>
            <w:r w:rsidRPr="00DE47AE">
              <w:rPr>
                <w:rFonts w:eastAsia="Calibri"/>
                <w:b/>
                <w:bCs/>
                <w:sz w:val="20"/>
                <w:szCs w:val="20"/>
              </w:rPr>
              <w:t xml:space="preserve">: </w:t>
            </w:r>
            <w:r w:rsidRPr="00DE47AE">
              <w:rPr>
                <w:rFonts w:eastAsia="Calibri"/>
                <w:bCs/>
                <w:sz w:val="20"/>
                <w:szCs w:val="20"/>
              </w:rPr>
              <w:t>Типы урока. Требования к уроку. Поурочное планирование.</w:t>
            </w:r>
          </w:p>
        </w:tc>
        <w:tc>
          <w:tcPr>
            <w:tcW w:w="900" w:type="dxa"/>
            <w:gridSpan w:val="2"/>
          </w:tcPr>
          <w:p w14:paraId="69126791" w14:textId="77777777"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2"/>
          </w:tcPr>
          <w:p w14:paraId="021C22F6" w14:textId="77777777"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</w:tcPr>
          <w:p w14:paraId="0C75DF75" w14:textId="77777777"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  <w:r w:rsidRPr="00DE47AE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210A45CD" w14:textId="77777777" w:rsidR="003F09CC" w:rsidRPr="003F09CC" w:rsidRDefault="003F09CC" w:rsidP="003F09CC">
            <w:pPr>
              <w:jc w:val="center"/>
              <w:rPr>
                <w:sz w:val="20"/>
                <w:szCs w:val="20"/>
                <w:lang w:val="en-US"/>
              </w:rPr>
            </w:pPr>
            <w:r w:rsidRPr="00036D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-</w:t>
            </w:r>
            <w:r w:rsidRPr="00036D8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</w:tcPr>
          <w:p w14:paraId="2224A015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14:paraId="73061DAD" w14:textId="77777777" w:rsidTr="008A508B">
        <w:trPr>
          <w:trHeight w:val="360"/>
        </w:trPr>
        <w:tc>
          <w:tcPr>
            <w:tcW w:w="3177" w:type="dxa"/>
            <w:vMerge w:val="restart"/>
          </w:tcPr>
          <w:p w14:paraId="063E9C24" w14:textId="77777777" w:rsidR="003F09CC" w:rsidRPr="00DE47AE" w:rsidRDefault="003F09CC" w:rsidP="00036D8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14:paraId="2AF8B6C5" w14:textId="77777777"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946" w:type="dxa"/>
            <w:gridSpan w:val="2"/>
          </w:tcPr>
          <w:p w14:paraId="2288650E" w14:textId="77777777"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sz w:val="20"/>
                <w:szCs w:val="20"/>
              </w:rPr>
              <w:t>Реализация дидактиче</w:t>
            </w:r>
            <w:r w:rsidRPr="00DE47AE">
              <w:rPr>
                <w:sz w:val="20"/>
                <w:szCs w:val="20"/>
              </w:rPr>
              <w:softHyphen/>
              <w:t xml:space="preserve">ских принципов обучения. </w:t>
            </w:r>
          </w:p>
        </w:tc>
        <w:tc>
          <w:tcPr>
            <w:tcW w:w="1418" w:type="dxa"/>
            <w:vMerge/>
          </w:tcPr>
          <w:p w14:paraId="65999A7B" w14:textId="77777777"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0C85D10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1A71CBC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14:paraId="1C19FDAE" w14:textId="77777777" w:rsidTr="008A508B">
        <w:trPr>
          <w:trHeight w:val="178"/>
        </w:trPr>
        <w:tc>
          <w:tcPr>
            <w:tcW w:w="3177" w:type="dxa"/>
            <w:vMerge/>
          </w:tcPr>
          <w:p w14:paraId="4CAD7DB1" w14:textId="77777777" w:rsidR="003F09CC" w:rsidRPr="00DE47AE" w:rsidRDefault="003F09CC" w:rsidP="00036D8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14:paraId="36BBD547" w14:textId="77777777"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6946" w:type="dxa"/>
            <w:gridSpan w:val="2"/>
          </w:tcPr>
          <w:p w14:paraId="5EF1E6CC" w14:textId="77777777" w:rsidR="003F09CC" w:rsidRPr="00DE47AE" w:rsidRDefault="003F09CC" w:rsidP="00036D80">
            <w:pPr>
              <w:rPr>
                <w:sz w:val="20"/>
                <w:szCs w:val="20"/>
              </w:rPr>
            </w:pPr>
            <w:r w:rsidRPr="00DE47AE">
              <w:rPr>
                <w:sz w:val="20"/>
                <w:szCs w:val="20"/>
              </w:rPr>
              <w:t xml:space="preserve">Структура урока согласно типу урока.  </w:t>
            </w:r>
          </w:p>
        </w:tc>
        <w:tc>
          <w:tcPr>
            <w:tcW w:w="1418" w:type="dxa"/>
            <w:vMerge/>
          </w:tcPr>
          <w:p w14:paraId="0130106E" w14:textId="77777777"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BF30A27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5D94ADE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14:paraId="74931E24" w14:textId="77777777" w:rsidTr="008A508B">
        <w:trPr>
          <w:trHeight w:val="184"/>
        </w:trPr>
        <w:tc>
          <w:tcPr>
            <w:tcW w:w="3177" w:type="dxa"/>
            <w:vMerge/>
          </w:tcPr>
          <w:p w14:paraId="2C25C1EF" w14:textId="77777777" w:rsidR="003F09CC" w:rsidRPr="00DE47AE" w:rsidRDefault="003F09CC" w:rsidP="00036D8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14:paraId="3F8DB51E" w14:textId="77777777"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6946" w:type="dxa"/>
            <w:gridSpan w:val="2"/>
          </w:tcPr>
          <w:p w14:paraId="3A6A2670" w14:textId="77777777" w:rsidR="003F09CC" w:rsidRPr="00DE47AE" w:rsidRDefault="003F09CC" w:rsidP="00036D80">
            <w:pPr>
              <w:rPr>
                <w:sz w:val="20"/>
                <w:szCs w:val="20"/>
              </w:rPr>
            </w:pPr>
            <w:r w:rsidRPr="00DE47AE">
              <w:rPr>
                <w:sz w:val="20"/>
                <w:szCs w:val="20"/>
              </w:rPr>
              <w:t>Классификация уроков,  исходя из дидактической цели.</w:t>
            </w:r>
          </w:p>
        </w:tc>
        <w:tc>
          <w:tcPr>
            <w:tcW w:w="1418" w:type="dxa"/>
            <w:vMerge/>
          </w:tcPr>
          <w:p w14:paraId="15517374" w14:textId="77777777"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0C6D7AB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74CB39C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14:paraId="43A1AC43" w14:textId="77777777" w:rsidTr="008A508B">
        <w:trPr>
          <w:trHeight w:val="141"/>
        </w:trPr>
        <w:tc>
          <w:tcPr>
            <w:tcW w:w="3177" w:type="dxa"/>
            <w:vMerge/>
          </w:tcPr>
          <w:p w14:paraId="4AF84D4E" w14:textId="77777777" w:rsidR="003F09CC" w:rsidRPr="00DE47AE" w:rsidRDefault="003F09CC" w:rsidP="00036D8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14:paraId="32BA777D" w14:textId="77777777"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6946" w:type="dxa"/>
            <w:gridSpan w:val="2"/>
          </w:tcPr>
          <w:p w14:paraId="3686BB32" w14:textId="77777777" w:rsidR="003F09CC" w:rsidRPr="00DE47AE" w:rsidRDefault="003F09CC" w:rsidP="00036D80">
            <w:pPr>
              <w:rPr>
                <w:sz w:val="20"/>
                <w:szCs w:val="20"/>
              </w:rPr>
            </w:pPr>
            <w:r w:rsidRPr="00DE47AE">
              <w:rPr>
                <w:sz w:val="20"/>
                <w:szCs w:val="20"/>
              </w:rPr>
              <w:t>Проектирование урока ДПИ.</w:t>
            </w:r>
          </w:p>
        </w:tc>
        <w:tc>
          <w:tcPr>
            <w:tcW w:w="1418" w:type="dxa"/>
            <w:vMerge/>
          </w:tcPr>
          <w:p w14:paraId="69C83D43" w14:textId="77777777"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1E313D9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F7D43E0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14:paraId="23833F91" w14:textId="77777777" w:rsidTr="008A508B">
        <w:tc>
          <w:tcPr>
            <w:tcW w:w="3177" w:type="dxa"/>
          </w:tcPr>
          <w:p w14:paraId="2C5A4F8C" w14:textId="77777777" w:rsidR="003F09CC" w:rsidRPr="00DE47AE" w:rsidRDefault="003F09CC" w:rsidP="00036D8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E47AE">
              <w:rPr>
                <w:rFonts w:eastAsia="Calibri"/>
                <w:b/>
                <w:bCs/>
                <w:sz w:val="20"/>
                <w:szCs w:val="20"/>
              </w:rPr>
              <w:t xml:space="preserve">Тема4: </w:t>
            </w:r>
            <w:r w:rsidRPr="00DE47AE">
              <w:rPr>
                <w:rFonts w:eastAsia="Calibri"/>
                <w:bCs/>
                <w:sz w:val="20"/>
                <w:szCs w:val="20"/>
              </w:rPr>
              <w:t xml:space="preserve">Особенности занятий по </w:t>
            </w:r>
            <w:r w:rsidRPr="00DE47AE">
              <w:rPr>
                <w:rFonts w:eastAsia="Calibri"/>
                <w:bCs/>
                <w:sz w:val="20"/>
                <w:szCs w:val="20"/>
              </w:rPr>
              <w:lastRenderedPageBreak/>
              <w:t>ДПИ.</w:t>
            </w:r>
          </w:p>
          <w:p w14:paraId="1FAA7318" w14:textId="77777777" w:rsidR="003F09CC" w:rsidRPr="00DE47AE" w:rsidRDefault="003F09CC" w:rsidP="00036D8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14:paraId="690E3343" w14:textId="77777777"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2"/>
          </w:tcPr>
          <w:p w14:paraId="60D17F7C" w14:textId="77777777" w:rsidR="003F09CC" w:rsidRPr="00DE47AE" w:rsidRDefault="003F09CC" w:rsidP="00036D8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E47AE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  <w:p w14:paraId="60149255" w14:textId="77777777"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103EC25D" w14:textId="77777777"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  <w:r w:rsidRPr="00DE47AE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52B32A73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  <w:r w:rsidRPr="00036D8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</w:tcPr>
          <w:p w14:paraId="3E704E40" w14:textId="77777777" w:rsidR="003F09CC" w:rsidRPr="004B3437" w:rsidRDefault="003F09CC" w:rsidP="004B3437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 xml:space="preserve">ПК </w:t>
            </w:r>
            <w:r w:rsidRPr="004B3437">
              <w:rPr>
                <w:sz w:val="20"/>
                <w:szCs w:val="20"/>
              </w:rPr>
              <w:t>2</w:t>
            </w:r>
            <w:r w:rsidRPr="00AE1D23">
              <w:rPr>
                <w:sz w:val="20"/>
                <w:szCs w:val="20"/>
              </w:rPr>
              <w:t>.</w:t>
            </w:r>
            <w:r w:rsidRPr="004B3437">
              <w:rPr>
                <w:sz w:val="20"/>
                <w:szCs w:val="20"/>
              </w:rPr>
              <w:t>1</w:t>
            </w:r>
          </w:p>
          <w:p w14:paraId="7576CA3C" w14:textId="77777777" w:rsidR="003F09CC" w:rsidRPr="004B3437" w:rsidRDefault="003F09CC" w:rsidP="004B3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ПК </w:t>
            </w:r>
            <w:r w:rsidRPr="004B34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B3437">
              <w:rPr>
                <w:sz w:val="20"/>
                <w:szCs w:val="20"/>
              </w:rPr>
              <w:t>2</w:t>
            </w:r>
          </w:p>
          <w:p w14:paraId="69394998" w14:textId="77777777" w:rsidR="003F09CC" w:rsidRPr="004B3437" w:rsidRDefault="003F09CC" w:rsidP="004B3437">
            <w:pPr>
              <w:rPr>
                <w:sz w:val="20"/>
                <w:szCs w:val="20"/>
                <w:lang w:val="en-US"/>
              </w:rPr>
            </w:pPr>
            <w:r w:rsidRPr="00AE1D23">
              <w:rPr>
                <w:sz w:val="20"/>
                <w:szCs w:val="20"/>
              </w:rPr>
              <w:t>ОК 0</w:t>
            </w:r>
            <w:r>
              <w:rPr>
                <w:sz w:val="20"/>
                <w:szCs w:val="20"/>
              </w:rPr>
              <w:t>1-ОК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9</w:t>
            </w:r>
          </w:p>
          <w:p w14:paraId="55C93857" w14:textId="77777777" w:rsidR="003F09CC" w:rsidRPr="00036D80" w:rsidRDefault="003F09CC" w:rsidP="004B3437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14:paraId="5E6A6287" w14:textId="77777777" w:rsidTr="008A508B">
        <w:trPr>
          <w:trHeight w:val="234"/>
        </w:trPr>
        <w:tc>
          <w:tcPr>
            <w:tcW w:w="3177" w:type="dxa"/>
            <w:vMerge w:val="restart"/>
          </w:tcPr>
          <w:p w14:paraId="7D2A6EF8" w14:textId="77777777" w:rsidR="003F09CC" w:rsidRPr="00DE47AE" w:rsidRDefault="003F09CC" w:rsidP="00036D8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14:paraId="5FF0235E" w14:textId="77777777"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946" w:type="dxa"/>
            <w:gridSpan w:val="2"/>
          </w:tcPr>
          <w:p w14:paraId="1A89AFFB" w14:textId="77777777"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 xml:space="preserve">Цели и задачи обучения ДПИ. </w:t>
            </w:r>
          </w:p>
        </w:tc>
        <w:tc>
          <w:tcPr>
            <w:tcW w:w="1418" w:type="dxa"/>
            <w:vMerge/>
          </w:tcPr>
          <w:p w14:paraId="2F30FA10" w14:textId="77777777"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4F61567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F9FBEDF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14:paraId="5F2FCB4B" w14:textId="77777777" w:rsidTr="008A508B">
        <w:trPr>
          <w:trHeight w:val="157"/>
        </w:trPr>
        <w:tc>
          <w:tcPr>
            <w:tcW w:w="3177" w:type="dxa"/>
            <w:vMerge/>
          </w:tcPr>
          <w:p w14:paraId="3252B614" w14:textId="77777777" w:rsidR="003F09CC" w:rsidRPr="00DE47AE" w:rsidRDefault="003F09CC" w:rsidP="00036D8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14:paraId="2A1FD95C" w14:textId="77777777"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6946" w:type="dxa"/>
            <w:gridSpan w:val="2"/>
          </w:tcPr>
          <w:p w14:paraId="22E26BD3" w14:textId="77777777"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>Содержание занятий по ДПИ.</w:t>
            </w:r>
          </w:p>
        </w:tc>
        <w:tc>
          <w:tcPr>
            <w:tcW w:w="1418" w:type="dxa"/>
            <w:vMerge/>
          </w:tcPr>
          <w:p w14:paraId="634F497A" w14:textId="77777777"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3C2C6A0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24AEB41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14:paraId="48BD667C" w14:textId="77777777" w:rsidTr="008A508B">
        <w:trPr>
          <w:trHeight w:val="250"/>
        </w:trPr>
        <w:tc>
          <w:tcPr>
            <w:tcW w:w="3177" w:type="dxa"/>
            <w:vMerge/>
          </w:tcPr>
          <w:p w14:paraId="4796DC4E" w14:textId="77777777" w:rsidR="003F09CC" w:rsidRPr="00DE47AE" w:rsidRDefault="003F09CC" w:rsidP="00036D8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14:paraId="018E70EF" w14:textId="77777777"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6946" w:type="dxa"/>
            <w:gridSpan w:val="2"/>
          </w:tcPr>
          <w:p w14:paraId="508F3712" w14:textId="77777777"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>Активизация творческой деятельности на занятиях.</w:t>
            </w:r>
          </w:p>
        </w:tc>
        <w:tc>
          <w:tcPr>
            <w:tcW w:w="1418" w:type="dxa"/>
            <w:vMerge/>
          </w:tcPr>
          <w:p w14:paraId="21409ADD" w14:textId="77777777"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681CFC0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D0BCCD1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14:paraId="32CC3F1D" w14:textId="77777777" w:rsidTr="008A508B">
        <w:trPr>
          <w:trHeight w:val="250"/>
        </w:trPr>
        <w:tc>
          <w:tcPr>
            <w:tcW w:w="3177" w:type="dxa"/>
            <w:vMerge/>
          </w:tcPr>
          <w:p w14:paraId="251186EE" w14:textId="77777777" w:rsidR="003F09CC" w:rsidRPr="00DE47AE" w:rsidRDefault="003F09CC" w:rsidP="00036D8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14:paraId="2C7210CF" w14:textId="77777777"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6946" w:type="dxa"/>
            <w:gridSpan w:val="2"/>
          </w:tcPr>
          <w:p w14:paraId="2EFB9F74" w14:textId="77777777"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>Особенности учебной работы по ДПИ.</w:t>
            </w:r>
          </w:p>
        </w:tc>
        <w:tc>
          <w:tcPr>
            <w:tcW w:w="1418" w:type="dxa"/>
            <w:vMerge/>
          </w:tcPr>
          <w:p w14:paraId="0620FF35" w14:textId="77777777"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AEB5478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1144C9E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14:paraId="60A7CB09" w14:textId="77777777" w:rsidTr="008A508B">
        <w:tc>
          <w:tcPr>
            <w:tcW w:w="3177" w:type="dxa"/>
          </w:tcPr>
          <w:p w14:paraId="609DFCCC" w14:textId="77777777" w:rsidR="003F09CC" w:rsidRPr="00DE47AE" w:rsidRDefault="003F09CC" w:rsidP="00036D80">
            <w:pPr>
              <w:rPr>
                <w:sz w:val="20"/>
                <w:szCs w:val="20"/>
              </w:rPr>
            </w:pPr>
            <w:r w:rsidRPr="00DE47AE">
              <w:rPr>
                <w:b/>
                <w:bCs/>
                <w:sz w:val="20"/>
                <w:szCs w:val="20"/>
              </w:rPr>
              <w:t xml:space="preserve">Тема5: </w:t>
            </w:r>
            <w:r w:rsidRPr="00DE47AE">
              <w:rPr>
                <w:sz w:val="20"/>
                <w:szCs w:val="20"/>
              </w:rPr>
              <w:t>Методические основы комплексного  преподавания декоративно-прикладного искусства.</w:t>
            </w:r>
          </w:p>
          <w:p w14:paraId="27F7FFF8" w14:textId="77777777" w:rsidR="003F09CC" w:rsidRPr="00DE47AE" w:rsidRDefault="003F09CC" w:rsidP="00036D80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14:paraId="7023891C" w14:textId="77777777"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2"/>
          </w:tcPr>
          <w:p w14:paraId="1E4FE3F8" w14:textId="77777777" w:rsidR="003F09CC" w:rsidRPr="00DE47AE" w:rsidRDefault="003F09CC" w:rsidP="00036D80">
            <w:pPr>
              <w:tabs>
                <w:tab w:val="left" w:pos="360"/>
                <w:tab w:val="left" w:pos="540"/>
              </w:tabs>
              <w:jc w:val="both"/>
              <w:rPr>
                <w:sz w:val="20"/>
                <w:szCs w:val="20"/>
              </w:rPr>
            </w:pPr>
            <w:r w:rsidRPr="00DE47AE">
              <w:rPr>
                <w:b/>
                <w:sz w:val="20"/>
                <w:szCs w:val="20"/>
              </w:rPr>
              <w:t>Содержание</w:t>
            </w:r>
          </w:p>
          <w:p w14:paraId="79E9710A" w14:textId="77777777"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0BA28592" w14:textId="77777777"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  <w:r w:rsidRPr="00DE47AE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74EAEC1B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  <w:r w:rsidRPr="00036D8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</w:tcPr>
          <w:p w14:paraId="7370BF3E" w14:textId="77777777" w:rsidR="003F09CC" w:rsidRPr="004B3437" w:rsidRDefault="003F09CC" w:rsidP="004B3437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 xml:space="preserve">ПК </w:t>
            </w:r>
            <w:r w:rsidRPr="004B3437">
              <w:rPr>
                <w:sz w:val="20"/>
                <w:szCs w:val="20"/>
              </w:rPr>
              <w:t>2</w:t>
            </w:r>
            <w:r w:rsidRPr="00AE1D23">
              <w:rPr>
                <w:sz w:val="20"/>
                <w:szCs w:val="20"/>
              </w:rPr>
              <w:t>.</w:t>
            </w:r>
            <w:r w:rsidRPr="004B3437">
              <w:rPr>
                <w:sz w:val="20"/>
                <w:szCs w:val="20"/>
              </w:rPr>
              <w:t>1</w:t>
            </w:r>
          </w:p>
          <w:p w14:paraId="47659C0B" w14:textId="77777777" w:rsidR="003F09CC" w:rsidRPr="004B3437" w:rsidRDefault="003F09CC" w:rsidP="004B3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</w:t>
            </w:r>
            <w:r w:rsidRPr="004B34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B3437">
              <w:rPr>
                <w:sz w:val="20"/>
                <w:szCs w:val="20"/>
              </w:rPr>
              <w:t>2</w:t>
            </w:r>
          </w:p>
          <w:p w14:paraId="202028D7" w14:textId="77777777" w:rsidR="003F09CC" w:rsidRPr="004B3437" w:rsidRDefault="003F09CC" w:rsidP="004B3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</w:t>
            </w:r>
            <w:r w:rsidRPr="004B34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B3437">
              <w:rPr>
                <w:sz w:val="20"/>
                <w:szCs w:val="20"/>
              </w:rPr>
              <w:t>3</w:t>
            </w:r>
          </w:p>
          <w:p w14:paraId="0CCB8797" w14:textId="77777777" w:rsidR="003F09CC" w:rsidRPr="0010218C" w:rsidRDefault="003F09CC" w:rsidP="004B3437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ПК</w:t>
            </w:r>
            <w:r w:rsidRPr="004B3437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.</w:t>
            </w:r>
            <w:r w:rsidRPr="004B3437">
              <w:rPr>
                <w:sz w:val="20"/>
                <w:szCs w:val="20"/>
              </w:rPr>
              <w:t>4</w:t>
            </w:r>
          </w:p>
          <w:p w14:paraId="771D6A45" w14:textId="77777777" w:rsidR="003F09CC" w:rsidRPr="0010218C" w:rsidRDefault="003F09CC" w:rsidP="004B3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</w:t>
            </w:r>
            <w:r w:rsidRPr="004B34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0218C">
              <w:rPr>
                <w:sz w:val="20"/>
                <w:szCs w:val="20"/>
              </w:rPr>
              <w:t>5</w:t>
            </w:r>
          </w:p>
          <w:p w14:paraId="3E82BEAB" w14:textId="77777777" w:rsidR="003F09CC" w:rsidRPr="004B3437" w:rsidRDefault="003F09CC" w:rsidP="004B3437">
            <w:pPr>
              <w:jc w:val="center"/>
              <w:rPr>
                <w:sz w:val="20"/>
                <w:szCs w:val="20"/>
                <w:lang w:val="en-US"/>
              </w:rPr>
            </w:pPr>
            <w:r w:rsidRPr="00AE1D23">
              <w:rPr>
                <w:sz w:val="20"/>
                <w:szCs w:val="20"/>
              </w:rPr>
              <w:t>ПК</w:t>
            </w:r>
            <w:r w:rsidRPr="004B3437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6</w:t>
            </w:r>
          </w:p>
          <w:p w14:paraId="38D98BA6" w14:textId="77777777" w:rsidR="003F09CC" w:rsidRPr="004B3437" w:rsidRDefault="003F09CC" w:rsidP="004B3437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0CCF3DDE" w14:textId="77777777" w:rsidR="003F09CC" w:rsidRPr="00AE1D23" w:rsidRDefault="003F09CC" w:rsidP="004B3437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</w:t>
            </w:r>
            <w:r>
              <w:rPr>
                <w:sz w:val="20"/>
                <w:szCs w:val="20"/>
              </w:rPr>
              <w:t>1-ОК 06</w:t>
            </w:r>
          </w:p>
          <w:p w14:paraId="058529F8" w14:textId="77777777" w:rsidR="003F09CC" w:rsidRPr="00036D80" w:rsidRDefault="003F09CC" w:rsidP="004B3437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</w:t>
            </w:r>
            <w:r>
              <w:rPr>
                <w:sz w:val="20"/>
                <w:szCs w:val="20"/>
              </w:rPr>
              <w:t>8</w:t>
            </w:r>
          </w:p>
        </w:tc>
      </w:tr>
      <w:tr w:rsidR="003F09CC" w:rsidRPr="00B70171" w14:paraId="59A985B1" w14:textId="77777777" w:rsidTr="008A508B">
        <w:tc>
          <w:tcPr>
            <w:tcW w:w="3177" w:type="dxa"/>
            <w:vMerge w:val="restart"/>
          </w:tcPr>
          <w:p w14:paraId="2024FE19" w14:textId="77777777" w:rsidR="003F09CC" w:rsidRPr="00DE47AE" w:rsidRDefault="003F09CC" w:rsidP="00036D8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14:paraId="4634D927" w14:textId="77777777"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946" w:type="dxa"/>
            <w:gridSpan w:val="2"/>
          </w:tcPr>
          <w:p w14:paraId="747B7F5D" w14:textId="77777777" w:rsidR="003F09CC" w:rsidRPr="00DE47AE" w:rsidRDefault="003F09CC" w:rsidP="00036D80">
            <w:pPr>
              <w:tabs>
                <w:tab w:val="left" w:pos="360"/>
                <w:tab w:val="left" w:pos="540"/>
              </w:tabs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sz w:val="20"/>
                <w:szCs w:val="20"/>
              </w:rPr>
              <w:t xml:space="preserve">Методические условия освоения народного искусства. </w:t>
            </w:r>
          </w:p>
        </w:tc>
        <w:tc>
          <w:tcPr>
            <w:tcW w:w="1418" w:type="dxa"/>
            <w:vMerge/>
          </w:tcPr>
          <w:p w14:paraId="40D1F697" w14:textId="77777777"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1EDD699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C4E79F5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14:paraId="614CE02B" w14:textId="77777777" w:rsidTr="008A508B">
        <w:tc>
          <w:tcPr>
            <w:tcW w:w="3177" w:type="dxa"/>
            <w:vMerge/>
          </w:tcPr>
          <w:p w14:paraId="577AC166" w14:textId="77777777" w:rsidR="003F09CC" w:rsidRPr="00DE47AE" w:rsidRDefault="003F09CC" w:rsidP="00036D8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14:paraId="1B5A47B0" w14:textId="77777777"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6946" w:type="dxa"/>
            <w:gridSpan w:val="2"/>
          </w:tcPr>
          <w:p w14:paraId="717CF869" w14:textId="77777777"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 xml:space="preserve">Идея интеграции в преподавании ДПИ. </w:t>
            </w:r>
          </w:p>
        </w:tc>
        <w:tc>
          <w:tcPr>
            <w:tcW w:w="1418" w:type="dxa"/>
            <w:vMerge/>
          </w:tcPr>
          <w:p w14:paraId="6252CD4D" w14:textId="77777777"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D9AF83D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D31F9E6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14:paraId="4305FC3D" w14:textId="77777777" w:rsidTr="008A508B">
        <w:tc>
          <w:tcPr>
            <w:tcW w:w="3177" w:type="dxa"/>
            <w:vMerge/>
          </w:tcPr>
          <w:p w14:paraId="5D40B5E0" w14:textId="77777777" w:rsidR="003F09CC" w:rsidRPr="00DE47AE" w:rsidRDefault="003F09CC" w:rsidP="00036D8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14:paraId="168E2D91" w14:textId="77777777"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6946" w:type="dxa"/>
            <w:gridSpan w:val="2"/>
          </w:tcPr>
          <w:p w14:paraId="6776C953" w14:textId="77777777"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>Учитель – носитель национальной культуры.</w:t>
            </w:r>
          </w:p>
        </w:tc>
        <w:tc>
          <w:tcPr>
            <w:tcW w:w="1418" w:type="dxa"/>
            <w:vMerge/>
          </w:tcPr>
          <w:p w14:paraId="53165117" w14:textId="77777777"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A31B454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FDFAD3D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14:paraId="6035670F" w14:textId="77777777" w:rsidTr="008A508B">
        <w:tc>
          <w:tcPr>
            <w:tcW w:w="3177" w:type="dxa"/>
            <w:vMerge/>
          </w:tcPr>
          <w:p w14:paraId="57AA8C65" w14:textId="77777777" w:rsidR="003F09CC" w:rsidRPr="00DE47AE" w:rsidRDefault="003F09CC" w:rsidP="00036D8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14:paraId="44D8EF89" w14:textId="77777777"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6946" w:type="dxa"/>
            <w:gridSpan w:val="2"/>
          </w:tcPr>
          <w:p w14:paraId="516A2360" w14:textId="77777777"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 xml:space="preserve"> Создание наглядно-тематического плана для младшего возраста.</w:t>
            </w:r>
          </w:p>
        </w:tc>
        <w:tc>
          <w:tcPr>
            <w:tcW w:w="1418" w:type="dxa"/>
            <w:vMerge/>
          </w:tcPr>
          <w:p w14:paraId="6FDBF416" w14:textId="77777777"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42FE481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C5E1417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4B3437" w:rsidRPr="00B70171" w14:paraId="03B97F94" w14:textId="77777777" w:rsidTr="008A508B">
        <w:tc>
          <w:tcPr>
            <w:tcW w:w="3177" w:type="dxa"/>
          </w:tcPr>
          <w:p w14:paraId="7BBF86D5" w14:textId="77777777" w:rsidR="004B3437" w:rsidRPr="00DE47AE" w:rsidRDefault="004B3437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/>
                <w:bCs/>
                <w:sz w:val="20"/>
                <w:szCs w:val="20"/>
              </w:rPr>
              <w:t>Тема 6</w:t>
            </w:r>
            <w:r>
              <w:rPr>
                <w:rFonts w:eastAsia="Calibri"/>
                <w:bCs/>
                <w:sz w:val="20"/>
                <w:szCs w:val="20"/>
              </w:rPr>
              <w:t xml:space="preserve">: </w:t>
            </w:r>
            <w:r w:rsidRPr="00DE47AE">
              <w:rPr>
                <w:rFonts w:eastAsia="Calibri"/>
                <w:bCs/>
                <w:sz w:val="20"/>
                <w:szCs w:val="20"/>
              </w:rPr>
              <w:t>Педагогический показ – как необходимый элемент работы на уроке.</w:t>
            </w:r>
          </w:p>
        </w:tc>
        <w:tc>
          <w:tcPr>
            <w:tcW w:w="900" w:type="dxa"/>
            <w:gridSpan w:val="2"/>
          </w:tcPr>
          <w:p w14:paraId="7DA49827" w14:textId="77777777" w:rsidR="004B3437" w:rsidRPr="00DE47AE" w:rsidRDefault="004B3437" w:rsidP="00036D8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2"/>
          </w:tcPr>
          <w:p w14:paraId="2E6E1D42" w14:textId="77777777" w:rsidR="004B3437" w:rsidRPr="00DE47AE" w:rsidRDefault="004B3437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</w:tcPr>
          <w:p w14:paraId="51654804" w14:textId="77777777" w:rsidR="004B3437" w:rsidRPr="00DE47AE" w:rsidRDefault="004B3437" w:rsidP="00036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35888F88" w14:textId="77777777" w:rsidR="004B3437" w:rsidRPr="00036D80" w:rsidRDefault="004B3437" w:rsidP="00036D80">
            <w:pPr>
              <w:jc w:val="center"/>
              <w:rPr>
                <w:sz w:val="20"/>
                <w:szCs w:val="20"/>
              </w:rPr>
            </w:pPr>
          </w:p>
          <w:p w14:paraId="52F71239" w14:textId="77777777" w:rsidR="004B3437" w:rsidRPr="00036D80" w:rsidRDefault="004B3437" w:rsidP="00036D80">
            <w:pPr>
              <w:jc w:val="center"/>
              <w:rPr>
                <w:sz w:val="20"/>
                <w:szCs w:val="20"/>
              </w:rPr>
            </w:pPr>
            <w:r w:rsidRPr="00036D8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</w:tcPr>
          <w:p w14:paraId="6B82E8ED" w14:textId="77777777" w:rsidR="004B3437" w:rsidRPr="004B3437" w:rsidRDefault="004B3437" w:rsidP="004B3437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 xml:space="preserve">ПК </w:t>
            </w:r>
            <w:r w:rsidRPr="004B3437">
              <w:rPr>
                <w:sz w:val="20"/>
                <w:szCs w:val="20"/>
              </w:rPr>
              <w:t>2</w:t>
            </w:r>
            <w:r w:rsidRPr="00AE1D23">
              <w:rPr>
                <w:sz w:val="20"/>
                <w:szCs w:val="20"/>
              </w:rPr>
              <w:t>.</w:t>
            </w:r>
            <w:r w:rsidRPr="004B3437">
              <w:rPr>
                <w:sz w:val="20"/>
                <w:szCs w:val="20"/>
              </w:rPr>
              <w:t>1</w:t>
            </w:r>
          </w:p>
          <w:p w14:paraId="182EAC3C" w14:textId="77777777" w:rsidR="004B3437" w:rsidRPr="004B3437" w:rsidRDefault="004B3437" w:rsidP="004B3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</w:t>
            </w:r>
            <w:r w:rsidRPr="004B34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B3437">
              <w:rPr>
                <w:sz w:val="20"/>
                <w:szCs w:val="20"/>
              </w:rPr>
              <w:t>2</w:t>
            </w:r>
          </w:p>
          <w:p w14:paraId="51922F12" w14:textId="77777777" w:rsidR="004B3437" w:rsidRPr="004B3437" w:rsidRDefault="004B3437" w:rsidP="004B3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</w:t>
            </w:r>
            <w:r w:rsidRPr="004B34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B3437">
              <w:rPr>
                <w:sz w:val="20"/>
                <w:szCs w:val="20"/>
              </w:rPr>
              <w:t>3</w:t>
            </w:r>
          </w:p>
          <w:p w14:paraId="7024A4FF" w14:textId="77777777" w:rsidR="004B3437" w:rsidRPr="004B3437" w:rsidRDefault="004B3437" w:rsidP="004B3437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ПК</w:t>
            </w:r>
            <w:r w:rsidRPr="004B3437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.</w:t>
            </w:r>
            <w:r w:rsidRPr="004B3437">
              <w:rPr>
                <w:sz w:val="20"/>
                <w:szCs w:val="20"/>
              </w:rPr>
              <w:t>4</w:t>
            </w:r>
          </w:p>
          <w:p w14:paraId="48DAB436" w14:textId="77777777" w:rsidR="004B3437" w:rsidRPr="004B3437" w:rsidRDefault="004B3437" w:rsidP="004B3437">
            <w:pPr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</w:t>
            </w:r>
            <w:r>
              <w:rPr>
                <w:sz w:val="20"/>
                <w:szCs w:val="20"/>
              </w:rPr>
              <w:t>1-ОК</w:t>
            </w:r>
            <w:r w:rsidRPr="004B34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4B3437">
              <w:rPr>
                <w:sz w:val="20"/>
                <w:szCs w:val="20"/>
              </w:rPr>
              <w:t>9</w:t>
            </w:r>
          </w:p>
          <w:p w14:paraId="094052EA" w14:textId="77777777" w:rsidR="004B3437" w:rsidRPr="00036D80" w:rsidRDefault="004B3437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4B3437" w:rsidRPr="00B70171" w14:paraId="3933649E" w14:textId="77777777" w:rsidTr="008A508B">
        <w:tc>
          <w:tcPr>
            <w:tcW w:w="3177" w:type="dxa"/>
            <w:vMerge w:val="restart"/>
          </w:tcPr>
          <w:p w14:paraId="7E5FF673" w14:textId="77777777" w:rsidR="004B3437" w:rsidRPr="00DE47AE" w:rsidRDefault="004B3437" w:rsidP="00036D8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14:paraId="427EA7FE" w14:textId="77777777" w:rsidR="004B3437" w:rsidRPr="00DE47AE" w:rsidRDefault="004B3437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946" w:type="dxa"/>
            <w:gridSpan w:val="2"/>
          </w:tcPr>
          <w:p w14:paraId="0FFF8BD3" w14:textId="77777777" w:rsidR="004B3437" w:rsidRPr="00DE47AE" w:rsidRDefault="004B3437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 xml:space="preserve">Цели и задачи </w:t>
            </w:r>
            <w:r>
              <w:rPr>
                <w:rFonts w:eastAsia="Calibri"/>
                <w:bCs/>
                <w:sz w:val="20"/>
                <w:szCs w:val="20"/>
              </w:rPr>
              <w:t>педагогического показа</w:t>
            </w:r>
            <w:r w:rsidRPr="00DE47AE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</w:tcPr>
          <w:p w14:paraId="59A3DB3E" w14:textId="77777777" w:rsidR="004B3437" w:rsidRPr="00DE47AE" w:rsidRDefault="004B3437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E1EBF33" w14:textId="77777777" w:rsidR="004B3437" w:rsidRPr="00036D80" w:rsidRDefault="004B3437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C99F405" w14:textId="77777777" w:rsidR="004B3437" w:rsidRPr="00036D80" w:rsidRDefault="004B3437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4B3437" w:rsidRPr="00B70171" w14:paraId="0A17145C" w14:textId="77777777" w:rsidTr="008A508B">
        <w:tc>
          <w:tcPr>
            <w:tcW w:w="3177" w:type="dxa"/>
            <w:vMerge/>
          </w:tcPr>
          <w:p w14:paraId="03A7E488" w14:textId="77777777" w:rsidR="004B3437" w:rsidRPr="00DE47AE" w:rsidRDefault="004B3437" w:rsidP="00036D8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14:paraId="5AF6F4CB" w14:textId="77777777" w:rsidR="004B3437" w:rsidRPr="00DE47AE" w:rsidRDefault="004B3437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6946" w:type="dxa"/>
            <w:gridSpan w:val="2"/>
          </w:tcPr>
          <w:p w14:paraId="4F1A0336" w14:textId="77777777" w:rsidR="004B3437" w:rsidRPr="00DE47AE" w:rsidRDefault="004B3437" w:rsidP="00036D80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Выполнить педагогический  рисунок животного.</w:t>
            </w:r>
          </w:p>
        </w:tc>
        <w:tc>
          <w:tcPr>
            <w:tcW w:w="1418" w:type="dxa"/>
            <w:vMerge/>
          </w:tcPr>
          <w:p w14:paraId="33FA04F0" w14:textId="77777777" w:rsidR="004B3437" w:rsidRPr="00DE47AE" w:rsidRDefault="004B3437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99C2842" w14:textId="77777777" w:rsidR="004B3437" w:rsidRPr="00036D80" w:rsidRDefault="004B3437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6C120E1" w14:textId="77777777" w:rsidR="004B3437" w:rsidRPr="00036D80" w:rsidRDefault="004B3437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14:paraId="75415B11" w14:textId="77777777" w:rsidTr="008A508B">
        <w:tc>
          <w:tcPr>
            <w:tcW w:w="3177" w:type="dxa"/>
          </w:tcPr>
          <w:p w14:paraId="3274BEE0" w14:textId="77777777" w:rsidR="003F09CC" w:rsidRPr="00DE47AE" w:rsidRDefault="003F09CC" w:rsidP="00036D8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E47AE">
              <w:rPr>
                <w:b/>
                <w:sz w:val="20"/>
                <w:szCs w:val="20"/>
              </w:rPr>
              <w:t>Тема 7</w:t>
            </w:r>
            <w:r>
              <w:rPr>
                <w:sz w:val="20"/>
                <w:szCs w:val="20"/>
              </w:rPr>
              <w:t xml:space="preserve">: </w:t>
            </w:r>
            <w:r w:rsidRPr="00DE47AE">
              <w:rPr>
                <w:sz w:val="20"/>
                <w:szCs w:val="20"/>
              </w:rPr>
              <w:t>Организация коллективной творческой деятельности на занятиях изобразительного искусства</w:t>
            </w:r>
          </w:p>
        </w:tc>
        <w:tc>
          <w:tcPr>
            <w:tcW w:w="900" w:type="dxa"/>
            <w:gridSpan w:val="2"/>
          </w:tcPr>
          <w:p w14:paraId="43CB6CB8" w14:textId="77777777"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2"/>
          </w:tcPr>
          <w:p w14:paraId="6E16A469" w14:textId="77777777"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</w:tcPr>
          <w:p w14:paraId="75AE3A9D" w14:textId="77777777"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380B9D96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  <w:p w14:paraId="30A94368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  <w:r w:rsidRPr="00036D8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</w:tcPr>
          <w:p w14:paraId="688BC44C" w14:textId="77777777" w:rsidR="003F09CC" w:rsidRPr="0010218C" w:rsidRDefault="003F09CC" w:rsidP="004B3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</w:t>
            </w:r>
            <w:r w:rsidRPr="004B34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0218C">
              <w:rPr>
                <w:sz w:val="20"/>
                <w:szCs w:val="20"/>
              </w:rPr>
              <w:t>5</w:t>
            </w:r>
          </w:p>
          <w:p w14:paraId="54F67771" w14:textId="77777777" w:rsidR="003F09CC" w:rsidRPr="0010218C" w:rsidRDefault="003F09CC" w:rsidP="004B3437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ПК</w:t>
            </w:r>
            <w:r w:rsidRPr="004B3437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.</w:t>
            </w:r>
            <w:r w:rsidRPr="0010218C">
              <w:rPr>
                <w:sz w:val="20"/>
                <w:szCs w:val="20"/>
              </w:rPr>
              <w:t>6</w:t>
            </w:r>
          </w:p>
          <w:p w14:paraId="0E51101B" w14:textId="77777777" w:rsidR="003F09CC" w:rsidRPr="00AE1D23" w:rsidRDefault="003F09CC" w:rsidP="004B3437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</w:t>
            </w:r>
            <w:r>
              <w:rPr>
                <w:sz w:val="20"/>
                <w:szCs w:val="20"/>
              </w:rPr>
              <w:t>1-ОК 06</w:t>
            </w:r>
          </w:p>
          <w:p w14:paraId="56E39E6B" w14:textId="77777777" w:rsidR="003F09CC" w:rsidRPr="00036D80" w:rsidRDefault="003F09CC" w:rsidP="004B3437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</w:t>
            </w:r>
            <w:r>
              <w:rPr>
                <w:sz w:val="20"/>
                <w:szCs w:val="20"/>
              </w:rPr>
              <w:t>8</w:t>
            </w:r>
          </w:p>
        </w:tc>
      </w:tr>
      <w:tr w:rsidR="003F09CC" w:rsidRPr="00B70171" w14:paraId="43BAAFCF" w14:textId="77777777" w:rsidTr="008A508B">
        <w:tc>
          <w:tcPr>
            <w:tcW w:w="3177" w:type="dxa"/>
          </w:tcPr>
          <w:p w14:paraId="674F801A" w14:textId="77777777" w:rsidR="003F09CC" w:rsidRPr="00DE47AE" w:rsidRDefault="003F09CC" w:rsidP="00036D8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14:paraId="6FF2590F" w14:textId="77777777"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946" w:type="dxa"/>
            <w:gridSpan w:val="2"/>
          </w:tcPr>
          <w:p w14:paraId="3F4F78B4" w14:textId="77777777"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sz w:val="20"/>
                <w:szCs w:val="20"/>
              </w:rPr>
              <w:t xml:space="preserve">Методические условия </w:t>
            </w:r>
            <w:r>
              <w:rPr>
                <w:sz w:val="20"/>
                <w:szCs w:val="20"/>
              </w:rPr>
              <w:t>организации коллективной деятельности учащихся.</w:t>
            </w:r>
          </w:p>
        </w:tc>
        <w:tc>
          <w:tcPr>
            <w:tcW w:w="1418" w:type="dxa"/>
            <w:vMerge/>
          </w:tcPr>
          <w:p w14:paraId="66D66CBA" w14:textId="77777777"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B160585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6DE9303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14:paraId="07AAE9E6" w14:textId="77777777" w:rsidTr="008A508B">
        <w:tc>
          <w:tcPr>
            <w:tcW w:w="3177" w:type="dxa"/>
          </w:tcPr>
          <w:p w14:paraId="6BF76A3E" w14:textId="77777777" w:rsidR="003F09CC" w:rsidRPr="00DE47AE" w:rsidRDefault="003F09CC" w:rsidP="00036D8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14:paraId="0DB3C8C2" w14:textId="77777777"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6946" w:type="dxa"/>
            <w:gridSpan w:val="2"/>
          </w:tcPr>
          <w:p w14:paraId="4529743F" w14:textId="77777777"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sz w:val="20"/>
                <w:szCs w:val="20"/>
              </w:rPr>
              <w:t>Реализация дидактиче</w:t>
            </w:r>
            <w:r w:rsidRPr="00DE47AE">
              <w:rPr>
                <w:sz w:val="20"/>
                <w:szCs w:val="20"/>
              </w:rPr>
              <w:softHyphen/>
              <w:t>ских принципов обучения.</w:t>
            </w:r>
          </w:p>
        </w:tc>
        <w:tc>
          <w:tcPr>
            <w:tcW w:w="1418" w:type="dxa"/>
            <w:vMerge/>
          </w:tcPr>
          <w:p w14:paraId="625D7073" w14:textId="77777777"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5AFC445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3095266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14:paraId="0D63AC29" w14:textId="77777777" w:rsidTr="008A508B">
        <w:tc>
          <w:tcPr>
            <w:tcW w:w="3177" w:type="dxa"/>
          </w:tcPr>
          <w:p w14:paraId="42DBE409" w14:textId="77777777" w:rsidR="003F09CC" w:rsidRPr="00DE47AE" w:rsidRDefault="003F09CC" w:rsidP="00036D8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E47AE">
              <w:rPr>
                <w:rFonts w:eastAsia="Calibri"/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900" w:type="dxa"/>
            <w:gridSpan w:val="2"/>
          </w:tcPr>
          <w:p w14:paraId="08C8120D" w14:textId="77777777"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2"/>
          </w:tcPr>
          <w:p w14:paraId="7E693BF5" w14:textId="77777777"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62E31E6" w14:textId="77777777"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  <w:r w:rsidRPr="00DE47AE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553CFCD3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FBC144E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14:paraId="6D734F02" w14:textId="77777777" w:rsidTr="008A508B">
        <w:tc>
          <w:tcPr>
            <w:tcW w:w="3177" w:type="dxa"/>
          </w:tcPr>
          <w:p w14:paraId="43D060BC" w14:textId="77777777" w:rsidR="003F09CC" w:rsidRPr="00DE47AE" w:rsidRDefault="003F09CC" w:rsidP="00036D8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en-US"/>
              </w:rPr>
              <w:t>7</w:t>
            </w:r>
            <w:r w:rsidRPr="00DE47AE">
              <w:rPr>
                <w:rFonts w:eastAsia="Calibri"/>
                <w:b/>
                <w:bCs/>
                <w:sz w:val="20"/>
                <w:szCs w:val="20"/>
              </w:rPr>
              <w:t xml:space="preserve"> семестр</w:t>
            </w:r>
          </w:p>
        </w:tc>
        <w:tc>
          <w:tcPr>
            <w:tcW w:w="900" w:type="dxa"/>
            <w:gridSpan w:val="2"/>
          </w:tcPr>
          <w:p w14:paraId="2C1BDCD9" w14:textId="77777777"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2"/>
          </w:tcPr>
          <w:p w14:paraId="43F42E6C" w14:textId="77777777"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9A5CAEA" w14:textId="77777777"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8663924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4AAF484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14:paraId="6FC4F8DB" w14:textId="77777777" w:rsidTr="008A508B">
        <w:tc>
          <w:tcPr>
            <w:tcW w:w="3177" w:type="dxa"/>
          </w:tcPr>
          <w:p w14:paraId="7BAADE82" w14:textId="77777777" w:rsidR="003F09CC" w:rsidRPr="00DE47AE" w:rsidRDefault="003F09CC" w:rsidP="00036D80">
            <w:pPr>
              <w:pStyle w:val="af4"/>
              <w:ind w:right="-228"/>
              <w:rPr>
                <w:rFonts w:ascii="Times New Roman" w:hAnsi="Times New Roman"/>
                <w:sz w:val="20"/>
                <w:szCs w:val="20"/>
              </w:rPr>
            </w:pPr>
            <w:r w:rsidRPr="00DE47AE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DE47AE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DE47AE">
              <w:rPr>
                <w:rFonts w:ascii="Times New Roman" w:hAnsi="Times New Roman"/>
                <w:sz w:val="20"/>
                <w:szCs w:val="20"/>
              </w:rPr>
              <w:t xml:space="preserve">Значение уроков рисования с </w:t>
            </w:r>
            <w:proofErr w:type="spellStart"/>
            <w:r w:rsidRPr="00DE47A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spellEnd"/>
            <w:r w:rsidRPr="00DE47AE">
              <w:rPr>
                <w:rFonts w:ascii="Times New Roman" w:hAnsi="Times New Roman"/>
                <w:sz w:val="20"/>
                <w:szCs w:val="20"/>
              </w:rPr>
              <w:t xml:space="preserve"> натуры. Значение уроков тематического рисования.</w:t>
            </w:r>
          </w:p>
          <w:p w14:paraId="652718E3" w14:textId="77777777" w:rsidR="003F09CC" w:rsidRPr="00DE47AE" w:rsidRDefault="003F09CC" w:rsidP="00036D80">
            <w:pPr>
              <w:pStyle w:val="af4"/>
              <w:ind w:left="360" w:right="-228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14:paraId="27F29974" w14:textId="77777777"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2"/>
          </w:tcPr>
          <w:p w14:paraId="20F5BA94" w14:textId="77777777"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8" w:type="dxa"/>
            <w:vMerge w:val="restart"/>
          </w:tcPr>
          <w:p w14:paraId="0E038587" w14:textId="77777777"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  <w:r w:rsidRPr="00DE47AE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382643A4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  <w:r w:rsidRPr="00036D8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 w:val="restart"/>
          </w:tcPr>
          <w:p w14:paraId="2EFDBBE0" w14:textId="77777777" w:rsidR="003F09CC" w:rsidRPr="004B3437" w:rsidRDefault="003F09CC" w:rsidP="00170C3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 xml:space="preserve">ПК </w:t>
            </w:r>
            <w:r w:rsidRPr="004B3437">
              <w:rPr>
                <w:sz w:val="20"/>
                <w:szCs w:val="20"/>
              </w:rPr>
              <w:t>2</w:t>
            </w:r>
            <w:r w:rsidRPr="00AE1D23">
              <w:rPr>
                <w:sz w:val="20"/>
                <w:szCs w:val="20"/>
              </w:rPr>
              <w:t>.</w:t>
            </w:r>
            <w:r w:rsidRPr="004B3437">
              <w:rPr>
                <w:sz w:val="20"/>
                <w:szCs w:val="20"/>
              </w:rPr>
              <w:t>1</w:t>
            </w:r>
          </w:p>
          <w:p w14:paraId="571D5D49" w14:textId="77777777" w:rsidR="003F09CC" w:rsidRPr="004B3437" w:rsidRDefault="003F09CC" w:rsidP="00170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</w:t>
            </w:r>
            <w:r w:rsidRPr="004B34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B3437">
              <w:rPr>
                <w:sz w:val="20"/>
                <w:szCs w:val="20"/>
              </w:rPr>
              <w:t>2</w:t>
            </w:r>
          </w:p>
          <w:p w14:paraId="1C909C5A" w14:textId="77777777" w:rsidR="003F09CC" w:rsidRPr="004B3437" w:rsidRDefault="003F09CC" w:rsidP="00170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</w:t>
            </w:r>
            <w:r w:rsidRPr="004B34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B3437">
              <w:rPr>
                <w:sz w:val="20"/>
                <w:szCs w:val="20"/>
              </w:rPr>
              <w:t>3</w:t>
            </w:r>
          </w:p>
          <w:p w14:paraId="72CAF292" w14:textId="77777777" w:rsidR="003F09CC" w:rsidRPr="003F09CC" w:rsidRDefault="003F09CC" w:rsidP="00170C3F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ПК</w:t>
            </w:r>
            <w:r w:rsidRPr="004B3437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.</w:t>
            </w:r>
            <w:r w:rsidRPr="004B3437">
              <w:rPr>
                <w:sz w:val="20"/>
                <w:szCs w:val="20"/>
              </w:rPr>
              <w:t>4</w:t>
            </w:r>
          </w:p>
          <w:p w14:paraId="6EC8CEFC" w14:textId="77777777" w:rsidR="003F09CC" w:rsidRPr="003F09CC" w:rsidRDefault="003F09CC" w:rsidP="00170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</w:t>
            </w:r>
            <w:r w:rsidRPr="004B34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F09CC">
              <w:rPr>
                <w:sz w:val="20"/>
                <w:szCs w:val="20"/>
              </w:rPr>
              <w:t>5</w:t>
            </w:r>
          </w:p>
          <w:p w14:paraId="28B994CE" w14:textId="77777777" w:rsidR="003F09CC" w:rsidRPr="004B3437" w:rsidRDefault="003F09CC" w:rsidP="00170C3F">
            <w:pPr>
              <w:jc w:val="center"/>
              <w:rPr>
                <w:sz w:val="20"/>
                <w:szCs w:val="20"/>
                <w:lang w:val="en-US"/>
              </w:rPr>
            </w:pPr>
            <w:r w:rsidRPr="00AE1D23">
              <w:rPr>
                <w:sz w:val="20"/>
                <w:szCs w:val="20"/>
              </w:rPr>
              <w:t>ПК</w:t>
            </w:r>
            <w:r w:rsidRPr="004B3437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6</w:t>
            </w:r>
          </w:p>
          <w:p w14:paraId="728E7508" w14:textId="77777777" w:rsidR="003F09CC" w:rsidRPr="004B3437" w:rsidRDefault="003F09CC" w:rsidP="00170C3F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E2C97B6" w14:textId="77777777" w:rsidR="003F09CC" w:rsidRPr="003F09CC" w:rsidRDefault="003F09CC" w:rsidP="003F09CC">
            <w:pPr>
              <w:jc w:val="center"/>
              <w:rPr>
                <w:sz w:val="20"/>
                <w:szCs w:val="20"/>
                <w:lang w:val="en-US"/>
              </w:rPr>
            </w:pPr>
            <w:r w:rsidRPr="00AE1D23">
              <w:rPr>
                <w:sz w:val="20"/>
                <w:szCs w:val="20"/>
              </w:rPr>
              <w:t>ОК 0</w:t>
            </w:r>
            <w:r>
              <w:rPr>
                <w:sz w:val="20"/>
                <w:szCs w:val="20"/>
              </w:rPr>
              <w:t xml:space="preserve">1-ОК </w:t>
            </w:r>
            <w:r>
              <w:rPr>
                <w:sz w:val="20"/>
                <w:szCs w:val="20"/>
                <w:lang w:val="en-US"/>
              </w:rPr>
              <w:t>09</w:t>
            </w:r>
          </w:p>
        </w:tc>
      </w:tr>
      <w:tr w:rsidR="003F09CC" w:rsidRPr="00B70171" w14:paraId="6B0D220A" w14:textId="77777777" w:rsidTr="008A508B">
        <w:tc>
          <w:tcPr>
            <w:tcW w:w="3177" w:type="dxa"/>
            <w:vMerge w:val="restart"/>
          </w:tcPr>
          <w:p w14:paraId="728BDE4B" w14:textId="77777777" w:rsidR="003F09CC" w:rsidRPr="00DE47AE" w:rsidRDefault="003F09CC" w:rsidP="00036D8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14:paraId="7ADBE372" w14:textId="77777777"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946" w:type="dxa"/>
            <w:gridSpan w:val="2"/>
          </w:tcPr>
          <w:p w14:paraId="60B18486" w14:textId="77777777"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>Рисование с натуры - ведущий метод обучения изобразительной деятельности.</w:t>
            </w:r>
          </w:p>
        </w:tc>
        <w:tc>
          <w:tcPr>
            <w:tcW w:w="1418" w:type="dxa"/>
            <w:vMerge/>
          </w:tcPr>
          <w:p w14:paraId="1535E91E" w14:textId="77777777"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03CCE9B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7CEFEAE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14:paraId="128E826F" w14:textId="77777777" w:rsidTr="008A508B">
        <w:tc>
          <w:tcPr>
            <w:tcW w:w="3177" w:type="dxa"/>
            <w:vMerge/>
          </w:tcPr>
          <w:p w14:paraId="71DFC8C0" w14:textId="77777777" w:rsidR="003F09CC" w:rsidRPr="00DE47AE" w:rsidRDefault="003F09CC" w:rsidP="00036D8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14:paraId="312555FA" w14:textId="77777777"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6946" w:type="dxa"/>
            <w:gridSpan w:val="2"/>
          </w:tcPr>
          <w:p w14:paraId="006024C7" w14:textId="77777777"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>Развитие фантазии и абстрактного мышления на уроках тематического рисования.</w:t>
            </w:r>
          </w:p>
        </w:tc>
        <w:tc>
          <w:tcPr>
            <w:tcW w:w="1418" w:type="dxa"/>
            <w:vMerge/>
          </w:tcPr>
          <w:p w14:paraId="036F8850" w14:textId="77777777"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8CD2A5F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1DF6766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14:paraId="0BAC1829" w14:textId="77777777" w:rsidTr="008A508B">
        <w:tc>
          <w:tcPr>
            <w:tcW w:w="3177" w:type="dxa"/>
          </w:tcPr>
          <w:p w14:paraId="002E8FA8" w14:textId="77777777" w:rsidR="003F09CC" w:rsidRPr="00DE47AE" w:rsidRDefault="003F09CC" w:rsidP="00036D80">
            <w:pPr>
              <w:pStyle w:val="af4"/>
              <w:ind w:right="-228"/>
              <w:rPr>
                <w:rFonts w:ascii="Times New Roman" w:hAnsi="Times New Roman"/>
                <w:sz w:val="20"/>
                <w:szCs w:val="20"/>
              </w:rPr>
            </w:pPr>
            <w:r w:rsidRPr="00DE47AE">
              <w:rPr>
                <w:rFonts w:ascii="Times New Roman" w:hAnsi="Times New Roman"/>
                <w:b/>
                <w:bCs/>
                <w:sz w:val="20"/>
                <w:szCs w:val="20"/>
              </w:rPr>
              <w:t>Тема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</w:t>
            </w:r>
            <w:r w:rsidRPr="00DE47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DE47AE">
              <w:rPr>
                <w:rFonts w:ascii="Times New Roman" w:hAnsi="Times New Roman"/>
                <w:sz w:val="20"/>
                <w:szCs w:val="20"/>
              </w:rPr>
              <w:t xml:space="preserve">Игровые технологии обучения школьников </w:t>
            </w:r>
            <w:r w:rsidRPr="00DE47AE">
              <w:rPr>
                <w:rFonts w:ascii="Times New Roman" w:hAnsi="Times New Roman"/>
                <w:sz w:val="20"/>
                <w:szCs w:val="20"/>
              </w:rPr>
              <w:lastRenderedPageBreak/>
              <w:t>изобразительному искусству.</w:t>
            </w:r>
          </w:p>
          <w:p w14:paraId="1549BD68" w14:textId="77777777" w:rsidR="003F09CC" w:rsidRPr="00DE47AE" w:rsidRDefault="003F09CC" w:rsidP="00036D8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14:paraId="48F3FA0D" w14:textId="77777777"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2"/>
          </w:tcPr>
          <w:p w14:paraId="52CCA091" w14:textId="77777777" w:rsidR="003F09CC" w:rsidRPr="00DE47AE" w:rsidRDefault="003F09CC" w:rsidP="00036D8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E47AE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</w:tcPr>
          <w:p w14:paraId="0F38B08C" w14:textId="77777777"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0CD9A47C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  <w:r w:rsidRPr="00036D8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</w:tcPr>
          <w:p w14:paraId="1487D050" w14:textId="77777777" w:rsidR="003F09CC" w:rsidRPr="004B3437" w:rsidRDefault="003F09CC" w:rsidP="003F0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</w:t>
            </w:r>
            <w:r w:rsidRPr="004B34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B3437">
              <w:rPr>
                <w:sz w:val="20"/>
                <w:szCs w:val="20"/>
              </w:rPr>
              <w:t>3</w:t>
            </w:r>
          </w:p>
          <w:p w14:paraId="394F476F" w14:textId="77777777" w:rsidR="003F09CC" w:rsidRPr="003F09CC" w:rsidRDefault="003F09CC" w:rsidP="003F09CC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ПК</w:t>
            </w:r>
            <w:r w:rsidRPr="004B3437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.</w:t>
            </w:r>
            <w:r w:rsidRPr="004B3437">
              <w:rPr>
                <w:sz w:val="20"/>
                <w:szCs w:val="20"/>
              </w:rPr>
              <w:t>4</w:t>
            </w:r>
          </w:p>
          <w:p w14:paraId="317433E8" w14:textId="77777777" w:rsidR="003F09CC" w:rsidRPr="003F09CC" w:rsidRDefault="003F09CC" w:rsidP="003F0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ПК </w:t>
            </w:r>
            <w:r w:rsidRPr="004B34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F09CC">
              <w:rPr>
                <w:sz w:val="20"/>
                <w:szCs w:val="20"/>
              </w:rPr>
              <w:t>5</w:t>
            </w:r>
          </w:p>
          <w:p w14:paraId="51F8292A" w14:textId="77777777" w:rsidR="003F09CC" w:rsidRPr="003F09CC" w:rsidRDefault="003F09CC" w:rsidP="003F09CC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ПК</w:t>
            </w:r>
            <w:r w:rsidRPr="004B3437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.</w:t>
            </w:r>
            <w:r w:rsidRPr="003F09CC">
              <w:rPr>
                <w:sz w:val="20"/>
                <w:szCs w:val="20"/>
              </w:rPr>
              <w:t>6</w:t>
            </w:r>
          </w:p>
          <w:p w14:paraId="385020F3" w14:textId="77777777" w:rsidR="003F09CC" w:rsidRPr="00AE1D23" w:rsidRDefault="003F09CC" w:rsidP="003F09CC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</w:t>
            </w:r>
            <w:r>
              <w:rPr>
                <w:sz w:val="20"/>
                <w:szCs w:val="20"/>
              </w:rPr>
              <w:t>1-ОК 06</w:t>
            </w:r>
          </w:p>
          <w:p w14:paraId="750CEB4E" w14:textId="77777777" w:rsidR="003F09CC" w:rsidRPr="00036D80" w:rsidRDefault="003F09CC" w:rsidP="003F09CC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</w:t>
            </w:r>
            <w:r>
              <w:rPr>
                <w:sz w:val="20"/>
                <w:szCs w:val="20"/>
              </w:rPr>
              <w:t>8</w:t>
            </w:r>
          </w:p>
        </w:tc>
      </w:tr>
      <w:tr w:rsidR="003F09CC" w:rsidRPr="00B70171" w14:paraId="750D3830" w14:textId="77777777" w:rsidTr="008A508B">
        <w:tc>
          <w:tcPr>
            <w:tcW w:w="3177" w:type="dxa"/>
            <w:vMerge w:val="restart"/>
          </w:tcPr>
          <w:p w14:paraId="64278415" w14:textId="77777777" w:rsidR="003F09CC" w:rsidRPr="00DE47AE" w:rsidRDefault="003F09CC" w:rsidP="00036D8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14:paraId="5B02F364" w14:textId="77777777"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946" w:type="dxa"/>
            <w:gridSpan w:val="2"/>
          </w:tcPr>
          <w:p w14:paraId="1B403466" w14:textId="77777777"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sz w:val="20"/>
                <w:szCs w:val="20"/>
                <w:shd w:val="clear" w:color="auto" w:fill="FFFFFF"/>
              </w:rPr>
              <w:t xml:space="preserve">Игра — это естественная для ребенка и гуманная форма обучения. </w:t>
            </w:r>
          </w:p>
        </w:tc>
        <w:tc>
          <w:tcPr>
            <w:tcW w:w="1418" w:type="dxa"/>
            <w:vMerge/>
          </w:tcPr>
          <w:p w14:paraId="0926E435" w14:textId="77777777"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40D6CBE" w14:textId="77777777" w:rsidR="003F09CC" w:rsidRPr="00036D80" w:rsidRDefault="003F09CC" w:rsidP="00036D8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211844D" w14:textId="77777777" w:rsidR="003F09CC" w:rsidRPr="00036D80" w:rsidRDefault="003F09CC" w:rsidP="00036D80">
            <w:pPr>
              <w:rPr>
                <w:sz w:val="20"/>
                <w:szCs w:val="20"/>
              </w:rPr>
            </w:pPr>
          </w:p>
        </w:tc>
      </w:tr>
      <w:tr w:rsidR="003F09CC" w:rsidRPr="00B70171" w14:paraId="2953031B" w14:textId="77777777" w:rsidTr="008A508B">
        <w:trPr>
          <w:trHeight w:val="109"/>
        </w:trPr>
        <w:tc>
          <w:tcPr>
            <w:tcW w:w="3177" w:type="dxa"/>
            <w:vMerge/>
          </w:tcPr>
          <w:p w14:paraId="17318ED1" w14:textId="77777777" w:rsidR="003F09CC" w:rsidRPr="00DE47AE" w:rsidRDefault="003F09CC" w:rsidP="00036D8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14:paraId="63409867" w14:textId="77777777"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6946" w:type="dxa"/>
            <w:gridSpan w:val="2"/>
          </w:tcPr>
          <w:p w14:paraId="40239543" w14:textId="77777777" w:rsidR="003F09CC" w:rsidRPr="00DE47AE" w:rsidRDefault="003F09CC" w:rsidP="00036D80">
            <w:pPr>
              <w:rPr>
                <w:sz w:val="20"/>
                <w:szCs w:val="20"/>
                <w:shd w:val="clear" w:color="auto" w:fill="FFFFFF"/>
              </w:rPr>
            </w:pPr>
            <w:r w:rsidRPr="00DE47AE">
              <w:rPr>
                <w:sz w:val="20"/>
                <w:szCs w:val="20"/>
                <w:shd w:val="clear" w:color="auto" w:fill="FFFFFF"/>
              </w:rPr>
              <w:t>Игра как активизация познавательной деятельности обучающихся.</w:t>
            </w:r>
          </w:p>
        </w:tc>
        <w:tc>
          <w:tcPr>
            <w:tcW w:w="1418" w:type="dxa"/>
            <w:vMerge/>
          </w:tcPr>
          <w:p w14:paraId="3022101F" w14:textId="77777777"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5D13481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5D7F807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14:paraId="361AD79A" w14:textId="77777777" w:rsidTr="003F09CC">
        <w:trPr>
          <w:trHeight w:val="311"/>
        </w:trPr>
        <w:tc>
          <w:tcPr>
            <w:tcW w:w="3177" w:type="dxa"/>
            <w:vMerge/>
          </w:tcPr>
          <w:p w14:paraId="70AADF20" w14:textId="77777777" w:rsidR="003F09CC" w:rsidRPr="00DE47AE" w:rsidRDefault="003F09CC" w:rsidP="00036D8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14:paraId="663EB0EE" w14:textId="77777777"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6946" w:type="dxa"/>
            <w:gridSpan w:val="2"/>
          </w:tcPr>
          <w:p w14:paraId="0E16804B" w14:textId="77777777" w:rsidR="003F09CC" w:rsidRPr="00DE47AE" w:rsidRDefault="003F09CC" w:rsidP="00036D80">
            <w:pPr>
              <w:rPr>
                <w:sz w:val="20"/>
                <w:szCs w:val="20"/>
                <w:shd w:val="clear" w:color="auto" w:fill="FFFFFF"/>
              </w:rPr>
            </w:pPr>
            <w:r w:rsidRPr="00DE47AE">
              <w:rPr>
                <w:sz w:val="20"/>
                <w:szCs w:val="20"/>
                <w:shd w:val="clear" w:color="auto" w:fill="FFFFFF"/>
              </w:rPr>
              <w:t>Применение игровых технологий на уроках ДПИ.</w:t>
            </w:r>
            <w:r w:rsidRPr="00DE47AE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418" w:type="dxa"/>
            <w:vMerge/>
          </w:tcPr>
          <w:p w14:paraId="10446AF5" w14:textId="77777777"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BC7E4D7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EA2C98C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14:paraId="270070A7" w14:textId="77777777" w:rsidTr="008A508B">
        <w:tc>
          <w:tcPr>
            <w:tcW w:w="3177" w:type="dxa"/>
          </w:tcPr>
          <w:p w14:paraId="3ECDFD52" w14:textId="77777777" w:rsidR="003F09CC" w:rsidRDefault="003F09CC" w:rsidP="00036D80">
            <w:pPr>
              <w:pStyle w:val="af4"/>
              <w:ind w:right="-228"/>
              <w:rPr>
                <w:rFonts w:ascii="Times New Roman" w:hAnsi="Times New Roman"/>
                <w:bCs/>
                <w:sz w:val="20"/>
                <w:szCs w:val="20"/>
              </w:rPr>
            </w:pPr>
            <w:r w:rsidRPr="00DE47AE">
              <w:rPr>
                <w:rFonts w:ascii="Times New Roman" w:hAnsi="Times New Roman"/>
                <w:b/>
                <w:bCs/>
                <w:sz w:val="20"/>
                <w:szCs w:val="20"/>
              </w:rPr>
              <w:t>Тема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DE47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 </w:t>
            </w:r>
            <w:r w:rsidRPr="00C918FE">
              <w:rPr>
                <w:rFonts w:ascii="Times New Roman" w:hAnsi="Times New Roman"/>
                <w:bCs/>
                <w:sz w:val="20"/>
                <w:szCs w:val="20"/>
              </w:rPr>
              <w:t>Методика</w:t>
            </w:r>
            <w:proofErr w:type="gramEnd"/>
            <w:r w:rsidRPr="00C918FE">
              <w:rPr>
                <w:rFonts w:ascii="Times New Roman" w:hAnsi="Times New Roman"/>
                <w:bCs/>
                <w:sz w:val="20"/>
                <w:szCs w:val="20"/>
              </w:rPr>
              <w:t xml:space="preserve"> использования современных технологий (демонстрационного и</w:t>
            </w:r>
          </w:p>
          <w:p w14:paraId="7F7C0C7A" w14:textId="77777777" w:rsidR="003F09CC" w:rsidRPr="00C918FE" w:rsidRDefault="003F09CC" w:rsidP="00036D80">
            <w:pPr>
              <w:pStyle w:val="af4"/>
              <w:ind w:right="-228"/>
              <w:rPr>
                <w:rFonts w:ascii="Times New Roman" w:hAnsi="Times New Roman"/>
                <w:bCs/>
                <w:sz w:val="20"/>
                <w:szCs w:val="20"/>
              </w:rPr>
            </w:pPr>
            <w:r w:rsidRPr="00C918FE">
              <w:rPr>
                <w:rFonts w:ascii="Times New Roman" w:hAnsi="Times New Roman"/>
                <w:bCs/>
                <w:sz w:val="20"/>
                <w:szCs w:val="20"/>
              </w:rPr>
              <w:t>ра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здаточного материала)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на урока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918FE">
              <w:rPr>
                <w:rFonts w:ascii="Times New Roman" w:hAnsi="Times New Roman"/>
                <w:bCs/>
                <w:sz w:val="20"/>
                <w:szCs w:val="20"/>
              </w:rPr>
              <w:t>изобразительного искусства.</w:t>
            </w:r>
          </w:p>
        </w:tc>
        <w:tc>
          <w:tcPr>
            <w:tcW w:w="900" w:type="dxa"/>
            <w:gridSpan w:val="2"/>
          </w:tcPr>
          <w:p w14:paraId="54F78E6B" w14:textId="77777777"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2"/>
          </w:tcPr>
          <w:p w14:paraId="381F8081" w14:textId="77777777" w:rsidR="003F09CC" w:rsidRPr="00DE47AE" w:rsidRDefault="003F09CC" w:rsidP="00036D8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E47AE">
              <w:rPr>
                <w:rFonts w:eastAsia="Calibri"/>
                <w:b/>
                <w:bCs/>
                <w:sz w:val="20"/>
                <w:szCs w:val="20"/>
              </w:rPr>
              <w:t>Содержание:</w:t>
            </w:r>
          </w:p>
        </w:tc>
        <w:tc>
          <w:tcPr>
            <w:tcW w:w="1418" w:type="dxa"/>
            <w:vMerge w:val="restart"/>
          </w:tcPr>
          <w:p w14:paraId="2B91A257" w14:textId="77777777"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  <w:r w:rsidRPr="00DE47AE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0D0DB668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  <w:r w:rsidRPr="00036D8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</w:tcPr>
          <w:p w14:paraId="621B5C3E" w14:textId="77777777" w:rsidR="003F09CC" w:rsidRPr="004B3437" w:rsidRDefault="003F09CC" w:rsidP="003F09CC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 xml:space="preserve">ПК </w:t>
            </w:r>
            <w:r w:rsidRPr="004B3437">
              <w:rPr>
                <w:sz w:val="20"/>
                <w:szCs w:val="20"/>
              </w:rPr>
              <w:t>2</w:t>
            </w:r>
            <w:r w:rsidRPr="00AE1D23">
              <w:rPr>
                <w:sz w:val="20"/>
                <w:szCs w:val="20"/>
              </w:rPr>
              <w:t>.</w:t>
            </w:r>
            <w:r w:rsidRPr="004B3437">
              <w:rPr>
                <w:sz w:val="20"/>
                <w:szCs w:val="20"/>
              </w:rPr>
              <w:t>1</w:t>
            </w:r>
          </w:p>
          <w:p w14:paraId="4EAE93A9" w14:textId="77777777" w:rsidR="003F09CC" w:rsidRPr="004B3437" w:rsidRDefault="003F09CC" w:rsidP="003F0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</w:t>
            </w:r>
            <w:r w:rsidRPr="004B34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B3437">
              <w:rPr>
                <w:sz w:val="20"/>
                <w:szCs w:val="20"/>
              </w:rPr>
              <w:t>2</w:t>
            </w:r>
          </w:p>
          <w:p w14:paraId="1A638BC5" w14:textId="77777777" w:rsidR="003F09CC" w:rsidRPr="004B3437" w:rsidRDefault="003F09CC" w:rsidP="003F0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</w:t>
            </w:r>
            <w:r w:rsidRPr="004B34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B3437">
              <w:rPr>
                <w:sz w:val="20"/>
                <w:szCs w:val="20"/>
              </w:rPr>
              <w:t>3</w:t>
            </w:r>
          </w:p>
          <w:p w14:paraId="77F5C214" w14:textId="77777777" w:rsidR="003F09CC" w:rsidRPr="003F09CC" w:rsidRDefault="003F09CC" w:rsidP="003F09CC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ПК</w:t>
            </w:r>
            <w:r w:rsidRPr="004B3437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.</w:t>
            </w:r>
            <w:r w:rsidRPr="004B3437">
              <w:rPr>
                <w:sz w:val="20"/>
                <w:szCs w:val="20"/>
              </w:rPr>
              <w:t>4</w:t>
            </w:r>
          </w:p>
          <w:p w14:paraId="2A237E57" w14:textId="77777777" w:rsidR="003F09CC" w:rsidRPr="003F09CC" w:rsidRDefault="003F09CC" w:rsidP="003F0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</w:t>
            </w:r>
            <w:r w:rsidRPr="004B34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F09CC">
              <w:rPr>
                <w:sz w:val="20"/>
                <w:szCs w:val="20"/>
              </w:rPr>
              <w:t>5</w:t>
            </w:r>
          </w:p>
          <w:p w14:paraId="2EB299DC" w14:textId="77777777" w:rsidR="003F09CC" w:rsidRPr="004B3437" w:rsidRDefault="003F09CC" w:rsidP="003F09CC">
            <w:pPr>
              <w:jc w:val="center"/>
              <w:rPr>
                <w:sz w:val="20"/>
                <w:szCs w:val="20"/>
                <w:lang w:val="en-US"/>
              </w:rPr>
            </w:pPr>
            <w:r w:rsidRPr="00AE1D23">
              <w:rPr>
                <w:sz w:val="20"/>
                <w:szCs w:val="20"/>
              </w:rPr>
              <w:t>ПК</w:t>
            </w:r>
            <w:r w:rsidRPr="004B3437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6</w:t>
            </w:r>
          </w:p>
          <w:p w14:paraId="14C566FD" w14:textId="77777777" w:rsidR="003F09CC" w:rsidRPr="004B3437" w:rsidRDefault="003F09CC" w:rsidP="003F09CC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740CB81F" w14:textId="77777777" w:rsidR="003F09CC" w:rsidRPr="00036D80" w:rsidRDefault="003F09CC" w:rsidP="003F09CC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</w:t>
            </w:r>
            <w:r>
              <w:rPr>
                <w:sz w:val="20"/>
                <w:szCs w:val="20"/>
              </w:rPr>
              <w:t xml:space="preserve">1-ОК </w:t>
            </w:r>
            <w:r>
              <w:rPr>
                <w:sz w:val="20"/>
                <w:szCs w:val="20"/>
                <w:lang w:val="en-US"/>
              </w:rPr>
              <w:t>09</w:t>
            </w:r>
          </w:p>
        </w:tc>
      </w:tr>
      <w:tr w:rsidR="003F09CC" w:rsidRPr="00B70171" w14:paraId="5AB9AF77" w14:textId="77777777" w:rsidTr="008A508B">
        <w:trPr>
          <w:trHeight w:val="245"/>
        </w:trPr>
        <w:tc>
          <w:tcPr>
            <w:tcW w:w="3177" w:type="dxa"/>
            <w:vMerge w:val="restart"/>
          </w:tcPr>
          <w:p w14:paraId="56EE8604" w14:textId="77777777" w:rsidR="003F09CC" w:rsidRPr="00DE47AE" w:rsidRDefault="003F09CC" w:rsidP="00036D8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14:paraId="17982F02" w14:textId="77777777"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946" w:type="dxa"/>
            <w:gridSpan w:val="2"/>
          </w:tcPr>
          <w:p w14:paraId="44501440" w14:textId="77777777" w:rsidR="003F09CC" w:rsidRPr="005B5006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5B5006">
              <w:rPr>
                <w:rFonts w:eastAsia="Calibri"/>
                <w:bCs/>
                <w:sz w:val="20"/>
                <w:szCs w:val="20"/>
              </w:rPr>
              <w:t>Что такое раздаточный материал</w:t>
            </w:r>
          </w:p>
        </w:tc>
        <w:tc>
          <w:tcPr>
            <w:tcW w:w="1418" w:type="dxa"/>
            <w:vMerge/>
          </w:tcPr>
          <w:p w14:paraId="4F25C1C0" w14:textId="77777777"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686CF2B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CC69E75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14:paraId="0BAC8228" w14:textId="77777777" w:rsidTr="008A508B">
        <w:trPr>
          <w:trHeight w:val="265"/>
        </w:trPr>
        <w:tc>
          <w:tcPr>
            <w:tcW w:w="3177" w:type="dxa"/>
            <w:vMerge/>
          </w:tcPr>
          <w:p w14:paraId="208D5494" w14:textId="77777777" w:rsidR="003F09CC" w:rsidRPr="00DE47AE" w:rsidRDefault="003F09CC" w:rsidP="00036D8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14:paraId="68F27E44" w14:textId="77777777"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6946" w:type="dxa"/>
            <w:gridSpan w:val="2"/>
          </w:tcPr>
          <w:p w14:paraId="39E2E200" w14:textId="77777777"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Виды раздаточного материала (карточки, схемы и т.д.)</w:t>
            </w:r>
          </w:p>
        </w:tc>
        <w:tc>
          <w:tcPr>
            <w:tcW w:w="1418" w:type="dxa"/>
            <w:vMerge/>
          </w:tcPr>
          <w:p w14:paraId="5004F809" w14:textId="77777777"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9AC4988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18DE590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14:paraId="78ECE498" w14:textId="77777777" w:rsidTr="008A508B">
        <w:trPr>
          <w:trHeight w:val="433"/>
        </w:trPr>
        <w:tc>
          <w:tcPr>
            <w:tcW w:w="3177" w:type="dxa"/>
          </w:tcPr>
          <w:p w14:paraId="7409FEE3" w14:textId="77777777" w:rsidR="003F09CC" w:rsidRPr="00DE47AE" w:rsidRDefault="003F09CC" w:rsidP="00036D80">
            <w:pPr>
              <w:pStyle w:val="af4"/>
              <w:ind w:right="-228"/>
              <w:rPr>
                <w:rFonts w:ascii="Times New Roman" w:hAnsi="Times New Roman"/>
                <w:sz w:val="20"/>
                <w:szCs w:val="20"/>
              </w:rPr>
            </w:pPr>
            <w:r w:rsidRPr="00DE47AE">
              <w:rPr>
                <w:rFonts w:ascii="Times New Roman" w:hAnsi="Times New Roman"/>
                <w:b/>
                <w:bCs/>
                <w:sz w:val="20"/>
                <w:szCs w:val="20"/>
              </w:rPr>
              <w:t>Тема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 </w:t>
            </w:r>
            <w:r w:rsidRPr="00DE47AE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proofErr w:type="gramEnd"/>
            <w:r w:rsidRPr="00DE47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DE47AE">
              <w:rPr>
                <w:rFonts w:ascii="Times New Roman" w:hAnsi="Times New Roman"/>
                <w:sz w:val="20"/>
                <w:szCs w:val="20"/>
              </w:rPr>
              <w:t>Критерии оценки учебных и творческих работ обучающихся</w:t>
            </w:r>
          </w:p>
          <w:p w14:paraId="3E8439CF" w14:textId="77777777" w:rsidR="003F09CC" w:rsidRPr="00DE47AE" w:rsidRDefault="003F09CC" w:rsidP="00036D8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14:paraId="71AA910A" w14:textId="77777777"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2"/>
          </w:tcPr>
          <w:p w14:paraId="378B1A7B" w14:textId="77777777" w:rsidR="003F09CC" w:rsidRPr="00DE47AE" w:rsidRDefault="003F09CC" w:rsidP="00036D8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E47AE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8" w:type="dxa"/>
            <w:vMerge w:val="restart"/>
          </w:tcPr>
          <w:p w14:paraId="6E839F3F" w14:textId="77777777"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4A81276D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  <w:r w:rsidRPr="00036D8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</w:tcPr>
          <w:p w14:paraId="57D25E08" w14:textId="77777777" w:rsidR="003F09CC" w:rsidRPr="004B3437" w:rsidRDefault="003F09CC" w:rsidP="003F09CC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 xml:space="preserve">ПК </w:t>
            </w:r>
            <w:r w:rsidRPr="004B3437">
              <w:rPr>
                <w:sz w:val="20"/>
                <w:szCs w:val="20"/>
              </w:rPr>
              <w:t>2</w:t>
            </w:r>
            <w:r w:rsidRPr="00AE1D23">
              <w:rPr>
                <w:sz w:val="20"/>
                <w:szCs w:val="20"/>
              </w:rPr>
              <w:t>.</w:t>
            </w:r>
            <w:r w:rsidRPr="004B3437">
              <w:rPr>
                <w:sz w:val="20"/>
                <w:szCs w:val="20"/>
              </w:rPr>
              <w:t>1</w:t>
            </w:r>
          </w:p>
          <w:p w14:paraId="3C6E4627" w14:textId="77777777" w:rsidR="003F09CC" w:rsidRPr="004B3437" w:rsidRDefault="003F09CC" w:rsidP="003F0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</w:t>
            </w:r>
            <w:r w:rsidRPr="004B34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B3437">
              <w:rPr>
                <w:sz w:val="20"/>
                <w:szCs w:val="20"/>
              </w:rPr>
              <w:t>2</w:t>
            </w:r>
          </w:p>
          <w:p w14:paraId="6D861990" w14:textId="77777777" w:rsidR="003F09CC" w:rsidRPr="004B3437" w:rsidRDefault="003F09CC" w:rsidP="003F0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</w:t>
            </w:r>
            <w:r w:rsidRPr="004B34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B3437">
              <w:rPr>
                <w:sz w:val="20"/>
                <w:szCs w:val="20"/>
              </w:rPr>
              <w:t>3</w:t>
            </w:r>
          </w:p>
          <w:p w14:paraId="4C8F8985" w14:textId="77777777" w:rsidR="003F09CC" w:rsidRPr="003F09CC" w:rsidRDefault="003F09CC" w:rsidP="003F09CC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ПК</w:t>
            </w:r>
            <w:r w:rsidRPr="004B3437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.</w:t>
            </w:r>
            <w:r w:rsidRPr="004B3437">
              <w:rPr>
                <w:sz w:val="20"/>
                <w:szCs w:val="20"/>
              </w:rPr>
              <w:t>4</w:t>
            </w:r>
          </w:p>
          <w:p w14:paraId="399B95D9" w14:textId="77777777" w:rsidR="003F09CC" w:rsidRPr="00AE1D23" w:rsidRDefault="003F09CC" w:rsidP="003F09CC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</w:t>
            </w:r>
            <w:r>
              <w:rPr>
                <w:sz w:val="20"/>
                <w:szCs w:val="20"/>
              </w:rPr>
              <w:t>1-ОК 06</w:t>
            </w:r>
          </w:p>
          <w:p w14:paraId="20D07A34" w14:textId="77777777" w:rsidR="003F09CC" w:rsidRPr="00036D80" w:rsidRDefault="003F09CC" w:rsidP="003F09CC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</w:t>
            </w:r>
            <w:r>
              <w:rPr>
                <w:sz w:val="20"/>
                <w:szCs w:val="20"/>
              </w:rPr>
              <w:t>8</w:t>
            </w:r>
          </w:p>
        </w:tc>
      </w:tr>
      <w:tr w:rsidR="003F09CC" w:rsidRPr="00B70171" w14:paraId="4132A85B" w14:textId="77777777" w:rsidTr="00F8232F">
        <w:tc>
          <w:tcPr>
            <w:tcW w:w="3177" w:type="dxa"/>
          </w:tcPr>
          <w:p w14:paraId="330A94E7" w14:textId="77777777" w:rsidR="003F09CC" w:rsidRPr="00DE47AE" w:rsidRDefault="003F09CC" w:rsidP="00036D8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14:paraId="37FF3B29" w14:textId="77777777"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946" w:type="dxa"/>
            <w:gridSpan w:val="2"/>
          </w:tcPr>
          <w:p w14:paraId="558D542F" w14:textId="77777777"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 xml:space="preserve">Критерии оценки детской </w:t>
            </w:r>
            <w:r>
              <w:rPr>
                <w:rFonts w:eastAsia="Calibri"/>
                <w:bCs/>
                <w:sz w:val="20"/>
                <w:szCs w:val="20"/>
              </w:rPr>
              <w:t>работы.</w:t>
            </w:r>
          </w:p>
        </w:tc>
        <w:tc>
          <w:tcPr>
            <w:tcW w:w="1418" w:type="dxa"/>
            <w:vMerge/>
          </w:tcPr>
          <w:p w14:paraId="29E36312" w14:textId="77777777"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35C74C5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CF86B21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14:paraId="33F8D299" w14:textId="77777777" w:rsidTr="008A508B">
        <w:tc>
          <w:tcPr>
            <w:tcW w:w="3177" w:type="dxa"/>
            <w:tcBorders>
              <w:top w:val="nil"/>
            </w:tcBorders>
          </w:tcPr>
          <w:p w14:paraId="4F717CF4" w14:textId="77777777" w:rsidR="003F09CC" w:rsidRPr="00DE47AE" w:rsidRDefault="003F09CC" w:rsidP="00036D80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5: </w:t>
            </w:r>
            <w:r w:rsidRPr="005B5006">
              <w:rPr>
                <w:rFonts w:eastAsia="Calibri"/>
                <w:bCs/>
                <w:sz w:val="20"/>
                <w:szCs w:val="20"/>
              </w:rPr>
              <w:t>Методика проведения урока-беседы по ИЗО</w:t>
            </w:r>
          </w:p>
        </w:tc>
        <w:tc>
          <w:tcPr>
            <w:tcW w:w="900" w:type="dxa"/>
            <w:gridSpan w:val="2"/>
          </w:tcPr>
          <w:p w14:paraId="4FD38AEF" w14:textId="77777777"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2"/>
          </w:tcPr>
          <w:p w14:paraId="0185DB0E" w14:textId="77777777"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8" w:type="dxa"/>
            <w:vMerge w:val="restart"/>
          </w:tcPr>
          <w:p w14:paraId="07314E9A" w14:textId="77777777"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09A12B5D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  <w:r w:rsidRPr="00036D8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</w:tcPr>
          <w:p w14:paraId="07093D5B" w14:textId="77777777" w:rsidR="003F09CC" w:rsidRPr="003F09CC" w:rsidRDefault="003F09CC" w:rsidP="003F09CC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ПК</w:t>
            </w:r>
            <w:r w:rsidRPr="004B3437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.</w:t>
            </w:r>
            <w:r w:rsidRPr="004B3437">
              <w:rPr>
                <w:sz w:val="20"/>
                <w:szCs w:val="20"/>
              </w:rPr>
              <w:t>4</w:t>
            </w:r>
          </w:p>
          <w:p w14:paraId="08838E7C" w14:textId="77777777" w:rsidR="003F09CC" w:rsidRPr="003F09CC" w:rsidRDefault="003F09CC" w:rsidP="003F0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</w:t>
            </w:r>
            <w:r w:rsidRPr="004B34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F09CC">
              <w:rPr>
                <w:sz w:val="20"/>
                <w:szCs w:val="20"/>
              </w:rPr>
              <w:t>5</w:t>
            </w:r>
          </w:p>
          <w:p w14:paraId="39FDF2A4" w14:textId="77777777" w:rsidR="003F09CC" w:rsidRPr="0010218C" w:rsidRDefault="003F09CC" w:rsidP="003F09CC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ПК</w:t>
            </w:r>
            <w:r w:rsidRPr="004B3437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.</w:t>
            </w:r>
            <w:r w:rsidRPr="0010218C">
              <w:rPr>
                <w:sz w:val="20"/>
                <w:szCs w:val="20"/>
              </w:rPr>
              <w:t>6</w:t>
            </w:r>
          </w:p>
          <w:p w14:paraId="5E5259A0" w14:textId="77777777" w:rsidR="003F09CC" w:rsidRPr="0010218C" w:rsidRDefault="003F09CC" w:rsidP="003F09CC">
            <w:pPr>
              <w:jc w:val="center"/>
              <w:rPr>
                <w:sz w:val="20"/>
                <w:szCs w:val="20"/>
              </w:rPr>
            </w:pPr>
          </w:p>
          <w:p w14:paraId="184541C5" w14:textId="77777777" w:rsidR="003F09CC" w:rsidRPr="00036D80" w:rsidRDefault="003F09CC" w:rsidP="003F09CC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</w:t>
            </w:r>
            <w:r>
              <w:rPr>
                <w:sz w:val="20"/>
                <w:szCs w:val="20"/>
              </w:rPr>
              <w:t xml:space="preserve">1-ОК </w:t>
            </w:r>
            <w:r w:rsidRPr="0010218C">
              <w:rPr>
                <w:sz w:val="20"/>
                <w:szCs w:val="20"/>
              </w:rPr>
              <w:t>09</w:t>
            </w:r>
          </w:p>
        </w:tc>
      </w:tr>
      <w:tr w:rsidR="003F09CC" w:rsidRPr="00B70171" w14:paraId="3D03366B" w14:textId="77777777" w:rsidTr="008A508B">
        <w:tc>
          <w:tcPr>
            <w:tcW w:w="3177" w:type="dxa"/>
            <w:tcBorders>
              <w:top w:val="nil"/>
            </w:tcBorders>
          </w:tcPr>
          <w:p w14:paraId="6BB3FB9D" w14:textId="77777777" w:rsidR="003F09CC" w:rsidRPr="00DE47AE" w:rsidRDefault="003F09CC" w:rsidP="00036D8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14:paraId="72C8B38A" w14:textId="77777777"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946" w:type="dxa"/>
            <w:gridSpan w:val="2"/>
          </w:tcPr>
          <w:p w14:paraId="189C9891" w14:textId="77777777"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5B5006">
              <w:rPr>
                <w:rFonts w:eastAsia="Calibri"/>
                <w:bCs/>
                <w:sz w:val="20"/>
                <w:szCs w:val="20"/>
              </w:rPr>
              <w:t>Урок-беседа — одна из наиболее трудных форм урока</w:t>
            </w:r>
          </w:p>
        </w:tc>
        <w:tc>
          <w:tcPr>
            <w:tcW w:w="1418" w:type="dxa"/>
            <w:vMerge/>
          </w:tcPr>
          <w:p w14:paraId="4A95A7A6" w14:textId="77777777"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A4D7540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898124F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14:paraId="243D5D96" w14:textId="77777777" w:rsidTr="008A508B">
        <w:tc>
          <w:tcPr>
            <w:tcW w:w="3177" w:type="dxa"/>
            <w:tcBorders>
              <w:top w:val="nil"/>
            </w:tcBorders>
          </w:tcPr>
          <w:p w14:paraId="3F4B78EB" w14:textId="77777777" w:rsidR="003F09CC" w:rsidRPr="00DE47AE" w:rsidRDefault="003F09CC" w:rsidP="00036D80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6: </w:t>
            </w:r>
            <w:r w:rsidRPr="005B5006">
              <w:rPr>
                <w:rFonts w:eastAsia="Calibri"/>
                <w:bCs/>
                <w:sz w:val="20"/>
                <w:szCs w:val="20"/>
              </w:rPr>
              <w:t>Методика проведения урока-</w:t>
            </w:r>
            <w:r>
              <w:rPr>
                <w:rFonts w:eastAsia="Calibri"/>
                <w:bCs/>
                <w:sz w:val="20"/>
                <w:szCs w:val="20"/>
              </w:rPr>
              <w:t xml:space="preserve">экскурсии </w:t>
            </w:r>
            <w:r w:rsidRPr="005B5006">
              <w:rPr>
                <w:rFonts w:eastAsia="Calibri"/>
                <w:bCs/>
                <w:sz w:val="20"/>
                <w:szCs w:val="20"/>
              </w:rPr>
              <w:t>по ИЗО</w:t>
            </w:r>
          </w:p>
        </w:tc>
        <w:tc>
          <w:tcPr>
            <w:tcW w:w="900" w:type="dxa"/>
            <w:gridSpan w:val="2"/>
          </w:tcPr>
          <w:p w14:paraId="4D6AA53D" w14:textId="77777777"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2"/>
          </w:tcPr>
          <w:p w14:paraId="0F51F526" w14:textId="77777777"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8" w:type="dxa"/>
            <w:vMerge w:val="restart"/>
          </w:tcPr>
          <w:p w14:paraId="56365A11" w14:textId="77777777"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7E2A1EE8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  <w:r w:rsidRPr="00036D8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</w:tcPr>
          <w:p w14:paraId="30F0973A" w14:textId="77777777" w:rsidR="003F09CC" w:rsidRPr="004B3437" w:rsidRDefault="003F09CC" w:rsidP="003F09CC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 xml:space="preserve">ПК </w:t>
            </w:r>
            <w:r w:rsidRPr="004B3437">
              <w:rPr>
                <w:sz w:val="20"/>
                <w:szCs w:val="20"/>
              </w:rPr>
              <w:t>2</w:t>
            </w:r>
            <w:r w:rsidRPr="00AE1D23">
              <w:rPr>
                <w:sz w:val="20"/>
                <w:szCs w:val="20"/>
              </w:rPr>
              <w:t>.</w:t>
            </w:r>
            <w:r w:rsidRPr="004B3437">
              <w:rPr>
                <w:sz w:val="20"/>
                <w:szCs w:val="20"/>
              </w:rPr>
              <w:t>1</w:t>
            </w:r>
          </w:p>
          <w:p w14:paraId="18E66A1C" w14:textId="77777777" w:rsidR="003F09CC" w:rsidRPr="004B3437" w:rsidRDefault="003F09CC" w:rsidP="003F0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</w:t>
            </w:r>
            <w:r w:rsidRPr="004B34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B3437">
              <w:rPr>
                <w:sz w:val="20"/>
                <w:szCs w:val="20"/>
              </w:rPr>
              <w:t>2</w:t>
            </w:r>
          </w:p>
          <w:p w14:paraId="5A816613" w14:textId="77777777" w:rsidR="003F09CC" w:rsidRPr="004B3437" w:rsidRDefault="003F09CC" w:rsidP="003F0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</w:t>
            </w:r>
            <w:r w:rsidRPr="004B34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B3437">
              <w:rPr>
                <w:sz w:val="20"/>
                <w:szCs w:val="20"/>
              </w:rPr>
              <w:t>3</w:t>
            </w:r>
          </w:p>
          <w:p w14:paraId="3135BFB2" w14:textId="77777777" w:rsidR="003F09CC" w:rsidRPr="0010218C" w:rsidRDefault="003F09CC" w:rsidP="003F09CC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</w:t>
            </w:r>
            <w:r w:rsidR="00932941">
              <w:rPr>
                <w:sz w:val="20"/>
                <w:szCs w:val="20"/>
              </w:rPr>
              <w:t>1-</w:t>
            </w:r>
          </w:p>
          <w:p w14:paraId="7607CC81" w14:textId="77777777" w:rsidR="003F09CC" w:rsidRPr="00036D80" w:rsidRDefault="003F09CC" w:rsidP="003F09CC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</w:t>
            </w:r>
            <w:r>
              <w:rPr>
                <w:sz w:val="20"/>
                <w:szCs w:val="20"/>
              </w:rPr>
              <w:t>8</w:t>
            </w:r>
          </w:p>
        </w:tc>
      </w:tr>
      <w:tr w:rsidR="003F09CC" w:rsidRPr="00B70171" w14:paraId="498AB2D2" w14:textId="77777777" w:rsidTr="008A508B">
        <w:tc>
          <w:tcPr>
            <w:tcW w:w="3177" w:type="dxa"/>
            <w:tcBorders>
              <w:top w:val="nil"/>
            </w:tcBorders>
          </w:tcPr>
          <w:p w14:paraId="613C0C8C" w14:textId="77777777" w:rsidR="003F09CC" w:rsidRDefault="003F09CC" w:rsidP="00036D8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14:paraId="57BA3485" w14:textId="77777777"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 w:rsidRPr="00DE47AE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946" w:type="dxa"/>
            <w:gridSpan w:val="2"/>
          </w:tcPr>
          <w:p w14:paraId="1D7DAE1B" w14:textId="77777777"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Ц</w:t>
            </w:r>
            <w:r w:rsidRPr="005B5006">
              <w:rPr>
                <w:rFonts w:eastAsia="Calibri"/>
                <w:bCs/>
                <w:sz w:val="20"/>
                <w:szCs w:val="20"/>
              </w:rPr>
              <w:t>ель и задачи экскурсии</w:t>
            </w:r>
          </w:p>
        </w:tc>
        <w:tc>
          <w:tcPr>
            <w:tcW w:w="1418" w:type="dxa"/>
            <w:vMerge/>
          </w:tcPr>
          <w:p w14:paraId="798D08D6" w14:textId="77777777"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2990170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2D8FDBB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14:paraId="69A8E51F" w14:textId="77777777" w:rsidTr="008A508B">
        <w:tc>
          <w:tcPr>
            <w:tcW w:w="3177" w:type="dxa"/>
            <w:tcBorders>
              <w:top w:val="nil"/>
            </w:tcBorders>
          </w:tcPr>
          <w:p w14:paraId="68FAEB7E" w14:textId="77777777" w:rsidR="003F09CC" w:rsidRDefault="003F09CC" w:rsidP="00036D8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14:paraId="7D292C5E" w14:textId="77777777"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6946" w:type="dxa"/>
            <w:gridSpan w:val="2"/>
          </w:tcPr>
          <w:p w14:paraId="2F980C0F" w14:textId="77777777" w:rsidR="003F09CC" w:rsidRPr="00DE47AE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Виды экскурсий.</w:t>
            </w:r>
          </w:p>
        </w:tc>
        <w:tc>
          <w:tcPr>
            <w:tcW w:w="1418" w:type="dxa"/>
            <w:vMerge/>
          </w:tcPr>
          <w:p w14:paraId="7713634D" w14:textId="77777777"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DD58898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3E6005E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14:paraId="2679FE50" w14:textId="77777777" w:rsidTr="008A508B">
        <w:tc>
          <w:tcPr>
            <w:tcW w:w="3177" w:type="dxa"/>
            <w:tcBorders>
              <w:top w:val="nil"/>
            </w:tcBorders>
          </w:tcPr>
          <w:p w14:paraId="0F6AC156" w14:textId="77777777" w:rsidR="003F09CC" w:rsidRDefault="003F09CC" w:rsidP="00036D8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14:paraId="0D87C960" w14:textId="77777777" w:rsidR="003F09CC" w:rsidRDefault="003F09CC" w:rsidP="00036D8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2"/>
          </w:tcPr>
          <w:p w14:paraId="2D452624" w14:textId="77777777" w:rsidR="003F09CC" w:rsidRPr="00191AB6" w:rsidRDefault="003F09CC" w:rsidP="00036D80">
            <w:pPr>
              <w:tabs>
                <w:tab w:val="left" w:pos="5666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191AB6">
              <w:rPr>
                <w:rFonts w:eastAsia="Calibri"/>
                <w:b/>
                <w:bCs/>
                <w:sz w:val="20"/>
                <w:szCs w:val="20"/>
              </w:rPr>
              <w:tab/>
              <w:t>Итого:</w:t>
            </w:r>
          </w:p>
        </w:tc>
        <w:tc>
          <w:tcPr>
            <w:tcW w:w="1418" w:type="dxa"/>
          </w:tcPr>
          <w:p w14:paraId="50D50ABE" w14:textId="77777777" w:rsidR="003F09CC" w:rsidRPr="00191AB6" w:rsidRDefault="003F09CC" w:rsidP="00036D80">
            <w:pPr>
              <w:jc w:val="center"/>
              <w:rPr>
                <w:b/>
                <w:sz w:val="20"/>
                <w:szCs w:val="20"/>
              </w:rPr>
            </w:pPr>
            <w:r w:rsidRPr="00191AB6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1275" w:type="dxa"/>
            <w:shd w:val="clear" w:color="auto" w:fill="auto"/>
          </w:tcPr>
          <w:p w14:paraId="180A08CC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400318E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14:paraId="274401A3" w14:textId="77777777" w:rsidTr="008A508B">
        <w:tc>
          <w:tcPr>
            <w:tcW w:w="11023" w:type="dxa"/>
            <w:gridSpan w:val="5"/>
          </w:tcPr>
          <w:p w14:paraId="311E01DB" w14:textId="77777777" w:rsidR="003F09CC" w:rsidRPr="00DE47AE" w:rsidRDefault="003F09CC" w:rsidP="00036D80">
            <w:pPr>
              <w:rPr>
                <w:sz w:val="20"/>
                <w:szCs w:val="20"/>
              </w:rPr>
            </w:pPr>
            <w:r w:rsidRPr="00DE47AE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</w:p>
          <w:p w14:paraId="6739EA46" w14:textId="77777777" w:rsidR="003F09CC" w:rsidRPr="00DE47AE" w:rsidRDefault="003F09CC" w:rsidP="00036D80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3DD76B7" w14:textId="77777777" w:rsidR="003F09CC" w:rsidRPr="00191AB6" w:rsidRDefault="003F09CC" w:rsidP="00036D80">
            <w:pPr>
              <w:jc w:val="center"/>
              <w:rPr>
                <w:b/>
                <w:sz w:val="20"/>
                <w:szCs w:val="20"/>
              </w:rPr>
            </w:pPr>
            <w:r w:rsidRPr="00191AB6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275" w:type="dxa"/>
            <w:shd w:val="clear" w:color="auto" w:fill="auto"/>
          </w:tcPr>
          <w:p w14:paraId="52202AEA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71B2415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14:paraId="08725143" w14:textId="77777777" w:rsidTr="008A508B">
        <w:tc>
          <w:tcPr>
            <w:tcW w:w="11023" w:type="dxa"/>
            <w:gridSpan w:val="5"/>
          </w:tcPr>
          <w:p w14:paraId="76FF930B" w14:textId="77777777" w:rsidR="003F09CC" w:rsidRPr="00191AB6" w:rsidRDefault="003F09CC" w:rsidP="00036D80">
            <w:pPr>
              <w:pStyle w:val="af4"/>
              <w:ind w:right="-228"/>
              <w:rPr>
                <w:rFonts w:ascii="Times New Roman" w:hAnsi="Times New Roman"/>
                <w:bCs/>
                <w:sz w:val="20"/>
                <w:szCs w:val="20"/>
              </w:rPr>
            </w:pPr>
            <w:r w:rsidRPr="00191AB6">
              <w:rPr>
                <w:rFonts w:ascii="Times New Roman" w:hAnsi="Times New Roman"/>
                <w:bCs/>
                <w:sz w:val="20"/>
                <w:szCs w:val="20"/>
              </w:rPr>
              <w:t>Методические основы комплексного  преподавания декоративно-прикладного искусства.</w:t>
            </w:r>
          </w:p>
        </w:tc>
        <w:tc>
          <w:tcPr>
            <w:tcW w:w="1418" w:type="dxa"/>
          </w:tcPr>
          <w:p w14:paraId="45B8FC1D" w14:textId="77777777"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64ACCCC2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43821B7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14:paraId="469D1C97" w14:textId="77777777" w:rsidTr="004B3437">
        <w:trPr>
          <w:trHeight w:val="134"/>
        </w:trPr>
        <w:tc>
          <w:tcPr>
            <w:tcW w:w="11023" w:type="dxa"/>
            <w:gridSpan w:val="5"/>
            <w:shd w:val="clear" w:color="auto" w:fill="BFBFBF" w:themeFill="background1" w:themeFillShade="BF"/>
          </w:tcPr>
          <w:p w14:paraId="24A41A69" w14:textId="77777777" w:rsidR="003F09CC" w:rsidRPr="00932941" w:rsidRDefault="003F09CC" w:rsidP="00036D80">
            <w:pPr>
              <w:pStyle w:val="af4"/>
              <w:ind w:right="-228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9329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Типы урока. Требования к уроку. Поурочное планирование.</w:t>
            </w:r>
          </w:p>
        </w:tc>
        <w:tc>
          <w:tcPr>
            <w:tcW w:w="1418" w:type="dxa"/>
          </w:tcPr>
          <w:p w14:paraId="4695E1EB" w14:textId="77777777"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7F08E1EA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2CFBD48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14:paraId="1C8BD300" w14:textId="77777777" w:rsidTr="008A508B">
        <w:trPr>
          <w:trHeight w:val="463"/>
        </w:trPr>
        <w:tc>
          <w:tcPr>
            <w:tcW w:w="11023" w:type="dxa"/>
            <w:gridSpan w:val="5"/>
          </w:tcPr>
          <w:p w14:paraId="145EB7DB" w14:textId="77777777" w:rsidR="003F09CC" w:rsidRDefault="003F09CC" w:rsidP="00036D80">
            <w:pPr>
              <w:pStyle w:val="af4"/>
              <w:ind w:right="-228"/>
              <w:rPr>
                <w:rFonts w:ascii="Times New Roman" w:hAnsi="Times New Roman"/>
                <w:bCs/>
                <w:sz w:val="20"/>
                <w:szCs w:val="20"/>
              </w:rPr>
            </w:pPr>
            <w:r w:rsidRPr="005B5006">
              <w:rPr>
                <w:rFonts w:ascii="Times New Roman" w:hAnsi="Times New Roman"/>
                <w:bCs/>
                <w:sz w:val="20"/>
                <w:szCs w:val="20"/>
              </w:rPr>
              <w:t>Методика использования современных технологий (демонстрационного и</w:t>
            </w:r>
          </w:p>
          <w:p w14:paraId="10C00EB9" w14:textId="77777777" w:rsidR="003F09CC" w:rsidRPr="005B5006" w:rsidRDefault="003F09CC" w:rsidP="00036D80">
            <w:pPr>
              <w:pStyle w:val="af4"/>
              <w:ind w:right="-228"/>
              <w:rPr>
                <w:rFonts w:ascii="Times New Roman" w:hAnsi="Times New Roman"/>
                <w:bCs/>
                <w:sz w:val="20"/>
                <w:szCs w:val="20"/>
              </w:rPr>
            </w:pPr>
            <w:r w:rsidRPr="005B5006">
              <w:rPr>
                <w:rFonts w:ascii="Times New Roman" w:hAnsi="Times New Roman"/>
                <w:bCs/>
                <w:sz w:val="20"/>
                <w:szCs w:val="20"/>
              </w:rPr>
              <w:t>раздаточного материала) на уроках изобразительного искусства.</w:t>
            </w:r>
          </w:p>
          <w:p w14:paraId="33019198" w14:textId="77777777" w:rsidR="003F09CC" w:rsidRPr="00DE47AE" w:rsidRDefault="003F09CC" w:rsidP="00036D80">
            <w:pPr>
              <w:pStyle w:val="af4"/>
              <w:ind w:right="-22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E3B4B82" w14:textId="77777777"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23CCAB85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DDCD95D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14:paraId="71ECB7A5" w14:textId="77777777" w:rsidTr="008A508B">
        <w:trPr>
          <w:trHeight w:val="175"/>
        </w:trPr>
        <w:tc>
          <w:tcPr>
            <w:tcW w:w="11023" w:type="dxa"/>
            <w:gridSpan w:val="5"/>
          </w:tcPr>
          <w:p w14:paraId="3B2A778C" w14:textId="77777777" w:rsidR="003F09CC" w:rsidRPr="00191AB6" w:rsidRDefault="003F09CC" w:rsidP="00036D80">
            <w:pPr>
              <w:pStyle w:val="af4"/>
              <w:ind w:right="-228"/>
              <w:rPr>
                <w:rFonts w:ascii="Times New Roman" w:hAnsi="Times New Roman"/>
                <w:sz w:val="20"/>
                <w:szCs w:val="20"/>
              </w:rPr>
            </w:pPr>
            <w:r w:rsidRPr="00191AB6">
              <w:rPr>
                <w:rFonts w:ascii="Times New Roman" w:hAnsi="Times New Roman"/>
                <w:sz w:val="20"/>
                <w:szCs w:val="20"/>
              </w:rPr>
              <w:t>Игровые технологии обучения школьников изобразительному искусству.</w:t>
            </w:r>
          </w:p>
          <w:p w14:paraId="673919D0" w14:textId="77777777" w:rsidR="003F09CC" w:rsidRPr="00191AB6" w:rsidRDefault="003F09CC" w:rsidP="00036D80">
            <w:pPr>
              <w:pStyle w:val="af4"/>
              <w:ind w:right="-228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4A0263E" w14:textId="77777777"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5EE7DEA8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055AD79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14:paraId="29AF9265" w14:textId="77777777" w:rsidTr="008A508B">
        <w:trPr>
          <w:trHeight w:val="219"/>
        </w:trPr>
        <w:tc>
          <w:tcPr>
            <w:tcW w:w="11023" w:type="dxa"/>
            <w:gridSpan w:val="5"/>
          </w:tcPr>
          <w:p w14:paraId="214E3A18" w14:textId="77777777" w:rsidR="003F09CC" w:rsidRPr="00191AB6" w:rsidRDefault="003F09CC" w:rsidP="00036D80">
            <w:pPr>
              <w:pStyle w:val="af4"/>
              <w:ind w:right="-228"/>
              <w:rPr>
                <w:rFonts w:ascii="Times New Roman" w:hAnsi="Times New Roman"/>
                <w:bCs/>
                <w:sz w:val="20"/>
                <w:szCs w:val="20"/>
              </w:rPr>
            </w:pPr>
            <w:r w:rsidRPr="00191AB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Методика проведения урока-беседы по ИЗО</w:t>
            </w:r>
          </w:p>
        </w:tc>
        <w:tc>
          <w:tcPr>
            <w:tcW w:w="1418" w:type="dxa"/>
          </w:tcPr>
          <w:p w14:paraId="5117640A" w14:textId="77777777"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0965ABC1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C7AAF9B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14:paraId="5EE73619" w14:textId="77777777" w:rsidTr="008A508B">
        <w:trPr>
          <w:trHeight w:val="213"/>
        </w:trPr>
        <w:tc>
          <w:tcPr>
            <w:tcW w:w="11023" w:type="dxa"/>
            <w:gridSpan w:val="5"/>
          </w:tcPr>
          <w:p w14:paraId="4F8FF24D" w14:textId="77777777" w:rsidR="003F09CC" w:rsidRPr="00191AB6" w:rsidRDefault="003F09CC" w:rsidP="00036D80">
            <w:pPr>
              <w:pStyle w:val="af4"/>
              <w:ind w:right="-22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1AB6">
              <w:rPr>
                <w:rFonts w:ascii="Times New Roman" w:hAnsi="Times New Roman"/>
                <w:bCs/>
                <w:sz w:val="20"/>
                <w:szCs w:val="20"/>
              </w:rPr>
              <w:t>Методика проведения урока-беседы по ИЗО</w:t>
            </w:r>
          </w:p>
        </w:tc>
        <w:tc>
          <w:tcPr>
            <w:tcW w:w="1418" w:type="dxa"/>
          </w:tcPr>
          <w:p w14:paraId="604F43FF" w14:textId="77777777"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5BF0672D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0B30583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14:paraId="2F5E5C77" w14:textId="77777777" w:rsidTr="008A508B">
        <w:trPr>
          <w:trHeight w:val="203"/>
        </w:trPr>
        <w:tc>
          <w:tcPr>
            <w:tcW w:w="11023" w:type="dxa"/>
            <w:gridSpan w:val="5"/>
          </w:tcPr>
          <w:p w14:paraId="6713502B" w14:textId="77777777" w:rsidR="003F09CC" w:rsidRPr="00191AB6" w:rsidRDefault="003F09CC" w:rsidP="00036D80">
            <w:pPr>
              <w:pStyle w:val="af4"/>
              <w:ind w:right="-22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1AB6">
              <w:rPr>
                <w:rFonts w:ascii="Times New Roman" w:hAnsi="Times New Roman"/>
                <w:bCs/>
                <w:sz w:val="20"/>
                <w:szCs w:val="20"/>
              </w:rPr>
              <w:t>Методика проведения урока-экскурсии по ИЗО</w:t>
            </w:r>
          </w:p>
        </w:tc>
        <w:tc>
          <w:tcPr>
            <w:tcW w:w="1418" w:type="dxa"/>
          </w:tcPr>
          <w:p w14:paraId="6AF781D2" w14:textId="77777777" w:rsidR="003F09CC" w:rsidRPr="00DE47AE" w:rsidRDefault="003F09CC" w:rsidP="00036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343C4D53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86F42B2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14:paraId="4FC4C470" w14:textId="77777777" w:rsidTr="004873ED">
        <w:tc>
          <w:tcPr>
            <w:tcW w:w="11023" w:type="dxa"/>
            <w:gridSpan w:val="5"/>
          </w:tcPr>
          <w:p w14:paraId="520E04BD" w14:textId="77777777" w:rsidR="003F09CC" w:rsidRPr="00C3378A" w:rsidRDefault="003F09CC" w:rsidP="00036D80">
            <w:pPr>
              <w:rPr>
                <w:b/>
                <w:sz w:val="20"/>
                <w:szCs w:val="20"/>
              </w:rPr>
            </w:pPr>
            <w:r w:rsidRPr="00C3378A">
              <w:rPr>
                <w:b/>
                <w:sz w:val="20"/>
                <w:szCs w:val="20"/>
              </w:rPr>
              <w:t>УП</w:t>
            </w:r>
            <w:r>
              <w:rPr>
                <w:b/>
                <w:sz w:val="20"/>
                <w:szCs w:val="20"/>
              </w:rPr>
              <w:t>.</w:t>
            </w:r>
            <w:r w:rsidRPr="00C3378A">
              <w:rPr>
                <w:b/>
                <w:sz w:val="20"/>
                <w:szCs w:val="20"/>
              </w:rPr>
              <w:t xml:space="preserve"> 03Учебная практика по педагогической работе</w:t>
            </w:r>
          </w:p>
          <w:p w14:paraId="7ED8B9BF" w14:textId="77777777" w:rsidR="003F09CC" w:rsidRPr="00C3378A" w:rsidRDefault="003F09CC" w:rsidP="00036D80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5AD496" w14:textId="77777777" w:rsidR="003F09CC" w:rsidRPr="000C7EED" w:rsidRDefault="003F09CC" w:rsidP="00036D80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469A769A" w14:textId="77777777" w:rsidR="003F09CC" w:rsidRPr="00036D80" w:rsidRDefault="003F09CC" w:rsidP="00036D80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2EC4D24E" w14:textId="77777777" w:rsidR="003F09CC" w:rsidRPr="00036D80" w:rsidRDefault="003F09CC" w:rsidP="00036D80">
            <w:pPr>
              <w:jc w:val="center"/>
              <w:rPr>
                <w:color w:val="FF0000"/>
              </w:rPr>
            </w:pPr>
          </w:p>
        </w:tc>
      </w:tr>
      <w:tr w:rsidR="003F09CC" w:rsidRPr="00B70171" w14:paraId="021897EE" w14:textId="77777777" w:rsidTr="008A508B">
        <w:tc>
          <w:tcPr>
            <w:tcW w:w="11023" w:type="dxa"/>
            <w:gridSpan w:val="5"/>
          </w:tcPr>
          <w:p w14:paraId="4AB0EF2D" w14:textId="77777777" w:rsidR="003F09CC" w:rsidRPr="00C3378A" w:rsidRDefault="003F09CC" w:rsidP="00036D80">
            <w:pPr>
              <w:rPr>
                <w:b/>
                <w:sz w:val="20"/>
                <w:szCs w:val="20"/>
              </w:rPr>
            </w:pPr>
            <w:r w:rsidRPr="00C3378A">
              <w:rPr>
                <w:b/>
                <w:sz w:val="20"/>
                <w:szCs w:val="20"/>
              </w:rPr>
              <w:t>5 семестр</w:t>
            </w:r>
          </w:p>
        </w:tc>
        <w:tc>
          <w:tcPr>
            <w:tcW w:w="1418" w:type="dxa"/>
          </w:tcPr>
          <w:p w14:paraId="00D4802C" w14:textId="77777777" w:rsidR="003F09CC" w:rsidRPr="000C7EED" w:rsidRDefault="003F09CC" w:rsidP="00036D80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7345BDE5" w14:textId="77777777" w:rsidR="003F09CC" w:rsidRPr="00036D80" w:rsidRDefault="003F09CC" w:rsidP="00036D80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</w:tcPr>
          <w:p w14:paraId="5592F6F2" w14:textId="77777777" w:rsidR="003F09CC" w:rsidRPr="00036D80" w:rsidRDefault="003F09CC" w:rsidP="00036D80">
            <w:pPr>
              <w:jc w:val="center"/>
              <w:rPr>
                <w:color w:val="FF0000"/>
              </w:rPr>
            </w:pPr>
          </w:p>
        </w:tc>
      </w:tr>
      <w:tr w:rsidR="004873ED" w:rsidRPr="00B70171" w14:paraId="7026B93D" w14:textId="77777777" w:rsidTr="008A508B">
        <w:tc>
          <w:tcPr>
            <w:tcW w:w="3223" w:type="dxa"/>
            <w:gridSpan w:val="2"/>
          </w:tcPr>
          <w:p w14:paraId="04893C2A" w14:textId="77777777" w:rsidR="004873ED" w:rsidRPr="00C3378A" w:rsidRDefault="004873ED" w:rsidP="00036D80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C3378A">
              <w:rPr>
                <w:b/>
                <w:sz w:val="20"/>
                <w:szCs w:val="20"/>
              </w:rPr>
              <w:t>Тема</w:t>
            </w:r>
            <w:r>
              <w:rPr>
                <w:b/>
                <w:sz w:val="20"/>
                <w:szCs w:val="20"/>
              </w:rPr>
              <w:t>1</w:t>
            </w:r>
            <w:r w:rsidRPr="00C3378A">
              <w:rPr>
                <w:b/>
                <w:sz w:val="20"/>
                <w:szCs w:val="20"/>
              </w:rPr>
              <w:t xml:space="preserve">: </w:t>
            </w:r>
            <w:r w:rsidRPr="00C3378A">
              <w:rPr>
                <w:sz w:val="20"/>
                <w:szCs w:val="20"/>
              </w:rPr>
              <w:t>Основы методики обучения и воспитания учащихся на занятиях изобразительного искусства и прикладного творчества.</w:t>
            </w:r>
          </w:p>
        </w:tc>
        <w:tc>
          <w:tcPr>
            <w:tcW w:w="1138" w:type="dxa"/>
            <w:gridSpan w:val="2"/>
          </w:tcPr>
          <w:p w14:paraId="1FD5BB4E" w14:textId="77777777" w:rsidR="004873ED" w:rsidRPr="00C3378A" w:rsidRDefault="004873ED" w:rsidP="00036D80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</w:tcPr>
          <w:p w14:paraId="657F519A" w14:textId="77777777" w:rsidR="004873ED" w:rsidRPr="00C3378A" w:rsidRDefault="004873ED" w:rsidP="00036D80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DE47AE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8" w:type="dxa"/>
            <w:vMerge w:val="restart"/>
          </w:tcPr>
          <w:p w14:paraId="606A6D54" w14:textId="77777777" w:rsidR="004873ED" w:rsidRPr="00C3378A" w:rsidRDefault="004873ED" w:rsidP="00036D8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6DF112B8" w14:textId="77777777" w:rsidR="004873ED" w:rsidRPr="00036D80" w:rsidRDefault="004873ED" w:rsidP="00036D80">
            <w:pPr>
              <w:jc w:val="center"/>
              <w:rPr>
                <w:sz w:val="20"/>
                <w:szCs w:val="20"/>
              </w:rPr>
            </w:pPr>
            <w:r w:rsidRPr="00036D80">
              <w:rPr>
                <w:sz w:val="20"/>
                <w:szCs w:val="20"/>
              </w:rPr>
              <w:t>1</w:t>
            </w:r>
          </w:p>
          <w:p w14:paraId="54680990" w14:textId="77777777" w:rsidR="004873ED" w:rsidRPr="00036D80" w:rsidRDefault="004873ED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3643C8BB" w14:textId="77777777" w:rsidR="004873ED" w:rsidRPr="004B3437" w:rsidRDefault="004873ED" w:rsidP="006B6EE1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 xml:space="preserve">ПК </w:t>
            </w:r>
            <w:r>
              <w:rPr>
                <w:sz w:val="20"/>
                <w:szCs w:val="20"/>
              </w:rPr>
              <w:t>1</w:t>
            </w:r>
            <w:r w:rsidRPr="00AE1D23">
              <w:rPr>
                <w:sz w:val="20"/>
                <w:szCs w:val="20"/>
              </w:rPr>
              <w:t>.</w:t>
            </w:r>
            <w:r w:rsidRPr="004B343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-1.7</w:t>
            </w:r>
          </w:p>
          <w:p w14:paraId="61788B98" w14:textId="77777777" w:rsidR="004873ED" w:rsidRPr="004B3437" w:rsidRDefault="004873ED" w:rsidP="006B6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</w:t>
            </w:r>
            <w:r w:rsidRPr="004B34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.1-2.7</w:t>
            </w:r>
          </w:p>
          <w:p w14:paraId="68902201" w14:textId="77777777" w:rsidR="004873ED" w:rsidRPr="004B3437" w:rsidRDefault="004873ED" w:rsidP="006B6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3.1-3.6</w:t>
            </w:r>
          </w:p>
          <w:p w14:paraId="7C756DC1" w14:textId="77777777" w:rsidR="004873ED" w:rsidRPr="006B6EE1" w:rsidRDefault="004873ED" w:rsidP="006B6EE1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</w:t>
            </w:r>
            <w:r>
              <w:rPr>
                <w:sz w:val="20"/>
                <w:szCs w:val="20"/>
              </w:rPr>
              <w:t>1-</w:t>
            </w:r>
          </w:p>
          <w:p w14:paraId="40008CCF" w14:textId="77777777" w:rsidR="004873ED" w:rsidRPr="00036D80" w:rsidRDefault="004873ED" w:rsidP="004873ED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</w:t>
            </w:r>
            <w:r>
              <w:rPr>
                <w:sz w:val="20"/>
                <w:szCs w:val="20"/>
              </w:rPr>
              <w:t>9</w:t>
            </w:r>
          </w:p>
        </w:tc>
      </w:tr>
      <w:tr w:rsidR="004873ED" w:rsidRPr="00B70171" w14:paraId="2729EAE3" w14:textId="77777777" w:rsidTr="008A508B">
        <w:tc>
          <w:tcPr>
            <w:tcW w:w="3223" w:type="dxa"/>
            <w:gridSpan w:val="2"/>
            <w:vMerge w:val="restart"/>
          </w:tcPr>
          <w:p w14:paraId="189D4369" w14:textId="77777777" w:rsidR="004873ED" w:rsidRPr="00C3378A" w:rsidRDefault="004873ED" w:rsidP="00036D80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2"/>
          </w:tcPr>
          <w:p w14:paraId="642FDC7F" w14:textId="77777777" w:rsidR="004873ED" w:rsidRPr="00C3378A" w:rsidRDefault="004873ED" w:rsidP="00036D80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C3378A">
              <w:rPr>
                <w:rFonts w:eastAsia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662" w:type="dxa"/>
          </w:tcPr>
          <w:p w14:paraId="1B2AEDAC" w14:textId="77777777" w:rsidR="004873ED" w:rsidRPr="00C3378A" w:rsidRDefault="004873ED" w:rsidP="00036D8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3378A">
              <w:rPr>
                <w:rFonts w:eastAsia="Calibri"/>
                <w:sz w:val="20"/>
                <w:szCs w:val="20"/>
                <w:lang w:eastAsia="en-US"/>
              </w:rPr>
              <w:t>Основы методики обучения ИЗО и ДПТ.</w:t>
            </w:r>
          </w:p>
        </w:tc>
        <w:tc>
          <w:tcPr>
            <w:tcW w:w="1418" w:type="dxa"/>
            <w:vMerge/>
          </w:tcPr>
          <w:p w14:paraId="58ECAAC9" w14:textId="77777777" w:rsidR="004873ED" w:rsidRPr="00C3378A" w:rsidRDefault="004873ED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A60CFEB" w14:textId="77777777" w:rsidR="004873ED" w:rsidRPr="00036D80" w:rsidRDefault="004873ED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F151741" w14:textId="77777777" w:rsidR="004873ED" w:rsidRPr="00036D80" w:rsidRDefault="004873ED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4873ED" w:rsidRPr="00B70171" w14:paraId="3303A3B0" w14:textId="77777777" w:rsidTr="008A508B">
        <w:tc>
          <w:tcPr>
            <w:tcW w:w="3223" w:type="dxa"/>
            <w:gridSpan w:val="2"/>
            <w:vMerge/>
          </w:tcPr>
          <w:p w14:paraId="0E24CAE1" w14:textId="77777777" w:rsidR="004873ED" w:rsidRPr="00C3378A" w:rsidRDefault="004873ED" w:rsidP="00036D80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2"/>
          </w:tcPr>
          <w:p w14:paraId="3487C6FF" w14:textId="77777777" w:rsidR="004873ED" w:rsidRPr="00C3378A" w:rsidRDefault="004873ED" w:rsidP="00036D80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C3378A">
              <w:rPr>
                <w:rFonts w:eastAsia="Calibr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662" w:type="dxa"/>
          </w:tcPr>
          <w:p w14:paraId="57E9F363" w14:textId="77777777" w:rsidR="004873ED" w:rsidRPr="00C3378A" w:rsidRDefault="004873ED" w:rsidP="00036D8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3378A">
              <w:rPr>
                <w:rFonts w:eastAsia="Calibri"/>
                <w:sz w:val="20"/>
                <w:szCs w:val="20"/>
                <w:lang w:eastAsia="en-US"/>
              </w:rPr>
              <w:t>Учитель как организатор и руководитель учебного процесса.</w:t>
            </w:r>
          </w:p>
        </w:tc>
        <w:tc>
          <w:tcPr>
            <w:tcW w:w="1418" w:type="dxa"/>
            <w:vMerge/>
          </w:tcPr>
          <w:p w14:paraId="452AF322" w14:textId="77777777" w:rsidR="004873ED" w:rsidRPr="00C3378A" w:rsidRDefault="004873ED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BBE34D9" w14:textId="77777777" w:rsidR="004873ED" w:rsidRPr="00036D80" w:rsidRDefault="004873ED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AFE25F9" w14:textId="77777777" w:rsidR="004873ED" w:rsidRPr="00036D80" w:rsidRDefault="004873ED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4873ED" w:rsidRPr="00B70171" w14:paraId="016DE636" w14:textId="77777777" w:rsidTr="004873ED">
        <w:trPr>
          <w:trHeight w:val="985"/>
        </w:trPr>
        <w:tc>
          <w:tcPr>
            <w:tcW w:w="3223" w:type="dxa"/>
            <w:gridSpan w:val="2"/>
          </w:tcPr>
          <w:p w14:paraId="2DAB75E0" w14:textId="77777777" w:rsidR="004873ED" w:rsidRPr="00C3378A" w:rsidRDefault="004873ED" w:rsidP="00036D80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C3378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Тема 2: </w:t>
            </w:r>
            <w:r w:rsidRPr="00C3378A">
              <w:rPr>
                <w:sz w:val="20"/>
                <w:szCs w:val="20"/>
                <w:lang w:eastAsia="en-US"/>
              </w:rPr>
              <w:t>Составление плана занятия по выбранной теме и дисциплине. Проведение занятия.</w:t>
            </w:r>
            <w:r w:rsidRPr="00C3378A">
              <w:rPr>
                <w:b/>
                <w:bCs/>
                <w:sz w:val="20"/>
                <w:szCs w:val="20"/>
              </w:rPr>
              <w:t xml:space="preserve"> </w:t>
            </w:r>
            <w:r w:rsidRPr="00C3378A">
              <w:rPr>
                <w:sz w:val="20"/>
                <w:szCs w:val="20"/>
              </w:rPr>
              <w:t xml:space="preserve">Композиция на тему: «Весенние цветы». </w:t>
            </w:r>
          </w:p>
          <w:p w14:paraId="25D5CB2C" w14:textId="77777777" w:rsidR="004873ED" w:rsidRPr="00C3378A" w:rsidRDefault="004873ED" w:rsidP="00036D80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8" w:type="dxa"/>
            <w:gridSpan w:val="2"/>
          </w:tcPr>
          <w:p w14:paraId="15E024B0" w14:textId="77777777" w:rsidR="004873ED" w:rsidRPr="000C7EED" w:rsidRDefault="004873ED" w:rsidP="00036D80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6662" w:type="dxa"/>
          </w:tcPr>
          <w:p w14:paraId="52EC3546" w14:textId="77777777" w:rsidR="004873ED" w:rsidRPr="000C7EED" w:rsidRDefault="004873ED" w:rsidP="00036D8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  <w:r w:rsidRPr="00DE47AE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8" w:type="dxa"/>
            <w:vMerge w:val="restart"/>
          </w:tcPr>
          <w:p w14:paraId="4AC4A741" w14:textId="77777777" w:rsidR="004873ED" w:rsidRPr="000C7EED" w:rsidRDefault="004873ED" w:rsidP="00036D80">
            <w:pPr>
              <w:jc w:val="center"/>
              <w:rPr>
                <w:color w:val="FF000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755146DF" w14:textId="77777777" w:rsidR="004873ED" w:rsidRPr="00036D80" w:rsidRDefault="004873ED" w:rsidP="00036D80">
            <w:pPr>
              <w:jc w:val="center"/>
              <w:rPr>
                <w:color w:val="FF000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Merge w:val="restart"/>
          </w:tcPr>
          <w:p w14:paraId="4A18C62F" w14:textId="77777777" w:rsidR="004873ED" w:rsidRPr="004B3437" w:rsidRDefault="004873ED" w:rsidP="004873ED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 xml:space="preserve">ПК </w:t>
            </w:r>
            <w:r>
              <w:rPr>
                <w:sz w:val="20"/>
                <w:szCs w:val="20"/>
              </w:rPr>
              <w:t>1</w:t>
            </w:r>
            <w:r w:rsidRPr="00AE1D23">
              <w:rPr>
                <w:sz w:val="20"/>
                <w:szCs w:val="20"/>
              </w:rPr>
              <w:t>.</w:t>
            </w:r>
            <w:r w:rsidRPr="004B343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-1.7</w:t>
            </w:r>
          </w:p>
          <w:p w14:paraId="3377C594" w14:textId="77777777" w:rsidR="004873ED" w:rsidRPr="004B3437" w:rsidRDefault="004873ED" w:rsidP="00487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</w:t>
            </w:r>
            <w:r w:rsidRPr="004B34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.1-2.7</w:t>
            </w:r>
          </w:p>
          <w:p w14:paraId="14E383B4" w14:textId="77777777" w:rsidR="004873ED" w:rsidRPr="004B3437" w:rsidRDefault="004873ED" w:rsidP="00487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3.1-3.6</w:t>
            </w:r>
          </w:p>
          <w:p w14:paraId="7740480F" w14:textId="77777777" w:rsidR="004873ED" w:rsidRPr="006B6EE1" w:rsidRDefault="004873ED" w:rsidP="004873ED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</w:t>
            </w:r>
            <w:r>
              <w:rPr>
                <w:sz w:val="20"/>
                <w:szCs w:val="20"/>
              </w:rPr>
              <w:t>1-</w:t>
            </w:r>
          </w:p>
          <w:p w14:paraId="78196613" w14:textId="77777777" w:rsidR="004873ED" w:rsidRPr="00036D80" w:rsidRDefault="004873ED" w:rsidP="004873ED">
            <w:pPr>
              <w:jc w:val="center"/>
              <w:rPr>
                <w:color w:val="FF0000"/>
              </w:rPr>
            </w:pPr>
            <w:r w:rsidRPr="00AE1D23">
              <w:rPr>
                <w:sz w:val="20"/>
                <w:szCs w:val="20"/>
              </w:rPr>
              <w:t>ОК 0</w:t>
            </w:r>
            <w:r>
              <w:rPr>
                <w:sz w:val="20"/>
                <w:szCs w:val="20"/>
              </w:rPr>
              <w:t>9</w:t>
            </w:r>
          </w:p>
        </w:tc>
      </w:tr>
      <w:tr w:rsidR="004873ED" w:rsidRPr="00B70171" w14:paraId="35DFAB86" w14:textId="77777777" w:rsidTr="0064624C">
        <w:tc>
          <w:tcPr>
            <w:tcW w:w="3223" w:type="dxa"/>
            <w:gridSpan w:val="2"/>
            <w:vMerge w:val="restart"/>
          </w:tcPr>
          <w:p w14:paraId="70254A1B" w14:textId="77777777" w:rsidR="004873ED" w:rsidRPr="00C3378A" w:rsidRDefault="004873ED" w:rsidP="00036D80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8" w:type="dxa"/>
            <w:gridSpan w:val="2"/>
          </w:tcPr>
          <w:p w14:paraId="6198D941" w14:textId="77777777" w:rsidR="004873ED" w:rsidRPr="00C3378A" w:rsidRDefault="004873ED" w:rsidP="00036D80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3378A">
              <w:rPr>
                <w:rFonts w:eastAsia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662" w:type="dxa"/>
            <w:tcBorders>
              <w:top w:val="nil"/>
            </w:tcBorders>
          </w:tcPr>
          <w:p w14:paraId="3FD38A20" w14:textId="77777777" w:rsidR="004873ED" w:rsidRPr="00C3378A" w:rsidRDefault="004873ED" w:rsidP="00036D8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C3378A">
              <w:rPr>
                <w:rFonts w:eastAsia="Calibri"/>
                <w:sz w:val="20"/>
                <w:szCs w:val="20"/>
                <w:lang w:eastAsia="en-US"/>
              </w:rPr>
              <w:t>Учебно-воспитательные и развивающие задачи урока.</w:t>
            </w:r>
          </w:p>
        </w:tc>
        <w:tc>
          <w:tcPr>
            <w:tcW w:w="1418" w:type="dxa"/>
            <w:vMerge/>
          </w:tcPr>
          <w:p w14:paraId="3166BC9A" w14:textId="77777777" w:rsidR="004873ED" w:rsidRPr="00C3378A" w:rsidRDefault="004873ED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D5E24A7" w14:textId="77777777" w:rsidR="004873ED" w:rsidRPr="00036D80" w:rsidRDefault="004873ED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FB10A2A" w14:textId="77777777" w:rsidR="004873ED" w:rsidRPr="00036D80" w:rsidRDefault="004873ED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4873ED" w:rsidRPr="00B70171" w14:paraId="7AB3A5C0" w14:textId="77777777" w:rsidTr="0064624C">
        <w:tc>
          <w:tcPr>
            <w:tcW w:w="3223" w:type="dxa"/>
            <w:gridSpan w:val="2"/>
            <w:vMerge/>
          </w:tcPr>
          <w:p w14:paraId="60C40B58" w14:textId="77777777" w:rsidR="004873ED" w:rsidRPr="00C3378A" w:rsidRDefault="004873ED" w:rsidP="00036D80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8" w:type="dxa"/>
            <w:gridSpan w:val="2"/>
          </w:tcPr>
          <w:p w14:paraId="5BF41CBD" w14:textId="77777777" w:rsidR="004873ED" w:rsidRPr="00C3378A" w:rsidRDefault="004873ED" w:rsidP="00036D80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3378A">
              <w:rPr>
                <w:rFonts w:eastAsia="Calibr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662" w:type="dxa"/>
          </w:tcPr>
          <w:p w14:paraId="3EFF5C79" w14:textId="77777777" w:rsidR="004873ED" w:rsidRPr="00C3378A" w:rsidRDefault="004873ED" w:rsidP="00036D8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3378A">
              <w:rPr>
                <w:rFonts w:eastAsia="Calibri"/>
                <w:sz w:val="20"/>
                <w:szCs w:val="20"/>
                <w:lang w:eastAsia="en-US"/>
              </w:rPr>
              <w:t>Обучение рисованию с учётом  возрастных  и индивидуальных особенностей.</w:t>
            </w:r>
          </w:p>
        </w:tc>
        <w:tc>
          <w:tcPr>
            <w:tcW w:w="1418" w:type="dxa"/>
            <w:vMerge/>
          </w:tcPr>
          <w:p w14:paraId="658B5151" w14:textId="77777777" w:rsidR="004873ED" w:rsidRPr="00C3378A" w:rsidRDefault="004873ED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CBB7595" w14:textId="77777777" w:rsidR="004873ED" w:rsidRPr="00036D80" w:rsidRDefault="004873ED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E9A90D9" w14:textId="77777777" w:rsidR="004873ED" w:rsidRPr="00036D80" w:rsidRDefault="004873ED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4873ED" w:rsidRPr="00B70171" w14:paraId="1A916D8B" w14:textId="77777777" w:rsidTr="008A508B">
        <w:tc>
          <w:tcPr>
            <w:tcW w:w="3223" w:type="dxa"/>
            <w:gridSpan w:val="2"/>
          </w:tcPr>
          <w:p w14:paraId="58EABD8B" w14:textId="77777777" w:rsidR="004873ED" w:rsidRPr="00C3378A" w:rsidRDefault="004873ED" w:rsidP="00036D80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C3378A">
              <w:rPr>
                <w:rFonts w:eastAsia="Calibri"/>
                <w:b/>
                <w:sz w:val="20"/>
                <w:szCs w:val="20"/>
                <w:lang w:eastAsia="en-US"/>
              </w:rPr>
              <w:t xml:space="preserve">Тема </w:t>
            </w:r>
            <w:proofErr w:type="gramStart"/>
            <w:r w:rsidRPr="00C3378A">
              <w:rPr>
                <w:rFonts w:eastAsia="Calibri"/>
                <w:b/>
                <w:sz w:val="20"/>
                <w:szCs w:val="20"/>
                <w:lang w:eastAsia="en-US"/>
              </w:rPr>
              <w:t>3 :</w:t>
            </w:r>
            <w:proofErr w:type="gramEnd"/>
            <w:r w:rsidRPr="00C3378A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C3378A">
              <w:rPr>
                <w:sz w:val="20"/>
                <w:szCs w:val="20"/>
                <w:lang w:eastAsia="en-US"/>
              </w:rPr>
              <w:t>Разработка наглядных пособий по конкретным видам декоративно-прикладного искусства</w:t>
            </w:r>
          </w:p>
        </w:tc>
        <w:tc>
          <w:tcPr>
            <w:tcW w:w="1138" w:type="dxa"/>
            <w:gridSpan w:val="2"/>
          </w:tcPr>
          <w:p w14:paraId="40767502" w14:textId="77777777" w:rsidR="004873ED" w:rsidRPr="000C7EED" w:rsidRDefault="004873ED" w:rsidP="00036D80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6662" w:type="dxa"/>
          </w:tcPr>
          <w:p w14:paraId="1B739CB4" w14:textId="77777777" w:rsidR="004873ED" w:rsidRPr="006B6EE1" w:rsidRDefault="004873ED" w:rsidP="00036D8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  <w:r w:rsidRPr="00DE47AE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8" w:type="dxa"/>
            <w:vMerge w:val="restart"/>
          </w:tcPr>
          <w:p w14:paraId="3D4F6A1A" w14:textId="77777777" w:rsidR="004873ED" w:rsidRPr="000C7EED" w:rsidRDefault="004873ED" w:rsidP="00036D80">
            <w:pPr>
              <w:jc w:val="center"/>
              <w:rPr>
                <w:color w:val="FF000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2AA63094" w14:textId="77777777" w:rsidR="004873ED" w:rsidRPr="00036D80" w:rsidRDefault="004873ED" w:rsidP="00036D80">
            <w:pPr>
              <w:jc w:val="center"/>
              <w:rPr>
                <w:sz w:val="20"/>
                <w:szCs w:val="20"/>
              </w:rPr>
            </w:pPr>
            <w:r w:rsidRPr="00036D80">
              <w:rPr>
                <w:sz w:val="20"/>
                <w:szCs w:val="20"/>
              </w:rPr>
              <w:t>2</w:t>
            </w:r>
          </w:p>
          <w:p w14:paraId="44A25C08" w14:textId="77777777" w:rsidR="004873ED" w:rsidRPr="00036D80" w:rsidRDefault="004873ED" w:rsidP="00036D80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Merge w:val="restart"/>
          </w:tcPr>
          <w:p w14:paraId="23B17693" w14:textId="77777777" w:rsidR="004873ED" w:rsidRPr="004B3437" w:rsidRDefault="004873ED" w:rsidP="004873ED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 xml:space="preserve">ПК </w:t>
            </w:r>
            <w:r>
              <w:rPr>
                <w:sz w:val="20"/>
                <w:szCs w:val="20"/>
              </w:rPr>
              <w:t>1</w:t>
            </w:r>
            <w:r w:rsidRPr="00AE1D23">
              <w:rPr>
                <w:sz w:val="20"/>
                <w:szCs w:val="20"/>
              </w:rPr>
              <w:t>.</w:t>
            </w:r>
            <w:r w:rsidRPr="004B343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-1.7</w:t>
            </w:r>
          </w:p>
          <w:p w14:paraId="6A1EACCF" w14:textId="77777777" w:rsidR="004873ED" w:rsidRPr="004B3437" w:rsidRDefault="004873ED" w:rsidP="00487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</w:t>
            </w:r>
            <w:r w:rsidRPr="004B34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.1-2.7</w:t>
            </w:r>
          </w:p>
          <w:p w14:paraId="35D85F03" w14:textId="77777777" w:rsidR="004873ED" w:rsidRPr="004B3437" w:rsidRDefault="004873ED" w:rsidP="00487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3.1-3.6</w:t>
            </w:r>
          </w:p>
          <w:p w14:paraId="48C1B973" w14:textId="77777777" w:rsidR="004873ED" w:rsidRPr="006B6EE1" w:rsidRDefault="004873ED" w:rsidP="004873ED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</w:t>
            </w:r>
            <w:r>
              <w:rPr>
                <w:sz w:val="20"/>
                <w:szCs w:val="20"/>
              </w:rPr>
              <w:t>1-</w:t>
            </w:r>
          </w:p>
          <w:p w14:paraId="4AF455EE" w14:textId="77777777" w:rsidR="004873ED" w:rsidRPr="00036D80" w:rsidRDefault="004873ED" w:rsidP="004873ED">
            <w:pPr>
              <w:jc w:val="center"/>
              <w:rPr>
                <w:color w:val="FF0000"/>
              </w:rPr>
            </w:pPr>
            <w:r w:rsidRPr="00AE1D23">
              <w:rPr>
                <w:sz w:val="20"/>
                <w:szCs w:val="20"/>
              </w:rPr>
              <w:t>ОК 0</w:t>
            </w:r>
            <w:r>
              <w:rPr>
                <w:sz w:val="20"/>
                <w:szCs w:val="20"/>
              </w:rPr>
              <w:t>9</w:t>
            </w:r>
          </w:p>
        </w:tc>
      </w:tr>
      <w:tr w:rsidR="004873ED" w:rsidRPr="00B70171" w14:paraId="66FEAA50" w14:textId="77777777" w:rsidTr="008A508B">
        <w:tc>
          <w:tcPr>
            <w:tcW w:w="3223" w:type="dxa"/>
            <w:gridSpan w:val="2"/>
            <w:vMerge w:val="restart"/>
          </w:tcPr>
          <w:p w14:paraId="58243E6B" w14:textId="77777777" w:rsidR="004873ED" w:rsidRPr="000C7EED" w:rsidRDefault="004873ED" w:rsidP="00036D80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color w:val="FF0000"/>
                <w:lang w:eastAsia="en-US"/>
              </w:rPr>
            </w:pPr>
          </w:p>
        </w:tc>
        <w:tc>
          <w:tcPr>
            <w:tcW w:w="1138" w:type="dxa"/>
            <w:gridSpan w:val="2"/>
          </w:tcPr>
          <w:p w14:paraId="017B6F4F" w14:textId="77777777" w:rsidR="004873ED" w:rsidRPr="00C3378A" w:rsidRDefault="004873ED" w:rsidP="00036D80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3378A">
              <w:rPr>
                <w:rFonts w:eastAsia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662" w:type="dxa"/>
          </w:tcPr>
          <w:p w14:paraId="7769D468" w14:textId="77777777" w:rsidR="004873ED" w:rsidRPr="006B6EE1" w:rsidRDefault="004873ED" w:rsidP="00036D8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B6EE1">
              <w:rPr>
                <w:rFonts w:eastAsia="Calibri"/>
                <w:sz w:val="20"/>
                <w:szCs w:val="20"/>
                <w:lang w:eastAsia="en-US"/>
              </w:rPr>
              <w:t>Проектирование  урока.</w:t>
            </w:r>
          </w:p>
        </w:tc>
        <w:tc>
          <w:tcPr>
            <w:tcW w:w="1418" w:type="dxa"/>
            <w:vMerge/>
          </w:tcPr>
          <w:p w14:paraId="32068827" w14:textId="77777777" w:rsidR="004873ED" w:rsidRPr="00C3378A" w:rsidRDefault="004873ED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FA2149D" w14:textId="77777777" w:rsidR="004873ED" w:rsidRPr="00036D80" w:rsidRDefault="004873ED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7FD99B6" w14:textId="77777777" w:rsidR="004873ED" w:rsidRPr="00036D80" w:rsidRDefault="004873ED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4873ED" w:rsidRPr="00B70171" w14:paraId="7B7AB56B" w14:textId="77777777" w:rsidTr="008A508B">
        <w:tc>
          <w:tcPr>
            <w:tcW w:w="3223" w:type="dxa"/>
            <w:gridSpan w:val="2"/>
            <w:vMerge/>
          </w:tcPr>
          <w:p w14:paraId="52D8BF0A" w14:textId="77777777" w:rsidR="004873ED" w:rsidRPr="000C7EED" w:rsidRDefault="004873ED" w:rsidP="00036D80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color w:val="FF0000"/>
                <w:lang w:eastAsia="en-US"/>
              </w:rPr>
            </w:pPr>
          </w:p>
        </w:tc>
        <w:tc>
          <w:tcPr>
            <w:tcW w:w="1138" w:type="dxa"/>
            <w:gridSpan w:val="2"/>
          </w:tcPr>
          <w:p w14:paraId="6025C5C3" w14:textId="77777777" w:rsidR="004873ED" w:rsidRPr="00C3378A" w:rsidRDefault="004873ED" w:rsidP="00036D80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3378A">
              <w:rPr>
                <w:rFonts w:eastAsia="Calibr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662" w:type="dxa"/>
          </w:tcPr>
          <w:p w14:paraId="2420AF98" w14:textId="77777777" w:rsidR="004873ED" w:rsidRPr="00C3378A" w:rsidRDefault="004873ED" w:rsidP="00036D8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3378A">
              <w:rPr>
                <w:rFonts w:eastAsia="Calibri"/>
                <w:sz w:val="20"/>
                <w:szCs w:val="20"/>
                <w:lang w:eastAsia="en-US"/>
              </w:rPr>
              <w:t>Принципы и методы долгосрочного планирования изобразительной деятельности учащихся.</w:t>
            </w:r>
          </w:p>
        </w:tc>
        <w:tc>
          <w:tcPr>
            <w:tcW w:w="1418" w:type="dxa"/>
            <w:vMerge/>
          </w:tcPr>
          <w:p w14:paraId="14FD2753" w14:textId="77777777" w:rsidR="004873ED" w:rsidRPr="00C3378A" w:rsidRDefault="004873ED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EDA4B1B" w14:textId="77777777" w:rsidR="004873ED" w:rsidRPr="00036D80" w:rsidRDefault="004873ED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7802E3E" w14:textId="77777777" w:rsidR="004873ED" w:rsidRPr="00036D80" w:rsidRDefault="004873ED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4873ED" w:rsidRPr="00B70171" w14:paraId="331D09DA" w14:textId="77777777" w:rsidTr="008A508B">
        <w:tc>
          <w:tcPr>
            <w:tcW w:w="3223" w:type="dxa"/>
            <w:gridSpan w:val="2"/>
            <w:vMerge/>
          </w:tcPr>
          <w:p w14:paraId="2D8ED337" w14:textId="77777777" w:rsidR="004873ED" w:rsidRPr="000C7EED" w:rsidRDefault="004873ED" w:rsidP="00036D80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color w:val="FF0000"/>
                <w:lang w:eastAsia="en-US"/>
              </w:rPr>
            </w:pPr>
          </w:p>
        </w:tc>
        <w:tc>
          <w:tcPr>
            <w:tcW w:w="1138" w:type="dxa"/>
            <w:gridSpan w:val="2"/>
          </w:tcPr>
          <w:p w14:paraId="5B49BCDF" w14:textId="77777777" w:rsidR="004873ED" w:rsidRPr="00C3378A" w:rsidRDefault="004873ED" w:rsidP="00036D80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3378A">
              <w:rPr>
                <w:rFonts w:eastAsia="Calibr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662" w:type="dxa"/>
          </w:tcPr>
          <w:p w14:paraId="36DF9353" w14:textId="77777777" w:rsidR="004873ED" w:rsidRPr="00C3378A" w:rsidRDefault="004873ED" w:rsidP="00036D8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3378A">
              <w:rPr>
                <w:rFonts w:eastAsia="Calibri"/>
                <w:sz w:val="20"/>
                <w:szCs w:val="20"/>
                <w:lang w:eastAsia="en-US"/>
              </w:rPr>
              <w:t>Анализ урока  по изобразительному и прикладному искусству.</w:t>
            </w:r>
          </w:p>
        </w:tc>
        <w:tc>
          <w:tcPr>
            <w:tcW w:w="1418" w:type="dxa"/>
            <w:vMerge/>
          </w:tcPr>
          <w:p w14:paraId="3A23A89A" w14:textId="77777777" w:rsidR="004873ED" w:rsidRPr="00C3378A" w:rsidRDefault="004873ED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507E06F" w14:textId="77777777" w:rsidR="004873ED" w:rsidRPr="00036D80" w:rsidRDefault="004873ED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A39B68D" w14:textId="77777777" w:rsidR="004873ED" w:rsidRPr="00036D80" w:rsidRDefault="004873ED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14:paraId="25E59AF0" w14:textId="77777777" w:rsidTr="008A508B">
        <w:tc>
          <w:tcPr>
            <w:tcW w:w="3223" w:type="dxa"/>
            <w:gridSpan w:val="2"/>
          </w:tcPr>
          <w:p w14:paraId="7C0FC6BC" w14:textId="77777777" w:rsidR="003F09CC" w:rsidRPr="00C3378A" w:rsidRDefault="003F09CC" w:rsidP="00036D80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C3378A">
              <w:rPr>
                <w:rFonts w:eastAsia="Calibri"/>
                <w:b/>
                <w:sz w:val="20"/>
                <w:szCs w:val="20"/>
                <w:lang w:eastAsia="en-US"/>
              </w:rPr>
              <w:t>6 семестр</w:t>
            </w:r>
          </w:p>
        </w:tc>
        <w:tc>
          <w:tcPr>
            <w:tcW w:w="1138" w:type="dxa"/>
            <w:gridSpan w:val="2"/>
          </w:tcPr>
          <w:p w14:paraId="044812A3" w14:textId="77777777" w:rsidR="003F09CC" w:rsidRPr="00C3378A" w:rsidRDefault="003F09CC" w:rsidP="00036D80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</w:tcPr>
          <w:p w14:paraId="5BFF9FE6" w14:textId="77777777" w:rsidR="003F09CC" w:rsidRPr="00C3378A" w:rsidRDefault="003F09CC" w:rsidP="00036D8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78A62C98" w14:textId="77777777" w:rsidR="003F09CC" w:rsidRPr="00C3378A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A09AE98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07BBBF0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14:paraId="47E023D0" w14:textId="77777777" w:rsidTr="00932941">
        <w:tc>
          <w:tcPr>
            <w:tcW w:w="3223" w:type="dxa"/>
            <w:gridSpan w:val="2"/>
            <w:vMerge w:val="restart"/>
          </w:tcPr>
          <w:p w14:paraId="7475BE3B" w14:textId="77777777" w:rsidR="003F09CC" w:rsidRPr="00C3378A" w:rsidRDefault="003F09CC" w:rsidP="00036D8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Тема 3</w:t>
            </w:r>
            <w:r w:rsidRPr="00C3378A">
              <w:rPr>
                <w:rFonts w:eastAsia="Calibri"/>
                <w:b/>
                <w:sz w:val="20"/>
                <w:szCs w:val="20"/>
                <w:lang w:eastAsia="en-US"/>
              </w:rPr>
              <w:t xml:space="preserve">: </w:t>
            </w:r>
            <w:r w:rsidRPr="00C3378A">
              <w:rPr>
                <w:sz w:val="20"/>
                <w:szCs w:val="20"/>
              </w:rPr>
              <w:t>Требования изготовлению и использованию наглядности на уроках изобразительного искусства.</w:t>
            </w:r>
          </w:p>
        </w:tc>
        <w:tc>
          <w:tcPr>
            <w:tcW w:w="1138" w:type="dxa"/>
            <w:gridSpan w:val="2"/>
          </w:tcPr>
          <w:p w14:paraId="640FC8FE" w14:textId="77777777" w:rsidR="003F09CC" w:rsidRPr="00C3378A" w:rsidRDefault="003F09CC" w:rsidP="00036D80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</w:tcPr>
          <w:p w14:paraId="4C9E9B8E" w14:textId="77777777" w:rsidR="003F09CC" w:rsidRPr="00C3378A" w:rsidRDefault="006B6EE1" w:rsidP="00036D8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E47AE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8" w:type="dxa"/>
          </w:tcPr>
          <w:p w14:paraId="7BC263E9" w14:textId="77777777" w:rsidR="003F09CC" w:rsidRPr="00C3378A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B7FCCDD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0E337CB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6B6EE1" w:rsidRPr="00B70171" w14:paraId="7BF4D6FE" w14:textId="77777777" w:rsidTr="00932941">
        <w:tc>
          <w:tcPr>
            <w:tcW w:w="3223" w:type="dxa"/>
            <w:gridSpan w:val="2"/>
            <w:vMerge/>
          </w:tcPr>
          <w:p w14:paraId="7CCABDD2" w14:textId="77777777" w:rsidR="006B6EE1" w:rsidRPr="00C3378A" w:rsidRDefault="006B6EE1" w:rsidP="00036D8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gridSpan w:val="2"/>
          </w:tcPr>
          <w:p w14:paraId="08E12AA3" w14:textId="77777777" w:rsidR="006B6EE1" w:rsidRPr="00C3378A" w:rsidRDefault="006B6EE1" w:rsidP="00036D80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3378A">
              <w:rPr>
                <w:rFonts w:eastAsia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662" w:type="dxa"/>
          </w:tcPr>
          <w:p w14:paraId="412D60BE" w14:textId="77777777" w:rsidR="006B6EE1" w:rsidRPr="00C3378A" w:rsidRDefault="006B6EE1" w:rsidP="00036D8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3378A">
              <w:rPr>
                <w:rFonts w:eastAsia="Calibri"/>
                <w:sz w:val="20"/>
                <w:szCs w:val="20"/>
                <w:lang w:eastAsia="en-US"/>
              </w:rPr>
              <w:t>Правила составления натурных постановок для разных возрастных групп.</w:t>
            </w:r>
          </w:p>
        </w:tc>
        <w:tc>
          <w:tcPr>
            <w:tcW w:w="1418" w:type="dxa"/>
            <w:vMerge w:val="restart"/>
          </w:tcPr>
          <w:p w14:paraId="04E53557" w14:textId="77777777" w:rsidR="006B6EE1" w:rsidRPr="00C3378A" w:rsidRDefault="006B6EE1" w:rsidP="00036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683BF5B0" w14:textId="77777777" w:rsidR="006B6EE1" w:rsidRPr="00036D80" w:rsidRDefault="006B6EE1" w:rsidP="00036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5F4D4BC9" w14:textId="77777777" w:rsidR="004873ED" w:rsidRPr="004B3437" w:rsidRDefault="004873ED" w:rsidP="004873ED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 xml:space="preserve">ПК </w:t>
            </w:r>
            <w:r>
              <w:rPr>
                <w:sz w:val="20"/>
                <w:szCs w:val="20"/>
              </w:rPr>
              <w:t>1</w:t>
            </w:r>
            <w:r w:rsidRPr="00AE1D23">
              <w:rPr>
                <w:sz w:val="20"/>
                <w:szCs w:val="20"/>
              </w:rPr>
              <w:t>.</w:t>
            </w:r>
            <w:r w:rsidRPr="004B343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-1.7</w:t>
            </w:r>
          </w:p>
          <w:p w14:paraId="3361389C" w14:textId="77777777" w:rsidR="004873ED" w:rsidRPr="004B3437" w:rsidRDefault="004873ED" w:rsidP="00487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</w:t>
            </w:r>
            <w:r w:rsidRPr="004B34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.1-2.7</w:t>
            </w:r>
          </w:p>
          <w:p w14:paraId="33C5834D" w14:textId="77777777" w:rsidR="004873ED" w:rsidRPr="004B3437" w:rsidRDefault="004873ED" w:rsidP="00487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3.1-3.6</w:t>
            </w:r>
          </w:p>
          <w:p w14:paraId="3B4AF784" w14:textId="77777777" w:rsidR="004873ED" w:rsidRPr="006B6EE1" w:rsidRDefault="004873ED" w:rsidP="004873ED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</w:t>
            </w:r>
            <w:r>
              <w:rPr>
                <w:sz w:val="20"/>
                <w:szCs w:val="20"/>
              </w:rPr>
              <w:t>1-</w:t>
            </w:r>
          </w:p>
          <w:p w14:paraId="460654ED" w14:textId="77777777" w:rsidR="006B6EE1" w:rsidRPr="00036D80" w:rsidRDefault="004873ED" w:rsidP="004873ED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</w:t>
            </w:r>
            <w:r>
              <w:rPr>
                <w:sz w:val="20"/>
                <w:szCs w:val="20"/>
              </w:rPr>
              <w:t>9</w:t>
            </w:r>
          </w:p>
        </w:tc>
      </w:tr>
      <w:tr w:rsidR="006B6EE1" w:rsidRPr="00B70171" w14:paraId="366FFEB1" w14:textId="77777777" w:rsidTr="00932941">
        <w:tc>
          <w:tcPr>
            <w:tcW w:w="3223" w:type="dxa"/>
            <w:gridSpan w:val="2"/>
            <w:vMerge/>
          </w:tcPr>
          <w:p w14:paraId="7AE8D8BD" w14:textId="77777777" w:rsidR="006B6EE1" w:rsidRPr="00C3378A" w:rsidRDefault="006B6EE1" w:rsidP="00036D8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gridSpan w:val="2"/>
          </w:tcPr>
          <w:p w14:paraId="51CFBE46" w14:textId="77777777" w:rsidR="006B6EE1" w:rsidRPr="00C3378A" w:rsidRDefault="006B6EE1" w:rsidP="00036D80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3378A">
              <w:rPr>
                <w:rFonts w:eastAsia="Calibr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662" w:type="dxa"/>
          </w:tcPr>
          <w:p w14:paraId="29C367C3" w14:textId="77777777" w:rsidR="006B6EE1" w:rsidRPr="00C3378A" w:rsidRDefault="006B6EE1" w:rsidP="00036D8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3378A">
              <w:rPr>
                <w:rFonts w:eastAsia="Calibri"/>
                <w:sz w:val="20"/>
                <w:szCs w:val="20"/>
                <w:lang w:eastAsia="en-US"/>
              </w:rPr>
              <w:t>Методика проведения бесед об изобразительном искусстве</w:t>
            </w:r>
          </w:p>
        </w:tc>
        <w:tc>
          <w:tcPr>
            <w:tcW w:w="1418" w:type="dxa"/>
            <w:vMerge/>
          </w:tcPr>
          <w:p w14:paraId="48705FA2" w14:textId="77777777" w:rsidR="006B6EE1" w:rsidRPr="00C3378A" w:rsidRDefault="006B6EE1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A11A1BF" w14:textId="77777777" w:rsidR="006B6EE1" w:rsidRPr="00036D80" w:rsidRDefault="006B6EE1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176D256" w14:textId="77777777" w:rsidR="006B6EE1" w:rsidRPr="00036D80" w:rsidRDefault="006B6EE1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6B6EE1" w:rsidRPr="00B70171" w14:paraId="6C9084C4" w14:textId="77777777" w:rsidTr="00932941">
        <w:tc>
          <w:tcPr>
            <w:tcW w:w="3223" w:type="dxa"/>
            <w:gridSpan w:val="2"/>
            <w:vMerge/>
          </w:tcPr>
          <w:p w14:paraId="018A90CA" w14:textId="77777777" w:rsidR="006B6EE1" w:rsidRPr="00C3378A" w:rsidRDefault="006B6EE1" w:rsidP="00036D8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gridSpan w:val="2"/>
          </w:tcPr>
          <w:p w14:paraId="3BE1499C" w14:textId="77777777" w:rsidR="006B6EE1" w:rsidRPr="00C3378A" w:rsidRDefault="006B6EE1" w:rsidP="00036D80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3378A">
              <w:rPr>
                <w:rFonts w:eastAsia="Calibr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662" w:type="dxa"/>
          </w:tcPr>
          <w:p w14:paraId="4CD1B04D" w14:textId="77777777" w:rsidR="006B6EE1" w:rsidRPr="00C3378A" w:rsidRDefault="006B6EE1" w:rsidP="00036D8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3378A">
              <w:rPr>
                <w:rFonts w:eastAsia="Calibri"/>
                <w:sz w:val="20"/>
                <w:szCs w:val="20"/>
                <w:lang w:eastAsia="en-US"/>
              </w:rPr>
              <w:t>Анализ художественного произведения и произведений ДПИ</w:t>
            </w:r>
          </w:p>
        </w:tc>
        <w:tc>
          <w:tcPr>
            <w:tcW w:w="1418" w:type="dxa"/>
            <w:vMerge/>
          </w:tcPr>
          <w:p w14:paraId="23655BFB" w14:textId="77777777" w:rsidR="006B6EE1" w:rsidRPr="00C3378A" w:rsidRDefault="006B6EE1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2867624" w14:textId="77777777" w:rsidR="006B6EE1" w:rsidRPr="00036D80" w:rsidRDefault="006B6EE1" w:rsidP="00036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B6F0144" w14:textId="77777777" w:rsidR="006B6EE1" w:rsidRPr="00036D80" w:rsidRDefault="006B6EE1" w:rsidP="00036D80">
            <w:pPr>
              <w:jc w:val="center"/>
              <w:rPr>
                <w:sz w:val="20"/>
                <w:szCs w:val="20"/>
              </w:rPr>
            </w:pPr>
          </w:p>
        </w:tc>
      </w:tr>
      <w:tr w:rsidR="003F09CC" w:rsidRPr="00B70171" w14:paraId="7A8E3C55" w14:textId="77777777" w:rsidTr="00932941">
        <w:tc>
          <w:tcPr>
            <w:tcW w:w="3223" w:type="dxa"/>
            <w:gridSpan w:val="2"/>
          </w:tcPr>
          <w:p w14:paraId="7F4235BB" w14:textId="77777777" w:rsidR="003F09CC" w:rsidRPr="00C3378A" w:rsidRDefault="003F09CC" w:rsidP="00036D8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Тема 4</w:t>
            </w:r>
            <w:r w:rsidRPr="00C3378A">
              <w:rPr>
                <w:rFonts w:eastAsia="Calibri"/>
                <w:b/>
                <w:sz w:val="20"/>
                <w:szCs w:val="20"/>
                <w:lang w:eastAsia="en-US"/>
              </w:rPr>
              <w:t xml:space="preserve">: </w:t>
            </w:r>
            <w:r w:rsidRPr="00C3378A">
              <w:rPr>
                <w:rFonts w:eastAsia="Calibri"/>
                <w:sz w:val="20"/>
                <w:szCs w:val="20"/>
                <w:lang w:eastAsia="en-US"/>
              </w:rPr>
              <w:t>Наглядность как средство активизации изобразительной деятельности школьников.</w:t>
            </w:r>
          </w:p>
        </w:tc>
        <w:tc>
          <w:tcPr>
            <w:tcW w:w="1138" w:type="dxa"/>
            <w:gridSpan w:val="2"/>
          </w:tcPr>
          <w:p w14:paraId="2A1441BE" w14:textId="77777777" w:rsidR="003F09CC" w:rsidRPr="00C3378A" w:rsidRDefault="003F09CC" w:rsidP="00036D80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</w:tcPr>
          <w:p w14:paraId="662AE4C5" w14:textId="77777777" w:rsidR="003F09CC" w:rsidRPr="00C3378A" w:rsidRDefault="003F09CC" w:rsidP="00036D8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1697561A" w14:textId="77777777" w:rsidR="003F09CC" w:rsidRPr="00C3378A" w:rsidRDefault="003F09CC" w:rsidP="00036D80">
            <w:pPr>
              <w:jc w:val="center"/>
              <w:rPr>
                <w:sz w:val="20"/>
                <w:szCs w:val="20"/>
              </w:rPr>
            </w:pPr>
            <w:r w:rsidRPr="00C3378A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14:paraId="46CED293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  <w:r w:rsidRPr="00036D80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077134E9" w14:textId="77777777" w:rsidR="004873ED" w:rsidRPr="004B3437" w:rsidRDefault="004873ED" w:rsidP="004873ED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 xml:space="preserve">ПК </w:t>
            </w:r>
            <w:r>
              <w:rPr>
                <w:sz w:val="20"/>
                <w:szCs w:val="20"/>
              </w:rPr>
              <w:t>1</w:t>
            </w:r>
            <w:r w:rsidRPr="00AE1D23">
              <w:rPr>
                <w:sz w:val="20"/>
                <w:szCs w:val="20"/>
              </w:rPr>
              <w:t>.</w:t>
            </w:r>
            <w:r w:rsidRPr="004B343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-1.7</w:t>
            </w:r>
          </w:p>
          <w:p w14:paraId="1D078A84" w14:textId="77777777" w:rsidR="004873ED" w:rsidRPr="004B3437" w:rsidRDefault="004873ED" w:rsidP="00487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</w:t>
            </w:r>
            <w:r w:rsidRPr="004B34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.1-2.7</w:t>
            </w:r>
          </w:p>
          <w:p w14:paraId="4559A273" w14:textId="77777777" w:rsidR="004873ED" w:rsidRPr="004B3437" w:rsidRDefault="004873ED" w:rsidP="00487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3.1-3.6</w:t>
            </w:r>
          </w:p>
          <w:p w14:paraId="1AB9EDF8" w14:textId="77777777" w:rsidR="004873ED" w:rsidRPr="006B6EE1" w:rsidRDefault="004873ED" w:rsidP="004873ED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</w:t>
            </w:r>
            <w:r>
              <w:rPr>
                <w:sz w:val="20"/>
                <w:szCs w:val="20"/>
              </w:rPr>
              <w:t>1-</w:t>
            </w:r>
          </w:p>
          <w:p w14:paraId="69EB14EA" w14:textId="77777777" w:rsidR="003F09CC" w:rsidRPr="00036D80" w:rsidRDefault="004873ED" w:rsidP="004873ED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</w:t>
            </w:r>
            <w:r>
              <w:rPr>
                <w:sz w:val="20"/>
                <w:szCs w:val="20"/>
              </w:rPr>
              <w:t>9</w:t>
            </w:r>
          </w:p>
        </w:tc>
      </w:tr>
      <w:tr w:rsidR="003F09CC" w:rsidRPr="00B70171" w14:paraId="7CF7E9C5" w14:textId="77777777" w:rsidTr="00932941">
        <w:tc>
          <w:tcPr>
            <w:tcW w:w="3223" w:type="dxa"/>
            <w:gridSpan w:val="2"/>
          </w:tcPr>
          <w:p w14:paraId="3DAD753A" w14:textId="77777777" w:rsidR="003F09CC" w:rsidRPr="00C3378A" w:rsidRDefault="003F09CC" w:rsidP="00036D8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Тема 5</w:t>
            </w:r>
            <w:r w:rsidRPr="00C3378A">
              <w:rPr>
                <w:rFonts w:eastAsia="Calibri"/>
                <w:b/>
                <w:sz w:val="20"/>
                <w:szCs w:val="20"/>
                <w:lang w:eastAsia="en-US"/>
              </w:rPr>
              <w:t xml:space="preserve">: </w:t>
            </w:r>
            <w:r w:rsidRPr="00C3378A">
              <w:rPr>
                <w:rFonts w:eastAsia="Calibri"/>
                <w:sz w:val="20"/>
                <w:szCs w:val="20"/>
                <w:lang w:eastAsia="en-US"/>
              </w:rPr>
              <w:t>Разработка планов и программ уроков изобразительного и декоративно-прикладного искусства.</w:t>
            </w:r>
          </w:p>
        </w:tc>
        <w:tc>
          <w:tcPr>
            <w:tcW w:w="1138" w:type="dxa"/>
            <w:gridSpan w:val="2"/>
          </w:tcPr>
          <w:p w14:paraId="4276FEB9" w14:textId="77777777" w:rsidR="003F09CC" w:rsidRPr="00C3378A" w:rsidRDefault="003F09CC" w:rsidP="00036D80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</w:tcPr>
          <w:p w14:paraId="6A16D213" w14:textId="77777777" w:rsidR="003F09CC" w:rsidRPr="00C3378A" w:rsidRDefault="003F09CC" w:rsidP="00036D8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08861F10" w14:textId="77777777" w:rsidR="003F09CC" w:rsidRPr="00C3378A" w:rsidRDefault="003F09CC" w:rsidP="00036D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5" w:type="dxa"/>
            <w:shd w:val="clear" w:color="auto" w:fill="auto"/>
          </w:tcPr>
          <w:p w14:paraId="1C625B77" w14:textId="77777777" w:rsidR="003F09CC" w:rsidRPr="00036D80" w:rsidRDefault="003F09CC" w:rsidP="00036D80">
            <w:pPr>
              <w:jc w:val="center"/>
              <w:rPr>
                <w:sz w:val="20"/>
                <w:szCs w:val="20"/>
              </w:rPr>
            </w:pPr>
            <w:r w:rsidRPr="00036D80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045BB5FB" w14:textId="77777777" w:rsidR="004873ED" w:rsidRPr="004B3437" w:rsidRDefault="004873ED" w:rsidP="004873ED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 xml:space="preserve">ПК </w:t>
            </w:r>
            <w:r>
              <w:rPr>
                <w:sz w:val="20"/>
                <w:szCs w:val="20"/>
              </w:rPr>
              <w:t>1</w:t>
            </w:r>
            <w:r w:rsidRPr="00AE1D23">
              <w:rPr>
                <w:sz w:val="20"/>
                <w:szCs w:val="20"/>
              </w:rPr>
              <w:t>.</w:t>
            </w:r>
            <w:r w:rsidRPr="004B343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-1.7</w:t>
            </w:r>
          </w:p>
          <w:p w14:paraId="4D61182D" w14:textId="77777777" w:rsidR="004873ED" w:rsidRPr="004B3437" w:rsidRDefault="004873ED" w:rsidP="00487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</w:t>
            </w:r>
            <w:r w:rsidRPr="004B34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.1-2.7</w:t>
            </w:r>
          </w:p>
          <w:p w14:paraId="20E966D1" w14:textId="77777777" w:rsidR="004873ED" w:rsidRPr="004B3437" w:rsidRDefault="004873ED" w:rsidP="00487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3.1-3.6</w:t>
            </w:r>
          </w:p>
          <w:p w14:paraId="351A2C0E" w14:textId="77777777" w:rsidR="004873ED" w:rsidRPr="006B6EE1" w:rsidRDefault="004873ED" w:rsidP="004873ED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</w:t>
            </w:r>
            <w:r>
              <w:rPr>
                <w:sz w:val="20"/>
                <w:szCs w:val="20"/>
              </w:rPr>
              <w:t>1-</w:t>
            </w:r>
          </w:p>
          <w:p w14:paraId="4818DD8B" w14:textId="77777777" w:rsidR="003F09CC" w:rsidRPr="00036D80" w:rsidRDefault="004873ED" w:rsidP="004873ED">
            <w:pPr>
              <w:jc w:val="center"/>
              <w:rPr>
                <w:sz w:val="20"/>
                <w:szCs w:val="20"/>
              </w:rPr>
            </w:pPr>
            <w:r w:rsidRPr="00AE1D23">
              <w:rPr>
                <w:sz w:val="20"/>
                <w:szCs w:val="20"/>
              </w:rPr>
              <w:t>ОК 0</w:t>
            </w:r>
            <w:r>
              <w:rPr>
                <w:sz w:val="20"/>
                <w:szCs w:val="20"/>
              </w:rPr>
              <w:t>9</w:t>
            </w:r>
          </w:p>
        </w:tc>
      </w:tr>
      <w:tr w:rsidR="003F09CC" w:rsidRPr="00B70171" w14:paraId="46EC015C" w14:textId="77777777" w:rsidTr="00932941">
        <w:tc>
          <w:tcPr>
            <w:tcW w:w="3223" w:type="dxa"/>
            <w:gridSpan w:val="2"/>
          </w:tcPr>
          <w:p w14:paraId="4DD02752" w14:textId="77777777" w:rsidR="003F09CC" w:rsidRPr="000C7EED" w:rsidRDefault="003F09CC" w:rsidP="00036D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lang w:eastAsia="en-US"/>
              </w:rPr>
            </w:pPr>
          </w:p>
        </w:tc>
        <w:tc>
          <w:tcPr>
            <w:tcW w:w="1138" w:type="dxa"/>
            <w:gridSpan w:val="2"/>
          </w:tcPr>
          <w:p w14:paraId="45815F43" w14:textId="77777777" w:rsidR="003F09CC" w:rsidRPr="000C7EED" w:rsidRDefault="003F09CC" w:rsidP="00036D80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6662" w:type="dxa"/>
          </w:tcPr>
          <w:p w14:paraId="0F306B74" w14:textId="77777777" w:rsidR="003F09CC" w:rsidRPr="000C7EED" w:rsidRDefault="003F09CC" w:rsidP="00036D8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FF0000"/>
                <w:lang w:eastAsia="en-US"/>
              </w:rPr>
            </w:pPr>
            <w:r w:rsidRPr="00C3378A">
              <w:rPr>
                <w:b/>
              </w:rPr>
              <w:t>Итого:</w:t>
            </w:r>
          </w:p>
        </w:tc>
        <w:tc>
          <w:tcPr>
            <w:tcW w:w="1418" w:type="dxa"/>
          </w:tcPr>
          <w:p w14:paraId="4F96FA03" w14:textId="77777777" w:rsidR="003F09CC" w:rsidRPr="00C3378A" w:rsidRDefault="003F09CC" w:rsidP="00036D80">
            <w:pPr>
              <w:jc w:val="center"/>
              <w:rPr>
                <w:b/>
              </w:rPr>
            </w:pPr>
            <w:r w:rsidRPr="00C3378A">
              <w:rPr>
                <w:b/>
              </w:rPr>
              <w:t xml:space="preserve">72 </w:t>
            </w:r>
          </w:p>
        </w:tc>
        <w:tc>
          <w:tcPr>
            <w:tcW w:w="1275" w:type="dxa"/>
            <w:shd w:val="clear" w:color="auto" w:fill="auto"/>
          </w:tcPr>
          <w:p w14:paraId="6E0219C2" w14:textId="77777777" w:rsidR="003F09CC" w:rsidRPr="00036D80" w:rsidRDefault="003F09CC" w:rsidP="00036D80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61A30B0E" w14:textId="77777777" w:rsidR="003F09CC" w:rsidRPr="00036D80" w:rsidRDefault="003F09CC" w:rsidP="00036D80">
            <w:pPr>
              <w:jc w:val="center"/>
              <w:rPr>
                <w:color w:val="FF0000"/>
              </w:rPr>
            </w:pPr>
          </w:p>
        </w:tc>
      </w:tr>
    </w:tbl>
    <w:p w14:paraId="66FD0820" w14:textId="77777777" w:rsidR="007A5962" w:rsidRPr="00B70171" w:rsidRDefault="007A5962" w:rsidP="00B70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color w:val="FF0000"/>
        </w:rPr>
      </w:pPr>
    </w:p>
    <w:p w14:paraId="142DAE6F" w14:textId="77777777" w:rsidR="0077640B" w:rsidRPr="00B70171" w:rsidRDefault="0077640B" w:rsidP="00B70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p w14:paraId="3789A700" w14:textId="77777777" w:rsidR="00470954" w:rsidRPr="00B70171" w:rsidRDefault="00470954" w:rsidP="00B70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14:paraId="36D87A33" w14:textId="77777777" w:rsidR="00B357E2" w:rsidRPr="00B70171" w:rsidRDefault="00B357E2" w:rsidP="00B70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B357E2" w:rsidRPr="00B70171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29D4D025" w14:textId="77777777" w:rsidR="00E75E5B" w:rsidRPr="00B70171" w:rsidRDefault="00E75E5B" w:rsidP="0025760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</w:rPr>
      </w:pPr>
      <w:r w:rsidRPr="00B70171">
        <w:rPr>
          <w:b/>
          <w:caps/>
        </w:rPr>
        <w:lastRenderedPageBreak/>
        <w:t>4. условия реализации программы ПРОФЕССИОНАЛЬНОГО МОДУЛЯ</w:t>
      </w:r>
      <w:r w:rsidR="0025760B">
        <w:rPr>
          <w:b/>
          <w:caps/>
        </w:rPr>
        <w:t xml:space="preserve"> ПМ.03. Педагогическая деятельность</w:t>
      </w:r>
    </w:p>
    <w:p w14:paraId="6441D835" w14:textId="77777777" w:rsidR="00E75E5B" w:rsidRPr="00B70171" w:rsidRDefault="00E75E5B" w:rsidP="0025760B"/>
    <w:p w14:paraId="4D104F02" w14:textId="77777777" w:rsidR="00E75E5B" w:rsidRPr="00B70171" w:rsidRDefault="00E75E5B" w:rsidP="0025760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</w:rPr>
      </w:pPr>
      <w:r w:rsidRPr="00B70171">
        <w:rPr>
          <w:b/>
        </w:rPr>
        <w:t xml:space="preserve">4.1. </w:t>
      </w:r>
      <w:r w:rsidRPr="00B70171">
        <w:rPr>
          <w:b/>
          <w:bCs/>
        </w:rPr>
        <w:t>Требования к минимальному материально-техническому обеспечению</w:t>
      </w:r>
    </w:p>
    <w:p w14:paraId="05B3CCD5" w14:textId="77777777" w:rsidR="00E75E5B" w:rsidRPr="00B70171" w:rsidRDefault="00E75E5B" w:rsidP="0025760B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70171">
        <w:t>Реализация программы модуля предполагает наличие учебного кабинета для занятий по междисциплинарным курсам ПМ.03. Педагогическая деятельность.</w:t>
      </w:r>
      <w:r w:rsidR="00934191" w:rsidRPr="00B70171">
        <w:t xml:space="preserve"> </w:t>
      </w:r>
      <w:r w:rsidRPr="00B70171">
        <w:rPr>
          <w:bCs/>
        </w:rPr>
        <w:t>Оборудование учебного кабинета: проектор, доска, стенд, плакаты</w:t>
      </w:r>
      <w:r w:rsidRPr="00B70171">
        <w:t>, таблицы с последовательностью выполнения росписей, мультимедийные лекции, компьютер  для демонстрации презентаций и мультимедийных лекций</w:t>
      </w:r>
    </w:p>
    <w:p w14:paraId="5DC5B755" w14:textId="77777777" w:rsidR="00E75E5B" w:rsidRPr="00B70171" w:rsidRDefault="00E75E5B" w:rsidP="00257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14:paraId="05171B50" w14:textId="77777777" w:rsidR="00E75E5B" w:rsidRPr="00B70171" w:rsidRDefault="00E75E5B" w:rsidP="0025760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</w:rPr>
      </w:pPr>
      <w:r w:rsidRPr="00B70171">
        <w:rPr>
          <w:b/>
        </w:rPr>
        <w:t>4.2. Информационное обеспечение обучения</w:t>
      </w:r>
    </w:p>
    <w:p w14:paraId="627F80F6" w14:textId="77777777" w:rsidR="00E75E5B" w:rsidRPr="00B70171" w:rsidRDefault="00E75E5B" w:rsidP="00257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B70171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14:paraId="50834059" w14:textId="77777777" w:rsidR="00E75E5B" w:rsidRPr="00B70171" w:rsidRDefault="00E75E5B" w:rsidP="00B70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14:paraId="56486E26" w14:textId="77777777" w:rsidR="0076609E" w:rsidRPr="00163083" w:rsidRDefault="0076609E" w:rsidP="0076609E">
      <w:pPr>
        <w:jc w:val="both"/>
        <w:rPr>
          <w:bCs/>
        </w:rPr>
      </w:pPr>
      <w:r w:rsidRPr="00163083">
        <w:rPr>
          <w:bCs/>
        </w:rPr>
        <w:t>Основные источники (</w:t>
      </w:r>
      <w:r w:rsidRPr="00163083">
        <w:rPr>
          <w:rFonts w:eastAsia="Calibri"/>
          <w:bCs/>
        </w:rPr>
        <w:t>МДК 02.01 Педагогические основы преподавания творческих дисциплин)</w:t>
      </w:r>
      <w:r w:rsidRPr="00163083">
        <w:rPr>
          <w:bCs/>
        </w:rPr>
        <w:t>:</w:t>
      </w:r>
    </w:p>
    <w:p w14:paraId="33B67D26" w14:textId="77777777" w:rsidR="0076609E" w:rsidRDefault="0076609E" w:rsidP="0076609E">
      <w:pPr>
        <w:numPr>
          <w:ilvl w:val="0"/>
          <w:numId w:val="4"/>
        </w:numPr>
        <w:jc w:val="both"/>
      </w:pPr>
      <w:proofErr w:type="spellStart"/>
      <w:r w:rsidRPr="002536DB">
        <w:rPr>
          <w:i/>
          <w:iCs/>
        </w:rPr>
        <w:t>Рамендик</w:t>
      </w:r>
      <w:proofErr w:type="spellEnd"/>
      <w:r w:rsidRPr="002536DB">
        <w:rPr>
          <w:i/>
          <w:iCs/>
        </w:rPr>
        <w:t>, Д. М. </w:t>
      </w:r>
      <w:r w:rsidRPr="002536DB">
        <w:t xml:space="preserve">Общая психология и психологический практикум [Электронный </w:t>
      </w:r>
      <w:proofErr w:type="gramStart"/>
      <w:r w:rsidRPr="002536DB">
        <w:t>ресурс]  :</w:t>
      </w:r>
      <w:proofErr w:type="gramEnd"/>
      <w:r w:rsidRPr="002536DB">
        <w:t xml:space="preserve"> учебник и практикум для СПО / Д. М. </w:t>
      </w:r>
      <w:proofErr w:type="spellStart"/>
      <w:r w:rsidRPr="002536DB">
        <w:t>Рамендик</w:t>
      </w:r>
      <w:proofErr w:type="spellEnd"/>
      <w:r w:rsidRPr="002536DB">
        <w:t xml:space="preserve">. — 2-е изд., </w:t>
      </w:r>
      <w:proofErr w:type="spellStart"/>
      <w:r w:rsidRPr="002536DB">
        <w:t>испр</w:t>
      </w:r>
      <w:proofErr w:type="spellEnd"/>
      <w:r w:rsidRPr="002536DB">
        <w:t xml:space="preserve">. и доп. — М. : Издательство </w:t>
      </w:r>
      <w:proofErr w:type="spellStart"/>
      <w:r w:rsidRPr="002536DB">
        <w:t>Юрайт</w:t>
      </w:r>
      <w:proofErr w:type="spellEnd"/>
      <w:r w:rsidRPr="002536DB">
        <w:t xml:space="preserve">, 2018. — 303 с.   Режим доступа: </w:t>
      </w:r>
      <w:r w:rsidRPr="002536DB">
        <w:rPr>
          <w:i/>
          <w:iCs/>
        </w:rPr>
        <w:t xml:space="preserve"> ЭБС </w:t>
      </w:r>
      <w:proofErr w:type="spellStart"/>
      <w:r w:rsidRPr="002536DB">
        <w:rPr>
          <w:i/>
          <w:iCs/>
        </w:rPr>
        <w:t>Юрайт</w:t>
      </w:r>
      <w:proofErr w:type="spellEnd"/>
      <w:r w:rsidRPr="002536DB">
        <w:rPr>
          <w:i/>
          <w:iCs/>
        </w:rPr>
        <w:t>:</w:t>
      </w:r>
      <w:r w:rsidRPr="002536DB">
        <w:rPr>
          <w:i/>
          <w:iCs/>
          <w:lang w:val="en-US"/>
        </w:rPr>
        <w:t> </w:t>
      </w:r>
      <w:hyperlink r:id="rId10" w:tgtFrame="_blank" w:history="1">
        <w:r w:rsidRPr="002536DB">
          <w:rPr>
            <w:rStyle w:val="af8"/>
            <w:i/>
            <w:iCs/>
            <w:lang w:val="en-US"/>
          </w:rPr>
          <w:t>www</w:t>
        </w:r>
        <w:r w:rsidRPr="002536DB">
          <w:rPr>
            <w:rStyle w:val="af8"/>
            <w:i/>
            <w:iCs/>
          </w:rPr>
          <w:t>.</w:t>
        </w:r>
        <w:proofErr w:type="spellStart"/>
        <w:r w:rsidRPr="002536DB">
          <w:rPr>
            <w:rStyle w:val="af8"/>
            <w:i/>
            <w:iCs/>
            <w:lang w:val="en-US"/>
          </w:rPr>
          <w:t>biblio</w:t>
        </w:r>
        <w:proofErr w:type="spellEnd"/>
        <w:r w:rsidRPr="002536DB">
          <w:rPr>
            <w:rStyle w:val="af8"/>
            <w:i/>
            <w:iCs/>
          </w:rPr>
          <w:t>-</w:t>
        </w:r>
        <w:r w:rsidRPr="002536DB">
          <w:rPr>
            <w:rStyle w:val="af8"/>
            <w:i/>
            <w:iCs/>
            <w:lang w:val="en-US"/>
          </w:rPr>
          <w:t>online</w:t>
        </w:r>
        <w:r w:rsidRPr="002536DB">
          <w:rPr>
            <w:rStyle w:val="af8"/>
            <w:i/>
            <w:iCs/>
          </w:rPr>
          <w:t>.</w:t>
        </w:r>
        <w:proofErr w:type="spellStart"/>
        <w:r w:rsidRPr="002536DB">
          <w:rPr>
            <w:rStyle w:val="af8"/>
            <w:i/>
            <w:iCs/>
            <w:lang w:val="en-US"/>
          </w:rPr>
          <w:t>ru</w:t>
        </w:r>
        <w:proofErr w:type="spellEnd"/>
      </w:hyperlink>
      <w:r w:rsidRPr="002536DB">
        <w:t xml:space="preserve"> 05.03.2018</w:t>
      </w:r>
    </w:p>
    <w:p w14:paraId="7AEBF05F" w14:textId="77777777" w:rsidR="0076609E" w:rsidRPr="002536DB" w:rsidRDefault="0076609E" w:rsidP="0076609E">
      <w:pPr>
        <w:numPr>
          <w:ilvl w:val="0"/>
          <w:numId w:val="4"/>
        </w:numPr>
        <w:jc w:val="both"/>
      </w:pPr>
      <w:r w:rsidRPr="002536DB">
        <w:t xml:space="preserve">Дополнительное образование детей. Психолого-педагогическое </w:t>
      </w:r>
      <w:proofErr w:type="gramStart"/>
      <w:r w:rsidRPr="002536DB">
        <w:t>сопровождение :</w:t>
      </w:r>
      <w:proofErr w:type="gramEnd"/>
      <w:r w:rsidRPr="002536DB">
        <w:t xml:space="preserve"> </w:t>
      </w:r>
      <w:proofErr w:type="spellStart"/>
      <w:r w:rsidRPr="002536DB">
        <w:t>учеб.пособие</w:t>
      </w:r>
      <w:proofErr w:type="spellEnd"/>
      <w:r w:rsidRPr="002536DB">
        <w:t xml:space="preserve">  / отв. ред. Л. В. </w:t>
      </w:r>
      <w:proofErr w:type="spellStart"/>
      <w:r w:rsidRPr="002536DB">
        <w:t>Байбородова</w:t>
      </w:r>
      <w:proofErr w:type="spellEnd"/>
      <w:r w:rsidRPr="002536DB">
        <w:t xml:space="preserve">.  - М.: </w:t>
      </w:r>
      <w:proofErr w:type="spellStart"/>
      <w:r w:rsidRPr="002536DB">
        <w:t>Юрайт</w:t>
      </w:r>
      <w:proofErr w:type="spellEnd"/>
      <w:r w:rsidRPr="002536DB">
        <w:t>, 2016.</w:t>
      </w:r>
    </w:p>
    <w:p w14:paraId="487156FC" w14:textId="77777777" w:rsidR="0076609E" w:rsidRDefault="0076609E" w:rsidP="0076609E">
      <w:pPr>
        <w:numPr>
          <w:ilvl w:val="0"/>
          <w:numId w:val="4"/>
        </w:numPr>
        <w:jc w:val="both"/>
      </w:pPr>
      <w:proofErr w:type="gramStart"/>
      <w:r w:rsidRPr="002536DB">
        <w:t>Педагогика  [</w:t>
      </w:r>
      <w:proofErr w:type="gramEnd"/>
      <w:r w:rsidRPr="002536DB">
        <w:t xml:space="preserve">Электронный ресурс]: учебник и практикум для СПО / Л. С. </w:t>
      </w:r>
      <w:proofErr w:type="spellStart"/>
      <w:r w:rsidRPr="002536DB">
        <w:t>Подымова</w:t>
      </w:r>
      <w:proofErr w:type="spellEnd"/>
      <w:r w:rsidRPr="002536DB">
        <w:t xml:space="preserve"> [и др.] ; под общ. ред. В. А. </w:t>
      </w:r>
      <w:proofErr w:type="spellStart"/>
      <w:r w:rsidRPr="002536DB">
        <w:t>Сластенина</w:t>
      </w:r>
      <w:proofErr w:type="spellEnd"/>
      <w:r w:rsidRPr="002536DB">
        <w:t xml:space="preserve">. — 2-е изд., </w:t>
      </w:r>
      <w:proofErr w:type="spellStart"/>
      <w:r w:rsidRPr="002536DB">
        <w:t>перераб</w:t>
      </w:r>
      <w:proofErr w:type="spellEnd"/>
      <w:r w:rsidRPr="002536DB">
        <w:t xml:space="preserve">. и доп. — М. : Издательство </w:t>
      </w:r>
      <w:proofErr w:type="spellStart"/>
      <w:r w:rsidRPr="002536DB">
        <w:t>Юрайт</w:t>
      </w:r>
      <w:proofErr w:type="spellEnd"/>
      <w:r w:rsidRPr="002536DB">
        <w:t xml:space="preserve">, 2018. — 246 с.  Режим доступа: </w:t>
      </w:r>
      <w:r w:rsidRPr="002536DB">
        <w:rPr>
          <w:i/>
          <w:iCs/>
        </w:rPr>
        <w:t xml:space="preserve"> ЭБС </w:t>
      </w:r>
      <w:proofErr w:type="spellStart"/>
      <w:r w:rsidRPr="002536DB">
        <w:rPr>
          <w:i/>
          <w:iCs/>
        </w:rPr>
        <w:t>Юрайт</w:t>
      </w:r>
      <w:proofErr w:type="spellEnd"/>
      <w:r w:rsidRPr="002536DB">
        <w:rPr>
          <w:i/>
          <w:iCs/>
        </w:rPr>
        <w:t>:</w:t>
      </w:r>
      <w:r w:rsidRPr="002536DB">
        <w:rPr>
          <w:i/>
          <w:iCs/>
          <w:lang w:val="en-US"/>
        </w:rPr>
        <w:t> </w:t>
      </w:r>
      <w:hyperlink r:id="rId11" w:tgtFrame="_blank" w:history="1">
        <w:r w:rsidRPr="002536DB">
          <w:rPr>
            <w:rStyle w:val="af8"/>
            <w:i/>
            <w:iCs/>
            <w:lang w:val="en-US"/>
          </w:rPr>
          <w:t>www</w:t>
        </w:r>
        <w:r w:rsidRPr="002536DB">
          <w:rPr>
            <w:rStyle w:val="af8"/>
            <w:i/>
            <w:iCs/>
          </w:rPr>
          <w:t>.</w:t>
        </w:r>
        <w:proofErr w:type="spellStart"/>
        <w:r w:rsidRPr="002536DB">
          <w:rPr>
            <w:rStyle w:val="af8"/>
            <w:i/>
            <w:iCs/>
            <w:lang w:val="en-US"/>
          </w:rPr>
          <w:t>biblio</w:t>
        </w:r>
        <w:proofErr w:type="spellEnd"/>
        <w:r w:rsidRPr="002536DB">
          <w:rPr>
            <w:rStyle w:val="af8"/>
            <w:i/>
            <w:iCs/>
          </w:rPr>
          <w:t>-</w:t>
        </w:r>
        <w:r w:rsidRPr="002536DB">
          <w:rPr>
            <w:rStyle w:val="af8"/>
            <w:i/>
            <w:iCs/>
            <w:lang w:val="en-US"/>
          </w:rPr>
          <w:t>online</w:t>
        </w:r>
        <w:r w:rsidRPr="002536DB">
          <w:rPr>
            <w:rStyle w:val="af8"/>
            <w:i/>
            <w:iCs/>
          </w:rPr>
          <w:t>.</w:t>
        </w:r>
        <w:proofErr w:type="spellStart"/>
        <w:r w:rsidRPr="002536DB">
          <w:rPr>
            <w:rStyle w:val="af8"/>
            <w:i/>
            <w:iCs/>
            <w:lang w:val="en-US"/>
          </w:rPr>
          <w:t>ru</w:t>
        </w:r>
        <w:proofErr w:type="spellEnd"/>
      </w:hyperlink>
      <w:r w:rsidRPr="002536DB">
        <w:t xml:space="preserve"> 05.03.2018</w:t>
      </w:r>
    </w:p>
    <w:p w14:paraId="3F22DFBB" w14:textId="77777777" w:rsidR="0076609E" w:rsidRPr="007D19ED" w:rsidRDefault="0076609E" w:rsidP="0076609E">
      <w:pPr>
        <w:numPr>
          <w:ilvl w:val="0"/>
          <w:numId w:val="4"/>
        </w:numPr>
        <w:jc w:val="both"/>
      </w:pPr>
      <w:r w:rsidRPr="007D19ED">
        <w:t xml:space="preserve">Психология и педагогика в 2 ч. Часть 1. </w:t>
      </w:r>
      <w:proofErr w:type="gramStart"/>
      <w:r w:rsidRPr="007D19ED">
        <w:t>Психология</w:t>
      </w:r>
      <w:r>
        <w:t> </w:t>
      </w:r>
      <w:r w:rsidRPr="007D19ED">
        <w:t>:</w:t>
      </w:r>
      <w:proofErr w:type="gramEnd"/>
      <w:r w:rsidRPr="007D19ED">
        <w:t xml:space="preserve"> учебник для среднего профессионального образования</w:t>
      </w:r>
      <w:r>
        <w:t> </w:t>
      </w:r>
      <w:r w:rsidRPr="007D19ED">
        <w:t>/ В.</w:t>
      </w:r>
      <w:r>
        <w:t> </w:t>
      </w:r>
      <w:r w:rsidRPr="007D19ED">
        <w:t>А.</w:t>
      </w:r>
      <w:r>
        <w:t> </w:t>
      </w:r>
      <w:proofErr w:type="spellStart"/>
      <w:r w:rsidRPr="007D19ED">
        <w:t>Сластенин</w:t>
      </w:r>
      <w:proofErr w:type="spellEnd"/>
      <w:r w:rsidRPr="007D19ED">
        <w:t xml:space="preserve"> [и др.]</w:t>
      </w:r>
      <w:r>
        <w:t> </w:t>
      </w:r>
      <w:r w:rsidRPr="007D19ED">
        <w:t>; ответственные редакторы В.</w:t>
      </w:r>
      <w:r>
        <w:t> </w:t>
      </w:r>
      <w:r w:rsidRPr="007D19ED">
        <w:t>А.</w:t>
      </w:r>
      <w:r>
        <w:t> </w:t>
      </w:r>
      <w:proofErr w:type="spellStart"/>
      <w:r w:rsidRPr="007D19ED">
        <w:t>Сластенин</w:t>
      </w:r>
      <w:proofErr w:type="spellEnd"/>
      <w:r w:rsidRPr="007D19ED">
        <w:t>, В.</w:t>
      </w:r>
      <w:r>
        <w:t> </w:t>
      </w:r>
      <w:r w:rsidRPr="007D19ED">
        <w:t>П.</w:t>
      </w:r>
      <w:r>
        <w:t> </w:t>
      </w:r>
      <w:r w:rsidRPr="007D19ED">
        <w:t>Каширин.</w:t>
      </w:r>
      <w:r>
        <w:t> </w:t>
      </w:r>
      <w:r w:rsidRPr="007D19ED">
        <w:t xml:space="preserve">— </w:t>
      </w:r>
      <w:proofErr w:type="gramStart"/>
      <w:r w:rsidRPr="007D19ED">
        <w:t>Москва</w:t>
      </w:r>
      <w:r>
        <w:t> </w:t>
      </w:r>
      <w:r w:rsidRPr="007D19ED">
        <w:t>:</w:t>
      </w:r>
      <w:proofErr w:type="gramEnd"/>
      <w:r w:rsidRPr="007D19ED">
        <w:t xml:space="preserve"> Издательство </w:t>
      </w:r>
      <w:proofErr w:type="spellStart"/>
      <w:r w:rsidRPr="007D19ED">
        <w:t>Юрайт</w:t>
      </w:r>
      <w:proofErr w:type="spellEnd"/>
      <w:r w:rsidRPr="007D19ED">
        <w:t>, 2020.</w:t>
      </w:r>
      <w:r>
        <w:t> </w:t>
      </w:r>
      <w:r w:rsidRPr="007D19ED">
        <w:t>— 232</w:t>
      </w:r>
      <w:r>
        <w:t> </w:t>
      </w:r>
      <w:r w:rsidRPr="007D19ED">
        <w:t>с.</w:t>
      </w:r>
      <w:r>
        <w:t> </w:t>
      </w:r>
      <w:r w:rsidRPr="007D19ED">
        <w:t>— (Профессиональное образование).</w:t>
      </w:r>
      <w:r>
        <w:t> </w:t>
      </w:r>
      <w:r w:rsidRPr="007D19ED">
        <w:t xml:space="preserve">— </w:t>
      </w:r>
      <w:r>
        <w:t>ISBN </w:t>
      </w:r>
      <w:r w:rsidRPr="007D19ED">
        <w:t xml:space="preserve">978-5-534-03521-6. — </w:t>
      </w:r>
      <w:proofErr w:type="gramStart"/>
      <w:r>
        <w:t>URL</w:t>
      </w:r>
      <w:r w:rsidRPr="007D19ED">
        <w:t xml:space="preserve"> :</w:t>
      </w:r>
      <w:proofErr w:type="gramEnd"/>
      <w:r w:rsidRPr="007D19ED">
        <w:t xml:space="preserve"> </w:t>
      </w:r>
      <w:hyperlink r:id="rId12" w:history="1">
        <w:r>
          <w:rPr>
            <w:rStyle w:val="Link"/>
          </w:rPr>
          <w:t>https</w:t>
        </w:r>
        <w:r w:rsidRPr="007D19ED">
          <w:rPr>
            <w:rStyle w:val="Link"/>
          </w:rPr>
          <w:t>://</w:t>
        </w:r>
        <w:r>
          <w:rPr>
            <w:rStyle w:val="Link"/>
          </w:rPr>
          <w:t>urait</w:t>
        </w:r>
        <w:r w:rsidRPr="007D19ED">
          <w:rPr>
            <w:rStyle w:val="Link"/>
          </w:rPr>
          <w:t>.</w:t>
        </w:r>
        <w:r>
          <w:rPr>
            <w:rStyle w:val="Link"/>
          </w:rPr>
          <w:t>ru</w:t>
        </w:r>
        <w:r w:rsidRPr="007D19ED">
          <w:rPr>
            <w:rStyle w:val="Link"/>
          </w:rPr>
          <w:t>/</w:t>
        </w:r>
        <w:r>
          <w:rPr>
            <w:rStyle w:val="Link"/>
          </w:rPr>
          <w:t>bcode</w:t>
        </w:r>
        <w:r w:rsidRPr="007D19ED">
          <w:rPr>
            <w:rStyle w:val="Link"/>
          </w:rPr>
          <w:t>/452235</w:t>
        </w:r>
      </w:hyperlink>
    </w:p>
    <w:p w14:paraId="37EDEF23" w14:textId="77777777" w:rsidR="0076609E" w:rsidRPr="00622DD5" w:rsidRDefault="0076609E" w:rsidP="0076609E">
      <w:pPr>
        <w:numPr>
          <w:ilvl w:val="0"/>
          <w:numId w:val="4"/>
        </w:numPr>
      </w:pPr>
      <w:r w:rsidRPr="007D19ED">
        <w:rPr>
          <w:i/>
          <w:iCs/>
        </w:rPr>
        <w:t>Патрушева, И.</w:t>
      </w:r>
      <w:r>
        <w:rPr>
          <w:i/>
          <w:iCs/>
        </w:rPr>
        <w:t> </w:t>
      </w:r>
      <w:r w:rsidRPr="007D19ED">
        <w:rPr>
          <w:i/>
          <w:iCs/>
        </w:rPr>
        <w:t>В.</w:t>
      </w:r>
      <w:r>
        <w:rPr>
          <w:i/>
          <w:iCs/>
        </w:rPr>
        <w:t> </w:t>
      </w:r>
      <w:r w:rsidRPr="007D19ED">
        <w:t xml:space="preserve">Психология и педагогика </w:t>
      </w:r>
      <w:proofErr w:type="gramStart"/>
      <w:r w:rsidRPr="007D19ED">
        <w:t>игры</w:t>
      </w:r>
      <w:r>
        <w:t> </w:t>
      </w:r>
      <w:r w:rsidRPr="007D19ED">
        <w:t>:</w:t>
      </w:r>
      <w:proofErr w:type="gramEnd"/>
      <w:r w:rsidRPr="007D19ED">
        <w:t xml:space="preserve"> учебное пособие для среднего профессионального образования</w:t>
      </w:r>
      <w:r>
        <w:t> </w:t>
      </w:r>
      <w:r w:rsidRPr="007D19ED">
        <w:t>/ И.</w:t>
      </w:r>
      <w:r>
        <w:t> </w:t>
      </w:r>
      <w:r w:rsidRPr="007D19ED">
        <w:t>В.</w:t>
      </w:r>
      <w:r>
        <w:t> </w:t>
      </w:r>
      <w:r w:rsidRPr="007D19ED">
        <w:t>Патрушева.</w:t>
      </w:r>
      <w:r>
        <w:t> </w:t>
      </w:r>
      <w:r w:rsidRPr="007D19ED">
        <w:t xml:space="preserve">— </w:t>
      </w:r>
      <w:proofErr w:type="gramStart"/>
      <w:r w:rsidRPr="007D19ED">
        <w:t>Москва</w:t>
      </w:r>
      <w:r>
        <w:t> </w:t>
      </w:r>
      <w:r w:rsidRPr="007D19ED">
        <w:t>:</w:t>
      </w:r>
      <w:proofErr w:type="gramEnd"/>
      <w:r w:rsidRPr="007D19ED">
        <w:t xml:space="preserve"> Издательство </w:t>
      </w:r>
      <w:proofErr w:type="spellStart"/>
      <w:r w:rsidRPr="007D19ED">
        <w:t>Юрайт</w:t>
      </w:r>
      <w:proofErr w:type="spellEnd"/>
      <w:r w:rsidRPr="007D19ED">
        <w:t>, 2021.</w:t>
      </w:r>
      <w:r>
        <w:t> </w:t>
      </w:r>
      <w:r w:rsidRPr="007D19ED">
        <w:t>— 130</w:t>
      </w:r>
      <w:r>
        <w:t> </w:t>
      </w:r>
      <w:r w:rsidRPr="007D19ED">
        <w:t>с.</w:t>
      </w:r>
      <w:r>
        <w:t> </w:t>
      </w:r>
      <w:r w:rsidRPr="007D19ED">
        <w:t>— (Профессиональное образование).</w:t>
      </w:r>
      <w:r>
        <w:t> </w:t>
      </w:r>
      <w:r w:rsidRPr="007D19ED">
        <w:t xml:space="preserve">— </w:t>
      </w:r>
      <w:r>
        <w:t>ISBN </w:t>
      </w:r>
      <w:r w:rsidRPr="007D19ED">
        <w:t xml:space="preserve">978-5-534-10881-1. — </w:t>
      </w:r>
      <w:proofErr w:type="gramStart"/>
      <w:r>
        <w:t>URL</w:t>
      </w:r>
      <w:r w:rsidRPr="007D19ED">
        <w:t xml:space="preserve"> :</w:t>
      </w:r>
      <w:proofErr w:type="gramEnd"/>
      <w:r w:rsidRPr="007D19ED">
        <w:t xml:space="preserve"> </w:t>
      </w:r>
      <w:hyperlink r:id="rId13" w:history="1">
        <w:r>
          <w:rPr>
            <w:rStyle w:val="Link"/>
          </w:rPr>
          <w:t>https</w:t>
        </w:r>
        <w:r w:rsidRPr="007D19ED">
          <w:rPr>
            <w:rStyle w:val="Link"/>
          </w:rPr>
          <w:t>://</w:t>
        </w:r>
        <w:r>
          <w:rPr>
            <w:rStyle w:val="Link"/>
          </w:rPr>
          <w:t>urait</w:t>
        </w:r>
        <w:r w:rsidRPr="007D19ED">
          <w:rPr>
            <w:rStyle w:val="Link"/>
          </w:rPr>
          <w:t>.</w:t>
        </w:r>
        <w:r>
          <w:rPr>
            <w:rStyle w:val="Link"/>
          </w:rPr>
          <w:t>ru</w:t>
        </w:r>
        <w:r w:rsidRPr="007D19ED">
          <w:rPr>
            <w:rStyle w:val="Link"/>
          </w:rPr>
          <w:t>/</w:t>
        </w:r>
        <w:r>
          <w:rPr>
            <w:rStyle w:val="Link"/>
          </w:rPr>
          <w:t>bcode</w:t>
        </w:r>
        <w:r w:rsidRPr="007D19ED">
          <w:rPr>
            <w:rStyle w:val="Link"/>
          </w:rPr>
          <w:t>/475982</w:t>
        </w:r>
      </w:hyperlink>
    </w:p>
    <w:p w14:paraId="3DFBE243" w14:textId="77777777" w:rsidR="0025760B" w:rsidRDefault="0025760B" w:rsidP="0025760B">
      <w:pPr>
        <w:jc w:val="both"/>
      </w:pPr>
    </w:p>
    <w:p w14:paraId="0324084C" w14:textId="77777777" w:rsidR="0025760B" w:rsidRPr="00E23C41" w:rsidRDefault="0025760B" w:rsidP="00257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23C41">
        <w:rPr>
          <w:bCs/>
        </w:rPr>
        <w:t>Дополнительные источники:</w:t>
      </w:r>
    </w:p>
    <w:p w14:paraId="185F0AED" w14:textId="77777777" w:rsidR="0025760B" w:rsidRPr="00E23C41" w:rsidRDefault="0025760B" w:rsidP="00722380">
      <w:pPr>
        <w:pStyle w:val="af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23C41">
        <w:rPr>
          <w:rFonts w:ascii="Times New Roman" w:hAnsi="Times New Roman"/>
          <w:sz w:val="24"/>
          <w:szCs w:val="24"/>
        </w:rPr>
        <w:t>Борытко,Н.М</w:t>
      </w:r>
      <w:proofErr w:type="spellEnd"/>
      <w:r w:rsidRPr="00E23C41">
        <w:rPr>
          <w:rFonts w:ascii="Times New Roman" w:hAnsi="Times New Roman"/>
          <w:sz w:val="24"/>
          <w:szCs w:val="24"/>
        </w:rPr>
        <w:t>.</w:t>
      </w:r>
      <w:proofErr w:type="gramEnd"/>
      <w:r w:rsidRPr="00E23C41">
        <w:rPr>
          <w:rFonts w:ascii="Times New Roman" w:hAnsi="Times New Roman"/>
          <w:sz w:val="24"/>
          <w:szCs w:val="24"/>
        </w:rPr>
        <w:t xml:space="preserve"> Педагогика: </w:t>
      </w:r>
      <w:proofErr w:type="spellStart"/>
      <w:r w:rsidRPr="00E23C41">
        <w:rPr>
          <w:rFonts w:ascii="Times New Roman" w:hAnsi="Times New Roman"/>
          <w:sz w:val="24"/>
          <w:szCs w:val="24"/>
        </w:rPr>
        <w:t>уч.пособие</w:t>
      </w:r>
      <w:proofErr w:type="spellEnd"/>
      <w:r w:rsidRPr="00E23C41">
        <w:rPr>
          <w:rFonts w:ascii="Times New Roman" w:hAnsi="Times New Roman"/>
          <w:sz w:val="24"/>
          <w:szCs w:val="24"/>
        </w:rPr>
        <w:t>/Н.М.Борытко.-М.:Академия,2007.</w:t>
      </w:r>
    </w:p>
    <w:p w14:paraId="1132EC3C" w14:textId="77777777" w:rsidR="0025760B" w:rsidRPr="00E23C41" w:rsidRDefault="0025760B" w:rsidP="00722380">
      <w:pPr>
        <w:pStyle w:val="af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23C41">
        <w:rPr>
          <w:rFonts w:ascii="Times New Roman" w:hAnsi="Times New Roman"/>
          <w:sz w:val="24"/>
          <w:szCs w:val="24"/>
        </w:rPr>
        <w:t>Возрастная и педагогическая психология: хрестоматия/</w:t>
      </w:r>
      <w:proofErr w:type="gramStart"/>
      <w:r w:rsidRPr="00E23C41">
        <w:rPr>
          <w:rFonts w:ascii="Times New Roman" w:hAnsi="Times New Roman"/>
          <w:sz w:val="24"/>
          <w:szCs w:val="24"/>
        </w:rPr>
        <w:t>сост.И.В.Дубровина</w:t>
      </w:r>
      <w:proofErr w:type="gramEnd"/>
      <w:r w:rsidRPr="00E23C41">
        <w:rPr>
          <w:rFonts w:ascii="Times New Roman" w:hAnsi="Times New Roman"/>
          <w:sz w:val="24"/>
          <w:szCs w:val="24"/>
        </w:rPr>
        <w:t>.-М.:Академия,2008</w:t>
      </w:r>
    </w:p>
    <w:p w14:paraId="699D84DF" w14:textId="77777777" w:rsidR="0025760B" w:rsidRPr="00E23C41" w:rsidRDefault="0025760B" w:rsidP="00722380">
      <w:pPr>
        <w:pStyle w:val="af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23C41">
        <w:rPr>
          <w:rFonts w:ascii="Times New Roman" w:hAnsi="Times New Roman"/>
          <w:sz w:val="24"/>
          <w:szCs w:val="24"/>
        </w:rPr>
        <w:t xml:space="preserve">Возрастная психология: учебно-методическое пособие / Сост. </w:t>
      </w:r>
      <w:proofErr w:type="spellStart"/>
      <w:r w:rsidRPr="00E23C41">
        <w:rPr>
          <w:rFonts w:ascii="Times New Roman" w:hAnsi="Times New Roman"/>
          <w:sz w:val="24"/>
          <w:szCs w:val="24"/>
        </w:rPr>
        <w:t>М.В.Нухова</w:t>
      </w:r>
      <w:proofErr w:type="spellEnd"/>
      <w:r w:rsidRPr="00E23C41">
        <w:rPr>
          <w:rFonts w:ascii="Times New Roman" w:hAnsi="Times New Roman"/>
          <w:sz w:val="24"/>
          <w:szCs w:val="24"/>
        </w:rPr>
        <w:t xml:space="preserve">. – Уфа: </w:t>
      </w:r>
      <w:proofErr w:type="spellStart"/>
      <w:r w:rsidRPr="00E23C41">
        <w:rPr>
          <w:rFonts w:ascii="Times New Roman" w:hAnsi="Times New Roman"/>
          <w:sz w:val="24"/>
          <w:szCs w:val="24"/>
        </w:rPr>
        <w:t>БашГПУ</w:t>
      </w:r>
      <w:proofErr w:type="spellEnd"/>
      <w:r w:rsidRPr="00E23C41">
        <w:rPr>
          <w:rFonts w:ascii="Times New Roman" w:hAnsi="Times New Roman"/>
          <w:sz w:val="24"/>
          <w:szCs w:val="24"/>
        </w:rPr>
        <w:t xml:space="preserve">, 2000. </w:t>
      </w:r>
    </w:p>
    <w:p w14:paraId="5AFF5F5D" w14:textId="77777777" w:rsidR="0025760B" w:rsidRPr="00E23C41" w:rsidRDefault="0025760B" w:rsidP="00722380">
      <w:pPr>
        <w:pStyle w:val="af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23C41">
        <w:rPr>
          <w:rFonts w:ascii="Times New Roman" w:hAnsi="Times New Roman"/>
          <w:sz w:val="24"/>
          <w:szCs w:val="24"/>
        </w:rPr>
        <w:t>Волынкин,В.И</w:t>
      </w:r>
      <w:proofErr w:type="spellEnd"/>
      <w:r w:rsidRPr="00E23C41">
        <w:rPr>
          <w:rFonts w:ascii="Times New Roman" w:hAnsi="Times New Roman"/>
          <w:sz w:val="24"/>
          <w:szCs w:val="24"/>
        </w:rPr>
        <w:t>.</w:t>
      </w:r>
      <w:proofErr w:type="gramEnd"/>
      <w:r w:rsidRPr="00E23C41">
        <w:rPr>
          <w:rFonts w:ascii="Times New Roman" w:hAnsi="Times New Roman"/>
          <w:sz w:val="24"/>
          <w:szCs w:val="24"/>
        </w:rPr>
        <w:t xml:space="preserve"> Педагогика в схемах и таблицах: </w:t>
      </w:r>
      <w:proofErr w:type="spellStart"/>
      <w:r w:rsidRPr="00E23C41">
        <w:rPr>
          <w:rFonts w:ascii="Times New Roman" w:hAnsi="Times New Roman"/>
          <w:sz w:val="24"/>
          <w:szCs w:val="24"/>
        </w:rPr>
        <w:t>уч.пособие</w:t>
      </w:r>
      <w:proofErr w:type="spellEnd"/>
      <w:r w:rsidRPr="00E23C41">
        <w:rPr>
          <w:rFonts w:ascii="Times New Roman" w:hAnsi="Times New Roman"/>
          <w:sz w:val="24"/>
          <w:szCs w:val="24"/>
        </w:rPr>
        <w:t>/</w:t>
      </w:r>
      <w:proofErr w:type="spellStart"/>
      <w:r w:rsidRPr="00E23C41">
        <w:rPr>
          <w:rFonts w:ascii="Times New Roman" w:hAnsi="Times New Roman"/>
          <w:sz w:val="24"/>
          <w:szCs w:val="24"/>
        </w:rPr>
        <w:t>В.И.Волынкин</w:t>
      </w:r>
      <w:proofErr w:type="spellEnd"/>
      <w:r w:rsidRPr="00E23C41">
        <w:rPr>
          <w:rFonts w:ascii="Times New Roman" w:hAnsi="Times New Roman"/>
          <w:sz w:val="24"/>
          <w:szCs w:val="24"/>
        </w:rPr>
        <w:t xml:space="preserve"> .-</w:t>
      </w:r>
      <w:proofErr w:type="spellStart"/>
      <w:r w:rsidRPr="00E23C41">
        <w:rPr>
          <w:rFonts w:ascii="Times New Roman" w:hAnsi="Times New Roman"/>
          <w:sz w:val="24"/>
          <w:szCs w:val="24"/>
        </w:rPr>
        <w:t>Ростов</w:t>
      </w:r>
      <w:proofErr w:type="spellEnd"/>
      <w:r w:rsidRPr="00E23C41">
        <w:rPr>
          <w:rFonts w:ascii="Times New Roman" w:hAnsi="Times New Roman"/>
          <w:sz w:val="24"/>
          <w:szCs w:val="24"/>
        </w:rPr>
        <w:t xml:space="preserve"> на Дону,2008</w:t>
      </w:r>
    </w:p>
    <w:p w14:paraId="11FA5266" w14:textId="77777777" w:rsidR="0025760B" w:rsidRPr="00E23C41" w:rsidRDefault="0025760B" w:rsidP="00722380">
      <w:pPr>
        <w:pStyle w:val="af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23C41">
        <w:rPr>
          <w:rFonts w:ascii="Times New Roman" w:hAnsi="Times New Roman"/>
          <w:sz w:val="24"/>
          <w:szCs w:val="24"/>
        </w:rPr>
        <w:t>Гамезо</w:t>
      </w:r>
      <w:r>
        <w:rPr>
          <w:rFonts w:ascii="Times New Roman" w:hAnsi="Times New Roman"/>
          <w:sz w:val="24"/>
          <w:szCs w:val="24"/>
        </w:rPr>
        <w:t>,</w:t>
      </w:r>
      <w:r w:rsidRPr="00E23C41">
        <w:rPr>
          <w:rFonts w:ascii="Times New Roman" w:hAnsi="Times New Roman"/>
          <w:sz w:val="24"/>
          <w:szCs w:val="24"/>
        </w:rPr>
        <w:t>М.В</w:t>
      </w:r>
      <w:proofErr w:type="spellEnd"/>
      <w:r w:rsidRPr="00E23C41">
        <w:rPr>
          <w:rFonts w:ascii="Times New Roman" w:hAnsi="Times New Roman"/>
          <w:sz w:val="24"/>
          <w:szCs w:val="24"/>
        </w:rPr>
        <w:t>.</w:t>
      </w:r>
      <w:proofErr w:type="gramEnd"/>
      <w:r w:rsidRPr="00E23C4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23C41">
        <w:rPr>
          <w:rFonts w:ascii="Times New Roman" w:hAnsi="Times New Roman"/>
          <w:sz w:val="24"/>
          <w:szCs w:val="24"/>
        </w:rPr>
        <w:t>Домашенко</w:t>
      </w:r>
      <w:r>
        <w:rPr>
          <w:rFonts w:ascii="Times New Roman" w:hAnsi="Times New Roman"/>
          <w:sz w:val="24"/>
          <w:szCs w:val="24"/>
        </w:rPr>
        <w:t>,</w:t>
      </w:r>
      <w:r w:rsidRPr="00E23C41">
        <w:rPr>
          <w:rFonts w:ascii="Times New Roman" w:hAnsi="Times New Roman"/>
          <w:sz w:val="24"/>
          <w:szCs w:val="24"/>
        </w:rPr>
        <w:t>И.А</w:t>
      </w:r>
      <w:proofErr w:type="spellEnd"/>
      <w:r w:rsidRPr="00E23C41">
        <w:rPr>
          <w:rFonts w:ascii="Times New Roman" w:hAnsi="Times New Roman"/>
          <w:sz w:val="24"/>
          <w:szCs w:val="24"/>
        </w:rPr>
        <w:t>. Атлас по психологии: информационно-методическое пособие к курсу «Психология человека». – М.: Педагогическое общество России, 2001</w:t>
      </w:r>
    </w:p>
    <w:p w14:paraId="4B37BDD7" w14:textId="77777777" w:rsidR="0025760B" w:rsidRPr="00E23C41" w:rsidRDefault="0025760B" w:rsidP="00722380">
      <w:pPr>
        <w:pStyle w:val="af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23C41">
        <w:rPr>
          <w:rFonts w:ascii="Times New Roman" w:hAnsi="Times New Roman"/>
          <w:sz w:val="24"/>
          <w:szCs w:val="24"/>
        </w:rPr>
        <w:t>Дубровина,И.В</w:t>
      </w:r>
      <w:proofErr w:type="spellEnd"/>
      <w:r w:rsidRPr="00E23C41">
        <w:rPr>
          <w:rFonts w:ascii="Times New Roman" w:hAnsi="Times New Roman"/>
          <w:sz w:val="24"/>
          <w:szCs w:val="24"/>
        </w:rPr>
        <w:t>.</w:t>
      </w:r>
      <w:proofErr w:type="gramEnd"/>
      <w:r w:rsidRPr="00E23C41">
        <w:rPr>
          <w:rFonts w:ascii="Times New Roman" w:hAnsi="Times New Roman"/>
          <w:sz w:val="24"/>
          <w:szCs w:val="24"/>
        </w:rPr>
        <w:t xml:space="preserve"> Психология: учебник/И.В.Дубровина.-М.:Академия,2007.</w:t>
      </w:r>
    </w:p>
    <w:p w14:paraId="347AB015" w14:textId="77777777" w:rsidR="0025760B" w:rsidRPr="00E23C41" w:rsidRDefault="0025760B" w:rsidP="00722380">
      <w:pPr>
        <w:pStyle w:val="af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23C41">
        <w:rPr>
          <w:rFonts w:ascii="Times New Roman" w:hAnsi="Times New Roman"/>
          <w:sz w:val="24"/>
          <w:szCs w:val="24"/>
        </w:rPr>
        <w:t>Кайл</w:t>
      </w:r>
      <w:r>
        <w:rPr>
          <w:rFonts w:ascii="Times New Roman" w:hAnsi="Times New Roman"/>
          <w:sz w:val="24"/>
          <w:szCs w:val="24"/>
        </w:rPr>
        <w:t>,</w:t>
      </w:r>
      <w:r w:rsidRPr="00E23C41">
        <w:rPr>
          <w:rFonts w:ascii="Times New Roman" w:hAnsi="Times New Roman"/>
          <w:sz w:val="24"/>
          <w:szCs w:val="24"/>
        </w:rPr>
        <w:t>Р</w:t>
      </w:r>
      <w:proofErr w:type="spellEnd"/>
      <w:r w:rsidRPr="00E23C41">
        <w:rPr>
          <w:rFonts w:ascii="Times New Roman" w:hAnsi="Times New Roman"/>
          <w:sz w:val="24"/>
          <w:szCs w:val="24"/>
        </w:rPr>
        <w:t>.</w:t>
      </w:r>
      <w:proofErr w:type="gramEnd"/>
      <w:r w:rsidRPr="00E23C41">
        <w:rPr>
          <w:rFonts w:ascii="Times New Roman" w:hAnsi="Times New Roman"/>
          <w:sz w:val="24"/>
          <w:szCs w:val="24"/>
        </w:rPr>
        <w:t xml:space="preserve"> Детская психология: Тайны психики ребенка. ? С-Пб, 2002. </w:t>
      </w:r>
    </w:p>
    <w:p w14:paraId="61C1DA56" w14:textId="77777777" w:rsidR="0025760B" w:rsidRPr="00E23C41" w:rsidRDefault="0025760B" w:rsidP="00722380">
      <w:pPr>
        <w:pStyle w:val="af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23C41">
        <w:rPr>
          <w:rFonts w:ascii="Times New Roman" w:hAnsi="Times New Roman"/>
          <w:sz w:val="24"/>
          <w:szCs w:val="24"/>
        </w:rPr>
        <w:t>Кроль</w:t>
      </w:r>
      <w:r>
        <w:rPr>
          <w:rFonts w:ascii="Times New Roman" w:hAnsi="Times New Roman"/>
          <w:sz w:val="24"/>
          <w:szCs w:val="24"/>
        </w:rPr>
        <w:t>,</w:t>
      </w:r>
      <w:r w:rsidRPr="00E23C41">
        <w:rPr>
          <w:rFonts w:ascii="Times New Roman" w:hAnsi="Times New Roman"/>
          <w:sz w:val="24"/>
          <w:szCs w:val="24"/>
        </w:rPr>
        <w:t>В.М</w:t>
      </w:r>
      <w:proofErr w:type="spellEnd"/>
      <w:r w:rsidRPr="00E23C41">
        <w:rPr>
          <w:rFonts w:ascii="Times New Roman" w:hAnsi="Times New Roman"/>
          <w:sz w:val="24"/>
          <w:szCs w:val="24"/>
        </w:rPr>
        <w:t>.</w:t>
      </w:r>
      <w:proofErr w:type="gramEnd"/>
      <w:r w:rsidRPr="00E23C41">
        <w:rPr>
          <w:rFonts w:ascii="Times New Roman" w:hAnsi="Times New Roman"/>
          <w:sz w:val="24"/>
          <w:szCs w:val="24"/>
        </w:rPr>
        <w:t xml:space="preserve"> Психология и педагогика., Высшая школа, 2001.</w:t>
      </w:r>
    </w:p>
    <w:p w14:paraId="64E204BC" w14:textId="77777777" w:rsidR="0025760B" w:rsidRPr="00E23C41" w:rsidRDefault="0025760B" w:rsidP="00722380">
      <w:pPr>
        <w:pStyle w:val="af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23C41">
        <w:rPr>
          <w:rFonts w:ascii="Times New Roman" w:hAnsi="Times New Roman"/>
          <w:sz w:val="24"/>
          <w:szCs w:val="24"/>
        </w:rPr>
        <w:t>Крысько</w:t>
      </w:r>
      <w:r>
        <w:rPr>
          <w:rFonts w:ascii="Times New Roman" w:hAnsi="Times New Roman"/>
          <w:sz w:val="24"/>
          <w:szCs w:val="24"/>
        </w:rPr>
        <w:t>,</w:t>
      </w:r>
      <w:r w:rsidRPr="00E23C41">
        <w:rPr>
          <w:rFonts w:ascii="Times New Roman" w:hAnsi="Times New Roman"/>
          <w:sz w:val="24"/>
          <w:szCs w:val="24"/>
        </w:rPr>
        <w:t>В.Г</w:t>
      </w:r>
      <w:proofErr w:type="spellEnd"/>
      <w:r w:rsidRPr="00E23C41">
        <w:rPr>
          <w:rFonts w:ascii="Times New Roman" w:hAnsi="Times New Roman"/>
          <w:sz w:val="24"/>
          <w:szCs w:val="24"/>
        </w:rPr>
        <w:t>.</w:t>
      </w:r>
      <w:proofErr w:type="gramEnd"/>
      <w:r w:rsidRPr="00E23C41">
        <w:rPr>
          <w:rFonts w:ascii="Times New Roman" w:hAnsi="Times New Roman"/>
          <w:sz w:val="24"/>
          <w:szCs w:val="24"/>
        </w:rPr>
        <w:t xml:space="preserve"> Психология и педагогика. М., 2001.</w:t>
      </w:r>
    </w:p>
    <w:p w14:paraId="4DDC84ED" w14:textId="77777777" w:rsidR="0025760B" w:rsidRPr="00E23C41" w:rsidRDefault="0025760B" w:rsidP="00722380">
      <w:pPr>
        <w:pStyle w:val="af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23C41">
        <w:rPr>
          <w:rFonts w:ascii="Times New Roman" w:hAnsi="Times New Roman"/>
          <w:sz w:val="24"/>
          <w:szCs w:val="24"/>
        </w:rPr>
        <w:t>Маклаков,А.Г</w:t>
      </w:r>
      <w:proofErr w:type="spellEnd"/>
      <w:r w:rsidRPr="00E23C41">
        <w:rPr>
          <w:rFonts w:ascii="Times New Roman" w:hAnsi="Times New Roman"/>
          <w:sz w:val="24"/>
          <w:szCs w:val="24"/>
        </w:rPr>
        <w:t>.</w:t>
      </w:r>
      <w:proofErr w:type="gramEnd"/>
      <w:r w:rsidRPr="00E23C41">
        <w:rPr>
          <w:rFonts w:ascii="Times New Roman" w:hAnsi="Times New Roman"/>
          <w:sz w:val="24"/>
          <w:szCs w:val="24"/>
        </w:rPr>
        <w:t xml:space="preserve"> Общая психология: учебник/А.Г.Маклаков.-СПб.:Питер,2005.</w:t>
      </w:r>
    </w:p>
    <w:p w14:paraId="1FE44FC4" w14:textId="77777777" w:rsidR="0025760B" w:rsidRPr="00E23C41" w:rsidRDefault="0025760B" w:rsidP="00722380">
      <w:pPr>
        <w:pStyle w:val="af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23C41">
        <w:rPr>
          <w:rFonts w:ascii="Times New Roman" w:hAnsi="Times New Roman"/>
          <w:sz w:val="24"/>
          <w:szCs w:val="24"/>
        </w:rPr>
        <w:lastRenderedPageBreak/>
        <w:t>Сластёнин,В.А</w:t>
      </w:r>
      <w:proofErr w:type="spellEnd"/>
      <w:r w:rsidRPr="00E23C41">
        <w:rPr>
          <w:rFonts w:ascii="Times New Roman" w:hAnsi="Times New Roman"/>
          <w:sz w:val="24"/>
          <w:szCs w:val="24"/>
        </w:rPr>
        <w:t>.</w:t>
      </w:r>
      <w:proofErr w:type="gramEnd"/>
      <w:r w:rsidRPr="00E23C41">
        <w:rPr>
          <w:rFonts w:ascii="Times New Roman" w:hAnsi="Times New Roman"/>
          <w:sz w:val="24"/>
          <w:szCs w:val="24"/>
        </w:rPr>
        <w:t xml:space="preserve"> Психология и педагогика: </w:t>
      </w:r>
      <w:proofErr w:type="spellStart"/>
      <w:r w:rsidRPr="00E23C41">
        <w:rPr>
          <w:rFonts w:ascii="Times New Roman" w:hAnsi="Times New Roman"/>
          <w:sz w:val="24"/>
          <w:szCs w:val="24"/>
        </w:rPr>
        <w:t>уч.пособие</w:t>
      </w:r>
      <w:proofErr w:type="spellEnd"/>
      <w:r w:rsidRPr="00E23C41">
        <w:rPr>
          <w:rFonts w:ascii="Times New Roman" w:hAnsi="Times New Roman"/>
          <w:sz w:val="24"/>
          <w:szCs w:val="24"/>
        </w:rPr>
        <w:t>/В.А.Сластёнин.-М.:Академия,2007.</w:t>
      </w:r>
    </w:p>
    <w:p w14:paraId="14D4D99D" w14:textId="77777777" w:rsidR="0025760B" w:rsidRPr="00E23C41" w:rsidRDefault="0025760B" w:rsidP="00722380">
      <w:pPr>
        <w:pStyle w:val="af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23C41">
        <w:rPr>
          <w:rFonts w:ascii="Times New Roman" w:hAnsi="Times New Roman"/>
          <w:sz w:val="24"/>
          <w:szCs w:val="24"/>
        </w:rPr>
        <w:t>Урунтаева,Г.А</w:t>
      </w:r>
      <w:proofErr w:type="spellEnd"/>
      <w:r w:rsidRPr="00E23C41">
        <w:rPr>
          <w:rFonts w:ascii="Times New Roman" w:hAnsi="Times New Roman"/>
          <w:sz w:val="24"/>
          <w:szCs w:val="24"/>
        </w:rPr>
        <w:t>.</w:t>
      </w:r>
      <w:proofErr w:type="gramEnd"/>
      <w:r w:rsidRPr="00E23C41">
        <w:rPr>
          <w:rFonts w:ascii="Times New Roman" w:hAnsi="Times New Roman"/>
          <w:sz w:val="24"/>
          <w:szCs w:val="24"/>
        </w:rPr>
        <w:t xml:space="preserve"> Детская психология.: учебник </w:t>
      </w:r>
      <w:proofErr w:type="spellStart"/>
      <w:r w:rsidRPr="00E23C41">
        <w:rPr>
          <w:rFonts w:ascii="Times New Roman" w:hAnsi="Times New Roman"/>
          <w:sz w:val="24"/>
          <w:szCs w:val="24"/>
        </w:rPr>
        <w:t>длясузов</w:t>
      </w:r>
      <w:proofErr w:type="spellEnd"/>
      <w:r w:rsidRPr="00E23C41">
        <w:rPr>
          <w:rFonts w:ascii="Times New Roman" w:hAnsi="Times New Roman"/>
          <w:sz w:val="24"/>
          <w:szCs w:val="24"/>
        </w:rPr>
        <w:t>/Г.А.Урунтаева.-М.:Академия,2008</w:t>
      </w:r>
    </w:p>
    <w:p w14:paraId="44AD137B" w14:textId="77777777" w:rsidR="0025760B" w:rsidRPr="00E23C41" w:rsidRDefault="0025760B" w:rsidP="00722380">
      <w:pPr>
        <w:pStyle w:val="af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23C41">
        <w:rPr>
          <w:rFonts w:ascii="Times New Roman" w:hAnsi="Times New Roman"/>
          <w:sz w:val="24"/>
          <w:szCs w:val="24"/>
        </w:rPr>
        <w:t>Хухлаева,О.В</w:t>
      </w:r>
      <w:proofErr w:type="spellEnd"/>
      <w:r w:rsidRPr="00E23C41">
        <w:rPr>
          <w:rFonts w:ascii="Times New Roman" w:hAnsi="Times New Roman"/>
          <w:sz w:val="24"/>
          <w:szCs w:val="24"/>
        </w:rPr>
        <w:t>.</w:t>
      </w:r>
      <w:proofErr w:type="gramEnd"/>
      <w:r w:rsidRPr="00E23C41">
        <w:rPr>
          <w:rFonts w:ascii="Times New Roman" w:hAnsi="Times New Roman"/>
          <w:sz w:val="24"/>
          <w:szCs w:val="24"/>
        </w:rPr>
        <w:t xml:space="preserve"> Психология </w:t>
      </w:r>
      <w:proofErr w:type="spellStart"/>
      <w:r w:rsidRPr="00E23C41">
        <w:rPr>
          <w:rFonts w:ascii="Times New Roman" w:hAnsi="Times New Roman"/>
          <w:sz w:val="24"/>
          <w:szCs w:val="24"/>
        </w:rPr>
        <w:t>подростка:уч.пособие</w:t>
      </w:r>
      <w:proofErr w:type="spellEnd"/>
      <w:r w:rsidRPr="00E23C41">
        <w:rPr>
          <w:rFonts w:ascii="Times New Roman" w:hAnsi="Times New Roman"/>
          <w:sz w:val="24"/>
          <w:szCs w:val="24"/>
        </w:rPr>
        <w:t>/О.В.Хухлаева.-М.:Академия,2005</w:t>
      </w:r>
    </w:p>
    <w:p w14:paraId="3ED13F68" w14:textId="77777777" w:rsidR="0025760B" w:rsidRDefault="0025760B" w:rsidP="00722380">
      <w:pPr>
        <w:pStyle w:val="af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23C41">
        <w:rPr>
          <w:rFonts w:ascii="Times New Roman" w:hAnsi="Times New Roman"/>
          <w:sz w:val="24"/>
          <w:szCs w:val="24"/>
        </w:rPr>
        <w:t>Хухлаева,О.В</w:t>
      </w:r>
      <w:proofErr w:type="spellEnd"/>
      <w:r w:rsidRPr="00E23C41">
        <w:rPr>
          <w:rFonts w:ascii="Times New Roman" w:hAnsi="Times New Roman"/>
          <w:sz w:val="24"/>
          <w:szCs w:val="24"/>
        </w:rPr>
        <w:t>.</w:t>
      </w:r>
      <w:proofErr w:type="gramEnd"/>
      <w:r w:rsidRPr="00E23C41">
        <w:rPr>
          <w:rFonts w:ascii="Times New Roman" w:hAnsi="Times New Roman"/>
          <w:sz w:val="24"/>
          <w:szCs w:val="24"/>
        </w:rPr>
        <w:t xml:space="preserve"> Психология развития: молодость, зрелость, </w:t>
      </w:r>
      <w:proofErr w:type="spellStart"/>
      <w:r w:rsidRPr="00E23C41">
        <w:rPr>
          <w:rFonts w:ascii="Times New Roman" w:hAnsi="Times New Roman"/>
          <w:sz w:val="24"/>
          <w:szCs w:val="24"/>
        </w:rPr>
        <w:t>старость:уч.пособие</w:t>
      </w:r>
      <w:proofErr w:type="spellEnd"/>
      <w:r w:rsidRPr="00E23C41">
        <w:rPr>
          <w:rFonts w:ascii="Times New Roman" w:hAnsi="Times New Roman"/>
          <w:sz w:val="24"/>
          <w:szCs w:val="24"/>
        </w:rPr>
        <w:t>/О.В.Хухлаева.-М.:Академия,2006</w:t>
      </w:r>
    </w:p>
    <w:p w14:paraId="7C7A5DEE" w14:textId="77777777" w:rsidR="0025760B" w:rsidRPr="00B70171" w:rsidRDefault="0025760B" w:rsidP="00B70171">
      <w:pPr>
        <w:tabs>
          <w:tab w:val="left" w:pos="180"/>
          <w:tab w:val="left" w:pos="360"/>
        </w:tabs>
        <w:rPr>
          <w:bCs/>
        </w:rPr>
      </w:pPr>
    </w:p>
    <w:p w14:paraId="7D727BE7" w14:textId="77777777" w:rsidR="00036D80" w:rsidRPr="00D63508" w:rsidRDefault="00036D80" w:rsidP="00036D80">
      <w:pPr>
        <w:tabs>
          <w:tab w:val="left" w:pos="180"/>
          <w:tab w:val="left" w:pos="360"/>
        </w:tabs>
        <w:rPr>
          <w:b/>
        </w:rPr>
      </w:pPr>
      <w:r w:rsidRPr="00D63508">
        <w:rPr>
          <w:b/>
          <w:bCs/>
        </w:rPr>
        <w:t>Основные источники (</w:t>
      </w:r>
      <w:r w:rsidRPr="00D63508">
        <w:rPr>
          <w:rFonts w:eastAsia="Calibri"/>
          <w:b/>
          <w:bCs/>
        </w:rPr>
        <w:t>МДК 03.02</w:t>
      </w:r>
      <w:r w:rsidR="004873ED">
        <w:rPr>
          <w:rFonts w:eastAsia="Calibri"/>
          <w:b/>
          <w:bCs/>
        </w:rPr>
        <w:t xml:space="preserve"> </w:t>
      </w:r>
      <w:r w:rsidRPr="00D63508">
        <w:rPr>
          <w:rFonts w:eastAsia="Calibri"/>
          <w:b/>
          <w:bCs/>
        </w:rPr>
        <w:t>Учебно-методическое обеспечение учебного процесса)</w:t>
      </w:r>
    </w:p>
    <w:p w14:paraId="2C084448" w14:textId="77777777" w:rsidR="00036D80" w:rsidRPr="00D63508" w:rsidRDefault="00036D80" w:rsidP="00036D80">
      <w:pPr>
        <w:pStyle w:val="af5"/>
        <w:numPr>
          <w:ilvl w:val="0"/>
          <w:numId w:val="1"/>
        </w:numPr>
        <w:tabs>
          <w:tab w:val="clear" w:pos="1080"/>
          <w:tab w:val="num" w:pos="851"/>
        </w:tabs>
        <w:spacing w:line="240" w:lineRule="auto"/>
        <w:ind w:left="426" w:firstLine="0"/>
        <w:rPr>
          <w:color w:val="auto"/>
          <w:sz w:val="24"/>
          <w:szCs w:val="24"/>
        </w:rPr>
      </w:pPr>
      <w:proofErr w:type="spellStart"/>
      <w:proofErr w:type="gramStart"/>
      <w:r w:rsidRPr="00D63508">
        <w:rPr>
          <w:color w:val="auto"/>
          <w:sz w:val="24"/>
          <w:szCs w:val="24"/>
        </w:rPr>
        <w:t>Сластёнин,В.А</w:t>
      </w:r>
      <w:proofErr w:type="spellEnd"/>
      <w:r w:rsidRPr="00D63508">
        <w:rPr>
          <w:color w:val="auto"/>
          <w:sz w:val="24"/>
          <w:szCs w:val="24"/>
        </w:rPr>
        <w:t>.</w:t>
      </w:r>
      <w:proofErr w:type="gramEnd"/>
      <w:r w:rsidRPr="00D63508">
        <w:rPr>
          <w:color w:val="auto"/>
          <w:sz w:val="24"/>
          <w:szCs w:val="24"/>
        </w:rPr>
        <w:t xml:space="preserve"> Педагогика: учебник/ В.А.Сластёнин.-М.:Академия,2018.</w:t>
      </w:r>
    </w:p>
    <w:p w14:paraId="54303F45" w14:textId="77777777" w:rsidR="00036D80" w:rsidRPr="00D63508" w:rsidRDefault="00036D80" w:rsidP="00036D80">
      <w:pPr>
        <w:pStyle w:val="af5"/>
        <w:widowControl w:val="0"/>
        <w:numPr>
          <w:ilvl w:val="0"/>
          <w:numId w:val="1"/>
        </w:numPr>
        <w:tabs>
          <w:tab w:val="clear" w:pos="1080"/>
          <w:tab w:val="num" w:pos="851"/>
        </w:tabs>
        <w:suppressAutoHyphens/>
        <w:spacing w:line="240" w:lineRule="auto"/>
        <w:ind w:left="426" w:firstLine="0"/>
        <w:rPr>
          <w:rFonts w:eastAsia="Lucida Sans Unicode"/>
          <w:color w:val="auto"/>
          <w:sz w:val="24"/>
          <w:szCs w:val="24"/>
          <w:lang w:eastAsia="ar-SA"/>
        </w:rPr>
      </w:pPr>
      <w:proofErr w:type="spellStart"/>
      <w:proofErr w:type="gramStart"/>
      <w:r w:rsidRPr="00D63508">
        <w:rPr>
          <w:rFonts w:eastAsia="Lucida Sans Unicode"/>
          <w:color w:val="auto"/>
          <w:sz w:val="24"/>
          <w:szCs w:val="24"/>
          <w:lang w:eastAsia="ar-SA"/>
        </w:rPr>
        <w:t>Скакун,В.А</w:t>
      </w:r>
      <w:proofErr w:type="spellEnd"/>
      <w:r w:rsidRPr="00D63508">
        <w:rPr>
          <w:rFonts w:eastAsia="Lucida Sans Unicode"/>
          <w:color w:val="auto"/>
          <w:sz w:val="24"/>
          <w:szCs w:val="24"/>
          <w:lang w:eastAsia="ar-SA"/>
        </w:rPr>
        <w:t>.</w:t>
      </w:r>
      <w:proofErr w:type="gramEnd"/>
      <w:r w:rsidRPr="00D63508">
        <w:rPr>
          <w:rFonts w:eastAsia="Lucida Sans Unicode"/>
          <w:color w:val="auto"/>
          <w:sz w:val="24"/>
          <w:szCs w:val="24"/>
          <w:lang w:eastAsia="ar-SA"/>
        </w:rPr>
        <w:t xml:space="preserve"> Основы педагогического мастерства: учеб.пособие.-М.:Инфра-М,2017.</w:t>
      </w:r>
    </w:p>
    <w:p w14:paraId="59F80DFC" w14:textId="77777777" w:rsidR="00036D80" w:rsidRPr="00D63508" w:rsidRDefault="00036D80" w:rsidP="00036D80">
      <w:pPr>
        <w:pStyle w:val="af5"/>
        <w:widowControl w:val="0"/>
        <w:numPr>
          <w:ilvl w:val="0"/>
          <w:numId w:val="1"/>
        </w:numPr>
        <w:tabs>
          <w:tab w:val="clear" w:pos="1080"/>
          <w:tab w:val="num" w:pos="851"/>
        </w:tabs>
        <w:suppressAutoHyphens/>
        <w:spacing w:line="240" w:lineRule="auto"/>
        <w:ind w:left="426" w:firstLine="0"/>
        <w:rPr>
          <w:rFonts w:eastAsia="Lucida Sans Unicode"/>
          <w:color w:val="auto"/>
          <w:sz w:val="24"/>
          <w:szCs w:val="24"/>
          <w:lang w:eastAsia="ar-SA"/>
        </w:rPr>
      </w:pPr>
      <w:r w:rsidRPr="00D63508">
        <w:rPr>
          <w:rFonts w:eastAsia="Lucida Sans Unicode"/>
          <w:color w:val="auto"/>
          <w:sz w:val="24"/>
          <w:szCs w:val="24"/>
          <w:lang w:eastAsia="ar-SA"/>
        </w:rPr>
        <w:t xml:space="preserve">ИЗОБРАЗИТЕЛЬНОЕ  ИСКУССТВО И  ХУДОЖЕСТВЕННЫЙ  ТРУД Авторы: Т. Я. </w:t>
      </w:r>
      <w:proofErr w:type="spellStart"/>
      <w:r w:rsidRPr="00D63508">
        <w:rPr>
          <w:rFonts w:eastAsia="Lucida Sans Unicode"/>
          <w:color w:val="auto"/>
          <w:sz w:val="24"/>
          <w:szCs w:val="24"/>
          <w:lang w:eastAsia="ar-SA"/>
        </w:rPr>
        <w:t>Шпикалова</w:t>
      </w:r>
      <w:proofErr w:type="spellEnd"/>
      <w:r w:rsidRPr="00D63508">
        <w:rPr>
          <w:rFonts w:eastAsia="Lucida Sans Unicode"/>
          <w:color w:val="auto"/>
          <w:sz w:val="24"/>
          <w:szCs w:val="24"/>
          <w:lang w:eastAsia="ar-SA"/>
        </w:rPr>
        <w:t xml:space="preserve">, Е. А. Алексеенко, Л. В. Ершова, Н. Р. Макарова, А. Н. </w:t>
      </w:r>
      <w:proofErr w:type="spellStart"/>
      <w:r w:rsidRPr="00D63508">
        <w:rPr>
          <w:rFonts w:eastAsia="Lucida Sans Unicode"/>
          <w:color w:val="auto"/>
          <w:sz w:val="24"/>
          <w:szCs w:val="24"/>
          <w:lang w:eastAsia="ar-SA"/>
        </w:rPr>
        <w:t>Щирова</w:t>
      </w:r>
      <w:proofErr w:type="spellEnd"/>
      <w:r w:rsidRPr="00D63508">
        <w:rPr>
          <w:rFonts w:eastAsia="Lucida Sans Unicode"/>
          <w:color w:val="auto"/>
          <w:sz w:val="24"/>
          <w:szCs w:val="24"/>
          <w:lang w:eastAsia="ar-SA"/>
        </w:rPr>
        <w:t xml:space="preserve">. «Просвещение»., 2018г. </w:t>
      </w:r>
    </w:p>
    <w:p w14:paraId="1C3D672C" w14:textId="77777777" w:rsidR="00036D80" w:rsidRPr="00D63508" w:rsidRDefault="00036D80" w:rsidP="00036D80">
      <w:pPr>
        <w:tabs>
          <w:tab w:val="left" w:pos="180"/>
          <w:tab w:val="left" w:pos="360"/>
          <w:tab w:val="num" w:pos="851"/>
        </w:tabs>
        <w:ind w:left="426"/>
        <w:jc w:val="both"/>
        <w:rPr>
          <w:b/>
        </w:rPr>
      </w:pPr>
    </w:p>
    <w:p w14:paraId="7AABC8AA" w14:textId="77777777" w:rsidR="00036D80" w:rsidRPr="00D63508" w:rsidRDefault="00036D80" w:rsidP="00036D80">
      <w:pPr>
        <w:tabs>
          <w:tab w:val="left" w:pos="180"/>
          <w:tab w:val="left" w:pos="360"/>
          <w:tab w:val="num" w:pos="851"/>
        </w:tabs>
        <w:ind w:left="426"/>
        <w:jc w:val="both"/>
        <w:rPr>
          <w:b/>
        </w:rPr>
      </w:pPr>
      <w:r w:rsidRPr="00D63508">
        <w:rPr>
          <w:b/>
        </w:rPr>
        <w:t>Дополнительные источники</w:t>
      </w:r>
    </w:p>
    <w:p w14:paraId="2B3E1F1D" w14:textId="77777777" w:rsidR="00036D80" w:rsidRPr="00D63508" w:rsidRDefault="00036D80" w:rsidP="00036D80">
      <w:pPr>
        <w:tabs>
          <w:tab w:val="left" w:pos="180"/>
          <w:tab w:val="left" w:pos="360"/>
          <w:tab w:val="num" w:pos="851"/>
        </w:tabs>
        <w:ind w:left="426"/>
        <w:jc w:val="both"/>
      </w:pPr>
    </w:p>
    <w:p w14:paraId="093C7108" w14:textId="77777777" w:rsidR="00036D80" w:rsidRPr="00D63508" w:rsidRDefault="00036D80" w:rsidP="00036D80">
      <w:pPr>
        <w:numPr>
          <w:ilvl w:val="0"/>
          <w:numId w:val="2"/>
        </w:numPr>
        <w:tabs>
          <w:tab w:val="num" w:pos="851"/>
          <w:tab w:val="left" w:pos="900"/>
          <w:tab w:val="left" w:pos="1080"/>
        </w:tabs>
        <w:ind w:left="426" w:firstLine="0"/>
        <w:jc w:val="both"/>
      </w:pPr>
      <w:r w:rsidRPr="00D63508">
        <w:t>Загребаева Л.В. Лоскутное шитье. Минск, 2002.</w:t>
      </w:r>
    </w:p>
    <w:p w14:paraId="6EC8FD0C" w14:textId="77777777" w:rsidR="00036D80" w:rsidRPr="00D63508" w:rsidRDefault="00036D80" w:rsidP="00036D80">
      <w:pPr>
        <w:numPr>
          <w:ilvl w:val="0"/>
          <w:numId w:val="2"/>
        </w:numPr>
        <w:tabs>
          <w:tab w:val="num" w:pos="851"/>
          <w:tab w:val="left" w:pos="900"/>
          <w:tab w:val="left" w:pos="1080"/>
        </w:tabs>
        <w:ind w:left="426" w:firstLine="0"/>
        <w:jc w:val="both"/>
      </w:pPr>
      <w:proofErr w:type="spellStart"/>
      <w:r w:rsidRPr="00D63508">
        <w:t>КонышеваН.М</w:t>
      </w:r>
      <w:proofErr w:type="spellEnd"/>
      <w:r w:rsidRPr="00D63508">
        <w:t>.. Умелые руки.  М., 2000.</w:t>
      </w:r>
    </w:p>
    <w:p w14:paraId="2FA09797" w14:textId="77777777" w:rsidR="00036D80" w:rsidRPr="00D63508" w:rsidRDefault="00036D80" w:rsidP="00036D80">
      <w:pPr>
        <w:numPr>
          <w:ilvl w:val="0"/>
          <w:numId w:val="1"/>
        </w:numPr>
        <w:tabs>
          <w:tab w:val="clear" w:pos="1080"/>
          <w:tab w:val="num" w:pos="0"/>
          <w:tab w:val="left" w:pos="180"/>
          <w:tab w:val="left" w:pos="360"/>
          <w:tab w:val="num" w:pos="851"/>
        </w:tabs>
        <w:ind w:left="426" w:firstLine="0"/>
      </w:pPr>
      <w:proofErr w:type="spellStart"/>
      <w:r w:rsidRPr="00D63508">
        <w:t>Шпикалова</w:t>
      </w:r>
      <w:proofErr w:type="spellEnd"/>
      <w:r w:rsidRPr="00D63508">
        <w:t>, Т.Я. Возвращение к истокам. Народное искусство и детское творчество. М. «</w:t>
      </w:r>
      <w:proofErr w:type="spellStart"/>
      <w:r w:rsidRPr="00D63508">
        <w:t>Владос</w:t>
      </w:r>
      <w:proofErr w:type="spellEnd"/>
      <w:r w:rsidRPr="00D63508">
        <w:t xml:space="preserve">»., 2000. </w:t>
      </w:r>
    </w:p>
    <w:p w14:paraId="3EE45ACA" w14:textId="77777777" w:rsidR="00036D80" w:rsidRPr="00D63508" w:rsidRDefault="00036D80" w:rsidP="00036D80">
      <w:pPr>
        <w:numPr>
          <w:ilvl w:val="0"/>
          <w:numId w:val="1"/>
        </w:numPr>
        <w:tabs>
          <w:tab w:val="clear" w:pos="1080"/>
          <w:tab w:val="num" w:pos="0"/>
          <w:tab w:val="left" w:pos="180"/>
          <w:tab w:val="left" w:pos="360"/>
          <w:tab w:val="num" w:pos="851"/>
        </w:tabs>
        <w:ind w:left="426" w:firstLine="0"/>
      </w:pPr>
      <w:r w:rsidRPr="00D63508">
        <w:t>Погадаев, Виктор. «Магия батика» — «Восточная коллекция», N 6 Москва: Российская государственная библиотека, 2014.</w:t>
      </w:r>
    </w:p>
    <w:p w14:paraId="597BD68A" w14:textId="77777777" w:rsidR="00036D80" w:rsidRPr="00D63508" w:rsidRDefault="00036D80" w:rsidP="00036D80">
      <w:pPr>
        <w:numPr>
          <w:ilvl w:val="0"/>
          <w:numId w:val="1"/>
        </w:numPr>
        <w:tabs>
          <w:tab w:val="clear" w:pos="1080"/>
          <w:tab w:val="num" w:pos="0"/>
          <w:tab w:val="left" w:pos="180"/>
          <w:tab w:val="left" w:pos="360"/>
          <w:tab w:val="num" w:pos="851"/>
        </w:tabs>
        <w:ind w:left="426" w:firstLine="0"/>
        <w:rPr>
          <w:color w:val="FF0000"/>
        </w:rPr>
      </w:pPr>
      <w:r w:rsidRPr="00D63508">
        <w:t>Стоку Сузи. Батик. Практическое руководство./ Пер. с англ. – М.: Издательский дом «</w:t>
      </w:r>
      <w:proofErr w:type="spellStart"/>
      <w:r w:rsidRPr="00D63508">
        <w:t>Ниола</w:t>
      </w:r>
      <w:proofErr w:type="spellEnd"/>
      <w:r w:rsidRPr="00D63508">
        <w:t xml:space="preserve"> 21-й век», 2013 .</w:t>
      </w:r>
    </w:p>
    <w:p w14:paraId="7EE26031" w14:textId="77777777" w:rsidR="002B3145" w:rsidRPr="00B70171" w:rsidRDefault="002B3145" w:rsidP="00B70171"/>
    <w:p w14:paraId="4D9145DD" w14:textId="77777777" w:rsidR="0025760B" w:rsidRDefault="0025760B" w:rsidP="0025760B">
      <w:pPr>
        <w:rPr>
          <w:b/>
        </w:rPr>
      </w:pPr>
      <w:r>
        <w:rPr>
          <w:b/>
        </w:rPr>
        <w:t>4</w:t>
      </w:r>
      <w:r w:rsidRPr="00197469">
        <w:rPr>
          <w:b/>
        </w:rPr>
        <w:t>.3. Общие требования к организации</w:t>
      </w:r>
      <w:r>
        <w:rPr>
          <w:b/>
        </w:rPr>
        <w:t xml:space="preserve"> образовательного процесса</w:t>
      </w:r>
      <w:r w:rsidR="00655006">
        <w:rPr>
          <w:b/>
        </w:rPr>
        <w:t>.</w:t>
      </w:r>
    </w:p>
    <w:p w14:paraId="5932181C" w14:textId="77777777" w:rsidR="00655006" w:rsidRDefault="00655006" w:rsidP="00655006">
      <w:pPr>
        <w:pStyle w:val="afa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По разделу МДК 0</w:t>
      </w:r>
      <w:r w:rsidR="000301C2">
        <w:rPr>
          <w:rFonts w:ascii="yandex-sans" w:hAnsi="yandex-sans"/>
          <w:color w:val="000000"/>
          <w:sz w:val="23"/>
          <w:szCs w:val="23"/>
        </w:rPr>
        <w:t>3</w:t>
      </w:r>
      <w:r>
        <w:rPr>
          <w:rFonts w:ascii="yandex-sans" w:hAnsi="yandex-sans"/>
          <w:color w:val="000000"/>
          <w:sz w:val="23"/>
          <w:szCs w:val="23"/>
        </w:rPr>
        <w:t xml:space="preserve">.01 возможно проведение теоретических и </w:t>
      </w:r>
      <w:r w:rsidR="007F7110">
        <w:rPr>
          <w:rFonts w:ascii="yandex-sans" w:hAnsi="yandex-sans"/>
          <w:color w:val="000000"/>
          <w:sz w:val="23"/>
          <w:szCs w:val="23"/>
        </w:rPr>
        <w:t>лабораторно-</w:t>
      </w:r>
      <w:r>
        <w:rPr>
          <w:rFonts w:ascii="yandex-sans" w:hAnsi="yandex-sans"/>
          <w:color w:val="000000"/>
          <w:sz w:val="23"/>
          <w:szCs w:val="23"/>
        </w:rPr>
        <w:t>практически</w:t>
      </w:r>
      <w:r>
        <w:rPr>
          <w:rFonts w:ascii="yandex-sans" w:hAnsi="yandex-sans" w:hint="eastAsia"/>
          <w:color w:val="000000"/>
          <w:sz w:val="23"/>
          <w:szCs w:val="23"/>
        </w:rPr>
        <w:t>х</w:t>
      </w:r>
      <w:r>
        <w:rPr>
          <w:rFonts w:ascii="yandex-sans" w:hAnsi="yandex-sans"/>
          <w:color w:val="000000"/>
          <w:sz w:val="23"/>
          <w:szCs w:val="23"/>
        </w:rPr>
        <w:t xml:space="preserve"> занятий, при необходимости со студентами организуется консультационная работа. </w:t>
      </w:r>
      <w:r w:rsidR="007F7110">
        <w:rPr>
          <w:rFonts w:ascii="yandex-sans" w:hAnsi="yandex-sans"/>
          <w:color w:val="000000"/>
          <w:sz w:val="23"/>
          <w:szCs w:val="23"/>
        </w:rPr>
        <w:t>Кроме этого в модуле есть темы, которые студенты осваивают с помощью самостоятельной работы.</w:t>
      </w:r>
    </w:p>
    <w:p w14:paraId="71D3C86E" w14:textId="77777777" w:rsidR="00655006" w:rsidRDefault="007F7110" w:rsidP="00655006">
      <w:pPr>
        <w:pStyle w:val="afa"/>
        <w:ind w:firstLine="709"/>
        <w:jc w:val="both"/>
        <w:rPr>
          <w:sz w:val="24"/>
        </w:rPr>
      </w:pPr>
      <w:r>
        <w:rPr>
          <w:sz w:val="24"/>
          <w:szCs w:val="24"/>
          <w:shd w:val="clear" w:color="auto" w:fill="FFFFFF"/>
        </w:rPr>
        <w:t>На т</w:t>
      </w:r>
      <w:r w:rsidRPr="007F7110">
        <w:rPr>
          <w:bCs/>
          <w:sz w:val="24"/>
          <w:szCs w:val="24"/>
          <w:shd w:val="clear" w:color="auto" w:fill="FFFFFF"/>
        </w:rPr>
        <w:t>еоретических</w:t>
      </w:r>
      <w:r w:rsidRPr="007F7110">
        <w:rPr>
          <w:sz w:val="24"/>
          <w:szCs w:val="24"/>
          <w:shd w:val="clear" w:color="auto" w:fill="FFFFFF"/>
        </w:rPr>
        <w:t> </w:t>
      </w:r>
      <w:r w:rsidRPr="007F7110">
        <w:rPr>
          <w:bCs/>
          <w:sz w:val="24"/>
          <w:szCs w:val="24"/>
          <w:shd w:val="clear" w:color="auto" w:fill="FFFFFF"/>
        </w:rPr>
        <w:t>заняти</w:t>
      </w:r>
      <w:r>
        <w:rPr>
          <w:bCs/>
          <w:sz w:val="24"/>
          <w:szCs w:val="24"/>
          <w:shd w:val="clear" w:color="auto" w:fill="FFFFFF"/>
        </w:rPr>
        <w:t>ях</w:t>
      </w:r>
      <w:r w:rsidRPr="007F7110">
        <w:rPr>
          <w:sz w:val="24"/>
          <w:szCs w:val="24"/>
          <w:shd w:val="clear" w:color="auto" w:fill="FFFFFF"/>
        </w:rPr>
        <w:t> </w:t>
      </w:r>
      <w:r>
        <w:rPr>
          <w:sz w:val="24"/>
          <w:szCs w:val="24"/>
          <w:shd w:val="clear" w:color="auto" w:fill="FFFFFF"/>
        </w:rPr>
        <w:t>студенты усваивают</w:t>
      </w:r>
      <w:r w:rsidRPr="007F7110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 xml:space="preserve">знания, получают необходимую информацию. </w:t>
      </w:r>
      <w:r>
        <w:rPr>
          <w:rFonts w:ascii="yandex-sans" w:hAnsi="yandex-sans"/>
          <w:color w:val="000000"/>
          <w:sz w:val="23"/>
          <w:szCs w:val="23"/>
        </w:rPr>
        <w:t>Лабораторно-п</w:t>
      </w:r>
      <w:r w:rsidR="00655006">
        <w:rPr>
          <w:rFonts w:ascii="yandex-sans" w:hAnsi="yandex-sans"/>
          <w:color w:val="000000"/>
          <w:sz w:val="23"/>
          <w:szCs w:val="23"/>
        </w:rPr>
        <w:t>рактические занятия проводятся с целью формирования</w:t>
      </w:r>
      <w:r>
        <w:rPr>
          <w:sz w:val="24"/>
        </w:rPr>
        <w:t xml:space="preserve"> </w:t>
      </w:r>
      <w:r w:rsidR="00655006" w:rsidRPr="00655006">
        <w:rPr>
          <w:sz w:val="24"/>
        </w:rPr>
        <w:t xml:space="preserve"> умений и практических навыков</w:t>
      </w:r>
      <w:r w:rsidR="00655006">
        <w:rPr>
          <w:sz w:val="24"/>
        </w:rPr>
        <w:t xml:space="preserve">. Практические занятия способствуют </w:t>
      </w:r>
      <w:r w:rsidR="00655006" w:rsidRPr="00655006">
        <w:rPr>
          <w:sz w:val="24"/>
        </w:rPr>
        <w:t>обобщению, систематизации, углублению, закреплению полученных теоретических знаний по конкретным темам профессиональн</w:t>
      </w:r>
      <w:r>
        <w:rPr>
          <w:sz w:val="24"/>
        </w:rPr>
        <w:t>ого</w:t>
      </w:r>
      <w:r w:rsidR="00655006" w:rsidRPr="00655006">
        <w:rPr>
          <w:sz w:val="24"/>
        </w:rPr>
        <w:t xml:space="preserve"> модул</w:t>
      </w:r>
      <w:r>
        <w:rPr>
          <w:sz w:val="24"/>
        </w:rPr>
        <w:t>я</w:t>
      </w:r>
      <w:r w:rsidR="00655006" w:rsidRPr="00655006">
        <w:rPr>
          <w:sz w:val="24"/>
        </w:rPr>
        <w:t xml:space="preserve">; формированию умений применять полученные профессиональные знания </w:t>
      </w:r>
      <w:r>
        <w:rPr>
          <w:sz w:val="24"/>
        </w:rPr>
        <w:t xml:space="preserve">при решении </w:t>
      </w:r>
      <w:r w:rsidR="00655006" w:rsidRPr="00655006">
        <w:rPr>
          <w:sz w:val="24"/>
        </w:rPr>
        <w:t>конкретных практических задач</w:t>
      </w:r>
      <w:r w:rsidR="00655006">
        <w:rPr>
          <w:sz w:val="24"/>
        </w:rPr>
        <w:t>.</w:t>
      </w:r>
    </w:p>
    <w:p w14:paraId="64BD1121" w14:textId="77777777" w:rsidR="00932941" w:rsidRDefault="007F7110" w:rsidP="00932941">
      <w:pPr>
        <w:pStyle w:val="afa"/>
        <w:ind w:firstLine="709"/>
        <w:jc w:val="both"/>
        <w:rPr>
          <w:sz w:val="24"/>
        </w:rPr>
      </w:pPr>
      <w:r>
        <w:rPr>
          <w:sz w:val="24"/>
        </w:rPr>
        <w:t xml:space="preserve">Консультативная работа проводится с целью объяснения или помощи в выполнении самостоятельной работы студентов. </w:t>
      </w:r>
    </w:p>
    <w:p w14:paraId="444711DA" w14:textId="77777777" w:rsidR="00932941" w:rsidRPr="00932941" w:rsidRDefault="00932941" w:rsidP="00932941">
      <w:pPr>
        <w:pStyle w:val="afa"/>
        <w:ind w:firstLine="709"/>
        <w:jc w:val="both"/>
        <w:rPr>
          <w:sz w:val="24"/>
          <w:szCs w:val="24"/>
        </w:rPr>
      </w:pPr>
      <w:r w:rsidRPr="00932941">
        <w:rPr>
          <w:sz w:val="24"/>
          <w:szCs w:val="24"/>
        </w:rPr>
        <w:t xml:space="preserve">Место проведения практики – Детская художественная студия, школа, кружок. Формы проведения практики: - пассивная (практика наблюдения в классах опытных педагогов по специальности); - активная (студент самостоятельно, под наблюдением педагога-консультанта ведет занятия с прикрепленным к нему учеником). Основные принципы организации практики: - взаимосвязь методики (теоретический курс) и педагогической практики, в которой должны находить применение знания, полученные в курсе лекций по методике; - единство теоретической и практической подготовки на всех этапах обучения; - единство общепедагогической, психологической и специальной подготовки; - профессионально-личностный подход, предполагающий дифференцированное развитие индивидуальных возможностей студента в творческом </w:t>
      </w:r>
      <w:r w:rsidRPr="00932941">
        <w:rPr>
          <w:sz w:val="24"/>
          <w:szCs w:val="24"/>
        </w:rPr>
        <w:lastRenderedPageBreak/>
        <w:t>овладении педагогическими умениями для становления стиля деятельности; - системный подход к формированию содержания педагогической практики.</w:t>
      </w:r>
      <w:r w:rsidRPr="00932941">
        <w:rPr>
          <w:b/>
          <w:sz w:val="24"/>
          <w:szCs w:val="24"/>
        </w:rPr>
        <w:t xml:space="preserve"> </w:t>
      </w:r>
    </w:p>
    <w:p w14:paraId="7584C37D" w14:textId="77777777" w:rsidR="0025760B" w:rsidRDefault="0025760B" w:rsidP="0025760B">
      <w:pPr>
        <w:rPr>
          <w:b/>
        </w:rPr>
      </w:pPr>
      <w:r>
        <w:rPr>
          <w:b/>
        </w:rPr>
        <w:t xml:space="preserve">4.4. </w:t>
      </w:r>
      <w:r w:rsidRPr="00215FE7">
        <w:rPr>
          <w:b/>
        </w:rPr>
        <w:t>Кадровое обеспечение</w:t>
      </w:r>
      <w:r w:rsidRPr="0025760B">
        <w:rPr>
          <w:b/>
        </w:rPr>
        <w:t xml:space="preserve"> </w:t>
      </w:r>
      <w:r>
        <w:rPr>
          <w:b/>
        </w:rPr>
        <w:t>образовательного процесса.</w:t>
      </w:r>
    </w:p>
    <w:p w14:paraId="014C96D0" w14:textId="77777777" w:rsidR="0025760B" w:rsidRPr="0025760B" w:rsidRDefault="0025760B" w:rsidP="002576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60B">
        <w:rPr>
          <w:rFonts w:ascii="Times New Roman" w:hAnsi="Times New Roman" w:cs="Times New Roman"/>
          <w:sz w:val="24"/>
          <w:szCs w:val="24"/>
        </w:rPr>
        <w:t xml:space="preserve">Реализация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профессионального модуля </w:t>
      </w:r>
      <w:r w:rsidRPr="0025760B">
        <w:rPr>
          <w:rFonts w:ascii="Times New Roman" w:hAnsi="Times New Roman" w:cs="Times New Roman"/>
          <w:sz w:val="24"/>
          <w:szCs w:val="24"/>
        </w:rPr>
        <w:t>должна обеспечиваться педагогическими кадрами, имеющими высшее образование, соответствующее профилю преподаваемой дисциплины (модуля). Доля преподавателей, имеющих высшее образование, должна составлять не менее 90 процентов в общем числе преподавателей, обеспечивающих образовательный процесс по данной программе.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14:paraId="72425B89" w14:textId="77777777" w:rsidR="0025760B" w:rsidRPr="0025760B" w:rsidRDefault="0025760B" w:rsidP="002576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60B">
        <w:rPr>
          <w:rFonts w:ascii="Times New Roman" w:hAnsi="Times New Roman" w:cs="Times New Roman"/>
          <w:sz w:val="24"/>
          <w:szCs w:val="24"/>
        </w:rPr>
        <w:t>До 10 процентов от общего числа преподавателей, имеющих высшее образование, может быть заменено преподавателями, имеющими СПО и государственные почетные звания в соответствующей профессиональной сфере, или специалистами, имеющими СПО и стаж практической работы в соответствующей профессиональной сфере более 10 последних лет.</w:t>
      </w:r>
    </w:p>
    <w:p w14:paraId="76BE9CE4" w14:textId="77777777" w:rsidR="0025760B" w:rsidRDefault="0025760B" w:rsidP="0025760B">
      <w:pPr>
        <w:rPr>
          <w:b/>
        </w:rPr>
      </w:pPr>
    </w:p>
    <w:p w14:paraId="0995C174" w14:textId="77777777" w:rsidR="0025760B" w:rsidRDefault="0025760B" w:rsidP="0025760B">
      <w:pPr>
        <w:rPr>
          <w:b/>
        </w:rPr>
      </w:pPr>
      <w:r>
        <w:rPr>
          <w:b/>
        </w:rPr>
        <w:t xml:space="preserve">4.5. </w:t>
      </w:r>
      <w:r w:rsidRPr="009C6E7C">
        <w:rPr>
          <w:b/>
        </w:rPr>
        <w:t>Адаптация содержания образования в рамках реализации программы для  обучающихся с ОВЗ</w:t>
      </w:r>
      <w:r w:rsidRPr="009C6E7C">
        <w:t xml:space="preserve"> </w:t>
      </w:r>
      <w:r w:rsidRPr="009C6E7C">
        <w:rPr>
          <w:b/>
        </w:rPr>
        <w:t>и</w:t>
      </w:r>
      <w:r>
        <w:rPr>
          <w:b/>
        </w:rPr>
        <w:t xml:space="preserve"> инвалидов.</w:t>
      </w:r>
    </w:p>
    <w:p w14:paraId="512B44E6" w14:textId="77777777" w:rsidR="0025760B" w:rsidRDefault="0025760B" w:rsidP="0025760B">
      <w:pPr>
        <w:rPr>
          <w:color w:val="000000"/>
        </w:rPr>
      </w:pPr>
      <w:r w:rsidRPr="004B3D45">
        <w:rPr>
          <w:color w:val="000000"/>
          <w:shd w:val="clear" w:color="auto" w:fill="FFFFFF"/>
        </w:rPr>
        <w:t>Разработка заданий для слабовидящих с использованием крупных шрифтов без засечек.</w:t>
      </w:r>
      <w:r w:rsidRPr="004B3D45">
        <w:rPr>
          <w:color w:val="000000"/>
        </w:rPr>
        <w:br/>
      </w:r>
      <w:r w:rsidRPr="004B3D45">
        <w:rPr>
          <w:color w:val="000000"/>
          <w:shd w:val="clear" w:color="auto" w:fill="FFFFFF"/>
        </w:rPr>
        <w:t>Разработка и использование электронных тестов, упражнений и заданий, использование сайта преподавателя в учебных целях</w:t>
      </w:r>
      <w:r>
        <w:rPr>
          <w:color w:val="000000"/>
          <w:shd w:val="clear" w:color="auto" w:fill="FFFFFF"/>
        </w:rPr>
        <w:t>.</w:t>
      </w:r>
    </w:p>
    <w:p w14:paraId="03FF0985" w14:textId="77777777" w:rsidR="0025760B" w:rsidRDefault="0025760B" w:rsidP="0025760B">
      <w:pPr>
        <w:rPr>
          <w:color w:val="000000"/>
        </w:rPr>
      </w:pPr>
      <w:r w:rsidRPr="004B3D45">
        <w:rPr>
          <w:color w:val="000000"/>
          <w:shd w:val="clear" w:color="auto" w:fill="FFFFFF"/>
        </w:rPr>
        <w:t>Использование видео презентаций и видеороликов с подробными инструкциями и субтитрами</w:t>
      </w:r>
      <w:r>
        <w:rPr>
          <w:color w:val="000000"/>
        </w:rPr>
        <w:t>.</w:t>
      </w:r>
    </w:p>
    <w:p w14:paraId="6A1CDE40" w14:textId="77777777" w:rsidR="0025760B" w:rsidRPr="004B3D45" w:rsidRDefault="0025760B" w:rsidP="0025760B">
      <w:pPr>
        <w:rPr>
          <w:b/>
          <w:caps/>
        </w:rPr>
      </w:pPr>
      <w:r w:rsidRPr="004B3D45">
        <w:rPr>
          <w:color w:val="000000"/>
          <w:shd w:val="clear" w:color="auto" w:fill="FFFFFF"/>
        </w:rPr>
        <w:t>Использование адаптированных заданий и разноуровневых карточек, тестов, упражнений с подробными текстовыми инструкциями.</w:t>
      </w:r>
    </w:p>
    <w:p w14:paraId="70871A29" w14:textId="77777777" w:rsidR="0025760B" w:rsidRPr="00B70171" w:rsidRDefault="0025760B" w:rsidP="002B408F"/>
    <w:p w14:paraId="0A0379BB" w14:textId="77777777" w:rsidR="0077640B" w:rsidRPr="00B70171" w:rsidRDefault="00347652" w:rsidP="00B70171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jc w:val="center"/>
        <w:rPr>
          <w:b/>
          <w:caps/>
        </w:rPr>
      </w:pPr>
      <w:r w:rsidRPr="00B70171">
        <w:rPr>
          <w:b/>
          <w:caps/>
        </w:rPr>
        <w:t>5.</w:t>
      </w:r>
      <w:r w:rsidR="0077640B" w:rsidRPr="00B70171">
        <w:rPr>
          <w:b/>
          <w:caps/>
        </w:rPr>
        <w:t>Контроль и оценка результатов освоения профессионального модуля (вида профессиональной деятельности)</w:t>
      </w:r>
    </w:p>
    <w:p w14:paraId="42619E86" w14:textId="77777777" w:rsidR="007F7110" w:rsidRDefault="007F7110" w:rsidP="007F7110">
      <w:pPr>
        <w:keepNext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>5</w:t>
      </w:r>
      <w:r w:rsidRPr="00777272">
        <w:rPr>
          <w:b/>
          <w:bCs/>
          <w:lang w:eastAsia="zh-CN"/>
        </w:rPr>
        <w:t xml:space="preserve">.1. Фонд оценочных средств для проведения текущего контроля успеваемости и промежуточной аттестации по дисциплине (модулю). </w:t>
      </w:r>
    </w:p>
    <w:p w14:paraId="360B5F3C" w14:textId="77777777" w:rsidR="007F7110" w:rsidRPr="007F7110" w:rsidRDefault="007F7110" w:rsidP="007F7110">
      <w:pPr>
        <w:keepNext/>
        <w:jc w:val="both"/>
        <w:rPr>
          <w:b/>
          <w:bCs/>
          <w:lang w:eastAsia="zh-CN"/>
        </w:rPr>
      </w:pPr>
      <w:r w:rsidRPr="00777272">
        <w:rPr>
          <w:b/>
          <w:lang w:eastAsia="zh-CN"/>
        </w:rPr>
        <w:t>Критерии оценивания компетенций:</w:t>
      </w:r>
    </w:p>
    <w:p w14:paraId="6D51517E" w14:textId="77777777" w:rsidR="007F7110" w:rsidRPr="00777272" w:rsidRDefault="007F7110" w:rsidP="007F7110">
      <w:pPr>
        <w:shd w:val="clear" w:color="auto" w:fill="FFFFFF"/>
        <w:jc w:val="both"/>
        <w:rPr>
          <w:color w:val="000000"/>
        </w:rPr>
      </w:pPr>
      <w:r w:rsidRPr="00777272">
        <w:rPr>
          <w:lang w:eastAsia="en-US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</w:t>
      </w:r>
      <w:proofErr w:type="gramStart"/>
      <w:r w:rsidRPr="00777272">
        <w:rPr>
          <w:lang w:eastAsia="en-US"/>
        </w:rPr>
        <w:t>практических  занятий</w:t>
      </w:r>
      <w:proofErr w:type="gramEnd"/>
      <w:r w:rsidRPr="00777272">
        <w:rPr>
          <w:lang w:eastAsia="en-US"/>
        </w:rPr>
        <w:t xml:space="preserve">, лабораторных работ, тестирования, </w:t>
      </w:r>
      <w:r w:rsidRPr="00777272">
        <w:rPr>
          <w:color w:val="000000"/>
        </w:rPr>
        <w:t>а также выполнения обучающимися индивидуальных заданий, проектов, исследований</w:t>
      </w:r>
      <w:r w:rsidRPr="00777272">
        <w:rPr>
          <w:lang w:eastAsia="en-US"/>
        </w:rPr>
        <w:t>.</w:t>
      </w:r>
    </w:p>
    <w:p w14:paraId="63B040AA" w14:textId="77777777" w:rsidR="007F7110" w:rsidRPr="00B70171" w:rsidRDefault="007F7110" w:rsidP="00B70171"/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6"/>
        <w:gridCol w:w="3200"/>
        <w:gridCol w:w="2410"/>
      </w:tblGrid>
      <w:tr w:rsidR="0077640B" w:rsidRPr="000301C2" w14:paraId="21C1931A" w14:textId="77777777" w:rsidTr="000301C2">
        <w:tc>
          <w:tcPr>
            <w:tcW w:w="3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D9731" w14:textId="77777777" w:rsidR="0077640B" w:rsidRPr="000301C2" w:rsidRDefault="0077640B" w:rsidP="00B70171">
            <w:pPr>
              <w:jc w:val="center"/>
              <w:rPr>
                <w:b/>
                <w:bCs/>
                <w:sz w:val="20"/>
                <w:szCs w:val="20"/>
              </w:rPr>
            </w:pPr>
            <w:r w:rsidRPr="000301C2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14:paraId="4D8E200C" w14:textId="77777777" w:rsidR="0077640B" w:rsidRPr="000301C2" w:rsidRDefault="0077640B" w:rsidP="00B70171">
            <w:pPr>
              <w:jc w:val="center"/>
              <w:rPr>
                <w:b/>
                <w:bCs/>
                <w:sz w:val="20"/>
                <w:szCs w:val="20"/>
              </w:rPr>
            </w:pPr>
            <w:r w:rsidRPr="000301C2">
              <w:rPr>
                <w:b/>
                <w:bCs/>
                <w:sz w:val="20"/>
                <w:szCs w:val="20"/>
              </w:rPr>
              <w:t xml:space="preserve">(освоенные </w:t>
            </w:r>
            <w:r w:rsidR="00456704" w:rsidRPr="000301C2">
              <w:rPr>
                <w:b/>
                <w:bCs/>
                <w:sz w:val="20"/>
                <w:szCs w:val="20"/>
              </w:rPr>
              <w:t xml:space="preserve">профессиональные </w:t>
            </w:r>
            <w:r w:rsidRPr="000301C2">
              <w:rPr>
                <w:b/>
                <w:bCs/>
                <w:sz w:val="20"/>
                <w:szCs w:val="20"/>
              </w:rPr>
              <w:t>компетенции)</w:t>
            </w:r>
          </w:p>
        </w:tc>
        <w:tc>
          <w:tcPr>
            <w:tcW w:w="32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03FE7" w14:textId="77777777" w:rsidR="0077640B" w:rsidRPr="000301C2" w:rsidRDefault="0077640B" w:rsidP="00B70171">
            <w:pPr>
              <w:jc w:val="center"/>
              <w:rPr>
                <w:bCs/>
                <w:sz w:val="20"/>
                <w:szCs w:val="20"/>
              </w:rPr>
            </w:pPr>
            <w:r w:rsidRPr="000301C2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506F10" w14:textId="77777777" w:rsidR="0077640B" w:rsidRPr="000301C2" w:rsidRDefault="0077640B" w:rsidP="00B70171">
            <w:pPr>
              <w:jc w:val="center"/>
              <w:rPr>
                <w:b/>
                <w:bCs/>
                <w:sz w:val="20"/>
                <w:szCs w:val="20"/>
              </w:rPr>
            </w:pPr>
            <w:r w:rsidRPr="000301C2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5C4119" w:rsidRPr="000301C2" w14:paraId="52F4E871" w14:textId="77777777" w:rsidTr="000301C2">
        <w:trPr>
          <w:trHeight w:val="2833"/>
        </w:trPr>
        <w:tc>
          <w:tcPr>
            <w:tcW w:w="37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A352191" w14:textId="77777777" w:rsidR="005C4119" w:rsidRPr="000301C2" w:rsidRDefault="005C4119" w:rsidP="00B70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lastRenderedPageBreak/>
              <w:t>ПК 3.1</w:t>
            </w:r>
          </w:p>
          <w:p w14:paraId="03557858" w14:textId="77777777" w:rsidR="005C4119" w:rsidRPr="000301C2" w:rsidRDefault="005C4119" w:rsidP="00B70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Осуществлять педагогическую и учебно-методическую деятельность в детских школах искусств, детских художественных школах, других учреждениях дополнительного образования, в общеобразовательных учреждениях, учреждениях СПО.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67215" w14:textId="77777777" w:rsidR="005C4119" w:rsidRPr="000301C2" w:rsidRDefault="005C4119" w:rsidP="00B70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Готовит методическую копилку согласно требованиям (приложение 1):</w:t>
            </w:r>
          </w:p>
          <w:p w14:paraId="09834641" w14:textId="77777777" w:rsidR="005C4119" w:rsidRPr="000301C2" w:rsidRDefault="005C4119" w:rsidP="00B70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 xml:space="preserve">Разрабатывает  конспект занятия согласно типу урока с применением коллективной, групповой и индивидуальной  форм организации учебного процесса.  </w:t>
            </w:r>
          </w:p>
          <w:p w14:paraId="0C2AEF0E" w14:textId="77777777" w:rsidR="005C4119" w:rsidRPr="000301C2" w:rsidRDefault="005C4119" w:rsidP="00B70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Выполняет разработку наглядно-тематического плана  для младшей возрастной группы, наглядные пособия для старших возрастных групп.</w:t>
            </w:r>
          </w:p>
          <w:p w14:paraId="662196FB" w14:textId="77777777" w:rsidR="005C4119" w:rsidRPr="000301C2" w:rsidRDefault="005C4119" w:rsidP="00B70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Проводит урок и делает самоанализ.</w:t>
            </w:r>
          </w:p>
          <w:p w14:paraId="31AA07CB" w14:textId="77777777" w:rsidR="005C4119" w:rsidRPr="000301C2" w:rsidRDefault="005C4119" w:rsidP="00B70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Делает анализ урока, проведенного одногруппниками.</w:t>
            </w:r>
          </w:p>
          <w:p w14:paraId="62F9C86B" w14:textId="77777777" w:rsidR="005C4119" w:rsidRPr="000301C2" w:rsidRDefault="005C4119" w:rsidP="00B70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Разрабатывает основную учебно-методическую документацию: дополнительную предпрофессиональную общеобразовательную программу в соответствии с ФГТ, дополнительную общеразвивающую общеобразовательную программу согласно предложенной структуре; календарно-тематический план согласно предложенной структуре.</w:t>
            </w:r>
          </w:p>
          <w:p w14:paraId="238A8A43" w14:textId="77777777" w:rsidR="005C4119" w:rsidRPr="000301C2" w:rsidRDefault="005C4119" w:rsidP="00B70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  <w:p w14:paraId="14E6FA91" w14:textId="77777777" w:rsidR="005C4119" w:rsidRPr="000301C2" w:rsidRDefault="005C4119" w:rsidP="00B70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C27586D" w14:textId="77777777" w:rsidR="005C4119" w:rsidRPr="000301C2" w:rsidRDefault="005C4119" w:rsidP="00B70171">
            <w:pPr>
              <w:jc w:val="both"/>
              <w:rPr>
                <w:bCs/>
                <w:i/>
                <w:sz w:val="20"/>
                <w:szCs w:val="20"/>
              </w:rPr>
            </w:pPr>
            <w:r w:rsidRPr="000301C2">
              <w:rPr>
                <w:bCs/>
                <w:i/>
                <w:sz w:val="20"/>
                <w:szCs w:val="20"/>
              </w:rPr>
              <w:t>Письменный, устный  экзамен</w:t>
            </w:r>
          </w:p>
          <w:p w14:paraId="0C783FF1" w14:textId="77777777" w:rsidR="005C4119" w:rsidRPr="000301C2" w:rsidRDefault="005C4119" w:rsidP="00B70171">
            <w:pPr>
              <w:jc w:val="both"/>
              <w:rPr>
                <w:bCs/>
                <w:i/>
                <w:sz w:val="20"/>
                <w:szCs w:val="20"/>
              </w:rPr>
            </w:pPr>
          </w:p>
          <w:p w14:paraId="7C39BB37" w14:textId="77777777" w:rsidR="005C4119" w:rsidRPr="000301C2" w:rsidRDefault="005C4119" w:rsidP="00B70171">
            <w:pPr>
              <w:jc w:val="both"/>
              <w:rPr>
                <w:bCs/>
                <w:i/>
                <w:sz w:val="20"/>
                <w:szCs w:val="20"/>
              </w:rPr>
            </w:pPr>
            <w:r w:rsidRPr="000301C2">
              <w:rPr>
                <w:bCs/>
                <w:i/>
                <w:sz w:val="20"/>
                <w:szCs w:val="20"/>
              </w:rPr>
              <w:t>Экспертная оценка выполнения практического задания</w:t>
            </w:r>
          </w:p>
          <w:p w14:paraId="4DD035CD" w14:textId="77777777" w:rsidR="005C4119" w:rsidRPr="000301C2" w:rsidRDefault="005C4119" w:rsidP="00B70171">
            <w:pPr>
              <w:jc w:val="both"/>
              <w:rPr>
                <w:bCs/>
                <w:i/>
                <w:sz w:val="20"/>
                <w:szCs w:val="20"/>
              </w:rPr>
            </w:pPr>
          </w:p>
          <w:p w14:paraId="47ACC706" w14:textId="77777777" w:rsidR="005C4119" w:rsidRPr="000301C2" w:rsidRDefault="005C4119" w:rsidP="00B70171">
            <w:pPr>
              <w:jc w:val="both"/>
              <w:rPr>
                <w:bCs/>
                <w:i/>
                <w:sz w:val="20"/>
                <w:szCs w:val="20"/>
              </w:rPr>
            </w:pPr>
          </w:p>
          <w:p w14:paraId="4A5C0AF2" w14:textId="77777777" w:rsidR="005C4119" w:rsidRPr="000301C2" w:rsidRDefault="005C4119" w:rsidP="00B70171">
            <w:pPr>
              <w:jc w:val="both"/>
              <w:rPr>
                <w:bCs/>
                <w:i/>
                <w:sz w:val="20"/>
                <w:szCs w:val="20"/>
              </w:rPr>
            </w:pPr>
          </w:p>
          <w:p w14:paraId="481CB09E" w14:textId="77777777" w:rsidR="005C4119" w:rsidRPr="000301C2" w:rsidRDefault="005C4119" w:rsidP="00B70171">
            <w:pPr>
              <w:jc w:val="both"/>
              <w:rPr>
                <w:bCs/>
                <w:i/>
                <w:sz w:val="20"/>
                <w:szCs w:val="20"/>
              </w:rPr>
            </w:pPr>
          </w:p>
          <w:p w14:paraId="0FB07AEA" w14:textId="77777777" w:rsidR="005C4119" w:rsidRPr="000301C2" w:rsidRDefault="005C4119" w:rsidP="00B70171">
            <w:pPr>
              <w:jc w:val="both"/>
              <w:rPr>
                <w:bCs/>
                <w:i/>
                <w:sz w:val="20"/>
                <w:szCs w:val="20"/>
              </w:rPr>
            </w:pPr>
          </w:p>
          <w:p w14:paraId="00680A80" w14:textId="77777777" w:rsidR="005C4119" w:rsidRPr="000301C2" w:rsidRDefault="005C4119" w:rsidP="00B70171">
            <w:pPr>
              <w:jc w:val="both"/>
              <w:rPr>
                <w:bCs/>
                <w:i/>
                <w:sz w:val="20"/>
                <w:szCs w:val="20"/>
              </w:rPr>
            </w:pPr>
          </w:p>
          <w:p w14:paraId="32677969" w14:textId="77777777" w:rsidR="005C4119" w:rsidRPr="000301C2" w:rsidRDefault="005C4119" w:rsidP="00B70171">
            <w:pPr>
              <w:jc w:val="both"/>
              <w:rPr>
                <w:bCs/>
                <w:i/>
                <w:sz w:val="20"/>
                <w:szCs w:val="20"/>
              </w:rPr>
            </w:pPr>
          </w:p>
          <w:p w14:paraId="46A991BA" w14:textId="77777777" w:rsidR="005C4119" w:rsidRPr="000301C2" w:rsidRDefault="005C4119" w:rsidP="00B70171">
            <w:pPr>
              <w:jc w:val="both"/>
              <w:rPr>
                <w:bCs/>
                <w:i/>
                <w:sz w:val="20"/>
                <w:szCs w:val="20"/>
              </w:rPr>
            </w:pPr>
          </w:p>
          <w:p w14:paraId="724879F6" w14:textId="77777777" w:rsidR="005C4119" w:rsidRPr="000301C2" w:rsidRDefault="005C4119" w:rsidP="00B70171">
            <w:pPr>
              <w:jc w:val="both"/>
              <w:rPr>
                <w:bCs/>
                <w:i/>
                <w:sz w:val="20"/>
                <w:szCs w:val="20"/>
              </w:rPr>
            </w:pPr>
          </w:p>
          <w:p w14:paraId="617BDA10" w14:textId="77777777" w:rsidR="005C4119" w:rsidRPr="000301C2" w:rsidRDefault="005C4119" w:rsidP="00B70171">
            <w:pPr>
              <w:jc w:val="both"/>
              <w:rPr>
                <w:bCs/>
                <w:i/>
                <w:sz w:val="20"/>
                <w:szCs w:val="20"/>
              </w:rPr>
            </w:pPr>
          </w:p>
          <w:p w14:paraId="67696FDA" w14:textId="77777777" w:rsidR="005C4119" w:rsidRPr="000301C2" w:rsidRDefault="005C4119" w:rsidP="00B70171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5C4119" w:rsidRPr="000301C2" w14:paraId="665C8AEE" w14:textId="77777777" w:rsidTr="000301C2">
        <w:trPr>
          <w:trHeight w:val="637"/>
        </w:trPr>
        <w:tc>
          <w:tcPr>
            <w:tcW w:w="3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886269F" w14:textId="77777777" w:rsidR="005C4119" w:rsidRPr="000301C2" w:rsidRDefault="005C4119" w:rsidP="00B70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ПК 3.2. Использовать знания в области психологии и педагогики, специальных и теоретических дисциплин в преподавательской деятельности.</w:t>
            </w: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8466FE" w14:textId="77777777" w:rsidR="005C4119" w:rsidRPr="000301C2" w:rsidRDefault="005C4119" w:rsidP="00B70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B70182F" w14:textId="77777777" w:rsidR="005C4119" w:rsidRPr="000301C2" w:rsidRDefault="005C4119" w:rsidP="00B70171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5C4119" w:rsidRPr="000301C2" w14:paraId="55825817" w14:textId="77777777" w:rsidTr="000301C2">
        <w:trPr>
          <w:trHeight w:val="637"/>
        </w:trPr>
        <w:tc>
          <w:tcPr>
            <w:tcW w:w="3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74AADB9" w14:textId="77777777" w:rsidR="005C4119" w:rsidRPr="000301C2" w:rsidRDefault="005C4119" w:rsidP="00B70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ПК 3.3</w:t>
            </w:r>
          </w:p>
          <w:p w14:paraId="56F73CD7" w14:textId="77777777" w:rsidR="005C4119" w:rsidRPr="000301C2" w:rsidRDefault="005C4119" w:rsidP="00B70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Использовать базовые знания и практический опыт по организации и анализу учебного процесса, методике подготовки и проведения урока.</w:t>
            </w: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5EB81" w14:textId="77777777" w:rsidR="005C4119" w:rsidRPr="000301C2" w:rsidRDefault="005C4119" w:rsidP="00B70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088A72E" w14:textId="77777777" w:rsidR="005C4119" w:rsidRPr="000301C2" w:rsidRDefault="005C4119" w:rsidP="00B70171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5C4119" w:rsidRPr="000301C2" w14:paraId="725E537C" w14:textId="77777777" w:rsidTr="000301C2">
        <w:trPr>
          <w:trHeight w:val="637"/>
        </w:trPr>
        <w:tc>
          <w:tcPr>
            <w:tcW w:w="3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47A5608" w14:textId="77777777" w:rsidR="005C4119" w:rsidRPr="000301C2" w:rsidRDefault="005C4119" w:rsidP="00B70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ПК 3.4.</w:t>
            </w:r>
          </w:p>
          <w:p w14:paraId="6443250E" w14:textId="77777777" w:rsidR="005C4119" w:rsidRPr="000301C2" w:rsidRDefault="005C4119" w:rsidP="00B70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Использовать индивидуальные методы и приемы работы с учетом возрастных, психологических и физиологических особенностей обучающихся.</w:t>
            </w: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F1741B" w14:textId="77777777" w:rsidR="005C4119" w:rsidRPr="000301C2" w:rsidRDefault="005C4119" w:rsidP="00B70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00030D7" w14:textId="77777777" w:rsidR="005C4119" w:rsidRPr="000301C2" w:rsidRDefault="005C4119" w:rsidP="00B70171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5C4119" w:rsidRPr="000301C2" w14:paraId="19B2A776" w14:textId="77777777" w:rsidTr="000301C2">
        <w:trPr>
          <w:trHeight w:val="637"/>
        </w:trPr>
        <w:tc>
          <w:tcPr>
            <w:tcW w:w="3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7B5C2C5" w14:textId="77777777" w:rsidR="005C4119" w:rsidRPr="000301C2" w:rsidRDefault="005C4119" w:rsidP="00B70171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ПК 3.5</w:t>
            </w:r>
          </w:p>
          <w:p w14:paraId="02FDC9D3" w14:textId="77777777" w:rsidR="005C4119" w:rsidRPr="000301C2" w:rsidRDefault="005C4119" w:rsidP="00B70171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Планировать развитие профессиональных умений обучающихся.</w:t>
            </w: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4575A" w14:textId="77777777" w:rsidR="005C4119" w:rsidRPr="000301C2" w:rsidRDefault="005C4119" w:rsidP="00B70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C07FE46" w14:textId="77777777" w:rsidR="005C4119" w:rsidRPr="000301C2" w:rsidRDefault="005C4119" w:rsidP="00B70171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5C4119" w:rsidRPr="000301C2" w14:paraId="21B62F0D" w14:textId="77777777" w:rsidTr="000301C2">
        <w:trPr>
          <w:trHeight w:val="637"/>
        </w:trPr>
        <w:tc>
          <w:tcPr>
            <w:tcW w:w="3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5CF2026" w14:textId="77777777" w:rsidR="005C4119" w:rsidRPr="000301C2" w:rsidRDefault="005C4119" w:rsidP="00B70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ПК 3.6</w:t>
            </w:r>
          </w:p>
          <w:p w14:paraId="26113A2F" w14:textId="77777777" w:rsidR="005C4119" w:rsidRPr="000301C2" w:rsidRDefault="005C4119" w:rsidP="00B70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Применять классические и современные методы преподавания, анализировать особенности отечественных и мировых художественных школ.</w:t>
            </w: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DF1D198" w14:textId="77777777" w:rsidR="005C4119" w:rsidRPr="000301C2" w:rsidRDefault="005C4119" w:rsidP="00B70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02C116" w14:textId="77777777" w:rsidR="005C4119" w:rsidRPr="000301C2" w:rsidRDefault="005C4119" w:rsidP="00B70171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</w:tbl>
    <w:p w14:paraId="6537D931" w14:textId="77777777" w:rsidR="000301C2" w:rsidRPr="000301C2" w:rsidRDefault="000301C2" w:rsidP="000301C2">
      <w:pPr>
        <w:shd w:val="clear" w:color="auto" w:fill="FFFFFF"/>
        <w:ind w:left="-709" w:firstLine="709"/>
        <w:jc w:val="both"/>
        <w:rPr>
          <w:color w:val="000000"/>
        </w:rPr>
      </w:pPr>
      <w:r w:rsidRPr="000301C2">
        <w:rPr>
          <w:color w:val="000000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14:paraId="2A9413FB" w14:textId="77777777" w:rsidR="00456704" w:rsidRPr="00B70171" w:rsidRDefault="00456704" w:rsidP="000301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6"/>
        <w:gridCol w:w="3200"/>
        <w:gridCol w:w="2410"/>
      </w:tblGrid>
      <w:tr w:rsidR="00456704" w:rsidRPr="000301C2" w14:paraId="7BD9102D" w14:textId="77777777" w:rsidTr="000301C2">
        <w:tc>
          <w:tcPr>
            <w:tcW w:w="3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3C3C" w14:textId="77777777" w:rsidR="00456704" w:rsidRPr="000301C2" w:rsidRDefault="00456704" w:rsidP="00B70171">
            <w:pPr>
              <w:jc w:val="center"/>
              <w:rPr>
                <w:b/>
                <w:bCs/>
                <w:sz w:val="20"/>
                <w:szCs w:val="20"/>
              </w:rPr>
            </w:pPr>
            <w:r w:rsidRPr="000301C2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14:paraId="6246782D" w14:textId="77777777" w:rsidR="00456704" w:rsidRPr="000301C2" w:rsidRDefault="000B56FC" w:rsidP="00B70171">
            <w:pPr>
              <w:jc w:val="center"/>
              <w:rPr>
                <w:b/>
                <w:bCs/>
                <w:sz w:val="20"/>
                <w:szCs w:val="20"/>
              </w:rPr>
            </w:pPr>
            <w:r w:rsidRPr="000301C2">
              <w:rPr>
                <w:b/>
                <w:bCs/>
                <w:sz w:val="20"/>
                <w:szCs w:val="20"/>
              </w:rPr>
              <w:t xml:space="preserve">(освоенные общие </w:t>
            </w:r>
            <w:r w:rsidR="00456704" w:rsidRPr="000301C2">
              <w:rPr>
                <w:b/>
                <w:bCs/>
                <w:sz w:val="20"/>
                <w:szCs w:val="20"/>
              </w:rPr>
              <w:t>компетенции)</w:t>
            </w:r>
          </w:p>
        </w:tc>
        <w:tc>
          <w:tcPr>
            <w:tcW w:w="32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D40E5" w14:textId="77777777" w:rsidR="00456704" w:rsidRPr="000301C2" w:rsidRDefault="00456704" w:rsidP="00B70171">
            <w:pPr>
              <w:jc w:val="center"/>
              <w:rPr>
                <w:bCs/>
                <w:sz w:val="20"/>
                <w:szCs w:val="20"/>
              </w:rPr>
            </w:pPr>
            <w:r w:rsidRPr="000301C2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F7646" w14:textId="77777777" w:rsidR="00456704" w:rsidRPr="000301C2" w:rsidRDefault="00456704" w:rsidP="00B70171">
            <w:pPr>
              <w:jc w:val="center"/>
              <w:rPr>
                <w:b/>
                <w:bCs/>
                <w:sz w:val="20"/>
                <w:szCs w:val="20"/>
              </w:rPr>
            </w:pPr>
            <w:r w:rsidRPr="000301C2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6661E1" w:rsidRPr="000301C2" w14:paraId="71AB96E5" w14:textId="77777777" w:rsidTr="000301C2">
        <w:trPr>
          <w:trHeight w:val="637"/>
        </w:trPr>
        <w:tc>
          <w:tcPr>
            <w:tcW w:w="3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14E89C1" w14:textId="77777777" w:rsidR="006661E1" w:rsidRPr="000301C2" w:rsidRDefault="006661E1" w:rsidP="00B70171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ОК 1</w:t>
            </w:r>
          </w:p>
          <w:p w14:paraId="4D07913F" w14:textId="77777777" w:rsidR="006661E1" w:rsidRPr="000301C2" w:rsidRDefault="006661E1" w:rsidP="00B70171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2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65BF973" w14:textId="77777777" w:rsidR="006661E1" w:rsidRPr="000301C2" w:rsidRDefault="006661E1" w:rsidP="00B70171">
            <w:pPr>
              <w:rPr>
                <w:bCs/>
                <w:sz w:val="20"/>
                <w:szCs w:val="20"/>
              </w:rPr>
            </w:pPr>
            <w:r w:rsidRPr="000301C2">
              <w:rPr>
                <w:bCs/>
                <w:sz w:val="20"/>
                <w:szCs w:val="20"/>
              </w:rPr>
              <w:t>- демонстрация понимания сущности и социальной значимости своей будущей профессии;</w:t>
            </w:r>
          </w:p>
          <w:p w14:paraId="017D8946" w14:textId="77777777" w:rsidR="006661E1" w:rsidRPr="000301C2" w:rsidRDefault="006661E1" w:rsidP="00B70171">
            <w:pPr>
              <w:rPr>
                <w:bCs/>
                <w:sz w:val="20"/>
                <w:szCs w:val="20"/>
              </w:rPr>
            </w:pPr>
            <w:r w:rsidRPr="000301C2">
              <w:rPr>
                <w:bCs/>
                <w:sz w:val="20"/>
                <w:szCs w:val="20"/>
              </w:rPr>
              <w:t>- демонстрация устойчивого интереса к будущей профессии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07E366" w14:textId="77777777" w:rsidR="006661E1" w:rsidRPr="000301C2" w:rsidRDefault="006661E1" w:rsidP="00B70171">
            <w:pPr>
              <w:jc w:val="both"/>
              <w:rPr>
                <w:bCs/>
                <w:i/>
                <w:sz w:val="20"/>
                <w:szCs w:val="20"/>
              </w:rPr>
            </w:pPr>
            <w:r w:rsidRPr="000301C2">
              <w:rPr>
                <w:bCs/>
                <w:i/>
                <w:sz w:val="20"/>
                <w:szCs w:val="20"/>
              </w:rPr>
              <w:t xml:space="preserve">интерпретация результатов наблюдений за обучающимися (участие в творческих конкурсах, фестивалях, олимпиадах, участие в конференциях и </w:t>
            </w:r>
            <w:proofErr w:type="gramStart"/>
            <w:r w:rsidRPr="000301C2">
              <w:rPr>
                <w:bCs/>
                <w:i/>
                <w:sz w:val="20"/>
                <w:szCs w:val="20"/>
              </w:rPr>
              <w:t>форумах  и</w:t>
            </w:r>
            <w:proofErr w:type="gramEnd"/>
            <w:r w:rsidRPr="000301C2">
              <w:rPr>
                <w:bCs/>
                <w:i/>
                <w:sz w:val="20"/>
                <w:szCs w:val="20"/>
              </w:rPr>
              <w:t xml:space="preserve"> т.д.)</w:t>
            </w:r>
          </w:p>
        </w:tc>
      </w:tr>
      <w:tr w:rsidR="006661E1" w:rsidRPr="000301C2" w14:paraId="581C8277" w14:textId="77777777" w:rsidTr="000301C2">
        <w:trPr>
          <w:trHeight w:val="637"/>
        </w:trPr>
        <w:tc>
          <w:tcPr>
            <w:tcW w:w="3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EC8C880" w14:textId="77777777" w:rsidR="006661E1" w:rsidRPr="000301C2" w:rsidRDefault="006661E1" w:rsidP="00B70171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ОК 2</w:t>
            </w:r>
          </w:p>
          <w:p w14:paraId="57C0B356" w14:textId="77777777" w:rsidR="006661E1" w:rsidRPr="000301C2" w:rsidRDefault="006661E1" w:rsidP="00B70171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2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6ACC61B" w14:textId="77777777" w:rsidR="006661E1" w:rsidRPr="000301C2" w:rsidRDefault="006661E1" w:rsidP="00B70171">
            <w:pPr>
              <w:rPr>
                <w:bCs/>
                <w:sz w:val="20"/>
                <w:szCs w:val="20"/>
              </w:rPr>
            </w:pPr>
            <w:r w:rsidRPr="000301C2">
              <w:rPr>
                <w:bCs/>
                <w:sz w:val="20"/>
                <w:szCs w:val="20"/>
              </w:rPr>
              <w:t>- умение формулировать цель и задачи предстоящей деятельности;</w:t>
            </w:r>
          </w:p>
          <w:p w14:paraId="7D38C7CE" w14:textId="77777777" w:rsidR="006661E1" w:rsidRPr="000301C2" w:rsidRDefault="006661E1" w:rsidP="00B70171">
            <w:pPr>
              <w:rPr>
                <w:bCs/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14:paraId="06562D6A" w14:textId="77777777" w:rsidR="006661E1" w:rsidRPr="000301C2" w:rsidRDefault="006661E1" w:rsidP="00B70171">
            <w:pPr>
              <w:rPr>
                <w:bCs/>
                <w:sz w:val="20"/>
                <w:szCs w:val="20"/>
              </w:rPr>
            </w:pPr>
            <w:r w:rsidRPr="000301C2">
              <w:rPr>
                <w:bCs/>
                <w:sz w:val="20"/>
                <w:szCs w:val="20"/>
              </w:rPr>
              <w:t>- умение планировать предстоящую деятельность;</w:t>
            </w:r>
          </w:p>
          <w:p w14:paraId="3318ED7C" w14:textId="77777777" w:rsidR="006661E1" w:rsidRPr="000301C2" w:rsidRDefault="006661E1" w:rsidP="00B70171">
            <w:pPr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- умение выбирать типовые методы и способы выполнения плана;</w:t>
            </w:r>
          </w:p>
          <w:p w14:paraId="5E5B8DCE" w14:textId="77777777" w:rsidR="006661E1" w:rsidRPr="000301C2" w:rsidRDefault="006661E1" w:rsidP="00B70171">
            <w:pPr>
              <w:rPr>
                <w:bCs/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 xml:space="preserve">- умение проводить рефлексию                </w:t>
            </w:r>
            <w:r w:rsidRPr="000301C2">
              <w:rPr>
                <w:sz w:val="20"/>
                <w:szCs w:val="20"/>
              </w:rPr>
              <w:lastRenderedPageBreak/>
              <w:t>(оценивать и анализировать процесс и результат)</w:t>
            </w:r>
            <w:r w:rsidRPr="000301C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5BF6EB" w14:textId="77777777" w:rsidR="006661E1" w:rsidRPr="000301C2" w:rsidRDefault="006661E1" w:rsidP="00B70171">
            <w:pPr>
              <w:jc w:val="both"/>
              <w:rPr>
                <w:bCs/>
                <w:i/>
                <w:sz w:val="20"/>
                <w:szCs w:val="20"/>
              </w:rPr>
            </w:pPr>
            <w:r w:rsidRPr="000301C2">
              <w:rPr>
                <w:bCs/>
                <w:i/>
                <w:sz w:val="20"/>
                <w:szCs w:val="20"/>
              </w:rPr>
              <w:lastRenderedPageBreak/>
              <w:t>интерпретация результатов наблюдений за обучающимися</w:t>
            </w:r>
          </w:p>
        </w:tc>
      </w:tr>
      <w:tr w:rsidR="006661E1" w:rsidRPr="000301C2" w14:paraId="76539012" w14:textId="77777777" w:rsidTr="000301C2">
        <w:trPr>
          <w:trHeight w:val="637"/>
        </w:trPr>
        <w:tc>
          <w:tcPr>
            <w:tcW w:w="3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8C5FB0D" w14:textId="77777777" w:rsidR="006661E1" w:rsidRPr="000301C2" w:rsidRDefault="006661E1" w:rsidP="00B70171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ОК 3</w:t>
            </w:r>
          </w:p>
          <w:p w14:paraId="3E3D0A2C" w14:textId="77777777" w:rsidR="006661E1" w:rsidRPr="000301C2" w:rsidRDefault="00D72F00" w:rsidP="00B70171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Решать проблемы, оценивать</w:t>
            </w:r>
            <w:r w:rsidR="006661E1" w:rsidRPr="000301C2">
              <w:rPr>
                <w:sz w:val="20"/>
                <w:szCs w:val="20"/>
              </w:rPr>
              <w:t xml:space="preserve"> риски и принимать решения в нестандартных ситуациях.</w:t>
            </w:r>
          </w:p>
        </w:tc>
        <w:tc>
          <w:tcPr>
            <w:tcW w:w="32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6BC1BC4" w14:textId="77777777" w:rsidR="006661E1" w:rsidRPr="000301C2" w:rsidRDefault="006661E1" w:rsidP="00B70171">
            <w:pPr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- умение определять проблему в профессионально ориентированных ситуациях;</w:t>
            </w:r>
          </w:p>
          <w:p w14:paraId="3982099E" w14:textId="77777777" w:rsidR="006661E1" w:rsidRPr="000301C2" w:rsidRDefault="006661E1" w:rsidP="00B70171">
            <w:pPr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14:paraId="4CB7BCF4" w14:textId="77777777" w:rsidR="006661E1" w:rsidRPr="000301C2" w:rsidRDefault="006661E1" w:rsidP="00B70171">
            <w:pPr>
              <w:rPr>
                <w:bCs/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- умение планиров</w:t>
            </w:r>
            <w:r w:rsidR="00D72F00" w:rsidRPr="000301C2">
              <w:rPr>
                <w:sz w:val="20"/>
                <w:szCs w:val="20"/>
              </w:rPr>
              <w:t xml:space="preserve">ать поведение в профессионально </w:t>
            </w:r>
            <w:r w:rsidRPr="000301C2">
              <w:rPr>
                <w:sz w:val="20"/>
                <w:szCs w:val="20"/>
              </w:rPr>
              <w:t>ориентированных проблемных ситуациях, вносить коррективы.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D8AC37" w14:textId="77777777" w:rsidR="006661E1" w:rsidRPr="000301C2" w:rsidRDefault="006661E1" w:rsidP="00B70171">
            <w:pPr>
              <w:jc w:val="both"/>
              <w:rPr>
                <w:bCs/>
                <w:i/>
                <w:sz w:val="20"/>
                <w:szCs w:val="20"/>
              </w:rPr>
            </w:pPr>
            <w:r w:rsidRPr="000301C2">
              <w:rPr>
                <w:bCs/>
                <w:i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6661E1" w:rsidRPr="000301C2" w14:paraId="3C2FECEA" w14:textId="77777777" w:rsidTr="000301C2">
        <w:trPr>
          <w:trHeight w:val="637"/>
        </w:trPr>
        <w:tc>
          <w:tcPr>
            <w:tcW w:w="3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ECAF76C" w14:textId="77777777" w:rsidR="006661E1" w:rsidRPr="000301C2" w:rsidRDefault="006661E1" w:rsidP="00B70171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ОК 4</w:t>
            </w:r>
          </w:p>
          <w:p w14:paraId="4B82F839" w14:textId="77777777" w:rsidR="006661E1" w:rsidRPr="000301C2" w:rsidRDefault="006661E1" w:rsidP="00B70171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2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A7984A3" w14:textId="77777777" w:rsidR="006661E1" w:rsidRPr="000301C2" w:rsidRDefault="006661E1" w:rsidP="00B70171">
            <w:pPr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14:paraId="22E24A91" w14:textId="77777777" w:rsidR="006661E1" w:rsidRPr="000301C2" w:rsidRDefault="006661E1" w:rsidP="00B70171">
            <w:pPr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- умение пользоваться словарями, справочной литературой;</w:t>
            </w:r>
          </w:p>
          <w:p w14:paraId="5E535F23" w14:textId="77777777" w:rsidR="006661E1" w:rsidRPr="000301C2" w:rsidRDefault="006661E1" w:rsidP="00B70171">
            <w:pPr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 xml:space="preserve"> - умение отделять главную информацию от второстепенной; </w:t>
            </w:r>
          </w:p>
          <w:p w14:paraId="3F759FFA" w14:textId="77777777" w:rsidR="006661E1" w:rsidRPr="000301C2" w:rsidRDefault="006661E1" w:rsidP="00B70171">
            <w:pPr>
              <w:rPr>
                <w:bCs/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- умение писать аннотацию и т.д.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8700A1" w14:textId="77777777" w:rsidR="006661E1" w:rsidRPr="000301C2" w:rsidRDefault="006661E1" w:rsidP="00B70171">
            <w:pPr>
              <w:jc w:val="both"/>
              <w:rPr>
                <w:bCs/>
                <w:i/>
                <w:sz w:val="20"/>
                <w:szCs w:val="20"/>
              </w:rPr>
            </w:pPr>
            <w:r w:rsidRPr="000301C2">
              <w:rPr>
                <w:bCs/>
                <w:i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6661E1" w:rsidRPr="000301C2" w14:paraId="6DAD6583" w14:textId="77777777" w:rsidTr="000301C2">
        <w:trPr>
          <w:trHeight w:val="637"/>
        </w:trPr>
        <w:tc>
          <w:tcPr>
            <w:tcW w:w="3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5A0B157" w14:textId="77777777" w:rsidR="006661E1" w:rsidRPr="000301C2" w:rsidRDefault="006661E1" w:rsidP="00B70171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ОК 5</w:t>
            </w:r>
          </w:p>
          <w:p w14:paraId="50C01266" w14:textId="77777777" w:rsidR="006661E1" w:rsidRPr="000301C2" w:rsidRDefault="006661E1" w:rsidP="00B70171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32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38EAAF1" w14:textId="77777777" w:rsidR="006661E1" w:rsidRPr="000301C2" w:rsidRDefault="006661E1" w:rsidP="00B70171">
            <w:pPr>
              <w:rPr>
                <w:bCs/>
                <w:sz w:val="20"/>
                <w:szCs w:val="20"/>
              </w:rPr>
            </w:pPr>
            <w:r w:rsidRPr="000301C2">
              <w:rPr>
                <w:bCs/>
                <w:sz w:val="20"/>
                <w:szCs w:val="20"/>
              </w:rPr>
              <w:t xml:space="preserve">-демонстрация навыков использования </w:t>
            </w:r>
            <w:r w:rsidRPr="000301C2">
              <w:rPr>
                <w:sz w:val="20"/>
                <w:szCs w:val="20"/>
              </w:rPr>
              <w:t>информационно-коммуникационные технологии в профессиональной деятельности.</w:t>
            </w:r>
          </w:p>
          <w:p w14:paraId="4340E23A" w14:textId="77777777" w:rsidR="006661E1" w:rsidRPr="000301C2" w:rsidRDefault="006661E1" w:rsidP="00B70171">
            <w:pPr>
              <w:rPr>
                <w:bCs/>
                <w:sz w:val="20"/>
                <w:szCs w:val="20"/>
              </w:rPr>
            </w:pPr>
          </w:p>
          <w:p w14:paraId="2B339C85" w14:textId="77777777" w:rsidR="006661E1" w:rsidRPr="000301C2" w:rsidRDefault="006661E1" w:rsidP="00B70171">
            <w:pPr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085ECC" w14:textId="77777777" w:rsidR="006661E1" w:rsidRPr="000301C2" w:rsidRDefault="006661E1" w:rsidP="00B70171">
            <w:pPr>
              <w:jc w:val="both"/>
              <w:rPr>
                <w:bCs/>
                <w:i/>
                <w:sz w:val="20"/>
                <w:szCs w:val="20"/>
              </w:rPr>
            </w:pPr>
            <w:r w:rsidRPr="000301C2">
              <w:rPr>
                <w:bCs/>
                <w:i/>
                <w:sz w:val="20"/>
                <w:szCs w:val="20"/>
              </w:rPr>
              <w:t>интерпретация результатов наблюдений за обучающимися;</w:t>
            </w:r>
          </w:p>
          <w:p w14:paraId="3A29B910" w14:textId="77777777" w:rsidR="006661E1" w:rsidRPr="000301C2" w:rsidRDefault="006661E1" w:rsidP="00B70171">
            <w:pPr>
              <w:widowControl w:val="0"/>
              <w:suppressAutoHyphens/>
              <w:rPr>
                <w:bCs/>
                <w:sz w:val="20"/>
                <w:szCs w:val="20"/>
              </w:rPr>
            </w:pPr>
            <w:r w:rsidRPr="000301C2">
              <w:rPr>
                <w:bCs/>
                <w:i/>
                <w:sz w:val="20"/>
                <w:szCs w:val="20"/>
              </w:rPr>
              <w:t xml:space="preserve"> - участие в семинарах, диспутах с использованием </w:t>
            </w:r>
            <w:r w:rsidRPr="000301C2">
              <w:rPr>
                <w:i/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6661E1" w:rsidRPr="000301C2" w14:paraId="504FB64A" w14:textId="77777777" w:rsidTr="000301C2">
        <w:trPr>
          <w:trHeight w:val="637"/>
        </w:trPr>
        <w:tc>
          <w:tcPr>
            <w:tcW w:w="3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01C5677" w14:textId="77777777" w:rsidR="006661E1" w:rsidRPr="000301C2" w:rsidRDefault="006661E1" w:rsidP="00B70171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ОК 6</w:t>
            </w:r>
          </w:p>
          <w:p w14:paraId="4A2DE115" w14:textId="77777777" w:rsidR="006661E1" w:rsidRPr="000301C2" w:rsidRDefault="006661E1" w:rsidP="00B70171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Работать в коллективе, обеспечить его сплочение, эффективно общаться с коллегами, руководством.</w:t>
            </w:r>
          </w:p>
        </w:tc>
        <w:tc>
          <w:tcPr>
            <w:tcW w:w="32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D20B1E7" w14:textId="77777777" w:rsidR="006661E1" w:rsidRPr="000301C2" w:rsidRDefault="006661E1" w:rsidP="00B70171">
            <w:pPr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 xml:space="preserve">- умение грамотно ставить и задавать вопросы; </w:t>
            </w:r>
          </w:p>
          <w:p w14:paraId="4A55CB80" w14:textId="77777777" w:rsidR="006661E1" w:rsidRPr="000301C2" w:rsidRDefault="006661E1" w:rsidP="00B70171">
            <w:pPr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14:paraId="586CCC82" w14:textId="77777777" w:rsidR="006661E1" w:rsidRPr="000301C2" w:rsidRDefault="006661E1" w:rsidP="00B70171">
            <w:pPr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14:paraId="60EE7D5A" w14:textId="77777777" w:rsidR="006661E1" w:rsidRPr="000301C2" w:rsidRDefault="006661E1" w:rsidP="00B70171">
            <w:pPr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-умение воздействовать на партнера общения и др.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4BD5A4" w14:textId="77777777" w:rsidR="006661E1" w:rsidRPr="000301C2" w:rsidRDefault="006661E1" w:rsidP="00B70171">
            <w:pPr>
              <w:jc w:val="both"/>
              <w:rPr>
                <w:bCs/>
                <w:i/>
                <w:sz w:val="20"/>
                <w:szCs w:val="20"/>
              </w:rPr>
            </w:pPr>
            <w:r w:rsidRPr="000301C2">
              <w:rPr>
                <w:bCs/>
                <w:i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6661E1" w:rsidRPr="000301C2" w14:paraId="7FF7B6F1" w14:textId="77777777" w:rsidTr="000301C2">
        <w:trPr>
          <w:trHeight w:val="637"/>
        </w:trPr>
        <w:tc>
          <w:tcPr>
            <w:tcW w:w="3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D111A30" w14:textId="77777777" w:rsidR="006661E1" w:rsidRPr="000301C2" w:rsidRDefault="006661E1" w:rsidP="00B70171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ОК 7</w:t>
            </w:r>
          </w:p>
          <w:p w14:paraId="34266D18" w14:textId="77777777" w:rsidR="006661E1" w:rsidRPr="000301C2" w:rsidRDefault="006661E1" w:rsidP="00B70171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32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133FA66" w14:textId="77777777" w:rsidR="006661E1" w:rsidRPr="000301C2" w:rsidRDefault="006661E1" w:rsidP="00B70171">
            <w:pPr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14:paraId="0219FC3E" w14:textId="77777777" w:rsidR="006661E1" w:rsidRPr="000301C2" w:rsidRDefault="006661E1" w:rsidP="00B70171">
            <w:pPr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- умение реализовывать поставленные цели в деятельности;</w:t>
            </w:r>
          </w:p>
          <w:p w14:paraId="39EE7A31" w14:textId="77777777" w:rsidR="006661E1" w:rsidRPr="000301C2" w:rsidRDefault="006661E1" w:rsidP="00B70171">
            <w:pPr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D26EF7" w14:textId="77777777" w:rsidR="006661E1" w:rsidRPr="000301C2" w:rsidRDefault="006661E1" w:rsidP="00B70171">
            <w:pPr>
              <w:jc w:val="both"/>
              <w:rPr>
                <w:bCs/>
                <w:sz w:val="20"/>
                <w:szCs w:val="20"/>
              </w:rPr>
            </w:pPr>
            <w:r w:rsidRPr="000301C2">
              <w:rPr>
                <w:bCs/>
                <w:sz w:val="20"/>
                <w:szCs w:val="20"/>
              </w:rPr>
              <w:t>-</w:t>
            </w:r>
            <w:r w:rsidRPr="000301C2">
              <w:rPr>
                <w:bCs/>
                <w:i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6661E1" w:rsidRPr="000301C2" w14:paraId="6B56B6A9" w14:textId="77777777" w:rsidTr="000301C2">
        <w:trPr>
          <w:trHeight w:val="637"/>
        </w:trPr>
        <w:tc>
          <w:tcPr>
            <w:tcW w:w="3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D324B1D" w14:textId="77777777" w:rsidR="006661E1" w:rsidRPr="000301C2" w:rsidRDefault="006661E1" w:rsidP="00B70171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ОК 8</w:t>
            </w:r>
          </w:p>
          <w:p w14:paraId="6D787245" w14:textId="77777777" w:rsidR="006661E1" w:rsidRPr="000301C2" w:rsidRDefault="006661E1" w:rsidP="00B70171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2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0C4BFFF" w14:textId="77777777" w:rsidR="006661E1" w:rsidRPr="000301C2" w:rsidRDefault="006661E1" w:rsidP="00B70171">
            <w:pPr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- демонстрация стремления к самопознанию, самооценке, саморегуляции и саморазвитию;</w:t>
            </w:r>
          </w:p>
          <w:p w14:paraId="57066816" w14:textId="77777777" w:rsidR="006661E1" w:rsidRPr="000301C2" w:rsidRDefault="006661E1" w:rsidP="00B70171">
            <w:pPr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14:paraId="2BD3F4A7" w14:textId="77777777" w:rsidR="006661E1" w:rsidRPr="000301C2" w:rsidRDefault="006661E1" w:rsidP="00B70171">
            <w:pPr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 xml:space="preserve">- владение методикой самостоятельной работы над </w:t>
            </w:r>
            <w:r w:rsidRPr="000301C2">
              <w:rPr>
                <w:sz w:val="20"/>
                <w:szCs w:val="20"/>
              </w:rPr>
              <w:lastRenderedPageBreak/>
              <w:t xml:space="preserve">совершенствованием умений; </w:t>
            </w:r>
          </w:p>
          <w:p w14:paraId="7D5D6A47" w14:textId="77777777" w:rsidR="006661E1" w:rsidRPr="000301C2" w:rsidRDefault="006661E1" w:rsidP="00B70171">
            <w:pPr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14:paraId="03C32E2B" w14:textId="77777777" w:rsidR="006661E1" w:rsidRPr="000301C2" w:rsidRDefault="006661E1" w:rsidP="00B70171">
            <w:pPr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14:paraId="71CECB36" w14:textId="77777777" w:rsidR="006661E1" w:rsidRPr="000301C2" w:rsidRDefault="006661E1" w:rsidP="00B70171">
            <w:pPr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- умение реализовывать поставленные цели в деятельности;</w:t>
            </w:r>
          </w:p>
          <w:p w14:paraId="2556BB2C" w14:textId="77777777" w:rsidR="006661E1" w:rsidRPr="000301C2" w:rsidRDefault="006661E1" w:rsidP="00B70171">
            <w:pPr>
              <w:rPr>
                <w:bCs/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5757D6" w14:textId="77777777" w:rsidR="006661E1" w:rsidRPr="000301C2" w:rsidRDefault="006661E1" w:rsidP="00B70171">
            <w:pPr>
              <w:jc w:val="both"/>
              <w:rPr>
                <w:bCs/>
                <w:i/>
                <w:sz w:val="20"/>
                <w:szCs w:val="20"/>
              </w:rPr>
            </w:pPr>
            <w:r w:rsidRPr="000301C2">
              <w:rPr>
                <w:bCs/>
                <w:sz w:val="20"/>
                <w:szCs w:val="20"/>
              </w:rPr>
              <w:lastRenderedPageBreak/>
              <w:t>-</w:t>
            </w:r>
            <w:r w:rsidRPr="000301C2">
              <w:rPr>
                <w:bCs/>
                <w:i/>
                <w:sz w:val="20"/>
                <w:szCs w:val="20"/>
              </w:rPr>
              <w:t>интерпретация результатов наблюдений за обучающимися;</w:t>
            </w:r>
          </w:p>
          <w:p w14:paraId="30D15FD8" w14:textId="77777777" w:rsidR="006661E1" w:rsidRPr="000301C2" w:rsidRDefault="00F35D63" w:rsidP="00B70171">
            <w:pPr>
              <w:jc w:val="both"/>
              <w:rPr>
                <w:bCs/>
                <w:i/>
                <w:sz w:val="20"/>
                <w:szCs w:val="20"/>
              </w:rPr>
            </w:pPr>
            <w:r w:rsidRPr="000301C2">
              <w:rPr>
                <w:bCs/>
                <w:i/>
                <w:sz w:val="20"/>
                <w:szCs w:val="20"/>
              </w:rPr>
              <w:t xml:space="preserve"> -</w:t>
            </w:r>
            <w:r w:rsidR="006661E1" w:rsidRPr="000301C2">
              <w:rPr>
                <w:bCs/>
                <w:i/>
                <w:sz w:val="20"/>
                <w:szCs w:val="20"/>
              </w:rPr>
              <w:t>участие в семинарах, диспутах</w:t>
            </w:r>
          </w:p>
        </w:tc>
      </w:tr>
      <w:tr w:rsidR="006661E1" w:rsidRPr="000301C2" w14:paraId="0E6E9BAC" w14:textId="77777777" w:rsidTr="000301C2">
        <w:trPr>
          <w:trHeight w:val="637"/>
        </w:trPr>
        <w:tc>
          <w:tcPr>
            <w:tcW w:w="3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8AA5F63" w14:textId="77777777" w:rsidR="006661E1" w:rsidRPr="000301C2" w:rsidRDefault="006661E1" w:rsidP="00B70171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ОК 9</w:t>
            </w:r>
          </w:p>
          <w:p w14:paraId="3B1A4BAE" w14:textId="77777777" w:rsidR="006661E1" w:rsidRPr="000301C2" w:rsidRDefault="006661E1" w:rsidP="00B70171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32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AD62FA5" w14:textId="77777777" w:rsidR="006661E1" w:rsidRPr="000301C2" w:rsidRDefault="006661E1" w:rsidP="00B70171">
            <w:pPr>
              <w:widowControl w:val="0"/>
              <w:suppressAutoHyphens/>
              <w:rPr>
                <w:bCs/>
                <w:sz w:val="20"/>
                <w:szCs w:val="20"/>
              </w:rPr>
            </w:pPr>
            <w:r w:rsidRPr="000301C2">
              <w:rPr>
                <w:bCs/>
                <w:sz w:val="20"/>
                <w:szCs w:val="20"/>
              </w:rPr>
              <w:t>- проявление интереса к инновациям в области профессиональной деятельности;</w:t>
            </w:r>
          </w:p>
          <w:p w14:paraId="05EEBA31" w14:textId="77777777" w:rsidR="006661E1" w:rsidRPr="000301C2" w:rsidRDefault="006661E1" w:rsidP="00B70171">
            <w:pPr>
              <w:widowControl w:val="0"/>
              <w:suppressAutoHyphens/>
              <w:rPr>
                <w:bCs/>
                <w:sz w:val="20"/>
                <w:szCs w:val="20"/>
              </w:rPr>
            </w:pPr>
            <w:r w:rsidRPr="000301C2">
              <w:rPr>
                <w:bCs/>
                <w:sz w:val="20"/>
                <w:szCs w:val="20"/>
              </w:rPr>
              <w:t>- понимание роли модернизации технологий профессиональной деятельности</w:t>
            </w:r>
          </w:p>
          <w:p w14:paraId="326996FC" w14:textId="77777777" w:rsidR="006661E1" w:rsidRPr="000301C2" w:rsidRDefault="006661E1" w:rsidP="00B70171">
            <w:pPr>
              <w:rPr>
                <w:sz w:val="20"/>
                <w:szCs w:val="20"/>
              </w:rPr>
            </w:pPr>
            <w:r w:rsidRPr="000301C2">
              <w:rPr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14:paraId="17D20955" w14:textId="77777777" w:rsidR="006661E1" w:rsidRPr="000301C2" w:rsidRDefault="006661E1" w:rsidP="00B70171">
            <w:pPr>
              <w:rPr>
                <w:bCs/>
                <w:sz w:val="20"/>
                <w:szCs w:val="20"/>
              </w:rPr>
            </w:pPr>
            <w:r w:rsidRPr="000301C2">
              <w:rPr>
                <w:bCs/>
                <w:sz w:val="20"/>
                <w:szCs w:val="20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BCB5CD" w14:textId="77777777" w:rsidR="006661E1" w:rsidRPr="000301C2" w:rsidRDefault="006661E1" w:rsidP="00B70171">
            <w:pPr>
              <w:widowControl w:val="0"/>
              <w:suppressAutoHyphens/>
              <w:rPr>
                <w:bCs/>
                <w:i/>
                <w:sz w:val="20"/>
                <w:szCs w:val="20"/>
              </w:rPr>
            </w:pPr>
            <w:r w:rsidRPr="000301C2">
              <w:rPr>
                <w:bCs/>
                <w:i/>
                <w:sz w:val="20"/>
                <w:szCs w:val="20"/>
              </w:rPr>
              <w:t>-  интерпретация результатов наблюдений за обучающимися</w:t>
            </w:r>
          </w:p>
          <w:p w14:paraId="359774F5" w14:textId="77777777" w:rsidR="006661E1" w:rsidRPr="000301C2" w:rsidRDefault="006661E1" w:rsidP="00B70171">
            <w:pPr>
              <w:widowControl w:val="0"/>
              <w:suppressAutoHyphens/>
              <w:rPr>
                <w:bCs/>
                <w:i/>
                <w:sz w:val="20"/>
                <w:szCs w:val="20"/>
              </w:rPr>
            </w:pPr>
            <w:r w:rsidRPr="000301C2">
              <w:rPr>
                <w:bCs/>
                <w:i/>
                <w:sz w:val="20"/>
                <w:szCs w:val="20"/>
              </w:rPr>
              <w:t>- участие в семинарах по производственной тематике.</w:t>
            </w:r>
          </w:p>
        </w:tc>
      </w:tr>
    </w:tbl>
    <w:p w14:paraId="4456BF98" w14:textId="77777777" w:rsidR="005F786E" w:rsidRPr="00B70171" w:rsidRDefault="005F786E" w:rsidP="00B701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4F010734" w14:textId="77777777" w:rsidR="000301C2" w:rsidRPr="00EB3378" w:rsidRDefault="000301C2" w:rsidP="000301C2">
      <w:pPr>
        <w:spacing w:before="240"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>5</w:t>
      </w:r>
      <w:r w:rsidRPr="00EB3378">
        <w:rPr>
          <w:b/>
          <w:bCs/>
          <w:lang w:eastAsia="zh-CN"/>
        </w:rPr>
        <w:t>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14:paraId="757E3FB0" w14:textId="77777777" w:rsidR="00AE1D23" w:rsidRDefault="00AE1D23" w:rsidP="000301C2">
      <w:pPr>
        <w:widowControl w:val="0"/>
        <w:suppressAutoHyphens/>
        <w:jc w:val="both"/>
        <w:rPr>
          <w:b/>
          <w:bCs/>
        </w:rPr>
      </w:pPr>
    </w:p>
    <w:p w14:paraId="075E2F10" w14:textId="77777777" w:rsidR="005C4119" w:rsidRDefault="000301C2" w:rsidP="000301C2">
      <w:pPr>
        <w:widowControl w:val="0"/>
        <w:suppressAutoHyphens/>
        <w:jc w:val="both"/>
        <w:rPr>
          <w:b/>
          <w:bCs/>
          <w:color w:val="FF0000"/>
        </w:rPr>
      </w:pPr>
      <w:r>
        <w:rPr>
          <w:b/>
          <w:bCs/>
        </w:rPr>
        <w:t xml:space="preserve">МДК.03.01 </w:t>
      </w:r>
      <w:r w:rsidR="008A508B">
        <w:rPr>
          <w:b/>
          <w:bCs/>
        </w:rPr>
        <w:t>Педагогические основы преподавания творческих дисциплин</w:t>
      </w:r>
      <w:r w:rsidR="00AE1D23">
        <w:rPr>
          <w:b/>
          <w:bCs/>
        </w:rPr>
        <w:t>.</w:t>
      </w:r>
    </w:p>
    <w:p w14:paraId="4340307C" w14:textId="77777777" w:rsidR="00AE1D23" w:rsidRDefault="002B408F" w:rsidP="008A508B">
      <w:pPr>
        <w:ind w:left="720"/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Раздел 1: Основы психологии</w:t>
      </w:r>
    </w:p>
    <w:p w14:paraId="1090DD51" w14:textId="77777777" w:rsidR="008A508B" w:rsidRPr="008A508B" w:rsidRDefault="008A508B" w:rsidP="008A508B">
      <w:pPr>
        <w:ind w:left="720"/>
        <w:contextualSpacing/>
        <w:jc w:val="both"/>
        <w:rPr>
          <w:rFonts w:eastAsia="Calibri"/>
          <w:b/>
          <w:color w:val="FF0000"/>
          <w:lang w:eastAsia="en-US"/>
        </w:rPr>
      </w:pPr>
      <w:r w:rsidRPr="008A508B">
        <w:rPr>
          <w:rFonts w:eastAsia="Calibri"/>
          <w:b/>
          <w:lang w:eastAsia="en-US"/>
        </w:rPr>
        <w:t xml:space="preserve">5.Оценочные материалы для проведения аттестации </w:t>
      </w:r>
    </w:p>
    <w:p w14:paraId="20871EDB" w14:textId="77777777" w:rsidR="008A508B" w:rsidRPr="008A508B" w:rsidRDefault="008A508B" w:rsidP="008A508B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8A508B">
        <w:rPr>
          <w:rFonts w:eastAsia="Calibri"/>
          <w:b/>
          <w:i/>
          <w:lang w:eastAsia="en-US"/>
        </w:rPr>
        <w:t>Текущий контроль</w:t>
      </w:r>
    </w:p>
    <w:p w14:paraId="7AB77466" w14:textId="77777777" w:rsidR="008A508B" w:rsidRPr="008A508B" w:rsidRDefault="008A508B" w:rsidP="008A508B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8A508B">
        <w:rPr>
          <w:rFonts w:eastAsia="Calibri"/>
          <w:b/>
          <w:i/>
          <w:lang w:eastAsia="en-US"/>
        </w:rPr>
        <w:t>Контрольная работа № 1 по темам: «Психология как наука», «История развития психологии».</w:t>
      </w:r>
    </w:p>
    <w:p w14:paraId="6AF959C6" w14:textId="77777777" w:rsidR="008A508B" w:rsidRPr="008A508B" w:rsidRDefault="008A508B" w:rsidP="00722380">
      <w:pPr>
        <w:numPr>
          <w:ilvl w:val="1"/>
          <w:numId w:val="6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 xml:space="preserve">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8A508B" w:rsidRPr="008A508B" w14:paraId="0495C303" w14:textId="77777777" w:rsidTr="00AE1D2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5F058" w14:textId="77777777" w:rsidR="008A508B" w:rsidRPr="008A508B" w:rsidRDefault="008A508B" w:rsidP="008A508B">
            <w:pPr>
              <w:jc w:val="center"/>
              <w:rPr>
                <w:rFonts w:eastAsia="Calibri"/>
                <w:lang w:eastAsia="en-US"/>
              </w:rPr>
            </w:pPr>
            <w:r w:rsidRPr="008A508B">
              <w:rPr>
                <w:rFonts w:eastAsia="Calibri"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26411" w14:textId="77777777" w:rsidR="008A508B" w:rsidRPr="008A508B" w:rsidRDefault="008A508B" w:rsidP="008A508B">
            <w:pPr>
              <w:jc w:val="center"/>
              <w:rPr>
                <w:rFonts w:eastAsia="Calibri"/>
                <w:lang w:eastAsia="en-US"/>
              </w:rPr>
            </w:pPr>
            <w:r w:rsidRPr="008A508B">
              <w:rPr>
                <w:rFonts w:eastAsia="Calibri"/>
                <w:lang w:eastAsia="en-US"/>
              </w:rPr>
              <w:t xml:space="preserve">Код результата </w:t>
            </w:r>
          </w:p>
        </w:tc>
      </w:tr>
      <w:tr w:rsidR="008A508B" w:rsidRPr="008A508B" w14:paraId="737E9602" w14:textId="77777777" w:rsidTr="00AE1D23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66ED9C" w14:textId="77777777" w:rsidR="008A508B" w:rsidRPr="008A508B" w:rsidRDefault="008A508B" w:rsidP="00722380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B630E6" w14:textId="77777777" w:rsidR="008A508B" w:rsidRPr="008A508B" w:rsidRDefault="008A508B" w:rsidP="008A508B">
            <w:pPr>
              <w:rPr>
                <w:rFonts w:eastAsia="Calibri"/>
                <w:lang w:eastAsia="en-US"/>
              </w:rPr>
            </w:pPr>
            <w:r w:rsidRPr="008A508B">
              <w:rPr>
                <w:rFonts w:eastAsia="Calibri"/>
                <w:lang w:eastAsia="en-US"/>
              </w:rPr>
              <w:t>З 1.1 – 1.7</w:t>
            </w:r>
            <w:proofErr w:type="gramStart"/>
            <w:r w:rsidRPr="008A508B">
              <w:rPr>
                <w:rFonts w:eastAsia="Calibri"/>
                <w:lang w:eastAsia="en-US"/>
              </w:rPr>
              <w:t>,  З</w:t>
            </w:r>
            <w:proofErr w:type="gramEnd"/>
            <w:r w:rsidRPr="008A508B">
              <w:rPr>
                <w:rFonts w:eastAsia="Calibri"/>
                <w:lang w:eastAsia="en-US"/>
              </w:rPr>
              <w:t xml:space="preserve"> 3.1</w:t>
            </w:r>
          </w:p>
        </w:tc>
      </w:tr>
      <w:tr w:rsidR="008A508B" w:rsidRPr="008A508B" w14:paraId="726BEEDC" w14:textId="77777777" w:rsidTr="00AE1D23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4DCA9E" w14:textId="77777777" w:rsidR="008A508B" w:rsidRPr="008A508B" w:rsidRDefault="008A508B" w:rsidP="00722380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6302B6" w14:textId="77777777" w:rsidR="008A508B" w:rsidRPr="008A508B" w:rsidRDefault="008A508B" w:rsidP="008A508B">
            <w:pPr>
              <w:rPr>
                <w:rFonts w:eastAsia="Calibri"/>
                <w:color w:val="FF0000"/>
                <w:lang w:eastAsia="en-US"/>
              </w:rPr>
            </w:pPr>
            <w:r w:rsidRPr="008A508B">
              <w:rPr>
                <w:rFonts w:eastAsia="Calibri"/>
                <w:lang w:eastAsia="en-US"/>
              </w:rPr>
              <w:t>З 1.1 – 1.7</w:t>
            </w:r>
            <w:proofErr w:type="gramStart"/>
            <w:r w:rsidRPr="008A508B">
              <w:rPr>
                <w:rFonts w:eastAsia="Calibri"/>
                <w:lang w:eastAsia="en-US"/>
              </w:rPr>
              <w:t>,  З</w:t>
            </w:r>
            <w:proofErr w:type="gramEnd"/>
            <w:r w:rsidRPr="008A508B">
              <w:rPr>
                <w:rFonts w:eastAsia="Calibri"/>
                <w:lang w:eastAsia="en-US"/>
              </w:rPr>
              <w:t xml:space="preserve"> 3.1</w:t>
            </w:r>
          </w:p>
        </w:tc>
      </w:tr>
      <w:tr w:rsidR="008A508B" w:rsidRPr="008A508B" w14:paraId="6A3A019B" w14:textId="77777777" w:rsidTr="00AE1D23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B759BF" w14:textId="77777777" w:rsidR="008A508B" w:rsidRPr="008A508B" w:rsidRDefault="008A508B" w:rsidP="00722380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FAB68C" w14:textId="77777777" w:rsidR="008A508B" w:rsidRPr="008A508B" w:rsidRDefault="008A508B" w:rsidP="008A508B">
            <w:pPr>
              <w:rPr>
                <w:rFonts w:eastAsia="Calibri"/>
                <w:lang w:eastAsia="en-US"/>
              </w:rPr>
            </w:pPr>
            <w:r w:rsidRPr="008A508B">
              <w:rPr>
                <w:rFonts w:eastAsia="Calibri"/>
                <w:lang w:eastAsia="en-US"/>
              </w:rPr>
              <w:t>З 1.1 – 1.7</w:t>
            </w:r>
            <w:proofErr w:type="gramStart"/>
            <w:r w:rsidRPr="008A508B">
              <w:rPr>
                <w:rFonts w:eastAsia="Calibri"/>
                <w:lang w:eastAsia="en-US"/>
              </w:rPr>
              <w:t>,  З</w:t>
            </w:r>
            <w:proofErr w:type="gramEnd"/>
            <w:r w:rsidRPr="008A508B">
              <w:rPr>
                <w:rFonts w:eastAsia="Calibri"/>
                <w:lang w:eastAsia="en-US"/>
              </w:rPr>
              <w:t xml:space="preserve"> 3.1</w:t>
            </w:r>
          </w:p>
        </w:tc>
      </w:tr>
    </w:tbl>
    <w:p w14:paraId="4E5C94F6" w14:textId="77777777" w:rsidR="008A508B" w:rsidRPr="008A508B" w:rsidRDefault="008A508B" w:rsidP="008A508B">
      <w:pPr>
        <w:contextualSpacing/>
        <w:rPr>
          <w:rFonts w:eastAsia="Calibri"/>
          <w:lang w:eastAsia="en-US"/>
        </w:rPr>
      </w:pPr>
    </w:p>
    <w:p w14:paraId="50CB92A8" w14:textId="77777777" w:rsidR="008A508B" w:rsidRPr="008A508B" w:rsidRDefault="008A508B" w:rsidP="00722380">
      <w:pPr>
        <w:numPr>
          <w:ilvl w:val="1"/>
          <w:numId w:val="6"/>
        </w:numPr>
        <w:spacing w:after="200"/>
        <w:contextualSpacing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 xml:space="preserve"> Задания:</w:t>
      </w:r>
    </w:p>
    <w:p w14:paraId="2CC62973" w14:textId="77777777" w:rsidR="008A508B" w:rsidRPr="008A508B" w:rsidRDefault="008A508B" w:rsidP="008A508B">
      <w:pPr>
        <w:rPr>
          <w:rFonts w:eastAsia="Calibri"/>
          <w:b/>
          <w:lang w:eastAsia="en-US"/>
        </w:rPr>
      </w:pPr>
      <w:r w:rsidRPr="008A508B">
        <w:rPr>
          <w:rFonts w:eastAsia="Calibri"/>
          <w:b/>
          <w:lang w:eastAsia="en-US"/>
        </w:rPr>
        <w:t>1 вариант</w:t>
      </w:r>
    </w:p>
    <w:p w14:paraId="4930E244" w14:textId="77777777" w:rsidR="008A508B" w:rsidRPr="008A508B" w:rsidRDefault="008A508B" w:rsidP="00722380">
      <w:pPr>
        <w:numPr>
          <w:ilvl w:val="0"/>
          <w:numId w:val="9"/>
        </w:numPr>
        <w:spacing w:after="200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Дать определения понятиям: психология, психика, житейская психология, психическое здоровье.</w:t>
      </w:r>
    </w:p>
    <w:p w14:paraId="73651B19" w14:textId="77777777" w:rsidR="008A508B" w:rsidRPr="008A508B" w:rsidRDefault="008A508B" w:rsidP="00722380">
      <w:pPr>
        <w:numPr>
          <w:ilvl w:val="0"/>
          <w:numId w:val="9"/>
        </w:numPr>
        <w:spacing w:after="200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 xml:space="preserve">Назовите  3 группы явлений, которые изучает психология. </w:t>
      </w:r>
    </w:p>
    <w:p w14:paraId="08CD8A77" w14:textId="77777777" w:rsidR="008A508B" w:rsidRPr="008A508B" w:rsidRDefault="008A508B" w:rsidP="00722380">
      <w:pPr>
        <w:numPr>
          <w:ilvl w:val="0"/>
          <w:numId w:val="9"/>
        </w:numPr>
        <w:spacing w:after="200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Назовите предмет и методы психологии в донаучный и современные периоды развития психологии.</w:t>
      </w:r>
    </w:p>
    <w:p w14:paraId="5045BEC9" w14:textId="77777777" w:rsidR="008A508B" w:rsidRPr="008A508B" w:rsidRDefault="008A508B" w:rsidP="008A508B">
      <w:pPr>
        <w:rPr>
          <w:rFonts w:eastAsia="Calibri"/>
          <w:b/>
          <w:lang w:eastAsia="en-US"/>
        </w:rPr>
      </w:pPr>
      <w:r w:rsidRPr="008A508B">
        <w:rPr>
          <w:rFonts w:eastAsia="Calibri"/>
          <w:b/>
          <w:lang w:eastAsia="en-US"/>
        </w:rPr>
        <w:lastRenderedPageBreak/>
        <w:t>2  вариант</w:t>
      </w:r>
    </w:p>
    <w:p w14:paraId="1EB510C5" w14:textId="77777777" w:rsidR="008A508B" w:rsidRPr="008A508B" w:rsidRDefault="008A508B" w:rsidP="00722380">
      <w:pPr>
        <w:numPr>
          <w:ilvl w:val="0"/>
          <w:numId w:val="10"/>
        </w:numPr>
        <w:spacing w:after="200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Дать определения понятиям: психология, психика, научная психология, психологическое здоровье.</w:t>
      </w:r>
    </w:p>
    <w:p w14:paraId="235110B0" w14:textId="77777777" w:rsidR="008A508B" w:rsidRPr="008A508B" w:rsidRDefault="008A508B" w:rsidP="00722380">
      <w:pPr>
        <w:numPr>
          <w:ilvl w:val="0"/>
          <w:numId w:val="10"/>
        </w:numPr>
        <w:spacing w:after="200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Приведите примеры отраслей  психологии (3-4).</w:t>
      </w:r>
    </w:p>
    <w:p w14:paraId="77F9EF79" w14:textId="77777777" w:rsidR="008A508B" w:rsidRPr="008A508B" w:rsidRDefault="008A508B" w:rsidP="00722380">
      <w:pPr>
        <w:numPr>
          <w:ilvl w:val="0"/>
          <w:numId w:val="10"/>
        </w:numPr>
        <w:spacing w:after="200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Назовите предмет и методы психологии в психологии Средневековья, Возрождения и Нового времени.</w:t>
      </w:r>
    </w:p>
    <w:p w14:paraId="4A64F65C" w14:textId="77777777" w:rsidR="008A508B" w:rsidRPr="008A508B" w:rsidRDefault="008A508B" w:rsidP="008A508B">
      <w:pPr>
        <w:rPr>
          <w:rFonts w:eastAsia="Calibri"/>
          <w:b/>
          <w:lang w:eastAsia="en-US"/>
        </w:rPr>
      </w:pPr>
      <w:r w:rsidRPr="008A508B">
        <w:rPr>
          <w:rFonts w:eastAsia="Calibri"/>
          <w:b/>
          <w:lang w:eastAsia="en-US"/>
        </w:rPr>
        <w:t>5.3. Требования к процедуре оценки (Спецификация).</w:t>
      </w:r>
    </w:p>
    <w:p w14:paraId="1E4BF593" w14:textId="77777777" w:rsidR="008A508B" w:rsidRPr="008A508B" w:rsidRDefault="008A508B" w:rsidP="008A508B">
      <w:pPr>
        <w:jc w:val="both"/>
        <w:rPr>
          <w:rFonts w:eastAsia="Calibri"/>
          <w:lang w:eastAsia="en-US"/>
        </w:rPr>
      </w:pPr>
      <w:r w:rsidRPr="008A508B">
        <w:rPr>
          <w:rFonts w:eastAsia="Calibri"/>
          <w:b/>
          <w:lang w:eastAsia="en-US"/>
        </w:rPr>
        <w:t xml:space="preserve">Назначение аттестационной работы: </w:t>
      </w:r>
      <w:r w:rsidRPr="008A508B">
        <w:rPr>
          <w:rFonts w:eastAsia="Calibri"/>
          <w:lang w:eastAsia="en-US"/>
        </w:rPr>
        <w:t>оценить знания и умения аттестуемых.</w:t>
      </w:r>
    </w:p>
    <w:p w14:paraId="6318CD2F" w14:textId="77777777" w:rsidR="008A508B" w:rsidRPr="008A508B" w:rsidRDefault="008A508B" w:rsidP="008A508B">
      <w:pPr>
        <w:jc w:val="both"/>
        <w:rPr>
          <w:rFonts w:eastAsia="Calibri"/>
          <w:lang w:eastAsia="en-US"/>
        </w:rPr>
      </w:pPr>
      <w:r w:rsidRPr="008A508B">
        <w:rPr>
          <w:rFonts w:eastAsia="Calibri"/>
          <w:b/>
          <w:lang w:eastAsia="en-US"/>
        </w:rPr>
        <w:t xml:space="preserve">Вид аттестационной работы: </w:t>
      </w:r>
      <w:r w:rsidRPr="008A508B">
        <w:rPr>
          <w:rFonts w:eastAsia="Calibri"/>
          <w:lang w:eastAsia="en-US"/>
        </w:rPr>
        <w:t>контрольная работа</w:t>
      </w:r>
    </w:p>
    <w:p w14:paraId="49847A89" w14:textId="77777777" w:rsidR="008A508B" w:rsidRPr="008A508B" w:rsidRDefault="008A508B" w:rsidP="008A508B">
      <w:pPr>
        <w:jc w:val="both"/>
        <w:rPr>
          <w:rFonts w:eastAsia="Calibri"/>
          <w:lang w:eastAsia="en-US"/>
        </w:rPr>
      </w:pPr>
      <w:r w:rsidRPr="008A508B">
        <w:rPr>
          <w:rFonts w:eastAsia="Calibri"/>
          <w:b/>
          <w:lang w:eastAsia="en-US"/>
        </w:rPr>
        <w:t xml:space="preserve">Продолжительность выполнения аттестационной работы: </w:t>
      </w:r>
      <w:r w:rsidRPr="008A508B">
        <w:rPr>
          <w:rFonts w:eastAsia="Calibri"/>
          <w:i/>
          <w:lang w:eastAsia="en-US"/>
        </w:rPr>
        <w:t>45 мин.</w:t>
      </w:r>
    </w:p>
    <w:p w14:paraId="7A5DBA46" w14:textId="77777777" w:rsidR="008A508B" w:rsidRPr="008A508B" w:rsidRDefault="008A508B" w:rsidP="008A508B">
      <w:pPr>
        <w:jc w:val="both"/>
        <w:rPr>
          <w:rFonts w:eastAsia="Calibri"/>
          <w:lang w:eastAsia="en-US"/>
        </w:rPr>
      </w:pPr>
      <w:r w:rsidRPr="008A508B">
        <w:rPr>
          <w:rFonts w:eastAsia="Calibri"/>
          <w:b/>
          <w:lang w:eastAsia="en-US"/>
        </w:rPr>
        <w:t>Оборудование и материалы, разрешенные к использованию на аттестации:</w:t>
      </w:r>
      <w:r w:rsidRPr="008A508B">
        <w:rPr>
          <w:rFonts w:eastAsia="Calibri"/>
          <w:lang w:eastAsia="en-US"/>
        </w:rPr>
        <w:t xml:space="preserve">  ручка.</w:t>
      </w:r>
    </w:p>
    <w:p w14:paraId="78C00DD5" w14:textId="77777777" w:rsidR="008A508B" w:rsidRPr="008A508B" w:rsidRDefault="008A508B" w:rsidP="008A508B">
      <w:pPr>
        <w:jc w:val="both"/>
        <w:rPr>
          <w:rFonts w:eastAsia="Calibri"/>
          <w:lang w:eastAsia="en-US"/>
        </w:rPr>
      </w:pPr>
      <w:r w:rsidRPr="008A508B">
        <w:rPr>
          <w:rFonts w:eastAsia="Calibri"/>
          <w:b/>
          <w:lang w:eastAsia="en-US"/>
        </w:rPr>
        <w:t>Структура аттестационной работы:</w:t>
      </w:r>
    </w:p>
    <w:p w14:paraId="7ADF8EB3" w14:textId="77777777" w:rsidR="008A508B" w:rsidRPr="008A508B" w:rsidRDefault="008A508B" w:rsidP="008A508B">
      <w:pPr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Работа состоит из 3-х заданий. В первом задании необходимо дать определение перечисленных понятий. Во втором и третьем заданиях необходимо раскрыть определенную тему.</w:t>
      </w:r>
    </w:p>
    <w:p w14:paraId="6D725FA3" w14:textId="77777777" w:rsidR="008A508B" w:rsidRPr="008A508B" w:rsidRDefault="008A508B" w:rsidP="008A508B">
      <w:pPr>
        <w:jc w:val="both"/>
        <w:rPr>
          <w:rFonts w:eastAsia="Calibri"/>
          <w:b/>
          <w:lang w:eastAsia="en-US"/>
        </w:rPr>
      </w:pPr>
      <w:r w:rsidRPr="008A508B">
        <w:rPr>
          <w:rFonts w:eastAsia="Calibri"/>
          <w:b/>
          <w:lang w:eastAsia="en-US"/>
        </w:rPr>
        <w:t>Система оценивания работы в целом:</w:t>
      </w:r>
    </w:p>
    <w:p w14:paraId="57CBDEBC" w14:textId="77777777" w:rsidR="008A508B" w:rsidRPr="008A508B" w:rsidRDefault="008A508B" w:rsidP="008A508B">
      <w:pPr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Проверка работы ведется способом оценки правильности ответов.</w:t>
      </w:r>
    </w:p>
    <w:p w14:paraId="432CA924" w14:textId="77777777" w:rsidR="008A508B" w:rsidRPr="008A508B" w:rsidRDefault="008A508B" w:rsidP="008A508B">
      <w:pPr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 xml:space="preserve"> </w:t>
      </w:r>
      <w:r w:rsidRPr="008A508B">
        <w:rPr>
          <w:rFonts w:eastAsia="Calibri"/>
          <w:b/>
          <w:i/>
          <w:lang w:eastAsia="en-US"/>
        </w:rPr>
        <w:t>Критерии оценивания</w:t>
      </w:r>
      <w:r w:rsidRPr="008A508B">
        <w:rPr>
          <w:rFonts w:eastAsia="Calibri"/>
          <w:lang w:eastAsia="en-US"/>
        </w:rPr>
        <w:t>.</w:t>
      </w:r>
    </w:p>
    <w:p w14:paraId="23619190" w14:textId="77777777"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 xml:space="preserve">«5» (отлично): </w:t>
      </w:r>
    </w:p>
    <w:p w14:paraId="7119FFBA" w14:textId="77777777"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14:paraId="0D74682D" w14:textId="77777777"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14:paraId="45CD4583" w14:textId="77777777"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14:paraId="6EF09126" w14:textId="77777777"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«4» (хорошо):</w:t>
      </w:r>
    </w:p>
    <w:p w14:paraId="1DFD417D" w14:textId="77777777"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1) обучающийся раскрывает основное содержание материала;</w:t>
      </w:r>
    </w:p>
    <w:p w14:paraId="17C6146E" w14:textId="77777777"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2) дает самостоятельный ответ;</w:t>
      </w:r>
    </w:p>
    <w:p w14:paraId="250A8665" w14:textId="77777777"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14:paraId="1FD2A0A4" w14:textId="77777777"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«3» (удовлетворительно): обучающийся обнаруживает знание и понимание основных положений данной темы, но:</w:t>
      </w:r>
    </w:p>
    <w:p w14:paraId="6E698626" w14:textId="77777777"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14:paraId="614C4016" w14:textId="77777777"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14:paraId="45437591" w14:textId="77777777"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3) излагает материал недостаточно последовательно и допускает ошибки в языковом оформлении излагаемого.</w:t>
      </w:r>
    </w:p>
    <w:p w14:paraId="480212E4" w14:textId="77777777"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«2» (неудовлетворительно):</w:t>
      </w:r>
    </w:p>
    <w:p w14:paraId="129B9F28" w14:textId="77777777"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1) обучающийся обнаруживает незнание большей части соответствующего раздела изучаемого материала;</w:t>
      </w:r>
    </w:p>
    <w:p w14:paraId="77356B57" w14:textId="77777777"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 xml:space="preserve">2) допускает ошибки в формулировке определений и правил, искажающие их смысл; </w:t>
      </w:r>
    </w:p>
    <w:p w14:paraId="5763D015" w14:textId="77777777"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3) беспорядочно и неуверенно излагает материал.</w:t>
      </w:r>
    </w:p>
    <w:p w14:paraId="2B3289A0" w14:textId="77777777" w:rsidR="008A508B" w:rsidRPr="008A508B" w:rsidRDefault="008A508B" w:rsidP="008A508B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8A508B">
        <w:rPr>
          <w:rFonts w:eastAsia="Calibri"/>
          <w:b/>
          <w:i/>
          <w:lang w:eastAsia="en-US"/>
        </w:rPr>
        <w:t>Текущий контроль</w:t>
      </w:r>
    </w:p>
    <w:p w14:paraId="4CD68A5A" w14:textId="77777777" w:rsidR="008A508B" w:rsidRPr="008A508B" w:rsidRDefault="008A508B" w:rsidP="008A508B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8A508B">
        <w:rPr>
          <w:rFonts w:eastAsia="Calibri"/>
          <w:b/>
          <w:i/>
          <w:lang w:eastAsia="en-US"/>
        </w:rPr>
        <w:t>Контрольная работа № 2</w:t>
      </w:r>
    </w:p>
    <w:p w14:paraId="5D86869F" w14:textId="77777777" w:rsidR="008A508B" w:rsidRPr="008A508B" w:rsidRDefault="008A508B" w:rsidP="008A508B">
      <w:pPr>
        <w:contextualSpacing/>
        <w:jc w:val="both"/>
        <w:rPr>
          <w:rFonts w:eastAsia="Calibri"/>
          <w:b/>
          <w:lang w:eastAsia="en-US"/>
        </w:rPr>
      </w:pPr>
      <w:r w:rsidRPr="008A508B">
        <w:rPr>
          <w:rFonts w:eastAsia="Calibri"/>
          <w:b/>
          <w:lang w:eastAsia="en-US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8A508B" w:rsidRPr="008A508B" w14:paraId="68EE8465" w14:textId="77777777" w:rsidTr="00AE1D2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75922" w14:textId="77777777" w:rsidR="008A508B" w:rsidRPr="008A508B" w:rsidRDefault="008A508B" w:rsidP="008A508B">
            <w:pPr>
              <w:jc w:val="center"/>
              <w:rPr>
                <w:rFonts w:eastAsia="Calibri"/>
                <w:b/>
                <w:lang w:eastAsia="en-US"/>
              </w:rPr>
            </w:pPr>
            <w:r w:rsidRPr="008A508B">
              <w:rPr>
                <w:rFonts w:eastAsia="Calibr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318E3" w14:textId="77777777" w:rsidR="008A508B" w:rsidRPr="008A508B" w:rsidRDefault="008A508B" w:rsidP="008A508B">
            <w:pPr>
              <w:jc w:val="center"/>
              <w:rPr>
                <w:rFonts w:eastAsia="Calibri"/>
                <w:b/>
                <w:lang w:eastAsia="en-US"/>
              </w:rPr>
            </w:pPr>
            <w:r w:rsidRPr="008A508B">
              <w:rPr>
                <w:rFonts w:eastAsia="Calibri"/>
                <w:b/>
                <w:lang w:eastAsia="en-US"/>
              </w:rPr>
              <w:t xml:space="preserve">Код результата </w:t>
            </w:r>
          </w:p>
        </w:tc>
      </w:tr>
      <w:tr w:rsidR="008A508B" w:rsidRPr="008A508B" w14:paraId="3E4E3AAA" w14:textId="77777777" w:rsidTr="00AE1D23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59FEEB" w14:textId="77777777" w:rsidR="008A508B" w:rsidRPr="008A508B" w:rsidRDefault="008A508B" w:rsidP="008A508B">
            <w:pPr>
              <w:contextualSpacing/>
              <w:rPr>
                <w:rFonts w:eastAsia="Calibri"/>
                <w:lang w:eastAsia="en-US"/>
              </w:rPr>
            </w:pPr>
            <w:r w:rsidRPr="008A508B">
              <w:rPr>
                <w:rFonts w:eastAsia="Calibri"/>
                <w:lang w:eastAsia="en-US"/>
              </w:rPr>
              <w:lastRenderedPageBreak/>
              <w:t>1-11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954A40" w14:textId="77777777" w:rsidR="008A508B" w:rsidRPr="008A508B" w:rsidRDefault="008A508B" w:rsidP="008A508B">
            <w:pPr>
              <w:rPr>
                <w:rFonts w:eastAsia="Calibri"/>
                <w:lang w:eastAsia="en-US"/>
              </w:rPr>
            </w:pPr>
            <w:r w:rsidRPr="008A508B">
              <w:rPr>
                <w:rFonts w:eastAsia="Calibri"/>
                <w:lang w:eastAsia="en-US"/>
              </w:rPr>
              <w:t>З 1.8 – 1.16</w:t>
            </w:r>
            <w:proofErr w:type="gramStart"/>
            <w:r w:rsidRPr="008A508B">
              <w:rPr>
                <w:rFonts w:eastAsia="Calibri"/>
                <w:lang w:eastAsia="en-US"/>
              </w:rPr>
              <w:t>,  З</w:t>
            </w:r>
            <w:proofErr w:type="gramEnd"/>
            <w:r w:rsidRPr="008A508B">
              <w:rPr>
                <w:rFonts w:eastAsia="Calibri"/>
                <w:lang w:eastAsia="en-US"/>
              </w:rPr>
              <w:t xml:space="preserve"> 4, З 6</w:t>
            </w:r>
          </w:p>
        </w:tc>
      </w:tr>
    </w:tbl>
    <w:p w14:paraId="5A2D5530" w14:textId="77777777" w:rsidR="008A508B" w:rsidRPr="008A508B" w:rsidRDefault="008A508B" w:rsidP="008A508B">
      <w:pPr>
        <w:ind w:left="360"/>
        <w:contextualSpacing/>
        <w:rPr>
          <w:rFonts w:eastAsia="Calibri"/>
          <w:b/>
          <w:lang w:eastAsia="en-US"/>
        </w:rPr>
      </w:pPr>
    </w:p>
    <w:p w14:paraId="1829EC94" w14:textId="77777777" w:rsidR="008A508B" w:rsidRPr="008A508B" w:rsidRDefault="008A508B" w:rsidP="008A508B">
      <w:pPr>
        <w:contextualSpacing/>
        <w:rPr>
          <w:rFonts w:eastAsia="Calibri"/>
          <w:b/>
          <w:lang w:eastAsia="en-US"/>
        </w:rPr>
      </w:pPr>
      <w:r w:rsidRPr="008A508B">
        <w:rPr>
          <w:rFonts w:eastAsia="Calibri"/>
          <w:b/>
          <w:lang w:eastAsia="en-US"/>
        </w:rPr>
        <w:t>5.2. Задания:</w:t>
      </w:r>
    </w:p>
    <w:p w14:paraId="1B65B0F3" w14:textId="77777777" w:rsidR="008A508B" w:rsidRPr="008A508B" w:rsidRDefault="008A508B" w:rsidP="008A508B">
      <w:pPr>
        <w:contextualSpacing/>
        <w:jc w:val="both"/>
        <w:rPr>
          <w:rFonts w:eastAsia="Calibri"/>
          <w:b/>
          <w:lang w:eastAsia="en-US"/>
        </w:rPr>
      </w:pPr>
      <w:r w:rsidRPr="008A508B">
        <w:rPr>
          <w:rFonts w:eastAsia="Calibri"/>
          <w:b/>
          <w:lang w:eastAsia="en-US"/>
        </w:rPr>
        <w:t>Ответить на вопросы:</w:t>
      </w:r>
    </w:p>
    <w:p w14:paraId="2742232F" w14:textId="77777777" w:rsidR="008A508B" w:rsidRPr="008A508B" w:rsidRDefault="008A508B" w:rsidP="00722380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 xml:space="preserve">Что такое </w:t>
      </w:r>
      <w:proofErr w:type="spellStart"/>
      <w:r w:rsidRPr="008A508B">
        <w:rPr>
          <w:rFonts w:eastAsia="Calibri"/>
          <w:lang w:eastAsia="en-US"/>
        </w:rPr>
        <w:t>осознаваемость</w:t>
      </w:r>
      <w:proofErr w:type="spellEnd"/>
      <w:r w:rsidRPr="008A508B">
        <w:rPr>
          <w:rFonts w:eastAsia="Calibri"/>
          <w:lang w:eastAsia="en-US"/>
        </w:rPr>
        <w:t>?</w:t>
      </w:r>
    </w:p>
    <w:p w14:paraId="2F4C91CD" w14:textId="77777777" w:rsidR="008A508B" w:rsidRPr="008A508B" w:rsidRDefault="008A508B" w:rsidP="00722380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Что является условием возникновения сознания?</w:t>
      </w:r>
    </w:p>
    <w:p w14:paraId="27822324" w14:textId="77777777" w:rsidR="008A508B" w:rsidRPr="008A508B" w:rsidRDefault="008A508B" w:rsidP="00722380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Перечислите 2 свойства сознания.</w:t>
      </w:r>
    </w:p>
    <w:p w14:paraId="468AE25C" w14:textId="77777777" w:rsidR="008A508B" w:rsidRPr="008A508B" w:rsidRDefault="008A508B" w:rsidP="00722380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Чем отличаются понятия «человек» и «личность»?</w:t>
      </w:r>
    </w:p>
    <w:p w14:paraId="591ACBCC" w14:textId="77777777" w:rsidR="008A508B" w:rsidRPr="008A508B" w:rsidRDefault="008A508B" w:rsidP="00722380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Что такое самосознание?</w:t>
      </w:r>
    </w:p>
    <w:p w14:paraId="74092BEB" w14:textId="77777777" w:rsidR="008A508B" w:rsidRPr="008A508B" w:rsidRDefault="008A508B" w:rsidP="00722380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Как называются психические явления и процессы, которые не осознаются человеком или не контролируются им?</w:t>
      </w:r>
    </w:p>
    <w:p w14:paraId="1EE6DC45" w14:textId="77777777" w:rsidR="008A508B" w:rsidRPr="008A508B" w:rsidRDefault="008A508B" w:rsidP="00722380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Что включает в себя понятие «Я-Концепция»?</w:t>
      </w:r>
    </w:p>
    <w:p w14:paraId="199D0D53" w14:textId="77777777" w:rsidR="008A508B" w:rsidRPr="008A508B" w:rsidRDefault="008A508B" w:rsidP="00722380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Приведите примеры бессознательного в личности человека.</w:t>
      </w:r>
    </w:p>
    <w:p w14:paraId="3914DCDB" w14:textId="77777777" w:rsidR="008A508B" w:rsidRPr="008A508B" w:rsidRDefault="008A508B" w:rsidP="00722380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Перечислите составляющие структуры личности по З. Фрейду.</w:t>
      </w:r>
    </w:p>
    <w:p w14:paraId="70697DC5" w14:textId="77777777" w:rsidR="008A508B" w:rsidRPr="008A508B" w:rsidRDefault="008A508B" w:rsidP="00722380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Что входит в понятие «направленность»?</w:t>
      </w:r>
    </w:p>
    <w:p w14:paraId="1A0AE1F5" w14:textId="77777777" w:rsidR="008A508B" w:rsidRPr="008A508B" w:rsidRDefault="008A508B" w:rsidP="00722380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Перечислите виды потребностей.</w:t>
      </w:r>
    </w:p>
    <w:p w14:paraId="2E8B435B" w14:textId="77777777"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</w:p>
    <w:p w14:paraId="2FA3BB3F" w14:textId="77777777" w:rsidR="008A508B" w:rsidRPr="008A508B" w:rsidRDefault="008A508B" w:rsidP="008A508B">
      <w:pPr>
        <w:rPr>
          <w:rFonts w:eastAsia="Calibri"/>
          <w:b/>
          <w:lang w:eastAsia="en-US"/>
        </w:rPr>
      </w:pPr>
      <w:r w:rsidRPr="008A508B">
        <w:rPr>
          <w:rFonts w:eastAsia="Calibri"/>
          <w:b/>
          <w:lang w:eastAsia="en-US"/>
        </w:rPr>
        <w:t>5.3. Требования к процедуре оценки (Спецификация).</w:t>
      </w:r>
    </w:p>
    <w:p w14:paraId="37533AC7" w14:textId="77777777" w:rsidR="008A508B" w:rsidRPr="008A508B" w:rsidRDefault="008A508B" w:rsidP="008A508B">
      <w:pPr>
        <w:jc w:val="both"/>
        <w:rPr>
          <w:rFonts w:eastAsia="Calibri"/>
          <w:lang w:eastAsia="en-US"/>
        </w:rPr>
      </w:pPr>
      <w:r w:rsidRPr="008A508B">
        <w:rPr>
          <w:rFonts w:eastAsia="Calibri"/>
          <w:b/>
          <w:lang w:eastAsia="en-US"/>
        </w:rPr>
        <w:t xml:space="preserve">Назначение аттестационной работы: </w:t>
      </w:r>
      <w:r w:rsidRPr="008A508B">
        <w:rPr>
          <w:rFonts w:eastAsia="Calibri"/>
          <w:lang w:eastAsia="en-US"/>
        </w:rPr>
        <w:t>оценить знания и умения аттестуемых.</w:t>
      </w:r>
    </w:p>
    <w:p w14:paraId="0F02A46F" w14:textId="77777777" w:rsidR="008A508B" w:rsidRPr="008A508B" w:rsidRDefault="008A508B" w:rsidP="008A508B">
      <w:pPr>
        <w:jc w:val="both"/>
        <w:rPr>
          <w:rFonts w:eastAsia="Calibri"/>
          <w:lang w:eastAsia="en-US"/>
        </w:rPr>
      </w:pPr>
      <w:r w:rsidRPr="008A508B">
        <w:rPr>
          <w:rFonts w:eastAsia="Calibri"/>
          <w:b/>
          <w:lang w:eastAsia="en-US"/>
        </w:rPr>
        <w:t xml:space="preserve">Вид аттестационной работы: </w:t>
      </w:r>
      <w:r w:rsidRPr="008A508B">
        <w:rPr>
          <w:rFonts w:eastAsia="Calibri"/>
          <w:lang w:eastAsia="en-US"/>
        </w:rPr>
        <w:t>контрольная работа</w:t>
      </w:r>
    </w:p>
    <w:p w14:paraId="736AFC61" w14:textId="77777777" w:rsidR="008A508B" w:rsidRPr="008A508B" w:rsidRDefault="008A508B" w:rsidP="008A508B">
      <w:pPr>
        <w:jc w:val="both"/>
        <w:rPr>
          <w:rFonts w:eastAsia="Calibri"/>
          <w:lang w:eastAsia="en-US"/>
        </w:rPr>
      </w:pPr>
      <w:r w:rsidRPr="008A508B">
        <w:rPr>
          <w:rFonts w:eastAsia="Calibri"/>
          <w:b/>
          <w:lang w:eastAsia="en-US"/>
        </w:rPr>
        <w:t xml:space="preserve">Продолжительность выполнения аттестационной работы: </w:t>
      </w:r>
      <w:r w:rsidRPr="008A508B">
        <w:rPr>
          <w:rFonts w:eastAsia="Calibri"/>
          <w:i/>
          <w:lang w:eastAsia="en-US"/>
        </w:rPr>
        <w:t>45 мин.</w:t>
      </w:r>
    </w:p>
    <w:p w14:paraId="6A610F12" w14:textId="77777777" w:rsidR="008A508B" w:rsidRPr="008A508B" w:rsidRDefault="008A508B" w:rsidP="008A508B">
      <w:pPr>
        <w:jc w:val="both"/>
        <w:rPr>
          <w:rFonts w:eastAsia="Calibri"/>
          <w:lang w:eastAsia="en-US"/>
        </w:rPr>
      </w:pPr>
      <w:r w:rsidRPr="008A508B">
        <w:rPr>
          <w:rFonts w:eastAsia="Calibri"/>
          <w:b/>
          <w:lang w:eastAsia="en-US"/>
        </w:rPr>
        <w:t>Оборудование и материалы, разрешенные к использованию на аттестации:</w:t>
      </w:r>
      <w:r w:rsidRPr="008A508B">
        <w:rPr>
          <w:rFonts w:eastAsia="Calibri"/>
          <w:lang w:eastAsia="en-US"/>
        </w:rPr>
        <w:t xml:space="preserve">  ручка.</w:t>
      </w:r>
    </w:p>
    <w:p w14:paraId="288C0CDE" w14:textId="77777777" w:rsidR="008A508B" w:rsidRPr="008A508B" w:rsidRDefault="008A508B" w:rsidP="008A508B">
      <w:pPr>
        <w:jc w:val="both"/>
        <w:rPr>
          <w:rFonts w:eastAsia="Calibri"/>
          <w:lang w:eastAsia="en-US"/>
        </w:rPr>
      </w:pPr>
      <w:r w:rsidRPr="008A508B">
        <w:rPr>
          <w:rFonts w:eastAsia="Calibri"/>
          <w:b/>
          <w:lang w:eastAsia="en-US"/>
        </w:rPr>
        <w:t>Структура аттестационной работы:</w:t>
      </w:r>
    </w:p>
    <w:p w14:paraId="1FD666A2" w14:textId="77777777" w:rsidR="008A508B" w:rsidRPr="008A508B" w:rsidRDefault="008A508B" w:rsidP="008A508B">
      <w:pPr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Работа состоит из 11 вопросов, на которые необходимо дать ответ.</w:t>
      </w:r>
    </w:p>
    <w:p w14:paraId="7F2C215A" w14:textId="77777777" w:rsidR="008A508B" w:rsidRPr="008A508B" w:rsidRDefault="008A508B" w:rsidP="008A508B">
      <w:pPr>
        <w:jc w:val="both"/>
        <w:rPr>
          <w:rFonts w:eastAsia="Calibri"/>
          <w:b/>
          <w:lang w:eastAsia="en-US"/>
        </w:rPr>
      </w:pPr>
      <w:r w:rsidRPr="008A508B">
        <w:rPr>
          <w:rFonts w:eastAsia="Calibri"/>
          <w:b/>
          <w:lang w:eastAsia="en-US"/>
        </w:rPr>
        <w:t>Система оценивания отдельных работы в целом:</w:t>
      </w:r>
    </w:p>
    <w:p w14:paraId="5B0864FE" w14:textId="77777777" w:rsidR="008A508B" w:rsidRPr="008A508B" w:rsidRDefault="008A508B" w:rsidP="008A508B">
      <w:pPr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Проверка работы ведется способом оценки правильности ответов.</w:t>
      </w:r>
    </w:p>
    <w:p w14:paraId="6C17424E" w14:textId="77777777" w:rsidR="008A508B" w:rsidRPr="008A508B" w:rsidRDefault="008A508B" w:rsidP="008A508B">
      <w:pPr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 xml:space="preserve"> </w:t>
      </w:r>
      <w:r w:rsidRPr="008A508B">
        <w:rPr>
          <w:rFonts w:eastAsia="Calibri"/>
          <w:b/>
          <w:i/>
          <w:lang w:eastAsia="en-US"/>
        </w:rPr>
        <w:t>Критерии оценивания</w:t>
      </w:r>
      <w:r w:rsidRPr="008A508B">
        <w:rPr>
          <w:rFonts w:eastAsia="Calibri"/>
          <w:lang w:eastAsia="en-US"/>
        </w:rPr>
        <w:t>.</w:t>
      </w:r>
    </w:p>
    <w:p w14:paraId="5357A8F7" w14:textId="77777777"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 xml:space="preserve">«5» (отлично): </w:t>
      </w:r>
    </w:p>
    <w:p w14:paraId="64F9E4AB" w14:textId="77777777"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14:paraId="61C66543" w14:textId="77777777"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14:paraId="13279FD2" w14:textId="77777777"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14:paraId="722B0504" w14:textId="77777777"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«4» (хорошо):</w:t>
      </w:r>
    </w:p>
    <w:p w14:paraId="776C6076" w14:textId="77777777"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1) обучающийся раскрывает основное содержание материала;</w:t>
      </w:r>
    </w:p>
    <w:p w14:paraId="13BD925F" w14:textId="77777777"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2) дает самостоятельный ответ;</w:t>
      </w:r>
    </w:p>
    <w:p w14:paraId="6AA4F198" w14:textId="77777777"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14:paraId="54D53F11" w14:textId="77777777"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«3» (удовлетворительно): обучающийся обнаруживает знание и понимание основных положений данной темы, но:</w:t>
      </w:r>
    </w:p>
    <w:p w14:paraId="13E149C4" w14:textId="77777777"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14:paraId="44D7AED5" w14:textId="77777777"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14:paraId="215AF7EC" w14:textId="77777777"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3) излагает материал недостаточно последовательно и допускает ошибки в языковом оформлении излагаемого.</w:t>
      </w:r>
    </w:p>
    <w:p w14:paraId="39E5EAB5" w14:textId="77777777"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«2» (неудовлетворительно):</w:t>
      </w:r>
    </w:p>
    <w:p w14:paraId="4469F0A7" w14:textId="77777777"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lastRenderedPageBreak/>
        <w:t>1) обучающийся обнаруживает незнание большей части соответствующего раздела изучаемого материала;</w:t>
      </w:r>
    </w:p>
    <w:p w14:paraId="2F421AC6" w14:textId="77777777"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 xml:space="preserve">2) допускает ошибки в формулировке определений и правил, искажающие их смысл; </w:t>
      </w:r>
    </w:p>
    <w:p w14:paraId="1609EB2F" w14:textId="77777777"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3) беспорядочно и неуверенно излагает материал.</w:t>
      </w:r>
    </w:p>
    <w:p w14:paraId="159027F8" w14:textId="77777777"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</w:p>
    <w:p w14:paraId="565A09EB" w14:textId="77777777" w:rsidR="008A508B" w:rsidRPr="008A508B" w:rsidRDefault="008A508B" w:rsidP="008A508B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8A508B">
        <w:rPr>
          <w:rFonts w:eastAsia="Calibri"/>
          <w:b/>
          <w:i/>
          <w:lang w:eastAsia="en-US"/>
        </w:rPr>
        <w:t>Текущий контроль</w:t>
      </w:r>
    </w:p>
    <w:p w14:paraId="573B5862" w14:textId="77777777" w:rsidR="008A508B" w:rsidRPr="008A508B" w:rsidRDefault="008A508B" w:rsidP="008A508B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8A508B">
        <w:rPr>
          <w:rFonts w:eastAsia="Calibri"/>
          <w:b/>
          <w:i/>
          <w:lang w:eastAsia="en-US"/>
        </w:rPr>
        <w:t>Контрольная работа № 3</w:t>
      </w:r>
    </w:p>
    <w:p w14:paraId="1ABA838B" w14:textId="77777777" w:rsidR="008A508B" w:rsidRPr="008A508B" w:rsidRDefault="008A508B" w:rsidP="008A508B">
      <w:pPr>
        <w:contextualSpacing/>
        <w:jc w:val="both"/>
        <w:rPr>
          <w:rFonts w:eastAsia="Calibri"/>
          <w:b/>
          <w:lang w:eastAsia="en-US"/>
        </w:rPr>
      </w:pPr>
      <w:r w:rsidRPr="008A508B">
        <w:rPr>
          <w:rFonts w:eastAsia="Calibri"/>
          <w:b/>
          <w:lang w:eastAsia="en-US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8A508B" w:rsidRPr="008A508B" w14:paraId="696DD07C" w14:textId="77777777" w:rsidTr="00AE1D2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51A1B" w14:textId="77777777" w:rsidR="008A508B" w:rsidRPr="008A508B" w:rsidRDefault="008A508B" w:rsidP="008A508B">
            <w:pPr>
              <w:jc w:val="center"/>
              <w:rPr>
                <w:rFonts w:eastAsia="Calibri"/>
                <w:b/>
                <w:lang w:eastAsia="en-US"/>
              </w:rPr>
            </w:pPr>
            <w:r w:rsidRPr="008A508B">
              <w:rPr>
                <w:rFonts w:eastAsia="Calibr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73089" w14:textId="77777777" w:rsidR="008A508B" w:rsidRPr="008A508B" w:rsidRDefault="008A508B" w:rsidP="008A508B">
            <w:pPr>
              <w:jc w:val="center"/>
              <w:rPr>
                <w:rFonts w:eastAsia="Calibri"/>
                <w:b/>
                <w:lang w:eastAsia="en-US"/>
              </w:rPr>
            </w:pPr>
            <w:r w:rsidRPr="008A508B">
              <w:rPr>
                <w:rFonts w:eastAsia="Calibri"/>
                <w:b/>
                <w:lang w:eastAsia="en-US"/>
              </w:rPr>
              <w:t xml:space="preserve">Код результата </w:t>
            </w:r>
          </w:p>
        </w:tc>
      </w:tr>
      <w:tr w:rsidR="008A508B" w:rsidRPr="008A508B" w14:paraId="47FEEB9D" w14:textId="77777777" w:rsidTr="00AE1D23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E40FAC" w14:textId="77777777" w:rsidR="008A508B" w:rsidRPr="008A508B" w:rsidRDefault="008A508B" w:rsidP="008A508B">
            <w:pPr>
              <w:ind w:left="1080"/>
              <w:contextualSpacing/>
              <w:rPr>
                <w:rFonts w:eastAsia="Calibri"/>
                <w:lang w:eastAsia="en-US"/>
              </w:rPr>
            </w:pPr>
            <w:r w:rsidRPr="008A508B">
              <w:rPr>
                <w:rFonts w:eastAsia="Calibri"/>
                <w:lang w:eastAsia="en-US"/>
              </w:rPr>
              <w:t>1-3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39FF2B" w14:textId="77777777" w:rsidR="008A508B" w:rsidRPr="008A508B" w:rsidRDefault="008A508B" w:rsidP="008A508B">
            <w:pPr>
              <w:rPr>
                <w:rFonts w:eastAsia="Calibri"/>
                <w:lang w:eastAsia="en-US"/>
              </w:rPr>
            </w:pPr>
            <w:r w:rsidRPr="008A508B">
              <w:rPr>
                <w:rFonts w:eastAsia="Calibri"/>
                <w:lang w:eastAsia="en-US"/>
              </w:rPr>
              <w:t>З 1.8 – 1.16</w:t>
            </w:r>
            <w:proofErr w:type="gramStart"/>
            <w:r w:rsidRPr="008A508B">
              <w:rPr>
                <w:rFonts w:eastAsia="Calibri"/>
                <w:lang w:eastAsia="en-US"/>
              </w:rPr>
              <w:t>,  З</w:t>
            </w:r>
            <w:proofErr w:type="gramEnd"/>
            <w:r w:rsidRPr="008A508B">
              <w:rPr>
                <w:rFonts w:eastAsia="Calibri"/>
                <w:lang w:eastAsia="en-US"/>
              </w:rPr>
              <w:t xml:space="preserve"> 4, З 6</w:t>
            </w:r>
          </w:p>
        </w:tc>
      </w:tr>
    </w:tbl>
    <w:p w14:paraId="19A1BB75" w14:textId="77777777" w:rsidR="008A508B" w:rsidRPr="008A508B" w:rsidRDefault="008A508B" w:rsidP="00AE1D23">
      <w:pPr>
        <w:contextualSpacing/>
        <w:rPr>
          <w:rFonts w:eastAsia="Calibri"/>
          <w:b/>
          <w:lang w:eastAsia="en-US"/>
        </w:rPr>
      </w:pPr>
    </w:p>
    <w:p w14:paraId="6CA12DAD" w14:textId="77777777" w:rsidR="008A508B" w:rsidRPr="008A508B" w:rsidRDefault="008A508B" w:rsidP="008A508B">
      <w:pPr>
        <w:contextualSpacing/>
        <w:rPr>
          <w:rFonts w:eastAsia="Calibri"/>
          <w:b/>
          <w:lang w:eastAsia="en-US"/>
        </w:rPr>
      </w:pPr>
      <w:r w:rsidRPr="008A508B">
        <w:rPr>
          <w:rFonts w:eastAsia="Calibri"/>
          <w:b/>
          <w:lang w:eastAsia="en-US"/>
        </w:rPr>
        <w:t>5.2. Задания:</w:t>
      </w:r>
    </w:p>
    <w:p w14:paraId="7E622C32" w14:textId="77777777" w:rsidR="008A508B" w:rsidRPr="008A508B" w:rsidRDefault="008A508B" w:rsidP="008A508B">
      <w:pPr>
        <w:spacing w:after="200" w:line="276" w:lineRule="auto"/>
        <w:rPr>
          <w:rFonts w:eastAsia="Calibri"/>
          <w:b/>
          <w:szCs w:val="22"/>
          <w:lang w:eastAsia="en-US"/>
        </w:rPr>
      </w:pPr>
      <w:r w:rsidRPr="008A508B">
        <w:rPr>
          <w:rFonts w:eastAsia="Calibri"/>
          <w:b/>
          <w:szCs w:val="22"/>
          <w:lang w:eastAsia="en-US"/>
        </w:rPr>
        <w:t>Вариант № 2</w:t>
      </w:r>
    </w:p>
    <w:p w14:paraId="17467F2A" w14:textId="77777777" w:rsidR="008A508B" w:rsidRPr="008A508B" w:rsidRDefault="008A508B" w:rsidP="00722380">
      <w:pPr>
        <w:numPr>
          <w:ilvl w:val="0"/>
          <w:numId w:val="8"/>
        </w:numPr>
        <w:spacing w:after="200" w:line="276" w:lineRule="auto"/>
        <w:contextualSpacing/>
        <w:rPr>
          <w:rFonts w:eastAsia="Calibri"/>
          <w:b/>
          <w:szCs w:val="22"/>
          <w:lang w:eastAsia="en-US"/>
        </w:rPr>
      </w:pPr>
      <w:r w:rsidRPr="008A508B">
        <w:rPr>
          <w:rFonts w:eastAsia="Calibri"/>
          <w:b/>
          <w:szCs w:val="22"/>
          <w:lang w:eastAsia="en-US"/>
        </w:rPr>
        <w:t>Дайте определение понятиям: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758"/>
      </w:tblGrid>
      <w:tr w:rsidR="008A508B" w:rsidRPr="008A508B" w14:paraId="5EFB864D" w14:textId="77777777" w:rsidTr="00AE1D23">
        <w:trPr>
          <w:trHeight w:val="287"/>
        </w:trPr>
        <w:tc>
          <w:tcPr>
            <w:tcW w:w="2093" w:type="dxa"/>
            <w:shd w:val="clear" w:color="auto" w:fill="auto"/>
          </w:tcPr>
          <w:p w14:paraId="0689319F" w14:textId="77777777" w:rsidR="008A508B" w:rsidRPr="008A508B" w:rsidRDefault="008A508B" w:rsidP="008A508B">
            <w:pPr>
              <w:contextualSpacing/>
              <w:rPr>
                <w:rFonts w:eastAsia="Calibri"/>
                <w:b/>
                <w:szCs w:val="22"/>
                <w:lang w:eastAsia="en-US"/>
              </w:rPr>
            </w:pPr>
            <w:r w:rsidRPr="008A508B">
              <w:rPr>
                <w:rFonts w:eastAsia="Calibri"/>
                <w:b/>
                <w:szCs w:val="22"/>
                <w:lang w:eastAsia="en-US"/>
              </w:rPr>
              <w:t>Психология</w:t>
            </w:r>
          </w:p>
        </w:tc>
        <w:tc>
          <w:tcPr>
            <w:tcW w:w="6758" w:type="dxa"/>
            <w:shd w:val="clear" w:color="auto" w:fill="auto"/>
          </w:tcPr>
          <w:p w14:paraId="58415F8D" w14:textId="77777777" w:rsidR="008A508B" w:rsidRPr="008A508B" w:rsidRDefault="008A508B" w:rsidP="008A508B">
            <w:pPr>
              <w:contextualSpacing/>
              <w:rPr>
                <w:rFonts w:eastAsia="Calibri"/>
                <w:b/>
                <w:szCs w:val="22"/>
                <w:lang w:eastAsia="en-US"/>
              </w:rPr>
            </w:pPr>
          </w:p>
        </w:tc>
      </w:tr>
      <w:tr w:rsidR="008A508B" w:rsidRPr="008A508B" w14:paraId="3D8DA84B" w14:textId="77777777" w:rsidTr="00AE1D23">
        <w:tc>
          <w:tcPr>
            <w:tcW w:w="2093" w:type="dxa"/>
            <w:shd w:val="clear" w:color="auto" w:fill="auto"/>
          </w:tcPr>
          <w:p w14:paraId="725C2F41" w14:textId="77777777" w:rsidR="008A508B" w:rsidRPr="008A508B" w:rsidRDefault="008A508B" w:rsidP="008A508B">
            <w:pPr>
              <w:contextualSpacing/>
              <w:rPr>
                <w:rFonts w:eastAsia="Calibri"/>
                <w:b/>
                <w:szCs w:val="22"/>
                <w:lang w:eastAsia="en-US"/>
              </w:rPr>
            </w:pPr>
            <w:r w:rsidRPr="008A508B">
              <w:rPr>
                <w:rFonts w:eastAsia="Calibri"/>
                <w:b/>
                <w:szCs w:val="22"/>
                <w:lang w:eastAsia="en-US"/>
              </w:rPr>
              <w:t>Бессознательное</w:t>
            </w:r>
          </w:p>
        </w:tc>
        <w:tc>
          <w:tcPr>
            <w:tcW w:w="6758" w:type="dxa"/>
            <w:shd w:val="clear" w:color="auto" w:fill="auto"/>
          </w:tcPr>
          <w:p w14:paraId="558DD769" w14:textId="77777777" w:rsidR="008A508B" w:rsidRPr="008A508B" w:rsidRDefault="008A508B" w:rsidP="008A508B">
            <w:pPr>
              <w:contextualSpacing/>
              <w:rPr>
                <w:rFonts w:eastAsia="Calibri"/>
                <w:b/>
                <w:szCs w:val="22"/>
                <w:lang w:eastAsia="en-US"/>
              </w:rPr>
            </w:pPr>
          </w:p>
        </w:tc>
      </w:tr>
      <w:tr w:rsidR="008A508B" w:rsidRPr="008A508B" w14:paraId="6D563913" w14:textId="77777777" w:rsidTr="00AE1D23">
        <w:tc>
          <w:tcPr>
            <w:tcW w:w="2093" w:type="dxa"/>
            <w:shd w:val="clear" w:color="auto" w:fill="auto"/>
          </w:tcPr>
          <w:p w14:paraId="7E7E1438" w14:textId="77777777" w:rsidR="008A508B" w:rsidRPr="008A508B" w:rsidRDefault="008A508B" w:rsidP="008A508B">
            <w:pPr>
              <w:contextualSpacing/>
              <w:rPr>
                <w:rFonts w:eastAsia="Calibri"/>
                <w:b/>
                <w:szCs w:val="22"/>
                <w:lang w:eastAsia="en-US"/>
              </w:rPr>
            </w:pPr>
            <w:r w:rsidRPr="008A508B">
              <w:rPr>
                <w:rFonts w:eastAsia="Calibri"/>
                <w:b/>
                <w:szCs w:val="22"/>
                <w:lang w:eastAsia="en-US"/>
              </w:rPr>
              <w:t>Действие</w:t>
            </w:r>
          </w:p>
        </w:tc>
        <w:tc>
          <w:tcPr>
            <w:tcW w:w="6758" w:type="dxa"/>
            <w:shd w:val="clear" w:color="auto" w:fill="auto"/>
          </w:tcPr>
          <w:p w14:paraId="45DA936B" w14:textId="77777777" w:rsidR="008A508B" w:rsidRPr="008A508B" w:rsidRDefault="008A508B" w:rsidP="008A508B">
            <w:pPr>
              <w:contextualSpacing/>
              <w:rPr>
                <w:rFonts w:eastAsia="Calibri"/>
                <w:b/>
                <w:szCs w:val="22"/>
                <w:lang w:eastAsia="en-US"/>
              </w:rPr>
            </w:pPr>
          </w:p>
        </w:tc>
      </w:tr>
      <w:tr w:rsidR="008A508B" w:rsidRPr="008A508B" w14:paraId="4F474F24" w14:textId="77777777" w:rsidTr="00AE1D23">
        <w:tc>
          <w:tcPr>
            <w:tcW w:w="2093" w:type="dxa"/>
            <w:shd w:val="clear" w:color="auto" w:fill="auto"/>
          </w:tcPr>
          <w:p w14:paraId="1FD87980" w14:textId="77777777" w:rsidR="008A508B" w:rsidRPr="008A508B" w:rsidRDefault="008A508B" w:rsidP="008A508B">
            <w:pPr>
              <w:contextualSpacing/>
              <w:rPr>
                <w:rFonts w:eastAsia="Calibri"/>
                <w:b/>
                <w:szCs w:val="22"/>
                <w:lang w:eastAsia="en-US"/>
              </w:rPr>
            </w:pPr>
            <w:r w:rsidRPr="008A508B">
              <w:rPr>
                <w:rFonts w:eastAsia="Calibri"/>
                <w:b/>
                <w:szCs w:val="22"/>
                <w:lang w:eastAsia="en-US"/>
              </w:rPr>
              <w:t>Направленность личности</w:t>
            </w:r>
          </w:p>
        </w:tc>
        <w:tc>
          <w:tcPr>
            <w:tcW w:w="6758" w:type="dxa"/>
            <w:shd w:val="clear" w:color="auto" w:fill="auto"/>
          </w:tcPr>
          <w:p w14:paraId="4EB9F70B" w14:textId="77777777" w:rsidR="008A508B" w:rsidRPr="008A508B" w:rsidRDefault="008A508B" w:rsidP="008A508B">
            <w:pPr>
              <w:contextualSpacing/>
              <w:rPr>
                <w:rFonts w:eastAsia="Calibri"/>
                <w:b/>
                <w:szCs w:val="22"/>
                <w:lang w:eastAsia="en-US"/>
              </w:rPr>
            </w:pPr>
          </w:p>
        </w:tc>
      </w:tr>
      <w:tr w:rsidR="008A508B" w:rsidRPr="008A508B" w14:paraId="0CB378BC" w14:textId="77777777" w:rsidTr="00AE1D23">
        <w:tc>
          <w:tcPr>
            <w:tcW w:w="2093" w:type="dxa"/>
            <w:shd w:val="clear" w:color="auto" w:fill="auto"/>
          </w:tcPr>
          <w:p w14:paraId="7DB3F25D" w14:textId="77777777" w:rsidR="008A508B" w:rsidRPr="008A508B" w:rsidRDefault="008A508B" w:rsidP="008A508B">
            <w:pPr>
              <w:contextualSpacing/>
              <w:rPr>
                <w:rFonts w:eastAsia="Calibri"/>
                <w:b/>
                <w:szCs w:val="22"/>
                <w:lang w:eastAsia="en-US"/>
              </w:rPr>
            </w:pPr>
            <w:r w:rsidRPr="008A508B">
              <w:rPr>
                <w:rFonts w:eastAsia="Calibri"/>
                <w:b/>
                <w:szCs w:val="22"/>
                <w:lang w:eastAsia="en-US"/>
              </w:rPr>
              <w:t>Индивид</w:t>
            </w:r>
          </w:p>
        </w:tc>
        <w:tc>
          <w:tcPr>
            <w:tcW w:w="6758" w:type="dxa"/>
            <w:shd w:val="clear" w:color="auto" w:fill="auto"/>
          </w:tcPr>
          <w:p w14:paraId="7B65D544" w14:textId="77777777" w:rsidR="008A508B" w:rsidRPr="008A508B" w:rsidRDefault="008A508B" w:rsidP="008A508B">
            <w:pPr>
              <w:contextualSpacing/>
              <w:rPr>
                <w:rFonts w:eastAsia="Calibri"/>
                <w:b/>
                <w:szCs w:val="22"/>
                <w:lang w:eastAsia="en-US"/>
              </w:rPr>
            </w:pPr>
          </w:p>
        </w:tc>
      </w:tr>
    </w:tbl>
    <w:p w14:paraId="5C2B6E7B" w14:textId="77777777" w:rsidR="008A508B" w:rsidRPr="008A508B" w:rsidRDefault="008A508B" w:rsidP="00722380">
      <w:pPr>
        <w:numPr>
          <w:ilvl w:val="0"/>
          <w:numId w:val="8"/>
        </w:numPr>
        <w:spacing w:after="200" w:line="276" w:lineRule="auto"/>
        <w:contextualSpacing/>
        <w:rPr>
          <w:rFonts w:eastAsia="Calibri"/>
          <w:b/>
          <w:szCs w:val="22"/>
          <w:lang w:eastAsia="en-US"/>
        </w:rPr>
      </w:pPr>
      <w:r w:rsidRPr="008A508B">
        <w:rPr>
          <w:rFonts w:eastAsia="Calibri"/>
          <w:b/>
          <w:szCs w:val="22"/>
          <w:lang w:eastAsia="en-US"/>
        </w:rPr>
        <w:t>Перечислите:</w:t>
      </w:r>
    </w:p>
    <w:p w14:paraId="093A48A4" w14:textId="77777777" w:rsidR="008A508B" w:rsidRPr="008A508B" w:rsidRDefault="008A508B" w:rsidP="00722380">
      <w:pPr>
        <w:numPr>
          <w:ilvl w:val="0"/>
          <w:numId w:val="12"/>
        </w:numPr>
        <w:spacing w:after="200" w:line="276" w:lineRule="auto"/>
        <w:contextualSpacing/>
        <w:rPr>
          <w:rFonts w:eastAsia="Calibri"/>
          <w:szCs w:val="22"/>
          <w:lang w:eastAsia="en-US"/>
        </w:rPr>
      </w:pPr>
      <w:r w:rsidRPr="008A508B">
        <w:rPr>
          <w:rFonts w:eastAsia="Calibri"/>
          <w:szCs w:val="22"/>
          <w:lang w:eastAsia="en-US"/>
        </w:rPr>
        <w:t xml:space="preserve">Основные этапы развития представлений о предмете психологии: </w:t>
      </w:r>
    </w:p>
    <w:p w14:paraId="1C017AE5" w14:textId="77777777" w:rsidR="008A508B" w:rsidRPr="008A508B" w:rsidRDefault="008A508B" w:rsidP="00722380">
      <w:pPr>
        <w:numPr>
          <w:ilvl w:val="0"/>
          <w:numId w:val="12"/>
        </w:numPr>
        <w:spacing w:after="200" w:line="276" w:lineRule="auto"/>
        <w:contextualSpacing/>
        <w:rPr>
          <w:rFonts w:eastAsia="Calibri"/>
          <w:szCs w:val="22"/>
          <w:lang w:eastAsia="en-US"/>
        </w:rPr>
      </w:pPr>
      <w:r w:rsidRPr="008A508B">
        <w:rPr>
          <w:rFonts w:eastAsia="Calibri"/>
          <w:szCs w:val="22"/>
          <w:lang w:eastAsia="en-US"/>
        </w:rPr>
        <w:t xml:space="preserve">Отрасли психологии: </w:t>
      </w:r>
    </w:p>
    <w:p w14:paraId="7FD46952" w14:textId="77777777" w:rsidR="008A508B" w:rsidRPr="008A508B" w:rsidRDefault="008A508B" w:rsidP="00722380">
      <w:pPr>
        <w:numPr>
          <w:ilvl w:val="0"/>
          <w:numId w:val="12"/>
        </w:numPr>
        <w:spacing w:after="200" w:line="276" w:lineRule="auto"/>
        <w:contextualSpacing/>
        <w:rPr>
          <w:rFonts w:eastAsia="Calibri"/>
          <w:szCs w:val="22"/>
          <w:lang w:eastAsia="en-US"/>
        </w:rPr>
      </w:pPr>
      <w:r w:rsidRPr="008A508B">
        <w:rPr>
          <w:rFonts w:eastAsia="Calibri"/>
          <w:szCs w:val="22"/>
          <w:lang w:eastAsia="en-US"/>
        </w:rPr>
        <w:t xml:space="preserve">Виды ощущений, сообщающих об изменениях, состоянии и движении в теле человека </w:t>
      </w:r>
    </w:p>
    <w:p w14:paraId="12D96F98" w14:textId="77777777" w:rsidR="008A508B" w:rsidRPr="008A508B" w:rsidRDefault="008A508B" w:rsidP="00722380">
      <w:pPr>
        <w:numPr>
          <w:ilvl w:val="0"/>
          <w:numId w:val="8"/>
        </w:numPr>
        <w:spacing w:after="200" w:line="276" w:lineRule="auto"/>
        <w:rPr>
          <w:rFonts w:eastAsia="Calibri"/>
          <w:b/>
          <w:szCs w:val="22"/>
          <w:lang w:eastAsia="en-US"/>
        </w:rPr>
      </w:pPr>
      <w:r w:rsidRPr="008A508B">
        <w:rPr>
          <w:rFonts w:eastAsia="Calibri"/>
          <w:b/>
          <w:szCs w:val="22"/>
          <w:lang w:eastAsia="en-US"/>
        </w:rPr>
        <w:t>Ответьте на вопрос.</w:t>
      </w:r>
    </w:p>
    <w:p w14:paraId="3A9AD6FC" w14:textId="77777777" w:rsidR="008A508B" w:rsidRPr="008A508B" w:rsidRDefault="008A508B" w:rsidP="00722380">
      <w:pPr>
        <w:numPr>
          <w:ilvl w:val="0"/>
          <w:numId w:val="13"/>
        </w:numPr>
        <w:spacing w:after="200" w:line="276" w:lineRule="auto"/>
        <w:contextualSpacing/>
        <w:rPr>
          <w:rFonts w:eastAsia="Calibri"/>
          <w:szCs w:val="22"/>
          <w:lang w:eastAsia="en-US"/>
        </w:rPr>
      </w:pPr>
      <w:r w:rsidRPr="008A508B">
        <w:rPr>
          <w:rFonts w:eastAsia="Calibri"/>
          <w:szCs w:val="22"/>
          <w:lang w:eastAsia="en-US"/>
        </w:rPr>
        <w:t>Чем отличаются понятия «психическое здоровье» и «психологическое здоровье»?</w:t>
      </w:r>
    </w:p>
    <w:p w14:paraId="6136674C" w14:textId="77777777" w:rsidR="008A508B" w:rsidRPr="008A508B" w:rsidRDefault="008A508B" w:rsidP="008A508B">
      <w:pPr>
        <w:rPr>
          <w:rFonts w:eastAsia="Calibri"/>
          <w:b/>
          <w:lang w:eastAsia="en-US"/>
        </w:rPr>
      </w:pPr>
      <w:r w:rsidRPr="008A508B">
        <w:rPr>
          <w:rFonts w:eastAsia="Calibri"/>
          <w:b/>
          <w:lang w:eastAsia="en-US"/>
        </w:rPr>
        <w:t>5.3. Требования к процедуре оценки (Спецификация).</w:t>
      </w:r>
    </w:p>
    <w:p w14:paraId="7F25C212" w14:textId="77777777" w:rsidR="008A508B" w:rsidRPr="008A508B" w:rsidRDefault="008A508B" w:rsidP="008A508B">
      <w:pPr>
        <w:jc w:val="both"/>
        <w:rPr>
          <w:rFonts w:eastAsia="Calibri"/>
          <w:lang w:eastAsia="en-US"/>
        </w:rPr>
      </w:pPr>
      <w:r w:rsidRPr="008A508B">
        <w:rPr>
          <w:rFonts w:eastAsia="Calibri"/>
          <w:b/>
          <w:lang w:eastAsia="en-US"/>
        </w:rPr>
        <w:t xml:space="preserve">Назначение аттестационной работы: </w:t>
      </w:r>
      <w:r w:rsidRPr="008A508B">
        <w:rPr>
          <w:rFonts w:eastAsia="Calibri"/>
          <w:lang w:eastAsia="en-US"/>
        </w:rPr>
        <w:t>оценить знания и умения аттестуемых.</w:t>
      </w:r>
    </w:p>
    <w:p w14:paraId="66932938" w14:textId="77777777" w:rsidR="008A508B" w:rsidRPr="008A508B" w:rsidRDefault="008A508B" w:rsidP="008A508B">
      <w:pPr>
        <w:jc w:val="both"/>
        <w:rPr>
          <w:rFonts w:eastAsia="Calibri"/>
          <w:lang w:eastAsia="en-US"/>
        </w:rPr>
      </w:pPr>
      <w:r w:rsidRPr="008A508B">
        <w:rPr>
          <w:rFonts w:eastAsia="Calibri"/>
          <w:b/>
          <w:lang w:eastAsia="en-US"/>
        </w:rPr>
        <w:t xml:space="preserve">Вид аттестационной работы: </w:t>
      </w:r>
      <w:r w:rsidRPr="008A508B">
        <w:rPr>
          <w:rFonts w:eastAsia="Calibri"/>
          <w:lang w:eastAsia="en-US"/>
        </w:rPr>
        <w:t>контрольная работа</w:t>
      </w:r>
    </w:p>
    <w:p w14:paraId="36A12CC6" w14:textId="77777777" w:rsidR="008A508B" w:rsidRPr="008A508B" w:rsidRDefault="008A508B" w:rsidP="008A508B">
      <w:pPr>
        <w:jc w:val="both"/>
        <w:rPr>
          <w:rFonts w:eastAsia="Calibri"/>
          <w:lang w:eastAsia="en-US"/>
        </w:rPr>
      </w:pPr>
      <w:r w:rsidRPr="008A508B">
        <w:rPr>
          <w:rFonts w:eastAsia="Calibri"/>
          <w:b/>
          <w:lang w:eastAsia="en-US"/>
        </w:rPr>
        <w:t xml:space="preserve">Продолжительность выполнения аттестационной работы: </w:t>
      </w:r>
      <w:r w:rsidRPr="008A508B">
        <w:rPr>
          <w:rFonts w:eastAsia="Calibri"/>
          <w:i/>
          <w:lang w:eastAsia="en-US"/>
        </w:rPr>
        <w:t>80 мин.</w:t>
      </w:r>
    </w:p>
    <w:p w14:paraId="603F8331" w14:textId="77777777" w:rsidR="008A508B" w:rsidRPr="008A508B" w:rsidRDefault="008A508B" w:rsidP="008A508B">
      <w:pPr>
        <w:jc w:val="both"/>
        <w:rPr>
          <w:rFonts w:eastAsia="Calibri"/>
          <w:lang w:eastAsia="en-US"/>
        </w:rPr>
      </w:pPr>
      <w:r w:rsidRPr="008A508B">
        <w:rPr>
          <w:rFonts w:eastAsia="Calibri"/>
          <w:b/>
          <w:lang w:eastAsia="en-US"/>
        </w:rPr>
        <w:t>Оборудование и материалы, разрешенные к использованию на аттестации:</w:t>
      </w:r>
      <w:r w:rsidRPr="008A508B">
        <w:rPr>
          <w:rFonts w:eastAsia="Calibri"/>
          <w:lang w:eastAsia="en-US"/>
        </w:rPr>
        <w:t xml:space="preserve">  ручка.</w:t>
      </w:r>
    </w:p>
    <w:p w14:paraId="7F98D1C7" w14:textId="77777777" w:rsidR="008A508B" w:rsidRPr="008A508B" w:rsidRDefault="008A508B" w:rsidP="008A508B">
      <w:pPr>
        <w:jc w:val="both"/>
        <w:rPr>
          <w:rFonts w:eastAsia="Calibri"/>
          <w:lang w:eastAsia="en-US"/>
        </w:rPr>
      </w:pPr>
      <w:r w:rsidRPr="008A508B">
        <w:rPr>
          <w:rFonts w:eastAsia="Calibri"/>
          <w:b/>
          <w:lang w:eastAsia="en-US"/>
        </w:rPr>
        <w:t>Структура аттестационной работы:</w:t>
      </w:r>
    </w:p>
    <w:p w14:paraId="24B4BD79" w14:textId="77777777" w:rsidR="008A508B" w:rsidRPr="008A508B" w:rsidRDefault="008A508B" w:rsidP="008A508B">
      <w:pPr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Работа состоит из 3 заданий, на которые необходимо дать письменный ответ.</w:t>
      </w:r>
    </w:p>
    <w:p w14:paraId="44D5A04D" w14:textId="77777777" w:rsidR="008A508B" w:rsidRPr="008A508B" w:rsidRDefault="008A508B" w:rsidP="008A508B">
      <w:pPr>
        <w:jc w:val="both"/>
        <w:rPr>
          <w:rFonts w:eastAsia="Calibri"/>
          <w:b/>
          <w:lang w:eastAsia="en-US"/>
        </w:rPr>
      </w:pPr>
      <w:r w:rsidRPr="008A508B">
        <w:rPr>
          <w:rFonts w:eastAsia="Calibri"/>
          <w:b/>
          <w:lang w:eastAsia="en-US"/>
        </w:rPr>
        <w:t>Система оценивания отдельных работы в целом:</w:t>
      </w:r>
    </w:p>
    <w:p w14:paraId="52737F8A" w14:textId="77777777" w:rsidR="008A508B" w:rsidRPr="008A508B" w:rsidRDefault="008A508B" w:rsidP="008A508B">
      <w:pPr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Проверка работы ведется способом оценки правильности ответов.</w:t>
      </w:r>
    </w:p>
    <w:p w14:paraId="33F0BB9B" w14:textId="77777777" w:rsidR="008A508B" w:rsidRPr="008A508B" w:rsidRDefault="008A508B" w:rsidP="008A508B">
      <w:pPr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 xml:space="preserve"> </w:t>
      </w:r>
      <w:r w:rsidRPr="008A508B">
        <w:rPr>
          <w:rFonts w:eastAsia="Calibri"/>
          <w:b/>
          <w:i/>
          <w:lang w:eastAsia="en-US"/>
        </w:rPr>
        <w:t>Критерии оценивания</w:t>
      </w:r>
      <w:r w:rsidRPr="008A508B">
        <w:rPr>
          <w:rFonts w:eastAsia="Calibri"/>
          <w:lang w:eastAsia="en-US"/>
        </w:rPr>
        <w:t>.</w:t>
      </w:r>
    </w:p>
    <w:p w14:paraId="355A076B" w14:textId="77777777"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 xml:space="preserve">«5» (отлично): </w:t>
      </w:r>
    </w:p>
    <w:p w14:paraId="59DB731B" w14:textId="77777777"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14:paraId="52DBA77A" w14:textId="77777777"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14:paraId="4FB4D6E6" w14:textId="77777777"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14:paraId="67A51EC0" w14:textId="77777777"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«4» (хорошо):</w:t>
      </w:r>
    </w:p>
    <w:p w14:paraId="4499ACDA" w14:textId="77777777"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1) обучающийся раскрывает основное содержание материала;</w:t>
      </w:r>
    </w:p>
    <w:p w14:paraId="5688FFC2" w14:textId="77777777"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2) дает самостоятельный ответ;</w:t>
      </w:r>
    </w:p>
    <w:p w14:paraId="60C8AA23" w14:textId="77777777"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lastRenderedPageBreak/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14:paraId="0D33F9CD" w14:textId="77777777"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«3» (удовлетворительно): обучающийся обнаруживает знание и понимание основных положений данной темы, но:</w:t>
      </w:r>
    </w:p>
    <w:p w14:paraId="1E02F555" w14:textId="77777777"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14:paraId="728A78C5" w14:textId="77777777"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14:paraId="454814ED" w14:textId="77777777"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3) излагает материал недостаточно последовательно и допускает ошибки в языковом оформлении излагаемого.</w:t>
      </w:r>
    </w:p>
    <w:p w14:paraId="7957AF92" w14:textId="77777777"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«2» (неудовлетворительно):</w:t>
      </w:r>
    </w:p>
    <w:p w14:paraId="33F76E53" w14:textId="77777777"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1) обучающийся обнаруживает незнание большей части соответствующего раздела изучаемого материала;</w:t>
      </w:r>
    </w:p>
    <w:p w14:paraId="36502A6A" w14:textId="77777777"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 xml:space="preserve">2) допускает ошибки в формулировке определений и правил, искажающие их смысл; </w:t>
      </w:r>
    </w:p>
    <w:p w14:paraId="3C77EA31" w14:textId="77777777"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3) беспорядочно и неуверенно излагает материал.</w:t>
      </w:r>
    </w:p>
    <w:p w14:paraId="5F6030CA" w14:textId="77777777"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</w:p>
    <w:p w14:paraId="083CB12B" w14:textId="77777777" w:rsidR="008A508B" w:rsidRPr="008A508B" w:rsidRDefault="008A508B" w:rsidP="008A508B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8A508B">
        <w:rPr>
          <w:rFonts w:eastAsia="Calibri"/>
          <w:b/>
          <w:i/>
          <w:lang w:eastAsia="en-US"/>
        </w:rPr>
        <w:t>Текущий контроль</w:t>
      </w:r>
    </w:p>
    <w:p w14:paraId="1B6574CC" w14:textId="77777777" w:rsidR="008A508B" w:rsidRPr="008A508B" w:rsidRDefault="008A508B" w:rsidP="008A508B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8A508B">
        <w:rPr>
          <w:rFonts w:eastAsia="Calibri"/>
          <w:b/>
          <w:i/>
          <w:lang w:eastAsia="en-US"/>
        </w:rPr>
        <w:t>Контрольная работа № 4</w:t>
      </w:r>
    </w:p>
    <w:p w14:paraId="1E3E761A" w14:textId="77777777" w:rsidR="008A508B" w:rsidRPr="008A508B" w:rsidRDefault="008A508B" w:rsidP="008A508B">
      <w:pPr>
        <w:contextualSpacing/>
        <w:jc w:val="both"/>
        <w:rPr>
          <w:rFonts w:eastAsia="Calibri"/>
          <w:b/>
          <w:lang w:eastAsia="en-US"/>
        </w:rPr>
      </w:pPr>
      <w:r w:rsidRPr="008A508B">
        <w:rPr>
          <w:rFonts w:eastAsia="Calibri"/>
          <w:b/>
          <w:lang w:eastAsia="en-US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8A508B" w:rsidRPr="008A508B" w14:paraId="654CCD64" w14:textId="77777777" w:rsidTr="00AE1D2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57B91" w14:textId="77777777" w:rsidR="008A508B" w:rsidRPr="008A508B" w:rsidRDefault="008A508B" w:rsidP="008A508B">
            <w:pPr>
              <w:jc w:val="center"/>
              <w:rPr>
                <w:rFonts w:eastAsia="Calibri"/>
                <w:b/>
                <w:lang w:eastAsia="en-US"/>
              </w:rPr>
            </w:pPr>
            <w:r w:rsidRPr="008A508B">
              <w:rPr>
                <w:rFonts w:eastAsia="Calibr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24563" w14:textId="77777777" w:rsidR="008A508B" w:rsidRPr="008A508B" w:rsidRDefault="008A508B" w:rsidP="008A508B">
            <w:pPr>
              <w:jc w:val="center"/>
              <w:rPr>
                <w:rFonts w:eastAsia="Calibri"/>
                <w:b/>
                <w:lang w:eastAsia="en-US"/>
              </w:rPr>
            </w:pPr>
            <w:r w:rsidRPr="008A508B">
              <w:rPr>
                <w:rFonts w:eastAsia="Calibri"/>
                <w:b/>
                <w:lang w:eastAsia="en-US"/>
              </w:rPr>
              <w:t xml:space="preserve">Код результата </w:t>
            </w:r>
          </w:p>
        </w:tc>
      </w:tr>
      <w:tr w:rsidR="008A508B" w:rsidRPr="008A508B" w14:paraId="032C91B1" w14:textId="77777777" w:rsidTr="00AE1D23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705AC8" w14:textId="77777777" w:rsidR="008A508B" w:rsidRPr="008A508B" w:rsidRDefault="008A508B" w:rsidP="008A508B">
            <w:pPr>
              <w:contextualSpacing/>
              <w:rPr>
                <w:rFonts w:eastAsia="Calibri"/>
                <w:lang w:eastAsia="en-US"/>
              </w:rPr>
            </w:pPr>
            <w:r w:rsidRPr="008A508B">
              <w:rPr>
                <w:rFonts w:eastAsia="Calibri"/>
                <w:lang w:eastAsia="en-US"/>
              </w:rPr>
              <w:t>1-4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57823F" w14:textId="77777777" w:rsidR="008A508B" w:rsidRPr="008A508B" w:rsidRDefault="008A508B" w:rsidP="008A508B">
            <w:pPr>
              <w:rPr>
                <w:rFonts w:eastAsia="Calibri"/>
                <w:lang w:eastAsia="en-US"/>
              </w:rPr>
            </w:pPr>
            <w:r w:rsidRPr="008A508B">
              <w:rPr>
                <w:rFonts w:eastAsia="Calibri"/>
                <w:lang w:eastAsia="en-US"/>
              </w:rPr>
              <w:t>З 1.8 – 1.16</w:t>
            </w:r>
            <w:proofErr w:type="gramStart"/>
            <w:r w:rsidRPr="008A508B">
              <w:rPr>
                <w:rFonts w:eastAsia="Calibri"/>
                <w:lang w:eastAsia="en-US"/>
              </w:rPr>
              <w:t>,  З</w:t>
            </w:r>
            <w:proofErr w:type="gramEnd"/>
            <w:r w:rsidRPr="008A508B">
              <w:rPr>
                <w:rFonts w:eastAsia="Calibri"/>
                <w:lang w:eastAsia="en-US"/>
              </w:rPr>
              <w:t xml:space="preserve"> 4, З 6</w:t>
            </w:r>
          </w:p>
        </w:tc>
      </w:tr>
    </w:tbl>
    <w:p w14:paraId="5FDDEEDE" w14:textId="77777777" w:rsidR="008A508B" w:rsidRPr="008A508B" w:rsidRDefault="008A508B" w:rsidP="008A508B">
      <w:pPr>
        <w:contextualSpacing/>
        <w:rPr>
          <w:rFonts w:eastAsia="Calibri"/>
          <w:b/>
          <w:lang w:eastAsia="en-US"/>
        </w:rPr>
      </w:pPr>
    </w:p>
    <w:p w14:paraId="6021A400" w14:textId="77777777" w:rsidR="008A508B" w:rsidRPr="008A508B" w:rsidRDefault="008A508B" w:rsidP="008A508B">
      <w:pPr>
        <w:contextualSpacing/>
        <w:rPr>
          <w:rFonts w:eastAsia="Calibri"/>
          <w:b/>
          <w:lang w:eastAsia="en-US"/>
        </w:rPr>
      </w:pPr>
      <w:r w:rsidRPr="008A508B">
        <w:rPr>
          <w:rFonts w:eastAsia="Calibri"/>
          <w:b/>
          <w:lang w:eastAsia="en-US"/>
        </w:rPr>
        <w:t>5.2. Задания:</w:t>
      </w:r>
    </w:p>
    <w:p w14:paraId="059D6D52" w14:textId="77777777" w:rsidR="008A508B" w:rsidRPr="008A508B" w:rsidRDefault="008A508B" w:rsidP="008A508B">
      <w:pPr>
        <w:contextualSpacing/>
        <w:jc w:val="both"/>
        <w:rPr>
          <w:rFonts w:eastAsia="Calibri"/>
          <w:b/>
          <w:lang w:eastAsia="en-US"/>
        </w:rPr>
      </w:pPr>
      <w:r w:rsidRPr="008A508B">
        <w:rPr>
          <w:rFonts w:eastAsia="Calibri"/>
          <w:b/>
          <w:lang w:eastAsia="en-US"/>
        </w:rPr>
        <w:t>Ответить на вопросы, используя учебник:</w:t>
      </w:r>
    </w:p>
    <w:p w14:paraId="037783B0" w14:textId="77777777" w:rsidR="008A508B" w:rsidRPr="008A508B" w:rsidRDefault="008A508B" w:rsidP="008A508B">
      <w:pPr>
        <w:contextualSpacing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Дубровина, И. В. Психология: учебник / И. В. Дубровина, Е.Е.Данилова, А.М.Прихожан; под ред. И. В. Дубровиной. - М.: Академия, 2007.:</w:t>
      </w:r>
    </w:p>
    <w:p w14:paraId="1B03A073" w14:textId="77777777"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1. Какую роль играет внимание в развитии психических познавательных процессов?</w:t>
      </w:r>
    </w:p>
    <w:p w14:paraId="752F2761" w14:textId="77777777"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2. Чем отличается внешнее внимание от внутреннего?</w:t>
      </w:r>
    </w:p>
    <w:p w14:paraId="2D0698A5" w14:textId="77777777"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3. Что является физиологической основой внимания?</w:t>
      </w:r>
    </w:p>
    <w:p w14:paraId="711AB4B3" w14:textId="77777777"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4. Перечислите объекты непроизвольного внимания.</w:t>
      </w:r>
    </w:p>
    <w:p w14:paraId="2893312A" w14:textId="77777777"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5. Назовите условие, при котором распределение внимания эффективно и продуктивно.</w:t>
      </w:r>
    </w:p>
    <w:p w14:paraId="31D1CEBB" w14:textId="77777777" w:rsidR="008A508B" w:rsidRPr="008A508B" w:rsidRDefault="008A508B" w:rsidP="008A508B">
      <w:pPr>
        <w:rPr>
          <w:rFonts w:eastAsia="Calibri"/>
          <w:b/>
          <w:lang w:eastAsia="en-US"/>
        </w:rPr>
      </w:pPr>
      <w:r w:rsidRPr="008A508B">
        <w:rPr>
          <w:rFonts w:eastAsia="Calibri"/>
          <w:b/>
          <w:lang w:eastAsia="en-US"/>
        </w:rPr>
        <w:t>5.3. Требования к процедуре оценки (Спецификация).</w:t>
      </w:r>
    </w:p>
    <w:p w14:paraId="58F4B7CB" w14:textId="77777777" w:rsidR="008A508B" w:rsidRPr="008A508B" w:rsidRDefault="008A508B" w:rsidP="008A508B">
      <w:pPr>
        <w:jc w:val="both"/>
        <w:rPr>
          <w:rFonts w:eastAsia="Calibri"/>
          <w:lang w:eastAsia="en-US"/>
        </w:rPr>
      </w:pPr>
      <w:r w:rsidRPr="008A508B">
        <w:rPr>
          <w:rFonts w:eastAsia="Calibri"/>
          <w:b/>
          <w:lang w:eastAsia="en-US"/>
        </w:rPr>
        <w:t xml:space="preserve">Назначение аттестационной работы: </w:t>
      </w:r>
      <w:r w:rsidRPr="008A508B">
        <w:rPr>
          <w:rFonts w:eastAsia="Calibri"/>
          <w:lang w:eastAsia="en-US"/>
        </w:rPr>
        <w:t>оценить знания и умения аттестуемых.</w:t>
      </w:r>
    </w:p>
    <w:p w14:paraId="3F3BDB1C" w14:textId="77777777" w:rsidR="008A508B" w:rsidRPr="008A508B" w:rsidRDefault="008A508B" w:rsidP="008A508B">
      <w:pPr>
        <w:jc w:val="both"/>
        <w:rPr>
          <w:rFonts w:eastAsia="Calibri"/>
          <w:lang w:eastAsia="en-US"/>
        </w:rPr>
      </w:pPr>
      <w:r w:rsidRPr="008A508B">
        <w:rPr>
          <w:rFonts w:eastAsia="Calibri"/>
          <w:b/>
          <w:lang w:eastAsia="en-US"/>
        </w:rPr>
        <w:t xml:space="preserve">Вид аттестационной работы: </w:t>
      </w:r>
      <w:r w:rsidRPr="008A508B">
        <w:rPr>
          <w:rFonts w:eastAsia="Calibri"/>
          <w:lang w:eastAsia="en-US"/>
        </w:rPr>
        <w:t>контрольная работа</w:t>
      </w:r>
    </w:p>
    <w:p w14:paraId="76519E61" w14:textId="77777777" w:rsidR="008A508B" w:rsidRPr="008A508B" w:rsidRDefault="008A508B" w:rsidP="008A508B">
      <w:pPr>
        <w:jc w:val="both"/>
        <w:rPr>
          <w:rFonts w:eastAsia="Calibri"/>
          <w:lang w:eastAsia="en-US"/>
        </w:rPr>
      </w:pPr>
      <w:r w:rsidRPr="008A508B">
        <w:rPr>
          <w:rFonts w:eastAsia="Calibri"/>
          <w:b/>
          <w:lang w:eastAsia="en-US"/>
        </w:rPr>
        <w:t xml:space="preserve">Продолжительность выполнения аттестационной работы: </w:t>
      </w:r>
      <w:r w:rsidRPr="008A508B">
        <w:rPr>
          <w:rFonts w:eastAsia="Calibri"/>
          <w:i/>
          <w:lang w:eastAsia="en-US"/>
        </w:rPr>
        <w:t>45 мин.</w:t>
      </w:r>
    </w:p>
    <w:p w14:paraId="3435EDF1" w14:textId="77777777" w:rsidR="008A508B" w:rsidRPr="008A508B" w:rsidRDefault="008A508B" w:rsidP="008A508B">
      <w:pPr>
        <w:jc w:val="both"/>
        <w:rPr>
          <w:rFonts w:eastAsia="Calibri"/>
          <w:lang w:eastAsia="en-US"/>
        </w:rPr>
      </w:pPr>
      <w:r w:rsidRPr="008A508B">
        <w:rPr>
          <w:rFonts w:eastAsia="Calibri"/>
          <w:b/>
          <w:lang w:eastAsia="en-US"/>
        </w:rPr>
        <w:t>Оборудование и материалы, разрешенные к использованию на аттестации:</w:t>
      </w:r>
      <w:r w:rsidRPr="008A508B">
        <w:rPr>
          <w:rFonts w:eastAsia="Calibri"/>
          <w:lang w:eastAsia="en-US"/>
        </w:rPr>
        <w:t xml:space="preserve">  ручка.</w:t>
      </w:r>
    </w:p>
    <w:p w14:paraId="13F61663" w14:textId="77777777" w:rsidR="008A508B" w:rsidRPr="008A508B" w:rsidRDefault="008A508B" w:rsidP="008A508B">
      <w:pPr>
        <w:jc w:val="both"/>
        <w:rPr>
          <w:rFonts w:eastAsia="Calibri"/>
          <w:lang w:eastAsia="en-US"/>
        </w:rPr>
      </w:pPr>
      <w:r w:rsidRPr="008A508B">
        <w:rPr>
          <w:rFonts w:eastAsia="Calibri"/>
          <w:b/>
          <w:lang w:eastAsia="en-US"/>
        </w:rPr>
        <w:t>Структура аттестационной работы:</w:t>
      </w:r>
    </w:p>
    <w:p w14:paraId="62C593A7" w14:textId="77777777" w:rsidR="008A508B" w:rsidRPr="008A508B" w:rsidRDefault="008A508B" w:rsidP="008A508B">
      <w:pPr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Работа состоит из 11 вопросов, на которые необходимо дать ответ.</w:t>
      </w:r>
    </w:p>
    <w:p w14:paraId="50BE56A4" w14:textId="77777777" w:rsidR="008A508B" w:rsidRPr="008A508B" w:rsidRDefault="008A508B" w:rsidP="008A508B">
      <w:pPr>
        <w:jc w:val="both"/>
        <w:rPr>
          <w:rFonts w:eastAsia="Calibri"/>
          <w:b/>
          <w:lang w:eastAsia="en-US"/>
        </w:rPr>
      </w:pPr>
      <w:r w:rsidRPr="008A508B">
        <w:rPr>
          <w:rFonts w:eastAsia="Calibri"/>
          <w:b/>
          <w:lang w:eastAsia="en-US"/>
        </w:rPr>
        <w:t>Система оценивания отдельных работы в целом:</w:t>
      </w:r>
    </w:p>
    <w:p w14:paraId="310EBDC7" w14:textId="77777777" w:rsidR="008A508B" w:rsidRPr="008A508B" w:rsidRDefault="008A508B" w:rsidP="008A508B">
      <w:pPr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Проверка работы ведется способом оценки правильности ответов.</w:t>
      </w:r>
    </w:p>
    <w:p w14:paraId="1D9339DC" w14:textId="77777777" w:rsidR="008A508B" w:rsidRPr="008A508B" w:rsidRDefault="008A508B" w:rsidP="008A508B">
      <w:pPr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 xml:space="preserve"> </w:t>
      </w:r>
      <w:r w:rsidRPr="008A508B">
        <w:rPr>
          <w:rFonts w:eastAsia="Calibri"/>
          <w:b/>
          <w:i/>
          <w:lang w:eastAsia="en-US"/>
        </w:rPr>
        <w:t>Критерии оценивания</w:t>
      </w:r>
      <w:r w:rsidRPr="008A508B">
        <w:rPr>
          <w:rFonts w:eastAsia="Calibri"/>
          <w:lang w:eastAsia="en-US"/>
        </w:rPr>
        <w:t>.</w:t>
      </w:r>
    </w:p>
    <w:p w14:paraId="341F7A19" w14:textId="77777777"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 xml:space="preserve">«5» (отлично): </w:t>
      </w:r>
    </w:p>
    <w:p w14:paraId="369BEE5E" w14:textId="77777777"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14:paraId="17146B76" w14:textId="77777777"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14:paraId="056B4325" w14:textId="77777777"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14:paraId="7EFB9B89" w14:textId="77777777"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«4» (хорошо):</w:t>
      </w:r>
    </w:p>
    <w:p w14:paraId="158AC059" w14:textId="77777777"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1) обучающийся раскрывает основное содержание материала;</w:t>
      </w:r>
    </w:p>
    <w:p w14:paraId="0701C744" w14:textId="77777777"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lastRenderedPageBreak/>
        <w:t>2) дает самостоятельный ответ;</w:t>
      </w:r>
    </w:p>
    <w:p w14:paraId="6A462044" w14:textId="77777777"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14:paraId="1F50C31F" w14:textId="77777777"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«3» (удовлетворительно): обучающийся обнаруживает знание и понимание основных положений данной темы, но:</w:t>
      </w:r>
    </w:p>
    <w:p w14:paraId="785A3DBF" w14:textId="77777777"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14:paraId="38FFBF26" w14:textId="77777777"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14:paraId="4654EAE6" w14:textId="77777777"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3) излагает материал недостаточно последовательно и допускает ошибки в языковом оформлении излагаемого.</w:t>
      </w:r>
    </w:p>
    <w:p w14:paraId="42C44814" w14:textId="77777777"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«2» (неудовлетворительно):</w:t>
      </w:r>
    </w:p>
    <w:p w14:paraId="7F0E0EE3" w14:textId="77777777"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1) обучающийся обнаруживает незнание большей части соответствующего раздела изучаемого материала;</w:t>
      </w:r>
    </w:p>
    <w:p w14:paraId="595E22AF" w14:textId="77777777"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 xml:space="preserve">2) допускает ошибки в формулировке определений и правил, искажающие их смысл; </w:t>
      </w:r>
    </w:p>
    <w:p w14:paraId="0B65761C" w14:textId="77777777"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3) беспорядочно и неуверенно излагает материал.</w:t>
      </w:r>
    </w:p>
    <w:p w14:paraId="4E70BE2D" w14:textId="77777777" w:rsidR="008A508B" w:rsidRPr="008A508B" w:rsidRDefault="008A508B" w:rsidP="008A508B">
      <w:pPr>
        <w:ind w:right="113"/>
        <w:jc w:val="both"/>
        <w:rPr>
          <w:rFonts w:eastAsia="Calibri"/>
          <w:lang w:eastAsia="en-US"/>
        </w:rPr>
      </w:pPr>
    </w:p>
    <w:p w14:paraId="563CB26B" w14:textId="77777777" w:rsidR="008A508B" w:rsidRPr="008A508B" w:rsidRDefault="008A508B" w:rsidP="008A508B">
      <w:pPr>
        <w:ind w:firstLine="709"/>
        <w:jc w:val="both"/>
        <w:rPr>
          <w:rFonts w:eastAsia="Calibri"/>
          <w:b/>
          <w:i/>
          <w:lang w:eastAsia="en-US"/>
        </w:rPr>
      </w:pPr>
      <w:r w:rsidRPr="008A508B">
        <w:rPr>
          <w:rFonts w:eastAsia="Calibri"/>
          <w:b/>
          <w:i/>
          <w:lang w:eastAsia="en-US"/>
        </w:rPr>
        <w:t>Промежуточная аттестация (зачет)</w:t>
      </w:r>
    </w:p>
    <w:p w14:paraId="71958630" w14:textId="77777777" w:rsidR="008A508B" w:rsidRPr="008A508B" w:rsidRDefault="008A508B" w:rsidP="00722380">
      <w:pPr>
        <w:numPr>
          <w:ilvl w:val="1"/>
          <w:numId w:val="7"/>
        </w:num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8A508B">
        <w:rPr>
          <w:rFonts w:eastAsia="Calibri"/>
          <w:b/>
          <w:lang w:eastAsia="en-US"/>
        </w:rPr>
        <w:t xml:space="preserve">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8A508B" w:rsidRPr="008A508B" w14:paraId="471CC962" w14:textId="77777777" w:rsidTr="00AE1D2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9DF0B" w14:textId="77777777" w:rsidR="008A508B" w:rsidRPr="008A508B" w:rsidRDefault="008A508B" w:rsidP="008A508B">
            <w:pPr>
              <w:jc w:val="center"/>
              <w:rPr>
                <w:rFonts w:eastAsia="Calibri"/>
                <w:b/>
                <w:lang w:eastAsia="en-US"/>
              </w:rPr>
            </w:pPr>
            <w:r w:rsidRPr="008A508B">
              <w:rPr>
                <w:rFonts w:eastAsia="Calibr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E695B" w14:textId="77777777" w:rsidR="008A508B" w:rsidRPr="008A508B" w:rsidRDefault="008A508B" w:rsidP="008A508B">
            <w:pPr>
              <w:jc w:val="center"/>
              <w:rPr>
                <w:rFonts w:eastAsia="Calibri"/>
                <w:b/>
                <w:lang w:eastAsia="en-US"/>
              </w:rPr>
            </w:pPr>
            <w:r w:rsidRPr="008A508B">
              <w:rPr>
                <w:rFonts w:eastAsia="Calibri"/>
                <w:b/>
                <w:lang w:eastAsia="en-US"/>
              </w:rPr>
              <w:t xml:space="preserve">Код результата </w:t>
            </w:r>
          </w:p>
        </w:tc>
      </w:tr>
      <w:tr w:rsidR="008A508B" w:rsidRPr="008A508B" w14:paraId="777003BA" w14:textId="77777777" w:rsidTr="00AE1D23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66A239" w14:textId="77777777" w:rsidR="008A508B" w:rsidRPr="008A508B" w:rsidRDefault="008A508B" w:rsidP="008A508B">
            <w:pPr>
              <w:rPr>
                <w:rFonts w:eastAsia="Calibri"/>
                <w:lang w:eastAsia="en-US"/>
              </w:rPr>
            </w:pPr>
            <w:r w:rsidRPr="008A508B">
              <w:rPr>
                <w:rFonts w:eastAsia="Calibri"/>
                <w:lang w:eastAsia="en-US"/>
              </w:rPr>
              <w:t>1-22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6A3495" w14:textId="77777777" w:rsidR="008A508B" w:rsidRPr="008A508B" w:rsidRDefault="008A508B" w:rsidP="008A508B">
            <w:pPr>
              <w:rPr>
                <w:rFonts w:eastAsia="Calibri"/>
                <w:lang w:eastAsia="en-US"/>
              </w:rPr>
            </w:pPr>
            <w:r w:rsidRPr="008A508B">
              <w:rPr>
                <w:rFonts w:eastAsia="Calibri"/>
                <w:lang w:eastAsia="en-US"/>
              </w:rPr>
              <w:t xml:space="preserve">З </w:t>
            </w:r>
            <w:proofErr w:type="gramStart"/>
            <w:r w:rsidRPr="008A508B">
              <w:rPr>
                <w:rFonts w:eastAsia="Calibri"/>
                <w:lang w:eastAsia="en-US"/>
              </w:rPr>
              <w:t>1,З</w:t>
            </w:r>
            <w:proofErr w:type="gramEnd"/>
            <w:r w:rsidRPr="008A508B">
              <w:rPr>
                <w:rFonts w:eastAsia="Calibri"/>
                <w:lang w:eastAsia="en-US"/>
              </w:rPr>
              <w:t xml:space="preserve"> 3, З 4, З 6, У 2</w:t>
            </w:r>
          </w:p>
        </w:tc>
      </w:tr>
    </w:tbl>
    <w:p w14:paraId="1F4C0157" w14:textId="77777777" w:rsidR="008A508B" w:rsidRPr="008A508B" w:rsidRDefault="008A508B" w:rsidP="008A508B">
      <w:pPr>
        <w:rPr>
          <w:rFonts w:eastAsia="Calibri"/>
          <w:b/>
          <w:lang w:eastAsia="en-US"/>
        </w:rPr>
      </w:pPr>
    </w:p>
    <w:p w14:paraId="41DC295E" w14:textId="77777777" w:rsidR="008A508B" w:rsidRPr="008A508B" w:rsidRDefault="008A508B" w:rsidP="00722380">
      <w:pPr>
        <w:numPr>
          <w:ilvl w:val="1"/>
          <w:numId w:val="7"/>
        </w:numPr>
        <w:spacing w:after="200" w:line="276" w:lineRule="auto"/>
        <w:contextualSpacing/>
        <w:rPr>
          <w:rFonts w:eastAsia="Calibri"/>
          <w:b/>
          <w:lang w:eastAsia="en-US"/>
        </w:rPr>
      </w:pPr>
      <w:r w:rsidRPr="008A508B">
        <w:rPr>
          <w:rFonts w:eastAsia="Calibri"/>
          <w:b/>
          <w:lang w:eastAsia="en-US"/>
        </w:rPr>
        <w:t>Задания (</w:t>
      </w:r>
      <w:r w:rsidRPr="008A508B">
        <w:rPr>
          <w:rFonts w:eastAsia="Calibri"/>
          <w:b/>
          <w:i/>
          <w:lang w:eastAsia="en-US"/>
        </w:rPr>
        <w:t>полные версии</w:t>
      </w:r>
      <w:r w:rsidRPr="008A508B">
        <w:rPr>
          <w:rFonts w:eastAsia="Calibri"/>
          <w:b/>
          <w:lang w:eastAsia="en-US"/>
        </w:rPr>
        <w:t>)</w:t>
      </w:r>
    </w:p>
    <w:p w14:paraId="362BCEEB" w14:textId="77777777" w:rsidR="008A508B" w:rsidRPr="008A508B" w:rsidRDefault="008A508B" w:rsidP="008A508B">
      <w:pPr>
        <w:shd w:val="clear" w:color="auto" w:fill="FFFFFF"/>
        <w:spacing w:after="225"/>
        <w:rPr>
          <w:b/>
          <w:bCs/>
        </w:rPr>
      </w:pPr>
      <w:r w:rsidRPr="008A508B">
        <w:rPr>
          <w:b/>
          <w:bCs/>
        </w:rPr>
        <w:t>Выбрать правильный вариант ответа.</w:t>
      </w:r>
    </w:p>
    <w:p w14:paraId="49ADEA0F" w14:textId="77777777" w:rsidR="008A508B" w:rsidRPr="008A508B" w:rsidRDefault="008A508B" w:rsidP="008A508B">
      <w:pPr>
        <w:shd w:val="clear" w:color="auto" w:fill="FFFFFF"/>
        <w:spacing w:after="225"/>
      </w:pPr>
      <w:r w:rsidRPr="008A508B">
        <w:rPr>
          <w:b/>
          <w:bCs/>
        </w:rPr>
        <w:t>1. Психология познавательных процессов изучает:</w:t>
      </w:r>
      <w:r w:rsidRPr="008A508B">
        <w:br/>
      </w:r>
      <w:r w:rsidRPr="008A508B">
        <w:rPr>
          <w:b/>
          <w:bCs/>
        </w:rPr>
        <w:t>а — память;</w:t>
      </w:r>
      <w:r w:rsidRPr="008A508B">
        <w:br/>
        <w:t>б — способности;</w:t>
      </w:r>
      <w:r w:rsidRPr="008A508B">
        <w:br/>
        <w:t>в — характер;</w:t>
      </w:r>
      <w:r w:rsidRPr="008A508B">
        <w:br/>
        <w:t>г — мотивация.</w:t>
      </w:r>
    </w:p>
    <w:p w14:paraId="2FF90F60" w14:textId="77777777" w:rsidR="008A508B" w:rsidRPr="008A508B" w:rsidRDefault="008A508B" w:rsidP="008A508B">
      <w:pPr>
        <w:shd w:val="clear" w:color="auto" w:fill="FFFFFF"/>
        <w:spacing w:after="225"/>
      </w:pPr>
      <w:r w:rsidRPr="008A508B">
        <w:rPr>
          <w:b/>
          <w:bCs/>
        </w:rPr>
        <w:t>2. Ощущения — это:</w:t>
      </w:r>
      <w:r w:rsidRPr="008A508B">
        <w:br/>
        <w:t>а — целостное отражение предметов, воздействующих на органы чувств.</w:t>
      </w:r>
      <w:r w:rsidRPr="008A508B">
        <w:br/>
      </w:r>
      <w:r w:rsidRPr="008A508B">
        <w:rPr>
          <w:b/>
          <w:bCs/>
        </w:rPr>
        <w:t>б — отражение отдельных свойств предметов, воздействующих на наши органы чувств.</w:t>
      </w:r>
      <w:r w:rsidRPr="008A508B">
        <w:br/>
        <w:t>в — отражение будущего, создание нового образа.</w:t>
      </w:r>
      <w:r w:rsidRPr="008A508B">
        <w:br/>
        <w:t>г — отражение прошлого опыта и запечатление, сохранение и воспроизведение чего-либо.</w:t>
      </w:r>
      <w:r w:rsidRPr="008A508B">
        <w:br/>
        <w:t>д — высшая форма отражательной деятельности, позволяющая понять сущность предметов и явлений.</w:t>
      </w:r>
    </w:p>
    <w:p w14:paraId="00CFAC1F" w14:textId="77777777" w:rsidR="008A508B" w:rsidRPr="008A508B" w:rsidRDefault="008A508B" w:rsidP="008A508B">
      <w:pPr>
        <w:shd w:val="clear" w:color="auto" w:fill="FFFFFF"/>
        <w:spacing w:after="225"/>
      </w:pPr>
      <w:r w:rsidRPr="008A508B">
        <w:rPr>
          <w:b/>
          <w:bCs/>
        </w:rPr>
        <w:t>3. Восприятия — это:</w:t>
      </w:r>
      <w:r w:rsidRPr="008A508B">
        <w:br/>
      </w:r>
      <w:r w:rsidRPr="008A508B">
        <w:rPr>
          <w:b/>
          <w:bCs/>
        </w:rPr>
        <w:t>а — целостное отражение предметов, воздействующих на органы чувств.</w:t>
      </w:r>
      <w:r w:rsidRPr="008A508B">
        <w:br/>
        <w:t>б — отражение отдельных свойств предметов, воздействующих на наши органы чувств.</w:t>
      </w:r>
      <w:r w:rsidRPr="008A508B">
        <w:br/>
        <w:t>в — отражение будущего, создание нового образа.</w:t>
      </w:r>
      <w:r w:rsidRPr="008A508B">
        <w:br/>
        <w:t>г — отражение прошлого опыта и запечатление, сохранение и воспроизведение чего-либо.</w:t>
      </w:r>
      <w:r w:rsidRPr="008A508B">
        <w:br/>
        <w:t>д — высшая форма отражательной деятельности, позволяющая понять сущность предметов и явлений.</w:t>
      </w:r>
    </w:p>
    <w:p w14:paraId="3A0AD75C" w14:textId="77777777" w:rsidR="008A508B" w:rsidRPr="008A508B" w:rsidRDefault="008A508B" w:rsidP="008A508B">
      <w:pPr>
        <w:shd w:val="clear" w:color="auto" w:fill="FFFFFF"/>
        <w:spacing w:after="225"/>
      </w:pPr>
      <w:r w:rsidRPr="008A508B">
        <w:rPr>
          <w:b/>
          <w:bCs/>
        </w:rPr>
        <w:t>4. Память — это:</w:t>
      </w:r>
      <w:r w:rsidRPr="008A508B">
        <w:br/>
        <w:t>а — целостное отражение предметов, воздействующих на органы чувств.</w:t>
      </w:r>
      <w:r w:rsidRPr="008A508B">
        <w:br/>
        <w:t>б — отражение отдельных свойств предметов, воздействующих на наши органы чувств.</w:t>
      </w:r>
      <w:r w:rsidRPr="008A508B">
        <w:br/>
      </w:r>
      <w:r w:rsidRPr="008A508B">
        <w:lastRenderedPageBreak/>
        <w:t>в — отражение будущего, создание нового образа.</w:t>
      </w:r>
      <w:r w:rsidRPr="008A508B">
        <w:br/>
      </w:r>
      <w:r w:rsidRPr="008A508B">
        <w:rPr>
          <w:b/>
          <w:bCs/>
        </w:rPr>
        <w:t>г — отражение прошлого опыта и запечатление, сохранение и воспроизведение чего-либо.</w:t>
      </w:r>
      <w:r w:rsidRPr="008A508B">
        <w:br/>
        <w:t>д — высшая форма отражательной деятельности, позволяющая понять сущность предметов и явлений.</w:t>
      </w:r>
    </w:p>
    <w:p w14:paraId="4CF4C3CE" w14:textId="77777777" w:rsidR="008A508B" w:rsidRPr="008A508B" w:rsidRDefault="008A508B" w:rsidP="008A508B">
      <w:pPr>
        <w:shd w:val="clear" w:color="auto" w:fill="FFFFFF"/>
        <w:spacing w:after="225"/>
      </w:pPr>
      <w:r w:rsidRPr="008A508B">
        <w:rPr>
          <w:b/>
          <w:bCs/>
        </w:rPr>
        <w:t>5.  Воображение — это:</w:t>
      </w:r>
      <w:r w:rsidRPr="008A508B">
        <w:br/>
        <w:t>а — целостное отражение предметов, воздействующих на органы чувств.</w:t>
      </w:r>
      <w:r w:rsidRPr="008A508B">
        <w:br/>
        <w:t>б — отражение отдельных свойств предметов, воздействующих на наши органы чувств.</w:t>
      </w:r>
      <w:r w:rsidRPr="008A508B">
        <w:br/>
      </w:r>
      <w:r w:rsidRPr="008A508B">
        <w:rPr>
          <w:b/>
          <w:bCs/>
        </w:rPr>
        <w:t>в — отражение будущего, создание нового образа.</w:t>
      </w:r>
      <w:r w:rsidRPr="008A508B">
        <w:br/>
        <w:t>г — отражение прошлого опыта и запечатление, сохранение и воспроизведение чего-либо.</w:t>
      </w:r>
      <w:r w:rsidRPr="008A508B">
        <w:br/>
        <w:t>д — высшая форма отражательной деятельности, позволяющая понять сущность предметов и явлений.</w:t>
      </w:r>
    </w:p>
    <w:p w14:paraId="6508A3E7" w14:textId="77777777" w:rsidR="008A508B" w:rsidRPr="008A508B" w:rsidRDefault="008A508B" w:rsidP="008A508B">
      <w:pPr>
        <w:shd w:val="clear" w:color="auto" w:fill="FFFFFF"/>
        <w:spacing w:after="225"/>
      </w:pPr>
      <w:r w:rsidRPr="008A508B">
        <w:rPr>
          <w:b/>
          <w:bCs/>
        </w:rPr>
        <w:t>6. Мышление — это:</w:t>
      </w:r>
      <w:r w:rsidRPr="008A508B">
        <w:br/>
        <w:t>а — целостное отражение предметов, воздействующих на органы чувств.</w:t>
      </w:r>
      <w:r w:rsidRPr="008A508B">
        <w:br/>
        <w:t>б — отражение отдельных свойств предметов, воздействующих на наши органы чувств.</w:t>
      </w:r>
      <w:r w:rsidRPr="008A508B">
        <w:br/>
        <w:t>в — отражение будущего, создание нового образа.</w:t>
      </w:r>
      <w:r w:rsidRPr="008A508B">
        <w:br/>
        <w:t>г- отражение прошлого опыта и запечатление, сохранение и воспроизведение чего-либо.</w:t>
      </w:r>
      <w:r w:rsidRPr="008A508B">
        <w:br/>
      </w:r>
      <w:r w:rsidRPr="008A508B">
        <w:rPr>
          <w:b/>
          <w:bCs/>
        </w:rPr>
        <w:t>д — высшая форма отражательной деятельности, позволяющая понять сущность предметов и явлений.</w:t>
      </w:r>
    </w:p>
    <w:p w14:paraId="1784CE9B" w14:textId="77777777" w:rsidR="008A508B" w:rsidRPr="008A508B" w:rsidRDefault="008A508B" w:rsidP="008A508B">
      <w:pPr>
        <w:shd w:val="clear" w:color="auto" w:fill="FFFFFF"/>
        <w:spacing w:after="225"/>
      </w:pPr>
      <w:r w:rsidRPr="008A508B">
        <w:rPr>
          <w:b/>
          <w:bCs/>
        </w:rPr>
        <w:t>7. К свойствам восприятия не относится:</w:t>
      </w:r>
      <w:r w:rsidRPr="008A508B">
        <w:br/>
        <w:t>а — целостность;</w:t>
      </w:r>
      <w:r w:rsidRPr="008A508B">
        <w:br/>
        <w:t>б — структурность;</w:t>
      </w:r>
      <w:r w:rsidRPr="008A508B">
        <w:br/>
        <w:t>в — осмысленность;</w:t>
      </w:r>
      <w:r w:rsidRPr="008A508B">
        <w:br/>
      </w:r>
      <w:r w:rsidRPr="008A508B">
        <w:rPr>
          <w:b/>
          <w:bCs/>
        </w:rPr>
        <w:t>г — закономерность.</w:t>
      </w:r>
    </w:p>
    <w:p w14:paraId="5CF6C32F" w14:textId="77777777" w:rsidR="008A508B" w:rsidRPr="008A508B" w:rsidRDefault="008A508B" w:rsidP="008A508B">
      <w:pPr>
        <w:shd w:val="clear" w:color="auto" w:fill="FFFFFF"/>
        <w:spacing w:after="225"/>
      </w:pPr>
      <w:r w:rsidRPr="008A508B">
        <w:rPr>
          <w:b/>
          <w:bCs/>
        </w:rPr>
        <w:t>8. Длительное сохранение информации обеспечивает:</w:t>
      </w:r>
      <w:r w:rsidRPr="008A508B">
        <w:br/>
        <w:t>а — оперативная память;</w:t>
      </w:r>
      <w:r w:rsidRPr="008A508B">
        <w:br/>
        <w:t>б — промежуточная память;</w:t>
      </w:r>
      <w:r w:rsidRPr="008A508B">
        <w:br/>
      </w:r>
      <w:r w:rsidRPr="008A508B">
        <w:rPr>
          <w:b/>
          <w:bCs/>
        </w:rPr>
        <w:t>в — долговременная память.</w:t>
      </w:r>
    </w:p>
    <w:p w14:paraId="01AAC8BB" w14:textId="77777777" w:rsidR="008A508B" w:rsidRPr="008A508B" w:rsidRDefault="008A508B" w:rsidP="008A508B">
      <w:pPr>
        <w:shd w:val="clear" w:color="auto" w:fill="FFFFFF"/>
        <w:spacing w:after="225"/>
        <w:rPr>
          <w:bCs/>
        </w:rPr>
      </w:pPr>
      <w:r w:rsidRPr="008A508B">
        <w:rPr>
          <w:b/>
          <w:bCs/>
        </w:rPr>
        <w:t>9. Психические познавательные процессы это:</w:t>
      </w:r>
      <w:r w:rsidRPr="008A508B">
        <w:rPr>
          <w:b/>
          <w:bCs/>
        </w:rPr>
        <w:br/>
        <w:t>а – ощущение</w:t>
      </w:r>
      <w:r w:rsidRPr="008A508B">
        <w:rPr>
          <w:b/>
          <w:bCs/>
        </w:rPr>
        <w:br/>
      </w:r>
      <w:r w:rsidRPr="008A508B">
        <w:rPr>
          <w:bCs/>
        </w:rPr>
        <w:t>б – настроение</w:t>
      </w:r>
      <w:r w:rsidRPr="008A508B">
        <w:rPr>
          <w:b/>
          <w:bCs/>
        </w:rPr>
        <w:br/>
        <w:t>в - память</w:t>
      </w:r>
      <w:r w:rsidRPr="008A508B">
        <w:rPr>
          <w:b/>
          <w:bCs/>
        </w:rPr>
        <w:br/>
      </w:r>
      <w:r w:rsidRPr="008A508B">
        <w:rPr>
          <w:bCs/>
        </w:rPr>
        <w:t>г -темперамент</w:t>
      </w:r>
      <w:r w:rsidRPr="008A508B">
        <w:rPr>
          <w:b/>
          <w:bCs/>
        </w:rPr>
        <w:br/>
        <w:t>д – воображение</w:t>
      </w:r>
      <w:r w:rsidRPr="008A508B">
        <w:rPr>
          <w:b/>
          <w:bCs/>
        </w:rPr>
        <w:br/>
      </w:r>
      <w:r w:rsidRPr="008A508B">
        <w:rPr>
          <w:bCs/>
        </w:rPr>
        <w:t>е – стресс</w:t>
      </w:r>
    </w:p>
    <w:p w14:paraId="0FE35B91" w14:textId="77777777" w:rsidR="008A508B" w:rsidRPr="008A508B" w:rsidRDefault="008A508B" w:rsidP="008A508B">
      <w:pPr>
        <w:shd w:val="clear" w:color="auto" w:fill="FFFFFF"/>
        <w:spacing w:after="225"/>
        <w:rPr>
          <w:b/>
          <w:bCs/>
        </w:rPr>
      </w:pPr>
      <w:r w:rsidRPr="008A508B">
        <w:rPr>
          <w:b/>
          <w:bCs/>
        </w:rPr>
        <w:t>10. Для поддержки произвольного внимания необходимы условия:</w:t>
      </w:r>
      <w:r w:rsidRPr="008A508B">
        <w:rPr>
          <w:b/>
          <w:bCs/>
        </w:rPr>
        <w:br/>
        <w:t>а – отчетливое понимание целей</w:t>
      </w:r>
      <w:r w:rsidRPr="008A508B">
        <w:rPr>
          <w:b/>
          <w:bCs/>
        </w:rPr>
        <w:br/>
      </w:r>
      <w:r w:rsidRPr="008A508B">
        <w:rPr>
          <w:bCs/>
        </w:rPr>
        <w:t>б- создание благоприятных условий</w:t>
      </w:r>
      <w:r w:rsidRPr="008A508B">
        <w:rPr>
          <w:b/>
          <w:bCs/>
        </w:rPr>
        <w:br/>
      </w:r>
      <w:r w:rsidRPr="008A508B">
        <w:rPr>
          <w:bCs/>
        </w:rPr>
        <w:t>в- устойчивость интересов</w:t>
      </w:r>
      <w:r w:rsidRPr="008A508B">
        <w:rPr>
          <w:b/>
          <w:bCs/>
        </w:rPr>
        <w:br/>
        <w:t>г –осознание долга и обязанностей выполнения деятельности</w:t>
      </w:r>
      <w:r w:rsidRPr="008A508B">
        <w:rPr>
          <w:b/>
          <w:bCs/>
        </w:rPr>
        <w:br/>
      </w:r>
      <w:r w:rsidRPr="008A508B">
        <w:rPr>
          <w:bCs/>
        </w:rPr>
        <w:t>д – активная умственная работа</w:t>
      </w:r>
      <w:r w:rsidRPr="008A508B">
        <w:rPr>
          <w:b/>
          <w:bCs/>
        </w:rPr>
        <w:br/>
      </w:r>
      <w:r w:rsidRPr="008A508B">
        <w:rPr>
          <w:bCs/>
        </w:rPr>
        <w:t>е – необычность раздражителя</w:t>
      </w:r>
    </w:p>
    <w:p w14:paraId="203C94E9" w14:textId="77777777" w:rsidR="008A508B" w:rsidRPr="008A508B" w:rsidRDefault="008A508B" w:rsidP="008A508B">
      <w:pPr>
        <w:shd w:val="clear" w:color="auto" w:fill="FFFFFF"/>
        <w:spacing w:after="225"/>
      </w:pPr>
      <w:r w:rsidRPr="008A508B">
        <w:rPr>
          <w:b/>
          <w:bCs/>
        </w:rPr>
        <w:t>11. Темперамент это:</w:t>
      </w:r>
      <w:r w:rsidRPr="008A508B">
        <w:br/>
      </w:r>
      <w:r w:rsidRPr="008A508B">
        <w:rPr>
          <w:b/>
          <w:bCs/>
        </w:rPr>
        <w:t>а — врожденные особенности человека, обуславливающие степень эмоциональной возбудимости и особенности приспособления к окружающей среде;</w:t>
      </w:r>
      <w:r w:rsidRPr="008A508B">
        <w:br/>
      </w:r>
      <w:r w:rsidRPr="008A508B">
        <w:lastRenderedPageBreak/>
        <w:t>б — общие закономерности психики;</w:t>
      </w:r>
      <w:r w:rsidRPr="008A508B">
        <w:br/>
        <w:t>в — приобретенные особенности человека.</w:t>
      </w:r>
    </w:p>
    <w:p w14:paraId="4F2960D9" w14:textId="77777777" w:rsidR="008A508B" w:rsidRPr="008A508B" w:rsidRDefault="008A508B" w:rsidP="008A508B">
      <w:pPr>
        <w:shd w:val="clear" w:color="auto" w:fill="FFFFFF"/>
        <w:spacing w:after="225"/>
      </w:pPr>
      <w:r w:rsidRPr="008A508B">
        <w:rPr>
          <w:b/>
          <w:bCs/>
        </w:rPr>
        <w:t>12. Холерик — это:</w:t>
      </w:r>
      <w:r w:rsidRPr="008A508B">
        <w:br/>
        <w:t>а — Человек с сильной, уравновешенной, но инертной нервной системой.</w:t>
      </w:r>
      <w:r w:rsidRPr="008A508B">
        <w:br/>
      </w:r>
      <w:r w:rsidRPr="008A508B">
        <w:rPr>
          <w:b/>
          <w:bCs/>
        </w:rPr>
        <w:t>б — человек, нервная система которого определяется преобладанием возбуждения над торможением.</w:t>
      </w:r>
      <w:r w:rsidRPr="008A508B">
        <w:br/>
        <w:t>в — человек, обладающий быстрой реакцией, его поступки обдуманны.</w:t>
      </w:r>
      <w:r w:rsidRPr="008A508B">
        <w:br/>
        <w:t>г — человек со слабой нервной системой.</w:t>
      </w:r>
    </w:p>
    <w:p w14:paraId="01753323" w14:textId="77777777" w:rsidR="008A508B" w:rsidRPr="008A508B" w:rsidRDefault="008A508B" w:rsidP="008A508B">
      <w:pPr>
        <w:shd w:val="clear" w:color="auto" w:fill="FFFFFF"/>
        <w:spacing w:after="225"/>
      </w:pPr>
      <w:r w:rsidRPr="008A508B">
        <w:rPr>
          <w:b/>
          <w:bCs/>
        </w:rPr>
        <w:t>13. Сангвиник — это:</w:t>
      </w:r>
      <w:r w:rsidRPr="008A508B">
        <w:br/>
        <w:t>а — Человек с сильной, уравновешенной, но инертной нервной системой.</w:t>
      </w:r>
      <w:r w:rsidRPr="008A508B">
        <w:br/>
        <w:t>б — человек, нервная система которого определяется преобладанием возбуждения над торможением.</w:t>
      </w:r>
      <w:r w:rsidRPr="008A508B">
        <w:br/>
      </w:r>
      <w:r w:rsidRPr="008A508B">
        <w:rPr>
          <w:b/>
          <w:bCs/>
        </w:rPr>
        <w:t>в — человек, обладающий быстрой реакцией, его поступки обдуманны.</w:t>
      </w:r>
      <w:r w:rsidRPr="008A508B">
        <w:br/>
        <w:t>г — человек со слабой нервной системой.</w:t>
      </w:r>
    </w:p>
    <w:p w14:paraId="08377213" w14:textId="77777777" w:rsidR="008A508B" w:rsidRPr="008A508B" w:rsidRDefault="008A508B" w:rsidP="008A508B">
      <w:pPr>
        <w:shd w:val="clear" w:color="auto" w:fill="FFFFFF"/>
        <w:spacing w:after="225"/>
      </w:pPr>
      <w:r w:rsidRPr="008A508B">
        <w:rPr>
          <w:b/>
          <w:bCs/>
        </w:rPr>
        <w:t>14. Флегматик — это:</w:t>
      </w:r>
      <w:r w:rsidRPr="008A508B">
        <w:br/>
      </w:r>
      <w:r w:rsidRPr="008A508B">
        <w:rPr>
          <w:b/>
          <w:bCs/>
        </w:rPr>
        <w:t>а — Человек с сильной, уравновешенной, но инертной нервной системой.</w:t>
      </w:r>
      <w:r w:rsidRPr="008A508B">
        <w:br/>
        <w:t>б — человек, нервная система которого определяется преобладанием возбуждения над торможением.</w:t>
      </w:r>
      <w:r w:rsidRPr="008A508B">
        <w:br/>
        <w:t>в — человек, обладающий быстрой реакцией, его поступки обдуманны.</w:t>
      </w:r>
      <w:r w:rsidRPr="008A508B">
        <w:br/>
        <w:t>г — человек со слабой нервной системой.</w:t>
      </w:r>
    </w:p>
    <w:p w14:paraId="52200AC2" w14:textId="77777777" w:rsidR="008A508B" w:rsidRPr="008A508B" w:rsidRDefault="008A508B" w:rsidP="008A508B">
      <w:pPr>
        <w:shd w:val="clear" w:color="auto" w:fill="FFFFFF"/>
        <w:spacing w:after="225"/>
      </w:pPr>
      <w:r w:rsidRPr="008A508B">
        <w:rPr>
          <w:b/>
          <w:bCs/>
        </w:rPr>
        <w:t>15. Меланхолик — это:</w:t>
      </w:r>
      <w:r w:rsidRPr="008A508B">
        <w:br/>
        <w:t>а — Человек с сильной, уравновешенной, но инертной нервной системой.</w:t>
      </w:r>
      <w:r w:rsidRPr="008A508B">
        <w:br/>
        <w:t>б — человек, нервная система которого определяется преобладанием возбуждения над торможением.</w:t>
      </w:r>
      <w:r w:rsidRPr="008A508B">
        <w:br/>
        <w:t>в — человек, обладающий быстрой реакцией, его поступки обдуманны.</w:t>
      </w:r>
      <w:r w:rsidRPr="008A508B">
        <w:br/>
      </w:r>
      <w:r w:rsidRPr="008A508B">
        <w:rPr>
          <w:b/>
          <w:bCs/>
        </w:rPr>
        <w:t>г — человек со слабой нервной системой.</w:t>
      </w:r>
    </w:p>
    <w:p w14:paraId="3249A13C" w14:textId="77777777" w:rsidR="008A508B" w:rsidRPr="008A508B" w:rsidRDefault="008A508B" w:rsidP="008A508B">
      <w:pPr>
        <w:shd w:val="clear" w:color="auto" w:fill="FFFFFF"/>
        <w:spacing w:after="225"/>
        <w:rPr>
          <w:b/>
          <w:bCs/>
        </w:rPr>
      </w:pPr>
      <w:r w:rsidRPr="008A508B">
        <w:rPr>
          <w:b/>
          <w:bCs/>
        </w:rPr>
        <w:t>16. Какая из характеристик относится к холерическому типу темперамента:</w:t>
      </w:r>
      <w:r w:rsidRPr="008A508B">
        <w:br/>
        <w:t>А) сильный, уравновешенный, подвижный;</w:t>
      </w:r>
      <w:r w:rsidRPr="008A508B">
        <w:br/>
        <w:t>Б) сильный, уравновешенный, инертный;</w:t>
      </w:r>
      <w:r w:rsidRPr="008A508B">
        <w:br/>
      </w:r>
      <w:r w:rsidRPr="008A508B">
        <w:rPr>
          <w:b/>
          <w:bCs/>
        </w:rPr>
        <w:t>В) сильный, неуравновешенный с преобладающим возбуждением над процессами торможения.</w:t>
      </w:r>
      <w:r w:rsidRPr="008A508B">
        <w:br/>
        <w:t xml:space="preserve">Г) слабый, с повышенной </w:t>
      </w:r>
      <w:proofErr w:type="spellStart"/>
      <w:r w:rsidRPr="008A508B">
        <w:t>сенситивностью</w:t>
      </w:r>
      <w:proofErr w:type="spellEnd"/>
      <w:r w:rsidRPr="008A508B">
        <w:t>, невысокой реактивностью?</w:t>
      </w:r>
    </w:p>
    <w:p w14:paraId="4DBB5A68" w14:textId="77777777" w:rsidR="008A508B" w:rsidRPr="008A508B" w:rsidRDefault="008A508B" w:rsidP="008A508B">
      <w:pPr>
        <w:shd w:val="clear" w:color="auto" w:fill="FFFFFF"/>
        <w:spacing w:after="225"/>
      </w:pPr>
      <w:r w:rsidRPr="008A508B">
        <w:rPr>
          <w:b/>
          <w:bCs/>
        </w:rPr>
        <w:t>17. Переживание человеком своего отношения к тому, что он делает или познает, к другим людям, к самому себе называют:</w:t>
      </w:r>
      <w:r w:rsidRPr="008A508B">
        <w:br/>
        <w:t>а- перцепцией;</w:t>
      </w:r>
      <w:r w:rsidRPr="008A508B">
        <w:br/>
        <w:t>б- чувствами;</w:t>
      </w:r>
      <w:r w:rsidRPr="008A508B">
        <w:br/>
        <w:t>в- эмоциями;</w:t>
      </w:r>
      <w:r w:rsidRPr="008A508B">
        <w:br/>
      </w:r>
      <w:r w:rsidRPr="008A508B">
        <w:rPr>
          <w:b/>
          <w:bCs/>
        </w:rPr>
        <w:t>г- чувствами и эмоциями;</w:t>
      </w:r>
      <w:r w:rsidRPr="008A508B">
        <w:br/>
        <w:t>д- ощущениями.</w:t>
      </w:r>
    </w:p>
    <w:p w14:paraId="278818EE" w14:textId="77777777" w:rsidR="008A508B" w:rsidRPr="008A508B" w:rsidRDefault="008A508B" w:rsidP="008A508B">
      <w:pPr>
        <w:shd w:val="clear" w:color="auto" w:fill="FFFFFF"/>
        <w:spacing w:after="225"/>
      </w:pPr>
      <w:r w:rsidRPr="008A508B">
        <w:rPr>
          <w:b/>
          <w:bCs/>
        </w:rPr>
        <w:t>18. Воля – это:</w:t>
      </w:r>
      <w:r w:rsidRPr="008A508B">
        <w:br/>
        <w:t>а- неосознанное стремление к преодолению человеком трудностей в процессе деятельности;</w:t>
      </w:r>
      <w:r w:rsidRPr="008A508B">
        <w:br/>
        <w:t>б- напряжение, возникающее в связи с объективной необходимостью для решения проблемы;</w:t>
      </w:r>
      <w:r w:rsidRPr="008A508B">
        <w:br/>
      </w:r>
      <w:r w:rsidRPr="008A508B">
        <w:rPr>
          <w:b/>
          <w:bCs/>
        </w:rPr>
        <w:t>в- сознательное преодоление человеком трудностей на пути осуществления действия.</w:t>
      </w:r>
    </w:p>
    <w:p w14:paraId="2B313170" w14:textId="77777777" w:rsidR="008A508B" w:rsidRPr="008A508B" w:rsidRDefault="008A508B" w:rsidP="008A508B">
      <w:pPr>
        <w:shd w:val="clear" w:color="auto" w:fill="FFFFFF"/>
        <w:spacing w:after="225"/>
      </w:pPr>
      <w:r w:rsidRPr="008A508B">
        <w:rPr>
          <w:b/>
          <w:bCs/>
        </w:rPr>
        <w:lastRenderedPageBreak/>
        <w:t>19. Характер – это:</w:t>
      </w:r>
      <w:r w:rsidRPr="008A508B">
        <w:br/>
        <w:t>а- особенности человека, проявляющиеся через его ощущения, восприятие, обусловленные типом нервной системы, динамикой психических процессов, наследственными факторами;</w:t>
      </w:r>
      <w:r w:rsidRPr="008A508B">
        <w:br/>
        <w:t>б- совокупность неустойчивых, изменяющихся психологических свойств человека, проявляющихся в зависимости от обстоятельств и условий социальной среды.</w:t>
      </w:r>
      <w:r w:rsidRPr="008A508B">
        <w:br/>
      </w:r>
      <w:r w:rsidRPr="008A508B">
        <w:rPr>
          <w:b/>
          <w:bCs/>
        </w:rPr>
        <w:t>в- совокупность устойчивых индивидуально-психологических свойств, проявляющихся в жизнедеятельности человека в виде его отношения к окружающим людям, к самому себе, к деятельности, другим различным обстоятельствам бытия и т.п.</w:t>
      </w:r>
    </w:p>
    <w:p w14:paraId="19425A66" w14:textId="77777777" w:rsidR="008A508B" w:rsidRPr="008A508B" w:rsidRDefault="008A508B" w:rsidP="008A508B">
      <w:pPr>
        <w:rPr>
          <w:rFonts w:eastAsia="Calibri"/>
          <w:b/>
          <w:szCs w:val="22"/>
          <w:lang w:eastAsia="en-US"/>
        </w:rPr>
      </w:pPr>
      <w:r w:rsidRPr="008A508B">
        <w:rPr>
          <w:rFonts w:eastAsia="Calibri"/>
          <w:b/>
          <w:lang w:eastAsia="en-US"/>
        </w:rPr>
        <w:t>20.</w:t>
      </w:r>
      <w:r w:rsidRPr="008A508B">
        <w:rPr>
          <w:rFonts w:eastAsia="Calibri"/>
          <w:b/>
          <w:sz w:val="20"/>
          <w:szCs w:val="22"/>
          <w:lang w:eastAsia="en-US"/>
        </w:rPr>
        <w:t xml:space="preserve"> </w:t>
      </w:r>
      <w:r w:rsidRPr="008A508B">
        <w:rPr>
          <w:rFonts w:eastAsia="Calibri"/>
          <w:b/>
          <w:szCs w:val="22"/>
          <w:lang w:eastAsia="en-US"/>
        </w:rPr>
        <w:t>Какая из указанных точек зрения считается наиболее научно состоятельной:</w:t>
      </w:r>
    </w:p>
    <w:p w14:paraId="2192C430" w14:textId="77777777" w:rsidR="008A508B" w:rsidRPr="008A508B" w:rsidRDefault="008A508B" w:rsidP="008A508B">
      <w:pPr>
        <w:rPr>
          <w:rFonts w:eastAsia="Calibri"/>
          <w:szCs w:val="22"/>
          <w:lang w:eastAsia="en-US"/>
        </w:rPr>
      </w:pPr>
      <w:r w:rsidRPr="008A508B">
        <w:rPr>
          <w:rFonts w:eastAsia="Calibri"/>
          <w:szCs w:val="22"/>
          <w:lang w:eastAsia="en-US"/>
        </w:rPr>
        <w:t>а) способности человека врожденны, генетически заданы;</w:t>
      </w:r>
    </w:p>
    <w:p w14:paraId="167D23B5" w14:textId="77777777" w:rsidR="008A508B" w:rsidRPr="008A508B" w:rsidRDefault="008A508B" w:rsidP="008A508B">
      <w:pPr>
        <w:rPr>
          <w:rFonts w:eastAsia="Calibri"/>
          <w:b/>
          <w:szCs w:val="22"/>
          <w:lang w:eastAsia="en-US"/>
        </w:rPr>
      </w:pPr>
      <w:r w:rsidRPr="008A508B">
        <w:rPr>
          <w:rFonts w:eastAsia="Calibri"/>
          <w:b/>
          <w:szCs w:val="22"/>
          <w:lang w:eastAsia="en-US"/>
        </w:rPr>
        <w:t>б) все способности в равной мере можно развить у любого человека, были бы созданы необходимые социальные условия;</w:t>
      </w:r>
    </w:p>
    <w:p w14:paraId="59CF880E" w14:textId="77777777" w:rsidR="008A508B" w:rsidRPr="008A508B" w:rsidRDefault="008A508B" w:rsidP="008A508B">
      <w:pPr>
        <w:rPr>
          <w:rFonts w:eastAsia="Calibri"/>
          <w:szCs w:val="22"/>
          <w:lang w:eastAsia="en-US"/>
        </w:rPr>
      </w:pPr>
      <w:r w:rsidRPr="008A508B">
        <w:rPr>
          <w:rFonts w:eastAsia="Calibri"/>
          <w:szCs w:val="22"/>
          <w:lang w:eastAsia="en-US"/>
        </w:rPr>
        <w:t>в) способности развиваются на основе определенных задатков при включении человека в соответствующую деятельность, создании необходимых социальных и педагогических условий, активной работе личности над собой.</w:t>
      </w:r>
    </w:p>
    <w:p w14:paraId="09A36EDC" w14:textId="77777777" w:rsidR="008A508B" w:rsidRPr="008A508B" w:rsidRDefault="008A508B" w:rsidP="008A508B">
      <w:pPr>
        <w:rPr>
          <w:rFonts w:eastAsia="Calibri"/>
          <w:szCs w:val="22"/>
          <w:lang w:eastAsia="en-US"/>
        </w:rPr>
      </w:pPr>
    </w:p>
    <w:p w14:paraId="5DE0A55E" w14:textId="77777777" w:rsidR="008A508B" w:rsidRPr="008A508B" w:rsidRDefault="008A508B" w:rsidP="008A508B">
      <w:pPr>
        <w:rPr>
          <w:rFonts w:eastAsia="Calibri"/>
          <w:b/>
          <w:lang w:eastAsia="en-US"/>
        </w:rPr>
      </w:pPr>
      <w:r w:rsidRPr="008A508B">
        <w:rPr>
          <w:rFonts w:eastAsia="Calibri"/>
          <w:b/>
          <w:lang w:eastAsia="en-US"/>
        </w:rPr>
        <w:t>21. Отрасль психологии, изучающая созидание человеком нового, оригинального в различных сферах деятельности</w:t>
      </w:r>
      <w:proofErr w:type="gramStart"/>
      <w:r w:rsidRPr="008A508B">
        <w:rPr>
          <w:rFonts w:eastAsia="Calibri"/>
          <w:b/>
          <w:lang w:eastAsia="en-US"/>
        </w:rPr>
        <w:t>- это</w:t>
      </w:r>
      <w:proofErr w:type="gramEnd"/>
    </w:p>
    <w:p w14:paraId="0E34F0E0" w14:textId="77777777" w:rsidR="008A508B" w:rsidRPr="008A508B" w:rsidRDefault="008A508B" w:rsidP="008A508B">
      <w:pPr>
        <w:rPr>
          <w:rFonts w:eastAsia="Calibri"/>
          <w:b/>
          <w:szCs w:val="22"/>
          <w:lang w:eastAsia="en-US"/>
        </w:rPr>
      </w:pPr>
      <w:r w:rsidRPr="008A508B">
        <w:rPr>
          <w:rFonts w:eastAsia="Calibri"/>
          <w:b/>
          <w:szCs w:val="22"/>
          <w:lang w:eastAsia="en-US"/>
        </w:rPr>
        <w:t>а- психология творчества</w:t>
      </w:r>
    </w:p>
    <w:p w14:paraId="2009802B" w14:textId="77777777" w:rsidR="008A508B" w:rsidRPr="008A508B" w:rsidRDefault="008A508B" w:rsidP="008A508B">
      <w:pPr>
        <w:rPr>
          <w:rFonts w:eastAsia="Calibri"/>
          <w:szCs w:val="22"/>
          <w:lang w:eastAsia="en-US"/>
        </w:rPr>
      </w:pPr>
      <w:r w:rsidRPr="008A508B">
        <w:rPr>
          <w:rFonts w:eastAsia="Calibri"/>
          <w:szCs w:val="22"/>
          <w:lang w:eastAsia="en-US"/>
        </w:rPr>
        <w:t>б- психология развития человека</w:t>
      </w:r>
    </w:p>
    <w:p w14:paraId="2786AD57" w14:textId="77777777" w:rsidR="008A508B" w:rsidRPr="008A508B" w:rsidRDefault="008A508B" w:rsidP="008A508B">
      <w:pPr>
        <w:rPr>
          <w:rFonts w:eastAsia="Calibri"/>
          <w:szCs w:val="22"/>
          <w:lang w:eastAsia="en-US"/>
        </w:rPr>
      </w:pPr>
      <w:r w:rsidRPr="008A508B">
        <w:rPr>
          <w:rFonts w:eastAsia="Calibri"/>
          <w:szCs w:val="22"/>
          <w:lang w:eastAsia="en-US"/>
        </w:rPr>
        <w:t>в- социальная психология</w:t>
      </w:r>
    </w:p>
    <w:p w14:paraId="74B4B386" w14:textId="77777777" w:rsidR="008A508B" w:rsidRPr="008A508B" w:rsidRDefault="008A508B" w:rsidP="008A508B">
      <w:pPr>
        <w:rPr>
          <w:rFonts w:eastAsia="Calibri"/>
          <w:szCs w:val="22"/>
          <w:lang w:eastAsia="en-US"/>
        </w:rPr>
      </w:pPr>
      <w:r w:rsidRPr="008A508B">
        <w:rPr>
          <w:rFonts w:eastAsia="Calibri"/>
          <w:szCs w:val="22"/>
          <w:lang w:eastAsia="en-US"/>
        </w:rPr>
        <w:t>г- экспериментальная психология</w:t>
      </w:r>
    </w:p>
    <w:p w14:paraId="5358227A" w14:textId="77777777" w:rsidR="008A508B" w:rsidRPr="008A508B" w:rsidRDefault="008A508B" w:rsidP="008A508B">
      <w:pPr>
        <w:spacing w:after="200" w:line="276" w:lineRule="auto"/>
        <w:rPr>
          <w:b/>
        </w:rPr>
      </w:pPr>
      <w:r w:rsidRPr="008A508B">
        <w:rPr>
          <w:b/>
        </w:rPr>
        <w:t xml:space="preserve"> </w:t>
      </w:r>
    </w:p>
    <w:p w14:paraId="772F7377" w14:textId="77777777" w:rsidR="008A508B" w:rsidRPr="008A508B" w:rsidRDefault="008A508B" w:rsidP="008A508B">
      <w:pPr>
        <w:rPr>
          <w:rFonts w:eastAsia="Calibri"/>
          <w:b/>
          <w:lang w:eastAsia="en-US"/>
        </w:rPr>
      </w:pPr>
      <w:r w:rsidRPr="008A508B">
        <w:rPr>
          <w:rFonts w:eastAsia="Calibri"/>
          <w:b/>
          <w:lang w:eastAsia="en-US"/>
        </w:rPr>
        <w:t>22. Этническая психология изучает:</w:t>
      </w:r>
    </w:p>
    <w:p w14:paraId="726D9191" w14:textId="77777777" w:rsidR="008A508B" w:rsidRPr="008A508B" w:rsidRDefault="008A508B" w:rsidP="008A508B">
      <w:pPr>
        <w:rPr>
          <w:rFonts w:eastAsia="Calibri"/>
          <w:szCs w:val="22"/>
          <w:lang w:eastAsia="en-US"/>
        </w:rPr>
      </w:pPr>
      <w:r w:rsidRPr="008A508B">
        <w:rPr>
          <w:rFonts w:eastAsia="Calibri"/>
          <w:b/>
          <w:szCs w:val="22"/>
          <w:lang w:eastAsia="en-US"/>
        </w:rPr>
        <w:t>а - закономерности развития и проявления национально-психологических особенностей людей,</w:t>
      </w:r>
      <w:r w:rsidRPr="008A508B">
        <w:rPr>
          <w:rFonts w:eastAsia="Calibri"/>
          <w:b/>
          <w:szCs w:val="22"/>
          <w:lang w:eastAsia="en-US"/>
        </w:rPr>
        <w:br/>
        <w:t>б</w:t>
      </w:r>
      <w:r w:rsidRPr="008A508B">
        <w:rPr>
          <w:rFonts w:eastAsia="Calibri"/>
          <w:szCs w:val="22"/>
          <w:lang w:eastAsia="en-US"/>
        </w:rPr>
        <w:t xml:space="preserve"> </w:t>
      </w:r>
      <w:proofErr w:type="gramStart"/>
      <w:r w:rsidRPr="008A508B">
        <w:rPr>
          <w:rFonts w:eastAsia="Calibri"/>
          <w:szCs w:val="22"/>
          <w:lang w:eastAsia="en-US"/>
        </w:rPr>
        <w:t>-  различия</w:t>
      </w:r>
      <w:proofErr w:type="gramEnd"/>
      <w:r w:rsidRPr="008A508B">
        <w:rPr>
          <w:rFonts w:eastAsia="Calibri"/>
          <w:szCs w:val="22"/>
          <w:lang w:eastAsia="en-US"/>
        </w:rPr>
        <w:t>, проявляющиеся у представителей разных социальных, классовых, этнических, возрастных и других групп,</w:t>
      </w:r>
    </w:p>
    <w:p w14:paraId="707652E5" w14:textId="77777777" w:rsidR="008A508B" w:rsidRPr="008A508B" w:rsidRDefault="008A508B" w:rsidP="008A508B">
      <w:pPr>
        <w:rPr>
          <w:rFonts w:eastAsia="Calibri"/>
          <w:szCs w:val="22"/>
          <w:lang w:eastAsia="en-US"/>
        </w:rPr>
      </w:pPr>
      <w:r w:rsidRPr="008A508B">
        <w:rPr>
          <w:rFonts w:eastAsia="Calibri"/>
          <w:b/>
          <w:szCs w:val="22"/>
          <w:lang w:eastAsia="en-US"/>
        </w:rPr>
        <w:t>в -</w:t>
      </w:r>
      <w:r w:rsidRPr="008A508B">
        <w:rPr>
          <w:rFonts w:eastAsia="Calibri"/>
          <w:szCs w:val="22"/>
          <w:lang w:eastAsia="en-US"/>
        </w:rPr>
        <w:t xml:space="preserve"> </w:t>
      </w:r>
      <w:r w:rsidRPr="008A508B">
        <w:rPr>
          <w:rFonts w:eastAsia="Calibri"/>
          <w:b/>
          <w:szCs w:val="22"/>
          <w:lang w:eastAsia="en-US"/>
        </w:rPr>
        <w:t>национальные особенности потребностей, традиций, стереотипов поведения и жизни представителей этнических общностей.</w:t>
      </w:r>
    </w:p>
    <w:p w14:paraId="065718B3" w14:textId="77777777" w:rsidR="008A508B" w:rsidRPr="008A508B" w:rsidRDefault="008A508B" w:rsidP="008A508B">
      <w:pPr>
        <w:rPr>
          <w:b/>
        </w:rPr>
      </w:pPr>
    </w:p>
    <w:p w14:paraId="565B4818" w14:textId="77777777" w:rsidR="008A508B" w:rsidRPr="008A508B" w:rsidRDefault="008A508B" w:rsidP="008A508B">
      <w:pPr>
        <w:rPr>
          <w:rFonts w:eastAsia="Calibri"/>
          <w:b/>
          <w:lang w:eastAsia="en-US"/>
        </w:rPr>
      </w:pPr>
      <w:r w:rsidRPr="008A508B">
        <w:rPr>
          <w:rFonts w:eastAsia="Calibri"/>
          <w:b/>
          <w:lang w:eastAsia="en-US"/>
        </w:rPr>
        <w:t>5.3. Требования к процедуре оценки (Спецификация).</w:t>
      </w:r>
    </w:p>
    <w:p w14:paraId="06E99BFC" w14:textId="77777777" w:rsidR="008A508B" w:rsidRPr="008A508B" w:rsidRDefault="008A508B" w:rsidP="008A508B">
      <w:pPr>
        <w:jc w:val="both"/>
        <w:rPr>
          <w:rFonts w:eastAsia="Calibri"/>
          <w:lang w:eastAsia="en-US"/>
        </w:rPr>
      </w:pPr>
      <w:r w:rsidRPr="008A508B">
        <w:rPr>
          <w:rFonts w:eastAsia="Calibri"/>
          <w:b/>
          <w:lang w:eastAsia="en-US"/>
        </w:rPr>
        <w:t xml:space="preserve">Назначение аттестационной работы: </w:t>
      </w:r>
      <w:r w:rsidRPr="008A508B">
        <w:rPr>
          <w:rFonts w:eastAsia="Calibri"/>
          <w:lang w:eastAsia="en-US"/>
        </w:rPr>
        <w:t>оценить знания и умения аттестуемых.</w:t>
      </w:r>
    </w:p>
    <w:p w14:paraId="4B11CF2A" w14:textId="77777777" w:rsidR="008A508B" w:rsidRPr="008A508B" w:rsidRDefault="008A508B" w:rsidP="008A508B">
      <w:pPr>
        <w:jc w:val="both"/>
        <w:rPr>
          <w:rFonts w:eastAsia="Calibri"/>
          <w:lang w:eastAsia="en-US"/>
        </w:rPr>
      </w:pPr>
      <w:r w:rsidRPr="008A508B">
        <w:rPr>
          <w:rFonts w:eastAsia="Calibri"/>
          <w:b/>
          <w:lang w:eastAsia="en-US"/>
        </w:rPr>
        <w:t xml:space="preserve">Вид аттестационной работы: </w:t>
      </w:r>
      <w:r w:rsidRPr="008A508B">
        <w:rPr>
          <w:rFonts w:eastAsia="Calibri"/>
          <w:lang w:eastAsia="en-US"/>
        </w:rPr>
        <w:t>зачет.</w:t>
      </w:r>
    </w:p>
    <w:p w14:paraId="05455614" w14:textId="77777777" w:rsidR="008A508B" w:rsidRPr="008A508B" w:rsidRDefault="008A508B" w:rsidP="008A508B">
      <w:pPr>
        <w:jc w:val="both"/>
        <w:rPr>
          <w:rFonts w:eastAsia="Calibri"/>
          <w:lang w:eastAsia="en-US"/>
        </w:rPr>
      </w:pPr>
      <w:r w:rsidRPr="008A508B">
        <w:rPr>
          <w:rFonts w:eastAsia="Calibri"/>
          <w:b/>
          <w:lang w:eastAsia="en-US"/>
        </w:rPr>
        <w:t xml:space="preserve">Продолжительность выполнения аттестационной работы: </w:t>
      </w:r>
      <w:r w:rsidRPr="008A508B">
        <w:rPr>
          <w:rFonts w:eastAsia="Calibri"/>
          <w:i/>
          <w:lang w:eastAsia="en-US"/>
        </w:rPr>
        <w:t>60 мин. на каждого аттестуемого.</w:t>
      </w:r>
    </w:p>
    <w:p w14:paraId="5003EC3F" w14:textId="77777777" w:rsidR="008A508B" w:rsidRPr="008A508B" w:rsidRDefault="008A508B" w:rsidP="008A508B">
      <w:pPr>
        <w:jc w:val="both"/>
        <w:rPr>
          <w:rFonts w:eastAsia="Calibri"/>
          <w:lang w:eastAsia="en-US"/>
        </w:rPr>
      </w:pPr>
      <w:r w:rsidRPr="008A508B">
        <w:rPr>
          <w:rFonts w:eastAsia="Calibri"/>
          <w:b/>
          <w:lang w:eastAsia="en-US"/>
        </w:rPr>
        <w:t>Оборудование и материалы, разрешенные к использованию на аттестации:</w:t>
      </w:r>
      <w:r w:rsidRPr="008A508B">
        <w:rPr>
          <w:rFonts w:eastAsia="Calibri"/>
          <w:lang w:eastAsia="en-US"/>
        </w:rPr>
        <w:t xml:space="preserve">  ручка, чистый лист для ответа.</w:t>
      </w:r>
    </w:p>
    <w:p w14:paraId="418B0274" w14:textId="77777777" w:rsidR="008A508B" w:rsidRPr="008A508B" w:rsidRDefault="008A508B" w:rsidP="008A508B">
      <w:pPr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 xml:space="preserve">Зачет проходит в форме письменного ответа на вопросы. </w:t>
      </w:r>
    </w:p>
    <w:p w14:paraId="0CEA069E" w14:textId="77777777" w:rsidR="008A508B" w:rsidRPr="008A508B" w:rsidRDefault="008A508B" w:rsidP="008A508B">
      <w:pPr>
        <w:jc w:val="both"/>
        <w:rPr>
          <w:rFonts w:eastAsia="Calibri"/>
          <w:b/>
          <w:lang w:eastAsia="en-US"/>
        </w:rPr>
      </w:pPr>
      <w:r w:rsidRPr="008A508B">
        <w:rPr>
          <w:rFonts w:eastAsia="Calibri"/>
          <w:b/>
          <w:lang w:eastAsia="en-US"/>
        </w:rPr>
        <w:t>Система оценивания отдельных заданий и работы в целом:</w:t>
      </w:r>
    </w:p>
    <w:p w14:paraId="090C9326" w14:textId="77777777" w:rsidR="008A508B" w:rsidRPr="008A508B" w:rsidRDefault="008A508B" w:rsidP="008A508B">
      <w:pPr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>Проверка ведется способом оценки правильности ответа. За каждый правильный ответ начисляется 1 балл</w:t>
      </w:r>
    </w:p>
    <w:p w14:paraId="4275D1AD" w14:textId="77777777" w:rsidR="008A508B" w:rsidRPr="008A508B" w:rsidRDefault="008A508B" w:rsidP="008A508B">
      <w:pPr>
        <w:jc w:val="both"/>
        <w:rPr>
          <w:rFonts w:eastAsia="Calibri"/>
          <w:lang w:eastAsia="en-US"/>
        </w:rPr>
      </w:pPr>
      <w:r w:rsidRPr="008A508B">
        <w:rPr>
          <w:rFonts w:eastAsia="Calibri"/>
          <w:lang w:eastAsia="en-US"/>
        </w:rPr>
        <w:t xml:space="preserve"> </w:t>
      </w:r>
      <w:r w:rsidRPr="008A508B">
        <w:rPr>
          <w:rFonts w:eastAsia="Calibri"/>
          <w:b/>
          <w:i/>
          <w:lang w:eastAsia="en-US"/>
        </w:rPr>
        <w:t>Критерии оценивания</w:t>
      </w:r>
      <w:r w:rsidRPr="008A508B">
        <w:rPr>
          <w:rFonts w:eastAsia="Calibri"/>
          <w:lang w:eastAsia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</w:tblGrid>
      <w:tr w:rsidR="008A508B" w:rsidRPr="008A508B" w14:paraId="51A8E188" w14:textId="77777777" w:rsidTr="00AE1D23">
        <w:tc>
          <w:tcPr>
            <w:tcW w:w="4077" w:type="dxa"/>
            <w:gridSpan w:val="2"/>
            <w:shd w:val="clear" w:color="auto" w:fill="auto"/>
          </w:tcPr>
          <w:p w14:paraId="3CF9AE84" w14:textId="77777777" w:rsidR="008A508B" w:rsidRPr="008A508B" w:rsidRDefault="008A508B" w:rsidP="008A508B">
            <w:pPr>
              <w:ind w:right="113"/>
              <w:jc w:val="center"/>
              <w:rPr>
                <w:b/>
              </w:rPr>
            </w:pPr>
            <w:r w:rsidRPr="008A508B">
              <w:rPr>
                <w:b/>
              </w:rPr>
              <w:t>Критерии оценивания</w:t>
            </w:r>
          </w:p>
        </w:tc>
      </w:tr>
      <w:tr w:rsidR="008A508B" w:rsidRPr="008A508B" w14:paraId="6421C4EC" w14:textId="77777777" w:rsidTr="00AE1D23">
        <w:tc>
          <w:tcPr>
            <w:tcW w:w="2376" w:type="dxa"/>
            <w:shd w:val="clear" w:color="auto" w:fill="auto"/>
          </w:tcPr>
          <w:p w14:paraId="56E1079B" w14:textId="77777777" w:rsidR="008A508B" w:rsidRPr="008A508B" w:rsidRDefault="008A508B" w:rsidP="008A508B">
            <w:pPr>
              <w:ind w:right="113"/>
              <w:jc w:val="both"/>
            </w:pPr>
            <w:r w:rsidRPr="008A508B">
              <w:t>23-22 баллов</w:t>
            </w:r>
          </w:p>
        </w:tc>
        <w:tc>
          <w:tcPr>
            <w:tcW w:w="1701" w:type="dxa"/>
            <w:shd w:val="clear" w:color="auto" w:fill="auto"/>
          </w:tcPr>
          <w:p w14:paraId="11EDA00D" w14:textId="77777777" w:rsidR="008A508B" w:rsidRPr="008A508B" w:rsidRDefault="008A508B" w:rsidP="008A508B">
            <w:pPr>
              <w:ind w:right="113"/>
              <w:jc w:val="both"/>
            </w:pPr>
            <w:r w:rsidRPr="008A508B">
              <w:t>5</w:t>
            </w:r>
          </w:p>
        </w:tc>
      </w:tr>
      <w:tr w:rsidR="008A508B" w:rsidRPr="008A508B" w14:paraId="35A59F26" w14:textId="77777777" w:rsidTr="00AE1D23">
        <w:tc>
          <w:tcPr>
            <w:tcW w:w="2376" w:type="dxa"/>
            <w:shd w:val="clear" w:color="auto" w:fill="auto"/>
          </w:tcPr>
          <w:p w14:paraId="7E8C8665" w14:textId="77777777" w:rsidR="008A508B" w:rsidRPr="008A508B" w:rsidRDefault="008A508B" w:rsidP="008A508B">
            <w:pPr>
              <w:ind w:right="113"/>
              <w:jc w:val="both"/>
            </w:pPr>
            <w:r w:rsidRPr="008A508B">
              <w:t>21-17 баллов</w:t>
            </w:r>
          </w:p>
        </w:tc>
        <w:tc>
          <w:tcPr>
            <w:tcW w:w="1701" w:type="dxa"/>
            <w:shd w:val="clear" w:color="auto" w:fill="auto"/>
          </w:tcPr>
          <w:p w14:paraId="700CC9C6" w14:textId="77777777" w:rsidR="008A508B" w:rsidRPr="008A508B" w:rsidRDefault="008A508B" w:rsidP="008A508B">
            <w:pPr>
              <w:ind w:right="113"/>
              <w:jc w:val="both"/>
            </w:pPr>
            <w:r w:rsidRPr="008A508B">
              <w:t>4</w:t>
            </w:r>
          </w:p>
        </w:tc>
      </w:tr>
      <w:tr w:rsidR="008A508B" w:rsidRPr="008A508B" w14:paraId="428D7A7E" w14:textId="77777777" w:rsidTr="00AE1D23">
        <w:tc>
          <w:tcPr>
            <w:tcW w:w="2376" w:type="dxa"/>
            <w:shd w:val="clear" w:color="auto" w:fill="auto"/>
          </w:tcPr>
          <w:p w14:paraId="2DD75623" w14:textId="77777777" w:rsidR="008A508B" w:rsidRPr="008A508B" w:rsidRDefault="008A508B" w:rsidP="008A508B">
            <w:pPr>
              <w:ind w:right="113"/>
              <w:jc w:val="both"/>
            </w:pPr>
            <w:r w:rsidRPr="008A508B">
              <w:t>16-7 баллов</w:t>
            </w:r>
          </w:p>
        </w:tc>
        <w:tc>
          <w:tcPr>
            <w:tcW w:w="1701" w:type="dxa"/>
            <w:shd w:val="clear" w:color="auto" w:fill="auto"/>
          </w:tcPr>
          <w:p w14:paraId="391054AE" w14:textId="77777777" w:rsidR="008A508B" w:rsidRPr="008A508B" w:rsidRDefault="008A508B" w:rsidP="008A508B">
            <w:pPr>
              <w:ind w:right="113"/>
              <w:jc w:val="both"/>
            </w:pPr>
            <w:r w:rsidRPr="008A508B">
              <w:t>3</w:t>
            </w:r>
          </w:p>
        </w:tc>
      </w:tr>
      <w:tr w:rsidR="008A508B" w:rsidRPr="008A508B" w14:paraId="0C891268" w14:textId="77777777" w:rsidTr="00AE1D23">
        <w:tc>
          <w:tcPr>
            <w:tcW w:w="2376" w:type="dxa"/>
            <w:shd w:val="clear" w:color="auto" w:fill="auto"/>
          </w:tcPr>
          <w:p w14:paraId="48A10119" w14:textId="77777777" w:rsidR="008A508B" w:rsidRPr="008A508B" w:rsidRDefault="008A508B" w:rsidP="008A508B">
            <w:pPr>
              <w:ind w:right="113"/>
              <w:jc w:val="both"/>
            </w:pPr>
            <w:r w:rsidRPr="008A508B">
              <w:t>6  баллов</w:t>
            </w:r>
          </w:p>
        </w:tc>
        <w:tc>
          <w:tcPr>
            <w:tcW w:w="1701" w:type="dxa"/>
            <w:shd w:val="clear" w:color="auto" w:fill="auto"/>
          </w:tcPr>
          <w:p w14:paraId="63B4074D" w14:textId="77777777" w:rsidR="008A508B" w:rsidRPr="008A508B" w:rsidRDefault="008A508B" w:rsidP="008A508B">
            <w:pPr>
              <w:ind w:right="113"/>
              <w:jc w:val="both"/>
            </w:pPr>
            <w:r w:rsidRPr="008A508B">
              <w:t>2</w:t>
            </w:r>
          </w:p>
        </w:tc>
      </w:tr>
    </w:tbl>
    <w:p w14:paraId="0193D5CF" w14:textId="77777777" w:rsidR="008A508B" w:rsidRDefault="008A508B" w:rsidP="000301C2">
      <w:pPr>
        <w:widowControl w:val="0"/>
        <w:suppressAutoHyphens/>
        <w:jc w:val="both"/>
        <w:rPr>
          <w:b/>
          <w:bCs/>
          <w:color w:val="FF0000"/>
        </w:rPr>
      </w:pPr>
    </w:p>
    <w:p w14:paraId="1F7E1841" w14:textId="77777777" w:rsidR="002B408F" w:rsidRDefault="002B408F" w:rsidP="002B408F">
      <w:pPr>
        <w:ind w:left="720"/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Раздел 1: Основы педагогики</w:t>
      </w:r>
    </w:p>
    <w:p w14:paraId="437535FA" w14:textId="77777777" w:rsidR="002B408F" w:rsidRPr="002B408F" w:rsidRDefault="002B408F" w:rsidP="002B408F">
      <w:pPr>
        <w:ind w:left="720"/>
        <w:contextualSpacing/>
        <w:jc w:val="both"/>
        <w:rPr>
          <w:rFonts w:eastAsia="Calibri" w:cstheme="minorBidi"/>
          <w:b/>
          <w:color w:val="FF0000"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5.Оценочные материалы для проведения аттестации </w:t>
      </w:r>
    </w:p>
    <w:p w14:paraId="02A49E4A" w14:textId="77777777" w:rsidR="002B408F" w:rsidRPr="002B408F" w:rsidRDefault="002B408F" w:rsidP="002B408F">
      <w:pPr>
        <w:ind w:left="720"/>
        <w:contextualSpacing/>
        <w:jc w:val="both"/>
        <w:rPr>
          <w:rFonts w:eastAsia="Calibri" w:cstheme="minorBidi"/>
          <w:b/>
          <w:i/>
          <w:lang w:eastAsia="en-US"/>
        </w:rPr>
      </w:pPr>
      <w:r w:rsidRPr="002B408F">
        <w:rPr>
          <w:rFonts w:eastAsia="Calibri" w:cstheme="minorBidi"/>
          <w:b/>
          <w:i/>
          <w:lang w:eastAsia="en-US"/>
        </w:rPr>
        <w:t>Текущий контроль</w:t>
      </w:r>
    </w:p>
    <w:p w14:paraId="00592C3E" w14:textId="77777777" w:rsidR="002B408F" w:rsidRPr="002B408F" w:rsidRDefault="002B408F" w:rsidP="002B408F">
      <w:pPr>
        <w:ind w:left="720"/>
        <w:contextualSpacing/>
        <w:jc w:val="both"/>
        <w:rPr>
          <w:rFonts w:eastAsia="Calibri" w:cstheme="minorBidi"/>
          <w:b/>
          <w:i/>
          <w:lang w:eastAsia="en-US"/>
        </w:rPr>
      </w:pPr>
      <w:r w:rsidRPr="002B408F">
        <w:rPr>
          <w:rFonts w:eastAsia="Calibri" w:cstheme="minorBidi"/>
          <w:b/>
          <w:i/>
          <w:lang w:eastAsia="en-US"/>
        </w:rPr>
        <w:t>Самостоятельная работа № 1 по темам: «Педагогика как наука», «История развития педагогики».</w:t>
      </w:r>
    </w:p>
    <w:p w14:paraId="7802F235" w14:textId="77777777" w:rsidR="002B408F" w:rsidRPr="002B408F" w:rsidRDefault="002B408F" w:rsidP="00722380">
      <w:pPr>
        <w:numPr>
          <w:ilvl w:val="1"/>
          <w:numId w:val="16"/>
        </w:numPr>
        <w:spacing w:after="200" w:line="276" w:lineRule="auto"/>
        <w:contextualSpacing/>
        <w:jc w:val="both"/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2B408F" w:rsidRPr="002B408F" w14:paraId="6ED2C2F7" w14:textId="77777777" w:rsidTr="002B408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2C81F" w14:textId="77777777" w:rsidR="002B408F" w:rsidRPr="002B408F" w:rsidRDefault="002B408F" w:rsidP="002B408F">
            <w:pPr>
              <w:jc w:val="center"/>
              <w:rPr>
                <w:rFonts w:eastAsia="Calibri" w:cstheme="minorBidi"/>
                <w:b/>
                <w:lang w:eastAsia="en-US"/>
              </w:rPr>
            </w:pPr>
            <w:r w:rsidRPr="002B408F">
              <w:rPr>
                <w:rFonts w:eastAsia="Calibri" w:cstheme="minorBid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41411" w14:textId="77777777" w:rsidR="002B408F" w:rsidRPr="002B408F" w:rsidRDefault="002B408F" w:rsidP="002B408F">
            <w:pPr>
              <w:jc w:val="center"/>
              <w:rPr>
                <w:rFonts w:eastAsia="Calibri" w:cstheme="minorBidi"/>
                <w:b/>
                <w:lang w:eastAsia="en-US"/>
              </w:rPr>
            </w:pPr>
            <w:r w:rsidRPr="002B408F">
              <w:rPr>
                <w:rFonts w:eastAsia="Calibri" w:cstheme="minorBidi"/>
                <w:b/>
                <w:lang w:eastAsia="en-US"/>
              </w:rPr>
              <w:t xml:space="preserve">Код результата </w:t>
            </w:r>
          </w:p>
        </w:tc>
      </w:tr>
      <w:tr w:rsidR="002B408F" w:rsidRPr="002B408F" w14:paraId="30B0E112" w14:textId="77777777" w:rsidTr="002B408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8E6210" w14:textId="77777777" w:rsidR="002B408F" w:rsidRPr="002B408F" w:rsidRDefault="002B408F" w:rsidP="00722380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rFonts w:eastAsia="Calibri" w:cstheme="minorBidi"/>
                <w:lang w:eastAsia="en-US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54BBAE" w14:textId="77777777" w:rsidR="002B408F" w:rsidRPr="002B408F" w:rsidRDefault="002B408F" w:rsidP="002B408F">
            <w:pPr>
              <w:rPr>
                <w:rFonts w:eastAsia="Calibri" w:cstheme="minorBidi"/>
                <w:lang w:eastAsia="en-US"/>
              </w:rPr>
            </w:pPr>
            <w:r w:rsidRPr="002B408F">
              <w:rPr>
                <w:rFonts w:eastAsia="Calibri" w:cstheme="minorBidi"/>
                <w:lang w:eastAsia="en-US"/>
              </w:rPr>
              <w:t>З 1.1 – 1.3</w:t>
            </w:r>
            <w:proofErr w:type="gramStart"/>
            <w:r w:rsidRPr="002B408F">
              <w:rPr>
                <w:rFonts w:eastAsia="Calibri" w:cstheme="minorBidi"/>
                <w:lang w:eastAsia="en-US"/>
              </w:rPr>
              <w:t>,  З</w:t>
            </w:r>
            <w:proofErr w:type="gramEnd"/>
            <w:r w:rsidRPr="002B408F">
              <w:rPr>
                <w:rFonts w:eastAsia="Calibri" w:cstheme="minorBidi"/>
                <w:lang w:eastAsia="en-US"/>
              </w:rPr>
              <w:t xml:space="preserve"> 2.1</w:t>
            </w:r>
          </w:p>
        </w:tc>
      </w:tr>
      <w:tr w:rsidR="002B408F" w:rsidRPr="002B408F" w14:paraId="4D3BAD70" w14:textId="77777777" w:rsidTr="002B408F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B747BC" w14:textId="77777777" w:rsidR="002B408F" w:rsidRPr="002B408F" w:rsidRDefault="002B408F" w:rsidP="00722380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rFonts w:eastAsia="Calibri" w:cstheme="minorBidi"/>
                <w:lang w:eastAsia="en-US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E47A2C1" w14:textId="77777777" w:rsidR="002B408F" w:rsidRPr="002B408F" w:rsidRDefault="002B408F" w:rsidP="002B408F">
            <w:pPr>
              <w:rPr>
                <w:rFonts w:eastAsia="Calibri" w:cstheme="minorBidi"/>
                <w:color w:val="FF0000"/>
                <w:lang w:eastAsia="en-US"/>
              </w:rPr>
            </w:pPr>
            <w:r w:rsidRPr="002B408F">
              <w:rPr>
                <w:rFonts w:eastAsia="Calibri" w:cstheme="minorBidi"/>
                <w:lang w:eastAsia="en-US"/>
              </w:rPr>
              <w:t>З 1.1 – 1.3</w:t>
            </w:r>
            <w:proofErr w:type="gramStart"/>
            <w:r w:rsidRPr="002B408F">
              <w:rPr>
                <w:rFonts w:eastAsia="Calibri" w:cstheme="minorBidi"/>
                <w:lang w:eastAsia="en-US"/>
              </w:rPr>
              <w:t>,  З</w:t>
            </w:r>
            <w:proofErr w:type="gramEnd"/>
            <w:r w:rsidRPr="002B408F">
              <w:rPr>
                <w:rFonts w:eastAsia="Calibri" w:cstheme="minorBidi"/>
                <w:lang w:eastAsia="en-US"/>
              </w:rPr>
              <w:t xml:space="preserve"> 2.1</w:t>
            </w:r>
          </w:p>
        </w:tc>
      </w:tr>
    </w:tbl>
    <w:p w14:paraId="05798E1D" w14:textId="77777777" w:rsidR="002B408F" w:rsidRPr="002B408F" w:rsidRDefault="002B408F" w:rsidP="002B408F">
      <w:pPr>
        <w:contextualSpacing/>
        <w:rPr>
          <w:rFonts w:eastAsia="Calibri" w:cstheme="minorBidi"/>
          <w:b/>
          <w:lang w:eastAsia="en-US"/>
        </w:rPr>
      </w:pPr>
    </w:p>
    <w:p w14:paraId="234D9BA5" w14:textId="77777777" w:rsidR="002B408F" w:rsidRPr="002B408F" w:rsidRDefault="002B408F" w:rsidP="00722380">
      <w:pPr>
        <w:numPr>
          <w:ilvl w:val="1"/>
          <w:numId w:val="16"/>
        </w:numPr>
        <w:spacing w:after="200" w:line="276" w:lineRule="auto"/>
        <w:contextualSpacing/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>Задания:</w:t>
      </w:r>
    </w:p>
    <w:p w14:paraId="7358C9C0" w14:textId="77777777" w:rsidR="002B408F" w:rsidRPr="002B408F" w:rsidRDefault="002B408F" w:rsidP="002B408F">
      <w:pPr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noProof/>
        </w:rPr>
        <w:drawing>
          <wp:inline distT="0" distB="0" distL="0" distR="0" wp14:anchorId="02A95DBF" wp14:editId="367E1CFD">
            <wp:extent cx="5734050" cy="3048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40CF86" w14:textId="77777777" w:rsidR="002B408F" w:rsidRPr="002B408F" w:rsidRDefault="002B408F" w:rsidP="002B408F">
      <w:pPr>
        <w:rPr>
          <w:rFonts w:eastAsia="Calibri" w:cstheme="minorBidi"/>
          <w:b/>
          <w:lang w:eastAsia="en-US"/>
        </w:rPr>
      </w:pPr>
    </w:p>
    <w:p w14:paraId="41661C6C" w14:textId="77777777" w:rsidR="002B408F" w:rsidRPr="002B408F" w:rsidRDefault="002B408F" w:rsidP="002B408F">
      <w:pPr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>5.3. Требования к процедуре оценки (Спецификация).</w:t>
      </w:r>
    </w:p>
    <w:p w14:paraId="055D45C9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Назначение аттестационной работы: </w:t>
      </w:r>
      <w:r w:rsidRPr="002B408F">
        <w:rPr>
          <w:rFonts w:eastAsia="Calibri" w:cstheme="minorBidi"/>
          <w:lang w:eastAsia="en-US"/>
        </w:rPr>
        <w:t>оценить знания и умения аттестуемых.</w:t>
      </w:r>
    </w:p>
    <w:p w14:paraId="664AEEBC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Вид аттестационной работы: </w:t>
      </w:r>
      <w:r w:rsidRPr="002B408F">
        <w:rPr>
          <w:rFonts w:eastAsia="Calibri" w:cstheme="minorBidi"/>
          <w:lang w:eastAsia="en-US"/>
        </w:rPr>
        <w:t>самостоятельная работа</w:t>
      </w:r>
    </w:p>
    <w:p w14:paraId="63B57D68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Продолжительность выполнения аттестационной работы: </w:t>
      </w:r>
      <w:r w:rsidRPr="002B408F">
        <w:rPr>
          <w:rFonts w:eastAsia="Calibri" w:cstheme="minorBidi"/>
          <w:i/>
          <w:lang w:eastAsia="en-US"/>
        </w:rPr>
        <w:t>45 мин.</w:t>
      </w:r>
    </w:p>
    <w:p w14:paraId="4498FA30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>Оборудование и материалы, разрешенные к использованию на аттестации:</w:t>
      </w:r>
      <w:r w:rsidRPr="002B408F">
        <w:rPr>
          <w:rFonts w:eastAsia="Calibri" w:cstheme="minorBidi"/>
          <w:lang w:eastAsia="en-US"/>
        </w:rPr>
        <w:t xml:space="preserve">  ручка.</w:t>
      </w:r>
    </w:p>
    <w:p w14:paraId="3BC2E37F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>Структура аттестационной работы:</w:t>
      </w:r>
    </w:p>
    <w:p w14:paraId="3E9E53BB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Работа состоит из 2-х заданий. </w:t>
      </w:r>
    </w:p>
    <w:p w14:paraId="5AFF098B" w14:textId="77777777" w:rsidR="002B408F" w:rsidRPr="002B408F" w:rsidRDefault="002B408F" w:rsidP="002B408F">
      <w:pPr>
        <w:jc w:val="both"/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>Система оценивания работы в целом:</w:t>
      </w:r>
    </w:p>
    <w:p w14:paraId="051E06D2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Проверка работы ведется способом оценки правильности ответов.</w:t>
      </w:r>
    </w:p>
    <w:p w14:paraId="6BF85A49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 </w:t>
      </w:r>
      <w:r w:rsidRPr="002B408F">
        <w:rPr>
          <w:rFonts w:eastAsia="Calibri" w:cstheme="minorBidi"/>
          <w:b/>
          <w:i/>
          <w:lang w:eastAsia="en-US"/>
        </w:rPr>
        <w:t>Критерии оценивания</w:t>
      </w:r>
      <w:r w:rsidRPr="002B408F">
        <w:rPr>
          <w:rFonts w:eastAsia="Calibri" w:cstheme="minorBidi"/>
          <w:lang w:eastAsia="en-US"/>
        </w:rPr>
        <w:t>.</w:t>
      </w:r>
    </w:p>
    <w:p w14:paraId="31ACA4F9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«5» (отлично): </w:t>
      </w:r>
    </w:p>
    <w:p w14:paraId="4741A113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14:paraId="3BCD2DB8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14:paraId="495FC130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14:paraId="79832401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«4» (хорошо):</w:t>
      </w:r>
    </w:p>
    <w:p w14:paraId="370924D6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1) обучающийся раскрывает основное содержание материала;</w:t>
      </w:r>
    </w:p>
    <w:p w14:paraId="74D703ED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2) дает самостоятельный ответ;</w:t>
      </w:r>
    </w:p>
    <w:p w14:paraId="77BE814C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lastRenderedPageBreak/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14:paraId="62733785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«3» (удовлетворительно): обучающийся обнаруживает знание и понимание основных положений данной темы, но:</w:t>
      </w:r>
    </w:p>
    <w:p w14:paraId="7925CD58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14:paraId="3A43959E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14:paraId="4DCF908F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3) излагает материал недостаточно последовательно и допускает ошибки в языковом оформлении излагаемого.</w:t>
      </w:r>
    </w:p>
    <w:p w14:paraId="2EE9A6B3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«2» (неудовлетворительно):</w:t>
      </w:r>
    </w:p>
    <w:p w14:paraId="54ACF851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1) обучающийся обнаруживает незнание большей части соответствующего раздела изучаемого материала;</w:t>
      </w:r>
    </w:p>
    <w:p w14:paraId="0ABF2CB9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2) допускает ошибки в формулировке определений и правил, искажающие их смысл; </w:t>
      </w:r>
    </w:p>
    <w:p w14:paraId="63235AE5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3) беспорядочно и неуверенно излагает материал.</w:t>
      </w:r>
    </w:p>
    <w:p w14:paraId="5E62EB0A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</w:p>
    <w:p w14:paraId="13DFD566" w14:textId="77777777" w:rsidR="002B408F" w:rsidRPr="002B408F" w:rsidRDefault="002B408F" w:rsidP="002B408F">
      <w:pPr>
        <w:ind w:left="720"/>
        <w:contextualSpacing/>
        <w:jc w:val="both"/>
        <w:rPr>
          <w:rFonts w:eastAsia="Calibri" w:cstheme="minorBidi"/>
          <w:b/>
          <w:i/>
          <w:lang w:eastAsia="en-US"/>
        </w:rPr>
      </w:pPr>
      <w:r w:rsidRPr="002B408F">
        <w:rPr>
          <w:rFonts w:eastAsia="Calibri" w:cstheme="minorBidi"/>
          <w:b/>
          <w:i/>
          <w:lang w:eastAsia="en-US"/>
        </w:rPr>
        <w:t>Текущий контроль</w:t>
      </w:r>
    </w:p>
    <w:p w14:paraId="0D0A59B6" w14:textId="77777777" w:rsidR="002B408F" w:rsidRPr="002B408F" w:rsidRDefault="002B408F" w:rsidP="002B408F">
      <w:pPr>
        <w:ind w:left="720"/>
        <w:contextualSpacing/>
        <w:jc w:val="both"/>
        <w:rPr>
          <w:rFonts w:eastAsia="Calibri" w:cstheme="minorBidi"/>
          <w:b/>
          <w:i/>
          <w:lang w:eastAsia="en-US"/>
        </w:rPr>
      </w:pPr>
      <w:r w:rsidRPr="002B408F">
        <w:rPr>
          <w:rFonts w:eastAsia="Calibri" w:cstheme="minorBidi"/>
          <w:b/>
          <w:i/>
          <w:lang w:eastAsia="en-US"/>
        </w:rPr>
        <w:t>Контрольная  работа № 2</w:t>
      </w:r>
    </w:p>
    <w:p w14:paraId="612062AC" w14:textId="77777777" w:rsidR="002B408F" w:rsidRPr="002B408F" w:rsidRDefault="002B408F" w:rsidP="002B408F">
      <w:pPr>
        <w:contextualSpacing/>
        <w:jc w:val="both"/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2B408F" w:rsidRPr="002B408F" w14:paraId="54617AE9" w14:textId="77777777" w:rsidTr="002B408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64C3B" w14:textId="77777777" w:rsidR="002B408F" w:rsidRPr="002B408F" w:rsidRDefault="002B408F" w:rsidP="002B408F">
            <w:pPr>
              <w:jc w:val="center"/>
              <w:rPr>
                <w:rFonts w:eastAsia="Calibri" w:cstheme="minorBidi"/>
                <w:b/>
                <w:lang w:eastAsia="en-US"/>
              </w:rPr>
            </w:pPr>
            <w:r w:rsidRPr="002B408F">
              <w:rPr>
                <w:rFonts w:eastAsia="Calibri" w:cstheme="minorBid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754E9" w14:textId="77777777" w:rsidR="002B408F" w:rsidRPr="002B408F" w:rsidRDefault="002B408F" w:rsidP="002B408F">
            <w:pPr>
              <w:jc w:val="center"/>
              <w:rPr>
                <w:rFonts w:eastAsia="Calibri" w:cstheme="minorBidi"/>
                <w:b/>
                <w:lang w:eastAsia="en-US"/>
              </w:rPr>
            </w:pPr>
            <w:r w:rsidRPr="002B408F">
              <w:rPr>
                <w:rFonts w:eastAsia="Calibri" w:cstheme="minorBidi"/>
                <w:b/>
                <w:lang w:eastAsia="en-US"/>
              </w:rPr>
              <w:t xml:space="preserve">Код результата </w:t>
            </w:r>
          </w:p>
        </w:tc>
      </w:tr>
      <w:tr w:rsidR="002B408F" w:rsidRPr="002B408F" w14:paraId="36875E7C" w14:textId="77777777" w:rsidTr="002B408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AB517AF" w14:textId="77777777" w:rsidR="002B408F" w:rsidRPr="002B408F" w:rsidRDefault="002B408F" w:rsidP="002B408F">
            <w:pPr>
              <w:contextualSpacing/>
              <w:rPr>
                <w:rFonts w:eastAsia="Calibri" w:cstheme="minorBidi"/>
                <w:lang w:eastAsia="en-US"/>
              </w:rPr>
            </w:pPr>
            <w:r w:rsidRPr="002B408F">
              <w:rPr>
                <w:rFonts w:eastAsia="Calibri" w:cstheme="minorBidi"/>
                <w:lang w:eastAsia="en-US"/>
              </w:rPr>
              <w:t>1-11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05A62A6" w14:textId="77777777" w:rsidR="002B408F" w:rsidRPr="002B408F" w:rsidRDefault="002B408F" w:rsidP="002B408F">
            <w:pPr>
              <w:rPr>
                <w:rFonts w:eastAsia="Calibri" w:cstheme="minorBidi"/>
                <w:lang w:eastAsia="en-US"/>
              </w:rPr>
            </w:pPr>
            <w:r w:rsidRPr="002B408F">
              <w:rPr>
                <w:rFonts w:eastAsia="Calibri" w:cstheme="minorBidi"/>
                <w:lang w:eastAsia="en-US"/>
              </w:rPr>
              <w:t>З 5.1 – З 5.5</w:t>
            </w:r>
          </w:p>
        </w:tc>
      </w:tr>
    </w:tbl>
    <w:p w14:paraId="02408F45" w14:textId="77777777" w:rsidR="002B408F" w:rsidRPr="002B408F" w:rsidRDefault="002B408F" w:rsidP="002B408F">
      <w:pPr>
        <w:ind w:left="360"/>
        <w:contextualSpacing/>
        <w:rPr>
          <w:rFonts w:eastAsia="Calibri" w:cstheme="minorBidi"/>
          <w:b/>
          <w:lang w:eastAsia="en-US"/>
        </w:rPr>
      </w:pPr>
    </w:p>
    <w:p w14:paraId="01C503D7" w14:textId="77777777" w:rsidR="002B408F" w:rsidRPr="002B408F" w:rsidRDefault="002B408F" w:rsidP="002B408F">
      <w:pPr>
        <w:contextualSpacing/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>5.2. Задания:</w:t>
      </w:r>
    </w:p>
    <w:p w14:paraId="7E31044E" w14:textId="77777777" w:rsidR="002B408F" w:rsidRPr="002B408F" w:rsidRDefault="002B408F" w:rsidP="002B408F">
      <w:pPr>
        <w:contextualSpacing/>
        <w:jc w:val="both"/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>Ответить на вопросы:</w:t>
      </w:r>
    </w:p>
    <w:p w14:paraId="397F13D3" w14:textId="77777777" w:rsidR="002B408F" w:rsidRPr="002B408F" w:rsidRDefault="002B408F" w:rsidP="00722380">
      <w:pPr>
        <w:numPr>
          <w:ilvl w:val="0"/>
          <w:numId w:val="18"/>
        </w:numPr>
        <w:spacing w:after="200" w:line="276" w:lineRule="auto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Перечислить особенности педагогической профессии.</w:t>
      </w:r>
    </w:p>
    <w:p w14:paraId="5B2862C9" w14:textId="77777777" w:rsidR="002B408F" w:rsidRPr="002B408F" w:rsidRDefault="002B408F" w:rsidP="00722380">
      <w:pPr>
        <w:numPr>
          <w:ilvl w:val="0"/>
          <w:numId w:val="18"/>
        </w:numPr>
        <w:spacing w:after="200" w:line="276" w:lineRule="auto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Перечислить барьеры общения.</w:t>
      </w:r>
    </w:p>
    <w:p w14:paraId="3762B0C1" w14:textId="77777777" w:rsidR="002B408F" w:rsidRPr="002B408F" w:rsidRDefault="002B408F" w:rsidP="00722380">
      <w:pPr>
        <w:numPr>
          <w:ilvl w:val="0"/>
          <w:numId w:val="18"/>
        </w:numPr>
        <w:spacing w:after="200" w:line="276" w:lineRule="auto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Cs/>
          <w:lang w:eastAsia="en-US"/>
        </w:rPr>
        <w:t xml:space="preserve">Ответить на вопрос: чем отличаются понятия: педагогическая специальность, педагогическая специализация и педагогическая квалификация. </w:t>
      </w:r>
    </w:p>
    <w:p w14:paraId="6023BFFE" w14:textId="77777777" w:rsidR="002B408F" w:rsidRPr="002B408F" w:rsidRDefault="002B408F" w:rsidP="00722380">
      <w:pPr>
        <w:numPr>
          <w:ilvl w:val="0"/>
          <w:numId w:val="18"/>
        </w:numPr>
        <w:spacing w:after="200" w:line="276" w:lineRule="auto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Дать определение понятию педагогическая деятельность.</w:t>
      </w:r>
    </w:p>
    <w:p w14:paraId="568951FB" w14:textId="77777777" w:rsidR="002B408F" w:rsidRPr="002B408F" w:rsidRDefault="002B408F" w:rsidP="00722380">
      <w:pPr>
        <w:numPr>
          <w:ilvl w:val="0"/>
          <w:numId w:val="18"/>
        </w:numPr>
        <w:spacing w:after="200" w:line="276" w:lineRule="auto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Перечислить компоненты педагогической деятельности.</w:t>
      </w:r>
    </w:p>
    <w:p w14:paraId="6D1AFACC" w14:textId="77777777" w:rsidR="002B408F" w:rsidRPr="002B408F" w:rsidRDefault="002B408F" w:rsidP="00722380">
      <w:pPr>
        <w:numPr>
          <w:ilvl w:val="0"/>
          <w:numId w:val="18"/>
        </w:numPr>
        <w:spacing w:after="200" w:line="276" w:lineRule="auto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Охарактеризовать профессионально важные качества личности педагога.</w:t>
      </w:r>
    </w:p>
    <w:p w14:paraId="3F146489" w14:textId="77777777" w:rsidR="002B408F" w:rsidRPr="002B408F" w:rsidRDefault="002B408F" w:rsidP="002B408F">
      <w:pPr>
        <w:rPr>
          <w:rFonts w:eastAsia="Calibri" w:cstheme="minorBidi"/>
          <w:lang w:eastAsia="en-US"/>
        </w:rPr>
      </w:pPr>
    </w:p>
    <w:p w14:paraId="0C61C280" w14:textId="77777777" w:rsidR="002B408F" w:rsidRPr="002B408F" w:rsidRDefault="002B408F" w:rsidP="002B408F">
      <w:pPr>
        <w:rPr>
          <w:rFonts w:eastAsia="Calibri" w:cstheme="minorBidi"/>
          <w:lang w:eastAsia="en-US"/>
        </w:rPr>
      </w:pPr>
    </w:p>
    <w:p w14:paraId="1D6F5D1A" w14:textId="77777777" w:rsidR="002B408F" w:rsidRPr="002B408F" w:rsidRDefault="002B408F" w:rsidP="002B408F">
      <w:pPr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>5.3. Требования к процедуре оценки (Спецификация).</w:t>
      </w:r>
    </w:p>
    <w:p w14:paraId="5453758D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Назначение аттестационной работы: </w:t>
      </w:r>
      <w:r w:rsidRPr="002B408F">
        <w:rPr>
          <w:rFonts w:eastAsia="Calibri" w:cstheme="minorBidi"/>
          <w:lang w:eastAsia="en-US"/>
        </w:rPr>
        <w:t>оценить знания и умения аттестуемых.</w:t>
      </w:r>
    </w:p>
    <w:p w14:paraId="20D18A86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Вид аттестационной работы: </w:t>
      </w:r>
      <w:r w:rsidRPr="002B408F">
        <w:rPr>
          <w:rFonts w:eastAsia="Calibri" w:cstheme="minorBidi"/>
          <w:lang w:eastAsia="en-US"/>
        </w:rPr>
        <w:t>контрольная работа</w:t>
      </w:r>
    </w:p>
    <w:p w14:paraId="21BC0A87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Продолжительность выполнения аттестационной работы: </w:t>
      </w:r>
      <w:r w:rsidRPr="002B408F">
        <w:rPr>
          <w:rFonts w:eastAsia="Calibri" w:cstheme="minorBidi"/>
          <w:i/>
          <w:lang w:eastAsia="en-US"/>
        </w:rPr>
        <w:t>60 мин.</w:t>
      </w:r>
    </w:p>
    <w:p w14:paraId="45EC9A56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>Оборудование и материалы, разрешенные к использованию на аттестации:</w:t>
      </w:r>
      <w:r w:rsidRPr="002B408F">
        <w:rPr>
          <w:rFonts w:eastAsia="Calibri" w:cstheme="minorBidi"/>
          <w:lang w:eastAsia="en-US"/>
        </w:rPr>
        <w:t xml:space="preserve">  ручка.</w:t>
      </w:r>
    </w:p>
    <w:p w14:paraId="20E99F0C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>Структура аттестационной работы:</w:t>
      </w:r>
    </w:p>
    <w:p w14:paraId="3D8765FA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Работа состоит из 6 вопросов, на которые необходимо дать ответ.</w:t>
      </w:r>
    </w:p>
    <w:p w14:paraId="0E6000C3" w14:textId="77777777" w:rsidR="002B408F" w:rsidRPr="002B408F" w:rsidRDefault="002B408F" w:rsidP="002B408F">
      <w:pPr>
        <w:jc w:val="both"/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>Система оценивания отдельных работы в целом:</w:t>
      </w:r>
    </w:p>
    <w:p w14:paraId="140A039F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Проверка работы ведется способом оценки правильности ответов.</w:t>
      </w:r>
    </w:p>
    <w:p w14:paraId="5F39A8E0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 </w:t>
      </w:r>
      <w:r w:rsidRPr="002B408F">
        <w:rPr>
          <w:rFonts w:eastAsia="Calibri" w:cstheme="minorBidi"/>
          <w:b/>
          <w:i/>
          <w:lang w:eastAsia="en-US"/>
        </w:rPr>
        <w:t>Критерии оценивания</w:t>
      </w:r>
      <w:r w:rsidRPr="002B408F">
        <w:rPr>
          <w:rFonts w:eastAsia="Calibri" w:cstheme="minorBidi"/>
          <w:lang w:eastAsia="en-US"/>
        </w:rPr>
        <w:t>.</w:t>
      </w:r>
    </w:p>
    <w:p w14:paraId="42108978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«5» (отлично): </w:t>
      </w:r>
    </w:p>
    <w:p w14:paraId="0F76903F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lastRenderedPageBreak/>
        <w:t xml:space="preserve">1)  обучающийся полно излагает изученный материал, дает правильное определение языковых понятий; </w:t>
      </w:r>
    </w:p>
    <w:p w14:paraId="52887795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14:paraId="58607FE5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14:paraId="09175C32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«4» (хорошо):</w:t>
      </w:r>
    </w:p>
    <w:p w14:paraId="6038A222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1) обучающийся раскрывает основное содержание материала;</w:t>
      </w:r>
    </w:p>
    <w:p w14:paraId="77B0E67D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2) дает самостоятельный ответ;</w:t>
      </w:r>
    </w:p>
    <w:p w14:paraId="58873814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14:paraId="567F3C0B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«3» (удовлетворительно): обучающийся обнаруживает знание и понимание основных положений данной темы, но:</w:t>
      </w:r>
    </w:p>
    <w:p w14:paraId="6A2F5799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14:paraId="35406E1C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14:paraId="03CD06BC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3) излагает материал недостаточно последовательно и допускает ошибки в языковом оформлении излагаемого.</w:t>
      </w:r>
    </w:p>
    <w:p w14:paraId="6B88169D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«2» (неудовлетворительно):</w:t>
      </w:r>
    </w:p>
    <w:p w14:paraId="5ED86757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1) обучающийся обнаруживает незнание большей части соответствующего раздела изучаемого материала;</w:t>
      </w:r>
    </w:p>
    <w:p w14:paraId="2F015A6F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2) допускает ошибки в формулировке определений и правил, искажающие их смысл; </w:t>
      </w:r>
    </w:p>
    <w:p w14:paraId="61F72864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3) беспорядочно и неуверенно излагает материал.</w:t>
      </w:r>
    </w:p>
    <w:p w14:paraId="61D57CE3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</w:p>
    <w:p w14:paraId="5624F445" w14:textId="77777777" w:rsidR="002B408F" w:rsidRPr="002B408F" w:rsidRDefault="002B408F" w:rsidP="002B408F">
      <w:pPr>
        <w:ind w:left="720"/>
        <w:contextualSpacing/>
        <w:jc w:val="both"/>
        <w:rPr>
          <w:rFonts w:eastAsia="Calibri" w:cstheme="minorBidi"/>
          <w:b/>
          <w:i/>
          <w:lang w:eastAsia="en-US"/>
        </w:rPr>
      </w:pPr>
      <w:r w:rsidRPr="002B408F">
        <w:rPr>
          <w:rFonts w:eastAsia="Calibri" w:cstheme="minorBidi"/>
          <w:b/>
          <w:i/>
          <w:lang w:eastAsia="en-US"/>
        </w:rPr>
        <w:t>Текущий контроль</w:t>
      </w:r>
    </w:p>
    <w:p w14:paraId="62BBD2CE" w14:textId="77777777" w:rsidR="002B408F" w:rsidRPr="002B408F" w:rsidRDefault="002B408F" w:rsidP="002B408F">
      <w:pPr>
        <w:ind w:left="720"/>
        <w:contextualSpacing/>
        <w:jc w:val="both"/>
        <w:rPr>
          <w:rFonts w:eastAsia="Calibri" w:cstheme="minorBidi"/>
          <w:b/>
          <w:i/>
          <w:lang w:eastAsia="en-US"/>
        </w:rPr>
      </w:pPr>
      <w:r w:rsidRPr="002B408F">
        <w:rPr>
          <w:rFonts w:eastAsia="Calibri" w:cstheme="minorBidi"/>
          <w:b/>
          <w:i/>
          <w:lang w:eastAsia="en-US"/>
        </w:rPr>
        <w:t>Самостоятельная работа № 3</w:t>
      </w:r>
    </w:p>
    <w:p w14:paraId="5A931D93" w14:textId="77777777" w:rsidR="002B408F" w:rsidRPr="002B408F" w:rsidRDefault="002B408F" w:rsidP="002B408F">
      <w:pPr>
        <w:contextualSpacing/>
        <w:jc w:val="both"/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2B408F" w:rsidRPr="002B408F" w14:paraId="65BEE9C5" w14:textId="77777777" w:rsidTr="002B408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26A17" w14:textId="77777777" w:rsidR="002B408F" w:rsidRPr="002B408F" w:rsidRDefault="002B408F" w:rsidP="002B408F">
            <w:pPr>
              <w:jc w:val="center"/>
              <w:rPr>
                <w:rFonts w:eastAsia="Calibri" w:cstheme="minorBidi"/>
                <w:b/>
                <w:lang w:eastAsia="en-US"/>
              </w:rPr>
            </w:pPr>
            <w:r w:rsidRPr="002B408F">
              <w:rPr>
                <w:rFonts w:eastAsia="Calibri" w:cstheme="minorBid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CDE75" w14:textId="77777777" w:rsidR="002B408F" w:rsidRPr="002B408F" w:rsidRDefault="002B408F" w:rsidP="002B408F">
            <w:pPr>
              <w:jc w:val="center"/>
              <w:rPr>
                <w:rFonts w:eastAsia="Calibri" w:cstheme="minorBidi"/>
                <w:b/>
                <w:lang w:eastAsia="en-US"/>
              </w:rPr>
            </w:pPr>
            <w:r w:rsidRPr="002B408F">
              <w:rPr>
                <w:rFonts w:eastAsia="Calibri" w:cstheme="minorBidi"/>
                <w:b/>
                <w:lang w:eastAsia="en-US"/>
              </w:rPr>
              <w:t xml:space="preserve">Код результата </w:t>
            </w:r>
          </w:p>
        </w:tc>
      </w:tr>
      <w:tr w:rsidR="002B408F" w:rsidRPr="002B408F" w14:paraId="520D1ECD" w14:textId="77777777" w:rsidTr="002B408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1B1E68" w14:textId="77777777" w:rsidR="002B408F" w:rsidRPr="002B408F" w:rsidRDefault="002B408F" w:rsidP="002B408F">
            <w:pPr>
              <w:ind w:left="1080"/>
              <w:contextualSpacing/>
              <w:rPr>
                <w:rFonts w:eastAsia="Calibri" w:cstheme="minorBidi"/>
                <w:lang w:eastAsia="en-US"/>
              </w:rPr>
            </w:pPr>
            <w:r w:rsidRPr="002B408F">
              <w:rPr>
                <w:rFonts w:eastAsia="Calibri" w:cstheme="minorBidi"/>
                <w:lang w:eastAsia="en-US"/>
              </w:rPr>
              <w:t>1-3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6A5A0A" w14:textId="77777777" w:rsidR="002B408F" w:rsidRPr="002B408F" w:rsidRDefault="002B408F" w:rsidP="002B408F">
            <w:pPr>
              <w:rPr>
                <w:rFonts w:eastAsia="Calibri" w:cstheme="minorBidi"/>
                <w:lang w:eastAsia="en-US"/>
              </w:rPr>
            </w:pPr>
            <w:r w:rsidRPr="002B408F">
              <w:rPr>
                <w:rFonts w:eastAsia="Calibri" w:cstheme="minorBidi"/>
                <w:lang w:eastAsia="en-US"/>
              </w:rPr>
              <w:t xml:space="preserve">З 4.1 </w:t>
            </w:r>
          </w:p>
        </w:tc>
      </w:tr>
    </w:tbl>
    <w:p w14:paraId="5C639156" w14:textId="77777777" w:rsidR="002B408F" w:rsidRPr="002B408F" w:rsidRDefault="002B408F" w:rsidP="002B408F">
      <w:pPr>
        <w:ind w:left="360"/>
        <w:contextualSpacing/>
        <w:rPr>
          <w:rFonts w:eastAsia="Calibri" w:cstheme="minorBidi"/>
          <w:b/>
          <w:lang w:eastAsia="en-US"/>
        </w:rPr>
      </w:pPr>
    </w:p>
    <w:p w14:paraId="72CB7B89" w14:textId="77777777" w:rsidR="002B408F" w:rsidRPr="002B408F" w:rsidRDefault="002B408F" w:rsidP="002B408F">
      <w:pPr>
        <w:contextualSpacing/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>5.2. Задания:</w:t>
      </w:r>
    </w:p>
    <w:p w14:paraId="034F3B2C" w14:textId="77777777" w:rsidR="002B408F" w:rsidRPr="002B408F" w:rsidRDefault="002B408F" w:rsidP="002B408F">
      <w:pPr>
        <w:ind w:right="113"/>
        <w:jc w:val="both"/>
        <w:rPr>
          <w:rFonts w:eastAsia="Calibri" w:cstheme="minorBidi"/>
          <w:b/>
          <w:szCs w:val="22"/>
          <w:lang w:eastAsia="en-US"/>
        </w:rPr>
      </w:pPr>
      <w:r w:rsidRPr="002B408F">
        <w:rPr>
          <w:rFonts w:eastAsia="Calibri" w:cstheme="minorBidi"/>
          <w:b/>
          <w:szCs w:val="22"/>
          <w:lang w:eastAsia="en-US"/>
        </w:rPr>
        <w:t>Вариант 1</w:t>
      </w:r>
    </w:p>
    <w:p w14:paraId="119DB8F7" w14:textId="77777777" w:rsidR="002B408F" w:rsidRPr="002B408F" w:rsidRDefault="002B408F" w:rsidP="00722380">
      <w:pPr>
        <w:numPr>
          <w:ilvl w:val="0"/>
          <w:numId w:val="19"/>
        </w:numPr>
        <w:spacing w:after="200" w:line="276" w:lineRule="auto"/>
        <w:ind w:right="113"/>
        <w:jc w:val="both"/>
        <w:rPr>
          <w:rFonts w:eastAsia="Calibri" w:cstheme="minorBidi"/>
          <w:szCs w:val="22"/>
          <w:lang w:eastAsia="en-US"/>
        </w:rPr>
      </w:pPr>
      <w:r w:rsidRPr="002B408F">
        <w:rPr>
          <w:rFonts w:eastAsia="Calibri" w:cstheme="minorBidi"/>
          <w:szCs w:val="22"/>
          <w:lang w:eastAsia="en-US"/>
        </w:rPr>
        <w:t>Дать определение понятию дидактика.</w:t>
      </w:r>
    </w:p>
    <w:p w14:paraId="6ACD9520" w14:textId="77777777" w:rsidR="002B408F" w:rsidRPr="002B408F" w:rsidRDefault="002B408F" w:rsidP="00722380">
      <w:pPr>
        <w:numPr>
          <w:ilvl w:val="0"/>
          <w:numId w:val="19"/>
        </w:numPr>
        <w:spacing w:after="200" w:line="276" w:lineRule="auto"/>
        <w:ind w:right="113"/>
        <w:jc w:val="both"/>
        <w:rPr>
          <w:rFonts w:eastAsia="Calibri" w:cstheme="minorBidi"/>
          <w:szCs w:val="22"/>
          <w:lang w:eastAsia="en-US"/>
        </w:rPr>
      </w:pPr>
      <w:r w:rsidRPr="002B408F">
        <w:rPr>
          <w:rFonts w:eastAsia="Calibri" w:cstheme="minorBidi"/>
          <w:szCs w:val="22"/>
          <w:lang w:eastAsia="en-US"/>
        </w:rPr>
        <w:t>Перечислить функции обучения.</w:t>
      </w:r>
    </w:p>
    <w:p w14:paraId="6BDEE2B6" w14:textId="77777777" w:rsidR="002B408F" w:rsidRPr="002B408F" w:rsidRDefault="002B408F" w:rsidP="00722380">
      <w:pPr>
        <w:numPr>
          <w:ilvl w:val="0"/>
          <w:numId w:val="19"/>
        </w:numPr>
        <w:spacing w:after="200" w:line="276" w:lineRule="auto"/>
        <w:ind w:right="113"/>
        <w:jc w:val="both"/>
        <w:rPr>
          <w:rFonts w:eastAsia="Calibri" w:cstheme="minorBidi"/>
          <w:szCs w:val="22"/>
          <w:lang w:eastAsia="en-US"/>
        </w:rPr>
      </w:pPr>
      <w:r w:rsidRPr="002B408F">
        <w:rPr>
          <w:rFonts w:eastAsia="Calibri" w:cstheme="minorBidi"/>
          <w:szCs w:val="22"/>
          <w:lang w:eastAsia="en-US"/>
        </w:rPr>
        <w:t>Перечислить этапы деятельности педагога.</w:t>
      </w:r>
    </w:p>
    <w:p w14:paraId="60AC4425" w14:textId="77777777" w:rsidR="002B408F" w:rsidRPr="002B408F" w:rsidRDefault="002B408F" w:rsidP="002B408F">
      <w:pPr>
        <w:ind w:right="113"/>
        <w:jc w:val="both"/>
        <w:rPr>
          <w:rFonts w:eastAsia="Calibri" w:cstheme="minorBidi"/>
          <w:b/>
          <w:szCs w:val="22"/>
          <w:lang w:eastAsia="en-US"/>
        </w:rPr>
      </w:pPr>
      <w:r w:rsidRPr="002B408F">
        <w:rPr>
          <w:rFonts w:eastAsia="Calibri" w:cstheme="minorBidi"/>
          <w:b/>
          <w:szCs w:val="22"/>
          <w:lang w:eastAsia="en-US"/>
        </w:rPr>
        <w:t>Вариант 2</w:t>
      </w:r>
    </w:p>
    <w:p w14:paraId="4BBF2C29" w14:textId="77777777" w:rsidR="002B408F" w:rsidRPr="002B408F" w:rsidRDefault="002B408F" w:rsidP="00722380">
      <w:pPr>
        <w:numPr>
          <w:ilvl w:val="0"/>
          <w:numId w:val="20"/>
        </w:numPr>
        <w:spacing w:after="200" w:line="276" w:lineRule="auto"/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Дать определение понятию обучение.</w:t>
      </w:r>
    </w:p>
    <w:p w14:paraId="000E103E" w14:textId="77777777" w:rsidR="002B408F" w:rsidRPr="002B408F" w:rsidRDefault="002B408F" w:rsidP="00722380">
      <w:pPr>
        <w:numPr>
          <w:ilvl w:val="0"/>
          <w:numId w:val="20"/>
        </w:numPr>
        <w:spacing w:after="200" w:line="276" w:lineRule="auto"/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Перечислить требования, предъявляемые к оценке обучающимся.</w:t>
      </w:r>
    </w:p>
    <w:p w14:paraId="3691CADA" w14:textId="77777777" w:rsidR="002B408F" w:rsidRPr="002B408F" w:rsidRDefault="002B408F" w:rsidP="00722380">
      <w:pPr>
        <w:numPr>
          <w:ilvl w:val="0"/>
          <w:numId w:val="20"/>
        </w:numPr>
        <w:spacing w:after="200" w:line="276" w:lineRule="auto"/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Перечислить составляющие деятельности учащихся.</w:t>
      </w:r>
    </w:p>
    <w:p w14:paraId="121FED1C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</w:p>
    <w:p w14:paraId="6DD7F91A" w14:textId="77777777" w:rsidR="002B408F" w:rsidRPr="002B408F" w:rsidRDefault="002B408F" w:rsidP="002B408F">
      <w:pPr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>5.3. Требования к процедуре оценки (Спецификация).</w:t>
      </w:r>
    </w:p>
    <w:p w14:paraId="117C418D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Назначение аттестационной работы: </w:t>
      </w:r>
      <w:r w:rsidRPr="002B408F">
        <w:rPr>
          <w:rFonts w:eastAsia="Calibri" w:cstheme="minorBidi"/>
          <w:lang w:eastAsia="en-US"/>
        </w:rPr>
        <w:t>оценить знания и умения аттестуемых.</w:t>
      </w:r>
    </w:p>
    <w:p w14:paraId="66EB6F4C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Вид аттестационной работы: </w:t>
      </w:r>
      <w:r w:rsidRPr="002B408F">
        <w:rPr>
          <w:rFonts w:eastAsia="Calibri" w:cstheme="minorBidi"/>
          <w:lang w:eastAsia="en-US"/>
        </w:rPr>
        <w:t>самостоятельная работа</w:t>
      </w:r>
    </w:p>
    <w:p w14:paraId="7119B5D6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lastRenderedPageBreak/>
        <w:t xml:space="preserve">Продолжительность выполнения аттестационной работы: </w:t>
      </w:r>
      <w:r w:rsidRPr="002B408F">
        <w:rPr>
          <w:rFonts w:eastAsia="Calibri" w:cstheme="minorBidi"/>
          <w:i/>
          <w:lang w:eastAsia="en-US"/>
        </w:rPr>
        <w:t>15 мин.</w:t>
      </w:r>
    </w:p>
    <w:p w14:paraId="0261BCEB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>Оборудование и материалы, разрешенные к использованию на аттестации:</w:t>
      </w:r>
      <w:r w:rsidRPr="002B408F">
        <w:rPr>
          <w:rFonts w:eastAsia="Calibri" w:cstheme="minorBidi"/>
          <w:lang w:eastAsia="en-US"/>
        </w:rPr>
        <w:t xml:space="preserve">  ручка.</w:t>
      </w:r>
    </w:p>
    <w:p w14:paraId="7A9945AE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>Структура аттестационной работы:</w:t>
      </w:r>
    </w:p>
    <w:p w14:paraId="65131AE6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Работа состоит из 3 заданий, на которые необходимо дать письменный ответ.</w:t>
      </w:r>
    </w:p>
    <w:p w14:paraId="28FBCFAF" w14:textId="77777777" w:rsidR="002B408F" w:rsidRPr="002B408F" w:rsidRDefault="002B408F" w:rsidP="002B408F">
      <w:pPr>
        <w:jc w:val="both"/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>Система оценивания отдельных работы в целом:</w:t>
      </w:r>
    </w:p>
    <w:p w14:paraId="5F5B3627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Проверка работы ведется способом оценки правильности ответов.</w:t>
      </w:r>
    </w:p>
    <w:p w14:paraId="49395E3E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 </w:t>
      </w:r>
      <w:r w:rsidRPr="002B408F">
        <w:rPr>
          <w:rFonts w:eastAsia="Calibri" w:cstheme="minorBidi"/>
          <w:b/>
          <w:i/>
          <w:lang w:eastAsia="en-US"/>
        </w:rPr>
        <w:t>Критерии оценивания</w:t>
      </w:r>
      <w:r w:rsidRPr="002B408F">
        <w:rPr>
          <w:rFonts w:eastAsia="Calibri" w:cstheme="minorBidi"/>
          <w:lang w:eastAsia="en-US"/>
        </w:rPr>
        <w:t>.</w:t>
      </w:r>
    </w:p>
    <w:p w14:paraId="38E155D4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«5» (отлично): </w:t>
      </w:r>
    </w:p>
    <w:p w14:paraId="37A66FAC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14:paraId="0716E22B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14:paraId="13EF4671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14:paraId="5D6E2714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«4» (хорошо):</w:t>
      </w:r>
    </w:p>
    <w:p w14:paraId="65DE15C9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1) обучающийся раскрывает основное содержание материала;</w:t>
      </w:r>
    </w:p>
    <w:p w14:paraId="13F6B2F6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2) дает самостоятельный ответ;</w:t>
      </w:r>
    </w:p>
    <w:p w14:paraId="7A3C5344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14:paraId="775357FA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«3» (удовлетворительно): обучающийся обнаруживает знание и понимание основных положений данной темы, но:</w:t>
      </w:r>
    </w:p>
    <w:p w14:paraId="536310D3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14:paraId="1A894400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14:paraId="1F026335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3) излагает материал недостаточно последовательно и допускает ошибки в языковом оформлении излагаемого.</w:t>
      </w:r>
    </w:p>
    <w:p w14:paraId="39A4AC5D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«2» (неудовлетворительно):</w:t>
      </w:r>
    </w:p>
    <w:p w14:paraId="7D7549E4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1) обучающийся обнаруживает незнание большей части соответствующего раздела изучаемого материала;</w:t>
      </w:r>
    </w:p>
    <w:p w14:paraId="17A0B56E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2) допускает ошибки в формулировке определений и правил, искажающие их смысл; </w:t>
      </w:r>
    </w:p>
    <w:p w14:paraId="0B5CEB58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3) беспорядочно и неуверенно излагает материал.</w:t>
      </w:r>
    </w:p>
    <w:p w14:paraId="06BD5328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</w:p>
    <w:p w14:paraId="282BE43F" w14:textId="77777777" w:rsidR="002B408F" w:rsidRPr="002B408F" w:rsidRDefault="002B408F" w:rsidP="002B408F">
      <w:pPr>
        <w:ind w:left="720"/>
        <w:contextualSpacing/>
        <w:jc w:val="both"/>
        <w:rPr>
          <w:rFonts w:eastAsia="Calibri" w:cstheme="minorBidi"/>
          <w:b/>
          <w:i/>
          <w:lang w:eastAsia="en-US"/>
        </w:rPr>
      </w:pPr>
      <w:r w:rsidRPr="002B408F">
        <w:rPr>
          <w:rFonts w:eastAsia="Calibri" w:cstheme="minorBidi"/>
          <w:b/>
          <w:i/>
          <w:lang w:eastAsia="en-US"/>
        </w:rPr>
        <w:t>Текущий контроль</w:t>
      </w:r>
    </w:p>
    <w:p w14:paraId="36E02000" w14:textId="77777777" w:rsidR="002B408F" w:rsidRPr="002B408F" w:rsidRDefault="002B408F" w:rsidP="002B408F">
      <w:pPr>
        <w:ind w:left="720"/>
        <w:contextualSpacing/>
        <w:jc w:val="both"/>
        <w:rPr>
          <w:rFonts w:eastAsia="Calibri" w:cstheme="minorBidi"/>
          <w:b/>
          <w:i/>
          <w:lang w:eastAsia="en-US"/>
        </w:rPr>
      </w:pPr>
      <w:r w:rsidRPr="002B408F">
        <w:rPr>
          <w:rFonts w:eastAsia="Calibri" w:cstheme="minorBidi"/>
          <w:b/>
          <w:i/>
          <w:lang w:eastAsia="en-US"/>
        </w:rPr>
        <w:t>Самостоятельная работа № 4</w:t>
      </w:r>
    </w:p>
    <w:p w14:paraId="4F38750B" w14:textId="77777777" w:rsidR="002B408F" w:rsidRPr="002B408F" w:rsidRDefault="002B408F" w:rsidP="002B408F">
      <w:pPr>
        <w:contextualSpacing/>
        <w:jc w:val="both"/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2B408F" w:rsidRPr="002B408F" w14:paraId="2E9887D3" w14:textId="77777777" w:rsidTr="002B408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F070E" w14:textId="77777777" w:rsidR="002B408F" w:rsidRPr="002B408F" w:rsidRDefault="002B408F" w:rsidP="002B408F">
            <w:pPr>
              <w:jc w:val="center"/>
              <w:rPr>
                <w:rFonts w:eastAsia="Calibri" w:cstheme="minorBidi"/>
                <w:b/>
                <w:lang w:eastAsia="en-US"/>
              </w:rPr>
            </w:pPr>
            <w:r w:rsidRPr="002B408F">
              <w:rPr>
                <w:rFonts w:eastAsia="Calibri" w:cstheme="minorBid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E78AE" w14:textId="77777777" w:rsidR="002B408F" w:rsidRPr="002B408F" w:rsidRDefault="002B408F" w:rsidP="002B408F">
            <w:pPr>
              <w:jc w:val="center"/>
              <w:rPr>
                <w:rFonts w:eastAsia="Calibri" w:cstheme="minorBidi"/>
                <w:b/>
                <w:lang w:eastAsia="en-US"/>
              </w:rPr>
            </w:pPr>
            <w:r w:rsidRPr="002B408F">
              <w:rPr>
                <w:rFonts w:eastAsia="Calibri" w:cstheme="minorBidi"/>
                <w:b/>
                <w:lang w:eastAsia="en-US"/>
              </w:rPr>
              <w:t xml:space="preserve">Код результата </w:t>
            </w:r>
          </w:p>
        </w:tc>
      </w:tr>
      <w:tr w:rsidR="002B408F" w:rsidRPr="002B408F" w14:paraId="26D8945C" w14:textId="77777777" w:rsidTr="002B408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9F709C" w14:textId="77777777" w:rsidR="002B408F" w:rsidRPr="002B408F" w:rsidRDefault="002B408F" w:rsidP="002B408F">
            <w:pPr>
              <w:contextualSpacing/>
              <w:rPr>
                <w:rFonts w:eastAsia="Calibri" w:cstheme="minorBidi"/>
                <w:lang w:eastAsia="en-US"/>
              </w:rPr>
            </w:pPr>
            <w:r w:rsidRPr="002B408F">
              <w:rPr>
                <w:rFonts w:eastAsia="Calibri" w:cstheme="minorBidi"/>
                <w:lang w:eastAsia="en-US"/>
              </w:rPr>
              <w:t>1-5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AFEB08" w14:textId="77777777" w:rsidR="002B408F" w:rsidRPr="002B408F" w:rsidRDefault="002B408F" w:rsidP="002B408F">
            <w:pPr>
              <w:rPr>
                <w:rFonts w:eastAsia="Calibri" w:cstheme="minorBidi"/>
                <w:lang w:eastAsia="en-US"/>
              </w:rPr>
            </w:pPr>
            <w:r w:rsidRPr="002B408F">
              <w:rPr>
                <w:rFonts w:eastAsia="Calibri" w:cstheme="minorBidi"/>
                <w:lang w:eastAsia="en-US"/>
              </w:rPr>
              <w:t>З 4.12</w:t>
            </w:r>
          </w:p>
        </w:tc>
      </w:tr>
    </w:tbl>
    <w:p w14:paraId="5DC04A0A" w14:textId="77777777" w:rsidR="002B408F" w:rsidRPr="002B408F" w:rsidRDefault="002B408F" w:rsidP="002B408F">
      <w:pPr>
        <w:ind w:left="360"/>
        <w:contextualSpacing/>
        <w:rPr>
          <w:rFonts w:eastAsia="Calibri" w:cstheme="minorBidi"/>
          <w:b/>
          <w:lang w:eastAsia="en-US"/>
        </w:rPr>
      </w:pPr>
    </w:p>
    <w:p w14:paraId="34E53973" w14:textId="77777777" w:rsidR="002B408F" w:rsidRPr="002B408F" w:rsidRDefault="002B408F" w:rsidP="002B408F">
      <w:pPr>
        <w:contextualSpacing/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>5.2. Задания:</w:t>
      </w:r>
    </w:p>
    <w:p w14:paraId="58D9C61F" w14:textId="77777777" w:rsidR="002B408F" w:rsidRPr="002B408F" w:rsidRDefault="002B408F" w:rsidP="00722380">
      <w:pPr>
        <w:numPr>
          <w:ilvl w:val="0"/>
          <w:numId w:val="21"/>
        </w:numPr>
        <w:tabs>
          <w:tab w:val="num" w:pos="1134"/>
        </w:tabs>
        <w:spacing w:after="200" w:line="276" w:lineRule="auto"/>
        <w:ind w:left="1134" w:hanging="425"/>
        <w:jc w:val="both"/>
        <w:rPr>
          <w:rFonts w:cstheme="minorBidi"/>
        </w:rPr>
      </w:pPr>
      <w:r w:rsidRPr="002B408F">
        <w:rPr>
          <w:rFonts w:eastAsiaTheme="minorEastAsia" w:cstheme="minorBidi"/>
        </w:rPr>
        <w:t>Что называется дидактическими закономерностями?</w:t>
      </w:r>
    </w:p>
    <w:p w14:paraId="359268D5" w14:textId="77777777" w:rsidR="002B408F" w:rsidRPr="002B408F" w:rsidRDefault="002B408F" w:rsidP="00722380">
      <w:pPr>
        <w:numPr>
          <w:ilvl w:val="0"/>
          <w:numId w:val="21"/>
        </w:numPr>
        <w:tabs>
          <w:tab w:val="num" w:pos="1134"/>
        </w:tabs>
        <w:spacing w:after="200" w:line="276" w:lineRule="auto"/>
        <w:ind w:left="1134" w:hanging="425"/>
        <w:jc w:val="both"/>
        <w:rPr>
          <w:rFonts w:eastAsiaTheme="minorEastAsia" w:cstheme="minorBidi"/>
        </w:rPr>
      </w:pPr>
      <w:r w:rsidRPr="002B408F">
        <w:rPr>
          <w:rFonts w:eastAsiaTheme="minorEastAsia" w:cstheme="minorBidi"/>
        </w:rPr>
        <w:t>Приведите примеры внешних и внутренних закономерностей с учетом Вашей специальности.</w:t>
      </w:r>
    </w:p>
    <w:p w14:paraId="4CCC777D" w14:textId="77777777" w:rsidR="002B408F" w:rsidRPr="002B408F" w:rsidRDefault="002B408F" w:rsidP="00722380">
      <w:pPr>
        <w:numPr>
          <w:ilvl w:val="0"/>
          <w:numId w:val="21"/>
        </w:numPr>
        <w:tabs>
          <w:tab w:val="num" w:pos="1134"/>
        </w:tabs>
        <w:spacing w:after="200" w:line="276" w:lineRule="auto"/>
        <w:ind w:left="1134" w:hanging="425"/>
        <w:jc w:val="both"/>
        <w:rPr>
          <w:rFonts w:eastAsiaTheme="minorEastAsia" w:cstheme="minorBidi"/>
        </w:rPr>
      </w:pPr>
      <w:r w:rsidRPr="002B408F">
        <w:rPr>
          <w:rFonts w:eastAsiaTheme="minorEastAsia" w:cstheme="minorBidi"/>
        </w:rPr>
        <w:t>Являются ли принципы обучения диалектической категорией? Докажите.</w:t>
      </w:r>
    </w:p>
    <w:p w14:paraId="5B10D485" w14:textId="77777777" w:rsidR="002B408F" w:rsidRPr="002B408F" w:rsidRDefault="002B408F" w:rsidP="00722380">
      <w:pPr>
        <w:numPr>
          <w:ilvl w:val="0"/>
          <w:numId w:val="21"/>
        </w:numPr>
        <w:tabs>
          <w:tab w:val="num" w:pos="1134"/>
        </w:tabs>
        <w:spacing w:after="200" w:line="276" w:lineRule="auto"/>
        <w:ind w:left="1134" w:hanging="425"/>
        <w:jc w:val="both"/>
        <w:rPr>
          <w:rFonts w:eastAsiaTheme="minorEastAsia" w:cstheme="minorBidi"/>
        </w:rPr>
      </w:pPr>
      <w:r w:rsidRPr="002B408F">
        <w:rPr>
          <w:rFonts w:eastAsiaTheme="minorEastAsia" w:cstheme="minorBidi"/>
        </w:rPr>
        <w:t>Как связаны понятия: дидактические принципы, содержание образования, методы обучения, организационные формы?</w:t>
      </w:r>
    </w:p>
    <w:p w14:paraId="2FB5D18D" w14:textId="77777777" w:rsidR="002B408F" w:rsidRPr="002B408F" w:rsidRDefault="002B408F" w:rsidP="00722380">
      <w:pPr>
        <w:numPr>
          <w:ilvl w:val="0"/>
          <w:numId w:val="21"/>
        </w:numPr>
        <w:tabs>
          <w:tab w:val="num" w:pos="1134"/>
        </w:tabs>
        <w:spacing w:after="200" w:line="276" w:lineRule="auto"/>
        <w:ind w:left="1134" w:hanging="425"/>
        <w:jc w:val="both"/>
        <w:rPr>
          <w:rFonts w:eastAsiaTheme="minorEastAsia" w:cstheme="minorBidi"/>
        </w:rPr>
      </w:pPr>
      <w:r w:rsidRPr="002B408F">
        <w:rPr>
          <w:rFonts w:eastAsiaTheme="minorEastAsia" w:cstheme="minorBidi"/>
        </w:rPr>
        <w:lastRenderedPageBreak/>
        <w:t>Кто первым дал обоснование дидактическим принципам?</w:t>
      </w:r>
    </w:p>
    <w:p w14:paraId="6D34E2E4" w14:textId="77777777" w:rsidR="002B408F" w:rsidRPr="002B408F" w:rsidRDefault="002B408F" w:rsidP="002B408F">
      <w:pPr>
        <w:rPr>
          <w:rFonts w:eastAsia="Calibri" w:cstheme="minorBidi"/>
          <w:b/>
          <w:lang w:eastAsia="en-US"/>
        </w:rPr>
      </w:pPr>
    </w:p>
    <w:p w14:paraId="20F12869" w14:textId="77777777" w:rsidR="002B408F" w:rsidRPr="002B408F" w:rsidRDefault="002B408F" w:rsidP="002B408F">
      <w:pPr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>5.3. Требования к процедуре оценки (Спецификация).</w:t>
      </w:r>
    </w:p>
    <w:p w14:paraId="5EA8070E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Назначение аттестационной работы: </w:t>
      </w:r>
      <w:r w:rsidRPr="002B408F">
        <w:rPr>
          <w:rFonts w:eastAsia="Calibri" w:cstheme="minorBidi"/>
          <w:lang w:eastAsia="en-US"/>
        </w:rPr>
        <w:t>оценить знания и умения аттестуемых.</w:t>
      </w:r>
    </w:p>
    <w:p w14:paraId="6F2385CA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Вид аттестационной работы: </w:t>
      </w:r>
      <w:r w:rsidRPr="002B408F">
        <w:rPr>
          <w:rFonts w:eastAsia="Calibri" w:cstheme="minorBidi"/>
          <w:lang w:eastAsia="en-US"/>
        </w:rPr>
        <w:t>самостоятельная работа</w:t>
      </w:r>
    </w:p>
    <w:p w14:paraId="40D09131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Продолжительность выполнения аттестационной работы: </w:t>
      </w:r>
      <w:r w:rsidRPr="002B408F">
        <w:rPr>
          <w:rFonts w:eastAsia="Calibri" w:cstheme="minorBidi"/>
          <w:i/>
          <w:lang w:eastAsia="en-US"/>
        </w:rPr>
        <w:t>20 мин.</w:t>
      </w:r>
    </w:p>
    <w:p w14:paraId="1C5ED38E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>Оборудование и материалы, разрешенные к использованию на аттестации:</w:t>
      </w:r>
      <w:r w:rsidRPr="002B408F">
        <w:rPr>
          <w:rFonts w:eastAsia="Calibri" w:cstheme="minorBidi"/>
          <w:lang w:eastAsia="en-US"/>
        </w:rPr>
        <w:t xml:space="preserve">  ручка.</w:t>
      </w:r>
    </w:p>
    <w:p w14:paraId="7CE69E63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>Структура аттестационной работы:</w:t>
      </w:r>
    </w:p>
    <w:p w14:paraId="365737D2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Работа состоит из 11 вопросов, на которые необходимо дать ответ.</w:t>
      </w:r>
    </w:p>
    <w:p w14:paraId="4B0556DE" w14:textId="77777777" w:rsidR="002B408F" w:rsidRPr="002B408F" w:rsidRDefault="002B408F" w:rsidP="002B408F">
      <w:pPr>
        <w:jc w:val="both"/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>Система оценивания отдельных работы в целом:</w:t>
      </w:r>
    </w:p>
    <w:p w14:paraId="26E26BDA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Проверка работы ведется способом оценки правильности ответов.</w:t>
      </w:r>
    </w:p>
    <w:p w14:paraId="57503E92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 </w:t>
      </w:r>
      <w:r w:rsidRPr="002B408F">
        <w:rPr>
          <w:rFonts w:eastAsia="Calibri" w:cstheme="minorBidi"/>
          <w:b/>
          <w:i/>
          <w:lang w:eastAsia="en-US"/>
        </w:rPr>
        <w:t>Критерии оценивания</w:t>
      </w:r>
      <w:r w:rsidRPr="002B408F">
        <w:rPr>
          <w:rFonts w:eastAsia="Calibri" w:cstheme="minorBidi"/>
          <w:lang w:eastAsia="en-US"/>
        </w:rPr>
        <w:t>.</w:t>
      </w:r>
    </w:p>
    <w:p w14:paraId="3C7D3F9B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«5» (отлично): </w:t>
      </w:r>
    </w:p>
    <w:p w14:paraId="2BFDEB9C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14:paraId="47449265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14:paraId="2CB0F48D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14:paraId="1BA2801E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«4» (хорошо):</w:t>
      </w:r>
    </w:p>
    <w:p w14:paraId="4419CFE5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1) обучающийся раскрывает основное содержание материала;</w:t>
      </w:r>
    </w:p>
    <w:p w14:paraId="2D496B98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2) дает самостоятельный ответ;</w:t>
      </w:r>
    </w:p>
    <w:p w14:paraId="74B1732B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14:paraId="569C275D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«3» (удовлетворительно): обучающийся обнаруживает знание и понимание основных положений данной темы, но:</w:t>
      </w:r>
    </w:p>
    <w:p w14:paraId="3F9F069B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14:paraId="52CD50C2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14:paraId="29A00442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3) излагает материал недостаточно последовательно и допускает ошибки в языковом оформлении излагаемого.</w:t>
      </w:r>
    </w:p>
    <w:p w14:paraId="7AD03363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«2» (неудовлетворительно):</w:t>
      </w:r>
    </w:p>
    <w:p w14:paraId="20504DE2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1) обучающийся обнаруживает незнание большей части соответствующего раздела изучаемого материала;</w:t>
      </w:r>
    </w:p>
    <w:p w14:paraId="43C8A6C0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2) допускает ошибки в формулировке определений и правил, искажающие их смысл; </w:t>
      </w:r>
    </w:p>
    <w:p w14:paraId="03B1F0D1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3) беспорядочно и неуверенно излагает материал.</w:t>
      </w:r>
    </w:p>
    <w:p w14:paraId="5C7025F7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</w:p>
    <w:p w14:paraId="556D5CBB" w14:textId="77777777" w:rsidR="002B408F" w:rsidRPr="002B408F" w:rsidRDefault="002B408F" w:rsidP="002B408F">
      <w:pPr>
        <w:ind w:left="720"/>
        <w:contextualSpacing/>
        <w:jc w:val="both"/>
        <w:rPr>
          <w:rFonts w:eastAsia="Calibri" w:cstheme="minorBidi"/>
          <w:b/>
          <w:i/>
          <w:lang w:eastAsia="en-US"/>
        </w:rPr>
      </w:pPr>
      <w:r w:rsidRPr="002B408F">
        <w:rPr>
          <w:rFonts w:eastAsia="Calibri" w:cstheme="minorBidi"/>
          <w:b/>
          <w:i/>
          <w:lang w:eastAsia="en-US"/>
        </w:rPr>
        <w:t>Текущий контроль</w:t>
      </w:r>
    </w:p>
    <w:p w14:paraId="5F8B5044" w14:textId="77777777" w:rsidR="002B408F" w:rsidRPr="002B408F" w:rsidRDefault="002B408F" w:rsidP="002B408F">
      <w:pPr>
        <w:ind w:left="720"/>
        <w:contextualSpacing/>
        <w:jc w:val="both"/>
        <w:rPr>
          <w:rFonts w:eastAsia="Calibri" w:cstheme="minorBidi"/>
          <w:b/>
          <w:i/>
          <w:lang w:eastAsia="en-US"/>
        </w:rPr>
      </w:pPr>
      <w:r w:rsidRPr="002B408F">
        <w:rPr>
          <w:rFonts w:eastAsia="Calibri" w:cstheme="minorBidi"/>
          <w:b/>
          <w:i/>
          <w:lang w:eastAsia="en-US"/>
        </w:rPr>
        <w:t>Контрольная  работа № 5</w:t>
      </w:r>
    </w:p>
    <w:p w14:paraId="7E9334D7" w14:textId="77777777" w:rsidR="002B408F" w:rsidRPr="002B408F" w:rsidRDefault="002B408F" w:rsidP="002B408F">
      <w:pPr>
        <w:contextualSpacing/>
        <w:jc w:val="both"/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2B408F" w:rsidRPr="002B408F" w14:paraId="25FF2F6F" w14:textId="77777777" w:rsidTr="002B408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F0AC6" w14:textId="77777777" w:rsidR="002B408F" w:rsidRPr="002B408F" w:rsidRDefault="002B408F" w:rsidP="002B408F">
            <w:pPr>
              <w:jc w:val="center"/>
              <w:rPr>
                <w:rFonts w:eastAsia="Calibri" w:cstheme="minorBidi"/>
                <w:b/>
                <w:lang w:eastAsia="en-US"/>
              </w:rPr>
            </w:pPr>
            <w:r w:rsidRPr="002B408F">
              <w:rPr>
                <w:rFonts w:eastAsia="Calibri" w:cstheme="minorBid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D32B6" w14:textId="77777777" w:rsidR="002B408F" w:rsidRPr="002B408F" w:rsidRDefault="002B408F" w:rsidP="002B408F">
            <w:pPr>
              <w:jc w:val="center"/>
              <w:rPr>
                <w:rFonts w:eastAsia="Calibri" w:cstheme="minorBidi"/>
                <w:b/>
                <w:lang w:eastAsia="en-US"/>
              </w:rPr>
            </w:pPr>
            <w:r w:rsidRPr="002B408F">
              <w:rPr>
                <w:rFonts w:eastAsia="Calibri" w:cstheme="minorBidi"/>
                <w:b/>
                <w:lang w:eastAsia="en-US"/>
              </w:rPr>
              <w:t xml:space="preserve">Код результата </w:t>
            </w:r>
          </w:p>
        </w:tc>
      </w:tr>
      <w:tr w:rsidR="002B408F" w:rsidRPr="002B408F" w14:paraId="67592D9B" w14:textId="77777777" w:rsidTr="002B408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CB7B75" w14:textId="77777777" w:rsidR="002B408F" w:rsidRPr="002B408F" w:rsidRDefault="002B408F" w:rsidP="002B408F">
            <w:pPr>
              <w:contextualSpacing/>
              <w:rPr>
                <w:rFonts w:eastAsia="Calibri" w:cstheme="minorBidi"/>
                <w:lang w:eastAsia="en-US"/>
              </w:rPr>
            </w:pPr>
            <w:r w:rsidRPr="002B408F">
              <w:rPr>
                <w:rFonts w:eastAsia="Calibri" w:cstheme="minorBidi"/>
                <w:lang w:eastAsia="en-US"/>
              </w:rPr>
              <w:t>1-5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E4C11F2" w14:textId="77777777" w:rsidR="002B408F" w:rsidRPr="002B408F" w:rsidRDefault="002B408F" w:rsidP="002B408F">
            <w:pPr>
              <w:rPr>
                <w:rFonts w:eastAsia="Calibri" w:cstheme="minorBidi"/>
                <w:lang w:eastAsia="en-US"/>
              </w:rPr>
            </w:pPr>
            <w:r w:rsidRPr="002B408F">
              <w:rPr>
                <w:rFonts w:eastAsia="Calibri" w:cstheme="minorBidi"/>
                <w:lang w:eastAsia="en-US"/>
              </w:rPr>
              <w:t>З 1, З 3, З 4, З 5</w:t>
            </w:r>
          </w:p>
        </w:tc>
      </w:tr>
    </w:tbl>
    <w:p w14:paraId="63377217" w14:textId="77777777" w:rsidR="002B408F" w:rsidRPr="002B408F" w:rsidRDefault="002B408F" w:rsidP="002B408F">
      <w:pPr>
        <w:ind w:left="360"/>
        <w:contextualSpacing/>
        <w:rPr>
          <w:rFonts w:eastAsia="Calibri" w:cstheme="minorBidi"/>
          <w:b/>
          <w:lang w:eastAsia="en-US"/>
        </w:rPr>
      </w:pPr>
    </w:p>
    <w:p w14:paraId="6120D3F0" w14:textId="77777777" w:rsidR="002B408F" w:rsidRPr="002B408F" w:rsidRDefault="002B408F" w:rsidP="002B408F">
      <w:pPr>
        <w:contextualSpacing/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>5.2. Задания:</w:t>
      </w:r>
    </w:p>
    <w:p w14:paraId="436F9A7E" w14:textId="77777777" w:rsidR="002B408F" w:rsidRPr="002B408F" w:rsidRDefault="002B408F" w:rsidP="002B408F">
      <w:pPr>
        <w:contextualSpacing/>
        <w:jc w:val="both"/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>Ответить на вопросы:</w:t>
      </w:r>
    </w:p>
    <w:p w14:paraId="2B86BABA" w14:textId="77777777" w:rsidR="002B408F" w:rsidRPr="002B408F" w:rsidRDefault="002B408F" w:rsidP="002B408F">
      <w:pPr>
        <w:ind w:left="360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1.</w:t>
      </w:r>
      <w:r w:rsidRPr="002B408F">
        <w:rPr>
          <w:rFonts w:eastAsia="Calibri"/>
          <w:lang w:eastAsia="en-US"/>
        </w:rPr>
        <w:tab/>
      </w:r>
      <w:r w:rsidRPr="002B408F">
        <w:rPr>
          <w:rFonts w:eastAsia="Calibri"/>
          <w:b/>
          <w:lang w:eastAsia="en-US"/>
        </w:rPr>
        <w:t>Дать определение понятиям:</w:t>
      </w:r>
    </w:p>
    <w:p w14:paraId="6AB63B13" w14:textId="77777777" w:rsidR="002B408F" w:rsidRPr="002B408F" w:rsidRDefault="002B408F" w:rsidP="002B408F">
      <w:pPr>
        <w:ind w:left="360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 xml:space="preserve">Педагогика, </w:t>
      </w:r>
    </w:p>
    <w:p w14:paraId="6C052902" w14:textId="77777777" w:rsidR="002B408F" w:rsidRPr="002B408F" w:rsidRDefault="002B408F" w:rsidP="002B408F">
      <w:pPr>
        <w:ind w:left="360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 xml:space="preserve">образование, </w:t>
      </w:r>
    </w:p>
    <w:p w14:paraId="1D031B27" w14:textId="77777777" w:rsidR="002B408F" w:rsidRPr="002B408F" w:rsidRDefault="002B408F" w:rsidP="002B408F">
      <w:pPr>
        <w:ind w:left="360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lastRenderedPageBreak/>
        <w:t xml:space="preserve">развитие, </w:t>
      </w:r>
    </w:p>
    <w:p w14:paraId="1B357086" w14:textId="77777777" w:rsidR="002B408F" w:rsidRPr="002B408F" w:rsidRDefault="002B408F" w:rsidP="002B408F">
      <w:pPr>
        <w:ind w:left="360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 xml:space="preserve">государственный стандарт, </w:t>
      </w:r>
    </w:p>
    <w:p w14:paraId="6C2A97D9" w14:textId="77777777" w:rsidR="002B408F" w:rsidRPr="002B408F" w:rsidRDefault="002B408F" w:rsidP="002B408F">
      <w:pPr>
        <w:ind w:left="360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 xml:space="preserve">воспитание, </w:t>
      </w:r>
    </w:p>
    <w:p w14:paraId="39105180" w14:textId="77777777" w:rsidR="002B408F" w:rsidRPr="002B408F" w:rsidRDefault="002B408F" w:rsidP="002B408F">
      <w:pPr>
        <w:ind w:left="360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 xml:space="preserve">обучение, </w:t>
      </w:r>
    </w:p>
    <w:p w14:paraId="4213641B" w14:textId="77777777" w:rsidR="002B408F" w:rsidRPr="002B408F" w:rsidRDefault="002B408F" w:rsidP="002B408F">
      <w:pPr>
        <w:ind w:left="360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социализация.</w:t>
      </w:r>
    </w:p>
    <w:p w14:paraId="7CF43A05" w14:textId="77777777" w:rsidR="002B408F" w:rsidRPr="002B408F" w:rsidRDefault="002B408F" w:rsidP="002B408F">
      <w:pPr>
        <w:ind w:left="360"/>
        <w:jc w:val="both"/>
        <w:rPr>
          <w:rFonts w:eastAsia="Calibri"/>
          <w:b/>
          <w:lang w:eastAsia="en-US"/>
        </w:rPr>
      </w:pPr>
      <w:r w:rsidRPr="002B408F">
        <w:rPr>
          <w:rFonts w:eastAsia="Calibri"/>
          <w:lang w:eastAsia="en-US"/>
        </w:rPr>
        <w:t>2.</w:t>
      </w:r>
      <w:r w:rsidRPr="002B408F">
        <w:rPr>
          <w:rFonts w:eastAsia="Calibri"/>
          <w:lang w:eastAsia="en-US"/>
        </w:rPr>
        <w:tab/>
      </w:r>
      <w:r w:rsidRPr="002B408F">
        <w:rPr>
          <w:rFonts w:eastAsia="Calibri"/>
          <w:b/>
          <w:lang w:eastAsia="en-US"/>
        </w:rPr>
        <w:t>Ответить на вопросы:</w:t>
      </w:r>
    </w:p>
    <w:p w14:paraId="4062C655" w14:textId="77777777" w:rsidR="002B408F" w:rsidRPr="002B408F" w:rsidRDefault="002B408F" w:rsidP="002B408F">
      <w:pPr>
        <w:ind w:left="360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1)</w:t>
      </w:r>
      <w:r w:rsidRPr="002B408F">
        <w:rPr>
          <w:rFonts w:eastAsia="Calibri"/>
          <w:lang w:eastAsia="en-US"/>
        </w:rPr>
        <w:tab/>
        <w:t>Чем отличаются научная педагогика и народная педагогика.</w:t>
      </w:r>
    </w:p>
    <w:p w14:paraId="285F6FBD" w14:textId="77777777" w:rsidR="002B408F" w:rsidRPr="002B408F" w:rsidRDefault="002B408F" w:rsidP="002B408F">
      <w:pPr>
        <w:ind w:left="360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2)</w:t>
      </w:r>
      <w:r w:rsidRPr="002B408F">
        <w:rPr>
          <w:rFonts w:eastAsia="Calibri"/>
          <w:lang w:eastAsia="en-US"/>
        </w:rPr>
        <w:tab/>
        <w:t>Какими профессиональными качествами должен обладать современный педагог.</w:t>
      </w:r>
    </w:p>
    <w:p w14:paraId="704E7CB9" w14:textId="77777777" w:rsidR="002B408F" w:rsidRPr="002B408F" w:rsidRDefault="002B408F" w:rsidP="002B408F">
      <w:pPr>
        <w:ind w:left="360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3) Чем отличаются понятия: педагогическая специальность, педагогическая специализация и педагогическая квалификация.</w:t>
      </w:r>
    </w:p>
    <w:p w14:paraId="0E13C7F6" w14:textId="77777777" w:rsidR="002B408F" w:rsidRPr="002B408F" w:rsidRDefault="002B408F" w:rsidP="002B408F">
      <w:pPr>
        <w:ind w:left="360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4) Что включает в себя профессиональная готовность к педагогической деятельности.</w:t>
      </w:r>
    </w:p>
    <w:p w14:paraId="27EADA7F" w14:textId="77777777" w:rsidR="002B408F" w:rsidRPr="002B408F" w:rsidRDefault="002B408F" w:rsidP="002B408F">
      <w:pPr>
        <w:ind w:left="360"/>
        <w:jc w:val="both"/>
        <w:rPr>
          <w:rFonts w:eastAsia="Calibri"/>
          <w:b/>
          <w:lang w:eastAsia="en-US"/>
        </w:rPr>
      </w:pPr>
      <w:r w:rsidRPr="002B408F">
        <w:rPr>
          <w:rFonts w:eastAsia="Calibri"/>
          <w:lang w:eastAsia="en-US"/>
        </w:rPr>
        <w:t>3.</w:t>
      </w:r>
      <w:r w:rsidRPr="002B408F">
        <w:rPr>
          <w:rFonts w:eastAsia="Calibri"/>
          <w:lang w:eastAsia="en-US"/>
        </w:rPr>
        <w:tab/>
      </w:r>
      <w:r w:rsidRPr="002B408F">
        <w:rPr>
          <w:rFonts w:eastAsia="Calibri"/>
          <w:b/>
          <w:lang w:eastAsia="en-US"/>
        </w:rPr>
        <w:t>Перечислите:</w:t>
      </w:r>
    </w:p>
    <w:p w14:paraId="77CD0177" w14:textId="77777777" w:rsidR="002B408F" w:rsidRPr="002B408F" w:rsidRDefault="002B408F" w:rsidP="002B408F">
      <w:pPr>
        <w:ind w:left="360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1)</w:t>
      </w:r>
      <w:r w:rsidRPr="002B408F">
        <w:rPr>
          <w:rFonts w:eastAsia="Calibri"/>
          <w:lang w:eastAsia="en-US"/>
        </w:rPr>
        <w:tab/>
        <w:t>Особенности современного мирового образовательного процесса.</w:t>
      </w:r>
    </w:p>
    <w:p w14:paraId="0EBE2F70" w14:textId="77777777" w:rsidR="002B408F" w:rsidRPr="002B408F" w:rsidRDefault="002B408F" w:rsidP="002B408F">
      <w:pPr>
        <w:ind w:left="360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2)</w:t>
      </w:r>
      <w:r w:rsidRPr="002B408F">
        <w:rPr>
          <w:rFonts w:eastAsia="Calibri"/>
          <w:lang w:eastAsia="en-US"/>
        </w:rPr>
        <w:tab/>
        <w:t>Факторы, определяющие структурные компоненты содержания образования.</w:t>
      </w:r>
    </w:p>
    <w:p w14:paraId="312EA33F" w14:textId="77777777" w:rsidR="002B408F" w:rsidRPr="002B408F" w:rsidRDefault="002B408F" w:rsidP="002B408F">
      <w:pPr>
        <w:ind w:left="360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3)</w:t>
      </w:r>
      <w:r w:rsidRPr="002B408F">
        <w:rPr>
          <w:rFonts w:eastAsia="Calibri"/>
          <w:lang w:eastAsia="en-US"/>
        </w:rPr>
        <w:tab/>
        <w:t>Отношения в сфере образовательной деятельности.</w:t>
      </w:r>
    </w:p>
    <w:p w14:paraId="65396D45" w14:textId="77777777" w:rsidR="002B408F" w:rsidRPr="002B408F" w:rsidRDefault="002B408F" w:rsidP="002B408F">
      <w:pPr>
        <w:ind w:left="360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4)  Проблемы, исследуемые педагогикой.</w:t>
      </w:r>
    </w:p>
    <w:p w14:paraId="6721D18C" w14:textId="77777777" w:rsidR="002B408F" w:rsidRPr="002B408F" w:rsidRDefault="002B408F" w:rsidP="002B408F">
      <w:pPr>
        <w:ind w:left="360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5)</w:t>
      </w:r>
      <w:r w:rsidRPr="002B408F">
        <w:rPr>
          <w:rFonts w:eastAsia="Calibri"/>
          <w:lang w:eastAsia="en-US"/>
        </w:rPr>
        <w:tab/>
        <w:t>Типы образования по основным его отраслям.</w:t>
      </w:r>
    </w:p>
    <w:p w14:paraId="1770CDC4" w14:textId="77777777" w:rsidR="002B408F" w:rsidRPr="002B408F" w:rsidRDefault="002B408F" w:rsidP="002B408F">
      <w:pPr>
        <w:ind w:left="360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6)</w:t>
      </w:r>
      <w:r w:rsidRPr="002B408F">
        <w:rPr>
          <w:rFonts w:eastAsia="Calibri"/>
          <w:lang w:eastAsia="en-US"/>
        </w:rPr>
        <w:tab/>
        <w:t>Нормативные документы, регламентирующие содержание образования.</w:t>
      </w:r>
    </w:p>
    <w:p w14:paraId="5D928CE0" w14:textId="77777777" w:rsidR="002B408F" w:rsidRPr="002B408F" w:rsidRDefault="002B408F" w:rsidP="002B408F">
      <w:pPr>
        <w:ind w:left="360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4.</w:t>
      </w:r>
      <w:r w:rsidRPr="002B408F">
        <w:rPr>
          <w:rFonts w:eastAsia="Calibri"/>
          <w:lang w:eastAsia="en-US"/>
        </w:rPr>
        <w:tab/>
      </w:r>
      <w:r w:rsidRPr="002B408F">
        <w:rPr>
          <w:rFonts w:eastAsia="Calibri"/>
          <w:b/>
          <w:lang w:eastAsia="en-US"/>
        </w:rPr>
        <w:t>Назовите и охарактеризуйте:</w:t>
      </w:r>
    </w:p>
    <w:p w14:paraId="5A3361D0" w14:textId="77777777" w:rsidR="002B408F" w:rsidRPr="002B408F" w:rsidRDefault="002B408F" w:rsidP="002B408F">
      <w:pPr>
        <w:ind w:left="360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- функции обучения,</w:t>
      </w:r>
    </w:p>
    <w:p w14:paraId="003C4CBF" w14:textId="77777777" w:rsidR="002B408F" w:rsidRPr="002B408F" w:rsidRDefault="002B408F" w:rsidP="002B408F">
      <w:pPr>
        <w:ind w:left="360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- этапы деятельности педагога.</w:t>
      </w:r>
    </w:p>
    <w:p w14:paraId="2458E93F" w14:textId="77777777" w:rsidR="002B408F" w:rsidRPr="002B408F" w:rsidRDefault="002B408F" w:rsidP="002B408F">
      <w:pPr>
        <w:ind w:left="360"/>
        <w:jc w:val="both"/>
        <w:rPr>
          <w:rFonts w:eastAsia="Calibri"/>
          <w:b/>
          <w:lang w:eastAsia="en-US"/>
        </w:rPr>
      </w:pPr>
      <w:r w:rsidRPr="002B408F">
        <w:rPr>
          <w:rFonts w:eastAsia="Calibri"/>
          <w:lang w:eastAsia="en-US"/>
        </w:rPr>
        <w:t>5.</w:t>
      </w:r>
      <w:r w:rsidRPr="002B408F">
        <w:rPr>
          <w:rFonts w:eastAsia="Calibri"/>
          <w:lang w:eastAsia="en-US"/>
        </w:rPr>
        <w:tab/>
      </w:r>
      <w:r w:rsidRPr="002B408F">
        <w:rPr>
          <w:rFonts w:eastAsia="Calibri"/>
          <w:b/>
          <w:lang w:eastAsia="en-US"/>
        </w:rPr>
        <w:t>Приведите пример использования на занятии следующих принципов обучения:</w:t>
      </w:r>
    </w:p>
    <w:p w14:paraId="01F8CFA9" w14:textId="77777777" w:rsidR="002B408F" w:rsidRPr="002B408F" w:rsidRDefault="002B408F" w:rsidP="002B408F">
      <w:pPr>
        <w:ind w:left="360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1)</w:t>
      </w:r>
      <w:r w:rsidRPr="002B408F">
        <w:rPr>
          <w:rFonts w:eastAsia="Calibri"/>
          <w:lang w:eastAsia="en-US"/>
        </w:rPr>
        <w:tab/>
        <w:t>Принцип гражданственности, принцип сознательности, творческой активности и самостоятельности учащихся, принцип доступности обучения, принцип наглядности.</w:t>
      </w:r>
    </w:p>
    <w:p w14:paraId="414349FB" w14:textId="77777777" w:rsidR="002B408F" w:rsidRPr="002B408F" w:rsidRDefault="002B408F" w:rsidP="002B408F">
      <w:pPr>
        <w:rPr>
          <w:rFonts w:eastAsia="Calibri" w:cstheme="minorBidi"/>
          <w:lang w:eastAsia="en-US"/>
        </w:rPr>
      </w:pPr>
    </w:p>
    <w:p w14:paraId="4D79F5E1" w14:textId="77777777" w:rsidR="002B408F" w:rsidRPr="002B408F" w:rsidRDefault="002B408F" w:rsidP="002B408F">
      <w:pPr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>5.3. Требования к процедуре оценки (Спецификация).</w:t>
      </w:r>
    </w:p>
    <w:p w14:paraId="5ADAA575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Назначение аттестационной работы: </w:t>
      </w:r>
      <w:r w:rsidRPr="002B408F">
        <w:rPr>
          <w:rFonts w:eastAsia="Calibri" w:cstheme="minorBidi"/>
          <w:lang w:eastAsia="en-US"/>
        </w:rPr>
        <w:t>оценить знания и умения аттестуемых.</w:t>
      </w:r>
    </w:p>
    <w:p w14:paraId="110A68DA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Вид аттестационной работы: </w:t>
      </w:r>
      <w:r w:rsidRPr="002B408F">
        <w:rPr>
          <w:rFonts w:eastAsia="Calibri" w:cstheme="minorBidi"/>
          <w:lang w:eastAsia="en-US"/>
        </w:rPr>
        <w:t>контрольная работа</w:t>
      </w:r>
    </w:p>
    <w:p w14:paraId="57652386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Продолжительность выполнения аттестационной работы: </w:t>
      </w:r>
      <w:r w:rsidRPr="002B408F">
        <w:rPr>
          <w:rFonts w:eastAsia="Calibri" w:cstheme="minorBidi"/>
          <w:i/>
          <w:lang w:eastAsia="en-US"/>
        </w:rPr>
        <w:t>60 мин.</w:t>
      </w:r>
    </w:p>
    <w:p w14:paraId="5E10AB96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>Оборудование и материалы, разрешенные к использованию на аттестации:</w:t>
      </w:r>
      <w:r w:rsidRPr="002B408F">
        <w:rPr>
          <w:rFonts w:eastAsia="Calibri" w:cstheme="minorBidi"/>
          <w:lang w:eastAsia="en-US"/>
        </w:rPr>
        <w:t xml:space="preserve">  ручка.</w:t>
      </w:r>
    </w:p>
    <w:p w14:paraId="40938683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>Структура аттестационной работы:</w:t>
      </w:r>
    </w:p>
    <w:p w14:paraId="769C3471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Работа состоит из 5 заданий, на которые необходимо дать ответ.</w:t>
      </w:r>
    </w:p>
    <w:p w14:paraId="6194BF9F" w14:textId="77777777" w:rsidR="002B408F" w:rsidRPr="002B408F" w:rsidRDefault="002B408F" w:rsidP="002B408F">
      <w:pPr>
        <w:jc w:val="both"/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>Система оценивания отдельных работы в целом:</w:t>
      </w:r>
    </w:p>
    <w:p w14:paraId="2288183F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Проверка работы ведется способом оценки правильности ответов.</w:t>
      </w:r>
    </w:p>
    <w:p w14:paraId="5A16E86D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 </w:t>
      </w:r>
      <w:r w:rsidRPr="002B408F">
        <w:rPr>
          <w:rFonts w:eastAsia="Calibri" w:cstheme="minorBidi"/>
          <w:b/>
          <w:i/>
          <w:lang w:eastAsia="en-US"/>
        </w:rPr>
        <w:t>Критерии оценивания</w:t>
      </w:r>
      <w:r w:rsidRPr="002B408F">
        <w:rPr>
          <w:rFonts w:eastAsia="Calibri" w:cstheme="minorBidi"/>
          <w:lang w:eastAsia="en-US"/>
        </w:rPr>
        <w:t>.</w:t>
      </w:r>
    </w:p>
    <w:p w14:paraId="3BDF78A3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«5» (отлично): </w:t>
      </w:r>
    </w:p>
    <w:p w14:paraId="0723D34B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14:paraId="046DA211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14:paraId="7CEF1407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14:paraId="7AE05709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«4» (хорошо):</w:t>
      </w:r>
    </w:p>
    <w:p w14:paraId="0B77F646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1) обучающийся раскрывает основное содержание материала;</w:t>
      </w:r>
    </w:p>
    <w:p w14:paraId="142F949A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2) дает самостоятельный ответ;</w:t>
      </w:r>
    </w:p>
    <w:p w14:paraId="0064A221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14:paraId="2FAC78B9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«3» (удовлетворительно): обучающийся обнаруживает знание и понимание основных положений данной темы, но:</w:t>
      </w:r>
    </w:p>
    <w:p w14:paraId="06A0158C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lastRenderedPageBreak/>
        <w:t>1) излагает материал неполно и допускает неточности в определении понятий или формулировке правил;</w:t>
      </w:r>
    </w:p>
    <w:p w14:paraId="46675089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14:paraId="048965D9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3) излагает материал недостаточно последовательно и допускает ошибки в языковом оформлении излагаемого.</w:t>
      </w:r>
    </w:p>
    <w:p w14:paraId="2614F3A6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«2» (неудовлетворительно):</w:t>
      </w:r>
    </w:p>
    <w:p w14:paraId="0CD3FB87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1) обучающийся обнаруживает незнание большей части соответствующего раздела изучаемого материала;</w:t>
      </w:r>
    </w:p>
    <w:p w14:paraId="3B6523D0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2) допускает ошибки в формулировке определений и правил, искажающие их смысл; </w:t>
      </w:r>
    </w:p>
    <w:p w14:paraId="321BBE20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3) беспорядочно и неуверенно излагает материал.</w:t>
      </w:r>
    </w:p>
    <w:p w14:paraId="6D59AA1D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</w:p>
    <w:p w14:paraId="23E0083B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</w:p>
    <w:p w14:paraId="64A89646" w14:textId="77777777" w:rsidR="002B408F" w:rsidRPr="002B408F" w:rsidRDefault="002B408F" w:rsidP="002B408F">
      <w:pPr>
        <w:ind w:left="720"/>
        <w:contextualSpacing/>
        <w:jc w:val="both"/>
        <w:rPr>
          <w:rFonts w:eastAsia="Calibri" w:cstheme="minorBidi"/>
          <w:b/>
          <w:i/>
          <w:lang w:eastAsia="en-US"/>
        </w:rPr>
      </w:pPr>
      <w:r w:rsidRPr="002B408F">
        <w:rPr>
          <w:rFonts w:eastAsia="Calibri" w:cstheme="minorBidi"/>
          <w:b/>
          <w:i/>
          <w:lang w:eastAsia="en-US"/>
        </w:rPr>
        <w:t>Текущий контроль</w:t>
      </w:r>
    </w:p>
    <w:p w14:paraId="3299E947" w14:textId="77777777" w:rsidR="002B408F" w:rsidRPr="002B408F" w:rsidRDefault="002B408F" w:rsidP="002B408F">
      <w:pPr>
        <w:ind w:left="720"/>
        <w:contextualSpacing/>
        <w:jc w:val="both"/>
        <w:rPr>
          <w:rFonts w:eastAsia="Calibri" w:cstheme="minorBidi"/>
          <w:b/>
          <w:i/>
          <w:lang w:eastAsia="en-US"/>
        </w:rPr>
      </w:pPr>
      <w:r w:rsidRPr="002B408F">
        <w:rPr>
          <w:rFonts w:eastAsia="Calibri" w:cstheme="minorBidi"/>
          <w:b/>
          <w:i/>
          <w:lang w:eastAsia="en-US"/>
        </w:rPr>
        <w:t>Самостоятельная работа № 6</w:t>
      </w:r>
    </w:p>
    <w:p w14:paraId="55970735" w14:textId="77777777" w:rsidR="002B408F" w:rsidRPr="002B408F" w:rsidRDefault="002B408F" w:rsidP="002B408F">
      <w:pPr>
        <w:contextualSpacing/>
        <w:jc w:val="both"/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2B408F" w:rsidRPr="002B408F" w14:paraId="019ACE8E" w14:textId="77777777" w:rsidTr="002B408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C61DC" w14:textId="77777777" w:rsidR="002B408F" w:rsidRPr="002B408F" w:rsidRDefault="002B408F" w:rsidP="002B408F">
            <w:pPr>
              <w:jc w:val="center"/>
              <w:rPr>
                <w:rFonts w:eastAsia="Calibri" w:cstheme="minorBidi"/>
                <w:b/>
                <w:lang w:eastAsia="en-US"/>
              </w:rPr>
            </w:pPr>
            <w:r w:rsidRPr="002B408F">
              <w:rPr>
                <w:rFonts w:eastAsia="Calibri" w:cstheme="minorBid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2F415" w14:textId="77777777" w:rsidR="002B408F" w:rsidRPr="002B408F" w:rsidRDefault="002B408F" w:rsidP="002B408F">
            <w:pPr>
              <w:jc w:val="center"/>
              <w:rPr>
                <w:rFonts w:eastAsia="Calibri" w:cstheme="minorBidi"/>
                <w:b/>
                <w:lang w:eastAsia="en-US"/>
              </w:rPr>
            </w:pPr>
            <w:r w:rsidRPr="002B408F">
              <w:rPr>
                <w:rFonts w:eastAsia="Calibri" w:cstheme="minorBidi"/>
                <w:b/>
                <w:lang w:eastAsia="en-US"/>
              </w:rPr>
              <w:t xml:space="preserve">Код результата </w:t>
            </w:r>
          </w:p>
        </w:tc>
      </w:tr>
      <w:tr w:rsidR="002B408F" w:rsidRPr="002B408F" w14:paraId="4EC530D1" w14:textId="77777777" w:rsidTr="002B408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F2DA0E" w14:textId="77777777" w:rsidR="002B408F" w:rsidRPr="002B408F" w:rsidRDefault="002B408F" w:rsidP="002B408F">
            <w:pPr>
              <w:contextualSpacing/>
              <w:rPr>
                <w:rFonts w:eastAsia="Calibri" w:cstheme="minorBidi"/>
                <w:lang w:eastAsia="en-US"/>
              </w:rPr>
            </w:pPr>
            <w:r w:rsidRPr="002B408F">
              <w:rPr>
                <w:rFonts w:eastAsia="Calibri" w:cstheme="minorBidi"/>
                <w:lang w:eastAsia="en-US"/>
              </w:rPr>
              <w:t>1-5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A414F7" w14:textId="77777777" w:rsidR="002B408F" w:rsidRPr="002B408F" w:rsidRDefault="002B408F" w:rsidP="002B408F">
            <w:pPr>
              <w:rPr>
                <w:rFonts w:eastAsia="Calibri" w:cstheme="minorBidi"/>
                <w:lang w:eastAsia="en-US"/>
              </w:rPr>
            </w:pPr>
            <w:r w:rsidRPr="002B408F">
              <w:rPr>
                <w:rFonts w:eastAsia="Calibri" w:cstheme="minorBidi"/>
                <w:lang w:eastAsia="en-US"/>
              </w:rPr>
              <w:t>З 1.8-1.10</w:t>
            </w:r>
          </w:p>
        </w:tc>
      </w:tr>
    </w:tbl>
    <w:p w14:paraId="7DEEA56D" w14:textId="77777777" w:rsidR="002B408F" w:rsidRPr="002B408F" w:rsidRDefault="002B408F" w:rsidP="002B408F">
      <w:pPr>
        <w:ind w:left="360"/>
        <w:contextualSpacing/>
        <w:rPr>
          <w:rFonts w:eastAsia="Calibri" w:cstheme="minorBidi"/>
          <w:b/>
          <w:lang w:eastAsia="en-US"/>
        </w:rPr>
      </w:pPr>
    </w:p>
    <w:p w14:paraId="474D4F31" w14:textId="77777777" w:rsidR="002B408F" w:rsidRPr="002B408F" w:rsidRDefault="002B408F" w:rsidP="002B408F">
      <w:pPr>
        <w:contextualSpacing/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>5.2. Задания:</w:t>
      </w:r>
    </w:p>
    <w:p w14:paraId="7BE3E9BB" w14:textId="77777777" w:rsidR="002B408F" w:rsidRPr="002B408F" w:rsidRDefault="002B408F" w:rsidP="002B408F">
      <w:pPr>
        <w:rPr>
          <w:rFonts w:cstheme="minorBidi"/>
        </w:rPr>
      </w:pPr>
      <w:r w:rsidRPr="002B408F">
        <w:rPr>
          <w:rFonts w:eastAsiaTheme="minorEastAsia" w:cstheme="minorBidi"/>
        </w:rPr>
        <w:t>Заполнить таблицу</w:t>
      </w:r>
    </w:p>
    <w:p w14:paraId="718AB074" w14:textId="77777777" w:rsidR="002B408F" w:rsidRPr="002B408F" w:rsidRDefault="002B408F" w:rsidP="002B408F">
      <w:pPr>
        <w:rPr>
          <w:rFonts w:eastAsiaTheme="minorEastAsia" w:cstheme="minorBid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3155"/>
        <w:gridCol w:w="3214"/>
      </w:tblGrid>
      <w:tr w:rsidR="002B408F" w:rsidRPr="002B408F" w14:paraId="26C2C0A4" w14:textId="77777777" w:rsidTr="002B408F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0465A" w14:textId="77777777" w:rsidR="002B408F" w:rsidRPr="002B408F" w:rsidRDefault="002B408F" w:rsidP="002B408F">
            <w:pPr>
              <w:jc w:val="center"/>
              <w:rPr>
                <w:rFonts w:eastAsiaTheme="minorEastAsia" w:cstheme="minorBidi"/>
              </w:rPr>
            </w:pPr>
            <w:r w:rsidRPr="002B408F">
              <w:rPr>
                <w:rFonts w:ascii="Georgia" w:eastAsiaTheme="minorEastAsia" w:hAnsi="Georgia" w:cs="Arial"/>
                <w:bCs/>
                <w:kern w:val="24"/>
                <w:szCs w:val="36"/>
              </w:rPr>
              <w:t>Направление базовой культуры личности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E068" w14:textId="77777777" w:rsidR="002B408F" w:rsidRPr="002B408F" w:rsidRDefault="002B408F" w:rsidP="002B408F">
            <w:pPr>
              <w:jc w:val="center"/>
              <w:rPr>
                <w:rFonts w:eastAsiaTheme="minorEastAsia" w:cstheme="minorBidi"/>
              </w:rPr>
            </w:pPr>
            <w:r w:rsidRPr="002B408F">
              <w:rPr>
                <w:rFonts w:ascii="Georgia" w:eastAsiaTheme="minorEastAsia" w:hAnsi="Georgia" w:cs="Arial"/>
                <w:bCs/>
                <w:kern w:val="24"/>
                <w:szCs w:val="36"/>
              </w:rPr>
              <w:t>Цель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8DD68" w14:textId="77777777" w:rsidR="002B408F" w:rsidRPr="002B408F" w:rsidRDefault="002B408F" w:rsidP="002B408F">
            <w:pPr>
              <w:jc w:val="center"/>
              <w:rPr>
                <w:rFonts w:eastAsiaTheme="minorEastAsia" w:cstheme="minorBidi"/>
              </w:rPr>
            </w:pPr>
            <w:r w:rsidRPr="002B408F">
              <w:rPr>
                <w:rFonts w:ascii="Georgia" w:eastAsiaTheme="minorEastAsia" w:hAnsi="Georgia" w:cs="Arial"/>
                <w:bCs/>
                <w:kern w:val="24"/>
                <w:szCs w:val="36"/>
              </w:rPr>
              <w:t>Пути формирования</w:t>
            </w:r>
          </w:p>
        </w:tc>
      </w:tr>
      <w:tr w:rsidR="002B408F" w:rsidRPr="002B408F" w14:paraId="2E2F0611" w14:textId="77777777" w:rsidTr="002B408F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0F99" w14:textId="77777777" w:rsidR="002B408F" w:rsidRPr="002B408F" w:rsidRDefault="002B408F" w:rsidP="002B408F">
            <w:pPr>
              <w:rPr>
                <w:rFonts w:eastAsiaTheme="minorEastAsia" w:cstheme="minorBidi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2703" w14:textId="77777777" w:rsidR="002B408F" w:rsidRPr="002B408F" w:rsidRDefault="002B408F" w:rsidP="002B408F">
            <w:pPr>
              <w:rPr>
                <w:rFonts w:eastAsiaTheme="minorEastAsia" w:cstheme="minorBidi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9467" w14:textId="77777777" w:rsidR="002B408F" w:rsidRPr="002B408F" w:rsidRDefault="002B408F" w:rsidP="002B408F">
            <w:pPr>
              <w:rPr>
                <w:rFonts w:eastAsiaTheme="minorEastAsia" w:cstheme="minorBidi"/>
              </w:rPr>
            </w:pPr>
          </w:p>
        </w:tc>
      </w:tr>
    </w:tbl>
    <w:p w14:paraId="5D087B10" w14:textId="77777777" w:rsidR="002B408F" w:rsidRPr="002B408F" w:rsidRDefault="002B408F" w:rsidP="002B408F">
      <w:pPr>
        <w:rPr>
          <w:rFonts w:eastAsia="Calibri" w:cstheme="minorBidi"/>
          <w:b/>
          <w:lang w:eastAsia="en-US"/>
        </w:rPr>
      </w:pPr>
    </w:p>
    <w:p w14:paraId="2965FA31" w14:textId="77777777" w:rsidR="002B408F" w:rsidRPr="002B408F" w:rsidRDefault="002B408F" w:rsidP="002B408F">
      <w:pPr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>5.3. Требования к процедуре оценки (Спецификация).</w:t>
      </w:r>
    </w:p>
    <w:p w14:paraId="483BFA6C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Назначение аттестационной работы: </w:t>
      </w:r>
      <w:r w:rsidRPr="002B408F">
        <w:rPr>
          <w:rFonts w:eastAsia="Calibri" w:cstheme="minorBidi"/>
          <w:lang w:eastAsia="en-US"/>
        </w:rPr>
        <w:t>оценить знания и умения аттестуемых.</w:t>
      </w:r>
    </w:p>
    <w:p w14:paraId="4002EC28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Вид аттестационной работы: </w:t>
      </w:r>
      <w:r w:rsidRPr="002B408F">
        <w:rPr>
          <w:rFonts w:eastAsia="Calibri" w:cstheme="minorBidi"/>
          <w:lang w:eastAsia="en-US"/>
        </w:rPr>
        <w:t>самостоятельная работа</w:t>
      </w:r>
    </w:p>
    <w:p w14:paraId="4B2A9C16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Продолжительность выполнения аттестационной работы: </w:t>
      </w:r>
      <w:r w:rsidRPr="002B408F">
        <w:rPr>
          <w:rFonts w:eastAsia="Calibri" w:cstheme="minorBidi"/>
          <w:i/>
          <w:lang w:eastAsia="en-US"/>
        </w:rPr>
        <w:t>20 мин.</w:t>
      </w:r>
    </w:p>
    <w:p w14:paraId="3CB2E4DD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>Оборудование и материалы, разрешенные к использованию на аттестации:</w:t>
      </w:r>
      <w:r w:rsidRPr="002B408F">
        <w:rPr>
          <w:rFonts w:eastAsia="Calibri" w:cstheme="minorBidi"/>
          <w:lang w:eastAsia="en-US"/>
        </w:rPr>
        <w:t xml:space="preserve">  ручка.</w:t>
      </w:r>
    </w:p>
    <w:p w14:paraId="3602C934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>Структура аттестационной работы:</w:t>
      </w:r>
    </w:p>
    <w:p w14:paraId="23ED9E58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Работа включает в себя заполнение таблицы.</w:t>
      </w:r>
    </w:p>
    <w:p w14:paraId="6DE05043" w14:textId="77777777" w:rsidR="002B408F" w:rsidRPr="002B408F" w:rsidRDefault="002B408F" w:rsidP="002B408F">
      <w:pPr>
        <w:jc w:val="both"/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>Система оценивания отдельных работы в целом:</w:t>
      </w:r>
    </w:p>
    <w:p w14:paraId="51740051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Проверка работы ведется способом оценки правильности заполнения таблицы.</w:t>
      </w:r>
    </w:p>
    <w:p w14:paraId="6A3D0581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 </w:t>
      </w:r>
      <w:r w:rsidRPr="002B408F">
        <w:rPr>
          <w:rFonts w:eastAsia="Calibri" w:cstheme="minorBidi"/>
          <w:b/>
          <w:i/>
          <w:lang w:eastAsia="en-US"/>
        </w:rPr>
        <w:t>Критерии оценивания</w:t>
      </w:r>
      <w:r w:rsidRPr="002B408F">
        <w:rPr>
          <w:rFonts w:eastAsia="Calibri" w:cstheme="minorBidi"/>
          <w:lang w:eastAsia="en-US"/>
        </w:rPr>
        <w:t>.</w:t>
      </w:r>
    </w:p>
    <w:p w14:paraId="42091D26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«5» (отлично): </w:t>
      </w:r>
    </w:p>
    <w:p w14:paraId="72B01B3C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1)  таблица заполнена полностью; </w:t>
      </w:r>
    </w:p>
    <w:p w14:paraId="6911C43B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 «4» (хорошо):</w:t>
      </w:r>
    </w:p>
    <w:p w14:paraId="69A1F9F3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1) таблица заполнена с некоторыми неточностями;</w:t>
      </w:r>
    </w:p>
    <w:p w14:paraId="05FEDC69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 «3» (удовлетворительно): обучающийся обнаруживает знание и понимание основных положений данной темы, но:</w:t>
      </w:r>
    </w:p>
    <w:p w14:paraId="1D5A68A9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1) таблица заполнена на половину</w:t>
      </w:r>
    </w:p>
    <w:p w14:paraId="306DDDEF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«2» (неудовлетворительно):</w:t>
      </w:r>
    </w:p>
    <w:p w14:paraId="01E7D8B1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1) таблица не заполнена.</w:t>
      </w:r>
    </w:p>
    <w:p w14:paraId="3670C0FD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</w:p>
    <w:p w14:paraId="1EA876B7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</w:p>
    <w:p w14:paraId="3FDF1BEE" w14:textId="77777777" w:rsidR="002B408F" w:rsidRPr="002B408F" w:rsidRDefault="002B408F" w:rsidP="002B408F">
      <w:pPr>
        <w:ind w:left="720"/>
        <w:contextualSpacing/>
        <w:jc w:val="both"/>
        <w:rPr>
          <w:rFonts w:eastAsia="Calibri" w:cstheme="minorBidi"/>
          <w:b/>
          <w:i/>
          <w:lang w:eastAsia="en-US"/>
        </w:rPr>
      </w:pPr>
      <w:r w:rsidRPr="002B408F">
        <w:rPr>
          <w:rFonts w:eastAsia="Calibri" w:cstheme="minorBidi"/>
          <w:b/>
          <w:i/>
          <w:lang w:eastAsia="en-US"/>
        </w:rPr>
        <w:t>Текущий контроль</w:t>
      </w:r>
    </w:p>
    <w:p w14:paraId="6D3F3DF1" w14:textId="77777777" w:rsidR="002B408F" w:rsidRPr="002B408F" w:rsidRDefault="002B408F" w:rsidP="002B408F">
      <w:pPr>
        <w:ind w:left="720"/>
        <w:contextualSpacing/>
        <w:jc w:val="both"/>
        <w:rPr>
          <w:rFonts w:eastAsia="Calibri" w:cstheme="minorBidi"/>
          <w:b/>
          <w:i/>
          <w:lang w:eastAsia="en-US"/>
        </w:rPr>
      </w:pPr>
      <w:r w:rsidRPr="002B408F">
        <w:rPr>
          <w:rFonts w:eastAsia="Calibri" w:cstheme="minorBidi"/>
          <w:b/>
          <w:i/>
          <w:lang w:eastAsia="en-US"/>
        </w:rPr>
        <w:t>Самостоятельная работа № 7</w:t>
      </w:r>
    </w:p>
    <w:p w14:paraId="2E384781" w14:textId="77777777" w:rsidR="002B408F" w:rsidRPr="002B408F" w:rsidRDefault="002B408F" w:rsidP="002B408F">
      <w:pPr>
        <w:contextualSpacing/>
        <w:jc w:val="both"/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2B408F" w:rsidRPr="002B408F" w14:paraId="20E1F14A" w14:textId="77777777" w:rsidTr="002B408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BEA91" w14:textId="77777777" w:rsidR="002B408F" w:rsidRPr="002B408F" w:rsidRDefault="002B408F" w:rsidP="002B408F">
            <w:pPr>
              <w:jc w:val="center"/>
              <w:rPr>
                <w:rFonts w:eastAsia="Calibri" w:cstheme="minorBidi"/>
                <w:b/>
                <w:lang w:eastAsia="en-US"/>
              </w:rPr>
            </w:pPr>
            <w:r w:rsidRPr="002B408F">
              <w:rPr>
                <w:rFonts w:eastAsia="Calibri" w:cstheme="minorBid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29A31" w14:textId="77777777" w:rsidR="002B408F" w:rsidRPr="002B408F" w:rsidRDefault="002B408F" w:rsidP="002B408F">
            <w:pPr>
              <w:jc w:val="center"/>
              <w:rPr>
                <w:rFonts w:eastAsia="Calibri" w:cstheme="minorBidi"/>
                <w:b/>
                <w:lang w:eastAsia="en-US"/>
              </w:rPr>
            </w:pPr>
            <w:r w:rsidRPr="002B408F">
              <w:rPr>
                <w:rFonts w:eastAsia="Calibri" w:cstheme="minorBidi"/>
                <w:b/>
                <w:lang w:eastAsia="en-US"/>
              </w:rPr>
              <w:t xml:space="preserve">Код результата </w:t>
            </w:r>
          </w:p>
        </w:tc>
      </w:tr>
      <w:tr w:rsidR="002B408F" w:rsidRPr="002B408F" w14:paraId="0E49858C" w14:textId="77777777" w:rsidTr="002B408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6F27329" w14:textId="77777777" w:rsidR="002B408F" w:rsidRPr="002B408F" w:rsidRDefault="002B408F" w:rsidP="002B408F">
            <w:pPr>
              <w:contextualSpacing/>
              <w:rPr>
                <w:rFonts w:eastAsia="Calibri" w:cstheme="minorBidi"/>
                <w:lang w:eastAsia="en-US"/>
              </w:rPr>
            </w:pPr>
            <w:r w:rsidRPr="002B408F">
              <w:rPr>
                <w:rFonts w:eastAsia="Calibri" w:cstheme="minorBidi"/>
                <w:lang w:eastAsia="en-US"/>
              </w:rPr>
              <w:lastRenderedPageBreak/>
              <w:t>1-4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E38A61C" w14:textId="77777777" w:rsidR="002B408F" w:rsidRPr="002B408F" w:rsidRDefault="002B408F" w:rsidP="002B408F">
            <w:pPr>
              <w:rPr>
                <w:rFonts w:eastAsia="Calibri" w:cstheme="minorBidi"/>
                <w:lang w:eastAsia="en-US"/>
              </w:rPr>
            </w:pPr>
            <w:r w:rsidRPr="002B408F">
              <w:rPr>
                <w:rFonts w:eastAsia="Calibri" w:cstheme="minorBidi"/>
                <w:lang w:eastAsia="en-US"/>
              </w:rPr>
              <w:t>З 1.7 – З.1.8</w:t>
            </w:r>
          </w:p>
        </w:tc>
      </w:tr>
    </w:tbl>
    <w:p w14:paraId="35950BA0" w14:textId="77777777" w:rsidR="002B408F" w:rsidRPr="002B408F" w:rsidRDefault="002B408F" w:rsidP="002B408F">
      <w:pPr>
        <w:ind w:left="360"/>
        <w:contextualSpacing/>
        <w:rPr>
          <w:rFonts w:eastAsia="Calibri" w:cstheme="minorBidi"/>
          <w:b/>
          <w:lang w:eastAsia="en-US"/>
        </w:rPr>
      </w:pPr>
    </w:p>
    <w:p w14:paraId="31EBC2B5" w14:textId="77777777" w:rsidR="002B408F" w:rsidRPr="002B408F" w:rsidRDefault="002B408F" w:rsidP="002B408F">
      <w:pPr>
        <w:contextualSpacing/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>5.2. Задания:</w:t>
      </w:r>
    </w:p>
    <w:p w14:paraId="3C995B77" w14:textId="77777777" w:rsidR="002B408F" w:rsidRPr="002B408F" w:rsidRDefault="002B408F" w:rsidP="002B408F">
      <w:pPr>
        <w:spacing w:line="276" w:lineRule="auto"/>
        <w:rPr>
          <w:b/>
          <w:color w:val="000000"/>
        </w:rPr>
      </w:pPr>
      <w:r w:rsidRPr="002B408F">
        <w:rPr>
          <w:b/>
          <w:bCs/>
          <w:color w:val="000000"/>
        </w:rPr>
        <w:t>Педагогический тренинг – </w:t>
      </w:r>
      <w:r w:rsidRPr="002B408F">
        <w:rPr>
          <w:b/>
          <w:color w:val="000000"/>
        </w:rPr>
        <w:t>решение педагогических ситуаций.</w:t>
      </w:r>
    </w:p>
    <w:p w14:paraId="6256C988" w14:textId="77777777" w:rsidR="002B408F" w:rsidRPr="002B408F" w:rsidRDefault="002B408F" w:rsidP="002B408F">
      <w:pPr>
        <w:rPr>
          <w:color w:val="000000"/>
        </w:rPr>
      </w:pPr>
      <w:r w:rsidRPr="002B408F">
        <w:rPr>
          <w:i/>
          <w:iCs/>
          <w:color w:val="000000"/>
          <w:u w:val="single"/>
        </w:rPr>
        <w:t xml:space="preserve">Задание по 1,2,3 ситуациям:  выявите методы </w:t>
      </w:r>
      <w:proofErr w:type="spellStart"/>
      <w:r w:rsidRPr="002B408F">
        <w:rPr>
          <w:i/>
          <w:iCs/>
          <w:color w:val="000000"/>
          <w:u w:val="single"/>
        </w:rPr>
        <w:t>воспитани</w:t>
      </w:r>
      <w:proofErr w:type="spellEnd"/>
      <w:r w:rsidRPr="002B408F">
        <w:rPr>
          <w:i/>
          <w:iCs/>
          <w:color w:val="000000"/>
          <w:u w:val="single"/>
        </w:rPr>
        <w:t>, использованные учителем. Как бы вы поступили, какие методы и приемы воспитания вы применили бы? Почему?</w:t>
      </w:r>
    </w:p>
    <w:p w14:paraId="367E566D" w14:textId="77777777" w:rsidR="002B408F" w:rsidRPr="002B408F" w:rsidRDefault="002B408F" w:rsidP="002B408F">
      <w:pPr>
        <w:jc w:val="both"/>
        <w:rPr>
          <w:color w:val="000000"/>
        </w:rPr>
      </w:pPr>
      <w:r w:rsidRPr="002B408F">
        <w:rPr>
          <w:b/>
          <w:bCs/>
          <w:color w:val="000000"/>
        </w:rPr>
        <w:t>Ситуация №1</w:t>
      </w:r>
      <w:r w:rsidRPr="002B408F">
        <w:rPr>
          <w:color w:val="000000"/>
        </w:rPr>
        <w:t>: На днях в школу пришла врач и велела учителю после уроков повести всех детей в ее кабинет для прививки. Дети испугались. Вот хороший случай проверить, кто из наших мальчиков бесстрашный, а кто - трусишка, - сказал учитель детям. Давайте выберем комиссию в составе трех девочек. Пусть они находятся в кабинете врача, когда мальчикам будут делать прививку. В кабинет врача пришли Марина, Динара и Гульжан. Все мальчики оказались мужественными и бесстрашными.</w:t>
      </w:r>
    </w:p>
    <w:p w14:paraId="27C65C48" w14:textId="77777777" w:rsidR="002B408F" w:rsidRPr="002B408F" w:rsidRDefault="002B408F" w:rsidP="002B408F">
      <w:pPr>
        <w:jc w:val="both"/>
        <w:rPr>
          <w:color w:val="000000"/>
        </w:rPr>
      </w:pPr>
      <w:r w:rsidRPr="002B408F">
        <w:rPr>
          <w:b/>
          <w:bCs/>
          <w:color w:val="000000"/>
        </w:rPr>
        <w:t>Ситуация №2</w:t>
      </w:r>
      <w:r w:rsidRPr="002B408F">
        <w:rPr>
          <w:color w:val="000000"/>
        </w:rPr>
        <w:t xml:space="preserve">: В пятом классе пришёл новый учитель-русского языка. Она внимательно присматривалась к ученикам. Бросилось в глаза, что ученица </w:t>
      </w:r>
      <w:proofErr w:type="spellStart"/>
      <w:r w:rsidRPr="002B408F">
        <w:rPr>
          <w:color w:val="000000"/>
        </w:rPr>
        <w:t>Акерке</w:t>
      </w:r>
      <w:proofErr w:type="spellEnd"/>
      <w:r w:rsidRPr="002B408F">
        <w:rPr>
          <w:color w:val="000000"/>
        </w:rPr>
        <w:t xml:space="preserve"> чувствует себя как-то неуверенно. На уроках отвечает боязливо. Дети посмеиваются над ней. </w:t>
      </w:r>
      <w:proofErr w:type="spellStart"/>
      <w:r w:rsidRPr="002B408F">
        <w:rPr>
          <w:color w:val="000000"/>
        </w:rPr>
        <w:t>Акерке</w:t>
      </w:r>
      <w:proofErr w:type="spellEnd"/>
      <w:r w:rsidRPr="002B408F">
        <w:rPr>
          <w:color w:val="000000"/>
        </w:rPr>
        <w:t xml:space="preserve"> имела слабое зрение, еле вытягивала на тройку. Однажды она хорошо выучила стихотворение, и учитель поставила ей пятерку и похвалила. Ученики как-то настороженно загудели. Учитель, поинтересовавшись прошлым </w:t>
      </w:r>
      <w:proofErr w:type="spellStart"/>
      <w:r w:rsidRPr="002B408F">
        <w:rPr>
          <w:color w:val="000000"/>
        </w:rPr>
        <w:t>Акерке</w:t>
      </w:r>
      <w:proofErr w:type="spellEnd"/>
      <w:r w:rsidRPr="002B408F">
        <w:rPr>
          <w:color w:val="000000"/>
        </w:rPr>
        <w:t xml:space="preserve">, узнала, что ей учиться трудно. В свой коллектив ее ребята не принимали. Учительница не упускала случая отметить любое достижение ученицы. </w:t>
      </w:r>
      <w:proofErr w:type="spellStart"/>
      <w:r w:rsidRPr="002B408F">
        <w:rPr>
          <w:color w:val="000000"/>
        </w:rPr>
        <w:t>Акерке</w:t>
      </w:r>
      <w:proofErr w:type="spellEnd"/>
      <w:r w:rsidRPr="002B408F">
        <w:rPr>
          <w:color w:val="000000"/>
        </w:rPr>
        <w:t xml:space="preserve"> прилагала много усилий, чтобы хорошо учить материал по языку и литературе. Учительница замечала это и обращала внимание других учеников. Постепенно начал укрепляться авторитет </w:t>
      </w:r>
      <w:proofErr w:type="spellStart"/>
      <w:r w:rsidRPr="002B408F">
        <w:rPr>
          <w:color w:val="000000"/>
        </w:rPr>
        <w:t>Акерке</w:t>
      </w:r>
      <w:proofErr w:type="spellEnd"/>
      <w:r w:rsidRPr="002B408F">
        <w:rPr>
          <w:color w:val="000000"/>
        </w:rPr>
        <w:t xml:space="preserve"> в коллективе. Ее приняли к себе. Уже вместе играли, помогали ей в учебе.</w:t>
      </w:r>
    </w:p>
    <w:p w14:paraId="7FCEF0F9" w14:textId="77777777" w:rsidR="002B408F" w:rsidRPr="002B408F" w:rsidRDefault="002B408F" w:rsidP="002B408F">
      <w:pPr>
        <w:jc w:val="both"/>
        <w:rPr>
          <w:color w:val="000000"/>
        </w:rPr>
      </w:pPr>
      <w:r w:rsidRPr="002B408F">
        <w:rPr>
          <w:b/>
          <w:bCs/>
          <w:color w:val="000000"/>
        </w:rPr>
        <w:t>Ситуация №3</w:t>
      </w:r>
      <w:r w:rsidRPr="002B408F">
        <w:rPr>
          <w:color w:val="000000"/>
        </w:rPr>
        <w:t>: Ученик пятого класса часто забывал свои учебные принадлежности. Учитель вынужден был несколько раз давать ему свою ручку и лист бумаги. Мальчик принимал это как должное, ему и в голову не приходило поблагодарить учителя. Однажды, проходя мимо ученика, учитель как бы невзначай уронил футляр от очков. Ученик поднял его и подал учителю. Тот вежливо и громко сказал: «Спасибо, Саша». После этого случая мальчик стал всегда благодарить за услугу.</w:t>
      </w:r>
    </w:p>
    <w:p w14:paraId="40FF70DA" w14:textId="77777777" w:rsidR="002B408F" w:rsidRPr="002B408F" w:rsidRDefault="002B408F" w:rsidP="002B408F">
      <w:pPr>
        <w:rPr>
          <w:b/>
          <w:bCs/>
          <w:color w:val="000000"/>
        </w:rPr>
      </w:pPr>
    </w:p>
    <w:p w14:paraId="2299205B" w14:textId="77777777" w:rsidR="002B408F" w:rsidRPr="002B408F" w:rsidRDefault="002B408F" w:rsidP="002B408F">
      <w:pPr>
        <w:rPr>
          <w:color w:val="000000"/>
        </w:rPr>
      </w:pPr>
      <w:r w:rsidRPr="002B408F">
        <w:rPr>
          <w:i/>
          <w:iCs/>
          <w:color w:val="000000"/>
          <w:u w:val="single"/>
        </w:rPr>
        <w:t>Задание по ситуации 4: Ваши действия. Выберите вариант ответа и обоснуйте свой ответ.</w:t>
      </w:r>
    </w:p>
    <w:p w14:paraId="677B0FA2" w14:textId="77777777" w:rsidR="002B408F" w:rsidRPr="002B408F" w:rsidRDefault="002B408F" w:rsidP="002B408F">
      <w:pPr>
        <w:jc w:val="both"/>
        <w:rPr>
          <w:color w:val="000000"/>
        </w:rPr>
      </w:pPr>
      <w:r w:rsidRPr="002B408F">
        <w:rPr>
          <w:b/>
          <w:bCs/>
          <w:color w:val="000000"/>
        </w:rPr>
        <w:t>Ситуация №4</w:t>
      </w:r>
      <w:r w:rsidRPr="002B408F">
        <w:rPr>
          <w:color w:val="000000"/>
        </w:rPr>
        <w:t>: Серик Ахметович был классным руководителем в 9 классе. Кто-то из девятиклассников посматривал на молодого учителя с опаской, кто-то - с расположенностью, а были и такие, что и вовсе, кажется, никак не смотрели или уж поглядывали, но настолько тусклыми, равнодушными глазами, что вынуждали Серика Ахметовича надолго задумываться: что в этом - равнодушие к его химии или к нему самому? Его радовали и подкрепляли дух те несколько человек из класса, которые выказывали готовность слушать, размышлять над его вопросами, отвечать, живые, открытые. К ним Серик Ахметович и обращался чаше всего, им и поручал демонстрацию опытов, их и посылал с поручениями. И в начале второго полугодия он услышал за своей спиной: «Любимчиков развел и думает, что это ему пройдет?» Фраза эта словно обожгла классного руководителя 9 «А». Он всегда ставил себе законом: не позволять никаких предпочтений в оценках и отношениях - ни под каким видом и никогда! И на тебе...</w:t>
      </w:r>
    </w:p>
    <w:p w14:paraId="7713AC1D" w14:textId="77777777" w:rsidR="002B408F" w:rsidRPr="002B408F" w:rsidRDefault="002B408F" w:rsidP="002B408F">
      <w:pPr>
        <w:jc w:val="both"/>
        <w:rPr>
          <w:color w:val="000000"/>
        </w:rPr>
      </w:pPr>
    </w:p>
    <w:p w14:paraId="48BED4D0" w14:textId="77777777" w:rsidR="002B408F" w:rsidRPr="002B408F" w:rsidRDefault="002B408F" w:rsidP="002B408F">
      <w:pPr>
        <w:ind w:left="360"/>
        <w:jc w:val="both"/>
        <w:rPr>
          <w:color w:val="000000"/>
        </w:rPr>
      </w:pPr>
      <w:r w:rsidRPr="002B408F">
        <w:rPr>
          <w:color w:val="000000"/>
        </w:rPr>
        <w:t>1) Что ты сказала? - резко обернувшись, громко спросил он. Еще и не зная толком, к кому обращается. Сказала, видимо, Соня, но именно она тут же сделала большие глаза и удивленно пожала плечами. - Кто что сказал? Когда? Где? - загалдели, обступая Серика Ахметовича, его девятиклассники. Серик остановил этот галдеж и твердо и спокойно, насколько мог, сказал, что трусость и клевета, это две равные составляющие подлости.</w:t>
      </w:r>
    </w:p>
    <w:p w14:paraId="5BF70834" w14:textId="77777777" w:rsidR="002B408F" w:rsidRPr="002B408F" w:rsidRDefault="002B408F" w:rsidP="002B408F">
      <w:pPr>
        <w:ind w:left="360"/>
        <w:jc w:val="both"/>
        <w:rPr>
          <w:color w:val="000000"/>
        </w:rPr>
      </w:pPr>
    </w:p>
    <w:p w14:paraId="2F028829" w14:textId="77777777" w:rsidR="002B408F" w:rsidRPr="002B408F" w:rsidRDefault="002B408F" w:rsidP="002B408F">
      <w:pPr>
        <w:ind w:left="360"/>
        <w:jc w:val="both"/>
        <w:rPr>
          <w:color w:val="000000"/>
        </w:rPr>
      </w:pPr>
      <w:r w:rsidRPr="002B408F">
        <w:rPr>
          <w:color w:val="000000"/>
        </w:rPr>
        <w:t>2) Он сдержался, не остановился, не обернулся, прошел сквозь ребят, словно и не слыша тех слов. А через день он говорил с ребятами на классном часе о том, что с двенадцати лет решил - станет учителем, и с той же поры знал, что никогда в жизни не допустит, чтобы у него когда-нибудь объявились в школе любимчики. Он может по-разному относиться к людям в душе, но в классе ко всем - с равной справедливостью.</w:t>
      </w:r>
    </w:p>
    <w:p w14:paraId="0F2E5B7F" w14:textId="77777777" w:rsidR="002B408F" w:rsidRPr="002B408F" w:rsidRDefault="002B408F" w:rsidP="002B408F">
      <w:pPr>
        <w:ind w:left="360"/>
        <w:jc w:val="both"/>
        <w:rPr>
          <w:color w:val="000000"/>
        </w:rPr>
      </w:pPr>
    </w:p>
    <w:p w14:paraId="0078DF5F" w14:textId="77777777" w:rsidR="002B408F" w:rsidRPr="002B408F" w:rsidRDefault="002B408F" w:rsidP="002B408F">
      <w:pPr>
        <w:ind w:left="360"/>
        <w:jc w:val="both"/>
        <w:rPr>
          <w:color w:val="000000"/>
        </w:rPr>
      </w:pPr>
      <w:r w:rsidRPr="002B408F">
        <w:rPr>
          <w:color w:val="000000"/>
        </w:rPr>
        <w:t>3) Серик Ахметович не остановился, не заговорил с ребятами ни сразу, ни позже, он задумался о том, что действия его продиктованы одними соображениями, могут всегда быть истолкованы иначе, с других позиций, с другими мерками. И, видимо, стоит и ему, не торопясь, посмотреть на них с другой стороны. Только тогда может возникнуть база для выводов.</w:t>
      </w:r>
    </w:p>
    <w:p w14:paraId="381DF6E2" w14:textId="77777777" w:rsidR="002B408F" w:rsidRPr="002B408F" w:rsidRDefault="002B408F" w:rsidP="002B408F">
      <w:pPr>
        <w:spacing w:before="100" w:beforeAutospacing="1" w:after="100" w:afterAutospacing="1"/>
        <w:rPr>
          <w:b/>
          <w:color w:val="000000"/>
        </w:rPr>
      </w:pPr>
      <w:r w:rsidRPr="002B408F">
        <w:rPr>
          <w:b/>
          <w:i/>
          <w:iCs/>
          <w:color w:val="000000"/>
          <w:u w:val="single"/>
        </w:rPr>
        <w:t>Задание №2.</w:t>
      </w:r>
    </w:p>
    <w:p w14:paraId="70951EDB" w14:textId="77777777" w:rsidR="002B408F" w:rsidRPr="002B408F" w:rsidRDefault="002B408F" w:rsidP="002B408F">
      <w:pPr>
        <w:spacing w:before="100" w:beforeAutospacing="1" w:after="100" w:afterAutospacing="1"/>
        <w:rPr>
          <w:color w:val="000000"/>
        </w:rPr>
      </w:pPr>
      <w:r w:rsidRPr="002B408F">
        <w:rPr>
          <w:color w:val="000000"/>
        </w:rPr>
        <w:t>Ниже Вам предлагаются несколько педагогических ситуаций. Прочитайте их внимательно, проанализируйте и ответьте на вопросы в конце каждой из них.</w:t>
      </w:r>
    </w:p>
    <w:p w14:paraId="23CDAC4D" w14:textId="77777777" w:rsidR="002B408F" w:rsidRPr="002B408F" w:rsidRDefault="002B408F" w:rsidP="002B408F">
      <w:pPr>
        <w:spacing w:before="100" w:beforeAutospacing="1" w:after="100" w:afterAutospacing="1"/>
        <w:rPr>
          <w:color w:val="000000"/>
        </w:rPr>
      </w:pPr>
      <w:r w:rsidRPr="002B408F">
        <w:rPr>
          <w:color w:val="000000"/>
          <w:u w:val="single"/>
        </w:rPr>
        <w:t>Педагогическая ситуация №1.</w:t>
      </w:r>
    </w:p>
    <w:p w14:paraId="2457B973" w14:textId="77777777" w:rsidR="002B408F" w:rsidRPr="002B408F" w:rsidRDefault="002B408F" w:rsidP="002B408F">
      <w:pPr>
        <w:spacing w:before="100" w:beforeAutospacing="1" w:after="100" w:afterAutospacing="1"/>
        <w:rPr>
          <w:color w:val="000000"/>
        </w:rPr>
      </w:pPr>
      <w:r w:rsidRPr="002B408F">
        <w:rPr>
          <w:color w:val="000000"/>
        </w:rPr>
        <w:t>Учитель намеревается повесить таблицу на стену; обращается к детям: «Нам так нужна эта таблица, а я боюсь, что у меня не получится ее ровно повесить».</w:t>
      </w:r>
    </w:p>
    <w:p w14:paraId="54724273" w14:textId="77777777" w:rsidR="002B408F" w:rsidRPr="002B408F" w:rsidRDefault="002B408F" w:rsidP="002B408F">
      <w:pPr>
        <w:spacing w:before="100" w:beforeAutospacing="1" w:after="100" w:afterAutospacing="1"/>
        <w:rPr>
          <w:color w:val="000000"/>
        </w:rPr>
      </w:pPr>
      <w:r w:rsidRPr="002B408F">
        <w:rPr>
          <w:color w:val="000000"/>
        </w:rPr>
        <w:t>Какой метод воздействия был выбран учителем? С какой целью педагог выбрал данный метод воспитания? При каких условиях данный метод достигнет намеченной цели?</w:t>
      </w:r>
    </w:p>
    <w:p w14:paraId="3E6C0F2B" w14:textId="77777777" w:rsidR="002B408F" w:rsidRPr="002B408F" w:rsidRDefault="002B408F" w:rsidP="002B408F">
      <w:pPr>
        <w:spacing w:before="100" w:beforeAutospacing="1" w:after="100" w:afterAutospacing="1"/>
        <w:rPr>
          <w:color w:val="000000"/>
        </w:rPr>
      </w:pPr>
      <w:r w:rsidRPr="002B408F">
        <w:rPr>
          <w:color w:val="000000"/>
          <w:u w:val="single"/>
        </w:rPr>
        <w:t>Педагогическая ситуация №2.</w:t>
      </w:r>
    </w:p>
    <w:p w14:paraId="528EB2D8" w14:textId="77777777" w:rsidR="002B408F" w:rsidRPr="002B408F" w:rsidRDefault="002B408F" w:rsidP="002B408F">
      <w:pPr>
        <w:spacing w:before="100" w:beforeAutospacing="1" w:after="100" w:afterAutospacing="1"/>
        <w:rPr>
          <w:color w:val="000000"/>
        </w:rPr>
      </w:pPr>
      <w:r w:rsidRPr="002B408F">
        <w:rPr>
          <w:color w:val="000000"/>
        </w:rPr>
        <w:t>Педагога смущает грубое и вульгарное поведение девочек в группе. Он хотел бы, чтобы его ученицы имели красивые манеры, изящные движения, добрые слова и постоянную доброжелательность в общении с людьми.</w:t>
      </w:r>
    </w:p>
    <w:p w14:paraId="476FFA96" w14:textId="77777777" w:rsidR="002B408F" w:rsidRPr="002B408F" w:rsidRDefault="002B408F" w:rsidP="002B408F">
      <w:pPr>
        <w:spacing w:before="100" w:beforeAutospacing="1" w:after="100" w:afterAutospacing="1"/>
        <w:rPr>
          <w:color w:val="000000"/>
        </w:rPr>
      </w:pPr>
      <w:r w:rsidRPr="002B408F">
        <w:rPr>
          <w:color w:val="000000"/>
        </w:rPr>
        <w:t>В предложенную ситуацию введите недостающие, на Ваш взгляд, условия, без которых невозможно их профессиональное грамотное решение.</w:t>
      </w:r>
    </w:p>
    <w:p w14:paraId="2DED1879" w14:textId="77777777" w:rsidR="002B408F" w:rsidRPr="002B408F" w:rsidRDefault="002B408F" w:rsidP="002B408F">
      <w:pPr>
        <w:spacing w:before="100" w:beforeAutospacing="1" w:after="100" w:afterAutospacing="1"/>
        <w:rPr>
          <w:color w:val="000000"/>
        </w:rPr>
      </w:pPr>
      <w:r w:rsidRPr="002B408F">
        <w:rPr>
          <w:color w:val="000000"/>
        </w:rPr>
        <w:t>Предложите свои пути реализации поставленной цели в конкретизированных условиях, выделив предварительно задачи оперативного тактического и стратегического характера.</w:t>
      </w:r>
    </w:p>
    <w:p w14:paraId="7BD09479" w14:textId="77777777" w:rsidR="002B408F" w:rsidRPr="002B408F" w:rsidRDefault="002B408F" w:rsidP="002B408F">
      <w:pPr>
        <w:spacing w:before="100" w:beforeAutospacing="1" w:after="100" w:afterAutospacing="1"/>
        <w:rPr>
          <w:color w:val="000000"/>
        </w:rPr>
      </w:pPr>
      <w:r w:rsidRPr="002B408F">
        <w:rPr>
          <w:color w:val="000000"/>
          <w:u w:val="single"/>
        </w:rPr>
        <w:t>Педагогическая ситуация №3.</w:t>
      </w:r>
    </w:p>
    <w:p w14:paraId="0BDCE0D8" w14:textId="77777777" w:rsidR="002B408F" w:rsidRPr="002B408F" w:rsidRDefault="002B408F" w:rsidP="002B408F">
      <w:pPr>
        <w:spacing w:before="100" w:beforeAutospacing="1" w:after="100" w:afterAutospacing="1"/>
        <w:rPr>
          <w:color w:val="000000"/>
        </w:rPr>
      </w:pPr>
      <w:r w:rsidRPr="002B408F">
        <w:rPr>
          <w:color w:val="000000"/>
        </w:rPr>
        <w:t xml:space="preserve">Классный руководитель 7 </w:t>
      </w:r>
      <w:proofErr w:type="spellStart"/>
      <w:r w:rsidRPr="002B408F">
        <w:rPr>
          <w:color w:val="000000"/>
        </w:rPr>
        <w:t>кл</w:t>
      </w:r>
      <w:proofErr w:type="spellEnd"/>
      <w:r w:rsidRPr="002B408F">
        <w:rPr>
          <w:color w:val="000000"/>
        </w:rPr>
        <w:t>. хотел, чтобы его ученики умели себя вести в различных ситуациях. С этой целью он провел в классе несколько классных часов, общаясь с ребятами о внешнем виде и хороших манерах. Ребята с большим вниманием слушали своего классного руководителя, отвечали на его вопросы, задавали свои вопросы. Но вскоре педагог с огорчением отметил, что никаких изменений в поведении семиклассников не произошло. Почему?</w:t>
      </w:r>
    </w:p>
    <w:p w14:paraId="33AA6DC0" w14:textId="77777777" w:rsidR="002B408F" w:rsidRPr="002B408F" w:rsidRDefault="002B408F" w:rsidP="002B408F">
      <w:pPr>
        <w:spacing w:before="100" w:beforeAutospacing="1" w:after="100" w:afterAutospacing="1"/>
        <w:rPr>
          <w:b/>
          <w:color w:val="000000"/>
        </w:rPr>
      </w:pPr>
      <w:r w:rsidRPr="002B408F">
        <w:rPr>
          <w:b/>
          <w:i/>
          <w:iCs/>
          <w:color w:val="000000"/>
          <w:u w:val="single"/>
        </w:rPr>
        <w:t>Задание №3.</w:t>
      </w:r>
    </w:p>
    <w:p w14:paraId="2C4129D4" w14:textId="77777777" w:rsidR="002B408F" w:rsidRPr="002B408F" w:rsidRDefault="002B408F" w:rsidP="002B408F">
      <w:pPr>
        <w:spacing w:before="100" w:beforeAutospacing="1" w:after="100" w:afterAutospacing="1"/>
        <w:jc w:val="both"/>
        <w:rPr>
          <w:color w:val="000000"/>
        </w:rPr>
      </w:pPr>
      <w:r w:rsidRPr="002B408F">
        <w:rPr>
          <w:color w:val="000000"/>
        </w:rPr>
        <w:t>Ниже перечисляются условия выбора и применения педагогом методов решения воспитательных задач.</w:t>
      </w:r>
    </w:p>
    <w:p w14:paraId="5AEE8401" w14:textId="77777777" w:rsidR="002B408F" w:rsidRPr="002B408F" w:rsidRDefault="002B408F" w:rsidP="002B408F">
      <w:pPr>
        <w:spacing w:before="100" w:beforeAutospacing="1" w:after="100" w:afterAutospacing="1"/>
        <w:jc w:val="both"/>
        <w:rPr>
          <w:color w:val="000000"/>
        </w:rPr>
      </w:pPr>
      <w:r w:rsidRPr="002B408F">
        <w:rPr>
          <w:color w:val="000000"/>
        </w:rPr>
        <w:lastRenderedPageBreak/>
        <w:t>Назовите те, которые с Вашей точки зрения относятся к существенным, основным, а какие к дополнительным:</w:t>
      </w:r>
    </w:p>
    <w:p w14:paraId="0B4AF9FA" w14:textId="77777777" w:rsidR="002B408F" w:rsidRPr="002B408F" w:rsidRDefault="002B408F" w:rsidP="00722380">
      <w:pPr>
        <w:numPr>
          <w:ilvl w:val="0"/>
          <w:numId w:val="22"/>
        </w:numPr>
        <w:spacing w:before="100" w:beforeAutospacing="1" w:after="100" w:afterAutospacing="1" w:line="276" w:lineRule="auto"/>
        <w:rPr>
          <w:color w:val="000000"/>
        </w:rPr>
      </w:pPr>
      <w:r w:rsidRPr="002B408F">
        <w:rPr>
          <w:color w:val="000000"/>
        </w:rPr>
        <w:t>индивидуальные и возрастные особенности ученика</w:t>
      </w:r>
    </w:p>
    <w:p w14:paraId="5664969A" w14:textId="77777777" w:rsidR="002B408F" w:rsidRPr="002B408F" w:rsidRDefault="002B408F" w:rsidP="00722380">
      <w:pPr>
        <w:numPr>
          <w:ilvl w:val="0"/>
          <w:numId w:val="22"/>
        </w:numPr>
        <w:spacing w:before="100" w:beforeAutospacing="1" w:after="100" w:afterAutospacing="1" w:line="276" w:lineRule="auto"/>
        <w:rPr>
          <w:color w:val="000000"/>
        </w:rPr>
      </w:pPr>
      <w:r w:rsidRPr="002B408F">
        <w:rPr>
          <w:color w:val="000000"/>
        </w:rPr>
        <w:t>статус ученика в группе сверстников, одноклассников</w:t>
      </w:r>
    </w:p>
    <w:p w14:paraId="6BF28748" w14:textId="77777777" w:rsidR="002B408F" w:rsidRPr="002B408F" w:rsidRDefault="002B408F" w:rsidP="00722380">
      <w:pPr>
        <w:numPr>
          <w:ilvl w:val="0"/>
          <w:numId w:val="22"/>
        </w:numPr>
        <w:spacing w:before="100" w:beforeAutospacing="1" w:after="100" w:afterAutospacing="1" w:line="276" w:lineRule="auto"/>
        <w:rPr>
          <w:color w:val="000000"/>
        </w:rPr>
      </w:pPr>
      <w:r w:rsidRPr="002B408F">
        <w:rPr>
          <w:color w:val="000000"/>
        </w:rPr>
        <w:t>черты характера педагога</w:t>
      </w:r>
    </w:p>
    <w:p w14:paraId="523CC03A" w14:textId="77777777" w:rsidR="002B408F" w:rsidRPr="002B408F" w:rsidRDefault="002B408F" w:rsidP="00722380">
      <w:pPr>
        <w:numPr>
          <w:ilvl w:val="0"/>
          <w:numId w:val="22"/>
        </w:numPr>
        <w:spacing w:before="100" w:beforeAutospacing="1" w:after="100" w:afterAutospacing="1" w:line="276" w:lineRule="auto"/>
        <w:rPr>
          <w:color w:val="000000"/>
        </w:rPr>
      </w:pPr>
      <w:r w:rsidRPr="002B408F">
        <w:rPr>
          <w:color w:val="000000"/>
        </w:rPr>
        <w:t>наличие (отсутствие) у педагога общего педагогического стажа</w:t>
      </w:r>
    </w:p>
    <w:p w14:paraId="7FA760A3" w14:textId="77777777" w:rsidR="002B408F" w:rsidRPr="002B408F" w:rsidRDefault="002B408F" w:rsidP="00722380">
      <w:pPr>
        <w:numPr>
          <w:ilvl w:val="0"/>
          <w:numId w:val="22"/>
        </w:numPr>
        <w:spacing w:before="100" w:beforeAutospacing="1" w:after="100" w:afterAutospacing="1" w:line="276" w:lineRule="auto"/>
        <w:rPr>
          <w:color w:val="000000"/>
        </w:rPr>
      </w:pPr>
      <w:r w:rsidRPr="002B408F">
        <w:rPr>
          <w:color w:val="000000"/>
        </w:rPr>
        <w:t>особенности группы (в первую очередь – наличие и характер ценностных ориентаций в сфере морали, искусства, мира профессий, а также направленности общего мнения группы), степень групповой сплоченности, авторитарность неформальных лидеров</w:t>
      </w:r>
    </w:p>
    <w:p w14:paraId="533338D0" w14:textId="77777777" w:rsidR="002B408F" w:rsidRPr="002B408F" w:rsidRDefault="002B408F" w:rsidP="00722380">
      <w:pPr>
        <w:numPr>
          <w:ilvl w:val="0"/>
          <w:numId w:val="22"/>
        </w:numPr>
        <w:spacing w:before="100" w:beforeAutospacing="1" w:after="100" w:afterAutospacing="1" w:line="276" w:lineRule="auto"/>
        <w:rPr>
          <w:color w:val="000000"/>
        </w:rPr>
      </w:pPr>
      <w:r w:rsidRPr="002B408F">
        <w:rPr>
          <w:color w:val="000000"/>
        </w:rPr>
        <w:t>характер и острота конфликта, противоречий в деятельности группы и общении</w:t>
      </w:r>
    </w:p>
    <w:p w14:paraId="6F17571B" w14:textId="77777777" w:rsidR="002B408F" w:rsidRPr="002B408F" w:rsidRDefault="002B408F" w:rsidP="00722380">
      <w:pPr>
        <w:numPr>
          <w:ilvl w:val="0"/>
          <w:numId w:val="22"/>
        </w:numPr>
        <w:spacing w:before="100" w:beforeAutospacing="1" w:after="100" w:afterAutospacing="1" w:line="276" w:lineRule="auto"/>
        <w:rPr>
          <w:color w:val="000000"/>
        </w:rPr>
      </w:pPr>
      <w:r w:rsidRPr="002B408F">
        <w:rPr>
          <w:color w:val="000000"/>
        </w:rPr>
        <w:t>число учащихся в школе, классе</w:t>
      </w:r>
    </w:p>
    <w:p w14:paraId="6D7594F3" w14:textId="77777777" w:rsidR="002B408F" w:rsidRPr="002B408F" w:rsidRDefault="002B408F" w:rsidP="00722380">
      <w:pPr>
        <w:numPr>
          <w:ilvl w:val="0"/>
          <w:numId w:val="22"/>
        </w:numPr>
        <w:spacing w:before="100" w:beforeAutospacing="1" w:after="100" w:afterAutospacing="1" w:line="276" w:lineRule="auto"/>
        <w:rPr>
          <w:color w:val="000000"/>
        </w:rPr>
      </w:pPr>
      <w:r w:rsidRPr="002B408F">
        <w:rPr>
          <w:color w:val="000000"/>
        </w:rPr>
        <w:t>является ли школа городской или сельской</w:t>
      </w:r>
    </w:p>
    <w:p w14:paraId="52E02F14" w14:textId="77777777" w:rsidR="002B408F" w:rsidRPr="002B408F" w:rsidRDefault="002B408F" w:rsidP="00722380">
      <w:pPr>
        <w:numPr>
          <w:ilvl w:val="0"/>
          <w:numId w:val="22"/>
        </w:numPr>
        <w:spacing w:before="100" w:beforeAutospacing="1" w:after="100" w:afterAutospacing="1" w:line="276" w:lineRule="auto"/>
        <w:rPr>
          <w:color w:val="000000"/>
        </w:rPr>
      </w:pPr>
      <w:r w:rsidRPr="002B408F">
        <w:rPr>
          <w:color w:val="000000"/>
        </w:rPr>
        <w:t>наличие (отсутствие) у воспитателя резерва времени для принятия педагогического решения и выбора методов его осуществления-</w:t>
      </w:r>
    </w:p>
    <w:p w14:paraId="7D7AF564" w14:textId="77777777" w:rsidR="002B408F" w:rsidRPr="002B408F" w:rsidRDefault="002B408F" w:rsidP="00722380">
      <w:pPr>
        <w:numPr>
          <w:ilvl w:val="0"/>
          <w:numId w:val="22"/>
        </w:numPr>
        <w:spacing w:before="100" w:beforeAutospacing="1" w:after="100" w:afterAutospacing="1" w:line="276" w:lineRule="auto"/>
        <w:rPr>
          <w:color w:val="000000"/>
        </w:rPr>
      </w:pPr>
      <w:r w:rsidRPr="002B408F">
        <w:rPr>
          <w:color w:val="000000"/>
        </w:rPr>
        <w:t>наличие у воспитателя опыта успешного применения определенных методов воспитания в аналогичных ситуациях с другим составом учащихся.</w:t>
      </w:r>
    </w:p>
    <w:p w14:paraId="71250971" w14:textId="77777777" w:rsidR="002B408F" w:rsidRPr="002B408F" w:rsidRDefault="002B408F" w:rsidP="00722380">
      <w:pPr>
        <w:numPr>
          <w:ilvl w:val="0"/>
          <w:numId w:val="22"/>
        </w:numPr>
        <w:spacing w:before="100" w:beforeAutospacing="1" w:after="100" w:afterAutospacing="1" w:line="276" w:lineRule="auto"/>
        <w:rPr>
          <w:color w:val="000000"/>
        </w:rPr>
      </w:pPr>
    </w:p>
    <w:p w14:paraId="34E827AB" w14:textId="77777777" w:rsidR="002B408F" w:rsidRPr="002B408F" w:rsidRDefault="002B408F" w:rsidP="002B408F">
      <w:pPr>
        <w:spacing w:before="100" w:beforeAutospacing="1" w:after="100" w:afterAutospacing="1"/>
        <w:rPr>
          <w:b/>
          <w:i/>
          <w:color w:val="000000"/>
        </w:rPr>
      </w:pPr>
      <w:r w:rsidRPr="002B408F">
        <w:rPr>
          <w:b/>
          <w:i/>
          <w:color w:val="000000"/>
          <w:u w:val="single"/>
        </w:rPr>
        <w:t>Задание № 4</w:t>
      </w:r>
      <w:r w:rsidRPr="002B408F">
        <w:rPr>
          <w:b/>
          <w:i/>
          <w:color w:val="000000"/>
        </w:rPr>
        <w:t>.  По предложенной Вам педагогической ситуации выполните несколько блоков заданий к ней (письменно).</w:t>
      </w:r>
    </w:p>
    <w:p w14:paraId="49468916" w14:textId="77777777" w:rsidR="002B408F" w:rsidRPr="002B408F" w:rsidRDefault="002B408F" w:rsidP="002B408F">
      <w:pPr>
        <w:spacing w:before="100" w:beforeAutospacing="1" w:after="100" w:afterAutospacing="1"/>
        <w:jc w:val="both"/>
        <w:rPr>
          <w:color w:val="000000"/>
        </w:rPr>
      </w:pPr>
      <w:r w:rsidRPr="002B408F">
        <w:rPr>
          <w:color w:val="000000"/>
        </w:rPr>
        <w:t xml:space="preserve">Учитель – классный руководитель в этом классе – три года. Уровень развития коллектива – низкий. Классный руководитель 7 </w:t>
      </w:r>
      <w:proofErr w:type="spellStart"/>
      <w:r w:rsidRPr="002B408F">
        <w:rPr>
          <w:color w:val="000000"/>
        </w:rPr>
        <w:t>кл</w:t>
      </w:r>
      <w:proofErr w:type="spellEnd"/>
      <w:r w:rsidRPr="002B408F">
        <w:rPr>
          <w:color w:val="000000"/>
        </w:rPr>
        <w:t>. хотел, чтобы его ученики умели себя вести в различных ситуациях. С этой целью он провел в классе несколько классных часов, общаясь с ребятами о внешнем виде и хороших манерах. Ребята с большим вниманием слушали своего классного руководителя, отвечали на его вопросы, задавали свои вопросы. Но вскоре педагог с огорчением отметил, что никаких изменений в поведении семиклассников не произошло.</w:t>
      </w:r>
    </w:p>
    <w:p w14:paraId="3205F326" w14:textId="77777777" w:rsidR="002B408F" w:rsidRPr="002B408F" w:rsidRDefault="002B408F" w:rsidP="002B408F">
      <w:pPr>
        <w:spacing w:before="100" w:beforeAutospacing="1" w:after="100" w:afterAutospacing="1"/>
        <w:rPr>
          <w:b/>
          <w:bCs/>
          <w:color w:val="000000"/>
        </w:rPr>
      </w:pPr>
      <w:r w:rsidRPr="002B408F">
        <w:rPr>
          <w:b/>
          <w:bCs/>
          <w:color w:val="000000"/>
        </w:rPr>
        <w:t>Задания к педагогической ситуации:</w:t>
      </w:r>
    </w:p>
    <w:p w14:paraId="294DD0B3" w14:textId="77777777" w:rsidR="002B408F" w:rsidRPr="002B408F" w:rsidRDefault="002B408F" w:rsidP="002B408F">
      <w:pPr>
        <w:spacing w:before="100" w:beforeAutospacing="1" w:after="100" w:afterAutospacing="1"/>
        <w:rPr>
          <w:b/>
          <w:bCs/>
          <w:color w:val="000000"/>
        </w:rPr>
      </w:pPr>
      <w:r w:rsidRPr="002B408F">
        <w:rPr>
          <w:b/>
          <w:bCs/>
          <w:color w:val="000000"/>
        </w:rPr>
        <w:t>№ 1</w:t>
      </w:r>
    </w:p>
    <w:p w14:paraId="294C18FA" w14:textId="77777777" w:rsidR="002B408F" w:rsidRPr="002B408F" w:rsidRDefault="002B408F" w:rsidP="00722380">
      <w:pPr>
        <w:numPr>
          <w:ilvl w:val="0"/>
          <w:numId w:val="23"/>
        </w:numPr>
        <w:spacing w:before="100" w:beforeAutospacing="1" w:after="100" w:afterAutospacing="1" w:line="276" w:lineRule="auto"/>
        <w:rPr>
          <w:color w:val="000000"/>
        </w:rPr>
      </w:pPr>
      <w:r w:rsidRPr="002B408F">
        <w:rPr>
          <w:color w:val="000000"/>
        </w:rPr>
        <w:t>Какой метод воспитания был выбран учителем? Дайте ему определение.</w:t>
      </w:r>
    </w:p>
    <w:p w14:paraId="67670044" w14:textId="77777777" w:rsidR="002B408F" w:rsidRPr="002B408F" w:rsidRDefault="002B408F" w:rsidP="00722380">
      <w:pPr>
        <w:numPr>
          <w:ilvl w:val="0"/>
          <w:numId w:val="23"/>
        </w:numPr>
        <w:spacing w:before="100" w:beforeAutospacing="1" w:after="100" w:afterAutospacing="1" w:line="276" w:lineRule="auto"/>
        <w:rPr>
          <w:color w:val="000000"/>
        </w:rPr>
      </w:pPr>
      <w:r w:rsidRPr="002B408F">
        <w:rPr>
          <w:color w:val="000000"/>
        </w:rPr>
        <w:t>В какую группу методов воспитания входит данный метод?</w:t>
      </w:r>
    </w:p>
    <w:p w14:paraId="75821B8C" w14:textId="77777777" w:rsidR="002B408F" w:rsidRPr="002B408F" w:rsidRDefault="002B408F" w:rsidP="00722380">
      <w:pPr>
        <w:numPr>
          <w:ilvl w:val="0"/>
          <w:numId w:val="23"/>
        </w:numPr>
        <w:spacing w:before="100" w:beforeAutospacing="1" w:after="100" w:afterAutospacing="1" w:line="276" w:lineRule="auto"/>
        <w:rPr>
          <w:color w:val="000000"/>
        </w:rPr>
      </w:pPr>
      <w:r w:rsidRPr="002B408F">
        <w:rPr>
          <w:color w:val="000000"/>
        </w:rPr>
        <w:t>Какой педагогический прием был использован учителем в процессе воспитания?</w:t>
      </w:r>
    </w:p>
    <w:p w14:paraId="1B67CAD0" w14:textId="77777777" w:rsidR="002B408F" w:rsidRPr="002B408F" w:rsidRDefault="002B408F" w:rsidP="00722380">
      <w:pPr>
        <w:numPr>
          <w:ilvl w:val="0"/>
          <w:numId w:val="23"/>
        </w:numPr>
        <w:spacing w:before="100" w:beforeAutospacing="1" w:after="100" w:afterAutospacing="1" w:line="276" w:lineRule="auto"/>
        <w:rPr>
          <w:color w:val="000000"/>
        </w:rPr>
      </w:pPr>
      <w:r w:rsidRPr="002B408F">
        <w:rPr>
          <w:color w:val="000000"/>
        </w:rPr>
        <w:t>Какие средства воспитательного воздействия были выбраны учителем?</w:t>
      </w:r>
    </w:p>
    <w:p w14:paraId="77DC5843" w14:textId="77777777" w:rsidR="002B408F" w:rsidRPr="002B408F" w:rsidRDefault="002B408F" w:rsidP="002B408F">
      <w:pPr>
        <w:spacing w:before="100" w:beforeAutospacing="1" w:after="100" w:afterAutospacing="1"/>
        <w:rPr>
          <w:b/>
          <w:color w:val="000000"/>
        </w:rPr>
      </w:pPr>
      <w:r w:rsidRPr="002B408F">
        <w:rPr>
          <w:b/>
          <w:color w:val="000000"/>
        </w:rPr>
        <w:t>№ 2</w:t>
      </w:r>
    </w:p>
    <w:p w14:paraId="5B330636" w14:textId="77777777" w:rsidR="002B408F" w:rsidRPr="002B408F" w:rsidRDefault="002B408F" w:rsidP="00722380">
      <w:pPr>
        <w:numPr>
          <w:ilvl w:val="0"/>
          <w:numId w:val="24"/>
        </w:numPr>
        <w:spacing w:before="100" w:beforeAutospacing="1" w:after="100" w:afterAutospacing="1" w:line="276" w:lineRule="auto"/>
        <w:rPr>
          <w:color w:val="000000"/>
        </w:rPr>
      </w:pPr>
      <w:r w:rsidRPr="002B408F">
        <w:rPr>
          <w:color w:val="000000"/>
        </w:rPr>
        <w:t>Опираясь на предложенную Вам педагогическую ситуацию и условия, определите:</w:t>
      </w:r>
    </w:p>
    <w:p w14:paraId="4F8239D5" w14:textId="77777777" w:rsidR="002B408F" w:rsidRPr="002B408F" w:rsidRDefault="002B408F" w:rsidP="002B408F">
      <w:pPr>
        <w:spacing w:before="100" w:beforeAutospacing="1" w:after="100" w:afterAutospacing="1"/>
        <w:rPr>
          <w:color w:val="000000"/>
        </w:rPr>
      </w:pPr>
      <w:r w:rsidRPr="002B408F">
        <w:rPr>
          <w:color w:val="000000"/>
        </w:rPr>
        <w:t>а) причину неудачи педагогического воздействия на учащихся, выбранного учителем;</w:t>
      </w:r>
    </w:p>
    <w:p w14:paraId="51F16FA7" w14:textId="77777777" w:rsidR="002B408F" w:rsidRPr="002B408F" w:rsidRDefault="002B408F" w:rsidP="002B408F">
      <w:pPr>
        <w:spacing w:before="100" w:beforeAutospacing="1" w:after="100" w:afterAutospacing="1"/>
        <w:rPr>
          <w:color w:val="000000"/>
        </w:rPr>
      </w:pPr>
      <w:r w:rsidRPr="002B408F">
        <w:rPr>
          <w:color w:val="000000"/>
        </w:rPr>
        <w:t>б) Собственные методы, приемы и средства воспитания в данной ситуации.</w:t>
      </w:r>
    </w:p>
    <w:p w14:paraId="36553A40" w14:textId="77777777" w:rsidR="002B408F" w:rsidRPr="002B408F" w:rsidRDefault="002B408F" w:rsidP="002B408F">
      <w:pPr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>5.3. Требования к процедуре оценки (Спецификация).</w:t>
      </w:r>
    </w:p>
    <w:p w14:paraId="7EA88841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lastRenderedPageBreak/>
        <w:t xml:space="preserve">Назначение аттестационной работы: </w:t>
      </w:r>
      <w:r w:rsidRPr="002B408F">
        <w:rPr>
          <w:rFonts w:eastAsia="Calibri" w:cstheme="minorBidi"/>
          <w:lang w:eastAsia="en-US"/>
        </w:rPr>
        <w:t>оценить знания и умения аттестуемых.</w:t>
      </w:r>
    </w:p>
    <w:p w14:paraId="2280321B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Вид аттестационной работы: </w:t>
      </w:r>
      <w:r w:rsidRPr="002B408F">
        <w:rPr>
          <w:rFonts w:eastAsia="Calibri" w:cstheme="minorBidi"/>
          <w:lang w:eastAsia="en-US"/>
        </w:rPr>
        <w:t>самостоятельная работа</w:t>
      </w:r>
    </w:p>
    <w:p w14:paraId="2B0EFF77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Продолжительность выполнения аттестационной работы: </w:t>
      </w:r>
      <w:r w:rsidRPr="002B408F">
        <w:rPr>
          <w:rFonts w:eastAsia="Calibri" w:cstheme="minorBidi"/>
          <w:i/>
          <w:lang w:eastAsia="en-US"/>
        </w:rPr>
        <w:t>90 мин.</w:t>
      </w:r>
    </w:p>
    <w:p w14:paraId="796B40E8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>Оборудование и материалы, разрешенные к использованию на аттестации:</w:t>
      </w:r>
      <w:r w:rsidRPr="002B408F">
        <w:rPr>
          <w:rFonts w:eastAsia="Calibri" w:cstheme="minorBidi"/>
          <w:lang w:eastAsia="en-US"/>
        </w:rPr>
        <w:t xml:space="preserve">  ручка.</w:t>
      </w:r>
    </w:p>
    <w:p w14:paraId="22A60BD4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>Структура аттестационной работы:</w:t>
      </w:r>
    </w:p>
    <w:p w14:paraId="57208E1E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Работа состоит из 7 заданий, где предложены ситуации для их решения.</w:t>
      </w:r>
    </w:p>
    <w:p w14:paraId="16F90764" w14:textId="77777777" w:rsidR="002B408F" w:rsidRPr="002B408F" w:rsidRDefault="002B408F" w:rsidP="002B408F">
      <w:pPr>
        <w:jc w:val="both"/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>Система оценивания отдельных работы в целом:</w:t>
      </w:r>
    </w:p>
    <w:p w14:paraId="6A9D4FC8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Проверка работы ведется способом оценки правильности ответов.</w:t>
      </w:r>
    </w:p>
    <w:p w14:paraId="300A9E4C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 </w:t>
      </w:r>
      <w:r w:rsidRPr="002B408F">
        <w:rPr>
          <w:rFonts w:eastAsia="Calibri" w:cstheme="minorBidi"/>
          <w:b/>
          <w:i/>
          <w:lang w:eastAsia="en-US"/>
        </w:rPr>
        <w:t>Критерии оценивания</w:t>
      </w:r>
      <w:r w:rsidRPr="002B408F">
        <w:rPr>
          <w:rFonts w:eastAsia="Calibri" w:cstheme="minorBidi"/>
          <w:lang w:eastAsia="en-US"/>
        </w:rPr>
        <w:t>.</w:t>
      </w:r>
    </w:p>
    <w:p w14:paraId="2267A001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«5» (отлично): </w:t>
      </w:r>
    </w:p>
    <w:p w14:paraId="7C720A65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14:paraId="3E05C232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14:paraId="7DF7DB97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14:paraId="28B0317C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«4» (хорошо):</w:t>
      </w:r>
    </w:p>
    <w:p w14:paraId="0A671ED1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1) обучающийся раскрывает основное содержание материала;</w:t>
      </w:r>
    </w:p>
    <w:p w14:paraId="3115F751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2) дает самостоятельный ответ;</w:t>
      </w:r>
    </w:p>
    <w:p w14:paraId="32BDAB87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14:paraId="316A305D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«3» (удовлетворительно): обучающийся обнаруживает знание и понимание основных положений данной темы, но:</w:t>
      </w:r>
    </w:p>
    <w:p w14:paraId="51CE1CDA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14:paraId="6B35B275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14:paraId="060C157D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3) излагает материал недостаточно последовательно и допускает ошибки в языковом оформлении излагаемого.</w:t>
      </w:r>
    </w:p>
    <w:p w14:paraId="18A10DF1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«2» (неудовлетворительно):</w:t>
      </w:r>
    </w:p>
    <w:p w14:paraId="75A08C7F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1) обучающийся обнаруживает незнание большей части соответствующего раздела изучаемого материала;</w:t>
      </w:r>
    </w:p>
    <w:p w14:paraId="2B3ADBF3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2) допускает ошибки в формулировке определений и правил, искажающие их смысл; </w:t>
      </w:r>
    </w:p>
    <w:p w14:paraId="0C14BDD7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3) беспорядочно и неуверенно излагает материал.</w:t>
      </w:r>
    </w:p>
    <w:p w14:paraId="12C39C4D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</w:p>
    <w:p w14:paraId="754FFC7A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</w:p>
    <w:p w14:paraId="1895D19A" w14:textId="77777777" w:rsidR="002B408F" w:rsidRPr="002B408F" w:rsidRDefault="002B408F" w:rsidP="002B408F">
      <w:pPr>
        <w:ind w:left="720"/>
        <w:contextualSpacing/>
        <w:jc w:val="both"/>
        <w:rPr>
          <w:rFonts w:eastAsia="Calibri" w:cstheme="minorBidi"/>
          <w:b/>
          <w:i/>
          <w:lang w:eastAsia="en-US"/>
        </w:rPr>
      </w:pPr>
      <w:r w:rsidRPr="002B408F">
        <w:rPr>
          <w:rFonts w:eastAsia="Calibri" w:cstheme="minorBidi"/>
          <w:b/>
          <w:i/>
          <w:lang w:eastAsia="en-US"/>
        </w:rPr>
        <w:t>Текущий контроль</w:t>
      </w:r>
    </w:p>
    <w:p w14:paraId="4696CF65" w14:textId="77777777" w:rsidR="002B408F" w:rsidRPr="002B408F" w:rsidRDefault="002B408F" w:rsidP="002B408F">
      <w:pPr>
        <w:ind w:left="720"/>
        <w:contextualSpacing/>
        <w:jc w:val="both"/>
        <w:rPr>
          <w:rFonts w:eastAsia="Calibri" w:cstheme="minorBidi"/>
          <w:b/>
          <w:i/>
          <w:lang w:eastAsia="en-US"/>
        </w:rPr>
      </w:pPr>
      <w:r w:rsidRPr="002B408F">
        <w:rPr>
          <w:rFonts w:eastAsia="Calibri" w:cstheme="minorBidi"/>
          <w:b/>
          <w:i/>
          <w:lang w:eastAsia="en-US"/>
        </w:rPr>
        <w:t>Самостоятельная работа № 8</w:t>
      </w:r>
    </w:p>
    <w:p w14:paraId="229F365A" w14:textId="77777777" w:rsidR="002B408F" w:rsidRPr="002B408F" w:rsidRDefault="002B408F" w:rsidP="002B408F">
      <w:pPr>
        <w:contextualSpacing/>
        <w:jc w:val="both"/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2B408F" w:rsidRPr="002B408F" w14:paraId="19A3EBB6" w14:textId="77777777" w:rsidTr="002B408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4DA4F" w14:textId="77777777" w:rsidR="002B408F" w:rsidRPr="002B408F" w:rsidRDefault="002B408F" w:rsidP="002B408F">
            <w:pPr>
              <w:jc w:val="center"/>
              <w:rPr>
                <w:rFonts w:eastAsia="Calibri" w:cstheme="minorBidi"/>
                <w:b/>
                <w:lang w:eastAsia="en-US"/>
              </w:rPr>
            </w:pPr>
            <w:r w:rsidRPr="002B408F">
              <w:rPr>
                <w:rFonts w:eastAsia="Calibri" w:cstheme="minorBid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7EAB4" w14:textId="77777777" w:rsidR="002B408F" w:rsidRPr="002B408F" w:rsidRDefault="002B408F" w:rsidP="002B408F">
            <w:pPr>
              <w:jc w:val="center"/>
              <w:rPr>
                <w:rFonts w:eastAsia="Calibri" w:cstheme="minorBidi"/>
                <w:b/>
                <w:lang w:eastAsia="en-US"/>
              </w:rPr>
            </w:pPr>
            <w:r w:rsidRPr="002B408F">
              <w:rPr>
                <w:rFonts w:eastAsia="Calibri" w:cstheme="minorBidi"/>
                <w:b/>
                <w:lang w:eastAsia="en-US"/>
              </w:rPr>
              <w:t xml:space="preserve">Код результата </w:t>
            </w:r>
          </w:p>
        </w:tc>
      </w:tr>
      <w:tr w:rsidR="002B408F" w:rsidRPr="002B408F" w14:paraId="36057A95" w14:textId="77777777" w:rsidTr="002B408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096634F" w14:textId="77777777" w:rsidR="002B408F" w:rsidRPr="002B408F" w:rsidRDefault="002B408F" w:rsidP="002B408F">
            <w:pPr>
              <w:contextualSpacing/>
              <w:rPr>
                <w:rFonts w:eastAsia="Calibri" w:cstheme="minorBidi"/>
                <w:lang w:eastAsia="en-US"/>
              </w:rPr>
            </w:pPr>
            <w:r w:rsidRPr="002B408F">
              <w:rPr>
                <w:rFonts w:eastAsia="Calibri" w:cstheme="minorBidi"/>
                <w:lang w:eastAsia="en-US"/>
              </w:rPr>
              <w:t>1-4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6C9E65" w14:textId="77777777" w:rsidR="002B408F" w:rsidRPr="002B408F" w:rsidRDefault="002B408F" w:rsidP="002B408F">
            <w:pPr>
              <w:rPr>
                <w:rFonts w:eastAsia="Calibri" w:cstheme="minorBidi"/>
                <w:lang w:eastAsia="en-US"/>
              </w:rPr>
            </w:pPr>
            <w:r w:rsidRPr="002B408F">
              <w:rPr>
                <w:rFonts w:eastAsia="Calibri" w:cstheme="minorBidi"/>
                <w:lang w:eastAsia="en-US"/>
              </w:rPr>
              <w:t>З 1.5 – З.1.6</w:t>
            </w:r>
          </w:p>
        </w:tc>
      </w:tr>
    </w:tbl>
    <w:p w14:paraId="0B3C8391" w14:textId="77777777" w:rsidR="002B408F" w:rsidRPr="002B408F" w:rsidRDefault="002B408F" w:rsidP="002B408F">
      <w:pPr>
        <w:ind w:left="360"/>
        <w:contextualSpacing/>
        <w:rPr>
          <w:rFonts w:eastAsia="Calibri" w:cstheme="minorBidi"/>
          <w:b/>
          <w:lang w:eastAsia="en-US"/>
        </w:rPr>
      </w:pPr>
    </w:p>
    <w:p w14:paraId="2B90188F" w14:textId="77777777" w:rsidR="002B408F" w:rsidRPr="002B408F" w:rsidRDefault="002B408F" w:rsidP="002B408F">
      <w:pPr>
        <w:contextualSpacing/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>5.2. Задания:</w:t>
      </w:r>
    </w:p>
    <w:p w14:paraId="520AF958" w14:textId="77777777" w:rsidR="002B408F" w:rsidRPr="002B408F" w:rsidRDefault="002B408F" w:rsidP="002B408F">
      <w:pPr>
        <w:spacing w:line="276" w:lineRule="auto"/>
        <w:rPr>
          <w:b/>
          <w:color w:val="000000"/>
        </w:rPr>
      </w:pPr>
      <w:r w:rsidRPr="002B408F">
        <w:rPr>
          <w:b/>
          <w:bCs/>
          <w:color w:val="000000"/>
        </w:rPr>
        <w:t>Педагогический тренинг – </w:t>
      </w:r>
      <w:r w:rsidRPr="002B408F">
        <w:rPr>
          <w:b/>
          <w:color w:val="000000"/>
        </w:rPr>
        <w:t>решение педагогических ситуаций.</w:t>
      </w:r>
    </w:p>
    <w:p w14:paraId="0A0C852E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Педагогическая ситуация № 1</w:t>
      </w:r>
    </w:p>
    <w:p w14:paraId="1D5DF1E1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 xml:space="preserve">Письмо молодой девушки, закончившей среднюю школу: «Я — единственная в семье. Мои родители работают на высоких должностях. С нами живет бабушка. Мне 19 лет. Я нигде не учусь, не работаю. Почему? Неохота! Мне скучно. Я смотрю на мир с нескрываемой зевотой. Мне скучно, когда я кручу «фирменные» диски, смотрю свой </w:t>
      </w:r>
      <w:r w:rsidRPr="002B408F">
        <w:rPr>
          <w:rFonts w:eastAsia="Calibri"/>
          <w:lang w:eastAsia="en-US"/>
        </w:rPr>
        <w:lastRenderedPageBreak/>
        <w:t>видеомагнитофон, разговариваю с друзьями по телефону, разъезжаю по городу на собственных «Жигулях». (Их мне подарили на мое 18-летие.) Мне многие завидуют: у меня 7 джинсовых костюмов, костюмы из замши, велюра, дубленка, сапоги, туфли... Им завидно, а мне все это надоело. Мне лень жить, лень что-либо сделать. Всю работу по дому делает бабушка. Ей 85 лет. Мне всегда делается страшно, когда я подумаю, что она ведь скоро умрет. Но мне ее не столько жалко, сколько я ужасаюсь от мысли, что потом всю работу мне придется делать самой. У меня часто бывают конфликты со своими. Ругают из-за того, что я не учусь, не работаю, но я привыкла их не слышать.</w:t>
      </w:r>
    </w:p>
    <w:p w14:paraId="3815191C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Посоветуйте мне: как мне быть, как развеять тоску? «</w:t>
      </w:r>
      <w:proofErr w:type="spellStart"/>
      <w:r w:rsidRPr="002B408F">
        <w:rPr>
          <w:rFonts w:eastAsia="Calibri"/>
          <w:lang w:eastAsia="en-US"/>
        </w:rPr>
        <w:t>Иродя</w:t>
      </w:r>
      <w:proofErr w:type="spellEnd"/>
      <w:r w:rsidRPr="002B408F">
        <w:rPr>
          <w:rFonts w:eastAsia="Calibri"/>
          <w:lang w:eastAsia="en-US"/>
        </w:rPr>
        <w:t xml:space="preserve">». (Лиханов А. А. Драматическая </w:t>
      </w:r>
      <w:proofErr w:type="gramStart"/>
      <w:r w:rsidRPr="002B408F">
        <w:rPr>
          <w:rFonts w:eastAsia="Calibri"/>
          <w:lang w:eastAsia="en-US"/>
        </w:rPr>
        <w:t>педагогика.—</w:t>
      </w:r>
      <w:proofErr w:type="gramEnd"/>
      <w:r w:rsidRPr="002B408F">
        <w:rPr>
          <w:rFonts w:eastAsia="Calibri"/>
          <w:lang w:eastAsia="en-US"/>
        </w:rPr>
        <w:t xml:space="preserve"> М.: Педагогика, 1983.—С. 82.)</w:t>
      </w:r>
    </w:p>
    <w:p w14:paraId="1C710EE1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 xml:space="preserve">Вопросы: </w:t>
      </w:r>
    </w:p>
    <w:p w14:paraId="3854A10F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 xml:space="preserve">1. Требования каких принципов, на ваш взгляд, не были в достаточной степени реализованы в процессе воспитания </w:t>
      </w:r>
      <w:proofErr w:type="spellStart"/>
      <w:r w:rsidRPr="002B408F">
        <w:rPr>
          <w:rFonts w:eastAsia="Calibri"/>
          <w:lang w:eastAsia="en-US"/>
        </w:rPr>
        <w:t>Ироди</w:t>
      </w:r>
      <w:proofErr w:type="spellEnd"/>
      <w:r w:rsidRPr="002B408F">
        <w:rPr>
          <w:rFonts w:eastAsia="Calibri"/>
          <w:lang w:eastAsia="en-US"/>
        </w:rPr>
        <w:t>?</w:t>
      </w:r>
    </w:p>
    <w:p w14:paraId="21B395B1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2. Чем же можно помочь Ироде?</w:t>
      </w:r>
    </w:p>
    <w:p w14:paraId="01826798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Педагогическая ситуация № 2</w:t>
      </w:r>
    </w:p>
    <w:p w14:paraId="02CCDFDB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 xml:space="preserve"> «Петренко опоздал на завод. Вечером я получаю об этом рапорт. Я вызываю командира того отряда, в котором находится Петренко, и говорю:</w:t>
      </w:r>
    </w:p>
    <w:p w14:paraId="08B4796E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— У тебя опоздание на завод.</w:t>
      </w:r>
    </w:p>
    <w:p w14:paraId="0EA317AA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— Да, Петренко опоздал.</w:t>
      </w:r>
    </w:p>
    <w:p w14:paraId="21CF7D6B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— Чтобы больше этого не было.</w:t>
      </w:r>
    </w:p>
    <w:p w14:paraId="300B3622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— Есть, больше не будет.</w:t>
      </w:r>
    </w:p>
    <w:p w14:paraId="39287C09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Во второй раз Петренко опять опоздал. Я собираю отряд.</w:t>
      </w:r>
    </w:p>
    <w:p w14:paraId="612B3C42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—.У вас Петренко опаздывает второй раз на завод. Я делаю замечания всему отряду. Они говорят, что этого не будет.</w:t>
      </w:r>
    </w:p>
    <w:p w14:paraId="52B3ABC2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— Можете идти.</w:t>
      </w:r>
    </w:p>
    <w:p w14:paraId="51D10E03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Затем я слежу, что делается. Отряд сам будет воспитывать Петренко и говорить ему:</w:t>
      </w:r>
    </w:p>
    <w:p w14:paraId="5C136F71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— Ты опоздал на завод, значит, наш отряд опаздывает.</w:t>
      </w:r>
    </w:p>
    <w:p w14:paraId="70A72088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Отряд будет предъявлять огромные требования к Петренко, как к члену своего отряда, как к члену своего коллектива». (Макаренко А. С. Педагогические сочинения: В 8 т.—М.: Педагогика, 1984.- Т. 4.— С. 166.)</w:t>
      </w:r>
    </w:p>
    <w:p w14:paraId="5698037B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 xml:space="preserve">Вопрос: </w:t>
      </w:r>
    </w:p>
    <w:p w14:paraId="20CA6C1D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Требования какого принципа нашли свою реализацию в данной ситуации?</w:t>
      </w:r>
    </w:p>
    <w:p w14:paraId="10A253A1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Педагогическая ситуация № 3</w:t>
      </w:r>
    </w:p>
    <w:p w14:paraId="3E6EF8B7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Учитель английского языка ведет урок в VII классе. Ученик Т. с самого начала урока не работает, выкрикивает, ходит по классу. На замечания учителя не реагирует. Поведение Т. раздражает даже учеников.</w:t>
      </w:r>
    </w:p>
    <w:p w14:paraId="42486B48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Отдельные тоже делают ему замечания. Наконец учитель требует от Т. оставить классную комнату. Но и это требование не оказывает воздействия на нарушителя.</w:t>
      </w:r>
    </w:p>
    <w:p w14:paraId="6F488B16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— В таком случае,— говорит учитель,— проголосуем. Ребята, кто за то, чтобы Т. вышел из класса и не мешал нам работать? Поднимите руки.</w:t>
      </w:r>
    </w:p>
    <w:p w14:paraId="4D0CB457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 xml:space="preserve">Большинство подняло руки. Только два мальчика не поддержали мнение коллектива. Т. посмотрел на поднятые руки товарищей, как-то сразу посерьезнел, даже покраснел и нехотя оставил класс. </w:t>
      </w:r>
    </w:p>
    <w:p w14:paraId="7B6F566D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Учащиеся продолжали спокойно работать.</w:t>
      </w:r>
    </w:p>
    <w:p w14:paraId="79539838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 xml:space="preserve">Вопрос: </w:t>
      </w:r>
    </w:p>
    <w:p w14:paraId="170389AB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Требование какого принципа нашло свое выражение в данной ситуации?</w:t>
      </w:r>
    </w:p>
    <w:p w14:paraId="7DC51931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Педагогическая ситуация № 4</w:t>
      </w:r>
    </w:p>
    <w:p w14:paraId="0D647639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Приближались зимние каникулы. В педагогическом коллективе обсуждался план воспитательной работы с учащимися. Учительница III класса, молодая выпускница пединститута, делилась с коллегами, какие мероприятия она предполагает провести с ребятами:</w:t>
      </w:r>
    </w:p>
    <w:p w14:paraId="62182147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lastRenderedPageBreak/>
        <w:t>— Во-первых, мои дети любят кататься на лыжах. Организую с ними лыжный поход в районный центр. Во-вторых, будем читать книгу «Возвращение резидента». Они смотрели кинофильм, а это — продолжение событий. В-третьих ...</w:t>
      </w:r>
    </w:p>
    <w:p w14:paraId="52C17FF3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—- Подождите, Нина Ивановна,— перебила ее другая учительница.— Вы что же думаете? Что ваши дети такие уж акселераты, что и в десятикилометровый поход в районный центр махнут запросто? И будут следить за логической коллизией похождений героев повести «Возвращение резидента»? Это смело.</w:t>
      </w:r>
    </w:p>
    <w:p w14:paraId="64568157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— Но мои дети развиты,— пыталась отстаивать свою позицию Нина Ивановна.</w:t>
      </w:r>
    </w:p>
    <w:p w14:paraId="65ACCE4E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Вопросы:</w:t>
      </w:r>
    </w:p>
    <w:p w14:paraId="31736F29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1. Как вы относитесь к планам воспитательной работы Нины Ивановны?</w:t>
      </w:r>
    </w:p>
    <w:p w14:paraId="347C5628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2. Требования какого принципа воспитания были нарушены при определении воспитательных мероприятий?</w:t>
      </w:r>
    </w:p>
    <w:p w14:paraId="21020357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Педагогическая ситуация № 5</w:t>
      </w:r>
    </w:p>
    <w:p w14:paraId="6546ED08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 xml:space="preserve"> «Классный руководитель V класса М. И. с детьми на прогулке. Ребята играют, бегают.</w:t>
      </w:r>
    </w:p>
    <w:p w14:paraId="6D00303C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— Вот если бы ты так в учебе отличалась, как здесь,— замечает классная руководительница одной девочке,— там ты чаще слезы льешь вместо ответа.</w:t>
      </w:r>
    </w:p>
    <w:p w14:paraId="3B474FF4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 xml:space="preserve">Девочка, словно пришибленная, останавливается и потом до конца прогулки то </w:t>
      </w:r>
      <w:proofErr w:type="gramStart"/>
      <w:r w:rsidRPr="002B408F">
        <w:rPr>
          <w:rFonts w:eastAsia="Calibri"/>
          <w:lang w:eastAsia="en-US"/>
        </w:rPr>
        <w:t>и .дело</w:t>
      </w:r>
      <w:proofErr w:type="gramEnd"/>
      <w:r w:rsidRPr="002B408F">
        <w:rPr>
          <w:rFonts w:eastAsia="Calibri"/>
          <w:lang w:eastAsia="en-US"/>
        </w:rPr>
        <w:t xml:space="preserve"> с опаской поглядывает на классную руководительницу.</w:t>
      </w:r>
    </w:p>
    <w:p w14:paraId="39D31BAF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— Медведев,— обращается учительница к мальчику, который с увлечением ловит бабочек,— ну-ка, иди ко мне, я с тобой поговорить хочу.</w:t>
      </w:r>
    </w:p>
    <w:p w14:paraId="72D9CC75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Мальчик смущенно приближается к классной руководительнице.</w:t>
      </w:r>
    </w:p>
    <w:p w14:paraId="28859413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— Я сегодня в магазине встретила твою маму,— говорит она,— оказывается, ты, дружок, дневник дома не показываешь, а бабочек-то ловишь ловко.</w:t>
      </w:r>
    </w:p>
    <w:p w14:paraId="278E6236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Мальчик еще ниже опускает голову.</w:t>
      </w:r>
    </w:p>
    <w:p w14:paraId="1C5A8C22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— Если сегодня не покажешь дома свои двойки,— режет классная руководительница,— завтра без родителей в школу не приходи. Понял?</w:t>
      </w:r>
    </w:p>
    <w:p w14:paraId="58BEB803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— Да,— поперхнувшись, отвечает мальчик.</w:t>
      </w:r>
    </w:p>
    <w:p w14:paraId="27A625C1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— А теперь иди играй.</w:t>
      </w:r>
    </w:p>
    <w:p w14:paraId="2C032EB6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Мальчик идет к ребятам. На ходу он выбрасывает пойманных бабочек. Его окружают ребята, о чем-то спрашивают, а он, зло оглядываясь на классную руководительницу, отмахивается от них рукой, не хочет говорить».</w:t>
      </w:r>
    </w:p>
    <w:p w14:paraId="1123CE8B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Вопросы:</w:t>
      </w:r>
    </w:p>
    <w:p w14:paraId="25B7567B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1. Проанализируйте данную ситуацию с точки зрения принципов воспитания.</w:t>
      </w:r>
    </w:p>
    <w:p w14:paraId="057D7811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2. Какие качества могут формироваться у детей вследствие такого воздействия воспитателя?</w:t>
      </w:r>
    </w:p>
    <w:p w14:paraId="3973CD50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Педагогическая ситуация № 6</w:t>
      </w:r>
    </w:p>
    <w:p w14:paraId="2A984530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 xml:space="preserve">      На уроке ознакомления с окружающим в 1 классе;</w:t>
      </w:r>
    </w:p>
    <w:p w14:paraId="2EA31516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рассказывая о правилах личной гигиены, учительница подошла к ученику, у которого была немытая шея, и сказала:</w:t>
      </w:r>
    </w:p>
    <w:p w14:paraId="416CADE1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— Ты — как тот Славик, который, увидев в зоопарке жирафа, сказал: «Вот хорошо, что я на него не похож</w:t>
      </w:r>
      <w:proofErr w:type="gramStart"/>
      <w:r w:rsidRPr="002B408F">
        <w:rPr>
          <w:rFonts w:eastAsia="Calibri"/>
          <w:lang w:eastAsia="en-US"/>
        </w:rPr>
        <w:t>».—</w:t>
      </w:r>
      <w:proofErr w:type="gramEnd"/>
      <w:r w:rsidRPr="002B408F">
        <w:rPr>
          <w:rFonts w:eastAsia="Calibri"/>
          <w:lang w:eastAsia="en-US"/>
        </w:rPr>
        <w:t xml:space="preserve"> «А то что же?» — «Да пришлось бы ежедневно мыть такую длинную шею».</w:t>
      </w:r>
    </w:p>
    <w:p w14:paraId="0157761F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Вопросы:</w:t>
      </w:r>
    </w:p>
    <w:p w14:paraId="135B2D86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1. Оцените данную ситуацию с позиции требований принципов воспитания.</w:t>
      </w:r>
    </w:p>
    <w:p w14:paraId="2BEE323E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2. Как бы вы поступили в подобной ситуации?</w:t>
      </w:r>
    </w:p>
    <w:p w14:paraId="6C0A3B37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Педагогическая ситуация № 7</w:t>
      </w:r>
    </w:p>
    <w:p w14:paraId="5F8EA880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Девятиклассница Рая П. росла в семье без родного отца. Отчим считал ее нахлебницей и требовал, чтобы она пошла на работу. Мать была против этого.</w:t>
      </w:r>
    </w:p>
    <w:p w14:paraId="7EE30DF0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Девочка возвратилась из школы, села ужинать. Отчим пришел выпивший и сказал, что не будет давать денег, пока Рая не устроится на работу. Услышав слова отчима. Рая резко встала и грубо сказала:</w:t>
      </w:r>
    </w:p>
    <w:p w14:paraId="679AAF6A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lastRenderedPageBreak/>
        <w:t>— Садитесь, ешьте, вам ведь все мало! В семье возникла ссора. В это время пришел классный руководитель.</w:t>
      </w:r>
    </w:p>
    <w:p w14:paraId="34485FD5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— Поди опять двойки по математике? — спросил отчим.</w:t>
      </w:r>
    </w:p>
    <w:p w14:paraId="57913E8D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— К сожалению, не только двойки,— ответил бесстрастным голосом классный руководитель.</w:t>
      </w:r>
    </w:p>
    <w:p w14:paraId="7A198EB2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— А что еще? — торжествуя и радуясь, спросил отчим.</w:t>
      </w:r>
    </w:p>
    <w:p w14:paraId="41843CF2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— Вот полюбуйтесь! — и классный руководитель протянул записку.— Мальчики в голове появились, какая теперь математика!</w:t>
      </w:r>
    </w:p>
    <w:p w14:paraId="0922FA8A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В записке, адресованной подружке, Рая писала:</w:t>
      </w:r>
    </w:p>
    <w:p w14:paraId="1DF245D2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«Я поссорилась с Виктором из-за своей вспыльчивости и теперь не знаю, как перед ним извиниться. Вообще он хороший парень, а я дура».</w:t>
      </w:r>
    </w:p>
    <w:p w14:paraId="726D39EA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Отчим развернул записку и собрался прочесть ее вслух. Рая вырвала записку и, повернувшись к классному руководителю, сдерживая слезы, крикнула:</w:t>
      </w:r>
    </w:p>
    <w:p w14:paraId="6353C1CA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— Вы ... вы, как шпион, как доносчик, только ходите по дворам, сплетничаете. Разве вы учитель? С этими словами она выбежала во двор...</w:t>
      </w:r>
    </w:p>
    <w:p w14:paraId="1F3E3EEC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— Вот какая грубиянка ваша дочь,— сказал он родителям.— Меня оскорбила, и вообще вам нужно принять серьезные меры.</w:t>
      </w:r>
    </w:p>
    <w:p w14:paraId="3200A3B9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Вопросы:</w:t>
      </w:r>
    </w:p>
    <w:p w14:paraId="5D95CEB1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1. Проанализируйте данную педагогическую ситуацию с точки зрения требований принципов воспитания.</w:t>
      </w:r>
    </w:p>
    <w:p w14:paraId="57273803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2. Дайте оценку действиям учителя и ученицы.</w:t>
      </w:r>
    </w:p>
    <w:p w14:paraId="169CB185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</w:p>
    <w:p w14:paraId="1452FA69" w14:textId="77777777" w:rsidR="002B408F" w:rsidRPr="002B408F" w:rsidRDefault="002B408F" w:rsidP="002B408F">
      <w:pPr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>5.3. Требования к процедуре оценки (Спецификация).</w:t>
      </w:r>
    </w:p>
    <w:p w14:paraId="4E5D3F5F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Назначение аттестационной работы: </w:t>
      </w:r>
      <w:r w:rsidRPr="002B408F">
        <w:rPr>
          <w:rFonts w:eastAsia="Calibri" w:cstheme="minorBidi"/>
          <w:lang w:eastAsia="en-US"/>
        </w:rPr>
        <w:t>оценить знания и умения аттестуемых.</w:t>
      </w:r>
    </w:p>
    <w:p w14:paraId="6A550650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Вид аттестационной работы: </w:t>
      </w:r>
      <w:r w:rsidRPr="002B408F">
        <w:rPr>
          <w:rFonts w:eastAsia="Calibri" w:cstheme="minorBidi"/>
          <w:lang w:eastAsia="en-US"/>
        </w:rPr>
        <w:t>самостоятельная работа</w:t>
      </w:r>
    </w:p>
    <w:p w14:paraId="5AE00CFE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Продолжительность выполнения аттестационной работы: </w:t>
      </w:r>
      <w:r w:rsidRPr="002B408F">
        <w:rPr>
          <w:rFonts w:eastAsia="Calibri" w:cstheme="minorBidi"/>
          <w:i/>
          <w:lang w:eastAsia="en-US"/>
        </w:rPr>
        <w:t>80 мин.</w:t>
      </w:r>
    </w:p>
    <w:p w14:paraId="605F559F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>Оборудование и материалы, разрешенные к использованию на аттестации:</w:t>
      </w:r>
      <w:r w:rsidRPr="002B408F">
        <w:rPr>
          <w:rFonts w:eastAsia="Calibri" w:cstheme="minorBidi"/>
          <w:lang w:eastAsia="en-US"/>
        </w:rPr>
        <w:t xml:space="preserve">  ручка.</w:t>
      </w:r>
    </w:p>
    <w:p w14:paraId="44649D70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>Структура аттестационной работы:</w:t>
      </w:r>
    </w:p>
    <w:p w14:paraId="62F8A202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Работа состоит из 4 заданий, где предложены ситуации для их решения.</w:t>
      </w:r>
    </w:p>
    <w:p w14:paraId="776C1C23" w14:textId="77777777" w:rsidR="002B408F" w:rsidRPr="002B408F" w:rsidRDefault="002B408F" w:rsidP="002B408F">
      <w:pPr>
        <w:jc w:val="both"/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>Система оценивания отдельных работы в целом:</w:t>
      </w:r>
    </w:p>
    <w:p w14:paraId="09805CC2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Проверка работы ведется способом оценки правильности ответов.</w:t>
      </w:r>
    </w:p>
    <w:p w14:paraId="1C7343A3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 </w:t>
      </w:r>
      <w:r w:rsidRPr="002B408F">
        <w:rPr>
          <w:rFonts w:eastAsia="Calibri" w:cstheme="minorBidi"/>
          <w:b/>
          <w:i/>
          <w:lang w:eastAsia="en-US"/>
        </w:rPr>
        <w:t>Критерии оценивания</w:t>
      </w:r>
      <w:r w:rsidRPr="002B408F">
        <w:rPr>
          <w:rFonts w:eastAsia="Calibri" w:cstheme="minorBidi"/>
          <w:lang w:eastAsia="en-US"/>
        </w:rPr>
        <w:t>.</w:t>
      </w:r>
    </w:p>
    <w:p w14:paraId="0CF690CC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«5» (отлично): </w:t>
      </w:r>
    </w:p>
    <w:p w14:paraId="6A1D87A5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14:paraId="09E9C539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14:paraId="683FCDFB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14:paraId="72CE11D0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«4» (хорошо):</w:t>
      </w:r>
    </w:p>
    <w:p w14:paraId="668E4D86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1) обучающийся раскрывает основное содержание материала;</w:t>
      </w:r>
    </w:p>
    <w:p w14:paraId="7C40FC58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2) дает самостоятельный ответ;</w:t>
      </w:r>
    </w:p>
    <w:p w14:paraId="641DC709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14:paraId="656982E7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«3» (удовлетворительно): обучающийся обнаруживает знание и понимание основных положений данной темы, но:</w:t>
      </w:r>
    </w:p>
    <w:p w14:paraId="1BCFC192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14:paraId="0C41B5DD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14:paraId="4FEA9F20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lastRenderedPageBreak/>
        <w:t>3) излагает материал недостаточно последовательно и допускает ошибки в языковом оформлении излагаемого.</w:t>
      </w:r>
    </w:p>
    <w:p w14:paraId="76E75F2B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«2» (неудовлетворительно):</w:t>
      </w:r>
    </w:p>
    <w:p w14:paraId="253AFEF1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1) обучающийся обнаруживает незнание большей части соответствующего раздела изучаемого материала;</w:t>
      </w:r>
    </w:p>
    <w:p w14:paraId="63532303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2) допускает ошибки в формулировке определений и правил, искажающие их смысл; </w:t>
      </w:r>
    </w:p>
    <w:p w14:paraId="07732487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3) беспорядочно и неуверенно излагает материал.</w:t>
      </w:r>
    </w:p>
    <w:p w14:paraId="674CFAE0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</w:p>
    <w:p w14:paraId="0F41472F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</w:p>
    <w:p w14:paraId="56548773" w14:textId="77777777" w:rsidR="002B408F" w:rsidRPr="002B408F" w:rsidRDefault="002B408F" w:rsidP="002B408F">
      <w:pPr>
        <w:ind w:left="720"/>
        <w:contextualSpacing/>
        <w:jc w:val="both"/>
        <w:rPr>
          <w:rFonts w:eastAsia="Calibri" w:cstheme="minorBidi"/>
          <w:b/>
          <w:i/>
          <w:lang w:eastAsia="en-US"/>
        </w:rPr>
      </w:pPr>
      <w:r w:rsidRPr="002B408F">
        <w:rPr>
          <w:rFonts w:eastAsia="Calibri" w:cstheme="minorBidi"/>
          <w:b/>
          <w:i/>
          <w:lang w:eastAsia="en-US"/>
        </w:rPr>
        <w:t>Текущий контроль</w:t>
      </w:r>
    </w:p>
    <w:p w14:paraId="03DD3B85" w14:textId="77777777" w:rsidR="002B408F" w:rsidRPr="002B408F" w:rsidRDefault="002B408F" w:rsidP="002B408F">
      <w:pPr>
        <w:ind w:left="720"/>
        <w:contextualSpacing/>
        <w:jc w:val="both"/>
        <w:rPr>
          <w:rFonts w:eastAsia="Calibri" w:cstheme="minorBidi"/>
          <w:b/>
          <w:i/>
          <w:lang w:eastAsia="en-US"/>
        </w:rPr>
      </w:pPr>
      <w:r w:rsidRPr="002B408F">
        <w:rPr>
          <w:rFonts w:eastAsia="Calibri" w:cstheme="minorBidi"/>
          <w:b/>
          <w:i/>
          <w:lang w:eastAsia="en-US"/>
        </w:rPr>
        <w:t>Самостоятельная работа № 8</w:t>
      </w:r>
    </w:p>
    <w:p w14:paraId="594110A4" w14:textId="77777777" w:rsidR="002B408F" w:rsidRPr="002B408F" w:rsidRDefault="002B408F" w:rsidP="002B408F">
      <w:pPr>
        <w:contextualSpacing/>
        <w:jc w:val="both"/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2B408F" w:rsidRPr="002B408F" w14:paraId="3E498729" w14:textId="77777777" w:rsidTr="002B408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84DAE" w14:textId="77777777" w:rsidR="002B408F" w:rsidRPr="002B408F" w:rsidRDefault="002B408F" w:rsidP="002B408F">
            <w:pPr>
              <w:jc w:val="center"/>
              <w:rPr>
                <w:rFonts w:eastAsia="Calibri" w:cstheme="minorBidi"/>
                <w:b/>
                <w:lang w:eastAsia="en-US"/>
              </w:rPr>
            </w:pPr>
            <w:r w:rsidRPr="002B408F">
              <w:rPr>
                <w:rFonts w:eastAsia="Calibri" w:cstheme="minorBid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8C77B" w14:textId="77777777" w:rsidR="002B408F" w:rsidRPr="002B408F" w:rsidRDefault="002B408F" w:rsidP="002B408F">
            <w:pPr>
              <w:jc w:val="center"/>
              <w:rPr>
                <w:rFonts w:eastAsia="Calibri" w:cstheme="minorBidi"/>
                <w:b/>
                <w:lang w:eastAsia="en-US"/>
              </w:rPr>
            </w:pPr>
            <w:r w:rsidRPr="002B408F">
              <w:rPr>
                <w:rFonts w:eastAsia="Calibri" w:cstheme="minorBidi"/>
                <w:b/>
                <w:lang w:eastAsia="en-US"/>
              </w:rPr>
              <w:t xml:space="preserve">Код результата </w:t>
            </w:r>
          </w:p>
        </w:tc>
      </w:tr>
      <w:tr w:rsidR="002B408F" w:rsidRPr="002B408F" w14:paraId="48201BC3" w14:textId="77777777" w:rsidTr="002B408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D302B1" w14:textId="77777777" w:rsidR="002B408F" w:rsidRPr="002B408F" w:rsidRDefault="002B408F" w:rsidP="002B408F">
            <w:pPr>
              <w:contextualSpacing/>
              <w:rPr>
                <w:rFonts w:eastAsia="Calibri" w:cstheme="minorBidi"/>
                <w:lang w:eastAsia="en-US"/>
              </w:rPr>
            </w:pPr>
            <w:r w:rsidRPr="002B408F">
              <w:rPr>
                <w:rFonts w:eastAsia="Calibri" w:cstheme="minorBidi"/>
                <w:lang w:eastAsia="en-US"/>
              </w:rPr>
              <w:t>1-4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1B0F20" w14:textId="77777777" w:rsidR="002B408F" w:rsidRPr="002B408F" w:rsidRDefault="002B408F" w:rsidP="002B408F">
            <w:pPr>
              <w:rPr>
                <w:rFonts w:eastAsia="Calibri" w:cstheme="minorBidi"/>
                <w:lang w:eastAsia="en-US"/>
              </w:rPr>
            </w:pPr>
            <w:r w:rsidRPr="002B408F">
              <w:rPr>
                <w:rFonts w:eastAsia="Calibri" w:cstheme="minorBidi"/>
                <w:lang w:eastAsia="en-US"/>
              </w:rPr>
              <w:t>З 1.11, З 1.12</w:t>
            </w:r>
          </w:p>
        </w:tc>
      </w:tr>
    </w:tbl>
    <w:p w14:paraId="12D5D937" w14:textId="77777777" w:rsidR="002B408F" w:rsidRPr="002B408F" w:rsidRDefault="002B408F" w:rsidP="002B408F">
      <w:pPr>
        <w:ind w:left="360"/>
        <w:contextualSpacing/>
        <w:rPr>
          <w:rFonts w:eastAsia="Calibri" w:cstheme="minorBidi"/>
          <w:b/>
          <w:lang w:eastAsia="en-US"/>
        </w:rPr>
      </w:pPr>
    </w:p>
    <w:p w14:paraId="30FAD07F" w14:textId="77777777" w:rsidR="002B408F" w:rsidRPr="002B408F" w:rsidRDefault="002B408F" w:rsidP="002B408F">
      <w:pPr>
        <w:contextualSpacing/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>5.2. Задания:</w:t>
      </w:r>
    </w:p>
    <w:p w14:paraId="211D76D9" w14:textId="77777777" w:rsidR="002B408F" w:rsidRPr="002B408F" w:rsidRDefault="002B408F" w:rsidP="00722380">
      <w:pPr>
        <w:numPr>
          <w:ilvl w:val="0"/>
          <w:numId w:val="25"/>
        </w:numPr>
        <w:spacing w:after="200" w:line="276" w:lineRule="auto"/>
        <w:jc w:val="both"/>
        <w:rPr>
          <w:rFonts w:eastAsia="Calibri"/>
          <w:szCs w:val="22"/>
          <w:lang w:eastAsia="en-US"/>
        </w:rPr>
      </w:pPr>
      <w:r w:rsidRPr="002B408F">
        <w:rPr>
          <w:rFonts w:eastAsia="Calibri"/>
          <w:szCs w:val="22"/>
          <w:lang w:eastAsia="en-US"/>
        </w:rPr>
        <w:t>Ответить на вопрос: Какую роль играет коллектив в воспитании и развитии личности?</w:t>
      </w:r>
    </w:p>
    <w:p w14:paraId="02652D17" w14:textId="77777777" w:rsidR="002B408F" w:rsidRPr="002B408F" w:rsidRDefault="002B408F" w:rsidP="00722380">
      <w:pPr>
        <w:numPr>
          <w:ilvl w:val="0"/>
          <w:numId w:val="25"/>
        </w:numPr>
        <w:spacing w:after="200" w:line="276" w:lineRule="auto"/>
        <w:jc w:val="both"/>
        <w:rPr>
          <w:rFonts w:eastAsia="Calibri"/>
          <w:szCs w:val="22"/>
          <w:lang w:eastAsia="en-US"/>
        </w:rPr>
      </w:pPr>
      <w:r w:rsidRPr="002B408F">
        <w:rPr>
          <w:rFonts w:eastAsia="Calibri"/>
          <w:szCs w:val="22"/>
          <w:lang w:eastAsia="en-US"/>
        </w:rPr>
        <w:t>Перечислить: признаки коллектива, этапы развития коллектива по А.С. Макаренко.</w:t>
      </w:r>
    </w:p>
    <w:p w14:paraId="7E7F7F0D" w14:textId="77777777" w:rsidR="002B408F" w:rsidRPr="002B408F" w:rsidRDefault="002B408F" w:rsidP="00722380">
      <w:pPr>
        <w:numPr>
          <w:ilvl w:val="0"/>
          <w:numId w:val="25"/>
        </w:numPr>
        <w:spacing w:after="200" w:line="276" w:lineRule="auto"/>
        <w:jc w:val="both"/>
        <w:rPr>
          <w:rFonts w:eastAsia="Calibri"/>
          <w:szCs w:val="22"/>
          <w:lang w:eastAsia="en-US"/>
        </w:rPr>
      </w:pPr>
      <w:r w:rsidRPr="002B408F">
        <w:rPr>
          <w:rFonts w:eastAsia="Calibri"/>
          <w:szCs w:val="22"/>
          <w:lang w:eastAsia="en-US"/>
        </w:rPr>
        <w:t>Дать определение понятием: коллектив, коллективизм.</w:t>
      </w:r>
    </w:p>
    <w:p w14:paraId="7C3A22A9" w14:textId="77777777" w:rsidR="002B408F" w:rsidRPr="002B408F" w:rsidRDefault="002B408F" w:rsidP="00722380">
      <w:pPr>
        <w:numPr>
          <w:ilvl w:val="0"/>
          <w:numId w:val="25"/>
        </w:numPr>
        <w:spacing w:after="200" w:line="276" w:lineRule="auto"/>
        <w:jc w:val="both"/>
        <w:rPr>
          <w:rFonts w:eastAsia="Calibri"/>
          <w:szCs w:val="22"/>
          <w:lang w:eastAsia="en-US"/>
        </w:rPr>
      </w:pPr>
      <w:r w:rsidRPr="002B408F">
        <w:rPr>
          <w:rFonts w:eastAsia="Calibri"/>
          <w:szCs w:val="22"/>
          <w:lang w:eastAsia="en-US"/>
        </w:rPr>
        <w:t>Заполнить таблицу по приложению №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2B408F" w:rsidRPr="002B408F" w14:paraId="41E8F001" w14:textId="77777777" w:rsidTr="002B408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B7C9" w14:textId="77777777" w:rsidR="002B408F" w:rsidRPr="002B408F" w:rsidRDefault="002B408F" w:rsidP="002B408F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2B408F">
              <w:rPr>
                <w:rFonts w:eastAsia="Calibri"/>
                <w:szCs w:val="22"/>
                <w:lang w:eastAsia="en-US"/>
              </w:rPr>
              <w:t>Автор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786BD" w14:textId="77777777" w:rsidR="002B408F" w:rsidRPr="002B408F" w:rsidRDefault="002B408F" w:rsidP="002B408F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2B408F">
              <w:rPr>
                <w:rFonts w:eastAsia="Calibri"/>
                <w:szCs w:val="22"/>
                <w:lang w:eastAsia="en-US"/>
              </w:rPr>
              <w:t>Идеи о коллективе, его значении и принципах работы</w:t>
            </w:r>
          </w:p>
        </w:tc>
      </w:tr>
      <w:tr w:rsidR="002B408F" w:rsidRPr="002B408F" w14:paraId="31083E14" w14:textId="77777777" w:rsidTr="002B408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2D35" w14:textId="77777777" w:rsidR="002B408F" w:rsidRPr="002B408F" w:rsidRDefault="002B408F" w:rsidP="002B408F">
            <w:pPr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11BD" w14:textId="77777777" w:rsidR="002B408F" w:rsidRPr="002B408F" w:rsidRDefault="002B408F" w:rsidP="002B408F">
            <w:pPr>
              <w:jc w:val="both"/>
              <w:rPr>
                <w:rFonts w:eastAsia="Calibri"/>
                <w:szCs w:val="22"/>
                <w:lang w:eastAsia="en-US"/>
              </w:rPr>
            </w:pPr>
          </w:p>
        </w:tc>
      </w:tr>
    </w:tbl>
    <w:p w14:paraId="24424482" w14:textId="77777777" w:rsidR="002B408F" w:rsidRPr="002B408F" w:rsidRDefault="002B408F" w:rsidP="002B408F">
      <w:pPr>
        <w:jc w:val="both"/>
        <w:rPr>
          <w:rFonts w:eastAsia="Calibri"/>
          <w:szCs w:val="22"/>
          <w:lang w:eastAsia="en-US"/>
        </w:rPr>
      </w:pPr>
    </w:p>
    <w:p w14:paraId="1D4AEE65" w14:textId="77777777" w:rsidR="002B408F" w:rsidRPr="002B408F" w:rsidRDefault="002B408F" w:rsidP="002B408F">
      <w:pPr>
        <w:jc w:val="both"/>
        <w:rPr>
          <w:rFonts w:eastAsia="Calibri"/>
          <w:szCs w:val="22"/>
          <w:lang w:eastAsia="en-US"/>
        </w:rPr>
      </w:pPr>
      <w:r w:rsidRPr="002B408F">
        <w:rPr>
          <w:rFonts w:eastAsia="Calibri"/>
          <w:szCs w:val="22"/>
          <w:lang w:eastAsia="en-US"/>
        </w:rPr>
        <w:t>Приложение № 1</w:t>
      </w:r>
    </w:p>
    <w:p w14:paraId="5EA850E3" w14:textId="77777777" w:rsidR="002B408F" w:rsidRPr="002B408F" w:rsidRDefault="002B408F" w:rsidP="002B408F">
      <w:pPr>
        <w:jc w:val="both"/>
        <w:rPr>
          <w:rFonts w:eastAsia="Calibri"/>
          <w:szCs w:val="22"/>
          <w:lang w:eastAsia="en-US"/>
        </w:rPr>
      </w:pPr>
      <w:r w:rsidRPr="002B408F">
        <w:rPr>
          <w:rFonts w:eastAsia="Calibri"/>
          <w:szCs w:val="22"/>
          <w:lang w:eastAsia="en-US"/>
        </w:rPr>
        <w:t>Основной целью воспитания, считал </w:t>
      </w:r>
      <w:r w:rsidRPr="002B408F">
        <w:rPr>
          <w:rFonts w:eastAsia="Calibri"/>
          <w:b/>
          <w:bCs/>
          <w:szCs w:val="22"/>
          <w:lang w:eastAsia="en-US"/>
        </w:rPr>
        <w:t>А.В.Луначарский</w:t>
      </w:r>
      <w:r w:rsidRPr="002B408F">
        <w:rPr>
          <w:rFonts w:eastAsia="Calibri"/>
          <w:szCs w:val="22"/>
          <w:lang w:eastAsia="en-US"/>
        </w:rPr>
        <w:t xml:space="preserve">, должно быть всестороннее развитие такой личности, которая умеет жить в гармонии с другими, которая умеет </w:t>
      </w:r>
      <w:proofErr w:type="spellStart"/>
      <w:r w:rsidRPr="002B408F">
        <w:rPr>
          <w:rFonts w:eastAsia="Calibri"/>
          <w:szCs w:val="22"/>
          <w:lang w:eastAsia="en-US"/>
        </w:rPr>
        <w:t>содружествовать</w:t>
      </w:r>
      <w:proofErr w:type="spellEnd"/>
      <w:r w:rsidRPr="002B408F">
        <w:rPr>
          <w:rFonts w:eastAsia="Calibri"/>
          <w:szCs w:val="22"/>
          <w:lang w:eastAsia="en-US"/>
        </w:rPr>
        <w:t>, которая связана с другими сочувствием и мыслью социально. В то же время он отмечал, что только на основе коллектива могут быть развиты наиболее полно особенности человеческой личности. Воспитывая индивидуальность на базе коллективизма, необходимо обеспечить единство личной и общественной направленности, считал А. В. Луначарский.</w:t>
      </w:r>
    </w:p>
    <w:p w14:paraId="7A33F724" w14:textId="77777777" w:rsidR="002B408F" w:rsidRPr="002B408F" w:rsidRDefault="002B408F" w:rsidP="002B408F">
      <w:pPr>
        <w:jc w:val="both"/>
        <w:rPr>
          <w:rFonts w:eastAsia="Calibri"/>
          <w:szCs w:val="22"/>
          <w:lang w:eastAsia="en-US"/>
        </w:rPr>
      </w:pPr>
      <w:r w:rsidRPr="002B408F">
        <w:rPr>
          <w:rFonts w:eastAsia="Calibri"/>
          <w:szCs w:val="22"/>
          <w:lang w:eastAsia="en-US"/>
        </w:rPr>
        <w:t>В своих многочисленных статьях и выступлениях </w:t>
      </w:r>
      <w:r w:rsidRPr="002B408F">
        <w:rPr>
          <w:rFonts w:eastAsia="Calibri"/>
          <w:b/>
          <w:bCs/>
          <w:szCs w:val="22"/>
          <w:lang w:eastAsia="en-US"/>
        </w:rPr>
        <w:t>Н. К. Крупская</w:t>
      </w:r>
      <w:r w:rsidRPr="002B408F">
        <w:rPr>
          <w:rFonts w:eastAsia="Calibri"/>
          <w:szCs w:val="22"/>
          <w:lang w:eastAsia="en-US"/>
        </w:rPr>
        <w:t> раскрыла теоретические основы и показала конкретные пути формирования детского коллектива. Н. К. Крупская рассматривала коллектив как среду развития ребенка и придавала большое значение организационному единству детей в условиях коллективной деятельности.</w:t>
      </w:r>
    </w:p>
    <w:p w14:paraId="369D28C0" w14:textId="77777777" w:rsidR="002B408F" w:rsidRPr="002B408F" w:rsidRDefault="002B408F" w:rsidP="002B408F">
      <w:pPr>
        <w:jc w:val="both"/>
        <w:rPr>
          <w:rFonts w:eastAsia="Calibri"/>
          <w:szCs w:val="22"/>
          <w:lang w:eastAsia="en-US"/>
        </w:rPr>
      </w:pPr>
      <w:r w:rsidRPr="002B408F">
        <w:rPr>
          <w:rFonts w:eastAsia="Calibri"/>
          <w:szCs w:val="22"/>
          <w:lang w:eastAsia="en-US"/>
        </w:rPr>
        <w:t>Теория коллективного воспитания получила практическое воплощение в опыте первых школ-коммун. Одной из таких школ в составе. Первой опытной станции по народному образованию руководил </w:t>
      </w:r>
      <w:r w:rsidRPr="002B408F">
        <w:rPr>
          <w:rFonts w:eastAsia="Calibri"/>
          <w:b/>
          <w:bCs/>
          <w:szCs w:val="22"/>
          <w:lang w:eastAsia="en-US"/>
        </w:rPr>
        <w:t>С. Т. Шацкий</w:t>
      </w:r>
      <w:r w:rsidRPr="002B408F">
        <w:rPr>
          <w:rFonts w:eastAsia="Calibri"/>
          <w:szCs w:val="22"/>
          <w:lang w:eastAsia="en-US"/>
        </w:rPr>
        <w:t>. Он на практике доказал возможность организации школьного коллектива и подтвердил действенность первичного школьного коллектива как эффективной формы организации воспитанников, открывающей широкие перспективы для всестороннего развития личности каждого ребенка. Опыт первых школ-коммун оказал большое влияние на становление коллективистической системы воспитания в масштабах всей страны.</w:t>
      </w:r>
    </w:p>
    <w:p w14:paraId="46310D37" w14:textId="77777777" w:rsidR="002B408F" w:rsidRPr="002B408F" w:rsidRDefault="002B408F" w:rsidP="002B408F">
      <w:pPr>
        <w:jc w:val="both"/>
        <w:rPr>
          <w:rFonts w:eastAsia="Calibri"/>
          <w:szCs w:val="22"/>
          <w:lang w:eastAsia="en-US"/>
        </w:rPr>
      </w:pPr>
      <w:r w:rsidRPr="002B408F">
        <w:rPr>
          <w:rFonts w:eastAsia="Calibri"/>
          <w:szCs w:val="22"/>
          <w:lang w:eastAsia="en-US"/>
        </w:rPr>
        <w:t>Особо весомый вклад в разработку теории и практики коллектива внес </w:t>
      </w:r>
      <w:proofErr w:type="spellStart"/>
      <w:r w:rsidRPr="002B408F">
        <w:rPr>
          <w:rFonts w:eastAsia="Calibri"/>
          <w:b/>
          <w:bCs/>
          <w:szCs w:val="22"/>
          <w:lang w:eastAsia="en-US"/>
        </w:rPr>
        <w:t>А.С.Макаренко</w:t>
      </w:r>
      <w:r w:rsidRPr="002B408F">
        <w:rPr>
          <w:rFonts w:eastAsia="Calibri"/>
          <w:szCs w:val="22"/>
          <w:lang w:eastAsia="en-US"/>
        </w:rPr>
        <w:t>.Он</w:t>
      </w:r>
      <w:proofErr w:type="spellEnd"/>
      <w:r w:rsidRPr="002B408F">
        <w:rPr>
          <w:rFonts w:eastAsia="Calibri"/>
          <w:szCs w:val="22"/>
          <w:lang w:eastAsia="en-US"/>
        </w:rPr>
        <w:t xml:space="preserve"> первым глубоко обосновал стройную концепцию воспитательного коллектива, пронизанную гуманистическими идеями. Педагогические принципы, положенные им в основу организации детского коллектива, обеспечивали </w:t>
      </w:r>
      <w:r w:rsidRPr="002B408F">
        <w:rPr>
          <w:rFonts w:eastAsia="Calibri"/>
          <w:szCs w:val="22"/>
          <w:lang w:eastAsia="en-US"/>
        </w:rPr>
        <w:lastRenderedPageBreak/>
        <w:t>четкую систему обязанностей и прав, определяющих социальную позицию каждого члена коллектива.</w:t>
      </w:r>
    </w:p>
    <w:p w14:paraId="62D4CB0C" w14:textId="77777777" w:rsidR="002B408F" w:rsidRPr="002B408F" w:rsidRDefault="002B408F" w:rsidP="002B408F">
      <w:pPr>
        <w:jc w:val="both"/>
        <w:rPr>
          <w:rFonts w:eastAsia="Calibri"/>
          <w:szCs w:val="22"/>
          <w:lang w:eastAsia="en-US"/>
        </w:rPr>
      </w:pPr>
      <w:r w:rsidRPr="002B408F">
        <w:rPr>
          <w:rFonts w:eastAsia="Calibri"/>
          <w:szCs w:val="22"/>
          <w:lang w:eastAsia="en-US"/>
        </w:rPr>
        <w:t>Последовательное развитие идеи А. С. Макаренко получили в педагогических трудах и опыте </w:t>
      </w:r>
      <w:r w:rsidRPr="002B408F">
        <w:rPr>
          <w:rFonts w:eastAsia="Calibri"/>
          <w:b/>
          <w:bCs/>
          <w:szCs w:val="22"/>
          <w:lang w:eastAsia="en-US"/>
        </w:rPr>
        <w:t>В.А.Сухомлинского</w:t>
      </w:r>
      <w:r w:rsidRPr="002B408F">
        <w:rPr>
          <w:rFonts w:eastAsia="Calibri"/>
          <w:szCs w:val="22"/>
          <w:lang w:eastAsia="en-US"/>
        </w:rPr>
        <w:t>. Усматривая задачу школы в обеспечении творческого саморазвития личности школьника в коллективе, он предпринял и реализовал удачную попытку построения целостного педагогического процесса. В основу своей воспитательной системы творческого развития личности В.А.Сухомлинский положил идею направленного развития у ребенка субъектной позиции. Многолетняя педагогическая деятельность В.А.Сухомлинского в качестве директора школы и учителя позволила ему сформулировать совокупность принципов, которые должны быть положены в основу формирования школьного коллектива: организационное единство школьного коллектива; руководящая роль школьного коллектива; руководящая роль педагога; богатство отношений между учениками и педагогами, между учениками, между педагогами; ярко выраженная гражданственность духовной жизни воспитанников и воспитателей; самодеятельность, творчество, инициатива; постоянное умножение духовных богатств; гармония высоких, благородных интересов, потребностей и желаний; создание и заботливое сохранение традиций, передача их от поколения к поколению как духовного достояния; интеллектуальное, эстетическое богатство взаимоотношений между школьным коллективом и другими коллективами нашего общества; эмоциональное богатство коллективной жизни; дисциплина и ответственность личности за свой труд и поведение.</w:t>
      </w:r>
    </w:p>
    <w:p w14:paraId="187E83EC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</w:p>
    <w:p w14:paraId="4897B22D" w14:textId="77777777" w:rsidR="002B408F" w:rsidRPr="002B408F" w:rsidRDefault="002B408F" w:rsidP="002B408F">
      <w:pPr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>5.3. Требования к процедуре оценки (Спецификация).</w:t>
      </w:r>
    </w:p>
    <w:p w14:paraId="7E9B4016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Назначение аттестационной работы: </w:t>
      </w:r>
      <w:r w:rsidRPr="002B408F">
        <w:rPr>
          <w:rFonts w:eastAsia="Calibri" w:cstheme="minorBidi"/>
          <w:lang w:eastAsia="en-US"/>
        </w:rPr>
        <w:t>оценить знания и умения аттестуемых.</w:t>
      </w:r>
    </w:p>
    <w:p w14:paraId="24F680BC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Вид аттестационной работы: </w:t>
      </w:r>
      <w:r w:rsidRPr="002B408F">
        <w:rPr>
          <w:rFonts w:eastAsia="Calibri" w:cstheme="minorBidi"/>
          <w:lang w:eastAsia="en-US"/>
        </w:rPr>
        <w:t>самостоятельная работа</w:t>
      </w:r>
    </w:p>
    <w:p w14:paraId="1FB55FC6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Продолжительность выполнения аттестационной работы: </w:t>
      </w:r>
      <w:r w:rsidRPr="002B408F">
        <w:rPr>
          <w:rFonts w:eastAsia="Calibri" w:cstheme="minorBidi"/>
          <w:i/>
          <w:lang w:eastAsia="en-US"/>
        </w:rPr>
        <w:t>80 мин.</w:t>
      </w:r>
    </w:p>
    <w:p w14:paraId="0C28009B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>Оборудование и материалы, разрешенные к использованию на аттестации:</w:t>
      </w:r>
      <w:r w:rsidRPr="002B408F">
        <w:rPr>
          <w:rFonts w:eastAsia="Calibri" w:cstheme="minorBidi"/>
          <w:lang w:eastAsia="en-US"/>
        </w:rPr>
        <w:t xml:space="preserve">  ручка.</w:t>
      </w:r>
    </w:p>
    <w:p w14:paraId="75ABED55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>Структура аттестационной работы:</w:t>
      </w:r>
    </w:p>
    <w:p w14:paraId="5FBCCA77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Работа состоит из 4 заданий.</w:t>
      </w:r>
    </w:p>
    <w:p w14:paraId="68B02958" w14:textId="77777777" w:rsidR="002B408F" w:rsidRPr="002B408F" w:rsidRDefault="002B408F" w:rsidP="002B408F">
      <w:pPr>
        <w:jc w:val="both"/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>Система оценивания отдельных работы в целом:</w:t>
      </w:r>
    </w:p>
    <w:p w14:paraId="492F074F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Проверка работы ведется способом оценки правильности ответов.</w:t>
      </w:r>
    </w:p>
    <w:p w14:paraId="2C384295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 </w:t>
      </w:r>
      <w:r w:rsidRPr="002B408F">
        <w:rPr>
          <w:rFonts w:eastAsia="Calibri" w:cstheme="minorBidi"/>
          <w:b/>
          <w:i/>
          <w:lang w:eastAsia="en-US"/>
        </w:rPr>
        <w:t>Критерии оценивания</w:t>
      </w:r>
      <w:r w:rsidRPr="002B408F">
        <w:rPr>
          <w:rFonts w:eastAsia="Calibri" w:cstheme="minorBidi"/>
          <w:lang w:eastAsia="en-US"/>
        </w:rPr>
        <w:t>.</w:t>
      </w:r>
    </w:p>
    <w:p w14:paraId="055F22A7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«5» (отлично): </w:t>
      </w:r>
    </w:p>
    <w:p w14:paraId="2DC10FF3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14:paraId="628DA85B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14:paraId="6F80850B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14:paraId="307CFCF8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«4» (хорошо):</w:t>
      </w:r>
    </w:p>
    <w:p w14:paraId="4601873E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1) обучающийся раскрывает основное содержание материала;</w:t>
      </w:r>
    </w:p>
    <w:p w14:paraId="43AE247F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2) дает самостоятельный ответ;</w:t>
      </w:r>
    </w:p>
    <w:p w14:paraId="0ABB0736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14:paraId="44106BBF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«3» (удовлетворительно): обучающийся обнаруживает знание и понимание основных положений данной темы, но:</w:t>
      </w:r>
    </w:p>
    <w:p w14:paraId="45026304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14:paraId="079D681F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14:paraId="3CB034AB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lastRenderedPageBreak/>
        <w:t>3) излагает материал недостаточно последовательно и допускает ошибки в языковом оформлении излагаемого.</w:t>
      </w:r>
    </w:p>
    <w:p w14:paraId="4EE161EE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«2» (неудовлетворительно):</w:t>
      </w:r>
    </w:p>
    <w:p w14:paraId="3776D130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1) обучающийся обнаруживает незнание большей части соответствующего раздела изучаемого материала;</w:t>
      </w:r>
    </w:p>
    <w:p w14:paraId="6443DD3A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2) допускает ошибки в формулировке определений и правил, искажающие их смысл; </w:t>
      </w:r>
    </w:p>
    <w:p w14:paraId="1A8ADC27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3) беспорядочно и неуверенно излагает материал.</w:t>
      </w:r>
    </w:p>
    <w:p w14:paraId="5C2C9517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</w:p>
    <w:p w14:paraId="356073CA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</w:p>
    <w:p w14:paraId="5046DD74" w14:textId="77777777" w:rsidR="002B408F" w:rsidRPr="002B408F" w:rsidRDefault="002B408F" w:rsidP="002B408F">
      <w:pPr>
        <w:ind w:left="720"/>
        <w:contextualSpacing/>
        <w:jc w:val="both"/>
        <w:rPr>
          <w:rFonts w:eastAsia="Calibri" w:cstheme="minorBidi"/>
          <w:b/>
          <w:i/>
          <w:lang w:eastAsia="en-US"/>
        </w:rPr>
      </w:pPr>
      <w:r w:rsidRPr="002B408F">
        <w:rPr>
          <w:rFonts w:eastAsia="Calibri" w:cstheme="minorBidi"/>
          <w:b/>
          <w:i/>
          <w:lang w:eastAsia="en-US"/>
        </w:rPr>
        <w:t>Текущий контроль</w:t>
      </w:r>
    </w:p>
    <w:p w14:paraId="49AA9982" w14:textId="77777777" w:rsidR="002B408F" w:rsidRPr="002B408F" w:rsidRDefault="002B408F" w:rsidP="002B408F">
      <w:pPr>
        <w:ind w:left="720"/>
        <w:contextualSpacing/>
        <w:jc w:val="both"/>
        <w:rPr>
          <w:rFonts w:eastAsia="Calibri" w:cstheme="minorBidi"/>
          <w:b/>
          <w:i/>
          <w:lang w:eastAsia="en-US"/>
        </w:rPr>
      </w:pPr>
      <w:r w:rsidRPr="002B408F">
        <w:rPr>
          <w:rFonts w:eastAsia="Calibri" w:cstheme="minorBidi"/>
          <w:b/>
          <w:i/>
          <w:lang w:eastAsia="en-US"/>
        </w:rPr>
        <w:t>Самостоятельная работа № 10</w:t>
      </w:r>
    </w:p>
    <w:p w14:paraId="30CFFF6C" w14:textId="77777777" w:rsidR="002B408F" w:rsidRPr="002B408F" w:rsidRDefault="002B408F" w:rsidP="002B408F">
      <w:pPr>
        <w:contextualSpacing/>
        <w:jc w:val="both"/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2B408F" w:rsidRPr="002B408F" w14:paraId="1D125FB9" w14:textId="77777777" w:rsidTr="002B408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69AFE" w14:textId="77777777" w:rsidR="002B408F" w:rsidRPr="002B408F" w:rsidRDefault="002B408F" w:rsidP="002B408F">
            <w:pPr>
              <w:jc w:val="center"/>
              <w:rPr>
                <w:rFonts w:eastAsia="Calibri" w:cstheme="minorBidi"/>
                <w:b/>
                <w:lang w:eastAsia="en-US"/>
              </w:rPr>
            </w:pPr>
            <w:r w:rsidRPr="002B408F">
              <w:rPr>
                <w:rFonts w:eastAsia="Calibri" w:cstheme="minorBid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4C40F" w14:textId="77777777" w:rsidR="002B408F" w:rsidRPr="002B408F" w:rsidRDefault="002B408F" w:rsidP="002B408F">
            <w:pPr>
              <w:jc w:val="center"/>
              <w:rPr>
                <w:rFonts w:eastAsia="Calibri" w:cstheme="minorBidi"/>
                <w:b/>
                <w:lang w:eastAsia="en-US"/>
              </w:rPr>
            </w:pPr>
            <w:r w:rsidRPr="002B408F">
              <w:rPr>
                <w:rFonts w:eastAsia="Calibri" w:cstheme="minorBidi"/>
                <w:b/>
                <w:lang w:eastAsia="en-US"/>
              </w:rPr>
              <w:t xml:space="preserve">Код результата </w:t>
            </w:r>
          </w:p>
        </w:tc>
      </w:tr>
      <w:tr w:rsidR="002B408F" w:rsidRPr="002B408F" w14:paraId="0B3D9FEE" w14:textId="77777777" w:rsidTr="002B408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EF01BD" w14:textId="77777777" w:rsidR="002B408F" w:rsidRPr="002B408F" w:rsidRDefault="002B408F" w:rsidP="002B408F">
            <w:pPr>
              <w:contextualSpacing/>
              <w:rPr>
                <w:rFonts w:eastAsia="Calibri" w:cstheme="minorBidi"/>
                <w:lang w:eastAsia="en-US"/>
              </w:rPr>
            </w:pPr>
            <w:r w:rsidRPr="002B408F">
              <w:rPr>
                <w:rFonts w:eastAsia="Calibri" w:cstheme="minorBidi"/>
                <w:lang w:eastAsia="en-US"/>
              </w:rPr>
              <w:t>1-2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0229F14" w14:textId="77777777" w:rsidR="002B408F" w:rsidRPr="002B408F" w:rsidRDefault="002B408F" w:rsidP="002B408F">
            <w:pPr>
              <w:rPr>
                <w:rFonts w:eastAsia="Calibri" w:cstheme="minorBidi"/>
                <w:lang w:eastAsia="en-US"/>
              </w:rPr>
            </w:pPr>
            <w:r w:rsidRPr="002B408F">
              <w:rPr>
                <w:rFonts w:eastAsia="Calibri" w:cstheme="minorBidi"/>
                <w:lang w:eastAsia="en-US"/>
              </w:rPr>
              <w:t>З 4.5 – З.4.6</w:t>
            </w:r>
          </w:p>
        </w:tc>
      </w:tr>
    </w:tbl>
    <w:p w14:paraId="562D22E2" w14:textId="77777777" w:rsidR="002B408F" w:rsidRPr="002B408F" w:rsidRDefault="002B408F" w:rsidP="002B408F">
      <w:pPr>
        <w:contextualSpacing/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>5.2. Задания:</w:t>
      </w:r>
    </w:p>
    <w:p w14:paraId="1CA02580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</w:p>
    <w:p w14:paraId="46CB5A78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 xml:space="preserve">Задание: </w:t>
      </w:r>
    </w:p>
    <w:p w14:paraId="025A8590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На основе представленной информации (приложение):</w:t>
      </w:r>
    </w:p>
    <w:p w14:paraId="65C2A23A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заполнить таблицы (№1 и №2).</w:t>
      </w:r>
    </w:p>
    <w:p w14:paraId="76D67EC2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ответить на вопросы.</w:t>
      </w:r>
    </w:p>
    <w:p w14:paraId="1DC9DAB4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Таблица № 1</w:t>
      </w:r>
    </w:p>
    <w:p w14:paraId="63D7F98A" w14:textId="77777777" w:rsidR="002B408F" w:rsidRPr="002B408F" w:rsidRDefault="002B408F" w:rsidP="002B408F">
      <w:pPr>
        <w:jc w:val="both"/>
      </w:pPr>
      <w:r w:rsidRPr="002B408F">
        <w:t>Классические концепции воспитания</w:t>
      </w:r>
    </w:p>
    <w:tbl>
      <w:tblPr>
        <w:tblW w:w="99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6"/>
        <w:gridCol w:w="3748"/>
        <w:gridCol w:w="5226"/>
      </w:tblGrid>
      <w:tr w:rsidR="002B408F" w:rsidRPr="002B408F" w14:paraId="50AAF32C" w14:textId="77777777" w:rsidTr="002B408F"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D0E47" w14:textId="77777777" w:rsidR="002B408F" w:rsidRPr="002B408F" w:rsidRDefault="002B408F" w:rsidP="002B408F">
            <w:pPr>
              <w:jc w:val="both"/>
            </w:pPr>
            <w:r w:rsidRPr="002B408F">
              <w:t>№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9B042" w14:textId="77777777" w:rsidR="002B408F" w:rsidRPr="002B408F" w:rsidRDefault="002B408F" w:rsidP="002B408F">
            <w:pPr>
              <w:jc w:val="both"/>
            </w:pPr>
            <w:r w:rsidRPr="002B408F">
              <w:t>Название концепции</w:t>
            </w:r>
          </w:p>
        </w:tc>
        <w:tc>
          <w:tcPr>
            <w:tcW w:w="5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B8E33" w14:textId="77777777" w:rsidR="002B408F" w:rsidRPr="002B408F" w:rsidRDefault="002B408F" w:rsidP="002B408F">
            <w:pPr>
              <w:jc w:val="both"/>
            </w:pPr>
            <w:r w:rsidRPr="002B408F">
              <w:t>Их сущность и содержание</w:t>
            </w:r>
          </w:p>
        </w:tc>
      </w:tr>
      <w:tr w:rsidR="002B408F" w:rsidRPr="002B408F" w14:paraId="639D10F9" w14:textId="77777777" w:rsidTr="002B408F">
        <w:trPr>
          <w:trHeight w:val="328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FC51D" w14:textId="77777777" w:rsidR="002B408F" w:rsidRPr="002B408F" w:rsidRDefault="002B408F" w:rsidP="002B408F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9B31E" w14:textId="77777777" w:rsidR="002B408F" w:rsidRPr="002B408F" w:rsidRDefault="002B408F" w:rsidP="002B408F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5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D9479D" w14:textId="77777777" w:rsidR="002B408F" w:rsidRPr="002B408F" w:rsidRDefault="002B408F" w:rsidP="002B408F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</w:tbl>
    <w:p w14:paraId="1BA1107A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Таблица № 2</w:t>
      </w:r>
    </w:p>
    <w:p w14:paraId="0D01E101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Современные концепции воспитания</w:t>
      </w:r>
    </w:p>
    <w:tbl>
      <w:tblPr>
        <w:tblW w:w="99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76"/>
        <w:gridCol w:w="1719"/>
        <w:gridCol w:w="1641"/>
        <w:gridCol w:w="1391"/>
        <w:gridCol w:w="1825"/>
        <w:gridCol w:w="1878"/>
      </w:tblGrid>
      <w:tr w:rsidR="002B408F" w:rsidRPr="002B408F" w14:paraId="054E0262" w14:textId="77777777" w:rsidTr="002B408F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19E2F" w14:textId="77777777" w:rsidR="002B408F" w:rsidRPr="002B408F" w:rsidRDefault="002B408F" w:rsidP="002B408F">
            <w:pPr>
              <w:jc w:val="both"/>
            </w:pPr>
            <w:r w:rsidRPr="002B408F">
              <w:t>Вопросы для сравнения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E3B1A" w14:textId="77777777" w:rsidR="002B408F" w:rsidRPr="002B408F" w:rsidRDefault="002B408F" w:rsidP="002B408F">
            <w:pPr>
              <w:jc w:val="both"/>
            </w:pPr>
            <w:r w:rsidRPr="002B408F">
              <w:t>Системно-ролевая теория формирования личности ребёнка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EE3FF8" w14:textId="77777777" w:rsidR="002B408F" w:rsidRPr="002B408F" w:rsidRDefault="002B408F" w:rsidP="002B408F">
            <w:pPr>
              <w:jc w:val="both"/>
            </w:pPr>
            <w:r w:rsidRPr="002B408F">
              <w:t>Концепция системного построения процесса воспитания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8D9AC" w14:textId="77777777" w:rsidR="002B408F" w:rsidRPr="002B408F" w:rsidRDefault="002B408F" w:rsidP="002B408F">
            <w:pPr>
              <w:jc w:val="both"/>
            </w:pPr>
            <w:r w:rsidRPr="002B408F">
              <w:t>Концепция воспитания ребёнка как человека культуры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636764" w14:textId="77777777" w:rsidR="002B408F" w:rsidRPr="002B408F" w:rsidRDefault="002B408F" w:rsidP="002B408F">
            <w:pPr>
              <w:jc w:val="both"/>
            </w:pPr>
            <w:r w:rsidRPr="002B408F">
              <w:t>Концепция педагогической поддержки ребёнка и процесса его развития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821AE0" w14:textId="77777777" w:rsidR="002B408F" w:rsidRPr="002B408F" w:rsidRDefault="002B408F" w:rsidP="002B408F">
            <w:pPr>
              <w:jc w:val="both"/>
            </w:pPr>
            <w:r w:rsidRPr="002B408F">
              <w:t>Концепция самовоспитания школьника</w:t>
            </w:r>
          </w:p>
        </w:tc>
      </w:tr>
      <w:tr w:rsidR="002B408F" w:rsidRPr="002B408F" w14:paraId="297655C7" w14:textId="77777777" w:rsidTr="002B408F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BE1882" w14:textId="77777777" w:rsidR="002B408F" w:rsidRPr="002B408F" w:rsidRDefault="002B408F" w:rsidP="002B408F">
            <w:pPr>
              <w:jc w:val="both"/>
            </w:pPr>
            <w:r w:rsidRPr="002B408F">
              <w:t>1. Авторы.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BF01D4" w14:textId="77777777" w:rsidR="002B408F" w:rsidRPr="002B408F" w:rsidRDefault="002B408F" w:rsidP="002B408F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B5EA40" w14:textId="77777777" w:rsidR="002B408F" w:rsidRPr="002B408F" w:rsidRDefault="002B408F" w:rsidP="002B408F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850A0" w14:textId="77777777" w:rsidR="002B408F" w:rsidRPr="002B408F" w:rsidRDefault="002B408F" w:rsidP="002B408F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69C685" w14:textId="77777777" w:rsidR="002B408F" w:rsidRPr="002B408F" w:rsidRDefault="002B408F" w:rsidP="002B408F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F19F3B" w14:textId="77777777" w:rsidR="002B408F" w:rsidRPr="002B408F" w:rsidRDefault="002B408F" w:rsidP="002B408F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2B408F" w:rsidRPr="002B408F" w14:paraId="519D6598" w14:textId="77777777" w:rsidTr="002B408F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C587BD" w14:textId="77777777" w:rsidR="002B408F" w:rsidRPr="002B408F" w:rsidRDefault="002B408F" w:rsidP="002B408F">
            <w:pPr>
              <w:jc w:val="both"/>
            </w:pPr>
            <w:r w:rsidRPr="002B408F">
              <w:t>2. Основная идея (и).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52C56" w14:textId="77777777" w:rsidR="002B408F" w:rsidRPr="002B408F" w:rsidRDefault="002B408F" w:rsidP="002B408F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B2AE72" w14:textId="77777777" w:rsidR="002B408F" w:rsidRPr="002B408F" w:rsidRDefault="002B408F" w:rsidP="002B408F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AFEAA" w14:textId="77777777" w:rsidR="002B408F" w:rsidRPr="002B408F" w:rsidRDefault="002B408F" w:rsidP="002B408F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68A2E3" w14:textId="77777777" w:rsidR="002B408F" w:rsidRPr="002B408F" w:rsidRDefault="002B408F" w:rsidP="002B408F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DC437" w14:textId="77777777" w:rsidR="002B408F" w:rsidRPr="002B408F" w:rsidRDefault="002B408F" w:rsidP="002B408F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2B408F" w:rsidRPr="002B408F" w14:paraId="79625155" w14:textId="77777777" w:rsidTr="002B408F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4F5C8D" w14:textId="77777777" w:rsidR="002B408F" w:rsidRPr="002B408F" w:rsidRDefault="002B408F" w:rsidP="002B408F">
            <w:pPr>
              <w:jc w:val="both"/>
            </w:pPr>
            <w:r w:rsidRPr="002B408F">
              <w:t>3. Сущность концепции.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9E4903" w14:textId="77777777" w:rsidR="002B408F" w:rsidRPr="002B408F" w:rsidRDefault="002B408F" w:rsidP="002B408F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63F659" w14:textId="77777777" w:rsidR="002B408F" w:rsidRPr="002B408F" w:rsidRDefault="002B408F" w:rsidP="002B408F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EE6A49" w14:textId="77777777" w:rsidR="002B408F" w:rsidRPr="002B408F" w:rsidRDefault="002B408F" w:rsidP="002B408F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701D9B" w14:textId="77777777" w:rsidR="002B408F" w:rsidRPr="002B408F" w:rsidRDefault="002B408F" w:rsidP="002B408F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C87CB" w14:textId="77777777" w:rsidR="002B408F" w:rsidRPr="002B408F" w:rsidRDefault="002B408F" w:rsidP="002B408F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2B408F" w:rsidRPr="002B408F" w14:paraId="657BD4F1" w14:textId="77777777" w:rsidTr="002B408F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71ADF" w14:textId="77777777" w:rsidR="002B408F" w:rsidRPr="002B408F" w:rsidRDefault="002B408F" w:rsidP="002B408F">
            <w:pPr>
              <w:jc w:val="both"/>
            </w:pPr>
            <w:r w:rsidRPr="002B408F">
              <w:t>4. Понятие содержания воспитания.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2EB38F" w14:textId="77777777" w:rsidR="002B408F" w:rsidRPr="002B408F" w:rsidRDefault="002B408F" w:rsidP="002B408F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AB208F" w14:textId="77777777" w:rsidR="002B408F" w:rsidRPr="002B408F" w:rsidRDefault="002B408F" w:rsidP="002B408F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0CDCD8" w14:textId="77777777" w:rsidR="002B408F" w:rsidRPr="002B408F" w:rsidRDefault="002B408F" w:rsidP="002B408F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8154F0" w14:textId="77777777" w:rsidR="002B408F" w:rsidRPr="002B408F" w:rsidRDefault="002B408F" w:rsidP="002B408F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A44871" w14:textId="77777777" w:rsidR="002B408F" w:rsidRPr="002B408F" w:rsidRDefault="002B408F" w:rsidP="002B408F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</w:tbl>
    <w:p w14:paraId="5AA4FCBD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</w:p>
    <w:p w14:paraId="0680BAAD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Вопросы:</w:t>
      </w:r>
    </w:p>
    <w:p w14:paraId="1386346D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В чем отличие различных концепций развития личности?</w:t>
      </w:r>
    </w:p>
    <w:p w14:paraId="1E95E835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Как отличаются цели воспитания в различные исторические эпохи?</w:t>
      </w:r>
    </w:p>
    <w:p w14:paraId="77F9EBFA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Что лежит в основе различий современных концепций воспитания?</w:t>
      </w:r>
    </w:p>
    <w:p w14:paraId="49DED4E6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lastRenderedPageBreak/>
        <w:t xml:space="preserve">Чем отличается концепция </w:t>
      </w:r>
      <w:proofErr w:type="spellStart"/>
      <w:r w:rsidRPr="002B408F">
        <w:rPr>
          <w:rFonts w:eastAsia="Calibri"/>
          <w:lang w:eastAsia="en-US"/>
        </w:rPr>
        <w:t>Н.М.Таланчука</w:t>
      </w:r>
      <w:proofErr w:type="spellEnd"/>
      <w:r w:rsidRPr="002B408F">
        <w:rPr>
          <w:rFonts w:eastAsia="Calibri"/>
          <w:lang w:eastAsia="en-US"/>
        </w:rPr>
        <w:t xml:space="preserve"> от других?</w:t>
      </w:r>
    </w:p>
    <w:p w14:paraId="049A57CC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Что понимают под синергетическим подходом к воспитанию?</w:t>
      </w:r>
    </w:p>
    <w:p w14:paraId="3026D13A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Приложение</w:t>
      </w:r>
    </w:p>
    <w:p w14:paraId="5C3566AD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Материал для изучения:</w:t>
      </w:r>
    </w:p>
    <w:p w14:paraId="07B0D511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i/>
          <w:u w:val="single"/>
          <w:lang w:eastAsia="en-US"/>
        </w:rPr>
        <w:t xml:space="preserve">Классические концепции воспитания. </w:t>
      </w:r>
      <w:r w:rsidRPr="002B408F">
        <w:rPr>
          <w:rFonts w:eastAsia="Calibri"/>
          <w:lang w:eastAsia="en-US"/>
        </w:rPr>
        <w:t>Они отличаются друг от друга как объективными факторами (характером общественных отношений и государственной власти), так и субъективными, связанными с личностью педагога-ученого.</w:t>
      </w:r>
    </w:p>
    <w:p w14:paraId="25EA94F7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u w:val="single"/>
          <w:lang w:eastAsia="en-US"/>
        </w:rPr>
        <w:t xml:space="preserve">Древняя Греция. </w:t>
      </w:r>
      <w:r w:rsidRPr="002B408F">
        <w:rPr>
          <w:rFonts w:eastAsia="Calibri"/>
          <w:lang w:eastAsia="en-US"/>
        </w:rPr>
        <w:t xml:space="preserve">Спарта - подготовка к военной службе. Афины - широкое философское, литературное и политическое образование. Древнегреческие философы: Демокрит - вопрос </w:t>
      </w:r>
      <w:proofErr w:type="spellStart"/>
      <w:r w:rsidRPr="002B408F">
        <w:rPr>
          <w:rFonts w:eastAsia="Calibri"/>
          <w:lang w:eastAsia="en-US"/>
        </w:rPr>
        <w:t>природосообразности</w:t>
      </w:r>
      <w:proofErr w:type="spellEnd"/>
      <w:r w:rsidRPr="002B408F">
        <w:rPr>
          <w:rFonts w:eastAsia="Calibri"/>
          <w:lang w:eastAsia="en-US"/>
        </w:rPr>
        <w:t xml:space="preserve"> воспитания, огромное значение в нем труда; Сократ - познание вечных нравственных понятий и применение их в жизни; Платон - впервые поставил вопрос о дошкольном воспитании и дифференцированном подходе к подготовке человека к жизни.</w:t>
      </w:r>
    </w:p>
    <w:p w14:paraId="33618C84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u w:val="single"/>
          <w:lang w:eastAsia="en-US"/>
        </w:rPr>
        <w:t>Эпоха Возрождения. </w:t>
      </w:r>
      <w:r w:rsidRPr="002B408F">
        <w:rPr>
          <w:rFonts w:eastAsia="Calibri"/>
          <w:i/>
          <w:lang w:eastAsia="en-US"/>
        </w:rPr>
        <w:t>Эразм Роттердамский</w:t>
      </w:r>
      <w:r w:rsidRPr="002B408F">
        <w:rPr>
          <w:rFonts w:eastAsia="Calibri"/>
          <w:lang w:eastAsia="en-US"/>
        </w:rPr>
        <w:t xml:space="preserve"> - против схоластики и догматической религиозности, за равенство всех людей, независимо от их происхождения; Франсуа Рабле - воспитание должно развивать личность и отвечать интересам экономического развития общества; Мишель Монтень - провозгласил опыт основой человеческого знания; считал, что нельзя ребенку внушать готовые истины; все, что нужно, достигается его собственным опытом.</w:t>
      </w:r>
    </w:p>
    <w:p w14:paraId="4058740D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i/>
          <w:lang w:eastAsia="en-US"/>
        </w:rPr>
        <w:t>Ян Амос Коменский</w:t>
      </w:r>
      <w:r w:rsidRPr="002B408F">
        <w:rPr>
          <w:rFonts w:eastAsia="Calibri"/>
          <w:lang w:eastAsia="en-US"/>
        </w:rPr>
        <w:t xml:space="preserve"> - выдающийся чешский педагог. Он считал, что человек есть часть природы и подчиняется ее всеобщим законам; принцип </w:t>
      </w:r>
      <w:proofErr w:type="spellStart"/>
      <w:r w:rsidRPr="002B408F">
        <w:rPr>
          <w:rFonts w:eastAsia="Calibri"/>
          <w:lang w:eastAsia="en-US"/>
        </w:rPr>
        <w:t>природосообразности</w:t>
      </w:r>
      <w:proofErr w:type="spellEnd"/>
      <w:r w:rsidRPr="002B408F">
        <w:rPr>
          <w:rFonts w:eastAsia="Calibri"/>
          <w:lang w:eastAsia="en-US"/>
        </w:rPr>
        <w:t xml:space="preserve"> предполагает при этом изучение законов духовной жизни человека и согласования с ними всех педагогических воздействий. Воспитательные усилия Коменского были направлены на просвещение всего человечества: Всех нужно вести к тому, чтобы они, надлежащим образом впитывая ы себя знания, могли с пользой пройти настоящую жизнь.</w:t>
      </w:r>
    </w:p>
    <w:p w14:paraId="1C68F73C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i/>
          <w:lang w:eastAsia="en-US"/>
        </w:rPr>
        <w:t>Джон Локк</w:t>
      </w:r>
      <w:r w:rsidRPr="002B408F">
        <w:rPr>
          <w:rFonts w:eastAsia="Calibri"/>
          <w:lang w:eastAsia="en-US"/>
        </w:rPr>
        <w:t xml:space="preserve"> - английский философ, политический мыслитель и педагог. Он стремился доказать, что в сознании человека нет врожденных идей и представлений и обосновать опытное происхождение человеческого знания. Из этих положений вытекал тезис о решающей роли воспитания в формировании личности и значении среды в процессе воспитания. Основатель теории чистой доски: душа человека - чистая доска, без всяких знаний и идей, которую надлежит заполнить воспитанием.</w:t>
      </w:r>
    </w:p>
    <w:p w14:paraId="01E16A7A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i/>
          <w:lang w:eastAsia="en-US"/>
        </w:rPr>
        <w:t>Жан Жак Руссо</w:t>
      </w:r>
      <w:r w:rsidRPr="002B408F">
        <w:rPr>
          <w:rFonts w:eastAsia="Calibri"/>
          <w:lang w:eastAsia="en-US"/>
        </w:rPr>
        <w:t>, французский мыслитель и педагог, в своих произведениях утверждал, что в каждом индивиде заложены неисчерпаемые возможности для совершенствования. Руссо признавал решающую роль воспитания в формировании личности. По Руссо, дети должны воспитываться естественно, сообразно с природой. Это значит, что в воспитании надо следовать природе ребенка, учитывать его возрастные особенности. Естественное воспитание по Руссо немыслимо без свободного воспитания. Отсюда - роль воспитателя - подвести ребенка к решению вопроса, оказывать на него косвенное воздействие, организовать окружающую среду для развития ребенка.</w:t>
      </w:r>
    </w:p>
    <w:p w14:paraId="3FBE8E35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i/>
          <w:lang w:eastAsia="en-US"/>
        </w:rPr>
        <w:t>Генрих Песталоцци</w:t>
      </w:r>
      <w:r w:rsidRPr="002B408F">
        <w:rPr>
          <w:rFonts w:eastAsia="Calibri"/>
          <w:lang w:eastAsia="en-US"/>
        </w:rPr>
        <w:t xml:space="preserve"> - известный швейцарский педагог, ставил целью развитие в детях истинной человечности, их нравственное самоусовершенствование. Он считал, что необходимо развить все природные силы и способности человека разносторонне и гармонично. Иоганн Фридрих </w:t>
      </w:r>
      <w:proofErr w:type="spellStart"/>
      <w:r w:rsidRPr="002B408F">
        <w:rPr>
          <w:rFonts w:eastAsia="Calibri"/>
          <w:lang w:eastAsia="en-US"/>
        </w:rPr>
        <w:t>Гербарт</w:t>
      </w:r>
      <w:proofErr w:type="spellEnd"/>
      <w:r w:rsidRPr="002B408F">
        <w:rPr>
          <w:rFonts w:eastAsia="Calibri"/>
          <w:lang w:eastAsia="en-US"/>
        </w:rPr>
        <w:t xml:space="preserve"> - крупнейший немецкий педагог, считал, что цель воспитания состоит </w:t>
      </w:r>
      <w:proofErr w:type="gramStart"/>
      <w:r w:rsidRPr="002B408F">
        <w:rPr>
          <w:rFonts w:eastAsia="Calibri"/>
          <w:lang w:eastAsia="en-US"/>
        </w:rPr>
        <w:t xml:space="preserve">в </w:t>
      </w:r>
      <w:proofErr w:type="spellStart"/>
      <w:r w:rsidRPr="002B408F">
        <w:rPr>
          <w:rFonts w:eastAsia="Calibri"/>
          <w:lang w:eastAsia="en-US"/>
        </w:rPr>
        <w:t>в</w:t>
      </w:r>
      <w:proofErr w:type="spellEnd"/>
      <w:proofErr w:type="gramEnd"/>
      <w:r w:rsidRPr="002B408F">
        <w:rPr>
          <w:rFonts w:eastAsia="Calibri"/>
          <w:lang w:eastAsia="en-US"/>
        </w:rPr>
        <w:t xml:space="preserve"> формировании добродетельного человека, уважающего существующий порядок и подчиняющегося ему. С точки зрения </w:t>
      </w:r>
      <w:proofErr w:type="spellStart"/>
      <w:r w:rsidRPr="002B408F">
        <w:rPr>
          <w:rFonts w:eastAsia="Calibri"/>
          <w:lang w:eastAsia="en-US"/>
        </w:rPr>
        <w:t>Гербарта</w:t>
      </w:r>
      <w:proofErr w:type="spellEnd"/>
      <w:r w:rsidRPr="002B408F">
        <w:rPr>
          <w:rFonts w:eastAsia="Calibri"/>
          <w:lang w:eastAsia="en-US"/>
        </w:rPr>
        <w:t xml:space="preserve"> обучение и воспитание нельзя разделять - это единый, сложный процесс (воспитывающее обучение). Фридрих Адольф </w:t>
      </w:r>
      <w:proofErr w:type="spellStart"/>
      <w:r w:rsidRPr="002B408F">
        <w:rPr>
          <w:rFonts w:eastAsia="Calibri"/>
          <w:lang w:eastAsia="en-US"/>
        </w:rPr>
        <w:t>Дистервег</w:t>
      </w:r>
      <w:proofErr w:type="spellEnd"/>
      <w:r w:rsidRPr="002B408F">
        <w:rPr>
          <w:rFonts w:eastAsia="Calibri"/>
          <w:lang w:eastAsia="en-US"/>
        </w:rPr>
        <w:t xml:space="preserve"> - выдающийся немецкий педагог, выдвинул идею общечеловеческого воспитания. Для достижения успеха в воспитании следует опираться на три принципа: </w:t>
      </w:r>
      <w:proofErr w:type="spellStart"/>
      <w:r w:rsidRPr="002B408F">
        <w:rPr>
          <w:rFonts w:eastAsia="Calibri"/>
          <w:lang w:eastAsia="en-US"/>
        </w:rPr>
        <w:t>природосообразности</w:t>
      </w:r>
      <w:proofErr w:type="spellEnd"/>
      <w:r w:rsidRPr="002B408F">
        <w:rPr>
          <w:rFonts w:eastAsia="Calibri"/>
          <w:lang w:eastAsia="en-US"/>
        </w:rPr>
        <w:t xml:space="preserve">, </w:t>
      </w:r>
      <w:proofErr w:type="spellStart"/>
      <w:r w:rsidRPr="002B408F">
        <w:rPr>
          <w:rFonts w:eastAsia="Calibri"/>
          <w:lang w:eastAsia="en-US"/>
        </w:rPr>
        <w:t>культуросообразности</w:t>
      </w:r>
      <w:proofErr w:type="spellEnd"/>
      <w:r w:rsidRPr="002B408F">
        <w:rPr>
          <w:rFonts w:eastAsia="Calibri"/>
          <w:lang w:eastAsia="en-US"/>
        </w:rPr>
        <w:t xml:space="preserve"> и самодеятельности.</w:t>
      </w:r>
    </w:p>
    <w:p w14:paraId="0C625077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i/>
          <w:lang w:eastAsia="en-US"/>
        </w:rPr>
        <w:t>Константин Дмитриевич Ушинский</w:t>
      </w:r>
      <w:r w:rsidRPr="002B408F">
        <w:rPr>
          <w:rFonts w:eastAsia="Calibri"/>
          <w:lang w:eastAsia="en-US"/>
        </w:rPr>
        <w:t xml:space="preserve"> - великий русский педагог, обосновал антропологическую концепцию воспитания, утверждая, что воспитание человека возможно только с учетом знаний о нем, накопленных другими науками. Большая заслуга </w:t>
      </w:r>
      <w:r w:rsidRPr="002B408F">
        <w:rPr>
          <w:rFonts w:eastAsia="Calibri"/>
          <w:lang w:eastAsia="en-US"/>
        </w:rPr>
        <w:lastRenderedPageBreak/>
        <w:t>К.Д.Ушинского в разработке идеи народности воспитания, которую. он тесно связывал с религиозно-нравственными устоями православия.</w:t>
      </w:r>
    </w:p>
    <w:p w14:paraId="32B59B1B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 xml:space="preserve">Распространенной сегодня концепцией воспитания является концепция </w:t>
      </w:r>
      <w:r w:rsidRPr="002B408F">
        <w:rPr>
          <w:rFonts w:eastAsia="Calibri"/>
          <w:i/>
          <w:lang w:eastAsia="en-US"/>
        </w:rPr>
        <w:t>Рудольфа Штайнера</w:t>
      </w:r>
      <w:r w:rsidRPr="002B408F">
        <w:rPr>
          <w:rFonts w:eastAsia="Calibri"/>
          <w:lang w:eastAsia="en-US"/>
        </w:rPr>
        <w:t xml:space="preserve">, основоположника антропософии. Целью воспитания Штайнер считал гармоничное развитие личности ребенка, включая сюда гармонию мышления, чувств и воли, - и утверждал, что гармоничное воспитание возможно только на лоне природы, что и доказывал на примере </w:t>
      </w:r>
      <w:proofErr w:type="spellStart"/>
      <w:r w:rsidRPr="002B408F">
        <w:rPr>
          <w:rFonts w:eastAsia="Calibri"/>
          <w:lang w:eastAsia="en-US"/>
        </w:rPr>
        <w:t>Вальдорфской</w:t>
      </w:r>
      <w:proofErr w:type="spellEnd"/>
      <w:r w:rsidRPr="002B408F">
        <w:rPr>
          <w:rFonts w:eastAsia="Calibri"/>
          <w:lang w:eastAsia="en-US"/>
        </w:rPr>
        <w:t xml:space="preserve"> школы.</w:t>
      </w:r>
    </w:p>
    <w:p w14:paraId="7C0C2549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 xml:space="preserve">Американский философ и педагог </w:t>
      </w:r>
      <w:r w:rsidRPr="002B408F">
        <w:rPr>
          <w:rFonts w:eastAsia="Calibri"/>
          <w:i/>
          <w:lang w:eastAsia="en-US"/>
        </w:rPr>
        <w:t>Джон Дьюи</w:t>
      </w:r>
      <w:r w:rsidRPr="002B408F">
        <w:rPr>
          <w:rFonts w:eastAsia="Calibri"/>
          <w:lang w:eastAsia="en-US"/>
        </w:rPr>
        <w:t xml:space="preserve"> утверждал, что всякая идея или теория, раз она полезна данному индивиду, рассматривается как "инструмент действия". Он считал, что умственные и физические свойства индивида передаются по наследству, следовательно, учебно-воспитательный процесс надо подчинить интересам и желаниям ребенка, ребенок ведет за собой воспитателя. Такой подход к воспитанию называется </w:t>
      </w:r>
      <w:proofErr w:type="spellStart"/>
      <w:r w:rsidRPr="002B408F">
        <w:rPr>
          <w:rFonts w:eastAsia="Calibri"/>
          <w:lang w:eastAsia="en-US"/>
        </w:rPr>
        <w:t>педоцентризмом</w:t>
      </w:r>
      <w:proofErr w:type="spellEnd"/>
      <w:r w:rsidRPr="002B408F">
        <w:rPr>
          <w:rFonts w:eastAsia="Calibri"/>
          <w:lang w:eastAsia="en-US"/>
        </w:rPr>
        <w:t xml:space="preserve"> (ребенок в центре внимания).</w:t>
      </w:r>
    </w:p>
    <w:p w14:paraId="78FF507C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 xml:space="preserve">По мнению </w:t>
      </w:r>
      <w:r w:rsidRPr="002B408F">
        <w:rPr>
          <w:rFonts w:eastAsia="Calibri"/>
          <w:i/>
          <w:lang w:eastAsia="en-US"/>
        </w:rPr>
        <w:t>Марии Монтессори</w:t>
      </w:r>
      <w:r w:rsidRPr="002B408F">
        <w:rPr>
          <w:rFonts w:eastAsia="Calibri"/>
          <w:lang w:eastAsia="en-US"/>
        </w:rPr>
        <w:t xml:space="preserve"> ребенок достигает своего наивысшего развития при условии наибольшей свободы. В школе, организованной Монтессори, занятия по воспитанию чувств были направлены на развитие </w:t>
      </w:r>
      <w:proofErr w:type="spellStart"/>
      <w:r w:rsidRPr="002B408F">
        <w:rPr>
          <w:rFonts w:eastAsia="Calibri"/>
          <w:lang w:eastAsia="en-US"/>
        </w:rPr>
        <w:t>органиов</w:t>
      </w:r>
      <w:proofErr w:type="spellEnd"/>
      <w:r w:rsidRPr="002B408F">
        <w:rPr>
          <w:rFonts w:eastAsia="Calibri"/>
          <w:lang w:eastAsia="en-US"/>
        </w:rPr>
        <w:t xml:space="preserve"> восприятия. Творчество, интерес, занимательность, индивидуальность, самостоятельность, свобода составляли основу системы воспитания Монтессори.</w:t>
      </w:r>
    </w:p>
    <w:p w14:paraId="75BFA5B2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i/>
          <w:lang w:eastAsia="en-US"/>
        </w:rPr>
        <w:t>Антон Семенович Макаренко</w:t>
      </w:r>
      <w:r w:rsidRPr="002B408F">
        <w:rPr>
          <w:rFonts w:eastAsia="Calibri"/>
          <w:lang w:eastAsia="en-US"/>
        </w:rPr>
        <w:t xml:space="preserve"> - выдающийся советский педагог, внес большой вклад в теорию и методику воспитания. Ядро учения Макаренко - теория воспитательного коллектива, в котором формируются присущие объединению людей нормы, стиль жизни и отношения. Он ввел понятие коллектива, системы перспективных линий, методики параллельного действия, разработал динамику и этапы развития коллектива, методы и формы воспитания в коллективе.</w:t>
      </w:r>
    </w:p>
    <w:p w14:paraId="54449938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i/>
          <w:lang w:eastAsia="en-US"/>
        </w:rPr>
        <w:t>Януш Корчак</w:t>
      </w:r>
      <w:r w:rsidRPr="002B408F">
        <w:rPr>
          <w:rFonts w:eastAsia="Calibri"/>
          <w:lang w:eastAsia="en-US"/>
        </w:rPr>
        <w:t xml:space="preserve"> (Генрих Гольдшмидт) - известный польский педагог. Своей жизнью доказал преданность детям, приняв с ними казнь. Исходный пункт педагогической концепции Я.Корчака - ребенок как личность и его благо. Ребенок - не будущий человек, он уже сейчас - личность, только с иным масштабом понятий и опыта. Целью воспитания по Я.Корчаку является полное, свободное и гармоничное развитие внутренних сил и способностей каждого конкретного ребенка, формирование личности "в уважении к добру, к свободе, личности, свободной от конформизма и эгоцентризма, уважающей норму человеческого общежития и достоинство другого человека, личности, обладающей внутренней самостоятельностью и чувством собственного достоинства.</w:t>
      </w:r>
    </w:p>
    <w:p w14:paraId="66B6E769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 xml:space="preserve">Во второй половине ХХ века в нашей стране общепризнанной стала концепция коллективного творческого воспитания, разработанная </w:t>
      </w:r>
      <w:r w:rsidRPr="002B408F">
        <w:rPr>
          <w:rFonts w:eastAsia="Calibri"/>
          <w:i/>
          <w:lang w:eastAsia="en-US"/>
        </w:rPr>
        <w:t>И.П.Ивановым.</w:t>
      </w:r>
      <w:r w:rsidRPr="002B408F">
        <w:rPr>
          <w:rFonts w:eastAsia="Calibri"/>
          <w:lang w:eastAsia="en-US"/>
        </w:rPr>
        <w:t xml:space="preserve"> Цель воспитания в данном случае - развитие активной, творческой личности с гуманистической направленностью на основе совместной творческой деятельности взрослых и детей и таких идей как забота об окружающей жизни, творчество, соревновательность, положительный эмоциональный настрой. Эти идеи нашли воплощение в разработанной И.П.Ивановым методике организации коллективной творческой деятельности.</w:t>
      </w:r>
    </w:p>
    <w:p w14:paraId="11D8A0D5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i/>
          <w:lang w:eastAsia="en-US"/>
        </w:rPr>
        <w:t>Современные концепции воспитания.</w:t>
      </w:r>
      <w:r w:rsidRPr="002B408F">
        <w:rPr>
          <w:rFonts w:eastAsia="Calibri"/>
          <w:lang w:eastAsia="en-US"/>
        </w:rPr>
        <w:t xml:space="preserve"> До начала 90-х годов ХХ столетия в нашей стране общепринятой была единственная концепция коммунистического воспитания молодежи. В конце 1980-х годов начался новый этап поиска концептуальных подходов. Концепции призваны были ответить на три основных вопроса: каковы цели воспитания на современном этапе развития общества? каковы содержание и структура воспитательного процесса? кто в большей степени выступает в качестве субъекта воспитания?</w:t>
      </w:r>
    </w:p>
    <w:p w14:paraId="3E9EBE41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 xml:space="preserve">В начале 90-х годов коллективом ученых под руководством </w:t>
      </w:r>
      <w:proofErr w:type="spellStart"/>
      <w:r w:rsidRPr="002B408F">
        <w:rPr>
          <w:rFonts w:eastAsia="Calibri"/>
          <w:i/>
          <w:lang w:eastAsia="en-US"/>
        </w:rPr>
        <w:t>А.А.Бодалева</w:t>
      </w:r>
      <w:proofErr w:type="spellEnd"/>
      <w:r w:rsidRPr="002B408F">
        <w:rPr>
          <w:rFonts w:eastAsia="Calibri"/>
          <w:i/>
          <w:lang w:eastAsia="en-US"/>
        </w:rPr>
        <w:t xml:space="preserve">, </w:t>
      </w:r>
      <w:proofErr w:type="spellStart"/>
      <w:r w:rsidRPr="002B408F">
        <w:rPr>
          <w:rFonts w:eastAsia="Calibri"/>
          <w:i/>
          <w:lang w:eastAsia="en-US"/>
        </w:rPr>
        <w:t>З.И.Мальковой</w:t>
      </w:r>
      <w:proofErr w:type="spellEnd"/>
      <w:r w:rsidRPr="002B408F">
        <w:rPr>
          <w:rFonts w:eastAsia="Calibri"/>
          <w:i/>
          <w:lang w:eastAsia="en-US"/>
        </w:rPr>
        <w:t xml:space="preserve">, </w:t>
      </w:r>
      <w:proofErr w:type="spellStart"/>
      <w:r w:rsidRPr="002B408F">
        <w:rPr>
          <w:rFonts w:eastAsia="Calibri"/>
          <w:i/>
          <w:lang w:eastAsia="en-US"/>
        </w:rPr>
        <w:t>Л.И.Новиковой</w:t>
      </w:r>
      <w:proofErr w:type="spellEnd"/>
      <w:r w:rsidRPr="002B408F">
        <w:rPr>
          <w:rFonts w:eastAsia="Calibri"/>
          <w:i/>
          <w:lang w:eastAsia="en-US"/>
        </w:rPr>
        <w:t xml:space="preserve"> </w:t>
      </w:r>
      <w:r w:rsidRPr="002B408F">
        <w:rPr>
          <w:rFonts w:eastAsia="Calibri"/>
          <w:lang w:eastAsia="en-US"/>
        </w:rPr>
        <w:t xml:space="preserve">была предложена концепция воспитания учащейся молодежи в современном мире. Она ориентирует педагогов на гуманистическое воспитание, социальное взаимодействие с личностью. Цель воспитания, которая определяется в этой концепции - всестороннее развитие личности. Задачи: приобщение учащихся к системе ценностей; выявление творческого потенциала детей; формирование чувства свободы, </w:t>
      </w:r>
      <w:r w:rsidRPr="002B408F">
        <w:rPr>
          <w:rFonts w:eastAsia="Calibri"/>
          <w:lang w:eastAsia="en-US"/>
        </w:rPr>
        <w:lastRenderedPageBreak/>
        <w:t>способности к объективной самооценке; уважение к правилам, нормам совместной жизни; воспитание положительного отношения к труду.</w:t>
      </w:r>
    </w:p>
    <w:p w14:paraId="6AF5AA43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 xml:space="preserve">Одна из первых концепций, которая появилась в период демократической перестройки школы, была разработана </w:t>
      </w:r>
      <w:proofErr w:type="spellStart"/>
      <w:r w:rsidRPr="002B408F">
        <w:rPr>
          <w:rFonts w:eastAsia="Calibri"/>
          <w:i/>
          <w:lang w:eastAsia="en-US"/>
        </w:rPr>
        <w:t>О.С.Газманом</w:t>
      </w:r>
      <w:proofErr w:type="spellEnd"/>
      <w:r w:rsidRPr="002B408F">
        <w:rPr>
          <w:rFonts w:eastAsia="Calibri"/>
          <w:i/>
          <w:lang w:eastAsia="en-US"/>
        </w:rPr>
        <w:t xml:space="preserve"> и </w:t>
      </w:r>
      <w:proofErr w:type="spellStart"/>
      <w:r w:rsidRPr="002B408F">
        <w:rPr>
          <w:rFonts w:eastAsia="Calibri"/>
          <w:i/>
          <w:lang w:eastAsia="en-US"/>
        </w:rPr>
        <w:t>А.В.Ивановым</w:t>
      </w:r>
      <w:proofErr w:type="spellEnd"/>
      <w:r w:rsidRPr="002B408F">
        <w:rPr>
          <w:rFonts w:eastAsia="Calibri"/>
          <w:lang w:eastAsia="en-US"/>
        </w:rPr>
        <w:t xml:space="preserve"> и адресована классным воспитателям. Авторы обратились к проблеме целей воспитания и наряду с идеальной цель. - формирования гармоничной, всесторонне развитой личности - предложили реальную. Цель - дать каждому школьнику базовое образование и культуру и на их основе представить условия для развития тех сторон личности, для которых есть наиболее благоприятные субъективные и объективные возможности семьи, школы, общественности, государственной власти на местах. Особое внимание авторы уделяют формированию у ребенка культуры жизненного самоопределения, способности к культурной самореализации, самоорганизации и </w:t>
      </w:r>
      <w:proofErr w:type="spellStart"/>
      <w:r w:rsidRPr="002B408F">
        <w:rPr>
          <w:rFonts w:eastAsia="Calibri"/>
          <w:lang w:eastAsia="en-US"/>
        </w:rPr>
        <w:t>самореабилитации</w:t>
      </w:r>
      <w:proofErr w:type="spellEnd"/>
      <w:r w:rsidRPr="002B408F">
        <w:rPr>
          <w:rFonts w:eastAsia="Calibri"/>
          <w:lang w:eastAsia="en-US"/>
        </w:rPr>
        <w:t>. Деятельность, общение и бытие (образ жизни ребенка), по мнению авторов, являются теми сферами и основными средствами, которые обеспечивают достижение воспитательной цели.</w:t>
      </w:r>
    </w:p>
    <w:p w14:paraId="6D91C6B2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Концепция воспитания</w:t>
      </w:r>
      <w:r w:rsidRPr="002B408F">
        <w:rPr>
          <w:rFonts w:eastAsia="Calibri"/>
          <w:i/>
          <w:lang w:eastAsia="en-US"/>
        </w:rPr>
        <w:t xml:space="preserve"> И.М.Ильинского</w:t>
      </w:r>
      <w:r w:rsidRPr="002B408F">
        <w:rPr>
          <w:rFonts w:eastAsia="Calibri"/>
          <w:lang w:eastAsia="en-US"/>
        </w:rPr>
        <w:t xml:space="preserve"> предлагает в качестве цели формирование жизнеспособной, гуманистически ориентированной индивидуальности по отношению к обществу и самой себе. Жизнеспособность - это наличие у человека (поколения) таких свойств и качеств, которые позволяют не только выжить, не деградируя, в жестких и ухудшающихся условиях их социальной и природной среды, но и развиться, духовно возвышаться, воспроизводить и воспитывать потомство, не менее жизнеспособное в биологическом и социальном плане, чем родители. Задача жизнеспособной личности - стать индивидуальностью, сформировать свои </w:t>
      </w:r>
      <w:proofErr w:type="spellStart"/>
      <w:r w:rsidRPr="002B408F">
        <w:rPr>
          <w:rFonts w:eastAsia="Calibri"/>
          <w:lang w:eastAsia="en-US"/>
        </w:rPr>
        <w:t>смысложизненные</w:t>
      </w:r>
      <w:proofErr w:type="spellEnd"/>
      <w:r w:rsidRPr="002B408F">
        <w:rPr>
          <w:rFonts w:eastAsia="Calibri"/>
          <w:lang w:eastAsia="en-US"/>
        </w:rPr>
        <w:t xml:space="preserve"> установки, самоутвердиться, реализовать свои задатки и творческие возможности, преобразуя при этом в своих интересах среду обитания, не разрушая и не уничтожая ее.</w:t>
      </w:r>
    </w:p>
    <w:p w14:paraId="0C808C55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 xml:space="preserve">Системно-синергетический подход к воспитанию лежит в основе концепции </w:t>
      </w:r>
      <w:proofErr w:type="spellStart"/>
      <w:r w:rsidRPr="002B408F">
        <w:rPr>
          <w:rFonts w:eastAsia="Calibri"/>
          <w:i/>
          <w:lang w:eastAsia="en-US"/>
        </w:rPr>
        <w:t>Н.М.Таланчука</w:t>
      </w:r>
      <w:proofErr w:type="spellEnd"/>
      <w:r w:rsidRPr="002B408F">
        <w:rPr>
          <w:rFonts w:eastAsia="Calibri"/>
          <w:lang w:eastAsia="en-US"/>
        </w:rPr>
        <w:t xml:space="preserve">, который определяет путь в будущее через освобождение от философии борьбы, через освоение разумной и цивилизованной философии жизни, т.е. через воспитание человека разумного, человека цивилизованного, ориентированного не на разрушение, а на созидание. Основные исходные положения, изложенные в концепции Н.М. </w:t>
      </w:r>
      <w:proofErr w:type="spellStart"/>
      <w:r w:rsidRPr="002B408F">
        <w:rPr>
          <w:rFonts w:eastAsia="Calibri"/>
          <w:lang w:eastAsia="en-US"/>
        </w:rPr>
        <w:t>Таланчука</w:t>
      </w:r>
      <w:proofErr w:type="spellEnd"/>
      <w:r w:rsidRPr="002B408F">
        <w:rPr>
          <w:rFonts w:eastAsia="Calibri"/>
          <w:lang w:eastAsia="en-US"/>
        </w:rPr>
        <w:t xml:space="preserve">: сущность всех педагогических явлений составляет системный </w:t>
      </w:r>
      <w:proofErr w:type="spellStart"/>
      <w:r w:rsidRPr="002B408F">
        <w:rPr>
          <w:rFonts w:eastAsia="Calibri"/>
          <w:lang w:eastAsia="en-US"/>
        </w:rPr>
        <w:t>синергетизм</w:t>
      </w:r>
      <w:proofErr w:type="spellEnd"/>
      <w:r w:rsidRPr="002B408F">
        <w:rPr>
          <w:rFonts w:eastAsia="Calibri"/>
          <w:lang w:eastAsia="en-US"/>
        </w:rPr>
        <w:t xml:space="preserve">; любая педагогическая система рассматривается как синергетическая целостность; источником и движущими силами развития являются не противоречия, не борьба, не отрицание отрицания, а системный </w:t>
      </w:r>
      <w:proofErr w:type="spellStart"/>
      <w:r w:rsidRPr="002B408F">
        <w:rPr>
          <w:rFonts w:eastAsia="Calibri"/>
          <w:lang w:eastAsia="en-US"/>
        </w:rPr>
        <w:t>сигергетизм</w:t>
      </w:r>
      <w:proofErr w:type="spellEnd"/>
      <w:r w:rsidRPr="002B408F">
        <w:rPr>
          <w:rFonts w:eastAsia="Calibri"/>
          <w:lang w:eastAsia="en-US"/>
        </w:rPr>
        <w:t>; педагогика есть наука о системном человековедении, которая не линейно, а системно-синергетически изучает и объясняет все педагогические и социально-педагогические явления и процессы в их единстве и взаимообусловленности; объективное научное познание всех педагогических явлений и процессов может быть только системно-синергетическим, т.е. адекватным их сущности.</w:t>
      </w:r>
    </w:p>
    <w:p w14:paraId="3A94617C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i/>
          <w:lang w:eastAsia="en-US"/>
        </w:rPr>
        <w:t>Синергетический подход</w:t>
      </w:r>
      <w:r w:rsidRPr="002B408F">
        <w:rPr>
          <w:rFonts w:eastAsia="Calibri"/>
          <w:lang w:eastAsia="en-US"/>
        </w:rPr>
        <w:t>. Термин "синергетика" происходит от греческого "</w:t>
      </w:r>
      <w:proofErr w:type="spellStart"/>
      <w:r w:rsidRPr="002B408F">
        <w:rPr>
          <w:rFonts w:eastAsia="Calibri"/>
          <w:lang w:eastAsia="en-US"/>
        </w:rPr>
        <w:t>синергена</w:t>
      </w:r>
      <w:proofErr w:type="spellEnd"/>
      <w:r w:rsidRPr="002B408F">
        <w:rPr>
          <w:rFonts w:eastAsia="Calibri"/>
          <w:lang w:eastAsia="en-US"/>
        </w:rPr>
        <w:t>" - содействие, сотрудничество. Этот термин акцентирует внимание на согласованности взаимодействия различных не связанных между собой частей при образовании структуры как единого целого. Синергетика говорит о том, что в сложных системах в разных временах и масштабах существуют основные переменные, характеристики, параметры, к которым, как правило, подстраиваются все остальные параметры порядка. Такой основной переменной характеристикой в процессе воспитания является индивидуализированная программа воспитательного влияния на каждого ребенка. Реализация синергетического подхода позволяет расширить эвристические возможности педагогического влияния на ребенка. Основная идея этого подхода заключается в отказе от жестко регламентированного фронтального воздействия на детей без учета складывающейся ситуации. Цель организации воспитательного процесса - создание базовых условий, обеспечивающих саморазвитие каждого ребенка.</w:t>
      </w:r>
    </w:p>
    <w:p w14:paraId="696CAC42" w14:textId="77777777" w:rsidR="002B408F" w:rsidRPr="002B408F" w:rsidRDefault="002B408F" w:rsidP="002B408F">
      <w:pPr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>5.3. Требования к процедуре оценки (Спецификация).</w:t>
      </w:r>
    </w:p>
    <w:p w14:paraId="0919547E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lastRenderedPageBreak/>
        <w:t xml:space="preserve">Назначение аттестационной работы: </w:t>
      </w:r>
      <w:r w:rsidRPr="002B408F">
        <w:rPr>
          <w:rFonts w:eastAsia="Calibri" w:cstheme="minorBidi"/>
          <w:lang w:eastAsia="en-US"/>
        </w:rPr>
        <w:t>оценить знания и умения аттестуемых.</w:t>
      </w:r>
    </w:p>
    <w:p w14:paraId="2BCB2A8F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Вид аттестационной работы: </w:t>
      </w:r>
      <w:r w:rsidRPr="002B408F">
        <w:rPr>
          <w:rFonts w:eastAsia="Calibri" w:cstheme="minorBidi"/>
          <w:lang w:eastAsia="en-US"/>
        </w:rPr>
        <w:t>самостоятельная работа</w:t>
      </w:r>
    </w:p>
    <w:p w14:paraId="2C2C800D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Продолжительность выполнения аттестационной работы: </w:t>
      </w:r>
      <w:r w:rsidRPr="002B408F">
        <w:rPr>
          <w:rFonts w:eastAsia="Calibri" w:cstheme="minorBidi"/>
          <w:i/>
          <w:lang w:eastAsia="en-US"/>
        </w:rPr>
        <w:t>80 мин.</w:t>
      </w:r>
    </w:p>
    <w:p w14:paraId="42392CDE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>Оборудование и материалы, разрешенные к использованию на аттестации:</w:t>
      </w:r>
      <w:r w:rsidRPr="002B408F">
        <w:rPr>
          <w:rFonts w:eastAsia="Calibri" w:cstheme="minorBidi"/>
          <w:lang w:eastAsia="en-US"/>
        </w:rPr>
        <w:t xml:space="preserve">  ручка.</w:t>
      </w:r>
    </w:p>
    <w:p w14:paraId="267B18B1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>Структура аттестационной работы:</w:t>
      </w:r>
    </w:p>
    <w:p w14:paraId="5B6F022F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Работа состоит из 2 заданий.</w:t>
      </w:r>
    </w:p>
    <w:p w14:paraId="4CB3B4A4" w14:textId="77777777" w:rsidR="002B408F" w:rsidRPr="002B408F" w:rsidRDefault="002B408F" w:rsidP="002B408F">
      <w:pPr>
        <w:jc w:val="both"/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>Система оценивания отдельных работы в целом:</w:t>
      </w:r>
    </w:p>
    <w:p w14:paraId="2525E32D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Проверка работы ведется способом оценки правильности ответов.</w:t>
      </w:r>
    </w:p>
    <w:p w14:paraId="398908E5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 </w:t>
      </w:r>
      <w:r w:rsidRPr="002B408F">
        <w:rPr>
          <w:rFonts w:eastAsia="Calibri" w:cstheme="minorBidi"/>
          <w:b/>
          <w:i/>
          <w:lang w:eastAsia="en-US"/>
        </w:rPr>
        <w:t>Критерии оценивания</w:t>
      </w:r>
      <w:r w:rsidRPr="002B408F">
        <w:rPr>
          <w:rFonts w:eastAsia="Calibri" w:cstheme="minorBidi"/>
          <w:lang w:eastAsia="en-US"/>
        </w:rPr>
        <w:t>.</w:t>
      </w:r>
    </w:p>
    <w:p w14:paraId="592700F9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«5» (отлично): </w:t>
      </w:r>
    </w:p>
    <w:p w14:paraId="485D2ABF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14:paraId="393DB682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14:paraId="0F8F59E5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14:paraId="0978504E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«4» (хорошо):</w:t>
      </w:r>
    </w:p>
    <w:p w14:paraId="67AD76F5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1) обучающийся раскрывает основное содержание материала;</w:t>
      </w:r>
    </w:p>
    <w:p w14:paraId="04B97ECE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2) дает самостоятельный ответ;</w:t>
      </w:r>
    </w:p>
    <w:p w14:paraId="5B426A98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14:paraId="1E00272E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«3» (удовлетворительно): обучающийся обнаруживает знание и понимание основных положений данной темы, но:</w:t>
      </w:r>
    </w:p>
    <w:p w14:paraId="06EBE103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14:paraId="2223E6A4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14:paraId="5653DE0B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3) излагает материал недостаточно последовательно и допускает ошибки в языковом оформлении излагаемого.</w:t>
      </w:r>
    </w:p>
    <w:p w14:paraId="6A7A3C3D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«2» (неудовлетворительно):</w:t>
      </w:r>
    </w:p>
    <w:p w14:paraId="6E65CDBE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1) обучающийся обнаруживает незнание большей части соответствующего раздела изучаемого материала;</w:t>
      </w:r>
    </w:p>
    <w:p w14:paraId="5292ED34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2) допускает ошибки в формулировке определений и правил, искажающие их смысл; </w:t>
      </w:r>
    </w:p>
    <w:p w14:paraId="69A2D568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3) беспорядочно и неуверенно излагает материал.</w:t>
      </w:r>
    </w:p>
    <w:p w14:paraId="26E1D7BE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</w:p>
    <w:p w14:paraId="411E4926" w14:textId="77777777" w:rsidR="002B408F" w:rsidRPr="002B408F" w:rsidRDefault="002B408F" w:rsidP="002B408F">
      <w:pPr>
        <w:ind w:left="720"/>
        <w:contextualSpacing/>
        <w:jc w:val="both"/>
        <w:rPr>
          <w:rFonts w:eastAsia="Calibri" w:cstheme="minorBidi"/>
          <w:b/>
          <w:i/>
          <w:lang w:eastAsia="en-US"/>
        </w:rPr>
      </w:pPr>
      <w:r w:rsidRPr="002B408F">
        <w:rPr>
          <w:rFonts w:eastAsia="Calibri" w:cstheme="minorBidi"/>
          <w:b/>
          <w:i/>
          <w:lang w:eastAsia="en-US"/>
        </w:rPr>
        <w:t>Текущий контроль</w:t>
      </w:r>
    </w:p>
    <w:p w14:paraId="41E90854" w14:textId="77777777" w:rsidR="002B408F" w:rsidRPr="002B408F" w:rsidRDefault="002B408F" w:rsidP="002B408F">
      <w:pPr>
        <w:ind w:left="720"/>
        <w:contextualSpacing/>
        <w:jc w:val="both"/>
        <w:rPr>
          <w:rFonts w:eastAsia="Calibri" w:cstheme="minorBidi"/>
          <w:b/>
          <w:i/>
          <w:lang w:eastAsia="en-US"/>
        </w:rPr>
      </w:pPr>
      <w:r w:rsidRPr="002B408F">
        <w:rPr>
          <w:rFonts w:eastAsia="Calibri" w:cstheme="minorBidi"/>
          <w:b/>
          <w:i/>
          <w:lang w:eastAsia="en-US"/>
        </w:rPr>
        <w:t>Самостоятельная работа № 11</w:t>
      </w:r>
    </w:p>
    <w:p w14:paraId="23F149F8" w14:textId="77777777" w:rsidR="002B408F" w:rsidRPr="002B408F" w:rsidRDefault="002B408F" w:rsidP="002B408F">
      <w:pPr>
        <w:contextualSpacing/>
        <w:jc w:val="both"/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2B408F" w:rsidRPr="002B408F" w14:paraId="34AFE686" w14:textId="77777777" w:rsidTr="002B408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F858F" w14:textId="77777777" w:rsidR="002B408F" w:rsidRPr="002B408F" w:rsidRDefault="002B408F" w:rsidP="002B408F">
            <w:pPr>
              <w:jc w:val="center"/>
              <w:rPr>
                <w:rFonts w:eastAsia="Calibri" w:cstheme="minorBidi"/>
                <w:b/>
                <w:lang w:eastAsia="en-US"/>
              </w:rPr>
            </w:pPr>
            <w:r w:rsidRPr="002B408F">
              <w:rPr>
                <w:rFonts w:eastAsia="Calibri" w:cstheme="minorBid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3B051" w14:textId="77777777" w:rsidR="002B408F" w:rsidRPr="002B408F" w:rsidRDefault="002B408F" w:rsidP="002B408F">
            <w:pPr>
              <w:jc w:val="center"/>
              <w:rPr>
                <w:rFonts w:eastAsia="Calibri" w:cstheme="minorBidi"/>
                <w:b/>
                <w:lang w:eastAsia="en-US"/>
              </w:rPr>
            </w:pPr>
            <w:r w:rsidRPr="002B408F">
              <w:rPr>
                <w:rFonts w:eastAsia="Calibri" w:cstheme="minorBidi"/>
                <w:b/>
                <w:lang w:eastAsia="en-US"/>
              </w:rPr>
              <w:t xml:space="preserve">Код результата </w:t>
            </w:r>
          </w:p>
        </w:tc>
      </w:tr>
      <w:tr w:rsidR="002B408F" w:rsidRPr="002B408F" w14:paraId="6531CBAD" w14:textId="77777777" w:rsidTr="002B408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2B6703" w14:textId="77777777" w:rsidR="002B408F" w:rsidRPr="002B408F" w:rsidRDefault="002B408F" w:rsidP="002B408F">
            <w:pPr>
              <w:contextualSpacing/>
              <w:rPr>
                <w:rFonts w:eastAsia="Calibri" w:cstheme="minorBidi"/>
                <w:lang w:eastAsia="en-US"/>
              </w:rPr>
            </w:pPr>
            <w:r w:rsidRPr="002B408F">
              <w:rPr>
                <w:rFonts w:eastAsia="Calibri" w:cstheme="minorBidi"/>
                <w:lang w:eastAsia="en-US"/>
              </w:rPr>
              <w:t>1-4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1BD11B" w14:textId="77777777" w:rsidR="002B408F" w:rsidRPr="002B408F" w:rsidRDefault="002B408F" w:rsidP="002B408F">
            <w:pPr>
              <w:rPr>
                <w:rFonts w:eastAsia="Calibri" w:cstheme="minorBidi"/>
                <w:lang w:eastAsia="en-US"/>
              </w:rPr>
            </w:pPr>
            <w:r w:rsidRPr="002B408F">
              <w:rPr>
                <w:rFonts w:eastAsia="Calibri" w:cstheme="minorBidi"/>
                <w:lang w:eastAsia="en-US"/>
              </w:rPr>
              <w:t>З 4.2- З.4.6</w:t>
            </w:r>
          </w:p>
        </w:tc>
      </w:tr>
    </w:tbl>
    <w:p w14:paraId="425FA801" w14:textId="77777777" w:rsidR="002B408F" w:rsidRPr="002B408F" w:rsidRDefault="002B408F" w:rsidP="002B408F">
      <w:pPr>
        <w:ind w:left="360"/>
        <w:contextualSpacing/>
        <w:rPr>
          <w:rFonts w:eastAsia="Calibri" w:cstheme="minorBidi"/>
          <w:b/>
          <w:lang w:eastAsia="en-US"/>
        </w:rPr>
      </w:pPr>
    </w:p>
    <w:p w14:paraId="6ABD0760" w14:textId="77777777" w:rsidR="002B408F" w:rsidRPr="002B408F" w:rsidRDefault="002B408F" w:rsidP="002B408F">
      <w:pPr>
        <w:contextualSpacing/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>5.2. Задания:</w:t>
      </w:r>
    </w:p>
    <w:p w14:paraId="70D0E5FB" w14:textId="77777777" w:rsidR="002B408F" w:rsidRPr="002B408F" w:rsidRDefault="002B408F" w:rsidP="002B408F">
      <w:pPr>
        <w:rPr>
          <w:rFonts w:eastAsia="Calibri"/>
          <w:szCs w:val="22"/>
          <w:lang w:eastAsia="en-US"/>
        </w:rPr>
      </w:pPr>
      <w:r w:rsidRPr="002B408F">
        <w:rPr>
          <w:rFonts w:eastAsia="Calibri"/>
          <w:szCs w:val="22"/>
          <w:lang w:eastAsia="en-US"/>
        </w:rPr>
        <w:t>1 вариант</w:t>
      </w:r>
    </w:p>
    <w:p w14:paraId="1913D4E8" w14:textId="77777777" w:rsidR="002B408F" w:rsidRPr="002B408F" w:rsidRDefault="002B408F" w:rsidP="00722380">
      <w:pPr>
        <w:numPr>
          <w:ilvl w:val="0"/>
          <w:numId w:val="26"/>
        </w:numPr>
        <w:spacing w:after="200" w:line="276" w:lineRule="auto"/>
        <w:rPr>
          <w:rFonts w:eastAsia="Calibri"/>
          <w:szCs w:val="22"/>
          <w:lang w:eastAsia="en-US"/>
        </w:rPr>
      </w:pPr>
      <w:r w:rsidRPr="002B408F">
        <w:rPr>
          <w:rFonts w:eastAsia="Calibri"/>
          <w:szCs w:val="22"/>
          <w:lang w:eastAsia="en-US"/>
        </w:rPr>
        <w:t>Дать определение понятиям: педагогическая технология, педагогическая задача, педагогическое общение.</w:t>
      </w:r>
    </w:p>
    <w:p w14:paraId="28DB9289" w14:textId="77777777" w:rsidR="002B408F" w:rsidRPr="002B408F" w:rsidRDefault="002B408F" w:rsidP="00722380">
      <w:pPr>
        <w:numPr>
          <w:ilvl w:val="0"/>
          <w:numId w:val="26"/>
        </w:numPr>
        <w:spacing w:after="200" w:line="276" w:lineRule="auto"/>
        <w:rPr>
          <w:rFonts w:eastAsia="Calibri"/>
          <w:szCs w:val="22"/>
          <w:lang w:eastAsia="en-US"/>
        </w:rPr>
      </w:pPr>
      <w:r w:rsidRPr="002B408F">
        <w:rPr>
          <w:rFonts w:eastAsia="Calibri"/>
          <w:szCs w:val="22"/>
          <w:lang w:eastAsia="en-US"/>
        </w:rPr>
        <w:t>Перечислите: компоненты педагогического мастерства, виды планов педагога.</w:t>
      </w:r>
    </w:p>
    <w:p w14:paraId="0A916BD6" w14:textId="77777777" w:rsidR="002B408F" w:rsidRPr="002B408F" w:rsidRDefault="002B408F" w:rsidP="00722380">
      <w:pPr>
        <w:numPr>
          <w:ilvl w:val="0"/>
          <w:numId w:val="26"/>
        </w:numPr>
        <w:spacing w:after="200" w:line="276" w:lineRule="auto"/>
        <w:rPr>
          <w:rFonts w:eastAsia="Calibri"/>
          <w:szCs w:val="22"/>
          <w:lang w:eastAsia="en-US"/>
        </w:rPr>
      </w:pPr>
      <w:r w:rsidRPr="002B408F">
        <w:rPr>
          <w:rFonts w:eastAsia="Calibri"/>
          <w:szCs w:val="22"/>
          <w:lang w:eastAsia="en-US"/>
        </w:rPr>
        <w:t>Назовите трудности, которые могут мешать эффективному  педагогическому общению.</w:t>
      </w:r>
    </w:p>
    <w:p w14:paraId="07E2B0F6" w14:textId="77777777" w:rsidR="002B408F" w:rsidRPr="002B408F" w:rsidRDefault="002B408F" w:rsidP="00722380">
      <w:pPr>
        <w:numPr>
          <w:ilvl w:val="0"/>
          <w:numId w:val="26"/>
        </w:numPr>
        <w:spacing w:after="200" w:line="276" w:lineRule="auto"/>
        <w:rPr>
          <w:rFonts w:eastAsia="Calibri"/>
          <w:szCs w:val="22"/>
          <w:lang w:eastAsia="en-US"/>
        </w:rPr>
      </w:pPr>
      <w:r w:rsidRPr="002B408F">
        <w:rPr>
          <w:rFonts w:eastAsia="Calibri"/>
          <w:szCs w:val="22"/>
          <w:lang w:eastAsia="en-US"/>
        </w:rPr>
        <w:lastRenderedPageBreak/>
        <w:t>Перечислите факторы, от которых зависит  установление педагогически целесообразных взаимоотношений.</w:t>
      </w:r>
    </w:p>
    <w:p w14:paraId="1EAB7408" w14:textId="77777777" w:rsidR="002B408F" w:rsidRPr="002B408F" w:rsidRDefault="002B408F" w:rsidP="002B408F">
      <w:pPr>
        <w:rPr>
          <w:rFonts w:eastAsia="Calibri"/>
          <w:szCs w:val="22"/>
          <w:lang w:eastAsia="en-US"/>
        </w:rPr>
      </w:pPr>
      <w:r w:rsidRPr="002B408F">
        <w:rPr>
          <w:rFonts w:eastAsia="Calibri"/>
          <w:szCs w:val="22"/>
          <w:lang w:eastAsia="en-US"/>
        </w:rPr>
        <w:t>2 вариант</w:t>
      </w:r>
    </w:p>
    <w:p w14:paraId="328F2642" w14:textId="77777777" w:rsidR="002B408F" w:rsidRPr="002B408F" w:rsidRDefault="002B408F" w:rsidP="00722380">
      <w:pPr>
        <w:numPr>
          <w:ilvl w:val="0"/>
          <w:numId w:val="27"/>
        </w:numPr>
        <w:spacing w:after="200" w:line="276" w:lineRule="auto"/>
        <w:rPr>
          <w:rFonts w:eastAsia="Calibri"/>
          <w:szCs w:val="22"/>
          <w:lang w:eastAsia="en-US"/>
        </w:rPr>
      </w:pPr>
      <w:r w:rsidRPr="002B408F">
        <w:rPr>
          <w:rFonts w:eastAsia="Calibri"/>
          <w:szCs w:val="22"/>
          <w:lang w:eastAsia="en-US"/>
        </w:rPr>
        <w:t>Дать определение понятиям: педагогическое мастерство, педагогическая техника, педагогическое общение.</w:t>
      </w:r>
    </w:p>
    <w:p w14:paraId="38BB732A" w14:textId="77777777" w:rsidR="002B408F" w:rsidRPr="002B408F" w:rsidRDefault="002B408F" w:rsidP="00722380">
      <w:pPr>
        <w:numPr>
          <w:ilvl w:val="0"/>
          <w:numId w:val="27"/>
        </w:numPr>
        <w:spacing w:after="200" w:line="276" w:lineRule="auto"/>
        <w:rPr>
          <w:rFonts w:eastAsia="Calibri"/>
          <w:szCs w:val="22"/>
          <w:lang w:eastAsia="en-US"/>
        </w:rPr>
      </w:pPr>
      <w:r w:rsidRPr="002B408F">
        <w:rPr>
          <w:rFonts w:eastAsia="Calibri"/>
          <w:szCs w:val="22"/>
          <w:lang w:eastAsia="en-US"/>
        </w:rPr>
        <w:t>Перечислите: этапы решения педагогической задачи, функции организаторской деятельности педагога.</w:t>
      </w:r>
    </w:p>
    <w:p w14:paraId="0A3DED26" w14:textId="77777777" w:rsidR="002B408F" w:rsidRPr="002B408F" w:rsidRDefault="002B408F" w:rsidP="00722380">
      <w:pPr>
        <w:numPr>
          <w:ilvl w:val="0"/>
          <w:numId w:val="27"/>
        </w:numPr>
        <w:spacing w:after="200" w:line="276" w:lineRule="auto"/>
        <w:rPr>
          <w:rFonts w:eastAsia="Calibri"/>
          <w:szCs w:val="22"/>
          <w:lang w:eastAsia="en-US"/>
        </w:rPr>
      </w:pPr>
      <w:r w:rsidRPr="002B408F">
        <w:rPr>
          <w:rFonts w:eastAsia="Calibri"/>
          <w:szCs w:val="22"/>
          <w:lang w:eastAsia="en-US"/>
        </w:rPr>
        <w:t>Назовите эффективные стили педагогического общения.</w:t>
      </w:r>
    </w:p>
    <w:p w14:paraId="04BF8AF2" w14:textId="77777777" w:rsidR="002B408F" w:rsidRPr="002B408F" w:rsidRDefault="002B408F" w:rsidP="00722380">
      <w:pPr>
        <w:numPr>
          <w:ilvl w:val="0"/>
          <w:numId w:val="27"/>
        </w:numPr>
        <w:spacing w:after="200" w:line="276" w:lineRule="auto"/>
        <w:rPr>
          <w:rFonts w:eastAsia="Calibri"/>
          <w:szCs w:val="22"/>
          <w:lang w:eastAsia="en-US"/>
        </w:rPr>
      </w:pPr>
      <w:r w:rsidRPr="002B408F">
        <w:rPr>
          <w:rFonts w:eastAsia="Calibri"/>
          <w:szCs w:val="22"/>
          <w:lang w:eastAsia="en-US"/>
        </w:rPr>
        <w:t>Перечислите факторы, от которых зависит  установление педагогически целесообразных взаимоотношений.</w:t>
      </w:r>
    </w:p>
    <w:p w14:paraId="43422BF9" w14:textId="77777777" w:rsidR="002B408F" w:rsidRPr="002B408F" w:rsidRDefault="002B408F" w:rsidP="002B408F">
      <w:pPr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>5.3. Требования к процедуре оценки (Спецификация).</w:t>
      </w:r>
    </w:p>
    <w:p w14:paraId="5C9DC2ED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Назначение аттестационной работы: </w:t>
      </w:r>
      <w:r w:rsidRPr="002B408F">
        <w:rPr>
          <w:rFonts w:eastAsia="Calibri" w:cstheme="minorBidi"/>
          <w:lang w:eastAsia="en-US"/>
        </w:rPr>
        <w:t>оценить знания и умения аттестуемых.</w:t>
      </w:r>
    </w:p>
    <w:p w14:paraId="2B4BE547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Вид аттестационной работы: </w:t>
      </w:r>
      <w:r w:rsidRPr="002B408F">
        <w:rPr>
          <w:rFonts w:eastAsia="Calibri" w:cstheme="minorBidi"/>
          <w:lang w:eastAsia="en-US"/>
        </w:rPr>
        <w:t>самостоятельная работа</w:t>
      </w:r>
    </w:p>
    <w:p w14:paraId="19A78CD8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Продолжительность выполнения аттестационной работы: </w:t>
      </w:r>
      <w:r w:rsidRPr="002B408F">
        <w:rPr>
          <w:rFonts w:eastAsia="Calibri" w:cstheme="minorBidi"/>
          <w:i/>
          <w:lang w:eastAsia="en-US"/>
        </w:rPr>
        <w:t>30 мин.</w:t>
      </w:r>
    </w:p>
    <w:p w14:paraId="4BD2E8D9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>Оборудование и материалы, разрешенные к использованию на аттестации:</w:t>
      </w:r>
      <w:r w:rsidRPr="002B408F">
        <w:rPr>
          <w:rFonts w:eastAsia="Calibri" w:cstheme="minorBidi"/>
          <w:lang w:eastAsia="en-US"/>
        </w:rPr>
        <w:t xml:space="preserve">  ручка.</w:t>
      </w:r>
    </w:p>
    <w:p w14:paraId="753BB761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>Структура аттестационной работы:</w:t>
      </w:r>
    </w:p>
    <w:p w14:paraId="0EF6E952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Работа состоит из 4 заданий, на которые необходимо дать ответ.</w:t>
      </w:r>
    </w:p>
    <w:p w14:paraId="3161A39D" w14:textId="77777777" w:rsidR="002B408F" w:rsidRPr="002B408F" w:rsidRDefault="002B408F" w:rsidP="002B408F">
      <w:pPr>
        <w:jc w:val="both"/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>Система оценивания отдельных работы в целом:</w:t>
      </w:r>
    </w:p>
    <w:p w14:paraId="09CE9A0D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Проверка работы ведется способом оценки правильности ответов.</w:t>
      </w:r>
    </w:p>
    <w:p w14:paraId="55F89A4C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 </w:t>
      </w:r>
      <w:r w:rsidRPr="002B408F">
        <w:rPr>
          <w:rFonts w:eastAsia="Calibri" w:cstheme="minorBidi"/>
          <w:b/>
          <w:i/>
          <w:lang w:eastAsia="en-US"/>
        </w:rPr>
        <w:t>Критерии оценивания</w:t>
      </w:r>
      <w:r w:rsidRPr="002B408F">
        <w:rPr>
          <w:rFonts w:eastAsia="Calibri" w:cstheme="minorBidi"/>
          <w:lang w:eastAsia="en-US"/>
        </w:rPr>
        <w:t>.</w:t>
      </w:r>
    </w:p>
    <w:p w14:paraId="3D442A94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«5» (отлично): </w:t>
      </w:r>
    </w:p>
    <w:p w14:paraId="7B2248DA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14:paraId="6D51D245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14:paraId="76FCA3AA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14:paraId="551FA1AC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«4» (хорошо):</w:t>
      </w:r>
    </w:p>
    <w:p w14:paraId="398A397F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1) обучающийся раскрывает основное содержание материала;</w:t>
      </w:r>
    </w:p>
    <w:p w14:paraId="06CC9A34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2) дает самостоятельный ответ;</w:t>
      </w:r>
    </w:p>
    <w:p w14:paraId="724460EE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14:paraId="44477276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«3» (удовлетворительно): обучающийся обнаруживает знание и понимание основных положений данной темы, но:</w:t>
      </w:r>
    </w:p>
    <w:p w14:paraId="03FEF735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14:paraId="675E53AA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14:paraId="28BC8F6E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3) излагает материал недостаточно последовательно и допускает ошибки в языковом оформлении излагаемого.</w:t>
      </w:r>
    </w:p>
    <w:p w14:paraId="64D72D4D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«2» (неудовлетворительно):</w:t>
      </w:r>
    </w:p>
    <w:p w14:paraId="2DF1C19C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1) обучающийся обнаруживает незнание большей части соответствующего раздела изучаемого материала;</w:t>
      </w:r>
    </w:p>
    <w:p w14:paraId="2E9D40F5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2) допускает ошибки в формулировке определений и правил, искажающие их смысл; </w:t>
      </w:r>
    </w:p>
    <w:p w14:paraId="61D1D530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3) беспорядочно и неуверенно излагает материал.</w:t>
      </w:r>
    </w:p>
    <w:p w14:paraId="49EC78A4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</w:p>
    <w:p w14:paraId="0FDCFC21" w14:textId="77777777" w:rsidR="002B408F" w:rsidRPr="002B408F" w:rsidRDefault="002B408F" w:rsidP="002B408F">
      <w:pPr>
        <w:ind w:left="720"/>
        <w:contextualSpacing/>
        <w:jc w:val="both"/>
        <w:rPr>
          <w:rFonts w:eastAsia="Calibri" w:cstheme="minorBidi"/>
          <w:b/>
          <w:i/>
          <w:lang w:eastAsia="en-US"/>
        </w:rPr>
      </w:pPr>
      <w:r w:rsidRPr="002B408F">
        <w:rPr>
          <w:rFonts w:eastAsia="Calibri" w:cstheme="minorBidi"/>
          <w:b/>
          <w:i/>
          <w:lang w:eastAsia="en-US"/>
        </w:rPr>
        <w:t>Текущий контроль</w:t>
      </w:r>
    </w:p>
    <w:p w14:paraId="2BC13B95" w14:textId="77777777" w:rsidR="002B408F" w:rsidRPr="002B408F" w:rsidRDefault="002B408F" w:rsidP="002B408F">
      <w:pPr>
        <w:ind w:left="720"/>
        <w:contextualSpacing/>
        <w:jc w:val="both"/>
        <w:rPr>
          <w:rFonts w:eastAsia="Calibri" w:cstheme="minorBidi"/>
          <w:b/>
          <w:i/>
          <w:lang w:eastAsia="en-US"/>
        </w:rPr>
      </w:pPr>
      <w:r w:rsidRPr="002B408F">
        <w:rPr>
          <w:rFonts w:eastAsia="Calibri" w:cstheme="minorBidi"/>
          <w:b/>
          <w:i/>
          <w:lang w:eastAsia="en-US"/>
        </w:rPr>
        <w:t>Самостоятельная работа № 12</w:t>
      </w:r>
    </w:p>
    <w:p w14:paraId="2F178272" w14:textId="77777777" w:rsidR="002B408F" w:rsidRPr="002B408F" w:rsidRDefault="002B408F" w:rsidP="002B408F">
      <w:pPr>
        <w:contextualSpacing/>
        <w:jc w:val="both"/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2B408F" w:rsidRPr="002B408F" w14:paraId="252624AB" w14:textId="77777777" w:rsidTr="002B408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4158C" w14:textId="77777777" w:rsidR="002B408F" w:rsidRPr="002B408F" w:rsidRDefault="002B408F" w:rsidP="002B408F">
            <w:pPr>
              <w:jc w:val="center"/>
              <w:rPr>
                <w:rFonts w:eastAsia="Calibri" w:cstheme="minorBidi"/>
                <w:b/>
                <w:lang w:eastAsia="en-US"/>
              </w:rPr>
            </w:pPr>
            <w:r w:rsidRPr="002B408F">
              <w:rPr>
                <w:rFonts w:eastAsia="Calibri" w:cstheme="minorBid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B764C" w14:textId="77777777" w:rsidR="002B408F" w:rsidRPr="002B408F" w:rsidRDefault="002B408F" w:rsidP="002B408F">
            <w:pPr>
              <w:jc w:val="center"/>
              <w:rPr>
                <w:rFonts w:eastAsia="Calibri" w:cstheme="minorBidi"/>
                <w:b/>
                <w:lang w:eastAsia="en-US"/>
              </w:rPr>
            </w:pPr>
            <w:r w:rsidRPr="002B408F">
              <w:rPr>
                <w:rFonts w:eastAsia="Calibri" w:cstheme="minorBidi"/>
                <w:b/>
                <w:lang w:eastAsia="en-US"/>
              </w:rPr>
              <w:t xml:space="preserve">Код результата </w:t>
            </w:r>
          </w:p>
        </w:tc>
      </w:tr>
      <w:tr w:rsidR="002B408F" w:rsidRPr="002B408F" w14:paraId="6ED125C9" w14:textId="77777777" w:rsidTr="002B408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3596C8B" w14:textId="77777777" w:rsidR="002B408F" w:rsidRPr="002B408F" w:rsidRDefault="002B408F" w:rsidP="002B408F">
            <w:pPr>
              <w:contextualSpacing/>
              <w:rPr>
                <w:rFonts w:eastAsia="Calibri" w:cstheme="minorBidi"/>
                <w:lang w:eastAsia="en-US"/>
              </w:rPr>
            </w:pPr>
            <w:r w:rsidRPr="002B408F">
              <w:rPr>
                <w:rFonts w:eastAsia="Calibri" w:cstheme="minorBidi"/>
                <w:lang w:eastAsia="en-US"/>
              </w:rPr>
              <w:t>1-6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A5E1B8" w14:textId="77777777" w:rsidR="002B408F" w:rsidRPr="002B408F" w:rsidRDefault="002B408F" w:rsidP="002B408F">
            <w:pPr>
              <w:rPr>
                <w:rFonts w:eastAsia="Calibri" w:cstheme="minorBidi"/>
                <w:lang w:eastAsia="en-US"/>
              </w:rPr>
            </w:pPr>
            <w:r w:rsidRPr="002B408F">
              <w:rPr>
                <w:rFonts w:eastAsia="Calibri" w:cstheme="minorBidi"/>
                <w:lang w:eastAsia="en-US"/>
              </w:rPr>
              <w:t>З 4.9- З.4.10</w:t>
            </w:r>
          </w:p>
        </w:tc>
      </w:tr>
    </w:tbl>
    <w:p w14:paraId="68A376F8" w14:textId="77777777" w:rsidR="002B408F" w:rsidRPr="002B408F" w:rsidRDefault="002B408F" w:rsidP="002B408F">
      <w:pPr>
        <w:ind w:left="360"/>
        <w:contextualSpacing/>
        <w:rPr>
          <w:rFonts w:eastAsia="Calibri" w:cstheme="minorBidi"/>
          <w:b/>
          <w:lang w:eastAsia="en-US"/>
        </w:rPr>
      </w:pPr>
    </w:p>
    <w:p w14:paraId="6217F81C" w14:textId="77777777" w:rsidR="002B408F" w:rsidRPr="002B408F" w:rsidRDefault="002B408F" w:rsidP="002B408F">
      <w:pPr>
        <w:contextualSpacing/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>5.2. Задания:</w:t>
      </w:r>
    </w:p>
    <w:p w14:paraId="4C963937" w14:textId="77777777" w:rsidR="002B408F" w:rsidRPr="002B408F" w:rsidRDefault="002B408F" w:rsidP="00722380">
      <w:pPr>
        <w:numPr>
          <w:ilvl w:val="0"/>
          <w:numId w:val="28"/>
        </w:numPr>
        <w:spacing w:after="200" w:line="276" w:lineRule="auto"/>
        <w:jc w:val="both"/>
        <w:rPr>
          <w:rFonts w:eastAsia="Calibri"/>
          <w:szCs w:val="22"/>
          <w:lang w:eastAsia="en-US"/>
        </w:rPr>
      </w:pPr>
      <w:r w:rsidRPr="002B408F">
        <w:rPr>
          <w:rFonts w:eastAsia="Calibri"/>
          <w:szCs w:val="22"/>
          <w:lang w:eastAsia="en-US"/>
        </w:rPr>
        <w:t>Перечислите типы отношений в сфере образовательной деятельности:</w:t>
      </w:r>
    </w:p>
    <w:p w14:paraId="3A1DD42A" w14:textId="77777777" w:rsidR="002B408F" w:rsidRPr="002B408F" w:rsidRDefault="002B408F" w:rsidP="00722380">
      <w:pPr>
        <w:numPr>
          <w:ilvl w:val="0"/>
          <w:numId w:val="28"/>
        </w:numPr>
        <w:spacing w:after="200" w:line="276" w:lineRule="auto"/>
        <w:jc w:val="both"/>
        <w:rPr>
          <w:rFonts w:eastAsia="Calibri"/>
          <w:szCs w:val="22"/>
          <w:lang w:eastAsia="en-US"/>
        </w:rPr>
      </w:pPr>
      <w:r w:rsidRPr="002B408F">
        <w:rPr>
          <w:rFonts w:eastAsia="Calibri"/>
          <w:szCs w:val="22"/>
          <w:lang w:eastAsia="en-US"/>
        </w:rPr>
        <w:t>Перечислите типы отношений между субъектами образовательной деятельности:</w:t>
      </w:r>
    </w:p>
    <w:p w14:paraId="2561194A" w14:textId="77777777" w:rsidR="002B408F" w:rsidRPr="002B408F" w:rsidRDefault="002B408F" w:rsidP="00722380">
      <w:pPr>
        <w:numPr>
          <w:ilvl w:val="0"/>
          <w:numId w:val="28"/>
        </w:numPr>
        <w:spacing w:after="200" w:line="276" w:lineRule="auto"/>
        <w:jc w:val="both"/>
        <w:rPr>
          <w:rFonts w:eastAsia="Calibri"/>
          <w:szCs w:val="22"/>
          <w:lang w:eastAsia="en-US"/>
        </w:rPr>
      </w:pPr>
      <w:r w:rsidRPr="002B408F">
        <w:rPr>
          <w:rFonts w:eastAsia="Calibri"/>
          <w:szCs w:val="22"/>
          <w:lang w:eastAsia="en-US"/>
        </w:rPr>
        <w:t>Перечислите документы, обеспечивающие в нашей стране правовую защиту ребенка:</w:t>
      </w:r>
    </w:p>
    <w:p w14:paraId="1913F10B" w14:textId="77777777" w:rsidR="002B408F" w:rsidRPr="002B408F" w:rsidRDefault="002B408F" w:rsidP="00722380">
      <w:pPr>
        <w:numPr>
          <w:ilvl w:val="0"/>
          <w:numId w:val="28"/>
        </w:numPr>
        <w:spacing w:after="200" w:line="276" w:lineRule="auto"/>
        <w:jc w:val="both"/>
        <w:rPr>
          <w:rFonts w:eastAsia="Calibri"/>
          <w:szCs w:val="22"/>
          <w:lang w:eastAsia="en-US"/>
        </w:rPr>
      </w:pPr>
      <w:r w:rsidRPr="002B408F">
        <w:rPr>
          <w:rFonts w:eastAsia="Calibri"/>
          <w:szCs w:val="22"/>
          <w:lang w:eastAsia="en-US"/>
        </w:rPr>
        <w:t>Ответьте на вопрос: Какие задачи решают федеральные законы в области образования?</w:t>
      </w:r>
    </w:p>
    <w:p w14:paraId="2D12FF93" w14:textId="77777777" w:rsidR="002B408F" w:rsidRPr="002B408F" w:rsidRDefault="002B408F" w:rsidP="00722380">
      <w:pPr>
        <w:numPr>
          <w:ilvl w:val="0"/>
          <w:numId w:val="28"/>
        </w:numPr>
        <w:spacing w:after="200" w:line="276" w:lineRule="auto"/>
        <w:jc w:val="both"/>
        <w:rPr>
          <w:rFonts w:eastAsia="Calibri"/>
          <w:szCs w:val="22"/>
          <w:lang w:eastAsia="en-US"/>
        </w:rPr>
      </w:pPr>
      <w:r w:rsidRPr="002B408F">
        <w:rPr>
          <w:rFonts w:eastAsia="Calibri"/>
          <w:szCs w:val="22"/>
          <w:lang w:eastAsia="en-US"/>
        </w:rPr>
        <w:t>Приведите примеры (2-3) ситуаций правового взаимодействия в образовательной организации:</w:t>
      </w:r>
    </w:p>
    <w:p w14:paraId="4CE3764E" w14:textId="77777777" w:rsidR="002B408F" w:rsidRPr="002B408F" w:rsidRDefault="002B408F" w:rsidP="00722380">
      <w:pPr>
        <w:numPr>
          <w:ilvl w:val="0"/>
          <w:numId w:val="28"/>
        </w:numPr>
        <w:spacing w:after="200" w:line="276" w:lineRule="auto"/>
        <w:jc w:val="both"/>
        <w:rPr>
          <w:rFonts w:eastAsia="Calibri"/>
          <w:szCs w:val="22"/>
          <w:lang w:eastAsia="en-US"/>
        </w:rPr>
      </w:pPr>
      <w:r w:rsidRPr="002B408F">
        <w:rPr>
          <w:rFonts w:eastAsia="Calibri"/>
          <w:szCs w:val="22"/>
          <w:lang w:eastAsia="en-US"/>
        </w:rPr>
        <w:t>Приведите пример:</w:t>
      </w:r>
    </w:p>
    <w:p w14:paraId="4D3E6840" w14:textId="77777777" w:rsidR="002B408F" w:rsidRPr="002B408F" w:rsidRDefault="002B408F" w:rsidP="002B408F">
      <w:pPr>
        <w:jc w:val="both"/>
        <w:rPr>
          <w:rFonts w:eastAsia="Calibri"/>
          <w:szCs w:val="22"/>
          <w:lang w:eastAsia="en-US"/>
        </w:rPr>
      </w:pPr>
      <w:r w:rsidRPr="002B408F">
        <w:rPr>
          <w:rFonts w:eastAsia="Calibri"/>
          <w:szCs w:val="22"/>
          <w:lang w:eastAsia="en-US"/>
        </w:rPr>
        <w:t xml:space="preserve">- конституционные права участников образовательного процесса: </w:t>
      </w:r>
    </w:p>
    <w:p w14:paraId="6E3237E3" w14:textId="77777777" w:rsidR="002B408F" w:rsidRPr="002B408F" w:rsidRDefault="002B408F" w:rsidP="002B408F">
      <w:pPr>
        <w:jc w:val="both"/>
        <w:rPr>
          <w:rFonts w:eastAsia="Calibri"/>
          <w:szCs w:val="22"/>
          <w:lang w:eastAsia="en-US"/>
        </w:rPr>
      </w:pPr>
      <w:r w:rsidRPr="002B408F">
        <w:rPr>
          <w:rFonts w:eastAsia="Calibri"/>
          <w:szCs w:val="22"/>
          <w:lang w:eastAsia="en-US"/>
        </w:rPr>
        <w:t xml:space="preserve">- специального правового статуса участников образовательного процесса: </w:t>
      </w:r>
    </w:p>
    <w:p w14:paraId="1796FB19" w14:textId="77777777" w:rsidR="002B408F" w:rsidRPr="002B408F" w:rsidRDefault="002B408F" w:rsidP="002B408F">
      <w:pPr>
        <w:jc w:val="both"/>
        <w:rPr>
          <w:rFonts w:eastAsia="Calibri"/>
          <w:szCs w:val="22"/>
          <w:lang w:eastAsia="en-US"/>
        </w:rPr>
      </w:pPr>
      <w:r w:rsidRPr="002B408F">
        <w:rPr>
          <w:rFonts w:eastAsia="Calibri"/>
          <w:szCs w:val="22"/>
          <w:lang w:eastAsia="en-US"/>
        </w:rPr>
        <w:t>- индивидуального правового статуса участников образовательного процесса:</w:t>
      </w:r>
    </w:p>
    <w:p w14:paraId="162BBCD6" w14:textId="77777777" w:rsidR="002B408F" w:rsidRPr="002B408F" w:rsidRDefault="002B408F" w:rsidP="002B408F">
      <w:pPr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>5.3. Требования к процедуре оценки (Спецификация).</w:t>
      </w:r>
    </w:p>
    <w:p w14:paraId="26F80D8C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Назначение аттестационной работы: </w:t>
      </w:r>
      <w:r w:rsidRPr="002B408F">
        <w:rPr>
          <w:rFonts w:eastAsia="Calibri" w:cstheme="minorBidi"/>
          <w:lang w:eastAsia="en-US"/>
        </w:rPr>
        <w:t>оценить знания и умения аттестуемых.</w:t>
      </w:r>
    </w:p>
    <w:p w14:paraId="152C895B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Вид аттестационной работы: </w:t>
      </w:r>
      <w:r w:rsidRPr="002B408F">
        <w:rPr>
          <w:rFonts w:eastAsia="Calibri" w:cstheme="minorBidi"/>
          <w:lang w:eastAsia="en-US"/>
        </w:rPr>
        <w:t>самостоятельная работа</w:t>
      </w:r>
    </w:p>
    <w:p w14:paraId="689E2533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Продолжительность выполнения аттестационной работы: </w:t>
      </w:r>
      <w:r w:rsidRPr="002B408F">
        <w:rPr>
          <w:rFonts w:eastAsia="Calibri" w:cstheme="minorBidi"/>
          <w:i/>
          <w:lang w:eastAsia="en-US"/>
        </w:rPr>
        <w:t>30 мин.</w:t>
      </w:r>
    </w:p>
    <w:p w14:paraId="1605F7C3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>Оборудование и материалы, разрешенные к использованию на аттестации:</w:t>
      </w:r>
      <w:r w:rsidRPr="002B408F">
        <w:rPr>
          <w:rFonts w:eastAsia="Calibri" w:cstheme="minorBidi"/>
          <w:lang w:eastAsia="en-US"/>
        </w:rPr>
        <w:t xml:space="preserve">  ручка.</w:t>
      </w:r>
    </w:p>
    <w:p w14:paraId="7DFEAC55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b/>
          <w:lang w:eastAsia="en-US"/>
        </w:rPr>
        <w:t>Структура аттестационной работы:</w:t>
      </w:r>
    </w:p>
    <w:p w14:paraId="2E26376F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Работа состоит из 6 заданий, на которые необходимо дать ответ.</w:t>
      </w:r>
    </w:p>
    <w:p w14:paraId="0B296F39" w14:textId="77777777" w:rsidR="002B408F" w:rsidRPr="002B408F" w:rsidRDefault="002B408F" w:rsidP="002B408F">
      <w:pPr>
        <w:jc w:val="both"/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>Система оценивания отдельных работы в целом:</w:t>
      </w:r>
    </w:p>
    <w:p w14:paraId="4F9CA5A3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Проверка работы ведется способом оценки правильности ответов.</w:t>
      </w:r>
    </w:p>
    <w:p w14:paraId="478B4671" w14:textId="77777777" w:rsidR="002B408F" w:rsidRPr="002B408F" w:rsidRDefault="002B408F" w:rsidP="002B408F">
      <w:pPr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 </w:t>
      </w:r>
      <w:r w:rsidRPr="002B408F">
        <w:rPr>
          <w:rFonts w:eastAsia="Calibri" w:cstheme="minorBidi"/>
          <w:b/>
          <w:i/>
          <w:lang w:eastAsia="en-US"/>
        </w:rPr>
        <w:t>Критерии оценивания</w:t>
      </w:r>
      <w:r w:rsidRPr="002B408F">
        <w:rPr>
          <w:rFonts w:eastAsia="Calibri" w:cstheme="minorBidi"/>
          <w:lang w:eastAsia="en-US"/>
        </w:rPr>
        <w:t>.</w:t>
      </w:r>
    </w:p>
    <w:p w14:paraId="451A29ED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«5» (отлично): </w:t>
      </w:r>
    </w:p>
    <w:p w14:paraId="17C750E0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14:paraId="54766ACE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14:paraId="5DEC3AF9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14:paraId="4A9F5000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«4» (хорошо):</w:t>
      </w:r>
    </w:p>
    <w:p w14:paraId="5CCCFF44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1) обучающийся раскрывает основное содержание материала;</w:t>
      </w:r>
    </w:p>
    <w:p w14:paraId="3F69C9CA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2) дает самостоятельный ответ;</w:t>
      </w:r>
    </w:p>
    <w:p w14:paraId="586F2E69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14:paraId="3C545ECB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«3» (удовлетворительно): обучающийся обнаруживает знание и понимание основных положений данной темы, но:</w:t>
      </w:r>
    </w:p>
    <w:p w14:paraId="0BC553C3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lastRenderedPageBreak/>
        <w:t>1) излагает материал неполно и допускает неточности в определении понятий или формулировке правил;</w:t>
      </w:r>
    </w:p>
    <w:p w14:paraId="2C2B144B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14:paraId="0BB63A6B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3) излагает материал недостаточно последовательно и допускает ошибки в языковом оформлении излагаемого.</w:t>
      </w:r>
    </w:p>
    <w:p w14:paraId="68EBE50C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«2» (неудовлетворительно):</w:t>
      </w:r>
    </w:p>
    <w:p w14:paraId="3CBEF6D2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1) обучающийся обнаруживает незнание большей части соответствующего раздела изучаемого материала;</w:t>
      </w:r>
    </w:p>
    <w:p w14:paraId="050F9AA1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 xml:space="preserve">2) допускает ошибки в формулировке определений и правил, искажающие их смысл; </w:t>
      </w:r>
    </w:p>
    <w:p w14:paraId="42ABB8C7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  <w:r w:rsidRPr="002B408F">
        <w:rPr>
          <w:rFonts w:eastAsia="Calibri" w:cstheme="minorBidi"/>
          <w:lang w:eastAsia="en-US"/>
        </w:rPr>
        <w:t>3) беспорядочно и неуверенно излагает материал.</w:t>
      </w:r>
    </w:p>
    <w:p w14:paraId="50DC7D2A" w14:textId="77777777" w:rsidR="002B408F" w:rsidRPr="002B408F" w:rsidRDefault="002B408F" w:rsidP="002B408F">
      <w:pPr>
        <w:ind w:right="113"/>
        <w:jc w:val="both"/>
        <w:rPr>
          <w:rFonts w:eastAsia="Calibri" w:cstheme="minorBidi"/>
          <w:lang w:eastAsia="en-US"/>
        </w:rPr>
      </w:pPr>
    </w:p>
    <w:p w14:paraId="35BA8A0D" w14:textId="77777777" w:rsidR="002B408F" w:rsidRPr="002B408F" w:rsidRDefault="002B408F" w:rsidP="002B408F">
      <w:pPr>
        <w:ind w:firstLine="709"/>
        <w:jc w:val="both"/>
        <w:rPr>
          <w:rFonts w:eastAsia="Calibri" w:cstheme="minorBidi"/>
          <w:b/>
          <w:i/>
          <w:lang w:eastAsia="en-US"/>
        </w:rPr>
      </w:pPr>
      <w:r w:rsidRPr="002B408F">
        <w:rPr>
          <w:rFonts w:eastAsia="Calibri" w:cstheme="minorBidi"/>
          <w:b/>
          <w:i/>
          <w:lang w:eastAsia="en-US"/>
        </w:rPr>
        <w:t>Промежуточная аттестация (зачет)</w:t>
      </w:r>
    </w:p>
    <w:p w14:paraId="504EEDBD" w14:textId="77777777" w:rsidR="002B408F" w:rsidRPr="002B408F" w:rsidRDefault="002B408F" w:rsidP="00722380">
      <w:pPr>
        <w:numPr>
          <w:ilvl w:val="1"/>
          <w:numId w:val="29"/>
        </w:numPr>
        <w:spacing w:after="200" w:line="276" w:lineRule="auto"/>
        <w:contextualSpacing/>
        <w:jc w:val="both"/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 xml:space="preserve">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2B408F" w:rsidRPr="002B408F" w14:paraId="4E80F255" w14:textId="77777777" w:rsidTr="002B408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33D67" w14:textId="77777777" w:rsidR="002B408F" w:rsidRPr="002B408F" w:rsidRDefault="002B408F" w:rsidP="002B408F">
            <w:pPr>
              <w:jc w:val="center"/>
              <w:rPr>
                <w:rFonts w:eastAsia="Calibri" w:cstheme="minorBidi"/>
                <w:b/>
                <w:lang w:eastAsia="en-US"/>
              </w:rPr>
            </w:pPr>
            <w:r w:rsidRPr="002B408F">
              <w:rPr>
                <w:rFonts w:eastAsia="Calibri" w:cstheme="minorBid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79F24" w14:textId="77777777" w:rsidR="002B408F" w:rsidRPr="002B408F" w:rsidRDefault="002B408F" w:rsidP="002B408F">
            <w:pPr>
              <w:jc w:val="center"/>
              <w:rPr>
                <w:rFonts w:eastAsia="Calibri" w:cstheme="minorBidi"/>
                <w:b/>
                <w:lang w:eastAsia="en-US"/>
              </w:rPr>
            </w:pPr>
            <w:r w:rsidRPr="002B408F">
              <w:rPr>
                <w:rFonts w:eastAsia="Calibri" w:cstheme="minorBidi"/>
                <w:b/>
                <w:lang w:eastAsia="en-US"/>
              </w:rPr>
              <w:t xml:space="preserve">Код результата </w:t>
            </w:r>
          </w:p>
        </w:tc>
      </w:tr>
      <w:tr w:rsidR="002B408F" w:rsidRPr="002B408F" w14:paraId="12E1B305" w14:textId="77777777" w:rsidTr="002B408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3DD80F1" w14:textId="77777777" w:rsidR="002B408F" w:rsidRPr="002B408F" w:rsidRDefault="002B408F" w:rsidP="002B408F">
            <w:pPr>
              <w:rPr>
                <w:rFonts w:eastAsia="Calibri" w:cstheme="minorBidi"/>
                <w:lang w:eastAsia="en-US"/>
              </w:rPr>
            </w:pPr>
            <w:r w:rsidRPr="002B408F">
              <w:rPr>
                <w:rFonts w:eastAsia="Calibri" w:cstheme="minorBidi"/>
                <w:lang w:eastAsia="en-US"/>
              </w:rPr>
              <w:t>1-16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A88421" w14:textId="77777777" w:rsidR="002B408F" w:rsidRPr="002B408F" w:rsidRDefault="002B408F" w:rsidP="002B408F">
            <w:pPr>
              <w:rPr>
                <w:rFonts w:eastAsia="Calibri" w:cstheme="minorBidi"/>
                <w:lang w:eastAsia="en-US"/>
              </w:rPr>
            </w:pPr>
            <w:r w:rsidRPr="002B408F">
              <w:rPr>
                <w:rFonts w:eastAsia="Calibri" w:cstheme="minorBidi"/>
                <w:lang w:eastAsia="en-US"/>
              </w:rPr>
              <w:t>З 1, З 2, З 3, З 4, З 5</w:t>
            </w:r>
            <w:proofErr w:type="gramStart"/>
            <w:r w:rsidRPr="002B408F">
              <w:rPr>
                <w:rFonts w:eastAsia="Calibri" w:cstheme="minorBidi"/>
                <w:lang w:eastAsia="en-US"/>
              </w:rPr>
              <w:t>, У</w:t>
            </w:r>
            <w:proofErr w:type="gramEnd"/>
            <w:r w:rsidRPr="002B408F">
              <w:rPr>
                <w:rFonts w:eastAsia="Calibri" w:cstheme="minorBidi"/>
                <w:lang w:eastAsia="en-US"/>
              </w:rPr>
              <w:t xml:space="preserve"> 1-У3</w:t>
            </w:r>
          </w:p>
        </w:tc>
      </w:tr>
    </w:tbl>
    <w:p w14:paraId="779D6FCD" w14:textId="77777777" w:rsidR="002B408F" w:rsidRPr="002B408F" w:rsidRDefault="002B408F" w:rsidP="002B408F">
      <w:pPr>
        <w:rPr>
          <w:rFonts w:eastAsia="Calibri" w:cstheme="minorBidi"/>
          <w:b/>
          <w:lang w:eastAsia="en-US"/>
        </w:rPr>
      </w:pPr>
    </w:p>
    <w:p w14:paraId="6DD6F305" w14:textId="77777777" w:rsidR="002B408F" w:rsidRPr="002B408F" w:rsidRDefault="002B408F" w:rsidP="00722380">
      <w:pPr>
        <w:numPr>
          <w:ilvl w:val="1"/>
          <w:numId w:val="29"/>
        </w:numPr>
        <w:spacing w:after="200" w:line="276" w:lineRule="auto"/>
        <w:contextualSpacing/>
        <w:rPr>
          <w:rFonts w:eastAsia="Calibri" w:cstheme="minorBidi"/>
          <w:b/>
          <w:lang w:eastAsia="en-US"/>
        </w:rPr>
      </w:pPr>
      <w:r w:rsidRPr="002B408F">
        <w:rPr>
          <w:rFonts w:eastAsia="Calibri" w:cstheme="minorBidi"/>
          <w:b/>
          <w:lang w:eastAsia="en-US"/>
        </w:rPr>
        <w:t>Задания (</w:t>
      </w:r>
      <w:r w:rsidRPr="002B408F">
        <w:rPr>
          <w:rFonts w:eastAsia="Calibri" w:cstheme="minorBidi"/>
          <w:b/>
          <w:i/>
          <w:lang w:eastAsia="en-US"/>
        </w:rPr>
        <w:t>полные версии</w:t>
      </w:r>
      <w:r w:rsidRPr="002B408F">
        <w:rPr>
          <w:rFonts w:eastAsia="Calibri" w:cstheme="minorBidi"/>
          <w:b/>
          <w:lang w:eastAsia="en-US"/>
        </w:rPr>
        <w:t>)</w:t>
      </w:r>
    </w:p>
    <w:p w14:paraId="6A360837" w14:textId="77777777"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1. Что является предметом изучения педагогической науки?</w:t>
      </w:r>
    </w:p>
    <w:p w14:paraId="35E61A7F" w14:textId="77777777"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а) деятельность</w:t>
      </w:r>
    </w:p>
    <w:p w14:paraId="57933EEB" w14:textId="77777777"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б) психика человека</w:t>
      </w:r>
    </w:p>
    <w:p w14:paraId="46E1B3D5" w14:textId="77777777"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в) образование</w:t>
      </w:r>
    </w:p>
    <w:p w14:paraId="5BBCD2E3" w14:textId="77777777"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bCs/>
          <w:lang w:eastAsia="en-US"/>
        </w:rPr>
        <w:t>г) воспитание</w:t>
      </w:r>
    </w:p>
    <w:p w14:paraId="75F32681" w14:textId="77777777"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2. Целенаправленный процесс взаимодействия учителя и учащихся, в ходе которого осуществляется образование, воспитание и развитие человека - это</w:t>
      </w:r>
    </w:p>
    <w:p w14:paraId="0C190D1D" w14:textId="77777777"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а) образование</w:t>
      </w:r>
    </w:p>
    <w:p w14:paraId="3818DAE4" w14:textId="77777777"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б) обучение</w:t>
      </w:r>
    </w:p>
    <w:p w14:paraId="2C923000" w14:textId="77777777"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в) самовоспитание</w:t>
      </w:r>
    </w:p>
    <w:p w14:paraId="7F483B4D" w14:textId="77777777"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г) воспитание</w:t>
      </w:r>
    </w:p>
    <w:p w14:paraId="1117E7DF" w14:textId="77777777"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 xml:space="preserve">3. Кто выдвинул и обосновал принцип </w:t>
      </w:r>
      <w:proofErr w:type="spellStart"/>
      <w:r w:rsidRPr="002B408F">
        <w:rPr>
          <w:rFonts w:eastAsia="Calibri"/>
          <w:lang w:eastAsia="en-US"/>
        </w:rPr>
        <w:t>природосообразности</w:t>
      </w:r>
      <w:proofErr w:type="spellEnd"/>
      <w:r w:rsidRPr="002B408F">
        <w:rPr>
          <w:rFonts w:eastAsia="Calibri"/>
          <w:lang w:eastAsia="en-US"/>
        </w:rPr>
        <w:t xml:space="preserve"> обучения?</w:t>
      </w:r>
    </w:p>
    <w:p w14:paraId="5D2702E4" w14:textId="77777777"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а) К.Д. Ушинский</w:t>
      </w:r>
    </w:p>
    <w:p w14:paraId="3CA6DD77" w14:textId="77777777"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б) Я.А. Коменский</w:t>
      </w:r>
    </w:p>
    <w:p w14:paraId="688AE2A3" w14:textId="77777777"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в) Л.Н. Толстой</w:t>
      </w:r>
    </w:p>
    <w:p w14:paraId="33258133" w14:textId="77777777"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г) И.Г. Песталоцци</w:t>
      </w:r>
    </w:p>
    <w:p w14:paraId="40DA5047" w14:textId="77777777"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4. К какому принципу обучения вы отнесете правила: от легкого к трудному, от известного к неизвестному, от простого к сложному?</w:t>
      </w:r>
    </w:p>
    <w:p w14:paraId="124689F7" w14:textId="77777777"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а) наглядности</w:t>
      </w:r>
    </w:p>
    <w:p w14:paraId="372777DC" w14:textId="77777777"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б) научности</w:t>
      </w:r>
    </w:p>
    <w:p w14:paraId="002E166E" w14:textId="77777777"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в) доступности</w:t>
      </w:r>
    </w:p>
    <w:p w14:paraId="031F35D5" w14:textId="77777777"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г) прочности</w:t>
      </w:r>
    </w:p>
    <w:p w14:paraId="5F60E4E0" w14:textId="77777777"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5. Формы усвоения учебного материала, которые находятся в существенной зависимости от применяемых в процессе обучения наглядных пособий и технических средств обучения.</w:t>
      </w:r>
    </w:p>
    <w:p w14:paraId="23394BF1" w14:textId="77777777"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а) практические методы</w:t>
      </w:r>
    </w:p>
    <w:p w14:paraId="682329A6" w14:textId="77777777"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б) словесные методы</w:t>
      </w:r>
    </w:p>
    <w:p w14:paraId="2801C1FD" w14:textId="77777777"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в) наглядные методы</w:t>
      </w:r>
    </w:p>
    <w:p w14:paraId="667BC3FA" w14:textId="77777777"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г) проблемные методы</w:t>
      </w:r>
    </w:p>
    <w:p w14:paraId="351A2915" w14:textId="77777777"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6. Ограниченная во времени часть учебно-воспитательного процесса, на котором решаются функции обучения.</w:t>
      </w:r>
    </w:p>
    <w:p w14:paraId="47A6ED9C" w14:textId="77777777"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а) классно-урочная система</w:t>
      </w:r>
    </w:p>
    <w:p w14:paraId="69F6517C" w14:textId="77777777"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б) урок</w:t>
      </w:r>
    </w:p>
    <w:p w14:paraId="29A0FDC1" w14:textId="77777777"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lastRenderedPageBreak/>
        <w:t>в) структура урока</w:t>
      </w:r>
    </w:p>
    <w:p w14:paraId="2033AAAF" w14:textId="77777777"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г) экскурсия</w:t>
      </w:r>
    </w:p>
    <w:p w14:paraId="7927BFAE" w14:textId="77777777"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7. О каком принципе воспитания идет речь: «Если в своем воспитаннике вы выявите хотя бы капельку хорошего и будете затем опираться на это хорошее в процессе воспитания, то получите ключ к его душе»?</w:t>
      </w:r>
    </w:p>
    <w:p w14:paraId="04F17AB0" w14:textId="77777777"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а) гуманизация воспитания</w:t>
      </w:r>
    </w:p>
    <w:p w14:paraId="3EFC6ACF" w14:textId="77777777"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б) опора на положительное в воспитании</w:t>
      </w:r>
    </w:p>
    <w:p w14:paraId="749A5BDE" w14:textId="77777777"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в) единство воспитательных воздействий</w:t>
      </w:r>
    </w:p>
    <w:p w14:paraId="60C3373A" w14:textId="77777777"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г) личностный подход</w:t>
      </w:r>
    </w:p>
    <w:p w14:paraId="3C2A9558" w14:textId="77777777"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8. Данный принцип требует, чтобы все лица причастные к воспитанию действовали сообща, предъявляли воспитанникам согласованные требования.</w:t>
      </w:r>
    </w:p>
    <w:p w14:paraId="48B032AD" w14:textId="77777777"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а) гуманизация воспитания</w:t>
      </w:r>
    </w:p>
    <w:p w14:paraId="2A94EB4B" w14:textId="77777777"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б) опора на положительное в воспитании</w:t>
      </w:r>
    </w:p>
    <w:p w14:paraId="2E136AEC" w14:textId="77777777"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в) единство воспитательных воздействий</w:t>
      </w:r>
    </w:p>
    <w:p w14:paraId="39F9AEEF" w14:textId="77777777"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г) личностный подход</w:t>
      </w:r>
    </w:p>
    <w:p w14:paraId="3AB8E070" w14:textId="77777777"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9. Метод педагогического воздействия на ребенка (или коллектив), когда воспитатель выражает положительную оценку поступков, поведения учеников.</w:t>
      </w:r>
    </w:p>
    <w:p w14:paraId="61870BD1" w14:textId="77777777"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а) наказание</w:t>
      </w:r>
    </w:p>
    <w:p w14:paraId="14DD36AE" w14:textId="77777777"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б) требование</w:t>
      </w:r>
    </w:p>
    <w:p w14:paraId="05877E51" w14:textId="77777777"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в) поощрение</w:t>
      </w:r>
    </w:p>
    <w:p w14:paraId="3A059961" w14:textId="77777777"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г) разъяснение</w:t>
      </w:r>
    </w:p>
    <w:p w14:paraId="03DA01AC" w14:textId="77777777"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10. Кто разработал теорию коллектива?</w:t>
      </w:r>
    </w:p>
    <w:p w14:paraId="5D7ED862" w14:textId="77777777"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а) Н.К. Крупская</w:t>
      </w:r>
    </w:p>
    <w:p w14:paraId="66400A94" w14:textId="77777777"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б) А.С. Макаренко</w:t>
      </w:r>
    </w:p>
    <w:p w14:paraId="41E2CDF2" w14:textId="77777777"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в) В.А. Сухомлинский</w:t>
      </w:r>
    </w:p>
    <w:p w14:paraId="35039242" w14:textId="77777777"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г) С.Т. Шацкий</w:t>
      </w:r>
    </w:p>
    <w:p w14:paraId="650EC38B" w14:textId="77777777"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11. Эта деятельность предназначена для организации полноценного отдыха детей.</w:t>
      </w:r>
    </w:p>
    <w:p w14:paraId="027095F9" w14:textId="77777777"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а) досуговая деятельность</w:t>
      </w:r>
    </w:p>
    <w:p w14:paraId="34362934" w14:textId="77777777"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б) оздоровительно-спортивная</w:t>
      </w:r>
    </w:p>
    <w:p w14:paraId="1CD78F21" w14:textId="77777777"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в) познавательная деятельность</w:t>
      </w:r>
    </w:p>
    <w:p w14:paraId="149AAA4D" w14:textId="77777777"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г) творческая деятельность</w:t>
      </w:r>
    </w:p>
    <w:p w14:paraId="0C840020" w14:textId="77777777"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12. К какой педагогической технологии относится процесс планирования педагогического процесса?</w:t>
      </w:r>
    </w:p>
    <w:p w14:paraId="3F058F49" w14:textId="77777777"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а) технология конструирования педагогического процесса</w:t>
      </w:r>
    </w:p>
    <w:p w14:paraId="5356BE2F" w14:textId="77777777"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б) технология педагогического общения и установления эффективных взаимоотношений</w:t>
      </w:r>
    </w:p>
    <w:p w14:paraId="41CAE2AC" w14:textId="77777777"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в) технология осуществления педагогического процесса.</w:t>
      </w:r>
    </w:p>
    <w:p w14:paraId="1F66B2E8" w14:textId="77777777"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13. Основной документ, обеспечивающий в нашей стране правовую защиту ребенка</w:t>
      </w:r>
    </w:p>
    <w:p w14:paraId="41EA40A1" w14:textId="77777777"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 xml:space="preserve">а) ФЗ № 124  «Об основных гарантиях прав ребенка в Российской Федерации» </w:t>
      </w:r>
    </w:p>
    <w:p w14:paraId="52BE2BDE" w14:textId="77777777"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б) Гражданский кодекс РФ</w:t>
      </w:r>
    </w:p>
    <w:p w14:paraId="64A5B325" w14:textId="77777777"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в) Семейный кодекс РФ</w:t>
      </w:r>
    </w:p>
    <w:p w14:paraId="43D687EE" w14:textId="77777777"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14. Определите признак общественного управления образованием</w:t>
      </w:r>
    </w:p>
    <w:p w14:paraId="1829881C" w14:textId="77777777"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а) Государственные образовательные стандарты.</w:t>
      </w:r>
    </w:p>
    <w:p w14:paraId="0C575B10" w14:textId="77777777"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б) Государственные органы управления образованием.</w:t>
      </w:r>
    </w:p>
    <w:p w14:paraId="0E4D33D5" w14:textId="77777777"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в) Создание общественных органов</w:t>
      </w:r>
    </w:p>
    <w:p w14:paraId="42CA1CA3" w14:textId="77777777"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15. Закон, содержащий нормы трудового права в образовательном учреждении</w:t>
      </w:r>
    </w:p>
    <w:p w14:paraId="5EB98423" w14:textId="77777777"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а) ФЗ «Об образовании в РФ»</w:t>
      </w:r>
    </w:p>
    <w:p w14:paraId="0E0F1446" w14:textId="77777777"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б) Трудовой кодекс РФ</w:t>
      </w:r>
    </w:p>
    <w:p w14:paraId="738987EF" w14:textId="77777777"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в) Федеральная программа развития образования.</w:t>
      </w:r>
    </w:p>
    <w:p w14:paraId="7E30D91A" w14:textId="77777777"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16. Образовательная среда учреждения дополнительного образования детей  включает в себя</w:t>
      </w:r>
    </w:p>
    <w:p w14:paraId="3305AF42" w14:textId="77777777"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lastRenderedPageBreak/>
        <w:t>а) система влияний и условий формирования личности по заданному образцу, а также возможностей для ее развития, содержащихся в социальном и пространственно-предметном окружении</w:t>
      </w:r>
    </w:p>
    <w:p w14:paraId="7C2157B5" w14:textId="77777777"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б) совокупность условий, необходимых для осуществления профессиональной деятельности в конкретном учреждении, коллективе</w:t>
      </w:r>
    </w:p>
    <w:p w14:paraId="262EA7B4" w14:textId="77777777" w:rsidR="002B408F" w:rsidRPr="002B408F" w:rsidRDefault="002B408F" w:rsidP="002B408F">
      <w:pPr>
        <w:rPr>
          <w:rFonts w:eastAsia="Calibri"/>
          <w:lang w:eastAsia="en-US"/>
        </w:rPr>
      </w:pPr>
    </w:p>
    <w:p w14:paraId="66E45C0F" w14:textId="77777777"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Критерии 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</w:tblGrid>
      <w:tr w:rsidR="002B408F" w:rsidRPr="002B408F" w14:paraId="49F3EE4A" w14:textId="77777777" w:rsidTr="002B408F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CAA14" w14:textId="77777777" w:rsidR="002B408F" w:rsidRPr="002B408F" w:rsidRDefault="002B408F" w:rsidP="002B408F">
            <w:pPr>
              <w:jc w:val="center"/>
              <w:rPr>
                <w:rFonts w:eastAsia="Calibri"/>
                <w:b/>
                <w:lang w:eastAsia="en-US"/>
              </w:rPr>
            </w:pPr>
            <w:r w:rsidRPr="002B408F">
              <w:rPr>
                <w:rFonts w:eastAsia="Calibri"/>
                <w:b/>
                <w:lang w:eastAsia="en-US"/>
              </w:rPr>
              <w:t>«5»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9A0E" w14:textId="77777777" w:rsidR="002B408F" w:rsidRPr="002B408F" w:rsidRDefault="002B408F" w:rsidP="002B408F">
            <w:pPr>
              <w:jc w:val="center"/>
              <w:rPr>
                <w:rFonts w:eastAsia="Calibri"/>
                <w:b/>
                <w:lang w:eastAsia="en-US"/>
              </w:rPr>
            </w:pPr>
            <w:r w:rsidRPr="002B408F">
              <w:rPr>
                <w:rFonts w:eastAsia="Calibri"/>
                <w:b/>
                <w:lang w:eastAsia="en-US"/>
              </w:rPr>
              <w:t>16-15</w:t>
            </w:r>
          </w:p>
        </w:tc>
      </w:tr>
      <w:tr w:rsidR="002B408F" w:rsidRPr="002B408F" w14:paraId="3A640593" w14:textId="77777777" w:rsidTr="002B408F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9799B" w14:textId="77777777" w:rsidR="002B408F" w:rsidRPr="002B408F" w:rsidRDefault="002B408F" w:rsidP="002B408F">
            <w:pPr>
              <w:jc w:val="center"/>
              <w:rPr>
                <w:rFonts w:eastAsia="Calibri"/>
                <w:b/>
                <w:lang w:eastAsia="en-US"/>
              </w:rPr>
            </w:pPr>
            <w:r w:rsidRPr="002B408F">
              <w:rPr>
                <w:rFonts w:eastAsia="Calibri"/>
                <w:b/>
                <w:lang w:eastAsia="en-US"/>
              </w:rPr>
              <w:t>«4»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AF84A" w14:textId="77777777" w:rsidR="002B408F" w:rsidRPr="002B408F" w:rsidRDefault="002B408F" w:rsidP="002B408F">
            <w:pPr>
              <w:jc w:val="center"/>
              <w:rPr>
                <w:rFonts w:eastAsia="Calibri"/>
                <w:b/>
                <w:lang w:eastAsia="en-US"/>
              </w:rPr>
            </w:pPr>
            <w:r w:rsidRPr="002B408F">
              <w:rPr>
                <w:rFonts w:eastAsia="Calibri"/>
                <w:b/>
                <w:lang w:eastAsia="en-US"/>
              </w:rPr>
              <w:t>14-10</w:t>
            </w:r>
          </w:p>
        </w:tc>
      </w:tr>
      <w:tr w:rsidR="002B408F" w:rsidRPr="002B408F" w14:paraId="72E7C6B2" w14:textId="77777777" w:rsidTr="002B408F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6B850" w14:textId="77777777" w:rsidR="002B408F" w:rsidRPr="002B408F" w:rsidRDefault="002B408F" w:rsidP="002B408F">
            <w:pPr>
              <w:jc w:val="center"/>
              <w:rPr>
                <w:rFonts w:eastAsia="Calibri"/>
                <w:b/>
                <w:lang w:eastAsia="en-US"/>
              </w:rPr>
            </w:pPr>
            <w:r w:rsidRPr="002B408F">
              <w:rPr>
                <w:rFonts w:eastAsia="Calibri"/>
                <w:b/>
                <w:lang w:eastAsia="en-US"/>
              </w:rPr>
              <w:t>«3»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9BB9" w14:textId="77777777" w:rsidR="002B408F" w:rsidRPr="002B408F" w:rsidRDefault="002B408F" w:rsidP="002B408F">
            <w:pPr>
              <w:jc w:val="center"/>
              <w:rPr>
                <w:rFonts w:eastAsia="Calibri"/>
                <w:b/>
                <w:lang w:eastAsia="en-US"/>
              </w:rPr>
            </w:pPr>
            <w:r w:rsidRPr="002B408F">
              <w:rPr>
                <w:rFonts w:eastAsia="Calibri"/>
                <w:b/>
                <w:lang w:eastAsia="en-US"/>
              </w:rPr>
              <w:t>9-5</w:t>
            </w:r>
          </w:p>
        </w:tc>
      </w:tr>
      <w:tr w:rsidR="002B408F" w:rsidRPr="002B408F" w14:paraId="69668BB1" w14:textId="77777777" w:rsidTr="002B408F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873C" w14:textId="77777777" w:rsidR="002B408F" w:rsidRPr="002B408F" w:rsidRDefault="002B408F" w:rsidP="002B408F">
            <w:pPr>
              <w:jc w:val="center"/>
              <w:rPr>
                <w:rFonts w:eastAsia="Calibri"/>
                <w:b/>
                <w:lang w:eastAsia="en-US"/>
              </w:rPr>
            </w:pPr>
            <w:r w:rsidRPr="002B408F">
              <w:rPr>
                <w:rFonts w:eastAsia="Calibri"/>
                <w:b/>
                <w:lang w:eastAsia="en-US"/>
              </w:rPr>
              <w:t>«2»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6EA47" w14:textId="77777777" w:rsidR="002B408F" w:rsidRPr="002B408F" w:rsidRDefault="002B408F" w:rsidP="002B408F">
            <w:pPr>
              <w:jc w:val="center"/>
              <w:rPr>
                <w:rFonts w:eastAsia="Calibri"/>
                <w:b/>
                <w:lang w:eastAsia="en-US"/>
              </w:rPr>
            </w:pPr>
            <w:r w:rsidRPr="002B408F">
              <w:rPr>
                <w:rFonts w:eastAsia="Calibri"/>
                <w:b/>
                <w:lang w:eastAsia="en-US"/>
              </w:rPr>
              <w:t>4-0</w:t>
            </w:r>
          </w:p>
        </w:tc>
      </w:tr>
    </w:tbl>
    <w:p w14:paraId="1E0A06B4" w14:textId="77777777" w:rsidR="008A508B" w:rsidRDefault="008A508B" w:rsidP="000301C2">
      <w:pPr>
        <w:widowControl w:val="0"/>
        <w:suppressAutoHyphens/>
        <w:jc w:val="both"/>
        <w:rPr>
          <w:b/>
          <w:bCs/>
          <w:color w:val="FF0000"/>
        </w:rPr>
      </w:pPr>
    </w:p>
    <w:p w14:paraId="01AFF578" w14:textId="77777777" w:rsidR="002B408F" w:rsidRPr="002B408F" w:rsidRDefault="002B408F" w:rsidP="000301C2">
      <w:pPr>
        <w:widowControl w:val="0"/>
        <w:suppressAutoHyphens/>
        <w:jc w:val="both"/>
        <w:rPr>
          <w:b/>
          <w:bCs/>
        </w:rPr>
      </w:pPr>
      <w:r w:rsidRPr="002B408F">
        <w:rPr>
          <w:b/>
          <w:bCs/>
        </w:rPr>
        <w:t>Раздел 3 Возрастная психология</w:t>
      </w:r>
    </w:p>
    <w:p w14:paraId="5668BA69" w14:textId="77777777" w:rsidR="002B408F" w:rsidRDefault="002B408F" w:rsidP="000301C2">
      <w:pPr>
        <w:widowControl w:val="0"/>
        <w:suppressAutoHyphens/>
        <w:jc w:val="both"/>
        <w:rPr>
          <w:b/>
          <w:bCs/>
          <w:color w:val="FF0000"/>
        </w:rPr>
      </w:pPr>
    </w:p>
    <w:p w14:paraId="0AC4225F" w14:textId="77777777" w:rsidR="002B408F" w:rsidRPr="002B408F" w:rsidRDefault="002B408F" w:rsidP="002B408F">
      <w:pPr>
        <w:ind w:left="720"/>
        <w:contextualSpacing/>
        <w:jc w:val="both"/>
        <w:rPr>
          <w:rFonts w:eastAsia="Calibri"/>
          <w:b/>
          <w:color w:val="FF0000"/>
          <w:lang w:eastAsia="en-US"/>
        </w:rPr>
      </w:pPr>
      <w:r w:rsidRPr="002B408F">
        <w:rPr>
          <w:rFonts w:eastAsia="Calibri"/>
          <w:b/>
          <w:lang w:eastAsia="en-US"/>
        </w:rPr>
        <w:t xml:space="preserve">5.Оценочные материалы для проведения аттестации </w:t>
      </w:r>
    </w:p>
    <w:p w14:paraId="216740EC" w14:textId="77777777" w:rsidR="002B408F" w:rsidRPr="002B408F" w:rsidRDefault="002B408F" w:rsidP="002B408F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2B408F">
        <w:rPr>
          <w:rFonts w:eastAsia="Calibri"/>
          <w:b/>
          <w:i/>
          <w:lang w:eastAsia="en-US"/>
        </w:rPr>
        <w:t>Текущий контроль</w:t>
      </w:r>
    </w:p>
    <w:p w14:paraId="1132703C" w14:textId="77777777" w:rsidR="002B408F" w:rsidRPr="002B408F" w:rsidRDefault="002B408F" w:rsidP="002B408F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2B408F">
        <w:rPr>
          <w:rFonts w:eastAsia="Calibri"/>
          <w:b/>
          <w:i/>
          <w:lang w:eastAsia="en-US"/>
        </w:rPr>
        <w:t>Контрольная работа № 1</w:t>
      </w:r>
    </w:p>
    <w:p w14:paraId="570860BF" w14:textId="77777777" w:rsidR="002B408F" w:rsidRPr="002B408F" w:rsidRDefault="002B408F" w:rsidP="00722380">
      <w:pPr>
        <w:numPr>
          <w:ilvl w:val="1"/>
          <w:numId w:val="6"/>
        </w:num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2B408F">
        <w:rPr>
          <w:rFonts w:eastAsia="Calibri"/>
          <w:b/>
          <w:lang w:eastAsia="en-US"/>
        </w:rPr>
        <w:t xml:space="preserve">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2B408F" w:rsidRPr="002B408F" w14:paraId="72F1A0B2" w14:textId="77777777" w:rsidTr="002B408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46D01" w14:textId="77777777" w:rsidR="002B408F" w:rsidRPr="002B408F" w:rsidRDefault="002B408F" w:rsidP="002B408F">
            <w:pPr>
              <w:jc w:val="center"/>
              <w:rPr>
                <w:rFonts w:eastAsia="Calibri"/>
                <w:b/>
                <w:lang w:eastAsia="en-US"/>
              </w:rPr>
            </w:pPr>
            <w:r w:rsidRPr="002B408F">
              <w:rPr>
                <w:rFonts w:eastAsia="Calibr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6B59A" w14:textId="77777777" w:rsidR="002B408F" w:rsidRPr="002B408F" w:rsidRDefault="002B408F" w:rsidP="002B408F">
            <w:pPr>
              <w:jc w:val="center"/>
              <w:rPr>
                <w:rFonts w:eastAsia="Calibri"/>
                <w:b/>
                <w:lang w:eastAsia="en-US"/>
              </w:rPr>
            </w:pPr>
            <w:r w:rsidRPr="002B408F">
              <w:rPr>
                <w:rFonts w:eastAsia="Calibri"/>
                <w:b/>
                <w:lang w:eastAsia="en-US"/>
              </w:rPr>
              <w:t xml:space="preserve">Код результата </w:t>
            </w:r>
          </w:p>
        </w:tc>
      </w:tr>
      <w:tr w:rsidR="002B408F" w:rsidRPr="002B408F" w14:paraId="75188725" w14:textId="77777777" w:rsidTr="002B408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BF01" w14:textId="77777777" w:rsidR="002B408F" w:rsidRPr="002B408F" w:rsidRDefault="002B408F" w:rsidP="00722380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6A65" w14:textId="77777777" w:rsidR="002B408F" w:rsidRPr="002B408F" w:rsidRDefault="002B408F" w:rsidP="002B408F">
            <w:pPr>
              <w:rPr>
                <w:rFonts w:eastAsia="Calibri"/>
                <w:lang w:eastAsia="en-US"/>
              </w:rPr>
            </w:pPr>
            <w:r w:rsidRPr="002B408F">
              <w:rPr>
                <w:rFonts w:eastAsia="Calibri"/>
                <w:lang w:eastAsia="en-US"/>
              </w:rPr>
              <w:t xml:space="preserve">З 2.1, З 2.2. </w:t>
            </w:r>
          </w:p>
        </w:tc>
      </w:tr>
      <w:tr w:rsidR="002B408F" w:rsidRPr="002B408F" w14:paraId="67E4DB71" w14:textId="77777777" w:rsidTr="002B408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058A35" w14:textId="77777777" w:rsidR="002B408F" w:rsidRPr="002B408F" w:rsidRDefault="002B408F" w:rsidP="00722380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93DF27" w14:textId="77777777" w:rsidR="002B408F" w:rsidRPr="002B408F" w:rsidRDefault="002B408F" w:rsidP="002B408F">
            <w:pPr>
              <w:rPr>
                <w:rFonts w:eastAsia="Calibri"/>
                <w:lang w:eastAsia="en-US"/>
              </w:rPr>
            </w:pPr>
            <w:r w:rsidRPr="002B408F">
              <w:rPr>
                <w:rFonts w:eastAsia="Calibri"/>
                <w:lang w:eastAsia="en-US"/>
              </w:rPr>
              <w:t>З 2.1, З 2.2.</w:t>
            </w:r>
          </w:p>
        </w:tc>
      </w:tr>
    </w:tbl>
    <w:p w14:paraId="51C37D0E" w14:textId="77777777" w:rsidR="002B408F" w:rsidRPr="002B408F" w:rsidRDefault="002B408F" w:rsidP="002B408F">
      <w:pPr>
        <w:ind w:left="360"/>
        <w:contextualSpacing/>
        <w:rPr>
          <w:rFonts w:eastAsia="Calibri"/>
          <w:b/>
          <w:lang w:eastAsia="en-US"/>
        </w:rPr>
      </w:pPr>
    </w:p>
    <w:p w14:paraId="53A1575A" w14:textId="77777777" w:rsidR="002B408F" w:rsidRPr="002B408F" w:rsidRDefault="002B408F" w:rsidP="00722380">
      <w:pPr>
        <w:numPr>
          <w:ilvl w:val="1"/>
          <w:numId w:val="6"/>
        </w:numPr>
        <w:spacing w:after="200" w:line="276" w:lineRule="auto"/>
        <w:contextualSpacing/>
        <w:rPr>
          <w:rFonts w:eastAsia="Calibri"/>
          <w:b/>
          <w:lang w:eastAsia="en-US"/>
        </w:rPr>
      </w:pPr>
      <w:r w:rsidRPr="002B408F">
        <w:rPr>
          <w:rFonts w:eastAsia="Calibri"/>
          <w:b/>
          <w:lang w:eastAsia="en-US"/>
        </w:rPr>
        <w:t xml:space="preserve"> Задания:</w:t>
      </w:r>
    </w:p>
    <w:p w14:paraId="6FA10CA8" w14:textId="77777777" w:rsidR="002B408F" w:rsidRPr="002B408F" w:rsidRDefault="002B408F" w:rsidP="002B408F">
      <w:pPr>
        <w:rPr>
          <w:rFonts w:eastAsia="Calibri"/>
          <w:b/>
          <w:lang w:eastAsia="en-US"/>
        </w:rPr>
      </w:pPr>
      <w:r w:rsidRPr="002B408F">
        <w:rPr>
          <w:rFonts w:eastAsia="Calibri"/>
          <w:b/>
          <w:lang w:eastAsia="en-US"/>
        </w:rPr>
        <w:t>1 вариант</w:t>
      </w:r>
    </w:p>
    <w:p w14:paraId="106F77A1" w14:textId="77777777" w:rsidR="002B408F" w:rsidRPr="002B408F" w:rsidRDefault="002B408F" w:rsidP="00722380">
      <w:pPr>
        <w:numPr>
          <w:ilvl w:val="0"/>
          <w:numId w:val="30"/>
        </w:numPr>
        <w:spacing w:after="200" w:line="276" w:lineRule="auto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Дайте определение понятиям: возрастная психология, периодизация возрастного развития.</w:t>
      </w:r>
    </w:p>
    <w:p w14:paraId="1F4D12DD" w14:textId="77777777" w:rsidR="002B408F" w:rsidRPr="002B408F" w:rsidRDefault="002B408F" w:rsidP="00722380">
      <w:pPr>
        <w:numPr>
          <w:ilvl w:val="0"/>
          <w:numId w:val="30"/>
        </w:numPr>
        <w:spacing w:after="200" w:line="276" w:lineRule="auto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Этапы периодизации возрастного развития по Эльконину.</w:t>
      </w:r>
    </w:p>
    <w:p w14:paraId="6AD964AD" w14:textId="77777777" w:rsidR="002B408F" w:rsidRPr="002B408F" w:rsidRDefault="002B408F" w:rsidP="002B408F">
      <w:pPr>
        <w:rPr>
          <w:rFonts w:eastAsia="Calibri"/>
          <w:b/>
          <w:lang w:eastAsia="en-US"/>
        </w:rPr>
      </w:pPr>
      <w:r w:rsidRPr="002B408F">
        <w:rPr>
          <w:rFonts w:eastAsia="Calibri"/>
          <w:b/>
          <w:lang w:eastAsia="en-US"/>
        </w:rPr>
        <w:t>2 вариант</w:t>
      </w:r>
    </w:p>
    <w:p w14:paraId="30F82A20" w14:textId="77777777" w:rsidR="002B408F" w:rsidRPr="002B408F" w:rsidRDefault="002B408F" w:rsidP="00722380">
      <w:pPr>
        <w:numPr>
          <w:ilvl w:val="0"/>
          <w:numId w:val="31"/>
        </w:numPr>
        <w:spacing w:after="200" w:line="276" w:lineRule="auto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Дайте определение понятиям: предмет возрастной психологии, объект возрастной психологии.</w:t>
      </w:r>
    </w:p>
    <w:p w14:paraId="3B74C90B" w14:textId="77777777" w:rsidR="002B408F" w:rsidRPr="002B408F" w:rsidRDefault="002B408F" w:rsidP="00722380">
      <w:pPr>
        <w:numPr>
          <w:ilvl w:val="0"/>
          <w:numId w:val="31"/>
        </w:numPr>
        <w:spacing w:after="200" w:line="276" w:lineRule="auto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Условия и теорий личностного развития ребенка.</w:t>
      </w:r>
    </w:p>
    <w:p w14:paraId="0A51866A" w14:textId="77777777" w:rsidR="002B408F" w:rsidRPr="002B408F" w:rsidRDefault="002B408F" w:rsidP="002B408F">
      <w:pPr>
        <w:rPr>
          <w:rFonts w:eastAsia="Calibri"/>
          <w:b/>
          <w:lang w:eastAsia="en-US"/>
        </w:rPr>
      </w:pPr>
      <w:r w:rsidRPr="002B408F">
        <w:rPr>
          <w:rFonts w:eastAsia="Calibri"/>
          <w:b/>
          <w:lang w:eastAsia="en-US"/>
        </w:rPr>
        <w:t>5.3. Требования к процедуре оценки (Спецификация).</w:t>
      </w:r>
    </w:p>
    <w:p w14:paraId="749E34B2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b/>
          <w:lang w:eastAsia="en-US"/>
        </w:rPr>
        <w:t xml:space="preserve">Назначение аттестационной работы: </w:t>
      </w:r>
      <w:r w:rsidRPr="002B408F">
        <w:rPr>
          <w:rFonts w:eastAsia="Calibri"/>
          <w:lang w:eastAsia="en-US"/>
        </w:rPr>
        <w:t>оценить знания и умения аттестуемых.</w:t>
      </w:r>
    </w:p>
    <w:p w14:paraId="74588699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b/>
          <w:lang w:eastAsia="en-US"/>
        </w:rPr>
        <w:t xml:space="preserve">Вид аттестационной работы: </w:t>
      </w:r>
      <w:r w:rsidRPr="002B408F">
        <w:rPr>
          <w:rFonts w:eastAsia="Calibri"/>
          <w:lang w:eastAsia="en-US"/>
        </w:rPr>
        <w:t>контрольная работа</w:t>
      </w:r>
    </w:p>
    <w:p w14:paraId="03309831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b/>
          <w:lang w:eastAsia="en-US"/>
        </w:rPr>
        <w:t xml:space="preserve">Продолжительность выполнения аттестационной работы: </w:t>
      </w:r>
      <w:r w:rsidRPr="002B408F">
        <w:rPr>
          <w:rFonts w:eastAsia="Calibri"/>
          <w:i/>
          <w:lang w:eastAsia="en-US"/>
        </w:rPr>
        <w:t>45 мин.</w:t>
      </w:r>
    </w:p>
    <w:p w14:paraId="7A4B45F9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b/>
          <w:lang w:eastAsia="en-US"/>
        </w:rPr>
        <w:t>Оборудование и материалы, разрешенные к использованию на аттестации:</w:t>
      </w:r>
      <w:r w:rsidRPr="002B408F">
        <w:rPr>
          <w:rFonts w:eastAsia="Calibri"/>
          <w:lang w:eastAsia="en-US"/>
        </w:rPr>
        <w:t xml:space="preserve">  ручка.</w:t>
      </w:r>
    </w:p>
    <w:p w14:paraId="34C847D0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b/>
          <w:lang w:eastAsia="en-US"/>
        </w:rPr>
        <w:t>Структура аттестационной работы:</w:t>
      </w:r>
    </w:p>
    <w:p w14:paraId="0277C5C4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Работа состоит из 2-х заданий. В первом задании необходимо дать определение перечисленных понятий. Во втором задании необходимо раскрыть определенную тему.</w:t>
      </w:r>
    </w:p>
    <w:p w14:paraId="47EAA374" w14:textId="77777777" w:rsidR="002B408F" w:rsidRPr="002B408F" w:rsidRDefault="002B408F" w:rsidP="002B408F">
      <w:pPr>
        <w:jc w:val="both"/>
        <w:rPr>
          <w:rFonts w:eastAsia="Calibri"/>
          <w:b/>
          <w:lang w:eastAsia="en-US"/>
        </w:rPr>
      </w:pPr>
      <w:r w:rsidRPr="002B408F">
        <w:rPr>
          <w:rFonts w:eastAsia="Calibri"/>
          <w:b/>
          <w:lang w:eastAsia="en-US"/>
        </w:rPr>
        <w:t>Система оценивания отдельных работ в целом:</w:t>
      </w:r>
    </w:p>
    <w:p w14:paraId="0F8D7C47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Проверка работы ведется способом оценки правильности ответов.</w:t>
      </w:r>
    </w:p>
    <w:p w14:paraId="41E55FD2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 xml:space="preserve"> </w:t>
      </w:r>
      <w:r w:rsidRPr="002B408F">
        <w:rPr>
          <w:rFonts w:eastAsia="Calibri"/>
          <w:b/>
          <w:i/>
          <w:lang w:eastAsia="en-US"/>
        </w:rPr>
        <w:t>Критерии оценивания</w:t>
      </w:r>
      <w:r w:rsidRPr="002B408F">
        <w:rPr>
          <w:rFonts w:eastAsia="Calibri"/>
          <w:lang w:eastAsia="en-US"/>
        </w:rPr>
        <w:t>.</w:t>
      </w:r>
    </w:p>
    <w:p w14:paraId="1799E5B1" w14:textId="77777777"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 xml:space="preserve">«5» (отлично): </w:t>
      </w:r>
    </w:p>
    <w:p w14:paraId="060D6815" w14:textId="77777777"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14:paraId="4B5EAA9F" w14:textId="77777777"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lastRenderedPageBreak/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14:paraId="09C46A0F" w14:textId="77777777"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14:paraId="4F258230" w14:textId="77777777"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«4» (хорошо):</w:t>
      </w:r>
    </w:p>
    <w:p w14:paraId="6D0042E0" w14:textId="77777777"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1) обучающийся раскрывает основное содержание материала;</w:t>
      </w:r>
    </w:p>
    <w:p w14:paraId="3E128A9B" w14:textId="77777777"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2) дает самостоятельный ответ;</w:t>
      </w:r>
    </w:p>
    <w:p w14:paraId="685C2044" w14:textId="77777777"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14:paraId="314EC73E" w14:textId="77777777"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«3» (удовлетворительно): обучающийся обнаруживает знание и понимание основных положений данной темы, но:</w:t>
      </w:r>
    </w:p>
    <w:p w14:paraId="363E56A3" w14:textId="77777777"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14:paraId="108E7F23" w14:textId="77777777"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14:paraId="45B025F9" w14:textId="77777777"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3) излагает материал недостаточно последовательно и допускает ошибки в языковом оформлении излагаемого.</w:t>
      </w:r>
    </w:p>
    <w:p w14:paraId="11ADAD82" w14:textId="77777777"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«2» (неудовлетворительно):</w:t>
      </w:r>
    </w:p>
    <w:p w14:paraId="4EE604DB" w14:textId="77777777"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1) обучающийся обнаруживает незнание большей части соответствующего раздела изучаемого материала;</w:t>
      </w:r>
    </w:p>
    <w:p w14:paraId="69551AFA" w14:textId="77777777"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 xml:space="preserve">2) допускает ошибки в формулировке определений и правил, искажающие их смысл; </w:t>
      </w:r>
    </w:p>
    <w:p w14:paraId="00F8C55C" w14:textId="77777777"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3) беспорядочно и неуверенно излагает материал.</w:t>
      </w:r>
    </w:p>
    <w:p w14:paraId="62B81A69" w14:textId="77777777" w:rsidR="002B408F" w:rsidRPr="002B408F" w:rsidRDefault="002B408F" w:rsidP="002B408F">
      <w:pPr>
        <w:rPr>
          <w:rFonts w:eastAsia="Calibri"/>
          <w:b/>
          <w:lang w:eastAsia="en-US"/>
        </w:rPr>
      </w:pPr>
    </w:p>
    <w:p w14:paraId="4BDA0CA1" w14:textId="77777777" w:rsidR="002B408F" w:rsidRPr="002B408F" w:rsidRDefault="002B408F" w:rsidP="002B408F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2B408F">
        <w:rPr>
          <w:rFonts w:eastAsia="Calibri"/>
          <w:b/>
          <w:i/>
          <w:lang w:eastAsia="en-US"/>
        </w:rPr>
        <w:t xml:space="preserve">Текущий контроль </w:t>
      </w:r>
    </w:p>
    <w:p w14:paraId="072363AB" w14:textId="77777777" w:rsidR="002B408F" w:rsidRPr="002B408F" w:rsidRDefault="002B408F" w:rsidP="002B408F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2B408F">
        <w:rPr>
          <w:rFonts w:eastAsia="Calibri"/>
          <w:b/>
          <w:i/>
          <w:lang w:eastAsia="en-US"/>
        </w:rPr>
        <w:t>Контрольная работа № 2</w:t>
      </w:r>
    </w:p>
    <w:p w14:paraId="73B34F2A" w14:textId="77777777" w:rsidR="002B408F" w:rsidRPr="002B408F" w:rsidRDefault="002B408F" w:rsidP="002B408F">
      <w:pPr>
        <w:contextualSpacing/>
        <w:jc w:val="both"/>
        <w:rPr>
          <w:rFonts w:eastAsia="Calibri"/>
          <w:b/>
          <w:lang w:eastAsia="en-US"/>
        </w:rPr>
      </w:pPr>
      <w:r w:rsidRPr="002B408F">
        <w:rPr>
          <w:rFonts w:eastAsia="Calibri"/>
          <w:b/>
          <w:lang w:eastAsia="en-US"/>
        </w:rPr>
        <w:t xml:space="preserve">5.1.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2B408F" w:rsidRPr="002B408F" w14:paraId="1C4234D5" w14:textId="77777777" w:rsidTr="002B408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0F95E" w14:textId="77777777" w:rsidR="002B408F" w:rsidRPr="002B408F" w:rsidRDefault="002B408F" w:rsidP="002B408F">
            <w:pPr>
              <w:jc w:val="center"/>
              <w:rPr>
                <w:rFonts w:eastAsia="Calibri"/>
                <w:b/>
                <w:lang w:eastAsia="en-US"/>
              </w:rPr>
            </w:pPr>
            <w:r w:rsidRPr="002B408F">
              <w:rPr>
                <w:rFonts w:eastAsia="Calibr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B4F68" w14:textId="77777777" w:rsidR="002B408F" w:rsidRPr="002B408F" w:rsidRDefault="002B408F" w:rsidP="002B408F">
            <w:pPr>
              <w:jc w:val="center"/>
              <w:rPr>
                <w:rFonts w:eastAsia="Calibri"/>
                <w:b/>
                <w:lang w:eastAsia="en-US"/>
              </w:rPr>
            </w:pPr>
            <w:r w:rsidRPr="002B408F">
              <w:rPr>
                <w:rFonts w:eastAsia="Calibri"/>
                <w:b/>
                <w:lang w:eastAsia="en-US"/>
              </w:rPr>
              <w:t xml:space="preserve">Код результата </w:t>
            </w:r>
          </w:p>
        </w:tc>
      </w:tr>
      <w:tr w:rsidR="002B408F" w:rsidRPr="002B408F" w14:paraId="098E15C3" w14:textId="77777777" w:rsidTr="002B408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F18029" w14:textId="77777777" w:rsidR="002B408F" w:rsidRPr="002B408F" w:rsidRDefault="002B408F" w:rsidP="002B408F">
            <w:pPr>
              <w:ind w:left="360"/>
              <w:contextualSpacing/>
              <w:rPr>
                <w:rFonts w:eastAsia="Calibri"/>
                <w:lang w:eastAsia="en-US"/>
              </w:rPr>
            </w:pPr>
            <w:r w:rsidRPr="002B408F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CE61E2" w14:textId="77777777" w:rsidR="002B408F" w:rsidRPr="002B408F" w:rsidRDefault="002B408F" w:rsidP="002B408F">
            <w:pPr>
              <w:rPr>
                <w:rFonts w:eastAsia="Calibri"/>
                <w:lang w:eastAsia="en-US"/>
              </w:rPr>
            </w:pPr>
            <w:r w:rsidRPr="002B408F">
              <w:rPr>
                <w:rFonts w:eastAsia="Calibri"/>
                <w:lang w:eastAsia="en-US"/>
              </w:rPr>
              <w:t>З 2.3- З 2.9, З 5</w:t>
            </w:r>
            <w:proofErr w:type="gramStart"/>
            <w:r w:rsidRPr="002B408F">
              <w:rPr>
                <w:rFonts w:eastAsia="Calibri"/>
                <w:lang w:eastAsia="en-US"/>
              </w:rPr>
              <w:t>, У</w:t>
            </w:r>
            <w:proofErr w:type="gramEnd"/>
            <w:r w:rsidRPr="002B408F">
              <w:rPr>
                <w:rFonts w:eastAsia="Calibri"/>
                <w:lang w:eastAsia="en-US"/>
              </w:rPr>
              <w:t xml:space="preserve"> 3</w:t>
            </w:r>
          </w:p>
        </w:tc>
      </w:tr>
    </w:tbl>
    <w:p w14:paraId="2AE59AA8" w14:textId="77777777" w:rsidR="002B408F" w:rsidRPr="002B408F" w:rsidRDefault="002B408F" w:rsidP="002B408F">
      <w:pPr>
        <w:contextualSpacing/>
        <w:rPr>
          <w:rFonts w:eastAsia="Calibri"/>
          <w:b/>
          <w:lang w:eastAsia="en-US"/>
        </w:rPr>
      </w:pPr>
      <w:r w:rsidRPr="002B408F">
        <w:rPr>
          <w:rFonts w:eastAsia="Calibri"/>
          <w:b/>
          <w:lang w:eastAsia="en-US"/>
        </w:rPr>
        <w:t>5.2.  Задания</w:t>
      </w:r>
    </w:p>
    <w:p w14:paraId="456AD714" w14:textId="77777777" w:rsidR="002B408F" w:rsidRPr="002B408F" w:rsidRDefault="002B408F" w:rsidP="00722380">
      <w:pPr>
        <w:numPr>
          <w:ilvl w:val="0"/>
          <w:numId w:val="33"/>
        </w:numPr>
        <w:spacing w:after="200" w:line="276" w:lineRule="auto"/>
        <w:rPr>
          <w:rFonts w:eastAsia="Calibri"/>
          <w:b/>
          <w:lang w:eastAsia="en-US"/>
        </w:rPr>
      </w:pPr>
      <w:r w:rsidRPr="002B408F">
        <w:rPr>
          <w:rFonts w:eastAsia="Calibri"/>
          <w:b/>
          <w:lang w:eastAsia="en-US"/>
        </w:rPr>
        <w:t>вариант</w:t>
      </w:r>
    </w:p>
    <w:p w14:paraId="2EC9EF03" w14:textId="77777777"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1. Охарактеризуйте ведущую деятельность, новообразования, социальную ситуацию</w:t>
      </w:r>
    </w:p>
    <w:p w14:paraId="13E30A47" w14:textId="77777777"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развития детей в периоды: раннее детство и подростковый период.</w:t>
      </w:r>
    </w:p>
    <w:p w14:paraId="080E0483" w14:textId="77777777" w:rsidR="002B408F" w:rsidRPr="002B408F" w:rsidRDefault="002B408F" w:rsidP="002B408F">
      <w:pPr>
        <w:rPr>
          <w:rFonts w:eastAsia="Calibri"/>
          <w:b/>
          <w:lang w:eastAsia="en-US"/>
        </w:rPr>
      </w:pPr>
      <w:r w:rsidRPr="002B408F">
        <w:rPr>
          <w:rFonts w:eastAsia="Calibri"/>
          <w:b/>
          <w:lang w:eastAsia="en-US"/>
        </w:rPr>
        <w:t>2 вариант</w:t>
      </w:r>
    </w:p>
    <w:p w14:paraId="1CCFCA58" w14:textId="77777777"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1. Охарактеризуйте ведущую деятельность, новообразования, социальную ситуацию</w:t>
      </w:r>
    </w:p>
    <w:p w14:paraId="6A9240A6" w14:textId="77777777"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развития детей в периоды: младенчество, юношество.</w:t>
      </w:r>
    </w:p>
    <w:p w14:paraId="07C7005E" w14:textId="77777777" w:rsidR="002B408F" w:rsidRPr="002B408F" w:rsidRDefault="002B408F" w:rsidP="002B408F">
      <w:pPr>
        <w:rPr>
          <w:rFonts w:eastAsia="Calibri"/>
          <w:b/>
          <w:lang w:eastAsia="en-US"/>
        </w:rPr>
      </w:pPr>
      <w:r w:rsidRPr="002B408F">
        <w:rPr>
          <w:rFonts w:eastAsia="Calibri"/>
          <w:b/>
          <w:lang w:eastAsia="en-US"/>
        </w:rPr>
        <w:t>3 вариант</w:t>
      </w:r>
    </w:p>
    <w:p w14:paraId="7865C460" w14:textId="77777777"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1. Охарактеризуйте ведущую деятельность, новообразования, социальную ситуацию</w:t>
      </w:r>
    </w:p>
    <w:p w14:paraId="732B99D9" w14:textId="77777777" w:rsidR="002B408F" w:rsidRPr="002B408F" w:rsidRDefault="002B408F" w:rsidP="002B408F">
      <w:pPr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развития детей в периоды: дошкольный возраст, младший школьный возраст.</w:t>
      </w:r>
    </w:p>
    <w:p w14:paraId="6ABA0726" w14:textId="77777777" w:rsidR="002B408F" w:rsidRPr="002B408F" w:rsidRDefault="002B408F" w:rsidP="002B408F">
      <w:pPr>
        <w:rPr>
          <w:rFonts w:eastAsia="Calibri"/>
          <w:b/>
          <w:lang w:eastAsia="en-US"/>
        </w:rPr>
      </w:pPr>
      <w:r w:rsidRPr="002B408F">
        <w:rPr>
          <w:rFonts w:eastAsia="Calibri"/>
          <w:b/>
          <w:lang w:eastAsia="en-US"/>
        </w:rPr>
        <w:t>5.3. Требования к процедуре оценки (Спецификация).</w:t>
      </w:r>
    </w:p>
    <w:p w14:paraId="7DB13D9A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b/>
          <w:lang w:eastAsia="en-US"/>
        </w:rPr>
        <w:t xml:space="preserve">Назначение аттестационной работы: </w:t>
      </w:r>
      <w:r w:rsidRPr="002B408F">
        <w:rPr>
          <w:rFonts w:eastAsia="Calibri"/>
          <w:lang w:eastAsia="en-US"/>
        </w:rPr>
        <w:t>оценить знания и умения аттестуемых.</w:t>
      </w:r>
    </w:p>
    <w:p w14:paraId="1395465E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b/>
          <w:lang w:eastAsia="en-US"/>
        </w:rPr>
        <w:t xml:space="preserve">Вид аттестационной работы: </w:t>
      </w:r>
      <w:r w:rsidRPr="002B408F">
        <w:rPr>
          <w:rFonts w:eastAsia="Calibri"/>
          <w:lang w:eastAsia="en-US"/>
        </w:rPr>
        <w:t>контрольная работа</w:t>
      </w:r>
    </w:p>
    <w:p w14:paraId="60B93CB8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b/>
          <w:lang w:eastAsia="en-US"/>
        </w:rPr>
        <w:t xml:space="preserve">Продолжительность выполнения аттестационной работы: </w:t>
      </w:r>
      <w:r w:rsidRPr="002B408F">
        <w:rPr>
          <w:rFonts w:eastAsia="Calibri"/>
          <w:i/>
          <w:lang w:eastAsia="en-US"/>
        </w:rPr>
        <w:t>45 мин.</w:t>
      </w:r>
    </w:p>
    <w:p w14:paraId="3D5B3E01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b/>
          <w:lang w:eastAsia="en-US"/>
        </w:rPr>
        <w:t>Оборудование и материалы, разрешенные к использованию на аттестации:</w:t>
      </w:r>
      <w:r w:rsidRPr="002B408F">
        <w:rPr>
          <w:rFonts w:eastAsia="Calibri"/>
          <w:lang w:eastAsia="en-US"/>
        </w:rPr>
        <w:t xml:space="preserve">  ручка.</w:t>
      </w:r>
    </w:p>
    <w:p w14:paraId="70667A10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b/>
          <w:lang w:eastAsia="en-US"/>
        </w:rPr>
        <w:t>Структура аттестационной работы:</w:t>
      </w:r>
    </w:p>
    <w:p w14:paraId="26659F84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 xml:space="preserve">Работа состоит из одного задания. В задании необходимо охарактеризовать основные особенности определенного периода. </w:t>
      </w:r>
    </w:p>
    <w:p w14:paraId="23A54D6B" w14:textId="77777777" w:rsidR="002B408F" w:rsidRPr="002B408F" w:rsidRDefault="002B408F" w:rsidP="002B408F">
      <w:pPr>
        <w:jc w:val="both"/>
        <w:rPr>
          <w:rFonts w:eastAsia="Calibri"/>
          <w:b/>
          <w:lang w:eastAsia="en-US"/>
        </w:rPr>
      </w:pPr>
      <w:r w:rsidRPr="002B408F">
        <w:rPr>
          <w:rFonts w:eastAsia="Calibri"/>
          <w:b/>
          <w:lang w:eastAsia="en-US"/>
        </w:rPr>
        <w:t>Система оценивания отдельных заданий и работы в целом:</w:t>
      </w:r>
    </w:p>
    <w:p w14:paraId="1797B9C5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Проверка работы ведется способом оценки правильности ответа.</w:t>
      </w:r>
    </w:p>
    <w:p w14:paraId="32BE8160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 xml:space="preserve"> </w:t>
      </w:r>
      <w:r w:rsidRPr="002B408F">
        <w:rPr>
          <w:rFonts w:eastAsia="Calibri"/>
          <w:b/>
          <w:i/>
          <w:lang w:eastAsia="en-US"/>
        </w:rPr>
        <w:t>Критерии оценивания</w:t>
      </w:r>
      <w:r w:rsidRPr="002B408F">
        <w:rPr>
          <w:rFonts w:eastAsia="Calibri"/>
          <w:lang w:eastAsia="en-US"/>
        </w:rPr>
        <w:t>.</w:t>
      </w:r>
    </w:p>
    <w:p w14:paraId="51760C4D" w14:textId="77777777"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lastRenderedPageBreak/>
        <w:t xml:space="preserve">«5» (отлично): </w:t>
      </w:r>
    </w:p>
    <w:p w14:paraId="38C2CA4D" w14:textId="77777777"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14:paraId="23D7CE21" w14:textId="77777777"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14:paraId="290B9FE2" w14:textId="77777777"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14:paraId="3E01570D" w14:textId="77777777"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«4» (хорошо):</w:t>
      </w:r>
    </w:p>
    <w:p w14:paraId="54755F2B" w14:textId="77777777"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1) обучающийся раскрывает основное содержание материала;</w:t>
      </w:r>
    </w:p>
    <w:p w14:paraId="35D0DF78" w14:textId="77777777"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2) дает самостоятельный ответ;</w:t>
      </w:r>
    </w:p>
    <w:p w14:paraId="2919D92F" w14:textId="77777777"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14:paraId="5FADAAB4" w14:textId="77777777"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«3» (удовлетворительно): обучающийся обнаруживает знание и понимание основных положений данной темы, но:</w:t>
      </w:r>
    </w:p>
    <w:p w14:paraId="247A91EF" w14:textId="77777777"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14:paraId="0D3D4FCD" w14:textId="77777777"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14:paraId="042B1403" w14:textId="77777777"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3) излагает материал недостаточно последовательно и допускает ошибки в языковом оформлении излагаемого.</w:t>
      </w:r>
    </w:p>
    <w:p w14:paraId="03AB74D6" w14:textId="77777777"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«2» (неудовлетворительно):</w:t>
      </w:r>
    </w:p>
    <w:p w14:paraId="63ADDCA1" w14:textId="77777777"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1) обучающийся обнаруживает незнание большей части соответствующего раздела изучаемого материала;</w:t>
      </w:r>
    </w:p>
    <w:p w14:paraId="1FF5F0BF" w14:textId="77777777"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 xml:space="preserve">2) допускает ошибки в формулировке определений и правил, искажающие их смысл; </w:t>
      </w:r>
    </w:p>
    <w:p w14:paraId="39218436" w14:textId="77777777"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3) беспорядочно и неуверенно излагает материал.</w:t>
      </w:r>
    </w:p>
    <w:p w14:paraId="55D9E7A1" w14:textId="77777777" w:rsidR="002B408F" w:rsidRPr="002B408F" w:rsidRDefault="002B408F" w:rsidP="002B408F">
      <w:pPr>
        <w:ind w:firstLine="709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Промежуточная аттестация</w:t>
      </w:r>
    </w:p>
    <w:p w14:paraId="2397E76D" w14:textId="77777777" w:rsidR="002B408F" w:rsidRPr="002B408F" w:rsidRDefault="002B408F" w:rsidP="00722380">
      <w:pPr>
        <w:numPr>
          <w:ilvl w:val="1"/>
          <w:numId w:val="7"/>
        </w:num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2B408F">
        <w:rPr>
          <w:rFonts w:eastAsia="Calibri"/>
          <w:b/>
          <w:lang w:eastAsia="en-US"/>
        </w:rPr>
        <w:t xml:space="preserve">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2B408F" w:rsidRPr="002B408F" w14:paraId="03E31BEC" w14:textId="77777777" w:rsidTr="002B408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61592" w14:textId="77777777" w:rsidR="002B408F" w:rsidRPr="002B408F" w:rsidRDefault="002B408F" w:rsidP="002B408F">
            <w:pPr>
              <w:jc w:val="center"/>
              <w:rPr>
                <w:rFonts w:eastAsia="Calibri"/>
                <w:b/>
                <w:lang w:eastAsia="en-US"/>
              </w:rPr>
            </w:pPr>
            <w:r w:rsidRPr="002B408F">
              <w:rPr>
                <w:rFonts w:eastAsia="Calibr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634C4" w14:textId="77777777" w:rsidR="002B408F" w:rsidRPr="002B408F" w:rsidRDefault="002B408F" w:rsidP="002B408F">
            <w:pPr>
              <w:jc w:val="center"/>
              <w:rPr>
                <w:rFonts w:eastAsia="Calibri"/>
                <w:b/>
                <w:lang w:eastAsia="en-US"/>
              </w:rPr>
            </w:pPr>
            <w:r w:rsidRPr="002B408F">
              <w:rPr>
                <w:rFonts w:eastAsia="Calibri"/>
                <w:b/>
                <w:lang w:eastAsia="en-US"/>
              </w:rPr>
              <w:t xml:space="preserve">Код результата </w:t>
            </w:r>
          </w:p>
        </w:tc>
      </w:tr>
      <w:tr w:rsidR="002B408F" w:rsidRPr="002B408F" w14:paraId="1AE5B1C7" w14:textId="77777777" w:rsidTr="002B408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B2E29C" w14:textId="77777777" w:rsidR="002B408F" w:rsidRPr="002B408F" w:rsidRDefault="002B408F" w:rsidP="002B408F">
            <w:pPr>
              <w:rPr>
                <w:rFonts w:eastAsia="Calibri"/>
                <w:lang w:eastAsia="en-US"/>
              </w:rPr>
            </w:pPr>
            <w:r w:rsidRPr="002B408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AC4526" w14:textId="77777777" w:rsidR="002B408F" w:rsidRPr="002B408F" w:rsidRDefault="002B408F" w:rsidP="002B408F">
            <w:pPr>
              <w:rPr>
                <w:rFonts w:eastAsia="Calibri"/>
                <w:lang w:eastAsia="en-US"/>
              </w:rPr>
            </w:pPr>
            <w:r w:rsidRPr="002B408F">
              <w:rPr>
                <w:rFonts w:eastAsia="Calibri"/>
                <w:lang w:eastAsia="en-US"/>
              </w:rPr>
              <w:t>З 2, З 5, У3</w:t>
            </w:r>
          </w:p>
        </w:tc>
      </w:tr>
    </w:tbl>
    <w:p w14:paraId="78E1D337" w14:textId="77777777" w:rsidR="002B408F" w:rsidRPr="002B408F" w:rsidRDefault="002B408F" w:rsidP="002B408F">
      <w:pPr>
        <w:rPr>
          <w:rFonts w:eastAsia="Calibri"/>
          <w:b/>
          <w:lang w:eastAsia="en-US"/>
        </w:rPr>
      </w:pPr>
    </w:p>
    <w:p w14:paraId="0A70E077" w14:textId="77777777" w:rsidR="002B408F" w:rsidRPr="002B408F" w:rsidRDefault="002B408F" w:rsidP="00722380">
      <w:pPr>
        <w:numPr>
          <w:ilvl w:val="1"/>
          <w:numId w:val="7"/>
        </w:numPr>
        <w:spacing w:after="200" w:line="276" w:lineRule="auto"/>
        <w:contextualSpacing/>
        <w:rPr>
          <w:rFonts w:eastAsia="Calibri"/>
          <w:b/>
          <w:lang w:eastAsia="en-US"/>
        </w:rPr>
      </w:pPr>
      <w:r w:rsidRPr="002B408F">
        <w:rPr>
          <w:rFonts w:eastAsia="Calibri"/>
          <w:b/>
          <w:lang w:eastAsia="en-US"/>
        </w:rPr>
        <w:t>Задания (</w:t>
      </w:r>
      <w:r w:rsidRPr="002B408F">
        <w:rPr>
          <w:rFonts w:eastAsia="Calibri"/>
          <w:b/>
          <w:i/>
          <w:lang w:eastAsia="en-US"/>
        </w:rPr>
        <w:t>полные версии</w:t>
      </w:r>
      <w:r w:rsidRPr="002B408F">
        <w:rPr>
          <w:rFonts w:eastAsia="Calibri"/>
          <w:b/>
          <w:lang w:eastAsia="en-US"/>
        </w:rPr>
        <w:t>)</w:t>
      </w:r>
    </w:p>
    <w:p w14:paraId="275FF5E5" w14:textId="77777777" w:rsidR="002B408F" w:rsidRPr="002B408F" w:rsidRDefault="002B408F" w:rsidP="00722380">
      <w:pPr>
        <w:numPr>
          <w:ilvl w:val="0"/>
          <w:numId w:val="32"/>
        </w:numPr>
        <w:spacing w:after="200" w:line="276" w:lineRule="auto"/>
      </w:pPr>
      <w:r w:rsidRPr="002B408F">
        <w:t>Заполнить содержание  таблицы «Особенности психики и поведения детей в различные возрастные периоды»: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2051"/>
        <w:gridCol w:w="1735"/>
        <w:gridCol w:w="1772"/>
        <w:gridCol w:w="2139"/>
      </w:tblGrid>
      <w:tr w:rsidR="002B408F" w:rsidRPr="002B408F" w14:paraId="3190ED1B" w14:textId="77777777" w:rsidTr="002B408F">
        <w:tc>
          <w:tcPr>
            <w:tcW w:w="2127" w:type="dxa"/>
            <w:shd w:val="clear" w:color="auto" w:fill="auto"/>
          </w:tcPr>
          <w:p w14:paraId="276922AB" w14:textId="77777777" w:rsidR="002B408F" w:rsidRPr="002B408F" w:rsidRDefault="002B408F" w:rsidP="002B408F">
            <w:pPr>
              <w:jc w:val="center"/>
              <w:rPr>
                <w:b/>
              </w:rPr>
            </w:pPr>
            <w:r w:rsidRPr="002B408F">
              <w:rPr>
                <w:b/>
              </w:rPr>
              <w:t>Возрастной период</w:t>
            </w:r>
          </w:p>
        </w:tc>
        <w:tc>
          <w:tcPr>
            <w:tcW w:w="2193" w:type="dxa"/>
            <w:shd w:val="clear" w:color="auto" w:fill="auto"/>
          </w:tcPr>
          <w:p w14:paraId="0763B0BF" w14:textId="77777777" w:rsidR="002B408F" w:rsidRPr="002B408F" w:rsidRDefault="002B408F" w:rsidP="002B408F">
            <w:pPr>
              <w:jc w:val="center"/>
              <w:rPr>
                <w:b/>
              </w:rPr>
            </w:pPr>
            <w:r w:rsidRPr="002B408F">
              <w:rPr>
                <w:b/>
              </w:rPr>
              <w:t>Социальная ситуация развития</w:t>
            </w:r>
          </w:p>
        </w:tc>
        <w:tc>
          <w:tcPr>
            <w:tcW w:w="1770" w:type="dxa"/>
            <w:shd w:val="clear" w:color="auto" w:fill="auto"/>
          </w:tcPr>
          <w:p w14:paraId="168052D3" w14:textId="77777777" w:rsidR="002B408F" w:rsidRPr="002B408F" w:rsidRDefault="002B408F" w:rsidP="002B408F">
            <w:pPr>
              <w:jc w:val="center"/>
              <w:rPr>
                <w:b/>
              </w:rPr>
            </w:pPr>
            <w:r w:rsidRPr="002B408F">
              <w:rPr>
                <w:b/>
              </w:rPr>
              <w:t>Особенности психики</w:t>
            </w:r>
          </w:p>
        </w:tc>
        <w:tc>
          <w:tcPr>
            <w:tcW w:w="1801" w:type="dxa"/>
            <w:shd w:val="clear" w:color="auto" w:fill="auto"/>
          </w:tcPr>
          <w:p w14:paraId="53F62E69" w14:textId="77777777" w:rsidR="002B408F" w:rsidRPr="002B408F" w:rsidRDefault="002B408F" w:rsidP="002B408F">
            <w:pPr>
              <w:jc w:val="center"/>
              <w:rPr>
                <w:b/>
              </w:rPr>
            </w:pPr>
            <w:r w:rsidRPr="002B408F">
              <w:rPr>
                <w:b/>
              </w:rPr>
              <w:t>Ведущая деятельность</w:t>
            </w:r>
          </w:p>
        </w:tc>
        <w:tc>
          <w:tcPr>
            <w:tcW w:w="2139" w:type="dxa"/>
            <w:shd w:val="clear" w:color="auto" w:fill="auto"/>
          </w:tcPr>
          <w:p w14:paraId="265F501B" w14:textId="77777777" w:rsidR="002B408F" w:rsidRPr="002B408F" w:rsidRDefault="002B408F" w:rsidP="002B408F">
            <w:pPr>
              <w:jc w:val="center"/>
              <w:rPr>
                <w:b/>
              </w:rPr>
            </w:pPr>
            <w:r w:rsidRPr="002B408F">
              <w:rPr>
                <w:b/>
              </w:rPr>
              <w:t>Новообразования</w:t>
            </w:r>
          </w:p>
        </w:tc>
      </w:tr>
      <w:tr w:rsidR="002B408F" w:rsidRPr="002B408F" w14:paraId="22A78CCB" w14:textId="77777777" w:rsidTr="002B408F">
        <w:tc>
          <w:tcPr>
            <w:tcW w:w="2127" w:type="dxa"/>
            <w:shd w:val="clear" w:color="auto" w:fill="auto"/>
          </w:tcPr>
          <w:p w14:paraId="1FE501B9" w14:textId="77777777" w:rsidR="002B408F" w:rsidRPr="002B408F" w:rsidRDefault="002B408F" w:rsidP="002B408F">
            <w:pPr>
              <w:jc w:val="center"/>
              <w:rPr>
                <w:b/>
              </w:rPr>
            </w:pPr>
            <w:r w:rsidRPr="002B408F">
              <w:rPr>
                <w:b/>
              </w:rPr>
              <w:t>Младенчество</w:t>
            </w:r>
          </w:p>
          <w:p w14:paraId="2F7FD2AD" w14:textId="77777777" w:rsidR="002B408F" w:rsidRPr="002B408F" w:rsidRDefault="002B408F" w:rsidP="002B408F">
            <w:pPr>
              <w:jc w:val="center"/>
              <w:rPr>
                <w:b/>
              </w:rPr>
            </w:pPr>
          </w:p>
        </w:tc>
        <w:tc>
          <w:tcPr>
            <w:tcW w:w="2193" w:type="dxa"/>
            <w:shd w:val="clear" w:color="auto" w:fill="auto"/>
          </w:tcPr>
          <w:p w14:paraId="55C200BA" w14:textId="77777777" w:rsidR="002B408F" w:rsidRPr="002B408F" w:rsidRDefault="002B408F" w:rsidP="002B408F"/>
        </w:tc>
        <w:tc>
          <w:tcPr>
            <w:tcW w:w="1770" w:type="dxa"/>
            <w:shd w:val="clear" w:color="auto" w:fill="auto"/>
          </w:tcPr>
          <w:p w14:paraId="0EA2BD29" w14:textId="77777777" w:rsidR="002B408F" w:rsidRPr="002B408F" w:rsidRDefault="002B408F" w:rsidP="002B408F"/>
        </w:tc>
        <w:tc>
          <w:tcPr>
            <w:tcW w:w="1801" w:type="dxa"/>
            <w:shd w:val="clear" w:color="auto" w:fill="auto"/>
          </w:tcPr>
          <w:p w14:paraId="143F7C5A" w14:textId="77777777" w:rsidR="002B408F" w:rsidRPr="002B408F" w:rsidRDefault="002B408F" w:rsidP="002B408F"/>
        </w:tc>
        <w:tc>
          <w:tcPr>
            <w:tcW w:w="2139" w:type="dxa"/>
            <w:shd w:val="clear" w:color="auto" w:fill="auto"/>
          </w:tcPr>
          <w:p w14:paraId="629253D9" w14:textId="77777777" w:rsidR="002B408F" w:rsidRPr="002B408F" w:rsidRDefault="002B408F" w:rsidP="002B408F"/>
        </w:tc>
      </w:tr>
      <w:tr w:rsidR="002B408F" w:rsidRPr="002B408F" w14:paraId="20C24415" w14:textId="77777777" w:rsidTr="002B408F">
        <w:tc>
          <w:tcPr>
            <w:tcW w:w="2127" w:type="dxa"/>
            <w:shd w:val="clear" w:color="auto" w:fill="auto"/>
          </w:tcPr>
          <w:p w14:paraId="10D0FCE0" w14:textId="77777777" w:rsidR="002B408F" w:rsidRPr="002B408F" w:rsidRDefault="002B408F" w:rsidP="002B408F">
            <w:pPr>
              <w:jc w:val="center"/>
              <w:rPr>
                <w:b/>
              </w:rPr>
            </w:pPr>
            <w:r w:rsidRPr="002B408F">
              <w:rPr>
                <w:b/>
              </w:rPr>
              <w:t>Раннее детство</w:t>
            </w:r>
          </w:p>
          <w:p w14:paraId="3C81C889" w14:textId="77777777" w:rsidR="002B408F" w:rsidRPr="002B408F" w:rsidRDefault="002B408F" w:rsidP="002B408F">
            <w:pPr>
              <w:jc w:val="center"/>
              <w:rPr>
                <w:b/>
              </w:rPr>
            </w:pPr>
          </w:p>
        </w:tc>
        <w:tc>
          <w:tcPr>
            <w:tcW w:w="2193" w:type="dxa"/>
            <w:shd w:val="clear" w:color="auto" w:fill="auto"/>
          </w:tcPr>
          <w:p w14:paraId="59F6FB39" w14:textId="77777777" w:rsidR="002B408F" w:rsidRPr="002B408F" w:rsidRDefault="002B408F" w:rsidP="002B408F"/>
        </w:tc>
        <w:tc>
          <w:tcPr>
            <w:tcW w:w="1770" w:type="dxa"/>
            <w:shd w:val="clear" w:color="auto" w:fill="auto"/>
          </w:tcPr>
          <w:p w14:paraId="7310902C" w14:textId="77777777" w:rsidR="002B408F" w:rsidRPr="002B408F" w:rsidRDefault="002B408F" w:rsidP="002B408F"/>
        </w:tc>
        <w:tc>
          <w:tcPr>
            <w:tcW w:w="1801" w:type="dxa"/>
            <w:shd w:val="clear" w:color="auto" w:fill="auto"/>
          </w:tcPr>
          <w:p w14:paraId="5D77D959" w14:textId="77777777" w:rsidR="002B408F" w:rsidRPr="002B408F" w:rsidRDefault="002B408F" w:rsidP="002B408F"/>
        </w:tc>
        <w:tc>
          <w:tcPr>
            <w:tcW w:w="2139" w:type="dxa"/>
            <w:shd w:val="clear" w:color="auto" w:fill="auto"/>
          </w:tcPr>
          <w:p w14:paraId="59DA24CA" w14:textId="77777777" w:rsidR="002B408F" w:rsidRPr="002B408F" w:rsidRDefault="002B408F" w:rsidP="002B408F"/>
        </w:tc>
      </w:tr>
      <w:tr w:rsidR="002B408F" w:rsidRPr="002B408F" w14:paraId="5E423B90" w14:textId="77777777" w:rsidTr="002B408F">
        <w:tc>
          <w:tcPr>
            <w:tcW w:w="2127" w:type="dxa"/>
            <w:shd w:val="clear" w:color="auto" w:fill="auto"/>
          </w:tcPr>
          <w:p w14:paraId="57BAA648" w14:textId="77777777" w:rsidR="002B408F" w:rsidRPr="002B408F" w:rsidRDefault="002B408F" w:rsidP="002B408F">
            <w:pPr>
              <w:jc w:val="center"/>
              <w:rPr>
                <w:b/>
              </w:rPr>
            </w:pPr>
            <w:r w:rsidRPr="002B408F">
              <w:rPr>
                <w:b/>
              </w:rPr>
              <w:t>Дошкольный возраст</w:t>
            </w:r>
          </w:p>
        </w:tc>
        <w:tc>
          <w:tcPr>
            <w:tcW w:w="2193" w:type="dxa"/>
            <w:shd w:val="clear" w:color="auto" w:fill="auto"/>
          </w:tcPr>
          <w:p w14:paraId="2E89EB07" w14:textId="77777777" w:rsidR="002B408F" w:rsidRPr="002B408F" w:rsidRDefault="002B408F" w:rsidP="002B408F"/>
        </w:tc>
        <w:tc>
          <w:tcPr>
            <w:tcW w:w="1770" w:type="dxa"/>
            <w:shd w:val="clear" w:color="auto" w:fill="auto"/>
          </w:tcPr>
          <w:p w14:paraId="7C0A4155" w14:textId="77777777" w:rsidR="002B408F" w:rsidRPr="002B408F" w:rsidRDefault="002B408F" w:rsidP="002B408F"/>
        </w:tc>
        <w:tc>
          <w:tcPr>
            <w:tcW w:w="1801" w:type="dxa"/>
            <w:shd w:val="clear" w:color="auto" w:fill="auto"/>
          </w:tcPr>
          <w:p w14:paraId="30795942" w14:textId="77777777" w:rsidR="002B408F" w:rsidRPr="002B408F" w:rsidRDefault="002B408F" w:rsidP="002B408F"/>
        </w:tc>
        <w:tc>
          <w:tcPr>
            <w:tcW w:w="2139" w:type="dxa"/>
            <w:shd w:val="clear" w:color="auto" w:fill="auto"/>
          </w:tcPr>
          <w:p w14:paraId="3A620AB9" w14:textId="77777777" w:rsidR="002B408F" w:rsidRPr="002B408F" w:rsidRDefault="002B408F" w:rsidP="002B408F"/>
        </w:tc>
      </w:tr>
      <w:tr w:rsidR="002B408F" w:rsidRPr="002B408F" w14:paraId="221FBC28" w14:textId="77777777" w:rsidTr="002B408F">
        <w:tc>
          <w:tcPr>
            <w:tcW w:w="2127" w:type="dxa"/>
            <w:shd w:val="clear" w:color="auto" w:fill="auto"/>
          </w:tcPr>
          <w:p w14:paraId="2DF3F3C8" w14:textId="77777777" w:rsidR="002B408F" w:rsidRPr="002B408F" w:rsidRDefault="002B408F" w:rsidP="002B408F">
            <w:pPr>
              <w:jc w:val="center"/>
              <w:rPr>
                <w:b/>
              </w:rPr>
            </w:pPr>
            <w:r w:rsidRPr="002B408F">
              <w:rPr>
                <w:b/>
              </w:rPr>
              <w:t>Младший школьный возраст</w:t>
            </w:r>
          </w:p>
        </w:tc>
        <w:tc>
          <w:tcPr>
            <w:tcW w:w="2193" w:type="dxa"/>
            <w:shd w:val="clear" w:color="auto" w:fill="auto"/>
          </w:tcPr>
          <w:p w14:paraId="02DC0BCA" w14:textId="77777777" w:rsidR="002B408F" w:rsidRPr="002B408F" w:rsidRDefault="002B408F" w:rsidP="002B408F"/>
        </w:tc>
        <w:tc>
          <w:tcPr>
            <w:tcW w:w="1770" w:type="dxa"/>
            <w:shd w:val="clear" w:color="auto" w:fill="auto"/>
          </w:tcPr>
          <w:p w14:paraId="4EBCE67A" w14:textId="77777777" w:rsidR="002B408F" w:rsidRPr="002B408F" w:rsidRDefault="002B408F" w:rsidP="002B408F"/>
        </w:tc>
        <w:tc>
          <w:tcPr>
            <w:tcW w:w="1801" w:type="dxa"/>
            <w:shd w:val="clear" w:color="auto" w:fill="auto"/>
          </w:tcPr>
          <w:p w14:paraId="3FE2A29A" w14:textId="77777777" w:rsidR="002B408F" w:rsidRPr="002B408F" w:rsidRDefault="002B408F" w:rsidP="002B408F"/>
        </w:tc>
        <w:tc>
          <w:tcPr>
            <w:tcW w:w="2139" w:type="dxa"/>
            <w:shd w:val="clear" w:color="auto" w:fill="auto"/>
          </w:tcPr>
          <w:p w14:paraId="7484B4F9" w14:textId="77777777" w:rsidR="002B408F" w:rsidRPr="002B408F" w:rsidRDefault="002B408F" w:rsidP="002B408F"/>
        </w:tc>
      </w:tr>
      <w:tr w:rsidR="002B408F" w:rsidRPr="002B408F" w14:paraId="21FE72BC" w14:textId="77777777" w:rsidTr="002B408F">
        <w:tc>
          <w:tcPr>
            <w:tcW w:w="2127" w:type="dxa"/>
            <w:shd w:val="clear" w:color="auto" w:fill="auto"/>
          </w:tcPr>
          <w:p w14:paraId="3681FC36" w14:textId="77777777" w:rsidR="002B408F" w:rsidRPr="002B408F" w:rsidRDefault="002B408F" w:rsidP="002B408F">
            <w:pPr>
              <w:jc w:val="center"/>
              <w:rPr>
                <w:b/>
              </w:rPr>
            </w:pPr>
            <w:r w:rsidRPr="002B408F">
              <w:rPr>
                <w:b/>
              </w:rPr>
              <w:t>Подросток</w:t>
            </w:r>
          </w:p>
          <w:p w14:paraId="33B56781" w14:textId="77777777" w:rsidR="002B408F" w:rsidRPr="002B408F" w:rsidRDefault="002B408F" w:rsidP="002B408F">
            <w:pPr>
              <w:jc w:val="center"/>
              <w:rPr>
                <w:b/>
              </w:rPr>
            </w:pPr>
          </w:p>
        </w:tc>
        <w:tc>
          <w:tcPr>
            <w:tcW w:w="2193" w:type="dxa"/>
            <w:shd w:val="clear" w:color="auto" w:fill="auto"/>
          </w:tcPr>
          <w:p w14:paraId="51508911" w14:textId="77777777" w:rsidR="002B408F" w:rsidRPr="002B408F" w:rsidRDefault="002B408F" w:rsidP="002B408F"/>
        </w:tc>
        <w:tc>
          <w:tcPr>
            <w:tcW w:w="1770" w:type="dxa"/>
            <w:shd w:val="clear" w:color="auto" w:fill="auto"/>
          </w:tcPr>
          <w:p w14:paraId="19A73CC7" w14:textId="77777777" w:rsidR="002B408F" w:rsidRPr="002B408F" w:rsidRDefault="002B408F" w:rsidP="002B408F"/>
        </w:tc>
        <w:tc>
          <w:tcPr>
            <w:tcW w:w="1801" w:type="dxa"/>
            <w:shd w:val="clear" w:color="auto" w:fill="auto"/>
          </w:tcPr>
          <w:p w14:paraId="3FD34B7A" w14:textId="77777777" w:rsidR="002B408F" w:rsidRPr="002B408F" w:rsidRDefault="002B408F" w:rsidP="002B408F"/>
        </w:tc>
        <w:tc>
          <w:tcPr>
            <w:tcW w:w="2139" w:type="dxa"/>
            <w:shd w:val="clear" w:color="auto" w:fill="auto"/>
          </w:tcPr>
          <w:p w14:paraId="28034F1A" w14:textId="77777777" w:rsidR="002B408F" w:rsidRPr="002B408F" w:rsidRDefault="002B408F" w:rsidP="002B408F"/>
        </w:tc>
      </w:tr>
      <w:tr w:rsidR="002B408F" w:rsidRPr="002B408F" w14:paraId="2F388BD3" w14:textId="77777777" w:rsidTr="002B408F">
        <w:tc>
          <w:tcPr>
            <w:tcW w:w="2127" w:type="dxa"/>
            <w:shd w:val="clear" w:color="auto" w:fill="auto"/>
          </w:tcPr>
          <w:p w14:paraId="39846B6B" w14:textId="77777777" w:rsidR="002B408F" w:rsidRPr="002B408F" w:rsidRDefault="002B408F" w:rsidP="002B408F">
            <w:pPr>
              <w:jc w:val="center"/>
              <w:rPr>
                <w:b/>
              </w:rPr>
            </w:pPr>
            <w:r w:rsidRPr="002B408F">
              <w:rPr>
                <w:b/>
              </w:rPr>
              <w:t>Юношество</w:t>
            </w:r>
          </w:p>
          <w:p w14:paraId="2819A889" w14:textId="77777777" w:rsidR="002B408F" w:rsidRPr="002B408F" w:rsidRDefault="002B408F" w:rsidP="002B408F">
            <w:pPr>
              <w:jc w:val="center"/>
              <w:rPr>
                <w:b/>
              </w:rPr>
            </w:pPr>
          </w:p>
        </w:tc>
        <w:tc>
          <w:tcPr>
            <w:tcW w:w="2193" w:type="dxa"/>
            <w:shd w:val="clear" w:color="auto" w:fill="auto"/>
          </w:tcPr>
          <w:p w14:paraId="7B63603D" w14:textId="77777777" w:rsidR="002B408F" w:rsidRPr="002B408F" w:rsidRDefault="002B408F" w:rsidP="002B408F"/>
        </w:tc>
        <w:tc>
          <w:tcPr>
            <w:tcW w:w="1770" w:type="dxa"/>
            <w:shd w:val="clear" w:color="auto" w:fill="auto"/>
          </w:tcPr>
          <w:p w14:paraId="2E700783" w14:textId="77777777" w:rsidR="002B408F" w:rsidRPr="002B408F" w:rsidRDefault="002B408F" w:rsidP="002B408F"/>
        </w:tc>
        <w:tc>
          <w:tcPr>
            <w:tcW w:w="1801" w:type="dxa"/>
            <w:shd w:val="clear" w:color="auto" w:fill="auto"/>
          </w:tcPr>
          <w:p w14:paraId="1ADCF01A" w14:textId="77777777" w:rsidR="002B408F" w:rsidRPr="002B408F" w:rsidRDefault="002B408F" w:rsidP="002B408F"/>
        </w:tc>
        <w:tc>
          <w:tcPr>
            <w:tcW w:w="2139" w:type="dxa"/>
            <w:shd w:val="clear" w:color="auto" w:fill="auto"/>
          </w:tcPr>
          <w:p w14:paraId="28F3E22C" w14:textId="77777777" w:rsidR="002B408F" w:rsidRPr="002B408F" w:rsidRDefault="002B408F" w:rsidP="002B408F"/>
        </w:tc>
      </w:tr>
    </w:tbl>
    <w:p w14:paraId="2758EF53" w14:textId="77777777" w:rsidR="002B408F" w:rsidRPr="002B408F" w:rsidRDefault="002B408F" w:rsidP="002B408F">
      <w:pPr>
        <w:rPr>
          <w:b/>
        </w:rPr>
      </w:pPr>
    </w:p>
    <w:p w14:paraId="19E21C8B" w14:textId="77777777" w:rsidR="002B408F" w:rsidRPr="002B408F" w:rsidRDefault="002B408F" w:rsidP="002B408F">
      <w:pPr>
        <w:rPr>
          <w:rFonts w:eastAsia="Calibri"/>
          <w:b/>
          <w:lang w:eastAsia="en-US"/>
        </w:rPr>
      </w:pPr>
      <w:r w:rsidRPr="002B408F">
        <w:rPr>
          <w:rFonts w:eastAsia="Calibri"/>
          <w:b/>
          <w:lang w:eastAsia="en-US"/>
        </w:rPr>
        <w:t>5.3. Требования к процедуре оценки (Спецификация).</w:t>
      </w:r>
    </w:p>
    <w:p w14:paraId="126DCEB9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b/>
          <w:lang w:eastAsia="en-US"/>
        </w:rPr>
        <w:t xml:space="preserve">Назначение аттестационной работы: </w:t>
      </w:r>
      <w:r w:rsidRPr="002B408F">
        <w:rPr>
          <w:rFonts w:eastAsia="Calibri"/>
          <w:lang w:eastAsia="en-US"/>
        </w:rPr>
        <w:t>оценить знания и умения аттестуемых.</w:t>
      </w:r>
    </w:p>
    <w:p w14:paraId="19A05AF6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b/>
          <w:lang w:eastAsia="en-US"/>
        </w:rPr>
        <w:t xml:space="preserve">Вид аттестационной работы: </w:t>
      </w:r>
      <w:r w:rsidRPr="002B408F">
        <w:rPr>
          <w:rFonts w:eastAsia="Calibri"/>
          <w:lang w:eastAsia="en-US"/>
        </w:rPr>
        <w:t>зачет.</w:t>
      </w:r>
    </w:p>
    <w:p w14:paraId="37CE5B58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b/>
          <w:lang w:eastAsia="en-US"/>
        </w:rPr>
        <w:t xml:space="preserve">Продолжительность выполнения аттестационной работы: </w:t>
      </w:r>
      <w:r w:rsidRPr="002B408F">
        <w:rPr>
          <w:rFonts w:eastAsia="Calibri"/>
          <w:i/>
          <w:lang w:eastAsia="en-US"/>
        </w:rPr>
        <w:t xml:space="preserve">45 мин. </w:t>
      </w:r>
    </w:p>
    <w:p w14:paraId="02931FDB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b/>
          <w:lang w:eastAsia="en-US"/>
        </w:rPr>
        <w:t>Оборудование и материалы, разрешенные к использованию на аттестации:</w:t>
      </w:r>
      <w:r w:rsidRPr="002B408F">
        <w:rPr>
          <w:rFonts w:eastAsia="Calibri"/>
          <w:lang w:eastAsia="en-US"/>
        </w:rPr>
        <w:t xml:space="preserve">  ручка, бланк с таблицей.</w:t>
      </w:r>
    </w:p>
    <w:p w14:paraId="6139C2B6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Зачет проходит в форме заполнения таблицы.</w:t>
      </w:r>
    </w:p>
    <w:p w14:paraId="7FEFBC1F" w14:textId="77777777" w:rsidR="002B408F" w:rsidRPr="002B408F" w:rsidRDefault="002B408F" w:rsidP="002B408F">
      <w:pPr>
        <w:jc w:val="both"/>
        <w:rPr>
          <w:rFonts w:eastAsia="Calibri"/>
          <w:b/>
          <w:lang w:eastAsia="en-US"/>
        </w:rPr>
      </w:pPr>
      <w:r w:rsidRPr="002B408F">
        <w:rPr>
          <w:rFonts w:eastAsia="Calibri"/>
          <w:b/>
          <w:lang w:eastAsia="en-US"/>
        </w:rPr>
        <w:t>Система оценивания отдельных заданий и работы в целом:</w:t>
      </w:r>
    </w:p>
    <w:p w14:paraId="2B10F9B5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Проверка работы ведется способом оценки правильного заполнения граф таблицы.</w:t>
      </w:r>
    </w:p>
    <w:p w14:paraId="454865C0" w14:textId="77777777" w:rsidR="002B408F" w:rsidRPr="002B408F" w:rsidRDefault="002B408F" w:rsidP="002B408F">
      <w:pPr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 xml:space="preserve"> </w:t>
      </w:r>
      <w:r w:rsidRPr="002B408F">
        <w:rPr>
          <w:rFonts w:eastAsia="Calibri"/>
          <w:b/>
          <w:i/>
          <w:lang w:eastAsia="en-US"/>
        </w:rPr>
        <w:t>Критерии оценивания</w:t>
      </w:r>
      <w:r w:rsidRPr="002B408F">
        <w:rPr>
          <w:rFonts w:eastAsia="Calibri"/>
          <w:lang w:eastAsia="en-US"/>
        </w:rPr>
        <w:t>.</w:t>
      </w:r>
    </w:p>
    <w:p w14:paraId="05745E28" w14:textId="77777777"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 xml:space="preserve">«5» (отлично): </w:t>
      </w:r>
    </w:p>
    <w:p w14:paraId="5C4CCB1E" w14:textId="77777777"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14:paraId="09192CA5" w14:textId="77777777"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14:paraId="25D27B41" w14:textId="77777777"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14:paraId="16CF20C4" w14:textId="77777777"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«4» (хорошо):</w:t>
      </w:r>
    </w:p>
    <w:p w14:paraId="2328C2DE" w14:textId="77777777"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1) обучающийся раскрывает основное содержание материала;</w:t>
      </w:r>
    </w:p>
    <w:p w14:paraId="6DC872F2" w14:textId="77777777"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2) дает самостоятельный ответ;</w:t>
      </w:r>
    </w:p>
    <w:p w14:paraId="3DEEA5E0" w14:textId="77777777"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14:paraId="075E54E0" w14:textId="77777777"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«3» (удовлетворительно): обучающийся обнаруживает знание и понимание основных положений данной темы, но:</w:t>
      </w:r>
    </w:p>
    <w:p w14:paraId="48EAC853" w14:textId="77777777"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14:paraId="721405C5" w14:textId="77777777"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14:paraId="052E4CCF" w14:textId="77777777"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3) излагает материал недостаточно последовательно и допускает ошибки в языковом оформлении излагаемого.</w:t>
      </w:r>
    </w:p>
    <w:p w14:paraId="5C454696" w14:textId="77777777"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«2» (неудовлетворительно):</w:t>
      </w:r>
    </w:p>
    <w:p w14:paraId="68B1DAD5" w14:textId="77777777"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1) обучающийся обнаруживает незнание большей части соответствующего раздела изучаемого материала;</w:t>
      </w:r>
    </w:p>
    <w:p w14:paraId="0A24FE44" w14:textId="77777777"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 xml:space="preserve">2) допускает ошибки в формулировке определений и правил, искажающие их смысл; </w:t>
      </w:r>
    </w:p>
    <w:p w14:paraId="483B24DC" w14:textId="77777777" w:rsidR="002B408F" w:rsidRPr="002B408F" w:rsidRDefault="002B408F" w:rsidP="002B408F">
      <w:pPr>
        <w:ind w:right="113"/>
        <w:jc w:val="both"/>
        <w:rPr>
          <w:rFonts w:eastAsia="Calibri"/>
          <w:lang w:eastAsia="en-US"/>
        </w:rPr>
      </w:pPr>
      <w:r w:rsidRPr="002B408F">
        <w:rPr>
          <w:rFonts w:eastAsia="Calibri"/>
          <w:lang w:eastAsia="en-US"/>
        </w:rPr>
        <w:t>3) беспорядочно и неуверенно излагает материал.</w:t>
      </w:r>
    </w:p>
    <w:p w14:paraId="2001E191" w14:textId="77777777" w:rsidR="008A508B" w:rsidRPr="00722380" w:rsidRDefault="008A508B" w:rsidP="000301C2">
      <w:pPr>
        <w:widowControl w:val="0"/>
        <w:suppressAutoHyphens/>
        <w:jc w:val="both"/>
        <w:rPr>
          <w:b/>
          <w:bCs/>
        </w:rPr>
      </w:pPr>
    </w:p>
    <w:p w14:paraId="033742C2" w14:textId="77777777" w:rsidR="00722380" w:rsidRPr="00722380" w:rsidRDefault="00722380" w:rsidP="000301C2">
      <w:pPr>
        <w:widowControl w:val="0"/>
        <w:suppressAutoHyphens/>
        <w:jc w:val="both"/>
        <w:rPr>
          <w:b/>
          <w:bCs/>
        </w:rPr>
      </w:pPr>
      <w:r w:rsidRPr="00722380">
        <w:rPr>
          <w:b/>
          <w:bCs/>
        </w:rPr>
        <w:t>Раздел 4 Этика и психология профессиональной деятельности</w:t>
      </w:r>
    </w:p>
    <w:p w14:paraId="7A08C019" w14:textId="77777777" w:rsidR="00722380" w:rsidRPr="00722380" w:rsidRDefault="00722380" w:rsidP="00722380">
      <w:pPr>
        <w:ind w:left="720"/>
        <w:contextualSpacing/>
        <w:jc w:val="both"/>
        <w:rPr>
          <w:rFonts w:eastAsia="Calibri"/>
          <w:b/>
          <w:color w:val="FF0000"/>
          <w:lang w:eastAsia="en-US"/>
        </w:rPr>
      </w:pPr>
      <w:r w:rsidRPr="00722380">
        <w:rPr>
          <w:rFonts w:eastAsia="Calibri"/>
          <w:b/>
          <w:lang w:eastAsia="en-US"/>
        </w:rPr>
        <w:t xml:space="preserve">5.Оценочные материалы для проведения аттестации </w:t>
      </w:r>
    </w:p>
    <w:p w14:paraId="3CBE850F" w14:textId="77777777" w:rsidR="00722380" w:rsidRPr="00722380" w:rsidRDefault="00722380" w:rsidP="00722380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722380">
        <w:rPr>
          <w:rFonts w:eastAsia="Calibri"/>
          <w:b/>
          <w:i/>
          <w:lang w:eastAsia="en-US"/>
        </w:rPr>
        <w:t>Текущий контроль</w:t>
      </w:r>
    </w:p>
    <w:p w14:paraId="7403524F" w14:textId="77777777" w:rsidR="00722380" w:rsidRPr="00722380" w:rsidRDefault="00722380" w:rsidP="00722380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722380">
        <w:rPr>
          <w:rFonts w:eastAsia="Calibri"/>
          <w:b/>
          <w:i/>
          <w:lang w:eastAsia="en-US"/>
        </w:rPr>
        <w:t>Контрольная работа № 1</w:t>
      </w:r>
    </w:p>
    <w:p w14:paraId="3E7993F0" w14:textId="77777777" w:rsidR="00722380" w:rsidRPr="00722380" w:rsidRDefault="00722380" w:rsidP="00722380">
      <w:pPr>
        <w:numPr>
          <w:ilvl w:val="1"/>
          <w:numId w:val="6"/>
        </w:num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722380">
        <w:rPr>
          <w:rFonts w:eastAsia="Calibri"/>
          <w:b/>
          <w:lang w:eastAsia="en-US"/>
        </w:rPr>
        <w:t xml:space="preserve">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478"/>
      </w:tblGrid>
      <w:tr w:rsidR="00722380" w:rsidRPr="00722380" w14:paraId="28A178D1" w14:textId="77777777" w:rsidTr="004B343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D461D" w14:textId="77777777" w:rsidR="00722380" w:rsidRPr="00722380" w:rsidRDefault="00722380" w:rsidP="00722380">
            <w:pPr>
              <w:jc w:val="center"/>
              <w:rPr>
                <w:rFonts w:eastAsia="Calibri"/>
                <w:b/>
                <w:lang w:eastAsia="en-US"/>
              </w:rPr>
            </w:pPr>
            <w:r w:rsidRPr="00722380">
              <w:rPr>
                <w:rFonts w:eastAsia="Calibri"/>
                <w:b/>
                <w:lang w:eastAsia="en-US"/>
              </w:rPr>
              <w:t>№ задания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79DE7" w14:textId="77777777" w:rsidR="00722380" w:rsidRPr="00722380" w:rsidRDefault="00722380" w:rsidP="00722380">
            <w:pPr>
              <w:jc w:val="center"/>
              <w:rPr>
                <w:rFonts w:eastAsia="Calibri"/>
                <w:b/>
                <w:lang w:eastAsia="en-US"/>
              </w:rPr>
            </w:pPr>
            <w:r w:rsidRPr="00722380">
              <w:rPr>
                <w:rFonts w:eastAsia="Calibri"/>
                <w:b/>
                <w:lang w:eastAsia="en-US"/>
              </w:rPr>
              <w:t xml:space="preserve">Код результата </w:t>
            </w:r>
          </w:p>
        </w:tc>
      </w:tr>
      <w:tr w:rsidR="00722380" w:rsidRPr="00722380" w14:paraId="283919E6" w14:textId="77777777" w:rsidTr="004B3437">
        <w:trPr>
          <w:trHeight w:val="31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A4B1DB" w14:textId="77777777" w:rsidR="00722380" w:rsidRPr="00722380" w:rsidRDefault="00722380" w:rsidP="00722380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4806C9" w14:textId="77777777" w:rsidR="00722380" w:rsidRPr="00722380" w:rsidRDefault="00722380" w:rsidP="00722380">
            <w:pPr>
              <w:rPr>
                <w:rFonts w:eastAsia="Calibri"/>
                <w:lang w:eastAsia="en-US"/>
              </w:rPr>
            </w:pPr>
            <w:r w:rsidRPr="00722380">
              <w:rPr>
                <w:rFonts w:eastAsia="Calibri"/>
                <w:lang w:eastAsia="en-US"/>
              </w:rPr>
              <w:t xml:space="preserve">З </w:t>
            </w:r>
            <w:proofErr w:type="gramStart"/>
            <w:r w:rsidRPr="00722380">
              <w:rPr>
                <w:rFonts w:eastAsia="Calibri"/>
                <w:lang w:eastAsia="en-US"/>
              </w:rPr>
              <w:t>2.1-2.5</w:t>
            </w:r>
            <w:proofErr w:type="gramEnd"/>
            <w:r w:rsidRPr="00722380">
              <w:rPr>
                <w:rFonts w:eastAsia="Calibri"/>
                <w:lang w:eastAsia="en-US"/>
              </w:rPr>
              <w:t>, У 3.1.</w:t>
            </w:r>
          </w:p>
        </w:tc>
      </w:tr>
      <w:tr w:rsidR="00722380" w:rsidRPr="00722380" w14:paraId="6268AAD1" w14:textId="77777777" w:rsidTr="004B3437">
        <w:trPr>
          <w:trHeight w:val="300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A34DF8" w14:textId="77777777" w:rsidR="00722380" w:rsidRPr="00722380" w:rsidRDefault="00722380" w:rsidP="00722380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F2EC86" w14:textId="77777777" w:rsidR="00722380" w:rsidRPr="00722380" w:rsidRDefault="00722380" w:rsidP="00722380">
            <w:pPr>
              <w:rPr>
                <w:rFonts w:eastAsia="Calibri"/>
                <w:color w:val="FF0000"/>
                <w:lang w:eastAsia="en-US"/>
              </w:rPr>
            </w:pPr>
            <w:r w:rsidRPr="00722380">
              <w:rPr>
                <w:rFonts w:eastAsia="Calibri"/>
                <w:lang w:eastAsia="en-US"/>
              </w:rPr>
              <w:t xml:space="preserve">З </w:t>
            </w:r>
            <w:proofErr w:type="gramStart"/>
            <w:r w:rsidRPr="00722380">
              <w:rPr>
                <w:rFonts w:eastAsia="Calibri"/>
                <w:lang w:eastAsia="en-US"/>
              </w:rPr>
              <w:t>2.1-2.5</w:t>
            </w:r>
            <w:proofErr w:type="gramEnd"/>
            <w:r w:rsidRPr="00722380">
              <w:rPr>
                <w:rFonts w:eastAsia="Calibri"/>
                <w:lang w:eastAsia="en-US"/>
              </w:rPr>
              <w:t>, У 3.1.</w:t>
            </w:r>
          </w:p>
        </w:tc>
      </w:tr>
      <w:tr w:rsidR="00722380" w:rsidRPr="00722380" w14:paraId="5C40B902" w14:textId="77777777" w:rsidTr="004B3437">
        <w:trPr>
          <w:trHeight w:val="300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6E0178" w14:textId="77777777" w:rsidR="00722380" w:rsidRPr="00722380" w:rsidRDefault="00722380" w:rsidP="00722380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3B47DC" w14:textId="77777777" w:rsidR="00722380" w:rsidRPr="00722380" w:rsidRDefault="00722380" w:rsidP="00722380">
            <w:pPr>
              <w:rPr>
                <w:rFonts w:eastAsia="Calibri"/>
                <w:lang w:eastAsia="en-US"/>
              </w:rPr>
            </w:pPr>
            <w:r w:rsidRPr="00722380">
              <w:rPr>
                <w:rFonts w:eastAsia="Calibri"/>
                <w:lang w:eastAsia="en-US"/>
              </w:rPr>
              <w:t xml:space="preserve">З </w:t>
            </w:r>
            <w:proofErr w:type="gramStart"/>
            <w:r w:rsidRPr="00722380">
              <w:rPr>
                <w:rFonts w:eastAsia="Calibri"/>
                <w:lang w:eastAsia="en-US"/>
              </w:rPr>
              <w:t>2.1-2.5</w:t>
            </w:r>
            <w:proofErr w:type="gramEnd"/>
            <w:r w:rsidRPr="00722380">
              <w:rPr>
                <w:rFonts w:eastAsia="Calibri"/>
                <w:lang w:eastAsia="en-US"/>
              </w:rPr>
              <w:t>, У 3.1.</w:t>
            </w:r>
          </w:p>
        </w:tc>
      </w:tr>
    </w:tbl>
    <w:p w14:paraId="3A0665C2" w14:textId="77777777" w:rsidR="00722380" w:rsidRPr="00722380" w:rsidRDefault="00722380" w:rsidP="00722380">
      <w:pPr>
        <w:ind w:left="360"/>
        <w:contextualSpacing/>
        <w:rPr>
          <w:rFonts w:eastAsia="Calibri"/>
          <w:b/>
          <w:lang w:eastAsia="en-US"/>
        </w:rPr>
      </w:pPr>
    </w:p>
    <w:p w14:paraId="227A89C3" w14:textId="77777777" w:rsidR="00722380" w:rsidRPr="00722380" w:rsidRDefault="00722380" w:rsidP="00722380">
      <w:pPr>
        <w:numPr>
          <w:ilvl w:val="1"/>
          <w:numId w:val="6"/>
        </w:numPr>
        <w:spacing w:after="200" w:line="276" w:lineRule="auto"/>
        <w:contextualSpacing/>
        <w:rPr>
          <w:rFonts w:eastAsia="Calibri"/>
          <w:b/>
          <w:lang w:eastAsia="en-US"/>
        </w:rPr>
      </w:pPr>
      <w:r w:rsidRPr="00722380">
        <w:rPr>
          <w:rFonts w:eastAsia="Calibri"/>
          <w:b/>
          <w:lang w:eastAsia="en-US"/>
        </w:rPr>
        <w:t xml:space="preserve"> Задания:</w:t>
      </w:r>
    </w:p>
    <w:p w14:paraId="5203BFDA" w14:textId="77777777" w:rsidR="00722380" w:rsidRPr="00722380" w:rsidRDefault="00722380" w:rsidP="00722380">
      <w:pPr>
        <w:rPr>
          <w:rFonts w:eastAsia="Calibri"/>
          <w:b/>
        </w:rPr>
      </w:pPr>
      <w:r w:rsidRPr="00722380">
        <w:rPr>
          <w:rFonts w:eastAsia="Calibri"/>
          <w:b/>
        </w:rPr>
        <w:lastRenderedPageBreak/>
        <w:t>1 вариант</w:t>
      </w:r>
    </w:p>
    <w:p w14:paraId="74E3E901" w14:textId="77777777" w:rsidR="00722380" w:rsidRPr="00722380" w:rsidRDefault="00722380" w:rsidP="00722380">
      <w:pPr>
        <w:numPr>
          <w:ilvl w:val="0"/>
          <w:numId w:val="30"/>
        </w:numPr>
        <w:spacing w:after="200" w:line="276" w:lineRule="auto"/>
        <w:rPr>
          <w:rFonts w:eastAsia="Calibri"/>
        </w:rPr>
      </w:pPr>
      <w:r w:rsidRPr="00722380">
        <w:rPr>
          <w:rFonts w:eastAsia="Calibri"/>
        </w:rPr>
        <w:t xml:space="preserve">Дайте определение понятиям: общение, деловое общение, барьер общения, </w:t>
      </w:r>
      <w:proofErr w:type="spellStart"/>
      <w:r w:rsidRPr="00722380">
        <w:rPr>
          <w:rFonts w:eastAsia="Calibri"/>
        </w:rPr>
        <w:t>профессиограмма</w:t>
      </w:r>
      <w:proofErr w:type="spellEnd"/>
      <w:r w:rsidRPr="00722380">
        <w:rPr>
          <w:rFonts w:eastAsia="Calibri"/>
        </w:rPr>
        <w:t>.</w:t>
      </w:r>
    </w:p>
    <w:p w14:paraId="666ED142" w14:textId="77777777" w:rsidR="00722380" w:rsidRPr="00722380" w:rsidRDefault="00722380" w:rsidP="00722380">
      <w:pPr>
        <w:numPr>
          <w:ilvl w:val="0"/>
          <w:numId w:val="30"/>
        </w:numPr>
        <w:spacing w:after="200" w:line="276" w:lineRule="auto"/>
        <w:rPr>
          <w:rFonts w:eastAsia="Calibri"/>
        </w:rPr>
      </w:pPr>
      <w:r w:rsidRPr="00722380">
        <w:rPr>
          <w:rFonts w:eastAsia="Calibri"/>
        </w:rPr>
        <w:t>Принципы делового общения.</w:t>
      </w:r>
    </w:p>
    <w:p w14:paraId="445EC198" w14:textId="77777777" w:rsidR="00722380" w:rsidRPr="00722380" w:rsidRDefault="00722380" w:rsidP="00722380">
      <w:pPr>
        <w:numPr>
          <w:ilvl w:val="0"/>
          <w:numId w:val="30"/>
        </w:numPr>
        <w:spacing w:after="200" w:line="276" w:lineRule="auto"/>
        <w:rPr>
          <w:rFonts w:eastAsia="Calibri"/>
        </w:rPr>
      </w:pPr>
      <w:r w:rsidRPr="00722380">
        <w:rPr>
          <w:rFonts w:eastAsia="Calibri"/>
        </w:rPr>
        <w:t>Управленческая деятельность как один из видов профессиональной деятельности специалиста.</w:t>
      </w:r>
    </w:p>
    <w:p w14:paraId="0235BE49" w14:textId="77777777" w:rsidR="00722380" w:rsidRPr="00722380" w:rsidRDefault="00722380" w:rsidP="00722380">
      <w:pPr>
        <w:rPr>
          <w:rFonts w:eastAsia="Calibri"/>
          <w:b/>
        </w:rPr>
      </w:pPr>
      <w:r w:rsidRPr="00722380">
        <w:rPr>
          <w:rFonts w:eastAsia="Calibri"/>
          <w:b/>
        </w:rPr>
        <w:t>2 вариант</w:t>
      </w:r>
    </w:p>
    <w:p w14:paraId="62D1B6BB" w14:textId="77777777" w:rsidR="00722380" w:rsidRPr="00722380" w:rsidRDefault="00722380" w:rsidP="00722380">
      <w:pPr>
        <w:numPr>
          <w:ilvl w:val="0"/>
          <w:numId w:val="31"/>
        </w:numPr>
        <w:spacing w:after="200" w:line="276" w:lineRule="auto"/>
        <w:rPr>
          <w:rFonts w:eastAsia="Calibri"/>
        </w:rPr>
      </w:pPr>
      <w:r w:rsidRPr="00722380">
        <w:rPr>
          <w:rFonts w:eastAsia="Calibri"/>
        </w:rPr>
        <w:t>Дайте определение понятиям: первое впечатление, деловое общение, профессиональная деятельность.</w:t>
      </w:r>
    </w:p>
    <w:p w14:paraId="225C1754" w14:textId="77777777" w:rsidR="00722380" w:rsidRPr="00722380" w:rsidRDefault="00722380" w:rsidP="00722380">
      <w:pPr>
        <w:numPr>
          <w:ilvl w:val="0"/>
          <w:numId w:val="31"/>
        </w:numPr>
        <w:spacing w:after="200" w:line="276" w:lineRule="auto"/>
        <w:rPr>
          <w:rFonts w:eastAsia="Calibri"/>
        </w:rPr>
      </w:pPr>
      <w:r w:rsidRPr="00722380">
        <w:rPr>
          <w:rFonts w:eastAsia="Calibri"/>
        </w:rPr>
        <w:t>Барьеры общения.</w:t>
      </w:r>
    </w:p>
    <w:p w14:paraId="41F7B181" w14:textId="77777777" w:rsidR="00722380" w:rsidRPr="00722380" w:rsidRDefault="00722380" w:rsidP="00722380">
      <w:pPr>
        <w:numPr>
          <w:ilvl w:val="0"/>
          <w:numId w:val="31"/>
        </w:numPr>
        <w:spacing w:after="200" w:line="276" w:lineRule="auto"/>
        <w:rPr>
          <w:rFonts w:eastAsia="Calibri"/>
        </w:rPr>
      </w:pPr>
      <w:r w:rsidRPr="00722380">
        <w:rPr>
          <w:rFonts w:eastAsia="Calibri"/>
        </w:rPr>
        <w:t>Педагогическая деятельность как один из видов профессиональной деятельности специалиста.</w:t>
      </w:r>
    </w:p>
    <w:p w14:paraId="56618059" w14:textId="77777777" w:rsidR="00722380" w:rsidRPr="00722380" w:rsidRDefault="00722380" w:rsidP="00722380">
      <w:pPr>
        <w:rPr>
          <w:rFonts w:eastAsia="Calibri"/>
          <w:b/>
        </w:rPr>
      </w:pPr>
      <w:r w:rsidRPr="00722380">
        <w:rPr>
          <w:rFonts w:eastAsia="Calibri"/>
          <w:b/>
        </w:rPr>
        <w:t>3 вариант</w:t>
      </w:r>
    </w:p>
    <w:p w14:paraId="7585B20B" w14:textId="77777777" w:rsidR="00722380" w:rsidRPr="00722380" w:rsidRDefault="00722380" w:rsidP="00722380">
      <w:pPr>
        <w:numPr>
          <w:ilvl w:val="0"/>
          <w:numId w:val="34"/>
        </w:numPr>
        <w:spacing w:after="200" w:line="276" w:lineRule="auto"/>
        <w:rPr>
          <w:rFonts w:eastAsia="Calibri"/>
        </w:rPr>
      </w:pPr>
      <w:r w:rsidRPr="00722380">
        <w:rPr>
          <w:rFonts w:eastAsia="Calibri"/>
        </w:rPr>
        <w:t>Дайте определение понятиям: профессия, барьер общения, профессиональная деятельность.</w:t>
      </w:r>
    </w:p>
    <w:p w14:paraId="250C366D" w14:textId="77777777" w:rsidR="00722380" w:rsidRPr="00722380" w:rsidRDefault="00722380" w:rsidP="00722380">
      <w:pPr>
        <w:numPr>
          <w:ilvl w:val="0"/>
          <w:numId w:val="34"/>
        </w:numPr>
        <w:spacing w:after="200" w:line="276" w:lineRule="auto"/>
        <w:rPr>
          <w:rFonts w:eastAsia="Calibri"/>
        </w:rPr>
      </w:pPr>
      <w:r w:rsidRPr="00722380">
        <w:rPr>
          <w:rFonts w:eastAsia="Calibri"/>
        </w:rPr>
        <w:t>Методы влияния и воздействия на людей.</w:t>
      </w:r>
    </w:p>
    <w:p w14:paraId="6090B2C3" w14:textId="77777777" w:rsidR="00722380" w:rsidRPr="00722380" w:rsidRDefault="00722380" w:rsidP="00722380">
      <w:pPr>
        <w:numPr>
          <w:ilvl w:val="0"/>
          <w:numId w:val="34"/>
        </w:numPr>
        <w:spacing w:after="200" w:line="276" w:lineRule="auto"/>
        <w:rPr>
          <w:rFonts w:eastAsia="Calibri"/>
        </w:rPr>
      </w:pPr>
      <w:r w:rsidRPr="00722380">
        <w:rPr>
          <w:rFonts w:eastAsia="Calibri"/>
        </w:rPr>
        <w:t>Художественно-творческая  деятельность как один из видов профессиональной деятельности специалиста.</w:t>
      </w:r>
    </w:p>
    <w:p w14:paraId="2A26C167" w14:textId="77777777" w:rsidR="00722380" w:rsidRPr="00722380" w:rsidRDefault="00722380" w:rsidP="00722380">
      <w:pPr>
        <w:rPr>
          <w:rFonts w:eastAsia="Calibri"/>
          <w:b/>
          <w:lang w:eastAsia="en-US"/>
        </w:rPr>
      </w:pPr>
      <w:r w:rsidRPr="00722380">
        <w:rPr>
          <w:rFonts w:eastAsia="Calibri"/>
          <w:b/>
          <w:lang w:eastAsia="en-US"/>
        </w:rPr>
        <w:t>5.3. Требования к процедуре оценки (Спецификация).</w:t>
      </w:r>
    </w:p>
    <w:p w14:paraId="2BD648BD" w14:textId="77777777" w:rsidR="00722380" w:rsidRPr="00722380" w:rsidRDefault="00722380" w:rsidP="00722380">
      <w:pPr>
        <w:jc w:val="both"/>
        <w:rPr>
          <w:rFonts w:eastAsia="Calibri"/>
          <w:lang w:eastAsia="en-US"/>
        </w:rPr>
      </w:pPr>
      <w:r w:rsidRPr="00722380">
        <w:rPr>
          <w:rFonts w:eastAsia="Calibri"/>
          <w:b/>
          <w:lang w:eastAsia="en-US"/>
        </w:rPr>
        <w:t xml:space="preserve">Назначение аттестационной работы: </w:t>
      </w:r>
      <w:r w:rsidRPr="00722380">
        <w:rPr>
          <w:rFonts w:eastAsia="Calibri"/>
          <w:lang w:eastAsia="en-US"/>
        </w:rPr>
        <w:t>оценить знания и умения аттестуемых.</w:t>
      </w:r>
    </w:p>
    <w:p w14:paraId="56B1369A" w14:textId="77777777" w:rsidR="00722380" w:rsidRPr="00722380" w:rsidRDefault="00722380" w:rsidP="00722380">
      <w:pPr>
        <w:jc w:val="both"/>
        <w:rPr>
          <w:rFonts w:eastAsia="Calibri"/>
          <w:lang w:eastAsia="en-US"/>
        </w:rPr>
      </w:pPr>
      <w:r w:rsidRPr="00722380">
        <w:rPr>
          <w:rFonts w:eastAsia="Calibri"/>
          <w:b/>
          <w:lang w:eastAsia="en-US"/>
        </w:rPr>
        <w:t xml:space="preserve">Вид аттестационной работы: </w:t>
      </w:r>
      <w:r w:rsidRPr="00722380">
        <w:rPr>
          <w:rFonts w:eastAsia="Calibri"/>
          <w:lang w:eastAsia="en-US"/>
        </w:rPr>
        <w:t>контрольная работа</w:t>
      </w:r>
    </w:p>
    <w:p w14:paraId="678897C5" w14:textId="77777777" w:rsidR="00722380" w:rsidRPr="00722380" w:rsidRDefault="00722380" w:rsidP="00722380">
      <w:pPr>
        <w:jc w:val="both"/>
        <w:rPr>
          <w:rFonts w:eastAsia="Calibri"/>
          <w:lang w:eastAsia="en-US"/>
        </w:rPr>
      </w:pPr>
      <w:r w:rsidRPr="00722380">
        <w:rPr>
          <w:rFonts w:eastAsia="Calibri"/>
          <w:b/>
          <w:lang w:eastAsia="en-US"/>
        </w:rPr>
        <w:t xml:space="preserve">Продолжительность выполнения аттестационной работы: </w:t>
      </w:r>
      <w:r w:rsidRPr="00722380">
        <w:rPr>
          <w:rFonts w:eastAsia="Calibri"/>
          <w:i/>
          <w:lang w:eastAsia="en-US"/>
        </w:rPr>
        <w:t>45 мин.</w:t>
      </w:r>
    </w:p>
    <w:p w14:paraId="7E335AFF" w14:textId="77777777" w:rsidR="00722380" w:rsidRPr="00722380" w:rsidRDefault="00722380" w:rsidP="00722380">
      <w:pPr>
        <w:jc w:val="both"/>
        <w:rPr>
          <w:rFonts w:eastAsia="Calibri"/>
          <w:lang w:eastAsia="en-US"/>
        </w:rPr>
      </w:pPr>
      <w:r w:rsidRPr="00722380">
        <w:rPr>
          <w:rFonts w:eastAsia="Calibri"/>
          <w:b/>
          <w:lang w:eastAsia="en-US"/>
        </w:rPr>
        <w:t>Оборудование и материалы, разрешенные к использованию на аттестации:</w:t>
      </w:r>
      <w:r w:rsidRPr="00722380">
        <w:rPr>
          <w:rFonts w:eastAsia="Calibri"/>
          <w:lang w:eastAsia="en-US"/>
        </w:rPr>
        <w:t xml:space="preserve">  ручка.</w:t>
      </w:r>
    </w:p>
    <w:p w14:paraId="1336E133" w14:textId="77777777" w:rsidR="00722380" w:rsidRPr="00722380" w:rsidRDefault="00722380" w:rsidP="00722380">
      <w:pPr>
        <w:jc w:val="both"/>
        <w:rPr>
          <w:rFonts w:eastAsia="Calibri"/>
          <w:lang w:eastAsia="en-US"/>
        </w:rPr>
      </w:pPr>
      <w:r w:rsidRPr="00722380">
        <w:rPr>
          <w:rFonts w:eastAsia="Calibri"/>
          <w:b/>
          <w:lang w:eastAsia="en-US"/>
        </w:rPr>
        <w:t>Структура аттестационной работы:</w:t>
      </w:r>
    </w:p>
    <w:p w14:paraId="3B6A1F0B" w14:textId="77777777" w:rsidR="00722380" w:rsidRPr="00722380" w:rsidRDefault="00722380" w:rsidP="00722380">
      <w:pPr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Работа состоит из 3-х заданий. В первом задании необходимо дать определение перечисленных понятий. Во втором и третьем заданиях необходимо раскрыть определенную тему.</w:t>
      </w:r>
    </w:p>
    <w:p w14:paraId="7135C7B4" w14:textId="77777777" w:rsidR="00722380" w:rsidRPr="00722380" w:rsidRDefault="00722380" w:rsidP="00722380">
      <w:pPr>
        <w:jc w:val="both"/>
        <w:rPr>
          <w:rFonts w:eastAsia="Calibri"/>
          <w:b/>
          <w:lang w:eastAsia="en-US"/>
        </w:rPr>
      </w:pPr>
      <w:r w:rsidRPr="00722380">
        <w:rPr>
          <w:rFonts w:eastAsia="Calibri"/>
          <w:b/>
          <w:lang w:eastAsia="en-US"/>
        </w:rPr>
        <w:t>Система оценивания отдельных работы в целом:</w:t>
      </w:r>
    </w:p>
    <w:p w14:paraId="373B3502" w14:textId="77777777" w:rsidR="00722380" w:rsidRPr="00722380" w:rsidRDefault="00722380" w:rsidP="00722380">
      <w:pPr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Проверка работы ведется способом оценки правильности ответов.</w:t>
      </w:r>
    </w:p>
    <w:p w14:paraId="756D67DD" w14:textId="77777777" w:rsidR="00722380" w:rsidRPr="00722380" w:rsidRDefault="00722380" w:rsidP="00722380">
      <w:pPr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 xml:space="preserve"> </w:t>
      </w:r>
      <w:r w:rsidRPr="00722380">
        <w:rPr>
          <w:rFonts w:eastAsia="Calibri"/>
          <w:b/>
          <w:i/>
          <w:lang w:eastAsia="en-US"/>
        </w:rPr>
        <w:t>Критерии оценивания</w:t>
      </w:r>
      <w:r w:rsidRPr="00722380">
        <w:rPr>
          <w:rFonts w:eastAsia="Calibri"/>
          <w:lang w:eastAsia="en-US"/>
        </w:rPr>
        <w:t>.</w:t>
      </w:r>
    </w:p>
    <w:p w14:paraId="013676D6" w14:textId="77777777"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 xml:space="preserve">«5» (отлично): </w:t>
      </w:r>
    </w:p>
    <w:p w14:paraId="21799270" w14:textId="77777777"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14:paraId="4FF389FC" w14:textId="77777777"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14:paraId="4D016FD6" w14:textId="77777777"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14:paraId="4B2C3A76" w14:textId="77777777"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«4» (хорошо):</w:t>
      </w:r>
    </w:p>
    <w:p w14:paraId="7ACB92E9" w14:textId="77777777"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1) обучающийся раскрывает основное содержание материала;</w:t>
      </w:r>
    </w:p>
    <w:p w14:paraId="6ECFF0E0" w14:textId="77777777"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2) дает самостоятельный ответ;</w:t>
      </w:r>
    </w:p>
    <w:p w14:paraId="3A58A182" w14:textId="77777777"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lastRenderedPageBreak/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14:paraId="7538D3DC" w14:textId="77777777"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«3» (удовлетворительно): обучающийся обнаруживает знание и понимание основных положений данной темы, но:</w:t>
      </w:r>
    </w:p>
    <w:p w14:paraId="2024A4BF" w14:textId="77777777"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14:paraId="38D0F6BF" w14:textId="77777777"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14:paraId="4396E28A" w14:textId="77777777"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3) излагает материал недостаточно последовательно и допускает ошибки в языковом оформлении излагаемого.</w:t>
      </w:r>
    </w:p>
    <w:p w14:paraId="0E7DAA38" w14:textId="77777777"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«2» (неудовлетворительно):</w:t>
      </w:r>
    </w:p>
    <w:p w14:paraId="05F7D0E8" w14:textId="77777777"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1) обучающийся обнаруживает незнание большей части соответствующего раздела изучаемого материала;</w:t>
      </w:r>
    </w:p>
    <w:p w14:paraId="0F160E5B" w14:textId="77777777"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 xml:space="preserve">2) допускает ошибки в формулировке определений и правил, искажающие их смысл; </w:t>
      </w:r>
    </w:p>
    <w:p w14:paraId="5C3163C4" w14:textId="77777777"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3) беспорядочно и неуверенно излагает материал.</w:t>
      </w:r>
    </w:p>
    <w:p w14:paraId="6DCD4492" w14:textId="77777777" w:rsidR="00722380" w:rsidRPr="00722380" w:rsidRDefault="00722380" w:rsidP="00722380">
      <w:pPr>
        <w:rPr>
          <w:rFonts w:eastAsia="Calibri"/>
          <w:b/>
          <w:lang w:eastAsia="en-US"/>
        </w:rPr>
      </w:pPr>
    </w:p>
    <w:p w14:paraId="76CC843B" w14:textId="77777777" w:rsidR="00722380" w:rsidRPr="00722380" w:rsidRDefault="00722380" w:rsidP="00722380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722380">
        <w:rPr>
          <w:rFonts w:eastAsia="Calibri"/>
          <w:b/>
          <w:i/>
          <w:lang w:eastAsia="en-US"/>
        </w:rPr>
        <w:t xml:space="preserve">Текущий контроль </w:t>
      </w:r>
    </w:p>
    <w:p w14:paraId="1EF9BA8E" w14:textId="77777777" w:rsidR="00722380" w:rsidRPr="00722380" w:rsidRDefault="00722380" w:rsidP="00722380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722380">
        <w:rPr>
          <w:rFonts w:eastAsia="Calibri"/>
          <w:b/>
          <w:i/>
          <w:lang w:eastAsia="en-US"/>
        </w:rPr>
        <w:t>Контрольная работа № 2</w:t>
      </w:r>
    </w:p>
    <w:p w14:paraId="6D769B72" w14:textId="77777777" w:rsidR="00722380" w:rsidRPr="00722380" w:rsidRDefault="00722380" w:rsidP="00722380">
      <w:pPr>
        <w:contextualSpacing/>
        <w:jc w:val="both"/>
        <w:rPr>
          <w:rFonts w:eastAsia="Calibri"/>
          <w:b/>
          <w:lang w:eastAsia="en-US"/>
        </w:rPr>
      </w:pPr>
      <w:r w:rsidRPr="00722380">
        <w:rPr>
          <w:rFonts w:eastAsia="Calibri"/>
          <w:b/>
          <w:lang w:eastAsia="en-US"/>
        </w:rPr>
        <w:t xml:space="preserve">5.1.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722380" w:rsidRPr="00722380" w14:paraId="152463AA" w14:textId="77777777" w:rsidTr="004B343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657A7" w14:textId="77777777" w:rsidR="00722380" w:rsidRPr="00722380" w:rsidRDefault="00722380" w:rsidP="00722380">
            <w:pPr>
              <w:jc w:val="center"/>
              <w:rPr>
                <w:rFonts w:eastAsia="Calibri"/>
                <w:b/>
                <w:lang w:eastAsia="en-US"/>
              </w:rPr>
            </w:pPr>
            <w:r w:rsidRPr="00722380">
              <w:rPr>
                <w:rFonts w:eastAsia="Calibr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D8999" w14:textId="77777777" w:rsidR="00722380" w:rsidRPr="00722380" w:rsidRDefault="00722380" w:rsidP="00722380">
            <w:pPr>
              <w:jc w:val="center"/>
              <w:rPr>
                <w:rFonts w:eastAsia="Calibri"/>
                <w:b/>
                <w:lang w:eastAsia="en-US"/>
              </w:rPr>
            </w:pPr>
            <w:r w:rsidRPr="00722380">
              <w:rPr>
                <w:rFonts w:eastAsia="Calibri"/>
                <w:b/>
                <w:lang w:eastAsia="en-US"/>
              </w:rPr>
              <w:t xml:space="preserve">Код результата </w:t>
            </w:r>
          </w:p>
        </w:tc>
      </w:tr>
      <w:tr w:rsidR="00722380" w:rsidRPr="00722380" w14:paraId="1871EB68" w14:textId="77777777" w:rsidTr="004B3437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102343" w14:textId="77777777" w:rsidR="00722380" w:rsidRPr="00722380" w:rsidRDefault="00722380" w:rsidP="00722380">
            <w:pPr>
              <w:ind w:left="360"/>
              <w:contextualSpacing/>
              <w:rPr>
                <w:rFonts w:eastAsia="Calibri"/>
                <w:lang w:eastAsia="en-US"/>
              </w:rPr>
            </w:pPr>
            <w:r w:rsidRPr="00722380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258526" w14:textId="77777777" w:rsidR="00722380" w:rsidRPr="00722380" w:rsidRDefault="00722380" w:rsidP="00722380">
            <w:pPr>
              <w:rPr>
                <w:rFonts w:eastAsia="Calibri"/>
                <w:lang w:eastAsia="en-US"/>
              </w:rPr>
            </w:pPr>
            <w:r w:rsidRPr="00722380">
              <w:rPr>
                <w:rFonts w:eastAsia="Calibri"/>
                <w:lang w:eastAsia="en-US"/>
              </w:rPr>
              <w:t>З 2.6 - З 2.9.</w:t>
            </w:r>
          </w:p>
        </w:tc>
      </w:tr>
      <w:tr w:rsidR="00722380" w:rsidRPr="00722380" w14:paraId="66802AC4" w14:textId="77777777" w:rsidTr="004B3437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60BE22" w14:textId="77777777" w:rsidR="00722380" w:rsidRPr="00722380" w:rsidRDefault="00722380" w:rsidP="00722380">
            <w:pPr>
              <w:ind w:left="360"/>
              <w:contextualSpacing/>
              <w:rPr>
                <w:rFonts w:eastAsia="Calibri"/>
                <w:lang w:eastAsia="en-US"/>
              </w:rPr>
            </w:pPr>
            <w:r w:rsidRPr="00722380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6B17E3" w14:textId="77777777" w:rsidR="00722380" w:rsidRPr="00722380" w:rsidRDefault="00722380" w:rsidP="00722380">
            <w:pPr>
              <w:tabs>
                <w:tab w:val="left" w:pos="840"/>
              </w:tabs>
              <w:rPr>
                <w:rFonts w:eastAsia="Calibri"/>
                <w:lang w:eastAsia="en-US"/>
              </w:rPr>
            </w:pPr>
            <w:r w:rsidRPr="00722380">
              <w:rPr>
                <w:rFonts w:eastAsia="Calibri"/>
                <w:lang w:eastAsia="en-US"/>
              </w:rPr>
              <w:t>З 2.6 - З 2.9.</w:t>
            </w:r>
          </w:p>
        </w:tc>
      </w:tr>
    </w:tbl>
    <w:p w14:paraId="5DF59018" w14:textId="77777777" w:rsidR="00722380" w:rsidRPr="00722380" w:rsidRDefault="00722380" w:rsidP="00722380">
      <w:pPr>
        <w:contextualSpacing/>
        <w:rPr>
          <w:rFonts w:eastAsia="Calibri"/>
          <w:b/>
          <w:lang w:eastAsia="en-US"/>
        </w:rPr>
      </w:pPr>
    </w:p>
    <w:p w14:paraId="30A5E254" w14:textId="77777777" w:rsidR="00722380" w:rsidRPr="00722380" w:rsidRDefault="00722380" w:rsidP="00722380">
      <w:pPr>
        <w:contextualSpacing/>
        <w:rPr>
          <w:rFonts w:eastAsia="Calibri"/>
          <w:b/>
          <w:lang w:eastAsia="en-US"/>
        </w:rPr>
      </w:pPr>
      <w:r w:rsidRPr="00722380">
        <w:rPr>
          <w:rFonts w:eastAsia="Calibri"/>
          <w:b/>
          <w:lang w:eastAsia="en-US"/>
        </w:rPr>
        <w:t>5.2.  Задания</w:t>
      </w:r>
    </w:p>
    <w:p w14:paraId="66E882C9" w14:textId="77777777" w:rsidR="00722380" w:rsidRPr="00722380" w:rsidRDefault="00722380" w:rsidP="00722380">
      <w:pPr>
        <w:rPr>
          <w:rFonts w:eastAsia="Calibri"/>
          <w:b/>
          <w:lang w:eastAsia="en-US"/>
        </w:rPr>
      </w:pPr>
      <w:r w:rsidRPr="00722380">
        <w:rPr>
          <w:rFonts w:eastAsia="Calibri"/>
          <w:b/>
          <w:lang w:eastAsia="en-US"/>
        </w:rPr>
        <w:t>1 вариант</w:t>
      </w:r>
    </w:p>
    <w:p w14:paraId="00EE43CC" w14:textId="77777777" w:rsidR="00722380" w:rsidRPr="00722380" w:rsidRDefault="00722380" w:rsidP="00722380">
      <w:pPr>
        <w:numPr>
          <w:ilvl w:val="0"/>
          <w:numId w:val="35"/>
        </w:numPr>
        <w:spacing w:after="200" w:line="276" w:lineRule="auto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Дайте определение понятиям: этика, профессиональная этика, этикет.</w:t>
      </w:r>
    </w:p>
    <w:p w14:paraId="4FAB965E" w14:textId="77777777" w:rsidR="00722380" w:rsidRPr="00722380" w:rsidRDefault="00722380" w:rsidP="00722380">
      <w:pPr>
        <w:numPr>
          <w:ilvl w:val="0"/>
          <w:numId w:val="35"/>
        </w:numPr>
        <w:spacing w:after="200" w:line="276" w:lineRule="auto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Сущность и основные принципы педагогической этики.</w:t>
      </w:r>
    </w:p>
    <w:p w14:paraId="04B462E7" w14:textId="77777777" w:rsidR="00722380" w:rsidRPr="00722380" w:rsidRDefault="00722380" w:rsidP="00722380">
      <w:pPr>
        <w:rPr>
          <w:rFonts w:eastAsia="Calibri"/>
          <w:b/>
          <w:lang w:eastAsia="en-US"/>
        </w:rPr>
      </w:pPr>
      <w:r w:rsidRPr="00722380">
        <w:rPr>
          <w:rFonts w:eastAsia="Calibri"/>
          <w:b/>
          <w:lang w:eastAsia="en-US"/>
        </w:rPr>
        <w:t>2 вариант</w:t>
      </w:r>
    </w:p>
    <w:p w14:paraId="1742F330" w14:textId="77777777" w:rsidR="00722380" w:rsidRPr="00722380" w:rsidRDefault="00722380" w:rsidP="00722380">
      <w:pPr>
        <w:rPr>
          <w:rFonts w:eastAsia="Calibri"/>
          <w:b/>
          <w:lang w:eastAsia="en-US"/>
        </w:rPr>
      </w:pPr>
    </w:p>
    <w:p w14:paraId="7E7845E9" w14:textId="77777777" w:rsidR="00722380" w:rsidRPr="00722380" w:rsidRDefault="00722380" w:rsidP="00722380">
      <w:pPr>
        <w:numPr>
          <w:ilvl w:val="0"/>
          <w:numId w:val="36"/>
        </w:numPr>
        <w:spacing w:after="200" w:line="276" w:lineRule="auto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Дайте определение понятиям: педагогическая этика, этикет, профессионализм.</w:t>
      </w:r>
    </w:p>
    <w:p w14:paraId="671EF4CD" w14:textId="77777777" w:rsidR="00722380" w:rsidRPr="00722380" w:rsidRDefault="00722380" w:rsidP="00722380">
      <w:pPr>
        <w:numPr>
          <w:ilvl w:val="0"/>
          <w:numId w:val="36"/>
        </w:numPr>
        <w:spacing w:after="200" w:line="276" w:lineRule="auto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Сущность и основные принципы управленч</w:t>
      </w:r>
      <w:r>
        <w:rPr>
          <w:rFonts w:eastAsia="Calibri"/>
          <w:lang w:eastAsia="en-US"/>
        </w:rPr>
        <w:t>еской этики.</w:t>
      </w:r>
    </w:p>
    <w:p w14:paraId="29A251BD" w14:textId="77777777" w:rsidR="00722380" w:rsidRPr="00722380" w:rsidRDefault="00722380" w:rsidP="00722380">
      <w:pPr>
        <w:rPr>
          <w:rFonts w:eastAsia="Calibri"/>
          <w:b/>
          <w:lang w:eastAsia="en-US"/>
        </w:rPr>
      </w:pPr>
      <w:r w:rsidRPr="00722380">
        <w:rPr>
          <w:rFonts w:eastAsia="Calibri"/>
          <w:b/>
          <w:lang w:eastAsia="en-US"/>
        </w:rPr>
        <w:t>5.3. Требования к процедуре оценки (Спецификация).</w:t>
      </w:r>
    </w:p>
    <w:p w14:paraId="53267D66" w14:textId="77777777" w:rsidR="00722380" w:rsidRPr="00722380" w:rsidRDefault="00722380" w:rsidP="00722380">
      <w:pPr>
        <w:jc w:val="both"/>
        <w:rPr>
          <w:rFonts w:eastAsia="Calibri"/>
          <w:lang w:eastAsia="en-US"/>
        </w:rPr>
      </w:pPr>
      <w:r w:rsidRPr="00722380">
        <w:rPr>
          <w:rFonts w:eastAsia="Calibri"/>
          <w:b/>
          <w:lang w:eastAsia="en-US"/>
        </w:rPr>
        <w:t xml:space="preserve">Назначение аттестационной работы: </w:t>
      </w:r>
      <w:r w:rsidRPr="00722380">
        <w:rPr>
          <w:rFonts w:eastAsia="Calibri"/>
          <w:lang w:eastAsia="en-US"/>
        </w:rPr>
        <w:t>оценить знания и умения аттестуемых.</w:t>
      </w:r>
    </w:p>
    <w:p w14:paraId="06A5A5AC" w14:textId="77777777" w:rsidR="00722380" w:rsidRPr="00722380" w:rsidRDefault="00722380" w:rsidP="00722380">
      <w:pPr>
        <w:jc w:val="both"/>
        <w:rPr>
          <w:rFonts w:eastAsia="Calibri"/>
          <w:lang w:eastAsia="en-US"/>
        </w:rPr>
      </w:pPr>
      <w:r w:rsidRPr="00722380">
        <w:rPr>
          <w:rFonts w:eastAsia="Calibri"/>
          <w:b/>
          <w:lang w:eastAsia="en-US"/>
        </w:rPr>
        <w:t xml:space="preserve">Вид аттестационной работы: </w:t>
      </w:r>
      <w:r w:rsidRPr="00722380">
        <w:rPr>
          <w:rFonts w:eastAsia="Calibri"/>
          <w:lang w:eastAsia="en-US"/>
        </w:rPr>
        <w:t>контрольная работа</w:t>
      </w:r>
    </w:p>
    <w:p w14:paraId="1BD17561" w14:textId="77777777" w:rsidR="00722380" w:rsidRPr="00722380" w:rsidRDefault="00722380" w:rsidP="00722380">
      <w:pPr>
        <w:jc w:val="both"/>
        <w:rPr>
          <w:rFonts w:eastAsia="Calibri"/>
          <w:lang w:eastAsia="en-US"/>
        </w:rPr>
      </w:pPr>
      <w:r w:rsidRPr="00722380">
        <w:rPr>
          <w:rFonts w:eastAsia="Calibri"/>
          <w:b/>
          <w:lang w:eastAsia="en-US"/>
        </w:rPr>
        <w:t xml:space="preserve">Продолжительность выполнения аттестационной работы: </w:t>
      </w:r>
      <w:r w:rsidRPr="00722380">
        <w:rPr>
          <w:rFonts w:eastAsia="Calibri"/>
          <w:i/>
          <w:lang w:eastAsia="en-US"/>
        </w:rPr>
        <w:t>45 мин.</w:t>
      </w:r>
    </w:p>
    <w:p w14:paraId="4D90BF10" w14:textId="77777777" w:rsidR="00722380" w:rsidRPr="00722380" w:rsidRDefault="00722380" w:rsidP="00722380">
      <w:pPr>
        <w:jc w:val="both"/>
        <w:rPr>
          <w:rFonts w:eastAsia="Calibri"/>
          <w:lang w:eastAsia="en-US"/>
        </w:rPr>
      </w:pPr>
      <w:r w:rsidRPr="00722380">
        <w:rPr>
          <w:rFonts w:eastAsia="Calibri"/>
          <w:b/>
          <w:lang w:eastAsia="en-US"/>
        </w:rPr>
        <w:t>Оборудование и материалы, разрешенные к использованию на аттестации:</w:t>
      </w:r>
      <w:r w:rsidRPr="00722380">
        <w:rPr>
          <w:rFonts w:eastAsia="Calibri"/>
          <w:lang w:eastAsia="en-US"/>
        </w:rPr>
        <w:t xml:space="preserve">  ручка.</w:t>
      </w:r>
    </w:p>
    <w:p w14:paraId="44FEA4D3" w14:textId="77777777" w:rsidR="00722380" w:rsidRPr="00722380" w:rsidRDefault="00722380" w:rsidP="00722380">
      <w:pPr>
        <w:jc w:val="both"/>
        <w:rPr>
          <w:rFonts w:eastAsia="Calibri"/>
          <w:lang w:eastAsia="en-US"/>
        </w:rPr>
      </w:pPr>
      <w:r w:rsidRPr="00722380">
        <w:rPr>
          <w:rFonts w:eastAsia="Calibri"/>
          <w:b/>
          <w:lang w:eastAsia="en-US"/>
        </w:rPr>
        <w:t>Структура аттестационной работы:</w:t>
      </w:r>
    </w:p>
    <w:p w14:paraId="78060E96" w14:textId="77777777" w:rsidR="00722380" w:rsidRPr="00722380" w:rsidRDefault="00722380" w:rsidP="00722380">
      <w:pPr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 xml:space="preserve">Работа состоит из 2-х заданий. В первом задании необходимо дать определение перечисленных понятий. Во втором задании необходимо раскрыть определенную тему. </w:t>
      </w:r>
    </w:p>
    <w:p w14:paraId="1B6A8BD4" w14:textId="77777777" w:rsidR="00722380" w:rsidRPr="00722380" w:rsidRDefault="00722380" w:rsidP="00722380">
      <w:pPr>
        <w:jc w:val="both"/>
        <w:rPr>
          <w:rFonts w:eastAsia="Calibri"/>
          <w:b/>
          <w:lang w:eastAsia="en-US"/>
        </w:rPr>
      </w:pPr>
      <w:r w:rsidRPr="00722380">
        <w:rPr>
          <w:rFonts w:eastAsia="Calibri"/>
          <w:b/>
          <w:lang w:eastAsia="en-US"/>
        </w:rPr>
        <w:t>Система оценивания отдельных заданий и работы в целом:</w:t>
      </w:r>
    </w:p>
    <w:p w14:paraId="6182F6E4" w14:textId="77777777" w:rsidR="00722380" w:rsidRPr="00722380" w:rsidRDefault="00722380" w:rsidP="00722380">
      <w:pPr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Проверка работы ведется способом оценки правильности ответа.</w:t>
      </w:r>
    </w:p>
    <w:p w14:paraId="78466F7A" w14:textId="77777777" w:rsidR="00722380" w:rsidRPr="00722380" w:rsidRDefault="00722380" w:rsidP="00722380">
      <w:pPr>
        <w:jc w:val="both"/>
        <w:rPr>
          <w:rFonts w:eastAsia="Calibri"/>
          <w:lang w:eastAsia="en-US"/>
        </w:rPr>
      </w:pPr>
    </w:p>
    <w:p w14:paraId="412F95AE" w14:textId="77777777" w:rsidR="00722380" w:rsidRPr="00722380" w:rsidRDefault="00722380" w:rsidP="00722380">
      <w:pPr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 xml:space="preserve"> </w:t>
      </w:r>
      <w:r w:rsidRPr="00722380">
        <w:rPr>
          <w:rFonts w:eastAsia="Calibri"/>
          <w:b/>
          <w:i/>
          <w:lang w:eastAsia="en-US"/>
        </w:rPr>
        <w:t>Критерии оценивания</w:t>
      </w:r>
      <w:r w:rsidRPr="00722380">
        <w:rPr>
          <w:rFonts w:eastAsia="Calibri"/>
          <w:lang w:eastAsia="en-US"/>
        </w:rPr>
        <w:t>.</w:t>
      </w:r>
    </w:p>
    <w:p w14:paraId="598DFF83" w14:textId="77777777"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 xml:space="preserve">«5» (отлично): </w:t>
      </w:r>
    </w:p>
    <w:p w14:paraId="3790337C" w14:textId="77777777"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14:paraId="3213EF4B" w14:textId="77777777"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lastRenderedPageBreak/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14:paraId="41CFE284" w14:textId="77777777"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14:paraId="5F31CCB9" w14:textId="77777777"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«4» (хорошо):</w:t>
      </w:r>
    </w:p>
    <w:p w14:paraId="1487CF31" w14:textId="77777777"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1) обучающийся раскрывает основное содержание материала;</w:t>
      </w:r>
    </w:p>
    <w:p w14:paraId="3924598D" w14:textId="77777777"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2) дает самостоятельный ответ;</w:t>
      </w:r>
    </w:p>
    <w:p w14:paraId="428C4C64" w14:textId="77777777"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14:paraId="1B5B6DD3" w14:textId="77777777"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«3» (удовлетворительно): обучающийся обнаруживает знание и понимание основных положений данной темы, но:</w:t>
      </w:r>
    </w:p>
    <w:p w14:paraId="1D90F4CC" w14:textId="77777777"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14:paraId="5D0BF1FA" w14:textId="77777777"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14:paraId="2E4EE2AE" w14:textId="77777777"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3) излагает материал недостаточно последовательно и допускает ошибки в языковом оформлении излагаемого.</w:t>
      </w:r>
    </w:p>
    <w:p w14:paraId="235B0567" w14:textId="77777777"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«2» (неудовлетворительно):</w:t>
      </w:r>
    </w:p>
    <w:p w14:paraId="75EB123D" w14:textId="77777777"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1) обучающийся обнаруживает незнание большей части соответствующего раздела изучаемого материала;</w:t>
      </w:r>
    </w:p>
    <w:p w14:paraId="5627957C" w14:textId="77777777"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 xml:space="preserve">2) допускает ошибки в формулировке определений и правил, искажающие их смысл; </w:t>
      </w:r>
    </w:p>
    <w:p w14:paraId="479EA278" w14:textId="77777777"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3) беспорядочно и неуверенно излагает материал.</w:t>
      </w:r>
    </w:p>
    <w:p w14:paraId="2BCBA911" w14:textId="77777777"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</w:p>
    <w:p w14:paraId="3F21B1FD" w14:textId="77777777" w:rsidR="00722380" w:rsidRPr="00722380" w:rsidRDefault="0010218C" w:rsidP="00722380">
      <w:pPr>
        <w:ind w:firstLine="709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 xml:space="preserve">Промежуточная аттестация </w:t>
      </w:r>
    </w:p>
    <w:p w14:paraId="0AB61553" w14:textId="77777777" w:rsidR="00722380" w:rsidRPr="00722380" w:rsidRDefault="00722380" w:rsidP="00722380">
      <w:pPr>
        <w:numPr>
          <w:ilvl w:val="1"/>
          <w:numId w:val="7"/>
        </w:num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722380">
        <w:rPr>
          <w:rFonts w:eastAsia="Calibri"/>
          <w:b/>
          <w:lang w:eastAsia="en-US"/>
        </w:rPr>
        <w:t xml:space="preserve">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722380" w:rsidRPr="00722380" w14:paraId="6040ABB8" w14:textId="77777777" w:rsidTr="004B343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CBF89" w14:textId="77777777" w:rsidR="00722380" w:rsidRPr="00722380" w:rsidRDefault="00722380" w:rsidP="00722380">
            <w:pPr>
              <w:jc w:val="center"/>
              <w:rPr>
                <w:rFonts w:eastAsia="Calibri"/>
                <w:b/>
                <w:lang w:eastAsia="en-US"/>
              </w:rPr>
            </w:pPr>
            <w:r w:rsidRPr="00722380">
              <w:rPr>
                <w:rFonts w:eastAsia="Calibr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CAEF5" w14:textId="77777777" w:rsidR="00722380" w:rsidRPr="00722380" w:rsidRDefault="00722380" w:rsidP="00722380">
            <w:pPr>
              <w:jc w:val="center"/>
              <w:rPr>
                <w:rFonts w:eastAsia="Calibri"/>
                <w:b/>
                <w:lang w:eastAsia="en-US"/>
              </w:rPr>
            </w:pPr>
            <w:r w:rsidRPr="00722380">
              <w:rPr>
                <w:rFonts w:eastAsia="Calibri"/>
                <w:b/>
                <w:lang w:eastAsia="en-US"/>
              </w:rPr>
              <w:t xml:space="preserve">Код результата </w:t>
            </w:r>
          </w:p>
        </w:tc>
      </w:tr>
      <w:tr w:rsidR="00722380" w:rsidRPr="00722380" w14:paraId="2CE8746B" w14:textId="77777777" w:rsidTr="004B3437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088CF5" w14:textId="77777777" w:rsidR="00722380" w:rsidRPr="00722380" w:rsidRDefault="00722380" w:rsidP="00722380">
            <w:pPr>
              <w:rPr>
                <w:rFonts w:eastAsia="Calibri"/>
                <w:lang w:eastAsia="en-US"/>
              </w:rPr>
            </w:pPr>
            <w:r w:rsidRPr="00722380">
              <w:rPr>
                <w:rFonts w:eastAsia="Calibri"/>
                <w:lang w:eastAsia="en-US"/>
              </w:rPr>
              <w:t>1-6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14680C" w14:textId="77777777" w:rsidR="00722380" w:rsidRPr="00722380" w:rsidRDefault="00722380" w:rsidP="00722380">
            <w:pPr>
              <w:rPr>
                <w:rFonts w:eastAsia="Calibri"/>
                <w:lang w:eastAsia="en-US"/>
              </w:rPr>
            </w:pPr>
            <w:r w:rsidRPr="00722380">
              <w:rPr>
                <w:rFonts w:eastAsia="Calibri"/>
                <w:lang w:eastAsia="en-US"/>
              </w:rPr>
              <w:t>З 2.</w:t>
            </w:r>
            <w:proofErr w:type="gramStart"/>
            <w:r w:rsidRPr="00722380">
              <w:rPr>
                <w:rFonts w:eastAsia="Calibri"/>
                <w:lang w:eastAsia="en-US"/>
              </w:rPr>
              <w:t>, У</w:t>
            </w:r>
            <w:proofErr w:type="gramEnd"/>
            <w:r w:rsidRPr="00722380">
              <w:rPr>
                <w:rFonts w:eastAsia="Calibri"/>
                <w:lang w:eastAsia="en-US"/>
              </w:rPr>
              <w:t xml:space="preserve"> 3.</w:t>
            </w:r>
          </w:p>
        </w:tc>
      </w:tr>
    </w:tbl>
    <w:p w14:paraId="6CC70176" w14:textId="77777777" w:rsidR="00722380" w:rsidRPr="00722380" w:rsidRDefault="00722380" w:rsidP="00722380">
      <w:pPr>
        <w:rPr>
          <w:rFonts w:eastAsia="Calibri"/>
          <w:b/>
          <w:lang w:eastAsia="en-US"/>
        </w:rPr>
      </w:pPr>
    </w:p>
    <w:p w14:paraId="29900ED8" w14:textId="77777777" w:rsidR="00722380" w:rsidRPr="00722380" w:rsidRDefault="00722380" w:rsidP="00722380">
      <w:pPr>
        <w:numPr>
          <w:ilvl w:val="1"/>
          <w:numId w:val="7"/>
        </w:numPr>
        <w:spacing w:after="200" w:line="276" w:lineRule="auto"/>
        <w:contextualSpacing/>
        <w:rPr>
          <w:rFonts w:eastAsia="Calibri"/>
          <w:b/>
          <w:lang w:eastAsia="en-US"/>
        </w:rPr>
      </w:pPr>
      <w:r w:rsidRPr="00722380">
        <w:rPr>
          <w:rFonts w:eastAsia="Calibri"/>
          <w:b/>
          <w:lang w:eastAsia="en-US"/>
        </w:rPr>
        <w:t>Задания (</w:t>
      </w:r>
      <w:r w:rsidRPr="00722380">
        <w:rPr>
          <w:rFonts w:eastAsia="Calibri"/>
          <w:b/>
          <w:i/>
          <w:lang w:eastAsia="en-US"/>
        </w:rPr>
        <w:t>полные версии</w:t>
      </w:r>
      <w:r w:rsidRPr="00722380">
        <w:rPr>
          <w:rFonts w:eastAsia="Calibri"/>
          <w:b/>
          <w:lang w:eastAsia="en-US"/>
        </w:rPr>
        <w:t>)</w:t>
      </w:r>
    </w:p>
    <w:p w14:paraId="16963B6E" w14:textId="77777777" w:rsidR="00722380" w:rsidRPr="00722380" w:rsidRDefault="00722380" w:rsidP="00722380">
      <w:pPr>
        <w:numPr>
          <w:ilvl w:val="0"/>
          <w:numId w:val="38"/>
        </w:numPr>
        <w:spacing w:after="200" w:line="276" w:lineRule="auto"/>
        <w:contextualSpacing/>
        <w:rPr>
          <w:rFonts w:eastAsia="Calibri"/>
          <w:b/>
          <w:lang w:eastAsia="en-US"/>
        </w:rPr>
      </w:pPr>
      <w:r w:rsidRPr="00722380">
        <w:rPr>
          <w:rFonts w:eastAsia="Calibri"/>
          <w:b/>
          <w:lang w:eastAsia="en-US"/>
        </w:rPr>
        <w:t>вариант</w:t>
      </w:r>
    </w:p>
    <w:p w14:paraId="1C729EF7" w14:textId="77777777" w:rsidR="00722380" w:rsidRPr="00722380" w:rsidRDefault="00722380" w:rsidP="00722380">
      <w:pPr>
        <w:numPr>
          <w:ilvl w:val="0"/>
          <w:numId w:val="39"/>
        </w:numPr>
        <w:spacing w:after="200" w:line="276" w:lineRule="auto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Перечислить и охарактеризовать виды педагогических ситуаций и конфликтов. Перечислить причины педагогических конфликтов.</w:t>
      </w:r>
    </w:p>
    <w:p w14:paraId="74491F74" w14:textId="77777777" w:rsidR="00722380" w:rsidRPr="00722380" w:rsidRDefault="00722380" w:rsidP="00722380">
      <w:pPr>
        <w:numPr>
          <w:ilvl w:val="0"/>
          <w:numId w:val="39"/>
        </w:numPr>
        <w:spacing w:after="200" w:line="276" w:lineRule="auto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 xml:space="preserve">Дать определение понятиям: деловое общение, этика делового общения. </w:t>
      </w:r>
    </w:p>
    <w:p w14:paraId="3448880C" w14:textId="77777777" w:rsidR="00722380" w:rsidRPr="00722380" w:rsidRDefault="00722380" w:rsidP="00722380">
      <w:pPr>
        <w:numPr>
          <w:ilvl w:val="0"/>
          <w:numId w:val="39"/>
        </w:numPr>
        <w:spacing w:after="200" w:line="276" w:lineRule="auto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Перечислить принципы делового общения.</w:t>
      </w:r>
    </w:p>
    <w:p w14:paraId="5D980535" w14:textId="77777777" w:rsidR="00722380" w:rsidRPr="00722380" w:rsidRDefault="00722380" w:rsidP="00722380">
      <w:pPr>
        <w:numPr>
          <w:ilvl w:val="0"/>
          <w:numId w:val="39"/>
        </w:numPr>
        <w:spacing w:after="200" w:line="276" w:lineRule="auto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Охарактеризовать особенности делового общения: «сверху-вниз», «снизу-вверх», «по горизонтали».</w:t>
      </w:r>
    </w:p>
    <w:p w14:paraId="2C0C9BB8" w14:textId="77777777" w:rsidR="00722380" w:rsidRPr="00722380" w:rsidRDefault="00722380" w:rsidP="00722380">
      <w:pPr>
        <w:numPr>
          <w:ilvl w:val="0"/>
          <w:numId w:val="39"/>
        </w:numPr>
        <w:spacing w:after="200" w:line="276" w:lineRule="auto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Дать определение понятию: педагогическая этика. Охарактеризовать категории педагогической этики.</w:t>
      </w:r>
    </w:p>
    <w:p w14:paraId="7ABEB709" w14:textId="77777777" w:rsidR="00722380" w:rsidRPr="00722380" w:rsidRDefault="00722380" w:rsidP="00722380">
      <w:pPr>
        <w:numPr>
          <w:ilvl w:val="0"/>
          <w:numId w:val="39"/>
        </w:numPr>
        <w:spacing w:after="200" w:line="276" w:lineRule="auto"/>
        <w:rPr>
          <w:b/>
        </w:rPr>
      </w:pPr>
      <w:r w:rsidRPr="00722380">
        <w:rPr>
          <w:rFonts w:eastAsia="Calibri"/>
          <w:lang w:eastAsia="en-US"/>
        </w:rPr>
        <w:t>Ответить на вопрос: Какие стили руководства являются эффективными?</w:t>
      </w:r>
    </w:p>
    <w:p w14:paraId="0180C245" w14:textId="77777777" w:rsidR="00722380" w:rsidRPr="00722380" w:rsidRDefault="00722380" w:rsidP="00722380">
      <w:pPr>
        <w:ind w:left="360"/>
        <w:rPr>
          <w:b/>
        </w:rPr>
      </w:pPr>
      <w:r w:rsidRPr="00722380">
        <w:rPr>
          <w:rFonts w:eastAsia="Calibri"/>
          <w:lang w:eastAsia="en-US"/>
        </w:rPr>
        <w:t xml:space="preserve"> </w:t>
      </w:r>
      <w:r w:rsidRPr="00722380">
        <w:rPr>
          <w:b/>
        </w:rPr>
        <w:t>2 вариант</w:t>
      </w:r>
    </w:p>
    <w:p w14:paraId="43A9770E" w14:textId="77777777" w:rsidR="00722380" w:rsidRPr="00722380" w:rsidRDefault="00722380" w:rsidP="00722380">
      <w:pPr>
        <w:numPr>
          <w:ilvl w:val="0"/>
          <w:numId w:val="37"/>
        </w:numPr>
        <w:spacing w:after="200" w:line="276" w:lineRule="auto"/>
        <w:contextualSpacing/>
      </w:pPr>
      <w:r w:rsidRPr="00722380">
        <w:t>Описать особенности педагогического конфликта. Перечислить возможные стратегии поведения в конфликте.</w:t>
      </w:r>
    </w:p>
    <w:p w14:paraId="57493172" w14:textId="77777777" w:rsidR="00722380" w:rsidRPr="00722380" w:rsidRDefault="00722380" w:rsidP="00722380">
      <w:pPr>
        <w:numPr>
          <w:ilvl w:val="0"/>
          <w:numId w:val="37"/>
        </w:numPr>
        <w:spacing w:after="200" w:line="276" w:lineRule="auto"/>
        <w:contextualSpacing/>
      </w:pPr>
      <w:r w:rsidRPr="00722380">
        <w:t>Дать определение понятиям: этика, этикет, профессиональная этика.</w:t>
      </w:r>
    </w:p>
    <w:p w14:paraId="2DFAD428" w14:textId="77777777" w:rsidR="00722380" w:rsidRPr="00722380" w:rsidRDefault="00722380" w:rsidP="00722380">
      <w:pPr>
        <w:numPr>
          <w:ilvl w:val="0"/>
          <w:numId w:val="37"/>
        </w:numPr>
        <w:spacing w:after="200" w:line="276" w:lineRule="auto"/>
        <w:contextualSpacing/>
      </w:pPr>
      <w:r w:rsidRPr="00722380">
        <w:lastRenderedPageBreak/>
        <w:t>Перечислить направления изучения профессиональной этики.</w:t>
      </w:r>
    </w:p>
    <w:p w14:paraId="0AA9D209" w14:textId="77777777" w:rsidR="00722380" w:rsidRPr="00722380" w:rsidRDefault="00722380" w:rsidP="00722380">
      <w:pPr>
        <w:numPr>
          <w:ilvl w:val="0"/>
          <w:numId w:val="37"/>
        </w:numPr>
        <w:spacing w:after="200" w:line="276" w:lineRule="auto"/>
        <w:contextualSpacing/>
      </w:pPr>
      <w:r w:rsidRPr="00722380">
        <w:t>Охарактеризуйте барьеры общения.</w:t>
      </w:r>
    </w:p>
    <w:p w14:paraId="2FEB4C08" w14:textId="77777777" w:rsidR="00722380" w:rsidRPr="00722380" w:rsidRDefault="00722380" w:rsidP="00722380">
      <w:pPr>
        <w:numPr>
          <w:ilvl w:val="0"/>
          <w:numId w:val="37"/>
        </w:numPr>
        <w:spacing w:after="200" w:line="276" w:lineRule="auto"/>
        <w:contextualSpacing/>
      </w:pPr>
      <w:r w:rsidRPr="00722380">
        <w:t>Дать определение понятию: управленческая этика.</w:t>
      </w:r>
      <w:r w:rsidRPr="00722380">
        <w:rPr>
          <w:rFonts w:eastAsia="Calibri"/>
          <w:lang w:eastAsia="en-US"/>
        </w:rPr>
        <w:t xml:space="preserve"> Перечислите правила эффективного руководства.</w:t>
      </w:r>
    </w:p>
    <w:p w14:paraId="70D0A18D" w14:textId="77777777" w:rsidR="00722380" w:rsidRPr="00722380" w:rsidRDefault="00722380" w:rsidP="00722380">
      <w:pPr>
        <w:numPr>
          <w:ilvl w:val="0"/>
          <w:numId w:val="37"/>
        </w:numPr>
        <w:spacing w:after="200" w:line="276" w:lineRule="auto"/>
        <w:contextualSpacing/>
      </w:pPr>
      <w:r w:rsidRPr="00722380">
        <w:t xml:space="preserve">Ответить на вопрос: Что такое кодекс профессиональной этики педагога? </w:t>
      </w:r>
    </w:p>
    <w:p w14:paraId="0ED2857A" w14:textId="77777777" w:rsidR="00722380" w:rsidRPr="00722380" w:rsidRDefault="00722380" w:rsidP="00722380">
      <w:pPr>
        <w:rPr>
          <w:rFonts w:eastAsia="Calibri"/>
          <w:b/>
          <w:lang w:eastAsia="en-US"/>
        </w:rPr>
      </w:pPr>
      <w:r w:rsidRPr="00722380">
        <w:rPr>
          <w:rFonts w:eastAsia="Calibri"/>
          <w:b/>
          <w:lang w:eastAsia="en-US"/>
        </w:rPr>
        <w:t>5.3. Требования к процедуре оценки (Спецификация).</w:t>
      </w:r>
    </w:p>
    <w:p w14:paraId="3D57587C" w14:textId="77777777" w:rsidR="00722380" w:rsidRPr="00722380" w:rsidRDefault="00722380" w:rsidP="00722380">
      <w:pPr>
        <w:jc w:val="both"/>
        <w:rPr>
          <w:rFonts w:eastAsia="Calibri"/>
          <w:lang w:eastAsia="en-US"/>
        </w:rPr>
      </w:pPr>
      <w:r w:rsidRPr="00722380">
        <w:rPr>
          <w:rFonts w:eastAsia="Calibri"/>
          <w:b/>
          <w:lang w:eastAsia="en-US"/>
        </w:rPr>
        <w:t xml:space="preserve">Назначение аттестационной работы: </w:t>
      </w:r>
      <w:r w:rsidRPr="00722380">
        <w:rPr>
          <w:rFonts w:eastAsia="Calibri"/>
          <w:lang w:eastAsia="en-US"/>
        </w:rPr>
        <w:t>оценить знания и умения аттестуемых.</w:t>
      </w:r>
    </w:p>
    <w:p w14:paraId="5AEA6B9B" w14:textId="77777777" w:rsidR="00722380" w:rsidRPr="00722380" w:rsidRDefault="00722380" w:rsidP="00722380">
      <w:pPr>
        <w:jc w:val="both"/>
        <w:rPr>
          <w:rFonts w:eastAsia="Calibri"/>
          <w:lang w:eastAsia="en-US"/>
        </w:rPr>
      </w:pPr>
      <w:r w:rsidRPr="00722380">
        <w:rPr>
          <w:rFonts w:eastAsia="Calibri"/>
          <w:b/>
          <w:lang w:eastAsia="en-US"/>
        </w:rPr>
        <w:t xml:space="preserve">Вид аттестационной работы: </w:t>
      </w:r>
      <w:r w:rsidRPr="00722380">
        <w:rPr>
          <w:rFonts w:eastAsia="Calibri"/>
          <w:lang w:eastAsia="en-US"/>
        </w:rPr>
        <w:t>зачет.</w:t>
      </w:r>
    </w:p>
    <w:p w14:paraId="6E2EFBFD" w14:textId="77777777" w:rsidR="00722380" w:rsidRPr="00722380" w:rsidRDefault="00722380" w:rsidP="00722380">
      <w:pPr>
        <w:jc w:val="both"/>
        <w:rPr>
          <w:rFonts w:eastAsia="Calibri"/>
          <w:lang w:eastAsia="en-US"/>
        </w:rPr>
      </w:pPr>
      <w:r w:rsidRPr="00722380">
        <w:rPr>
          <w:rFonts w:eastAsia="Calibri"/>
          <w:b/>
          <w:lang w:eastAsia="en-US"/>
        </w:rPr>
        <w:t xml:space="preserve">Продолжительность выполнения аттестационной работы: </w:t>
      </w:r>
      <w:r w:rsidRPr="00722380">
        <w:rPr>
          <w:rFonts w:eastAsia="Calibri"/>
          <w:i/>
          <w:lang w:eastAsia="en-US"/>
        </w:rPr>
        <w:t>60 мин.</w:t>
      </w:r>
    </w:p>
    <w:p w14:paraId="1B85FB38" w14:textId="77777777" w:rsidR="00722380" w:rsidRPr="00722380" w:rsidRDefault="00722380" w:rsidP="00722380">
      <w:pPr>
        <w:jc w:val="both"/>
        <w:rPr>
          <w:rFonts w:eastAsia="Calibri"/>
          <w:lang w:eastAsia="en-US"/>
        </w:rPr>
      </w:pPr>
      <w:r w:rsidRPr="00722380">
        <w:rPr>
          <w:rFonts w:eastAsia="Calibri"/>
          <w:b/>
          <w:lang w:eastAsia="en-US"/>
        </w:rPr>
        <w:t xml:space="preserve">Оборудование и материалы, разрешенные к использованию на аттестации: </w:t>
      </w:r>
      <w:r w:rsidRPr="00722380">
        <w:rPr>
          <w:rFonts w:eastAsia="Calibri"/>
          <w:lang w:eastAsia="en-US"/>
        </w:rPr>
        <w:t>ручка, лист бумаги.</w:t>
      </w:r>
    </w:p>
    <w:p w14:paraId="7E0352CE" w14:textId="77777777" w:rsidR="00722380" w:rsidRPr="00722380" w:rsidRDefault="00722380" w:rsidP="00722380">
      <w:pPr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Зачет проходит в форме письменной работы.</w:t>
      </w:r>
    </w:p>
    <w:p w14:paraId="608CA344" w14:textId="77777777" w:rsidR="00722380" w:rsidRPr="00722380" w:rsidRDefault="00722380" w:rsidP="00722380">
      <w:pPr>
        <w:jc w:val="both"/>
        <w:rPr>
          <w:rFonts w:eastAsia="Calibri"/>
          <w:b/>
          <w:lang w:eastAsia="en-US"/>
        </w:rPr>
      </w:pPr>
      <w:r w:rsidRPr="00722380">
        <w:rPr>
          <w:rFonts w:eastAsia="Calibri"/>
          <w:b/>
          <w:lang w:eastAsia="en-US"/>
        </w:rPr>
        <w:t>Система оценивания отдельных заданий и работы в целом:</w:t>
      </w:r>
    </w:p>
    <w:p w14:paraId="0E60606A" w14:textId="77777777" w:rsidR="00722380" w:rsidRPr="00722380" w:rsidRDefault="00722380" w:rsidP="00722380">
      <w:pPr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Проверка работы ведется способом оценки правильности ответа.</w:t>
      </w:r>
    </w:p>
    <w:p w14:paraId="225F8DE3" w14:textId="77777777" w:rsidR="00722380" w:rsidRPr="00722380" w:rsidRDefault="00722380" w:rsidP="00722380">
      <w:pPr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 xml:space="preserve"> </w:t>
      </w:r>
      <w:r w:rsidRPr="00722380">
        <w:rPr>
          <w:rFonts w:eastAsia="Calibri"/>
          <w:b/>
          <w:i/>
          <w:lang w:eastAsia="en-US"/>
        </w:rPr>
        <w:t>Критерии оценивания</w:t>
      </w:r>
      <w:r w:rsidRPr="00722380">
        <w:rPr>
          <w:rFonts w:eastAsia="Calibri"/>
          <w:lang w:eastAsia="en-US"/>
        </w:rPr>
        <w:t>.</w:t>
      </w:r>
    </w:p>
    <w:p w14:paraId="46D30CF7" w14:textId="77777777"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 xml:space="preserve">«5» (отлично): </w:t>
      </w:r>
    </w:p>
    <w:p w14:paraId="29A52EDB" w14:textId="77777777"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14:paraId="41035A34" w14:textId="77777777"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14:paraId="38A86425" w14:textId="77777777"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14:paraId="2F169E75" w14:textId="77777777"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«4» (хорошо):</w:t>
      </w:r>
    </w:p>
    <w:p w14:paraId="11C9BF21" w14:textId="77777777"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1) обучающийся раскрывает основное содержание материала;</w:t>
      </w:r>
    </w:p>
    <w:p w14:paraId="03B6198D" w14:textId="77777777"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2) дает самостоятельный ответ;</w:t>
      </w:r>
    </w:p>
    <w:p w14:paraId="7BFEF16A" w14:textId="77777777"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14:paraId="7E805C60" w14:textId="77777777"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«3» (удовлетворительно): обучающийся обнаруживает знание и понимание основных положений данной темы, но:</w:t>
      </w:r>
    </w:p>
    <w:p w14:paraId="1D64CC3C" w14:textId="77777777"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14:paraId="3EFBC8ED" w14:textId="77777777"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14:paraId="5C580F9A" w14:textId="77777777"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3) излагает материал недостаточно последовательно и допускает ошибки в языковом оформлении излагаемого.</w:t>
      </w:r>
    </w:p>
    <w:p w14:paraId="395B692D" w14:textId="77777777"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«2» (неудовлетворительно):</w:t>
      </w:r>
    </w:p>
    <w:p w14:paraId="02DEC236" w14:textId="77777777"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1) обучающийся обнаруживает незнание большей части соответствующего раздела изучаемого материала;</w:t>
      </w:r>
    </w:p>
    <w:p w14:paraId="36CD4372" w14:textId="77777777"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 xml:space="preserve">2) допускает ошибки в формулировке определений и правил, искажающие их смысл; </w:t>
      </w:r>
    </w:p>
    <w:p w14:paraId="7BA13E3C" w14:textId="77777777" w:rsidR="00722380" w:rsidRPr="00722380" w:rsidRDefault="00722380" w:rsidP="00722380">
      <w:pPr>
        <w:ind w:right="113"/>
        <w:jc w:val="both"/>
        <w:rPr>
          <w:rFonts w:eastAsia="Calibri"/>
          <w:lang w:eastAsia="en-US"/>
        </w:rPr>
      </w:pPr>
      <w:r w:rsidRPr="00722380">
        <w:rPr>
          <w:rFonts w:eastAsia="Calibri"/>
          <w:lang w:eastAsia="en-US"/>
        </w:rPr>
        <w:t>3) беспорядочно и неуверенно излагает материал.</w:t>
      </w:r>
    </w:p>
    <w:p w14:paraId="73DD8220" w14:textId="77777777" w:rsidR="00722380" w:rsidRPr="00722380" w:rsidRDefault="00722380" w:rsidP="00722380">
      <w:pPr>
        <w:spacing w:after="200"/>
        <w:contextualSpacing/>
        <w:rPr>
          <w:b/>
        </w:rPr>
      </w:pPr>
    </w:p>
    <w:p w14:paraId="13D5E90F" w14:textId="77777777" w:rsidR="000301C2" w:rsidRDefault="000301C2" w:rsidP="000301C2">
      <w:pPr>
        <w:widowControl w:val="0"/>
        <w:suppressAutoHyphens/>
        <w:jc w:val="both"/>
        <w:rPr>
          <w:b/>
          <w:bCs/>
          <w:color w:val="FF0000"/>
        </w:rPr>
      </w:pPr>
    </w:p>
    <w:p w14:paraId="105A996D" w14:textId="77777777" w:rsidR="006B6EE1" w:rsidRDefault="006B6EE1" w:rsidP="000301C2">
      <w:pPr>
        <w:widowControl w:val="0"/>
        <w:suppressAutoHyphens/>
        <w:jc w:val="both"/>
        <w:rPr>
          <w:b/>
          <w:bCs/>
          <w:color w:val="FF0000"/>
        </w:rPr>
      </w:pPr>
    </w:p>
    <w:p w14:paraId="7EBCAE2E" w14:textId="77777777" w:rsidR="006B6EE1" w:rsidRDefault="006B6EE1" w:rsidP="000301C2">
      <w:pPr>
        <w:widowControl w:val="0"/>
        <w:suppressAutoHyphens/>
        <w:jc w:val="both"/>
        <w:rPr>
          <w:b/>
          <w:bCs/>
          <w:color w:val="FF0000"/>
        </w:rPr>
      </w:pPr>
    </w:p>
    <w:p w14:paraId="277314C5" w14:textId="77777777" w:rsidR="006B6EE1" w:rsidRDefault="006B6EE1" w:rsidP="000301C2">
      <w:pPr>
        <w:widowControl w:val="0"/>
        <w:suppressAutoHyphens/>
        <w:jc w:val="both"/>
        <w:rPr>
          <w:b/>
          <w:bCs/>
          <w:color w:val="FF0000"/>
        </w:rPr>
      </w:pPr>
    </w:p>
    <w:p w14:paraId="04F09F5D" w14:textId="77777777" w:rsidR="006B6EE1" w:rsidRDefault="006B6EE1" w:rsidP="000301C2">
      <w:pPr>
        <w:widowControl w:val="0"/>
        <w:suppressAutoHyphens/>
        <w:jc w:val="both"/>
        <w:rPr>
          <w:b/>
          <w:bCs/>
          <w:color w:val="FF0000"/>
        </w:rPr>
      </w:pPr>
    </w:p>
    <w:p w14:paraId="1E1E6570" w14:textId="77777777" w:rsidR="006B6EE1" w:rsidRDefault="006B6EE1" w:rsidP="000301C2">
      <w:pPr>
        <w:widowControl w:val="0"/>
        <w:suppressAutoHyphens/>
        <w:jc w:val="both"/>
        <w:rPr>
          <w:b/>
          <w:bCs/>
          <w:color w:val="FF0000"/>
        </w:rPr>
      </w:pPr>
    </w:p>
    <w:p w14:paraId="0F264B70" w14:textId="77777777" w:rsidR="006B6EE1" w:rsidRDefault="006B6EE1" w:rsidP="000301C2">
      <w:pPr>
        <w:widowControl w:val="0"/>
        <w:suppressAutoHyphens/>
        <w:jc w:val="both"/>
        <w:rPr>
          <w:b/>
          <w:bCs/>
          <w:color w:val="FF0000"/>
        </w:rPr>
      </w:pPr>
    </w:p>
    <w:p w14:paraId="4B28C1AF" w14:textId="77777777" w:rsidR="000301C2" w:rsidRDefault="000301C2" w:rsidP="000301C2">
      <w:pPr>
        <w:widowControl w:val="0"/>
        <w:suppressAutoHyphens/>
        <w:jc w:val="both"/>
        <w:rPr>
          <w:b/>
          <w:bCs/>
          <w:color w:val="FF0000"/>
        </w:rPr>
      </w:pPr>
    </w:p>
    <w:p w14:paraId="759B20AD" w14:textId="77777777" w:rsidR="000301C2" w:rsidRPr="006B6EE1" w:rsidRDefault="000301C2" w:rsidP="000301C2">
      <w:pPr>
        <w:widowControl w:val="0"/>
        <w:suppressAutoHyphens/>
        <w:jc w:val="both"/>
        <w:rPr>
          <w:b/>
          <w:bCs/>
        </w:rPr>
      </w:pPr>
      <w:r w:rsidRPr="006B6EE1">
        <w:rPr>
          <w:b/>
          <w:bCs/>
        </w:rPr>
        <w:lastRenderedPageBreak/>
        <w:t>МДК.03.02</w:t>
      </w:r>
      <w:r w:rsidR="00932941" w:rsidRPr="006B6EE1">
        <w:rPr>
          <w:b/>
          <w:bCs/>
        </w:rPr>
        <w:t xml:space="preserve"> Учебно-методическое обеспечение учебного процесса</w:t>
      </w:r>
    </w:p>
    <w:p w14:paraId="5B417F56" w14:textId="77777777" w:rsidR="00722380" w:rsidRDefault="00722380" w:rsidP="000301C2">
      <w:pPr>
        <w:widowControl w:val="0"/>
        <w:suppressAutoHyphens/>
        <w:jc w:val="both"/>
        <w:rPr>
          <w:b/>
          <w:bCs/>
          <w:color w:val="FF0000"/>
        </w:rPr>
      </w:pPr>
    </w:p>
    <w:p w14:paraId="7ABEF50F" w14:textId="77777777" w:rsidR="00932941" w:rsidRPr="003F0762" w:rsidRDefault="00932941" w:rsidP="00932941">
      <w:pPr>
        <w:numPr>
          <w:ilvl w:val="0"/>
          <w:numId w:val="41"/>
        </w:numPr>
        <w:contextualSpacing/>
        <w:jc w:val="both"/>
        <w:rPr>
          <w:rFonts w:eastAsiaTheme="minorHAnsi"/>
          <w:b/>
          <w:lang w:eastAsia="en-US"/>
        </w:rPr>
      </w:pPr>
      <w:r w:rsidRPr="003F0762">
        <w:rPr>
          <w:rFonts w:eastAsiaTheme="minorHAnsi"/>
          <w:b/>
          <w:lang w:eastAsia="en-US"/>
        </w:rPr>
        <w:t>Оценочные материалы для проведения аттестации по учебной дисциплине</w:t>
      </w:r>
    </w:p>
    <w:p w14:paraId="0ACC3318" w14:textId="77777777" w:rsidR="00932941" w:rsidRPr="003F0762" w:rsidRDefault="00932941" w:rsidP="00932941">
      <w:pPr>
        <w:numPr>
          <w:ilvl w:val="0"/>
          <w:numId w:val="43"/>
        </w:numPr>
        <w:spacing w:before="120"/>
        <w:ind w:left="425" w:hanging="425"/>
        <w:contextualSpacing/>
        <w:rPr>
          <w:rFonts w:eastAsiaTheme="minorHAnsi"/>
          <w:b/>
          <w:lang w:eastAsia="en-US"/>
        </w:rPr>
      </w:pPr>
      <w:r w:rsidRPr="003F0762">
        <w:rPr>
          <w:rFonts w:eastAsiaTheme="minorHAnsi"/>
          <w:b/>
          <w:lang w:eastAsia="en-US"/>
        </w:rPr>
        <w:t xml:space="preserve">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1418"/>
        <w:gridCol w:w="6768"/>
      </w:tblGrid>
      <w:tr w:rsidR="00932941" w:rsidRPr="003F0762" w14:paraId="0658A2A9" w14:textId="77777777" w:rsidTr="00170C3F">
        <w:tc>
          <w:tcPr>
            <w:tcW w:w="1384" w:type="dxa"/>
          </w:tcPr>
          <w:p w14:paraId="56D0CFE6" w14:textId="77777777" w:rsidR="00932941" w:rsidRPr="003F0762" w:rsidRDefault="00932941" w:rsidP="00170C3F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6</w:t>
            </w:r>
            <w:r w:rsidRPr="003F0762">
              <w:rPr>
                <w:rFonts w:eastAsiaTheme="minorHAnsi"/>
                <w:b/>
                <w:lang w:eastAsia="en-US"/>
              </w:rPr>
              <w:t xml:space="preserve"> семестр</w:t>
            </w:r>
          </w:p>
        </w:tc>
        <w:tc>
          <w:tcPr>
            <w:tcW w:w="1418" w:type="dxa"/>
          </w:tcPr>
          <w:p w14:paraId="23C47C87" w14:textId="77777777" w:rsidR="00932941" w:rsidRPr="003F0762" w:rsidRDefault="00932941" w:rsidP="00170C3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F0762">
              <w:rPr>
                <w:rFonts w:eastAsiaTheme="minorHAnsi"/>
                <w:b/>
                <w:lang w:eastAsia="en-US"/>
              </w:rPr>
              <w:t>№ задания</w:t>
            </w:r>
          </w:p>
        </w:tc>
        <w:tc>
          <w:tcPr>
            <w:tcW w:w="6768" w:type="dxa"/>
          </w:tcPr>
          <w:p w14:paraId="43EA15F1" w14:textId="77777777" w:rsidR="00932941" w:rsidRPr="003F0762" w:rsidRDefault="00932941" w:rsidP="00170C3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F0762">
              <w:rPr>
                <w:rFonts w:eastAsiaTheme="minorHAnsi"/>
                <w:b/>
                <w:lang w:eastAsia="en-US"/>
              </w:rPr>
              <w:t xml:space="preserve">Код результата </w:t>
            </w:r>
          </w:p>
        </w:tc>
      </w:tr>
      <w:tr w:rsidR="00932941" w:rsidRPr="003F0762" w14:paraId="0059FF2D" w14:textId="77777777" w:rsidTr="00170C3F">
        <w:trPr>
          <w:trHeight w:val="298"/>
        </w:trPr>
        <w:tc>
          <w:tcPr>
            <w:tcW w:w="1384" w:type="dxa"/>
            <w:vMerge w:val="restart"/>
          </w:tcPr>
          <w:p w14:paraId="1164D449" w14:textId="77777777" w:rsidR="00932941" w:rsidRPr="003F0762" w:rsidRDefault="00932941" w:rsidP="00170C3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430B269" w14:textId="77777777" w:rsidR="00932941" w:rsidRPr="003F0762" w:rsidRDefault="00932941" w:rsidP="00170C3F">
            <w:pPr>
              <w:jc w:val="center"/>
              <w:rPr>
                <w:rFonts w:eastAsiaTheme="minorHAnsi"/>
                <w:lang w:eastAsia="en-US"/>
              </w:rPr>
            </w:pPr>
            <w:r w:rsidRPr="003F0762">
              <w:rPr>
                <w:rFonts w:eastAsiaTheme="minorHAnsi"/>
                <w:lang w:eastAsia="en-US"/>
              </w:rPr>
              <w:t>№ 1</w:t>
            </w:r>
          </w:p>
        </w:tc>
        <w:tc>
          <w:tcPr>
            <w:tcW w:w="6768" w:type="dxa"/>
            <w:tcBorders>
              <w:bottom w:val="single" w:sz="4" w:space="0" w:color="auto"/>
            </w:tcBorders>
          </w:tcPr>
          <w:p w14:paraId="3B394155" w14:textId="77777777" w:rsidR="00932941" w:rsidRDefault="00932941" w:rsidP="00170C3F">
            <w:pPr>
              <w:rPr>
                <w:rFonts w:eastAsiaTheme="minorHAnsi"/>
                <w:lang w:eastAsia="en-US"/>
              </w:rPr>
            </w:pPr>
            <w:r w:rsidRPr="008A4B8B">
              <w:rPr>
                <w:rFonts w:eastAsiaTheme="minorHAnsi"/>
                <w:b/>
                <w:lang w:eastAsia="en-US"/>
              </w:rPr>
              <w:t>З:</w:t>
            </w:r>
            <w:r>
              <w:rPr>
                <w:rFonts w:eastAsiaTheme="minorHAnsi"/>
                <w:lang w:eastAsia="en-US"/>
              </w:rPr>
              <w:t>1.1; 1.2; 2.1; 3.1;</w:t>
            </w:r>
          </w:p>
          <w:p w14:paraId="1E8C35E5" w14:textId="77777777" w:rsidR="00932941" w:rsidRDefault="00932941" w:rsidP="00170C3F">
            <w:pPr>
              <w:rPr>
                <w:rFonts w:eastAsiaTheme="minorHAnsi"/>
                <w:lang w:eastAsia="en-US"/>
              </w:rPr>
            </w:pPr>
            <w:r w:rsidRPr="008A4B8B">
              <w:rPr>
                <w:rFonts w:eastAsiaTheme="minorHAnsi"/>
                <w:b/>
                <w:lang w:eastAsia="en-US"/>
              </w:rPr>
              <w:t>У:</w:t>
            </w:r>
            <w:r>
              <w:rPr>
                <w:rFonts w:eastAsiaTheme="minorHAnsi"/>
                <w:lang w:eastAsia="en-US"/>
              </w:rPr>
              <w:t>1.1;1.2;1.3; 2.1; 2.2; 2.3;</w:t>
            </w:r>
          </w:p>
          <w:p w14:paraId="03FC47C5" w14:textId="77777777" w:rsidR="00932941" w:rsidRPr="002678BD" w:rsidRDefault="00932941" w:rsidP="00170C3F">
            <w:pPr>
              <w:rPr>
                <w:rFonts w:eastAsiaTheme="minorHAnsi"/>
                <w:b/>
                <w:lang w:eastAsia="en-US"/>
              </w:rPr>
            </w:pPr>
            <w:r w:rsidRPr="002678BD">
              <w:rPr>
                <w:rFonts w:eastAsiaTheme="minorHAnsi"/>
                <w:b/>
                <w:lang w:eastAsia="en-US"/>
              </w:rPr>
              <w:t>П.О.:</w:t>
            </w:r>
            <w:r w:rsidRPr="002678BD">
              <w:rPr>
                <w:rFonts w:eastAsiaTheme="minorHAnsi"/>
                <w:lang w:eastAsia="en-US"/>
              </w:rPr>
              <w:t>1.1;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678BD">
              <w:rPr>
                <w:rFonts w:eastAsiaTheme="minorHAnsi"/>
                <w:lang w:eastAsia="en-US"/>
              </w:rPr>
              <w:t>2.1;</w:t>
            </w:r>
          </w:p>
        </w:tc>
      </w:tr>
      <w:tr w:rsidR="00932941" w:rsidRPr="003F0762" w14:paraId="695340A2" w14:textId="77777777" w:rsidTr="00170C3F">
        <w:trPr>
          <w:trHeight w:val="300"/>
        </w:trPr>
        <w:tc>
          <w:tcPr>
            <w:tcW w:w="1384" w:type="dxa"/>
            <w:vMerge/>
          </w:tcPr>
          <w:p w14:paraId="179F1414" w14:textId="77777777" w:rsidR="00932941" w:rsidRPr="003F0762" w:rsidRDefault="00932941" w:rsidP="00170C3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CD1F59E" w14:textId="77777777" w:rsidR="00932941" w:rsidRPr="003F0762" w:rsidRDefault="00932941" w:rsidP="00170C3F">
            <w:pPr>
              <w:jc w:val="center"/>
              <w:rPr>
                <w:rFonts w:eastAsiaTheme="minorHAnsi"/>
                <w:lang w:eastAsia="en-US"/>
              </w:rPr>
            </w:pPr>
            <w:r w:rsidRPr="003F0762">
              <w:rPr>
                <w:rFonts w:eastAsiaTheme="minorHAnsi"/>
                <w:lang w:eastAsia="en-US"/>
              </w:rPr>
              <w:t>№2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</w:tcBorders>
          </w:tcPr>
          <w:p w14:paraId="2DC89901" w14:textId="77777777" w:rsidR="00932941" w:rsidRDefault="00932941" w:rsidP="00170C3F">
            <w:pPr>
              <w:rPr>
                <w:rFonts w:eastAsiaTheme="minorHAnsi"/>
                <w:lang w:eastAsia="en-US"/>
              </w:rPr>
            </w:pPr>
            <w:r w:rsidRPr="008A4B8B">
              <w:rPr>
                <w:rFonts w:eastAsiaTheme="minorHAnsi"/>
                <w:b/>
                <w:lang w:eastAsia="en-US"/>
              </w:rPr>
              <w:t>З:</w:t>
            </w:r>
            <w:r>
              <w:rPr>
                <w:rFonts w:eastAsiaTheme="minorHAnsi"/>
                <w:lang w:eastAsia="en-US"/>
              </w:rPr>
              <w:t>1.1; 1.2; 2.1; 3.1;</w:t>
            </w:r>
          </w:p>
          <w:p w14:paraId="03A288EB" w14:textId="77777777" w:rsidR="00932941" w:rsidRDefault="00932941" w:rsidP="00170C3F">
            <w:pPr>
              <w:rPr>
                <w:rFonts w:eastAsiaTheme="minorHAnsi"/>
                <w:lang w:eastAsia="en-US"/>
              </w:rPr>
            </w:pPr>
            <w:r w:rsidRPr="008A4B8B">
              <w:rPr>
                <w:rFonts w:eastAsiaTheme="minorHAnsi"/>
                <w:b/>
                <w:lang w:eastAsia="en-US"/>
              </w:rPr>
              <w:t>У:</w:t>
            </w:r>
            <w:r>
              <w:rPr>
                <w:rFonts w:eastAsiaTheme="minorHAnsi"/>
                <w:lang w:eastAsia="en-US"/>
              </w:rPr>
              <w:t>1.1;1.2;1.3; 2.1; 2.2; 2.3;</w:t>
            </w:r>
          </w:p>
          <w:p w14:paraId="0D6B52C6" w14:textId="77777777" w:rsidR="00932941" w:rsidRPr="003F0762" w:rsidRDefault="00932941" w:rsidP="00170C3F">
            <w:pPr>
              <w:rPr>
                <w:rFonts w:eastAsiaTheme="minorHAnsi"/>
                <w:lang w:eastAsia="en-US"/>
              </w:rPr>
            </w:pPr>
            <w:r w:rsidRPr="002678BD">
              <w:rPr>
                <w:rFonts w:eastAsiaTheme="minorHAnsi"/>
                <w:b/>
                <w:lang w:eastAsia="en-US"/>
              </w:rPr>
              <w:t>П.О.:</w:t>
            </w:r>
            <w:r w:rsidRPr="002678BD">
              <w:rPr>
                <w:rFonts w:eastAsiaTheme="minorHAnsi"/>
                <w:lang w:eastAsia="en-US"/>
              </w:rPr>
              <w:t>1.1;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678BD">
              <w:rPr>
                <w:rFonts w:eastAsiaTheme="minorHAnsi"/>
                <w:lang w:eastAsia="en-US"/>
              </w:rPr>
              <w:t>2.1;</w:t>
            </w:r>
          </w:p>
        </w:tc>
      </w:tr>
      <w:tr w:rsidR="00932941" w:rsidRPr="003F0762" w14:paraId="74BF4348" w14:textId="77777777" w:rsidTr="00170C3F">
        <w:trPr>
          <w:trHeight w:val="300"/>
        </w:trPr>
        <w:tc>
          <w:tcPr>
            <w:tcW w:w="1384" w:type="dxa"/>
            <w:vMerge/>
          </w:tcPr>
          <w:p w14:paraId="39E3645D" w14:textId="77777777" w:rsidR="00932941" w:rsidRPr="003F0762" w:rsidRDefault="00932941" w:rsidP="00170C3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38E11A2" w14:textId="77777777" w:rsidR="00932941" w:rsidRPr="003F0762" w:rsidRDefault="00932941" w:rsidP="00170C3F">
            <w:pPr>
              <w:jc w:val="center"/>
              <w:rPr>
                <w:rFonts w:eastAsiaTheme="minorHAnsi"/>
                <w:lang w:eastAsia="en-US"/>
              </w:rPr>
            </w:pPr>
            <w:r w:rsidRPr="003F0762">
              <w:rPr>
                <w:rFonts w:eastAsiaTheme="minorHAnsi"/>
                <w:lang w:eastAsia="en-US"/>
              </w:rPr>
              <w:t>№3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</w:tcBorders>
          </w:tcPr>
          <w:p w14:paraId="5C47697D" w14:textId="77777777" w:rsidR="00932941" w:rsidRDefault="00932941" w:rsidP="00170C3F">
            <w:pPr>
              <w:rPr>
                <w:rFonts w:eastAsiaTheme="minorHAnsi"/>
                <w:lang w:eastAsia="en-US"/>
              </w:rPr>
            </w:pPr>
            <w:r w:rsidRPr="008A4B8B">
              <w:rPr>
                <w:rFonts w:eastAsiaTheme="minorHAnsi"/>
                <w:b/>
                <w:lang w:eastAsia="en-US"/>
              </w:rPr>
              <w:t>З:</w:t>
            </w:r>
            <w:r>
              <w:rPr>
                <w:rFonts w:eastAsiaTheme="minorHAnsi"/>
                <w:lang w:eastAsia="en-US"/>
              </w:rPr>
              <w:t>1.1; 1.2; 2.1; 3.1;</w:t>
            </w:r>
          </w:p>
          <w:p w14:paraId="3AA6C0FE" w14:textId="77777777" w:rsidR="00932941" w:rsidRDefault="00932941" w:rsidP="00170C3F">
            <w:pPr>
              <w:rPr>
                <w:rFonts w:eastAsiaTheme="minorHAnsi"/>
                <w:lang w:eastAsia="en-US"/>
              </w:rPr>
            </w:pPr>
            <w:r w:rsidRPr="008A4B8B">
              <w:rPr>
                <w:rFonts w:eastAsiaTheme="minorHAnsi"/>
                <w:b/>
                <w:lang w:eastAsia="en-US"/>
              </w:rPr>
              <w:t>У:</w:t>
            </w:r>
            <w:r>
              <w:rPr>
                <w:rFonts w:eastAsiaTheme="minorHAnsi"/>
                <w:lang w:eastAsia="en-US"/>
              </w:rPr>
              <w:t>1.1;1.2;1.3; 2.1; 2.2; 2.3;</w:t>
            </w:r>
          </w:p>
          <w:p w14:paraId="2A46AF49" w14:textId="77777777" w:rsidR="00932941" w:rsidRPr="003F0762" w:rsidRDefault="00932941" w:rsidP="00170C3F">
            <w:pPr>
              <w:rPr>
                <w:rFonts w:eastAsiaTheme="minorHAnsi"/>
                <w:lang w:eastAsia="en-US"/>
              </w:rPr>
            </w:pPr>
            <w:r w:rsidRPr="002678BD">
              <w:rPr>
                <w:rFonts w:eastAsiaTheme="minorHAnsi"/>
                <w:b/>
                <w:lang w:eastAsia="en-US"/>
              </w:rPr>
              <w:t>П.О.:</w:t>
            </w:r>
            <w:r w:rsidRPr="002678BD">
              <w:rPr>
                <w:rFonts w:eastAsiaTheme="minorHAnsi"/>
                <w:lang w:eastAsia="en-US"/>
              </w:rPr>
              <w:t>1.1;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678BD">
              <w:rPr>
                <w:rFonts w:eastAsiaTheme="minorHAnsi"/>
                <w:lang w:eastAsia="en-US"/>
              </w:rPr>
              <w:t>2.1;</w:t>
            </w:r>
          </w:p>
        </w:tc>
      </w:tr>
    </w:tbl>
    <w:p w14:paraId="68851119" w14:textId="77777777" w:rsidR="00932941" w:rsidRPr="003F0762" w:rsidRDefault="00932941" w:rsidP="00932941">
      <w:pPr>
        <w:jc w:val="both"/>
        <w:rPr>
          <w:rFonts w:eastAsiaTheme="minorHAnsi"/>
          <w:lang w:eastAsia="en-US"/>
        </w:rPr>
      </w:pPr>
    </w:p>
    <w:p w14:paraId="53EDD44E" w14:textId="77777777" w:rsidR="00932941" w:rsidRDefault="00932941" w:rsidP="00932941">
      <w:pPr>
        <w:jc w:val="both"/>
        <w:rPr>
          <w:rFonts w:eastAsiaTheme="minorHAnsi"/>
          <w:b/>
          <w:lang w:eastAsia="en-US"/>
        </w:rPr>
      </w:pPr>
    </w:p>
    <w:p w14:paraId="65F6A793" w14:textId="77777777" w:rsidR="00932941" w:rsidRDefault="00932941" w:rsidP="00932941">
      <w:pPr>
        <w:jc w:val="both"/>
        <w:rPr>
          <w:rFonts w:eastAsiaTheme="minorHAnsi"/>
          <w:b/>
          <w:color w:val="000000"/>
          <w:spacing w:val="-5"/>
          <w:lang w:eastAsia="en-US"/>
        </w:rPr>
      </w:pPr>
      <w:r w:rsidRPr="003F0762">
        <w:rPr>
          <w:rFonts w:eastAsiaTheme="minorHAnsi"/>
          <w:b/>
          <w:lang w:eastAsia="en-US"/>
        </w:rPr>
        <w:t>Задания №</w:t>
      </w:r>
      <w:r>
        <w:rPr>
          <w:rFonts w:eastAsiaTheme="minorHAnsi"/>
          <w:b/>
          <w:lang w:eastAsia="en-US"/>
        </w:rPr>
        <w:t>1</w:t>
      </w:r>
      <w:r w:rsidRPr="003F0762">
        <w:rPr>
          <w:rFonts w:eastAsiaTheme="minorHAnsi"/>
          <w:b/>
          <w:lang w:eastAsia="en-US"/>
        </w:rPr>
        <w:t>.</w:t>
      </w:r>
      <w:r w:rsidRPr="003F0762">
        <w:rPr>
          <w:rFonts w:eastAsiaTheme="minorHAnsi"/>
          <w:b/>
          <w:color w:val="000000"/>
          <w:spacing w:val="-5"/>
          <w:lang w:eastAsia="en-US"/>
        </w:rPr>
        <w:t xml:space="preserve"> Практическое задание.</w:t>
      </w:r>
    </w:p>
    <w:p w14:paraId="42879A2E" w14:textId="77777777" w:rsidR="00932941" w:rsidRPr="00F44544" w:rsidRDefault="00932941" w:rsidP="00932941">
      <w:pPr>
        <w:ind w:left="709"/>
        <w:jc w:val="both"/>
        <w:rPr>
          <w:b/>
        </w:rPr>
      </w:pPr>
      <w:r w:rsidRPr="00F44544">
        <w:rPr>
          <w:b/>
          <w:u w:val="single"/>
        </w:rPr>
        <w:t>Тема:</w:t>
      </w:r>
      <w:r w:rsidRPr="00F44544">
        <w:rPr>
          <w:b/>
        </w:rPr>
        <w:t> </w:t>
      </w:r>
      <w:r w:rsidRPr="00F44544">
        <w:rPr>
          <w:b/>
          <w:bCs/>
        </w:rPr>
        <w:t>Структура урока</w:t>
      </w:r>
      <w:r w:rsidRPr="00F44544">
        <w:rPr>
          <w:b/>
        </w:rPr>
        <w:t xml:space="preserve">. </w:t>
      </w:r>
    </w:p>
    <w:p w14:paraId="6732A023" w14:textId="77777777" w:rsidR="00932941" w:rsidRPr="003E4643" w:rsidRDefault="00932941" w:rsidP="00932941">
      <w:pPr>
        <w:ind w:firstLine="709"/>
        <w:jc w:val="both"/>
      </w:pPr>
      <w:r w:rsidRPr="003E4643">
        <w:rPr>
          <w:u w:val="single"/>
        </w:rPr>
        <w:t>План:</w:t>
      </w:r>
      <w:r w:rsidRPr="003E4643">
        <w:t xml:space="preserve"> Составление плана учебной работы по ДПИ.</w:t>
      </w:r>
    </w:p>
    <w:p w14:paraId="1C365F38" w14:textId="77777777" w:rsidR="00932941" w:rsidRPr="003E4643" w:rsidRDefault="00932941" w:rsidP="00932941">
      <w:pPr>
        <w:ind w:firstLine="709"/>
        <w:jc w:val="both"/>
        <w:rPr>
          <w:u w:val="single"/>
        </w:rPr>
      </w:pPr>
      <w:r w:rsidRPr="003E4643">
        <w:rPr>
          <w:u w:val="single"/>
        </w:rPr>
        <w:t xml:space="preserve">Литература: </w:t>
      </w:r>
    </w:p>
    <w:p w14:paraId="6CEFAE86" w14:textId="77777777" w:rsidR="00932941" w:rsidRPr="003E4643" w:rsidRDefault="00932941" w:rsidP="00932941">
      <w:pPr>
        <w:ind w:firstLine="709"/>
        <w:jc w:val="both"/>
        <w:rPr>
          <w:u w:val="single"/>
        </w:rPr>
      </w:pPr>
      <w:r w:rsidRPr="003E4643">
        <w:rPr>
          <w:u w:val="single"/>
        </w:rPr>
        <w:t xml:space="preserve">Методические указания: </w:t>
      </w:r>
    </w:p>
    <w:p w14:paraId="420739F3" w14:textId="77777777" w:rsidR="00932941" w:rsidRPr="003E4643" w:rsidRDefault="00932941" w:rsidP="00932941">
      <w:pPr>
        <w:numPr>
          <w:ilvl w:val="0"/>
          <w:numId w:val="40"/>
        </w:numPr>
        <w:tabs>
          <w:tab w:val="left" w:pos="900"/>
        </w:tabs>
        <w:ind w:left="0" w:firstLine="709"/>
        <w:jc w:val="both"/>
        <w:rPr>
          <w:u w:val="single"/>
        </w:rPr>
      </w:pPr>
      <w:r w:rsidRPr="003E4643">
        <w:t xml:space="preserve">При подготовке тематического плана учебной работы по ДПИ укажите номера четверти, темы уроков, названия разделов дисциплины; </w:t>
      </w:r>
    </w:p>
    <w:p w14:paraId="2A46EF14" w14:textId="77777777" w:rsidR="00932941" w:rsidRPr="003E4643" w:rsidRDefault="00932941" w:rsidP="00932941">
      <w:pPr>
        <w:numPr>
          <w:ilvl w:val="0"/>
          <w:numId w:val="40"/>
        </w:numPr>
        <w:tabs>
          <w:tab w:val="left" w:pos="900"/>
        </w:tabs>
        <w:ind w:left="0" w:firstLine="709"/>
        <w:jc w:val="both"/>
        <w:rPr>
          <w:u w:val="single"/>
        </w:rPr>
      </w:pPr>
      <w:r w:rsidRPr="003E4643">
        <w:t>Занятия должны образовывать цикл занятий, одни из которых знакомят учащихся с новой темой, другие продолжают и углубляют начатые на уроке темы, третьи подготавливают к изучению новой темы.</w:t>
      </w:r>
    </w:p>
    <w:p w14:paraId="7E4E96E5" w14:textId="77777777" w:rsidR="00932941" w:rsidRPr="00FF7D01" w:rsidRDefault="00932941" w:rsidP="00932941">
      <w:pPr>
        <w:numPr>
          <w:ilvl w:val="0"/>
          <w:numId w:val="40"/>
        </w:numPr>
        <w:tabs>
          <w:tab w:val="left" w:pos="900"/>
        </w:tabs>
        <w:ind w:left="0" w:firstLine="709"/>
        <w:jc w:val="both"/>
        <w:rPr>
          <w:u w:val="single"/>
        </w:rPr>
      </w:pPr>
      <w:r w:rsidRPr="003E4643">
        <w:t>При планировании соблюдайте принципы систематичности, последовательности, связь с жизнью, с практикой.</w:t>
      </w:r>
    </w:p>
    <w:p w14:paraId="27FFDE15" w14:textId="77777777" w:rsidR="00932941" w:rsidRPr="003F0762" w:rsidRDefault="00932941" w:rsidP="00932941">
      <w:pPr>
        <w:jc w:val="center"/>
        <w:rPr>
          <w:rFonts w:eastAsiaTheme="minorHAnsi"/>
          <w:b/>
          <w:lang w:eastAsia="en-US"/>
        </w:rPr>
      </w:pPr>
      <w:r w:rsidRPr="003F0762">
        <w:rPr>
          <w:rFonts w:eastAsiaTheme="minorHAnsi"/>
          <w:b/>
          <w:lang w:eastAsia="en-US"/>
        </w:rPr>
        <w:t>Спецификация</w:t>
      </w:r>
    </w:p>
    <w:p w14:paraId="1DF78E18" w14:textId="77777777" w:rsidR="00932941" w:rsidRPr="003F0762" w:rsidRDefault="00932941" w:rsidP="00932941">
      <w:pPr>
        <w:numPr>
          <w:ilvl w:val="0"/>
          <w:numId w:val="44"/>
        </w:numPr>
        <w:ind w:left="709" w:hanging="283"/>
        <w:jc w:val="both"/>
        <w:rPr>
          <w:rFonts w:eastAsiaTheme="minorHAnsi"/>
          <w:lang w:eastAsia="en-US"/>
        </w:rPr>
      </w:pPr>
      <w:r w:rsidRPr="003F0762">
        <w:rPr>
          <w:rFonts w:eastAsiaTheme="minorHAnsi"/>
          <w:b/>
          <w:lang w:eastAsia="en-US"/>
        </w:rPr>
        <w:t xml:space="preserve">Назначение аттестационной работы: </w:t>
      </w:r>
      <w:r w:rsidRPr="003F0762">
        <w:rPr>
          <w:rFonts w:eastAsiaTheme="minorHAnsi"/>
          <w:lang w:eastAsia="en-US"/>
        </w:rPr>
        <w:t>оценить знания и умения аттестуемых.</w:t>
      </w:r>
    </w:p>
    <w:p w14:paraId="3D12E69E" w14:textId="77777777" w:rsidR="00932941" w:rsidRPr="003F0762" w:rsidRDefault="00932941" w:rsidP="00932941">
      <w:pPr>
        <w:numPr>
          <w:ilvl w:val="0"/>
          <w:numId w:val="44"/>
        </w:numPr>
        <w:ind w:left="709" w:hanging="283"/>
        <w:jc w:val="both"/>
        <w:rPr>
          <w:rFonts w:eastAsiaTheme="minorHAnsi"/>
          <w:lang w:eastAsia="en-US"/>
        </w:rPr>
      </w:pPr>
      <w:r w:rsidRPr="003F0762">
        <w:rPr>
          <w:rFonts w:eastAsiaTheme="minorHAnsi"/>
          <w:b/>
          <w:lang w:eastAsia="en-US"/>
        </w:rPr>
        <w:t xml:space="preserve">Вид аттестационной работы: </w:t>
      </w:r>
      <w:r w:rsidRPr="003F0762">
        <w:rPr>
          <w:rFonts w:eastAsiaTheme="minorHAnsi"/>
          <w:lang w:eastAsia="en-US"/>
        </w:rPr>
        <w:t>практическое задание</w:t>
      </w:r>
    </w:p>
    <w:p w14:paraId="19260235" w14:textId="77777777" w:rsidR="00932941" w:rsidRPr="003F0762" w:rsidRDefault="00932941" w:rsidP="00932941">
      <w:pPr>
        <w:numPr>
          <w:ilvl w:val="0"/>
          <w:numId w:val="44"/>
        </w:numPr>
        <w:ind w:left="709" w:hanging="283"/>
        <w:jc w:val="both"/>
        <w:rPr>
          <w:rFonts w:eastAsiaTheme="minorHAnsi"/>
          <w:lang w:eastAsia="en-US"/>
        </w:rPr>
      </w:pPr>
      <w:r w:rsidRPr="003F0762">
        <w:rPr>
          <w:rFonts w:eastAsiaTheme="minorHAnsi"/>
          <w:b/>
          <w:lang w:eastAsia="en-US"/>
        </w:rPr>
        <w:t xml:space="preserve">Продолжительность выполнения аттестационной работы: </w:t>
      </w:r>
      <w:r>
        <w:rPr>
          <w:rFonts w:eastAsiaTheme="minorHAnsi"/>
          <w:i/>
          <w:lang w:eastAsia="en-US"/>
        </w:rPr>
        <w:t>2 часа</w:t>
      </w:r>
      <w:r w:rsidRPr="003F0762">
        <w:rPr>
          <w:rFonts w:eastAsiaTheme="minorHAnsi"/>
          <w:i/>
          <w:lang w:eastAsia="en-US"/>
        </w:rPr>
        <w:t>.</w:t>
      </w:r>
    </w:p>
    <w:p w14:paraId="622F77AE" w14:textId="77777777" w:rsidR="00932941" w:rsidRPr="003F0762" w:rsidRDefault="00932941" w:rsidP="00932941">
      <w:pPr>
        <w:numPr>
          <w:ilvl w:val="0"/>
          <w:numId w:val="44"/>
        </w:numPr>
        <w:ind w:left="709" w:hanging="283"/>
        <w:jc w:val="both"/>
        <w:rPr>
          <w:rFonts w:eastAsiaTheme="minorHAnsi"/>
          <w:lang w:eastAsia="en-US"/>
        </w:rPr>
      </w:pPr>
      <w:r w:rsidRPr="003F0762">
        <w:rPr>
          <w:rFonts w:eastAsiaTheme="minorHAnsi"/>
          <w:b/>
          <w:lang w:eastAsia="en-US"/>
        </w:rPr>
        <w:t>Оборудование и материалы, разрешенные к использованию на аттестации:</w:t>
      </w:r>
      <w:r w:rsidRPr="003F0762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>тетрадь, ручка, конспект</w:t>
      </w:r>
      <w:r w:rsidRPr="003F0762">
        <w:rPr>
          <w:rFonts w:eastAsiaTheme="minorHAnsi"/>
          <w:lang w:eastAsia="en-US"/>
        </w:rPr>
        <w:t>.</w:t>
      </w:r>
    </w:p>
    <w:p w14:paraId="520F328A" w14:textId="77777777" w:rsidR="00932941" w:rsidRPr="003F0762" w:rsidRDefault="00932941" w:rsidP="00932941">
      <w:pPr>
        <w:numPr>
          <w:ilvl w:val="0"/>
          <w:numId w:val="44"/>
        </w:numPr>
        <w:ind w:left="709" w:hanging="283"/>
        <w:jc w:val="both"/>
        <w:rPr>
          <w:rFonts w:eastAsiaTheme="minorHAnsi"/>
          <w:lang w:eastAsia="en-US"/>
        </w:rPr>
      </w:pPr>
      <w:r w:rsidRPr="003F0762">
        <w:rPr>
          <w:rFonts w:eastAsiaTheme="minorHAnsi"/>
          <w:b/>
          <w:lang w:eastAsia="en-US"/>
        </w:rPr>
        <w:t>Структура аттестационной работы:</w:t>
      </w:r>
    </w:p>
    <w:p w14:paraId="2C12BA4A" w14:textId="77777777" w:rsidR="00932941" w:rsidRPr="003F0762" w:rsidRDefault="00932941" w:rsidP="00932941">
      <w:pPr>
        <w:numPr>
          <w:ilvl w:val="0"/>
          <w:numId w:val="44"/>
        </w:numPr>
        <w:ind w:left="709" w:hanging="283"/>
        <w:jc w:val="both"/>
        <w:rPr>
          <w:rFonts w:eastAsiaTheme="minorHAnsi"/>
          <w:b/>
          <w:lang w:eastAsia="en-US"/>
        </w:rPr>
      </w:pPr>
      <w:r w:rsidRPr="003F0762">
        <w:rPr>
          <w:rFonts w:eastAsiaTheme="minorHAnsi"/>
          <w:b/>
          <w:lang w:eastAsia="en-US"/>
        </w:rPr>
        <w:t>Система оценивания отдельных заданий и работы в целом:</w:t>
      </w:r>
    </w:p>
    <w:p w14:paraId="658180C6" w14:textId="77777777" w:rsidR="00932941" w:rsidRPr="003F0762" w:rsidRDefault="00932941" w:rsidP="00932941">
      <w:pPr>
        <w:jc w:val="both"/>
        <w:rPr>
          <w:rFonts w:eastAsiaTheme="minorHAnsi"/>
          <w:lang w:eastAsia="en-US"/>
        </w:rPr>
      </w:pPr>
      <w:r w:rsidRPr="003F0762">
        <w:rPr>
          <w:rFonts w:eastAsiaTheme="minorHAnsi"/>
          <w:lang w:eastAsia="en-US"/>
        </w:rPr>
        <w:t xml:space="preserve">Проверка работы ведется способом </w:t>
      </w:r>
      <w:r>
        <w:rPr>
          <w:rFonts w:eastAsiaTheme="minorHAnsi"/>
          <w:lang w:eastAsia="en-US"/>
        </w:rPr>
        <w:t>опроса</w:t>
      </w:r>
      <w:r w:rsidRPr="003F0762">
        <w:rPr>
          <w:rFonts w:eastAsiaTheme="minorHAnsi"/>
          <w:lang w:eastAsia="en-US"/>
        </w:rPr>
        <w:t xml:space="preserve"> и </w:t>
      </w:r>
      <w:r>
        <w:rPr>
          <w:rFonts w:eastAsiaTheme="minorHAnsi"/>
          <w:lang w:eastAsia="en-US"/>
        </w:rPr>
        <w:t>оценки выступления</w:t>
      </w:r>
      <w:r w:rsidRPr="003F0762">
        <w:rPr>
          <w:rFonts w:eastAsiaTheme="minorHAnsi"/>
          <w:lang w:eastAsia="en-US"/>
        </w:rPr>
        <w:t>.</w:t>
      </w:r>
    </w:p>
    <w:p w14:paraId="3436083E" w14:textId="77777777" w:rsidR="006B6EE1" w:rsidRDefault="006B6EE1" w:rsidP="00932941">
      <w:pPr>
        <w:jc w:val="both"/>
        <w:rPr>
          <w:rFonts w:eastAsiaTheme="minorHAnsi"/>
          <w:b/>
          <w:lang w:eastAsia="en-US"/>
        </w:rPr>
      </w:pPr>
    </w:p>
    <w:p w14:paraId="17E703F9" w14:textId="77777777" w:rsidR="00932941" w:rsidRDefault="00932941" w:rsidP="00932941">
      <w:pPr>
        <w:jc w:val="both"/>
        <w:rPr>
          <w:rFonts w:eastAsiaTheme="minorHAnsi"/>
          <w:b/>
          <w:color w:val="000000"/>
          <w:spacing w:val="-5"/>
          <w:lang w:eastAsia="en-US"/>
        </w:rPr>
      </w:pPr>
      <w:r w:rsidRPr="003F0762">
        <w:rPr>
          <w:rFonts w:eastAsiaTheme="minorHAnsi"/>
          <w:b/>
          <w:lang w:eastAsia="en-US"/>
        </w:rPr>
        <w:t>Задания №</w:t>
      </w:r>
      <w:r>
        <w:rPr>
          <w:rFonts w:eastAsiaTheme="minorHAnsi"/>
          <w:b/>
          <w:lang w:eastAsia="en-US"/>
        </w:rPr>
        <w:t>2</w:t>
      </w:r>
      <w:r w:rsidRPr="003F0762">
        <w:rPr>
          <w:rFonts w:eastAsiaTheme="minorHAnsi"/>
          <w:b/>
          <w:lang w:eastAsia="en-US"/>
        </w:rPr>
        <w:t>.</w:t>
      </w:r>
      <w:r w:rsidRPr="003F0762">
        <w:rPr>
          <w:rFonts w:eastAsiaTheme="minorHAnsi"/>
          <w:b/>
          <w:color w:val="000000"/>
          <w:spacing w:val="-5"/>
          <w:lang w:eastAsia="en-US"/>
        </w:rPr>
        <w:t xml:space="preserve"> Практическое задание.</w:t>
      </w:r>
    </w:p>
    <w:p w14:paraId="14902BF2" w14:textId="77777777" w:rsidR="00932941" w:rsidRPr="007E6139" w:rsidRDefault="00932941" w:rsidP="00932941">
      <w:pPr>
        <w:pStyle w:val="af5"/>
        <w:tabs>
          <w:tab w:val="left" w:pos="900"/>
        </w:tabs>
        <w:ind w:left="1353"/>
        <w:rPr>
          <w:u w:val="single"/>
        </w:rPr>
      </w:pPr>
    </w:p>
    <w:p w14:paraId="79F29723" w14:textId="77777777" w:rsidR="00932941" w:rsidRPr="00F44544" w:rsidRDefault="00932941" w:rsidP="00932941">
      <w:pPr>
        <w:tabs>
          <w:tab w:val="left" w:pos="900"/>
        </w:tabs>
        <w:ind w:firstLine="709"/>
        <w:jc w:val="both"/>
        <w:rPr>
          <w:b/>
        </w:rPr>
      </w:pPr>
      <w:r w:rsidRPr="00F44544">
        <w:rPr>
          <w:b/>
          <w:u w:val="single"/>
        </w:rPr>
        <w:t>Тема:</w:t>
      </w:r>
      <w:r w:rsidRPr="00F44544">
        <w:rPr>
          <w:b/>
        </w:rPr>
        <w:t> Новые подходы в освоении учебного курса «Декоративно-прикладное искусство».</w:t>
      </w:r>
    </w:p>
    <w:p w14:paraId="6A9D0AB4" w14:textId="77777777" w:rsidR="00932941" w:rsidRPr="003E4643" w:rsidRDefault="00932941" w:rsidP="00932941">
      <w:pPr>
        <w:tabs>
          <w:tab w:val="left" w:pos="900"/>
        </w:tabs>
        <w:ind w:firstLine="709"/>
        <w:jc w:val="both"/>
      </w:pPr>
      <w:r w:rsidRPr="003E4643">
        <w:rPr>
          <w:u w:val="single"/>
        </w:rPr>
        <w:t>План:</w:t>
      </w:r>
      <w:r w:rsidRPr="003E4643">
        <w:t xml:space="preserve"> Разработать опорный план-конспект урока по ДПИ.</w:t>
      </w:r>
    </w:p>
    <w:p w14:paraId="25B0984C" w14:textId="77777777" w:rsidR="00932941" w:rsidRPr="003E4643" w:rsidRDefault="00932941" w:rsidP="00932941">
      <w:pPr>
        <w:tabs>
          <w:tab w:val="left" w:pos="900"/>
        </w:tabs>
        <w:ind w:firstLine="709"/>
        <w:jc w:val="both"/>
        <w:rPr>
          <w:u w:val="single"/>
        </w:rPr>
      </w:pPr>
      <w:r w:rsidRPr="003E4643">
        <w:rPr>
          <w:u w:val="single"/>
        </w:rPr>
        <w:t xml:space="preserve">Методические указания: </w:t>
      </w:r>
    </w:p>
    <w:p w14:paraId="02CF6D96" w14:textId="77777777" w:rsidR="00932941" w:rsidRPr="003E4643" w:rsidRDefault="00932941" w:rsidP="00932941">
      <w:pPr>
        <w:numPr>
          <w:ilvl w:val="0"/>
          <w:numId w:val="40"/>
        </w:numPr>
        <w:tabs>
          <w:tab w:val="left" w:pos="900"/>
        </w:tabs>
        <w:ind w:left="0" w:firstLine="709"/>
        <w:jc w:val="both"/>
      </w:pPr>
      <w:r w:rsidRPr="003E4643">
        <w:t xml:space="preserve">При написании плана-конспекта урока сформулируйте тему, цель, задачи урока (образовательные, развивающие, воспитывающие). </w:t>
      </w:r>
    </w:p>
    <w:p w14:paraId="6AABBC07" w14:textId="77777777" w:rsidR="00932941" w:rsidRPr="003E4643" w:rsidRDefault="00932941" w:rsidP="00932941">
      <w:pPr>
        <w:numPr>
          <w:ilvl w:val="0"/>
          <w:numId w:val="40"/>
        </w:numPr>
        <w:tabs>
          <w:tab w:val="left" w:pos="900"/>
        </w:tabs>
        <w:ind w:left="0" w:firstLine="709"/>
        <w:jc w:val="both"/>
      </w:pPr>
      <w:r w:rsidRPr="003E4643">
        <w:t>В конспекте отразить оборудование урока – наглядность, используемую учителем.</w:t>
      </w:r>
    </w:p>
    <w:p w14:paraId="59593CA6" w14:textId="77777777" w:rsidR="00932941" w:rsidRPr="003E4643" w:rsidRDefault="00932941" w:rsidP="00932941">
      <w:pPr>
        <w:numPr>
          <w:ilvl w:val="0"/>
          <w:numId w:val="40"/>
        </w:numPr>
        <w:tabs>
          <w:tab w:val="left" w:pos="900"/>
        </w:tabs>
        <w:ind w:left="0" w:firstLine="709"/>
        <w:jc w:val="both"/>
      </w:pPr>
      <w:r w:rsidRPr="003E4643">
        <w:t>Указать структуру урока и распределение времени на уроке.</w:t>
      </w:r>
    </w:p>
    <w:p w14:paraId="4F78908F" w14:textId="77777777" w:rsidR="00932941" w:rsidRPr="003E4643" w:rsidRDefault="00932941" w:rsidP="00932941">
      <w:pPr>
        <w:numPr>
          <w:ilvl w:val="0"/>
          <w:numId w:val="40"/>
        </w:numPr>
        <w:tabs>
          <w:tab w:val="left" w:pos="900"/>
        </w:tabs>
        <w:ind w:left="0" w:firstLine="709"/>
        <w:jc w:val="both"/>
      </w:pPr>
      <w:r w:rsidRPr="003E4643">
        <w:lastRenderedPageBreak/>
        <w:t>Развернуто оформите ход урока по этапам: методы и приемы обучения, активизации учебного процесса. Продумать каждый этап структуры урока и распишите подробно изложение учебного материала. Сформулировать вопросы, постановку проблемных ситуаций, инновационные методы обучения и т.д.</w:t>
      </w:r>
    </w:p>
    <w:p w14:paraId="5F4E9923" w14:textId="77777777" w:rsidR="00932941" w:rsidRPr="003E4643" w:rsidRDefault="00932941" w:rsidP="00932941">
      <w:pPr>
        <w:numPr>
          <w:ilvl w:val="0"/>
          <w:numId w:val="40"/>
        </w:numPr>
        <w:tabs>
          <w:tab w:val="left" w:pos="900"/>
        </w:tabs>
        <w:ind w:left="0" w:firstLine="709"/>
        <w:jc w:val="both"/>
      </w:pPr>
      <w:r w:rsidRPr="003E4643">
        <w:t xml:space="preserve">Продумайте форму проведения занятия по ДПИ: посиделки, игра. Путешествие по местам народных промыслов, и т.д. </w:t>
      </w:r>
    </w:p>
    <w:p w14:paraId="6555AFBA" w14:textId="77777777" w:rsidR="00932941" w:rsidRDefault="00932941" w:rsidP="00932941">
      <w:pPr>
        <w:numPr>
          <w:ilvl w:val="0"/>
          <w:numId w:val="40"/>
        </w:numPr>
        <w:tabs>
          <w:tab w:val="left" w:pos="900"/>
        </w:tabs>
        <w:ind w:left="0" w:firstLine="709"/>
        <w:jc w:val="both"/>
      </w:pPr>
      <w:r w:rsidRPr="003E4643">
        <w:t>Обратите внимание на заключительные этапы занятия: анализ работ учащихся и подведение итогов урока. Продумать беседу, вопросы к учащимся по пройденному материалу.</w:t>
      </w:r>
    </w:p>
    <w:p w14:paraId="23434E82" w14:textId="77777777" w:rsidR="00932941" w:rsidRPr="003F0762" w:rsidRDefault="00932941" w:rsidP="00932941">
      <w:pPr>
        <w:jc w:val="center"/>
        <w:rPr>
          <w:rFonts w:eastAsiaTheme="minorHAnsi"/>
          <w:b/>
          <w:lang w:eastAsia="en-US"/>
        </w:rPr>
      </w:pPr>
      <w:r w:rsidRPr="003F0762">
        <w:rPr>
          <w:rFonts w:eastAsiaTheme="minorHAnsi"/>
          <w:b/>
          <w:lang w:eastAsia="en-US"/>
        </w:rPr>
        <w:t>Спецификация</w:t>
      </w:r>
    </w:p>
    <w:p w14:paraId="6827A631" w14:textId="77777777" w:rsidR="00932941" w:rsidRPr="003F0762" w:rsidRDefault="00932941" w:rsidP="00932941">
      <w:pPr>
        <w:numPr>
          <w:ilvl w:val="0"/>
          <w:numId w:val="45"/>
        </w:numPr>
        <w:jc w:val="both"/>
        <w:rPr>
          <w:rFonts w:eastAsiaTheme="minorHAnsi"/>
          <w:lang w:eastAsia="en-US"/>
        </w:rPr>
      </w:pPr>
      <w:r w:rsidRPr="003F0762">
        <w:rPr>
          <w:rFonts w:eastAsiaTheme="minorHAnsi"/>
          <w:b/>
          <w:lang w:eastAsia="en-US"/>
        </w:rPr>
        <w:t xml:space="preserve">Назначение аттестационной работы: </w:t>
      </w:r>
      <w:r w:rsidRPr="003F0762">
        <w:rPr>
          <w:rFonts w:eastAsiaTheme="minorHAnsi"/>
          <w:lang w:eastAsia="en-US"/>
        </w:rPr>
        <w:t>оценить знания и умения аттестуемых.</w:t>
      </w:r>
    </w:p>
    <w:p w14:paraId="541FA541" w14:textId="77777777" w:rsidR="00932941" w:rsidRPr="003F0762" w:rsidRDefault="00932941" w:rsidP="00932941">
      <w:pPr>
        <w:numPr>
          <w:ilvl w:val="0"/>
          <w:numId w:val="45"/>
        </w:numPr>
        <w:ind w:left="709" w:hanging="283"/>
        <w:jc w:val="both"/>
        <w:rPr>
          <w:rFonts w:eastAsiaTheme="minorHAnsi"/>
          <w:lang w:eastAsia="en-US"/>
        </w:rPr>
      </w:pPr>
      <w:r w:rsidRPr="003F0762">
        <w:rPr>
          <w:rFonts w:eastAsiaTheme="minorHAnsi"/>
          <w:b/>
          <w:lang w:eastAsia="en-US"/>
        </w:rPr>
        <w:t xml:space="preserve">Вид аттестационной работы: </w:t>
      </w:r>
      <w:r w:rsidRPr="003F0762">
        <w:rPr>
          <w:rFonts w:eastAsiaTheme="minorHAnsi"/>
          <w:lang w:eastAsia="en-US"/>
        </w:rPr>
        <w:t>практическое задание</w:t>
      </w:r>
    </w:p>
    <w:p w14:paraId="5D138754" w14:textId="77777777" w:rsidR="00932941" w:rsidRPr="003F0762" w:rsidRDefault="00932941" w:rsidP="00932941">
      <w:pPr>
        <w:numPr>
          <w:ilvl w:val="0"/>
          <w:numId w:val="45"/>
        </w:numPr>
        <w:ind w:left="709" w:hanging="283"/>
        <w:jc w:val="both"/>
        <w:rPr>
          <w:rFonts w:eastAsiaTheme="minorHAnsi"/>
          <w:lang w:eastAsia="en-US"/>
        </w:rPr>
      </w:pPr>
      <w:r w:rsidRPr="003F0762">
        <w:rPr>
          <w:rFonts w:eastAsiaTheme="minorHAnsi"/>
          <w:b/>
          <w:lang w:eastAsia="en-US"/>
        </w:rPr>
        <w:t xml:space="preserve">Продолжительность выполнения аттестационной работы: </w:t>
      </w:r>
      <w:r>
        <w:rPr>
          <w:rFonts w:eastAsiaTheme="minorHAnsi"/>
          <w:i/>
          <w:lang w:eastAsia="en-US"/>
        </w:rPr>
        <w:t>4 часа</w:t>
      </w:r>
      <w:r w:rsidRPr="003F0762">
        <w:rPr>
          <w:rFonts w:eastAsiaTheme="minorHAnsi"/>
          <w:i/>
          <w:lang w:eastAsia="en-US"/>
        </w:rPr>
        <w:t>.</w:t>
      </w:r>
    </w:p>
    <w:p w14:paraId="513B7DC0" w14:textId="77777777" w:rsidR="00932941" w:rsidRPr="003F0762" w:rsidRDefault="00932941" w:rsidP="00932941">
      <w:pPr>
        <w:numPr>
          <w:ilvl w:val="0"/>
          <w:numId w:val="45"/>
        </w:numPr>
        <w:ind w:left="709" w:hanging="283"/>
        <w:jc w:val="both"/>
        <w:rPr>
          <w:rFonts w:eastAsiaTheme="minorHAnsi"/>
          <w:lang w:eastAsia="en-US"/>
        </w:rPr>
      </w:pPr>
      <w:r w:rsidRPr="003F0762">
        <w:rPr>
          <w:rFonts w:eastAsiaTheme="minorHAnsi"/>
          <w:b/>
          <w:lang w:eastAsia="en-US"/>
        </w:rPr>
        <w:t>Оборудование и материалы, разрешенные к использованию на аттестации:</w:t>
      </w:r>
      <w:r w:rsidRPr="003F0762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>тетрадь, ручка, конспект</w:t>
      </w:r>
      <w:r w:rsidRPr="003F0762">
        <w:rPr>
          <w:rFonts w:eastAsiaTheme="minorHAnsi"/>
          <w:lang w:eastAsia="en-US"/>
        </w:rPr>
        <w:t>.</w:t>
      </w:r>
    </w:p>
    <w:p w14:paraId="72541F97" w14:textId="77777777" w:rsidR="00932941" w:rsidRPr="003F0762" w:rsidRDefault="00932941" w:rsidP="00932941">
      <w:pPr>
        <w:numPr>
          <w:ilvl w:val="0"/>
          <w:numId w:val="45"/>
        </w:numPr>
        <w:ind w:left="709" w:hanging="283"/>
        <w:jc w:val="both"/>
        <w:rPr>
          <w:rFonts w:eastAsiaTheme="minorHAnsi"/>
          <w:lang w:eastAsia="en-US"/>
        </w:rPr>
      </w:pPr>
      <w:r w:rsidRPr="003F0762">
        <w:rPr>
          <w:rFonts w:eastAsiaTheme="minorHAnsi"/>
          <w:b/>
          <w:lang w:eastAsia="en-US"/>
        </w:rPr>
        <w:t>Структура аттестационной работы:</w:t>
      </w:r>
    </w:p>
    <w:p w14:paraId="204CD2D4" w14:textId="77777777" w:rsidR="00932941" w:rsidRPr="003F0762" w:rsidRDefault="00932941" w:rsidP="00932941">
      <w:pPr>
        <w:numPr>
          <w:ilvl w:val="0"/>
          <w:numId w:val="45"/>
        </w:numPr>
        <w:ind w:left="709" w:hanging="283"/>
        <w:jc w:val="both"/>
        <w:rPr>
          <w:rFonts w:eastAsiaTheme="minorHAnsi"/>
          <w:b/>
          <w:lang w:eastAsia="en-US"/>
        </w:rPr>
      </w:pPr>
      <w:r w:rsidRPr="003F0762">
        <w:rPr>
          <w:rFonts w:eastAsiaTheme="minorHAnsi"/>
          <w:b/>
          <w:lang w:eastAsia="en-US"/>
        </w:rPr>
        <w:t>Система оценивания отдельных заданий и работы в целом:</w:t>
      </w:r>
    </w:p>
    <w:p w14:paraId="3E40C2F1" w14:textId="77777777" w:rsidR="00932941" w:rsidRPr="003F0762" w:rsidRDefault="00932941" w:rsidP="00932941">
      <w:pPr>
        <w:jc w:val="both"/>
        <w:rPr>
          <w:rFonts w:eastAsiaTheme="minorHAnsi"/>
          <w:lang w:eastAsia="en-US"/>
        </w:rPr>
      </w:pPr>
      <w:r w:rsidRPr="003F0762">
        <w:rPr>
          <w:rFonts w:eastAsiaTheme="minorHAnsi"/>
          <w:lang w:eastAsia="en-US"/>
        </w:rPr>
        <w:t xml:space="preserve">Проверка работы ведется способом </w:t>
      </w:r>
      <w:r>
        <w:rPr>
          <w:rFonts w:eastAsiaTheme="minorHAnsi"/>
          <w:lang w:eastAsia="en-US"/>
        </w:rPr>
        <w:t>опроса</w:t>
      </w:r>
      <w:r w:rsidRPr="003F0762">
        <w:rPr>
          <w:rFonts w:eastAsiaTheme="minorHAnsi"/>
          <w:lang w:eastAsia="en-US"/>
        </w:rPr>
        <w:t xml:space="preserve"> и </w:t>
      </w:r>
      <w:r>
        <w:rPr>
          <w:rFonts w:eastAsiaTheme="minorHAnsi"/>
          <w:lang w:eastAsia="en-US"/>
        </w:rPr>
        <w:t>оценки выступления</w:t>
      </w:r>
      <w:r w:rsidRPr="003F0762">
        <w:rPr>
          <w:rFonts w:eastAsiaTheme="minorHAnsi"/>
          <w:lang w:eastAsia="en-US"/>
        </w:rPr>
        <w:t>.</w:t>
      </w:r>
    </w:p>
    <w:p w14:paraId="55836CAB" w14:textId="77777777" w:rsidR="00932941" w:rsidRDefault="00932941" w:rsidP="00932941">
      <w:pPr>
        <w:tabs>
          <w:tab w:val="left" w:pos="900"/>
        </w:tabs>
        <w:ind w:left="709"/>
        <w:jc w:val="both"/>
      </w:pPr>
    </w:p>
    <w:p w14:paraId="2DECC326" w14:textId="77777777" w:rsidR="00932941" w:rsidRDefault="00932941" w:rsidP="00932941">
      <w:pPr>
        <w:jc w:val="both"/>
        <w:rPr>
          <w:rFonts w:eastAsiaTheme="minorHAnsi"/>
          <w:b/>
          <w:color w:val="000000"/>
          <w:spacing w:val="-5"/>
          <w:lang w:eastAsia="en-US"/>
        </w:rPr>
      </w:pPr>
      <w:r w:rsidRPr="003F0762">
        <w:rPr>
          <w:rFonts w:eastAsiaTheme="minorHAnsi"/>
          <w:b/>
          <w:lang w:eastAsia="en-US"/>
        </w:rPr>
        <w:t>Задания №</w:t>
      </w:r>
      <w:r>
        <w:rPr>
          <w:rFonts w:eastAsiaTheme="minorHAnsi"/>
          <w:b/>
          <w:lang w:eastAsia="en-US"/>
        </w:rPr>
        <w:t>3</w:t>
      </w:r>
      <w:r w:rsidRPr="003F0762">
        <w:rPr>
          <w:rFonts w:eastAsiaTheme="minorHAnsi"/>
          <w:b/>
          <w:lang w:eastAsia="en-US"/>
        </w:rPr>
        <w:t>.</w:t>
      </w:r>
      <w:r w:rsidRPr="003F0762">
        <w:rPr>
          <w:rFonts w:eastAsiaTheme="minorHAnsi"/>
          <w:b/>
          <w:color w:val="000000"/>
          <w:spacing w:val="-5"/>
          <w:lang w:eastAsia="en-US"/>
        </w:rPr>
        <w:t xml:space="preserve"> Практическое задание.</w:t>
      </w:r>
    </w:p>
    <w:p w14:paraId="6F075946" w14:textId="77777777" w:rsidR="00932941" w:rsidRPr="00F44544" w:rsidRDefault="00932941" w:rsidP="00932941">
      <w:pPr>
        <w:ind w:left="360"/>
        <w:rPr>
          <w:b/>
          <w:bCs/>
        </w:rPr>
      </w:pPr>
      <w:r w:rsidRPr="00F44544">
        <w:rPr>
          <w:b/>
          <w:bCs/>
          <w:u w:val="single"/>
        </w:rPr>
        <w:t>Тема:</w:t>
      </w:r>
      <w:r w:rsidRPr="00F44544">
        <w:rPr>
          <w:b/>
          <w:bCs/>
        </w:rPr>
        <w:t xml:space="preserve"> Особенности педагогического рисунка.</w:t>
      </w:r>
    </w:p>
    <w:p w14:paraId="07F8D5C8" w14:textId="77777777" w:rsidR="00932941" w:rsidRPr="00F44544" w:rsidRDefault="00932941" w:rsidP="00932941">
      <w:pPr>
        <w:tabs>
          <w:tab w:val="left" w:pos="900"/>
        </w:tabs>
        <w:ind w:left="709"/>
        <w:jc w:val="both"/>
        <w:rPr>
          <w:b/>
        </w:rPr>
      </w:pPr>
    </w:p>
    <w:p w14:paraId="702E1D2A" w14:textId="77777777" w:rsidR="00932941" w:rsidRPr="003E4643" w:rsidRDefault="00932941" w:rsidP="00932941">
      <w:pPr>
        <w:tabs>
          <w:tab w:val="left" w:pos="900"/>
        </w:tabs>
        <w:ind w:firstLine="709"/>
        <w:jc w:val="both"/>
        <w:rPr>
          <w:u w:val="single"/>
        </w:rPr>
      </w:pPr>
      <w:r w:rsidRPr="003E4643">
        <w:rPr>
          <w:u w:val="single"/>
        </w:rPr>
        <w:t xml:space="preserve">Методические указания: </w:t>
      </w:r>
    </w:p>
    <w:p w14:paraId="3421C759" w14:textId="77777777" w:rsidR="00932941" w:rsidRPr="003E4643" w:rsidRDefault="00932941" w:rsidP="00932941">
      <w:pPr>
        <w:numPr>
          <w:ilvl w:val="0"/>
          <w:numId w:val="40"/>
        </w:numPr>
        <w:tabs>
          <w:tab w:val="left" w:pos="900"/>
        </w:tabs>
        <w:ind w:left="0" w:firstLine="709"/>
        <w:jc w:val="both"/>
      </w:pPr>
      <w:r w:rsidRPr="003E4643">
        <w:t xml:space="preserve">При написании плана-конспекта урока сформулируйте тему, цель, задачи урока (образовательные, развивающие, воспитывающие). </w:t>
      </w:r>
    </w:p>
    <w:p w14:paraId="0EE97B2D" w14:textId="77777777" w:rsidR="00932941" w:rsidRPr="003E4643" w:rsidRDefault="00932941" w:rsidP="00932941">
      <w:pPr>
        <w:numPr>
          <w:ilvl w:val="0"/>
          <w:numId w:val="40"/>
        </w:numPr>
        <w:tabs>
          <w:tab w:val="left" w:pos="900"/>
        </w:tabs>
        <w:ind w:left="0" w:firstLine="709"/>
        <w:jc w:val="both"/>
      </w:pPr>
      <w:r w:rsidRPr="003E4643">
        <w:t>В конспекте отразить оборудование урока – наглядность, используемую учителем.</w:t>
      </w:r>
    </w:p>
    <w:p w14:paraId="2E2718A8" w14:textId="77777777" w:rsidR="00932941" w:rsidRDefault="00932941" w:rsidP="00932941">
      <w:pPr>
        <w:numPr>
          <w:ilvl w:val="0"/>
          <w:numId w:val="40"/>
        </w:numPr>
        <w:tabs>
          <w:tab w:val="left" w:pos="900"/>
        </w:tabs>
        <w:ind w:left="0" w:firstLine="709"/>
        <w:jc w:val="both"/>
      </w:pPr>
      <w:r w:rsidRPr="003E4643">
        <w:t>Указать структуру урока и распределение времени на уроке.</w:t>
      </w:r>
    </w:p>
    <w:p w14:paraId="2CE9BE6C" w14:textId="77777777" w:rsidR="00932941" w:rsidRDefault="00932941" w:rsidP="00932941">
      <w:pPr>
        <w:numPr>
          <w:ilvl w:val="0"/>
          <w:numId w:val="40"/>
        </w:numPr>
        <w:tabs>
          <w:tab w:val="left" w:pos="900"/>
        </w:tabs>
        <w:ind w:left="0" w:firstLine="709"/>
        <w:jc w:val="both"/>
      </w:pPr>
      <w:r>
        <w:t>Проиллюстрировать учебный материал, который будет использоваться на уроке.</w:t>
      </w:r>
    </w:p>
    <w:p w14:paraId="1E3B0376" w14:textId="77777777" w:rsidR="00932941" w:rsidRDefault="00932941" w:rsidP="00932941">
      <w:pPr>
        <w:tabs>
          <w:tab w:val="left" w:pos="900"/>
        </w:tabs>
        <w:ind w:left="709"/>
        <w:jc w:val="both"/>
      </w:pPr>
    </w:p>
    <w:p w14:paraId="5900919E" w14:textId="77777777" w:rsidR="00932941" w:rsidRDefault="00932941" w:rsidP="00932941">
      <w:pPr>
        <w:tabs>
          <w:tab w:val="left" w:pos="900"/>
        </w:tabs>
        <w:ind w:left="709"/>
        <w:jc w:val="both"/>
      </w:pPr>
    </w:p>
    <w:p w14:paraId="05DF4CBE" w14:textId="77777777" w:rsidR="00932941" w:rsidRPr="003F0762" w:rsidRDefault="00932941" w:rsidP="00932941">
      <w:pPr>
        <w:jc w:val="center"/>
        <w:rPr>
          <w:rFonts w:eastAsiaTheme="minorHAnsi"/>
          <w:b/>
          <w:lang w:eastAsia="en-US"/>
        </w:rPr>
      </w:pPr>
      <w:r w:rsidRPr="003F0762">
        <w:rPr>
          <w:rFonts w:eastAsiaTheme="minorHAnsi"/>
          <w:b/>
          <w:lang w:eastAsia="en-US"/>
        </w:rPr>
        <w:t>Спецификация</w:t>
      </w:r>
    </w:p>
    <w:p w14:paraId="628FCF8A" w14:textId="77777777" w:rsidR="00932941" w:rsidRPr="003F0762" w:rsidRDefault="00932941" w:rsidP="00932941">
      <w:pPr>
        <w:numPr>
          <w:ilvl w:val="0"/>
          <w:numId w:val="46"/>
        </w:numPr>
        <w:jc w:val="both"/>
        <w:rPr>
          <w:rFonts w:eastAsiaTheme="minorHAnsi"/>
          <w:lang w:eastAsia="en-US"/>
        </w:rPr>
      </w:pPr>
      <w:r w:rsidRPr="003F0762">
        <w:rPr>
          <w:rFonts w:eastAsiaTheme="minorHAnsi"/>
          <w:b/>
          <w:lang w:eastAsia="en-US"/>
        </w:rPr>
        <w:t xml:space="preserve">Назначение аттестационной работы: </w:t>
      </w:r>
      <w:r w:rsidRPr="003F0762">
        <w:rPr>
          <w:rFonts w:eastAsiaTheme="minorHAnsi"/>
          <w:lang w:eastAsia="en-US"/>
        </w:rPr>
        <w:t>оценить знания и умения аттестуемых.</w:t>
      </w:r>
    </w:p>
    <w:p w14:paraId="4219DC04" w14:textId="77777777" w:rsidR="00932941" w:rsidRPr="003F0762" w:rsidRDefault="00932941" w:rsidP="00932941">
      <w:pPr>
        <w:numPr>
          <w:ilvl w:val="0"/>
          <w:numId w:val="46"/>
        </w:numPr>
        <w:ind w:left="709" w:hanging="283"/>
        <w:jc w:val="both"/>
        <w:rPr>
          <w:rFonts w:eastAsiaTheme="minorHAnsi"/>
          <w:lang w:eastAsia="en-US"/>
        </w:rPr>
      </w:pPr>
      <w:r w:rsidRPr="003F0762">
        <w:rPr>
          <w:rFonts w:eastAsiaTheme="minorHAnsi"/>
          <w:b/>
          <w:lang w:eastAsia="en-US"/>
        </w:rPr>
        <w:t xml:space="preserve">Вид аттестационной работы: </w:t>
      </w:r>
      <w:r w:rsidRPr="003F0762">
        <w:rPr>
          <w:rFonts w:eastAsiaTheme="minorHAnsi"/>
          <w:lang w:eastAsia="en-US"/>
        </w:rPr>
        <w:t>практическое задание</w:t>
      </w:r>
    </w:p>
    <w:p w14:paraId="751A5B18" w14:textId="77777777" w:rsidR="00932941" w:rsidRPr="003F0762" w:rsidRDefault="00932941" w:rsidP="00932941">
      <w:pPr>
        <w:numPr>
          <w:ilvl w:val="0"/>
          <w:numId w:val="46"/>
        </w:numPr>
        <w:ind w:left="709" w:hanging="283"/>
        <w:jc w:val="both"/>
        <w:rPr>
          <w:rFonts w:eastAsiaTheme="minorHAnsi"/>
          <w:lang w:eastAsia="en-US"/>
        </w:rPr>
      </w:pPr>
      <w:r w:rsidRPr="003F0762">
        <w:rPr>
          <w:rFonts w:eastAsiaTheme="minorHAnsi"/>
          <w:b/>
          <w:lang w:eastAsia="en-US"/>
        </w:rPr>
        <w:t xml:space="preserve">Продолжительность выполнения аттестационной работы: </w:t>
      </w:r>
      <w:r>
        <w:rPr>
          <w:rFonts w:eastAsiaTheme="minorHAnsi"/>
          <w:i/>
          <w:lang w:eastAsia="en-US"/>
        </w:rPr>
        <w:t>4 часа</w:t>
      </w:r>
      <w:r w:rsidRPr="003F0762">
        <w:rPr>
          <w:rFonts w:eastAsiaTheme="minorHAnsi"/>
          <w:i/>
          <w:lang w:eastAsia="en-US"/>
        </w:rPr>
        <w:t>.</w:t>
      </w:r>
    </w:p>
    <w:p w14:paraId="0F25992A" w14:textId="77777777" w:rsidR="00932941" w:rsidRPr="003F0762" w:rsidRDefault="00932941" w:rsidP="00932941">
      <w:pPr>
        <w:numPr>
          <w:ilvl w:val="0"/>
          <w:numId w:val="46"/>
        </w:numPr>
        <w:ind w:left="709" w:hanging="283"/>
        <w:jc w:val="both"/>
        <w:rPr>
          <w:rFonts w:eastAsiaTheme="minorHAnsi"/>
          <w:lang w:eastAsia="en-US"/>
        </w:rPr>
      </w:pPr>
      <w:r w:rsidRPr="003F0762">
        <w:rPr>
          <w:rFonts w:eastAsiaTheme="minorHAnsi"/>
          <w:b/>
          <w:lang w:eastAsia="en-US"/>
        </w:rPr>
        <w:t>Оборудование и материалы, разрешенные к использованию на аттестации:</w:t>
      </w:r>
      <w:r w:rsidRPr="003F0762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>тетрадь, ручка, конспект</w:t>
      </w:r>
      <w:r w:rsidRPr="003F0762">
        <w:rPr>
          <w:rFonts w:eastAsiaTheme="minorHAnsi"/>
          <w:lang w:eastAsia="en-US"/>
        </w:rPr>
        <w:t>.</w:t>
      </w:r>
    </w:p>
    <w:p w14:paraId="30719409" w14:textId="77777777" w:rsidR="00932941" w:rsidRPr="003F0762" w:rsidRDefault="00932941" w:rsidP="00932941">
      <w:pPr>
        <w:numPr>
          <w:ilvl w:val="0"/>
          <w:numId w:val="46"/>
        </w:numPr>
        <w:ind w:left="709" w:hanging="283"/>
        <w:jc w:val="both"/>
        <w:rPr>
          <w:rFonts w:eastAsiaTheme="minorHAnsi"/>
          <w:lang w:eastAsia="en-US"/>
        </w:rPr>
      </w:pPr>
      <w:r w:rsidRPr="003F0762">
        <w:rPr>
          <w:rFonts w:eastAsiaTheme="minorHAnsi"/>
          <w:b/>
          <w:lang w:eastAsia="en-US"/>
        </w:rPr>
        <w:t>Структура аттестационной работы:</w:t>
      </w:r>
    </w:p>
    <w:p w14:paraId="1048E474" w14:textId="77777777" w:rsidR="00932941" w:rsidRPr="003F0762" w:rsidRDefault="00932941" w:rsidP="00932941">
      <w:pPr>
        <w:numPr>
          <w:ilvl w:val="0"/>
          <w:numId w:val="46"/>
        </w:numPr>
        <w:ind w:left="709" w:hanging="283"/>
        <w:jc w:val="both"/>
        <w:rPr>
          <w:rFonts w:eastAsiaTheme="minorHAnsi"/>
          <w:b/>
          <w:lang w:eastAsia="en-US"/>
        </w:rPr>
      </w:pPr>
      <w:r w:rsidRPr="003F0762">
        <w:rPr>
          <w:rFonts w:eastAsiaTheme="minorHAnsi"/>
          <w:b/>
          <w:lang w:eastAsia="en-US"/>
        </w:rPr>
        <w:t>Система оценивания отдельных заданий и работы в целом:</w:t>
      </w:r>
    </w:p>
    <w:p w14:paraId="5770FF0B" w14:textId="77777777" w:rsidR="00932941" w:rsidRDefault="00932941" w:rsidP="00932941">
      <w:pPr>
        <w:jc w:val="both"/>
        <w:rPr>
          <w:rFonts w:eastAsiaTheme="minorHAnsi"/>
          <w:lang w:eastAsia="en-US"/>
        </w:rPr>
      </w:pPr>
      <w:r w:rsidRPr="003F0762">
        <w:rPr>
          <w:rFonts w:eastAsiaTheme="minorHAnsi"/>
          <w:lang w:eastAsia="en-US"/>
        </w:rPr>
        <w:t xml:space="preserve">Проверка работы ведется способом </w:t>
      </w:r>
      <w:r>
        <w:rPr>
          <w:rFonts w:eastAsiaTheme="minorHAnsi"/>
          <w:lang w:eastAsia="en-US"/>
        </w:rPr>
        <w:t>опроса</w:t>
      </w:r>
      <w:r w:rsidRPr="003F0762">
        <w:rPr>
          <w:rFonts w:eastAsiaTheme="minorHAnsi"/>
          <w:lang w:eastAsia="en-US"/>
        </w:rPr>
        <w:t xml:space="preserve"> и </w:t>
      </w:r>
      <w:r>
        <w:rPr>
          <w:rFonts w:eastAsiaTheme="minorHAnsi"/>
          <w:lang w:eastAsia="en-US"/>
        </w:rPr>
        <w:t>оценки выступления</w:t>
      </w:r>
      <w:r w:rsidRPr="003F0762">
        <w:rPr>
          <w:rFonts w:eastAsiaTheme="minorHAnsi"/>
          <w:lang w:eastAsia="en-US"/>
        </w:rPr>
        <w:t>.</w:t>
      </w:r>
    </w:p>
    <w:p w14:paraId="24F53F16" w14:textId="77777777" w:rsidR="00932941" w:rsidRPr="003F0762" w:rsidRDefault="00932941" w:rsidP="00932941">
      <w:pPr>
        <w:jc w:val="both"/>
        <w:rPr>
          <w:rFonts w:eastAsiaTheme="minorHAnsi"/>
          <w:lang w:eastAsia="en-US"/>
        </w:rPr>
      </w:pPr>
    </w:p>
    <w:p w14:paraId="6F81ECA8" w14:textId="77777777" w:rsidR="00932941" w:rsidRPr="003F0762" w:rsidRDefault="00932941" w:rsidP="00932941">
      <w:pPr>
        <w:numPr>
          <w:ilvl w:val="0"/>
          <w:numId w:val="47"/>
        </w:numPr>
        <w:jc w:val="both"/>
        <w:rPr>
          <w:rFonts w:eastAsiaTheme="minorHAnsi"/>
          <w:b/>
          <w:lang w:eastAsia="en-US"/>
        </w:rPr>
      </w:pPr>
      <w:r w:rsidRPr="003F0762">
        <w:rPr>
          <w:rFonts w:eastAsiaTheme="minorHAnsi"/>
          <w:b/>
          <w:lang w:eastAsia="en-US"/>
        </w:rPr>
        <w:t>Система оценивания отдельных заданий и работы в целом:</w:t>
      </w:r>
    </w:p>
    <w:p w14:paraId="6660D5AD" w14:textId="77777777" w:rsidR="00932941" w:rsidRPr="00FE6465" w:rsidRDefault="00932941" w:rsidP="00932941">
      <w:pPr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eastAsiaTheme="minorHAnsi"/>
          <w:lang w:eastAsia="en-US"/>
        </w:rPr>
      </w:pPr>
      <w:r w:rsidRPr="00FE6465">
        <w:rPr>
          <w:rFonts w:eastAsiaTheme="minorHAnsi"/>
          <w:lang w:eastAsia="en-US"/>
        </w:rPr>
        <w:t xml:space="preserve">При сдаче экзаменов оценка </w:t>
      </w:r>
      <w:r w:rsidRPr="00FE6465">
        <w:rPr>
          <w:rFonts w:eastAsiaTheme="minorHAnsi"/>
          <w:b/>
          <w:lang w:eastAsia="en-US"/>
        </w:rPr>
        <w:t xml:space="preserve">Отлично </w:t>
      </w:r>
      <w:r w:rsidRPr="00FE6465">
        <w:rPr>
          <w:rFonts w:eastAsiaTheme="minorHAnsi"/>
          <w:lang w:eastAsia="en-US"/>
        </w:rPr>
        <w:t xml:space="preserve">ставится, если Студент уверенно владеет учебным материалом, свободно отвечая на вопросы, демонстрирует знания произведений, принимал активное участие </w:t>
      </w:r>
      <w:r>
        <w:rPr>
          <w:rFonts w:eastAsiaTheme="minorHAnsi"/>
          <w:lang w:eastAsia="en-US"/>
        </w:rPr>
        <w:t>на уроках</w:t>
      </w:r>
      <w:r w:rsidRPr="00FE6465">
        <w:rPr>
          <w:rFonts w:eastAsiaTheme="minorHAnsi"/>
          <w:lang w:eastAsia="en-US"/>
        </w:rPr>
        <w:t>, выступая с докладами или дополнениями к докладам студентов;</w:t>
      </w:r>
    </w:p>
    <w:p w14:paraId="2BF23660" w14:textId="77777777" w:rsidR="00932941" w:rsidRPr="00FE6465" w:rsidRDefault="00932941" w:rsidP="00932941">
      <w:pPr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eastAsiaTheme="minorHAnsi"/>
          <w:lang w:eastAsia="en-US"/>
        </w:rPr>
      </w:pPr>
      <w:r w:rsidRPr="00FE6465">
        <w:rPr>
          <w:rFonts w:eastAsiaTheme="minorHAnsi"/>
          <w:lang w:eastAsia="en-US"/>
        </w:rPr>
        <w:lastRenderedPageBreak/>
        <w:t xml:space="preserve">Оценка </w:t>
      </w:r>
      <w:r w:rsidRPr="00FE6465">
        <w:rPr>
          <w:rFonts w:eastAsiaTheme="minorHAnsi"/>
          <w:b/>
          <w:lang w:eastAsia="en-US"/>
        </w:rPr>
        <w:t xml:space="preserve">Хорошо </w:t>
      </w:r>
      <w:r w:rsidRPr="00FE6465">
        <w:rPr>
          <w:rFonts w:eastAsiaTheme="minorHAnsi"/>
          <w:lang w:eastAsia="en-US"/>
        </w:rPr>
        <w:t>выставляется студенту, если</w:t>
      </w:r>
      <w:r>
        <w:rPr>
          <w:rFonts w:eastAsiaTheme="minorHAnsi"/>
          <w:lang w:eastAsia="en-US"/>
        </w:rPr>
        <w:t xml:space="preserve"> с</w:t>
      </w:r>
      <w:r w:rsidRPr="00FE6465">
        <w:rPr>
          <w:rFonts w:eastAsiaTheme="minorHAnsi"/>
          <w:lang w:eastAsia="en-US"/>
        </w:rPr>
        <w:t xml:space="preserve">тудент владеет изученным материалом, но не совсем уверенно отвечает на вопросы, демонстрирует знания </w:t>
      </w:r>
      <w:r>
        <w:rPr>
          <w:rFonts w:eastAsiaTheme="minorHAnsi"/>
          <w:lang w:eastAsia="en-US"/>
        </w:rPr>
        <w:t>материала</w:t>
      </w:r>
      <w:r w:rsidRPr="00FE6465">
        <w:rPr>
          <w:rFonts w:eastAsiaTheme="minorHAnsi"/>
          <w:lang w:eastAsia="en-US"/>
        </w:rPr>
        <w:t>, принимал 1-2 раза участие в семинарах.</w:t>
      </w:r>
    </w:p>
    <w:p w14:paraId="061CC344" w14:textId="77777777" w:rsidR="00932941" w:rsidRPr="00FE6465" w:rsidRDefault="00932941" w:rsidP="00932941">
      <w:pPr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eastAsiaTheme="minorHAnsi"/>
          <w:lang w:eastAsia="en-US"/>
        </w:rPr>
      </w:pPr>
      <w:r w:rsidRPr="00FE6465">
        <w:rPr>
          <w:rFonts w:eastAsiaTheme="minorHAnsi"/>
          <w:lang w:eastAsia="en-US"/>
        </w:rPr>
        <w:t xml:space="preserve">Оценка </w:t>
      </w:r>
      <w:r w:rsidRPr="00FE6465">
        <w:rPr>
          <w:rFonts w:eastAsiaTheme="minorHAnsi"/>
          <w:b/>
          <w:lang w:eastAsia="en-US"/>
        </w:rPr>
        <w:t xml:space="preserve">Удовлетворительно </w:t>
      </w:r>
      <w:r w:rsidRPr="00FE6465">
        <w:rPr>
          <w:rFonts w:eastAsiaTheme="minorHAnsi"/>
          <w:lang w:eastAsia="en-US"/>
        </w:rPr>
        <w:t>выставляется, если</w:t>
      </w:r>
      <w:r>
        <w:rPr>
          <w:rFonts w:eastAsiaTheme="minorHAnsi"/>
          <w:lang w:eastAsia="en-US"/>
        </w:rPr>
        <w:t xml:space="preserve"> с</w:t>
      </w:r>
      <w:r w:rsidRPr="00FE6465">
        <w:rPr>
          <w:rFonts w:eastAsiaTheme="minorHAnsi"/>
          <w:lang w:eastAsia="en-US"/>
        </w:rPr>
        <w:t>тудент неуверенно отвечает на вопросы, не знает всех изученных произведений,  участие в семинарах принимал.</w:t>
      </w:r>
    </w:p>
    <w:p w14:paraId="187BB8A2" w14:textId="77777777" w:rsidR="00932941" w:rsidRPr="00FE6465" w:rsidRDefault="00932941" w:rsidP="00932941">
      <w:pPr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eastAsiaTheme="minorHAnsi"/>
          <w:lang w:eastAsia="en-US"/>
        </w:rPr>
      </w:pPr>
      <w:r w:rsidRPr="00FE6465">
        <w:rPr>
          <w:rFonts w:eastAsiaTheme="minorHAnsi"/>
          <w:lang w:eastAsia="en-US"/>
        </w:rPr>
        <w:t xml:space="preserve">Оценка </w:t>
      </w:r>
      <w:r w:rsidRPr="00FE6465">
        <w:rPr>
          <w:rFonts w:eastAsiaTheme="minorHAnsi"/>
          <w:b/>
          <w:lang w:eastAsia="en-US"/>
        </w:rPr>
        <w:t>Неудовлетворительно</w:t>
      </w:r>
      <w:r w:rsidRPr="00FE6465">
        <w:rPr>
          <w:rFonts w:eastAsiaTheme="minorHAnsi"/>
          <w:lang w:eastAsia="en-US"/>
        </w:rPr>
        <w:t xml:space="preserve"> выставляется студенту, если</w:t>
      </w:r>
      <w:r>
        <w:rPr>
          <w:rFonts w:eastAsiaTheme="minorHAnsi"/>
          <w:lang w:eastAsia="en-US"/>
        </w:rPr>
        <w:t xml:space="preserve"> он слабо владеет материалом</w:t>
      </w:r>
      <w:r w:rsidRPr="00FE6465">
        <w:rPr>
          <w:rFonts w:eastAsiaTheme="minorHAnsi"/>
          <w:lang w:eastAsia="en-US"/>
        </w:rPr>
        <w:t xml:space="preserve">, не выступал на </w:t>
      </w:r>
      <w:r>
        <w:rPr>
          <w:rFonts w:eastAsiaTheme="minorHAnsi"/>
          <w:lang w:eastAsia="en-US"/>
        </w:rPr>
        <w:t>урока</w:t>
      </w:r>
      <w:r w:rsidRPr="00FE6465">
        <w:rPr>
          <w:rFonts w:eastAsiaTheme="minorHAnsi"/>
          <w:lang w:eastAsia="en-US"/>
        </w:rPr>
        <w:t xml:space="preserve">х. </w:t>
      </w:r>
    </w:p>
    <w:p w14:paraId="5D66E9C7" w14:textId="77777777" w:rsidR="00932941" w:rsidRDefault="00932941" w:rsidP="00932941">
      <w:pPr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eastAsiaTheme="minorHAnsi"/>
          <w:lang w:eastAsia="en-US"/>
        </w:rPr>
      </w:pPr>
      <w:r w:rsidRPr="00FE6465">
        <w:rPr>
          <w:rFonts w:eastAsiaTheme="minorHAnsi"/>
          <w:lang w:eastAsia="en-US"/>
        </w:rPr>
        <w:t xml:space="preserve">При оценивании знаний студентов на экзаменах необходимо осуществлять индивидуальный подход.  </w:t>
      </w:r>
    </w:p>
    <w:p w14:paraId="502369B5" w14:textId="77777777" w:rsidR="00932941" w:rsidRDefault="00932941" w:rsidP="00932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eastAsiaTheme="minorHAnsi"/>
          <w:lang w:eastAsia="en-US"/>
        </w:rPr>
      </w:pPr>
    </w:p>
    <w:p w14:paraId="799B2C9A" w14:textId="77777777" w:rsidR="00932941" w:rsidRPr="003F0762" w:rsidRDefault="00932941" w:rsidP="00932941">
      <w:pPr>
        <w:ind w:left="360" w:right="-710"/>
        <w:jc w:val="center"/>
        <w:rPr>
          <w:rFonts w:eastAsiaTheme="minorHAnsi"/>
          <w:b/>
          <w:lang w:eastAsia="en-US"/>
        </w:rPr>
      </w:pPr>
      <w:r w:rsidRPr="003F0762">
        <w:rPr>
          <w:rFonts w:eastAsiaTheme="minorHAnsi"/>
          <w:b/>
          <w:lang w:eastAsia="en-US"/>
        </w:rPr>
        <w:t>Матрица контрольных процедур</w:t>
      </w:r>
    </w:p>
    <w:p w14:paraId="510B06B5" w14:textId="77777777" w:rsidR="00932941" w:rsidRPr="00B86A65" w:rsidRDefault="00932941" w:rsidP="00932941">
      <w:pPr>
        <w:jc w:val="both"/>
        <w:rPr>
          <w:b/>
          <w:lang w:val="en-US"/>
        </w:rPr>
      </w:pPr>
    </w:p>
    <w:tbl>
      <w:tblPr>
        <w:tblW w:w="9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1314"/>
        <w:gridCol w:w="898"/>
        <w:gridCol w:w="814"/>
        <w:gridCol w:w="1407"/>
        <w:gridCol w:w="275"/>
        <w:gridCol w:w="1586"/>
        <w:gridCol w:w="1647"/>
      </w:tblGrid>
      <w:tr w:rsidR="00932941" w:rsidRPr="004C4DA3" w14:paraId="72F9EB24" w14:textId="77777777" w:rsidTr="004873ED">
        <w:tc>
          <w:tcPr>
            <w:tcW w:w="1771" w:type="dxa"/>
            <w:tcBorders>
              <w:bottom w:val="nil"/>
            </w:tcBorders>
          </w:tcPr>
          <w:p w14:paraId="2F0D23D9" w14:textId="77777777" w:rsidR="00932941" w:rsidRPr="004C4DA3" w:rsidRDefault="00932941" w:rsidP="00170C3F">
            <w:pPr>
              <w:jc w:val="center"/>
              <w:rPr>
                <w:b/>
              </w:rPr>
            </w:pPr>
            <w:r w:rsidRPr="004C4DA3">
              <w:rPr>
                <w:b/>
              </w:rPr>
              <w:t>Результат</w:t>
            </w:r>
          </w:p>
          <w:p w14:paraId="26250A5C" w14:textId="77777777" w:rsidR="00932941" w:rsidRPr="004C4DA3" w:rsidRDefault="00932941" w:rsidP="00170C3F">
            <w:pPr>
              <w:jc w:val="center"/>
              <w:rPr>
                <w:i/>
              </w:rPr>
            </w:pPr>
            <w:r w:rsidRPr="004C4DA3">
              <w:rPr>
                <w:i/>
              </w:rPr>
              <w:t>(код)</w:t>
            </w:r>
          </w:p>
        </w:tc>
        <w:tc>
          <w:tcPr>
            <w:tcW w:w="4433" w:type="dxa"/>
            <w:gridSpan w:val="4"/>
            <w:tcBorders>
              <w:bottom w:val="nil"/>
            </w:tcBorders>
          </w:tcPr>
          <w:p w14:paraId="760B2CAE" w14:textId="77777777" w:rsidR="00932941" w:rsidRPr="004C4DA3" w:rsidRDefault="00932941" w:rsidP="00170C3F">
            <w:pPr>
              <w:jc w:val="center"/>
              <w:rPr>
                <w:b/>
              </w:rPr>
            </w:pPr>
            <w:r w:rsidRPr="004C4DA3">
              <w:rPr>
                <w:b/>
              </w:rPr>
              <w:t>Текущий контроль</w:t>
            </w:r>
          </w:p>
        </w:tc>
        <w:tc>
          <w:tcPr>
            <w:tcW w:w="1861" w:type="dxa"/>
            <w:gridSpan w:val="2"/>
            <w:tcBorders>
              <w:right w:val="single" w:sz="4" w:space="0" w:color="auto"/>
            </w:tcBorders>
          </w:tcPr>
          <w:p w14:paraId="25BE176F" w14:textId="77777777" w:rsidR="00932941" w:rsidRPr="004C4DA3" w:rsidRDefault="00932941" w:rsidP="00170C3F">
            <w:pPr>
              <w:jc w:val="center"/>
              <w:rPr>
                <w:i/>
              </w:rPr>
            </w:pPr>
            <w:r w:rsidRPr="005941E5">
              <w:rPr>
                <w:b/>
              </w:rPr>
              <w:t xml:space="preserve">Итоговый  </w:t>
            </w:r>
            <w:r>
              <w:rPr>
                <w:b/>
              </w:rPr>
              <w:t>контроль (</w:t>
            </w:r>
            <w:r w:rsidRPr="004C4DA3">
              <w:rPr>
                <w:i/>
              </w:rPr>
              <w:t>если преду</w:t>
            </w:r>
            <w:r>
              <w:rPr>
                <w:i/>
              </w:rPr>
              <w:t>смотрен</w:t>
            </w:r>
            <w:r w:rsidRPr="004C4DA3">
              <w:rPr>
                <w:i/>
              </w:rPr>
              <w:t>)</w:t>
            </w:r>
          </w:p>
        </w:tc>
        <w:tc>
          <w:tcPr>
            <w:tcW w:w="1647" w:type="dxa"/>
            <w:vMerge w:val="restart"/>
            <w:tcBorders>
              <w:left w:val="single" w:sz="4" w:space="0" w:color="auto"/>
            </w:tcBorders>
          </w:tcPr>
          <w:p w14:paraId="0895B97F" w14:textId="77777777" w:rsidR="00932941" w:rsidRPr="00BC599E" w:rsidRDefault="00932941" w:rsidP="00170C3F">
            <w:pPr>
              <w:jc w:val="center"/>
              <w:rPr>
                <w:b/>
              </w:rPr>
            </w:pPr>
            <w:r w:rsidRPr="00BC599E">
              <w:rPr>
                <w:b/>
              </w:rPr>
              <w:t>Форма контроля</w:t>
            </w:r>
          </w:p>
        </w:tc>
      </w:tr>
      <w:tr w:rsidR="00932941" w:rsidRPr="004C4DA3" w14:paraId="128C3382" w14:textId="77777777" w:rsidTr="004873ED">
        <w:tc>
          <w:tcPr>
            <w:tcW w:w="1771" w:type="dxa"/>
            <w:tcBorders>
              <w:top w:val="nil"/>
            </w:tcBorders>
          </w:tcPr>
          <w:p w14:paraId="78BEB225" w14:textId="77777777" w:rsidR="00932941" w:rsidRPr="004C4DA3" w:rsidRDefault="00932941" w:rsidP="00170C3F">
            <w:pPr>
              <w:jc w:val="center"/>
            </w:pPr>
          </w:p>
        </w:tc>
        <w:tc>
          <w:tcPr>
            <w:tcW w:w="1314" w:type="dxa"/>
            <w:tcBorders>
              <w:bottom w:val="single" w:sz="4" w:space="0" w:color="auto"/>
              <w:right w:val="single" w:sz="4" w:space="0" w:color="auto"/>
            </w:tcBorders>
          </w:tcPr>
          <w:p w14:paraId="46C52F33" w14:textId="77777777" w:rsidR="00932941" w:rsidRDefault="00932941" w:rsidP="00170C3F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  <w:p w14:paraId="15B097D0" w14:textId="77777777" w:rsidR="00932941" w:rsidRPr="004C4DA3" w:rsidRDefault="00932941" w:rsidP="00170C3F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898" w:type="dxa"/>
            <w:tcBorders>
              <w:bottom w:val="single" w:sz="4" w:space="0" w:color="auto"/>
              <w:right w:val="single" w:sz="4" w:space="0" w:color="auto"/>
            </w:tcBorders>
          </w:tcPr>
          <w:p w14:paraId="32BCC9B3" w14:textId="77777777" w:rsidR="00932941" w:rsidRPr="004C4DA3" w:rsidRDefault="00932941" w:rsidP="00170C3F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A847" w14:textId="77777777" w:rsidR="00932941" w:rsidRPr="004C4DA3" w:rsidRDefault="00932941" w:rsidP="00170C3F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73E1" w14:textId="77777777" w:rsidR="00932941" w:rsidRPr="004C4DA3" w:rsidRDefault="00932941" w:rsidP="00170C3F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C0282C" w14:textId="77777777" w:rsidR="00932941" w:rsidRPr="004C4DA3" w:rsidRDefault="00932941" w:rsidP="00170C3F">
            <w:pPr>
              <w:jc w:val="center"/>
              <w:rPr>
                <w:b/>
              </w:rPr>
            </w:pPr>
          </w:p>
        </w:tc>
        <w:tc>
          <w:tcPr>
            <w:tcW w:w="158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AD20AFC" w14:textId="77777777" w:rsidR="00932941" w:rsidRPr="004C4DA3" w:rsidRDefault="00932941" w:rsidP="00170C3F">
            <w:pPr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</w:tc>
        <w:tc>
          <w:tcPr>
            <w:tcW w:w="1647" w:type="dxa"/>
            <w:vMerge/>
            <w:tcBorders>
              <w:left w:val="single" w:sz="4" w:space="0" w:color="auto"/>
            </w:tcBorders>
          </w:tcPr>
          <w:p w14:paraId="06FC27B6" w14:textId="77777777" w:rsidR="00932941" w:rsidRPr="004C4DA3" w:rsidRDefault="00932941" w:rsidP="00170C3F">
            <w:pPr>
              <w:jc w:val="center"/>
              <w:rPr>
                <w:b/>
              </w:rPr>
            </w:pPr>
          </w:p>
        </w:tc>
      </w:tr>
      <w:tr w:rsidR="00932941" w:rsidRPr="004C4DA3" w14:paraId="7DD3EFDD" w14:textId="77777777" w:rsidTr="004873ED">
        <w:trPr>
          <w:trHeight w:val="341"/>
        </w:trPr>
        <w:tc>
          <w:tcPr>
            <w:tcW w:w="1771" w:type="dxa"/>
          </w:tcPr>
          <w:p w14:paraId="27A0B328" w14:textId="77777777" w:rsidR="00932941" w:rsidRDefault="00932941" w:rsidP="00170C3F">
            <w:pPr>
              <w:rPr>
                <w:rFonts w:eastAsiaTheme="minorHAnsi"/>
                <w:lang w:eastAsia="en-US"/>
              </w:rPr>
            </w:pPr>
            <w:r w:rsidRPr="008A4B8B">
              <w:rPr>
                <w:rFonts w:eastAsiaTheme="minorHAnsi"/>
                <w:b/>
                <w:lang w:eastAsia="en-US"/>
              </w:rPr>
              <w:t>З:</w:t>
            </w:r>
            <w:r>
              <w:rPr>
                <w:rFonts w:eastAsiaTheme="minorHAnsi"/>
                <w:lang w:eastAsia="en-US"/>
              </w:rPr>
              <w:t>1.1; 1.2; 2.1; 3.1;</w:t>
            </w:r>
          </w:p>
          <w:p w14:paraId="5B05D075" w14:textId="77777777" w:rsidR="00932941" w:rsidRDefault="00932941" w:rsidP="00170C3F">
            <w:pPr>
              <w:rPr>
                <w:rFonts w:eastAsiaTheme="minorHAnsi"/>
                <w:lang w:eastAsia="en-US"/>
              </w:rPr>
            </w:pPr>
            <w:r w:rsidRPr="008A4B8B">
              <w:rPr>
                <w:rFonts w:eastAsiaTheme="minorHAnsi"/>
                <w:b/>
                <w:lang w:eastAsia="en-US"/>
              </w:rPr>
              <w:t>У:</w:t>
            </w:r>
            <w:r>
              <w:rPr>
                <w:rFonts w:eastAsiaTheme="minorHAnsi"/>
                <w:lang w:eastAsia="en-US"/>
              </w:rPr>
              <w:t>1.1;1.2;1.3; 2.1; 2.2; 2.3;</w:t>
            </w:r>
          </w:p>
          <w:p w14:paraId="091B0AEC" w14:textId="77777777" w:rsidR="00932941" w:rsidRPr="00C42D5A" w:rsidRDefault="00932941" w:rsidP="00170C3F">
            <w:pPr>
              <w:rPr>
                <w:color w:val="FF0000"/>
              </w:rPr>
            </w:pPr>
            <w:r w:rsidRPr="002678BD">
              <w:rPr>
                <w:rFonts w:eastAsiaTheme="minorHAnsi"/>
                <w:b/>
                <w:lang w:eastAsia="en-US"/>
              </w:rPr>
              <w:t>П.О.:</w:t>
            </w:r>
            <w:r w:rsidRPr="002678BD">
              <w:rPr>
                <w:rFonts w:eastAsiaTheme="minorHAnsi"/>
                <w:lang w:eastAsia="en-US"/>
              </w:rPr>
              <w:t>1.1;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678BD">
              <w:rPr>
                <w:rFonts w:eastAsiaTheme="minorHAnsi"/>
                <w:lang w:eastAsia="en-US"/>
              </w:rPr>
              <w:t>2.1;</w:t>
            </w: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14:paraId="6D7EC138" w14:textId="77777777" w:rsidR="00932941" w:rsidRPr="004C4DA3" w:rsidRDefault="00932941" w:rsidP="00170C3F">
            <w:pPr>
              <w:jc w:val="center"/>
              <w:rPr>
                <w:b/>
              </w:rPr>
            </w:pPr>
            <w:r>
              <w:rPr>
                <w:b/>
              </w:rPr>
              <w:t xml:space="preserve">№1 </w:t>
            </w:r>
          </w:p>
        </w:tc>
        <w:tc>
          <w:tcPr>
            <w:tcW w:w="898" w:type="dxa"/>
            <w:tcBorders>
              <w:right w:val="single" w:sz="4" w:space="0" w:color="auto"/>
            </w:tcBorders>
          </w:tcPr>
          <w:p w14:paraId="32C7781B" w14:textId="77777777" w:rsidR="00932941" w:rsidRPr="004C4DA3" w:rsidRDefault="00932941" w:rsidP="00170C3F">
            <w:pPr>
              <w:jc w:val="center"/>
              <w:rPr>
                <w:b/>
              </w:rPr>
            </w:pP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79E7" w14:textId="77777777" w:rsidR="00932941" w:rsidRPr="004C4DA3" w:rsidRDefault="00932941" w:rsidP="00170C3F">
            <w:pPr>
              <w:jc w:val="center"/>
            </w:pP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6172" w14:textId="77777777" w:rsidR="00932941" w:rsidRPr="004C4DA3" w:rsidRDefault="00932941" w:rsidP="00170C3F">
            <w:pPr>
              <w:jc w:val="center"/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6313AD" w14:textId="77777777" w:rsidR="00932941" w:rsidRPr="004C4DA3" w:rsidRDefault="00932941" w:rsidP="00170C3F">
            <w:pPr>
              <w:jc w:val="center"/>
            </w:pPr>
          </w:p>
        </w:tc>
        <w:tc>
          <w:tcPr>
            <w:tcW w:w="158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1F6B5B5" w14:textId="77777777" w:rsidR="00932941" w:rsidRPr="004C4DA3" w:rsidRDefault="00932941" w:rsidP="00170C3F">
            <w:pPr>
              <w:jc w:val="center"/>
            </w:pPr>
          </w:p>
        </w:tc>
        <w:tc>
          <w:tcPr>
            <w:tcW w:w="1647" w:type="dxa"/>
            <w:tcBorders>
              <w:left w:val="single" w:sz="4" w:space="0" w:color="auto"/>
            </w:tcBorders>
          </w:tcPr>
          <w:p w14:paraId="60A59CC5" w14:textId="77777777" w:rsidR="00932941" w:rsidRDefault="00932941" w:rsidP="00170C3F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Конспект.</w:t>
            </w:r>
          </w:p>
          <w:p w14:paraId="4C7C1E5D" w14:textId="77777777" w:rsidR="00932941" w:rsidRDefault="00932941" w:rsidP="00170C3F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Сообщение.</w:t>
            </w:r>
          </w:p>
          <w:p w14:paraId="50A5A5BC" w14:textId="77777777" w:rsidR="00932941" w:rsidRPr="004C4DA3" w:rsidRDefault="00932941" w:rsidP="00170C3F">
            <w:pPr>
              <w:jc w:val="center"/>
              <w:rPr>
                <w:b/>
              </w:rPr>
            </w:pPr>
          </w:p>
        </w:tc>
      </w:tr>
      <w:tr w:rsidR="00932941" w:rsidRPr="004C4DA3" w14:paraId="13B38E86" w14:textId="77777777" w:rsidTr="004873ED">
        <w:tc>
          <w:tcPr>
            <w:tcW w:w="1771" w:type="dxa"/>
          </w:tcPr>
          <w:p w14:paraId="46A5F7EE" w14:textId="77777777" w:rsidR="00932941" w:rsidRDefault="00932941" w:rsidP="00170C3F">
            <w:pPr>
              <w:rPr>
                <w:rFonts w:eastAsiaTheme="minorHAnsi"/>
                <w:lang w:eastAsia="en-US"/>
              </w:rPr>
            </w:pPr>
            <w:r w:rsidRPr="008A4B8B">
              <w:rPr>
                <w:rFonts w:eastAsiaTheme="minorHAnsi"/>
                <w:b/>
                <w:lang w:eastAsia="en-US"/>
              </w:rPr>
              <w:t>З:</w:t>
            </w:r>
            <w:r>
              <w:rPr>
                <w:rFonts w:eastAsiaTheme="minorHAnsi"/>
                <w:lang w:eastAsia="en-US"/>
              </w:rPr>
              <w:t>1.1; 1.2; 2.1; 3.1;</w:t>
            </w:r>
          </w:p>
          <w:p w14:paraId="68254F08" w14:textId="77777777" w:rsidR="00932941" w:rsidRDefault="00932941" w:rsidP="00170C3F">
            <w:pPr>
              <w:rPr>
                <w:rFonts w:eastAsiaTheme="minorHAnsi"/>
                <w:lang w:eastAsia="en-US"/>
              </w:rPr>
            </w:pPr>
            <w:r w:rsidRPr="008A4B8B">
              <w:rPr>
                <w:rFonts w:eastAsiaTheme="minorHAnsi"/>
                <w:b/>
                <w:lang w:eastAsia="en-US"/>
              </w:rPr>
              <w:t>У:</w:t>
            </w:r>
            <w:r>
              <w:rPr>
                <w:rFonts w:eastAsiaTheme="minorHAnsi"/>
                <w:lang w:eastAsia="en-US"/>
              </w:rPr>
              <w:t>1.1;1.2;1.3; 2.1; 2.2; 2.3;</w:t>
            </w:r>
          </w:p>
          <w:p w14:paraId="7A55E37C" w14:textId="77777777" w:rsidR="00932941" w:rsidRPr="004C4DA3" w:rsidRDefault="00932941" w:rsidP="00170C3F">
            <w:pPr>
              <w:rPr>
                <w:b/>
              </w:rPr>
            </w:pPr>
            <w:r w:rsidRPr="002678BD">
              <w:rPr>
                <w:rFonts w:eastAsiaTheme="minorHAnsi"/>
                <w:b/>
                <w:lang w:eastAsia="en-US"/>
              </w:rPr>
              <w:t>П.О.:</w:t>
            </w:r>
            <w:r w:rsidRPr="002678BD">
              <w:rPr>
                <w:rFonts w:eastAsiaTheme="minorHAnsi"/>
                <w:lang w:eastAsia="en-US"/>
              </w:rPr>
              <w:t>1.1;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678BD">
              <w:rPr>
                <w:rFonts w:eastAsiaTheme="minorHAnsi"/>
                <w:lang w:eastAsia="en-US"/>
              </w:rPr>
              <w:t>2.1;</w:t>
            </w: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14:paraId="4C04F65F" w14:textId="77777777" w:rsidR="00932941" w:rsidRPr="004C4DA3" w:rsidRDefault="00932941" w:rsidP="00170C3F">
            <w:pPr>
              <w:jc w:val="center"/>
              <w:rPr>
                <w:b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14:paraId="756C6AC2" w14:textId="77777777" w:rsidR="00932941" w:rsidRPr="004C4DA3" w:rsidRDefault="00932941" w:rsidP="00170C3F">
            <w:pPr>
              <w:jc w:val="center"/>
              <w:rPr>
                <w:b/>
              </w:rPr>
            </w:pPr>
            <w:r>
              <w:rPr>
                <w:b/>
              </w:rPr>
              <w:t>№2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82EB" w14:textId="77777777" w:rsidR="00932941" w:rsidRPr="004C4DA3" w:rsidRDefault="00932941" w:rsidP="00170C3F">
            <w:pPr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67B0" w14:textId="77777777" w:rsidR="00932941" w:rsidRPr="004C4DA3" w:rsidRDefault="00932941" w:rsidP="00170C3F">
            <w:pPr>
              <w:jc w:val="center"/>
              <w:rPr>
                <w:b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D7725" w14:textId="77777777" w:rsidR="00932941" w:rsidRPr="004C4DA3" w:rsidRDefault="00932941" w:rsidP="00170C3F">
            <w:pPr>
              <w:jc w:val="center"/>
              <w:rPr>
                <w:b/>
              </w:rPr>
            </w:pPr>
          </w:p>
        </w:tc>
        <w:tc>
          <w:tcPr>
            <w:tcW w:w="1647" w:type="dxa"/>
          </w:tcPr>
          <w:p w14:paraId="5510A6B9" w14:textId="77777777" w:rsidR="00932941" w:rsidRDefault="00932941" w:rsidP="00170C3F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Конспект.</w:t>
            </w:r>
          </w:p>
          <w:p w14:paraId="7AD8F0B4" w14:textId="77777777" w:rsidR="00932941" w:rsidRDefault="00932941" w:rsidP="00170C3F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Сообщение.</w:t>
            </w:r>
          </w:p>
          <w:p w14:paraId="6F972000" w14:textId="77777777" w:rsidR="00932941" w:rsidRPr="004C4DA3" w:rsidRDefault="00932941" w:rsidP="00170C3F">
            <w:pPr>
              <w:jc w:val="center"/>
              <w:rPr>
                <w:b/>
              </w:rPr>
            </w:pPr>
          </w:p>
        </w:tc>
      </w:tr>
      <w:tr w:rsidR="00932941" w:rsidRPr="004C4DA3" w14:paraId="14DF3272" w14:textId="77777777" w:rsidTr="004873ED">
        <w:tc>
          <w:tcPr>
            <w:tcW w:w="1771" w:type="dxa"/>
          </w:tcPr>
          <w:p w14:paraId="6A6F5B28" w14:textId="77777777" w:rsidR="00932941" w:rsidRDefault="00932941" w:rsidP="00170C3F">
            <w:pPr>
              <w:rPr>
                <w:rFonts w:eastAsiaTheme="minorHAnsi"/>
                <w:lang w:eastAsia="en-US"/>
              </w:rPr>
            </w:pPr>
            <w:r w:rsidRPr="008A4B8B">
              <w:rPr>
                <w:rFonts w:eastAsiaTheme="minorHAnsi"/>
                <w:b/>
                <w:lang w:eastAsia="en-US"/>
              </w:rPr>
              <w:t>З:</w:t>
            </w:r>
            <w:r>
              <w:rPr>
                <w:rFonts w:eastAsiaTheme="minorHAnsi"/>
                <w:lang w:eastAsia="en-US"/>
              </w:rPr>
              <w:t>1.1; 1.2; 2.1; 3.1;</w:t>
            </w:r>
          </w:p>
          <w:p w14:paraId="4D08FB60" w14:textId="77777777" w:rsidR="00932941" w:rsidRDefault="00932941" w:rsidP="00170C3F">
            <w:pPr>
              <w:rPr>
                <w:rFonts w:eastAsiaTheme="minorHAnsi"/>
                <w:lang w:eastAsia="en-US"/>
              </w:rPr>
            </w:pPr>
            <w:r w:rsidRPr="008A4B8B">
              <w:rPr>
                <w:rFonts w:eastAsiaTheme="minorHAnsi"/>
                <w:b/>
                <w:lang w:eastAsia="en-US"/>
              </w:rPr>
              <w:t>У:</w:t>
            </w:r>
            <w:r>
              <w:rPr>
                <w:rFonts w:eastAsiaTheme="minorHAnsi"/>
                <w:lang w:eastAsia="en-US"/>
              </w:rPr>
              <w:t>1.1;1.2;1.3; 2.1; 2.2; 2.3;</w:t>
            </w:r>
          </w:p>
          <w:p w14:paraId="6CA076A7" w14:textId="77777777" w:rsidR="00932941" w:rsidRPr="001D4822" w:rsidRDefault="00932941" w:rsidP="00170C3F">
            <w:pPr>
              <w:rPr>
                <w:b/>
              </w:rPr>
            </w:pPr>
            <w:r w:rsidRPr="002678BD">
              <w:rPr>
                <w:rFonts w:eastAsiaTheme="minorHAnsi"/>
                <w:b/>
                <w:lang w:eastAsia="en-US"/>
              </w:rPr>
              <w:t>П.О.:</w:t>
            </w:r>
            <w:r w:rsidRPr="002678BD">
              <w:rPr>
                <w:rFonts w:eastAsiaTheme="minorHAnsi"/>
                <w:lang w:eastAsia="en-US"/>
              </w:rPr>
              <w:t>1.1;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678BD">
              <w:rPr>
                <w:rFonts w:eastAsiaTheme="minorHAnsi"/>
                <w:lang w:eastAsia="en-US"/>
              </w:rPr>
              <w:t>2.1;</w:t>
            </w: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14:paraId="62F4CA45" w14:textId="77777777" w:rsidR="00932941" w:rsidRPr="004C4DA3" w:rsidRDefault="00932941" w:rsidP="00170C3F">
            <w:pPr>
              <w:jc w:val="center"/>
              <w:rPr>
                <w:b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14:paraId="64009E98" w14:textId="77777777" w:rsidR="00932941" w:rsidRPr="004C4DA3" w:rsidRDefault="00932941" w:rsidP="00170C3F">
            <w:pPr>
              <w:jc w:val="center"/>
              <w:rPr>
                <w:b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0BC8" w14:textId="77777777" w:rsidR="00932941" w:rsidRPr="004C4DA3" w:rsidRDefault="00932941" w:rsidP="00170C3F">
            <w:pPr>
              <w:jc w:val="center"/>
              <w:rPr>
                <w:b/>
              </w:rPr>
            </w:pPr>
            <w:r>
              <w:rPr>
                <w:b/>
              </w:rPr>
              <w:t>№3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B3FA" w14:textId="77777777" w:rsidR="00932941" w:rsidRPr="004C4DA3" w:rsidRDefault="00932941" w:rsidP="00170C3F">
            <w:pPr>
              <w:jc w:val="center"/>
              <w:rPr>
                <w:b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E39C4" w14:textId="77777777" w:rsidR="00932941" w:rsidRPr="004C4DA3" w:rsidRDefault="00932941" w:rsidP="00170C3F">
            <w:pPr>
              <w:jc w:val="center"/>
              <w:rPr>
                <w:b/>
              </w:rPr>
            </w:pPr>
          </w:p>
        </w:tc>
        <w:tc>
          <w:tcPr>
            <w:tcW w:w="1647" w:type="dxa"/>
          </w:tcPr>
          <w:p w14:paraId="1AEAD3AC" w14:textId="77777777" w:rsidR="00932941" w:rsidRDefault="00932941" w:rsidP="00170C3F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Конспект.</w:t>
            </w:r>
          </w:p>
          <w:p w14:paraId="3DC71B31" w14:textId="77777777" w:rsidR="00932941" w:rsidRDefault="00932941" w:rsidP="00170C3F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Сообщение.</w:t>
            </w:r>
          </w:p>
          <w:p w14:paraId="1A6AF900" w14:textId="77777777" w:rsidR="00932941" w:rsidRPr="00B86A65" w:rsidRDefault="00932941" w:rsidP="00170C3F">
            <w:pPr>
              <w:jc w:val="center"/>
              <w:rPr>
                <w:b/>
              </w:rPr>
            </w:pPr>
          </w:p>
        </w:tc>
      </w:tr>
    </w:tbl>
    <w:p w14:paraId="519EF0CB" w14:textId="77777777" w:rsidR="00932941" w:rsidRPr="004C4DA3" w:rsidRDefault="00932941" w:rsidP="00932941">
      <w:pPr>
        <w:jc w:val="center"/>
        <w:rPr>
          <w:b/>
        </w:rPr>
      </w:pPr>
    </w:p>
    <w:p w14:paraId="59886A1F" w14:textId="77777777" w:rsidR="00932941" w:rsidRPr="00FE6465" w:rsidRDefault="00932941" w:rsidP="00932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360"/>
        <w:jc w:val="both"/>
        <w:rPr>
          <w:rFonts w:eastAsiaTheme="minorHAnsi"/>
          <w:lang w:eastAsia="en-US"/>
        </w:rPr>
      </w:pPr>
    </w:p>
    <w:p w14:paraId="615C00F3" w14:textId="77777777" w:rsidR="00932941" w:rsidRPr="003F0762" w:rsidRDefault="00932941" w:rsidP="00932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</w:p>
    <w:p w14:paraId="219D5461" w14:textId="77777777" w:rsidR="0019702E" w:rsidRDefault="0019702E" w:rsidP="0019702E">
      <w:pPr>
        <w:widowControl w:val="0"/>
        <w:suppressAutoHyphens/>
        <w:jc w:val="right"/>
        <w:rPr>
          <w:b/>
          <w:bCs/>
        </w:rPr>
      </w:pPr>
    </w:p>
    <w:p w14:paraId="2BBAC882" w14:textId="77777777" w:rsidR="0019702E" w:rsidRDefault="0019702E" w:rsidP="0019702E">
      <w:pPr>
        <w:spacing w:line="200" w:lineRule="atLeast"/>
        <w:jc w:val="both"/>
        <w:rPr>
          <w:b/>
          <w:lang w:eastAsia="zh-CN"/>
        </w:rPr>
      </w:pPr>
      <w:r>
        <w:rPr>
          <w:b/>
          <w:lang w:eastAsia="zh-CN"/>
        </w:rPr>
        <w:t>5.3. Система оценивания</w:t>
      </w:r>
    </w:p>
    <w:p w14:paraId="37AAF0B4" w14:textId="77777777" w:rsidR="0019702E" w:rsidRDefault="0019702E" w:rsidP="0019702E">
      <w:pPr>
        <w:widowControl w:val="0"/>
        <w:suppressAutoHyphens/>
        <w:rPr>
          <w:b/>
          <w:bCs/>
        </w:rPr>
      </w:pPr>
    </w:p>
    <w:p w14:paraId="33E0FC30" w14:textId="77777777" w:rsidR="0019702E" w:rsidRDefault="0019702E" w:rsidP="0019702E">
      <w:pPr>
        <w:spacing w:line="200" w:lineRule="atLeast"/>
        <w:jc w:val="both"/>
        <w:rPr>
          <w:lang w:eastAsia="zh-CN"/>
        </w:rPr>
      </w:pPr>
      <w:r>
        <w:rPr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14:paraId="59378C43" w14:textId="77777777" w:rsidR="0019702E" w:rsidRDefault="0019702E" w:rsidP="0019702E">
      <w:pPr>
        <w:spacing w:line="200" w:lineRule="atLeast"/>
        <w:jc w:val="both"/>
        <w:rPr>
          <w:lang w:eastAsia="zh-CN"/>
        </w:rPr>
      </w:pPr>
      <w:r>
        <w:rPr>
          <w:lang w:eastAsia="zh-CN"/>
        </w:rPr>
        <w:t>Текущая работа студента включает:</w:t>
      </w:r>
    </w:p>
    <w:p w14:paraId="430CC37A" w14:textId="77777777" w:rsidR="0019702E" w:rsidRDefault="0019702E" w:rsidP="0019702E">
      <w:pPr>
        <w:spacing w:line="200" w:lineRule="atLeast"/>
        <w:jc w:val="both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14:paraId="5BB3F0B1" w14:textId="77777777" w:rsidR="0019702E" w:rsidRDefault="0019702E" w:rsidP="0019702E">
      <w:pPr>
        <w:spacing w:line="200" w:lineRule="atLeast"/>
        <w:jc w:val="both"/>
        <w:rPr>
          <w:lang w:eastAsia="zh-CN"/>
        </w:rPr>
      </w:pPr>
      <w:r>
        <w:rPr>
          <w:lang w:eastAsia="zh-CN"/>
        </w:rPr>
        <w:lastRenderedPageBreak/>
        <w:t>•</w:t>
      </w:r>
      <w:r>
        <w:rPr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14:paraId="21259A2F" w14:textId="77777777" w:rsidR="0019702E" w:rsidRDefault="0019702E" w:rsidP="0019702E">
      <w:pPr>
        <w:spacing w:line="200" w:lineRule="atLeast"/>
        <w:jc w:val="both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  <w:t>выполнение самостоятельных заданий;</w:t>
      </w:r>
    </w:p>
    <w:p w14:paraId="3A98B56C" w14:textId="77777777" w:rsidR="0019702E" w:rsidRDefault="0019702E" w:rsidP="0019702E">
      <w:pPr>
        <w:widowControl w:val="0"/>
        <w:suppressAutoHyphens/>
        <w:jc w:val="both"/>
        <w:rPr>
          <w:b/>
          <w:bCs/>
        </w:rPr>
      </w:pPr>
      <w:r>
        <w:rPr>
          <w:lang w:eastAsia="zh-CN"/>
        </w:rPr>
        <w:t>•</w:t>
      </w:r>
      <w:r>
        <w:rPr>
          <w:lang w:eastAsia="zh-CN"/>
        </w:rPr>
        <w:tab/>
        <w:t>подготовку к аттестации по дисциплине.</w:t>
      </w:r>
    </w:p>
    <w:p w14:paraId="0F74BA7E" w14:textId="77777777" w:rsidR="0019702E" w:rsidRDefault="0019702E" w:rsidP="0019702E">
      <w:pPr>
        <w:widowControl w:val="0"/>
        <w:suppressAutoHyphens/>
        <w:jc w:val="right"/>
        <w:rPr>
          <w:b/>
          <w:bCs/>
        </w:rPr>
      </w:pPr>
    </w:p>
    <w:p w14:paraId="0C23277A" w14:textId="77777777" w:rsidR="0019702E" w:rsidRDefault="0019702E" w:rsidP="0019702E">
      <w:pPr>
        <w:widowControl w:val="0"/>
        <w:suppressAutoHyphens/>
        <w:jc w:val="right"/>
        <w:rPr>
          <w:b/>
          <w:bCs/>
        </w:rPr>
      </w:pPr>
    </w:p>
    <w:p w14:paraId="3BAE3389" w14:textId="77777777" w:rsidR="0019702E" w:rsidRDefault="0019702E" w:rsidP="0019702E">
      <w:pPr>
        <w:spacing w:line="276" w:lineRule="auto"/>
        <w:ind w:firstLine="709"/>
        <w:jc w:val="both"/>
      </w:pPr>
      <w: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14:paraId="24FBDBCC" w14:textId="77777777" w:rsidR="0019702E" w:rsidRDefault="0019702E" w:rsidP="0019702E">
      <w:pPr>
        <w:spacing w:line="276" w:lineRule="auto"/>
        <w:ind w:firstLine="709"/>
        <w:jc w:val="both"/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00"/>
        <w:gridCol w:w="2318"/>
        <w:gridCol w:w="2973"/>
      </w:tblGrid>
      <w:tr w:rsidR="0019702E" w14:paraId="316D1420" w14:textId="77777777" w:rsidTr="0019702E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14:paraId="6D2BF075" w14:textId="77777777" w:rsidR="0019702E" w:rsidRDefault="0019702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9B4A00E" w14:textId="77777777" w:rsidR="0019702E" w:rsidRDefault="0019702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19702E" w14:paraId="532B9317" w14:textId="77777777" w:rsidTr="0019702E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40A9DDB3" w14:textId="77777777" w:rsidR="0019702E" w:rsidRDefault="0019702E">
            <w:pPr>
              <w:rPr>
                <w:b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4FAB0035" w14:textId="77777777" w:rsidR="0019702E" w:rsidRDefault="0019702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33C579" w14:textId="77777777" w:rsidR="0019702E" w:rsidRDefault="0019702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вербальный аналог</w:t>
            </w:r>
          </w:p>
        </w:tc>
      </w:tr>
      <w:tr w:rsidR="0019702E" w14:paraId="5C1B5071" w14:textId="77777777" w:rsidTr="0019702E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49B6B4FE" w14:textId="77777777" w:rsidR="0019702E" w:rsidRDefault="0019702E">
            <w:pPr>
              <w:spacing w:line="276" w:lineRule="auto"/>
              <w:jc w:val="center"/>
            </w:pPr>
            <w: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4A53BC" w14:textId="77777777" w:rsidR="0019702E" w:rsidRDefault="0019702E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1B7B1683" w14:textId="77777777" w:rsidR="0019702E" w:rsidRDefault="0019702E">
            <w:pPr>
              <w:spacing w:line="276" w:lineRule="auto"/>
              <w:jc w:val="center"/>
            </w:pPr>
            <w:r>
              <w:t>отлично</w:t>
            </w:r>
          </w:p>
        </w:tc>
      </w:tr>
      <w:tr w:rsidR="0019702E" w14:paraId="5D16D0BB" w14:textId="77777777" w:rsidTr="0019702E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1EE9F4E1" w14:textId="77777777" w:rsidR="0019702E" w:rsidRDefault="0019702E">
            <w:pPr>
              <w:spacing w:line="276" w:lineRule="auto"/>
              <w:jc w:val="center"/>
            </w:pPr>
            <w:r>
              <w:t>80 ÷ 89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64143D" w14:textId="77777777" w:rsidR="0019702E" w:rsidRDefault="0019702E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6A6919FC" w14:textId="77777777" w:rsidR="0019702E" w:rsidRDefault="0019702E">
            <w:pPr>
              <w:spacing w:line="276" w:lineRule="auto"/>
              <w:jc w:val="center"/>
            </w:pPr>
            <w:r>
              <w:t>хорошо</w:t>
            </w:r>
          </w:p>
        </w:tc>
      </w:tr>
      <w:tr w:rsidR="0019702E" w14:paraId="03F67EF8" w14:textId="77777777" w:rsidTr="0019702E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4F527D42" w14:textId="77777777" w:rsidR="0019702E" w:rsidRDefault="0019702E">
            <w:pPr>
              <w:spacing w:line="276" w:lineRule="auto"/>
              <w:jc w:val="center"/>
            </w:pPr>
            <w:r>
              <w:t>70 ÷ 79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9C3953" w14:textId="77777777" w:rsidR="0019702E" w:rsidRDefault="0019702E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464FF1A7" w14:textId="77777777" w:rsidR="0019702E" w:rsidRDefault="0019702E">
            <w:pPr>
              <w:spacing w:line="276" w:lineRule="auto"/>
              <w:jc w:val="center"/>
            </w:pPr>
            <w:r>
              <w:t>удовлетворительно</w:t>
            </w:r>
          </w:p>
        </w:tc>
      </w:tr>
      <w:tr w:rsidR="0019702E" w14:paraId="2C3708E2" w14:textId="77777777" w:rsidTr="0019702E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14:paraId="2271A7C5" w14:textId="77777777" w:rsidR="0019702E" w:rsidRDefault="0019702E">
            <w:pPr>
              <w:spacing w:line="276" w:lineRule="auto"/>
              <w:jc w:val="center"/>
            </w:pPr>
            <w:r>
              <w:t>менее 70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7D3DE277" w14:textId="77777777" w:rsidR="0019702E" w:rsidRDefault="0019702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25EE62" w14:textId="77777777" w:rsidR="0019702E" w:rsidRDefault="0019702E">
            <w:pPr>
              <w:spacing w:line="276" w:lineRule="auto"/>
              <w:jc w:val="center"/>
            </w:pPr>
            <w:r>
              <w:t>не удовлетворительно</w:t>
            </w:r>
          </w:p>
        </w:tc>
      </w:tr>
    </w:tbl>
    <w:p w14:paraId="565C936D" w14:textId="77777777" w:rsidR="0019702E" w:rsidRDefault="0019702E" w:rsidP="0019702E">
      <w:pPr>
        <w:widowControl w:val="0"/>
        <w:suppressAutoHyphens/>
        <w:jc w:val="both"/>
        <w:rPr>
          <w:b/>
          <w:bCs/>
        </w:rPr>
      </w:pPr>
    </w:p>
    <w:p w14:paraId="3890A7D2" w14:textId="77777777" w:rsidR="00932941" w:rsidRDefault="00932941" w:rsidP="00932941">
      <w:pPr>
        <w:tabs>
          <w:tab w:val="left" w:pos="900"/>
        </w:tabs>
        <w:ind w:left="709"/>
        <w:jc w:val="both"/>
      </w:pPr>
    </w:p>
    <w:p w14:paraId="2082FA5C" w14:textId="77777777" w:rsidR="00932941" w:rsidRDefault="00932941" w:rsidP="00932941">
      <w:pPr>
        <w:jc w:val="both"/>
        <w:rPr>
          <w:rFonts w:eastAsiaTheme="minorHAnsi"/>
          <w:b/>
          <w:color w:val="000000"/>
          <w:spacing w:val="-5"/>
          <w:lang w:eastAsia="en-US"/>
        </w:rPr>
      </w:pPr>
    </w:p>
    <w:p w14:paraId="5BCB5172" w14:textId="77777777" w:rsidR="00932941" w:rsidRDefault="00932941" w:rsidP="00932941">
      <w:pPr>
        <w:tabs>
          <w:tab w:val="left" w:pos="900"/>
          <w:tab w:val="left" w:pos="1080"/>
        </w:tabs>
        <w:ind w:firstLine="709"/>
        <w:jc w:val="center"/>
        <w:rPr>
          <w:b/>
          <w:u w:val="single"/>
        </w:rPr>
      </w:pPr>
    </w:p>
    <w:p w14:paraId="22005AD5" w14:textId="77777777" w:rsidR="00697413" w:rsidRPr="00932941" w:rsidRDefault="00697413" w:rsidP="00932941">
      <w:pPr>
        <w:tabs>
          <w:tab w:val="left" w:pos="1102"/>
        </w:tabs>
      </w:pPr>
    </w:p>
    <w:sectPr w:rsidR="00697413" w:rsidRPr="00932941" w:rsidSect="005C4119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A2686" w14:textId="77777777" w:rsidR="00BC2DF0" w:rsidRDefault="00BC2DF0">
      <w:r>
        <w:separator/>
      </w:r>
    </w:p>
  </w:endnote>
  <w:endnote w:type="continuationSeparator" w:id="0">
    <w:p w14:paraId="3735718D" w14:textId="77777777" w:rsidR="00BC2DF0" w:rsidRDefault="00BC2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A597B" w14:textId="77777777" w:rsidR="004B3437" w:rsidRDefault="002939B9" w:rsidP="00855F7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B3437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CD78D6A" w14:textId="77777777" w:rsidR="004B3437" w:rsidRDefault="004B3437" w:rsidP="00855F73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23A97" w14:textId="77777777" w:rsidR="004B3437" w:rsidRDefault="002939B9" w:rsidP="00855F7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B343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6609E">
      <w:rPr>
        <w:rStyle w:val="ac"/>
        <w:noProof/>
      </w:rPr>
      <w:t>23</w:t>
    </w:r>
    <w:r>
      <w:rPr>
        <w:rStyle w:val="ac"/>
      </w:rPr>
      <w:fldChar w:fldCharType="end"/>
    </w:r>
  </w:p>
  <w:p w14:paraId="51CEA39F" w14:textId="77777777" w:rsidR="004B3437" w:rsidRDefault="004B3437" w:rsidP="00855F73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83738"/>
      <w:docPartObj>
        <w:docPartGallery w:val="Page Numbers (Bottom of Page)"/>
        <w:docPartUnique/>
      </w:docPartObj>
    </w:sdtPr>
    <w:sdtEndPr/>
    <w:sdtContent>
      <w:p w14:paraId="51D9012C" w14:textId="77777777" w:rsidR="004B3437" w:rsidRDefault="002939B9">
        <w:pPr>
          <w:pStyle w:val="aa"/>
          <w:jc w:val="right"/>
        </w:pPr>
        <w:r>
          <w:fldChar w:fldCharType="begin"/>
        </w:r>
        <w:r w:rsidR="004B3437">
          <w:instrText xml:space="preserve"> PAGE   \* MERGEFORMAT </w:instrText>
        </w:r>
        <w:r>
          <w:fldChar w:fldCharType="separate"/>
        </w:r>
        <w:r w:rsidR="0076609E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14:paraId="0D0EE934" w14:textId="77777777" w:rsidR="004B3437" w:rsidRDefault="004B343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ADD06" w14:textId="77777777" w:rsidR="00BC2DF0" w:rsidRDefault="00BC2DF0">
      <w:r>
        <w:separator/>
      </w:r>
    </w:p>
  </w:footnote>
  <w:footnote w:type="continuationSeparator" w:id="0">
    <w:p w14:paraId="747A9A41" w14:textId="77777777" w:rsidR="00BC2DF0" w:rsidRDefault="00BC2DF0">
      <w:r>
        <w:continuationSeparator/>
      </w:r>
    </w:p>
  </w:footnote>
  <w:footnote w:id="1">
    <w:p w14:paraId="0DE36519" w14:textId="77777777" w:rsidR="004B3437" w:rsidRPr="00CA2983" w:rsidRDefault="004B3437" w:rsidP="00606C54">
      <w:pPr>
        <w:pStyle w:val="a5"/>
        <w:spacing w:line="200" w:lineRule="exact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4"/>
    <w:lvl w:ilvl="0">
      <w:start w:val="65535"/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8102C0"/>
    <w:multiLevelType w:val="hybridMultilevel"/>
    <w:tmpl w:val="59687BA2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15D71A5"/>
    <w:multiLevelType w:val="hybridMultilevel"/>
    <w:tmpl w:val="D8863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6D5832"/>
    <w:multiLevelType w:val="hybridMultilevel"/>
    <w:tmpl w:val="5E903728"/>
    <w:lvl w:ilvl="0" w:tplc="93D24FE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B5009"/>
    <w:multiLevelType w:val="hybridMultilevel"/>
    <w:tmpl w:val="569E47A0"/>
    <w:lvl w:ilvl="0" w:tplc="EE68C9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B62F8"/>
    <w:multiLevelType w:val="hybridMultilevel"/>
    <w:tmpl w:val="DD943606"/>
    <w:lvl w:ilvl="0" w:tplc="E30E12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677BBC"/>
    <w:multiLevelType w:val="hybridMultilevel"/>
    <w:tmpl w:val="15C22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E0D57"/>
    <w:multiLevelType w:val="hybridMultilevel"/>
    <w:tmpl w:val="F27069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6A1BB1"/>
    <w:multiLevelType w:val="hybridMultilevel"/>
    <w:tmpl w:val="12F46A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CD5BC1"/>
    <w:multiLevelType w:val="hybridMultilevel"/>
    <w:tmpl w:val="ADEE12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9C507D"/>
    <w:multiLevelType w:val="multilevel"/>
    <w:tmpl w:val="0E842A54"/>
    <w:name w:val="Нумерованный список 3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1" w15:restartNumberingAfterBreak="0">
    <w:nsid w:val="151E4D18"/>
    <w:multiLevelType w:val="multilevel"/>
    <w:tmpl w:val="911C8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750D0B"/>
    <w:multiLevelType w:val="hybridMultilevel"/>
    <w:tmpl w:val="CA50112A"/>
    <w:lvl w:ilvl="0" w:tplc="C3FAD0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0C2BE1"/>
    <w:multiLevelType w:val="hybridMultilevel"/>
    <w:tmpl w:val="0D585B92"/>
    <w:lvl w:ilvl="0" w:tplc="649E99FE">
      <w:start w:val="1"/>
      <w:numFmt w:val="decimal"/>
      <w:lvlText w:val="%1."/>
      <w:lvlJc w:val="left"/>
      <w:pPr>
        <w:tabs>
          <w:tab w:val="num" w:pos="2527"/>
        </w:tabs>
        <w:ind w:left="2527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4A5925"/>
    <w:multiLevelType w:val="hybridMultilevel"/>
    <w:tmpl w:val="72A004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A56A84"/>
    <w:multiLevelType w:val="hybridMultilevel"/>
    <w:tmpl w:val="040A4B4A"/>
    <w:lvl w:ilvl="0" w:tplc="CEB8FF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856DA"/>
    <w:multiLevelType w:val="hybridMultilevel"/>
    <w:tmpl w:val="0D3E82B2"/>
    <w:lvl w:ilvl="0" w:tplc="813203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685407"/>
    <w:multiLevelType w:val="multilevel"/>
    <w:tmpl w:val="ADAAC550"/>
    <w:name w:val="Нумерованный список 6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8" w15:restartNumberingAfterBreak="0">
    <w:nsid w:val="2934661F"/>
    <w:multiLevelType w:val="hybridMultilevel"/>
    <w:tmpl w:val="018810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066DEE"/>
    <w:multiLevelType w:val="multilevel"/>
    <w:tmpl w:val="44EA1420"/>
    <w:name w:val="Нумерованный список 4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0" w15:restartNumberingAfterBreak="0">
    <w:nsid w:val="2A3728CE"/>
    <w:multiLevelType w:val="multilevel"/>
    <w:tmpl w:val="19CAD0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2D4C7760"/>
    <w:multiLevelType w:val="hybridMultilevel"/>
    <w:tmpl w:val="43662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014173"/>
    <w:multiLevelType w:val="hybridMultilevel"/>
    <w:tmpl w:val="3130898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86"/>
        </w:tabs>
        <w:ind w:left="168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06"/>
        </w:tabs>
        <w:ind w:left="240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46"/>
        </w:tabs>
        <w:ind w:left="384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66"/>
        </w:tabs>
        <w:ind w:left="456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06"/>
        </w:tabs>
        <w:ind w:left="600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26"/>
        </w:tabs>
        <w:ind w:left="6726" w:hanging="360"/>
      </w:pPr>
    </w:lvl>
  </w:abstractNum>
  <w:abstractNum w:abstractNumId="23" w15:restartNumberingAfterBreak="0">
    <w:nsid w:val="38ED28DF"/>
    <w:multiLevelType w:val="hybridMultilevel"/>
    <w:tmpl w:val="56CC34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9965C6"/>
    <w:multiLevelType w:val="hybridMultilevel"/>
    <w:tmpl w:val="F704D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AB44E5"/>
    <w:multiLevelType w:val="hybridMultilevel"/>
    <w:tmpl w:val="BA4447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190338"/>
    <w:multiLevelType w:val="hybridMultilevel"/>
    <w:tmpl w:val="5DA4B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214760"/>
    <w:multiLevelType w:val="multilevel"/>
    <w:tmpl w:val="CC86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493061"/>
    <w:multiLevelType w:val="hybridMultilevel"/>
    <w:tmpl w:val="874CF00A"/>
    <w:lvl w:ilvl="0" w:tplc="3F2E1E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517308"/>
    <w:multiLevelType w:val="hybridMultilevel"/>
    <w:tmpl w:val="5E903728"/>
    <w:lvl w:ilvl="0" w:tplc="93D24FE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0C79E8"/>
    <w:multiLevelType w:val="hybridMultilevel"/>
    <w:tmpl w:val="874CF00A"/>
    <w:lvl w:ilvl="0" w:tplc="3F2E1E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A12601"/>
    <w:multiLevelType w:val="hybridMultilevel"/>
    <w:tmpl w:val="6A6AEA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3C164BE"/>
    <w:multiLevelType w:val="hybridMultilevel"/>
    <w:tmpl w:val="874CF00A"/>
    <w:lvl w:ilvl="0" w:tplc="3F2E1E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44D4F61"/>
    <w:multiLevelType w:val="multilevel"/>
    <w:tmpl w:val="3E68AE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586315F9"/>
    <w:multiLevelType w:val="hybridMultilevel"/>
    <w:tmpl w:val="569E47A0"/>
    <w:lvl w:ilvl="0" w:tplc="EE68C9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5C3E5B"/>
    <w:multiLevelType w:val="multilevel"/>
    <w:tmpl w:val="D3588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09C0D1C"/>
    <w:multiLevelType w:val="hybridMultilevel"/>
    <w:tmpl w:val="065C4C58"/>
    <w:lvl w:ilvl="0" w:tplc="2B026F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9BB0803"/>
    <w:multiLevelType w:val="hybridMultilevel"/>
    <w:tmpl w:val="569E47A0"/>
    <w:lvl w:ilvl="0" w:tplc="EE68C9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E22121"/>
    <w:multiLevelType w:val="hybridMultilevel"/>
    <w:tmpl w:val="2A44BB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1C2E57"/>
    <w:multiLevelType w:val="multilevel"/>
    <w:tmpl w:val="9070B29C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05965EC"/>
    <w:multiLevelType w:val="hybridMultilevel"/>
    <w:tmpl w:val="D2242EA2"/>
    <w:lvl w:ilvl="0" w:tplc="6F78E9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6C26A0"/>
    <w:multiLevelType w:val="hybridMultilevel"/>
    <w:tmpl w:val="2C9A962E"/>
    <w:lvl w:ilvl="0" w:tplc="D7AEC73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9E4DBF"/>
    <w:multiLevelType w:val="hybridMultilevel"/>
    <w:tmpl w:val="3FBA10F4"/>
    <w:lvl w:ilvl="0" w:tplc="BB5643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9103132"/>
    <w:multiLevelType w:val="hybridMultilevel"/>
    <w:tmpl w:val="08EC9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7A18DC"/>
    <w:multiLevelType w:val="hybridMultilevel"/>
    <w:tmpl w:val="A420F19E"/>
    <w:lvl w:ilvl="0" w:tplc="8B026D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A50E82"/>
    <w:multiLevelType w:val="hybridMultilevel"/>
    <w:tmpl w:val="A300A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1575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31564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3657597">
    <w:abstractNumId w:val="31"/>
  </w:num>
  <w:num w:numId="4" w16cid:durableId="975186241">
    <w:abstractNumId w:val="2"/>
  </w:num>
  <w:num w:numId="5" w16cid:durableId="555969526">
    <w:abstractNumId w:val="47"/>
  </w:num>
  <w:num w:numId="6" w16cid:durableId="1595362803">
    <w:abstractNumId w:val="20"/>
  </w:num>
  <w:num w:numId="7" w16cid:durableId="1476528347">
    <w:abstractNumId w:val="34"/>
  </w:num>
  <w:num w:numId="8" w16cid:durableId="1431002776">
    <w:abstractNumId w:val="6"/>
  </w:num>
  <w:num w:numId="9" w16cid:durableId="662903070">
    <w:abstractNumId w:val="9"/>
  </w:num>
  <w:num w:numId="10" w16cid:durableId="864251038">
    <w:abstractNumId w:val="40"/>
  </w:num>
  <w:num w:numId="11" w16cid:durableId="770010788">
    <w:abstractNumId w:val="1"/>
  </w:num>
  <w:num w:numId="12" w16cid:durableId="1345788070">
    <w:abstractNumId w:val="44"/>
  </w:num>
  <w:num w:numId="13" w16cid:durableId="553086033">
    <w:abstractNumId w:val="26"/>
  </w:num>
  <w:num w:numId="14" w16cid:durableId="1800605991">
    <w:abstractNumId w:val="38"/>
  </w:num>
  <w:num w:numId="15" w16cid:durableId="2556516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94106980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3772035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0913719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275785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3665690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028587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7979802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997725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00797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025056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358846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488905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186373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77933602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93454573">
    <w:abstractNumId w:val="32"/>
  </w:num>
  <w:num w:numId="31" w16cid:durableId="840970524">
    <w:abstractNumId w:val="28"/>
  </w:num>
  <w:num w:numId="32" w16cid:durableId="1508329094">
    <w:abstractNumId w:val="16"/>
  </w:num>
  <w:num w:numId="33" w16cid:durableId="1626036181">
    <w:abstractNumId w:val="15"/>
  </w:num>
  <w:num w:numId="34" w16cid:durableId="1135223095">
    <w:abstractNumId w:val="30"/>
  </w:num>
  <w:num w:numId="35" w16cid:durableId="1517304683">
    <w:abstractNumId w:val="29"/>
  </w:num>
  <w:num w:numId="36" w16cid:durableId="1714647137">
    <w:abstractNumId w:val="3"/>
  </w:num>
  <w:num w:numId="37" w16cid:durableId="1472135779">
    <w:abstractNumId w:val="14"/>
  </w:num>
  <w:num w:numId="38" w16cid:durableId="1726561297">
    <w:abstractNumId w:val="46"/>
  </w:num>
  <w:num w:numId="39" w16cid:durableId="1407144238">
    <w:abstractNumId w:val="43"/>
  </w:num>
  <w:num w:numId="40" w16cid:durableId="313336654">
    <w:abstractNumId w:val="25"/>
  </w:num>
  <w:num w:numId="41" w16cid:durableId="1724064867">
    <w:abstractNumId w:val="41"/>
  </w:num>
  <w:num w:numId="42" w16cid:durableId="1556232912">
    <w:abstractNumId w:val="45"/>
  </w:num>
  <w:num w:numId="43" w16cid:durableId="391194945">
    <w:abstractNumId w:val="21"/>
  </w:num>
  <w:num w:numId="44" w16cid:durableId="754323092">
    <w:abstractNumId w:val="35"/>
  </w:num>
  <w:num w:numId="45" w16cid:durableId="1371497208">
    <w:abstractNumId w:val="4"/>
  </w:num>
  <w:num w:numId="46" w16cid:durableId="2004550305">
    <w:abstractNumId w:val="39"/>
  </w:num>
  <w:num w:numId="47" w16cid:durableId="1866558549">
    <w:abstractNumId w:val="4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40B"/>
    <w:rsid w:val="00011A04"/>
    <w:rsid w:val="000147A3"/>
    <w:rsid w:val="00017BD9"/>
    <w:rsid w:val="00017DE5"/>
    <w:rsid w:val="00023F05"/>
    <w:rsid w:val="000254C6"/>
    <w:rsid w:val="000301C2"/>
    <w:rsid w:val="00034C2D"/>
    <w:rsid w:val="00036D80"/>
    <w:rsid w:val="00047A75"/>
    <w:rsid w:val="000613A7"/>
    <w:rsid w:val="00067B25"/>
    <w:rsid w:val="00067FAA"/>
    <w:rsid w:val="00083DB4"/>
    <w:rsid w:val="000969F6"/>
    <w:rsid w:val="000A11EF"/>
    <w:rsid w:val="000A55EC"/>
    <w:rsid w:val="000B56FC"/>
    <w:rsid w:val="000C7923"/>
    <w:rsid w:val="000C7EED"/>
    <w:rsid w:val="000D07CF"/>
    <w:rsid w:val="000D2B5E"/>
    <w:rsid w:val="000F01A1"/>
    <w:rsid w:val="000F3EEF"/>
    <w:rsid w:val="0010218C"/>
    <w:rsid w:val="00102945"/>
    <w:rsid w:val="00104FC0"/>
    <w:rsid w:val="00110A3B"/>
    <w:rsid w:val="001119C9"/>
    <w:rsid w:val="00115671"/>
    <w:rsid w:val="00126430"/>
    <w:rsid w:val="00133510"/>
    <w:rsid w:val="001473C4"/>
    <w:rsid w:val="001528FD"/>
    <w:rsid w:val="00154C18"/>
    <w:rsid w:val="00156A31"/>
    <w:rsid w:val="00157EC5"/>
    <w:rsid w:val="00160E9B"/>
    <w:rsid w:val="001615F8"/>
    <w:rsid w:val="00164015"/>
    <w:rsid w:val="00166FAC"/>
    <w:rsid w:val="001779F2"/>
    <w:rsid w:val="00182C62"/>
    <w:rsid w:val="00183304"/>
    <w:rsid w:val="00192B12"/>
    <w:rsid w:val="0019702E"/>
    <w:rsid w:val="001A0DF3"/>
    <w:rsid w:val="001A33CA"/>
    <w:rsid w:val="001A6D38"/>
    <w:rsid w:val="001B6387"/>
    <w:rsid w:val="001C2433"/>
    <w:rsid w:val="001C46EE"/>
    <w:rsid w:val="001D0048"/>
    <w:rsid w:val="001D0355"/>
    <w:rsid w:val="001D0DE5"/>
    <w:rsid w:val="001D378F"/>
    <w:rsid w:val="001E4958"/>
    <w:rsid w:val="001F08B8"/>
    <w:rsid w:val="001F6BE6"/>
    <w:rsid w:val="002029B0"/>
    <w:rsid w:val="00204FBF"/>
    <w:rsid w:val="00212E9F"/>
    <w:rsid w:val="00222181"/>
    <w:rsid w:val="0022408A"/>
    <w:rsid w:val="00246772"/>
    <w:rsid w:val="00254869"/>
    <w:rsid w:val="0025760B"/>
    <w:rsid w:val="00280B90"/>
    <w:rsid w:val="00287452"/>
    <w:rsid w:val="00287541"/>
    <w:rsid w:val="00292742"/>
    <w:rsid w:val="002939B9"/>
    <w:rsid w:val="002A50F1"/>
    <w:rsid w:val="002B0E03"/>
    <w:rsid w:val="002B3145"/>
    <w:rsid w:val="002B408F"/>
    <w:rsid w:val="002C3CF2"/>
    <w:rsid w:val="002D01D3"/>
    <w:rsid w:val="002D6037"/>
    <w:rsid w:val="00300D76"/>
    <w:rsid w:val="00300E00"/>
    <w:rsid w:val="00311953"/>
    <w:rsid w:val="00313851"/>
    <w:rsid w:val="00325619"/>
    <w:rsid w:val="00327387"/>
    <w:rsid w:val="0033028E"/>
    <w:rsid w:val="00343184"/>
    <w:rsid w:val="00347652"/>
    <w:rsid w:val="00352E80"/>
    <w:rsid w:val="00353C7E"/>
    <w:rsid w:val="003632B4"/>
    <w:rsid w:val="00365765"/>
    <w:rsid w:val="003734F2"/>
    <w:rsid w:val="003848E7"/>
    <w:rsid w:val="00396349"/>
    <w:rsid w:val="003A119B"/>
    <w:rsid w:val="003A154E"/>
    <w:rsid w:val="003A1618"/>
    <w:rsid w:val="003A29AC"/>
    <w:rsid w:val="003A3CF6"/>
    <w:rsid w:val="003A6CCC"/>
    <w:rsid w:val="003B30A2"/>
    <w:rsid w:val="003B7546"/>
    <w:rsid w:val="003C4D76"/>
    <w:rsid w:val="003D2767"/>
    <w:rsid w:val="003E3C20"/>
    <w:rsid w:val="003E3FAA"/>
    <w:rsid w:val="003E7460"/>
    <w:rsid w:val="003F09CC"/>
    <w:rsid w:val="003F0A9B"/>
    <w:rsid w:val="003F13B1"/>
    <w:rsid w:val="003F1882"/>
    <w:rsid w:val="003F3CCF"/>
    <w:rsid w:val="003F4C64"/>
    <w:rsid w:val="00400C1D"/>
    <w:rsid w:val="00400E1D"/>
    <w:rsid w:val="00431556"/>
    <w:rsid w:val="004360EF"/>
    <w:rsid w:val="004415ED"/>
    <w:rsid w:val="0044646F"/>
    <w:rsid w:val="004472C1"/>
    <w:rsid w:val="004472F1"/>
    <w:rsid w:val="004565D0"/>
    <w:rsid w:val="00456704"/>
    <w:rsid w:val="00461C61"/>
    <w:rsid w:val="00465042"/>
    <w:rsid w:val="00466CA5"/>
    <w:rsid w:val="00470954"/>
    <w:rsid w:val="004710A7"/>
    <w:rsid w:val="00473CC6"/>
    <w:rsid w:val="0047675F"/>
    <w:rsid w:val="0048043B"/>
    <w:rsid w:val="004808C8"/>
    <w:rsid w:val="00483866"/>
    <w:rsid w:val="004873ED"/>
    <w:rsid w:val="0048770B"/>
    <w:rsid w:val="00492068"/>
    <w:rsid w:val="004A3A10"/>
    <w:rsid w:val="004A48ED"/>
    <w:rsid w:val="004A5010"/>
    <w:rsid w:val="004A53FF"/>
    <w:rsid w:val="004B0BCA"/>
    <w:rsid w:val="004B3437"/>
    <w:rsid w:val="004B3D60"/>
    <w:rsid w:val="004B5C6C"/>
    <w:rsid w:val="004C372F"/>
    <w:rsid w:val="004D279E"/>
    <w:rsid w:val="004D469E"/>
    <w:rsid w:val="004E13C0"/>
    <w:rsid w:val="004E7402"/>
    <w:rsid w:val="00504FA7"/>
    <w:rsid w:val="005114A9"/>
    <w:rsid w:val="005168B5"/>
    <w:rsid w:val="0051769B"/>
    <w:rsid w:val="00520CC5"/>
    <w:rsid w:val="005210E4"/>
    <w:rsid w:val="0053343D"/>
    <w:rsid w:val="0053438B"/>
    <w:rsid w:val="00554EDB"/>
    <w:rsid w:val="00561975"/>
    <w:rsid w:val="005641A7"/>
    <w:rsid w:val="00570E95"/>
    <w:rsid w:val="00584564"/>
    <w:rsid w:val="005A2F16"/>
    <w:rsid w:val="005A3311"/>
    <w:rsid w:val="005C4119"/>
    <w:rsid w:val="005C71FB"/>
    <w:rsid w:val="005E2B00"/>
    <w:rsid w:val="005F18A0"/>
    <w:rsid w:val="005F274D"/>
    <w:rsid w:val="005F786E"/>
    <w:rsid w:val="00604CE7"/>
    <w:rsid w:val="00606C54"/>
    <w:rsid w:val="00607FAC"/>
    <w:rsid w:val="00610285"/>
    <w:rsid w:val="00610A7D"/>
    <w:rsid w:val="00614611"/>
    <w:rsid w:val="006166CB"/>
    <w:rsid w:val="00622BC4"/>
    <w:rsid w:val="00623454"/>
    <w:rsid w:val="00631F87"/>
    <w:rsid w:val="00636F08"/>
    <w:rsid w:val="00641112"/>
    <w:rsid w:val="00643DA8"/>
    <w:rsid w:val="006473AF"/>
    <w:rsid w:val="0064763F"/>
    <w:rsid w:val="00655006"/>
    <w:rsid w:val="00665B95"/>
    <w:rsid w:val="006661E1"/>
    <w:rsid w:val="00671BF4"/>
    <w:rsid w:val="00693451"/>
    <w:rsid w:val="0069368E"/>
    <w:rsid w:val="00693B33"/>
    <w:rsid w:val="00697413"/>
    <w:rsid w:val="006B6EE1"/>
    <w:rsid w:val="006C34E0"/>
    <w:rsid w:val="006C7F2E"/>
    <w:rsid w:val="006D5D64"/>
    <w:rsid w:val="006D7B7C"/>
    <w:rsid w:val="006E22F9"/>
    <w:rsid w:val="006E232A"/>
    <w:rsid w:val="006E5C49"/>
    <w:rsid w:val="006F433F"/>
    <w:rsid w:val="006F7515"/>
    <w:rsid w:val="00710C6C"/>
    <w:rsid w:val="00711633"/>
    <w:rsid w:val="00722380"/>
    <w:rsid w:val="007228C3"/>
    <w:rsid w:val="00725BDC"/>
    <w:rsid w:val="00733B96"/>
    <w:rsid w:val="007439D1"/>
    <w:rsid w:val="007603BC"/>
    <w:rsid w:val="0076164F"/>
    <w:rsid w:val="0076205B"/>
    <w:rsid w:val="0076552E"/>
    <w:rsid w:val="0076609E"/>
    <w:rsid w:val="0077157E"/>
    <w:rsid w:val="0077640B"/>
    <w:rsid w:val="00784DE8"/>
    <w:rsid w:val="00792FE3"/>
    <w:rsid w:val="0079480F"/>
    <w:rsid w:val="0079545B"/>
    <w:rsid w:val="007A0C0B"/>
    <w:rsid w:val="007A5962"/>
    <w:rsid w:val="007B7F5B"/>
    <w:rsid w:val="007C1769"/>
    <w:rsid w:val="007C36DF"/>
    <w:rsid w:val="007C4F9D"/>
    <w:rsid w:val="007D4C69"/>
    <w:rsid w:val="007E19C2"/>
    <w:rsid w:val="007E23AE"/>
    <w:rsid w:val="007F7110"/>
    <w:rsid w:val="008003F0"/>
    <w:rsid w:val="00803C32"/>
    <w:rsid w:val="008142D0"/>
    <w:rsid w:val="008147D1"/>
    <w:rsid w:val="00815A25"/>
    <w:rsid w:val="008167FC"/>
    <w:rsid w:val="008270E2"/>
    <w:rsid w:val="00834A15"/>
    <w:rsid w:val="00837689"/>
    <w:rsid w:val="00850C6C"/>
    <w:rsid w:val="00851230"/>
    <w:rsid w:val="00855F73"/>
    <w:rsid w:val="0086127E"/>
    <w:rsid w:val="0086374F"/>
    <w:rsid w:val="00873ED6"/>
    <w:rsid w:val="00875353"/>
    <w:rsid w:val="00875891"/>
    <w:rsid w:val="00883B42"/>
    <w:rsid w:val="008927E5"/>
    <w:rsid w:val="00893019"/>
    <w:rsid w:val="008A508B"/>
    <w:rsid w:val="008B2DEA"/>
    <w:rsid w:val="008B78B9"/>
    <w:rsid w:val="008C7A97"/>
    <w:rsid w:val="008D00FB"/>
    <w:rsid w:val="008E2F60"/>
    <w:rsid w:val="008F0362"/>
    <w:rsid w:val="008F08CA"/>
    <w:rsid w:val="00900FC6"/>
    <w:rsid w:val="00916124"/>
    <w:rsid w:val="00916374"/>
    <w:rsid w:val="009262B3"/>
    <w:rsid w:val="0093157F"/>
    <w:rsid w:val="00932941"/>
    <w:rsid w:val="009338C4"/>
    <w:rsid w:val="00934191"/>
    <w:rsid w:val="009401B4"/>
    <w:rsid w:val="00960E4C"/>
    <w:rsid w:val="00971FAD"/>
    <w:rsid w:val="00990F72"/>
    <w:rsid w:val="00994B0A"/>
    <w:rsid w:val="009A0C50"/>
    <w:rsid w:val="009A564E"/>
    <w:rsid w:val="009B5982"/>
    <w:rsid w:val="009C3207"/>
    <w:rsid w:val="009C3B79"/>
    <w:rsid w:val="009C7FD5"/>
    <w:rsid w:val="009D4DFD"/>
    <w:rsid w:val="009D64C5"/>
    <w:rsid w:val="009F1DDA"/>
    <w:rsid w:val="00A14F8C"/>
    <w:rsid w:val="00A167A3"/>
    <w:rsid w:val="00A25516"/>
    <w:rsid w:val="00A2586D"/>
    <w:rsid w:val="00A55999"/>
    <w:rsid w:val="00A90E00"/>
    <w:rsid w:val="00AA3790"/>
    <w:rsid w:val="00AB41A7"/>
    <w:rsid w:val="00AC1A1E"/>
    <w:rsid w:val="00AE1D23"/>
    <w:rsid w:val="00AE5CFD"/>
    <w:rsid w:val="00B001DB"/>
    <w:rsid w:val="00B00F8A"/>
    <w:rsid w:val="00B017CE"/>
    <w:rsid w:val="00B03969"/>
    <w:rsid w:val="00B14E3A"/>
    <w:rsid w:val="00B357E2"/>
    <w:rsid w:val="00B4442F"/>
    <w:rsid w:val="00B46AC2"/>
    <w:rsid w:val="00B51777"/>
    <w:rsid w:val="00B60D9D"/>
    <w:rsid w:val="00B70171"/>
    <w:rsid w:val="00B71426"/>
    <w:rsid w:val="00B8239C"/>
    <w:rsid w:val="00B8329F"/>
    <w:rsid w:val="00BB33D1"/>
    <w:rsid w:val="00BC2DF0"/>
    <w:rsid w:val="00BC7868"/>
    <w:rsid w:val="00BD3C96"/>
    <w:rsid w:val="00BD62D3"/>
    <w:rsid w:val="00C00BDD"/>
    <w:rsid w:val="00C10678"/>
    <w:rsid w:val="00C10685"/>
    <w:rsid w:val="00C153A2"/>
    <w:rsid w:val="00C162E5"/>
    <w:rsid w:val="00C42E7E"/>
    <w:rsid w:val="00C50E62"/>
    <w:rsid w:val="00C53251"/>
    <w:rsid w:val="00C565F6"/>
    <w:rsid w:val="00C566BE"/>
    <w:rsid w:val="00CA2983"/>
    <w:rsid w:val="00CB09F2"/>
    <w:rsid w:val="00CB0AC9"/>
    <w:rsid w:val="00CB352E"/>
    <w:rsid w:val="00CC23CA"/>
    <w:rsid w:val="00CC7AF5"/>
    <w:rsid w:val="00CE2E76"/>
    <w:rsid w:val="00CE4158"/>
    <w:rsid w:val="00CF04C7"/>
    <w:rsid w:val="00CF3237"/>
    <w:rsid w:val="00D002CC"/>
    <w:rsid w:val="00D02A5B"/>
    <w:rsid w:val="00D048C4"/>
    <w:rsid w:val="00D11278"/>
    <w:rsid w:val="00D12993"/>
    <w:rsid w:val="00D15430"/>
    <w:rsid w:val="00D27E4B"/>
    <w:rsid w:val="00D31F9D"/>
    <w:rsid w:val="00D35385"/>
    <w:rsid w:val="00D3641A"/>
    <w:rsid w:val="00D43C95"/>
    <w:rsid w:val="00D5064F"/>
    <w:rsid w:val="00D52BE9"/>
    <w:rsid w:val="00D54880"/>
    <w:rsid w:val="00D72F00"/>
    <w:rsid w:val="00D80E82"/>
    <w:rsid w:val="00D82A06"/>
    <w:rsid w:val="00DB43BC"/>
    <w:rsid w:val="00DC7B69"/>
    <w:rsid w:val="00DE0D90"/>
    <w:rsid w:val="00DE219A"/>
    <w:rsid w:val="00DE350E"/>
    <w:rsid w:val="00DE6E7C"/>
    <w:rsid w:val="00E02A10"/>
    <w:rsid w:val="00E03EDB"/>
    <w:rsid w:val="00E05595"/>
    <w:rsid w:val="00E12E66"/>
    <w:rsid w:val="00E151AD"/>
    <w:rsid w:val="00E23C41"/>
    <w:rsid w:val="00E3494F"/>
    <w:rsid w:val="00E34F02"/>
    <w:rsid w:val="00E36221"/>
    <w:rsid w:val="00E464E2"/>
    <w:rsid w:val="00E75E5B"/>
    <w:rsid w:val="00E84493"/>
    <w:rsid w:val="00E92A0C"/>
    <w:rsid w:val="00E937FD"/>
    <w:rsid w:val="00EA22FA"/>
    <w:rsid w:val="00EA3C56"/>
    <w:rsid w:val="00EB0F94"/>
    <w:rsid w:val="00EB2989"/>
    <w:rsid w:val="00EC2841"/>
    <w:rsid w:val="00ED3618"/>
    <w:rsid w:val="00ED38E8"/>
    <w:rsid w:val="00ED63DA"/>
    <w:rsid w:val="00EE577A"/>
    <w:rsid w:val="00EE5866"/>
    <w:rsid w:val="00EF2A92"/>
    <w:rsid w:val="00EF4F69"/>
    <w:rsid w:val="00F05080"/>
    <w:rsid w:val="00F164CB"/>
    <w:rsid w:val="00F222C0"/>
    <w:rsid w:val="00F33D5C"/>
    <w:rsid w:val="00F35D63"/>
    <w:rsid w:val="00F363F6"/>
    <w:rsid w:val="00F379EC"/>
    <w:rsid w:val="00F41C35"/>
    <w:rsid w:val="00F45391"/>
    <w:rsid w:val="00F45422"/>
    <w:rsid w:val="00F92110"/>
    <w:rsid w:val="00F966BA"/>
    <w:rsid w:val="00F970C6"/>
    <w:rsid w:val="00FA3C22"/>
    <w:rsid w:val="00FB6831"/>
    <w:rsid w:val="00FC0787"/>
    <w:rsid w:val="00FC3265"/>
    <w:rsid w:val="00FC6D5C"/>
    <w:rsid w:val="00FD6CE4"/>
    <w:rsid w:val="00FD709D"/>
    <w:rsid w:val="00FE157E"/>
    <w:rsid w:val="00FE3736"/>
    <w:rsid w:val="00FE757F"/>
    <w:rsid w:val="00FF14FE"/>
    <w:rsid w:val="00FF5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77E138"/>
  <w15:docId w15:val="{21254F22-66B2-4215-AE1D-4EAB9DCE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99" w:unhideWhenUsed="1"/>
    <w:lsdException w:name="Body Text Indent 2" w:semiHidden="1" w:unhideWhenUsed="1" w:qFormat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DE6E7C"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77640B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next w:val="a0"/>
    <w:link w:val="20"/>
    <w:unhideWhenUsed/>
    <w:qFormat/>
    <w:rsid w:val="002B408F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B408F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B408F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0"/>
    <w:next w:val="a0"/>
    <w:link w:val="50"/>
    <w:semiHidden/>
    <w:unhideWhenUsed/>
    <w:qFormat/>
    <w:rsid w:val="002B408F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2B408F"/>
    <w:pPr>
      <w:keepNext/>
      <w:outlineLvl w:val="5"/>
    </w:pPr>
    <w:rPr>
      <w:b/>
      <w:bCs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2B408F"/>
    <w:pPr>
      <w:widowControl w:val="0"/>
      <w:autoSpaceDE w:val="0"/>
      <w:autoSpaceDN w:val="0"/>
      <w:adjustRightInd w:val="0"/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qFormat/>
    <w:rsid w:val="0077640B"/>
    <w:pPr>
      <w:spacing w:before="100" w:beforeAutospacing="1" w:after="100" w:afterAutospacing="1"/>
    </w:pPr>
  </w:style>
  <w:style w:type="paragraph" w:styleId="21">
    <w:name w:val="List 2"/>
    <w:basedOn w:val="a0"/>
    <w:qFormat/>
    <w:rsid w:val="0077640B"/>
    <w:pPr>
      <w:ind w:left="566" w:hanging="283"/>
    </w:pPr>
  </w:style>
  <w:style w:type="paragraph" w:styleId="22">
    <w:name w:val="Body Text Indent 2"/>
    <w:basedOn w:val="a0"/>
    <w:link w:val="23"/>
    <w:qFormat/>
    <w:rsid w:val="0077640B"/>
    <w:pPr>
      <w:spacing w:after="120" w:line="480" w:lineRule="auto"/>
      <w:ind w:left="283"/>
    </w:pPr>
  </w:style>
  <w:style w:type="paragraph" w:styleId="a5">
    <w:name w:val="footnote text"/>
    <w:basedOn w:val="a0"/>
    <w:link w:val="a6"/>
    <w:qFormat/>
    <w:rsid w:val="0077640B"/>
    <w:rPr>
      <w:sz w:val="20"/>
      <w:szCs w:val="20"/>
    </w:rPr>
  </w:style>
  <w:style w:type="character" w:styleId="a7">
    <w:name w:val="footnote reference"/>
    <w:rsid w:val="0077640B"/>
    <w:rPr>
      <w:vertAlign w:val="superscript"/>
    </w:rPr>
  </w:style>
  <w:style w:type="paragraph" w:styleId="24">
    <w:name w:val="Body Text 2"/>
    <w:basedOn w:val="a0"/>
    <w:link w:val="25"/>
    <w:qFormat/>
    <w:rsid w:val="0077640B"/>
    <w:pPr>
      <w:spacing w:after="120" w:line="480" w:lineRule="auto"/>
    </w:pPr>
  </w:style>
  <w:style w:type="paragraph" w:styleId="a8">
    <w:name w:val="Body Text"/>
    <w:basedOn w:val="a0"/>
    <w:link w:val="a9"/>
    <w:qFormat/>
    <w:rsid w:val="0077640B"/>
    <w:pPr>
      <w:spacing w:after="120"/>
    </w:pPr>
  </w:style>
  <w:style w:type="character" w:customStyle="1" w:styleId="a9">
    <w:name w:val="Основной текст Знак"/>
    <w:link w:val="a8"/>
    <w:rsid w:val="0077640B"/>
    <w:rPr>
      <w:sz w:val="24"/>
      <w:szCs w:val="24"/>
      <w:lang w:val="ru-RU" w:eastAsia="ru-RU" w:bidi="ar-SA"/>
    </w:rPr>
  </w:style>
  <w:style w:type="paragraph" w:customStyle="1" w:styleId="26">
    <w:name w:val="Знак2"/>
    <w:basedOn w:val="a0"/>
    <w:qFormat/>
    <w:rsid w:val="007764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0"/>
    <w:link w:val="ab"/>
    <w:uiPriority w:val="99"/>
    <w:qFormat/>
    <w:rsid w:val="0077640B"/>
    <w:pPr>
      <w:tabs>
        <w:tab w:val="center" w:pos="4677"/>
        <w:tab w:val="right" w:pos="9355"/>
      </w:tabs>
    </w:pPr>
  </w:style>
  <w:style w:type="character" w:styleId="ac">
    <w:name w:val="page number"/>
    <w:basedOn w:val="a1"/>
    <w:rsid w:val="0077640B"/>
  </w:style>
  <w:style w:type="table" w:styleId="ad">
    <w:name w:val="Table Grid"/>
    <w:basedOn w:val="a2"/>
    <w:uiPriority w:val="59"/>
    <w:rsid w:val="0077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Grid 1"/>
    <w:basedOn w:val="a2"/>
    <w:rsid w:val="0077640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Balloon Text"/>
    <w:basedOn w:val="a0"/>
    <w:link w:val="af"/>
    <w:qFormat/>
    <w:rsid w:val="00456704"/>
    <w:rPr>
      <w:rFonts w:ascii="Tahoma" w:hAnsi="Tahoma" w:cs="Tahoma"/>
      <w:sz w:val="16"/>
      <w:szCs w:val="16"/>
    </w:rPr>
  </w:style>
  <w:style w:type="paragraph" w:styleId="af0">
    <w:name w:val="header"/>
    <w:basedOn w:val="a0"/>
    <w:link w:val="af1"/>
    <w:qFormat/>
    <w:rsid w:val="00F4542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F45422"/>
    <w:rPr>
      <w:sz w:val="24"/>
      <w:szCs w:val="24"/>
    </w:rPr>
  </w:style>
  <w:style w:type="paragraph" w:styleId="af2">
    <w:name w:val="Title"/>
    <w:basedOn w:val="a0"/>
    <w:next w:val="a0"/>
    <w:link w:val="af3"/>
    <w:qFormat/>
    <w:rsid w:val="00F4542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Заголовок Знак"/>
    <w:link w:val="af2"/>
    <w:rsid w:val="00F4542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4">
    <w:name w:val="No Spacing"/>
    <w:uiPriority w:val="1"/>
    <w:qFormat/>
    <w:rsid w:val="008C7A97"/>
    <w:rPr>
      <w:rFonts w:ascii="Calibri" w:eastAsia="Calibri" w:hAnsi="Calibri"/>
      <w:sz w:val="22"/>
      <w:szCs w:val="22"/>
      <w:lang w:eastAsia="en-US"/>
    </w:rPr>
  </w:style>
  <w:style w:type="paragraph" w:styleId="af5">
    <w:name w:val="List Paragraph"/>
    <w:basedOn w:val="a0"/>
    <w:uiPriority w:val="34"/>
    <w:qFormat/>
    <w:rsid w:val="00B03969"/>
    <w:pPr>
      <w:spacing w:line="360" w:lineRule="auto"/>
      <w:ind w:left="720" w:firstLine="709"/>
      <w:contextualSpacing/>
      <w:jc w:val="both"/>
    </w:pPr>
    <w:rPr>
      <w:rFonts w:eastAsia="Calibri"/>
      <w:bCs/>
      <w:color w:val="000000"/>
      <w:sz w:val="28"/>
      <w:szCs w:val="28"/>
      <w:lang w:eastAsia="en-US"/>
    </w:rPr>
  </w:style>
  <w:style w:type="paragraph" w:styleId="af6">
    <w:name w:val="Body Text Indent"/>
    <w:basedOn w:val="a0"/>
    <w:link w:val="af7"/>
    <w:qFormat/>
    <w:rsid w:val="004B3D60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rsid w:val="004B3D60"/>
    <w:rPr>
      <w:sz w:val="24"/>
      <w:szCs w:val="24"/>
    </w:rPr>
  </w:style>
  <w:style w:type="character" w:styleId="af8">
    <w:name w:val="Hyperlink"/>
    <w:uiPriority w:val="99"/>
    <w:unhideWhenUsed/>
    <w:rsid w:val="00C10678"/>
    <w:rPr>
      <w:color w:val="0000FF"/>
      <w:u w:val="single"/>
    </w:rPr>
  </w:style>
  <w:style w:type="character" w:customStyle="1" w:styleId="apple-converted-space">
    <w:name w:val="apple-converted-space"/>
    <w:rsid w:val="00C10678"/>
  </w:style>
  <w:style w:type="paragraph" w:styleId="af9">
    <w:name w:val="List"/>
    <w:basedOn w:val="a0"/>
    <w:rsid w:val="00FE757F"/>
    <w:pPr>
      <w:ind w:left="283" w:hanging="283"/>
    </w:pPr>
    <w:rPr>
      <w:rFonts w:ascii="Arial" w:hAnsi="Arial" w:cs="Wingdings"/>
      <w:szCs w:val="28"/>
      <w:lang w:eastAsia="ar-SA"/>
    </w:rPr>
  </w:style>
  <w:style w:type="paragraph" w:customStyle="1" w:styleId="c3">
    <w:name w:val="c3"/>
    <w:basedOn w:val="a0"/>
    <w:rsid w:val="00584564"/>
    <w:pPr>
      <w:spacing w:before="100" w:beforeAutospacing="1" w:after="100" w:afterAutospacing="1"/>
    </w:pPr>
  </w:style>
  <w:style w:type="character" w:customStyle="1" w:styleId="c8">
    <w:name w:val="c8"/>
    <w:basedOn w:val="a1"/>
    <w:rsid w:val="00584564"/>
  </w:style>
  <w:style w:type="character" w:customStyle="1" w:styleId="8">
    <w:name w:val="Основной текст (8)_"/>
    <w:basedOn w:val="a1"/>
    <w:link w:val="81"/>
    <w:uiPriority w:val="99"/>
    <w:locked/>
    <w:rsid w:val="00584564"/>
    <w:rPr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584564"/>
    <w:pPr>
      <w:shd w:val="clear" w:color="auto" w:fill="FFFFFF"/>
      <w:spacing w:before="360" w:line="262" w:lineRule="exact"/>
      <w:ind w:hanging="340"/>
      <w:jc w:val="both"/>
    </w:pPr>
    <w:rPr>
      <w:b/>
      <w:bCs/>
      <w:sz w:val="23"/>
      <w:szCs w:val="23"/>
    </w:rPr>
  </w:style>
  <w:style w:type="character" w:customStyle="1" w:styleId="ab">
    <w:name w:val="Нижний колонтитул Знак"/>
    <w:basedOn w:val="a1"/>
    <w:link w:val="aa"/>
    <w:uiPriority w:val="99"/>
    <w:rsid w:val="00584564"/>
    <w:rPr>
      <w:sz w:val="24"/>
      <w:szCs w:val="24"/>
    </w:rPr>
  </w:style>
  <w:style w:type="paragraph" w:customStyle="1" w:styleId="13">
    <w:name w:val="Абзац списка1"/>
    <w:basedOn w:val="a0"/>
    <w:uiPriority w:val="34"/>
    <w:qFormat/>
    <w:rsid w:val="0058456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western">
    <w:name w:val="western"/>
    <w:basedOn w:val="a0"/>
    <w:uiPriority w:val="99"/>
    <w:rsid w:val="0058456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B00F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Список 21"/>
    <w:basedOn w:val="a0"/>
    <w:rsid w:val="00E92A0C"/>
    <w:pPr>
      <w:suppressAutoHyphens/>
      <w:ind w:left="566" w:hanging="283"/>
    </w:pPr>
    <w:rPr>
      <w:rFonts w:ascii="Arial" w:hAnsi="Arial" w:cs="Arial"/>
      <w:szCs w:val="28"/>
      <w:lang w:eastAsia="ar-SA"/>
    </w:rPr>
  </w:style>
  <w:style w:type="character" w:customStyle="1" w:styleId="23">
    <w:name w:val="Основной текст с отступом 2 Знак"/>
    <w:basedOn w:val="a1"/>
    <w:link w:val="22"/>
    <w:rsid w:val="00102945"/>
    <w:rPr>
      <w:sz w:val="24"/>
      <w:szCs w:val="24"/>
    </w:rPr>
  </w:style>
  <w:style w:type="paragraph" w:styleId="afa">
    <w:name w:val="annotation text"/>
    <w:basedOn w:val="a0"/>
    <w:link w:val="afb"/>
    <w:uiPriority w:val="99"/>
    <w:rsid w:val="00655006"/>
    <w:rPr>
      <w:sz w:val="20"/>
      <w:szCs w:val="20"/>
    </w:rPr>
  </w:style>
  <w:style w:type="character" w:customStyle="1" w:styleId="afb">
    <w:name w:val="Текст примечания Знак"/>
    <w:basedOn w:val="a1"/>
    <w:link w:val="afa"/>
    <w:uiPriority w:val="99"/>
    <w:rsid w:val="00655006"/>
  </w:style>
  <w:style w:type="character" w:customStyle="1" w:styleId="20">
    <w:name w:val="Заголовок 2 Знак"/>
    <w:basedOn w:val="a1"/>
    <w:link w:val="2"/>
    <w:rsid w:val="002B408F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2B408F"/>
    <w:rPr>
      <w:rFonts w:ascii="Cambria" w:hAnsi="Cambria"/>
      <w:b/>
      <w:bCs/>
      <w:color w:val="4F81BD"/>
    </w:rPr>
  </w:style>
  <w:style w:type="character" w:customStyle="1" w:styleId="40">
    <w:name w:val="Заголовок 4 Знак"/>
    <w:basedOn w:val="a1"/>
    <w:link w:val="4"/>
    <w:uiPriority w:val="9"/>
    <w:rsid w:val="002B408F"/>
    <w:rPr>
      <w:rFonts w:ascii="Cambria" w:hAnsi="Cambria"/>
      <w:b/>
      <w:bCs/>
      <w:i/>
      <w:iCs/>
      <w:color w:val="4F81BD"/>
    </w:rPr>
  </w:style>
  <w:style w:type="character" w:customStyle="1" w:styleId="50">
    <w:name w:val="Заголовок 5 Знак"/>
    <w:basedOn w:val="a1"/>
    <w:link w:val="5"/>
    <w:semiHidden/>
    <w:rsid w:val="002B408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2B408F"/>
    <w:rPr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uiPriority w:val="99"/>
    <w:semiHidden/>
    <w:rsid w:val="002B408F"/>
    <w:rPr>
      <w:sz w:val="24"/>
      <w:szCs w:val="24"/>
    </w:rPr>
  </w:style>
  <w:style w:type="numbering" w:customStyle="1" w:styleId="14">
    <w:name w:val="Нет списка1"/>
    <w:next w:val="a3"/>
    <w:uiPriority w:val="99"/>
    <w:semiHidden/>
    <w:unhideWhenUsed/>
    <w:rsid w:val="002B408F"/>
  </w:style>
  <w:style w:type="character" w:customStyle="1" w:styleId="11">
    <w:name w:val="Заголовок 1 Знак"/>
    <w:basedOn w:val="a1"/>
    <w:link w:val="10"/>
    <w:rsid w:val="002B408F"/>
    <w:rPr>
      <w:sz w:val="24"/>
      <w:szCs w:val="24"/>
    </w:rPr>
  </w:style>
  <w:style w:type="character" w:styleId="afc">
    <w:name w:val="FollowedHyperlink"/>
    <w:basedOn w:val="a1"/>
    <w:uiPriority w:val="99"/>
    <w:unhideWhenUsed/>
    <w:rsid w:val="002B408F"/>
    <w:rPr>
      <w:color w:val="800080" w:themeColor="followedHyperlink"/>
      <w:u w:val="single"/>
    </w:rPr>
  </w:style>
  <w:style w:type="paragraph" w:styleId="15">
    <w:name w:val="toc 1"/>
    <w:basedOn w:val="a0"/>
    <w:next w:val="a0"/>
    <w:autoRedefine/>
    <w:uiPriority w:val="39"/>
    <w:unhideWhenUsed/>
    <w:qFormat/>
    <w:rsid w:val="002B408F"/>
    <w:pPr>
      <w:spacing w:before="360" w:line="276" w:lineRule="auto"/>
    </w:pPr>
    <w:rPr>
      <w:rFonts w:ascii="Arial" w:hAnsi="Arial" w:cs="Arial"/>
      <w:b/>
      <w:bCs/>
      <w:caps/>
    </w:rPr>
  </w:style>
  <w:style w:type="paragraph" w:styleId="27">
    <w:name w:val="toc 2"/>
    <w:basedOn w:val="a0"/>
    <w:next w:val="a0"/>
    <w:autoRedefine/>
    <w:uiPriority w:val="39"/>
    <w:unhideWhenUsed/>
    <w:qFormat/>
    <w:rsid w:val="002B408F"/>
    <w:pPr>
      <w:widowControl w:val="0"/>
      <w:autoSpaceDE w:val="0"/>
      <w:autoSpaceDN w:val="0"/>
      <w:adjustRightInd w:val="0"/>
      <w:ind w:left="200"/>
    </w:pPr>
    <w:rPr>
      <w:sz w:val="20"/>
      <w:szCs w:val="20"/>
    </w:rPr>
  </w:style>
  <w:style w:type="paragraph" w:styleId="31">
    <w:name w:val="toc 3"/>
    <w:basedOn w:val="a0"/>
    <w:next w:val="a0"/>
    <w:autoRedefine/>
    <w:uiPriority w:val="39"/>
    <w:unhideWhenUsed/>
    <w:qFormat/>
    <w:rsid w:val="002B408F"/>
    <w:pPr>
      <w:widowControl w:val="0"/>
      <w:autoSpaceDE w:val="0"/>
      <w:autoSpaceDN w:val="0"/>
      <w:adjustRightInd w:val="0"/>
      <w:ind w:left="400"/>
    </w:pPr>
    <w:rPr>
      <w:sz w:val="20"/>
      <w:szCs w:val="20"/>
    </w:rPr>
  </w:style>
  <w:style w:type="character" w:customStyle="1" w:styleId="16">
    <w:name w:val="Верхний колонтитул Знак1"/>
    <w:aliases w:val="Верхний колонтитул первой страницы Знак1"/>
    <w:basedOn w:val="a1"/>
    <w:uiPriority w:val="99"/>
    <w:semiHidden/>
    <w:rsid w:val="002B408F"/>
  </w:style>
  <w:style w:type="paragraph" w:styleId="afd">
    <w:name w:val="Subtitle"/>
    <w:basedOn w:val="a0"/>
    <w:link w:val="afe"/>
    <w:uiPriority w:val="99"/>
    <w:qFormat/>
    <w:rsid w:val="002B408F"/>
    <w:pPr>
      <w:spacing w:line="360" w:lineRule="auto"/>
      <w:jc w:val="center"/>
    </w:pPr>
    <w:rPr>
      <w:szCs w:val="20"/>
    </w:rPr>
  </w:style>
  <w:style w:type="character" w:customStyle="1" w:styleId="afe">
    <w:name w:val="Подзаголовок Знак"/>
    <w:basedOn w:val="a1"/>
    <w:link w:val="afd"/>
    <w:uiPriority w:val="99"/>
    <w:rsid w:val="002B408F"/>
    <w:rPr>
      <w:sz w:val="24"/>
    </w:rPr>
  </w:style>
  <w:style w:type="character" w:customStyle="1" w:styleId="25">
    <w:name w:val="Основной текст 2 Знак"/>
    <w:basedOn w:val="a1"/>
    <w:link w:val="24"/>
    <w:rsid w:val="002B408F"/>
    <w:rPr>
      <w:sz w:val="24"/>
      <w:szCs w:val="24"/>
    </w:rPr>
  </w:style>
  <w:style w:type="paragraph" w:styleId="32">
    <w:name w:val="Body Text 3"/>
    <w:basedOn w:val="a0"/>
    <w:link w:val="33"/>
    <w:uiPriority w:val="99"/>
    <w:unhideWhenUsed/>
    <w:rsid w:val="002B408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rsid w:val="002B408F"/>
    <w:rPr>
      <w:sz w:val="16"/>
      <w:szCs w:val="16"/>
    </w:rPr>
  </w:style>
  <w:style w:type="paragraph" w:styleId="34">
    <w:name w:val="Body Text Indent 3"/>
    <w:basedOn w:val="a0"/>
    <w:link w:val="35"/>
    <w:uiPriority w:val="99"/>
    <w:unhideWhenUsed/>
    <w:rsid w:val="002B408F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uiPriority w:val="99"/>
    <w:rsid w:val="002B408F"/>
    <w:rPr>
      <w:sz w:val="16"/>
      <w:szCs w:val="16"/>
    </w:rPr>
  </w:style>
  <w:style w:type="character" w:customStyle="1" w:styleId="af">
    <w:name w:val="Текст выноски Знак"/>
    <w:basedOn w:val="a1"/>
    <w:link w:val="ae"/>
    <w:rsid w:val="002B408F"/>
    <w:rPr>
      <w:rFonts w:ascii="Tahoma" w:hAnsi="Tahoma" w:cs="Tahoma"/>
      <w:sz w:val="16"/>
      <w:szCs w:val="16"/>
    </w:rPr>
  </w:style>
  <w:style w:type="paragraph" w:styleId="aff">
    <w:name w:val="TOC Heading"/>
    <w:basedOn w:val="10"/>
    <w:next w:val="a0"/>
    <w:uiPriority w:val="39"/>
    <w:semiHidden/>
    <w:unhideWhenUsed/>
    <w:qFormat/>
    <w:rsid w:val="002B408F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aff0">
    <w:name w:val="Основной текст_"/>
    <w:link w:val="17"/>
    <w:locked/>
    <w:rsid w:val="002B408F"/>
    <w:rPr>
      <w:sz w:val="23"/>
      <w:szCs w:val="23"/>
      <w:shd w:val="clear" w:color="auto" w:fill="FFFFFF"/>
    </w:rPr>
  </w:style>
  <w:style w:type="paragraph" w:customStyle="1" w:styleId="17">
    <w:name w:val="Основной текст1"/>
    <w:basedOn w:val="a0"/>
    <w:link w:val="aff0"/>
    <w:rsid w:val="002B408F"/>
    <w:pPr>
      <w:shd w:val="clear" w:color="auto" w:fill="FFFFFF"/>
      <w:spacing w:line="250" w:lineRule="exact"/>
      <w:ind w:hanging="740"/>
    </w:pPr>
    <w:rPr>
      <w:sz w:val="23"/>
      <w:szCs w:val="23"/>
    </w:rPr>
  </w:style>
  <w:style w:type="paragraph" w:customStyle="1" w:styleId="aff1">
    <w:name w:val="......."/>
    <w:basedOn w:val="a0"/>
    <w:next w:val="a0"/>
    <w:uiPriority w:val="99"/>
    <w:rsid w:val="002B408F"/>
    <w:pPr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Default">
    <w:name w:val="Default"/>
    <w:uiPriority w:val="99"/>
    <w:rsid w:val="002B408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8">
    <w:name w:val="заголовок 1"/>
    <w:basedOn w:val="a0"/>
    <w:next w:val="a0"/>
    <w:uiPriority w:val="99"/>
    <w:rsid w:val="002B408F"/>
    <w:pPr>
      <w:keepNext/>
      <w:autoSpaceDE w:val="0"/>
      <w:autoSpaceDN w:val="0"/>
      <w:jc w:val="center"/>
      <w:outlineLvl w:val="0"/>
    </w:pPr>
    <w:rPr>
      <w:rFonts w:ascii="Calibri" w:hAnsi="Calibri"/>
      <w:sz w:val="28"/>
      <w:szCs w:val="28"/>
    </w:rPr>
  </w:style>
  <w:style w:type="paragraph" w:customStyle="1" w:styleId="19">
    <w:name w:val="Знак1"/>
    <w:basedOn w:val="a0"/>
    <w:uiPriority w:val="99"/>
    <w:rsid w:val="002B40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2">
    <w:name w:val="Стиль"/>
    <w:uiPriority w:val="99"/>
    <w:rsid w:val="002B408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a">
    <w:name w:val="Обычный1"/>
    <w:uiPriority w:val="99"/>
    <w:rsid w:val="002B408F"/>
    <w:pPr>
      <w:widowControl w:val="0"/>
      <w:snapToGrid w:val="0"/>
      <w:spacing w:line="300" w:lineRule="auto"/>
    </w:pPr>
    <w:rPr>
      <w:sz w:val="24"/>
    </w:rPr>
  </w:style>
  <w:style w:type="paragraph" w:customStyle="1" w:styleId="aff3">
    <w:name w:val="+Заголовок"/>
    <w:basedOn w:val="a0"/>
    <w:uiPriority w:val="99"/>
    <w:rsid w:val="002B408F"/>
    <w:pPr>
      <w:jc w:val="center"/>
    </w:pPr>
    <w:rPr>
      <w:rFonts w:ascii="Tahoma" w:hAnsi="Tahoma" w:cs="Tahoma"/>
      <w:b/>
      <w:caps/>
      <w:sz w:val="22"/>
    </w:rPr>
  </w:style>
  <w:style w:type="paragraph" w:customStyle="1" w:styleId="a">
    <w:name w:val="+нумерованный"/>
    <w:basedOn w:val="a0"/>
    <w:uiPriority w:val="99"/>
    <w:rsid w:val="002B408F"/>
    <w:pPr>
      <w:numPr>
        <w:numId w:val="14"/>
      </w:numPr>
      <w:jc w:val="both"/>
    </w:pPr>
    <w:rPr>
      <w:rFonts w:ascii="Tahoma" w:hAnsi="Tahoma" w:cs="Tahoma"/>
    </w:rPr>
  </w:style>
  <w:style w:type="paragraph" w:customStyle="1" w:styleId="28">
    <w:name w:val="Обычный2"/>
    <w:uiPriority w:val="99"/>
    <w:rsid w:val="002B408F"/>
    <w:rPr>
      <w:rFonts w:ascii="Courier New" w:hAnsi="Courier New"/>
    </w:rPr>
  </w:style>
  <w:style w:type="paragraph" w:customStyle="1" w:styleId="1">
    <w:name w:val="!!!Нумерованный1!!!"/>
    <w:basedOn w:val="1a"/>
    <w:uiPriority w:val="99"/>
    <w:rsid w:val="002B408F"/>
    <w:pPr>
      <w:numPr>
        <w:numId w:val="15"/>
      </w:numPr>
      <w:spacing w:line="240" w:lineRule="auto"/>
      <w:jc w:val="both"/>
    </w:pPr>
  </w:style>
  <w:style w:type="paragraph" w:customStyle="1" w:styleId="211">
    <w:name w:val="Основной текст с отступом 21"/>
    <w:basedOn w:val="a0"/>
    <w:uiPriority w:val="99"/>
    <w:rsid w:val="002B408F"/>
    <w:pPr>
      <w:ind w:firstLine="360"/>
      <w:jc w:val="both"/>
    </w:pPr>
    <w:rPr>
      <w:lang w:eastAsia="ar-SA"/>
    </w:rPr>
  </w:style>
  <w:style w:type="paragraph" w:customStyle="1" w:styleId="Style6">
    <w:name w:val="Style6"/>
    <w:basedOn w:val="a0"/>
    <w:uiPriority w:val="99"/>
    <w:rsid w:val="002B408F"/>
    <w:pPr>
      <w:spacing w:after="200" w:line="320" w:lineRule="exact"/>
      <w:ind w:firstLine="720"/>
      <w:jc w:val="both"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aff4">
    <w:name w:val="Знак Знак"/>
    <w:basedOn w:val="a0"/>
    <w:uiPriority w:val="99"/>
    <w:rsid w:val="002B408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2B408F"/>
    <w:pPr>
      <w:widowControl w:val="0"/>
      <w:autoSpaceDE w:val="0"/>
      <w:autoSpaceDN w:val="0"/>
      <w:adjustRightInd w:val="0"/>
      <w:spacing w:before="420"/>
      <w:jc w:val="center"/>
    </w:pPr>
    <w:rPr>
      <w:b/>
      <w:bCs/>
      <w:sz w:val="32"/>
      <w:szCs w:val="32"/>
    </w:rPr>
  </w:style>
  <w:style w:type="paragraph" w:customStyle="1" w:styleId="aff5">
    <w:name w:val="Знак Знак Знак"/>
    <w:basedOn w:val="a0"/>
    <w:uiPriority w:val="99"/>
    <w:rsid w:val="002B408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10">
    <w:name w:val="Знак11"/>
    <w:basedOn w:val="a0"/>
    <w:uiPriority w:val="99"/>
    <w:rsid w:val="002B40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6">
    <w:name w:val="Обычный3"/>
    <w:uiPriority w:val="99"/>
    <w:rsid w:val="002B408F"/>
    <w:pPr>
      <w:widowControl w:val="0"/>
      <w:snapToGrid w:val="0"/>
      <w:spacing w:line="300" w:lineRule="auto"/>
    </w:pPr>
    <w:rPr>
      <w:sz w:val="24"/>
    </w:rPr>
  </w:style>
  <w:style w:type="paragraph" w:customStyle="1" w:styleId="Style9">
    <w:name w:val="Style9"/>
    <w:basedOn w:val="a0"/>
    <w:uiPriority w:val="99"/>
    <w:rsid w:val="002B408F"/>
    <w:pPr>
      <w:widowControl w:val="0"/>
      <w:autoSpaceDE w:val="0"/>
      <w:autoSpaceDN w:val="0"/>
      <w:adjustRightInd w:val="0"/>
      <w:jc w:val="both"/>
    </w:pPr>
  </w:style>
  <w:style w:type="character" w:styleId="aff6">
    <w:name w:val="Subtle Emphasis"/>
    <w:uiPriority w:val="19"/>
    <w:qFormat/>
    <w:rsid w:val="002B408F"/>
    <w:rPr>
      <w:rFonts w:ascii="Times New Roman" w:hAnsi="Times New Roman" w:cs="Times New Roman" w:hint="default"/>
      <w:i/>
      <w:iCs/>
      <w:color w:val="808080"/>
    </w:rPr>
  </w:style>
  <w:style w:type="character" w:customStyle="1" w:styleId="articleseparator">
    <w:name w:val="article_separator"/>
    <w:basedOn w:val="a1"/>
    <w:rsid w:val="002B408F"/>
  </w:style>
  <w:style w:type="character" w:customStyle="1" w:styleId="apple-style-span">
    <w:name w:val="apple-style-span"/>
    <w:basedOn w:val="a1"/>
    <w:rsid w:val="002B408F"/>
  </w:style>
  <w:style w:type="character" w:customStyle="1" w:styleId="83">
    <w:name w:val="Основной текст (8)3"/>
    <w:uiPriority w:val="99"/>
    <w:rsid w:val="002B408F"/>
    <w:rPr>
      <w:rFonts w:ascii="Times New Roman" w:hAnsi="Times New Roman" w:cs="Times New Roman" w:hint="default"/>
      <w:b w:val="0"/>
      <w:bCs w:val="0"/>
      <w:spacing w:val="0"/>
      <w:sz w:val="23"/>
      <w:szCs w:val="23"/>
      <w:shd w:val="clear" w:color="auto" w:fill="FFFFFF"/>
    </w:rPr>
  </w:style>
  <w:style w:type="character" w:customStyle="1" w:styleId="FontStyle42">
    <w:name w:val="Font Style42"/>
    <w:uiPriority w:val="99"/>
    <w:rsid w:val="002B408F"/>
    <w:rPr>
      <w:rFonts w:ascii="Times New Roman" w:hAnsi="Times New Roman" w:cs="Times New Roman" w:hint="default"/>
      <w:sz w:val="26"/>
      <w:szCs w:val="26"/>
    </w:rPr>
  </w:style>
  <w:style w:type="character" w:customStyle="1" w:styleId="FontStyle45">
    <w:name w:val="Font Style45"/>
    <w:uiPriority w:val="99"/>
    <w:rsid w:val="002B408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WW8Num9z0">
    <w:name w:val="WW8Num9z0"/>
    <w:rsid w:val="002B408F"/>
    <w:rPr>
      <w:sz w:val="32"/>
    </w:rPr>
  </w:style>
  <w:style w:type="character" w:customStyle="1" w:styleId="FontStyle72">
    <w:name w:val="Font Style72"/>
    <w:rsid w:val="002B408F"/>
    <w:rPr>
      <w:rFonts w:ascii="Times New Roman" w:hAnsi="Times New Roman" w:cs="Times New Roman" w:hint="default"/>
      <w:b/>
      <w:bCs/>
      <w:sz w:val="26"/>
      <w:szCs w:val="26"/>
    </w:rPr>
  </w:style>
  <w:style w:type="table" w:customStyle="1" w:styleId="1b">
    <w:name w:val="Сетка таблицы1"/>
    <w:basedOn w:val="a2"/>
    <w:next w:val="ad"/>
    <w:uiPriority w:val="59"/>
    <w:rsid w:val="002B4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uiPriority w:val="59"/>
    <w:rsid w:val="002B40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">
    <w:name w:val="Сетка таблицы2"/>
    <w:basedOn w:val="a2"/>
    <w:uiPriority w:val="59"/>
    <w:rsid w:val="002B408F"/>
    <w:rPr>
      <w:rFonts w:eastAsia="Calibri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2"/>
    <w:uiPriority w:val="59"/>
    <w:rsid w:val="002B408F"/>
    <w:rPr>
      <w:rFonts w:eastAsia="Calibri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uiPriority w:val="59"/>
    <w:rsid w:val="002B408F"/>
    <w:rPr>
      <w:rFonts w:eastAsia="Calibri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сноски Знак"/>
    <w:basedOn w:val="a1"/>
    <w:link w:val="a5"/>
    <w:rsid w:val="0076609E"/>
  </w:style>
  <w:style w:type="paragraph" w:customStyle="1" w:styleId="Style1">
    <w:name w:val="Style1"/>
    <w:basedOn w:val="a0"/>
    <w:rsid w:val="0076609E"/>
    <w:pPr>
      <w:widowControl w:val="0"/>
      <w:autoSpaceDE w:val="0"/>
      <w:autoSpaceDN w:val="0"/>
      <w:adjustRightInd w:val="0"/>
      <w:spacing w:line="269" w:lineRule="exact"/>
      <w:ind w:firstLine="706"/>
      <w:jc w:val="both"/>
    </w:pPr>
  </w:style>
  <w:style w:type="character" w:customStyle="1" w:styleId="FontStyle11">
    <w:name w:val="Font Style11"/>
    <w:rsid w:val="0076609E"/>
    <w:rPr>
      <w:rFonts w:ascii="Times New Roman" w:hAnsi="Times New Roman" w:cs="Times New Roman"/>
      <w:sz w:val="22"/>
      <w:szCs w:val="22"/>
    </w:rPr>
  </w:style>
  <w:style w:type="character" w:customStyle="1" w:styleId="38">
    <w:name w:val="Знак Знак3"/>
    <w:rsid w:val="0076609E"/>
    <w:rPr>
      <w:sz w:val="24"/>
      <w:szCs w:val="24"/>
      <w:lang w:val="ru-RU" w:eastAsia="ru-RU" w:bidi="ar-SA"/>
    </w:rPr>
  </w:style>
  <w:style w:type="character" w:styleId="aff7">
    <w:name w:val="Strong"/>
    <w:uiPriority w:val="22"/>
    <w:qFormat/>
    <w:rsid w:val="0076609E"/>
    <w:rPr>
      <w:b/>
      <w:bCs/>
    </w:rPr>
  </w:style>
  <w:style w:type="numbering" w:customStyle="1" w:styleId="2a">
    <w:name w:val="Нет списка2"/>
    <w:next w:val="a3"/>
    <w:semiHidden/>
    <w:rsid w:val="0076609E"/>
  </w:style>
  <w:style w:type="table" w:customStyle="1" w:styleId="112">
    <w:name w:val="Сетка таблицы 11"/>
    <w:basedOn w:val="a2"/>
    <w:next w:val="12"/>
    <w:rsid w:val="0076609E"/>
    <w:rPr>
      <w:lang w:eastAsia="zh-C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ubmenu-table">
    <w:name w:val="submenu-table"/>
    <w:basedOn w:val="a1"/>
    <w:rsid w:val="0076609E"/>
  </w:style>
  <w:style w:type="character" w:customStyle="1" w:styleId="1c">
    <w:name w:val="Просмотренная гиперссылка1"/>
    <w:uiPriority w:val="99"/>
    <w:unhideWhenUsed/>
    <w:rsid w:val="0076609E"/>
    <w:rPr>
      <w:color w:val="800080"/>
      <w:u w:val="single"/>
    </w:rPr>
  </w:style>
  <w:style w:type="numbering" w:customStyle="1" w:styleId="39">
    <w:name w:val="Нет списка3"/>
    <w:next w:val="a3"/>
    <w:uiPriority w:val="99"/>
    <w:semiHidden/>
    <w:unhideWhenUsed/>
    <w:rsid w:val="0076609E"/>
  </w:style>
  <w:style w:type="paragraph" w:customStyle="1" w:styleId="410">
    <w:name w:val="Заголовок 41"/>
    <w:basedOn w:val="a0"/>
    <w:next w:val="a0"/>
    <w:uiPriority w:val="9"/>
    <w:unhideWhenUsed/>
    <w:qFormat/>
    <w:rsid w:val="0076609E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numbering" w:customStyle="1" w:styleId="113">
    <w:name w:val="Нет списка11"/>
    <w:next w:val="a3"/>
    <w:uiPriority w:val="99"/>
    <w:semiHidden/>
    <w:unhideWhenUsed/>
    <w:rsid w:val="0076609E"/>
  </w:style>
  <w:style w:type="paragraph" w:customStyle="1" w:styleId="3a">
    <w:name w:val="Знак3"/>
    <w:basedOn w:val="a0"/>
    <w:rsid w:val="0076609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20">
    <w:name w:val="Сетка таблицы12"/>
    <w:basedOn w:val="a2"/>
    <w:next w:val="ad"/>
    <w:rsid w:val="007660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2">
    <w:name w:val="Основной текст 21"/>
    <w:basedOn w:val="a0"/>
    <w:rsid w:val="0076609E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butback">
    <w:name w:val="butback"/>
    <w:basedOn w:val="a1"/>
    <w:rsid w:val="0076609E"/>
  </w:style>
  <w:style w:type="character" w:styleId="aff8">
    <w:name w:val="Emphasis"/>
    <w:basedOn w:val="a1"/>
    <w:uiPriority w:val="20"/>
    <w:qFormat/>
    <w:rsid w:val="0076609E"/>
    <w:rPr>
      <w:i/>
      <w:iCs/>
    </w:rPr>
  </w:style>
  <w:style w:type="paragraph" w:customStyle="1" w:styleId="c4">
    <w:name w:val="c4"/>
    <w:basedOn w:val="a0"/>
    <w:rsid w:val="0076609E"/>
    <w:pPr>
      <w:spacing w:before="100" w:beforeAutospacing="1" w:after="100" w:afterAutospacing="1"/>
    </w:pPr>
  </w:style>
  <w:style w:type="character" w:customStyle="1" w:styleId="3b">
    <w:name w:val="Основной текст (3)"/>
    <w:basedOn w:val="a1"/>
    <w:rsid w:val="007660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08">
    <w:name w:val="Основной текст108"/>
    <w:basedOn w:val="a0"/>
    <w:rsid w:val="0076609E"/>
    <w:pPr>
      <w:shd w:val="clear" w:color="auto" w:fill="FFFFFF"/>
      <w:spacing w:after="60" w:line="0" w:lineRule="atLeast"/>
    </w:pPr>
    <w:rPr>
      <w:sz w:val="23"/>
      <w:szCs w:val="23"/>
    </w:rPr>
  </w:style>
  <w:style w:type="character" w:customStyle="1" w:styleId="aff9">
    <w:name w:val="Основной текст + Полужирный"/>
    <w:basedOn w:val="a1"/>
    <w:rsid w:val="0076609E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61">
    <w:name w:val="Основной текст6"/>
    <w:basedOn w:val="a1"/>
    <w:rsid w:val="0076609E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3c">
    <w:name w:val="Основной текст3"/>
    <w:basedOn w:val="a1"/>
    <w:rsid w:val="0076609E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80">
    <w:name w:val="Основной текст (8)"/>
    <w:basedOn w:val="a1"/>
    <w:rsid w:val="0076609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8"/>
      <w:szCs w:val="8"/>
      <w:u w:val="none"/>
      <w:effect w:val="none"/>
    </w:rPr>
  </w:style>
  <w:style w:type="character" w:customStyle="1" w:styleId="411">
    <w:name w:val="Заголовок 4 Знак1"/>
    <w:basedOn w:val="a1"/>
    <w:uiPriority w:val="9"/>
    <w:semiHidden/>
    <w:rsid w:val="0076609E"/>
    <w:rPr>
      <w:rFonts w:ascii="Cambria" w:eastAsia="Times New Roman" w:hAnsi="Cambria" w:cs="Times New Roman"/>
      <w:b/>
      <w:bCs/>
      <w:i/>
      <w:iCs/>
      <w:color w:val="4F81BD"/>
    </w:rPr>
  </w:style>
  <w:style w:type="table" w:customStyle="1" w:styleId="51">
    <w:name w:val="Сетка таблицы5"/>
    <w:basedOn w:val="a2"/>
    <w:next w:val="ad"/>
    <w:uiPriority w:val="59"/>
    <w:rsid w:val="007660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">
    <w:name w:val="Link"/>
    <w:rsid w:val="007660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7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759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5223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-online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biblio-online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6469C-6D27-44BD-AED1-2D75A5CCF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74</Pages>
  <Words>23070</Words>
  <Characters>131504</Characters>
  <Application>Microsoft Office Word</Application>
  <DocSecurity>0</DocSecurity>
  <Lines>1095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154266</CharactersWithSpaces>
  <SharedDoc>false</SharedDoc>
  <HLinks>
    <vt:vector size="18" baseType="variant">
      <vt:variant>
        <vt:i4>7340071</vt:i4>
      </vt:variant>
      <vt:variant>
        <vt:i4>6</vt:i4>
      </vt:variant>
      <vt:variant>
        <vt:i4>0</vt:i4>
      </vt:variant>
      <vt:variant>
        <vt:i4>5</vt:i4>
      </vt:variant>
      <vt:variant>
        <vt:lpwstr>http://www.psi.webzone.ru/</vt:lpwstr>
      </vt:variant>
      <vt:variant>
        <vt:lpwstr/>
      </vt:variant>
      <vt:variant>
        <vt:i4>786460</vt:i4>
      </vt:variant>
      <vt:variant>
        <vt:i4>3</vt:i4>
      </vt:variant>
      <vt:variant>
        <vt:i4>0</vt:i4>
      </vt:variant>
      <vt:variant>
        <vt:i4>5</vt:i4>
      </vt:variant>
      <vt:variant>
        <vt:lpwstr>http://www.flogiston.ru/</vt:lpwstr>
      </vt:variant>
      <vt:variant>
        <vt:lpwstr/>
      </vt:variant>
      <vt:variant>
        <vt:i4>852041</vt:i4>
      </vt:variant>
      <vt:variant>
        <vt:i4>0</vt:i4>
      </vt:variant>
      <vt:variant>
        <vt:i4>0</vt:i4>
      </vt:variant>
      <vt:variant>
        <vt:i4>5</vt:i4>
      </vt:variant>
      <vt:variant>
        <vt:lpwstr>http://www.pedlib.ru/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Admin</dc:creator>
  <cp:lastModifiedBy>Нагибина</cp:lastModifiedBy>
  <cp:revision>7</cp:revision>
  <cp:lastPrinted>2020-06-25T06:36:00Z</cp:lastPrinted>
  <dcterms:created xsi:type="dcterms:W3CDTF">2020-06-25T17:50:00Z</dcterms:created>
  <dcterms:modified xsi:type="dcterms:W3CDTF">2022-09-20T06:46:00Z</dcterms:modified>
</cp:coreProperties>
</file>