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265" w:rsidRDefault="00175265" w:rsidP="006276C1">
      <w:pPr>
        <w:pStyle w:val="10"/>
        <w:spacing w:after="0"/>
        <w:jc w:val="right"/>
        <w:rPr>
          <w:rFonts w:ascii="Times New Roman" w:hAnsi="Times New Roman"/>
          <w:b w:val="0"/>
          <w:sz w:val="24"/>
          <w:szCs w:val="24"/>
        </w:rPr>
      </w:pPr>
      <w:r w:rsidRPr="00CA6E52">
        <w:rPr>
          <w:rFonts w:ascii="Times New Roman" w:hAnsi="Times New Roman"/>
          <w:color w:val="000000"/>
          <w:sz w:val="24"/>
          <w:szCs w:val="24"/>
        </w:rPr>
        <w:t xml:space="preserve">Приложение </w:t>
      </w:r>
      <w:r w:rsidRPr="00175265">
        <w:rPr>
          <w:rFonts w:ascii="Times New Roman" w:hAnsi="Times New Roman"/>
          <w:sz w:val="24"/>
          <w:szCs w:val="24"/>
        </w:rPr>
        <w:t xml:space="preserve">№ </w:t>
      </w:r>
      <w:r w:rsidR="00237E28">
        <w:rPr>
          <w:rFonts w:ascii="Times New Roman" w:hAnsi="Times New Roman"/>
          <w:sz w:val="24"/>
          <w:szCs w:val="24"/>
        </w:rPr>
        <w:br/>
      </w:r>
      <w:r w:rsidRPr="00CA6E52">
        <w:rPr>
          <w:rFonts w:ascii="Times New Roman" w:hAnsi="Times New Roman"/>
          <w:sz w:val="24"/>
          <w:szCs w:val="24"/>
        </w:rPr>
        <w:t>к ООП СПО</w:t>
      </w:r>
      <w:r>
        <w:rPr>
          <w:rFonts w:ascii="Times New Roman" w:hAnsi="Times New Roman"/>
          <w:sz w:val="24"/>
          <w:szCs w:val="24"/>
        </w:rPr>
        <w:t xml:space="preserve"> по профессии </w:t>
      </w:r>
      <w:r w:rsidR="006276C1" w:rsidRPr="006276C1">
        <w:rPr>
          <w:rFonts w:ascii="Times New Roman" w:hAnsi="Times New Roman"/>
          <w:sz w:val="24"/>
          <w:szCs w:val="24"/>
        </w:rPr>
        <w:t>54.02.02 Декоративно – прикладное искусство и народные промыслы (по видам)</w:t>
      </w:r>
    </w:p>
    <w:p w:rsidR="00237E28" w:rsidRPr="00237E28" w:rsidRDefault="00237E28" w:rsidP="00237E28">
      <w:pPr>
        <w:spacing w:before="1200"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7E28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Департамент образования и науки Тюменской области</w:t>
      </w:r>
      <w:r w:rsidRPr="00237E28">
        <w:rPr>
          <w:rFonts w:ascii="Times New Roman" w:eastAsia="Calibri" w:hAnsi="Times New Roman" w:cs="Times New Roman"/>
          <w:sz w:val="24"/>
          <w:szCs w:val="24"/>
          <w:lang w:eastAsia="en-US"/>
        </w:rPr>
        <w:br/>
      </w:r>
      <w:r w:rsidRPr="00237E28">
        <w:rPr>
          <w:rFonts w:ascii="Times New Roman" w:eastAsia="Calibri" w:hAnsi="Times New Roman" w:cs="Times New Roman"/>
          <w:sz w:val="28"/>
          <w:szCs w:val="28"/>
          <w:lang w:eastAsia="en-US"/>
        </w:rPr>
        <w:t>ГАПОУ ТО «Т</w:t>
      </w:r>
      <w:r w:rsidR="00F043B9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237E28">
        <w:rPr>
          <w:rFonts w:ascii="Times New Roman" w:eastAsia="Calibri" w:hAnsi="Times New Roman" w:cs="Times New Roman"/>
          <w:sz w:val="28"/>
          <w:szCs w:val="28"/>
          <w:lang w:eastAsia="en-US"/>
        </w:rPr>
        <w:t>больский многопрофильный техникум»</w:t>
      </w:r>
    </w:p>
    <w:p w:rsidR="00201084" w:rsidRPr="005D3EA2" w:rsidRDefault="00237E28" w:rsidP="000045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3000"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37E28">
        <w:rPr>
          <w:rFonts w:ascii="Times New Roman" w:eastAsia="Times New Roman" w:hAnsi="Times New Roman" w:cs="Times New Roman"/>
          <w:b/>
          <w:sz w:val="32"/>
          <w:szCs w:val="32"/>
        </w:rPr>
        <w:t xml:space="preserve">РАБОЧАЯ ПРОГРАММА </w:t>
      </w:r>
      <w:r w:rsidRPr="00237E28">
        <w:rPr>
          <w:rFonts w:ascii="Times New Roman" w:eastAsia="Times New Roman" w:hAnsi="Times New Roman" w:cs="Times New Roman"/>
          <w:b/>
          <w:color w:val="000000"/>
          <w:spacing w:val="-6"/>
          <w:sz w:val="32"/>
          <w:szCs w:val="32"/>
        </w:rPr>
        <w:t>УЧЕБНОЙ ДИСЦИПЛИНЫ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br/>
      </w:r>
      <w:r w:rsidR="00DD25E0" w:rsidRPr="00DD25E0">
        <w:rPr>
          <w:rFonts w:ascii="Times New Roman" w:eastAsia="Times New Roman" w:hAnsi="Times New Roman" w:cs="Times New Roman"/>
          <w:b/>
          <w:sz w:val="28"/>
          <w:szCs w:val="28"/>
        </w:rPr>
        <w:t>ОУП.03</w:t>
      </w:r>
      <w:r w:rsidR="00201084" w:rsidRPr="000045FD">
        <w:rPr>
          <w:rFonts w:ascii="Times New Roman" w:eastAsia="Times New Roman" w:hAnsi="Times New Roman" w:cs="Times New Roman"/>
          <w:b/>
          <w:sz w:val="28"/>
          <w:szCs w:val="28"/>
        </w:rPr>
        <w:t>Математика и информатика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br/>
      </w:r>
    </w:p>
    <w:p w:rsidR="00111F4A" w:rsidRPr="000045FD" w:rsidRDefault="00201084" w:rsidP="006276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00"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0045FD">
        <w:rPr>
          <w:rFonts w:ascii="Times New Roman" w:eastAsia="Times New Roman" w:hAnsi="Times New Roman" w:cs="Times New Roman"/>
          <w:b/>
          <w:bCs/>
          <w:sz w:val="28"/>
          <w:szCs w:val="28"/>
        </w:rPr>
        <w:t>Тобольск, 20</w:t>
      </w:r>
      <w:r w:rsidR="00237E28" w:rsidRPr="000045FD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003189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0045F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г.</w:t>
      </w:r>
      <w:r w:rsidRPr="000045FD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br w:type="page"/>
      </w:r>
    </w:p>
    <w:p w:rsidR="00D90F22" w:rsidRDefault="00201084" w:rsidP="00C147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sz w:val="24"/>
          <w:szCs w:val="24"/>
        </w:rPr>
        <w:lastRenderedPageBreak/>
        <w:t>Рабочая программа учебной дисциплины</w:t>
      </w:r>
      <w:r w:rsidR="00DD25E0" w:rsidRPr="00DD25E0">
        <w:rPr>
          <w:rFonts w:ascii="Times New Roman" w:eastAsia="Times New Roman" w:hAnsi="Times New Roman" w:cs="Times New Roman"/>
          <w:sz w:val="24"/>
          <w:szCs w:val="24"/>
        </w:rPr>
        <w:t xml:space="preserve">ОУП.03 </w:t>
      </w:r>
      <w:r w:rsidR="00F043B9" w:rsidRPr="00F043B9">
        <w:rPr>
          <w:rFonts w:ascii="Times New Roman" w:eastAsia="Times New Roman" w:hAnsi="Times New Roman" w:cs="Times New Roman"/>
          <w:sz w:val="24"/>
          <w:szCs w:val="24"/>
        </w:rPr>
        <w:t xml:space="preserve">Математика и информатика </w:t>
      </w:r>
      <w:r w:rsidR="00F043B9">
        <w:rPr>
          <w:rFonts w:ascii="Times New Roman" w:eastAsia="Times New Roman" w:hAnsi="Times New Roman" w:cs="Times New Roman"/>
          <w:sz w:val="24"/>
          <w:szCs w:val="24"/>
        </w:rPr>
        <w:t>составлена в соответствии с ФГОС СПО</w:t>
      </w:r>
      <w:r w:rsidR="00F043B9" w:rsidRPr="00F043B9">
        <w:rPr>
          <w:rFonts w:ascii="Times New Roman" w:eastAsia="Times New Roman" w:hAnsi="Times New Roman" w:cs="Times New Roman"/>
          <w:sz w:val="24"/>
          <w:szCs w:val="24"/>
        </w:rPr>
        <w:t>по специальност</w:t>
      </w:r>
      <w:r w:rsidR="00F043B9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276C1" w:rsidRPr="006276C1">
        <w:rPr>
          <w:rFonts w:ascii="Times New Roman" w:hAnsi="Times New Roman"/>
          <w:sz w:val="24"/>
          <w:szCs w:val="24"/>
        </w:rPr>
        <w:t>54.02.02 Декоративно – прикладное искусство и народные промыслы (по видам)</w:t>
      </w:r>
      <w:r w:rsidR="00F043B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043B9" w:rsidRPr="00F043B9">
        <w:rPr>
          <w:rFonts w:ascii="Times New Roman" w:eastAsia="Times New Roman" w:hAnsi="Times New Roman" w:cs="Times New Roman"/>
          <w:sz w:val="24"/>
          <w:szCs w:val="24"/>
        </w:rPr>
        <w:t>утвержден</w:t>
      </w:r>
      <w:r w:rsidR="00F043B9">
        <w:rPr>
          <w:rFonts w:ascii="Times New Roman" w:eastAsia="Times New Roman" w:hAnsi="Times New Roman" w:cs="Times New Roman"/>
          <w:sz w:val="24"/>
          <w:szCs w:val="24"/>
        </w:rPr>
        <w:t xml:space="preserve">ным </w:t>
      </w:r>
      <w:r w:rsidR="00F043B9" w:rsidRPr="00F043B9">
        <w:rPr>
          <w:rFonts w:ascii="Times New Roman" w:eastAsia="Times New Roman" w:hAnsi="Times New Roman" w:cs="Times New Roman"/>
          <w:sz w:val="24"/>
          <w:szCs w:val="24"/>
        </w:rPr>
        <w:t xml:space="preserve">приказом </w:t>
      </w:r>
      <w:r w:rsidR="00F043B9" w:rsidRPr="00272800">
        <w:rPr>
          <w:rFonts w:ascii="Times New Roman" w:eastAsia="Times New Roman" w:hAnsi="Times New Roman" w:cs="Times New Roman"/>
          <w:sz w:val="24"/>
          <w:szCs w:val="24"/>
        </w:rPr>
        <w:t>Министерства образования и науки Российской Федерации</w:t>
      </w:r>
      <w:r w:rsidR="00F043B9" w:rsidRPr="00F043B9">
        <w:rPr>
          <w:rFonts w:ascii="Times New Roman" w:eastAsia="Times New Roman" w:hAnsi="Times New Roman" w:cs="Times New Roman"/>
          <w:sz w:val="24"/>
          <w:szCs w:val="24"/>
        </w:rPr>
        <w:t xml:space="preserve"> от 27 октября 2014 г. </w:t>
      </w:r>
      <w:r w:rsidR="00F043B9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C1473B">
        <w:rPr>
          <w:rFonts w:ascii="Times New Roman" w:eastAsia="Times New Roman" w:hAnsi="Times New Roman" w:cs="Times New Roman"/>
          <w:sz w:val="24"/>
          <w:szCs w:val="24"/>
        </w:rPr>
        <w:t xml:space="preserve"> 13</w:t>
      </w:r>
      <w:r w:rsidR="006276C1">
        <w:rPr>
          <w:rFonts w:ascii="Times New Roman" w:eastAsia="Times New Roman" w:hAnsi="Times New Roman" w:cs="Times New Roman"/>
          <w:sz w:val="24"/>
          <w:szCs w:val="24"/>
        </w:rPr>
        <w:t>89</w:t>
      </w:r>
      <w:r w:rsidR="00C1473B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D90F22">
        <w:rPr>
          <w:rFonts w:ascii="Times New Roman" w:eastAsia="Times New Roman" w:hAnsi="Times New Roman"/>
          <w:sz w:val="24"/>
          <w:szCs w:val="24"/>
        </w:rPr>
        <w:t>Примерной программы общеобразовательной учебной дисциплины «Математика: алгебра и начала математического анализа</w:t>
      </w:r>
      <w:proofErr w:type="gramStart"/>
      <w:r w:rsidR="00D90F22">
        <w:rPr>
          <w:rFonts w:ascii="Times New Roman" w:eastAsia="Times New Roman" w:hAnsi="Times New Roman"/>
          <w:sz w:val="24"/>
          <w:szCs w:val="24"/>
        </w:rPr>
        <w:t>;Г</w:t>
      </w:r>
      <w:proofErr w:type="gramEnd"/>
      <w:r w:rsidR="00D90F22">
        <w:rPr>
          <w:rFonts w:ascii="Times New Roman" w:eastAsia="Times New Roman" w:hAnsi="Times New Roman"/>
          <w:sz w:val="24"/>
          <w:szCs w:val="24"/>
        </w:rPr>
        <w:t xml:space="preserve">еометрия» для профессиональных образовательных организаций (Протокол №3 от 21 июля 2015 г. Регистрационный номер рецензии 377 от 23 июля 2015 г. ФГАУ «ФИРО»);Примерной программы общеобразовательной учебной дисциплины «Информатика» для профессиональных образовательных организаций (Протокол №3 от 21 июля 2015 г. Регистрационный номер рецензии 375 </w:t>
      </w:r>
      <w:r w:rsidR="00D3604A">
        <w:rPr>
          <w:rFonts w:ascii="Times New Roman" w:eastAsia="Times New Roman" w:hAnsi="Times New Roman"/>
          <w:sz w:val="24"/>
          <w:szCs w:val="24"/>
        </w:rPr>
        <w:t xml:space="preserve">от 23 июля 2015 г. </w:t>
      </w:r>
      <w:proofErr w:type="gramStart"/>
      <w:r w:rsidR="00D3604A">
        <w:rPr>
          <w:rFonts w:ascii="Times New Roman" w:eastAsia="Times New Roman" w:hAnsi="Times New Roman"/>
          <w:sz w:val="24"/>
          <w:szCs w:val="24"/>
        </w:rPr>
        <w:t>ФГАУ «ФИРО»).</w:t>
      </w:r>
      <w:proofErr w:type="gramEnd"/>
    </w:p>
    <w:p w:rsidR="00111F4A" w:rsidRDefault="00111F4A" w:rsidP="00111F4A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473B" w:rsidRDefault="00C1473B" w:rsidP="00111F4A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473B" w:rsidRDefault="00C1473B" w:rsidP="00111F4A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473B" w:rsidRDefault="00C1473B" w:rsidP="00C147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1F4A">
        <w:rPr>
          <w:rFonts w:ascii="Times New Roman" w:eastAsia="Times New Roman" w:hAnsi="Times New Roman" w:cs="Times New Roman"/>
          <w:b/>
          <w:sz w:val="24"/>
          <w:szCs w:val="24"/>
        </w:rPr>
        <w:t>Разработчик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111F4A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:rsidR="00C1473B" w:rsidRDefault="00C1473B" w:rsidP="00C147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11F4A">
        <w:rPr>
          <w:rFonts w:ascii="Times New Roman" w:eastAsia="Times New Roman" w:hAnsi="Times New Roman" w:cs="Times New Roman"/>
          <w:sz w:val="24"/>
          <w:szCs w:val="24"/>
        </w:rPr>
        <w:t>Залешина</w:t>
      </w:r>
      <w:proofErr w:type="spellEnd"/>
      <w:r w:rsidRPr="0011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1F4A"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льяна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Михайловна, </w:t>
      </w:r>
      <w:r w:rsidRPr="00111F4A">
        <w:rPr>
          <w:rFonts w:ascii="Times New Roman" w:eastAsia="Times New Roman" w:hAnsi="Times New Roman" w:cs="Times New Roman"/>
          <w:sz w:val="24"/>
          <w:szCs w:val="24"/>
        </w:rPr>
        <w:t xml:space="preserve">преподаватель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государственного автономного профессионального образовательного учреждения Тюменской области «Тобольский многопрофильный техникум»,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высшая </w:t>
      </w:r>
      <w:r w:rsidRPr="00111F4A">
        <w:rPr>
          <w:rFonts w:ascii="Times New Roman" w:eastAsia="Times New Roman" w:hAnsi="Times New Roman" w:cs="Times New Roman"/>
          <w:sz w:val="24"/>
          <w:szCs w:val="24"/>
        </w:rPr>
        <w:t xml:space="preserve"> квалификационн</w:t>
      </w:r>
      <w:r>
        <w:rPr>
          <w:rFonts w:ascii="Times New Roman" w:eastAsia="Times New Roman" w:hAnsi="Times New Roman" w:cs="Times New Roman"/>
          <w:sz w:val="24"/>
          <w:szCs w:val="24"/>
        </w:rPr>
        <w:t>ая</w:t>
      </w:r>
      <w:r w:rsidRPr="00111F4A">
        <w:rPr>
          <w:rFonts w:ascii="Times New Roman" w:eastAsia="Times New Roman" w:hAnsi="Times New Roman" w:cs="Times New Roman"/>
          <w:sz w:val="24"/>
          <w:szCs w:val="24"/>
        </w:rPr>
        <w:t xml:space="preserve"> категории.</w:t>
      </w:r>
    </w:p>
    <w:p w:rsidR="00C1473B" w:rsidRPr="00657FB0" w:rsidRDefault="00C1473B" w:rsidP="00C147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Рублева Галина Андреевна</w:t>
      </w:r>
      <w:r w:rsidRPr="00111F4A">
        <w:rPr>
          <w:rFonts w:ascii="Times New Roman" w:eastAsia="Times New Roman" w:hAnsi="Times New Roman" w:cs="Times New Roman"/>
          <w:sz w:val="24"/>
          <w:szCs w:val="24"/>
        </w:rPr>
        <w:t xml:space="preserve">, преподаватель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государственного автономного профессионального образовательного учреждения Тюменской области «Тобольский многопрофильный техникум»,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высшая </w:t>
      </w:r>
      <w:r w:rsidRPr="00111F4A">
        <w:rPr>
          <w:rFonts w:ascii="Times New Roman" w:eastAsia="Times New Roman" w:hAnsi="Times New Roman" w:cs="Times New Roman"/>
          <w:sz w:val="24"/>
          <w:szCs w:val="24"/>
        </w:rPr>
        <w:t xml:space="preserve"> квалификационн</w:t>
      </w:r>
      <w:r>
        <w:rPr>
          <w:rFonts w:ascii="Times New Roman" w:eastAsia="Times New Roman" w:hAnsi="Times New Roman" w:cs="Times New Roman"/>
          <w:sz w:val="24"/>
          <w:szCs w:val="24"/>
        </w:rPr>
        <w:t>ая</w:t>
      </w:r>
      <w:r w:rsidRPr="00111F4A">
        <w:rPr>
          <w:rFonts w:ascii="Times New Roman" w:eastAsia="Times New Roman" w:hAnsi="Times New Roman" w:cs="Times New Roman"/>
          <w:sz w:val="24"/>
          <w:szCs w:val="24"/>
        </w:rPr>
        <w:t xml:space="preserve"> категории.</w:t>
      </w:r>
    </w:p>
    <w:p w:rsidR="00C1473B" w:rsidRPr="00111F4A" w:rsidRDefault="00C1473B" w:rsidP="00111F4A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473B" w:rsidRPr="008E74C8" w:rsidRDefault="00C1473B" w:rsidP="006276C1">
      <w:pPr>
        <w:spacing w:before="3600"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b/>
          <w:sz w:val="24"/>
          <w:szCs w:val="24"/>
        </w:rPr>
        <w:t>«Рассмотрено»</w:t>
      </w:r>
      <w:r w:rsidRPr="008E74C8">
        <w:rPr>
          <w:rFonts w:ascii="Times New Roman" w:hAnsi="Times New Roman"/>
          <w:sz w:val="24"/>
          <w:szCs w:val="24"/>
        </w:rPr>
        <w:t xml:space="preserve"> на заседании цикловой комиссии </w:t>
      </w:r>
      <w:r w:rsidR="006276C1" w:rsidRPr="00111F4A">
        <w:rPr>
          <w:rFonts w:ascii="Times New Roman" w:eastAsia="Times New Roman" w:hAnsi="Times New Roman" w:cs="Times New Roman"/>
          <w:sz w:val="24"/>
          <w:szCs w:val="24"/>
        </w:rPr>
        <w:t>педагогических работников гуманитарных, социально-экономических, математических и естественнонаучных дисциплин</w:t>
      </w:r>
      <w:r>
        <w:rPr>
          <w:rFonts w:ascii="Times New Roman" w:hAnsi="Times New Roman"/>
          <w:color w:val="FF0000"/>
          <w:sz w:val="24"/>
          <w:szCs w:val="24"/>
        </w:rPr>
        <w:br/>
      </w:r>
      <w:r w:rsidR="00003189">
        <w:rPr>
          <w:rFonts w:ascii="Times New Roman" w:hAnsi="Times New Roman"/>
          <w:sz w:val="24"/>
          <w:szCs w:val="24"/>
        </w:rPr>
        <w:t>Протокол № 10 от «08» июля  2022 г.</w:t>
      </w:r>
      <w:r>
        <w:rPr>
          <w:rFonts w:ascii="Times New Roman" w:hAnsi="Times New Roman"/>
          <w:sz w:val="24"/>
          <w:szCs w:val="24"/>
        </w:rPr>
        <w:br/>
      </w:r>
      <w:r w:rsidRPr="008E74C8">
        <w:rPr>
          <w:rFonts w:ascii="Times New Roman" w:hAnsi="Times New Roman"/>
          <w:sz w:val="24"/>
          <w:szCs w:val="24"/>
        </w:rPr>
        <w:t>Председатель цикловой комисси</w:t>
      </w:r>
      <w:r>
        <w:rPr>
          <w:rFonts w:ascii="Times New Roman" w:hAnsi="Times New Roman"/>
          <w:sz w:val="24"/>
          <w:szCs w:val="24"/>
        </w:rPr>
        <w:t>и ______________ /</w:t>
      </w:r>
      <w:proofErr w:type="spellStart"/>
      <w:r w:rsidR="0065788D">
        <w:rPr>
          <w:rFonts w:ascii="Times New Roman" w:hAnsi="Times New Roman"/>
          <w:sz w:val="24"/>
          <w:szCs w:val="24"/>
        </w:rPr>
        <w:t>Коломоец</w:t>
      </w:r>
      <w:proofErr w:type="spellEnd"/>
      <w:r w:rsidR="0065788D">
        <w:rPr>
          <w:rFonts w:ascii="Times New Roman" w:hAnsi="Times New Roman"/>
          <w:sz w:val="24"/>
          <w:szCs w:val="24"/>
        </w:rPr>
        <w:t xml:space="preserve"> Ю.Г./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  <w:r w:rsidRPr="008E74C8">
        <w:rPr>
          <w:rFonts w:ascii="Times New Roman" w:hAnsi="Times New Roman"/>
          <w:b/>
          <w:sz w:val="24"/>
          <w:szCs w:val="24"/>
        </w:rPr>
        <w:t>«Согласовано»</w:t>
      </w:r>
      <w:r>
        <w:rPr>
          <w:rFonts w:ascii="Times New Roman" w:hAnsi="Times New Roman"/>
          <w:b/>
          <w:sz w:val="24"/>
          <w:szCs w:val="24"/>
        </w:rPr>
        <w:br/>
      </w:r>
      <w:r w:rsidRPr="008E74C8">
        <w:rPr>
          <w:rFonts w:ascii="Times New Roman" w:hAnsi="Times New Roman"/>
          <w:sz w:val="24"/>
          <w:szCs w:val="24"/>
        </w:rPr>
        <w:t>Метод</w:t>
      </w:r>
      <w:r>
        <w:rPr>
          <w:rFonts w:ascii="Times New Roman" w:hAnsi="Times New Roman"/>
          <w:sz w:val="24"/>
          <w:szCs w:val="24"/>
        </w:rPr>
        <w:t>ист ______________/</w:t>
      </w:r>
      <w:proofErr w:type="spellStart"/>
      <w:r w:rsidR="0065788D">
        <w:rPr>
          <w:rFonts w:ascii="Times New Roman" w:hAnsi="Times New Roman"/>
          <w:sz w:val="24"/>
          <w:szCs w:val="24"/>
        </w:rPr>
        <w:t>Бикчандаева</w:t>
      </w:r>
      <w:proofErr w:type="spellEnd"/>
      <w:r w:rsidR="0065788D">
        <w:rPr>
          <w:rFonts w:ascii="Times New Roman" w:hAnsi="Times New Roman"/>
          <w:sz w:val="24"/>
          <w:szCs w:val="24"/>
        </w:rPr>
        <w:t xml:space="preserve"> Д.М.</w:t>
      </w:r>
      <w:r w:rsidRPr="008E74C8">
        <w:rPr>
          <w:rFonts w:ascii="Times New Roman" w:hAnsi="Times New Roman"/>
          <w:sz w:val="24"/>
          <w:szCs w:val="24"/>
        </w:rPr>
        <w:t xml:space="preserve">/ </w:t>
      </w: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eastAsia="ru-RU"/>
        </w:rPr>
        <w:id w:val="36133560"/>
        <w:docPartObj>
          <w:docPartGallery w:val="Table of Contents"/>
          <w:docPartUnique/>
        </w:docPartObj>
      </w:sdtPr>
      <w:sdtContent>
        <w:p w:rsidR="00201084" w:rsidRPr="00201084" w:rsidRDefault="00201084" w:rsidP="003A1107">
          <w:pPr>
            <w:pStyle w:val="afe"/>
            <w:spacing w:before="0" w:line="600" w:lineRule="auto"/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  <w:color w:val="auto"/>
              <w:sz w:val="24"/>
              <w:szCs w:val="24"/>
            </w:rPr>
            <w:t>СОДЕРЖАНИЕ</w:t>
          </w:r>
        </w:p>
        <w:p w:rsidR="00201084" w:rsidRPr="00201084" w:rsidRDefault="006A1049" w:rsidP="00201084">
          <w:pPr>
            <w:pStyle w:val="15"/>
            <w:tabs>
              <w:tab w:val="right" w:leader="dot" w:pos="9345"/>
            </w:tabs>
            <w:spacing w:before="0" w:line="360" w:lineRule="auto"/>
            <w:rPr>
              <w:rFonts w:ascii="Times New Roman" w:eastAsiaTheme="minorEastAsia" w:hAnsi="Times New Roman" w:cs="Times New Roman"/>
              <w:b w:val="0"/>
              <w:bCs w:val="0"/>
              <w:caps w:val="0"/>
              <w:noProof/>
              <w:sz w:val="22"/>
              <w:szCs w:val="22"/>
            </w:rPr>
          </w:pPr>
          <w:r w:rsidRPr="006A1049">
            <w:rPr>
              <w:rFonts w:ascii="Times New Roman" w:hAnsi="Times New Roman" w:cs="Times New Roman"/>
              <w:b w:val="0"/>
            </w:rPr>
            <w:fldChar w:fldCharType="begin"/>
          </w:r>
          <w:r w:rsidR="00201084" w:rsidRPr="00201084">
            <w:rPr>
              <w:rFonts w:ascii="Times New Roman" w:hAnsi="Times New Roman" w:cs="Times New Roman"/>
              <w:b w:val="0"/>
            </w:rPr>
            <w:instrText xml:space="preserve"> TOC \o "1-3" \h \z \u </w:instrText>
          </w:r>
          <w:r w:rsidRPr="006A1049">
            <w:rPr>
              <w:rFonts w:ascii="Times New Roman" w:hAnsi="Times New Roman" w:cs="Times New Roman"/>
              <w:b w:val="0"/>
            </w:rPr>
            <w:fldChar w:fldCharType="separate"/>
          </w:r>
          <w:hyperlink w:anchor="_Toc477703390" w:history="1">
            <w:r w:rsidR="00201084" w:rsidRPr="00201084">
              <w:rPr>
                <w:rStyle w:val="af2"/>
                <w:rFonts w:ascii="Times New Roman" w:hAnsi="Times New Roman" w:cs="Times New Roman"/>
                <w:b w:val="0"/>
                <w:noProof/>
              </w:rPr>
              <w:t>1. паспорт  ПРОГРАММЫ УЧЕБНОЙ ДИСЦИПЛИНЫ</w:t>
            </w:r>
            <w:r w:rsidR="00201084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201084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_Toc477703390 \h </w:instrText>
            </w:r>
            <w:r w:rsidRPr="00201084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4A3BA3">
              <w:rPr>
                <w:rFonts w:ascii="Times New Roman" w:hAnsi="Times New Roman" w:cs="Times New Roman"/>
                <w:b w:val="0"/>
                <w:noProof/>
                <w:webHidden/>
              </w:rPr>
              <w:t>4</w:t>
            </w:r>
            <w:r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201084" w:rsidRPr="00201084" w:rsidRDefault="006A1049" w:rsidP="00201084">
          <w:pPr>
            <w:pStyle w:val="15"/>
            <w:tabs>
              <w:tab w:val="right" w:leader="dot" w:pos="9345"/>
            </w:tabs>
            <w:spacing w:before="0" w:line="360" w:lineRule="auto"/>
            <w:rPr>
              <w:rFonts w:ascii="Times New Roman" w:eastAsiaTheme="minorEastAsia" w:hAnsi="Times New Roman" w:cs="Times New Roman"/>
              <w:b w:val="0"/>
              <w:bCs w:val="0"/>
              <w:caps w:val="0"/>
              <w:noProof/>
              <w:sz w:val="22"/>
              <w:szCs w:val="22"/>
            </w:rPr>
          </w:pPr>
          <w:hyperlink w:anchor="_Toc477703391" w:history="1">
            <w:r w:rsidR="00201084" w:rsidRPr="00201084">
              <w:rPr>
                <w:rStyle w:val="af2"/>
                <w:rFonts w:ascii="Times New Roman" w:hAnsi="Times New Roman" w:cs="Times New Roman"/>
                <w:b w:val="0"/>
                <w:noProof/>
              </w:rPr>
              <w:t>2. СТРУКТУРА И ПРИМЕРНОЕ СОДЕРЖАНИЕ УЧЕБНОЙ ДИСЦИПЛИНЫ</w:t>
            </w:r>
            <w:r w:rsidR="00201084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201084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_Toc477703391 \h </w:instrText>
            </w:r>
            <w:r w:rsidRPr="00201084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4A3BA3">
              <w:rPr>
                <w:rFonts w:ascii="Times New Roman" w:hAnsi="Times New Roman" w:cs="Times New Roman"/>
                <w:b w:val="0"/>
                <w:noProof/>
                <w:webHidden/>
              </w:rPr>
              <w:t>6</w:t>
            </w:r>
            <w:r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201084" w:rsidRPr="00201084" w:rsidRDefault="006A1049" w:rsidP="00201084">
          <w:pPr>
            <w:pStyle w:val="15"/>
            <w:tabs>
              <w:tab w:val="right" w:leader="dot" w:pos="9345"/>
            </w:tabs>
            <w:spacing w:before="0" w:line="360" w:lineRule="auto"/>
            <w:rPr>
              <w:rFonts w:ascii="Times New Roman" w:eastAsiaTheme="minorEastAsia" w:hAnsi="Times New Roman" w:cs="Times New Roman"/>
              <w:b w:val="0"/>
              <w:bCs w:val="0"/>
              <w:caps w:val="0"/>
              <w:noProof/>
              <w:sz w:val="22"/>
              <w:szCs w:val="22"/>
            </w:rPr>
          </w:pPr>
          <w:hyperlink w:anchor="_Toc477703392" w:history="1">
            <w:r w:rsidR="00201084" w:rsidRPr="00201084">
              <w:rPr>
                <w:rStyle w:val="af2"/>
                <w:rFonts w:ascii="Times New Roman" w:hAnsi="Times New Roman" w:cs="Times New Roman"/>
                <w:b w:val="0"/>
                <w:noProof/>
              </w:rPr>
              <w:t>3. условия реализации программы дисциплины</w:t>
            </w:r>
            <w:r w:rsidR="00201084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201084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_Toc477703392 \h </w:instrText>
            </w:r>
            <w:r w:rsidRPr="00201084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4A3BA3">
              <w:rPr>
                <w:rFonts w:ascii="Times New Roman" w:hAnsi="Times New Roman" w:cs="Times New Roman"/>
                <w:b w:val="0"/>
                <w:noProof/>
                <w:webHidden/>
              </w:rPr>
              <w:t>12</w:t>
            </w:r>
            <w:r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201084" w:rsidRPr="00201084" w:rsidRDefault="006A1049" w:rsidP="00201084">
          <w:pPr>
            <w:pStyle w:val="15"/>
            <w:tabs>
              <w:tab w:val="right" w:leader="dot" w:pos="9345"/>
            </w:tabs>
            <w:spacing w:before="0" w:line="360" w:lineRule="auto"/>
            <w:rPr>
              <w:rFonts w:ascii="Times New Roman" w:eastAsiaTheme="minorEastAsia" w:hAnsi="Times New Roman" w:cs="Times New Roman"/>
              <w:b w:val="0"/>
              <w:bCs w:val="0"/>
              <w:caps w:val="0"/>
              <w:noProof/>
              <w:sz w:val="22"/>
              <w:szCs w:val="22"/>
            </w:rPr>
          </w:pPr>
          <w:hyperlink w:anchor="_Toc477703393" w:history="1">
            <w:r w:rsidR="00201084" w:rsidRPr="00201084">
              <w:rPr>
                <w:rStyle w:val="af2"/>
                <w:rFonts w:ascii="Times New Roman" w:hAnsi="Times New Roman" w:cs="Times New Roman"/>
                <w:b w:val="0"/>
                <w:noProof/>
              </w:rPr>
              <w:t>4. Контроль и оценка результатов освоения Дисциплины</w:t>
            </w:r>
            <w:r w:rsidR="00201084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201084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_Toc477703393 \h </w:instrText>
            </w:r>
            <w:r w:rsidRPr="00201084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4A3BA3">
              <w:rPr>
                <w:rFonts w:ascii="Times New Roman" w:hAnsi="Times New Roman" w:cs="Times New Roman"/>
                <w:b w:val="0"/>
                <w:noProof/>
                <w:webHidden/>
              </w:rPr>
              <w:t>14</w:t>
            </w:r>
            <w:r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201084" w:rsidRDefault="006A1049" w:rsidP="00201084">
          <w:pPr>
            <w:spacing w:line="360" w:lineRule="auto"/>
          </w:pPr>
          <w:r w:rsidRPr="00201084">
            <w:rPr>
              <w:rFonts w:ascii="Times New Roman" w:hAnsi="Times New Roman" w:cs="Times New Roman"/>
            </w:rPr>
            <w:fldChar w:fldCharType="end"/>
          </w:r>
        </w:p>
      </w:sdtContent>
    </w:sdt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201084" w:rsidRPr="005D3EA2" w:rsidRDefault="00201084" w:rsidP="00201084">
      <w:pPr>
        <w:pStyle w:val="10"/>
        <w:jc w:val="center"/>
        <w:rPr>
          <w:rFonts w:ascii="Times New Roman" w:hAnsi="Times New Roman"/>
          <w:b w:val="0"/>
          <w:caps/>
          <w:sz w:val="24"/>
          <w:szCs w:val="24"/>
        </w:rPr>
      </w:pPr>
      <w:r w:rsidRPr="005D3EA2">
        <w:rPr>
          <w:rFonts w:ascii="Times New Roman" w:hAnsi="Times New Roman"/>
          <w:caps/>
          <w:sz w:val="24"/>
          <w:szCs w:val="24"/>
          <w:u w:val="single"/>
        </w:rPr>
        <w:br w:type="page"/>
      </w:r>
      <w:bookmarkStart w:id="0" w:name="_Toc477703390"/>
      <w:r w:rsidRPr="005D3EA2">
        <w:rPr>
          <w:rFonts w:ascii="Times New Roman" w:hAnsi="Times New Roman"/>
          <w:caps/>
          <w:sz w:val="24"/>
          <w:szCs w:val="24"/>
        </w:rPr>
        <w:lastRenderedPageBreak/>
        <w:t>1. паспорт  ПРОГРАММЫ УЧЕБНОЙ ДИСЦИПЛИНЫ</w:t>
      </w:r>
      <w:bookmarkEnd w:id="0"/>
    </w:p>
    <w:p w:rsidR="00201084" w:rsidRPr="005D3EA2" w:rsidRDefault="00DD25E0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ОУП.03</w:t>
      </w:r>
      <w:r w:rsidR="00201084" w:rsidRPr="005D3EA2">
        <w:rPr>
          <w:rFonts w:ascii="Times New Roman" w:eastAsia="Times New Roman" w:hAnsi="Times New Roman" w:cs="Times New Roman"/>
          <w:b/>
          <w:sz w:val="24"/>
          <w:szCs w:val="24"/>
        </w:rPr>
        <w:t xml:space="preserve"> Математика и информатика</w:t>
      </w: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right="-185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C47D9C" w:rsidRDefault="00201084" w:rsidP="00C47D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sz w:val="24"/>
          <w:szCs w:val="24"/>
        </w:rPr>
        <w:t xml:space="preserve">Программа учебной дисциплины является </w:t>
      </w:r>
      <w:r w:rsidR="00DF4244" w:rsidRPr="00792E92">
        <w:rPr>
          <w:rFonts w:ascii="Times New Roman" w:eastAsia="Times New Roman" w:hAnsi="Times New Roman" w:cs="Times New Roman"/>
          <w:sz w:val="24"/>
          <w:szCs w:val="24"/>
        </w:rPr>
        <w:t xml:space="preserve">частью </w:t>
      </w:r>
      <w:r w:rsidR="00DF4244">
        <w:rPr>
          <w:rFonts w:ascii="Times New Roman" w:eastAsia="Times New Roman" w:hAnsi="Times New Roman" w:cs="Times New Roman"/>
          <w:sz w:val="24"/>
          <w:szCs w:val="24"/>
        </w:rPr>
        <w:t>программы подготовки специалистов среднего звена</w:t>
      </w:r>
      <w:r w:rsidRPr="005D3EA2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ФГОС по специальност</w:t>
      </w:r>
      <w:r w:rsidR="00870EF6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7E3BBD" w:rsidRPr="00C47D9C">
        <w:rPr>
          <w:rFonts w:ascii="Times New Roman" w:eastAsia="Times New Roman" w:hAnsi="Times New Roman" w:cs="Times New Roman"/>
          <w:sz w:val="24"/>
          <w:szCs w:val="24"/>
        </w:rPr>
        <w:t>54.02.02 Декоративно – прикладное искусство и народные промыслы (по видам)</w:t>
      </w:r>
      <w:r w:rsidR="007E3BB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01084" w:rsidRPr="005D3EA2" w:rsidRDefault="00201084" w:rsidP="00C47D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/>
          <w:sz w:val="24"/>
          <w:szCs w:val="24"/>
        </w:rPr>
        <w:t xml:space="preserve">1.2. </w:t>
      </w:r>
      <w:r w:rsidR="00DF4244" w:rsidRPr="00792E92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 w:rsidR="002A2593">
        <w:rPr>
          <w:rFonts w:ascii="Times New Roman" w:eastAsia="Times New Roman" w:hAnsi="Times New Roman" w:cs="Times New Roman"/>
          <w:b/>
          <w:sz w:val="24"/>
          <w:szCs w:val="24"/>
        </w:rPr>
        <w:t>основной профессиональной образовательной программы</w:t>
      </w:r>
      <w:r w:rsidRPr="005D3EA2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5D3EA2">
        <w:rPr>
          <w:rFonts w:ascii="Times New Roman" w:eastAsia="Times New Roman" w:hAnsi="Times New Roman" w:cs="Times New Roman"/>
          <w:sz w:val="24"/>
          <w:szCs w:val="24"/>
        </w:rPr>
        <w:t xml:space="preserve">программа принадлежит к циклу </w:t>
      </w:r>
      <w:r w:rsidR="00DD25E0">
        <w:rPr>
          <w:rFonts w:ascii="Times New Roman" w:eastAsia="Times New Roman" w:hAnsi="Times New Roman" w:cs="Times New Roman"/>
          <w:sz w:val="24"/>
          <w:szCs w:val="24"/>
        </w:rPr>
        <w:t>общих учебных предметов ОУП.</w:t>
      </w:r>
    </w:p>
    <w:p w:rsidR="0003535E" w:rsidRPr="0003535E" w:rsidRDefault="0003535E" w:rsidP="00035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3EBE">
        <w:rPr>
          <w:rFonts w:ascii="Times New Roman" w:eastAsia="Times New Roman" w:hAnsi="Times New Roman" w:cs="Times New Roman"/>
          <w:b/>
          <w:sz w:val="24"/>
          <w:szCs w:val="24"/>
        </w:rPr>
        <w:t xml:space="preserve">1.3. </w:t>
      </w:r>
      <w:r w:rsidR="002A2593">
        <w:rPr>
          <w:rFonts w:ascii="Times New Roman" w:eastAsia="Times New Roman" w:hAnsi="Times New Roman" w:cs="Times New Roman"/>
          <w:b/>
          <w:sz w:val="24"/>
          <w:szCs w:val="24"/>
        </w:rPr>
        <w:t xml:space="preserve">Цели и задачи </w:t>
      </w:r>
      <w:r w:rsidR="00AC0735">
        <w:rPr>
          <w:rFonts w:ascii="Times New Roman" w:eastAsia="Times New Roman" w:hAnsi="Times New Roman" w:cs="Times New Roman"/>
          <w:b/>
          <w:sz w:val="24"/>
          <w:szCs w:val="24"/>
        </w:rPr>
        <w:t xml:space="preserve">учебной дисциплины – требования к результатам освоения дисциплины: </w:t>
      </w:r>
    </w:p>
    <w:p w:rsidR="0003535E" w:rsidRPr="003C3EBE" w:rsidRDefault="0003535E" w:rsidP="0003535E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3C3EBE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3C3EB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уметь:</w:t>
      </w:r>
    </w:p>
    <w:p w:rsidR="0003535E" w:rsidRPr="003C3EBE" w:rsidRDefault="0003535E" w:rsidP="0003535E">
      <w:pPr>
        <w:pStyle w:val="ab"/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C3EBE">
        <w:rPr>
          <w:rFonts w:ascii="Times New Roman" w:eastAsia="Times New Roman" w:hAnsi="Times New Roman"/>
          <w:sz w:val="24"/>
          <w:szCs w:val="24"/>
        </w:rPr>
        <w:t>проводить тождественные преобразования иррациональных, показательных, логарифмических и тригонометрических выражений;</w:t>
      </w:r>
    </w:p>
    <w:p w:rsidR="0003535E" w:rsidRPr="003C3EBE" w:rsidRDefault="0003535E" w:rsidP="0003535E">
      <w:pPr>
        <w:pStyle w:val="ab"/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C3EBE">
        <w:rPr>
          <w:rFonts w:ascii="Times New Roman" w:eastAsia="Times New Roman" w:hAnsi="Times New Roman"/>
          <w:sz w:val="24"/>
          <w:szCs w:val="24"/>
        </w:rPr>
        <w:t>решать иррациональные, логарифмические и тригонометрические уравнения и неравенства;</w:t>
      </w:r>
    </w:p>
    <w:p w:rsidR="0003535E" w:rsidRPr="003C3EBE" w:rsidRDefault="0003535E" w:rsidP="0003535E">
      <w:pPr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C3EBE">
        <w:rPr>
          <w:rFonts w:ascii="Times New Roman" w:eastAsia="Times New Roman" w:hAnsi="Times New Roman" w:cs="Times New Roman"/>
          <w:sz w:val="24"/>
          <w:szCs w:val="24"/>
          <w:lang w:eastAsia="en-US"/>
        </w:rPr>
        <w:t>решать системы уравнений изученными методами;</w:t>
      </w:r>
    </w:p>
    <w:p w:rsidR="0003535E" w:rsidRPr="003C3EBE" w:rsidRDefault="0003535E" w:rsidP="0003535E">
      <w:pPr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C3EB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строить графики элементарных функций и проводить преобразования графиков, используя изученные методы; </w:t>
      </w:r>
    </w:p>
    <w:p w:rsidR="0003535E" w:rsidRPr="003C3EBE" w:rsidRDefault="0003535E" w:rsidP="0003535E">
      <w:pPr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C3EBE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применять аппарат математического анализа к решению задач;</w:t>
      </w:r>
    </w:p>
    <w:p w:rsidR="0003535E" w:rsidRPr="003C3EBE" w:rsidRDefault="0003535E" w:rsidP="0003535E">
      <w:pPr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C3EBE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применять основные методы геометрии (проектирования, преобразований, векторный, координатный) к решению задач;</w:t>
      </w:r>
    </w:p>
    <w:p w:rsidR="0003535E" w:rsidRPr="003C3EBE" w:rsidRDefault="0003535E" w:rsidP="0003535E">
      <w:pPr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C3EBE">
        <w:rPr>
          <w:rFonts w:ascii="Times New Roman" w:eastAsia="Times New Roman" w:hAnsi="Times New Roman" w:cs="Times New Roman"/>
          <w:sz w:val="24"/>
          <w:szCs w:val="24"/>
        </w:rPr>
        <w:t>оперировать различными видами информационных объектов, в том числе с помощью компьютера, соотносить полученные результаты с реальными объектами;</w:t>
      </w:r>
    </w:p>
    <w:p w:rsidR="0003535E" w:rsidRPr="003C3EBE" w:rsidRDefault="0003535E" w:rsidP="0003535E">
      <w:pPr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EBE">
        <w:rPr>
          <w:rFonts w:ascii="Times New Roman" w:eastAsia="Times New Roman" w:hAnsi="Times New Roman" w:cs="Times New Roman"/>
          <w:sz w:val="24"/>
          <w:szCs w:val="24"/>
        </w:rPr>
        <w:t xml:space="preserve">распознавать и описывать информационные процессы в социальных, биологических и технических системах; </w:t>
      </w:r>
    </w:p>
    <w:p w:rsidR="0003535E" w:rsidRPr="003C3EBE" w:rsidRDefault="0003535E" w:rsidP="0003535E">
      <w:pPr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EBE">
        <w:rPr>
          <w:rFonts w:ascii="Times New Roman" w:eastAsia="Times New Roman" w:hAnsi="Times New Roman" w:cs="Times New Roman"/>
          <w:sz w:val="24"/>
          <w:szCs w:val="24"/>
        </w:rPr>
        <w:t xml:space="preserve">использовать готовые информационные модели, оценивать их соответствие реальному объекту и целям моделирования; </w:t>
      </w:r>
    </w:p>
    <w:p w:rsidR="0003535E" w:rsidRPr="003C3EBE" w:rsidRDefault="0003535E" w:rsidP="0003535E">
      <w:pPr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EBE">
        <w:rPr>
          <w:rFonts w:ascii="Times New Roman" w:eastAsia="Times New Roman" w:hAnsi="Times New Roman" w:cs="Times New Roman"/>
          <w:sz w:val="24"/>
          <w:szCs w:val="24"/>
        </w:rPr>
        <w:t xml:space="preserve">оценивать достоверность информации, сопоставляя различные источники; </w:t>
      </w:r>
    </w:p>
    <w:p w:rsidR="0003535E" w:rsidRPr="003C3EBE" w:rsidRDefault="0003535E" w:rsidP="0003535E">
      <w:pPr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EBE">
        <w:rPr>
          <w:rFonts w:ascii="Times New Roman" w:eastAsia="Times New Roman" w:hAnsi="Times New Roman" w:cs="Times New Roman"/>
          <w:sz w:val="24"/>
          <w:szCs w:val="24"/>
        </w:rPr>
        <w:t xml:space="preserve">иллюстрировать учебные работы с использованием средств информационных технологий; </w:t>
      </w:r>
    </w:p>
    <w:p w:rsidR="0003535E" w:rsidRPr="003C3EBE" w:rsidRDefault="0003535E" w:rsidP="0003535E">
      <w:pPr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EBE">
        <w:rPr>
          <w:rFonts w:ascii="Times New Roman" w:eastAsia="Times New Roman" w:hAnsi="Times New Roman" w:cs="Times New Roman"/>
          <w:sz w:val="24"/>
          <w:szCs w:val="24"/>
        </w:rPr>
        <w:t xml:space="preserve">создавать информационные объекты сложной структуры, в том числе гипертекстовые документы; </w:t>
      </w:r>
    </w:p>
    <w:p w:rsidR="0003535E" w:rsidRPr="003C3EBE" w:rsidRDefault="0003535E" w:rsidP="0003535E">
      <w:pPr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EBE">
        <w:rPr>
          <w:rFonts w:ascii="Times New Roman" w:eastAsia="Times New Roman" w:hAnsi="Times New Roman" w:cs="Times New Roman"/>
          <w:sz w:val="24"/>
          <w:szCs w:val="24"/>
        </w:rPr>
        <w:lastRenderedPageBreak/>
        <w:t>просматривать, создавать, редактировать, сохранять записи в базах данных, получать необходимую информацию по запросу пользователя;</w:t>
      </w:r>
    </w:p>
    <w:p w:rsidR="0003535E" w:rsidRPr="003C3EBE" w:rsidRDefault="0003535E" w:rsidP="0003535E">
      <w:pPr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EBE">
        <w:rPr>
          <w:rFonts w:ascii="Times New Roman" w:eastAsia="Times New Roman" w:hAnsi="Times New Roman" w:cs="Times New Roman"/>
          <w:sz w:val="24"/>
          <w:szCs w:val="24"/>
        </w:rPr>
        <w:t xml:space="preserve">наглядно представлять числовые показатели и динамику их изменения с помощью программ деловой графики; </w:t>
      </w:r>
    </w:p>
    <w:p w:rsidR="0003535E" w:rsidRPr="003C3EBE" w:rsidRDefault="0003535E" w:rsidP="0003535E">
      <w:pPr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EBE">
        <w:rPr>
          <w:rFonts w:ascii="Times New Roman" w:eastAsia="Times New Roman" w:hAnsi="Times New Roman" w:cs="Times New Roman"/>
          <w:sz w:val="24"/>
          <w:szCs w:val="24"/>
        </w:rPr>
        <w:t xml:space="preserve">соблюдать правила техники безопасности и гигиенические рекомендации при использовании средств информационно-коммуникационных технологий (ИКТ); </w:t>
      </w:r>
    </w:p>
    <w:p w:rsidR="0003535E" w:rsidRPr="003C3EBE" w:rsidRDefault="0003535E" w:rsidP="0003535E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hadow/>
          <w:sz w:val="24"/>
          <w:szCs w:val="24"/>
          <w:lang w:eastAsia="en-US"/>
        </w:rPr>
      </w:pPr>
    </w:p>
    <w:p w:rsidR="0003535E" w:rsidRPr="003C3EBE" w:rsidRDefault="0003535E" w:rsidP="0003535E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3C3EBE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3C3EB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знать:</w:t>
      </w:r>
    </w:p>
    <w:p w:rsidR="0003535E" w:rsidRPr="003C3EBE" w:rsidRDefault="0003535E" w:rsidP="0003535E">
      <w:pPr>
        <w:pStyle w:val="ab"/>
        <w:numPr>
          <w:ilvl w:val="0"/>
          <w:numId w:val="31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C3EBE">
        <w:rPr>
          <w:rFonts w:ascii="Times New Roman" w:eastAsia="Times New Roman" w:hAnsi="Times New Roman"/>
          <w:sz w:val="24"/>
          <w:szCs w:val="24"/>
        </w:rPr>
        <w:t>тематический материал курса;</w:t>
      </w:r>
    </w:p>
    <w:p w:rsidR="0003535E" w:rsidRPr="003C3EBE" w:rsidRDefault="0003535E" w:rsidP="0003535E">
      <w:pPr>
        <w:pStyle w:val="ab"/>
        <w:numPr>
          <w:ilvl w:val="0"/>
          <w:numId w:val="31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C3EBE">
        <w:rPr>
          <w:rFonts w:ascii="Times New Roman" w:eastAsia="Times New Roman" w:hAnsi="Times New Roman"/>
          <w:sz w:val="24"/>
          <w:szCs w:val="24"/>
        </w:rPr>
        <w:t xml:space="preserve">основные технологии создания, редактирования, оформления, сохранения, передачи информационных процессов различных типов с помощью современных программных средств информационных и коммуникационных технологий; </w:t>
      </w:r>
    </w:p>
    <w:p w:rsidR="0003535E" w:rsidRPr="003C3EBE" w:rsidRDefault="0003535E" w:rsidP="0003535E">
      <w:pPr>
        <w:pStyle w:val="ab"/>
        <w:numPr>
          <w:ilvl w:val="0"/>
          <w:numId w:val="31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C3EBE">
        <w:rPr>
          <w:rFonts w:ascii="Times New Roman" w:eastAsia="Times New Roman" w:hAnsi="Times New Roman"/>
          <w:sz w:val="24"/>
          <w:szCs w:val="24"/>
        </w:rPr>
        <w:t xml:space="preserve">назначение и виды информационных моделей, описывающих реальные объекты и процессы; </w:t>
      </w:r>
    </w:p>
    <w:p w:rsidR="0003535E" w:rsidRPr="00344014" w:rsidRDefault="0003535E" w:rsidP="0003535E">
      <w:pPr>
        <w:pStyle w:val="ab"/>
        <w:numPr>
          <w:ilvl w:val="0"/>
          <w:numId w:val="31"/>
        </w:numPr>
        <w:shd w:val="clear" w:color="auto" w:fill="FFFFFF"/>
        <w:tabs>
          <w:tab w:val="left" w:pos="-284"/>
          <w:tab w:val="left" w:pos="142"/>
        </w:tabs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3C3EBE">
        <w:rPr>
          <w:rFonts w:ascii="Times New Roman" w:eastAsia="Times New Roman" w:hAnsi="Times New Roman"/>
          <w:sz w:val="24"/>
          <w:szCs w:val="24"/>
        </w:rPr>
        <w:t>назначения и функции операционных систем.</w:t>
      </w:r>
    </w:p>
    <w:p w:rsidR="0003535E" w:rsidRDefault="0003535E" w:rsidP="0003535E">
      <w:pPr>
        <w:pStyle w:val="ab"/>
        <w:shd w:val="clear" w:color="auto" w:fill="FFFFFF"/>
        <w:tabs>
          <w:tab w:val="left" w:pos="-284"/>
          <w:tab w:val="left" w:pos="142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3535E" w:rsidRDefault="0003535E" w:rsidP="00AC073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71B3">
        <w:rPr>
          <w:rFonts w:ascii="Times New Roman" w:eastAsia="Times New Roman" w:hAnsi="Times New Roman" w:cs="Times New Roman"/>
          <w:sz w:val="24"/>
          <w:szCs w:val="24"/>
        </w:rPr>
        <w:t>В результате освоения дисциплины обучающийся должен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обладать </w:t>
      </w:r>
      <w:r w:rsidRPr="000971B3">
        <w:rPr>
          <w:rFonts w:ascii="Times New Roman" w:eastAsia="Times New Roman" w:hAnsi="Times New Roman" w:cs="Times New Roman"/>
          <w:b/>
          <w:sz w:val="24"/>
          <w:szCs w:val="24"/>
        </w:rPr>
        <w:t>общими компетенциями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3535E" w:rsidRPr="00344014" w:rsidRDefault="0003535E" w:rsidP="0003535E">
      <w:pPr>
        <w:pStyle w:val="ab"/>
        <w:numPr>
          <w:ilvl w:val="0"/>
          <w:numId w:val="32"/>
        </w:numPr>
        <w:spacing w:after="0" w:line="36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</w:rPr>
      </w:pPr>
      <w:r w:rsidRPr="00344014">
        <w:rPr>
          <w:rFonts w:ascii="Times New Roman" w:eastAsia="Times New Roman" w:hAnsi="Times New Roman"/>
          <w:sz w:val="24"/>
          <w:szCs w:val="24"/>
        </w:rPr>
        <w:t>OK 10. Использовать умения и знания базовых дисциплин федерального компонента среднего (полного) общего образования в профессиональной деятельности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DF4244" w:rsidRPr="003C3EBE" w:rsidRDefault="00DF4244" w:rsidP="00DF4244">
      <w:pPr>
        <w:pStyle w:val="ab"/>
        <w:shd w:val="clear" w:color="auto" w:fill="FFFFFF"/>
        <w:tabs>
          <w:tab w:val="left" w:pos="-284"/>
          <w:tab w:val="left" w:pos="142"/>
        </w:tabs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201084" w:rsidRDefault="00201084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201084" w:rsidRPr="005D3EA2" w:rsidRDefault="00201084" w:rsidP="00201084">
      <w:pPr>
        <w:shd w:val="clear" w:color="auto" w:fill="FFFFFF"/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1.4. </w:t>
      </w:r>
      <w:r w:rsidR="007E3BBD" w:rsidRPr="00BF2554">
        <w:rPr>
          <w:rFonts w:ascii="Times New Roman" w:eastAsia="Times New Roman" w:hAnsi="Times New Roman" w:cs="Times New Roman"/>
          <w:b/>
          <w:sz w:val="24"/>
          <w:szCs w:val="24"/>
        </w:rPr>
        <w:t>Рекомендуемое  количество часов на освоение учебной дисциплины:</w:t>
      </w: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 w:rsidRPr="005D3EA2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="00DD25E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5D3EA2">
        <w:rPr>
          <w:rFonts w:ascii="Times New Roman" w:eastAsia="Times New Roman" w:hAnsi="Times New Roman" w:cs="Times New Roman"/>
          <w:sz w:val="24"/>
          <w:szCs w:val="24"/>
        </w:rPr>
        <w:t>150  часов, в том числе:</w:t>
      </w:r>
    </w:p>
    <w:p w:rsidR="00201084" w:rsidRPr="007E3BBD" w:rsidRDefault="00201084" w:rsidP="007E3BBD">
      <w:pPr>
        <w:pStyle w:val="ab"/>
        <w:numPr>
          <w:ilvl w:val="0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67"/>
        <w:jc w:val="both"/>
        <w:rPr>
          <w:rFonts w:ascii="Times New Roman" w:eastAsia="Times New Roman" w:hAnsi="Times New Roman"/>
          <w:sz w:val="24"/>
          <w:szCs w:val="24"/>
        </w:rPr>
      </w:pPr>
      <w:r w:rsidRPr="007E3BBD">
        <w:rPr>
          <w:rFonts w:ascii="Times New Roman" w:eastAsia="Times New Roman" w:hAnsi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Pr="007E3BBD">
        <w:rPr>
          <w:rFonts w:ascii="Times New Roman" w:eastAsia="Times New Roman" w:hAnsi="Times New Roman"/>
          <w:sz w:val="24"/>
          <w:szCs w:val="24"/>
        </w:rPr>
        <w:t>обучающегося</w:t>
      </w:r>
      <w:proofErr w:type="gramEnd"/>
      <w:r w:rsidR="006120EC">
        <w:rPr>
          <w:rFonts w:ascii="Times New Roman" w:eastAsia="Times New Roman" w:hAnsi="Times New Roman"/>
          <w:sz w:val="24"/>
          <w:szCs w:val="24"/>
        </w:rPr>
        <w:t xml:space="preserve">- </w:t>
      </w:r>
      <w:r w:rsidRPr="007E3BBD">
        <w:rPr>
          <w:rFonts w:ascii="Times New Roman" w:eastAsia="Times New Roman" w:hAnsi="Times New Roman"/>
          <w:sz w:val="24"/>
          <w:szCs w:val="24"/>
        </w:rPr>
        <w:t>100 часов;</w:t>
      </w:r>
    </w:p>
    <w:p w:rsidR="00201084" w:rsidRPr="007E3BBD" w:rsidRDefault="00201084" w:rsidP="007E3BBD">
      <w:pPr>
        <w:pStyle w:val="ab"/>
        <w:numPr>
          <w:ilvl w:val="0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67"/>
        <w:jc w:val="both"/>
        <w:rPr>
          <w:rFonts w:ascii="Times New Roman" w:eastAsia="Times New Roman" w:hAnsi="Times New Roman"/>
          <w:sz w:val="24"/>
          <w:szCs w:val="24"/>
        </w:rPr>
      </w:pPr>
      <w:r w:rsidRPr="007E3BBD">
        <w:rPr>
          <w:rFonts w:ascii="Times New Roman" w:eastAsia="Times New Roman" w:hAnsi="Times New Roman"/>
          <w:sz w:val="24"/>
          <w:szCs w:val="24"/>
        </w:rPr>
        <w:t xml:space="preserve">самостоятельной работы </w:t>
      </w:r>
      <w:proofErr w:type="gramStart"/>
      <w:r w:rsidRPr="007E3BBD">
        <w:rPr>
          <w:rFonts w:ascii="Times New Roman" w:eastAsia="Times New Roman" w:hAnsi="Times New Roman"/>
          <w:sz w:val="24"/>
          <w:szCs w:val="24"/>
        </w:rPr>
        <w:t>обучающегося</w:t>
      </w:r>
      <w:proofErr w:type="gramEnd"/>
      <w:r w:rsidR="006120EC">
        <w:rPr>
          <w:rFonts w:ascii="Times New Roman" w:eastAsia="Times New Roman" w:hAnsi="Times New Roman"/>
          <w:sz w:val="24"/>
          <w:szCs w:val="24"/>
        </w:rPr>
        <w:t xml:space="preserve">- </w:t>
      </w:r>
      <w:r w:rsidRPr="007E3BBD">
        <w:rPr>
          <w:rFonts w:ascii="Times New Roman" w:eastAsia="Times New Roman" w:hAnsi="Times New Roman"/>
          <w:sz w:val="24"/>
          <w:szCs w:val="24"/>
        </w:rPr>
        <w:t>50 часов.</w:t>
      </w: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1084" w:rsidRDefault="00201084" w:rsidP="00201084">
      <w:pPr>
        <w:pStyle w:val="10"/>
        <w:jc w:val="center"/>
        <w:rPr>
          <w:rFonts w:ascii="Times New Roman" w:hAnsi="Times New Roman"/>
          <w:sz w:val="24"/>
          <w:szCs w:val="24"/>
        </w:rPr>
      </w:pPr>
      <w:bookmarkStart w:id="1" w:name="_Toc477703391"/>
      <w:r w:rsidRPr="005D3EA2">
        <w:rPr>
          <w:rFonts w:ascii="Times New Roman" w:hAnsi="Times New Roman"/>
          <w:sz w:val="24"/>
          <w:szCs w:val="24"/>
        </w:rPr>
        <w:t>2. СТРУКТУРА И СОДЕРЖАНИЕ УЧЕБНОЙ ДИСЦИПЛИНЫ</w:t>
      </w:r>
      <w:bookmarkEnd w:id="1"/>
    </w:p>
    <w:p w:rsidR="00FB5833" w:rsidRPr="00FB5833" w:rsidRDefault="00DD25E0" w:rsidP="00FB5833">
      <w:pPr>
        <w:jc w:val="center"/>
      </w:pPr>
      <w:r w:rsidRPr="00DD25E0">
        <w:rPr>
          <w:rFonts w:ascii="Times New Roman" w:eastAsia="Times New Roman" w:hAnsi="Times New Roman" w:cs="Times New Roman"/>
          <w:b/>
          <w:sz w:val="28"/>
          <w:szCs w:val="28"/>
        </w:rPr>
        <w:t xml:space="preserve">ОУП.03 </w:t>
      </w:r>
      <w:r w:rsidR="00FB5833" w:rsidRPr="000045FD">
        <w:rPr>
          <w:rFonts w:ascii="Times New Roman" w:eastAsia="Times New Roman" w:hAnsi="Times New Roman" w:cs="Times New Roman"/>
          <w:b/>
          <w:sz w:val="28"/>
          <w:szCs w:val="28"/>
        </w:rPr>
        <w:t>Математика и информатика</w:t>
      </w:r>
    </w:p>
    <w:p w:rsidR="00201084" w:rsidRPr="005D3EA2" w:rsidRDefault="00FB5833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201084" w:rsidRPr="005D3EA2">
        <w:rPr>
          <w:rFonts w:ascii="Times New Roman" w:eastAsia="Times New Roman" w:hAnsi="Times New Roman" w:cs="Times New Roman"/>
          <w:b/>
          <w:sz w:val="24"/>
          <w:szCs w:val="24"/>
        </w:rPr>
        <w:t>.1. Объем учебной дисциплины и виды учебной работы</w:t>
      </w: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836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62"/>
        <w:gridCol w:w="2702"/>
      </w:tblGrid>
      <w:tr w:rsidR="00201084" w:rsidRPr="005D3EA2" w:rsidTr="00201084">
        <w:trPr>
          <w:trHeight w:val="460"/>
          <w:jc w:val="center"/>
        </w:trPr>
        <w:tc>
          <w:tcPr>
            <w:tcW w:w="5662" w:type="dxa"/>
            <w:shd w:val="clear" w:color="auto" w:fill="auto"/>
          </w:tcPr>
          <w:p w:rsidR="00201084" w:rsidRPr="005D3EA2" w:rsidRDefault="00201084" w:rsidP="0020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702" w:type="dxa"/>
            <w:tcBorders>
              <w:right w:val="single" w:sz="4" w:space="0" w:color="auto"/>
            </w:tcBorders>
            <w:shd w:val="clear" w:color="auto" w:fill="auto"/>
          </w:tcPr>
          <w:p w:rsidR="00201084" w:rsidRPr="00DD25E0" w:rsidRDefault="00201084" w:rsidP="0020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D25E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201084" w:rsidRPr="005D3EA2" w:rsidTr="00201084">
        <w:trPr>
          <w:trHeight w:val="285"/>
          <w:jc w:val="center"/>
        </w:trPr>
        <w:tc>
          <w:tcPr>
            <w:tcW w:w="5662" w:type="dxa"/>
            <w:shd w:val="clear" w:color="auto" w:fill="auto"/>
          </w:tcPr>
          <w:p w:rsidR="00201084" w:rsidRPr="005D3EA2" w:rsidRDefault="00201084" w:rsidP="00201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702" w:type="dxa"/>
            <w:tcBorders>
              <w:right w:val="single" w:sz="4" w:space="0" w:color="auto"/>
            </w:tcBorders>
            <w:shd w:val="clear" w:color="auto" w:fill="auto"/>
          </w:tcPr>
          <w:p w:rsidR="00201084" w:rsidRPr="00DD25E0" w:rsidRDefault="00201084" w:rsidP="0020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D25E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150</w:t>
            </w:r>
          </w:p>
        </w:tc>
      </w:tr>
      <w:tr w:rsidR="00201084" w:rsidRPr="005D3EA2" w:rsidTr="00201084">
        <w:trPr>
          <w:jc w:val="center"/>
        </w:trPr>
        <w:tc>
          <w:tcPr>
            <w:tcW w:w="5662" w:type="dxa"/>
            <w:shd w:val="clear" w:color="auto" w:fill="auto"/>
          </w:tcPr>
          <w:p w:rsidR="00201084" w:rsidRPr="005D3EA2" w:rsidRDefault="00201084" w:rsidP="00201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702" w:type="dxa"/>
            <w:tcBorders>
              <w:right w:val="single" w:sz="4" w:space="0" w:color="auto"/>
            </w:tcBorders>
            <w:shd w:val="clear" w:color="auto" w:fill="auto"/>
          </w:tcPr>
          <w:p w:rsidR="00201084" w:rsidRPr="00DD25E0" w:rsidRDefault="00201084" w:rsidP="0020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D25E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100</w:t>
            </w:r>
          </w:p>
        </w:tc>
      </w:tr>
      <w:tr w:rsidR="00201084" w:rsidRPr="005D3EA2" w:rsidTr="00201084">
        <w:trPr>
          <w:trHeight w:val="332"/>
          <w:jc w:val="center"/>
        </w:trPr>
        <w:tc>
          <w:tcPr>
            <w:tcW w:w="5662" w:type="dxa"/>
            <w:tcBorders>
              <w:bottom w:val="single" w:sz="4" w:space="0" w:color="auto"/>
            </w:tcBorders>
            <w:shd w:val="clear" w:color="auto" w:fill="auto"/>
          </w:tcPr>
          <w:p w:rsidR="00201084" w:rsidRPr="005D3EA2" w:rsidRDefault="00201084" w:rsidP="00201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70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084" w:rsidRPr="00DD25E0" w:rsidRDefault="00201084" w:rsidP="0020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01084" w:rsidRPr="005D3EA2" w:rsidTr="00201084">
        <w:trPr>
          <w:trHeight w:val="216"/>
          <w:jc w:val="center"/>
        </w:trPr>
        <w:tc>
          <w:tcPr>
            <w:tcW w:w="5662" w:type="dxa"/>
            <w:tcBorders>
              <w:top w:val="single" w:sz="4" w:space="0" w:color="auto"/>
            </w:tcBorders>
            <w:shd w:val="clear" w:color="auto" w:fill="auto"/>
          </w:tcPr>
          <w:p w:rsidR="00201084" w:rsidRPr="005D3EA2" w:rsidRDefault="00ED1984" w:rsidP="00201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теоретические занятия</w:t>
            </w:r>
          </w:p>
        </w:tc>
        <w:tc>
          <w:tcPr>
            <w:tcW w:w="270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01084" w:rsidRPr="00DD25E0" w:rsidRDefault="00870EF6" w:rsidP="0020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D25E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56</w:t>
            </w:r>
          </w:p>
        </w:tc>
      </w:tr>
      <w:tr w:rsidR="00201084" w:rsidRPr="005D3EA2" w:rsidTr="00201084">
        <w:trPr>
          <w:jc w:val="center"/>
        </w:trPr>
        <w:tc>
          <w:tcPr>
            <w:tcW w:w="5662" w:type="dxa"/>
            <w:shd w:val="clear" w:color="auto" w:fill="auto"/>
          </w:tcPr>
          <w:p w:rsidR="00201084" w:rsidRPr="005D3EA2" w:rsidRDefault="00ED1984" w:rsidP="00201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702" w:type="dxa"/>
            <w:tcBorders>
              <w:right w:val="single" w:sz="4" w:space="0" w:color="auto"/>
            </w:tcBorders>
            <w:shd w:val="clear" w:color="auto" w:fill="auto"/>
          </w:tcPr>
          <w:p w:rsidR="00201084" w:rsidRPr="00DD25E0" w:rsidRDefault="00870EF6" w:rsidP="0020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D25E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44</w:t>
            </w:r>
          </w:p>
        </w:tc>
      </w:tr>
      <w:tr w:rsidR="00201084" w:rsidRPr="005D3EA2" w:rsidTr="00201084">
        <w:trPr>
          <w:jc w:val="center"/>
        </w:trPr>
        <w:tc>
          <w:tcPr>
            <w:tcW w:w="5662" w:type="dxa"/>
            <w:shd w:val="clear" w:color="auto" w:fill="auto"/>
          </w:tcPr>
          <w:p w:rsidR="00201084" w:rsidRPr="005D3EA2" w:rsidRDefault="00201084" w:rsidP="00201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702" w:type="dxa"/>
            <w:tcBorders>
              <w:right w:val="single" w:sz="4" w:space="0" w:color="auto"/>
            </w:tcBorders>
            <w:shd w:val="clear" w:color="auto" w:fill="auto"/>
          </w:tcPr>
          <w:p w:rsidR="00201084" w:rsidRPr="00DD25E0" w:rsidRDefault="00201084" w:rsidP="0020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D25E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50</w:t>
            </w:r>
          </w:p>
        </w:tc>
      </w:tr>
      <w:tr w:rsidR="00201084" w:rsidRPr="005D3EA2" w:rsidTr="00201084">
        <w:trPr>
          <w:jc w:val="center"/>
        </w:trPr>
        <w:tc>
          <w:tcPr>
            <w:tcW w:w="5662" w:type="dxa"/>
            <w:shd w:val="clear" w:color="auto" w:fill="auto"/>
          </w:tcPr>
          <w:p w:rsidR="00201084" w:rsidRPr="005D3EA2" w:rsidRDefault="00201084" w:rsidP="00201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702" w:type="dxa"/>
            <w:tcBorders>
              <w:right w:val="single" w:sz="4" w:space="0" w:color="auto"/>
            </w:tcBorders>
            <w:shd w:val="clear" w:color="auto" w:fill="auto"/>
          </w:tcPr>
          <w:p w:rsidR="00201084" w:rsidRPr="00DD25E0" w:rsidRDefault="00201084" w:rsidP="0020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01084" w:rsidRPr="005D3EA2" w:rsidTr="00ED1984">
        <w:trPr>
          <w:trHeight w:val="504"/>
          <w:jc w:val="center"/>
        </w:trPr>
        <w:tc>
          <w:tcPr>
            <w:tcW w:w="5662" w:type="dxa"/>
            <w:tcBorders>
              <w:right w:val="single" w:sz="4" w:space="0" w:color="auto"/>
            </w:tcBorders>
            <w:shd w:val="clear" w:color="auto" w:fill="auto"/>
          </w:tcPr>
          <w:p w:rsidR="00201084" w:rsidRPr="005D3EA2" w:rsidRDefault="00201084" w:rsidP="00201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сообщения </w:t>
            </w:r>
          </w:p>
          <w:p w:rsidR="00201084" w:rsidRPr="005D3EA2" w:rsidRDefault="00201084" w:rsidP="00201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домашняя работа</w:t>
            </w:r>
          </w:p>
        </w:tc>
        <w:tc>
          <w:tcPr>
            <w:tcW w:w="2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1084" w:rsidRPr="00DD25E0" w:rsidRDefault="00201084" w:rsidP="0020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D25E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16</w:t>
            </w:r>
          </w:p>
          <w:p w:rsidR="00201084" w:rsidRPr="00DD25E0" w:rsidRDefault="00201084" w:rsidP="00ED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D25E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34</w:t>
            </w:r>
          </w:p>
        </w:tc>
      </w:tr>
      <w:tr w:rsidR="00DD25E0" w:rsidRPr="005D3EA2" w:rsidTr="00542966">
        <w:trPr>
          <w:jc w:val="center"/>
        </w:trPr>
        <w:tc>
          <w:tcPr>
            <w:tcW w:w="836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D25E0" w:rsidRPr="00DD25E0" w:rsidRDefault="00DD25E0" w:rsidP="00DD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DD25E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Итоговая аттестация в форме экзамена</w:t>
            </w:r>
          </w:p>
        </w:tc>
      </w:tr>
    </w:tbl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201084" w:rsidRPr="005D3EA2" w:rsidSect="00DD25E0">
          <w:footerReference w:type="default" r:id="rId8"/>
          <w:pgSz w:w="11906" w:h="16838"/>
          <w:pgMar w:top="1134" w:right="850" w:bottom="1134" w:left="1701" w:header="708" w:footer="708" w:gutter="0"/>
          <w:pgNumType w:start="1"/>
          <w:cols w:space="720"/>
          <w:titlePg/>
          <w:docGrid w:linePitch="326"/>
        </w:sectPr>
      </w:pPr>
    </w:p>
    <w:p w:rsidR="00201084" w:rsidRPr="006120EC" w:rsidRDefault="00201084" w:rsidP="003A1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2.2. </w:t>
      </w:r>
      <w:r w:rsidR="00F6488D" w:rsidRPr="00D25B34">
        <w:rPr>
          <w:rFonts w:ascii="Times New Roman" w:eastAsia="Times New Roman" w:hAnsi="Times New Roman" w:cs="Times New Roman"/>
          <w:b/>
          <w:sz w:val="24"/>
          <w:szCs w:val="24"/>
        </w:rPr>
        <w:t>Тематический план и содержание учебной дисциплины</w:t>
      </w:r>
      <w:r w:rsidR="003A1107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6120EC">
        <w:rPr>
          <w:rFonts w:ascii="Times New Roman" w:eastAsia="Times New Roman" w:hAnsi="Times New Roman" w:cs="Times New Roman"/>
          <w:b/>
          <w:sz w:val="24"/>
          <w:szCs w:val="24"/>
        </w:rPr>
        <w:t>ОУП.03</w:t>
      </w:r>
      <w:r w:rsidRPr="005D3EA2">
        <w:rPr>
          <w:rFonts w:ascii="Times New Roman" w:eastAsia="Times New Roman" w:hAnsi="Times New Roman" w:cs="Times New Roman"/>
          <w:b/>
          <w:sz w:val="24"/>
          <w:szCs w:val="24"/>
        </w:rPr>
        <w:t xml:space="preserve"> Математика и информатика</w:t>
      </w:r>
      <w:r w:rsidRPr="005D3EA2">
        <w:rPr>
          <w:rFonts w:ascii="Times New Roman" w:eastAsia="Times New Roman" w:hAnsi="Times New Roman" w:cs="Times New Roman"/>
          <w:bCs/>
          <w:i/>
          <w:sz w:val="24"/>
          <w:szCs w:val="24"/>
        </w:rPr>
        <w:tab/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57"/>
        <w:gridCol w:w="570"/>
        <w:gridCol w:w="6520"/>
        <w:gridCol w:w="1843"/>
        <w:gridCol w:w="1701"/>
        <w:gridCol w:w="1701"/>
      </w:tblGrid>
      <w:tr w:rsidR="0053274C" w:rsidRPr="00D3604A" w:rsidTr="0053274C">
        <w:tc>
          <w:tcPr>
            <w:tcW w:w="2657" w:type="dxa"/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7090" w:type="dxa"/>
            <w:gridSpan w:val="2"/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36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r w:rsidRPr="00D3604A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 (если предусмотрены)</w:t>
            </w:r>
            <w:proofErr w:type="gramEnd"/>
          </w:p>
        </w:tc>
        <w:tc>
          <w:tcPr>
            <w:tcW w:w="1843" w:type="dxa"/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701" w:type="dxa"/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Уровень освоения</w:t>
            </w:r>
          </w:p>
        </w:tc>
        <w:tc>
          <w:tcPr>
            <w:tcW w:w="1701" w:type="dxa"/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Осваиваемые элементы компетенций</w:t>
            </w:r>
          </w:p>
        </w:tc>
      </w:tr>
      <w:tr w:rsidR="0053274C" w:rsidRPr="00D3604A" w:rsidTr="0053274C">
        <w:tc>
          <w:tcPr>
            <w:tcW w:w="2657" w:type="dxa"/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0" w:type="dxa"/>
            <w:gridSpan w:val="2"/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53274C" w:rsidRPr="00D3604A" w:rsidRDefault="000629E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53274C" w:rsidRPr="00D3604A" w:rsidTr="0053274C">
        <w:tc>
          <w:tcPr>
            <w:tcW w:w="2657" w:type="dxa"/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Раздел 1. </w:t>
            </w: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7090" w:type="dxa"/>
            <w:gridSpan w:val="2"/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</w:t>
            </w:r>
          </w:p>
        </w:tc>
        <w:tc>
          <w:tcPr>
            <w:tcW w:w="1701" w:type="dxa"/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274C" w:rsidRPr="00D3604A" w:rsidTr="0053274C">
        <w:tc>
          <w:tcPr>
            <w:tcW w:w="9747" w:type="dxa"/>
            <w:gridSpan w:val="3"/>
          </w:tcPr>
          <w:p w:rsidR="0053274C" w:rsidRPr="00D3604A" w:rsidRDefault="0053274C" w:rsidP="0001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Введение</w:t>
            </w:r>
          </w:p>
        </w:tc>
        <w:tc>
          <w:tcPr>
            <w:tcW w:w="1843" w:type="dxa"/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274C" w:rsidRPr="00D3604A" w:rsidTr="0053274C">
        <w:tc>
          <w:tcPr>
            <w:tcW w:w="2657" w:type="dxa"/>
            <w:vMerge w:val="restart"/>
            <w:vAlign w:val="center"/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3274C" w:rsidRPr="00D3604A" w:rsidRDefault="0053274C" w:rsidP="00011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274C" w:rsidRPr="00D3604A" w:rsidTr="0053274C">
        <w:tc>
          <w:tcPr>
            <w:tcW w:w="2657" w:type="dxa"/>
            <w:vMerge/>
            <w:vAlign w:val="center"/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</w:tcBorders>
          </w:tcPr>
          <w:p w:rsidR="0053274C" w:rsidRPr="00D3604A" w:rsidRDefault="0053274C" w:rsidP="00011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Области применения математики</w:t>
            </w:r>
            <w:r w:rsidR="0054296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53274C" w:rsidRPr="00D3604A" w:rsidRDefault="008F1302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53274C" w:rsidRPr="00D3604A" w:rsidTr="0053274C">
        <w:tc>
          <w:tcPr>
            <w:tcW w:w="2657" w:type="dxa"/>
            <w:vMerge/>
            <w:vAlign w:val="center"/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</w:tcBorders>
          </w:tcPr>
          <w:p w:rsidR="0053274C" w:rsidRPr="00D3604A" w:rsidRDefault="0053274C" w:rsidP="00011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Цели и задачи изучения математики в учреждениях начального и среднего профессионального образования</w:t>
            </w:r>
            <w:r w:rsidR="0054296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3274C" w:rsidRPr="00D3604A" w:rsidRDefault="008F1302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53274C" w:rsidRPr="00D3604A" w:rsidTr="0053274C">
        <w:tc>
          <w:tcPr>
            <w:tcW w:w="2657" w:type="dxa"/>
            <w:vMerge/>
            <w:vAlign w:val="center"/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0" w:type="dxa"/>
            <w:gridSpan w:val="2"/>
            <w:shd w:val="clear" w:color="auto" w:fill="D9D9D9" w:themeFill="background1" w:themeFillShade="D9"/>
            <w:vAlign w:val="center"/>
          </w:tcPr>
          <w:p w:rsidR="0053274C" w:rsidRPr="00542966" w:rsidRDefault="00542966" w:rsidP="00011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274C" w:rsidRPr="00D3604A" w:rsidTr="0053274C">
        <w:tc>
          <w:tcPr>
            <w:tcW w:w="2657" w:type="dxa"/>
            <w:vMerge/>
            <w:vAlign w:val="center"/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</w:tcBorders>
          </w:tcPr>
          <w:p w:rsidR="0053274C" w:rsidRPr="00D3604A" w:rsidRDefault="0053274C" w:rsidP="000113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Области применения математики в выбранной специальности</w:t>
            </w:r>
            <w:r w:rsidR="00542966"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53274C" w:rsidRPr="00D3604A" w:rsidRDefault="00542966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3274C" w:rsidRPr="00D3604A" w:rsidRDefault="00542966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53274C" w:rsidRPr="00D3604A" w:rsidTr="0053274C">
        <w:tc>
          <w:tcPr>
            <w:tcW w:w="9747" w:type="dxa"/>
            <w:gridSpan w:val="3"/>
            <w:vAlign w:val="center"/>
          </w:tcPr>
          <w:p w:rsidR="0053274C" w:rsidRPr="00D3604A" w:rsidRDefault="0053274C" w:rsidP="000113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  <w:proofErr w:type="gramStart"/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.1.Действительные числа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274C" w:rsidRPr="00D3604A" w:rsidTr="0053274C">
        <w:trPr>
          <w:trHeight w:val="150"/>
        </w:trPr>
        <w:tc>
          <w:tcPr>
            <w:tcW w:w="2657" w:type="dxa"/>
            <w:vMerge w:val="restart"/>
            <w:vAlign w:val="center"/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3274C" w:rsidRPr="00D3604A" w:rsidRDefault="0053274C" w:rsidP="00011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3274C" w:rsidRPr="00D3604A" w:rsidRDefault="0053274C" w:rsidP="0001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3274C" w:rsidRPr="00D3604A" w:rsidRDefault="0053274C" w:rsidP="0001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274C" w:rsidRPr="00D3604A" w:rsidTr="00542966">
        <w:trPr>
          <w:trHeight w:val="79"/>
        </w:trPr>
        <w:tc>
          <w:tcPr>
            <w:tcW w:w="2657" w:type="dxa"/>
            <w:vMerge/>
            <w:vAlign w:val="center"/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274C" w:rsidRPr="00D3604A" w:rsidRDefault="0053274C" w:rsidP="00011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Целые, рациональные, действительные числа</w:t>
            </w:r>
            <w:r w:rsidR="0054296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3274C" w:rsidRPr="00D3604A" w:rsidRDefault="008F1302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53274C" w:rsidRPr="00D3604A" w:rsidTr="0053274C">
        <w:tc>
          <w:tcPr>
            <w:tcW w:w="2657" w:type="dxa"/>
            <w:vMerge/>
            <w:vAlign w:val="center"/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53274C" w:rsidRPr="00D3604A" w:rsidRDefault="0053274C" w:rsidP="00011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Арифметический корень натуральной степени. Степень с рациональным и действительным показателем</w:t>
            </w:r>
            <w:r w:rsidR="0054296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53274C" w:rsidRPr="00D3604A" w:rsidRDefault="008F1302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53274C" w:rsidRPr="00D3604A" w:rsidTr="0053274C">
        <w:tc>
          <w:tcPr>
            <w:tcW w:w="2657" w:type="dxa"/>
            <w:vMerge/>
            <w:vAlign w:val="center"/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53274C" w:rsidRPr="00D3604A" w:rsidRDefault="0053274C" w:rsidP="00011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Контрольная работа по теме «Действительные числа»</w:t>
            </w:r>
            <w:r w:rsidR="0054296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53274C" w:rsidRPr="00D3604A" w:rsidRDefault="008F1302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53274C" w:rsidRPr="00D3604A" w:rsidTr="0053274C">
        <w:tc>
          <w:tcPr>
            <w:tcW w:w="2657" w:type="dxa"/>
            <w:vMerge/>
            <w:vAlign w:val="center"/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0" w:type="dxa"/>
            <w:gridSpan w:val="2"/>
            <w:shd w:val="clear" w:color="auto" w:fill="D9D9D9" w:themeFill="background1" w:themeFillShade="D9"/>
          </w:tcPr>
          <w:p w:rsidR="0053274C" w:rsidRPr="00542966" w:rsidRDefault="0053274C" w:rsidP="00011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29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42966" w:rsidRPr="00D3604A" w:rsidTr="0053274C">
        <w:tc>
          <w:tcPr>
            <w:tcW w:w="2657" w:type="dxa"/>
            <w:vMerge/>
            <w:vAlign w:val="center"/>
          </w:tcPr>
          <w:p w:rsidR="00542966" w:rsidRPr="00D3604A" w:rsidRDefault="00542966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542966" w:rsidRPr="00D3604A" w:rsidRDefault="00542966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542966" w:rsidRPr="00D3604A" w:rsidRDefault="00542966" w:rsidP="00011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Домашняя работа по теме «Целые, раци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ональные, действительные числа».</w:t>
            </w:r>
          </w:p>
        </w:tc>
        <w:tc>
          <w:tcPr>
            <w:tcW w:w="1843" w:type="dxa"/>
          </w:tcPr>
          <w:p w:rsidR="00542966" w:rsidRPr="00D3604A" w:rsidRDefault="00542966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542966" w:rsidRPr="00542966" w:rsidRDefault="00542966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96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542966" w:rsidRDefault="00542966" w:rsidP="00542966">
            <w:pPr>
              <w:jc w:val="center"/>
            </w:pPr>
            <w:r w:rsidRPr="00FE566E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542966" w:rsidRPr="00D3604A" w:rsidTr="0053274C">
        <w:tc>
          <w:tcPr>
            <w:tcW w:w="2657" w:type="dxa"/>
            <w:vMerge/>
            <w:vAlign w:val="center"/>
          </w:tcPr>
          <w:p w:rsidR="00542966" w:rsidRPr="00D3604A" w:rsidRDefault="00542966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542966" w:rsidRPr="00D3604A" w:rsidRDefault="00542966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542966" w:rsidRPr="00D3604A" w:rsidRDefault="00542966" w:rsidP="00011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Домашняя работа по теме «Арифметический корень натуральной степени. Степень с рациональным и действительным показателем»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542966" w:rsidRPr="00D3604A" w:rsidRDefault="00542966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542966" w:rsidRPr="00542966" w:rsidRDefault="00542966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96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542966" w:rsidRDefault="00542966" w:rsidP="00542966">
            <w:pPr>
              <w:jc w:val="center"/>
            </w:pPr>
            <w:r w:rsidRPr="00FE566E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53274C" w:rsidRPr="00D3604A" w:rsidTr="0053274C">
        <w:tc>
          <w:tcPr>
            <w:tcW w:w="9747" w:type="dxa"/>
            <w:gridSpan w:val="3"/>
            <w:vAlign w:val="center"/>
          </w:tcPr>
          <w:p w:rsidR="0053274C" w:rsidRPr="00D3604A" w:rsidRDefault="0053274C" w:rsidP="00011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1.2. Степенная функция</w:t>
            </w:r>
          </w:p>
        </w:tc>
        <w:tc>
          <w:tcPr>
            <w:tcW w:w="1843" w:type="dxa"/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3274C" w:rsidRPr="00D3604A" w:rsidTr="0053274C">
        <w:trPr>
          <w:trHeight w:val="190"/>
        </w:trPr>
        <w:tc>
          <w:tcPr>
            <w:tcW w:w="2657" w:type="dxa"/>
            <w:vMerge w:val="restart"/>
            <w:vAlign w:val="center"/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3274C" w:rsidRPr="00D3604A" w:rsidRDefault="0053274C" w:rsidP="00011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3274C" w:rsidRPr="00D3604A" w:rsidRDefault="0053274C" w:rsidP="0001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3274C" w:rsidRPr="00D3604A" w:rsidRDefault="0053274C" w:rsidP="0001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274C" w:rsidRPr="00D3604A" w:rsidTr="0053274C">
        <w:trPr>
          <w:trHeight w:val="272"/>
        </w:trPr>
        <w:tc>
          <w:tcPr>
            <w:tcW w:w="2657" w:type="dxa"/>
            <w:vMerge/>
            <w:vAlign w:val="center"/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</w:tcBorders>
          </w:tcPr>
          <w:p w:rsidR="0053274C" w:rsidRPr="00D3604A" w:rsidRDefault="0053274C" w:rsidP="00011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Степенная функция, ее свойства и график. Равносильные уравнения и неравенства.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3274C" w:rsidRPr="00D3604A" w:rsidRDefault="008F1302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53274C" w:rsidRPr="00D3604A" w:rsidTr="0053274C">
        <w:tc>
          <w:tcPr>
            <w:tcW w:w="2657" w:type="dxa"/>
            <w:vMerge/>
            <w:vAlign w:val="center"/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53274C" w:rsidRPr="00D3604A" w:rsidRDefault="0053274C" w:rsidP="00011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Иррациональные уравнения и неравенства.</w:t>
            </w:r>
          </w:p>
        </w:tc>
        <w:tc>
          <w:tcPr>
            <w:tcW w:w="1843" w:type="dxa"/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53274C" w:rsidRPr="00D3604A" w:rsidRDefault="008F1302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53274C" w:rsidRPr="00D3604A" w:rsidTr="0053274C">
        <w:tc>
          <w:tcPr>
            <w:tcW w:w="2657" w:type="dxa"/>
            <w:vMerge/>
            <w:vAlign w:val="center"/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53274C" w:rsidRPr="00D3604A" w:rsidRDefault="0053274C" w:rsidP="0001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Контрольная работа по теме «Степенная функция»</w:t>
            </w:r>
            <w:r w:rsidR="0054296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53274C" w:rsidRPr="00D3604A" w:rsidRDefault="008F1302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53274C" w:rsidRPr="00D3604A" w:rsidTr="0053274C">
        <w:tc>
          <w:tcPr>
            <w:tcW w:w="2657" w:type="dxa"/>
            <w:vMerge/>
            <w:vAlign w:val="center"/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0" w:type="dxa"/>
            <w:gridSpan w:val="2"/>
            <w:shd w:val="clear" w:color="auto" w:fill="D9D9D9" w:themeFill="background1" w:themeFillShade="D9"/>
          </w:tcPr>
          <w:p w:rsidR="0053274C" w:rsidRPr="00542966" w:rsidRDefault="0053274C" w:rsidP="00011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29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42966" w:rsidRPr="00D3604A" w:rsidTr="0053274C">
        <w:tc>
          <w:tcPr>
            <w:tcW w:w="2657" w:type="dxa"/>
            <w:vMerge/>
            <w:vAlign w:val="center"/>
          </w:tcPr>
          <w:p w:rsidR="00542966" w:rsidRPr="00D3604A" w:rsidRDefault="00542966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542966" w:rsidRPr="00D3604A" w:rsidRDefault="00542966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542966" w:rsidRPr="00D3604A" w:rsidRDefault="00542966" w:rsidP="00011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Домашняя работа по теме «Степенная функция, ее свойства и график. Равносильные уравнения и неравенства»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542966" w:rsidRPr="00D3604A" w:rsidRDefault="00542966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542966" w:rsidRPr="00542966" w:rsidRDefault="00542966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96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542966" w:rsidRDefault="00542966" w:rsidP="00542966">
            <w:pPr>
              <w:jc w:val="center"/>
            </w:pPr>
            <w:r w:rsidRPr="00593403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542966" w:rsidRPr="00D3604A" w:rsidTr="00542966">
        <w:trPr>
          <w:trHeight w:val="70"/>
        </w:trPr>
        <w:tc>
          <w:tcPr>
            <w:tcW w:w="2657" w:type="dxa"/>
            <w:vMerge/>
            <w:vAlign w:val="center"/>
          </w:tcPr>
          <w:p w:rsidR="00542966" w:rsidRPr="00D3604A" w:rsidRDefault="00542966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542966" w:rsidRPr="00D3604A" w:rsidRDefault="00542966" w:rsidP="0054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542966" w:rsidRPr="00D3604A" w:rsidRDefault="00542966" w:rsidP="00542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Домашняя работа по теме «Иррациональные уравнения и неравенства»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542966" w:rsidRPr="00D3604A" w:rsidRDefault="00542966" w:rsidP="0054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542966" w:rsidRPr="00542966" w:rsidRDefault="00542966" w:rsidP="0054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96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542966" w:rsidRDefault="00542966" w:rsidP="00542966">
            <w:pPr>
              <w:spacing w:after="0" w:line="240" w:lineRule="auto"/>
              <w:jc w:val="center"/>
            </w:pPr>
            <w:r w:rsidRPr="00593403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53274C" w:rsidRPr="00D3604A" w:rsidTr="0053274C">
        <w:tc>
          <w:tcPr>
            <w:tcW w:w="9747" w:type="dxa"/>
            <w:gridSpan w:val="3"/>
            <w:vAlign w:val="center"/>
          </w:tcPr>
          <w:p w:rsidR="0053274C" w:rsidRPr="00D3604A" w:rsidRDefault="0053274C" w:rsidP="000113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1.3. </w:t>
            </w: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Показательная функция</w:t>
            </w:r>
          </w:p>
        </w:tc>
        <w:tc>
          <w:tcPr>
            <w:tcW w:w="1843" w:type="dxa"/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3274C" w:rsidRPr="00D3604A" w:rsidTr="0053274C">
        <w:trPr>
          <w:trHeight w:val="177"/>
        </w:trPr>
        <w:tc>
          <w:tcPr>
            <w:tcW w:w="2657" w:type="dxa"/>
            <w:vMerge w:val="restart"/>
            <w:vAlign w:val="center"/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3274C" w:rsidRPr="00D3604A" w:rsidRDefault="0053274C" w:rsidP="00011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3274C" w:rsidRPr="00D3604A" w:rsidRDefault="0053274C" w:rsidP="0001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3274C" w:rsidRPr="00D3604A" w:rsidRDefault="0053274C" w:rsidP="0001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274C" w:rsidRPr="00D3604A" w:rsidTr="0053274C">
        <w:trPr>
          <w:trHeight w:val="298"/>
        </w:trPr>
        <w:tc>
          <w:tcPr>
            <w:tcW w:w="2657" w:type="dxa"/>
            <w:vMerge/>
            <w:vAlign w:val="center"/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274C" w:rsidRPr="00D3604A" w:rsidRDefault="0053274C" w:rsidP="00011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Показательная функция, ее свойства и график.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3274C" w:rsidRPr="00D3604A" w:rsidRDefault="008F1302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53274C" w:rsidRPr="00D3604A" w:rsidTr="0053274C">
        <w:tc>
          <w:tcPr>
            <w:tcW w:w="2657" w:type="dxa"/>
            <w:vMerge/>
            <w:vAlign w:val="center"/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53274C" w:rsidRPr="00D3604A" w:rsidRDefault="0053274C" w:rsidP="00011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Показательные уравнения и неравенства</w:t>
            </w:r>
          </w:p>
        </w:tc>
        <w:tc>
          <w:tcPr>
            <w:tcW w:w="1843" w:type="dxa"/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53274C" w:rsidRPr="00D3604A" w:rsidRDefault="008F1302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53274C" w:rsidRPr="00D3604A" w:rsidTr="0053274C">
        <w:tc>
          <w:tcPr>
            <w:tcW w:w="2657" w:type="dxa"/>
            <w:vMerge/>
            <w:vAlign w:val="center"/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53274C" w:rsidRPr="00D3604A" w:rsidRDefault="0053274C" w:rsidP="00011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Контрольная работа по теме «Показательная функция»</w:t>
            </w:r>
          </w:p>
        </w:tc>
        <w:tc>
          <w:tcPr>
            <w:tcW w:w="1843" w:type="dxa"/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53274C" w:rsidRPr="00D3604A" w:rsidRDefault="008F1302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53274C" w:rsidRPr="00D3604A" w:rsidTr="0053274C">
        <w:tc>
          <w:tcPr>
            <w:tcW w:w="2657" w:type="dxa"/>
            <w:vMerge/>
            <w:vAlign w:val="center"/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0" w:type="dxa"/>
            <w:gridSpan w:val="2"/>
            <w:shd w:val="clear" w:color="auto" w:fill="D9D9D9" w:themeFill="background1" w:themeFillShade="D9"/>
          </w:tcPr>
          <w:p w:rsidR="0053274C" w:rsidRPr="00542966" w:rsidRDefault="0053274C" w:rsidP="00011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29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2966" w:rsidRPr="00D3604A" w:rsidTr="0053274C">
        <w:tc>
          <w:tcPr>
            <w:tcW w:w="2657" w:type="dxa"/>
            <w:vMerge/>
            <w:vAlign w:val="center"/>
          </w:tcPr>
          <w:p w:rsidR="00542966" w:rsidRPr="00D3604A" w:rsidRDefault="00542966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542966" w:rsidRPr="00D3604A" w:rsidRDefault="00542966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542966" w:rsidRPr="00D3604A" w:rsidRDefault="00542966" w:rsidP="00011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Домашняя работа по теме «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 функция, ее свойства и график</w:t>
            </w: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542966" w:rsidRPr="00D3604A" w:rsidRDefault="00542966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542966" w:rsidRPr="00D3604A" w:rsidRDefault="00542966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542966" w:rsidRDefault="00542966" w:rsidP="00542966">
            <w:pPr>
              <w:spacing w:after="0"/>
              <w:jc w:val="center"/>
            </w:pPr>
            <w:r w:rsidRPr="001C31FB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542966" w:rsidRPr="00D3604A" w:rsidTr="0053274C">
        <w:tc>
          <w:tcPr>
            <w:tcW w:w="2657" w:type="dxa"/>
            <w:vMerge/>
            <w:vAlign w:val="center"/>
          </w:tcPr>
          <w:p w:rsidR="00542966" w:rsidRPr="00D3604A" w:rsidRDefault="00542966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542966" w:rsidRPr="00D3604A" w:rsidRDefault="00542966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542966" w:rsidRPr="00D3604A" w:rsidRDefault="00542966" w:rsidP="00011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Домашняя работа по теме «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Показательные уравнения и неравенства</w:t>
            </w: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542966" w:rsidRPr="00D3604A" w:rsidRDefault="00542966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542966" w:rsidRPr="00D3604A" w:rsidRDefault="00542966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542966" w:rsidRDefault="00542966" w:rsidP="00542966">
            <w:pPr>
              <w:spacing w:after="0"/>
              <w:jc w:val="center"/>
            </w:pPr>
            <w:r w:rsidRPr="001C31FB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53274C" w:rsidRPr="00D3604A" w:rsidTr="0053274C">
        <w:tc>
          <w:tcPr>
            <w:tcW w:w="9747" w:type="dxa"/>
            <w:gridSpan w:val="3"/>
            <w:vAlign w:val="center"/>
          </w:tcPr>
          <w:p w:rsidR="0053274C" w:rsidRPr="00D3604A" w:rsidRDefault="0053274C" w:rsidP="000113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1.4. </w:t>
            </w: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Логарифмическая функция</w:t>
            </w:r>
          </w:p>
        </w:tc>
        <w:tc>
          <w:tcPr>
            <w:tcW w:w="1843" w:type="dxa"/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274C" w:rsidRPr="00D3604A" w:rsidTr="0053274C">
        <w:trPr>
          <w:trHeight w:val="229"/>
        </w:trPr>
        <w:tc>
          <w:tcPr>
            <w:tcW w:w="2657" w:type="dxa"/>
            <w:vMerge w:val="restart"/>
            <w:vAlign w:val="center"/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3274C" w:rsidRPr="00D3604A" w:rsidRDefault="0053274C" w:rsidP="00011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3274C" w:rsidRPr="00D3604A" w:rsidRDefault="0053274C" w:rsidP="0001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3274C" w:rsidRPr="00D3604A" w:rsidRDefault="0053274C" w:rsidP="0001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274C" w:rsidRPr="00D3604A" w:rsidTr="0053274C">
        <w:trPr>
          <w:trHeight w:val="163"/>
        </w:trPr>
        <w:tc>
          <w:tcPr>
            <w:tcW w:w="2657" w:type="dxa"/>
            <w:vMerge/>
            <w:vAlign w:val="center"/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right w:val="single" w:sz="4" w:space="0" w:color="auto"/>
            </w:tcBorders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274C" w:rsidRPr="00D3604A" w:rsidRDefault="0053274C" w:rsidP="00011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Логарифмы. Свойства логарифмов.</w:t>
            </w:r>
          </w:p>
          <w:p w:rsidR="0053274C" w:rsidRPr="00D3604A" w:rsidRDefault="0053274C" w:rsidP="00011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Логарифмическая функция, ее свойства и график.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3274C" w:rsidRPr="00D3604A" w:rsidRDefault="008F1302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53274C" w:rsidRPr="00D3604A" w:rsidTr="0053274C">
        <w:trPr>
          <w:trHeight w:val="136"/>
        </w:trPr>
        <w:tc>
          <w:tcPr>
            <w:tcW w:w="2657" w:type="dxa"/>
            <w:vMerge/>
            <w:vAlign w:val="center"/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right w:val="single" w:sz="4" w:space="0" w:color="auto"/>
            </w:tcBorders>
          </w:tcPr>
          <w:p w:rsidR="0053274C" w:rsidRPr="00D3604A" w:rsidRDefault="0053274C" w:rsidP="000113CD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</w:tcBorders>
          </w:tcPr>
          <w:p w:rsidR="0053274C" w:rsidRPr="00D3604A" w:rsidRDefault="0053274C" w:rsidP="00011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Логарифмические уравнения и неравенства.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3274C" w:rsidRPr="00D3604A" w:rsidRDefault="008F1302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53274C" w:rsidRPr="00D3604A" w:rsidTr="0053274C">
        <w:tc>
          <w:tcPr>
            <w:tcW w:w="2657" w:type="dxa"/>
            <w:vMerge/>
            <w:vAlign w:val="center"/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53274C" w:rsidRPr="00D3604A" w:rsidRDefault="0053274C" w:rsidP="00011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Контрольная работа по теме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Логарифмическая функция»</w:t>
            </w:r>
            <w:r w:rsidR="0054296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53274C" w:rsidRPr="00D3604A" w:rsidRDefault="008F1302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53274C" w:rsidRPr="00D3604A" w:rsidTr="0053274C">
        <w:tc>
          <w:tcPr>
            <w:tcW w:w="2657" w:type="dxa"/>
            <w:vMerge/>
            <w:vAlign w:val="center"/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0" w:type="dxa"/>
            <w:gridSpan w:val="2"/>
            <w:shd w:val="clear" w:color="auto" w:fill="D9D9D9" w:themeFill="background1" w:themeFillShade="D9"/>
          </w:tcPr>
          <w:p w:rsidR="0053274C" w:rsidRPr="00E27E9A" w:rsidRDefault="0053274C" w:rsidP="00011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7E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3274C" w:rsidRPr="00D3604A" w:rsidTr="0053274C">
        <w:tc>
          <w:tcPr>
            <w:tcW w:w="2657" w:type="dxa"/>
            <w:vMerge/>
            <w:vAlign w:val="center"/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53274C" w:rsidRPr="00D3604A" w:rsidRDefault="0053274C" w:rsidP="008F13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Домашняя работа по теме «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Показательная функция, ее свойства и график</w:t>
            </w: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</w:t>
            </w:r>
            <w:r w:rsidR="0054296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53274C" w:rsidRPr="00542966" w:rsidRDefault="00542966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96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53274C" w:rsidRPr="00D3604A" w:rsidRDefault="00542966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53274C" w:rsidRPr="00D3604A" w:rsidTr="0053274C">
        <w:tc>
          <w:tcPr>
            <w:tcW w:w="2657" w:type="dxa"/>
            <w:vMerge/>
            <w:vAlign w:val="center"/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53274C" w:rsidRPr="00D3604A" w:rsidRDefault="0053274C" w:rsidP="00011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Домашняя работа по теме «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Показательные уравнения и неравенства</w:t>
            </w: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</w:t>
            </w:r>
            <w:r w:rsidR="0054296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53274C" w:rsidRPr="00542966" w:rsidRDefault="00542966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96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53274C" w:rsidRPr="00D3604A" w:rsidRDefault="00542966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53274C" w:rsidRPr="00D3604A" w:rsidTr="0053274C">
        <w:tc>
          <w:tcPr>
            <w:tcW w:w="9747" w:type="dxa"/>
            <w:gridSpan w:val="3"/>
            <w:vAlign w:val="center"/>
          </w:tcPr>
          <w:p w:rsidR="0053274C" w:rsidRPr="00D3604A" w:rsidRDefault="0053274C" w:rsidP="000113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1.5. Тригонометрические формулы</w:t>
            </w:r>
          </w:p>
        </w:tc>
        <w:tc>
          <w:tcPr>
            <w:tcW w:w="1843" w:type="dxa"/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1701" w:type="dxa"/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3274C" w:rsidRPr="00D3604A" w:rsidTr="0053274C">
        <w:trPr>
          <w:trHeight w:val="136"/>
        </w:trPr>
        <w:tc>
          <w:tcPr>
            <w:tcW w:w="2657" w:type="dxa"/>
            <w:vMerge w:val="restart"/>
            <w:vAlign w:val="center"/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3274C" w:rsidRPr="00D3604A" w:rsidRDefault="0053274C" w:rsidP="00011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3274C" w:rsidRPr="00D3604A" w:rsidRDefault="0053274C" w:rsidP="0001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3274C" w:rsidRPr="00D3604A" w:rsidRDefault="0053274C" w:rsidP="0001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274C" w:rsidRPr="00D3604A" w:rsidTr="0053274C">
        <w:trPr>
          <w:trHeight w:val="203"/>
        </w:trPr>
        <w:tc>
          <w:tcPr>
            <w:tcW w:w="2657" w:type="dxa"/>
            <w:vMerge/>
            <w:vAlign w:val="center"/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274C" w:rsidRPr="00D3604A" w:rsidRDefault="0053274C" w:rsidP="00011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Определение синуса, косинуса и тангенса угла. Основные формулы.</w:t>
            </w:r>
          </w:p>
          <w:p w:rsidR="0053274C" w:rsidRPr="00D3604A" w:rsidRDefault="0053274C" w:rsidP="00011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Тригонометрические уравнения. Тригонометрические функции.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3274C" w:rsidRPr="00D3604A" w:rsidRDefault="008F1302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53274C" w:rsidRPr="00D3604A" w:rsidTr="0053274C">
        <w:trPr>
          <w:trHeight w:val="135"/>
        </w:trPr>
        <w:tc>
          <w:tcPr>
            <w:tcW w:w="2657" w:type="dxa"/>
            <w:vMerge/>
            <w:vAlign w:val="center"/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274C" w:rsidRPr="00D3604A" w:rsidRDefault="0053274C" w:rsidP="00011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Контрольная работа по теме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Тригонометрические формулы»</w:t>
            </w:r>
            <w:r w:rsidR="0054296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3274C" w:rsidRPr="00D3604A" w:rsidRDefault="00542966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3274C" w:rsidRPr="00D3604A" w:rsidRDefault="008F1302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53274C" w:rsidRPr="00D3604A" w:rsidTr="0053274C">
        <w:trPr>
          <w:trHeight w:val="135"/>
        </w:trPr>
        <w:tc>
          <w:tcPr>
            <w:tcW w:w="2657" w:type="dxa"/>
            <w:vMerge/>
            <w:vAlign w:val="center"/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0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53274C" w:rsidRPr="00E27E9A" w:rsidRDefault="0053274C" w:rsidP="00011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7E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274C" w:rsidRPr="00D3604A" w:rsidTr="0053274C">
        <w:trPr>
          <w:trHeight w:val="135"/>
        </w:trPr>
        <w:tc>
          <w:tcPr>
            <w:tcW w:w="2657" w:type="dxa"/>
            <w:vMerge/>
            <w:vAlign w:val="center"/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right w:val="single" w:sz="4" w:space="0" w:color="auto"/>
            </w:tcBorders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274C" w:rsidRPr="00D3604A" w:rsidRDefault="0053274C" w:rsidP="00011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Домашняя работа по теме «Определение синуса, косинуса и тангенса угла. Основные формулы</w:t>
            </w:r>
            <w:r w:rsidR="0054296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3274C" w:rsidRPr="00D3604A" w:rsidRDefault="00542966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3274C" w:rsidRPr="00D3604A" w:rsidRDefault="00542966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53274C" w:rsidRPr="00D3604A" w:rsidTr="0053274C">
        <w:trPr>
          <w:trHeight w:val="135"/>
        </w:trPr>
        <w:tc>
          <w:tcPr>
            <w:tcW w:w="2657" w:type="dxa"/>
            <w:vMerge/>
            <w:vAlign w:val="center"/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right w:val="single" w:sz="4" w:space="0" w:color="auto"/>
            </w:tcBorders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274C" w:rsidRPr="00D3604A" w:rsidRDefault="0053274C" w:rsidP="00011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Домашняя работа по теме «Тригонометрические уравнения. Тригонометрические функции.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3274C" w:rsidRPr="00D3604A" w:rsidRDefault="00542966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3274C" w:rsidRPr="00D3604A" w:rsidRDefault="00542966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53274C" w:rsidRPr="00D3604A" w:rsidTr="0053274C">
        <w:tc>
          <w:tcPr>
            <w:tcW w:w="9747" w:type="dxa"/>
            <w:gridSpan w:val="3"/>
            <w:vAlign w:val="center"/>
          </w:tcPr>
          <w:p w:rsidR="0053274C" w:rsidRPr="00D3604A" w:rsidRDefault="0053274C" w:rsidP="00011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1.6. Многогранники</w:t>
            </w:r>
          </w:p>
        </w:tc>
        <w:tc>
          <w:tcPr>
            <w:tcW w:w="1843" w:type="dxa"/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3274C" w:rsidRPr="00D3604A" w:rsidTr="0053274C">
        <w:trPr>
          <w:trHeight w:val="231"/>
        </w:trPr>
        <w:tc>
          <w:tcPr>
            <w:tcW w:w="2657" w:type="dxa"/>
            <w:vMerge w:val="restart"/>
            <w:vAlign w:val="center"/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3274C" w:rsidRPr="00D3604A" w:rsidRDefault="0053274C" w:rsidP="00011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3274C" w:rsidRPr="00D3604A" w:rsidRDefault="0053274C" w:rsidP="0001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3274C" w:rsidRPr="00D3604A" w:rsidRDefault="0053274C" w:rsidP="0001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274C" w:rsidRPr="00D3604A" w:rsidTr="0053274C">
        <w:trPr>
          <w:trHeight w:val="217"/>
        </w:trPr>
        <w:tc>
          <w:tcPr>
            <w:tcW w:w="2657" w:type="dxa"/>
            <w:vMerge/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</w:tcBorders>
          </w:tcPr>
          <w:p w:rsidR="0053274C" w:rsidRPr="00D3604A" w:rsidRDefault="0053274C" w:rsidP="00011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Параллелепипеды и призмы. Пирамиды. Круглые тела.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3274C" w:rsidRPr="00D3604A" w:rsidRDefault="008F1302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53274C" w:rsidRPr="00D3604A" w:rsidTr="0053274C">
        <w:tc>
          <w:tcPr>
            <w:tcW w:w="2657" w:type="dxa"/>
            <w:vMerge/>
          </w:tcPr>
          <w:p w:rsidR="0053274C" w:rsidRPr="00D3604A" w:rsidRDefault="0053274C" w:rsidP="0001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0" w:type="dxa"/>
            <w:gridSpan w:val="2"/>
            <w:shd w:val="clear" w:color="auto" w:fill="D9D9D9" w:themeFill="background1" w:themeFillShade="D9"/>
          </w:tcPr>
          <w:p w:rsidR="0053274C" w:rsidRPr="00E27E9A" w:rsidRDefault="0053274C" w:rsidP="00011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7E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3274C" w:rsidRPr="00D3604A" w:rsidTr="0053274C">
        <w:tc>
          <w:tcPr>
            <w:tcW w:w="2657" w:type="dxa"/>
            <w:vMerge/>
          </w:tcPr>
          <w:p w:rsidR="0053274C" w:rsidRPr="00D3604A" w:rsidRDefault="0053274C" w:rsidP="0001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53274C" w:rsidRPr="00D3604A" w:rsidRDefault="0053274C" w:rsidP="00011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Домашняя самостоятельная работа по теме: «Параллелепипеды и призмы. Пирамиды. Круглые тела»</w:t>
            </w:r>
            <w:r w:rsidR="0054296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53274C" w:rsidRPr="00542966" w:rsidRDefault="00542966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96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53274C" w:rsidRPr="00D3604A" w:rsidRDefault="00542966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53274C" w:rsidRPr="00D3604A" w:rsidTr="0053274C">
        <w:tc>
          <w:tcPr>
            <w:tcW w:w="9747" w:type="dxa"/>
            <w:gridSpan w:val="3"/>
            <w:shd w:val="clear" w:color="auto" w:fill="D9D9D9" w:themeFill="background1" w:themeFillShade="D9"/>
          </w:tcPr>
          <w:p w:rsidR="0053274C" w:rsidRPr="00D3604A" w:rsidRDefault="0053274C" w:rsidP="00011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Контрольная работа по разделу «Математика» за 1 семестр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53274C" w:rsidRPr="00D3604A" w:rsidRDefault="008F1302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</w:tbl>
    <w:p w:rsidR="000113CD" w:rsidRPr="000113CD" w:rsidRDefault="000113CD" w:rsidP="003A1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4"/>
        <w:gridCol w:w="964"/>
        <w:gridCol w:w="11"/>
        <w:gridCol w:w="15"/>
        <w:gridCol w:w="12"/>
        <w:gridCol w:w="6371"/>
        <w:gridCol w:w="1843"/>
        <w:gridCol w:w="1701"/>
        <w:gridCol w:w="1701"/>
      </w:tblGrid>
      <w:tr w:rsidR="0053274C" w:rsidRPr="00D3604A" w:rsidTr="0053274C">
        <w:tc>
          <w:tcPr>
            <w:tcW w:w="9747" w:type="dxa"/>
            <w:gridSpan w:val="6"/>
          </w:tcPr>
          <w:p w:rsidR="0053274C" w:rsidRPr="00D3604A" w:rsidRDefault="0053274C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Раздел 2.</w:t>
            </w:r>
            <w:r w:rsidRPr="00D36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Информатика</w:t>
            </w:r>
          </w:p>
        </w:tc>
        <w:tc>
          <w:tcPr>
            <w:tcW w:w="1843" w:type="dxa"/>
          </w:tcPr>
          <w:p w:rsidR="0053274C" w:rsidRPr="00D3604A" w:rsidRDefault="0053274C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99</w:t>
            </w:r>
          </w:p>
        </w:tc>
        <w:tc>
          <w:tcPr>
            <w:tcW w:w="1701" w:type="dxa"/>
          </w:tcPr>
          <w:p w:rsidR="0053274C" w:rsidRPr="00D3604A" w:rsidRDefault="0053274C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3274C" w:rsidRPr="00D3604A" w:rsidRDefault="0053274C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274C" w:rsidRPr="00D3604A" w:rsidTr="00C628D9">
        <w:trPr>
          <w:trHeight w:val="204"/>
        </w:trPr>
        <w:tc>
          <w:tcPr>
            <w:tcW w:w="2374" w:type="dxa"/>
            <w:vMerge w:val="restart"/>
            <w:vAlign w:val="center"/>
          </w:tcPr>
          <w:p w:rsidR="0053274C" w:rsidRPr="00D3604A" w:rsidRDefault="0053274C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2.1</w:t>
            </w: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br/>
              <w:t>Основные понятия информатики</w:t>
            </w:r>
            <w:r w:rsidR="00E27E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  <w:p w:rsidR="0053274C" w:rsidRPr="00D3604A" w:rsidRDefault="0053274C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3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3274C" w:rsidRPr="00D3604A" w:rsidRDefault="0053274C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3274C" w:rsidRPr="00016962" w:rsidRDefault="00016962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3274C" w:rsidRPr="00D3604A" w:rsidRDefault="0053274C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3274C" w:rsidRPr="00D3604A" w:rsidRDefault="0053274C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274C" w:rsidRPr="00D3604A" w:rsidTr="00C628D9">
        <w:trPr>
          <w:trHeight w:val="202"/>
        </w:trPr>
        <w:tc>
          <w:tcPr>
            <w:tcW w:w="2374" w:type="dxa"/>
            <w:vMerge/>
            <w:vAlign w:val="center"/>
          </w:tcPr>
          <w:p w:rsidR="0053274C" w:rsidRPr="00D3604A" w:rsidRDefault="0053274C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274C" w:rsidRPr="00D3604A" w:rsidRDefault="0053274C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3274C" w:rsidRPr="00D3604A" w:rsidRDefault="0053274C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Правила техники безопасности в кабинете информатики.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3274C" w:rsidRPr="00D3604A" w:rsidRDefault="0053274C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3274C" w:rsidRPr="00D3604A" w:rsidRDefault="0053274C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3274C" w:rsidRPr="00D3604A" w:rsidRDefault="009C2D7B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53274C" w:rsidRPr="00D3604A" w:rsidTr="00016962">
        <w:trPr>
          <w:trHeight w:val="465"/>
        </w:trPr>
        <w:tc>
          <w:tcPr>
            <w:tcW w:w="2374" w:type="dxa"/>
            <w:vMerge/>
            <w:vAlign w:val="center"/>
          </w:tcPr>
          <w:p w:rsidR="0053274C" w:rsidRPr="00D3604A" w:rsidRDefault="0053274C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274C" w:rsidRPr="00D3604A" w:rsidRDefault="0053274C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3274C" w:rsidRPr="00D3604A" w:rsidRDefault="0053274C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Поколения электронно-вычислительных машин. Информатизация общества.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3274C" w:rsidRPr="00D3604A" w:rsidRDefault="0053274C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3274C" w:rsidRPr="00D3604A" w:rsidRDefault="0053274C" w:rsidP="00D7590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3274C" w:rsidRPr="00D3604A" w:rsidRDefault="009C2D7B" w:rsidP="00D7590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016962" w:rsidRPr="00D3604A" w:rsidTr="00016962">
        <w:trPr>
          <w:trHeight w:val="127"/>
        </w:trPr>
        <w:tc>
          <w:tcPr>
            <w:tcW w:w="2374" w:type="dxa"/>
            <w:vMerge/>
            <w:vAlign w:val="center"/>
          </w:tcPr>
          <w:p w:rsidR="00016962" w:rsidRPr="00D3604A" w:rsidRDefault="00016962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6962" w:rsidRPr="00D3604A" w:rsidRDefault="00016962" w:rsidP="001F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16962" w:rsidRPr="00D3604A" w:rsidRDefault="00016962" w:rsidP="001F2B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Виды информац</w:t>
            </w:r>
            <w:proofErr w:type="gramStart"/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ии и ее</w:t>
            </w:r>
            <w:proofErr w:type="gramEnd"/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кодирование. Измерение информации.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16962" w:rsidRPr="00D3604A" w:rsidRDefault="00016962" w:rsidP="001F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16962" w:rsidRPr="00D3604A" w:rsidRDefault="00016962" w:rsidP="001F2B2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16962" w:rsidRPr="00D3604A" w:rsidRDefault="00016962" w:rsidP="001F2B2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53274C" w:rsidRPr="00D3604A" w:rsidTr="00C628D9">
        <w:trPr>
          <w:trHeight w:val="207"/>
        </w:trPr>
        <w:tc>
          <w:tcPr>
            <w:tcW w:w="2374" w:type="dxa"/>
            <w:vMerge/>
            <w:vAlign w:val="center"/>
          </w:tcPr>
          <w:p w:rsidR="0053274C" w:rsidRPr="00D3604A" w:rsidRDefault="0053274C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3274C" w:rsidRPr="00E27E9A" w:rsidRDefault="0053274C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7E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3274C" w:rsidRPr="00D3604A" w:rsidRDefault="0053274C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3274C" w:rsidRPr="00D3604A" w:rsidRDefault="0053274C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3274C" w:rsidRPr="00D3604A" w:rsidRDefault="0053274C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274C" w:rsidRPr="00D3604A" w:rsidTr="00C628D9">
        <w:trPr>
          <w:trHeight w:val="70"/>
        </w:trPr>
        <w:tc>
          <w:tcPr>
            <w:tcW w:w="2374" w:type="dxa"/>
            <w:vMerge/>
            <w:vAlign w:val="center"/>
          </w:tcPr>
          <w:p w:rsidR="0053274C" w:rsidRPr="00D3604A" w:rsidRDefault="0053274C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3274C" w:rsidRPr="00D3604A" w:rsidRDefault="0053274C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Сообщение на тему: «Современные компьютерные инновации»</w:t>
            </w:r>
            <w:r w:rsidR="000169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274C" w:rsidRPr="00D3604A" w:rsidRDefault="006120EC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274C" w:rsidRPr="00D3604A" w:rsidRDefault="0053274C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3274C" w:rsidRPr="00D3604A" w:rsidRDefault="00E27E9A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53274C" w:rsidRPr="00D3604A" w:rsidTr="00C628D9">
        <w:trPr>
          <w:trHeight w:val="70"/>
        </w:trPr>
        <w:tc>
          <w:tcPr>
            <w:tcW w:w="2374" w:type="dxa"/>
            <w:vMerge w:val="restart"/>
            <w:vAlign w:val="center"/>
          </w:tcPr>
          <w:p w:rsidR="0053274C" w:rsidRPr="00D3604A" w:rsidRDefault="0053274C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2.2.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Аппаратное обеспечение персонального компьютера (</w:t>
            </w: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Hardware</w:t>
            </w: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)</w:t>
            </w:r>
            <w:r w:rsidR="00E27E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  <w:p w:rsidR="0053274C" w:rsidRPr="00D3604A" w:rsidRDefault="0053274C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3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3274C" w:rsidRPr="00D3604A" w:rsidRDefault="0053274C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3274C" w:rsidRPr="00D3604A" w:rsidRDefault="0053274C" w:rsidP="000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3274C" w:rsidRPr="00D3604A" w:rsidRDefault="0053274C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3274C" w:rsidRPr="00D3604A" w:rsidRDefault="0053274C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7E9A" w:rsidRPr="00D3604A" w:rsidTr="00C628D9">
        <w:trPr>
          <w:trHeight w:val="301"/>
        </w:trPr>
        <w:tc>
          <w:tcPr>
            <w:tcW w:w="2374" w:type="dxa"/>
            <w:vMerge/>
            <w:vAlign w:val="center"/>
          </w:tcPr>
          <w:p w:rsidR="00E27E9A" w:rsidRPr="00D3604A" w:rsidRDefault="00E27E9A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7E9A" w:rsidRPr="00D3604A" w:rsidRDefault="00E27E9A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  <w:p w:rsidR="00E27E9A" w:rsidRPr="00D3604A" w:rsidRDefault="00E27E9A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27E9A" w:rsidRPr="00D3604A" w:rsidRDefault="00E27E9A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Материнская плата. Ключевые подсистемы материнской платы.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E27E9A" w:rsidRPr="00D3604A" w:rsidRDefault="00E27E9A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E27E9A" w:rsidRPr="00D3604A" w:rsidRDefault="00E27E9A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:rsidR="00E27E9A" w:rsidRPr="00D3604A" w:rsidRDefault="00E27E9A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E27E9A" w:rsidRPr="00D3604A" w:rsidRDefault="00E27E9A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  <w:p w:rsidR="00E27E9A" w:rsidRPr="00D3604A" w:rsidRDefault="00E27E9A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7E9A" w:rsidRPr="00D3604A" w:rsidTr="00C628D9">
        <w:trPr>
          <w:trHeight w:val="249"/>
        </w:trPr>
        <w:tc>
          <w:tcPr>
            <w:tcW w:w="2374" w:type="dxa"/>
            <w:vMerge/>
            <w:vAlign w:val="center"/>
          </w:tcPr>
          <w:p w:rsidR="00E27E9A" w:rsidRPr="00D3604A" w:rsidRDefault="00E27E9A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7E9A" w:rsidRPr="00D3604A" w:rsidRDefault="00E27E9A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27E9A" w:rsidRPr="00D3604A" w:rsidRDefault="00E27E9A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Компьютерный тест по теме: «Поколения электронно-вычислительных машин»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E27E9A" w:rsidRPr="00D3604A" w:rsidRDefault="00E27E9A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E27E9A" w:rsidRPr="00D3604A" w:rsidRDefault="00E27E9A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E27E9A" w:rsidRPr="00D3604A" w:rsidRDefault="00E27E9A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274C" w:rsidRPr="00D3604A" w:rsidTr="00C628D9">
        <w:trPr>
          <w:trHeight w:val="70"/>
        </w:trPr>
        <w:tc>
          <w:tcPr>
            <w:tcW w:w="2374" w:type="dxa"/>
            <w:vMerge/>
            <w:vAlign w:val="center"/>
          </w:tcPr>
          <w:p w:rsidR="0053274C" w:rsidRPr="00D3604A" w:rsidRDefault="0053274C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274C" w:rsidRPr="00D3604A" w:rsidRDefault="0053274C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3274C" w:rsidRPr="00D3604A" w:rsidRDefault="0053274C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Аппаратная реализация компьютера. Архитектура ПК.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3274C" w:rsidRPr="00D3604A" w:rsidRDefault="0053274C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3274C" w:rsidRPr="00D3604A" w:rsidRDefault="0053274C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3274C" w:rsidRPr="00D3604A" w:rsidRDefault="009C2D7B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E27E9A" w:rsidRPr="00D3604A" w:rsidTr="00C628D9">
        <w:trPr>
          <w:trHeight w:val="193"/>
        </w:trPr>
        <w:tc>
          <w:tcPr>
            <w:tcW w:w="2374" w:type="dxa"/>
            <w:vMerge/>
            <w:vAlign w:val="center"/>
          </w:tcPr>
          <w:p w:rsidR="00E27E9A" w:rsidRPr="00D3604A" w:rsidRDefault="00E27E9A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7E9A" w:rsidRPr="00D3604A" w:rsidRDefault="00E27E9A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E27E9A" w:rsidRPr="00D3604A" w:rsidRDefault="00E27E9A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27E9A" w:rsidRPr="00D3604A" w:rsidRDefault="00E27E9A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Устройства ввода</w:t>
            </w: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/</w:t>
            </w: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вывода информации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E27E9A" w:rsidRPr="00E27E9A" w:rsidRDefault="00E27E9A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E27E9A" w:rsidRPr="00D3604A" w:rsidRDefault="00E27E9A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:rsidR="00E27E9A" w:rsidRPr="00D3604A" w:rsidRDefault="00E27E9A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E27E9A" w:rsidRPr="00D3604A" w:rsidRDefault="00E27E9A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  <w:p w:rsidR="00E27E9A" w:rsidRPr="00D3604A" w:rsidRDefault="00E27E9A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7E9A" w:rsidRPr="00D3604A" w:rsidTr="00C628D9">
        <w:trPr>
          <w:trHeight w:val="172"/>
        </w:trPr>
        <w:tc>
          <w:tcPr>
            <w:tcW w:w="2374" w:type="dxa"/>
            <w:vMerge/>
            <w:vAlign w:val="center"/>
          </w:tcPr>
          <w:p w:rsidR="00E27E9A" w:rsidRPr="00D3604A" w:rsidRDefault="00E27E9A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7E9A" w:rsidRPr="00D3604A" w:rsidRDefault="00E27E9A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27E9A" w:rsidRPr="00D3604A" w:rsidRDefault="00E27E9A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Компьютерный тест по теме: «Материнская плата. Ключевые подсистемы материнской платы»</w:t>
            </w:r>
            <w:r w:rsidR="0001696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E27E9A" w:rsidRPr="00D3604A" w:rsidRDefault="00E27E9A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E27E9A" w:rsidRPr="00D3604A" w:rsidRDefault="00E27E9A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E27E9A" w:rsidRPr="00D3604A" w:rsidRDefault="00E27E9A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274C" w:rsidRPr="00D3604A" w:rsidTr="00C628D9">
        <w:trPr>
          <w:trHeight w:val="70"/>
        </w:trPr>
        <w:tc>
          <w:tcPr>
            <w:tcW w:w="2374" w:type="dxa"/>
            <w:vMerge/>
            <w:vAlign w:val="center"/>
          </w:tcPr>
          <w:p w:rsidR="0053274C" w:rsidRPr="00D3604A" w:rsidRDefault="0053274C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274C" w:rsidRPr="00D3604A" w:rsidRDefault="0053274C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53274C" w:rsidRPr="00D3604A" w:rsidRDefault="0053274C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Функциональные характеристики ПК. Память компьютера.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3274C" w:rsidRPr="00D3604A" w:rsidRDefault="0053274C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3274C" w:rsidRPr="00D3604A" w:rsidRDefault="0053274C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3274C" w:rsidRPr="00D3604A" w:rsidRDefault="009C2D7B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53274C" w:rsidRPr="00D3604A" w:rsidTr="00C628D9">
        <w:trPr>
          <w:trHeight w:val="213"/>
        </w:trPr>
        <w:tc>
          <w:tcPr>
            <w:tcW w:w="2374" w:type="dxa"/>
            <w:vMerge/>
            <w:vAlign w:val="center"/>
          </w:tcPr>
          <w:p w:rsidR="0053274C" w:rsidRPr="00D3604A" w:rsidRDefault="0053274C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3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3274C" w:rsidRPr="00E27E9A" w:rsidRDefault="0053274C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7E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3274C" w:rsidRPr="00D3604A" w:rsidRDefault="0053274C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3274C" w:rsidRPr="00D3604A" w:rsidRDefault="0053274C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3274C" w:rsidRPr="00D3604A" w:rsidRDefault="0053274C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274C" w:rsidRPr="00D3604A" w:rsidTr="00C628D9">
        <w:trPr>
          <w:trHeight w:val="193"/>
        </w:trPr>
        <w:tc>
          <w:tcPr>
            <w:tcW w:w="2374" w:type="dxa"/>
            <w:vMerge/>
            <w:tcBorders>
              <w:bottom w:val="single" w:sz="4" w:space="0" w:color="auto"/>
            </w:tcBorders>
            <w:vAlign w:val="center"/>
          </w:tcPr>
          <w:p w:rsidR="0053274C" w:rsidRPr="00D3604A" w:rsidRDefault="0053274C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3274C" w:rsidRPr="00D3604A" w:rsidRDefault="0053274C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Домашняя работа:</w:t>
            </w:r>
          </w:p>
          <w:p w:rsidR="0053274C" w:rsidRPr="00D3604A" w:rsidRDefault="0053274C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Собрать свой теоретический компьютер, посчитать его стоимость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3274C" w:rsidRPr="00D3604A" w:rsidRDefault="0053274C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3274C" w:rsidRPr="00D3604A" w:rsidRDefault="0053274C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3274C" w:rsidRPr="00D3604A" w:rsidRDefault="00E27E9A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E27E9A" w:rsidRPr="00D3604A" w:rsidTr="00C628D9">
        <w:trPr>
          <w:trHeight w:val="139"/>
        </w:trPr>
        <w:tc>
          <w:tcPr>
            <w:tcW w:w="2374" w:type="dxa"/>
            <w:vMerge w:val="restart"/>
            <w:tcBorders>
              <w:top w:val="single" w:sz="4" w:space="0" w:color="auto"/>
            </w:tcBorders>
            <w:vAlign w:val="center"/>
          </w:tcPr>
          <w:p w:rsidR="00E27E9A" w:rsidRPr="00D3604A" w:rsidRDefault="00E27E9A" w:rsidP="00E27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2.3.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Программное обеспечение </w:t>
            </w: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персонального компьютера 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Software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737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27E9A" w:rsidRPr="00D3604A" w:rsidRDefault="00E27E9A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27E9A" w:rsidRPr="00D3604A" w:rsidRDefault="00E27E9A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27E9A" w:rsidRPr="00D3604A" w:rsidRDefault="00E27E9A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27E9A" w:rsidRPr="00D3604A" w:rsidRDefault="00E27E9A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7E9A" w:rsidRPr="00D3604A" w:rsidTr="00C628D9">
        <w:trPr>
          <w:trHeight w:val="189"/>
        </w:trPr>
        <w:tc>
          <w:tcPr>
            <w:tcW w:w="2374" w:type="dxa"/>
            <w:vMerge/>
            <w:vAlign w:val="center"/>
          </w:tcPr>
          <w:p w:rsidR="00E27E9A" w:rsidRPr="00D3604A" w:rsidRDefault="00E27E9A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7E9A" w:rsidRPr="00D3604A" w:rsidRDefault="00E27E9A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27E9A" w:rsidRPr="00D3604A" w:rsidRDefault="00E27E9A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Программное обеспечение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E27E9A" w:rsidRPr="00D3604A" w:rsidRDefault="00E27E9A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E27E9A" w:rsidRPr="00D3604A" w:rsidRDefault="00E27E9A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E27E9A" w:rsidRPr="00D3604A" w:rsidRDefault="00E27E9A" w:rsidP="00E27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E27E9A" w:rsidRPr="00D3604A" w:rsidTr="00016962">
        <w:trPr>
          <w:trHeight w:val="236"/>
        </w:trPr>
        <w:tc>
          <w:tcPr>
            <w:tcW w:w="2374" w:type="dxa"/>
            <w:vMerge/>
            <w:vAlign w:val="center"/>
          </w:tcPr>
          <w:p w:rsidR="00E27E9A" w:rsidRPr="00D3604A" w:rsidRDefault="00E27E9A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7E9A" w:rsidRPr="00D3604A" w:rsidRDefault="00E27E9A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27E9A" w:rsidRPr="00D3604A" w:rsidRDefault="00E27E9A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Компьютерный тест по темам: «Устройства ввода/вывода информации», «Функциональные характеристики ПК».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E27E9A" w:rsidRPr="00D3604A" w:rsidRDefault="00E27E9A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E27E9A" w:rsidRPr="00D3604A" w:rsidRDefault="00E27E9A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E27E9A" w:rsidRPr="00D3604A" w:rsidRDefault="00E27E9A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7E9A" w:rsidRPr="00D3604A" w:rsidTr="00C628D9">
        <w:trPr>
          <w:trHeight w:val="255"/>
        </w:trPr>
        <w:tc>
          <w:tcPr>
            <w:tcW w:w="2374" w:type="dxa"/>
            <w:vMerge/>
            <w:vAlign w:val="center"/>
          </w:tcPr>
          <w:p w:rsidR="00E27E9A" w:rsidRPr="00D3604A" w:rsidRDefault="00E27E9A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7E9A" w:rsidRPr="00D3604A" w:rsidRDefault="00E27E9A" w:rsidP="001F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E27E9A" w:rsidRPr="00D3604A" w:rsidRDefault="00E27E9A" w:rsidP="001F2B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Операционная система. Структура операционной системы.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27E9A" w:rsidRPr="00D3604A" w:rsidRDefault="00E27E9A" w:rsidP="001F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27E9A" w:rsidRPr="00D3604A" w:rsidRDefault="00E27E9A" w:rsidP="001F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27E9A" w:rsidRPr="00D3604A" w:rsidRDefault="00E27E9A" w:rsidP="001F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53274C" w:rsidRPr="00D3604A" w:rsidTr="00016962">
        <w:trPr>
          <w:trHeight w:val="75"/>
        </w:trPr>
        <w:tc>
          <w:tcPr>
            <w:tcW w:w="2374" w:type="dxa"/>
            <w:vMerge w:val="restart"/>
            <w:vAlign w:val="center"/>
          </w:tcPr>
          <w:p w:rsidR="0053274C" w:rsidRPr="00D3604A" w:rsidRDefault="0053274C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2.</w:t>
            </w:r>
            <w:r w:rsidR="0001696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53274C" w:rsidRPr="00D3604A" w:rsidRDefault="0053274C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 обработки графической информации</w:t>
            </w:r>
            <w:r w:rsidR="00E27E9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373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3274C" w:rsidRPr="00D3604A" w:rsidRDefault="0053274C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3274C" w:rsidRPr="00016962" w:rsidRDefault="00016962" w:rsidP="004C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3274C" w:rsidRPr="00D3604A" w:rsidRDefault="0053274C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3274C" w:rsidRPr="00D3604A" w:rsidRDefault="0053274C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16962" w:rsidRPr="00D3604A" w:rsidTr="00016962">
        <w:trPr>
          <w:trHeight w:val="190"/>
        </w:trPr>
        <w:tc>
          <w:tcPr>
            <w:tcW w:w="2374" w:type="dxa"/>
            <w:vMerge/>
            <w:vAlign w:val="center"/>
          </w:tcPr>
          <w:p w:rsidR="00016962" w:rsidRPr="00D3604A" w:rsidRDefault="00016962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6962" w:rsidRPr="00D3604A" w:rsidRDefault="00016962" w:rsidP="001F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16962" w:rsidRPr="00362729" w:rsidRDefault="00016962" w:rsidP="001F2B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729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работа: «Изучение панели инструментов растрового графического редактора».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16962" w:rsidRPr="00362729" w:rsidRDefault="00016962" w:rsidP="001F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72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16962" w:rsidRPr="00362729" w:rsidRDefault="00016962" w:rsidP="001F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72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16962" w:rsidRPr="00362729" w:rsidRDefault="00016962" w:rsidP="001F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729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016962" w:rsidRPr="00D3604A" w:rsidTr="00C628D9">
        <w:trPr>
          <w:trHeight w:val="255"/>
        </w:trPr>
        <w:tc>
          <w:tcPr>
            <w:tcW w:w="2374" w:type="dxa"/>
            <w:vMerge/>
            <w:vAlign w:val="center"/>
          </w:tcPr>
          <w:p w:rsidR="00016962" w:rsidRPr="00D3604A" w:rsidRDefault="00016962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6962" w:rsidRDefault="00016962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16962" w:rsidRDefault="00016962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Компьютерная графика. Виды компьютерной графики.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16962" w:rsidRDefault="00016962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16962" w:rsidRDefault="00016962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16962" w:rsidRDefault="00016962" w:rsidP="00D75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016962" w:rsidRPr="00D3604A" w:rsidTr="00C628D9">
        <w:trPr>
          <w:trHeight w:val="236"/>
        </w:trPr>
        <w:tc>
          <w:tcPr>
            <w:tcW w:w="2374" w:type="dxa"/>
            <w:vMerge/>
            <w:vAlign w:val="center"/>
          </w:tcPr>
          <w:p w:rsidR="00016962" w:rsidRPr="00D3604A" w:rsidRDefault="00016962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6962" w:rsidRPr="00D3604A" w:rsidRDefault="00016962" w:rsidP="001F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16962" w:rsidRPr="00D3604A" w:rsidRDefault="00016962" w:rsidP="001F2B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работа: «Создание коллажа в растровом графическом редакторе».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16962" w:rsidRPr="00D3604A" w:rsidRDefault="00016962" w:rsidP="001F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16962" w:rsidRPr="00D3604A" w:rsidRDefault="00016962" w:rsidP="001F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16962" w:rsidRPr="00D3604A" w:rsidRDefault="00016962" w:rsidP="001F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53274C" w:rsidRPr="00D3604A" w:rsidTr="00C628D9">
        <w:trPr>
          <w:trHeight w:val="215"/>
        </w:trPr>
        <w:tc>
          <w:tcPr>
            <w:tcW w:w="2374" w:type="dxa"/>
            <w:vMerge/>
            <w:vAlign w:val="center"/>
          </w:tcPr>
          <w:p w:rsidR="0053274C" w:rsidRPr="00D3604A" w:rsidRDefault="0053274C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274C" w:rsidRPr="00D3604A" w:rsidRDefault="00016962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53274C"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3274C" w:rsidRPr="00D3604A" w:rsidRDefault="0053274C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Графические редакторы</w:t>
            </w:r>
            <w:r w:rsidR="0036272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3274C" w:rsidRPr="00D3604A" w:rsidRDefault="0053274C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3274C" w:rsidRPr="00D3604A" w:rsidRDefault="0053274C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3274C" w:rsidRPr="00D3604A" w:rsidRDefault="009C2D7B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016962" w:rsidRPr="00D3604A" w:rsidTr="00016962">
        <w:trPr>
          <w:trHeight w:val="171"/>
        </w:trPr>
        <w:tc>
          <w:tcPr>
            <w:tcW w:w="2374" w:type="dxa"/>
            <w:vMerge/>
            <w:vAlign w:val="center"/>
          </w:tcPr>
          <w:p w:rsidR="00016962" w:rsidRPr="00D3604A" w:rsidRDefault="00016962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6962" w:rsidRPr="00D3604A" w:rsidRDefault="00016962" w:rsidP="001F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16962" w:rsidRPr="00D3604A" w:rsidRDefault="00016962" w:rsidP="001F2B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Практическая работа: «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Создание 3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D</w:t>
            </w:r>
            <w:r w:rsidRPr="0036272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модели</w:t>
            </w: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16962" w:rsidRPr="00D3604A" w:rsidRDefault="00016962" w:rsidP="001F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16962" w:rsidRPr="00D3604A" w:rsidRDefault="00016962" w:rsidP="001F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16962" w:rsidRPr="00D3604A" w:rsidRDefault="00016962" w:rsidP="001F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53274C" w:rsidRPr="00D3604A" w:rsidTr="00C628D9">
        <w:trPr>
          <w:trHeight w:val="221"/>
        </w:trPr>
        <w:tc>
          <w:tcPr>
            <w:tcW w:w="2374" w:type="dxa"/>
            <w:vMerge/>
            <w:vAlign w:val="center"/>
          </w:tcPr>
          <w:p w:rsidR="0053274C" w:rsidRPr="00D3604A" w:rsidRDefault="0053274C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274C" w:rsidRPr="00D3604A" w:rsidRDefault="00016962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53274C"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3274C" w:rsidRPr="00D3604A" w:rsidRDefault="00362729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Компьютерное моделирование.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3274C" w:rsidRPr="00D3604A" w:rsidRDefault="0053274C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3274C" w:rsidRPr="00D3604A" w:rsidRDefault="0053274C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3274C" w:rsidRPr="00D3604A" w:rsidRDefault="009C2D7B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016962" w:rsidRPr="00D3604A" w:rsidTr="00C628D9">
        <w:trPr>
          <w:trHeight w:val="134"/>
        </w:trPr>
        <w:tc>
          <w:tcPr>
            <w:tcW w:w="2374" w:type="dxa"/>
            <w:vMerge/>
            <w:vAlign w:val="center"/>
          </w:tcPr>
          <w:p w:rsidR="00016962" w:rsidRPr="00D3604A" w:rsidRDefault="00016962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6962" w:rsidRPr="00D3604A" w:rsidRDefault="00016962" w:rsidP="001F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16962" w:rsidRPr="00D3604A" w:rsidRDefault="00016962" w:rsidP="001F2B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Практическая работа: «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Создание 3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D</w:t>
            </w:r>
            <w:r w:rsidRPr="0036272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модели</w:t>
            </w: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16962" w:rsidRPr="00D3604A" w:rsidRDefault="00016962" w:rsidP="001F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16962" w:rsidRPr="00D3604A" w:rsidRDefault="00016962" w:rsidP="001F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16962" w:rsidRPr="00D3604A" w:rsidRDefault="00016962" w:rsidP="001F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53274C" w:rsidRPr="00D3604A" w:rsidTr="00C628D9">
        <w:trPr>
          <w:trHeight w:val="165"/>
        </w:trPr>
        <w:tc>
          <w:tcPr>
            <w:tcW w:w="2374" w:type="dxa"/>
            <w:vMerge/>
            <w:vAlign w:val="center"/>
          </w:tcPr>
          <w:p w:rsidR="0053274C" w:rsidRPr="00D3604A" w:rsidRDefault="0053274C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3274C" w:rsidRPr="00D8421A" w:rsidRDefault="0053274C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84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3274C" w:rsidRPr="00D3604A" w:rsidRDefault="0053274C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3274C" w:rsidRPr="00D3604A" w:rsidRDefault="0053274C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3274C" w:rsidRPr="00D3604A" w:rsidRDefault="0053274C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274C" w:rsidRPr="00D3604A" w:rsidTr="00C628D9">
        <w:trPr>
          <w:trHeight w:val="165"/>
        </w:trPr>
        <w:tc>
          <w:tcPr>
            <w:tcW w:w="2374" w:type="dxa"/>
            <w:vMerge/>
            <w:vAlign w:val="center"/>
          </w:tcPr>
          <w:p w:rsidR="0053274C" w:rsidRPr="00D3604A" w:rsidRDefault="0053274C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3274C" w:rsidRPr="00D3604A" w:rsidRDefault="0053274C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Домашняя работа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3274C" w:rsidRPr="00D3604A" w:rsidRDefault="0053274C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3274C" w:rsidRPr="00D3604A" w:rsidRDefault="0053274C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3274C" w:rsidRPr="00D3604A" w:rsidRDefault="0053274C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274C" w:rsidRPr="00D3604A" w:rsidTr="00C628D9">
        <w:trPr>
          <w:trHeight w:val="126"/>
        </w:trPr>
        <w:tc>
          <w:tcPr>
            <w:tcW w:w="2374" w:type="dxa"/>
            <w:vMerge/>
            <w:vAlign w:val="center"/>
          </w:tcPr>
          <w:p w:rsidR="0053274C" w:rsidRPr="00D3604A" w:rsidRDefault="0053274C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4C" w:rsidRPr="00D3604A" w:rsidRDefault="0053274C" w:rsidP="00D7590D">
            <w:pPr>
              <w:spacing w:after="0" w:line="240" w:lineRule="auto"/>
              <w:ind w:left="-2750" w:firstLine="26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274C" w:rsidRPr="00D3604A" w:rsidRDefault="0053274C" w:rsidP="00D7590D">
            <w:pPr>
              <w:spacing w:after="0" w:line="240" w:lineRule="auto"/>
              <w:ind w:left="-1500" w:firstLine="15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Записать основные цветовые модели</w:t>
            </w:r>
            <w:r w:rsidR="00D8421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3274C" w:rsidRPr="00D3604A" w:rsidRDefault="0053274C" w:rsidP="00D7590D">
            <w:pPr>
              <w:spacing w:after="0" w:line="240" w:lineRule="auto"/>
              <w:ind w:left="-5430" w:firstLine="54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3274C" w:rsidRPr="00D3604A" w:rsidRDefault="0053274C" w:rsidP="00D7590D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3274C" w:rsidRPr="00D3604A" w:rsidRDefault="00362729" w:rsidP="00D7590D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53274C" w:rsidRPr="00D3604A" w:rsidTr="00C628D9">
        <w:trPr>
          <w:trHeight w:val="162"/>
        </w:trPr>
        <w:tc>
          <w:tcPr>
            <w:tcW w:w="2374" w:type="dxa"/>
            <w:vMerge/>
            <w:vAlign w:val="center"/>
          </w:tcPr>
          <w:p w:rsidR="0053274C" w:rsidRPr="00D3604A" w:rsidRDefault="0053274C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right w:val="single" w:sz="4" w:space="0" w:color="auto"/>
            </w:tcBorders>
          </w:tcPr>
          <w:p w:rsidR="0053274C" w:rsidRPr="00D3604A" w:rsidRDefault="0053274C" w:rsidP="00D7590D">
            <w:pPr>
              <w:spacing w:after="0" w:line="240" w:lineRule="auto"/>
              <w:ind w:left="-2750" w:firstLine="26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409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53274C" w:rsidRPr="00D3604A" w:rsidRDefault="0053274C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Подобрать изображения для создания коллажа</w:t>
            </w:r>
            <w:r w:rsidR="0001696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3274C" w:rsidRPr="00D3604A" w:rsidRDefault="0053274C" w:rsidP="00D7590D">
            <w:pPr>
              <w:spacing w:after="0" w:line="240" w:lineRule="auto"/>
              <w:ind w:left="-5430" w:firstLine="54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3274C" w:rsidRPr="00D3604A" w:rsidRDefault="0053274C" w:rsidP="00D7590D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3274C" w:rsidRPr="00D3604A" w:rsidRDefault="00362729" w:rsidP="00D7590D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53274C" w:rsidRPr="00D3604A" w:rsidTr="00C628D9">
        <w:trPr>
          <w:trHeight w:val="172"/>
        </w:trPr>
        <w:tc>
          <w:tcPr>
            <w:tcW w:w="2374" w:type="dxa"/>
            <w:vMerge w:val="restart"/>
            <w:tcBorders>
              <w:top w:val="single" w:sz="4" w:space="0" w:color="auto"/>
            </w:tcBorders>
            <w:vAlign w:val="center"/>
          </w:tcPr>
          <w:p w:rsidR="0053274C" w:rsidRPr="00D3604A" w:rsidRDefault="0053274C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2.</w:t>
            </w:r>
            <w:r w:rsidR="0001696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53274C" w:rsidRPr="00D3604A" w:rsidRDefault="0053274C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 обработки текстовой информации</w:t>
            </w:r>
            <w:r w:rsidR="00E27E9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53274C" w:rsidRPr="00D3604A" w:rsidRDefault="0053274C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3274C" w:rsidRPr="00D3604A" w:rsidRDefault="0053274C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3274C" w:rsidRPr="00D8421A" w:rsidRDefault="00D8421A" w:rsidP="004C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3274C" w:rsidRPr="00D3604A" w:rsidRDefault="0053274C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3274C" w:rsidRPr="00D3604A" w:rsidRDefault="0053274C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3274C" w:rsidRPr="00D3604A" w:rsidTr="00C628D9">
        <w:trPr>
          <w:trHeight w:val="258"/>
        </w:trPr>
        <w:tc>
          <w:tcPr>
            <w:tcW w:w="2374" w:type="dxa"/>
            <w:vMerge/>
            <w:vAlign w:val="center"/>
          </w:tcPr>
          <w:p w:rsidR="0053274C" w:rsidRPr="00D3604A" w:rsidRDefault="0053274C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274C" w:rsidRPr="00D3604A" w:rsidRDefault="0053274C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1.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3274C" w:rsidRPr="00D3604A" w:rsidRDefault="0053274C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Технология обработки текстовой информации</w:t>
            </w:r>
            <w:r w:rsidR="00D8421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3274C" w:rsidRPr="00D3604A" w:rsidRDefault="0053274C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3274C" w:rsidRPr="00D3604A" w:rsidRDefault="0053274C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3274C" w:rsidRPr="00D3604A" w:rsidRDefault="009C2D7B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53274C" w:rsidRPr="00D3604A" w:rsidTr="00C628D9">
        <w:trPr>
          <w:trHeight w:val="247"/>
        </w:trPr>
        <w:tc>
          <w:tcPr>
            <w:tcW w:w="2374" w:type="dxa"/>
            <w:vMerge/>
            <w:vAlign w:val="center"/>
          </w:tcPr>
          <w:p w:rsidR="0053274C" w:rsidRPr="00D3604A" w:rsidRDefault="0053274C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274C" w:rsidRPr="00D3604A" w:rsidRDefault="0053274C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2.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3274C" w:rsidRPr="00D3604A" w:rsidRDefault="0053274C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работа: «Оформление реферата в текстовом процессоре».</w:t>
            </w:r>
          </w:p>
          <w:p w:rsidR="0053274C" w:rsidRPr="00D3604A" w:rsidRDefault="0053274C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сложных таблиц.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3274C" w:rsidRPr="00D3604A" w:rsidRDefault="00D8421A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3274C" w:rsidRPr="00D3604A" w:rsidRDefault="0053274C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3274C" w:rsidRPr="00D3604A" w:rsidRDefault="009C2D7B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53274C" w:rsidRPr="00D3604A" w:rsidTr="00C628D9">
        <w:trPr>
          <w:trHeight w:val="290"/>
        </w:trPr>
        <w:tc>
          <w:tcPr>
            <w:tcW w:w="2374" w:type="dxa"/>
            <w:vMerge/>
            <w:vAlign w:val="center"/>
          </w:tcPr>
          <w:p w:rsidR="0053274C" w:rsidRPr="00D3604A" w:rsidRDefault="0053274C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274C" w:rsidRPr="00D3604A" w:rsidRDefault="0053274C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3274C" w:rsidRPr="00D3604A" w:rsidRDefault="0053274C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Письменная работа по темам: «Технология обработки графической информации», «Технология обработки текстовой информации»</w:t>
            </w:r>
            <w:r w:rsidR="00D8421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3274C" w:rsidRPr="00D3604A" w:rsidRDefault="0053274C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3274C" w:rsidRPr="00D3604A" w:rsidRDefault="0053274C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3274C" w:rsidRPr="00D3604A" w:rsidRDefault="009C2D7B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53274C" w:rsidRPr="00D3604A" w:rsidTr="00C628D9">
        <w:trPr>
          <w:trHeight w:val="327"/>
        </w:trPr>
        <w:tc>
          <w:tcPr>
            <w:tcW w:w="2374" w:type="dxa"/>
            <w:vMerge/>
            <w:vAlign w:val="center"/>
          </w:tcPr>
          <w:p w:rsidR="0053274C" w:rsidRPr="00D3604A" w:rsidRDefault="0053274C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274C" w:rsidRPr="00D3604A" w:rsidRDefault="0053274C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3274C" w:rsidRPr="00D3604A" w:rsidRDefault="0053274C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работа: «Создание буклета в настольной издательской системе»</w:t>
            </w:r>
            <w:r w:rsidR="00D8421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3274C" w:rsidRPr="00D3604A" w:rsidRDefault="0053274C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3274C" w:rsidRPr="00D3604A" w:rsidRDefault="0053274C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3274C" w:rsidRPr="00D3604A" w:rsidRDefault="009C2D7B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53274C" w:rsidRPr="00D3604A" w:rsidTr="00C628D9">
        <w:trPr>
          <w:trHeight w:val="81"/>
        </w:trPr>
        <w:tc>
          <w:tcPr>
            <w:tcW w:w="2374" w:type="dxa"/>
            <w:vMerge/>
            <w:vAlign w:val="center"/>
          </w:tcPr>
          <w:p w:rsidR="0053274C" w:rsidRPr="00D3604A" w:rsidRDefault="0053274C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3274C" w:rsidRPr="00D8421A" w:rsidRDefault="0053274C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84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3274C" w:rsidRPr="00D3604A" w:rsidRDefault="0053274C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3274C" w:rsidRPr="00D3604A" w:rsidRDefault="0053274C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3274C" w:rsidRPr="00D3604A" w:rsidRDefault="0053274C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3274C" w:rsidRPr="00D3604A" w:rsidTr="00C628D9">
        <w:trPr>
          <w:trHeight w:val="180"/>
        </w:trPr>
        <w:tc>
          <w:tcPr>
            <w:tcW w:w="2374" w:type="dxa"/>
            <w:vMerge/>
            <w:vAlign w:val="center"/>
          </w:tcPr>
          <w:p w:rsidR="0053274C" w:rsidRPr="00D3604A" w:rsidRDefault="0053274C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3274C" w:rsidRPr="00D3604A" w:rsidRDefault="0053274C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Домашняя работа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3274C" w:rsidRPr="00D3604A" w:rsidRDefault="0053274C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3274C" w:rsidRPr="00D3604A" w:rsidRDefault="0053274C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3274C" w:rsidRPr="00D3604A" w:rsidRDefault="0053274C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3274C" w:rsidRPr="00D3604A" w:rsidTr="00C628D9">
        <w:trPr>
          <w:trHeight w:val="70"/>
        </w:trPr>
        <w:tc>
          <w:tcPr>
            <w:tcW w:w="2374" w:type="dxa"/>
            <w:vMerge/>
            <w:vAlign w:val="center"/>
          </w:tcPr>
          <w:p w:rsidR="0053274C" w:rsidRPr="00D3604A" w:rsidRDefault="0053274C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3274C" w:rsidRPr="00D3604A" w:rsidRDefault="0053274C" w:rsidP="00D7590D">
            <w:pPr>
              <w:spacing w:after="0" w:line="240" w:lineRule="auto"/>
              <w:ind w:left="-2750" w:firstLine="26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53274C" w:rsidRPr="00D3604A" w:rsidRDefault="0053274C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Подобрать информацию для создания буклета</w:t>
            </w:r>
            <w:r w:rsidR="00D8421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3274C" w:rsidRPr="00D3604A" w:rsidRDefault="0053274C" w:rsidP="00D7590D">
            <w:pPr>
              <w:spacing w:after="0" w:line="240" w:lineRule="auto"/>
              <w:ind w:left="-5430" w:firstLine="54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3274C" w:rsidRPr="00D3604A" w:rsidRDefault="0053274C" w:rsidP="00D7590D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3274C" w:rsidRPr="00D3604A" w:rsidRDefault="00362729" w:rsidP="00D7590D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53274C" w:rsidRPr="00D3604A" w:rsidTr="00C628D9">
        <w:trPr>
          <w:trHeight w:val="129"/>
        </w:trPr>
        <w:tc>
          <w:tcPr>
            <w:tcW w:w="2374" w:type="dxa"/>
            <w:vMerge w:val="restart"/>
            <w:tcBorders>
              <w:top w:val="single" w:sz="4" w:space="0" w:color="auto"/>
            </w:tcBorders>
            <w:vAlign w:val="center"/>
          </w:tcPr>
          <w:p w:rsidR="0053274C" w:rsidRPr="00D3604A" w:rsidRDefault="0053274C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2.</w:t>
            </w:r>
            <w:r w:rsidR="0001696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53274C" w:rsidRPr="00D3604A" w:rsidRDefault="0053274C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Компьютерные презентации</w:t>
            </w:r>
            <w:r w:rsidR="00E27E9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53274C" w:rsidRPr="00D3604A" w:rsidRDefault="0053274C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3274C" w:rsidRPr="00D3604A" w:rsidRDefault="0053274C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3274C" w:rsidRPr="00D8421A" w:rsidRDefault="00D8421A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3274C" w:rsidRPr="00D3604A" w:rsidRDefault="0053274C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3274C" w:rsidRPr="00D3604A" w:rsidRDefault="0053274C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3274C" w:rsidRPr="00D3604A" w:rsidTr="00C628D9">
        <w:trPr>
          <w:trHeight w:val="140"/>
        </w:trPr>
        <w:tc>
          <w:tcPr>
            <w:tcW w:w="2374" w:type="dxa"/>
            <w:vMerge/>
            <w:vAlign w:val="center"/>
          </w:tcPr>
          <w:p w:rsidR="0053274C" w:rsidRPr="00D3604A" w:rsidRDefault="0053274C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274C" w:rsidRPr="00D3604A" w:rsidRDefault="0053274C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3274C" w:rsidRPr="00D3604A" w:rsidRDefault="0053274C" w:rsidP="00714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Правила оформления презентаци</w:t>
            </w:r>
            <w:r w:rsidR="0071484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й</w:t>
            </w:r>
            <w:r w:rsidR="00D8421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3274C" w:rsidRPr="00D3604A" w:rsidRDefault="0053274C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3274C" w:rsidRPr="00D3604A" w:rsidRDefault="0053274C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3274C" w:rsidRPr="00D3604A" w:rsidRDefault="009C2D7B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53274C" w:rsidRPr="00D3604A" w:rsidTr="00C628D9">
        <w:trPr>
          <w:trHeight w:val="195"/>
        </w:trPr>
        <w:tc>
          <w:tcPr>
            <w:tcW w:w="2374" w:type="dxa"/>
            <w:vMerge/>
            <w:vAlign w:val="center"/>
          </w:tcPr>
          <w:p w:rsidR="0053274C" w:rsidRPr="00D3604A" w:rsidRDefault="0053274C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274C" w:rsidRPr="00D3604A" w:rsidRDefault="0053274C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3274C" w:rsidRPr="00D3604A" w:rsidRDefault="0053274C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работа: «Создание презентации</w:t>
            </w:r>
            <w:r w:rsidR="00D842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инструкции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="00D8421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3274C" w:rsidRPr="00D3604A" w:rsidRDefault="00D8421A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3274C" w:rsidRPr="00D3604A" w:rsidRDefault="0053274C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3274C" w:rsidRPr="00D3604A" w:rsidRDefault="009C2D7B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53274C" w:rsidRPr="00D3604A" w:rsidTr="00C628D9">
        <w:trPr>
          <w:trHeight w:val="225"/>
        </w:trPr>
        <w:tc>
          <w:tcPr>
            <w:tcW w:w="2374" w:type="dxa"/>
            <w:vMerge/>
            <w:vAlign w:val="center"/>
          </w:tcPr>
          <w:p w:rsidR="0053274C" w:rsidRPr="00D3604A" w:rsidRDefault="0053274C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274C" w:rsidRPr="00D3604A" w:rsidRDefault="0053274C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3274C" w:rsidRPr="00D3604A" w:rsidRDefault="0053274C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Современные способы создания презентаций.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3274C" w:rsidRPr="00D3604A" w:rsidRDefault="0053274C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3274C" w:rsidRPr="00D3604A" w:rsidRDefault="0053274C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3274C" w:rsidRPr="00D3604A" w:rsidRDefault="009C2D7B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D8421A" w:rsidRPr="00D3604A" w:rsidTr="00C628D9">
        <w:trPr>
          <w:trHeight w:val="100"/>
        </w:trPr>
        <w:tc>
          <w:tcPr>
            <w:tcW w:w="2374" w:type="dxa"/>
            <w:vMerge/>
            <w:vAlign w:val="center"/>
          </w:tcPr>
          <w:p w:rsidR="00D8421A" w:rsidRPr="00D3604A" w:rsidRDefault="00D8421A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421A" w:rsidRPr="00D3604A" w:rsidRDefault="00D8421A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8421A" w:rsidRPr="00D3604A" w:rsidRDefault="00D8421A" w:rsidP="00D84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работа: «Создание презентации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свою тему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8421A" w:rsidRPr="00D3604A" w:rsidRDefault="00D8421A" w:rsidP="001F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8421A" w:rsidRPr="00D3604A" w:rsidRDefault="00D8421A" w:rsidP="001F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8421A" w:rsidRPr="00D3604A" w:rsidRDefault="00D8421A" w:rsidP="001F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53274C" w:rsidRPr="00D3604A" w:rsidTr="00C628D9">
        <w:trPr>
          <w:trHeight w:val="177"/>
        </w:trPr>
        <w:tc>
          <w:tcPr>
            <w:tcW w:w="2374" w:type="dxa"/>
            <w:vMerge/>
            <w:vAlign w:val="center"/>
          </w:tcPr>
          <w:p w:rsidR="0053274C" w:rsidRPr="00D3604A" w:rsidRDefault="0053274C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3274C" w:rsidRPr="00D8421A" w:rsidRDefault="0053274C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84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3274C" w:rsidRPr="00D3604A" w:rsidRDefault="0053274C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3274C" w:rsidRPr="00D3604A" w:rsidRDefault="0053274C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3274C" w:rsidRPr="00D3604A" w:rsidRDefault="0053274C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3274C" w:rsidRPr="00D3604A" w:rsidTr="00C628D9">
        <w:trPr>
          <w:trHeight w:val="95"/>
        </w:trPr>
        <w:tc>
          <w:tcPr>
            <w:tcW w:w="2374" w:type="dxa"/>
            <w:vMerge/>
            <w:vAlign w:val="center"/>
          </w:tcPr>
          <w:p w:rsidR="0053274C" w:rsidRPr="00D3604A" w:rsidRDefault="0053274C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3274C" w:rsidRPr="00D3604A" w:rsidRDefault="0053274C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Домашняя работа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3274C" w:rsidRPr="00D3604A" w:rsidRDefault="0053274C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3274C" w:rsidRPr="00D3604A" w:rsidRDefault="0053274C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3274C" w:rsidRPr="00D3604A" w:rsidRDefault="0053274C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274C" w:rsidRPr="00D3604A" w:rsidTr="00C628D9">
        <w:trPr>
          <w:trHeight w:val="96"/>
        </w:trPr>
        <w:tc>
          <w:tcPr>
            <w:tcW w:w="2374" w:type="dxa"/>
            <w:vMerge/>
            <w:tcBorders>
              <w:bottom w:val="single" w:sz="4" w:space="0" w:color="auto"/>
            </w:tcBorders>
            <w:vAlign w:val="center"/>
          </w:tcPr>
          <w:p w:rsidR="0053274C" w:rsidRPr="00D3604A" w:rsidRDefault="0053274C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74C" w:rsidRPr="00D3604A" w:rsidRDefault="0053274C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274C" w:rsidRPr="00D3604A" w:rsidRDefault="0053274C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Подобрать информацию для презентации</w:t>
            </w:r>
            <w:r w:rsidR="0071484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3274C" w:rsidRPr="00D3604A" w:rsidRDefault="0053274C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3274C" w:rsidRPr="00D3604A" w:rsidRDefault="0053274C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3274C" w:rsidRPr="00D3604A" w:rsidRDefault="0053274C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274C" w:rsidRPr="00D3604A" w:rsidTr="00C628D9">
        <w:trPr>
          <w:trHeight w:val="129"/>
        </w:trPr>
        <w:tc>
          <w:tcPr>
            <w:tcW w:w="2374" w:type="dxa"/>
            <w:vMerge w:val="restart"/>
            <w:tcBorders>
              <w:top w:val="single" w:sz="4" w:space="0" w:color="auto"/>
            </w:tcBorders>
            <w:vAlign w:val="center"/>
          </w:tcPr>
          <w:p w:rsidR="0053274C" w:rsidRPr="00D3604A" w:rsidRDefault="0053274C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2.</w:t>
            </w:r>
            <w:r w:rsidR="0001696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53274C" w:rsidRPr="00D3604A" w:rsidRDefault="0053274C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Электронные таблицы</w:t>
            </w:r>
            <w:r w:rsidR="00E27E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737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3274C" w:rsidRPr="00D3604A" w:rsidRDefault="0053274C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3274C" w:rsidRPr="00D3604A" w:rsidRDefault="0053274C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3274C" w:rsidRPr="00D3604A" w:rsidRDefault="0053274C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3274C" w:rsidRPr="00D3604A" w:rsidRDefault="0053274C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3274C" w:rsidRPr="00D3604A" w:rsidTr="00C628D9">
        <w:trPr>
          <w:trHeight w:val="172"/>
        </w:trPr>
        <w:tc>
          <w:tcPr>
            <w:tcW w:w="2374" w:type="dxa"/>
            <w:vMerge/>
            <w:vAlign w:val="center"/>
          </w:tcPr>
          <w:p w:rsidR="0053274C" w:rsidRPr="00D3604A" w:rsidRDefault="0053274C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274C" w:rsidRPr="00D3604A" w:rsidRDefault="0053274C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3274C" w:rsidRPr="00D3604A" w:rsidRDefault="0053274C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Технология обработки числовой информации</w:t>
            </w:r>
            <w:r w:rsidR="00D8421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3274C" w:rsidRPr="00D3604A" w:rsidRDefault="0053274C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3274C" w:rsidRPr="00D3604A" w:rsidRDefault="0053274C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3274C" w:rsidRPr="00D3604A" w:rsidRDefault="009C2D7B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53274C" w:rsidRPr="00D3604A" w:rsidTr="00C628D9">
        <w:trPr>
          <w:trHeight w:val="123"/>
        </w:trPr>
        <w:tc>
          <w:tcPr>
            <w:tcW w:w="2374" w:type="dxa"/>
            <w:vMerge/>
            <w:tcBorders>
              <w:bottom w:val="single" w:sz="4" w:space="0" w:color="auto"/>
            </w:tcBorders>
            <w:vAlign w:val="center"/>
          </w:tcPr>
          <w:p w:rsidR="0053274C" w:rsidRPr="00D3604A" w:rsidRDefault="0053274C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274C" w:rsidRPr="00D3604A" w:rsidRDefault="0053274C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3274C" w:rsidRPr="00D3604A" w:rsidRDefault="0053274C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работа: «Табличный процессор»</w:t>
            </w:r>
            <w:r w:rsidR="00D8421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3274C" w:rsidRPr="00D3604A" w:rsidRDefault="0053274C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3274C" w:rsidRPr="00D3604A" w:rsidRDefault="0053274C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3274C" w:rsidRPr="00D3604A" w:rsidRDefault="009C2D7B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714843" w:rsidRPr="00D3604A" w:rsidTr="00C628D9">
        <w:trPr>
          <w:trHeight w:val="163"/>
        </w:trPr>
        <w:tc>
          <w:tcPr>
            <w:tcW w:w="2374" w:type="dxa"/>
            <w:vMerge w:val="restart"/>
            <w:tcBorders>
              <w:top w:val="single" w:sz="4" w:space="0" w:color="auto"/>
            </w:tcBorders>
            <w:vAlign w:val="center"/>
          </w:tcPr>
          <w:p w:rsidR="00714843" w:rsidRPr="00D3604A" w:rsidRDefault="00714843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714843" w:rsidRPr="00D3604A" w:rsidRDefault="00714843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Системы управления базами данных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737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714843" w:rsidRPr="00D3604A" w:rsidRDefault="00714843" w:rsidP="00D7590D">
            <w:pPr>
              <w:spacing w:after="0" w:line="240" w:lineRule="auto"/>
              <w:ind w:left="-1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714843" w:rsidRPr="00714843" w:rsidRDefault="00714843" w:rsidP="00D7590D">
            <w:pPr>
              <w:spacing w:after="0" w:line="240" w:lineRule="auto"/>
              <w:ind w:left="-5430" w:right="-102" w:firstLine="531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714843" w:rsidRPr="00D3604A" w:rsidRDefault="00714843" w:rsidP="00D7590D">
            <w:pPr>
              <w:spacing w:after="0" w:line="240" w:lineRule="auto"/>
              <w:ind w:left="-5501" w:right="-102" w:firstLine="538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714843" w:rsidRPr="00D3604A" w:rsidRDefault="00714843" w:rsidP="00D7590D">
            <w:pPr>
              <w:spacing w:after="0" w:line="240" w:lineRule="auto"/>
              <w:ind w:left="-5501" w:right="-102" w:firstLine="538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14843" w:rsidRPr="00D3604A" w:rsidTr="005C7ED9">
        <w:trPr>
          <w:trHeight w:val="215"/>
        </w:trPr>
        <w:tc>
          <w:tcPr>
            <w:tcW w:w="2374" w:type="dxa"/>
            <w:vMerge/>
            <w:vAlign w:val="center"/>
          </w:tcPr>
          <w:p w:rsidR="00714843" w:rsidRPr="00D3604A" w:rsidRDefault="00714843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4843" w:rsidRPr="00D3604A" w:rsidRDefault="00714843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14843" w:rsidRPr="00D3604A" w:rsidRDefault="00714843" w:rsidP="00D7590D">
            <w:pPr>
              <w:spacing w:after="0" w:line="240" w:lineRule="auto"/>
              <w:ind w:left="-1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Базы данных (основные понятия)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14843" w:rsidRPr="00D3604A" w:rsidRDefault="00714843" w:rsidP="00D7590D">
            <w:pPr>
              <w:spacing w:after="0" w:line="240" w:lineRule="auto"/>
              <w:ind w:left="-5430" w:right="-102" w:firstLine="53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14843" w:rsidRPr="00D3604A" w:rsidRDefault="00714843" w:rsidP="00D7590D">
            <w:pPr>
              <w:spacing w:after="0" w:line="240" w:lineRule="auto"/>
              <w:ind w:left="-5501" w:right="-102" w:firstLine="53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14843" w:rsidRPr="00D3604A" w:rsidRDefault="00714843" w:rsidP="00D7590D">
            <w:pPr>
              <w:spacing w:after="0" w:line="240" w:lineRule="auto"/>
              <w:ind w:left="-5501" w:right="-102" w:firstLine="53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714843" w:rsidRPr="00D3604A" w:rsidTr="005C7ED9">
        <w:trPr>
          <w:trHeight w:val="315"/>
        </w:trPr>
        <w:tc>
          <w:tcPr>
            <w:tcW w:w="2374" w:type="dxa"/>
            <w:vMerge/>
            <w:vAlign w:val="center"/>
          </w:tcPr>
          <w:p w:rsidR="00714843" w:rsidRPr="00D3604A" w:rsidRDefault="00714843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4843" w:rsidRPr="00D3604A" w:rsidRDefault="00714843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14843" w:rsidRPr="00D3604A" w:rsidRDefault="00714843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работа: «Создание простейшей базы данных»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14843" w:rsidRPr="00D3604A" w:rsidRDefault="00714843" w:rsidP="00D7590D">
            <w:pPr>
              <w:spacing w:after="0" w:line="240" w:lineRule="auto"/>
              <w:ind w:left="-5430" w:firstLine="54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14843" w:rsidRPr="00D3604A" w:rsidRDefault="00714843" w:rsidP="00D7590D">
            <w:pPr>
              <w:spacing w:after="0" w:line="240" w:lineRule="auto"/>
              <w:ind w:left="-5501" w:firstLine="55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14843" w:rsidRPr="00D3604A" w:rsidRDefault="00714843" w:rsidP="00D7590D">
            <w:pPr>
              <w:spacing w:after="0" w:line="240" w:lineRule="auto"/>
              <w:ind w:left="-5501" w:firstLine="55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714843" w:rsidRPr="00D3604A" w:rsidTr="00714843">
        <w:trPr>
          <w:trHeight w:val="121"/>
        </w:trPr>
        <w:tc>
          <w:tcPr>
            <w:tcW w:w="2374" w:type="dxa"/>
            <w:vMerge/>
            <w:tcBorders>
              <w:bottom w:val="single" w:sz="4" w:space="0" w:color="auto"/>
            </w:tcBorders>
            <w:vAlign w:val="center"/>
          </w:tcPr>
          <w:p w:rsidR="00714843" w:rsidRPr="00D3604A" w:rsidRDefault="00714843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4843" w:rsidRPr="00D3604A" w:rsidRDefault="00714843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14843" w:rsidRPr="00D3604A" w:rsidRDefault="00714843" w:rsidP="009E4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Письменная работа по темам: «</w:t>
            </w:r>
            <w:r w:rsidRPr="00714843"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Компьютерные презентации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», «</w:t>
            </w:r>
            <w:r w:rsidRPr="00714843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Электронные таблицы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», «Системы управления базами данных».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14843" w:rsidRDefault="00714843" w:rsidP="00D7590D">
            <w:pPr>
              <w:spacing w:after="0" w:line="240" w:lineRule="auto"/>
              <w:ind w:left="-5430" w:firstLine="54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14843" w:rsidRPr="00D3604A" w:rsidRDefault="00714843" w:rsidP="00D7590D">
            <w:pPr>
              <w:spacing w:after="0" w:line="240" w:lineRule="auto"/>
              <w:ind w:left="-5501" w:firstLine="55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14843" w:rsidRPr="00D3604A" w:rsidRDefault="00714843" w:rsidP="00D7590D">
            <w:pPr>
              <w:spacing w:after="0" w:line="240" w:lineRule="auto"/>
              <w:ind w:left="-5501" w:firstLine="550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C628D9" w:rsidRPr="00D3604A" w:rsidTr="00C628D9">
        <w:trPr>
          <w:trHeight w:val="90"/>
        </w:trPr>
        <w:tc>
          <w:tcPr>
            <w:tcW w:w="2374" w:type="dxa"/>
            <w:vMerge w:val="restart"/>
            <w:tcBorders>
              <w:top w:val="single" w:sz="4" w:space="0" w:color="auto"/>
            </w:tcBorders>
            <w:vAlign w:val="center"/>
          </w:tcPr>
          <w:p w:rsidR="00C628D9" w:rsidRPr="00D3604A" w:rsidRDefault="00C628D9" w:rsidP="001F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2.</w:t>
            </w:r>
            <w:r w:rsidR="0001696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. Компьютерные сети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C628D9" w:rsidRPr="00D3604A" w:rsidRDefault="00C628D9" w:rsidP="001F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C628D9" w:rsidRPr="00D3604A" w:rsidRDefault="00C628D9" w:rsidP="001F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C628D9" w:rsidRPr="00D3604A" w:rsidRDefault="00C628D9" w:rsidP="001F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C628D9" w:rsidRPr="00D3604A" w:rsidRDefault="00C628D9" w:rsidP="001F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C628D9" w:rsidRPr="00D3604A" w:rsidRDefault="00C628D9" w:rsidP="001F2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628D9" w:rsidRPr="00D3604A" w:rsidTr="00C628D9">
        <w:trPr>
          <w:trHeight w:val="210"/>
        </w:trPr>
        <w:tc>
          <w:tcPr>
            <w:tcW w:w="2374" w:type="dxa"/>
            <w:vMerge/>
            <w:vAlign w:val="center"/>
          </w:tcPr>
          <w:p w:rsidR="00C628D9" w:rsidRPr="00D3604A" w:rsidRDefault="00C628D9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28D9" w:rsidRPr="00D3604A" w:rsidRDefault="00C628D9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628D9" w:rsidRPr="00D3604A" w:rsidRDefault="00C628D9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Компьютерные сети.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628D9" w:rsidRPr="00D3604A" w:rsidRDefault="00C628D9" w:rsidP="00D7590D">
            <w:pPr>
              <w:spacing w:after="0" w:line="240" w:lineRule="auto"/>
              <w:ind w:left="-5430" w:firstLine="54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628D9" w:rsidRPr="00D3604A" w:rsidRDefault="00C628D9" w:rsidP="00D7590D">
            <w:pPr>
              <w:spacing w:after="0" w:line="240" w:lineRule="auto"/>
              <w:ind w:left="-5501" w:firstLine="55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628D9" w:rsidRPr="00D3604A" w:rsidRDefault="00C628D9" w:rsidP="001F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C628D9" w:rsidRPr="00D3604A" w:rsidTr="00C628D9">
        <w:trPr>
          <w:trHeight w:val="95"/>
        </w:trPr>
        <w:tc>
          <w:tcPr>
            <w:tcW w:w="2374" w:type="dxa"/>
            <w:vMerge/>
            <w:vAlign w:val="center"/>
          </w:tcPr>
          <w:p w:rsidR="00C628D9" w:rsidRPr="00D3604A" w:rsidRDefault="00C628D9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28D9" w:rsidRPr="00D3604A" w:rsidRDefault="00C628D9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628D9" w:rsidRPr="00D3604A" w:rsidRDefault="00C628D9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Основные понятия глобальной компьютерной сети Интернет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628D9" w:rsidRPr="00D3604A" w:rsidRDefault="00C628D9" w:rsidP="00D7590D">
            <w:pPr>
              <w:spacing w:after="0" w:line="240" w:lineRule="auto"/>
              <w:ind w:left="-5430" w:firstLine="54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628D9" w:rsidRPr="00D3604A" w:rsidRDefault="00C628D9" w:rsidP="00D7590D">
            <w:pPr>
              <w:spacing w:after="0" w:line="240" w:lineRule="auto"/>
              <w:ind w:left="-5501" w:firstLine="55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628D9" w:rsidRPr="00D3604A" w:rsidRDefault="00C628D9" w:rsidP="001F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C628D9" w:rsidRPr="00D3604A" w:rsidTr="00C628D9">
        <w:trPr>
          <w:trHeight w:val="120"/>
        </w:trPr>
        <w:tc>
          <w:tcPr>
            <w:tcW w:w="2374" w:type="dxa"/>
            <w:vMerge/>
            <w:vAlign w:val="center"/>
          </w:tcPr>
          <w:p w:rsidR="00C628D9" w:rsidRPr="00D3604A" w:rsidRDefault="00C628D9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C628D9" w:rsidRPr="00D3604A" w:rsidRDefault="00C628D9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7E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C628D9" w:rsidRPr="00D3604A" w:rsidRDefault="00C628D9" w:rsidP="00D7590D">
            <w:pPr>
              <w:spacing w:after="0" w:line="240" w:lineRule="auto"/>
              <w:ind w:left="-5430" w:firstLine="54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C628D9" w:rsidRPr="00D3604A" w:rsidRDefault="00C628D9" w:rsidP="00D7590D">
            <w:pPr>
              <w:spacing w:after="0" w:line="240" w:lineRule="auto"/>
              <w:ind w:left="-5501" w:firstLine="55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C628D9" w:rsidRPr="00D3604A" w:rsidRDefault="00C628D9" w:rsidP="00D7590D">
            <w:pPr>
              <w:spacing w:after="0" w:line="240" w:lineRule="auto"/>
              <w:ind w:left="-5501" w:firstLine="550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628D9" w:rsidRPr="00D3604A" w:rsidTr="00714843">
        <w:trPr>
          <w:trHeight w:val="227"/>
        </w:trPr>
        <w:tc>
          <w:tcPr>
            <w:tcW w:w="2374" w:type="dxa"/>
            <w:vMerge/>
            <w:tcBorders>
              <w:bottom w:val="single" w:sz="4" w:space="0" w:color="auto"/>
            </w:tcBorders>
            <w:vAlign w:val="center"/>
          </w:tcPr>
          <w:p w:rsidR="00C628D9" w:rsidRPr="00D3604A" w:rsidRDefault="00C628D9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628D9" w:rsidRPr="00D3604A" w:rsidRDefault="00C628D9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Домашняя работа: Собрать теоретическую компьютерную сеть, оценить ее стоимость.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628D9" w:rsidRPr="00D3604A" w:rsidRDefault="00C628D9" w:rsidP="001F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28D9" w:rsidRPr="00D3604A" w:rsidRDefault="00C628D9" w:rsidP="00D7590D">
            <w:pPr>
              <w:spacing w:after="0" w:line="240" w:lineRule="auto"/>
              <w:ind w:left="-5430" w:firstLine="54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628D9" w:rsidRPr="00D3604A" w:rsidRDefault="00C628D9" w:rsidP="001F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C628D9" w:rsidRPr="00D3604A" w:rsidRDefault="00C628D9" w:rsidP="00D7590D">
            <w:pPr>
              <w:spacing w:after="0" w:line="240" w:lineRule="auto"/>
              <w:ind w:left="-5501" w:firstLine="55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628D9" w:rsidRPr="00D3604A" w:rsidRDefault="00C628D9" w:rsidP="00D7590D">
            <w:pPr>
              <w:spacing w:after="0" w:line="240" w:lineRule="auto"/>
              <w:ind w:left="-5501" w:firstLine="550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C628D9" w:rsidRPr="00D3604A" w:rsidTr="00016962">
        <w:trPr>
          <w:trHeight w:val="90"/>
        </w:trPr>
        <w:tc>
          <w:tcPr>
            <w:tcW w:w="2374" w:type="dxa"/>
            <w:vMerge w:val="restart"/>
            <w:tcBorders>
              <w:top w:val="single" w:sz="4" w:space="0" w:color="auto"/>
            </w:tcBorders>
            <w:vAlign w:val="center"/>
          </w:tcPr>
          <w:p w:rsidR="00C628D9" w:rsidRPr="00D3604A" w:rsidRDefault="00C628D9" w:rsidP="001F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2.</w:t>
            </w:r>
            <w:r w:rsidR="0001696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C628D9" w:rsidRPr="00D3604A" w:rsidRDefault="00C628D9" w:rsidP="001F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Защита информации.</w:t>
            </w:r>
          </w:p>
        </w:tc>
        <w:tc>
          <w:tcPr>
            <w:tcW w:w="737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C628D9" w:rsidRPr="00D3604A" w:rsidRDefault="00C628D9" w:rsidP="001F2B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C628D9" w:rsidRPr="00D3604A" w:rsidRDefault="00C628D9" w:rsidP="001F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C628D9" w:rsidRPr="00D3604A" w:rsidRDefault="00C628D9" w:rsidP="001F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C628D9" w:rsidRPr="00D3604A" w:rsidRDefault="00C628D9" w:rsidP="001F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16962" w:rsidRPr="00D3604A" w:rsidTr="00F7551E">
        <w:trPr>
          <w:trHeight w:val="105"/>
        </w:trPr>
        <w:tc>
          <w:tcPr>
            <w:tcW w:w="2374" w:type="dxa"/>
            <w:vMerge/>
            <w:vAlign w:val="center"/>
          </w:tcPr>
          <w:p w:rsidR="00016962" w:rsidRPr="00D3604A" w:rsidRDefault="00016962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6962" w:rsidRPr="00D3604A" w:rsidRDefault="00016962" w:rsidP="00016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16962" w:rsidRPr="00D3604A" w:rsidRDefault="00016962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Компьютерный вирус. Классы вредоносных программ. Антивирусные программы.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16962" w:rsidRPr="00D3604A" w:rsidRDefault="00016962" w:rsidP="001F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16962" w:rsidRPr="00D3604A" w:rsidRDefault="00016962" w:rsidP="001F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16962" w:rsidRPr="00D3604A" w:rsidRDefault="00016962" w:rsidP="001F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016962" w:rsidRPr="00D3604A" w:rsidTr="00F7551E">
        <w:trPr>
          <w:trHeight w:val="120"/>
        </w:trPr>
        <w:tc>
          <w:tcPr>
            <w:tcW w:w="2374" w:type="dxa"/>
            <w:vMerge/>
            <w:vAlign w:val="center"/>
          </w:tcPr>
          <w:p w:rsidR="00016962" w:rsidRPr="00D3604A" w:rsidRDefault="00016962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6962" w:rsidRPr="00D3604A" w:rsidRDefault="00016962" w:rsidP="00016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16962" w:rsidRPr="00D3604A" w:rsidRDefault="00016962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Компьютерный тест по теме: «Компьютерные сети»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016962" w:rsidRPr="00D3604A" w:rsidRDefault="00016962" w:rsidP="001F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016962" w:rsidRPr="00C628D9" w:rsidRDefault="00016962" w:rsidP="001F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16962" w:rsidRPr="00D3604A" w:rsidRDefault="00016962" w:rsidP="001F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28D9" w:rsidRPr="00D3604A" w:rsidTr="00016962">
        <w:trPr>
          <w:trHeight w:val="95"/>
        </w:trPr>
        <w:tc>
          <w:tcPr>
            <w:tcW w:w="2374" w:type="dxa"/>
            <w:vMerge/>
            <w:vAlign w:val="center"/>
          </w:tcPr>
          <w:p w:rsidR="00C628D9" w:rsidRPr="00D3604A" w:rsidRDefault="00C628D9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28D9" w:rsidRPr="00D3604A" w:rsidRDefault="00C628D9" w:rsidP="00016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16962" w:rsidRPr="00D3604A" w:rsidRDefault="00C628D9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Способы защиты информации.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628D9" w:rsidRPr="00D3604A" w:rsidRDefault="00C628D9" w:rsidP="001F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628D9" w:rsidRPr="00D3604A" w:rsidRDefault="00C628D9" w:rsidP="001F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628D9" w:rsidRPr="00D3604A" w:rsidRDefault="00016962" w:rsidP="001F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016962" w:rsidRPr="00D3604A" w:rsidTr="007E04F7">
        <w:trPr>
          <w:trHeight w:val="120"/>
        </w:trPr>
        <w:tc>
          <w:tcPr>
            <w:tcW w:w="2374" w:type="dxa"/>
            <w:vMerge/>
            <w:vAlign w:val="center"/>
          </w:tcPr>
          <w:p w:rsidR="00016962" w:rsidRPr="00D3604A" w:rsidRDefault="00016962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6962" w:rsidRPr="00D3604A" w:rsidRDefault="00016962" w:rsidP="00016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16962" w:rsidRPr="00D3604A" w:rsidRDefault="00016962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Правовая охрана программ и данных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16962" w:rsidRPr="00D3604A" w:rsidRDefault="00016962" w:rsidP="001F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16962" w:rsidRPr="00D3604A" w:rsidRDefault="00016962" w:rsidP="001F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16962" w:rsidRPr="00D3604A" w:rsidRDefault="00016962" w:rsidP="001F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016962" w:rsidRPr="00D3604A" w:rsidTr="007E04F7">
        <w:trPr>
          <w:trHeight w:val="135"/>
        </w:trPr>
        <w:tc>
          <w:tcPr>
            <w:tcW w:w="2374" w:type="dxa"/>
            <w:vMerge/>
            <w:vAlign w:val="center"/>
          </w:tcPr>
          <w:p w:rsidR="00016962" w:rsidRPr="00D3604A" w:rsidRDefault="00016962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6962" w:rsidRPr="00D3604A" w:rsidRDefault="00016962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16962" w:rsidRPr="00D3604A" w:rsidRDefault="00016962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Письменная работа по теме: «Защита информации»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016962" w:rsidRPr="00D3604A" w:rsidRDefault="00016962" w:rsidP="001F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016962" w:rsidRPr="00C628D9" w:rsidRDefault="00016962" w:rsidP="001F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16962" w:rsidRPr="00D3604A" w:rsidRDefault="00016962" w:rsidP="001F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28D9" w:rsidRPr="00D3604A" w:rsidTr="00016962">
        <w:trPr>
          <w:trHeight w:val="110"/>
        </w:trPr>
        <w:tc>
          <w:tcPr>
            <w:tcW w:w="2374" w:type="dxa"/>
            <w:vMerge/>
            <w:vAlign w:val="center"/>
          </w:tcPr>
          <w:p w:rsidR="00C628D9" w:rsidRPr="00D3604A" w:rsidRDefault="00C628D9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C628D9" w:rsidRPr="00D3604A" w:rsidRDefault="00C628D9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C628D9" w:rsidRPr="00D3604A" w:rsidRDefault="00C628D9" w:rsidP="001F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C628D9" w:rsidRPr="00D3604A" w:rsidRDefault="00C628D9" w:rsidP="001F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C628D9" w:rsidRPr="00D3604A" w:rsidRDefault="00C628D9" w:rsidP="00D7590D">
            <w:pPr>
              <w:spacing w:after="0" w:line="240" w:lineRule="auto"/>
              <w:ind w:left="-5501" w:firstLine="550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628D9" w:rsidRPr="00D3604A" w:rsidTr="00961DD2">
        <w:trPr>
          <w:trHeight w:val="135"/>
        </w:trPr>
        <w:tc>
          <w:tcPr>
            <w:tcW w:w="2374" w:type="dxa"/>
            <w:vMerge/>
            <w:vAlign w:val="center"/>
          </w:tcPr>
          <w:p w:rsidR="00C628D9" w:rsidRPr="00D3604A" w:rsidRDefault="00C628D9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3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</w:tcPr>
          <w:p w:rsidR="00C628D9" w:rsidRPr="00D3604A" w:rsidRDefault="00C628D9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Сообщение на тему: «Антивирусные программы»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628D9" w:rsidRPr="00D3604A" w:rsidRDefault="00C628D9" w:rsidP="001F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628D9" w:rsidRPr="00D3604A" w:rsidRDefault="00C628D9" w:rsidP="001F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628D9" w:rsidRPr="00D3604A" w:rsidRDefault="00C628D9" w:rsidP="00D7590D">
            <w:pPr>
              <w:spacing w:after="0" w:line="240" w:lineRule="auto"/>
              <w:ind w:left="-5501" w:firstLine="550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714843" w:rsidRPr="00D3604A" w:rsidTr="00C628D9">
        <w:trPr>
          <w:trHeight w:val="126"/>
        </w:trPr>
        <w:tc>
          <w:tcPr>
            <w:tcW w:w="2374" w:type="dxa"/>
            <w:vMerge w:val="restart"/>
            <w:tcBorders>
              <w:top w:val="single" w:sz="4" w:space="0" w:color="auto"/>
            </w:tcBorders>
            <w:vAlign w:val="center"/>
          </w:tcPr>
          <w:p w:rsidR="00714843" w:rsidRPr="00D3604A" w:rsidRDefault="00714843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2.11.</w:t>
            </w:r>
          </w:p>
          <w:p w:rsidR="00714843" w:rsidRDefault="00714843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Основы языка гипертекстовой разметки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  <w:p w:rsidR="00714843" w:rsidRDefault="00714843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714843" w:rsidRDefault="00714843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714843" w:rsidRDefault="00714843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714843" w:rsidRDefault="00714843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714843" w:rsidRPr="00D3604A" w:rsidRDefault="00714843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714843" w:rsidRPr="00D3604A" w:rsidRDefault="00714843" w:rsidP="00D7590D">
            <w:pPr>
              <w:spacing w:after="0" w:line="240" w:lineRule="auto"/>
              <w:ind w:left="-11" w:firstLine="1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714843" w:rsidRPr="00C628D9" w:rsidRDefault="00714843" w:rsidP="00D7590D">
            <w:pPr>
              <w:spacing w:after="0" w:line="240" w:lineRule="auto"/>
              <w:ind w:left="-5430" w:firstLine="545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714843" w:rsidRPr="00D3604A" w:rsidRDefault="00714843" w:rsidP="00D7590D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714843" w:rsidRPr="00D3604A" w:rsidRDefault="00714843" w:rsidP="00D7590D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14843" w:rsidRPr="00D3604A" w:rsidTr="00C628D9">
        <w:trPr>
          <w:trHeight w:val="169"/>
        </w:trPr>
        <w:tc>
          <w:tcPr>
            <w:tcW w:w="2374" w:type="dxa"/>
            <w:vMerge/>
            <w:vAlign w:val="center"/>
          </w:tcPr>
          <w:p w:rsidR="00714843" w:rsidRPr="00D3604A" w:rsidRDefault="00714843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4843" w:rsidRPr="00D3604A" w:rsidRDefault="00714843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14843" w:rsidRPr="00D3604A" w:rsidRDefault="00714843" w:rsidP="00D7590D">
            <w:pPr>
              <w:spacing w:after="0" w:line="240" w:lineRule="auto"/>
              <w:ind w:left="-11" w:firstLine="1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Основы языка гипертекстовой разметки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14843" w:rsidRPr="00D3604A" w:rsidRDefault="00714843" w:rsidP="00D7590D">
            <w:pPr>
              <w:spacing w:after="0" w:line="240" w:lineRule="auto"/>
              <w:ind w:left="-5430" w:firstLine="54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14843" w:rsidRPr="00D3604A" w:rsidRDefault="00714843" w:rsidP="00D7590D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14843" w:rsidRPr="00D3604A" w:rsidRDefault="00714843" w:rsidP="00D7590D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714843" w:rsidRPr="00D3604A" w:rsidTr="00C628D9">
        <w:trPr>
          <w:trHeight w:val="285"/>
        </w:trPr>
        <w:tc>
          <w:tcPr>
            <w:tcW w:w="2374" w:type="dxa"/>
            <w:vMerge/>
            <w:vAlign w:val="center"/>
          </w:tcPr>
          <w:p w:rsidR="00714843" w:rsidRPr="00D3604A" w:rsidRDefault="00714843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4843" w:rsidRPr="00D3604A" w:rsidRDefault="00714843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14843" w:rsidRPr="00D3604A" w:rsidRDefault="00714843" w:rsidP="00D7590D">
            <w:pPr>
              <w:spacing w:after="0" w:line="240" w:lineRule="auto"/>
              <w:ind w:left="-11" w:firstLine="1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Практическая работа: «Основы языка гипертекстовой разметки»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14843" w:rsidRPr="00D3604A" w:rsidRDefault="00714843" w:rsidP="00D7590D">
            <w:pPr>
              <w:spacing w:after="0" w:line="240" w:lineRule="auto"/>
              <w:ind w:left="-5430" w:firstLine="54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14843" w:rsidRPr="00D3604A" w:rsidRDefault="00714843" w:rsidP="00D7590D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14843" w:rsidRPr="00D3604A" w:rsidRDefault="00714843" w:rsidP="00D7590D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714843" w:rsidRPr="00D3604A" w:rsidTr="00C628D9">
        <w:trPr>
          <w:trHeight w:val="199"/>
        </w:trPr>
        <w:tc>
          <w:tcPr>
            <w:tcW w:w="2374" w:type="dxa"/>
            <w:vMerge/>
            <w:vAlign w:val="center"/>
          </w:tcPr>
          <w:p w:rsidR="00714843" w:rsidRPr="00D3604A" w:rsidRDefault="00714843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4843" w:rsidRPr="00D3604A" w:rsidRDefault="00714843" w:rsidP="001F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714843" w:rsidRPr="00D3604A" w:rsidRDefault="00714843" w:rsidP="001F2B2A">
            <w:pPr>
              <w:spacing w:after="0"/>
              <w:ind w:left="-11" w:firstLine="1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Современные технологии создания </w:t>
            </w: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web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–</w:t>
            </w: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сайтов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14843" w:rsidRPr="00D3604A" w:rsidRDefault="00714843" w:rsidP="001F2B2A">
            <w:pPr>
              <w:spacing w:after="0"/>
              <w:ind w:left="-5430" w:firstLine="54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14843" w:rsidRPr="00D3604A" w:rsidRDefault="00714843" w:rsidP="001F2B2A">
            <w:pPr>
              <w:spacing w:after="0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14843" w:rsidRPr="00D3604A" w:rsidRDefault="00714843" w:rsidP="001F2B2A">
            <w:pPr>
              <w:spacing w:after="0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714843" w:rsidRPr="00D3604A" w:rsidTr="00C628D9">
        <w:trPr>
          <w:trHeight w:val="104"/>
        </w:trPr>
        <w:tc>
          <w:tcPr>
            <w:tcW w:w="2374" w:type="dxa"/>
            <w:vMerge/>
            <w:vAlign w:val="center"/>
          </w:tcPr>
          <w:p w:rsidR="00714843" w:rsidRPr="00D3604A" w:rsidRDefault="00714843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4843" w:rsidRPr="00D3604A" w:rsidRDefault="00714843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14843" w:rsidRPr="00D3604A" w:rsidRDefault="00714843" w:rsidP="00D7590D">
            <w:pPr>
              <w:spacing w:after="0"/>
              <w:ind w:left="-11" w:firstLine="1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Практическая работа: «Создание </w:t>
            </w: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web</w:t>
            </w: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-сайта «Компьютер»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14843" w:rsidRPr="00D3604A" w:rsidRDefault="00714843" w:rsidP="00D7590D">
            <w:pPr>
              <w:spacing w:after="0"/>
              <w:ind w:left="-5430" w:firstLine="54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14843" w:rsidRPr="00D3604A" w:rsidRDefault="00714843" w:rsidP="00D7590D">
            <w:pPr>
              <w:spacing w:after="0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14843" w:rsidRPr="00D3604A" w:rsidRDefault="00714843" w:rsidP="00D7590D">
            <w:pPr>
              <w:spacing w:after="0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714843" w:rsidRPr="00D3604A" w:rsidTr="00C628D9">
        <w:trPr>
          <w:trHeight w:val="215"/>
        </w:trPr>
        <w:tc>
          <w:tcPr>
            <w:tcW w:w="2374" w:type="dxa"/>
            <w:vMerge/>
            <w:vAlign w:val="center"/>
          </w:tcPr>
          <w:p w:rsidR="00714843" w:rsidRPr="00D3604A" w:rsidRDefault="00714843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714843" w:rsidRPr="00C628D9" w:rsidRDefault="00714843" w:rsidP="00D7590D">
            <w:pPr>
              <w:spacing w:after="0"/>
              <w:ind w:left="-11" w:firstLine="11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28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714843" w:rsidRPr="00D3604A" w:rsidRDefault="00714843" w:rsidP="00D7590D">
            <w:pPr>
              <w:spacing w:after="0"/>
              <w:ind w:left="-5430" w:firstLine="545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714843" w:rsidRPr="00D3604A" w:rsidRDefault="00714843" w:rsidP="00D7590D">
            <w:pPr>
              <w:spacing w:after="0"/>
              <w:ind w:left="-5501" w:firstLine="552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714843" w:rsidRPr="00D3604A" w:rsidRDefault="00714843" w:rsidP="00D7590D">
            <w:pPr>
              <w:spacing w:after="0"/>
              <w:ind w:left="-5501" w:firstLine="552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14843" w:rsidRPr="00D3604A" w:rsidTr="00C628D9">
        <w:trPr>
          <w:trHeight w:val="90"/>
        </w:trPr>
        <w:tc>
          <w:tcPr>
            <w:tcW w:w="2374" w:type="dxa"/>
            <w:vMerge/>
            <w:vAlign w:val="center"/>
          </w:tcPr>
          <w:p w:rsidR="00714843" w:rsidRPr="00D3604A" w:rsidRDefault="00714843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14843" w:rsidRPr="00D3604A" w:rsidRDefault="00714843" w:rsidP="00D7590D">
            <w:pPr>
              <w:spacing w:after="0"/>
              <w:ind w:left="-11" w:firstLine="1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Домашняя работа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14843" w:rsidRPr="00D3604A" w:rsidRDefault="00714843" w:rsidP="00D7590D">
            <w:pPr>
              <w:spacing w:after="0"/>
              <w:ind w:left="-5430" w:firstLine="54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14843" w:rsidRPr="00D3604A" w:rsidRDefault="00714843" w:rsidP="00D7590D">
            <w:pPr>
              <w:spacing w:after="0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14843" w:rsidRPr="00D3604A" w:rsidRDefault="00714843" w:rsidP="00D7590D">
            <w:pPr>
              <w:spacing w:after="0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4843" w:rsidRPr="00D3604A" w:rsidTr="00714843">
        <w:trPr>
          <w:trHeight w:val="240"/>
        </w:trPr>
        <w:tc>
          <w:tcPr>
            <w:tcW w:w="2374" w:type="dxa"/>
            <w:vMerge/>
            <w:tcBorders>
              <w:bottom w:val="single" w:sz="4" w:space="0" w:color="auto"/>
            </w:tcBorders>
            <w:vAlign w:val="center"/>
          </w:tcPr>
          <w:p w:rsidR="00714843" w:rsidRPr="00D3604A" w:rsidRDefault="00714843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43" w:rsidRPr="00D3604A" w:rsidRDefault="00714843" w:rsidP="00D7590D">
            <w:pPr>
              <w:spacing w:after="0" w:line="240" w:lineRule="auto"/>
              <w:ind w:left="-2750" w:firstLine="26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4843" w:rsidRPr="00D3604A" w:rsidRDefault="00714843" w:rsidP="00D7590D">
            <w:pPr>
              <w:spacing w:after="0" w:line="240" w:lineRule="auto"/>
              <w:ind w:left="4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Подобрать информацию для создания 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web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сайта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14843" w:rsidRPr="00D3604A" w:rsidRDefault="00714843" w:rsidP="00D7590D">
            <w:pPr>
              <w:spacing w:after="0" w:line="240" w:lineRule="auto"/>
              <w:ind w:left="-5430" w:firstLine="54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14843" w:rsidRPr="00D3604A" w:rsidRDefault="00714843" w:rsidP="00D7590D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14843" w:rsidRPr="00D3604A" w:rsidRDefault="00714843" w:rsidP="00D7590D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8D9">
              <w:rPr>
                <w:rFonts w:ascii="Times New Roman" w:eastAsia="Times New Roman" w:hAnsi="Times New Roman" w:cs="Times New Roman"/>
                <w:sz w:val="20"/>
                <w:szCs w:val="20"/>
              </w:rPr>
              <w:t>OK 10</w:t>
            </w:r>
          </w:p>
        </w:tc>
      </w:tr>
      <w:tr w:rsidR="00B96C2A" w:rsidRPr="00D3604A" w:rsidTr="00B96C2A">
        <w:trPr>
          <w:trHeight w:val="165"/>
        </w:trPr>
        <w:tc>
          <w:tcPr>
            <w:tcW w:w="2374" w:type="dxa"/>
            <w:vMerge w:val="restart"/>
            <w:tcBorders>
              <w:top w:val="single" w:sz="4" w:space="0" w:color="auto"/>
            </w:tcBorders>
            <w:vAlign w:val="center"/>
          </w:tcPr>
          <w:p w:rsidR="00B96C2A" w:rsidRPr="00B96C2A" w:rsidRDefault="00B96C2A" w:rsidP="00B96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Тема 2.12.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B96C2A">
              <w:rPr>
                <w:rFonts w:ascii="Times New Roman" w:eastAsia="Times New Roman" w:hAnsi="Times New Roman" w:cs="Times New Roman"/>
                <w:sz w:val="20"/>
                <w:szCs w:val="20"/>
              </w:rPr>
              <w:t>Алгоритмизация</w:t>
            </w:r>
          </w:p>
          <w:p w:rsidR="00B96C2A" w:rsidRPr="00D3604A" w:rsidRDefault="00B96C2A" w:rsidP="00B96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2A">
              <w:rPr>
                <w:rFonts w:ascii="Times New Roman" w:eastAsia="Times New Roman" w:hAnsi="Times New Roman" w:cs="Times New Roman"/>
                <w:sz w:val="20"/>
                <w:szCs w:val="20"/>
              </w:rPr>
              <w:t>и программирование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37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96C2A" w:rsidRPr="00D3604A" w:rsidRDefault="00B96C2A" w:rsidP="00D7590D">
            <w:pPr>
              <w:spacing w:after="0" w:line="240" w:lineRule="auto"/>
              <w:ind w:left="4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96C2A" w:rsidRPr="00B96C2A" w:rsidRDefault="00B96C2A" w:rsidP="00D7590D">
            <w:pPr>
              <w:spacing w:after="0" w:line="240" w:lineRule="auto"/>
              <w:ind w:left="-5430" w:firstLine="545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96C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96C2A" w:rsidRPr="00D3604A" w:rsidRDefault="00B96C2A" w:rsidP="00D7590D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96C2A" w:rsidRPr="00C628D9" w:rsidRDefault="00B96C2A" w:rsidP="00D7590D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96C2A" w:rsidRPr="00D3604A" w:rsidTr="00733FE3">
        <w:trPr>
          <w:trHeight w:val="510"/>
        </w:trPr>
        <w:tc>
          <w:tcPr>
            <w:tcW w:w="2374" w:type="dxa"/>
            <w:vMerge/>
            <w:tcBorders>
              <w:top w:val="single" w:sz="4" w:space="0" w:color="auto"/>
            </w:tcBorders>
            <w:vAlign w:val="center"/>
          </w:tcPr>
          <w:p w:rsidR="00B96C2A" w:rsidRDefault="00B96C2A" w:rsidP="00B96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2A" w:rsidRDefault="00B96C2A" w:rsidP="00D7590D">
            <w:pPr>
              <w:spacing w:after="0" w:line="240" w:lineRule="auto"/>
              <w:ind w:left="-2750" w:firstLine="26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6C2A" w:rsidRDefault="00B96C2A" w:rsidP="00D7590D">
            <w:pPr>
              <w:spacing w:after="0" w:line="240" w:lineRule="auto"/>
              <w:ind w:left="4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алгоритмизации. Примеры алгоритмов обработки информации.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96C2A" w:rsidRDefault="00B96C2A" w:rsidP="00D7590D">
            <w:pPr>
              <w:spacing w:after="0" w:line="240" w:lineRule="auto"/>
              <w:ind w:left="-5430" w:firstLine="54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96C2A" w:rsidRDefault="00B96C2A" w:rsidP="00D7590D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96C2A" w:rsidRDefault="00B96C2A" w:rsidP="00D7590D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ОК10</w:t>
            </w:r>
          </w:p>
        </w:tc>
      </w:tr>
      <w:tr w:rsidR="00B96C2A" w:rsidRPr="00D3604A" w:rsidTr="00756343">
        <w:trPr>
          <w:trHeight w:val="195"/>
        </w:trPr>
        <w:tc>
          <w:tcPr>
            <w:tcW w:w="2374" w:type="dxa"/>
            <w:vMerge/>
            <w:vAlign w:val="center"/>
          </w:tcPr>
          <w:p w:rsidR="00B96C2A" w:rsidRDefault="00B96C2A" w:rsidP="00B96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2A" w:rsidRPr="00D3604A" w:rsidRDefault="00B96C2A" w:rsidP="00D7590D">
            <w:pPr>
              <w:spacing w:after="0" w:line="240" w:lineRule="auto"/>
              <w:ind w:left="-2750" w:firstLine="26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6C2A" w:rsidRPr="00D3604A" w:rsidRDefault="00B96C2A" w:rsidP="00D7590D">
            <w:pPr>
              <w:spacing w:after="0" w:line="240" w:lineRule="auto"/>
              <w:ind w:left="4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Введение в язык программирования. Синтаксис и семантика программы.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96C2A" w:rsidRPr="00B96C2A" w:rsidRDefault="00B96C2A" w:rsidP="00D7590D">
            <w:pPr>
              <w:spacing w:after="0" w:line="240" w:lineRule="auto"/>
              <w:ind w:left="-5430" w:firstLine="54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96C2A" w:rsidRPr="00D3604A" w:rsidRDefault="00B96C2A" w:rsidP="00D7590D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96C2A" w:rsidRPr="00C628D9" w:rsidRDefault="00B96C2A" w:rsidP="00D7590D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ОК10</w:t>
            </w:r>
          </w:p>
        </w:tc>
      </w:tr>
      <w:tr w:rsidR="00B96C2A" w:rsidRPr="00D3604A" w:rsidTr="005B11A4">
        <w:trPr>
          <w:trHeight w:val="90"/>
        </w:trPr>
        <w:tc>
          <w:tcPr>
            <w:tcW w:w="2374" w:type="dxa"/>
            <w:vMerge/>
            <w:vAlign w:val="center"/>
          </w:tcPr>
          <w:p w:rsidR="00B96C2A" w:rsidRDefault="00B96C2A" w:rsidP="00B96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2A" w:rsidRPr="00D3604A" w:rsidRDefault="00B96C2A" w:rsidP="00D7590D">
            <w:pPr>
              <w:spacing w:after="0" w:line="240" w:lineRule="auto"/>
              <w:ind w:left="-2750" w:firstLine="26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6C2A" w:rsidRPr="00D3604A" w:rsidRDefault="00B96C2A" w:rsidP="00D7590D">
            <w:pPr>
              <w:spacing w:after="0" w:line="240" w:lineRule="auto"/>
              <w:ind w:left="4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работа: «Создание программ на языке программирования».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96C2A" w:rsidRPr="00B96C2A" w:rsidRDefault="00B96C2A" w:rsidP="00D7590D">
            <w:pPr>
              <w:spacing w:after="0" w:line="240" w:lineRule="auto"/>
              <w:ind w:left="-5430" w:firstLine="54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96C2A" w:rsidRPr="00D3604A" w:rsidRDefault="00B96C2A" w:rsidP="00D7590D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96C2A" w:rsidRPr="00C628D9" w:rsidRDefault="00B96C2A" w:rsidP="00D7590D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ОК10</w:t>
            </w:r>
          </w:p>
        </w:tc>
      </w:tr>
      <w:tr w:rsidR="0053274C" w:rsidRPr="00D3604A" w:rsidTr="00C628D9">
        <w:trPr>
          <w:trHeight w:val="204"/>
        </w:trPr>
        <w:tc>
          <w:tcPr>
            <w:tcW w:w="2374" w:type="dxa"/>
            <w:vMerge w:val="restart"/>
            <w:vAlign w:val="center"/>
          </w:tcPr>
          <w:p w:rsidR="0053274C" w:rsidRPr="00D3604A" w:rsidRDefault="0053274C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2.1</w:t>
            </w:r>
            <w:r w:rsidR="00B96C2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53274C" w:rsidRPr="00D3604A" w:rsidRDefault="0053274C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Социальная информатика</w:t>
            </w:r>
            <w:r w:rsidR="00E27E9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373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3274C" w:rsidRPr="00D3604A" w:rsidRDefault="0053274C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3274C" w:rsidRPr="00714843" w:rsidRDefault="00714843" w:rsidP="004C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3274C" w:rsidRPr="00D3604A" w:rsidRDefault="0053274C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3274C" w:rsidRPr="00D3604A" w:rsidRDefault="0053274C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3274C" w:rsidRPr="00D3604A" w:rsidTr="00C628D9">
        <w:trPr>
          <w:trHeight w:val="379"/>
        </w:trPr>
        <w:tc>
          <w:tcPr>
            <w:tcW w:w="2374" w:type="dxa"/>
            <w:vMerge/>
          </w:tcPr>
          <w:p w:rsidR="0053274C" w:rsidRPr="00D3604A" w:rsidRDefault="0053274C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274C" w:rsidRPr="00D3604A" w:rsidRDefault="0053274C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274C" w:rsidRPr="00D3604A" w:rsidRDefault="0053274C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Социальная информатика</w:t>
            </w:r>
            <w:r w:rsidR="00C628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="00C628D9" w:rsidRPr="00C628D9">
              <w:rPr>
                <w:rFonts w:ascii="Times New Roman" w:eastAsia="Times New Roman" w:hAnsi="Times New Roman" w:cs="Times New Roman"/>
                <w:sz w:val="20"/>
                <w:szCs w:val="20"/>
              </w:rPr>
              <w:t>Сетевая этика и культура</w:t>
            </w:r>
            <w:r w:rsidR="00C628D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53274C" w:rsidRPr="00D3604A" w:rsidRDefault="00C628D9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3274C" w:rsidRPr="00D3604A" w:rsidRDefault="0053274C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3274C" w:rsidRPr="00D3604A" w:rsidRDefault="009C2D7B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53274C" w:rsidRPr="00D3604A" w:rsidTr="0053274C">
        <w:tc>
          <w:tcPr>
            <w:tcW w:w="9747" w:type="dxa"/>
            <w:gridSpan w:val="6"/>
          </w:tcPr>
          <w:p w:rsidR="0053274C" w:rsidRPr="00D3604A" w:rsidRDefault="0053274C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Консультация к экзамену</w:t>
            </w:r>
          </w:p>
        </w:tc>
        <w:tc>
          <w:tcPr>
            <w:tcW w:w="1843" w:type="dxa"/>
          </w:tcPr>
          <w:p w:rsidR="0053274C" w:rsidRPr="00D3604A" w:rsidRDefault="0053274C" w:rsidP="00ED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3274C" w:rsidRPr="00D3604A" w:rsidRDefault="0053274C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3274C" w:rsidRPr="00D3604A" w:rsidRDefault="0053274C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274C" w:rsidRPr="00D3604A" w:rsidTr="0053274C">
        <w:tc>
          <w:tcPr>
            <w:tcW w:w="9747" w:type="dxa"/>
            <w:gridSpan w:val="6"/>
          </w:tcPr>
          <w:p w:rsidR="0053274C" w:rsidRPr="00D3604A" w:rsidRDefault="0053274C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Комплексный экзамен</w:t>
            </w:r>
          </w:p>
        </w:tc>
        <w:tc>
          <w:tcPr>
            <w:tcW w:w="1843" w:type="dxa"/>
          </w:tcPr>
          <w:p w:rsidR="0053274C" w:rsidRPr="00D3604A" w:rsidRDefault="0053274C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3274C" w:rsidRPr="00D3604A" w:rsidRDefault="0053274C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3274C" w:rsidRPr="00D3604A" w:rsidRDefault="0053274C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274C" w:rsidRPr="00D3604A" w:rsidTr="0053274C">
        <w:tc>
          <w:tcPr>
            <w:tcW w:w="9747" w:type="dxa"/>
            <w:gridSpan w:val="6"/>
          </w:tcPr>
          <w:p w:rsidR="0053274C" w:rsidRPr="00D3604A" w:rsidRDefault="0053274C" w:rsidP="00D75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1843" w:type="dxa"/>
          </w:tcPr>
          <w:p w:rsidR="0053274C" w:rsidRPr="00D3604A" w:rsidRDefault="0053274C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1701" w:type="dxa"/>
          </w:tcPr>
          <w:p w:rsidR="0053274C" w:rsidRPr="00D3604A" w:rsidRDefault="0053274C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3274C" w:rsidRPr="00D3604A" w:rsidRDefault="0053274C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74368" w:rsidRPr="00974368" w:rsidRDefault="00201084" w:rsidP="009743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Cs/>
          <w:i/>
          <w:sz w:val="24"/>
          <w:szCs w:val="24"/>
        </w:rPr>
        <w:tab/>
      </w:r>
      <w:r w:rsidR="00974368" w:rsidRPr="00974368">
        <w:rPr>
          <w:rFonts w:ascii="Times New Roman" w:eastAsia="Times New Roman" w:hAnsi="Times New Roman" w:cs="Times New Roman"/>
          <w:bCs/>
          <w:i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974368" w:rsidRPr="00974368" w:rsidRDefault="00974368" w:rsidP="009743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97436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1. – </w:t>
      </w:r>
      <w:proofErr w:type="gramStart"/>
      <w:r w:rsidRPr="00974368">
        <w:rPr>
          <w:rFonts w:ascii="Times New Roman" w:eastAsia="Times New Roman" w:hAnsi="Times New Roman" w:cs="Times New Roman"/>
          <w:bCs/>
          <w:i/>
          <w:sz w:val="24"/>
          <w:szCs w:val="24"/>
        </w:rPr>
        <w:t>ознакомительный</w:t>
      </w:r>
      <w:proofErr w:type="gramEnd"/>
      <w:r w:rsidRPr="0097436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(узнавание ранее изученных объектов, свойств);</w:t>
      </w:r>
    </w:p>
    <w:p w:rsidR="00974368" w:rsidRPr="00974368" w:rsidRDefault="00974368" w:rsidP="009743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97436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2. – </w:t>
      </w:r>
      <w:proofErr w:type="gramStart"/>
      <w:r w:rsidRPr="00974368">
        <w:rPr>
          <w:rFonts w:ascii="Times New Roman" w:eastAsia="Times New Roman" w:hAnsi="Times New Roman" w:cs="Times New Roman"/>
          <w:bCs/>
          <w:i/>
          <w:sz w:val="24"/>
          <w:szCs w:val="24"/>
        </w:rPr>
        <w:t>репродуктивный</w:t>
      </w:r>
      <w:proofErr w:type="gramEnd"/>
      <w:r w:rsidRPr="0097436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(выполнение деятельности по образцу, инструкции или под руководством)</w:t>
      </w:r>
    </w:p>
    <w:p w:rsidR="00201084" w:rsidRPr="005D3EA2" w:rsidRDefault="00974368" w:rsidP="009743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436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3. – </w:t>
      </w:r>
      <w:proofErr w:type="gramStart"/>
      <w:r w:rsidRPr="00974368">
        <w:rPr>
          <w:rFonts w:ascii="Times New Roman" w:eastAsia="Times New Roman" w:hAnsi="Times New Roman" w:cs="Times New Roman"/>
          <w:bCs/>
          <w:i/>
          <w:sz w:val="24"/>
          <w:szCs w:val="24"/>
        </w:rPr>
        <w:t>продуктивный</w:t>
      </w:r>
      <w:proofErr w:type="gramEnd"/>
      <w:r w:rsidRPr="0097436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(планирование и самостоятельное выполнение деятельности, решение проблемных задач)</w:t>
      </w:r>
      <w:r w:rsidR="00201084" w:rsidRPr="005D3EA2">
        <w:rPr>
          <w:rFonts w:ascii="Times New Roman" w:eastAsia="Times New Roman" w:hAnsi="Times New Roman" w:cs="Times New Roman"/>
          <w:bCs/>
          <w:i/>
          <w:sz w:val="24"/>
          <w:szCs w:val="24"/>
        </w:rPr>
        <w:tab/>
      </w: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  <w:sectPr w:rsidR="00201084" w:rsidRPr="005D3EA2" w:rsidSect="00974368">
          <w:pgSz w:w="16840" w:h="11907" w:orient="landscape"/>
          <w:pgMar w:top="851" w:right="992" w:bottom="851" w:left="1134" w:header="709" w:footer="709" w:gutter="0"/>
          <w:cols w:space="720"/>
          <w:titlePg/>
          <w:docGrid w:linePitch="326"/>
        </w:sectPr>
      </w:pPr>
    </w:p>
    <w:p w:rsidR="00201084" w:rsidRDefault="00201084" w:rsidP="0020108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left="-567" w:firstLine="567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bookmarkStart w:id="2" w:name="_Toc477703392"/>
      <w:r w:rsidRPr="005D3EA2">
        <w:rPr>
          <w:rFonts w:ascii="Times New Roman" w:eastAsia="Times New Roman" w:hAnsi="Times New Roman" w:cs="Times New Roman"/>
          <w:b/>
          <w:caps/>
          <w:sz w:val="24"/>
          <w:szCs w:val="24"/>
        </w:rPr>
        <w:lastRenderedPageBreak/>
        <w:t xml:space="preserve">3. условия реализации программы </w:t>
      </w:r>
      <w:r w:rsidR="00ED1984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УЧЕБНОЙ </w:t>
      </w:r>
      <w:r w:rsidRPr="005D3EA2">
        <w:rPr>
          <w:rFonts w:ascii="Times New Roman" w:eastAsia="Times New Roman" w:hAnsi="Times New Roman" w:cs="Times New Roman"/>
          <w:b/>
          <w:caps/>
          <w:sz w:val="24"/>
          <w:szCs w:val="24"/>
        </w:rPr>
        <w:t>дисциплины</w:t>
      </w:r>
      <w:bookmarkEnd w:id="2"/>
    </w:p>
    <w:p w:rsidR="00ED1984" w:rsidRPr="005D3EA2" w:rsidRDefault="006120EC" w:rsidP="0020108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left="-567" w:firstLine="567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ОУП.03</w:t>
      </w:r>
      <w:r w:rsidR="00ED1984" w:rsidRPr="005D3EA2">
        <w:rPr>
          <w:rFonts w:ascii="Times New Roman" w:eastAsia="Times New Roman" w:hAnsi="Times New Roman" w:cs="Times New Roman"/>
          <w:b/>
          <w:sz w:val="24"/>
          <w:szCs w:val="24"/>
        </w:rPr>
        <w:t>Математика и информатика</w:t>
      </w:r>
      <w:r w:rsidR="00ED1984" w:rsidRPr="005D3EA2">
        <w:rPr>
          <w:rFonts w:ascii="Times New Roman" w:eastAsia="Times New Roman" w:hAnsi="Times New Roman" w:cs="Times New Roman"/>
          <w:bCs/>
          <w:i/>
          <w:sz w:val="24"/>
          <w:szCs w:val="24"/>
        </w:rPr>
        <w:tab/>
      </w: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Cs/>
          <w:sz w:val="24"/>
          <w:szCs w:val="24"/>
        </w:rPr>
        <w:t>Реализация программы дисциплины требует наличия учебного кабинета математики и информатики.</w:t>
      </w: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Cs/>
          <w:sz w:val="24"/>
          <w:szCs w:val="24"/>
        </w:rPr>
        <w:t>Оборудование учебного кабинета: доска, столы, стулья.</w:t>
      </w: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Cs/>
          <w:sz w:val="24"/>
          <w:szCs w:val="24"/>
        </w:rPr>
        <w:t>Технические средства обучения:компьютеры, проектор, экран.</w:t>
      </w:r>
    </w:p>
    <w:p w:rsidR="00201084" w:rsidRPr="005D3EA2" w:rsidRDefault="00201084" w:rsidP="00201084">
      <w:pPr>
        <w:spacing w:line="360" w:lineRule="auto"/>
        <w:ind w:left="-567"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/>
          <w:sz w:val="24"/>
          <w:szCs w:val="24"/>
        </w:rPr>
        <w:t>3.2. Информационное обеспечение обучения</w:t>
      </w:r>
    </w:p>
    <w:p w:rsidR="00201084" w:rsidRPr="005D3EA2" w:rsidRDefault="00201084" w:rsidP="00201084">
      <w:pPr>
        <w:spacing w:line="360" w:lineRule="auto"/>
        <w:ind w:left="-567" w:firstLine="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источники:</w:t>
      </w:r>
    </w:p>
    <w:p w:rsidR="008A64C7" w:rsidRPr="008A64C7" w:rsidRDefault="008A64C7" w:rsidP="008A64C7">
      <w:pPr>
        <w:pStyle w:val="ab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8A64C7">
        <w:rPr>
          <w:rFonts w:ascii="Times New Roman" w:eastAsia="Times New Roman" w:hAnsi="Times New Roman"/>
          <w:sz w:val="24"/>
          <w:szCs w:val="24"/>
        </w:rPr>
        <w:t>Башмаков М. И. Математика: учеб</w:t>
      </w:r>
      <w:proofErr w:type="gramStart"/>
      <w:r w:rsidRPr="008A64C7">
        <w:rPr>
          <w:rFonts w:ascii="Times New Roman" w:eastAsia="Times New Roman" w:hAnsi="Times New Roman"/>
          <w:sz w:val="24"/>
          <w:szCs w:val="24"/>
        </w:rPr>
        <w:t>.д</w:t>
      </w:r>
      <w:proofErr w:type="gramEnd"/>
      <w:r w:rsidRPr="008A64C7">
        <w:rPr>
          <w:rFonts w:ascii="Times New Roman" w:eastAsia="Times New Roman" w:hAnsi="Times New Roman"/>
          <w:sz w:val="24"/>
          <w:szCs w:val="24"/>
        </w:rPr>
        <w:t>ля студ. учреждений сред. проф. образования/ М. И. Башмаков. - 5-е изд., стер. - М.: Издательский центр "Академия", 2018. - 256 с;</w:t>
      </w:r>
    </w:p>
    <w:p w:rsidR="00D7590D" w:rsidRDefault="00D7590D" w:rsidP="00201084">
      <w:pPr>
        <w:pStyle w:val="ab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Цветкова М.С.,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Хлобыстова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И.Ю. Информатика: </w:t>
      </w:r>
      <w:r w:rsidR="003339F9">
        <w:rPr>
          <w:rFonts w:ascii="Times New Roman" w:eastAsia="Times New Roman" w:hAnsi="Times New Roman"/>
          <w:sz w:val="24"/>
          <w:szCs w:val="24"/>
        </w:rPr>
        <w:t>У</w:t>
      </w:r>
      <w:r>
        <w:rPr>
          <w:rFonts w:ascii="Times New Roman" w:eastAsia="Times New Roman" w:hAnsi="Times New Roman"/>
          <w:sz w:val="24"/>
          <w:szCs w:val="24"/>
        </w:rPr>
        <w:t xml:space="preserve">чебник для студентов учреждений среднего профессионального образования. – 4-е изд.,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испр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 – М.: Издательский центр «Академия», 2018. – 352 с.</w:t>
      </w:r>
    </w:p>
    <w:p w:rsidR="00B03ECF" w:rsidRDefault="00B03ECF" w:rsidP="00B03ECF">
      <w:pPr>
        <w:pStyle w:val="ab"/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</w:p>
    <w:p w:rsidR="00B03ECF" w:rsidRPr="00B03ECF" w:rsidRDefault="00B03ECF" w:rsidP="00B03ECF">
      <w:pPr>
        <w:pStyle w:val="ab"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03ECF">
        <w:rPr>
          <w:rFonts w:ascii="Times New Roman" w:eastAsia="Times New Roman" w:hAnsi="Times New Roman"/>
          <w:b/>
          <w:sz w:val="24"/>
          <w:szCs w:val="24"/>
        </w:rPr>
        <w:t>Дополнительные источники:</w:t>
      </w:r>
    </w:p>
    <w:p w:rsidR="009141A6" w:rsidRPr="008A64C7" w:rsidRDefault="009141A6" w:rsidP="008A64C7">
      <w:pPr>
        <w:pStyle w:val="ab"/>
        <w:numPr>
          <w:ilvl w:val="0"/>
          <w:numId w:val="40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Виноградов Ю.Н.,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Гомола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А.И. Математика и информатика: учебник для студентов учреждений среднего профессионального образования. – 6-е изд., стер. – М.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Издательский центр «Академия», 201</w:t>
      </w:r>
      <w:r w:rsidR="0067772A" w:rsidRPr="0067772A">
        <w:rPr>
          <w:rFonts w:ascii="Times New Roman" w:eastAsia="Times New Roman" w:hAnsi="Times New Roman"/>
          <w:sz w:val="24"/>
          <w:szCs w:val="24"/>
        </w:rPr>
        <w:t>5</w:t>
      </w:r>
      <w:r>
        <w:rPr>
          <w:rFonts w:ascii="Times New Roman" w:eastAsia="Times New Roman" w:hAnsi="Times New Roman"/>
          <w:sz w:val="24"/>
          <w:szCs w:val="24"/>
        </w:rPr>
        <w:t>. – 272с.</w:t>
      </w:r>
    </w:p>
    <w:p w:rsidR="00ED1984" w:rsidRDefault="008A64C7" w:rsidP="008A64C7">
      <w:pPr>
        <w:pStyle w:val="ab"/>
        <w:numPr>
          <w:ilvl w:val="0"/>
          <w:numId w:val="40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A64C7">
        <w:rPr>
          <w:rFonts w:ascii="Times New Roman" w:eastAsia="Times New Roman" w:hAnsi="Times New Roman"/>
          <w:sz w:val="24"/>
          <w:szCs w:val="24"/>
        </w:rPr>
        <w:t xml:space="preserve">Математика: учебник / А.А. </w:t>
      </w:r>
      <w:proofErr w:type="spellStart"/>
      <w:r w:rsidRPr="008A64C7">
        <w:rPr>
          <w:rFonts w:ascii="Times New Roman" w:eastAsia="Times New Roman" w:hAnsi="Times New Roman"/>
          <w:sz w:val="24"/>
          <w:szCs w:val="24"/>
        </w:rPr>
        <w:t>Дадаян</w:t>
      </w:r>
      <w:proofErr w:type="spellEnd"/>
      <w:r w:rsidRPr="008A64C7">
        <w:rPr>
          <w:rFonts w:ascii="Times New Roman" w:eastAsia="Times New Roman" w:hAnsi="Times New Roman"/>
          <w:sz w:val="24"/>
          <w:szCs w:val="24"/>
        </w:rPr>
        <w:t xml:space="preserve">. — 3-е изд., </w:t>
      </w:r>
      <w:proofErr w:type="spellStart"/>
      <w:r w:rsidRPr="008A64C7">
        <w:rPr>
          <w:rFonts w:ascii="Times New Roman" w:eastAsia="Times New Roman" w:hAnsi="Times New Roman"/>
          <w:sz w:val="24"/>
          <w:szCs w:val="24"/>
        </w:rPr>
        <w:t>испр</w:t>
      </w:r>
      <w:proofErr w:type="spellEnd"/>
      <w:r w:rsidRPr="008A64C7">
        <w:rPr>
          <w:rFonts w:ascii="Times New Roman" w:eastAsia="Times New Roman" w:hAnsi="Times New Roman"/>
          <w:sz w:val="24"/>
          <w:szCs w:val="24"/>
        </w:rPr>
        <w:t>. и доп. — Москва: ИНФРА-М, 2019. — 544 с. — (</w:t>
      </w:r>
      <w:proofErr w:type="spellStart"/>
      <w:proofErr w:type="gramStart"/>
      <w:r w:rsidRPr="008A64C7">
        <w:rPr>
          <w:rFonts w:ascii="Times New Roman" w:eastAsia="Times New Roman" w:hAnsi="Times New Roman"/>
          <w:sz w:val="24"/>
          <w:szCs w:val="24"/>
        </w:rPr>
        <w:t>C</w:t>
      </w:r>
      <w:proofErr w:type="gramEnd"/>
      <w:r w:rsidRPr="008A64C7">
        <w:rPr>
          <w:rFonts w:ascii="Times New Roman" w:eastAsia="Times New Roman" w:hAnsi="Times New Roman"/>
          <w:sz w:val="24"/>
          <w:szCs w:val="24"/>
        </w:rPr>
        <w:t>реднее</w:t>
      </w:r>
      <w:proofErr w:type="spellEnd"/>
      <w:r w:rsidRPr="008A64C7">
        <w:rPr>
          <w:rFonts w:ascii="Times New Roman" w:eastAsia="Times New Roman" w:hAnsi="Times New Roman"/>
          <w:sz w:val="24"/>
          <w:szCs w:val="24"/>
        </w:rPr>
        <w:t xml:space="preserve"> профессиональное образование). - Текст: электронный. - URL: </w:t>
      </w:r>
      <w:hyperlink r:id="rId9" w:history="1">
        <w:r w:rsidRPr="008A64C7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https://new.znanium.com/catalog/product/1006658</w:t>
        </w:r>
      </w:hyperlink>
    </w:p>
    <w:p w:rsidR="008A64C7" w:rsidRPr="008A64C7" w:rsidRDefault="008A64C7" w:rsidP="008A64C7">
      <w:pPr>
        <w:pStyle w:val="ab"/>
        <w:numPr>
          <w:ilvl w:val="0"/>
          <w:numId w:val="40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A64C7">
        <w:rPr>
          <w:rFonts w:ascii="Times New Roman" w:eastAsia="Times New Roman" w:hAnsi="Times New Roman"/>
          <w:sz w:val="24"/>
          <w:szCs w:val="24"/>
        </w:rPr>
        <w:t xml:space="preserve">Математика: </w:t>
      </w:r>
      <w:proofErr w:type="spellStart"/>
      <w:r w:rsidRPr="008A64C7">
        <w:rPr>
          <w:rFonts w:ascii="Times New Roman" w:eastAsia="Times New Roman" w:hAnsi="Times New Roman"/>
          <w:sz w:val="24"/>
          <w:szCs w:val="24"/>
        </w:rPr>
        <w:t>учеб</w:t>
      </w:r>
      <w:proofErr w:type="gramStart"/>
      <w:r w:rsidRPr="008A64C7">
        <w:rPr>
          <w:rFonts w:ascii="Times New Roman" w:eastAsia="Times New Roman" w:hAnsi="Times New Roman"/>
          <w:sz w:val="24"/>
          <w:szCs w:val="24"/>
        </w:rPr>
        <w:t>.п</w:t>
      </w:r>
      <w:proofErr w:type="gramEnd"/>
      <w:r w:rsidRPr="008A64C7">
        <w:rPr>
          <w:rFonts w:ascii="Times New Roman" w:eastAsia="Times New Roman" w:hAnsi="Times New Roman"/>
          <w:sz w:val="24"/>
          <w:szCs w:val="24"/>
        </w:rPr>
        <w:t>особие</w:t>
      </w:r>
      <w:proofErr w:type="spellEnd"/>
      <w:r w:rsidRPr="008A64C7">
        <w:rPr>
          <w:rFonts w:ascii="Times New Roman" w:eastAsia="Times New Roman" w:hAnsi="Times New Roman"/>
          <w:sz w:val="24"/>
          <w:szCs w:val="24"/>
        </w:rPr>
        <w:t xml:space="preserve"> / Л.И. </w:t>
      </w:r>
      <w:proofErr w:type="spellStart"/>
      <w:r w:rsidRPr="008A64C7">
        <w:rPr>
          <w:rFonts w:ascii="Times New Roman" w:eastAsia="Times New Roman" w:hAnsi="Times New Roman"/>
          <w:sz w:val="24"/>
          <w:szCs w:val="24"/>
        </w:rPr>
        <w:t>Шипова</w:t>
      </w:r>
      <w:proofErr w:type="spellEnd"/>
      <w:r w:rsidRPr="008A64C7">
        <w:rPr>
          <w:rFonts w:ascii="Times New Roman" w:eastAsia="Times New Roman" w:hAnsi="Times New Roman"/>
          <w:sz w:val="24"/>
          <w:szCs w:val="24"/>
        </w:rPr>
        <w:t xml:space="preserve">, А.Е. Шипов. — Москва: ИНФРА-М, 2019. — 238 </w:t>
      </w:r>
      <w:proofErr w:type="gramStart"/>
      <w:r w:rsidRPr="008A64C7">
        <w:rPr>
          <w:rFonts w:ascii="Times New Roman" w:eastAsia="Times New Roman" w:hAnsi="Times New Roman"/>
          <w:sz w:val="24"/>
          <w:szCs w:val="24"/>
        </w:rPr>
        <w:t>с</w:t>
      </w:r>
      <w:proofErr w:type="gramEnd"/>
      <w:r w:rsidRPr="008A64C7">
        <w:rPr>
          <w:rFonts w:ascii="Times New Roman" w:eastAsia="Times New Roman" w:hAnsi="Times New Roman"/>
          <w:sz w:val="24"/>
          <w:szCs w:val="24"/>
        </w:rPr>
        <w:t xml:space="preserve">. — (Среднее профессиональное образование). - Текст: электронный. - URL: </w:t>
      </w:r>
      <w:hyperlink r:id="rId10" w:history="1">
        <w:r w:rsidRPr="008A64C7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https://new.znanium.com/catalog/product/990024</w:t>
        </w:r>
      </w:hyperlink>
      <w:r w:rsidRPr="008A64C7">
        <w:rPr>
          <w:rFonts w:ascii="Times New Roman" w:eastAsia="Times New Roman" w:hAnsi="Times New Roman"/>
          <w:sz w:val="24"/>
          <w:szCs w:val="24"/>
        </w:rPr>
        <w:cr/>
      </w:r>
    </w:p>
    <w:p w:rsidR="00201084" w:rsidRPr="005D3EA2" w:rsidRDefault="00ED19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Электронные </w:t>
      </w:r>
      <w:r w:rsidR="00201084" w:rsidRPr="005D3EA2">
        <w:rPr>
          <w:rFonts w:ascii="Times New Roman" w:eastAsia="Times New Roman" w:hAnsi="Times New Roman" w:cs="Times New Roman"/>
          <w:b/>
          <w:bCs/>
          <w:sz w:val="24"/>
          <w:szCs w:val="24"/>
        </w:rPr>
        <w:t>ресурсы:</w:t>
      </w:r>
    </w:p>
    <w:p w:rsidR="00201084" w:rsidRDefault="00201084" w:rsidP="00201084">
      <w:pPr>
        <w:pStyle w:val="ab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01084">
        <w:rPr>
          <w:rFonts w:ascii="Times New Roman" w:eastAsia="Times New Roman" w:hAnsi="Times New Roman"/>
          <w:sz w:val="24"/>
          <w:szCs w:val="24"/>
        </w:rPr>
        <w:t xml:space="preserve">Единое окно доступа к образовательным ресурсам:  </w:t>
      </w:r>
      <w:hyperlink r:id="rId11" w:history="1">
        <w:r w:rsidR="00D7590D" w:rsidRPr="0018104C">
          <w:rPr>
            <w:rStyle w:val="af2"/>
            <w:rFonts w:ascii="Times New Roman" w:eastAsia="Times New Roman" w:hAnsi="Times New Roman"/>
            <w:sz w:val="24"/>
            <w:szCs w:val="24"/>
          </w:rPr>
          <w:t>http://window.edu.ru/window</w:t>
        </w:r>
      </w:hyperlink>
    </w:p>
    <w:p w:rsidR="00201084" w:rsidRPr="0067772A" w:rsidRDefault="00201084" w:rsidP="00201084">
      <w:pPr>
        <w:pStyle w:val="ab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01084">
        <w:rPr>
          <w:rFonts w:ascii="Times New Roman" w:eastAsia="Times New Roman" w:hAnsi="Times New Roman"/>
          <w:sz w:val="24"/>
          <w:szCs w:val="24"/>
        </w:rPr>
        <w:t xml:space="preserve">Российский общеобразовательный портал: </w:t>
      </w:r>
      <w:hyperlink r:id="rId12" w:history="1">
        <w:r w:rsidR="008A64C7" w:rsidRPr="008A64C7">
          <w:rPr>
            <w:rStyle w:val="af2"/>
            <w:rFonts w:ascii="Times New Roman" w:eastAsia="Times New Roman" w:hAnsi="Times New Roman"/>
            <w:sz w:val="24"/>
            <w:szCs w:val="24"/>
          </w:rPr>
          <w:t>http://www.school.edu.ru/</w:t>
        </w:r>
      </w:hyperlink>
    </w:p>
    <w:p w:rsidR="00201084" w:rsidRPr="00201084" w:rsidRDefault="00201084" w:rsidP="00201084">
      <w:pPr>
        <w:pStyle w:val="ab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01084">
        <w:rPr>
          <w:rFonts w:ascii="Times New Roman" w:eastAsia="Times New Roman" w:hAnsi="Times New Roman"/>
          <w:sz w:val="24"/>
          <w:szCs w:val="24"/>
        </w:rPr>
        <w:t xml:space="preserve">Российское образование. Федеральный портал: </w:t>
      </w:r>
      <w:hyperlink r:id="rId13" w:history="1">
        <w:r w:rsidRPr="00201084">
          <w:rPr>
            <w:rStyle w:val="af2"/>
            <w:rFonts w:ascii="Times New Roman" w:eastAsia="Times New Roman" w:hAnsi="Times New Roman"/>
            <w:sz w:val="24"/>
            <w:szCs w:val="24"/>
          </w:rPr>
          <w:t>http://www.edu</w:t>
        </w:r>
      </w:hyperlink>
    </w:p>
    <w:p w:rsidR="006120EC" w:rsidRPr="006120EC" w:rsidRDefault="00201084" w:rsidP="006120EC">
      <w:pPr>
        <w:pStyle w:val="ab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339F9">
        <w:rPr>
          <w:rFonts w:ascii="Times New Roman" w:eastAsia="Times New Roman" w:hAnsi="Times New Roman"/>
          <w:sz w:val="24"/>
          <w:szCs w:val="24"/>
        </w:rPr>
        <w:t>Сайт преподавателя информатики</w:t>
      </w:r>
      <w:r w:rsidR="00ED1984">
        <w:rPr>
          <w:rFonts w:ascii="Times New Roman" w:eastAsia="Times New Roman" w:hAnsi="Times New Roman"/>
          <w:sz w:val="24"/>
          <w:szCs w:val="24"/>
        </w:rPr>
        <w:t>:</w:t>
      </w:r>
      <w:hyperlink r:id="rId14" w:history="1">
        <w:r w:rsidR="006120EC" w:rsidRPr="006120EC">
          <w:rPr>
            <w:rStyle w:val="af2"/>
            <w:rFonts w:ascii="Times New Roman" w:hAnsi="Times New Roman"/>
            <w:sz w:val="24"/>
            <w:szCs w:val="24"/>
          </w:rPr>
          <w:t>https://www.zuminf.com/</w:t>
        </w:r>
      </w:hyperlink>
    </w:p>
    <w:p w:rsidR="0059500C" w:rsidRDefault="0059500C" w:rsidP="0059500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3.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5D3EA2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Адаптация содержания образования в рамках реализации программы для обучающихся с ОВЗ и инвалидов (слабослышащих, слабовидящих, с нарушениями опорно-двигательного аппарата, с интеллектуальными нарушениями):</w:t>
      </w:r>
    </w:p>
    <w:p w:rsidR="0059500C" w:rsidRPr="00D35BF8" w:rsidRDefault="0059500C" w:rsidP="0059500C">
      <w:pPr>
        <w:pStyle w:val="ab"/>
        <w:numPr>
          <w:ilvl w:val="0"/>
          <w:numId w:val="45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35BF8">
        <w:rPr>
          <w:rFonts w:ascii="Times New Roman" w:eastAsia="Times New Roman" w:hAnsi="Times New Roman"/>
          <w:sz w:val="24"/>
          <w:szCs w:val="24"/>
        </w:rPr>
        <w:t xml:space="preserve">Все материалы лекции и практических работ опубликованы на личном сайте: </w:t>
      </w:r>
      <w:hyperlink r:id="rId15" w:history="1">
        <w:r w:rsidR="006120EC" w:rsidRPr="006120EC">
          <w:rPr>
            <w:rStyle w:val="af2"/>
            <w:rFonts w:ascii="Times New Roman" w:hAnsi="Times New Roman"/>
            <w:sz w:val="24"/>
            <w:szCs w:val="24"/>
          </w:rPr>
          <w:t>https://www.zuminf.com/</w:t>
        </w:r>
      </w:hyperlink>
      <w:r w:rsidRPr="00D35BF8">
        <w:rPr>
          <w:rFonts w:ascii="Times New Roman" w:hAnsi="Times New Roman"/>
          <w:sz w:val="24"/>
          <w:szCs w:val="24"/>
        </w:rPr>
        <w:t>;</w:t>
      </w:r>
    </w:p>
    <w:p w:rsidR="00D35BF8" w:rsidRPr="00D35BF8" w:rsidRDefault="0059500C" w:rsidP="0059500C">
      <w:pPr>
        <w:pStyle w:val="ab"/>
        <w:numPr>
          <w:ilvl w:val="0"/>
          <w:numId w:val="45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35BF8">
        <w:rPr>
          <w:rFonts w:ascii="Times New Roman" w:hAnsi="Times New Roman"/>
          <w:sz w:val="24"/>
          <w:szCs w:val="24"/>
        </w:rPr>
        <w:t xml:space="preserve">Предусмотрены  </w:t>
      </w:r>
      <w:r w:rsidR="00D35BF8" w:rsidRPr="00D35BF8">
        <w:rPr>
          <w:rFonts w:ascii="Times New Roman" w:hAnsi="Times New Roman"/>
          <w:sz w:val="24"/>
          <w:szCs w:val="24"/>
        </w:rPr>
        <w:t>видеоролики с субтитрами, текстовые варианты практических работ с подробной инструкцией  (</w:t>
      </w:r>
      <w:proofErr w:type="gramStart"/>
      <w:r w:rsidR="00D35BF8" w:rsidRPr="00D35BF8">
        <w:rPr>
          <w:rFonts w:ascii="Times New Roman" w:hAnsi="Times New Roman"/>
          <w:sz w:val="24"/>
          <w:szCs w:val="24"/>
        </w:rPr>
        <w:t>для</w:t>
      </w:r>
      <w:proofErr w:type="gramEnd"/>
      <w:r w:rsidR="00D35BF8" w:rsidRPr="00D35BF8">
        <w:rPr>
          <w:rFonts w:ascii="Times New Roman" w:hAnsi="Times New Roman"/>
          <w:sz w:val="24"/>
          <w:szCs w:val="24"/>
        </w:rPr>
        <w:t xml:space="preserve"> слабослышащих);</w:t>
      </w:r>
    </w:p>
    <w:p w:rsidR="0059500C" w:rsidRPr="00D35BF8" w:rsidRDefault="00D35BF8" w:rsidP="0059500C">
      <w:pPr>
        <w:pStyle w:val="ab"/>
        <w:numPr>
          <w:ilvl w:val="0"/>
          <w:numId w:val="45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35BF8">
        <w:rPr>
          <w:rFonts w:ascii="Times New Roman" w:hAnsi="Times New Roman"/>
          <w:sz w:val="24"/>
          <w:szCs w:val="24"/>
        </w:rPr>
        <w:t>Увеличение элементов рабочего стола и программ при работе за компьютером (для слабовидящих), распечатка практических работ с увеличением шрифта.</w:t>
      </w:r>
    </w:p>
    <w:p w:rsidR="00D35BF8" w:rsidRPr="0059500C" w:rsidRDefault="00D35BF8" w:rsidP="00D35BF8">
      <w:pPr>
        <w:pStyle w:val="ab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A5B32" w:rsidRDefault="000A5B32">
      <w:pPr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bookmarkStart w:id="3" w:name="_Toc477703393"/>
      <w:r>
        <w:rPr>
          <w:rFonts w:ascii="Times New Roman" w:eastAsia="Times New Roman" w:hAnsi="Times New Roman" w:cs="Times New Roman"/>
          <w:b/>
          <w:caps/>
          <w:sz w:val="24"/>
          <w:szCs w:val="24"/>
        </w:rPr>
        <w:br w:type="page"/>
      </w:r>
    </w:p>
    <w:p w:rsidR="00201084" w:rsidRDefault="00201084" w:rsidP="0020108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/>
          <w:caps/>
          <w:sz w:val="24"/>
          <w:szCs w:val="24"/>
        </w:rPr>
        <w:lastRenderedPageBreak/>
        <w:t xml:space="preserve">4. Контроль и оценка результатов освоения </w:t>
      </w:r>
      <w:r w:rsidR="009472D4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УЧЕБНОЙ </w:t>
      </w:r>
      <w:r w:rsidRPr="005D3EA2">
        <w:rPr>
          <w:rFonts w:ascii="Times New Roman" w:eastAsia="Times New Roman" w:hAnsi="Times New Roman" w:cs="Times New Roman"/>
          <w:b/>
          <w:caps/>
          <w:sz w:val="24"/>
          <w:szCs w:val="24"/>
        </w:rPr>
        <w:t>Дисциплины</w:t>
      </w:r>
      <w:bookmarkEnd w:id="3"/>
    </w:p>
    <w:p w:rsidR="000A5B32" w:rsidRPr="000A5B32" w:rsidRDefault="000A5B32" w:rsidP="000A5B3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A5B32">
        <w:rPr>
          <w:rFonts w:ascii="Times New Roman" w:hAnsi="Times New Roman" w:cs="Times New Roman"/>
          <w:b/>
          <w:sz w:val="24"/>
          <w:szCs w:val="24"/>
        </w:rPr>
        <w:t>4.1. Фонд оценочных сре</w:t>
      </w:r>
      <w:proofErr w:type="gramStart"/>
      <w:r w:rsidRPr="000A5B32">
        <w:rPr>
          <w:rFonts w:ascii="Times New Roman" w:hAnsi="Times New Roman" w:cs="Times New Roman"/>
          <w:b/>
          <w:sz w:val="24"/>
          <w:szCs w:val="24"/>
        </w:rPr>
        <w:t>дств дл</w:t>
      </w:r>
      <w:proofErr w:type="gramEnd"/>
      <w:r w:rsidRPr="000A5B32">
        <w:rPr>
          <w:rFonts w:ascii="Times New Roman" w:hAnsi="Times New Roman" w:cs="Times New Roman"/>
          <w:b/>
          <w:sz w:val="24"/>
          <w:szCs w:val="24"/>
        </w:rPr>
        <w:t>я проведения текущего контроля успеваемости и промежуточной аттестации по дисциплине.</w:t>
      </w:r>
    </w:p>
    <w:p w:rsidR="000A5B32" w:rsidRPr="000A5B32" w:rsidRDefault="000A5B32" w:rsidP="000A5B3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A5B32">
        <w:rPr>
          <w:rFonts w:ascii="Times New Roman" w:hAnsi="Times New Roman" w:cs="Times New Roman"/>
          <w:b/>
          <w:sz w:val="24"/>
          <w:szCs w:val="24"/>
        </w:rPr>
        <w:t>Критерии оценивания компетенций:</w:t>
      </w:r>
    </w:p>
    <w:p w:rsidR="000A5B32" w:rsidRDefault="000A5B32" w:rsidP="000A5B32">
      <w:pPr>
        <w:jc w:val="both"/>
        <w:rPr>
          <w:rFonts w:ascii="Times New Roman" w:hAnsi="Times New Roman" w:cs="Times New Roman"/>
          <w:sz w:val="24"/>
          <w:szCs w:val="24"/>
        </w:rPr>
      </w:pPr>
      <w:r w:rsidRPr="00EC1F5D">
        <w:rPr>
          <w:rFonts w:ascii="Times New Roman" w:hAnsi="Times New Roman" w:cs="Times New Roman"/>
          <w:sz w:val="24"/>
          <w:szCs w:val="24"/>
        </w:rPr>
        <w:t xml:space="preserve">контроль и оценка результатов освоения учебной дисциплины осуществляется преподавателем в процессе проведения теоретических и практических  занятий, лабораторных работ, тестирования, а также выполнения </w:t>
      </w:r>
      <w:proofErr w:type="gramStart"/>
      <w:r w:rsidRPr="00EC1F5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EC1F5D">
        <w:rPr>
          <w:rFonts w:ascii="Times New Roman" w:hAnsi="Times New Roman" w:cs="Times New Roman"/>
          <w:sz w:val="24"/>
          <w:szCs w:val="24"/>
        </w:rPr>
        <w:t xml:space="preserve"> индивидуальных заданий, проектов, исследований.</w:t>
      </w:r>
    </w:p>
    <w:tbl>
      <w:tblPr>
        <w:tblW w:w="0" w:type="auto"/>
        <w:jc w:val="center"/>
        <w:tblInd w:w="-26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8"/>
        <w:gridCol w:w="5671"/>
        <w:gridCol w:w="1805"/>
      </w:tblGrid>
      <w:tr w:rsidR="00201084" w:rsidRPr="00D3604A" w:rsidTr="00146142">
        <w:trPr>
          <w:jc w:val="center"/>
        </w:trPr>
        <w:tc>
          <w:tcPr>
            <w:tcW w:w="2668" w:type="dxa"/>
          </w:tcPr>
          <w:p w:rsidR="00201084" w:rsidRPr="00D3604A" w:rsidRDefault="000A5B32" w:rsidP="00E256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="00201084" w:rsidRPr="00D360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ФГОС (умения, знания)</w:t>
            </w:r>
          </w:p>
        </w:tc>
        <w:tc>
          <w:tcPr>
            <w:tcW w:w="5671" w:type="dxa"/>
          </w:tcPr>
          <w:p w:rsidR="00201084" w:rsidRPr="00D3604A" w:rsidRDefault="00201084" w:rsidP="00E256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Результаты обучения</w:t>
            </w:r>
          </w:p>
        </w:tc>
        <w:tc>
          <w:tcPr>
            <w:tcW w:w="1805" w:type="dxa"/>
          </w:tcPr>
          <w:p w:rsidR="00201084" w:rsidRPr="00D3604A" w:rsidRDefault="00201084" w:rsidP="00E256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Формы и методы контроля</w:t>
            </w:r>
          </w:p>
        </w:tc>
      </w:tr>
      <w:tr w:rsidR="00201084" w:rsidRPr="00D3604A" w:rsidTr="00146142">
        <w:trPr>
          <w:trHeight w:val="6228"/>
          <w:jc w:val="center"/>
        </w:trPr>
        <w:tc>
          <w:tcPr>
            <w:tcW w:w="2668" w:type="dxa"/>
          </w:tcPr>
          <w:p w:rsidR="00201084" w:rsidRPr="00D3604A" w:rsidRDefault="00201084" w:rsidP="00E25661">
            <w:pPr>
              <w:snapToGrid w:val="0"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Уметь: </w:t>
            </w:r>
          </w:p>
          <w:p w:rsidR="00201084" w:rsidRPr="00D3604A" w:rsidRDefault="00201084" w:rsidP="00E25661">
            <w:pPr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проводить тождественные преобразования иррациональных, показательных, логарифмических и тригонометрических выражений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201084" w:rsidRPr="00D3604A" w:rsidRDefault="00201084" w:rsidP="00E256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1" w:type="dxa"/>
          </w:tcPr>
          <w:p w:rsidR="00201084" w:rsidRPr="00D3604A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- Проводит тождественные преобразования иррациональных выражений, учитывая свойства степени:</w:t>
            </w:r>
          </w:p>
          <w:p w:rsidR="00201084" w:rsidRPr="00D3604A" w:rsidRDefault="00201084" w:rsidP="00201084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position w:val="-6"/>
                <w:sz w:val="20"/>
                <w:szCs w:val="20"/>
                <w:lang w:val="en-US"/>
              </w:rPr>
              <w:object w:dxaOrig="146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2.75pt;height:15.75pt" o:ole="">
                  <v:imagedata r:id="rId16" o:title=""/>
                </v:shape>
                <o:OLEObject Type="Embed" ProgID="Equation.3" ShapeID="_x0000_i1025" DrawAspect="Content" ObjectID="_1723390664" r:id="rId17"/>
              </w:objec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:rsidR="00201084" w:rsidRPr="00D3604A" w:rsidRDefault="00201084" w:rsidP="00201084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position w:val="-24"/>
                <w:sz w:val="20"/>
                <w:szCs w:val="20"/>
              </w:rPr>
              <w:object w:dxaOrig="1219" w:dyaOrig="660">
                <v:shape id="_x0000_i1026" type="#_x0000_t75" style="width:60pt;height:33.75pt" o:ole="">
                  <v:imagedata r:id="rId18" o:title=""/>
                </v:shape>
                <o:OLEObject Type="Embed" ProgID="Equation.3" ShapeID="_x0000_i1026" DrawAspect="Content" ObjectID="_1723390665" r:id="rId19"/>
              </w:objec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:rsidR="00201084" w:rsidRPr="00D3604A" w:rsidRDefault="00201084" w:rsidP="00201084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  <w:lang w:val="en-US"/>
              </w:rPr>
              <w:object w:dxaOrig="1400" w:dyaOrig="420">
                <v:shape id="_x0000_i1027" type="#_x0000_t75" style="width:70.5pt;height:21pt" o:ole="">
                  <v:imagedata r:id="rId20" o:title=""/>
                </v:shape>
                <o:OLEObject Type="Embed" ProgID="Equation.3" ShapeID="_x0000_i1027" DrawAspect="Content" ObjectID="_1723390666" r:id="rId21"/>
              </w:objec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:rsidR="00201084" w:rsidRPr="00D3604A" w:rsidRDefault="00201084" w:rsidP="00201084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position w:val="-30"/>
                <w:sz w:val="20"/>
                <w:szCs w:val="20"/>
                <w:lang w:val="en-US"/>
              </w:rPr>
              <w:object w:dxaOrig="1300" w:dyaOrig="720">
                <v:shape id="_x0000_i1028" type="#_x0000_t75" style="width:65.25pt;height:36pt" o:ole="">
                  <v:imagedata r:id="rId22" o:title=""/>
                </v:shape>
                <o:OLEObject Type="Embed" ProgID="Equation.3" ShapeID="_x0000_i1028" DrawAspect="Content" ObjectID="_1723390667" r:id="rId23"/>
              </w:object>
            </w:r>
          </w:p>
          <w:p w:rsidR="00201084" w:rsidRPr="00D3604A" w:rsidRDefault="00201084" w:rsidP="00201084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position w:val="-28"/>
                <w:sz w:val="20"/>
                <w:szCs w:val="20"/>
                <w:lang w:val="en-US"/>
              </w:rPr>
              <w:object w:dxaOrig="1140" w:dyaOrig="740">
                <v:shape id="_x0000_i1029" type="#_x0000_t75" style="width:57pt;height:36.75pt" o:ole="">
                  <v:imagedata r:id="rId24" o:title=""/>
                </v:shape>
                <o:OLEObject Type="Embed" ProgID="Equation.3" ShapeID="_x0000_i1029" DrawAspect="Content" ObjectID="_1723390668" r:id="rId25"/>
              </w:objec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201084" w:rsidRPr="00D3604A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Проводит тождественные преобразования показательных выражений, учитывая свойства степени;</w:t>
            </w:r>
          </w:p>
          <w:p w:rsidR="00201084" w:rsidRPr="00D3604A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- Проводит тождественные преобразования логарифмических выражений, учитывая основные свойства логарифмов:</w:t>
            </w:r>
          </w:p>
          <w:p w:rsidR="00201084" w:rsidRPr="00D3604A" w:rsidRDefault="00201084" w:rsidP="00201084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position w:val="-12"/>
                <w:sz w:val="20"/>
                <w:szCs w:val="20"/>
              </w:rPr>
              <w:object w:dxaOrig="2540" w:dyaOrig="360">
                <v:shape id="_x0000_i1030" type="#_x0000_t75" style="width:127.5pt;height:18.75pt" o:ole="">
                  <v:imagedata r:id="rId26" o:title=""/>
                </v:shape>
                <o:OLEObject Type="Embed" ProgID="Equation.3" ShapeID="_x0000_i1030" DrawAspect="Content" ObjectID="_1723390669" r:id="rId27"/>
              </w:objec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201084" w:rsidRPr="00D3604A" w:rsidRDefault="00201084" w:rsidP="00201084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position w:val="-24"/>
                <w:sz w:val="20"/>
                <w:szCs w:val="20"/>
              </w:rPr>
              <w:object w:dxaOrig="2380" w:dyaOrig="620">
                <v:shape id="_x0000_i1031" type="#_x0000_t75" style="width:120pt;height:30pt" o:ole="">
                  <v:imagedata r:id="rId28" o:title=""/>
                </v:shape>
                <o:OLEObject Type="Embed" ProgID="Equation.3" ShapeID="_x0000_i1031" DrawAspect="Content" ObjectID="_1723390670" r:id="rId29"/>
              </w:object>
            </w:r>
          </w:p>
          <w:p w:rsidR="00201084" w:rsidRPr="00D3604A" w:rsidRDefault="00201084" w:rsidP="00201084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position w:val="-12"/>
                <w:sz w:val="20"/>
                <w:szCs w:val="20"/>
              </w:rPr>
              <w:object w:dxaOrig="1740" w:dyaOrig="380">
                <v:shape id="_x0000_i1032" type="#_x0000_t75" style="width:87pt;height:19.5pt" o:ole="">
                  <v:imagedata r:id="rId30" o:title=""/>
                </v:shape>
                <o:OLEObject Type="Embed" ProgID="Equation.3" ShapeID="_x0000_i1032" DrawAspect="Content" ObjectID="_1723390671" r:id="rId31"/>
              </w:objec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201084" w:rsidRPr="00D3604A" w:rsidRDefault="00201084" w:rsidP="00201084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position w:val="-6"/>
                <w:sz w:val="20"/>
                <w:szCs w:val="20"/>
              </w:rPr>
              <w:object w:dxaOrig="960" w:dyaOrig="320">
                <v:shape id="_x0000_i1033" type="#_x0000_t75" style="width:48.75pt;height:15.75pt" o:ole="">
                  <v:imagedata r:id="rId32" o:title=""/>
                </v:shape>
                <o:OLEObject Type="Embed" ProgID="Equation.3" ShapeID="_x0000_i1033" DrawAspect="Content" ObjectID="_1723390672" r:id="rId33"/>
              </w:objec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201084" w:rsidRPr="00D3604A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- Проводит тождественные преобразования тригонометрических выражений, зная определение синуса, косинуса и тангенса угла, а так же  основные формулы тригонометрии:</w:t>
            </w:r>
          </w:p>
          <w:p w:rsidR="00201084" w:rsidRPr="00D3604A" w:rsidRDefault="00201084" w:rsidP="00201084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position w:val="-6"/>
                <w:sz w:val="20"/>
                <w:szCs w:val="20"/>
              </w:rPr>
              <w:object w:dxaOrig="1860" w:dyaOrig="320">
                <v:shape id="_x0000_i1034" type="#_x0000_t75" style="width:93pt;height:15.75pt" o:ole="">
                  <v:imagedata r:id="rId34" o:title=""/>
                </v:shape>
                <o:OLEObject Type="Embed" ProgID="Equation.3" ShapeID="_x0000_i1034" DrawAspect="Content" ObjectID="_1723390673" r:id="rId35"/>
              </w:objec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201084" w:rsidRPr="00D3604A" w:rsidRDefault="00201084" w:rsidP="00201084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1359" w:dyaOrig="320">
                <v:shape id="_x0000_i1035" type="#_x0000_t75" style="width:67.5pt;height:15.75pt" o:ole="">
                  <v:imagedata r:id="rId36" o:title=""/>
                </v:shape>
                <o:OLEObject Type="Embed" ProgID="Equation.3" ShapeID="_x0000_i1035" DrawAspect="Content" ObjectID="_1723390674" r:id="rId37"/>
              </w:objec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201084" w:rsidRPr="00D3604A" w:rsidRDefault="00201084" w:rsidP="00201084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position w:val="-24"/>
                <w:sz w:val="20"/>
                <w:szCs w:val="20"/>
              </w:rPr>
              <w:object w:dxaOrig="1240" w:dyaOrig="620">
                <v:shape id="_x0000_i1036" type="#_x0000_t75" style="width:63pt;height:30pt" o:ole="">
                  <v:imagedata r:id="rId38" o:title=""/>
                </v:shape>
                <o:OLEObject Type="Embed" ProgID="Equation.3" ShapeID="_x0000_i1036" DrawAspect="Content" ObjectID="_1723390675" r:id="rId39"/>
              </w:objec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201084" w:rsidRPr="00D3604A" w:rsidRDefault="00201084" w:rsidP="00201084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3600" w:dyaOrig="320">
                <v:shape id="_x0000_i1037" type="#_x0000_t75" style="width:180pt;height:15.75pt" o:ole="">
                  <v:imagedata r:id="rId40" o:title=""/>
                </v:shape>
                <o:OLEObject Type="Embed" ProgID="Equation.3" ShapeID="_x0000_i1037" DrawAspect="Content" ObjectID="_1723390676" r:id="rId41"/>
              </w:objec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201084" w:rsidRPr="00D3604A" w:rsidRDefault="00201084" w:rsidP="00201084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3640" w:dyaOrig="320">
                <v:shape id="_x0000_i1038" type="#_x0000_t75" style="width:181.5pt;height:15.75pt" o:ole="">
                  <v:imagedata r:id="rId42" o:title=""/>
                </v:shape>
                <o:OLEObject Type="Embed" ProgID="Equation.3" ShapeID="_x0000_i1038" DrawAspect="Content" ObjectID="_1723390677" r:id="rId43"/>
              </w:objec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201084" w:rsidRPr="00D3604A" w:rsidRDefault="00201084" w:rsidP="00201084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position w:val="-28"/>
                <w:sz w:val="20"/>
                <w:szCs w:val="20"/>
              </w:rPr>
              <w:object w:dxaOrig="2439" w:dyaOrig="660">
                <v:shape id="_x0000_i1039" type="#_x0000_t75" style="width:122.25pt;height:33.75pt" o:ole="">
                  <v:imagedata r:id="rId44" o:title=""/>
                </v:shape>
                <o:OLEObject Type="Embed" ProgID="Equation.3" ShapeID="_x0000_i1039" DrawAspect="Content" ObjectID="_1723390678" r:id="rId45"/>
              </w:objec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201084" w:rsidRPr="00D3604A" w:rsidRDefault="00201084" w:rsidP="00201084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position w:val="-6"/>
                <w:sz w:val="20"/>
                <w:szCs w:val="20"/>
              </w:rPr>
              <w:object w:dxaOrig="2100" w:dyaOrig="279">
                <v:shape id="_x0000_i1040" type="#_x0000_t75" style="width:105.75pt;height:14.25pt" o:ole="">
                  <v:imagedata r:id="rId46" o:title=""/>
                </v:shape>
                <o:OLEObject Type="Embed" ProgID="Equation.3" ShapeID="_x0000_i1040" DrawAspect="Content" ObjectID="_1723390679" r:id="rId47"/>
              </w:objec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201084" w:rsidRPr="00D3604A" w:rsidRDefault="00201084" w:rsidP="00201084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position w:val="-6"/>
                <w:sz w:val="20"/>
                <w:szCs w:val="20"/>
              </w:rPr>
              <w:object w:dxaOrig="2380" w:dyaOrig="320">
                <v:shape id="_x0000_i1041" type="#_x0000_t75" style="width:120pt;height:15.75pt" o:ole="">
                  <v:imagedata r:id="rId48" o:title=""/>
                </v:shape>
                <o:OLEObject Type="Embed" ProgID="Equation.3" ShapeID="_x0000_i1041" DrawAspect="Content" ObjectID="_1723390680" r:id="rId49"/>
              </w:objec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201084" w:rsidRPr="00D3604A" w:rsidRDefault="00201084" w:rsidP="00201084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position w:val="-30"/>
                <w:sz w:val="20"/>
                <w:szCs w:val="20"/>
              </w:rPr>
              <w:object w:dxaOrig="1620" w:dyaOrig="680">
                <v:shape id="_x0000_i1042" type="#_x0000_t75" style="width:81pt;height:34.5pt" o:ole="">
                  <v:imagedata r:id="rId50" o:title=""/>
                </v:shape>
                <o:OLEObject Type="Embed" ProgID="Equation.3" ShapeID="_x0000_i1042" DrawAspect="Content" ObjectID="_1723390681" r:id="rId51"/>
              </w:objec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201084" w:rsidRPr="00D3604A" w:rsidRDefault="00201084" w:rsidP="00201084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position w:val="-24"/>
                <w:sz w:val="20"/>
                <w:szCs w:val="20"/>
              </w:rPr>
              <w:object w:dxaOrig="3560" w:dyaOrig="620">
                <v:shape id="_x0000_i1043" type="#_x0000_t75" style="width:178.5pt;height:30pt" o:ole="">
                  <v:imagedata r:id="rId52" o:title=""/>
                </v:shape>
                <o:OLEObject Type="Embed" ProgID="Equation.3" ShapeID="_x0000_i1043" DrawAspect="Content" ObjectID="_1723390682" r:id="rId53"/>
              </w:objec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201084" w:rsidRPr="00D3604A" w:rsidRDefault="00201084" w:rsidP="00201084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position w:val="-24"/>
                <w:sz w:val="20"/>
                <w:szCs w:val="20"/>
              </w:rPr>
              <w:object w:dxaOrig="3560" w:dyaOrig="620">
                <v:shape id="_x0000_i1044" type="#_x0000_t75" style="width:178.5pt;height:30pt" o:ole="">
                  <v:imagedata r:id="rId54" o:title=""/>
                </v:shape>
                <o:OLEObject Type="Embed" ProgID="Equation.3" ShapeID="_x0000_i1044" DrawAspect="Content" ObjectID="_1723390683" r:id="rId55"/>
              </w:objec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201084" w:rsidRPr="00D3604A" w:rsidRDefault="00201084" w:rsidP="00201084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position w:val="-24"/>
                <w:sz w:val="20"/>
                <w:szCs w:val="20"/>
              </w:rPr>
              <w:object w:dxaOrig="3660" w:dyaOrig="620">
                <v:shape id="_x0000_i1045" type="#_x0000_t75" style="width:182.25pt;height:30pt" o:ole="">
                  <v:imagedata r:id="rId56" o:title=""/>
                </v:shape>
                <o:OLEObject Type="Embed" ProgID="Equation.3" ShapeID="_x0000_i1045" DrawAspect="Content" ObjectID="_1723390684" r:id="rId57"/>
              </w:objec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201084" w:rsidRPr="00D3604A" w:rsidRDefault="00201084" w:rsidP="00201084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position w:val="-24"/>
                <w:sz w:val="20"/>
                <w:szCs w:val="20"/>
              </w:rPr>
              <w:object w:dxaOrig="3720" w:dyaOrig="620">
                <v:shape id="_x0000_i1046" type="#_x0000_t75" style="width:186pt;height:30pt" o:ole="">
                  <v:imagedata r:id="rId58" o:title=""/>
                </v:shape>
                <o:OLEObject Type="Embed" ProgID="Equation.3" ShapeID="_x0000_i1046" DrawAspect="Content" ObjectID="_1723390685" r:id="rId59"/>
              </w:objec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201084" w:rsidRPr="00D3604A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Демонстрирует знания часто встречающихся значений синуса, косинуса, тангенса:</w:t>
            </w:r>
          </w:p>
          <w:p w:rsidR="00201084" w:rsidRPr="00D3604A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3067050" cy="1476375"/>
                  <wp:effectExtent l="19050" t="0" r="0" b="0"/>
                  <wp:docPr id="1" name="Рисунок 6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050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5" w:type="dxa"/>
          </w:tcPr>
          <w:p w:rsidR="00201084" w:rsidRPr="006120EC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Устный опрос, письменная работа</w:t>
            </w:r>
            <w:r w:rsidR="006120E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201084" w:rsidRPr="00D3604A" w:rsidRDefault="00201084" w:rsidP="00E25661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01084" w:rsidRPr="00D3604A" w:rsidTr="00146142">
        <w:trPr>
          <w:jc w:val="center"/>
        </w:trPr>
        <w:tc>
          <w:tcPr>
            <w:tcW w:w="2668" w:type="dxa"/>
          </w:tcPr>
          <w:p w:rsidR="00201084" w:rsidRPr="00D3604A" w:rsidRDefault="00201084" w:rsidP="00E25661">
            <w:pPr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Решать иррациональные, логарифмические и тригонометрические уравнения и неравенства;</w:t>
            </w:r>
          </w:p>
          <w:p w:rsidR="00201084" w:rsidRPr="00D3604A" w:rsidRDefault="00201084" w:rsidP="00E25661">
            <w:pPr>
              <w:snapToGrid w:val="0"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671" w:type="dxa"/>
          </w:tcPr>
          <w:p w:rsidR="00201084" w:rsidRPr="00D3604A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- Преобразовывает и решает иррациональные уравнения, учитывая свойство:</w:t>
            </w:r>
          </w:p>
          <w:p w:rsidR="00201084" w:rsidRPr="00D3604A" w:rsidRDefault="00201084" w:rsidP="00201084">
            <w:pPr>
              <w:numPr>
                <w:ilvl w:val="0"/>
                <w:numId w:val="6"/>
              </w:numPr>
              <w:snapToGrid w:val="0"/>
              <w:spacing w:after="120" w:line="240" w:lineRule="auto"/>
              <w:ind w:left="0"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При возведении обеих частей уравнения в натуральную степень получается уравнение – следствие данного;</w:t>
            </w:r>
          </w:p>
          <w:p w:rsidR="00201084" w:rsidRPr="00D3604A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- Преобразовывает и решает иррациональные неравенства, учитывая область определения.</w:t>
            </w:r>
          </w:p>
          <w:p w:rsidR="00201084" w:rsidRPr="00D3604A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- Решает показательные уравнения и неравенства, учитывая свойства показательной функции и свойства степени;</w:t>
            </w:r>
          </w:p>
          <w:p w:rsidR="00201084" w:rsidRPr="00D3604A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- Дает определение логарифма;</w:t>
            </w:r>
          </w:p>
          <w:p w:rsidR="00201084" w:rsidRPr="00D3604A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- Демонстрирует знания основных свойств логарифмической функции при решении уравнений, неравенств и системы уравнений неравенств:</w:t>
            </w:r>
          </w:p>
          <w:p w:rsidR="00201084" w:rsidRPr="00D3604A" w:rsidRDefault="00201084" w:rsidP="00201084">
            <w:pPr>
              <w:numPr>
                <w:ilvl w:val="0"/>
                <w:numId w:val="9"/>
              </w:numPr>
              <w:snapToGrid w:val="0"/>
              <w:spacing w:after="120" w:line="240" w:lineRule="auto"/>
              <w:ind w:left="317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Область определения логарифмической функции – множество всех положительных чисел;</w:t>
            </w:r>
          </w:p>
          <w:p w:rsidR="00201084" w:rsidRPr="00D3604A" w:rsidRDefault="00201084" w:rsidP="00201084">
            <w:pPr>
              <w:numPr>
                <w:ilvl w:val="0"/>
                <w:numId w:val="9"/>
              </w:numPr>
              <w:snapToGrid w:val="0"/>
              <w:spacing w:after="120" w:line="240" w:lineRule="auto"/>
              <w:ind w:left="317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Множество значений логарифмической функции – множество всех действительных чисел;</w:t>
            </w:r>
          </w:p>
          <w:p w:rsidR="00201084" w:rsidRPr="00D3604A" w:rsidRDefault="00201084" w:rsidP="00201084">
            <w:pPr>
              <w:numPr>
                <w:ilvl w:val="0"/>
                <w:numId w:val="9"/>
              </w:numPr>
              <w:snapToGrid w:val="0"/>
              <w:spacing w:after="120" w:line="240" w:lineRule="auto"/>
              <w:ind w:left="317" w:firstLine="7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Логарифмическая функция </w:t>
            </w:r>
            <w:r w:rsidRPr="00D3604A">
              <w:rPr>
                <w:rFonts w:ascii="Times New Roman" w:eastAsia="Times New Roman" w:hAnsi="Times New Roman" w:cs="Times New Roman"/>
                <w:position w:val="-12"/>
                <w:sz w:val="20"/>
                <w:szCs w:val="20"/>
              </w:rPr>
              <w:object w:dxaOrig="1060" w:dyaOrig="360">
                <v:shape id="_x0000_i1047" type="#_x0000_t75" style="width:52.5pt;height:18.75pt" o:ole="">
                  <v:imagedata r:id="rId61" o:title=""/>
                </v:shape>
                <o:OLEObject Type="Embed" ProgID="Equation.3" ShapeID="_x0000_i1047" DrawAspect="Content" ObjectID="_1723390686" r:id="rId62"/>
              </w:objec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является возрастающей на промежутке 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&gt;0, </w:t>
            </w:r>
            <w:proofErr w:type="gramStart"/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если</w:t>
            </w:r>
            <w:proofErr w:type="gramEnd"/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а&gt;1, и убывающей, если 0&lt;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&lt;1;</w:t>
            </w:r>
          </w:p>
          <w:p w:rsidR="00201084" w:rsidRPr="00D3604A" w:rsidRDefault="00201084" w:rsidP="00201084">
            <w:pPr>
              <w:numPr>
                <w:ilvl w:val="0"/>
                <w:numId w:val="9"/>
              </w:numPr>
              <w:snapToGrid w:val="0"/>
              <w:spacing w:after="120" w:line="240" w:lineRule="auto"/>
              <w:ind w:left="317" w:firstLine="7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Если</w:t>
            </w:r>
            <w:proofErr w:type="gramEnd"/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а&gt;1, то функция </w:t>
            </w:r>
            <w:r w:rsidRPr="00D3604A">
              <w:rPr>
                <w:rFonts w:ascii="Times New Roman" w:eastAsia="Times New Roman" w:hAnsi="Times New Roman" w:cs="Times New Roman"/>
                <w:position w:val="-12"/>
                <w:sz w:val="20"/>
                <w:szCs w:val="20"/>
              </w:rPr>
              <w:object w:dxaOrig="1060" w:dyaOrig="360">
                <v:shape id="_x0000_i1048" type="#_x0000_t75" style="width:52.5pt;height:18.75pt" o:ole="">
                  <v:imagedata r:id="rId63" o:title=""/>
                </v:shape>
                <o:OLEObject Type="Embed" ProgID="Equation.3" ShapeID="_x0000_i1048" DrawAspect="Content" ObjectID="_1723390687" r:id="rId64"/>
              </w:objec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принимает положительные значения при 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&gt;1, отрицательные при 0&lt;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&lt;1. Если 0&lt;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&lt;1, то функция </w:t>
            </w:r>
            <w:r w:rsidRPr="00D3604A">
              <w:rPr>
                <w:rFonts w:ascii="Times New Roman" w:eastAsia="Times New Roman" w:hAnsi="Times New Roman" w:cs="Times New Roman"/>
                <w:position w:val="-12"/>
                <w:sz w:val="20"/>
                <w:szCs w:val="20"/>
              </w:rPr>
              <w:object w:dxaOrig="1060" w:dyaOrig="360">
                <v:shape id="_x0000_i1049" type="#_x0000_t75" style="width:52.5pt;height:18.75pt" o:ole="">
                  <v:imagedata r:id="rId65" o:title=""/>
                </v:shape>
                <o:OLEObject Type="Embed" ProgID="Equation.3" ShapeID="_x0000_i1049" DrawAspect="Content" ObjectID="_1723390688" r:id="rId66"/>
              </w:objec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принимает положительные значения при 0&lt;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&lt;1, отрицательные при 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&gt;1.</w:t>
            </w:r>
          </w:p>
          <w:p w:rsidR="00201084" w:rsidRPr="00D3604A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и свойств логарифмов:</w:t>
            </w:r>
          </w:p>
          <w:p w:rsidR="00201084" w:rsidRPr="00D3604A" w:rsidRDefault="00201084" w:rsidP="00201084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position w:val="-12"/>
                <w:sz w:val="20"/>
                <w:szCs w:val="20"/>
              </w:rPr>
              <w:object w:dxaOrig="2540" w:dyaOrig="360">
                <v:shape id="_x0000_i1050" type="#_x0000_t75" style="width:127.5pt;height:18.75pt" o:ole="">
                  <v:imagedata r:id="rId26" o:title=""/>
                </v:shape>
                <o:OLEObject Type="Embed" ProgID="Equation.3" ShapeID="_x0000_i1050" DrawAspect="Content" ObjectID="_1723390689" r:id="rId67"/>
              </w:objec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201084" w:rsidRPr="00D3604A" w:rsidRDefault="00201084" w:rsidP="00201084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position w:val="-24"/>
                <w:sz w:val="20"/>
                <w:szCs w:val="20"/>
              </w:rPr>
              <w:object w:dxaOrig="2380" w:dyaOrig="620">
                <v:shape id="_x0000_i1051" type="#_x0000_t75" style="width:120pt;height:30pt" o:ole="">
                  <v:imagedata r:id="rId28" o:title=""/>
                </v:shape>
                <o:OLEObject Type="Embed" ProgID="Equation.3" ShapeID="_x0000_i1051" DrawAspect="Content" ObjectID="_1723390690" r:id="rId68"/>
              </w:object>
            </w:r>
          </w:p>
          <w:p w:rsidR="00201084" w:rsidRPr="00D3604A" w:rsidRDefault="00201084" w:rsidP="00201084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position w:val="-12"/>
                <w:sz w:val="20"/>
                <w:szCs w:val="20"/>
              </w:rPr>
              <w:object w:dxaOrig="1740" w:dyaOrig="380">
                <v:shape id="_x0000_i1052" type="#_x0000_t75" style="width:87pt;height:19.5pt" o:ole="">
                  <v:imagedata r:id="rId30" o:title=""/>
                </v:shape>
                <o:OLEObject Type="Embed" ProgID="Equation.3" ShapeID="_x0000_i1052" DrawAspect="Content" ObjectID="_1723390691" r:id="rId69"/>
              </w:objec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201084" w:rsidRPr="00D3604A" w:rsidRDefault="00201084" w:rsidP="00201084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position w:val="-6"/>
                <w:sz w:val="20"/>
                <w:szCs w:val="20"/>
              </w:rPr>
              <w:object w:dxaOrig="960" w:dyaOrig="320">
                <v:shape id="_x0000_i1053" type="#_x0000_t75" style="width:48.75pt;height:15.75pt" o:ole="">
                  <v:imagedata r:id="rId32" o:title=""/>
                </v:shape>
                <o:OLEObject Type="Embed" ProgID="Equation.3" ShapeID="_x0000_i1053" DrawAspect="Content" ObjectID="_1723390692" r:id="rId70"/>
              </w:objec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201084" w:rsidRPr="00D3604A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D3604A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- Решает тригонометрические уравнения и неравенства, учитывая свойства функции:</w:t>
            </w:r>
          </w:p>
          <w:p w:rsidR="00201084" w:rsidRPr="00D3604A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940" w:dyaOrig="260">
                <v:shape id="_x0000_i1054" type="#_x0000_t75" style="width:48pt;height:12.75pt" o:ole="">
                  <v:imagedata r:id="rId71" o:title=""/>
                </v:shape>
                <o:OLEObject Type="Embed" ProgID="Equation.3" ShapeID="_x0000_i1054" DrawAspect="Content" ObjectID="_1723390693" r:id="rId72"/>
              </w:object>
            </w:r>
          </w:p>
          <w:p w:rsidR="00201084" w:rsidRPr="00D3604A" w:rsidRDefault="00201084" w:rsidP="00201084">
            <w:pPr>
              <w:numPr>
                <w:ilvl w:val="0"/>
                <w:numId w:val="10"/>
              </w:numPr>
              <w:snapToGrid w:val="0"/>
              <w:spacing w:after="120" w:line="240" w:lineRule="auto"/>
              <w:ind w:left="459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Область определения – множество всех действительных чисел;</w:t>
            </w:r>
          </w:p>
          <w:p w:rsidR="00201084" w:rsidRPr="00D3604A" w:rsidRDefault="00201084" w:rsidP="00201084">
            <w:pPr>
              <w:numPr>
                <w:ilvl w:val="0"/>
                <w:numId w:val="10"/>
              </w:numPr>
              <w:snapToGrid w:val="0"/>
              <w:spacing w:after="120" w:line="240" w:lineRule="auto"/>
              <w:ind w:left="459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Множество значений – отрезок 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[-1;1]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201084" w:rsidRPr="00D3604A" w:rsidRDefault="00201084" w:rsidP="00201084">
            <w:pPr>
              <w:numPr>
                <w:ilvl w:val="0"/>
                <w:numId w:val="10"/>
              </w:numPr>
              <w:snapToGrid w:val="0"/>
              <w:spacing w:after="120" w:line="240" w:lineRule="auto"/>
              <w:ind w:left="459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Функция </w:t>
            </w:r>
            <w:r w:rsidRPr="00D3604A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940" w:dyaOrig="260">
                <v:shape id="_x0000_i1055" type="#_x0000_t75" style="width:48pt;height:12.75pt" o:ole="">
                  <v:imagedata r:id="rId71" o:title=""/>
                </v:shape>
                <o:OLEObject Type="Embed" ProgID="Equation.3" ShapeID="_x0000_i1055" DrawAspect="Content" ObjectID="_1723390694" r:id="rId73"/>
              </w:objec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периодическая с периодом 2π;</w:t>
            </w:r>
          </w:p>
          <w:p w:rsidR="00201084" w:rsidRPr="00D3604A" w:rsidRDefault="00201084" w:rsidP="00201084">
            <w:pPr>
              <w:numPr>
                <w:ilvl w:val="0"/>
                <w:numId w:val="10"/>
              </w:numPr>
              <w:snapToGrid w:val="0"/>
              <w:spacing w:after="120" w:line="240" w:lineRule="auto"/>
              <w:ind w:left="459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Функция </w:t>
            </w:r>
            <w:r w:rsidRPr="00D3604A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940" w:dyaOrig="260">
                <v:shape id="_x0000_i1056" type="#_x0000_t75" style="width:48pt;height:12.75pt" o:ole="">
                  <v:imagedata r:id="rId71" o:title=""/>
                </v:shape>
                <o:OLEObject Type="Embed" ProgID="Equation.3" ShapeID="_x0000_i1056" DrawAspect="Content" ObjectID="_1723390695" r:id="rId74"/>
              </w:objec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четная.</w:t>
            </w:r>
          </w:p>
          <w:p w:rsidR="00201084" w:rsidRPr="00D3604A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900" w:dyaOrig="320">
                <v:shape id="_x0000_i1057" type="#_x0000_t75" style="width:45pt;height:15.75pt" o:ole="">
                  <v:imagedata r:id="rId75" o:title=""/>
                </v:shape>
                <o:OLEObject Type="Embed" ProgID="Equation.3" ShapeID="_x0000_i1057" DrawAspect="Content" ObjectID="_1723390696" r:id="rId76"/>
              </w:object>
            </w:r>
          </w:p>
          <w:p w:rsidR="00201084" w:rsidRPr="00D3604A" w:rsidRDefault="00201084" w:rsidP="00201084">
            <w:pPr>
              <w:numPr>
                <w:ilvl w:val="0"/>
                <w:numId w:val="11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Область определения – множество всех действительных чисел;</w:t>
            </w:r>
          </w:p>
          <w:p w:rsidR="00201084" w:rsidRPr="00D3604A" w:rsidRDefault="00201084" w:rsidP="00201084">
            <w:pPr>
              <w:numPr>
                <w:ilvl w:val="0"/>
                <w:numId w:val="11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Множество значений – отрезок 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[-1;1]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201084" w:rsidRPr="00D3604A" w:rsidRDefault="00201084" w:rsidP="00201084">
            <w:pPr>
              <w:numPr>
                <w:ilvl w:val="0"/>
                <w:numId w:val="11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Функция </w:t>
            </w:r>
            <w:r w:rsidRPr="00D3604A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940" w:dyaOrig="260">
                <v:shape id="_x0000_i1058" type="#_x0000_t75" style="width:48pt;height:12.75pt" o:ole="">
                  <v:imagedata r:id="rId71" o:title=""/>
                </v:shape>
                <o:OLEObject Type="Embed" ProgID="Equation.3" ShapeID="_x0000_i1058" DrawAspect="Content" ObjectID="_1723390697" r:id="rId77"/>
              </w:objec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периодическая с периодом 2π;</w:t>
            </w:r>
          </w:p>
          <w:p w:rsidR="00201084" w:rsidRPr="00D3604A" w:rsidRDefault="00201084" w:rsidP="00201084">
            <w:pPr>
              <w:numPr>
                <w:ilvl w:val="0"/>
                <w:numId w:val="11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Функция </w:t>
            </w:r>
            <w:r w:rsidRPr="00D3604A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940" w:dyaOrig="260">
                <v:shape id="_x0000_i1059" type="#_x0000_t75" style="width:48pt;height:12.75pt" o:ole="">
                  <v:imagedata r:id="rId71" o:title=""/>
                </v:shape>
                <o:OLEObject Type="Embed" ProgID="Equation.3" ShapeID="_x0000_i1059" DrawAspect="Content" ObjectID="_1723390698" r:id="rId78"/>
              </w:objec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нечетная.</w:t>
            </w:r>
          </w:p>
          <w:p w:rsidR="00201084" w:rsidRPr="00D3604A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760" w:dyaOrig="279">
                <v:shape id="_x0000_i1060" type="#_x0000_t75" style="width:37.5pt;height:14.25pt" o:ole="">
                  <v:imagedata r:id="rId79" o:title=""/>
                </v:shape>
                <o:OLEObject Type="Embed" ProgID="Equation.3" ShapeID="_x0000_i1060" DrawAspect="Content" ObjectID="_1723390699" r:id="rId80"/>
              </w:object>
            </w:r>
          </w:p>
          <w:p w:rsidR="00201084" w:rsidRPr="00D3604A" w:rsidRDefault="00201084" w:rsidP="00201084">
            <w:pPr>
              <w:numPr>
                <w:ilvl w:val="0"/>
                <w:numId w:val="12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Область определения – множество всех действительных чисел </w:t>
            </w:r>
            <w:r w:rsidRPr="00D3604A">
              <w:rPr>
                <w:rFonts w:ascii="Times New Roman" w:eastAsia="Times New Roman" w:hAnsi="Times New Roman" w:cs="Times New Roman"/>
                <w:position w:val="-24"/>
                <w:sz w:val="20"/>
                <w:szCs w:val="20"/>
              </w:rPr>
              <w:object w:dxaOrig="1740" w:dyaOrig="620">
                <v:shape id="_x0000_i1061" type="#_x0000_t75" style="width:87pt;height:30pt" o:ole="">
                  <v:imagedata r:id="rId81" o:title=""/>
                </v:shape>
                <o:OLEObject Type="Embed" ProgID="Equation.3" ShapeID="_x0000_i1061" DrawAspect="Content" ObjectID="_1723390700" r:id="rId82"/>
              </w:objec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201084" w:rsidRPr="00D3604A" w:rsidRDefault="00201084" w:rsidP="00201084">
            <w:pPr>
              <w:numPr>
                <w:ilvl w:val="0"/>
                <w:numId w:val="12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Множество значений – множество всех действительных чисел;</w:t>
            </w:r>
          </w:p>
          <w:p w:rsidR="00201084" w:rsidRPr="00D3604A" w:rsidRDefault="00201084" w:rsidP="00201084">
            <w:pPr>
              <w:numPr>
                <w:ilvl w:val="0"/>
                <w:numId w:val="12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Функция </w:t>
            </w:r>
            <w:r w:rsidRPr="00D3604A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760" w:dyaOrig="279">
                <v:shape id="_x0000_i1062" type="#_x0000_t75" style="width:37.5pt;height:14.25pt" o:ole="">
                  <v:imagedata r:id="rId79" o:title=""/>
                </v:shape>
                <o:OLEObject Type="Embed" ProgID="Equation.3" ShapeID="_x0000_i1062" DrawAspect="Content" ObjectID="_1723390701" r:id="rId83"/>
              </w:objec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периодическая с периодом π;</w:t>
            </w:r>
          </w:p>
          <w:p w:rsidR="00201084" w:rsidRPr="00D3604A" w:rsidRDefault="00201084" w:rsidP="00201084">
            <w:pPr>
              <w:numPr>
                <w:ilvl w:val="0"/>
                <w:numId w:val="12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Функция </w:t>
            </w:r>
            <w:r w:rsidRPr="00D3604A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760" w:dyaOrig="279">
                <v:shape id="_x0000_i1063" type="#_x0000_t75" style="width:37.5pt;height:14.25pt" o:ole="">
                  <v:imagedata r:id="rId79" o:title=""/>
                </v:shape>
                <o:OLEObject Type="Embed" ProgID="Equation.3" ShapeID="_x0000_i1063" DrawAspect="Content" ObjectID="_1723390702" r:id="rId84"/>
              </w:objec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четная.</w:t>
            </w:r>
          </w:p>
        </w:tc>
        <w:tc>
          <w:tcPr>
            <w:tcW w:w="1805" w:type="dxa"/>
          </w:tcPr>
          <w:p w:rsidR="00201084" w:rsidRPr="00D3604A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Устный опрос,</w:t>
            </w:r>
          </w:p>
          <w:p w:rsidR="00201084" w:rsidRPr="006120EC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письменная работа</w:t>
            </w:r>
            <w:r w:rsidR="006120E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201084" w:rsidRPr="00D3604A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D3604A" w:rsidRDefault="00201084" w:rsidP="00E2566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D3604A" w:rsidRDefault="00201084" w:rsidP="00E2566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1084" w:rsidRPr="00D3604A" w:rsidTr="00146142">
        <w:trPr>
          <w:jc w:val="center"/>
        </w:trPr>
        <w:tc>
          <w:tcPr>
            <w:tcW w:w="2668" w:type="dxa"/>
          </w:tcPr>
          <w:p w:rsidR="00201084" w:rsidRPr="00D3604A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Строить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графики элементарных функций и проводить преобразования графиков, используя изученные методы;</w:t>
            </w:r>
          </w:p>
          <w:p w:rsidR="00201084" w:rsidRPr="00D3604A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671" w:type="dxa"/>
          </w:tcPr>
          <w:p w:rsidR="00201084" w:rsidRPr="00D3604A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- Самостоятельно строит графики  показательных, логарифмических и тригонометрических функций;</w:t>
            </w:r>
          </w:p>
          <w:p w:rsidR="00201084" w:rsidRPr="00D3604A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- Демонстрирует знание основных свойств показательной функции:</w:t>
            </w:r>
          </w:p>
          <w:p w:rsidR="00201084" w:rsidRPr="00D3604A" w:rsidRDefault="00201084" w:rsidP="00201084">
            <w:pPr>
              <w:numPr>
                <w:ilvl w:val="0"/>
                <w:numId w:val="7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Область определения показательной функции – множество всех действительных чисел;</w:t>
            </w:r>
          </w:p>
          <w:p w:rsidR="00201084" w:rsidRPr="00D3604A" w:rsidRDefault="00201084" w:rsidP="00201084">
            <w:pPr>
              <w:numPr>
                <w:ilvl w:val="0"/>
                <w:numId w:val="7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Множество значений показательной функции – множество всех положительных чисел;</w:t>
            </w:r>
          </w:p>
          <w:p w:rsidR="00201084" w:rsidRPr="00D3604A" w:rsidRDefault="00201084" w:rsidP="00201084">
            <w:pPr>
              <w:numPr>
                <w:ilvl w:val="0"/>
                <w:numId w:val="7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Показательная функция </w:t>
            </w:r>
            <w:r w:rsidRPr="00D3604A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680" w:dyaOrig="360">
                <v:shape id="_x0000_i1064" type="#_x0000_t75" style="width:34.5pt;height:18.75pt" o:ole="">
                  <v:imagedata r:id="rId85" o:title=""/>
                </v:shape>
                <o:OLEObject Type="Embed" ProgID="Equation.3" ShapeID="_x0000_i1064" DrawAspect="Content" ObjectID="_1723390703" r:id="rId86"/>
              </w:objec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является возрастающей на множестве всех действительных чисел, </w:t>
            </w:r>
            <w:proofErr w:type="gramStart"/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если</w:t>
            </w:r>
            <w:proofErr w:type="gramEnd"/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а&gt;1, и убывающей, если 0&lt;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&lt;1.</w:t>
            </w:r>
          </w:p>
          <w:p w:rsidR="00201084" w:rsidRPr="00D3604A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- Демонстрирует знание основных свой</w:t>
            </w:r>
            <w:proofErr w:type="gramStart"/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ств ст</w:t>
            </w:r>
            <w:proofErr w:type="gramEnd"/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епени:</w:t>
            </w:r>
          </w:p>
          <w:p w:rsidR="00201084" w:rsidRPr="00D3604A" w:rsidRDefault="00201084" w:rsidP="00201084">
            <w:pPr>
              <w:numPr>
                <w:ilvl w:val="0"/>
                <w:numId w:val="8"/>
              </w:numPr>
              <w:snapToGrid w:val="0"/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position w:val="-6"/>
                <w:sz w:val="20"/>
                <w:szCs w:val="20"/>
                <w:lang w:val="en-US"/>
              </w:rPr>
              <w:object w:dxaOrig="1460" w:dyaOrig="320">
                <v:shape id="_x0000_i1065" type="#_x0000_t75" style="width:72.75pt;height:15.75pt" o:ole="">
                  <v:imagedata r:id="rId16" o:title=""/>
                </v:shape>
                <o:OLEObject Type="Embed" ProgID="Equation.3" ShapeID="_x0000_i1065" DrawAspect="Content" ObjectID="_1723390704" r:id="rId87"/>
              </w:objec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:rsidR="00201084" w:rsidRPr="00D3604A" w:rsidRDefault="00201084" w:rsidP="00201084">
            <w:pPr>
              <w:numPr>
                <w:ilvl w:val="0"/>
                <w:numId w:val="8"/>
              </w:numPr>
              <w:snapToGrid w:val="0"/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position w:val="-24"/>
                <w:sz w:val="20"/>
                <w:szCs w:val="20"/>
              </w:rPr>
              <w:object w:dxaOrig="1219" w:dyaOrig="660">
                <v:shape id="_x0000_i1066" type="#_x0000_t75" style="width:60pt;height:33.75pt" o:ole="">
                  <v:imagedata r:id="rId18" o:title=""/>
                </v:shape>
                <o:OLEObject Type="Embed" ProgID="Equation.3" ShapeID="_x0000_i1066" DrawAspect="Content" ObjectID="_1723390705" r:id="rId88"/>
              </w:objec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:rsidR="00201084" w:rsidRPr="00D3604A" w:rsidRDefault="00201084" w:rsidP="00201084">
            <w:pPr>
              <w:numPr>
                <w:ilvl w:val="0"/>
                <w:numId w:val="8"/>
              </w:numPr>
              <w:snapToGrid w:val="0"/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  <w:lang w:val="en-US"/>
              </w:rPr>
              <w:object w:dxaOrig="1400" w:dyaOrig="420">
                <v:shape id="_x0000_i1067" type="#_x0000_t75" style="width:70.5pt;height:21pt" o:ole="">
                  <v:imagedata r:id="rId20" o:title=""/>
                </v:shape>
                <o:OLEObject Type="Embed" ProgID="Equation.3" ShapeID="_x0000_i1067" DrawAspect="Content" ObjectID="_1723390706" r:id="rId89"/>
              </w:objec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:rsidR="00201084" w:rsidRPr="00D3604A" w:rsidRDefault="00201084" w:rsidP="00201084">
            <w:pPr>
              <w:numPr>
                <w:ilvl w:val="0"/>
                <w:numId w:val="8"/>
              </w:numPr>
              <w:snapToGrid w:val="0"/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position w:val="-30"/>
                <w:sz w:val="20"/>
                <w:szCs w:val="20"/>
                <w:lang w:val="en-US"/>
              </w:rPr>
              <w:object w:dxaOrig="1300" w:dyaOrig="720">
                <v:shape id="_x0000_i1068" type="#_x0000_t75" style="width:65.25pt;height:36pt" o:ole="">
                  <v:imagedata r:id="rId22" o:title=""/>
                </v:shape>
                <o:OLEObject Type="Embed" ProgID="Equation.3" ShapeID="_x0000_i1068" DrawAspect="Content" ObjectID="_1723390707" r:id="rId90"/>
              </w:objec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:rsidR="00201084" w:rsidRPr="00D3604A" w:rsidRDefault="00201084" w:rsidP="00201084">
            <w:pPr>
              <w:numPr>
                <w:ilvl w:val="0"/>
                <w:numId w:val="8"/>
              </w:numPr>
              <w:snapToGrid w:val="0"/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position w:val="-28"/>
                <w:sz w:val="20"/>
                <w:szCs w:val="20"/>
                <w:lang w:val="en-US"/>
              </w:rPr>
              <w:object w:dxaOrig="1140" w:dyaOrig="740">
                <v:shape id="_x0000_i1069" type="#_x0000_t75" style="width:57pt;height:36.75pt" o:ole="">
                  <v:imagedata r:id="rId24" o:title=""/>
                </v:shape>
                <o:OLEObject Type="Embed" ProgID="Equation.3" ShapeID="_x0000_i1069" DrawAspect="Content" ObjectID="_1723390708" r:id="rId91"/>
              </w:objec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201084" w:rsidRPr="00D3604A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- Строит график логарифмической функции;</w:t>
            </w:r>
          </w:p>
          <w:p w:rsidR="00201084" w:rsidRPr="00D3604A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-Строит график функций </w:t>
            </w:r>
            <w:r w:rsidRPr="00D3604A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2659" w:dyaOrig="320">
                <v:shape id="_x0000_i1070" type="#_x0000_t75" style="width:132pt;height:15.75pt" o:ole="">
                  <v:imagedata r:id="rId92" o:title=""/>
                </v:shape>
                <o:OLEObject Type="Embed" ProgID="Equation.3" ShapeID="_x0000_i1070" DrawAspect="Content" ObjectID="_1723390709" r:id="rId93"/>
              </w:objec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, учитывая свойства функции:</w:t>
            </w:r>
          </w:p>
          <w:p w:rsidR="00201084" w:rsidRPr="00D3604A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940" w:dyaOrig="260">
                <v:shape id="_x0000_i1071" type="#_x0000_t75" style="width:48pt;height:12.75pt" o:ole="">
                  <v:imagedata r:id="rId71" o:title=""/>
                </v:shape>
                <o:OLEObject Type="Embed" ProgID="Equation.3" ShapeID="_x0000_i1071" DrawAspect="Content" ObjectID="_1723390710" r:id="rId94"/>
              </w:object>
            </w:r>
          </w:p>
          <w:p w:rsidR="00201084" w:rsidRPr="00D3604A" w:rsidRDefault="00201084" w:rsidP="00D36B39">
            <w:pPr>
              <w:numPr>
                <w:ilvl w:val="0"/>
                <w:numId w:val="36"/>
              </w:numPr>
              <w:snapToGrid w:val="0"/>
              <w:spacing w:after="120" w:line="240" w:lineRule="auto"/>
              <w:ind w:left="738" w:hanging="4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Область определения – множество всех действительных чисел;</w:t>
            </w:r>
          </w:p>
          <w:p w:rsidR="00201084" w:rsidRPr="00D3604A" w:rsidRDefault="00201084" w:rsidP="00D36B39">
            <w:pPr>
              <w:numPr>
                <w:ilvl w:val="0"/>
                <w:numId w:val="36"/>
              </w:numPr>
              <w:snapToGrid w:val="0"/>
              <w:spacing w:after="120" w:line="240" w:lineRule="auto"/>
              <w:ind w:left="459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Множество значений – отрезок 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[-1;1]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201084" w:rsidRPr="00D3604A" w:rsidRDefault="00201084" w:rsidP="00D36B39">
            <w:pPr>
              <w:numPr>
                <w:ilvl w:val="0"/>
                <w:numId w:val="36"/>
              </w:numPr>
              <w:snapToGrid w:val="0"/>
              <w:spacing w:after="120" w:line="240" w:lineRule="auto"/>
              <w:ind w:left="459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Функция </w:t>
            </w:r>
            <w:r w:rsidRPr="00D3604A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940" w:dyaOrig="260">
                <v:shape id="_x0000_i1072" type="#_x0000_t75" style="width:48pt;height:12.75pt" o:ole="">
                  <v:imagedata r:id="rId71" o:title=""/>
                </v:shape>
                <o:OLEObject Type="Embed" ProgID="Equation.3" ShapeID="_x0000_i1072" DrawAspect="Content" ObjectID="_1723390711" r:id="rId95"/>
              </w:objec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периодическая с периодом 2π;</w:t>
            </w:r>
          </w:p>
          <w:p w:rsidR="00201084" w:rsidRPr="00D3604A" w:rsidRDefault="00201084" w:rsidP="00D36B39">
            <w:pPr>
              <w:numPr>
                <w:ilvl w:val="0"/>
                <w:numId w:val="36"/>
              </w:numPr>
              <w:snapToGrid w:val="0"/>
              <w:spacing w:after="120" w:line="240" w:lineRule="auto"/>
              <w:ind w:left="459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Функция </w:t>
            </w:r>
            <w:r w:rsidRPr="00D3604A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940" w:dyaOrig="260">
                <v:shape id="_x0000_i1073" type="#_x0000_t75" style="width:48pt;height:12.75pt" o:ole="">
                  <v:imagedata r:id="rId71" o:title=""/>
                </v:shape>
                <o:OLEObject Type="Embed" ProgID="Equation.3" ShapeID="_x0000_i1073" DrawAspect="Content" ObjectID="_1723390712" r:id="rId96"/>
              </w:objec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четная.</w:t>
            </w:r>
          </w:p>
          <w:p w:rsidR="00201084" w:rsidRPr="00D3604A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900" w:dyaOrig="320">
                <v:shape id="_x0000_i1074" type="#_x0000_t75" style="width:45pt;height:15.75pt" o:ole="">
                  <v:imagedata r:id="rId75" o:title=""/>
                </v:shape>
                <o:OLEObject Type="Embed" ProgID="Equation.3" ShapeID="_x0000_i1074" DrawAspect="Content" ObjectID="_1723390713" r:id="rId97"/>
              </w:object>
            </w:r>
          </w:p>
          <w:p w:rsidR="00201084" w:rsidRPr="00D3604A" w:rsidRDefault="00201084" w:rsidP="00201084">
            <w:pPr>
              <w:numPr>
                <w:ilvl w:val="0"/>
                <w:numId w:val="11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Область определения – множество всех действительных чисел;</w:t>
            </w:r>
          </w:p>
          <w:p w:rsidR="00201084" w:rsidRPr="00D3604A" w:rsidRDefault="00201084" w:rsidP="00201084">
            <w:pPr>
              <w:numPr>
                <w:ilvl w:val="0"/>
                <w:numId w:val="11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Множество значений – отрезок 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[-1;1]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201084" w:rsidRPr="00D3604A" w:rsidRDefault="00201084" w:rsidP="00201084">
            <w:pPr>
              <w:numPr>
                <w:ilvl w:val="0"/>
                <w:numId w:val="11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Функция </w:t>
            </w:r>
            <w:r w:rsidRPr="00D3604A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940" w:dyaOrig="260">
                <v:shape id="_x0000_i1075" type="#_x0000_t75" style="width:48pt;height:12.75pt" o:ole="">
                  <v:imagedata r:id="rId71" o:title=""/>
                </v:shape>
                <o:OLEObject Type="Embed" ProgID="Equation.3" ShapeID="_x0000_i1075" DrawAspect="Content" ObjectID="_1723390714" r:id="rId98"/>
              </w:objec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периодическая с периодом 2π;</w:t>
            </w:r>
          </w:p>
          <w:p w:rsidR="00201084" w:rsidRPr="00D3604A" w:rsidRDefault="00201084" w:rsidP="00201084">
            <w:pPr>
              <w:numPr>
                <w:ilvl w:val="0"/>
                <w:numId w:val="11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Функция </w:t>
            </w:r>
            <w:r w:rsidRPr="00D3604A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940" w:dyaOrig="260">
                <v:shape id="_x0000_i1076" type="#_x0000_t75" style="width:48pt;height:12.75pt" o:ole="">
                  <v:imagedata r:id="rId71" o:title=""/>
                </v:shape>
                <o:OLEObject Type="Embed" ProgID="Equation.3" ShapeID="_x0000_i1076" DrawAspect="Content" ObjectID="_1723390715" r:id="rId99"/>
              </w:objec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нечетная.</w:t>
            </w:r>
          </w:p>
          <w:p w:rsidR="00201084" w:rsidRPr="00D3604A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760" w:dyaOrig="279">
                <v:shape id="_x0000_i1077" type="#_x0000_t75" style="width:37.5pt;height:14.25pt" o:ole="">
                  <v:imagedata r:id="rId79" o:title=""/>
                </v:shape>
                <o:OLEObject Type="Embed" ProgID="Equation.3" ShapeID="_x0000_i1077" DrawAspect="Content" ObjectID="_1723390716" r:id="rId100"/>
              </w:object>
            </w:r>
          </w:p>
          <w:p w:rsidR="00201084" w:rsidRPr="00D3604A" w:rsidRDefault="00201084" w:rsidP="00201084">
            <w:pPr>
              <w:numPr>
                <w:ilvl w:val="0"/>
                <w:numId w:val="12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Область определения – множество всех действительных чисел </w:t>
            </w:r>
            <w:r w:rsidRPr="00D3604A">
              <w:rPr>
                <w:rFonts w:ascii="Times New Roman" w:eastAsia="Times New Roman" w:hAnsi="Times New Roman" w:cs="Times New Roman"/>
                <w:position w:val="-24"/>
                <w:sz w:val="20"/>
                <w:szCs w:val="20"/>
              </w:rPr>
              <w:object w:dxaOrig="1740" w:dyaOrig="620">
                <v:shape id="_x0000_i1078" type="#_x0000_t75" style="width:87pt;height:30pt" o:ole="">
                  <v:imagedata r:id="rId81" o:title=""/>
                </v:shape>
                <o:OLEObject Type="Embed" ProgID="Equation.3" ShapeID="_x0000_i1078" DrawAspect="Content" ObjectID="_1723390717" r:id="rId101"/>
              </w:objec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201084" w:rsidRPr="00D3604A" w:rsidRDefault="00201084" w:rsidP="00201084">
            <w:pPr>
              <w:numPr>
                <w:ilvl w:val="0"/>
                <w:numId w:val="12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Множество значений – множество всех действительных чисел;</w:t>
            </w:r>
          </w:p>
          <w:p w:rsidR="00201084" w:rsidRPr="00D3604A" w:rsidRDefault="00201084" w:rsidP="00201084">
            <w:pPr>
              <w:numPr>
                <w:ilvl w:val="0"/>
                <w:numId w:val="12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Функция </w:t>
            </w:r>
            <w:r w:rsidRPr="00D3604A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760" w:dyaOrig="279">
                <v:shape id="_x0000_i1079" type="#_x0000_t75" style="width:37.5pt;height:14.25pt" o:ole="">
                  <v:imagedata r:id="rId79" o:title=""/>
                </v:shape>
                <o:OLEObject Type="Embed" ProgID="Equation.3" ShapeID="_x0000_i1079" DrawAspect="Content" ObjectID="_1723390718" r:id="rId102"/>
              </w:objec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периодическая с периодом π;</w:t>
            </w:r>
          </w:p>
          <w:p w:rsidR="00201084" w:rsidRPr="00D3604A" w:rsidRDefault="00201084" w:rsidP="00201084">
            <w:pPr>
              <w:numPr>
                <w:ilvl w:val="0"/>
                <w:numId w:val="12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Функция </w:t>
            </w:r>
            <w:r w:rsidRPr="00D3604A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760" w:dyaOrig="279">
                <v:shape id="_x0000_i1080" type="#_x0000_t75" style="width:37.5pt;height:14.25pt" o:ole="">
                  <v:imagedata r:id="rId79" o:title=""/>
                </v:shape>
                <o:OLEObject Type="Embed" ProgID="Equation.3" ShapeID="_x0000_i1080" DrawAspect="Content" ObjectID="_1723390719" r:id="rId103"/>
              </w:objec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четная.</w:t>
            </w:r>
          </w:p>
        </w:tc>
        <w:tc>
          <w:tcPr>
            <w:tcW w:w="1805" w:type="dxa"/>
          </w:tcPr>
          <w:p w:rsidR="00201084" w:rsidRPr="00D3604A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Устный опрос,</w:t>
            </w:r>
          </w:p>
          <w:p w:rsidR="00201084" w:rsidRPr="00D3604A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письменная работа,</w:t>
            </w:r>
          </w:p>
          <w:p w:rsidR="00201084" w:rsidRPr="006120EC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тест</w:t>
            </w:r>
            <w:r w:rsidR="006120E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201084" w:rsidRPr="00D3604A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D3604A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D3604A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D3604A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D3604A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D3604A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1084" w:rsidRPr="00D3604A" w:rsidTr="00146142">
        <w:trPr>
          <w:jc w:val="center"/>
        </w:trPr>
        <w:tc>
          <w:tcPr>
            <w:tcW w:w="2668" w:type="dxa"/>
          </w:tcPr>
          <w:p w:rsidR="00201084" w:rsidRPr="00D3604A" w:rsidRDefault="00201084" w:rsidP="00E25661">
            <w:pPr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Решать системы уравнений изученными методами</w:t>
            </w:r>
          </w:p>
          <w:p w:rsidR="00201084" w:rsidRPr="00D3604A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671" w:type="dxa"/>
          </w:tcPr>
          <w:p w:rsidR="00201084" w:rsidRPr="00D3604A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Решает системы уравнений и неравен</w:t>
            </w:r>
            <w:proofErr w:type="gramStart"/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ств сл</w:t>
            </w:r>
            <w:proofErr w:type="gramEnd"/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едующими методами:</w:t>
            </w:r>
          </w:p>
          <w:p w:rsidR="00201084" w:rsidRPr="00D3604A" w:rsidRDefault="00201084" w:rsidP="00201084">
            <w:pPr>
              <w:numPr>
                <w:ilvl w:val="0"/>
                <w:numId w:val="13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 подстановки;</w:t>
            </w:r>
          </w:p>
          <w:p w:rsidR="00201084" w:rsidRPr="00D3604A" w:rsidRDefault="00201084" w:rsidP="00201084">
            <w:pPr>
              <w:numPr>
                <w:ilvl w:val="0"/>
                <w:numId w:val="13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Графический метод.</w:t>
            </w:r>
          </w:p>
        </w:tc>
        <w:tc>
          <w:tcPr>
            <w:tcW w:w="1805" w:type="dxa"/>
          </w:tcPr>
          <w:p w:rsidR="00201084" w:rsidRPr="006120EC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Письменная работа</w:t>
            </w:r>
            <w:r w:rsidR="006120E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</w:tr>
      <w:tr w:rsidR="00201084" w:rsidRPr="00D3604A" w:rsidTr="00146142">
        <w:trPr>
          <w:jc w:val="center"/>
        </w:trPr>
        <w:tc>
          <w:tcPr>
            <w:tcW w:w="2668" w:type="dxa"/>
          </w:tcPr>
          <w:p w:rsidR="00201084" w:rsidRPr="00D3604A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Применять аппарат математического анализа к решению задач;</w:t>
            </w:r>
          </w:p>
          <w:p w:rsidR="00201084" w:rsidRPr="00D3604A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671" w:type="dxa"/>
          </w:tcPr>
          <w:p w:rsidR="00201084" w:rsidRPr="00D3604A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Самостоятельно логически рассуждает при решении задач, применять изученные методы и свойства функций, строит графики и чертежи.</w:t>
            </w:r>
          </w:p>
          <w:p w:rsidR="00201084" w:rsidRPr="00D3604A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</w:tcPr>
          <w:p w:rsidR="00201084" w:rsidRPr="006120EC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Письменная работа</w:t>
            </w:r>
            <w:r w:rsidR="006120E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</w:tr>
      <w:tr w:rsidR="00201084" w:rsidRPr="00D3604A" w:rsidTr="00146142">
        <w:trPr>
          <w:jc w:val="center"/>
        </w:trPr>
        <w:tc>
          <w:tcPr>
            <w:tcW w:w="2668" w:type="dxa"/>
          </w:tcPr>
          <w:p w:rsidR="00201084" w:rsidRPr="00D3604A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Применять основные методы геометрии (проектирования, преобразований, векторный, координатный) к решению задач;</w:t>
            </w:r>
          </w:p>
        </w:tc>
        <w:tc>
          <w:tcPr>
            <w:tcW w:w="5671" w:type="dxa"/>
          </w:tcPr>
          <w:p w:rsidR="00201084" w:rsidRPr="00D3604A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-Строит основные геометрические фигуры на плоскости, учитывая свойства геометрических фигур (параллельность сторон, плоскостей),</w:t>
            </w:r>
          </w:p>
          <w:p w:rsidR="00201084" w:rsidRPr="00D3604A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-Находит площадь, объем фигур.</w:t>
            </w:r>
          </w:p>
          <w:p w:rsidR="00201084" w:rsidRPr="00D3604A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</w:tcPr>
          <w:p w:rsidR="00201084" w:rsidRPr="006120EC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Письменная работа</w:t>
            </w:r>
            <w:r w:rsidR="006120E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</w:tr>
      <w:tr w:rsidR="00201084" w:rsidRPr="00D3604A" w:rsidTr="00146142">
        <w:trPr>
          <w:jc w:val="center"/>
        </w:trPr>
        <w:tc>
          <w:tcPr>
            <w:tcW w:w="2668" w:type="dxa"/>
          </w:tcPr>
          <w:p w:rsidR="00201084" w:rsidRPr="00D3604A" w:rsidRDefault="00201084" w:rsidP="00E25661">
            <w:pPr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Оперировать различными видами информационных 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объектов, в том числе с помощью компьютера, соотносить полученные результаты с реальными объектами;</w:t>
            </w:r>
          </w:p>
          <w:p w:rsidR="00201084" w:rsidRPr="00D3604A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671" w:type="dxa"/>
          </w:tcPr>
          <w:p w:rsidR="00201084" w:rsidRPr="00D3604A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Работает с графической информацией:</w:t>
            </w:r>
          </w:p>
          <w:p w:rsidR="00201084" w:rsidRPr="00D3604A" w:rsidRDefault="00201084" w:rsidP="00201084">
            <w:pPr>
              <w:numPr>
                <w:ilvl w:val="0"/>
                <w:numId w:val="14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Создает и обрабатывает изображения при помощи </w:t>
            </w:r>
            <w:r w:rsidR="00766233"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растрового 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графического редактора. </w:t>
            </w:r>
            <w:proofErr w:type="gramStart"/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Работает с фильтрами и основными инструментами (лассо, выделение области, инструменты «губка», «палец», «яркость», «размытие», «ластик»);</w:t>
            </w:r>
            <w:proofErr w:type="gramEnd"/>
          </w:p>
          <w:p w:rsidR="00201084" w:rsidRPr="00D3604A" w:rsidRDefault="00201084" w:rsidP="00201084">
            <w:pPr>
              <w:numPr>
                <w:ilvl w:val="0"/>
                <w:numId w:val="14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Составляет коллаж и обрабатывает фотографии и изображения;</w:t>
            </w:r>
          </w:p>
          <w:p w:rsidR="00201084" w:rsidRPr="00D3604A" w:rsidRDefault="00201084" w:rsidP="00201084">
            <w:pPr>
              <w:numPr>
                <w:ilvl w:val="0"/>
                <w:numId w:val="14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Копирует изображения из одного программного приложения в другое;</w:t>
            </w:r>
          </w:p>
          <w:p w:rsidR="00201084" w:rsidRPr="00D3604A" w:rsidRDefault="00201084" w:rsidP="00201084">
            <w:pPr>
              <w:numPr>
                <w:ilvl w:val="0"/>
                <w:numId w:val="14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Сохраняет в нужном графическом формате (.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bmp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, .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jpg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, .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gif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);</w:t>
            </w:r>
          </w:p>
          <w:p w:rsidR="00201084" w:rsidRPr="00D3604A" w:rsidRDefault="00201084" w:rsidP="00201084">
            <w:pPr>
              <w:numPr>
                <w:ilvl w:val="0"/>
                <w:numId w:val="14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Создает открытки, буклеты, визитки, при помощи </w:t>
            </w:r>
            <w:r w:rsidR="00766233"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настольных издательских систем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="00766233"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буклета, посвященного своей профессии.</w:t>
            </w:r>
          </w:p>
          <w:p w:rsidR="00201084" w:rsidRPr="00D3604A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Работает с текстовой информацией:</w:t>
            </w:r>
          </w:p>
          <w:p w:rsidR="00201084" w:rsidRPr="00D3604A" w:rsidRDefault="00201084" w:rsidP="00201084">
            <w:pPr>
              <w:numPr>
                <w:ilvl w:val="0"/>
                <w:numId w:val="15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Умеет создавать таблицы, заголовки, отступы в текстовом процессоре. Так же демонстрирует умение выравнивать текст, задавать параметры страницы, использовать объекты 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WordArt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рамки;</w:t>
            </w:r>
          </w:p>
          <w:p w:rsidR="00201084" w:rsidRPr="00D3604A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Работает с текстовой и графической информацией при создании презентаций:</w:t>
            </w:r>
          </w:p>
          <w:p w:rsidR="00201084" w:rsidRPr="00D3604A" w:rsidRDefault="00201084" w:rsidP="00201084">
            <w:pPr>
              <w:numPr>
                <w:ilvl w:val="0"/>
                <w:numId w:val="1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Оформляет титульный лист презентации;</w:t>
            </w:r>
          </w:p>
          <w:p w:rsidR="00201084" w:rsidRPr="00D3604A" w:rsidRDefault="00201084" w:rsidP="00201084">
            <w:pPr>
              <w:numPr>
                <w:ilvl w:val="0"/>
                <w:numId w:val="1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Использует ссылки и кнопки в презентации;</w:t>
            </w:r>
          </w:p>
          <w:p w:rsidR="00201084" w:rsidRPr="00D3604A" w:rsidRDefault="00201084" w:rsidP="00201084">
            <w:pPr>
              <w:numPr>
                <w:ilvl w:val="0"/>
                <w:numId w:val="1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Использует анимацию при просмотре презентации;</w:t>
            </w:r>
          </w:p>
          <w:p w:rsidR="00201084" w:rsidRPr="00D3604A" w:rsidRDefault="00201084" w:rsidP="00201084">
            <w:pPr>
              <w:numPr>
                <w:ilvl w:val="0"/>
                <w:numId w:val="1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Выполняет проект «Моя профессия»;</w:t>
            </w:r>
          </w:p>
          <w:p w:rsidR="00201084" w:rsidRPr="00D3604A" w:rsidRDefault="00201084" w:rsidP="00201084">
            <w:pPr>
              <w:numPr>
                <w:ilvl w:val="0"/>
                <w:numId w:val="1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Сохраняет в формате «Демонстрация»</w:t>
            </w:r>
          </w:p>
          <w:p w:rsidR="00201084" w:rsidRPr="00D3604A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Работает с числовой информацией:</w:t>
            </w:r>
          </w:p>
          <w:p w:rsidR="00201084" w:rsidRPr="00D3604A" w:rsidRDefault="00201084" w:rsidP="00201084">
            <w:pPr>
              <w:numPr>
                <w:ilvl w:val="0"/>
                <w:numId w:val="17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Создает вычислительные таблицы</w:t>
            </w:r>
            <w:r w:rsidR="00D36B39"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табличном процессоре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201084" w:rsidRPr="00D3604A" w:rsidRDefault="00201084" w:rsidP="00201084">
            <w:pPr>
              <w:numPr>
                <w:ilvl w:val="0"/>
                <w:numId w:val="17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Создает простейшую базу данных, при помощи </w:t>
            </w:r>
            <w:r w:rsidR="00D36B39"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СУБД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201084" w:rsidRPr="00D3604A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Работает с гипертекстовой информацией:</w:t>
            </w:r>
          </w:p>
          <w:p w:rsidR="00201084" w:rsidRPr="00D3604A" w:rsidRDefault="00201084" w:rsidP="00201084">
            <w:pPr>
              <w:numPr>
                <w:ilvl w:val="0"/>
                <w:numId w:val="18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Создает 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web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-страницы, при помощи блокнота;</w:t>
            </w:r>
          </w:p>
          <w:p w:rsidR="00201084" w:rsidRPr="00D3604A" w:rsidRDefault="00201084" w:rsidP="00201084">
            <w:pPr>
              <w:numPr>
                <w:ilvl w:val="0"/>
                <w:numId w:val="18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Ориентируется в структуре 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HTML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кода;</w:t>
            </w:r>
          </w:p>
          <w:p w:rsidR="00201084" w:rsidRPr="00D3604A" w:rsidRDefault="00201084" w:rsidP="00201084">
            <w:pPr>
              <w:numPr>
                <w:ilvl w:val="0"/>
                <w:numId w:val="18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проекта «Собственный сайт»</w:t>
            </w:r>
          </w:p>
          <w:p w:rsidR="00201084" w:rsidRPr="00D3604A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Вставляет видео и звук в программе для создания презентаций 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PowerPoint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05" w:type="dxa"/>
          </w:tcPr>
          <w:p w:rsidR="00201084" w:rsidRPr="00D3604A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Устный опрос,</w:t>
            </w:r>
          </w:p>
          <w:p w:rsidR="00201084" w:rsidRPr="00D3604A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тест,</w:t>
            </w:r>
          </w:p>
          <w:p w:rsidR="00201084" w:rsidRPr="006120EC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</w:t>
            </w:r>
            <w:r w:rsidR="006120EC" w:rsidRPr="006120E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201084" w:rsidRPr="00D3604A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D3604A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D3604A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D3604A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D3604A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D3604A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D3604A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D3604A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D3604A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D3604A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D3604A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D3604A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D3604A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D3604A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D3604A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D3604A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D3604A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1084" w:rsidRPr="00D3604A" w:rsidTr="00146142">
        <w:trPr>
          <w:jc w:val="center"/>
        </w:trPr>
        <w:tc>
          <w:tcPr>
            <w:tcW w:w="2668" w:type="dxa"/>
          </w:tcPr>
          <w:p w:rsidR="00201084" w:rsidRPr="00D3604A" w:rsidRDefault="00201084" w:rsidP="00E25661">
            <w:pPr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Иллюстрировать учебные работы с использованием средств информационных технологий</w:t>
            </w:r>
          </w:p>
          <w:p w:rsidR="00201084" w:rsidRPr="00D3604A" w:rsidRDefault="00201084" w:rsidP="00E25661">
            <w:pPr>
              <w:snapToGrid w:val="0"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671" w:type="dxa"/>
          </w:tcPr>
          <w:p w:rsidR="00201084" w:rsidRPr="00D3604A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Работает с текстовой и графической информацией при создании презентаций, при помощи программы 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PowerPoint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201084" w:rsidRPr="00D3604A" w:rsidRDefault="00201084" w:rsidP="00201084">
            <w:pPr>
              <w:numPr>
                <w:ilvl w:val="0"/>
                <w:numId w:val="20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Оформляет титульный лист презентации;</w:t>
            </w:r>
          </w:p>
          <w:p w:rsidR="00201084" w:rsidRPr="00D3604A" w:rsidRDefault="00201084" w:rsidP="00201084">
            <w:pPr>
              <w:numPr>
                <w:ilvl w:val="0"/>
                <w:numId w:val="20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Использует ссылки и кнопки в презентации;</w:t>
            </w:r>
          </w:p>
          <w:p w:rsidR="00201084" w:rsidRPr="00D3604A" w:rsidRDefault="00201084" w:rsidP="00201084">
            <w:pPr>
              <w:numPr>
                <w:ilvl w:val="0"/>
                <w:numId w:val="20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Использует анимацию при просмотре презентации;</w:t>
            </w:r>
          </w:p>
          <w:p w:rsidR="00201084" w:rsidRPr="00D3604A" w:rsidRDefault="00201084" w:rsidP="00201084">
            <w:pPr>
              <w:numPr>
                <w:ilvl w:val="0"/>
                <w:numId w:val="20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Сохраняет в формате «Демонстрация»</w:t>
            </w:r>
          </w:p>
          <w:p w:rsidR="00201084" w:rsidRPr="00D3604A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Вставляет видео и звук в программе </w:t>
            </w:r>
            <w:r w:rsidR="00D36B39"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для создания презентаций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201084" w:rsidRPr="00D3604A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D3604A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Работает с текстовой информацией:</w:t>
            </w:r>
          </w:p>
          <w:p w:rsidR="00201084" w:rsidRPr="00D3604A" w:rsidRDefault="00201084" w:rsidP="00201084">
            <w:pPr>
              <w:numPr>
                <w:ilvl w:val="0"/>
                <w:numId w:val="22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Умеет создавать таблицы, заголовки,</w:t>
            </w:r>
            <w:r w:rsidR="00D36B39"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отступы в текстовом процессоре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Так же демонстрирует умение 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выравнивать текст, задавать параметры страницы, использовать объекты 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WordArt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рамки;</w:t>
            </w:r>
          </w:p>
          <w:p w:rsidR="00201084" w:rsidRPr="00D3604A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Работает с графической информацией:</w:t>
            </w:r>
          </w:p>
          <w:p w:rsidR="00201084" w:rsidRPr="00D3604A" w:rsidRDefault="00201084" w:rsidP="00201084">
            <w:pPr>
              <w:numPr>
                <w:ilvl w:val="0"/>
                <w:numId w:val="21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Составляет коллаж и обрабатывает фотографии и изображения;</w:t>
            </w:r>
          </w:p>
          <w:p w:rsidR="00201084" w:rsidRPr="00D3604A" w:rsidRDefault="00201084" w:rsidP="00201084">
            <w:pPr>
              <w:numPr>
                <w:ilvl w:val="0"/>
                <w:numId w:val="21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Копирует изображения из одного программного приложения в другое;</w:t>
            </w:r>
          </w:p>
          <w:p w:rsidR="00201084" w:rsidRPr="00D3604A" w:rsidRDefault="00201084" w:rsidP="00201084">
            <w:pPr>
              <w:numPr>
                <w:ilvl w:val="0"/>
                <w:numId w:val="21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Сохраняет в нужном графическом формате (.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bmp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, .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jpg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, .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gif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);</w:t>
            </w:r>
          </w:p>
        </w:tc>
        <w:tc>
          <w:tcPr>
            <w:tcW w:w="1805" w:type="dxa"/>
          </w:tcPr>
          <w:p w:rsidR="00201084" w:rsidRPr="006120EC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Практическая работа</w:t>
            </w:r>
            <w:r w:rsidR="006120E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201084" w:rsidRPr="00D3604A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D3604A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D3604A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D3604A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D3604A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D3604A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D3604A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D3604A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1084" w:rsidRPr="00D3604A" w:rsidTr="00146142">
        <w:trPr>
          <w:jc w:val="center"/>
        </w:trPr>
        <w:tc>
          <w:tcPr>
            <w:tcW w:w="2668" w:type="dxa"/>
          </w:tcPr>
          <w:p w:rsidR="00201084" w:rsidRPr="00D3604A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Создавать информационные объекты сложной структуры, в том числе гипертекстовые документы;</w:t>
            </w:r>
          </w:p>
          <w:p w:rsidR="00201084" w:rsidRPr="00D3604A" w:rsidRDefault="00201084" w:rsidP="00E25661">
            <w:pPr>
              <w:snapToGrid w:val="0"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671" w:type="dxa"/>
          </w:tcPr>
          <w:p w:rsidR="00201084" w:rsidRPr="00D3604A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Работает с графической информацией:</w:t>
            </w:r>
          </w:p>
          <w:p w:rsidR="00201084" w:rsidRPr="00D3604A" w:rsidRDefault="00201084" w:rsidP="00D36B39">
            <w:pPr>
              <w:numPr>
                <w:ilvl w:val="0"/>
                <w:numId w:val="37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Создает и обрабатывает изображения при помощи </w:t>
            </w:r>
            <w:r w:rsidR="00D36B39"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растрового 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графического редактора. </w:t>
            </w:r>
            <w:proofErr w:type="gramStart"/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Работает с фильтрами и основными инструментами (лассо, выделение области, инструменты «губка», «палец», «яркость», «размытие», «ластик»);</w:t>
            </w:r>
            <w:proofErr w:type="gramEnd"/>
          </w:p>
          <w:p w:rsidR="00201084" w:rsidRPr="00D3604A" w:rsidRDefault="00201084" w:rsidP="00D36B39">
            <w:pPr>
              <w:numPr>
                <w:ilvl w:val="0"/>
                <w:numId w:val="37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Составляет коллаж и обрабатывает фотографии и изображения;</w:t>
            </w:r>
          </w:p>
          <w:p w:rsidR="00201084" w:rsidRPr="00D3604A" w:rsidRDefault="00201084" w:rsidP="00D36B39">
            <w:pPr>
              <w:numPr>
                <w:ilvl w:val="0"/>
                <w:numId w:val="37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Копирует изображения из одного программного приложения в другое;</w:t>
            </w:r>
          </w:p>
          <w:p w:rsidR="00201084" w:rsidRPr="00D3604A" w:rsidRDefault="00201084" w:rsidP="00D36B39">
            <w:pPr>
              <w:numPr>
                <w:ilvl w:val="0"/>
                <w:numId w:val="37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Сохраняет в нужном графическом формате (.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bmp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, .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jpg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, .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gif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);</w:t>
            </w:r>
          </w:p>
          <w:p w:rsidR="00201084" w:rsidRPr="00D3604A" w:rsidRDefault="00201084" w:rsidP="00D36B39">
            <w:pPr>
              <w:numPr>
                <w:ilvl w:val="0"/>
                <w:numId w:val="37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Создает открытки, буклеты, визитки, при помощи программы </w:t>
            </w:r>
            <w:r w:rsidR="00D36B39"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настольных издательских систем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="00D36B39"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буклета, посвященного своей профессии.</w:t>
            </w:r>
          </w:p>
          <w:p w:rsidR="00201084" w:rsidRPr="00D3604A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Работает с текстовой информацией:</w:t>
            </w:r>
          </w:p>
          <w:p w:rsidR="00201084" w:rsidRPr="00D3604A" w:rsidRDefault="00201084" w:rsidP="00D36B39">
            <w:pPr>
              <w:numPr>
                <w:ilvl w:val="0"/>
                <w:numId w:val="38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Умеет создавать таблицы, заголовки, отступы в текстовом процессоре. Так же демонстрирует умение выравнивать текст, задавать параметры страницы, использовать объекты 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WordArt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рамки;</w:t>
            </w:r>
          </w:p>
          <w:p w:rsidR="00201084" w:rsidRPr="00D3604A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Работает с текстовой и графической информацией при создании презентаций</w:t>
            </w:r>
            <w:r w:rsidR="00D36B39"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201084" w:rsidRPr="00D3604A" w:rsidRDefault="00201084" w:rsidP="00201084">
            <w:pPr>
              <w:numPr>
                <w:ilvl w:val="0"/>
                <w:numId w:val="1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Оформляет титульный лист презентации;</w:t>
            </w:r>
          </w:p>
          <w:p w:rsidR="00201084" w:rsidRPr="00D3604A" w:rsidRDefault="00201084" w:rsidP="00201084">
            <w:pPr>
              <w:numPr>
                <w:ilvl w:val="0"/>
                <w:numId w:val="1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Использует ссылки и кнопки в презентации;</w:t>
            </w:r>
          </w:p>
          <w:p w:rsidR="00201084" w:rsidRPr="00D3604A" w:rsidRDefault="00201084" w:rsidP="00201084">
            <w:pPr>
              <w:numPr>
                <w:ilvl w:val="0"/>
                <w:numId w:val="1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Использует анимацию при просмотре презентации;</w:t>
            </w:r>
          </w:p>
          <w:p w:rsidR="00201084" w:rsidRPr="00D3604A" w:rsidRDefault="00201084" w:rsidP="00201084">
            <w:pPr>
              <w:numPr>
                <w:ilvl w:val="0"/>
                <w:numId w:val="1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Выполняет проект «Моя профессия»;</w:t>
            </w:r>
          </w:p>
          <w:p w:rsidR="00201084" w:rsidRPr="00D3604A" w:rsidRDefault="00201084" w:rsidP="00201084">
            <w:pPr>
              <w:numPr>
                <w:ilvl w:val="0"/>
                <w:numId w:val="1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Сохраняет в формате «Демонстрация»</w:t>
            </w:r>
          </w:p>
          <w:p w:rsidR="00201084" w:rsidRPr="00D3604A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Работает с числовой информацией:</w:t>
            </w:r>
          </w:p>
          <w:p w:rsidR="00201084" w:rsidRPr="00D3604A" w:rsidRDefault="00201084" w:rsidP="00201084">
            <w:pPr>
              <w:numPr>
                <w:ilvl w:val="0"/>
                <w:numId w:val="17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Создает вычислительные таблицы, при помощи </w:t>
            </w:r>
            <w:r w:rsidR="00D36B39"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табличного процессора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201084" w:rsidRPr="00D3604A" w:rsidRDefault="00201084" w:rsidP="00201084">
            <w:pPr>
              <w:numPr>
                <w:ilvl w:val="0"/>
                <w:numId w:val="17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Создает простейшую базу данных, при помощи </w:t>
            </w:r>
            <w:r w:rsidR="00D36B39"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СУБД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201084" w:rsidRPr="00D3604A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Работает с гипертекстовой информацией:</w:t>
            </w:r>
          </w:p>
          <w:p w:rsidR="00201084" w:rsidRPr="00D3604A" w:rsidRDefault="00201084" w:rsidP="00D36B39">
            <w:pPr>
              <w:numPr>
                <w:ilvl w:val="0"/>
                <w:numId w:val="39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Создает 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web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-страницы, при помощи блокнота;</w:t>
            </w:r>
          </w:p>
          <w:p w:rsidR="00201084" w:rsidRPr="00D3604A" w:rsidRDefault="00201084" w:rsidP="00D36B39">
            <w:pPr>
              <w:numPr>
                <w:ilvl w:val="0"/>
                <w:numId w:val="39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Ориентируется в структуре 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HTML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кода;</w:t>
            </w:r>
          </w:p>
          <w:p w:rsidR="00201084" w:rsidRPr="00D3604A" w:rsidRDefault="00201084" w:rsidP="00D36B39">
            <w:pPr>
              <w:numPr>
                <w:ilvl w:val="0"/>
                <w:numId w:val="39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проекта «Собственный сайт»</w:t>
            </w:r>
          </w:p>
          <w:p w:rsidR="00201084" w:rsidRPr="00D3604A" w:rsidRDefault="00201084" w:rsidP="00D36B39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Вставляет видео и звук в программе для создания презентаций.</w:t>
            </w:r>
          </w:p>
        </w:tc>
        <w:tc>
          <w:tcPr>
            <w:tcW w:w="1805" w:type="dxa"/>
          </w:tcPr>
          <w:p w:rsidR="00201084" w:rsidRPr="00D3604A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опрос,</w:t>
            </w:r>
          </w:p>
          <w:p w:rsidR="00201084" w:rsidRPr="00D3604A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тест,</w:t>
            </w:r>
          </w:p>
          <w:p w:rsidR="00201084" w:rsidRPr="006120EC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</w:t>
            </w:r>
            <w:r w:rsidR="006120EC" w:rsidRPr="006120E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201084" w:rsidRPr="00D3604A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D3604A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D3604A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D3604A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D3604A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D3604A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D3604A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D3604A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D3604A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D3604A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1084" w:rsidRPr="00D3604A" w:rsidTr="00146142">
        <w:trPr>
          <w:jc w:val="center"/>
        </w:trPr>
        <w:tc>
          <w:tcPr>
            <w:tcW w:w="2668" w:type="dxa"/>
          </w:tcPr>
          <w:p w:rsidR="00201084" w:rsidRPr="00D3604A" w:rsidRDefault="00201084" w:rsidP="00E25661">
            <w:pPr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Распознавать и описывать информационные процессы в социальных, 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биологических и технических системах</w:t>
            </w:r>
          </w:p>
          <w:p w:rsidR="00201084" w:rsidRPr="00D3604A" w:rsidRDefault="00201084" w:rsidP="00E25661">
            <w:pPr>
              <w:snapToGrid w:val="0"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671" w:type="dxa"/>
          </w:tcPr>
          <w:p w:rsidR="00201084" w:rsidRPr="00D3604A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Логически рассуждает, участвует в дискуссии.</w:t>
            </w:r>
          </w:p>
          <w:p w:rsidR="00201084" w:rsidRPr="00D3604A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Самостоятельный поиск информации в сети Интернет, подготовка рефератов по темам: «Современные инновации 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среди информационных технологий», «Антивирусные программы», «Современные коммуникационные технологии».</w:t>
            </w:r>
          </w:p>
          <w:p w:rsidR="00201084" w:rsidRPr="00D3604A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D3604A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Приводит примеры информационных процессов из личного опыта </w:t>
            </w:r>
          </w:p>
        </w:tc>
        <w:tc>
          <w:tcPr>
            <w:tcW w:w="1805" w:type="dxa"/>
          </w:tcPr>
          <w:p w:rsidR="00201084" w:rsidRPr="00D3604A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Устный опрос,</w:t>
            </w:r>
          </w:p>
          <w:p w:rsidR="00201084" w:rsidRPr="00D3604A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тест,</w:t>
            </w:r>
          </w:p>
          <w:p w:rsidR="00201084" w:rsidRPr="004A3BA3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практическая 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работа</w:t>
            </w:r>
            <w:r w:rsidR="006120EC" w:rsidRPr="004A3BA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01084" w:rsidRPr="00D3604A" w:rsidTr="00146142">
        <w:trPr>
          <w:jc w:val="center"/>
        </w:trPr>
        <w:tc>
          <w:tcPr>
            <w:tcW w:w="2668" w:type="dxa"/>
          </w:tcPr>
          <w:p w:rsidR="00201084" w:rsidRPr="00D3604A" w:rsidRDefault="00201084" w:rsidP="00E25661">
            <w:pPr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Использовать готовые информационные модели, оценивать их соответствие реальному объекту и целям моделирования</w:t>
            </w:r>
          </w:p>
          <w:p w:rsidR="00201084" w:rsidRPr="00D3604A" w:rsidRDefault="00201084" w:rsidP="00E25661">
            <w:pPr>
              <w:snapToGrid w:val="0"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671" w:type="dxa"/>
          </w:tcPr>
          <w:p w:rsidR="00201084" w:rsidRPr="00D3604A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Оценивает реальные свойства объекта, сравнивает с созданной моделью.</w:t>
            </w:r>
          </w:p>
          <w:p w:rsidR="00201084" w:rsidRPr="00D3604A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Редактирует текстовые документы: выделяет заголовок, выравнивает шрифт, организовывает текст в виде таблиц, схем;</w:t>
            </w:r>
          </w:p>
          <w:p w:rsidR="00201084" w:rsidRPr="00D3604A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D3604A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Создает публикации, презентации, коллажи, используя готовые шаблоны.</w:t>
            </w:r>
          </w:p>
        </w:tc>
        <w:tc>
          <w:tcPr>
            <w:tcW w:w="1805" w:type="dxa"/>
          </w:tcPr>
          <w:p w:rsidR="00201084" w:rsidRPr="00D3604A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опрос,</w:t>
            </w:r>
          </w:p>
          <w:p w:rsidR="00201084" w:rsidRPr="00D3604A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тест,</w:t>
            </w:r>
          </w:p>
          <w:p w:rsidR="00201084" w:rsidRPr="004A3BA3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</w:t>
            </w:r>
            <w:r w:rsidR="006120EC" w:rsidRPr="004A3BA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01084" w:rsidRPr="00D3604A" w:rsidTr="00146142">
        <w:trPr>
          <w:jc w:val="center"/>
        </w:trPr>
        <w:tc>
          <w:tcPr>
            <w:tcW w:w="2668" w:type="dxa"/>
          </w:tcPr>
          <w:p w:rsidR="00201084" w:rsidRPr="00D3604A" w:rsidRDefault="00201084" w:rsidP="00E25661">
            <w:pPr>
              <w:snapToGrid w:val="0"/>
              <w:spacing w:after="12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Просматривать, создавать, редактировать, сохранять записи в базах данных, получать необходимую информацию по запросу пользователя;</w:t>
            </w:r>
          </w:p>
          <w:p w:rsidR="00201084" w:rsidRPr="00D3604A" w:rsidRDefault="00201084" w:rsidP="00E25661">
            <w:pPr>
              <w:snapToGrid w:val="0"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671" w:type="dxa"/>
          </w:tcPr>
          <w:p w:rsidR="00201084" w:rsidRPr="00D3604A" w:rsidRDefault="00201084" w:rsidP="00E25661">
            <w:pPr>
              <w:snapToGrid w:val="0"/>
              <w:spacing w:after="12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Работает в табличном процессоре:</w:t>
            </w:r>
          </w:p>
          <w:p w:rsidR="00201084" w:rsidRPr="00D3604A" w:rsidRDefault="00201084" w:rsidP="00201084">
            <w:pPr>
              <w:numPr>
                <w:ilvl w:val="0"/>
                <w:numId w:val="19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Создает и редактирует таблицы;</w:t>
            </w:r>
          </w:p>
          <w:p w:rsidR="00201084" w:rsidRPr="00D3604A" w:rsidRDefault="00201084" w:rsidP="00201084">
            <w:pPr>
              <w:numPr>
                <w:ilvl w:val="0"/>
                <w:numId w:val="19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Задает условия поиска в таблице;</w:t>
            </w:r>
          </w:p>
          <w:p w:rsidR="00201084" w:rsidRPr="00D3604A" w:rsidRDefault="00201084" w:rsidP="00201084">
            <w:pPr>
              <w:numPr>
                <w:ilvl w:val="0"/>
                <w:numId w:val="19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Сортирует данные;</w:t>
            </w:r>
          </w:p>
          <w:p w:rsidR="00201084" w:rsidRPr="00D3604A" w:rsidRDefault="00201084" w:rsidP="00201084">
            <w:pPr>
              <w:numPr>
                <w:ilvl w:val="0"/>
                <w:numId w:val="19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Вводит и редактирует формулы;</w:t>
            </w:r>
          </w:p>
          <w:p w:rsidR="00201084" w:rsidRPr="00D3604A" w:rsidRDefault="00201084" w:rsidP="00201084">
            <w:pPr>
              <w:numPr>
                <w:ilvl w:val="0"/>
                <w:numId w:val="19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 диаграммы и графики.</w:t>
            </w:r>
          </w:p>
          <w:p w:rsidR="00201084" w:rsidRPr="00D3604A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Создает простейшую базу данных, при помощи </w:t>
            </w:r>
            <w:r w:rsidR="00D36B39"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СУБД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201084" w:rsidRPr="00D3604A" w:rsidRDefault="00201084" w:rsidP="00201084">
            <w:pPr>
              <w:numPr>
                <w:ilvl w:val="0"/>
                <w:numId w:val="23"/>
              </w:numPr>
              <w:snapToGrid w:val="0"/>
              <w:spacing w:after="120" w:line="240" w:lineRule="auto"/>
              <w:ind w:left="318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Создает таблицы;</w:t>
            </w:r>
          </w:p>
          <w:p w:rsidR="00201084" w:rsidRPr="00D3604A" w:rsidRDefault="00201084" w:rsidP="00201084">
            <w:pPr>
              <w:numPr>
                <w:ilvl w:val="0"/>
                <w:numId w:val="23"/>
              </w:numPr>
              <w:snapToGrid w:val="0"/>
              <w:spacing w:after="120" w:line="240" w:lineRule="auto"/>
              <w:ind w:left="318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Формирует запросы на основе созданных таблиц;</w:t>
            </w:r>
          </w:p>
          <w:p w:rsidR="00201084" w:rsidRPr="00D3604A" w:rsidRDefault="00201084" w:rsidP="00201084">
            <w:pPr>
              <w:numPr>
                <w:ilvl w:val="0"/>
                <w:numId w:val="23"/>
              </w:numPr>
              <w:snapToGrid w:val="0"/>
              <w:spacing w:after="120" w:line="240" w:lineRule="auto"/>
              <w:ind w:left="318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Создает формы;</w:t>
            </w:r>
          </w:p>
          <w:p w:rsidR="00201084" w:rsidRPr="00D3604A" w:rsidRDefault="00201084" w:rsidP="00201084">
            <w:pPr>
              <w:numPr>
                <w:ilvl w:val="0"/>
                <w:numId w:val="23"/>
              </w:numPr>
              <w:snapToGrid w:val="0"/>
              <w:spacing w:after="120" w:line="240" w:lineRule="auto"/>
              <w:ind w:left="318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Создает отчеты.</w:t>
            </w:r>
          </w:p>
        </w:tc>
        <w:tc>
          <w:tcPr>
            <w:tcW w:w="1805" w:type="dxa"/>
          </w:tcPr>
          <w:p w:rsidR="00201084" w:rsidRPr="00D3604A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опрос,</w:t>
            </w:r>
          </w:p>
          <w:p w:rsidR="00201084" w:rsidRPr="00D3604A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тест,</w:t>
            </w:r>
          </w:p>
          <w:p w:rsidR="00201084" w:rsidRPr="006120EC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</w:t>
            </w:r>
            <w:r w:rsidR="006120E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</w:tr>
      <w:tr w:rsidR="00201084" w:rsidRPr="00D3604A" w:rsidTr="00146142">
        <w:trPr>
          <w:jc w:val="center"/>
        </w:trPr>
        <w:tc>
          <w:tcPr>
            <w:tcW w:w="2668" w:type="dxa"/>
          </w:tcPr>
          <w:p w:rsidR="00201084" w:rsidRPr="00D3604A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Наглядно представлять числовые показатели и динамику их изменения с помощью программ деловой графики;</w:t>
            </w:r>
          </w:p>
          <w:p w:rsidR="00201084" w:rsidRPr="00D3604A" w:rsidRDefault="00201084" w:rsidP="00E25661">
            <w:pPr>
              <w:snapToGrid w:val="0"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671" w:type="dxa"/>
          </w:tcPr>
          <w:p w:rsidR="00201084" w:rsidRPr="00D3604A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Работает с системой управления базами данных:</w:t>
            </w:r>
          </w:p>
          <w:p w:rsidR="00201084" w:rsidRPr="00D3604A" w:rsidRDefault="00201084" w:rsidP="00201084">
            <w:pPr>
              <w:numPr>
                <w:ilvl w:val="0"/>
                <w:numId w:val="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Создает и редактирует таблицы;</w:t>
            </w:r>
          </w:p>
          <w:p w:rsidR="00201084" w:rsidRPr="00D3604A" w:rsidRDefault="00201084" w:rsidP="00201084">
            <w:pPr>
              <w:numPr>
                <w:ilvl w:val="0"/>
                <w:numId w:val="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Изменяет тип данных в таблице;</w:t>
            </w:r>
          </w:p>
          <w:p w:rsidR="00201084" w:rsidRPr="00D3604A" w:rsidRDefault="00201084" w:rsidP="00201084">
            <w:pPr>
              <w:numPr>
                <w:ilvl w:val="0"/>
                <w:numId w:val="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Сортирует данные в таблице;</w:t>
            </w:r>
          </w:p>
          <w:p w:rsidR="00201084" w:rsidRPr="00D3604A" w:rsidRDefault="00201084" w:rsidP="00201084">
            <w:pPr>
              <w:numPr>
                <w:ilvl w:val="0"/>
                <w:numId w:val="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Создает запросы, учитывая условия поиска;</w:t>
            </w:r>
          </w:p>
          <w:p w:rsidR="00201084" w:rsidRPr="00D3604A" w:rsidRDefault="00201084" w:rsidP="00201084">
            <w:pPr>
              <w:numPr>
                <w:ilvl w:val="0"/>
                <w:numId w:val="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Создает отчеты;</w:t>
            </w:r>
          </w:p>
          <w:p w:rsidR="00201084" w:rsidRPr="00D3604A" w:rsidRDefault="00201084" w:rsidP="00201084">
            <w:pPr>
              <w:numPr>
                <w:ilvl w:val="0"/>
                <w:numId w:val="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Создает формы.</w:t>
            </w:r>
          </w:p>
          <w:p w:rsidR="00201084" w:rsidRPr="00D3604A" w:rsidRDefault="00201084" w:rsidP="00E25661">
            <w:pPr>
              <w:snapToGrid w:val="0"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D3604A" w:rsidRDefault="00201084" w:rsidP="00E25661">
            <w:pPr>
              <w:snapToGrid w:val="0"/>
              <w:spacing w:after="12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Работает в табличном процессоре:</w:t>
            </w:r>
          </w:p>
          <w:p w:rsidR="00201084" w:rsidRPr="00D3604A" w:rsidRDefault="00201084" w:rsidP="00201084">
            <w:pPr>
              <w:numPr>
                <w:ilvl w:val="0"/>
                <w:numId w:val="19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Создает и редактирует таблицы;</w:t>
            </w:r>
          </w:p>
          <w:p w:rsidR="00201084" w:rsidRPr="00D3604A" w:rsidRDefault="00201084" w:rsidP="00201084">
            <w:pPr>
              <w:numPr>
                <w:ilvl w:val="0"/>
                <w:numId w:val="19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Задает условия поиска в таблице;</w:t>
            </w:r>
          </w:p>
          <w:p w:rsidR="00201084" w:rsidRPr="00D3604A" w:rsidRDefault="00201084" w:rsidP="00201084">
            <w:pPr>
              <w:numPr>
                <w:ilvl w:val="0"/>
                <w:numId w:val="19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Сортирует данные;</w:t>
            </w:r>
          </w:p>
          <w:p w:rsidR="00201084" w:rsidRPr="00D3604A" w:rsidRDefault="00201084" w:rsidP="00201084">
            <w:pPr>
              <w:numPr>
                <w:ilvl w:val="0"/>
                <w:numId w:val="19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Вводит и редактирует формулы;</w:t>
            </w:r>
          </w:p>
          <w:p w:rsidR="00201084" w:rsidRPr="00D3604A" w:rsidRDefault="00201084" w:rsidP="00201084">
            <w:pPr>
              <w:numPr>
                <w:ilvl w:val="0"/>
                <w:numId w:val="19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 диаграммы и графики.</w:t>
            </w:r>
          </w:p>
        </w:tc>
        <w:tc>
          <w:tcPr>
            <w:tcW w:w="1805" w:type="dxa"/>
          </w:tcPr>
          <w:p w:rsidR="00201084" w:rsidRPr="006120EC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</w:t>
            </w:r>
            <w:r w:rsidR="006120E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201084" w:rsidRPr="00D3604A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D3604A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1084" w:rsidRPr="00D3604A" w:rsidTr="00146142">
        <w:trPr>
          <w:jc w:val="center"/>
        </w:trPr>
        <w:tc>
          <w:tcPr>
            <w:tcW w:w="2668" w:type="dxa"/>
          </w:tcPr>
          <w:p w:rsidR="00201084" w:rsidRPr="00D3604A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Соблюдать правила техники безопасности и гигиенические рекомендации при использовании средств информационно-коммуникационных 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технологий (ИКТ);</w:t>
            </w:r>
          </w:p>
        </w:tc>
        <w:tc>
          <w:tcPr>
            <w:tcW w:w="5671" w:type="dxa"/>
          </w:tcPr>
          <w:p w:rsidR="00201084" w:rsidRPr="00D3604A" w:rsidRDefault="00201084" w:rsidP="00E25661">
            <w:pPr>
              <w:snapToGrid w:val="0"/>
              <w:spacing w:after="12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Настраивает устройства компьютера при использовании программ, учитывая гигиенические рекомендации, соблюдая правила техники безопасности в кабинете информатики;</w:t>
            </w:r>
          </w:p>
          <w:p w:rsidR="00201084" w:rsidRPr="00D3604A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</w:tcPr>
          <w:p w:rsidR="00201084" w:rsidRPr="00D3604A" w:rsidRDefault="006120EC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</w:t>
            </w:r>
            <w:r w:rsidR="00201084"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нтерпретация результатов наблюдений за </w:t>
            </w:r>
            <w:proofErr w:type="gramStart"/>
            <w:r w:rsidR="00201084"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  <w:p w:rsidR="00201084" w:rsidRPr="00D3604A" w:rsidRDefault="00201084" w:rsidP="00E2566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1084" w:rsidRPr="00D3604A" w:rsidTr="00146142">
        <w:trPr>
          <w:jc w:val="center"/>
        </w:trPr>
        <w:tc>
          <w:tcPr>
            <w:tcW w:w="2668" w:type="dxa"/>
          </w:tcPr>
          <w:p w:rsidR="00201084" w:rsidRPr="00D3604A" w:rsidRDefault="00201084" w:rsidP="00E25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Знать:</w:t>
            </w:r>
          </w:p>
          <w:p w:rsidR="00201084" w:rsidRPr="00D3604A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 материал курса; основные технологии создания, редактирования, оформления, сохранения, передачи информационных процессов различных типов с помощью современных программных средств информационных и коммуникационных технологий;</w:t>
            </w:r>
          </w:p>
          <w:p w:rsidR="00201084" w:rsidRPr="00D3604A" w:rsidRDefault="00201084" w:rsidP="00E25661">
            <w:pPr>
              <w:snapToGrid w:val="0"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671" w:type="dxa"/>
          </w:tcPr>
          <w:p w:rsidR="00201084" w:rsidRPr="00D3604A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Знает основные определения по темам: </w:t>
            </w:r>
            <w:proofErr w:type="gramStart"/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«Действительные числа», «Степенная функция», «Показательная функция», «Логарифмическая функция», «Тригонометрические формулы», «Многогранники», «Компьютер и программное обеспечение», «Компьютерные сети», «Информация.</w:t>
            </w:r>
            <w:proofErr w:type="gramEnd"/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Защита информации», «Информационные и коммуникационные технологии», «Социальная информатика».</w:t>
            </w:r>
          </w:p>
          <w:p w:rsidR="00201084" w:rsidRPr="00D3604A" w:rsidRDefault="00201084" w:rsidP="00E25661">
            <w:pPr>
              <w:snapToGrid w:val="0"/>
              <w:spacing w:after="12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D3604A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</w:tcPr>
          <w:p w:rsidR="00201084" w:rsidRPr="00D3604A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D3604A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D3604A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D3604A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опрос,</w:t>
            </w:r>
          </w:p>
          <w:p w:rsidR="00201084" w:rsidRPr="006120EC" w:rsidRDefault="006120EC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="00201084"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ест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201084" w:rsidRPr="00D3604A" w:rsidRDefault="00201084" w:rsidP="00E2566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1084" w:rsidRPr="00D3604A" w:rsidTr="00146142">
        <w:trPr>
          <w:jc w:val="center"/>
        </w:trPr>
        <w:tc>
          <w:tcPr>
            <w:tcW w:w="2668" w:type="dxa"/>
          </w:tcPr>
          <w:p w:rsidR="00201084" w:rsidRPr="00D3604A" w:rsidRDefault="00201084" w:rsidP="00E25661">
            <w:pPr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Назначение и виды информационных моделей, описывающих реальные объекты и процессы</w:t>
            </w:r>
          </w:p>
        </w:tc>
        <w:tc>
          <w:tcPr>
            <w:tcW w:w="5671" w:type="dxa"/>
          </w:tcPr>
          <w:p w:rsidR="00201084" w:rsidRPr="00D3604A" w:rsidRDefault="00201084" w:rsidP="00E25661">
            <w:pPr>
              <w:snapToGrid w:val="0"/>
              <w:spacing w:after="12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Перечисляет основные виды и назначение информационных моделей, их сходства и различия с реальными объектами;</w:t>
            </w:r>
          </w:p>
          <w:p w:rsidR="00201084" w:rsidRPr="00D3604A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</w:tcPr>
          <w:p w:rsidR="00201084" w:rsidRPr="00D3604A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D3604A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опрос,</w:t>
            </w:r>
          </w:p>
          <w:p w:rsidR="00201084" w:rsidRPr="00D3604A" w:rsidRDefault="006120EC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="00201084"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ест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201084" w:rsidRPr="00D3604A" w:rsidRDefault="00201084" w:rsidP="00E2566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1084" w:rsidRPr="00D3604A" w:rsidTr="00146142">
        <w:trPr>
          <w:jc w:val="center"/>
        </w:trPr>
        <w:tc>
          <w:tcPr>
            <w:tcW w:w="2668" w:type="dxa"/>
          </w:tcPr>
          <w:p w:rsidR="00201084" w:rsidRPr="00D3604A" w:rsidRDefault="00201084" w:rsidP="00E25661">
            <w:pPr>
              <w:shd w:val="clear" w:color="auto" w:fill="FFFFFF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Назначения и функции операционных систем.</w:t>
            </w:r>
          </w:p>
          <w:p w:rsidR="00201084" w:rsidRPr="00D3604A" w:rsidRDefault="00201084" w:rsidP="00E25661">
            <w:pPr>
              <w:snapToGrid w:val="0"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671" w:type="dxa"/>
          </w:tcPr>
          <w:p w:rsidR="00201084" w:rsidRPr="00D3604A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Дает определение термина «операционная система»;</w:t>
            </w:r>
          </w:p>
          <w:p w:rsidR="00201084" w:rsidRPr="00D3604A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Перечисляет состав операционной системы, основные этапы установки;</w:t>
            </w:r>
          </w:p>
          <w:p w:rsidR="00201084" w:rsidRPr="00D3604A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Перечисляет функции операционной системы;</w:t>
            </w:r>
          </w:p>
          <w:p w:rsidR="00201084" w:rsidRPr="00D3604A" w:rsidRDefault="00201084" w:rsidP="00D36B39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Называет сходства и различия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современных использующихся операционных систем (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Windows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Unix</w:t>
            </w:r>
            <w:r w:rsidR="00D36B39"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Linux</w:t>
            </w:r>
            <w:r w:rsidR="00D36B39"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proofErr w:type="spellStart"/>
            <w:r w:rsidR="00D36B39" w:rsidRPr="00D360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MacOS</w:t>
            </w:r>
            <w:proofErr w:type="spellEnd"/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05" w:type="dxa"/>
          </w:tcPr>
          <w:p w:rsidR="00201084" w:rsidRPr="00D3604A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D3604A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D3604A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опрос,</w:t>
            </w:r>
          </w:p>
          <w:p w:rsidR="00201084" w:rsidRPr="00D3604A" w:rsidRDefault="006120EC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="00201084"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ест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201084" w:rsidRPr="00D3604A" w:rsidRDefault="00201084" w:rsidP="00E2566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01084" w:rsidRDefault="00201084" w:rsidP="00201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5B32" w:rsidRPr="000A5B32" w:rsidRDefault="000A5B32" w:rsidP="006120EC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0A5B32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Формы и методы контроля и оценки результатов обучения позволяют проверить у студентов уровень </w:t>
      </w:r>
      <w:proofErr w:type="spellStart"/>
      <w:r w:rsidRPr="000A5B32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сформированности</w:t>
      </w:r>
      <w:proofErr w:type="spellEnd"/>
      <w:r w:rsidRPr="000A5B32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и развития общих компетенций в соответствии с ФГОС.</w:t>
      </w:r>
    </w:p>
    <w:p w:rsidR="000A5B32" w:rsidRPr="005D3EA2" w:rsidRDefault="000A5B32" w:rsidP="00201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125" w:type="dxa"/>
        <w:jc w:val="center"/>
        <w:tblInd w:w="-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55"/>
        <w:gridCol w:w="3533"/>
        <w:gridCol w:w="2237"/>
      </w:tblGrid>
      <w:tr w:rsidR="00201084" w:rsidRPr="00D3604A" w:rsidTr="000A5B32">
        <w:trPr>
          <w:trHeight w:val="581"/>
          <w:jc w:val="center"/>
        </w:trPr>
        <w:tc>
          <w:tcPr>
            <w:tcW w:w="4355" w:type="dxa"/>
            <w:vAlign w:val="center"/>
          </w:tcPr>
          <w:p w:rsidR="00201084" w:rsidRPr="00D3604A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Результаты </w:t>
            </w:r>
          </w:p>
          <w:p w:rsidR="00201084" w:rsidRPr="00D3604A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(освоенные общие компетенции)</w:t>
            </w:r>
          </w:p>
        </w:tc>
        <w:tc>
          <w:tcPr>
            <w:tcW w:w="3533" w:type="dxa"/>
            <w:vAlign w:val="center"/>
          </w:tcPr>
          <w:p w:rsidR="00201084" w:rsidRPr="00D3604A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237" w:type="dxa"/>
            <w:vAlign w:val="center"/>
          </w:tcPr>
          <w:p w:rsidR="00201084" w:rsidRPr="00D3604A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Формы и методы контроля и оценки </w:t>
            </w:r>
          </w:p>
        </w:tc>
      </w:tr>
      <w:tr w:rsidR="00201084" w:rsidRPr="00D3604A" w:rsidTr="000A5B32">
        <w:trPr>
          <w:trHeight w:val="1729"/>
          <w:jc w:val="center"/>
        </w:trPr>
        <w:tc>
          <w:tcPr>
            <w:tcW w:w="4355" w:type="dxa"/>
          </w:tcPr>
          <w:p w:rsidR="00201084" w:rsidRPr="00D3604A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OK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10. Использовать умения и знания базовых дисциплин федерального компонента среднего (полного) общего образования в профессиональной деятельности</w:t>
            </w:r>
          </w:p>
          <w:p w:rsidR="00201084" w:rsidRPr="00D3604A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3533" w:type="dxa"/>
          </w:tcPr>
          <w:p w:rsidR="00201084" w:rsidRPr="00D3604A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умеет самостоятельно работать с информацией, используя современные информационные технологии;</w:t>
            </w:r>
          </w:p>
        </w:tc>
        <w:tc>
          <w:tcPr>
            <w:tcW w:w="2237" w:type="dxa"/>
          </w:tcPr>
          <w:p w:rsidR="00201084" w:rsidRPr="00D3604A" w:rsidRDefault="00201084" w:rsidP="00E256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- </w:t>
            </w:r>
            <w:r w:rsidR="006120EC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И</w:t>
            </w:r>
            <w:r w:rsidRPr="00D3604A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нтерпретация результатов наблюдений за </w:t>
            </w:r>
            <w:proofErr w:type="gramStart"/>
            <w:r w:rsidRPr="00D3604A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обучающимися</w:t>
            </w:r>
            <w:proofErr w:type="gramEnd"/>
            <w:r w:rsidR="006120EC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.</w:t>
            </w:r>
          </w:p>
          <w:p w:rsidR="00201084" w:rsidRPr="00D3604A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</w:tbl>
    <w:p w:rsidR="00201084" w:rsidRPr="005D3EA2" w:rsidRDefault="00201084" w:rsidP="00201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5B32" w:rsidRPr="00BE27F0" w:rsidRDefault="000A5B32" w:rsidP="006120EC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</w:t>
      </w:r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.2. Типовые контрольные задания для проведения текущего контроля     успеваемости и  промежуточной ат</w:t>
      </w:r>
      <w:r w:rsidR="006120E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тестации по дисциплине (модулю)</w:t>
      </w:r>
    </w:p>
    <w:p w:rsidR="00F82C78" w:rsidRPr="006C0767" w:rsidRDefault="00F82C7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C0767">
        <w:rPr>
          <w:rFonts w:ascii="Times New Roman" w:hAnsi="Times New Roman" w:cs="Times New Roman"/>
          <w:b/>
          <w:sz w:val="24"/>
          <w:szCs w:val="24"/>
          <w:u w:val="single"/>
        </w:rPr>
        <w:t>Математика:</w:t>
      </w:r>
    </w:p>
    <w:tbl>
      <w:tblPr>
        <w:tblW w:w="9817" w:type="dxa"/>
        <w:tblInd w:w="-601" w:type="dxa"/>
        <w:tblBorders>
          <w:insideV w:val="single" w:sz="4" w:space="0" w:color="auto"/>
        </w:tblBorders>
        <w:tblLook w:val="04A0"/>
      </w:tblPr>
      <w:tblGrid>
        <w:gridCol w:w="4835"/>
        <w:gridCol w:w="4982"/>
      </w:tblGrid>
      <w:tr w:rsidR="006C0767" w:rsidRPr="00C46B24" w:rsidTr="006C0767">
        <w:trPr>
          <w:trHeight w:val="6645"/>
        </w:trPr>
        <w:tc>
          <w:tcPr>
            <w:tcW w:w="4835" w:type="dxa"/>
          </w:tcPr>
          <w:p w:rsidR="006C0767" w:rsidRPr="006C0767" w:rsidRDefault="006C0767" w:rsidP="000629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C0767">
              <w:rPr>
                <w:rFonts w:ascii="Times New Roman" w:hAnsi="Times New Roman" w:cs="Times New Roman"/>
                <w:b/>
                <w:szCs w:val="24"/>
              </w:rPr>
              <w:lastRenderedPageBreak/>
              <w:br/>
              <w:t xml:space="preserve">Тригонометрические формулы. Определение синуса, косинуса и тангенса угла. </w:t>
            </w:r>
          </w:p>
          <w:p w:rsidR="006C0767" w:rsidRPr="006C0767" w:rsidRDefault="006C0767" w:rsidP="000629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C0767">
              <w:rPr>
                <w:rFonts w:ascii="Times New Roman" w:hAnsi="Times New Roman" w:cs="Times New Roman"/>
                <w:b/>
                <w:szCs w:val="24"/>
              </w:rPr>
              <w:t>Вариант 1</w:t>
            </w:r>
          </w:p>
          <w:p w:rsidR="006C0767" w:rsidRPr="006C0767" w:rsidRDefault="006C0767" w:rsidP="000629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6C0767">
              <w:rPr>
                <w:rFonts w:ascii="Times New Roman" w:hAnsi="Times New Roman" w:cs="Times New Roman"/>
                <w:b/>
                <w:szCs w:val="24"/>
              </w:rPr>
              <w:t>1.Найти радианную меру угла, выраженного в градусах:</w:t>
            </w:r>
          </w:p>
          <w:p w:rsidR="006C0767" w:rsidRPr="006C0767" w:rsidRDefault="006C0767" w:rsidP="000629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C0767">
              <w:rPr>
                <w:rFonts w:ascii="Times New Roman" w:hAnsi="Times New Roman" w:cs="Times New Roman"/>
                <w:b/>
                <w:szCs w:val="24"/>
              </w:rPr>
              <w:t>225˚</w:t>
            </w:r>
          </w:p>
          <w:p w:rsidR="006C0767" w:rsidRPr="006C0767" w:rsidRDefault="006C0767" w:rsidP="000629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C0767">
              <w:rPr>
                <w:rFonts w:ascii="Times New Roman" w:hAnsi="Times New Roman" w:cs="Times New Roman"/>
                <w:szCs w:val="24"/>
              </w:rPr>
              <w:t>а)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Cs w:val="24"/>
                    </w:rPr>
                    <m:t>5π</m:t>
                  </m:r>
                </m:num>
                <m:den>
                  <m:r>
                    <w:rPr>
                      <w:rFonts w:ascii="Cambria Math" w:hAnsi="Cambria Math" w:cs="Times New Roman"/>
                      <w:szCs w:val="24"/>
                    </w:rPr>
                    <m:t>4</m:t>
                  </m:r>
                </m:den>
              </m:f>
              <m:r>
                <w:rPr>
                  <w:rFonts w:ascii="Cambria Math" w:hAnsi="Cambria Math" w:cs="Times New Roman"/>
                  <w:szCs w:val="24"/>
                </w:rPr>
                <m:t xml:space="preserve">;   </m:t>
              </m:r>
            </m:oMath>
            <w:r w:rsidRPr="006C0767">
              <w:rPr>
                <w:rFonts w:ascii="Times New Roman" w:eastAsia="Times New Roman" w:hAnsi="Times New Roman" w:cs="Times New Roman"/>
                <w:szCs w:val="24"/>
              </w:rPr>
              <w:t xml:space="preserve"> б)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Cs w:val="24"/>
                    </w:rPr>
                    <m:t>π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Cs w:val="24"/>
                    </w:rPr>
                    <m:t>4</m:t>
                  </m:r>
                </m:den>
              </m:f>
              <m:r>
                <w:rPr>
                  <w:rFonts w:ascii="Cambria Math" w:eastAsia="Times New Roman" w:hAnsi="Cambria Math" w:cs="Times New Roman"/>
                  <w:szCs w:val="24"/>
                </w:rPr>
                <m:t>;   в)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Cs w:val="24"/>
                    </w:rPr>
                    <m:t>5π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Cs w:val="24"/>
                    </w:rPr>
                    <m:t>3</m:t>
                  </m:r>
                </m:den>
              </m:f>
              <m:r>
                <w:rPr>
                  <w:rFonts w:ascii="Cambria Math" w:eastAsia="Times New Roman" w:hAnsi="Cambria Math" w:cs="Times New Roman"/>
                  <w:szCs w:val="24"/>
                </w:rPr>
                <m:t>;   г)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Cs w:val="24"/>
                    </w:rPr>
                    <m:t>2π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Cs w:val="24"/>
                    </w:rPr>
                    <m:t>9</m:t>
                  </m:r>
                </m:den>
              </m:f>
            </m:oMath>
          </w:p>
          <w:p w:rsidR="006C0767" w:rsidRPr="006C0767" w:rsidRDefault="006C0767" w:rsidP="000629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6C0767">
              <w:rPr>
                <w:rFonts w:ascii="Times New Roman" w:hAnsi="Times New Roman" w:cs="Times New Roman"/>
                <w:b/>
                <w:szCs w:val="24"/>
              </w:rPr>
              <w:t>2. Найти градусную меру угла, выраженного в радианах:</w:t>
            </w:r>
          </w:p>
          <w:p w:rsidR="006C0767" w:rsidRPr="006C0767" w:rsidRDefault="006A1049" w:rsidP="0006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b/>
                        <w:i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Cs w:val="24"/>
                      </w:rPr>
                      <m:t>2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Cs w:val="24"/>
                      </w:rPr>
                      <m:t>π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Cs w:val="24"/>
                      </w:rPr>
                      <m:t>3</m:t>
                    </m:r>
                  </m:den>
                </m:f>
              </m:oMath>
            </m:oMathPara>
          </w:p>
          <w:p w:rsidR="006C0767" w:rsidRPr="006C0767" w:rsidRDefault="006C0767" w:rsidP="0006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C0767">
              <w:rPr>
                <w:rFonts w:ascii="Times New Roman" w:hAnsi="Times New Roman" w:cs="Times New Roman"/>
                <w:szCs w:val="24"/>
              </w:rPr>
              <w:t>а)</w:t>
            </w:r>
            <m:oMath>
              <m:r>
                <w:rPr>
                  <w:rFonts w:ascii="Cambria Math" w:hAnsi="Cambria Math" w:cs="Times New Roman"/>
                  <w:szCs w:val="24"/>
                </w:rPr>
                <m:t xml:space="preserve">300˚;   </m:t>
              </m:r>
            </m:oMath>
            <w:r w:rsidRPr="006C0767">
              <w:rPr>
                <w:rFonts w:ascii="Times New Roman" w:eastAsia="Times New Roman" w:hAnsi="Times New Roman" w:cs="Times New Roman"/>
                <w:szCs w:val="24"/>
              </w:rPr>
              <w:t xml:space="preserve"> б)</w:t>
            </w:r>
            <m:oMath>
              <m:r>
                <w:rPr>
                  <w:rFonts w:ascii="Cambria Math" w:eastAsia="Times New Roman" w:hAnsi="Cambria Math" w:cs="Times New Roman"/>
                  <w:szCs w:val="24"/>
                </w:rPr>
                <m:t>240˚;   в)15˚;   г)120˚</m:t>
              </m:r>
            </m:oMath>
          </w:p>
          <w:p w:rsidR="006C0767" w:rsidRPr="006C0767" w:rsidRDefault="006C0767" w:rsidP="0006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6C0767" w:rsidRPr="006C0767" w:rsidRDefault="006C0767" w:rsidP="000629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6C0767">
              <w:rPr>
                <w:rFonts w:ascii="Times New Roman" w:eastAsia="Times New Roman" w:hAnsi="Times New Roman" w:cs="Times New Roman"/>
                <w:b/>
                <w:szCs w:val="24"/>
              </w:rPr>
              <w:t>3. Определить четверть, в которой лежит угол:</w:t>
            </w:r>
          </w:p>
          <w:p w:rsidR="006C0767" w:rsidRPr="006C0767" w:rsidRDefault="006C0767" w:rsidP="000629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C0767">
              <w:rPr>
                <w:rFonts w:ascii="Times New Roman" w:hAnsi="Times New Roman" w:cs="Times New Roman"/>
                <w:b/>
                <w:szCs w:val="24"/>
              </w:rPr>
              <w:t>125˚</w:t>
            </w:r>
          </w:p>
          <w:p w:rsidR="006C0767" w:rsidRPr="006C0767" w:rsidRDefault="006C0767" w:rsidP="0006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C0767">
              <w:rPr>
                <w:rFonts w:ascii="Times New Roman" w:hAnsi="Times New Roman" w:cs="Times New Roman"/>
                <w:szCs w:val="24"/>
              </w:rPr>
              <w:t>а)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Cs w:val="24"/>
                </w:rPr>
                <m:t>I</m:t>
              </m:r>
              <w:proofErr w:type="gramStart"/>
              <m:r>
                <w:rPr>
                  <w:rFonts w:ascii="Cambria Math" w:hAnsi="Cambria Math" w:cs="Times New Roman"/>
                  <w:szCs w:val="24"/>
                </w:rPr>
                <m:t xml:space="preserve"> ;</m:t>
              </m:r>
              <w:proofErr w:type="gramEnd"/>
            </m:oMath>
            <w:r w:rsidRPr="006C0767">
              <w:rPr>
                <w:rFonts w:ascii="Times New Roman" w:eastAsia="Times New Roman" w:hAnsi="Times New Roman" w:cs="Times New Roman"/>
                <w:szCs w:val="24"/>
              </w:rPr>
              <w:t xml:space="preserve"> б)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</w:rPr>
                <m:t>II</m:t>
              </m:r>
              <m:r>
                <w:rPr>
                  <w:rFonts w:ascii="Cambria Math" w:eastAsia="Times New Roman" w:hAnsi="Cambria Math" w:cs="Times New Roman"/>
                  <w:szCs w:val="24"/>
                </w:rPr>
                <m:t>;   в)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</w:rPr>
                <m:t>III</m:t>
              </m:r>
              <m:r>
                <w:rPr>
                  <w:rFonts w:ascii="Cambria Math" w:eastAsia="Times New Roman" w:hAnsi="Cambria Math" w:cs="Times New Roman"/>
                  <w:szCs w:val="24"/>
                </w:rPr>
                <m:t>;   г)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</w:rPr>
                <m:t>IV</m:t>
              </m:r>
            </m:oMath>
            <w:r w:rsidRPr="006C0767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  <w:p w:rsidR="006C0767" w:rsidRPr="006C0767" w:rsidRDefault="006C0767" w:rsidP="00062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6C0767">
              <w:rPr>
                <w:rFonts w:ascii="Times New Roman" w:eastAsia="Times New Roman" w:hAnsi="Times New Roman" w:cs="Times New Roman"/>
                <w:b/>
                <w:szCs w:val="24"/>
              </w:rPr>
              <w:t>4. Найти координаты точки окружности, соответствующей углу:</w:t>
            </w:r>
          </w:p>
          <w:p w:rsidR="006C0767" w:rsidRPr="006C0767" w:rsidRDefault="006C0767" w:rsidP="0006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6C0767">
              <w:rPr>
                <w:rFonts w:ascii="Times New Roman" w:eastAsia="Times New Roman" w:hAnsi="Times New Roman" w:cs="Times New Roman"/>
                <w:b/>
                <w:szCs w:val="24"/>
              </w:rPr>
              <w:t>360˚</w:t>
            </w:r>
          </w:p>
          <w:p w:rsidR="006C0767" w:rsidRPr="006C0767" w:rsidRDefault="006C0767" w:rsidP="0006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C0767">
              <w:rPr>
                <w:rFonts w:ascii="Times New Roman" w:hAnsi="Times New Roman" w:cs="Times New Roman"/>
                <w:szCs w:val="24"/>
              </w:rPr>
              <w:t>а)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Cs w:val="24"/>
                </w:rPr>
                <m:t>(0;1)</m:t>
              </m:r>
              <m:r>
                <w:rPr>
                  <w:rFonts w:ascii="Cambria Math" w:hAnsi="Cambria Math" w:cs="Times New Roman"/>
                  <w:szCs w:val="24"/>
                </w:rPr>
                <m:t xml:space="preserve">;  </m:t>
              </m:r>
            </m:oMath>
            <w:r w:rsidRPr="006C0767">
              <w:rPr>
                <w:rFonts w:ascii="Times New Roman" w:eastAsia="Times New Roman" w:hAnsi="Times New Roman" w:cs="Times New Roman"/>
                <w:szCs w:val="24"/>
              </w:rPr>
              <w:t xml:space="preserve"> б)</w:t>
            </w:r>
            <m:oMath>
              <m:d>
                <m:dPr>
                  <m:ctrlPr>
                    <w:rPr>
                      <w:rFonts w:ascii="Cambria Math" w:eastAsia="Times New Roman" w:hAnsi="Cambria Math" w:cs="Times New Roman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Cs w:val="24"/>
                    </w:rPr>
                    <m:t>1;0</m:t>
                  </m:r>
                </m:e>
              </m:d>
              <m:r>
                <w:rPr>
                  <w:rFonts w:ascii="Cambria Math" w:eastAsia="Times New Roman" w:hAnsi="Cambria Math" w:cs="Times New Roman"/>
                  <w:szCs w:val="24"/>
                </w:rPr>
                <m:t>;   в)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Cs w:val="24"/>
                    </w:rPr>
                    <m:t>0;-1</m:t>
                  </m:r>
                </m:e>
              </m:d>
              <m:r>
                <w:rPr>
                  <w:rFonts w:ascii="Cambria Math" w:eastAsia="Times New Roman" w:hAnsi="Cambria Math" w:cs="Times New Roman"/>
                  <w:szCs w:val="24"/>
                </w:rPr>
                <m:t>;   г)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</w:rPr>
                <m:t>(-1;0)</m:t>
              </m:r>
            </m:oMath>
            <w:r w:rsidRPr="006C0767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  <w:p w:rsidR="006C0767" w:rsidRPr="006C0767" w:rsidRDefault="006C0767" w:rsidP="00062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6C0767">
              <w:rPr>
                <w:rFonts w:ascii="Times New Roman" w:eastAsia="Times New Roman" w:hAnsi="Times New Roman" w:cs="Times New Roman"/>
                <w:b/>
                <w:szCs w:val="24"/>
              </w:rPr>
              <w:t>5. Вычислить:</w:t>
            </w:r>
          </w:p>
          <w:p w:rsidR="006C0767" w:rsidRPr="006C0767" w:rsidRDefault="006A1049" w:rsidP="000629EC">
            <w:pPr>
              <w:spacing w:after="0" w:line="240" w:lineRule="auto"/>
              <w:ind w:left="-414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Times New Roman" w:hAnsi="Cambria Math" w:cs="Times New Roman"/>
                        <w:i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Cs w:val="24"/>
                      </w:rPr>
                      <m:t>sin</m:t>
                    </m:r>
                  </m:fName>
                  <m:e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  <w:szCs w:val="24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  <w:szCs w:val="24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eastAsia="Times New Roman" w:hAnsi="Cambria Math" w:cs="Times New Roman"/>
                        <w:szCs w:val="24"/>
                      </w:rPr>
                      <m:t>+</m:t>
                    </m:r>
                    <m:func>
                      <m:funcPr>
                        <m:ctrlPr>
                          <w:rPr>
                            <w:rFonts w:ascii="Cambria Math" w:eastAsia="Times New Roman" w:hAnsi="Cambria Math" w:cs="Times New Roman"/>
                            <w:i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Cs w:val="24"/>
                          </w:rPr>
                          <m:t>cos</m:t>
                        </m:r>
                      </m:fName>
                      <m:e>
                        <m:f>
                          <m:f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Cambria Math" w:cs="Times New Roman"/>
                                <w:szCs w:val="24"/>
                              </w:rPr>
                              <m:t>3π</m:t>
                            </m:r>
                          </m:num>
                          <m:den>
                            <m:r>
                              <w:rPr>
                                <w:rFonts w:ascii="Cambria Math" w:eastAsia="Times New Roman" w:hAnsi="Cambria Math" w:cs="Times New Roman"/>
                                <w:szCs w:val="24"/>
                              </w:rPr>
                              <m:t>2</m:t>
                            </m:r>
                          </m:den>
                        </m:f>
                      </m:e>
                    </m:func>
                  </m:e>
                </m:func>
              </m:oMath>
            </m:oMathPara>
          </w:p>
          <w:p w:rsidR="006C0767" w:rsidRPr="006C0767" w:rsidRDefault="006C0767" w:rsidP="0006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C0767">
              <w:rPr>
                <w:rFonts w:ascii="Times New Roman" w:hAnsi="Times New Roman" w:cs="Times New Roman"/>
                <w:szCs w:val="24"/>
              </w:rPr>
              <w:t>а)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Cs w:val="24"/>
                </w:rPr>
                <m:t>0</m:t>
              </m:r>
              <m:r>
                <w:rPr>
                  <w:rFonts w:ascii="Cambria Math" w:hAnsi="Cambria Math" w:cs="Times New Roman"/>
                  <w:szCs w:val="24"/>
                </w:rPr>
                <m:t xml:space="preserve">;  </m:t>
              </m:r>
            </m:oMath>
            <w:r w:rsidRPr="006C0767">
              <w:rPr>
                <w:rFonts w:ascii="Times New Roman" w:eastAsia="Times New Roman" w:hAnsi="Times New Roman" w:cs="Times New Roman"/>
                <w:szCs w:val="24"/>
              </w:rPr>
              <w:t xml:space="preserve"> б)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</w:rPr>
                <m:t>1</m:t>
              </m:r>
              <m:r>
                <w:rPr>
                  <w:rFonts w:ascii="Cambria Math" w:eastAsia="Times New Roman" w:hAnsi="Cambria Math" w:cs="Times New Roman"/>
                  <w:szCs w:val="24"/>
                </w:rPr>
                <m:t>;   в)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</w:rPr>
                <m:t>-1</m:t>
              </m:r>
              <m:r>
                <w:rPr>
                  <w:rFonts w:ascii="Cambria Math" w:eastAsia="Times New Roman" w:hAnsi="Cambria Math" w:cs="Times New Roman"/>
                  <w:szCs w:val="24"/>
                </w:rPr>
                <m:t>;   г)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Cs w:val="24"/>
                    </w:rPr>
                    <m:t>√2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Cs w:val="24"/>
                    </w:rPr>
                    <m:t>2</m:t>
                  </m:r>
                </m:den>
              </m:f>
            </m:oMath>
            <w:r w:rsidRPr="006C0767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</w:tc>
        <w:tc>
          <w:tcPr>
            <w:tcW w:w="4982" w:type="dxa"/>
          </w:tcPr>
          <w:p w:rsidR="006C0767" w:rsidRPr="006C0767" w:rsidRDefault="006C0767" w:rsidP="000629EC">
            <w:pPr>
              <w:spacing w:after="0" w:line="240" w:lineRule="auto"/>
              <w:ind w:left="-31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C0767">
              <w:rPr>
                <w:rFonts w:ascii="Times New Roman" w:hAnsi="Times New Roman" w:cs="Times New Roman"/>
                <w:b/>
                <w:szCs w:val="24"/>
              </w:rPr>
              <w:br/>
              <w:t xml:space="preserve">Тригонометрические формулы. Определение синуса, косинуса и тангенса угла. </w:t>
            </w:r>
          </w:p>
          <w:p w:rsidR="006C0767" w:rsidRPr="006C0767" w:rsidRDefault="006C0767" w:rsidP="000629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C0767">
              <w:rPr>
                <w:rFonts w:ascii="Times New Roman" w:hAnsi="Times New Roman" w:cs="Times New Roman"/>
                <w:b/>
                <w:szCs w:val="24"/>
              </w:rPr>
              <w:t>Вариант 2</w:t>
            </w:r>
          </w:p>
          <w:p w:rsidR="006C0767" w:rsidRPr="006C0767" w:rsidRDefault="006C0767" w:rsidP="000629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6C0767">
              <w:rPr>
                <w:rFonts w:ascii="Times New Roman" w:hAnsi="Times New Roman" w:cs="Times New Roman"/>
                <w:b/>
                <w:szCs w:val="24"/>
              </w:rPr>
              <w:t>1.Найти радианную меру угла, выраженного в градусах:</w:t>
            </w:r>
          </w:p>
          <w:p w:rsidR="006C0767" w:rsidRPr="006C0767" w:rsidRDefault="006C0767" w:rsidP="000629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C0767">
              <w:rPr>
                <w:rFonts w:ascii="Times New Roman" w:hAnsi="Times New Roman" w:cs="Times New Roman"/>
                <w:b/>
                <w:szCs w:val="24"/>
              </w:rPr>
              <w:t>252˚</w:t>
            </w:r>
          </w:p>
          <w:p w:rsidR="006C0767" w:rsidRPr="006C0767" w:rsidRDefault="006C0767" w:rsidP="000629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C0767">
              <w:rPr>
                <w:rFonts w:ascii="Times New Roman" w:hAnsi="Times New Roman" w:cs="Times New Roman"/>
                <w:szCs w:val="24"/>
              </w:rPr>
              <w:t>а)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Cs w:val="24"/>
                    </w:rPr>
                    <m:t>5π</m:t>
                  </m:r>
                </m:num>
                <m:den>
                  <m:r>
                    <w:rPr>
                      <w:rFonts w:ascii="Cambria Math" w:hAnsi="Cambria Math" w:cs="Times New Roman"/>
                      <w:szCs w:val="24"/>
                    </w:rPr>
                    <m:t>4</m:t>
                  </m:r>
                </m:den>
              </m:f>
              <m:r>
                <w:rPr>
                  <w:rFonts w:ascii="Cambria Math" w:hAnsi="Cambria Math" w:cs="Times New Roman"/>
                  <w:szCs w:val="24"/>
                </w:rPr>
                <m:t xml:space="preserve">;   </m:t>
              </m:r>
            </m:oMath>
            <w:r w:rsidRPr="006C0767">
              <w:rPr>
                <w:rFonts w:ascii="Times New Roman" w:eastAsia="Times New Roman" w:hAnsi="Times New Roman" w:cs="Times New Roman"/>
                <w:szCs w:val="24"/>
              </w:rPr>
              <w:t xml:space="preserve"> б)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Cs w:val="24"/>
                    </w:rPr>
                    <m:t>π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Cs w:val="24"/>
                    </w:rPr>
                    <m:t>4</m:t>
                  </m:r>
                </m:den>
              </m:f>
              <m:r>
                <w:rPr>
                  <w:rFonts w:ascii="Cambria Math" w:eastAsia="Times New Roman" w:hAnsi="Cambria Math" w:cs="Times New Roman"/>
                  <w:szCs w:val="24"/>
                </w:rPr>
                <m:t>;   в)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Cs w:val="24"/>
                    </w:rPr>
                    <m:t>7π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Cs w:val="24"/>
                    </w:rPr>
                    <m:t>5</m:t>
                  </m:r>
                </m:den>
              </m:f>
              <m:r>
                <w:rPr>
                  <w:rFonts w:ascii="Cambria Math" w:eastAsia="Times New Roman" w:hAnsi="Cambria Math" w:cs="Times New Roman"/>
                  <w:szCs w:val="24"/>
                </w:rPr>
                <m:t>;   г)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Cs w:val="24"/>
                    </w:rPr>
                    <m:t>2π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Cs w:val="24"/>
                    </w:rPr>
                    <m:t>9</m:t>
                  </m:r>
                </m:den>
              </m:f>
            </m:oMath>
          </w:p>
          <w:p w:rsidR="006C0767" w:rsidRPr="006C0767" w:rsidRDefault="006C0767" w:rsidP="000629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6C0767">
              <w:rPr>
                <w:rFonts w:ascii="Times New Roman" w:hAnsi="Times New Roman" w:cs="Times New Roman"/>
                <w:b/>
                <w:szCs w:val="24"/>
              </w:rPr>
              <w:t>2. Найти градусную меру угла, выраженного в радианах:</w:t>
            </w:r>
          </w:p>
          <w:p w:rsidR="006C0767" w:rsidRPr="006C0767" w:rsidRDefault="006A1049" w:rsidP="000629EC">
            <w:pPr>
              <w:spacing w:after="0" w:line="240" w:lineRule="auto"/>
              <w:ind w:left="-31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b/>
                        <w:i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Cs w:val="24"/>
                      </w:rPr>
                      <m:t>4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Cs w:val="24"/>
                      </w:rPr>
                      <m:t>π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Cs w:val="24"/>
                      </w:rPr>
                      <m:t>3</m:t>
                    </m:r>
                  </m:den>
                </m:f>
              </m:oMath>
            </m:oMathPara>
          </w:p>
          <w:p w:rsidR="006C0767" w:rsidRPr="006C0767" w:rsidRDefault="006C0767" w:rsidP="0006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C0767">
              <w:rPr>
                <w:rFonts w:ascii="Times New Roman" w:hAnsi="Times New Roman" w:cs="Times New Roman"/>
                <w:szCs w:val="24"/>
              </w:rPr>
              <w:t>а)</w:t>
            </w:r>
            <m:oMath>
              <m:r>
                <w:rPr>
                  <w:rFonts w:ascii="Cambria Math" w:hAnsi="Cambria Math" w:cs="Times New Roman"/>
                  <w:szCs w:val="24"/>
                </w:rPr>
                <m:t xml:space="preserve">10˚;   </m:t>
              </m:r>
            </m:oMath>
            <w:r w:rsidRPr="006C0767">
              <w:rPr>
                <w:rFonts w:ascii="Times New Roman" w:eastAsia="Times New Roman" w:hAnsi="Times New Roman" w:cs="Times New Roman"/>
                <w:szCs w:val="24"/>
              </w:rPr>
              <w:t xml:space="preserve"> б)</w:t>
            </w:r>
            <m:oMath>
              <m:r>
                <w:rPr>
                  <w:rFonts w:ascii="Cambria Math" w:eastAsia="Times New Roman" w:hAnsi="Cambria Math" w:cs="Times New Roman"/>
                  <w:szCs w:val="24"/>
                </w:rPr>
                <m:t>240˚;   в)240˚;   г)120˚</m:t>
              </m:r>
            </m:oMath>
          </w:p>
          <w:p w:rsidR="006C0767" w:rsidRPr="006C0767" w:rsidRDefault="006C0767" w:rsidP="0006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6C0767" w:rsidRPr="006C0767" w:rsidRDefault="006C0767" w:rsidP="000629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6C0767">
              <w:rPr>
                <w:rFonts w:ascii="Times New Roman" w:eastAsia="Times New Roman" w:hAnsi="Times New Roman" w:cs="Times New Roman"/>
                <w:b/>
                <w:szCs w:val="24"/>
              </w:rPr>
              <w:t>3. Определить четверть, в которой лежит угол:</w:t>
            </w:r>
          </w:p>
          <w:p w:rsidR="006C0767" w:rsidRPr="006C0767" w:rsidRDefault="006C0767" w:rsidP="000629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C0767">
              <w:rPr>
                <w:rFonts w:ascii="Times New Roman" w:hAnsi="Times New Roman" w:cs="Times New Roman"/>
                <w:b/>
                <w:szCs w:val="24"/>
              </w:rPr>
              <w:t>240˚</w:t>
            </w:r>
          </w:p>
          <w:p w:rsidR="006C0767" w:rsidRPr="006C0767" w:rsidRDefault="006C0767" w:rsidP="0006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C0767">
              <w:rPr>
                <w:rFonts w:ascii="Times New Roman" w:hAnsi="Times New Roman" w:cs="Times New Roman"/>
                <w:szCs w:val="24"/>
              </w:rPr>
              <w:t>а)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Cs w:val="24"/>
                </w:rPr>
                <m:t>I</m:t>
              </m:r>
              <w:proofErr w:type="gramStart"/>
              <m:r>
                <w:rPr>
                  <w:rFonts w:ascii="Cambria Math" w:hAnsi="Cambria Math" w:cs="Times New Roman"/>
                  <w:szCs w:val="24"/>
                </w:rPr>
                <m:t xml:space="preserve"> ;</m:t>
              </m:r>
              <w:proofErr w:type="gramEnd"/>
            </m:oMath>
            <w:r w:rsidRPr="006C0767">
              <w:rPr>
                <w:rFonts w:ascii="Times New Roman" w:eastAsia="Times New Roman" w:hAnsi="Times New Roman" w:cs="Times New Roman"/>
                <w:szCs w:val="24"/>
              </w:rPr>
              <w:t xml:space="preserve"> б)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</w:rPr>
                <m:t>II</m:t>
              </m:r>
              <m:r>
                <w:rPr>
                  <w:rFonts w:ascii="Cambria Math" w:eastAsia="Times New Roman" w:hAnsi="Cambria Math" w:cs="Times New Roman"/>
                  <w:szCs w:val="24"/>
                </w:rPr>
                <m:t>;   в)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</w:rPr>
                <m:t>III</m:t>
              </m:r>
              <m:r>
                <w:rPr>
                  <w:rFonts w:ascii="Cambria Math" w:eastAsia="Times New Roman" w:hAnsi="Cambria Math" w:cs="Times New Roman"/>
                  <w:szCs w:val="24"/>
                </w:rPr>
                <m:t>;   г)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</w:rPr>
                <m:t>IV</m:t>
              </m:r>
            </m:oMath>
            <w:r w:rsidRPr="006C0767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  <w:p w:rsidR="006C0767" w:rsidRPr="006C0767" w:rsidRDefault="006C0767" w:rsidP="00062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6C0767">
              <w:rPr>
                <w:rFonts w:ascii="Times New Roman" w:eastAsia="Times New Roman" w:hAnsi="Times New Roman" w:cs="Times New Roman"/>
                <w:b/>
                <w:szCs w:val="24"/>
              </w:rPr>
              <w:t>4. Найти координаты точки окружности, соответствующей углу:</w:t>
            </w:r>
          </w:p>
          <w:p w:rsidR="006C0767" w:rsidRPr="006C0767" w:rsidRDefault="006C0767" w:rsidP="0006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6C0767">
              <w:rPr>
                <w:rFonts w:ascii="Times New Roman" w:eastAsia="Times New Roman" w:hAnsi="Times New Roman" w:cs="Times New Roman"/>
                <w:b/>
                <w:szCs w:val="24"/>
              </w:rPr>
              <w:t>630˚</w:t>
            </w:r>
          </w:p>
          <w:p w:rsidR="006C0767" w:rsidRPr="006C0767" w:rsidRDefault="006C0767" w:rsidP="0006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C0767">
              <w:rPr>
                <w:rFonts w:ascii="Times New Roman" w:hAnsi="Times New Roman" w:cs="Times New Roman"/>
                <w:szCs w:val="24"/>
              </w:rPr>
              <w:t>а)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Cs w:val="24"/>
                </w:rPr>
                <m:t>(0;1)</m:t>
              </m:r>
              <m:r>
                <w:rPr>
                  <w:rFonts w:ascii="Cambria Math" w:hAnsi="Cambria Math" w:cs="Times New Roman"/>
                  <w:szCs w:val="24"/>
                </w:rPr>
                <m:t xml:space="preserve">;  </m:t>
              </m:r>
            </m:oMath>
            <w:r w:rsidRPr="006C0767">
              <w:rPr>
                <w:rFonts w:ascii="Times New Roman" w:eastAsia="Times New Roman" w:hAnsi="Times New Roman" w:cs="Times New Roman"/>
                <w:szCs w:val="24"/>
              </w:rPr>
              <w:t xml:space="preserve"> б)</w:t>
            </w:r>
            <m:oMath>
              <m:d>
                <m:dPr>
                  <m:ctrlPr>
                    <w:rPr>
                      <w:rFonts w:ascii="Cambria Math" w:eastAsia="Times New Roman" w:hAnsi="Cambria Math" w:cs="Times New Roman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Cs w:val="24"/>
                    </w:rPr>
                    <m:t>1;0</m:t>
                  </m:r>
                </m:e>
              </m:d>
              <m:r>
                <w:rPr>
                  <w:rFonts w:ascii="Cambria Math" w:eastAsia="Times New Roman" w:hAnsi="Cambria Math" w:cs="Times New Roman"/>
                  <w:szCs w:val="24"/>
                </w:rPr>
                <m:t>;   в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Cs w:val="24"/>
                    </w:rPr>
                    <m:t>0;-1</m:t>
                  </m:r>
                </m:e>
              </m:d>
              <m:r>
                <w:rPr>
                  <w:rFonts w:ascii="Cambria Math" w:eastAsia="Times New Roman" w:hAnsi="Cambria Math" w:cs="Times New Roman"/>
                  <w:szCs w:val="24"/>
                </w:rPr>
                <m:t>;   г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</w:rPr>
                <m:t>(-1;0)</m:t>
              </m:r>
            </m:oMath>
            <w:r w:rsidRPr="006C0767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  <w:p w:rsidR="006C0767" w:rsidRPr="006C0767" w:rsidRDefault="006C0767" w:rsidP="00062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6C0767">
              <w:rPr>
                <w:rFonts w:ascii="Times New Roman" w:eastAsia="Times New Roman" w:hAnsi="Times New Roman" w:cs="Times New Roman"/>
                <w:b/>
                <w:szCs w:val="24"/>
              </w:rPr>
              <w:t>5. Вычислить:</w:t>
            </w:r>
          </w:p>
          <w:p w:rsidR="006C0767" w:rsidRPr="006C0767" w:rsidRDefault="006A1049" w:rsidP="000629EC">
            <w:pPr>
              <w:spacing w:after="0" w:line="240" w:lineRule="auto"/>
              <w:ind w:left="-414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Times New Roman" w:hAnsi="Cambria Math" w:cs="Times New Roman"/>
                        <w:i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Cs w:val="24"/>
                      </w:rPr>
                      <m:t>cos</m:t>
                    </m:r>
                  </m:fName>
                  <m:e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  <w:szCs w:val="24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  <w:szCs w:val="24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eastAsia="Times New Roman" w:hAnsi="Cambria Math" w:cs="Times New Roman"/>
                        <w:szCs w:val="24"/>
                      </w:rPr>
                      <m:t>+</m:t>
                    </m:r>
                    <m:func>
                      <m:funcPr>
                        <m:ctrlPr>
                          <w:rPr>
                            <w:rFonts w:ascii="Cambria Math" w:eastAsia="Times New Roman" w:hAnsi="Cambria Math" w:cs="Times New Roman"/>
                            <w:i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Cs w:val="24"/>
                          </w:rPr>
                          <m:t>cos</m:t>
                        </m:r>
                      </m:fName>
                      <m:e>
                        <m:f>
                          <m:f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Cambria Math" w:cs="Times New Roman"/>
                                <w:szCs w:val="24"/>
                              </w:rPr>
                              <m:t>3π</m:t>
                            </m:r>
                          </m:num>
                          <m:den>
                            <m:r>
                              <w:rPr>
                                <w:rFonts w:ascii="Cambria Math" w:eastAsia="Times New Roman" w:hAnsi="Cambria Math" w:cs="Times New Roman"/>
                                <w:szCs w:val="24"/>
                              </w:rPr>
                              <m:t>2</m:t>
                            </m:r>
                          </m:den>
                        </m:f>
                      </m:e>
                    </m:func>
                  </m:e>
                </m:func>
              </m:oMath>
            </m:oMathPara>
          </w:p>
          <w:p w:rsidR="006C0767" w:rsidRPr="006C0767" w:rsidRDefault="006C0767" w:rsidP="0006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C0767">
              <w:rPr>
                <w:rFonts w:ascii="Times New Roman" w:hAnsi="Times New Roman" w:cs="Times New Roman"/>
                <w:szCs w:val="24"/>
              </w:rPr>
              <w:t>а)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Cs w:val="24"/>
                </w:rPr>
                <m:t>0</m:t>
              </m:r>
              <m:r>
                <w:rPr>
                  <w:rFonts w:ascii="Cambria Math" w:hAnsi="Cambria Math" w:cs="Times New Roman"/>
                  <w:szCs w:val="24"/>
                </w:rPr>
                <m:t xml:space="preserve">;  </m:t>
              </m:r>
            </m:oMath>
            <w:r w:rsidRPr="006C0767">
              <w:rPr>
                <w:rFonts w:ascii="Times New Roman" w:eastAsia="Times New Roman" w:hAnsi="Times New Roman" w:cs="Times New Roman"/>
                <w:szCs w:val="24"/>
              </w:rPr>
              <w:t xml:space="preserve"> б)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</w:rPr>
                <m:t>1</m:t>
              </m:r>
              <m:r>
                <w:rPr>
                  <w:rFonts w:ascii="Cambria Math" w:eastAsia="Times New Roman" w:hAnsi="Cambria Math" w:cs="Times New Roman"/>
                  <w:szCs w:val="24"/>
                </w:rPr>
                <m:t>;   в)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</w:rPr>
                <m:t>-1</m:t>
              </m:r>
              <m:r>
                <w:rPr>
                  <w:rFonts w:ascii="Cambria Math" w:eastAsia="Times New Roman" w:hAnsi="Cambria Math" w:cs="Times New Roman"/>
                  <w:szCs w:val="24"/>
                </w:rPr>
                <m:t>;   г)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Cs w:val="24"/>
                    </w:rPr>
                    <m:t>√2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Cs w:val="24"/>
                    </w:rPr>
                    <m:t>2</m:t>
                  </m:r>
                </m:den>
              </m:f>
            </m:oMath>
            <w:r w:rsidRPr="006C0767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</w:tc>
      </w:tr>
    </w:tbl>
    <w:p w:rsidR="00F82C78" w:rsidRDefault="006C076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C0767">
        <w:rPr>
          <w:rFonts w:ascii="Times New Roman" w:hAnsi="Times New Roman" w:cs="Times New Roman"/>
          <w:b/>
          <w:sz w:val="24"/>
          <w:szCs w:val="24"/>
          <w:u w:val="single"/>
        </w:rPr>
        <w:t>Информатика:</w:t>
      </w:r>
    </w:p>
    <w:p w:rsidR="006C0767" w:rsidRDefault="006C0767" w:rsidP="006C07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Тестовые задания</w:t>
      </w:r>
    </w:p>
    <w:p w:rsidR="006C0767" w:rsidRPr="00C46B24" w:rsidRDefault="006C0767" w:rsidP="006C07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</w:pPr>
      <w:r w:rsidRPr="00C46B24"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>Задание #1</w:t>
      </w:r>
    </w:p>
    <w:p w:rsidR="006C0767" w:rsidRPr="00C46B24" w:rsidRDefault="006C0767" w:rsidP="006C07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46B2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Вопрос:</w:t>
      </w:r>
    </w:p>
    <w:p w:rsidR="006C0767" w:rsidRPr="00C46B24" w:rsidRDefault="006C0767" w:rsidP="006C07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6B24">
        <w:rPr>
          <w:rFonts w:ascii="Times New Roman" w:hAnsi="Times New Roman" w:cs="Times New Roman"/>
          <w:color w:val="000000"/>
          <w:sz w:val="24"/>
          <w:szCs w:val="24"/>
        </w:rPr>
        <w:t>Последовательность команд, которую выполняет компьютер в процессе обработке информации, называется...</w:t>
      </w:r>
      <w:r w:rsidRPr="00C46B24">
        <w:rPr>
          <w:rFonts w:ascii="Times New Roman" w:hAnsi="Times New Roman" w:cs="Times New Roman"/>
          <w:color w:val="000000"/>
          <w:sz w:val="24"/>
          <w:szCs w:val="24"/>
        </w:rPr>
        <w:br/>
        <w:t>Ответ ввести с маленькой буквы в именительном падеже</w:t>
      </w:r>
    </w:p>
    <w:p w:rsidR="006C0767" w:rsidRPr="00C46B24" w:rsidRDefault="006C0767" w:rsidP="006C07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C0767" w:rsidRPr="00C46B24" w:rsidRDefault="006C0767" w:rsidP="006C07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46B2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Запишите ответ:</w:t>
      </w:r>
    </w:p>
    <w:p w:rsidR="006C0767" w:rsidRPr="00C46B24" w:rsidRDefault="006C0767" w:rsidP="006C07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6B2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</w:t>
      </w:r>
    </w:p>
    <w:p w:rsidR="006C0767" w:rsidRPr="00C46B24" w:rsidRDefault="006C0767" w:rsidP="006C07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C0767" w:rsidRPr="00C46B24" w:rsidRDefault="006C0767" w:rsidP="006C07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</w:pPr>
      <w:r w:rsidRPr="00C46B24"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>Задание #2</w:t>
      </w:r>
    </w:p>
    <w:p w:rsidR="006C0767" w:rsidRPr="00C46B24" w:rsidRDefault="006C0767" w:rsidP="006C07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46B2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Вопрос:</w:t>
      </w:r>
    </w:p>
    <w:p w:rsidR="006C0767" w:rsidRPr="00C46B24" w:rsidRDefault="006C0767" w:rsidP="006C07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6B24">
        <w:rPr>
          <w:rFonts w:ascii="Times New Roman" w:hAnsi="Times New Roman" w:cs="Times New Roman"/>
          <w:color w:val="000000"/>
          <w:sz w:val="24"/>
          <w:szCs w:val="24"/>
        </w:rPr>
        <w:t>Программное обеспечение, которое руководит слаженной работой всех элементов компьютерной системы, как на аппаратном уровне, так и на программном, называется...</w:t>
      </w:r>
    </w:p>
    <w:p w:rsidR="006C0767" w:rsidRPr="00C46B24" w:rsidRDefault="006C0767" w:rsidP="006C07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46B2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Выберите один из 3 вариантов ответа:</w:t>
      </w:r>
    </w:p>
    <w:p w:rsidR="006C0767" w:rsidRPr="00C46B24" w:rsidRDefault="006C0767" w:rsidP="006C07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6B24">
        <w:rPr>
          <w:rFonts w:ascii="Times New Roman" w:hAnsi="Times New Roman" w:cs="Times New Roman"/>
          <w:color w:val="000000"/>
          <w:sz w:val="24"/>
          <w:szCs w:val="24"/>
        </w:rPr>
        <w:t>1) системным</w:t>
      </w:r>
    </w:p>
    <w:p w:rsidR="006C0767" w:rsidRPr="00C46B24" w:rsidRDefault="006C0767" w:rsidP="006C07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6B24">
        <w:rPr>
          <w:rFonts w:ascii="Times New Roman" w:hAnsi="Times New Roman" w:cs="Times New Roman"/>
          <w:color w:val="000000"/>
          <w:sz w:val="24"/>
          <w:szCs w:val="24"/>
        </w:rPr>
        <w:t>2) прикладным</w:t>
      </w:r>
    </w:p>
    <w:p w:rsidR="006C0767" w:rsidRPr="00C46B24" w:rsidRDefault="006C0767" w:rsidP="006C07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6B24">
        <w:rPr>
          <w:rFonts w:ascii="Times New Roman" w:hAnsi="Times New Roman" w:cs="Times New Roman"/>
          <w:color w:val="000000"/>
          <w:sz w:val="24"/>
          <w:szCs w:val="24"/>
        </w:rPr>
        <w:t>3) инструментарием программирования</w:t>
      </w:r>
    </w:p>
    <w:p w:rsidR="006C0767" w:rsidRPr="00C46B24" w:rsidRDefault="006C0767" w:rsidP="006C07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C0767" w:rsidRPr="00C46B24" w:rsidRDefault="006C0767" w:rsidP="006C07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</w:pPr>
      <w:r w:rsidRPr="00C46B24"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>Задание #3</w:t>
      </w:r>
    </w:p>
    <w:p w:rsidR="006C0767" w:rsidRPr="00C46B24" w:rsidRDefault="006C0767" w:rsidP="006C07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46B2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Вопрос:</w:t>
      </w:r>
    </w:p>
    <w:p w:rsidR="006C0767" w:rsidRPr="00C46B24" w:rsidRDefault="006C0767" w:rsidP="006C07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6B24">
        <w:rPr>
          <w:rFonts w:ascii="Times New Roman" w:hAnsi="Times New Roman" w:cs="Times New Roman"/>
          <w:color w:val="000000"/>
          <w:sz w:val="24"/>
          <w:szCs w:val="24"/>
        </w:rPr>
        <w:t>Программное обеспечение, предназначенное для выполнения конкретных задач пользователя, называется...</w:t>
      </w:r>
    </w:p>
    <w:p w:rsidR="006C0767" w:rsidRPr="00C46B24" w:rsidRDefault="006C0767" w:rsidP="006C07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46B2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Выберите один из 3 вариантов ответа:</w:t>
      </w:r>
    </w:p>
    <w:p w:rsidR="006C0767" w:rsidRPr="00C46B24" w:rsidRDefault="006C0767" w:rsidP="006C07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6B24">
        <w:rPr>
          <w:rFonts w:ascii="Times New Roman" w:hAnsi="Times New Roman" w:cs="Times New Roman"/>
          <w:color w:val="000000"/>
          <w:sz w:val="24"/>
          <w:szCs w:val="24"/>
        </w:rPr>
        <w:lastRenderedPageBreak/>
        <w:t>1) системным</w:t>
      </w:r>
    </w:p>
    <w:p w:rsidR="006C0767" w:rsidRPr="00C46B24" w:rsidRDefault="006C0767" w:rsidP="006C07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6B24">
        <w:rPr>
          <w:rFonts w:ascii="Times New Roman" w:hAnsi="Times New Roman" w:cs="Times New Roman"/>
          <w:color w:val="000000"/>
          <w:sz w:val="24"/>
          <w:szCs w:val="24"/>
        </w:rPr>
        <w:t>2) прикладным</w:t>
      </w:r>
    </w:p>
    <w:p w:rsidR="006C0767" w:rsidRPr="00C46B24" w:rsidRDefault="006C0767" w:rsidP="006C07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6B24">
        <w:rPr>
          <w:rFonts w:ascii="Times New Roman" w:hAnsi="Times New Roman" w:cs="Times New Roman"/>
          <w:color w:val="000000"/>
          <w:sz w:val="24"/>
          <w:szCs w:val="24"/>
        </w:rPr>
        <w:t>3) инструментарием программирования</w:t>
      </w:r>
    </w:p>
    <w:p w:rsidR="006C0767" w:rsidRDefault="006C0767" w:rsidP="006C0767">
      <w:pPr>
        <w:rPr>
          <w:rFonts w:ascii="Times New Roman" w:hAnsi="Times New Roman" w:cs="Times New Roman"/>
          <w:b/>
          <w:sz w:val="24"/>
          <w:szCs w:val="24"/>
        </w:rPr>
      </w:pPr>
    </w:p>
    <w:p w:rsidR="006C0767" w:rsidRDefault="006C0767" w:rsidP="006C07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Практические работы</w:t>
      </w:r>
    </w:p>
    <w:p w:rsidR="006C0767" w:rsidRPr="006C0767" w:rsidRDefault="006C0767" w:rsidP="006C076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C076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1</w:t>
      </w:r>
      <w:r w:rsidRPr="006C0767">
        <w:rPr>
          <w:rFonts w:ascii="Times New Roman" w:hAnsi="Times New Roman" w:cs="Times New Roman"/>
          <w:b/>
          <w:bCs/>
          <w:iCs/>
          <w:sz w:val="24"/>
          <w:szCs w:val="24"/>
        </w:rPr>
        <w:t>. Использование инструмента «Овальная область»</w:t>
      </w:r>
    </w:p>
    <w:p w:rsidR="006C0767" w:rsidRPr="006C0767" w:rsidRDefault="006C0767" w:rsidP="006C07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0767">
        <w:rPr>
          <w:rFonts w:ascii="Times New Roman" w:hAnsi="Times New Roman" w:cs="Times New Roman"/>
          <w:b/>
          <w:bCs/>
          <w:sz w:val="24"/>
          <w:szCs w:val="24"/>
          <w:lang w:val="en-US"/>
        </w:rPr>
        <w:t>(Elliptical Marquee Tool)</w:t>
      </w:r>
    </w:p>
    <w:tbl>
      <w:tblPr>
        <w:tblW w:w="10968" w:type="dxa"/>
        <w:jc w:val="center"/>
        <w:tblCellSpacing w:w="37" w:type="dxa"/>
        <w:tblInd w:w="-726" w:type="dxa"/>
        <w:tblCellMar>
          <w:left w:w="0" w:type="dxa"/>
          <w:right w:w="0" w:type="dxa"/>
        </w:tblCellMar>
        <w:tblLook w:val="0000"/>
      </w:tblPr>
      <w:tblGrid>
        <w:gridCol w:w="2151"/>
        <w:gridCol w:w="5991"/>
        <w:gridCol w:w="2826"/>
      </w:tblGrid>
      <w:tr w:rsidR="006C0767" w:rsidRPr="006C0767" w:rsidTr="000629EC">
        <w:trPr>
          <w:tblCellSpacing w:w="37" w:type="dxa"/>
          <w:jc w:val="center"/>
        </w:trPr>
        <w:tc>
          <w:tcPr>
            <w:tcW w:w="0" w:type="auto"/>
            <w:vAlign w:val="center"/>
          </w:tcPr>
          <w:p w:rsidR="006C0767" w:rsidRPr="006C0767" w:rsidRDefault="006C0767" w:rsidP="006C076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7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276350" cy="1625599"/>
                  <wp:effectExtent l="19050" t="0" r="0" b="0"/>
                  <wp:docPr id="158" name="Рисунок 158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6255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6C0767" w:rsidRPr="006C0767" w:rsidRDefault="006C0767" w:rsidP="006C0767">
            <w:pPr>
              <w:numPr>
                <w:ilvl w:val="0"/>
                <w:numId w:val="46"/>
              </w:numPr>
              <w:tabs>
                <w:tab w:val="clear" w:pos="720"/>
                <w:tab w:val="num" w:pos="462"/>
              </w:tabs>
              <w:spacing w:after="0"/>
              <w:ind w:left="320"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767">
              <w:rPr>
                <w:rFonts w:ascii="Times New Roman" w:hAnsi="Times New Roman" w:cs="Times New Roman"/>
                <w:sz w:val="24"/>
                <w:szCs w:val="24"/>
              </w:rPr>
              <w:t>Откройте соответствующее изображение в программе  P</w:t>
            </w:r>
            <w:r w:rsidRPr="006C07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proofErr w:type="spellStart"/>
            <w:r w:rsidRPr="006C0767">
              <w:rPr>
                <w:rFonts w:ascii="Times New Roman" w:hAnsi="Times New Roman" w:cs="Times New Roman"/>
                <w:sz w:val="24"/>
                <w:szCs w:val="24"/>
              </w:rPr>
              <w:t>otoshop</w:t>
            </w:r>
            <w:proofErr w:type="spellEnd"/>
            <w:r w:rsidRPr="006C076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C07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File</w:t>
            </w:r>
            <w:r w:rsidRPr="006C076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6C07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Open</w:t>
            </w:r>
            <w:r w:rsidRPr="006C0767">
              <w:rPr>
                <w:rFonts w:ascii="Times New Roman" w:hAnsi="Times New Roman" w:cs="Times New Roman"/>
                <w:sz w:val="24"/>
                <w:szCs w:val="24"/>
              </w:rPr>
              <w:t xml:space="preserve"> – Выбрать папку «Картинки для </w:t>
            </w:r>
            <w:proofErr w:type="spellStart"/>
            <w:r w:rsidRPr="006C0767">
              <w:rPr>
                <w:rFonts w:ascii="Times New Roman" w:hAnsi="Times New Roman" w:cs="Times New Roman"/>
                <w:sz w:val="24"/>
                <w:szCs w:val="24"/>
              </w:rPr>
              <w:t>фотошопа</w:t>
            </w:r>
            <w:proofErr w:type="spellEnd"/>
            <w:r w:rsidRPr="006C0767">
              <w:rPr>
                <w:rFonts w:ascii="Times New Roman" w:hAnsi="Times New Roman" w:cs="Times New Roman"/>
                <w:sz w:val="24"/>
                <w:szCs w:val="24"/>
              </w:rPr>
              <w:t>» - выбрать соответствующую фотографию);</w:t>
            </w:r>
          </w:p>
          <w:p w:rsidR="006C0767" w:rsidRPr="006C0767" w:rsidRDefault="006C0767" w:rsidP="006C0767">
            <w:pPr>
              <w:numPr>
                <w:ilvl w:val="0"/>
                <w:numId w:val="46"/>
              </w:numPr>
              <w:tabs>
                <w:tab w:val="clear" w:pos="720"/>
                <w:tab w:val="num" w:pos="462"/>
              </w:tabs>
              <w:spacing w:after="0"/>
              <w:ind w:left="320"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767">
              <w:rPr>
                <w:rFonts w:ascii="Times New Roman" w:hAnsi="Times New Roman" w:cs="Times New Roman"/>
                <w:sz w:val="24"/>
                <w:szCs w:val="24"/>
              </w:rPr>
              <w:t xml:space="preserve">Выберите инструмент </w:t>
            </w:r>
            <w:r w:rsidRPr="006C0767">
              <w:rPr>
                <w:rFonts w:ascii="Times New Roman" w:hAnsi="Times New Roman" w:cs="Times New Roman"/>
                <w:bCs/>
                <w:sz w:val="24"/>
                <w:szCs w:val="24"/>
              </w:rPr>
              <w:t>выделения «Овальная область» (</w:t>
            </w:r>
            <w:proofErr w:type="spellStart"/>
            <w:r w:rsidRPr="006C0767">
              <w:rPr>
                <w:rFonts w:ascii="Times New Roman" w:hAnsi="Times New Roman" w:cs="Times New Roman"/>
                <w:bCs/>
                <w:sz w:val="24"/>
                <w:szCs w:val="24"/>
              </w:rPr>
              <w:t>EllipticalMarqueeTool</w:t>
            </w:r>
            <w:proofErr w:type="spellEnd"/>
            <w:r w:rsidRPr="006C0767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6C0767">
              <w:rPr>
                <w:rFonts w:ascii="Times New Roman" w:hAnsi="Times New Roman" w:cs="Times New Roman"/>
                <w:sz w:val="24"/>
                <w:szCs w:val="24"/>
              </w:rPr>
              <w:t xml:space="preserve"> и выделите часть портрета;</w:t>
            </w:r>
          </w:p>
          <w:p w:rsidR="006C0767" w:rsidRPr="006C0767" w:rsidRDefault="006C0767" w:rsidP="006C0767">
            <w:pPr>
              <w:numPr>
                <w:ilvl w:val="0"/>
                <w:numId w:val="46"/>
              </w:numPr>
              <w:tabs>
                <w:tab w:val="clear" w:pos="720"/>
                <w:tab w:val="num" w:pos="462"/>
              </w:tabs>
              <w:spacing w:after="0"/>
              <w:ind w:left="320"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767">
              <w:rPr>
                <w:rFonts w:ascii="Times New Roman" w:hAnsi="Times New Roman" w:cs="Times New Roman"/>
                <w:sz w:val="24"/>
                <w:szCs w:val="24"/>
              </w:rPr>
              <w:t xml:space="preserve">Выполните команду </w:t>
            </w:r>
            <w:proofErr w:type="spellStart"/>
            <w:r w:rsidRPr="006C0767">
              <w:rPr>
                <w:rFonts w:ascii="Times New Roman" w:hAnsi="Times New Roman" w:cs="Times New Roman"/>
                <w:sz w:val="24"/>
                <w:szCs w:val="24"/>
              </w:rPr>
              <w:t>Edit</w:t>
            </w:r>
            <w:proofErr w:type="spellEnd"/>
            <w:r w:rsidRPr="006C0767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6C0767">
              <w:rPr>
                <w:rFonts w:ascii="Times New Roman" w:hAnsi="Times New Roman" w:cs="Times New Roman"/>
                <w:sz w:val="24"/>
                <w:szCs w:val="24"/>
              </w:rPr>
              <w:t>Copy</w:t>
            </w:r>
            <w:proofErr w:type="spellEnd"/>
            <w:r w:rsidRPr="006C07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6C0767" w:rsidRPr="006C0767" w:rsidRDefault="006C0767" w:rsidP="006C0767">
            <w:pPr>
              <w:numPr>
                <w:ilvl w:val="0"/>
                <w:numId w:val="46"/>
              </w:numPr>
              <w:tabs>
                <w:tab w:val="clear" w:pos="720"/>
                <w:tab w:val="num" w:pos="462"/>
              </w:tabs>
              <w:spacing w:after="0"/>
              <w:ind w:left="320"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767">
              <w:rPr>
                <w:rFonts w:ascii="Times New Roman" w:hAnsi="Times New Roman" w:cs="Times New Roman"/>
                <w:sz w:val="24"/>
                <w:szCs w:val="24"/>
              </w:rPr>
              <w:t xml:space="preserve"> Создайте новый файл и вставьте туда скопированное изображение;</w:t>
            </w:r>
          </w:p>
          <w:p w:rsidR="006C0767" w:rsidRPr="006C0767" w:rsidRDefault="006C0767" w:rsidP="006C0767">
            <w:pPr>
              <w:numPr>
                <w:ilvl w:val="0"/>
                <w:numId w:val="46"/>
              </w:numPr>
              <w:tabs>
                <w:tab w:val="clear" w:pos="720"/>
                <w:tab w:val="num" w:pos="462"/>
              </w:tabs>
              <w:spacing w:after="0"/>
              <w:ind w:left="320"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767">
              <w:rPr>
                <w:rFonts w:ascii="Times New Roman" w:hAnsi="Times New Roman" w:cs="Times New Roman"/>
                <w:sz w:val="24"/>
                <w:szCs w:val="24"/>
              </w:rPr>
              <w:t>Сохраните получившееся изображение в папке со своим именем в формате .</w:t>
            </w:r>
            <w:r w:rsidRPr="006C07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JPEG</w:t>
            </w:r>
            <w:r w:rsidRPr="006C07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0767" w:rsidRPr="006C0767" w:rsidRDefault="006C0767" w:rsidP="006C07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767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2715" w:type="dxa"/>
            <w:vAlign w:val="center"/>
          </w:tcPr>
          <w:p w:rsidR="006C0767" w:rsidRPr="006C0767" w:rsidRDefault="006C0767" w:rsidP="006C07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7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239113" cy="1590675"/>
                  <wp:effectExtent l="19050" t="0" r="0" b="0"/>
                  <wp:docPr id="15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 cstate="print"/>
                          <a:srcRect l="22972" t="10368" r="41031" b="65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0164" cy="159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0767" w:rsidRDefault="006C0767" w:rsidP="006C07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Темы для подготовки к экзамену:</w:t>
      </w:r>
    </w:p>
    <w:p w:rsidR="00B6529F" w:rsidRPr="00B6529F" w:rsidRDefault="00B6529F" w:rsidP="00B6529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529F">
        <w:rPr>
          <w:rFonts w:ascii="Times New Roman" w:hAnsi="Times New Roman" w:cs="Times New Roman"/>
          <w:sz w:val="24"/>
          <w:szCs w:val="24"/>
        </w:rPr>
        <w:t>Подготовиться к компьютерному тестированию. Тест содержит 30 вопросов. Для подготовки к тесту необходимо повторить следующие темы:</w:t>
      </w:r>
    </w:p>
    <w:p w:rsidR="00B6529F" w:rsidRPr="00B6529F" w:rsidRDefault="00B6529F" w:rsidP="00B6529F">
      <w:pPr>
        <w:numPr>
          <w:ilvl w:val="0"/>
          <w:numId w:val="4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529F">
        <w:rPr>
          <w:rFonts w:ascii="Times New Roman" w:hAnsi="Times New Roman" w:cs="Times New Roman"/>
          <w:sz w:val="24"/>
          <w:szCs w:val="24"/>
        </w:rPr>
        <w:t>Иррациональные уравнения и неравенства;</w:t>
      </w:r>
    </w:p>
    <w:p w:rsidR="00B6529F" w:rsidRPr="00B6529F" w:rsidRDefault="00B6529F" w:rsidP="00B6529F">
      <w:pPr>
        <w:numPr>
          <w:ilvl w:val="0"/>
          <w:numId w:val="4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529F">
        <w:rPr>
          <w:rFonts w:ascii="Times New Roman" w:hAnsi="Times New Roman" w:cs="Times New Roman"/>
          <w:sz w:val="24"/>
          <w:szCs w:val="24"/>
        </w:rPr>
        <w:t>Показательная функция;</w:t>
      </w:r>
    </w:p>
    <w:p w:rsidR="00B6529F" w:rsidRPr="00B6529F" w:rsidRDefault="00B6529F" w:rsidP="00B6529F">
      <w:pPr>
        <w:numPr>
          <w:ilvl w:val="0"/>
          <w:numId w:val="4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529F">
        <w:rPr>
          <w:rFonts w:ascii="Times New Roman" w:hAnsi="Times New Roman" w:cs="Times New Roman"/>
          <w:sz w:val="24"/>
          <w:szCs w:val="24"/>
        </w:rPr>
        <w:t>Логарифмические уравнения и неравенства;</w:t>
      </w:r>
    </w:p>
    <w:p w:rsidR="00B6529F" w:rsidRPr="00B6529F" w:rsidRDefault="00B6529F" w:rsidP="00B6529F">
      <w:pPr>
        <w:numPr>
          <w:ilvl w:val="0"/>
          <w:numId w:val="4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529F">
        <w:rPr>
          <w:rFonts w:ascii="Times New Roman" w:hAnsi="Times New Roman" w:cs="Times New Roman"/>
          <w:sz w:val="24"/>
          <w:szCs w:val="24"/>
        </w:rPr>
        <w:t>Тригонометрические уравнения. Тригонометрические функции;</w:t>
      </w:r>
    </w:p>
    <w:p w:rsidR="00B6529F" w:rsidRPr="00B6529F" w:rsidRDefault="00B6529F" w:rsidP="00B6529F">
      <w:pPr>
        <w:numPr>
          <w:ilvl w:val="0"/>
          <w:numId w:val="47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B6529F">
        <w:rPr>
          <w:rFonts w:ascii="Times New Roman" w:hAnsi="Times New Roman" w:cs="Times New Roman"/>
          <w:bCs/>
          <w:sz w:val="24"/>
          <w:szCs w:val="24"/>
        </w:rPr>
        <w:t>Компьютер и программное обеспечение;</w:t>
      </w:r>
    </w:p>
    <w:p w:rsidR="00B6529F" w:rsidRPr="00B6529F" w:rsidRDefault="00B6529F" w:rsidP="00B6529F">
      <w:pPr>
        <w:numPr>
          <w:ilvl w:val="0"/>
          <w:numId w:val="47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B6529F">
        <w:rPr>
          <w:rFonts w:ascii="Times New Roman" w:hAnsi="Times New Roman" w:cs="Times New Roman"/>
          <w:bCs/>
          <w:sz w:val="24"/>
          <w:szCs w:val="24"/>
        </w:rPr>
        <w:t>Локальные и глобальные компьютерные сети. Сетевые технологии;</w:t>
      </w:r>
    </w:p>
    <w:p w:rsidR="00B6529F" w:rsidRPr="00B6529F" w:rsidRDefault="00B6529F" w:rsidP="00B6529F">
      <w:pPr>
        <w:numPr>
          <w:ilvl w:val="0"/>
          <w:numId w:val="47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B6529F">
        <w:rPr>
          <w:rFonts w:ascii="Times New Roman" w:hAnsi="Times New Roman" w:cs="Times New Roman"/>
          <w:bCs/>
          <w:sz w:val="24"/>
          <w:szCs w:val="24"/>
        </w:rPr>
        <w:t>Понятие информации. Способы защиты информации. Типы компьютерных вирусов;</w:t>
      </w:r>
    </w:p>
    <w:p w:rsidR="00B6529F" w:rsidRPr="00B6529F" w:rsidRDefault="00B6529F" w:rsidP="00B6529F">
      <w:pPr>
        <w:numPr>
          <w:ilvl w:val="0"/>
          <w:numId w:val="47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B6529F">
        <w:rPr>
          <w:rFonts w:ascii="Times New Roman" w:hAnsi="Times New Roman" w:cs="Times New Roman"/>
          <w:bCs/>
          <w:sz w:val="24"/>
          <w:szCs w:val="24"/>
        </w:rPr>
        <w:t>Антивирусные программы;</w:t>
      </w:r>
    </w:p>
    <w:p w:rsidR="00B6529F" w:rsidRPr="00B6529F" w:rsidRDefault="00B6529F" w:rsidP="00B6529F">
      <w:pPr>
        <w:numPr>
          <w:ilvl w:val="0"/>
          <w:numId w:val="4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529F">
        <w:rPr>
          <w:rFonts w:ascii="Times New Roman" w:hAnsi="Times New Roman" w:cs="Times New Roman"/>
          <w:sz w:val="24"/>
          <w:szCs w:val="24"/>
        </w:rPr>
        <w:t>Графические редакторы;</w:t>
      </w:r>
    </w:p>
    <w:p w:rsidR="00B6529F" w:rsidRPr="00B6529F" w:rsidRDefault="00B6529F" w:rsidP="00B6529F">
      <w:pPr>
        <w:numPr>
          <w:ilvl w:val="0"/>
          <w:numId w:val="4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529F">
        <w:rPr>
          <w:rFonts w:ascii="Times New Roman" w:hAnsi="Times New Roman" w:cs="Times New Roman"/>
          <w:sz w:val="24"/>
          <w:szCs w:val="24"/>
        </w:rPr>
        <w:t>Текстовые редакторы;</w:t>
      </w:r>
    </w:p>
    <w:p w:rsidR="00B6529F" w:rsidRPr="00B6529F" w:rsidRDefault="00B6529F" w:rsidP="00B6529F">
      <w:pPr>
        <w:numPr>
          <w:ilvl w:val="0"/>
          <w:numId w:val="4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529F">
        <w:rPr>
          <w:rFonts w:ascii="Times New Roman" w:hAnsi="Times New Roman" w:cs="Times New Roman"/>
          <w:sz w:val="24"/>
          <w:szCs w:val="24"/>
        </w:rPr>
        <w:t>Технология обработки текстовой информации;</w:t>
      </w:r>
    </w:p>
    <w:p w:rsidR="00B6529F" w:rsidRPr="00B6529F" w:rsidRDefault="00B6529F" w:rsidP="00B6529F">
      <w:pPr>
        <w:numPr>
          <w:ilvl w:val="0"/>
          <w:numId w:val="47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B6529F">
        <w:rPr>
          <w:rFonts w:ascii="Times New Roman" w:hAnsi="Times New Roman" w:cs="Times New Roman"/>
          <w:bCs/>
          <w:sz w:val="24"/>
          <w:szCs w:val="24"/>
        </w:rPr>
        <w:t>Компьютерные презентации;</w:t>
      </w:r>
    </w:p>
    <w:p w:rsidR="00B6529F" w:rsidRPr="00B6529F" w:rsidRDefault="00B6529F" w:rsidP="00B6529F">
      <w:pPr>
        <w:numPr>
          <w:ilvl w:val="0"/>
          <w:numId w:val="47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B6529F">
        <w:rPr>
          <w:rFonts w:ascii="Times New Roman" w:hAnsi="Times New Roman" w:cs="Times New Roman"/>
          <w:bCs/>
          <w:sz w:val="24"/>
          <w:szCs w:val="24"/>
        </w:rPr>
        <w:t>Технология обработки числовой информации;</w:t>
      </w:r>
    </w:p>
    <w:p w:rsidR="00B6529F" w:rsidRPr="00B6529F" w:rsidRDefault="00B6529F" w:rsidP="00B6529F">
      <w:pPr>
        <w:numPr>
          <w:ilvl w:val="0"/>
          <w:numId w:val="47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B6529F">
        <w:rPr>
          <w:rFonts w:ascii="Times New Roman" w:hAnsi="Times New Roman" w:cs="Times New Roman"/>
          <w:bCs/>
          <w:sz w:val="24"/>
          <w:szCs w:val="24"/>
        </w:rPr>
        <w:lastRenderedPageBreak/>
        <w:t>Коммуникационные технологии. Основы языка гипертекстовой разметки.</w:t>
      </w:r>
    </w:p>
    <w:p w:rsidR="006C0767" w:rsidRDefault="006C0767" w:rsidP="00B652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529F" w:rsidRPr="00BE27F0" w:rsidRDefault="00B6529F" w:rsidP="00B6529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</w:t>
      </w:r>
      <w:r w:rsidRPr="00BE27F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.3. Система оценивания</w:t>
      </w:r>
    </w:p>
    <w:p w:rsidR="00B6529F" w:rsidRPr="00D30D27" w:rsidRDefault="00B6529F" w:rsidP="00B652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D27">
        <w:rPr>
          <w:rFonts w:ascii="Times New Roman" w:hAnsi="Times New Roman" w:cs="Times New Roman"/>
          <w:sz w:val="24"/>
          <w:szCs w:val="24"/>
        </w:rPr>
        <w:t xml:space="preserve">Система оценивания включает оценку текущей работы на лекциях и </w:t>
      </w:r>
      <w:r w:rsidR="00967212">
        <w:rPr>
          <w:rFonts w:ascii="Times New Roman" w:hAnsi="Times New Roman" w:cs="Times New Roman"/>
          <w:sz w:val="24"/>
          <w:szCs w:val="24"/>
        </w:rPr>
        <w:t>практических</w:t>
      </w:r>
      <w:r w:rsidRPr="00D30D27">
        <w:rPr>
          <w:rFonts w:ascii="Times New Roman" w:hAnsi="Times New Roman" w:cs="Times New Roman"/>
          <w:sz w:val="24"/>
          <w:szCs w:val="24"/>
        </w:rPr>
        <w:t>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B6529F" w:rsidRPr="00D30D27" w:rsidRDefault="00B6529F" w:rsidP="00B652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D27">
        <w:rPr>
          <w:rFonts w:ascii="Times New Roman" w:hAnsi="Times New Roman" w:cs="Times New Roman"/>
          <w:sz w:val="24"/>
          <w:szCs w:val="24"/>
        </w:rPr>
        <w:t>Текущая работа студента включает:</w:t>
      </w:r>
    </w:p>
    <w:p w:rsidR="00B6529F" w:rsidRPr="00B6529F" w:rsidRDefault="00B6529F" w:rsidP="00B6529F">
      <w:pPr>
        <w:pStyle w:val="ab"/>
        <w:numPr>
          <w:ilvl w:val="0"/>
          <w:numId w:val="4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29F">
        <w:rPr>
          <w:rFonts w:ascii="Times New Roman" w:hAnsi="Times New Roman"/>
          <w:sz w:val="24"/>
          <w:szCs w:val="24"/>
        </w:rPr>
        <w:t>индивидуальные консультации с преподавателем в течение семестра, собеседование по текущим практическим заданиям;</w:t>
      </w:r>
    </w:p>
    <w:p w:rsidR="00B6529F" w:rsidRPr="00B6529F" w:rsidRDefault="00B6529F" w:rsidP="00B6529F">
      <w:pPr>
        <w:pStyle w:val="ab"/>
        <w:numPr>
          <w:ilvl w:val="0"/>
          <w:numId w:val="4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29F">
        <w:rPr>
          <w:rFonts w:ascii="Times New Roman" w:hAnsi="Times New Roman"/>
          <w:sz w:val="24"/>
          <w:szCs w:val="24"/>
        </w:rPr>
        <w:t xml:space="preserve">подготовку к практическим занятиям, углубленное изучение отдельных тем и вопросов курса; </w:t>
      </w:r>
    </w:p>
    <w:p w:rsidR="00B6529F" w:rsidRPr="00B6529F" w:rsidRDefault="00B6529F" w:rsidP="00B6529F">
      <w:pPr>
        <w:pStyle w:val="ab"/>
        <w:numPr>
          <w:ilvl w:val="0"/>
          <w:numId w:val="4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29F">
        <w:rPr>
          <w:rFonts w:ascii="Times New Roman" w:hAnsi="Times New Roman"/>
          <w:sz w:val="24"/>
          <w:szCs w:val="24"/>
        </w:rPr>
        <w:t>выполнение самостоятельных заданий;</w:t>
      </w:r>
    </w:p>
    <w:p w:rsidR="00B6529F" w:rsidRPr="00B6529F" w:rsidRDefault="00B6529F" w:rsidP="00B6529F">
      <w:pPr>
        <w:pStyle w:val="ab"/>
        <w:numPr>
          <w:ilvl w:val="0"/>
          <w:numId w:val="4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29F">
        <w:rPr>
          <w:rFonts w:ascii="Times New Roman" w:hAnsi="Times New Roman"/>
          <w:sz w:val="24"/>
          <w:szCs w:val="24"/>
        </w:rPr>
        <w:t>подготовку к аттестации по дисциплине.</w:t>
      </w:r>
    </w:p>
    <w:p w:rsidR="00B6529F" w:rsidRDefault="00B6529F" w:rsidP="00B6529F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B6529F" w:rsidRPr="00B6529F" w:rsidRDefault="00B6529F" w:rsidP="00B6529F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B6529F">
        <w:rPr>
          <w:rFonts w:ascii="Times New Roman" w:eastAsia="Times New Roman" w:hAnsi="Times New Roman"/>
          <w:sz w:val="24"/>
          <w:szCs w:val="24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B6529F" w:rsidRPr="00D3604A" w:rsidRDefault="00B6529F" w:rsidP="00D3604A">
      <w:pPr>
        <w:spacing w:after="0"/>
        <w:ind w:left="360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2700"/>
        <w:gridCol w:w="2318"/>
        <w:gridCol w:w="2973"/>
      </w:tblGrid>
      <w:tr w:rsidR="00B6529F" w:rsidRPr="006120EC" w:rsidTr="000629EC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6529F" w:rsidRPr="006120EC" w:rsidRDefault="00B6529F" w:rsidP="000629E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20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6529F" w:rsidRPr="006120EC" w:rsidRDefault="00B6529F" w:rsidP="000629E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20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Качественная оценка индивидуальных образовательных достижений</w:t>
            </w:r>
          </w:p>
        </w:tc>
      </w:tr>
      <w:tr w:rsidR="00B6529F" w:rsidRPr="006120EC" w:rsidTr="000629EC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6529F" w:rsidRPr="006120EC" w:rsidRDefault="00B6529F" w:rsidP="000629E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6529F" w:rsidRPr="006120EC" w:rsidRDefault="00B6529F" w:rsidP="000629E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20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B6529F" w:rsidRPr="006120EC" w:rsidRDefault="00B6529F" w:rsidP="000629E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20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вербальный аналог</w:t>
            </w:r>
          </w:p>
        </w:tc>
      </w:tr>
      <w:tr w:rsidR="00B6529F" w:rsidRPr="006120EC" w:rsidTr="000629EC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B6529F" w:rsidRPr="006120EC" w:rsidRDefault="00CD6FAB" w:rsidP="00CD6F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80-</w:t>
            </w:r>
            <w:r w:rsidR="00B6529F" w:rsidRPr="006120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B6529F" w:rsidRPr="006120EC" w:rsidRDefault="00B6529F" w:rsidP="000629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0E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B6529F" w:rsidRPr="006120EC" w:rsidRDefault="00B6529F" w:rsidP="000629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0EC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отлично</w:t>
            </w:r>
          </w:p>
        </w:tc>
      </w:tr>
      <w:tr w:rsidR="00B6529F" w:rsidRPr="006120EC" w:rsidTr="000629EC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B6529F" w:rsidRPr="006120EC" w:rsidRDefault="00CD6FAB" w:rsidP="00CD6F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B6529F" w:rsidRPr="006120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-80</w:t>
            </w:r>
          </w:p>
        </w:tc>
        <w:tc>
          <w:tcPr>
            <w:tcW w:w="2318" w:type="dxa"/>
            <w:vAlign w:val="center"/>
          </w:tcPr>
          <w:p w:rsidR="00B6529F" w:rsidRPr="006120EC" w:rsidRDefault="00B6529F" w:rsidP="000629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0E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3" w:type="dxa"/>
          </w:tcPr>
          <w:p w:rsidR="00B6529F" w:rsidRPr="006120EC" w:rsidRDefault="00B6529F" w:rsidP="000629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0EC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хорошо</w:t>
            </w:r>
          </w:p>
        </w:tc>
      </w:tr>
      <w:tr w:rsidR="00B6529F" w:rsidRPr="006120EC" w:rsidTr="000629EC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B6529F" w:rsidRPr="006120EC" w:rsidRDefault="00CD6FAB" w:rsidP="00CD6F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40-60</w:t>
            </w:r>
          </w:p>
        </w:tc>
        <w:tc>
          <w:tcPr>
            <w:tcW w:w="2318" w:type="dxa"/>
            <w:vAlign w:val="center"/>
          </w:tcPr>
          <w:p w:rsidR="00B6529F" w:rsidRPr="006120EC" w:rsidRDefault="00B6529F" w:rsidP="000629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0E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3" w:type="dxa"/>
          </w:tcPr>
          <w:p w:rsidR="00B6529F" w:rsidRPr="006120EC" w:rsidRDefault="00B6529F" w:rsidP="000629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0EC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B6529F" w:rsidRPr="006120EC" w:rsidTr="000629EC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B6529F" w:rsidRPr="006120EC" w:rsidRDefault="00B6529F" w:rsidP="00CD6F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0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менее </w:t>
            </w:r>
            <w:r w:rsidR="00CD6FA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6120E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18" w:type="dxa"/>
            <w:vAlign w:val="center"/>
          </w:tcPr>
          <w:p w:rsidR="00B6529F" w:rsidRPr="006120EC" w:rsidRDefault="00B6529F" w:rsidP="000629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0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:rsidR="00B6529F" w:rsidRPr="006120EC" w:rsidRDefault="0056522F" w:rsidP="000629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bookmarkStart w:id="4" w:name="_GoBack"/>
            <w:bookmarkEnd w:id="4"/>
            <w:r w:rsidR="00B6529F" w:rsidRPr="006120EC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</w:tbl>
    <w:p w:rsidR="00B6529F" w:rsidRPr="00B6529F" w:rsidRDefault="00B6529F" w:rsidP="00B6529F">
      <w:pPr>
        <w:rPr>
          <w:rFonts w:ascii="Times New Roman" w:eastAsia="Times New Roman" w:hAnsi="Times New Roman"/>
          <w:b/>
          <w:caps/>
          <w:sz w:val="24"/>
          <w:szCs w:val="24"/>
        </w:rPr>
      </w:pPr>
    </w:p>
    <w:p w:rsidR="00B6529F" w:rsidRPr="006C0767" w:rsidRDefault="00B6529F" w:rsidP="00B6529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B6529F" w:rsidRPr="006C0767" w:rsidSect="00852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2966" w:rsidRDefault="00542966" w:rsidP="00201084">
      <w:pPr>
        <w:spacing w:after="0" w:line="240" w:lineRule="auto"/>
      </w:pPr>
      <w:r>
        <w:separator/>
      </w:r>
    </w:p>
  </w:endnote>
  <w:endnote w:type="continuationSeparator" w:id="1">
    <w:p w:rsidR="00542966" w:rsidRDefault="00542966" w:rsidP="00201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133573"/>
      <w:docPartObj>
        <w:docPartGallery w:val="Page Numbers (Bottom of Page)"/>
        <w:docPartUnique/>
      </w:docPartObj>
    </w:sdtPr>
    <w:sdtContent>
      <w:p w:rsidR="00542966" w:rsidRDefault="006A1049">
        <w:pPr>
          <w:pStyle w:val="a9"/>
          <w:jc w:val="center"/>
        </w:pPr>
        <w:r>
          <w:fldChar w:fldCharType="begin"/>
        </w:r>
        <w:r w:rsidR="00542966">
          <w:instrText xml:space="preserve"> PAGE   \* MERGEFORMAT </w:instrText>
        </w:r>
        <w:r>
          <w:fldChar w:fldCharType="separate"/>
        </w:r>
        <w:r w:rsidR="00003189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:rsidR="00542966" w:rsidRDefault="0054296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2966" w:rsidRDefault="00542966" w:rsidP="00201084">
      <w:pPr>
        <w:spacing w:after="0" w:line="240" w:lineRule="auto"/>
      </w:pPr>
      <w:r>
        <w:separator/>
      </w:r>
    </w:p>
  </w:footnote>
  <w:footnote w:type="continuationSeparator" w:id="1">
    <w:p w:rsidR="00542966" w:rsidRDefault="00542966" w:rsidP="002010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291619"/>
    <w:multiLevelType w:val="hybridMultilevel"/>
    <w:tmpl w:val="CDB299B8"/>
    <w:lvl w:ilvl="0" w:tplc="AFB6450C">
      <w:start w:val="1"/>
      <w:numFmt w:val="decimal"/>
      <w:lvlText w:val="%1."/>
      <w:lvlJc w:val="left"/>
      <w:pPr>
        <w:ind w:left="138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1725D"/>
    <w:multiLevelType w:val="hybridMultilevel"/>
    <w:tmpl w:val="3D0A13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88930C9"/>
    <w:multiLevelType w:val="hybridMultilevel"/>
    <w:tmpl w:val="9AEA8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6108E5"/>
    <w:multiLevelType w:val="hybridMultilevel"/>
    <w:tmpl w:val="DE364C3E"/>
    <w:lvl w:ilvl="0" w:tplc="BCA45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B24113"/>
    <w:multiLevelType w:val="hybridMultilevel"/>
    <w:tmpl w:val="B6F6A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3820CF"/>
    <w:multiLevelType w:val="hybridMultilevel"/>
    <w:tmpl w:val="B46AE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8F255C"/>
    <w:multiLevelType w:val="hybridMultilevel"/>
    <w:tmpl w:val="E182C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A4130F"/>
    <w:multiLevelType w:val="hybridMultilevel"/>
    <w:tmpl w:val="B6E28B6E"/>
    <w:lvl w:ilvl="0" w:tplc="AFB6450C">
      <w:start w:val="1"/>
      <w:numFmt w:val="decimal"/>
      <w:lvlText w:val="%1."/>
      <w:lvlJc w:val="left"/>
      <w:pPr>
        <w:ind w:left="138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E23CAC"/>
    <w:multiLevelType w:val="hybridMultilevel"/>
    <w:tmpl w:val="31CEF116"/>
    <w:lvl w:ilvl="0" w:tplc="AFB6450C">
      <w:start w:val="1"/>
      <w:numFmt w:val="decimal"/>
      <w:lvlText w:val="%1."/>
      <w:lvlJc w:val="left"/>
      <w:pPr>
        <w:ind w:left="138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370846"/>
    <w:multiLevelType w:val="hybridMultilevel"/>
    <w:tmpl w:val="168EB7F6"/>
    <w:lvl w:ilvl="0" w:tplc="A73672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0A596D"/>
    <w:multiLevelType w:val="hybridMultilevel"/>
    <w:tmpl w:val="EA066EF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B604F03"/>
    <w:multiLevelType w:val="hybridMultilevel"/>
    <w:tmpl w:val="CF58FC34"/>
    <w:lvl w:ilvl="0" w:tplc="AFB6450C">
      <w:start w:val="1"/>
      <w:numFmt w:val="decimal"/>
      <w:lvlText w:val="%1."/>
      <w:lvlJc w:val="left"/>
      <w:pPr>
        <w:ind w:left="138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FF151F"/>
    <w:multiLevelType w:val="multilevel"/>
    <w:tmpl w:val="B3EE5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691EAC"/>
    <w:multiLevelType w:val="hybridMultilevel"/>
    <w:tmpl w:val="732CF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EE3577"/>
    <w:multiLevelType w:val="hybridMultilevel"/>
    <w:tmpl w:val="BCAA3EC6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6">
    <w:nsid w:val="36906A5D"/>
    <w:multiLevelType w:val="hybridMultilevel"/>
    <w:tmpl w:val="B6F6A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F1031C"/>
    <w:multiLevelType w:val="hybridMultilevel"/>
    <w:tmpl w:val="DBEA2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2E2083"/>
    <w:multiLevelType w:val="hybridMultilevel"/>
    <w:tmpl w:val="F37A3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875FED"/>
    <w:multiLevelType w:val="hybridMultilevel"/>
    <w:tmpl w:val="857078E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3CCD498C"/>
    <w:multiLevelType w:val="hybridMultilevel"/>
    <w:tmpl w:val="8306F5E6"/>
    <w:lvl w:ilvl="0" w:tplc="BCA4546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3D813152"/>
    <w:multiLevelType w:val="hybridMultilevel"/>
    <w:tmpl w:val="90662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8A0162"/>
    <w:multiLevelType w:val="hybridMultilevel"/>
    <w:tmpl w:val="76C4D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1378F6"/>
    <w:multiLevelType w:val="hybridMultilevel"/>
    <w:tmpl w:val="ACD8893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40F668AC"/>
    <w:multiLevelType w:val="hybridMultilevel"/>
    <w:tmpl w:val="A7FC0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B06BF8"/>
    <w:multiLevelType w:val="hybridMultilevel"/>
    <w:tmpl w:val="A7FC0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BE5D3D"/>
    <w:multiLevelType w:val="hybridMultilevel"/>
    <w:tmpl w:val="89D09516"/>
    <w:lvl w:ilvl="0" w:tplc="BCA45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5D0367"/>
    <w:multiLevelType w:val="hybridMultilevel"/>
    <w:tmpl w:val="B6F6A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2E51CD"/>
    <w:multiLevelType w:val="hybridMultilevel"/>
    <w:tmpl w:val="B6FEA5F8"/>
    <w:lvl w:ilvl="0" w:tplc="BCA45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D2477F"/>
    <w:multiLevelType w:val="hybridMultilevel"/>
    <w:tmpl w:val="15FE351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>
    <w:nsid w:val="4FD568CF"/>
    <w:multiLevelType w:val="hybridMultilevel"/>
    <w:tmpl w:val="5C7C7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1A2A42"/>
    <w:multiLevelType w:val="hybridMultilevel"/>
    <w:tmpl w:val="DF7E755E"/>
    <w:lvl w:ilvl="0" w:tplc="FFFFFFFF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563741EC"/>
    <w:multiLevelType w:val="hybridMultilevel"/>
    <w:tmpl w:val="37369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FF7BAF"/>
    <w:multiLevelType w:val="hybridMultilevel"/>
    <w:tmpl w:val="90662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793405"/>
    <w:multiLevelType w:val="hybridMultilevel"/>
    <w:tmpl w:val="CDB299B8"/>
    <w:lvl w:ilvl="0" w:tplc="AFB6450C">
      <w:start w:val="1"/>
      <w:numFmt w:val="decimal"/>
      <w:lvlText w:val="%1."/>
      <w:lvlJc w:val="left"/>
      <w:pPr>
        <w:ind w:left="138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542F59"/>
    <w:multiLevelType w:val="hybridMultilevel"/>
    <w:tmpl w:val="4A96E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7D5938"/>
    <w:multiLevelType w:val="hybridMultilevel"/>
    <w:tmpl w:val="CDB299B8"/>
    <w:lvl w:ilvl="0" w:tplc="AFB6450C">
      <w:start w:val="1"/>
      <w:numFmt w:val="decimal"/>
      <w:lvlText w:val="%1."/>
      <w:lvlJc w:val="left"/>
      <w:pPr>
        <w:ind w:left="138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BC4D6E"/>
    <w:multiLevelType w:val="singleLevel"/>
    <w:tmpl w:val="04190001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652B5D7E"/>
    <w:multiLevelType w:val="hybridMultilevel"/>
    <w:tmpl w:val="A7FC0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DB1FAC"/>
    <w:multiLevelType w:val="hybridMultilevel"/>
    <w:tmpl w:val="90940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C01845"/>
    <w:multiLevelType w:val="hybridMultilevel"/>
    <w:tmpl w:val="AD342B80"/>
    <w:lvl w:ilvl="0" w:tplc="94ECAA38">
      <w:start w:val="1"/>
      <w:numFmt w:val="decimal"/>
      <w:lvlText w:val="%1."/>
      <w:lvlJc w:val="left"/>
      <w:pPr>
        <w:ind w:left="138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625707"/>
    <w:multiLevelType w:val="hybridMultilevel"/>
    <w:tmpl w:val="B6F6A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C2C3061"/>
    <w:multiLevelType w:val="hybridMultilevel"/>
    <w:tmpl w:val="771AB81A"/>
    <w:lvl w:ilvl="0" w:tplc="BCA454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6F276AA2"/>
    <w:multiLevelType w:val="hybridMultilevel"/>
    <w:tmpl w:val="37369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0F00A2F"/>
    <w:multiLevelType w:val="hybridMultilevel"/>
    <w:tmpl w:val="9C947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CA2575"/>
    <w:multiLevelType w:val="hybridMultilevel"/>
    <w:tmpl w:val="B6F6A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85C28E3"/>
    <w:multiLevelType w:val="hybridMultilevel"/>
    <w:tmpl w:val="B1BC1EBC"/>
    <w:lvl w:ilvl="0" w:tplc="BCA45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8A65C24"/>
    <w:multiLevelType w:val="hybridMultilevel"/>
    <w:tmpl w:val="15FA61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31"/>
  </w:num>
  <w:num w:numId="3">
    <w:abstractNumId w:val="6"/>
  </w:num>
  <w:num w:numId="4">
    <w:abstractNumId w:val="8"/>
  </w:num>
  <w:num w:numId="5">
    <w:abstractNumId w:val="12"/>
  </w:num>
  <w:num w:numId="6">
    <w:abstractNumId w:val="30"/>
  </w:num>
  <w:num w:numId="7">
    <w:abstractNumId w:val="44"/>
  </w:num>
  <w:num w:numId="8">
    <w:abstractNumId w:val="10"/>
  </w:num>
  <w:num w:numId="9">
    <w:abstractNumId w:val="9"/>
  </w:num>
  <w:num w:numId="10">
    <w:abstractNumId w:val="34"/>
  </w:num>
  <w:num w:numId="11">
    <w:abstractNumId w:val="1"/>
  </w:num>
  <w:num w:numId="12">
    <w:abstractNumId w:val="36"/>
  </w:num>
  <w:num w:numId="13">
    <w:abstractNumId w:val="14"/>
  </w:num>
  <w:num w:numId="14">
    <w:abstractNumId w:val="25"/>
  </w:num>
  <w:num w:numId="15">
    <w:abstractNumId w:val="5"/>
  </w:num>
  <w:num w:numId="16">
    <w:abstractNumId w:val="27"/>
  </w:num>
  <w:num w:numId="17">
    <w:abstractNumId w:val="22"/>
  </w:num>
  <w:num w:numId="18">
    <w:abstractNumId w:val="21"/>
  </w:num>
  <w:num w:numId="19">
    <w:abstractNumId w:val="15"/>
  </w:num>
  <w:num w:numId="20">
    <w:abstractNumId w:val="41"/>
  </w:num>
  <w:num w:numId="21">
    <w:abstractNumId w:val="24"/>
  </w:num>
  <w:num w:numId="22">
    <w:abstractNumId w:val="45"/>
  </w:num>
  <w:num w:numId="23">
    <w:abstractNumId w:val="2"/>
  </w:num>
  <w:num w:numId="24">
    <w:abstractNumId w:val="35"/>
  </w:num>
  <w:num w:numId="25">
    <w:abstractNumId w:val="17"/>
  </w:num>
  <w:num w:numId="26">
    <w:abstractNumId w:val="43"/>
  </w:num>
  <w:num w:numId="27">
    <w:abstractNumId w:val="39"/>
  </w:num>
  <w:num w:numId="28">
    <w:abstractNumId w:val="3"/>
  </w:num>
  <w:num w:numId="29">
    <w:abstractNumId w:val="7"/>
  </w:num>
  <w:num w:numId="30">
    <w:abstractNumId w:val="28"/>
  </w:num>
  <w:num w:numId="31">
    <w:abstractNumId w:val="4"/>
  </w:num>
  <w:num w:numId="32">
    <w:abstractNumId w:val="20"/>
  </w:num>
  <w:num w:numId="33">
    <w:abstractNumId w:val="0"/>
  </w:num>
  <w:num w:numId="34">
    <w:abstractNumId w:val="18"/>
  </w:num>
  <w:num w:numId="35">
    <w:abstractNumId w:val="23"/>
  </w:num>
  <w:num w:numId="36">
    <w:abstractNumId w:val="40"/>
  </w:num>
  <w:num w:numId="37">
    <w:abstractNumId w:val="38"/>
  </w:num>
  <w:num w:numId="38">
    <w:abstractNumId w:val="16"/>
  </w:num>
  <w:num w:numId="39">
    <w:abstractNumId w:val="33"/>
  </w:num>
  <w:num w:numId="40">
    <w:abstractNumId w:val="32"/>
  </w:num>
  <w:num w:numId="41">
    <w:abstractNumId w:val="29"/>
  </w:num>
  <w:num w:numId="42">
    <w:abstractNumId w:val="19"/>
  </w:num>
  <w:num w:numId="43">
    <w:abstractNumId w:val="11"/>
  </w:num>
  <w:num w:numId="44">
    <w:abstractNumId w:val="42"/>
  </w:num>
  <w:num w:numId="45">
    <w:abstractNumId w:val="26"/>
  </w:num>
  <w:num w:numId="46">
    <w:abstractNumId w:val="13"/>
  </w:num>
  <w:num w:numId="47">
    <w:abstractNumId w:val="47"/>
  </w:num>
  <w:num w:numId="48">
    <w:abstractNumId w:val="46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01084"/>
    <w:rsid w:val="00003189"/>
    <w:rsid w:val="000045FD"/>
    <w:rsid w:val="000113CD"/>
    <w:rsid w:val="00016962"/>
    <w:rsid w:val="0002228A"/>
    <w:rsid w:val="0003535E"/>
    <w:rsid w:val="000618DA"/>
    <w:rsid w:val="000629EC"/>
    <w:rsid w:val="00071641"/>
    <w:rsid w:val="000A5B32"/>
    <w:rsid w:val="00105BC2"/>
    <w:rsid w:val="00111360"/>
    <w:rsid w:val="00111F4A"/>
    <w:rsid w:val="00122610"/>
    <w:rsid w:val="00145178"/>
    <w:rsid w:val="00146142"/>
    <w:rsid w:val="00175265"/>
    <w:rsid w:val="0018214B"/>
    <w:rsid w:val="00191A0B"/>
    <w:rsid w:val="001E5CFA"/>
    <w:rsid w:val="00201084"/>
    <w:rsid w:val="00213BD2"/>
    <w:rsid w:val="00237E28"/>
    <w:rsid w:val="002A0EBB"/>
    <w:rsid w:val="002A2593"/>
    <w:rsid w:val="002E799F"/>
    <w:rsid w:val="003339F9"/>
    <w:rsid w:val="00362729"/>
    <w:rsid w:val="003716A0"/>
    <w:rsid w:val="003746F2"/>
    <w:rsid w:val="003A1107"/>
    <w:rsid w:val="003B2D5E"/>
    <w:rsid w:val="004068F3"/>
    <w:rsid w:val="004546DC"/>
    <w:rsid w:val="0048278C"/>
    <w:rsid w:val="004A3BA3"/>
    <w:rsid w:val="004C1D8B"/>
    <w:rsid w:val="004E333A"/>
    <w:rsid w:val="004E418E"/>
    <w:rsid w:val="00517CB6"/>
    <w:rsid w:val="0052218B"/>
    <w:rsid w:val="005225E7"/>
    <w:rsid w:val="0053274C"/>
    <w:rsid w:val="00542966"/>
    <w:rsid w:val="00546BFD"/>
    <w:rsid w:val="0056522F"/>
    <w:rsid w:val="0059500C"/>
    <w:rsid w:val="005D0280"/>
    <w:rsid w:val="005F0B65"/>
    <w:rsid w:val="006120EC"/>
    <w:rsid w:val="006276C1"/>
    <w:rsid w:val="0065788D"/>
    <w:rsid w:val="00672656"/>
    <w:rsid w:val="0067772A"/>
    <w:rsid w:val="006A1049"/>
    <w:rsid w:val="006B7A65"/>
    <w:rsid w:val="006C0767"/>
    <w:rsid w:val="006F0CE2"/>
    <w:rsid w:val="006F65FF"/>
    <w:rsid w:val="00714843"/>
    <w:rsid w:val="00740E32"/>
    <w:rsid w:val="007450C5"/>
    <w:rsid w:val="00747650"/>
    <w:rsid w:val="00756911"/>
    <w:rsid w:val="00766233"/>
    <w:rsid w:val="007B0352"/>
    <w:rsid w:val="007E3BBD"/>
    <w:rsid w:val="007F7706"/>
    <w:rsid w:val="008520DB"/>
    <w:rsid w:val="00870EF6"/>
    <w:rsid w:val="00877B9F"/>
    <w:rsid w:val="008A3908"/>
    <w:rsid w:val="008A64C7"/>
    <w:rsid w:val="008B3AEC"/>
    <w:rsid w:val="008F1302"/>
    <w:rsid w:val="009141A6"/>
    <w:rsid w:val="00926823"/>
    <w:rsid w:val="009472D4"/>
    <w:rsid w:val="009638F3"/>
    <w:rsid w:val="00967212"/>
    <w:rsid w:val="00974368"/>
    <w:rsid w:val="009C2D7B"/>
    <w:rsid w:val="009E4785"/>
    <w:rsid w:val="00A14CEE"/>
    <w:rsid w:val="00A360B3"/>
    <w:rsid w:val="00AA14EC"/>
    <w:rsid w:val="00AB1F3C"/>
    <w:rsid w:val="00AC0735"/>
    <w:rsid w:val="00B03ECF"/>
    <w:rsid w:val="00B0680C"/>
    <w:rsid w:val="00B64594"/>
    <w:rsid w:val="00B6529F"/>
    <w:rsid w:val="00B96C2A"/>
    <w:rsid w:val="00BC5E3C"/>
    <w:rsid w:val="00C1473B"/>
    <w:rsid w:val="00C312F8"/>
    <w:rsid w:val="00C47D9C"/>
    <w:rsid w:val="00C628D9"/>
    <w:rsid w:val="00CD6FAB"/>
    <w:rsid w:val="00CE1207"/>
    <w:rsid w:val="00D35BF8"/>
    <w:rsid w:val="00D3604A"/>
    <w:rsid w:val="00D36B39"/>
    <w:rsid w:val="00D67B15"/>
    <w:rsid w:val="00D7590D"/>
    <w:rsid w:val="00D8421A"/>
    <w:rsid w:val="00D90F22"/>
    <w:rsid w:val="00DA615E"/>
    <w:rsid w:val="00DD25E0"/>
    <w:rsid w:val="00DE16E1"/>
    <w:rsid w:val="00DF4244"/>
    <w:rsid w:val="00E25661"/>
    <w:rsid w:val="00E27E9A"/>
    <w:rsid w:val="00E52F9A"/>
    <w:rsid w:val="00E84490"/>
    <w:rsid w:val="00E96734"/>
    <w:rsid w:val="00EA2183"/>
    <w:rsid w:val="00EC4913"/>
    <w:rsid w:val="00ED1984"/>
    <w:rsid w:val="00F043B9"/>
    <w:rsid w:val="00F47B95"/>
    <w:rsid w:val="00F6488D"/>
    <w:rsid w:val="00F82C78"/>
    <w:rsid w:val="00FA637C"/>
    <w:rsid w:val="00FB5833"/>
    <w:rsid w:val="00FE73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 1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47D9C"/>
  </w:style>
  <w:style w:type="paragraph" w:styleId="10">
    <w:name w:val="heading 1"/>
    <w:basedOn w:val="a0"/>
    <w:next w:val="a0"/>
    <w:link w:val="11"/>
    <w:qFormat/>
    <w:rsid w:val="0020108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2010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2010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nhideWhenUsed/>
    <w:qFormat/>
    <w:rsid w:val="0020108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qFormat/>
    <w:rsid w:val="00201084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201084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7">
    <w:name w:val="heading 7"/>
    <w:basedOn w:val="a0"/>
    <w:next w:val="a0"/>
    <w:link w:val="70"/>
    <w:qFormat/>
    <w:rsid w:val="00201084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20108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2010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rsid w:val="0020108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rsid w:val="0020108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rsid w:val="00201084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20108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70">
    <w:name w:val="Заголовок 7 Знак"/>
    <w:basedOn w:val="a1"/>
    <w:link w:val="7"/>
    <w:rsid w:val="00201084"/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2"/>
    <w:uiPriority w:val="59"/>
    <w:rsid w:val="002010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0"/>
    <w:link w:val="a6"/>
    <w:rsid w:val="002010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1"/>
    <w:link w:val="a5"/>
    <w:rsid w:val="00201084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rsid w:val="00201084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7">
    <w:name w:val="header"/>
    <w:aliases w:val="Верхний колонтитул первой страницы"/>
    <w:basedOn w:val="a0"/>
    <w:link w:val="a8"/>
    <w:rsid w:val="0020108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aliases w:val="Верхний колонтитул первой страницы Знак"/>
    <w:basedOn w:val="a1"/>
    <w:link w:val="a7"/>
    <w:rsid w:val="00201084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0"/>
    <w:link w:val="aa"/>
    <w:uiPriority w:val="99"/>
    <w:rsid w:val="0020108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1"/>
    <w:link w:val="a9"/>
    <w:uiPriority w:val="99"/>
    <w:rsid w:val="00201084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0"/>
    <w:uiPriority w:val="34"/>
    <w:qFormat/>
    <w:rsid w:val="00201084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c">
    <w:name w:val="Основной текст_"/>
    <w:link w:val="13"/>
    <w:rsid w:val="00201084"/>
    <w:rPr>
      <w:sz w:val="23"/>
      <w:szCs w:val="23"/>
      <w:shd w:val="clear" w:color="auto" w:fill="FFFFFF"/>
    </w:rPr>
  </w:style>
  <w:style w:type="paragraph" w:customStyle="1" w:styleId="13">
    <w:name w:val="Основной текст1"/>
    <w:basedOn w:val="a0"/>
    <w:link w:val="ac"/>
    <w:rsid w:val="00201084"/>
    <w:pPr>
      <w:shd w:val="clear" w:color="auto" w:fill="FFFFFF"/>
      <w:spacing w:after="0" w:line="250" w:lineRule="exact"/>
      <w:ind w:hanging="740"/>
    </w:pPr>
    <w:rPr>
      <w:sz w:val="23"/>
      <w:szCs w:val="23"/>
    </w:rPr>
  </w:style>
  <w:style w:type="paragraph" w:styleId="ad">
    <w:name w:val="Title"/>
    <w:basedOn w:val="a0"/>
    <w:link w:val="ae"/>
    <w:qFormat/>
    <w:rsid w:val="0020108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e">
    <w:name w:val="Название Знак"/>
    <w:basedOn w:val="a1"/>
    <w:link w:val="ad"/>
    <w:rsid w:val="00201084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31">
    <w:name w:val="Body Text 3"/>
    <w:basedOn w:val="a0"/>
    <w:link w:val="32"/>
    <w:rsid w:val="0020108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1"/>
    <w:link w:val="31"/>
    <w:rsid w:val="00201084"/>
    <w:rPr>
      <w:rFonts w:ascii="Times New Roman" w:eastAsia="Times New Roman" w:hAnsi="Times New Roman" w:cs="Times New Roman"/>
      <w:sz w:val="16"/>
      <w:szCs w:val="16"/>
    </w:rPr>
  </w:style>
  <w:style w:type="paragraph" w:customStyle="1" w:styleId="af">
    <w:name w:val="......."/>
    <w:basedOn w:val="a0"/>
    <w:next w:val="a0"/>
    <w:uiPriority w:val="99"/>
    <w:rsid w:val="0020108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20108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14">
    <w:name w:val="заголовок 1"/>
    <w:basedOn w:val="a0"/>
    <w:next w:val="a0"/>
    <w:uiPriority w:val="99"/>
    <w:rsid w:val="00201084"/>
    <w:pPr>
      <w:keepNext/>
      <w:autoSpaceDE w:val="0"/>
      <w:autoSpaceDN w:val="0"/>
      <w:spacing w:after="0" w:line="240" w:lineRule="auto"/>
      <w:jc w:val="center"/>
      <w:outlineLvl w:val="0"/>
    </w:pPr>
    <w:rPr>
      <w:rFonts w:ascii="Calibri" w:eastAsia="Times New Roman" w:hAnsi="Calibri" w:cs="Times New Roman"/>
      <w:sz w:val="28"/>
      <w:szCs w:val="28"/>
    </w:rPr>
  </w:style>
  <w:style w:type="paragraph" w:styleId="af0">
    <w:name w:val="Subtitle"/>
    <w:basedOn w:val="a0"/>
    <w:link w:val="af1"/>
    <w:qFormat/>
    <w:rsid w:val="00201084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1">
    <w:name w:val="Подзаголовок Знак"/>
    <w:basedOn w:val="a1"/>
    <w:link w:val="af0"/>
    <w:rsid w:val="00201084"/>
    <w:rPr>
      <w:rFonts w:ascii="Times New Roman" w:eastAsia="Times New Roman" w:hAnsi="Times New Roman" w:cs="Times New Roman"/>
      <w:sz w:val="24"/>
      <w:szCs w:val="20"/>
    </w:rPr>
  </w:style>
  <w:style w:type="character" w:styleId="af2">
    <w:name w:val="Hyperlink"/>
    <w:uiPriority w:val="99"/>
    <w:unhideWhenUsed/>
    <w:rsid w:val="00201084"/>
    <w:rPr>
      <w:color w:val="0000FF"/>
      <w:u w:val="single"/>
    </w:rPr>
  </w:style>
  <w:style w:type="paragraph" w:styleId="af3">
    <w:name w:val="Normal (Web)"/>
    <w:basedOn w:val="a0"/>
    <w:uiPriority w:val="99"/>
    <w:unhideWhenUsed/>
    <w:rsid w:val="00201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Strong"/>
    <w:basedOn w:val="a1"/>
    <w:uiPriority w:val="22"/>
    <w:qFormat/>
    <w:rsid w:val="00201084"/>
    <w:rPr>
      <w:b/>
      <w:bCs/>
    </w:rPr>
  </w:style>
  <w:style w:type="character" w:customStyle="1" w:styleId="apple-converted-space">
    <w:name w:val="apple-converted-space"/>
    <w:basedOn w:val="a1"/>
    <w:rsid w:val="00201084"/>
  </w:style>
  <w:style w:type="character" w:styleId="af5">
    <w:name w:val="Emphasis"/>
    <w:basedOn w:val="a1"/>
    <w:uiPriority w:val="20"/>
    <w:qFormat/>
    <w:rsid w:val="00201084"/>
    <w:rPr>
      <w:i/>
      <w:iCs/>
    </w:rPr>
  </w:style>
  <w:style w:type="character" w:customStyle="1" w:styleId="articleseparator">
    <w:name w:val="article_separator"/>
    <w:basedOn w:val="a1"/>
    <w:rsid w:val="00201084"/>
  </w:style>
  <w:style w:type="paragraph" w:styleId="af6">
    <w:name w:val="No Spacing"/>
    <w:uiPriority w:val="1"/>
    <w:qFormat/>
    <w:rsid w:val="00201084"/>
    <w:pPr>
      <w:spacing w:after="0" w:line="240" w:lineRule="auto"/>
    </w:pPr>
    <w:rPr>
      <w:rFonts w:eastAsiaTheme="minorHAnsi"/>
      <w:lang w:eastAsia="en-US"/>
    </w:rPr>
  </w:style>
  <w:style w:type="character" w:customStyle="1" w:styleId="8">
    <w:name w:val="Основной текст (8)_"/>
    <w:basedOn w:val="a1"/>
    <w:link w:val="81"/>
    <w:uiPriority w:val="99"/>
    <w:locked/>
    <w:rsid w:val="00201084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81">
    <w:name w:val="Основной текст (8)1"/>
    <w:basedOn w:val="a0"/>
    <w:link w:val="8"/>
    <w:uiPriority w:val="99"/>
    <w:rsid w:val="00201084"/>
    <w:pPr>
      <w:shd w:val="clear" w:color="auto" w:fill="FFFFFF"/>
      <w:spacing w:before="360" w:after="0" w:line="262" w:lineRule="exact"/>
      <w:ind w:hanging="340"/>
      <w:jc w:val="both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apple-style-span">
    <w:name w:val="apple-style-span"/>
    <w:basedOn w:val="a1"/>
    <w:rsid w:val="00201084"/>
  </w:style>
  <w:style w:type="character" w:customStyle="1" w:styleId="83">
    <w:name w:val="Основной текст (8)3"/>
    <w:basedOn w:val="8"/>
    <w:uiPriority w:val="99"/>
    <w:rsid w:val="00201084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paragraph" w:styleId="15">
    <w:name w:val="toc 1"/>
    <w:basedOn w:val="a0"/>
    <w:next w:val="a0"/>
    <w:autoRedefine/>
    <w:uiPriority w:val="39"/>
    <w:unhideWhenUsed/>
    <w:qFormat/>
    <w:rsid w:val="00201084"/>
    <w:pPr>
      <w:spacing w:before="360" w:after="0"/>
    </w:pPr>
    <w:rPr>
      <w:rFonts w:ascii="Arial" w:eastAsia="Times New Roman" w:hAnsi="Arial" w:cs="Arial"/>
      <w:b/>
      <w:bCs/>
      <w:caps/>
      <w:sz w:val="24"/>
      <w:szCs w:val="24"/>
    </w:rPr>
  </w:style>
  <w:style w:type="paragraph" w:styleId="af7">
    <w:name w:val="Balloon Text"/>
    <w:basedOn w:val="a0"/>
    <w:link w:val="af8"/>
    <w:unhideWhenUsed/>
    <w:rsid w:val="00201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rsid w:val="00201084"/>
    <w:rPr>
      <w:rFonts w:ascii="Tahoma" w:hAnsi="Tahoma" w:cs="Tahoma"/>
      <w:sz w:val="16"/>
      <w:szCs w:val="16"/>
    </w:rPr>
  </w:style>
  <w:style w:type="paragraph" w:styleId="21">
    <w:name w:val="Body Text 2"/>
    <w:basedOn w:val="a0"/>
    <w:link w:val="22"/>
    <w:unhideWhenUsed/>
    <w:rsid w:val="00201084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201084"/>
  </w:style>
  <w:style w:type="character" w:styleId="af9">
    <w:name w:val="page number"/>
    <w:basedOn w:val="a1"/>
    <w:rsid w:val="00201084"/>
  </w:style>
  <w:style w:type="paragraph" w:customStyle="1" w:styleId="16">
    <w:name w:val="Знак1"/>
    <w:basedOn w:val="a0"/>
    <w:rsid w:val="0020108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a">
    <w:name w:val="Стиль"/>
    <w:rsid w:val="002010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0"/>
    <w:link w:val="34"/>
    <w:rsid w:val="00201084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201084"/>
    <w:rPr>
      <w:rFonts w:ascii="Times New Roman" w:eastAsia="Times New Roman" w:hAnsi="Times New Roman" w:cs="Times New Roman"/>
      <w:sz w:val="16"/>
      <w:szCs w:val="16"/>
    </w:rPr>
  </w:style>
  <w:style w:type="paragraph" w:styleId="afb">
    <w:name w:val="Body Text Indent"/>
    <w:basedOn w:val="a0"/>
    <w:link w:val="afc"/>
    <w:rsid w:val="00201084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Основной текст с отступом Знак"/>
    <w:basedOn w:val="a1"/>
    <w:link w:val="afb"/>
    <w:rsid w:val="00201084"/>
    <w:rPr>
      <w:rFonts w:ascii="Times New Roman" w:eastAsia="Times New Roman" w:hAnsi="Times New Roman" w:cs="Times New Roman"/>
      <w:sz w:val="20"/>
      <w:szCs w:val="20"/>
    </w:rPr>
  </w:style>
  <w:style w:type="paragraph" w:customStyle="1" w:styleId="17">
    <w:name w:val="Обычный1"/>
    <w:rsid w:val="00201084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0"/>
    <w:link w:val="24"/>
    <w:rsid w:val="00201084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1"/>
    <w:link w:val="23"/>
    <w:rsid w:val="00201084"/>
    <w:rPr>
      <w:rFonts w:ascii="Times New Roman" w:eastAsia="Times New Roman" w:hAnsi="Times New Roman" w:cs="Times New Roman"/>
      <w:sz w:val="20"/>
      <w:szCs w:val="20"/>
    </w:rPr>
  </w:style>
  <w:style w:type="paragraph" w:customStyle="1" w:styleId="afd">
    <w:name w:val="+Заголовок"/>
    <w:basedOn w:val="a0"/>
    <w:rsid w:val="00201084"/>
    <w:pPr>
      <w:spacing w:after="0" w:line="240" w:lineRule="auto"/>
      <w:jc w:val="center"/>
    </w:pPr>
    <w:rPr>
      <w:rFonts w:ascii="Tahoma" w:eastAsia="Times New Roman" w:hAnsi="Tahoma" w:cs="Tahoma"/>
      <w:b/>
      <w:caps/>
      <w:szCs w:val="24"/>
    </w:rPr>
  </w:style>
  <w:style w:type="paragraph" w:customStyle="1" w:styleId="a">
    <w:name w:val="+нумерованный"/>
    <w:basedOn w:val="a0"/>
    <w:rsid w:val="00201084"/>
    <w:pPr>
      <w:numPr>
        <w:numId w:val="1"/>
      </w:numPr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25">
    <w:name w:val="Обычный2"/>
    <w:rsid w:val="0020108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">
    <w:name w:val="!!!Нумерованный1!!!"/>
    <w:basedOn w:val="17"/>
    <w:rsid w:val="00201084"/>
    <w:pPr>
      <w:numPr>
        <w:numId w:val="2"/>
      </w:numPr>
      <w:snapToGrid/>
      <w:spacing w:line="240" w:lineRule="auto"/>
      <w:jc w:val="both"/>
    </w:pPr>
    <w:rPr>
      <w:snapToGrid w:val="0"/>
    </w:rPr>
  </w:style>
  <w:style w:type="character" w:customStyle="1" w:styleId="FontStyle42">
    <w:name w:val="Font Style42"/>
    <w:uiPriority w:val="99"/>
    <w:rsid w:val="00201084"/>
    <w:rPr>
      <w:rFonts w:ascii="Times New Roman" w:hAnsi="Times New Roman" w:cs="Times New Roman"/>
      <w:sz w:val="26"/>
      <w:szCs w:val="26"/>
    </w:rPr>
  </w:style>
  <w:style w:type="character" w:customStyle="1" w:styleId="FontStyle45">
    <w:name w:val="Font Style45"/>
    <w:uiPriority w:val="99"/>
    <w:rsid w:val="00201084"/>
    <w:rPr>
      <w:rFonts w:ascii="Times New Roman" w:hAnsi="Times New Roman" w:cs="Times New Roman"/>
      <w:b/>
      <w:bCs/>
      <w:sz w:val="26"/>
      <w:szCs w:val="26"/>
    </w:rPr>
  </w:style>
  <w:style w:type="paragraph" w:customStyle="1" w:styleId="210">
    <w:name w:val="Основной текст с отступом 21"/>
    <w:basedOn w:val="a0"/>
    <w:rsid w:val="00201084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5">
    <w:name w:val="toc 3"/>
    <w:basedOn w:val="a0"/>
    <w:next w:val="a0"/>
    <w:autoRedefine/>
    <w:uiPriority w:val="39"/>
    <w:qFormat/>
    <w:rsid w:val="00201084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</w:rPr>
  </w:style>
  <w:style w:type="paragraph" w:styleId="26">
    <w:name w:val="toc 2"/>
    <w:basedOn w:val="a0"/>
    <w:next w:val="a0"/>
    <w:autoRedefine/>
    <w:uiPriority w:val="39"/>
    <w:qFormat/>
    <w:rsid w:val="00201084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</w:rPr>
  </w:style>
  <w:style w:type="paragraph" w:styleId="afe">
    <w:name w:val="TOC Heading"/>
    <w:basedOn w:val="10"/>
    <w:next w:val="a0"/>
    <w:uiPriority w:val="39"/>
    <w:qFormat/>
    <w:rsid w:val="00201084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Style6">
    <w:name w:val="Style6"/>
    <w:basedOn w:val="a0"/>
    <w:uiPriority w:val="99"/>
    <w:rsid w:val="00201084"/>
    <w:pPr>
      <w:spacing w:line="320" w:lineRule="exact"/>
      <w:ind w:firstLine="720"/>
      <w:jc w:val="both"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aff">
    <w:name w:val="Знак Знак"/>
    <w:basedOn w:val="a0"/>
    <w:rsid w:val="00201084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2010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FR2">
    <w:name w:val="FR2"/>
    <w:rsid w:val="00201084"/>
    <w:pPr>
      <w:widowControl w:val="0"/>
      <w:autoSpaceDE w:val="0"/>
      <w:autoSpaceDN w:val="0"/>
      <w:adjustRightInd w:val="0"/>
      <w:spacing w:before="420"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ff0">
    <w:name w:val="Знак Знак Знак"/>
    <w:basedOn w:val="a0"/>
    <w:rsid w:val="00201084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character" w:customStyle="1" w:styleId="WW8Num9z0">
    <w:name w:val="WW8Num9z0"/>
    <w:rsid w:val="00201084"/>
    <w:rPr>
      <w:sz w:val="32"/>
    </w:rPr>
  </w:style>
  <w:style w:type="paragraph" w:customStyle="1" w:styleId="western">
    <w:name w:val="western"/>
    <w:basedOn w:val="a0"/>
    <w:rsid w:val="00201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8">
    <w:name w:val="Верхний колонтитул Знак1"/>
    <w:basedOn w:val="a1"/>
    <w:rsid w:val="00201084"/>
  </w:style>
  <w:style w:type="paragraph" w:customStyle="1" w:styleId="36">
    <w:name w:val="Обычный3"/>
    <w:rsid w:val="00201084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yle9">
    <w:name w:val="Style9"/>
    <w:basedOn w:val="a0"/>
    <w:uiPriority w:val="99"/>
    <w:rsid w:val="0020108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2">
    <w:name w:val="Font Style72"/>
    <w:basedOn w:val="a1"/>
    <w:rsid w:val="00201084"/>
    <w:rPr>
      <w:rFonts w:ascii="Times New Roman" w:hAnsi="Times New Roman" w:cs="Times New Roman"/>
      <w:b/>
      <w:bCs/>
      <w:sz w:val="26"/>
      <w:szCs w:val="26"/>
    </w:rPr>
  </w:style>
  <w:style w:type="table" w:customStyle="1" w:styleId="19">
    <w:name w:val="Сетка таблицы1"/>
    <w:basedOn w:val="a2"/>
    <w:next w:val="a4"/>
    <w:uiPriority w:val="59"/>
    <w:rsid w:val="0020108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Document Map"/>
    <w:basedOn w:val="a0"/>
    <w:link w:val="aff2"/>
    <w:uiPriority w:val="99"/>
    <w:semiHidden/>
    <w:unhideWhenUsed/>
    <w:rsid w:val="00201084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f2">
    <w:name w:val="Схема документа Знак"/>
    <w:basedOn w:val="a1"/>
    <w:link w:val="aff1"/>
    <w:uiPriority w:val="99"/>
    <w:semiHidden/>
    <w:rsid w:val="00201084"/>
    <w:rPr>
      <w:rFonts w:ascii="Tahoma" w:eastAsia="Calibri" w:hAnsi="Tahoma" w:cs="Tahoma"/>
      <w:sz w:val="16"/>
      <w:szCs w:val="16"/>
      <w:lang w:eastAsia="en-US"/>
    </w:rPr>
  </w:style>
  <w:style w:type="table" w:customStyle="1" w:styleId="27">
    <w:name w:val="Сетка таблицы2"/>
    <w:basedOn w:val="a2"/>
    <w:next w:val="a4"/>
    <w:uiPriority w:val="59"/>
    <w:rsid w:val="00201084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"/>
    <w:basedOn w:val="a2"/>
    <w:next w:val="a4"/>
    <w:uiPriority w:val="59"/>
    <w:rsid w:val="00201084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a">
    <w:name w:val="Нет списка1"/>
    <w:next w:val="a3"/>
    <w:semiHidden/>
    <w:rsid w:val="00201084"/>
  </w:style>
  <w:style w:type="paragraph" w:styleId="28">
    <w:name w:val="List 2"/>
    <w:basedOn w:val="a0"/>
    <w:rsid w:val="00201084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ff3">
    <w:name w:val="footnote text"/>
    <w:basedOn w:val="a0"/>
    <w:link w:val="aff4"/>
    <w:semiHidden/>
    <w:rsid w:val="002010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4">
    <w:name w:val="Текст сноски Знак"/>
    <w:basedOn w:val="a1"/>
    <w:link w:val="aff3"/>
    <w:semiHidden/>
    <w:rsid w:val="00201084"/>
    <w:rPr>
      <w:rFonts w:ascii="Times New Roman" w:eastAsia="Times New Roman" w:hAnsi="Times New Roman" w:cs="Times New Roman"/>
      <w:sz w:val="20"/>
      <w:szCs w:val="20"/>
    </w:rPr>
  </w:style>
  <w:style w:type="character" w:styleId="aff5">
    <w:name w:val="footnote reference"/>
    <w:semiHidden/>
    <w:rsid w:val="00201084"/>
    <w:rPr>
      <w:vertAlign w:val="superscript"/>
    </w:rPr>
  </w:style>
  <w:style w:type="character" w:styleId="aff6">
    <w:name w:val="annotation reference"/>
    <w:semiHidden/>
    <w:rsid w:val="00201084"/>
    <w:rPr>
      <w:sz w:val="16"/>
      <w:szCs w:val="16"/>
    </w:rPr>
  </w:style>
  <w:style w:type="paragraph" w:styleId="aff7">
    <w:name w:val="annotation text"/>
    <w:basedOn w:val="a0"/>
    <w:link w:val="aff8"/>
    <w:semiHidden/>
    <w:rsid w:val="002010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8">
    <w:name w:val="Текст примечания Знак"/>
    <w:basedOn w:val="a1"/>
    <w:link w:val="aff7"/>
    <w:semiHidden/>
    <w:rsid w:val="00201084"/>
    <w:rPr>
      <w:rFonts w:ascii="Times New Roman" w:eastAsia="Times New Roman" w:hAnsi="Times New Roman" w:cs="Times New Roman"/>
      <w:sz w:val="20"/>
      <w:szCs w:val="20"/>
    </w:rPr>
  </w:style>
  <w:style w:type="paragraph" w:styleId="aff9">
    <w:name w:val="annotation subject"/>
    <w:basedOn w:val="aff7"/>
    <w:next w:val="aff7"/>
    <w:link w:val="affa"/>
    <w:semiHidden/>
    <w:rsid w:val="00201084"/>
    <w:rPr>
      <w:b/>
      <w:bCs/>
    </w:rPr>
  </w:style>
  <w:style w:type="character" w:customStyle="1" w:styleId="affa">
    <w:name w:val="Тема примечания Знак"/>
    <w:basedOn w:val="aff8"/>
    <w:link w:val="aff9"/>
    <w:semiHidden/>
    <w:rsid w:val="00201084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ffb">
    <w:name w:val="Знак"/>
    <w:basedOn w:val="a0"/>
    <w:rsid w:val="00201084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table" w:styleId="1b">
    <w:name w:val="Table Grid 1"/>
    <w:basedOn w:val="a2"/>
    <w:rsid w:val="002010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9">
    <w:name w:val="Знак2"/>
    <w:basedOn w:val="a0"/>
    <w:rsid w:val="00201084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2a">
    <w:name w:val="Основной текст (2)_"/>
    <w:link w:val="2b"/>
    <w:rsid w:val="00201084"/>
    <w:rPr>
      <w:sz w:val="27"/>
      <w:szCs w:val="27"/>
      <w:shd w:val="clear" w:color="auto" w:fill="FFFFFF"/>
    </w:rPr>
  </w:style>
  <w:style w:type="paragraph" w:customStyle="1" w:styleId="2b">
    <w:name w:val="Основной текст (2)"/>
    <w:basedOn w:val="a0"/>
    <w:link w:val="2a"/>
    <w:rsid w:val="00201084"/>
    <w:pPr>
      <w:shd w:val="clear" w:color="auto" w:fill="FFFFFF"/>
      <w:spacing w:after="420" w:line="0" w:lineRule="atLeast"/>
    </w:pPr>
    <w:rPr>
      <w:sz w:val="27"/>
      <w:szCs w:val="27"/>
    </w:rPr>
  </w:style>
  <w:style w:type="paragraph" w:customStyle="1" w:styleId="Style28">
    <w:name w:val="Style28"/>
    <w:basedOn w:val="a0"/>
    <w:uiPriority w:val="99"/>
    <w:rsid w:val="00201084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8">
    <w:name w:val="Font Style48"/>
    <w:uiPriority w:val="99"/>
    <w:rsid w:val="0020108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3">
    <w:name w:val="Font Style43"/>
    <w:uiPriority w:val="99"/>
    <w:rsid w:val="00201084"/>
    <w:rPr>
      <w:rFonts w:ascii="Times New Roman" w:hAnsi="Times New Roman" w:cs="Times New Roman"/>
      <w:b/>
      <w:bCs/>
      <w:sz w:val="28"/>
      <w:szCs w:val="28"/>
    </w:rPr>
  </w:style>
  <w:style w:type="paragraph" w:customStyle="1" w:styleId="Style8">
    <w:name w:val="Style8"/>
    <w:basedOn w:val="a0"/>
    <w:uiPriority w:val="99"/>
    <w:rsid w:val="0020108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2">
    <w:name w:val="Font Style52"/>
    <w:uiPriority w:val="99"/>
    <w:rsid w:val="00201084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">
    <w:name w:val="Style4"/>
    <w:basedOn w:val="a0"/>
    <w:uiPriority w:val="99"/>
    <w:rsid w:val="00201084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0"/>
    <w:uiPriority w:val="99"/>
    <w:rsid w:val="0020108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0">
    <w:name w:val="Font Style40"/>
    <w:uiPriority w:val="99"/>
    <w:rsid w:val="00201084"/>
    <w:rPr>
      <w:rFonts w:ascii="Times New Roman" w:hAnsi="Times New Roman" w:cs="Times New Roman"/>
      <w:sz w:val="26"/>
      <w:szCs w:val="26"/>
    </w:rPr>
  </w:style>
  <w:style w:type="paragraph" w:customStyle="1" w:styleId="211">
    <w:name w:val="Основной текст 21"/>
    <w:basedOn w:val="a0"/>
    <w:rsid w:val="0020108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8">
    <w:name w:val="Знак3"/>
    <w:basedOn w:val="a0"/>
    <w:rsid w:val="0020108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c">
    <w:name w:val="List"/>
    <w:basedOn w:val="a0"/>
    <w:rsid w:val="00201084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c">
    <w:name w:val="Основной текст (2) Знак"/>
    <w:rsid w:val="00201084"/>
    <w:rPr>
      <w:sz w:val="27"/>
      <w:szCs w:val="27"/>
      <w:shd w:val="clear" w:color="auto" w:fill="FFFFFF"/>
    </w:rPr>
  </w:style>
  <w:style w:type="character" w:styleId="affd">
    <w:name w:val="FollowedHyperlink"/>
    <w:basedOn w:val="a1"/>
    <w:uiPriority w:val="99"/>
    <w:semiHidden/>
    <w:unhideWhenUsed/>
    <w:rsid w:val="006120E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3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6.wmf"/><Relationship Id="rId21" Type="http://schemas.openxmlformats.org/officeDocument/2006/relationships/oleObject" Target="embeddings/oleObject3.bin"/><Relationship Id="rId42" Type="http://schemas.openxmlformats.org/officeDocument/2006/relationships/image" Target="media/image14.wmf"/><Relationship Id="rId47" Type="http://schemas.openxmlformats.org/officeDocument/2006/relationships/oleObject" Target="embeddings/oleObject16.bin"/><Relationship Id="rId63" Type="http://schemas.openxmlformats.org/officeDocument/2006/relationships/image" Target="media/image25.wmf"/><Relationship Id="rId68" Type="http://schemas.openxmlformats.org/officeDocument/2006/relationships/oleObject" Target="embeddings/oleObject27.bin"/><Relationship Id="rId84" Type="http://schemas.openxmlformats.org/officeDocument/2006/relationships/oleObject" Target="embeddings/oleObject39.bin"/><Relationship Id="rId89" Type="http://schemas.openxmlformats.org/officeDocument/2006/relationships/oleObject" Target="embeddings/oleObject43.bin"/><Relationship Id="rId7" Type="http://schemas.openxmlformats.org/officeDocument/2006/relationships/endnotes" Target="endnotes.xml"/><Relationship Id="rId71" Type="http://schemas.openxmlformats.org/officeDocument/2006/relationships/image" Target="media/image27.wmf"/><Relationship Id="rId92" Type="http://schemas.openxmlformats.org/officeDocument/2006/relationships/image" Target="media/image32.wmf"/><Relationship Id="rId2" Type="http://schemas.openxmlformats.org/officeDocument/2006/relationships/numbering" Target="numbering.xml"/><Relationship Id="rId16" Type="http://schemas.openxmlformats.org/officeDocument/2006/relationships/image" Target="media/image1.wmf"/><Relationship Id="rId29" Type="http://schemas.openxmlformats.org/officeDocument/2006/relationships/oleObject" Target="embeddings/oleObject7.bin"/><Relationship Id="rId107" Type="http://schemas.openxmlformats.org/officeDocument/2006/relationships/theme" Target="theme/theme1.xml"/><Relationship Id="rId11" Type="http://schemas.openxmlformats.org/officeDocument/2006/relationships/hyperlink" Target="http://window.edu.ru/window" TargetMode="External"/><Relationship Id="rId24" Type="http://schemas.openxmlformats.org/officeDocument/2006/relationships/image" Target="media/image5.wmf"/><Relationship Id="rId32" Type="http://schemas.openxmlformats.org/officeDocument/2006/relationships/image" Target="media/image9.wmf"/><Relationship Id="rId37" Type="http://schemas.openxmlformats.org/officeDocument/2006/relationships/oleObject" Target="embeddings/oleObject11.bin"/><Relationship Id="rId40" Type="http://schemas.openxmlformats.org/officeDocument/2006/relationships/image" Target="media/image13.wmf"/><Relationship Id="rId45" Type="http://schemas.openxmlformats.org/officeDocument/2006/relationships/oleObject" Target="embeddings/oleObject15.bin"/><Relationship Id="rId53" Type="http://schemas.openxmlformats.org/officeDocument/2006/relationships/oleObject" Target="embeddings/oleObject19.bin"/><Relationship Id="rId58" Type="http://schemas.openxmlformats.org/officeDocument/2006/relationships/image" Target="media/image22.wmf"/><Relationship Id="rId66" Type="http://schemas.openxmlformats.org/officeDocument/2006/relationships/oleObject" Target="embeddings/oleObject25.bin"/><Relationship Id="rId74" Type="http://schemas.openxmlformats.org/officeDocument/2006/relationships/oleObject" Target="embeddings/oleObject32.bin"/><Relationship Id="rId79" Type="http://schemas.openxmlformats.org/officeDocument/2006/relationships/image" Target="media/image29.wmf"/><Relationship Id="rId87" Type="http://schemas.openxmlformats.org/officeDocument/2006/relationships/oleObject" Target="embeddings/oleObject41.bin"/><Relationship Id="rId102" Type="http://schemas.openxmlformats.org/officeDocument/2006/relationships/oleObject" Target="embeddings/oleObject55.bin"/><Relationship Id="rId5" Type="http://schemas.openxmlformats.org/officeDocument/2006/relationships/webSettings" Target="webSettings.xml"/><Relationship Id="rId61" Type="http://schemas.openxmlformats.org/officeDocument/2006/relationships/image" Target="media/image24.wmf"/><Relationship Id="rId82" Type="http://schemas.openxmlformats.org/officeDocument/2006/relationships/oleObject" Target="embeddings/oleObject37.bin"/><Relationship Id="rId90" Type="http://schemas.openxmlformats.org/officeDocument/2006/relationships/oleObject" Target="embeddings/oleObject44.bin"/><Relationship Id="rId95" Type="http://schemas.openxmlformats.org/officeDocument/2006/relationships/oleObject" Target="embeddings/oleObject48.bin"/><Relationship Id="rId19" Type="http://schemas.openxmlformats.org/officeDocument/2006/relationships/oleObject" Target="embeddings/oleObject2.bin"/><Relationship Id="rId14" Type="http://schemas.openxmlformats.org/officeDocument/2006/relationships/hyperlink" Target="https://www.zuminf.com/" TargetMode="External"/><Relationship Id="rId22" Type="http://schemas.openxmlformats.org/officeDocument/2006/relationships/image" Target="media/image4.wmf"/><Relationship Id="rId27" Type="http://schemas.openxmlformats.org/officeDocument/2006/relationships/oleObject" Target="embeddings/oleObject6.bin"/><Relationship Id="rId30" Type="http://schemas.openxmlformats.org/officeDocument/2006/relationships/image" Target="media/image8.wmf"/><Relationship Id="rId35" Type="http://schemas.openxmlformats.org/officeDocument/2006/relationships/oleObject" Target="embeddings/oleObject10.bin"/><Relationship Id="rId43" Type="http://schemas.openxmlformats.org/officeDocument/2006/relationships/oleObject" Target="embeddings/oleObject14.bin"/><Relationship Id="rId48" Type="http://schemas.openxmlformats.org/officeDocument/2006/relationships/image" Target="media/image17.wmf"/><Relationship Id="rId56" Type="http://schemas.openxmlformats.org/officeDocument/2006/relationships/image" Target="media/image21.wmf"/><Relationship Id="rId64" Type="http://schemas.openxmlformats.org/officeDocument/2006/relationships/oleObject" Target="embeddings/oleObject24.bin"/><Relationship Id="rId69" Type="http://schemas.openxmlformats.org/officeDocument/2006/relationships/oleObject" Target="embeddings/oleObject28.bin"/><Relationship Id="rId77" Type="http://schemas.openxmlformats.org/officeDocument/2006/relationships/oleObject" Target="embeddings/oleObject34.bin"/><Relationship Id="rId100" Type="http://schemas.openxmlformats.org/officeDocument/2006/relationships/oleObject" Target="embeddings/oleObject53.bin"/><Relationship Id="rId105" Type="http://schemas.openxmlformats.org/officeDocument/2006/relationships/image" Target="media/image34.png"/><Relationship Id="rId8" Type="http://schemas.openxmlformats.org/officeDocument/2006/relationships/footer" Target="footer1.xml"/><Relationship Id="rId51" Type="http://schemas.openxmlformats.org/officeDocument/2006/relationships/oleObject" Target="embeddings/oleObject18.bin"/><Relationship Id="rId72" Type="http://schemas.openxmlformats.org/officeDocument/2006/relationships/oleObject" Target="embeddings/oleObject30.bin"/><Relationship Id="rId80" Type="http://schemas.openxmlformats.org/officeDocument/2006/relationships/oleObject" Target="embeddings/oleObject36.bin"/><Relationship Id="rId85" Type="http://schemas.openxmlformats.org/officeDocument/2006/relationships/image" Target="media/image31.wmf"/><Relationship Id="rId93" Type="http://schemas.openxmlformats.org/officeDocument/2006/relationships/oleObject" Target="embeddings/oleObject46.bin"/><Relationship Id="rId98" Type="http://schemas.openxmlformats.org/officeDocument/2006/relationships/oleObject" Target="embeddings/oleObject51.bin"/><Relationship Id="rId3" Type="http://schemas.openxmlformats.org/officeDocument/2006/relationships/styles" Target="styles.xml"/><Relationship Id="rId12" Type="http://schemas.openxmlformats.org/officeDocument/2006/relationships/hyperlink" Target="http://www.school.edu.ru/" TargetMode="External"/><Relationship Id="rId17" Type="http://schemas.openxmlformats.org/officeDocument/2006/relationships/oleObject" Target="embeddings/oleObject1.bin"/><Relationship Id="rId25" Type="http://schemas.openxmlformats.org/officeDocument/2006/relationships/oleObject" Target="embeddings/oleObject5.bin"/><Relationship Id="rId33" Type="http://schemas.openxmlformats.org/officeDocument/2006/relationships/oleObject" Target="embeddings/oleObject9.bin"/><Relationship Id="rId38" Type="http://schemas.openxmlformats.org/officeDocument/2006/relationships/image" Target="media/image12.wmf"/><Relationship Id="rId46" Type="http://schemas.openxmlformats.org/officeDocument/2006/relationships/image" Target="media/image16.wmf"/><Relationship Id="rId59" Type="http://schemas.openxmlformats.org/officeDocument/2006/relationships/oleObject" Target="embeddings/oleObject22.bin"/><Relationship Id="rId67" Type="http://schemas.openxmlformats.org/officeDocument/2006/relationships/oleObject" Target="embeddings/oleObject26.bin"/><Relationship Id="rId103" Type="http://schemas.openxmlformats.org/officeDocument/2006/relationships/oleObject" Target="embeddings/oleObject56.bin"/><Relationship Id="rId108" Type="http://schemas.microsoft.com/office/2007/relationships/stylesWithEffects" Target="stylesWithEffects.xml"/><Relationship Id="rId20" Type="http://schemas.openxmlformats.org/officeDocument/2006/relationships/image" Target="media/image3.wmf"/><Relationship Id="rId41" Type="http://schemas.openxmlformats.org/officeDocument/2006/relationships/oleObject" Target="embeddings/oleObject13.bin"/><Relationship Id="rId54" Type="http://schemas.openxmlformats.org/officeDocument/2006/relationships/image" Target="media/image20.wmf"/><Relationship Id="rId62" Type="http://schemas.openxmlformats.org/officeDocument/2006/relationships/oleObject" Target="embeddings/oleObject23.bin"/><Relationship Id="rId70" Type="http://schemas.openxmlformats.org/officeDocument/2006/relationships/oleObject" Target="embeddings/oleObject29.bin"/><Relationship Id="rId75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oleObject" Target="embeddings/oleObject42.bin"/><Relationship Id="rId91" Type="http://schemas.openxmlformats.org/officeDocument/2006/relationships/oleObject" Target="embeddings/oleObject45.bin"/><Relationship Id="rId96" Type="http://schemas.openxmlformats.org/officeDocument/2006/relationships/oleObject" Target="embeddings/oleObject49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zuminf.com/" TargetMode="External"/><Relationship Id="rId23" Type="http://schemas.openxmlformats.org/officeDocument/2006/relationships/oleObject" Target="embeddings/oleObject4.bin"/><Relationship Id="rId28" Type="http://schemas.openxmlformats.org/officeDocument/2006/relationships/image" Target="media/image7.wmf"/><Relationship Id="rId36" Type="http://schemas.openxmlformats.org/officeDocument/2006/relationships/image" Target="media/image11.wmf"/><Relationship Id="rId49" Type="http://schemas.openxmlformats.org/officeDocument/2006/relationships/oleObject" Target="embeddings/oleObject17.bin"/><Relationship Id="rId57" Type="http://schemas.openxmlformats.org/officeDocument/2006/relationships/oleObject" Target="embeddings/oleObject21.bin"/><Relationship Id="rId106" Type="http://schemas.openxmlformats.org/officeDocument/2006/relationships/fontTable" Target="fontTable.xml"/><Relationship Id="rId10" Type="http://schemas.openxmlformats.org/officeDocument/2006/relationships/hyperlink" Target="https://new.znanium.com/catalog/product/990024" TargetMode="External"/><Relationship Id="rId31" Type="http://schemas.openxmlformats.org/officeDocument/2006/relationships/oleObject" Target="embeddings/oleObject8.bin"/><Relationship Id="rId44" Type="http://schemas.openxmlformats.org/officeDocument/2006/relationships/image" Target="media/image15.wmf"/><Relationship Id="rId52" Type="http://schemas.openxmlformats.org/officeDocument/2006/relationships/image" Target="media/image19.wmf"/><Relationship Id="rId60" Type="http://schemas.openxmlformats.org/officeDocument/2006/relationships/image" Target="media/image23.png"/><Relationship Id="rId65" Type="http://schemas.openxmlformats.org/officeDocument/2006/relationships/image" Target="media/image26.wmf"/><Relationship Id="rId73" Type="http://schemas.openxmlformats.org/officeDocument/2006/relationships/oleObject" Target="embeddings/oleObject31.bin"/><Relationship Id="rId78" Type="http://schemas.openxmlformats.org/officeDocument/2006/relationships/oleObject" Target="embeddings/oleObject35.bin"/><Relationship Id="rId81" Type="http://schemas.openxmlformats.org/officeDocument/2006/relationships/image" Target="media/image30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7.bin"/><Relationship Id="rId99" Type="http://schemas.openxmlformats.org/officeDocument/2006/relationships/oleObject" Target="embeddings/oleObject52.bin"/><Relationship Id="rId101" Type="http://schemas.openxmlformats.org/officeDocument/2006/relationships/oleObject" Target="embeddings/oleObject54.bin"/><Relationship Id="rId4" Type="http://schemas.openxmlformats.org/officeDocument/2006/relationships/settings" Target="settings.xml"/><Relationship Id="rId9" Type="http://schemas.openxmlformats.org/officeDocument/2006/relationships/hyperlink" Target="https://new.znanium.com/catalog/product/1006658" TargetMode="External"/><Relationship Id="rId13" Type="http://schemas.openxmlformats.org/officeDocument/2006/relationships/hyperlink" Target="http://www.edu" TargetMode="External"/><Relationship Id="rId18" Type="http://schemas.openxmlformats.org/officeDocument/2006/relationships/image" Target="media/image2.wmf"/><Relationship Id="rId39" Type="http://schemas.openxmlformats.org/officeDocument/2006/relationships/oleObject" Target="embeddings/oleObject12.bin"/><Relationship Id="rId34" Type="http://schemas.openxmlformats.org/officeDocument/2006/relationships/image" Target="media/image10.wmf"/><Relationship Id="rId50" Type="http://schemas.openxmlformats.org/officeDocument/2006/relationships/image" Target="media/image18.wmf"/><Relationship Id="rId55" Type="http://schemas.openxmlformats.org/officeDocument/2006/relationships/oleObject" Target="embeddings/oleObject20.bin"/><Relationship Id="rId76" Type="http://schemas.openxmlformats.org/officeDocument/2006/relationships/oleObject" Target="embeddings/oleObject33.bin"/><Relationship Id="rId97" Type="http://schemas.openxmlformats.org/officeDocument/2006/relationships/oleObject" Target="embeddings/oleObject50.bin"/><Relationship Id="rId104" Type="http://schemas.openxmlformats.org/officeDocument/2006/relationships/image" Target="media/image3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9CC4B-35CD-49F3-9CAA-EE1DCAC46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584</TotalTime>
  <Pages>24</Pages>
  <Words>5384</Words>
  <Characters>30694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</dc:creator>
  <cp:keywords/>
  <dc:description/>
  <cp:lastModifiedBy>Пользователь Windows</cp:lastModifiedBy>
  <cp:revision>79</cp:revision>
  <dcterms:created xsi:type="dcterms:W3CDTF">2017-03-19T11:06:00Z</dcterms:created>
  <dcterms:modified xsi:type="dcterms:W3CDTF">2022-08-30T13:50:00Z</dcterms:modified>
</cp:coreProperties>
</file>